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BE6A" w14:textId="77777777" w:rsidR="006E3B39" w:rsidRDefault="00B351FC">
      <w:pPr>
        <w:spacing w:before="2000" w:after="400"/>
        <w:jc w:val="center"/>
      </w:pPr>
      <w:r>
        <w:rPr>
          <w:b/>
          <w:color w:val="000000"/>
          <w:sz w:val="34"/>
          <w:szCs w:val="34"/>
        </w:rPr>
        <w:t>Odsjek za sociologiju</w:t>
      </w:r>
    </w:p>
    <w:p w14:paraId="2130DC20" w14:textId="77777777" w:rsidR="006E3B39" w:rsidRDefault="00B351FC">
      <w:pPr>
        <w:spacing w:after="1200"/>
        <w:jc w:val="center"/>
      </w:pPr>
      <w:r>
        <w:rPr>
          <w:color w:val="000000"/>
          <w:sz w:val="34"/>
          <w:szCs w:val="34"/>
        </w:rPr>
        <w:t>Akademska godina 2023. / 2024.</w:t>
      </w:r>
    </w:p>
    <w:p w14:paraId="6A797583" w14:textId="77777777" w:rsidR="006E3B39" w:rsidRDefault="00B351FC">
      <w:pPr>
        <w:jc w:val="center"/>
      </w:pPr>
      <w:r>
        <w:rPr>
          <w:color w:val="000000"/>
          <w:sz w:val="28"/>
          <w:szCs w:val="28"/>
        </w:rPr>
        <w:t>Stanje u Obeliksu na dan 14.03.2024.</w:t>
      </w:r>
    </w:p>
    <w:p w14:paraId="509E2424" w14:textId="77777777" w:rsidR="006E3B39" w:rsidRDefault="00B351FC">
      <w:r>
        <w:br w:type="page"/>
      </w:r>
    </w:p>
    <w:p w14:paraId="5DDD5517" w14:textId="77777777" w:rsidR="006E3B39" w:rsidRDefault="006E3B39"/>
    <w:p w14:paraId="0F162F4C" w14:textId="77777777" w:rsidR="006E3B39" w:rsidRDefault="00B351FC">
      <w:pPr>
        <w:pStyle w:val="Heading1"/>
        <w:spacing w:before="2000" w:after="800"/>
        <w:jc w:val="center"/>
      </w:pPr>
      <w:r>
        <w:rPr>
          <w:rFonts w:ascii="Times New Roman" w:eastAsia="Times New Roman" w:hAnsi="Times New Roman" w:cs="Times New Roman"/>
          <w:color w:val="000000"/>
          <w:sz w:val="34"/>
          <w:szCs w:val="34"/>
        </w:rPr>
        <w:t>Izvedbeni planovi</w:t>
      </w:r>
    </w:p>
    <w:p w14:paraId="61212537" w14:textId="77777777" w:rsidR="006E3B39" w:rsidRDefault="00B351FC">
      <w:r>
        <w:br w:type="page"/>
      </w:r>
    </w:p>
    <w:p w14:paraId="4F9D8812"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Sveučilišni prijediplomski jednopredmetni studij</w:t>
      </w:r>
      <w:r>
        <w:rPr>
          <w:rFonts w:ascii="Times New Roman" w:eastAsia="Times New Roman" w:hAnsi="Times New Roman" w:cs="Times New Roman"/>
          <w:color w:val="000000"/>
          <w:sz w:val="30"/>
          <w:szCs w:val="30"/>
        </w:rPr>
        <w:br/>
        <w:t>Sociologija</w:t>
      </w:r>
    </w:p>
    <w:p w14:paraId="6979F341" w14:textId="77777777" w:rsidR="006E3B39" w:rsidRDefault="00B351FC">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6E3B39" w14:paraId="733FD5AC" w14:textId="77777777">
        <w:tc>
          <w:tcPr>
            <w:tcW w:w="9020" w:type="dxa"/>
            <w:tcMar>
              <w:left w:w="60" w:type="dxa"/>
            </w:tcMar>
          </w:tcPr>
          <w:p w14:paraId="0675E0DB" w14:textId="77777777" w:rsidR="006E3B39" w:rsidRDefault="00B351FC">
            <w:pPr>
              <w:spacing w:before="200" w:after="100"/>
            </w:pPr>
            <w:r>
              <w:rPr>
                <w:b/>
              </w:rPr>
              <w:t>Obavezni kolegiji</w:t>
            </w:r>
          </w:p>
        </w:tc>
      </w:tr>
      <w:tr w:rsidR="006E3B39" w14:paraId="7518B64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882C09C" w14:textId="77777777">
              <w:tc>
                <w:tcPr>
                  <w:tcW w:w="901" w:type="dxa"/>
                </w:tcPr>
                <w:p w14:paraId="72F51673" w14:textId="77777777" w:rsidR="006E3B39" w:rsidRDefault="00B351FC">
                  <w:pPr>
                    <w:jc w:val="right"/>
                  </w:pPr>
                  <w:r>
                    <w:t>36003</w:t>
                  </w:r>
                </w:p>
              </w:tc>
              <w:tc>
                <w:tcPr>
                  <w:tcW w:w="6614" w:type="dxa"/>
                </w:tcPr>
                <w:p w14:paraId="3F6B3A6E" w14:textId="77777777" w:rsidR="006E3B39" w:rsidRDefault="00B351FC">
                  <w:r>
                    <w:t>Osnove sociološke statistike 1</w:t>
                  </w:r>
                </w:p>
              </w:tc>
              <w:tc>
                <w:tcPr>
                  <w:tcW w:w="450" w:type="dxa"/>
                </w:tcPr>
                <w:p w14:paraId="0FAD6328" w14:textId="77777777" w:rsidR="006E3B39" w:rsidRDefault="00B351FC">
                  <w:pPr>
                    <w:jc w:val="right"/>
                  </w:pPr>
                  <w:r>
                    <w:t>6</w:t>
                  </w:r>
                </w:p>
              </w:tc>
              <w:tc>
                <w:tcPr>
                  <w:tcW w:w="1052" w:type="dxa"/>
                </w:tcPr>
                <w:p w14:paraId="09C1BD2B" w14:textId="77777777" w:rsidR="006E3B39" w:rsidRDefault="00B351FC">
                  <w:r>
                    <w:t>45/0/15</w:t>
                  </w:r>
                </w:p>
              </w:tc>
            </w:tr>
            <w:tr w:rsidR="006E3B39" w14:paraId="222C7CE2" w14:textId="77777777">
              <w:tc>
                <w:tcPr>
                  <w:tcW w:w="901" w:type="dxa"/>
                </w:tcPr>
                <w:p w14:paraId="7B23FE07" w14:textId="77777777" w:rsidR="006E3B39" w:rsidRDefault="00B351FC">
                  <w:pPr>
                    <w:jc w:val="right"/>
                  </w:pPr>
                  <w:r>
                    <w:t>36002</w:t>
                  </w:r>
                </w:p>
              </w:tc>
              <w:tc>
                <w:tcPr>
                  <w:tcW w:w="6614" w:type="dxa"/>
                </w:tcPr>
                <w:p w14:paraId="2ED55F2F" w14:textId="77777777" w:rsidR="006E3B39" w:rsidRDefault="00B351FC">
                  <w:r>
                    <w:t>Osnovni pojmovi sociologije</w:t>
                  </w:r>
                </w:p>
              </w:tc>
              <w:tc>
                <w:tcPr>
                  <w:tcW w:w="450" w:type="dxa"/>
                </w:tcPr>
                <w:p w14:paraId="4AB165AA" w14:textId="77777777" w:rsidR="006E3B39" w:rsidRDefault="00B351FC">
                  <w:pPr>
                    <w:jc w:val="right"/>
                  </w:pPr>
                  <w:r>
                    <w:t>6</w:t>
                  </w:r>
                </w:p>
              </w:tc>
              <w:tc>
                <w:tcPr>
                  <w:tcW w:w="1052" w:type="dxa"/>
                </w:tcPr>
                <w:p w14:paraId="12961190" w14:textId="77777777" w:rsidR="006E3B39" w:rsidRDefault="00B351FC">
                  <w:r>
                    <w:t>30/30/0</w:t>
                  </w:r>
                </w:p>
              </w:tc>
            </w:tr>
            <w:tr w:rsidR="006E3B39" w14:paraId="5CB8A5E8" w14:textId="77777777">
              <w:tc>
                <w:tcPr>
                  <w:tcW w:w="901" w:type="dxa"/>
                </w:tcPr>
                <w:p w14:paraId="1FBFAD17" w14:textId="77777777" w:rsidR="006E3B39" w:rsidRDefault="00B351FC">
                  <w:pPr>
                    <w:jc w:val="right"/>
                  </w:pPr>
                  <w:r>
                    <w:t>39622</w:t>
                  </w:r>
                </w:p>
              </w:tc>
              <w:tc>
                <w:tcPr>
                  <w:tcW w:w="6614" w:type="dxa"/>
                </w:tcPr>
                <w:p w14:paraId="17600DAB" w14:textId="77777777" w:rsidR="006E3B39" w:rsidRDefault="00B351FC">
                  <w:r>
                    <w:t>Tjelesna i zdravstvena kultura 1</w:t>
                  </w:r>
                </w:p>
              </w:tc>
              <w:tc>
                <w:tcPr>
                  <w:tcW w:w="450" w:type="dxa"/>
                </w:tcPr>
                <w:p w14:paraId="5AF92971" w14:textId="77777777" w:rsidR="006E3B39" w:rsidRDefault="00B351FC">
                  <w:pPr>
                    <w:jc w:val="right"/>
                  </w:pPr>
                  <w:r>
                    <w:t>0</w:t>
                  </w:r>
                </w:p>
              </w:tc>
              <w:tc>
                <w:tcPr>
                  <w:tcW w:w="1052" w:type="dxa"/>
                </w:tcPr>
                <w:p w14:paraId="23B7C977" w14:textId="77777777" w:rsidR="006E3B39" w:rsidRDefault="00B351FC">
                  <w:r>
                    <w:t>0/0/30</w:t>
                  </w:r>
                </w:p>
              </w:tc>
            </w:tr>
            <w:tr w:rsidR="006E3B39" w14:paraId="5B547C5A" w14:textId="77777777">
              <w:tc>
                <w:tcPr>
                  <w:tcW w:w="901" w:type="dxa"/>
                </w:tcPr>
                <w:p w14:paraId="32C1A0A8" w14:textId="77777777" w:rsidR="006E3B39" w:rsidRDefault="00B351FC">
                  <w:pPr>
                    <w:jc w:val="right"/>
                  </w:pPr>
                  <w:r>
                    <w:t>160834</w:t>
                  </w:r>
                </w:p>
              </w:tc>
              <w:tc>
                <w:tcPr>
                  <w:tcW w:w="6614" w:type="dxa"/>
                </w:tcPr>
                <w:p w14:paraId="493D0BAC" w14:textId="77777777" w:rsidR="006E3B39" w:rsidRDefault="00B351FC">
                  <w:r>
                    <w:t>Uvod u akademski studij sociologije</w:t>
                  </w:r>
                </w:p>
              </w:tc>
              <w:tc>
                <w:tcPr>
                  <w:tcW w:w="450" w:type="dxa"/>
                </w:tcPr>
                <w:p w14:paraId="45F599A1" w14:textId="77777777" w:rsidR="006E3B39" w:rsidRDefault="00B351FC">
                  <w:pPr>
                    <w:jc w:val="right"/>
                  </w:pPr>
                  <w:r>
                    <w:t>6</w:t>
                  </w:r>
                </w:p>
              </w:tc>
              <w:tc>
                <w:tcPr>
                  <w:tcW w:w="1052" w:type="dxa"/>
                </w:tcPr>
                <w:p w14:paraId="7A138EA6" w14:textId="77777777" w:rsidR="006E3B39" w:rsidRDefault="00B351FC">
                  <w:r>
                    <w:t>30/30/0</w:t>
                  </w:r>
                </w:p>
              </w:tc>
            </w:tr>
          </w:tbl>
          <w:p w14:paraId="533360E3" w14:textId="77777777" w:rsidR="006E3B39" w:rsidRDefault="006E3B39"/>
        </w:tc>
      </w:tr>
      <w:tr w:rsidR="006E3B39" w14:paraId="75854BE3" w14:textId="77777777">
        <w:tc>
          <w:tcPr>
            <w:tcW w:w="9020" w:type="dxa"/>
            <w:tcMar>
              <w:left w:w="60" w:type="dxa"/>
            </w:tcMar>
          </w:tcPr>
          <w:p w14:paraId="5015F5D8" w14:textId="77777777" w:rsidR="006E3B39" w:rsidRDefault="00B351FC">
            <w:pPr>
              <w:spacing w:before="200" w:after="100"/>
            </w:pPr>
            <w:r>
              <w:rPr>
                <w:b/>
              </w:rPr>
              <w:t xml:space="preserve">Kolegiji s unut. izbornošću - od 1. do 6. semestra odabrati min. 48 ECTS bodova - od 1. do 6. </w:t>
            </w:r>
            <w:r>
              <w:rPr>
                <w:b/>
              </w:rPr>
              <w:t>semestra odabrati najmanje 48 ECTS bodova (4042)</w:t>
            </w:r>
          </w:p>
        </w:tc>
      </w:tr>
      <w:tr w:rsidR="006E3B39" w14:paraId="0FB2B5C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C237859" w14:textId="77777777">
              <w:tc>
                <w:tcPr>
                  <w:tcW w:w="901" w:type="dxa"/>
                </w:tcPr>
                <w:p w14:paraId="15BD3D4D" w14:textId="77777777" w:rsidR="006E3B39" w:rsidRDefault="00B351FC">
                  <w:pPr>
                    <w:jc w:val="right"/>
                  </w:pPr>
                  <w:r>
                    <w:t>37087</w:t>
                  </w:r>
                </w:p>
              </w:tc>
              <w:tc>
                <w:tcPr>
                  <w:tcW w:w="6614" w:type="dxa"/>
                </w:tcPr>
                <w:p w14:paraId="17E573F0" w14:textId="77777777" w:rsidR="006E3B39" w:rsidRDefault="00B351FC">
                  <w:r>
                    <w:t>Društvo i tehnologija</w:t>
                  </w:r>
                </w:p>
              </w:tc>
              <w:tc>
                <w:tcPr>
                  <w:tcW w:w="450" w:type="dxa"/>
                </w:tcPr>
                <w:p w14:paraId="589D842B" w14:textId="77777777" w:rsidR="006E3B39" w:rsidRDefault="00B351FC">
                  <w:pPr>
                    <w:jc w:val="right"/>
                  </w:pPr>
                  <w:r>
                    <w:t>6</w:t>
                  </w:r>
                </w:p>
              </w:tc>
              <w:tc>
                <w:tcPr>
                  <w:tcW w:w="1052" w:type="dxa"/>
                </w:tcPr>
                <w:p w14:paraId="2DE4587D" w14:textId="77777777" w:rsidR="006E3B39" w:rsidRDefault="00B351FC">
                  <w:r>
                    <w:t>30/30/0</w:t>
                  </w:r>
                </w:p>
              </w:tc>
            </w:tr>
            <w:tr w:rsidR="006E3B39" w14:paraId="300DCE5C" w14:textId="77777777">
              <w:tc>
                <w:tcPr>
                  <w:tcW w:w="901" w:type="dxa"/>
                </w:tcPr>
                <w:p w14:paraId="67CCA600" w14:textId="77777777" w:rsidR="006E3B39" w:rsidRDefault="00B351FC">
                  <w:pPr>
                    <w:jc w:val="right"/>
                  </w:pPr>
                  <w:r>
                    <w:t>103117</w:t>
                  </w:r>
                </w:p>
              </w:tc>
              <w:tc>
                <w:tcPr>
                  <w:tcW w:w="6614" w:type="dxa"/>
                </w:tcPr>
                <w:p w14:paraId="31094CA1" w14:textId="77777777" w:rsidR="006E3B39" w:rsidRDefault="00B351FC">
                  <w:r>
                    <w:t>Etika okoliša</w:t>
                  </w:r>
                </w:p>
              </w:tc>
              <w:tc>
                <w:tcPr>
                  <w:tcW w:w="450" w:type="dxa"/>
                </w:tcPr>
                <w:p w14:paraId="4CCD9547" w14:textId="77777777" w:rsidR="006E3B39" w:rsidRDefault="00B351FC">
                  <w:pPr>
                    <w:jc w:val="right"/>
                  </w:pPr>
                  <w:r>
                    <w:t>3</w:t>
                  </w:r>
                </w:p>
              </w:tc>
              <w:tc>
                <w:tcPr>
                  <w:tcW w:w="1052" w:type="dxa"/>
                </w:tcPr>
                <w:p w14:paraId="05E4A800" w14:textId="77777777" w:rsidR="006E3B39" w:rsidRDefault="00B351FC">
                  <w:r>
                    <w:t>15/30/0</w:t>
                  </w:r>
                </w:p>
              </w:tc>
            </w:tr>
            <w:tr w:rsidR="006E3B39" w14:paraId="1B55F973" w14:textId="77777777">
              <w:tc>
                <w:tcPr>
                  <w:tcW w:w="901" w:type="dxa"/>
                </w:tcPr>
                <w:p w14:paraId="1CB26868" w14:textId="77777777" w:rsidR="006E3B39" w:rsidRDefault="00B351FC">
                  <w:pPr>
                    <w:jc w:val="right"/>
                  </w:pPr>
                  <w:r>
                    <w:t>36885</w:t>
                  </w:r>
                </w:p>
              </w:tc>
              <w:tc>
                <w:tcPr>
                  <w:tcW w:w="6614" w:type="dxa"/>
                </w:tcPr>
                <w:p w14:paraId="035C0E1D" w14:textId="77777777" w:rsidR="006E3B39" w:rsidRDefault="00B351FC">
                  <w:r>
                    <w:t>Mediji i društvo</w:t>
                  </w:r>
                </w:p>
              </w:tc>
              <w:tc>
                <w:tcPr>
                  <w:tcW w:w="450" w:type="dxa"/>
                </w:tcPr>
                <w:p w14:paraId="7D962814" w14:textId="77777777" w:rsidR="006E3B39" w:rsidRDefault="00B351FC">
                  <w:pPr>
                    <w:jc w:val="right"/>
                  </w:pPr>
                  <w:r>
                    <w:t>6</w:t>
                  </w:r>
                </w:p>
              </w:tc>
              <w:tc>
                <w:tcPr>
                  <w:tcW w:w="1052" w:type="dxa"/>
                </w:tcPr>
                <w:p w14:paraId="048C744A" w14:textId="77777777" w:rsidR="006E3B39" w:rsidRDefault="00B351FC">
                  <w:r>
                    <w:t>30/30/0</w:t>
                  </w:r>
                </w:p>
              </w:tc>
            </w:tr>
            <w:tr w:rsidR="006E3B39" w14:paraId="009BDE55" w14:textId="77777777">
              <w:tc>
                <w:tcPr>
                  <w:tcW w:w="901" w:type="dxa"/>
                </w:tcPr>
                <w:p w14:paraId="4C4F7DF4" w14:textId="77777777" w:rsidR="006E3B39" w:rsidRDefault="00B351FC">
                  <w:pPr>
                    <w:jc w:val="right"/>
                  </w:pPr>
                  <w:r>
                    <w:t>51340</w:t>
                  </w:r>
                </w:p>
              </w:tc>
              <w:tc>
                <w:tcPr>
                  <w:tcW w:w="6614" w:type="dxa"/>
                </w:tcPr>
                <w:p w14:paraId="209FD6EE" w14:textId="77777777" w:rsidR="006E3B39" w:rsidRDefault="00B351FC">
                  <w:r>
                    <w:t>Metoda ankete</w:t>
                  </w:r>
                </w:p>
              </w:tc>
              <w:tc>
                <w:tcPr>
                  <w:tcW w:w="450" w:type="dxa"/>
                </w:tcPr>
                <w:p w14:paraId="2F052168" w14:textId="77777777" w:rsidR="006E3B39" w:rsidRDefault="00B351FC">
                  <w:pPr>
                    <w:jc w:val="right"/>
                  </w:pPr>
                  <w:r>
                    <w:t>6</w:t>
                  </w:r>
                </w:p>
              </w:tc>
              <w:tc>
                <w:tcPr>
                  <w:tcW w:w="1052" w:type="dxa"/>
                </w:tcPr>
                <w:p w14:paraId="72DF6E6A" w14:textId="77777777" w:rsidR="006E3B39" w:rsidRDefault="00B351FC">
                  <w:r>
                    <w:t>30/15/15</w:t>
                  </w:r>
                </w:p>
              </w:tc>
            </w:tr>
            <w:tr w:rsidR="006E3B39" w14:paraId="7C13193F" w14:textId="77777777">
              <w:tc>
                <w:tcPr>
                  <w:tcW w:w="901" w:type="dxa"/>
                </w:tcPr>
                <w:p w14:paraId="76AD263D" w14:textId="77777777" w:rsidR="006E3B39" w:rsidRDefault="00B351FC">
                  <w:pPr>
                    <w:jc w:val="right"/>
                  </w:pPr>
                  <w:r>
                    <w:t>51317</w:t>
                  </w:r>
                </w:p>
              </w:tc>
              <w:tc>
                <w:tcPr>
                  <w:tcW w:w="6614" w:type="dxa"/>
                </w:tcPr>
                <w:p w14:paraId="6BA0D750" w14:textId="77777777" w:rsidR="006E3B39" w:rsidRDefault="00B351FC">
                  <w:r>
                    <w:t>Obrazovanje i društvo</w:t>
                  </w:r>
                </w:p>
              </w:tc>
              <w:tc>
                <w:tcPr>
                  <w:tcW w:w="450" w:type="dxa"/>
                </w:tcPr>
                <w:p w14:paraId="147105B0" w14:textId="77777777" w:rsidR="006E3B39" w:rsidRDefault="00B351FC">
                  <w:pPr>
                    <w:jc w:val="right"/>
                  </w:pPr>
                  <w:r>
                    <w:t>6</w:t>
                  </w:r>
                </w:p>
              </w:tc>
              <w:tc>
                <w:tcPr>
                  <w:tcW w:w="1052" w:type="dxa"/>
                </w:tcPr>
                <w:p w14:paraId="4EF3DA86" w14:textId="77777777" w:rsidR="006E3B39" w:rsidRDefault="00B351FC">
                  <w:r>
                    <w:t>30/30/0</w:t>
                  </w:r>
                </w:p>
              </w:tc>
            </w:tr>
            <w:tr w:rsidR="006E3B39" w14:paraId="3AE5B27D" w14:textId="77777777">
              <w:tc>
                <w:tcPr>
                  <w:tcW w:w="901" w:type="dxa"/>
                </w:tcPr>
                <w:p w14:paraId="03BC8C89" w14:textId="77777777" w:rsidR="006E3B39" w:rsidRDefault="00B351FC">
                  <w:pPr>
                    <w:jc w:val="right"/>
                  </w:pPr>
                  <w:r>
                    <w:t>51329</w:t>
                  </w:r>
                </w:p>
              </w:tc>
              <w:tc>
                <w:tcPr>
                  <w:tcW w:w="6614" w:type="dxa"/>
                </w:tcPr>
                <w:p w14:paraId="736826FA" w14:textId="77777777" w:rsidR="006E3B39" w:rsidRDefault="00B351FC">
                  <w:r>
                    <w:t xml:space="preserve">Osnove </w:t>
                  </w:r>
                  <w:r>
                    <w:t>socijalne psihologije</w:t>
                  </w:r>
                </w:p>
              </w:tc>
              <w:tc>
                <w:tcPr>
                  <w:tcW w:w="450" w:type="dxa"/>
                </w:tcPr>
                <w:p w14:paraId="7DAC4266" w14:textId="77777777" w:rsidR="006E3B39" w:rsidRDefault="00B351FC">
                  <w:pPr>
                    <w:jc w:val="right"/>
                  </w:pPr>
                  <w:r>
                    <w:t>4</w:t>
                  </w:r>
                </w:p>
              </w:tc>
              <w:tc>
                <w:tcPr>
                  <w:tcW w:w="1052" w:type="dxa"/>
                </w:tcPr>
                <w:p w14:paraId="547C2D61" w14:textId="77777777" w:rsidR="006E3B39" w:rsidRDefault="00B351FC">
                  <w:r>
                    <w:t>30/15/0</w:t>
                  </w:r>
                </w:p>
              </w:tc>
            </w:tr>
            <w:tr w:rsidR="006E3B39" w14:paraId="50A04F7F" w14:textId="77777777">
              <w:tc>
                <w:tcPr>
                  <w:tcW w:w="901" w:type="dxa"/>
                </w:tcPr>
                <w:p w14:paraId="18FD2D7E" w14:textId="77777777" w:rsidR="006E3B39" w:rsidRDefault="00B351FC">
                  <w:pPr>
                    <w:jc w:val="right"/>
                  </w:pPr>
                  <w:r>
                    <w:t>51325</w:t>
                  </w:r>
                </w:p>
              </w:tc>
              <w:tc>
                <w:tcPr>
                  <w:tcW w:w="6614" w:type="dxa"/>
                </w:tcPr>
                <w:p w14:paraId="43C70A92" w14:textId="77777777" w:rsidR="006E3B39" w:rsidRDefault="00B351FC">
                  <w:r>
                    <w:t>Socijalna ekologija</w:t>
                  </w:r>
                </w:p>
              </w:tc>
              <w:tc>
                <w:tcPr>
                  <w:tcW w:w="450" w:type="dxa"/>
                </w:tcPr>
                <w:p w14:paraId="45ED6E09" w14:textId="77777777" w:rsidR="006E3B39" w:rsidRDefault="00B351FC">
                  <w:pPr>
                    <w:jc w:val="right"/>
                  </w:pPr>
                  <w:r>
                    <w:t>6</w:t>
                  </w:r>
                </w:p>
              </w:tc>
              <w:tc>
                <w:tcPr>
                  <w:tcW w:w="1052" w:type="dxa"/>
                </w:tcPr>
                <w:p w14:paraId="40A337CB" w14:textId="77777777" w:rsidR="006E3B39" w:rsidRDefault="00B351FC">
                  <w:r>
                    <w:t>30/30/0</w:t>
                  </w:r>
                </w:p>
              </w:tc>
            </w:tr>
            <w:tr w:rsidR="006E3B39" w14:paraId="7497EA67" w14:textId="77777777">
              <w:tc>
                <w:tcPr>
                  <w:tcW w:w="901" w:type="dxa"/>
                </w:tcPr>
                <w:p w14:paraId="3116926E" w14:textId="77777777" w:rsidR="006E3B39" w:rsidRDefault="00B351FC">
                  <w:pPr>
                    <w:jc w:val="right"/>
                  </w:pPr>
                  <w:r>
                    <w:t>36881</w:t>
                  </w:r>
                </w:p>
              </w:tc>
              <w:tc>
                <w:tcPr>
                  <w:tcW w:w="6614" w:type="dxa"/>
                </w:tcPr>
                <w:p w14:paraId="49FC50E4" w14:textId="77777777" w:rsidR="006E3B39" w:rsidRDefault="00B351FC">
                  <w:r>
                    <w:t>Sociologija grada</w:t>
                  </w:r>
                </w:p>
              </w:tc>
              <w:tc>
                <w:tcPr>
                  <w:tcW w:w="450" w:type="dxa"/>
                </w:tcPr>
                <w:p w14:paraId="6FB806E1" w14:textId="77777777" w:rsidR="006E3B39" w:rsidRDefault="00B351FC">
                  <w:pPr>
                    <w:jc w:val="right"/>
                  </w:pPr>
                  <w:r>
                    <w:t>6</w:t>
                  </w:r>
                </w:p>
              </w:tc>
              <w:tc>
                <w:tcPr>
                  <w:tcW w:w="1052" w:type="dxa"/>
                </w:tcPr>
                <w:p w14:paraId="01ECCD98" w14:textId="77777777" w:rsidR="006E3B39" w:rsidRDefault="00B351FC">
                  <w:r>
                    <w:t>30/30/0</w:t>
                  </w:r>
                </w:p>
              </w:tc>
            </w:tr>
            <w:tr w:rsidR="006E3B39" w14:paraId="23B8B717" w14:textId="77777777">
              <w:tc>
                <w:tcPr>
                  <w:tcW w:w="901" w:type="dxa"/>
                </w:tcPr>
                <w:p w14:paraId="03085561" w14:textId="77777777" w:rsidR="006E3B39" w:rsidRDefault="00B351FC">
                  <w:pPr>
                    <w:jc w:val="right"/>
                  </w:pPr>
                  <w:r>
                    <w:t>51319</w:t>
                  </w:r>
                </w:p>
              </w:tc>
              <w:tc>
                <w:tcPr>
                  <w:tcW w:w="6614" w:type="dxa"/>
                </w:tcPr>
                <w:p w14:paraId="71C01A44" w14:textId="77777777" w:rsidR="006E3B39" w:rsidRDefault="00B351FC">
                  <w:r>
                    <w:t>Sociologija migracija</w:t>
                  </w:r>
                </w:p>
              </w:tc>
              <w:tc>
                <w:tcPr>
                  <w:tcW w:w="450" w:type="dxa"/>
                </w:tcPr>
                <w:p w14:paraId="71BC8D1A" w14:textId="77777777" w:rsidR="006E3B39" w:rsidRDefault="00B351FC">
                  <w:pPr>
                    <w:jc w:val="right"/>
                  </w:pPr>
                  <w:r>
                    <w:t>6</w:t>
                  </w:r>
                </w:p>
              </w:tc>
              <w:tc>
                <w:tcPr>
                  <w:tcW w:w="1052" w:type="dxa"/>
                </w:tcPr>
                <w:p w14:paraId="697E0CAA" w14:textId="77777777" w:rsidR="006E3B39" w:rsidRDefault="00B351FC">
                  <w:r>
                    <w:t>30/30/0</w:t>
                  </w:r>
                </w:p>
              </w:tc>
            </w:tr>
            <w:tr w:rsidR="006E3B39" w14:paraId="0D62EB78" w14:textId="77777777">
              <w:tc>
                <w:tcPr>
                  <w:tcW w:w="901" w:type="dxa"/>
                </w:tcPr>
                <w:p w14:paraId="0054C553" w14:textId="77777777" w:rsidR="006E3B39" w:rsidRDefault="00B351FC">
                  <w:pPr>
                    <w:jc w:val="right"/>
                  </w:pPr>
                  <w:r>
                    <w:t>51323</w:t>
                  </w:r>
                </w:p>
              </w:tc>
              <w:tc>
                <w:tcPr>
                  <w:tcW w:w="6614" w:type="dxa"/>
                </w:tcPr>
                <w:p w14:paraId="4F22BE12" w14:textId="77777777" w:rsidR="006E3B39" w:rsidRDefault="00B351FC">
                  <w:r>
                    <w:t>Sociologija religije</w:t>
                  </w:r>
                </w:p>
              </w:tc>
              <w:tc>
                <w:tcPr>
                  <w:tcW w:w="450" w:type="dxa"/>
                </w:tcPr>
                <w:p w14:paraId="02E285DF" w14:textId="77777777" w:rsidR="006E3B39" w:rsidRDefault="00B351FC">
                  <w:pPr>
                    <w:jc w:val="right"/>
                  </w:pPr>
                  <w:r>
                    <w:t>6</w:t>
                  </w:r>
                </w:p>
              </w:tc>
              <w:tc>
                <w:tcPr>
                  <w:tcW w:w="1052" w:type="dxa"/>
                </w:tcPr>
                <w:p w14:paraId="473668E5" w14:textId="77777777" w:rsidR="006E3B39" w:rsidRDefault="00B351FC">
                  <w:r>
                    <w:t>30/30/0</w:t>
                  </w:r>
                </w:p>
              </w:tc>
            </w:tr>
            <w:tr w:rsidR="006E3B39" w14:paraId="066AB425" w14:textId="77777777">
              <w:tc>
                <w:tcPr>
                  <w:tcW w:w="901" w:type="dxa"/>
                </w:tcPr>
                <w:p w14:paraId="26F00FA5" w14:textId="77777777" w:rsidR="006E3B39" w:rsidRDefault="00B351FC">
                  <w:pPr>
                    <w:jc w:val="right"/>
                  </w:pPr>
                  <w:r>
                    <w:t>51330</w:t>
                  </w:r>
                </w:p>
              </w:tc>
              <w:tc>
                <w:tcPr>
                  <w:tcW w:w="6614" w:type="dxa"/>
                </w:tcPr>
                <w:p w14:paraId="6294F77E" w14:textId="77777777" w:rsidR="006E3B39" w:rsidRDefault="00B351FC">
                  <w:r>
                    <w:t>Sociologija roda</w:t>
                  </w:r>
                </w:p>
              </w:tc>
              <w:tc>
                <w:tcPr>
                  <w:tcW w:w="450" w:type="dxa"/>
                </w:tcPr>
                <w:p w14:paraId="07E792B7" w14:textId="77777777" w:rsidR="006E3B39" w:rsidRDefault="00B351FC">
                  <w:pPr>
                    <w:jc w:val="right"/>
                  </w:pPr>
                  <w:r>
                    <w:t>6</w:t>
                  </w:r>
                </w:p>
              </w:tc>
              <w:tc>
                <w:tcPr>
                  <w:tcW w:w="1052" w:type="dxa"/>
                </w:tcPr>
                <w:p w14:paraId="59F42635" w14:textId="77777777" w:rsidR="006E3B39" w:rsidRDefault="00B351FC">
                  <w:r>
                    <w:t>30/30/0</w:t>
                  </w:r>
                </w:p>
              </w:tc>
            </w:tr>
            <w:tr w:rsidR="006E3B39" w14:paraId="54FDA973" w14:textId="77777777">
              <w:tc>
                <w:tcPr>
                  <w:tcW w:w="901" w:type="dxa"/>
                </w:tcPr>
                <w:p w14:paraId="468DB0B4" w14:textId="77777777" w:rsidR="006E3B39" w:rsidRDefault="00B351FC">
                  <w:pPr>
                    <w:jc w:val="right"/>
                  </w:pPr>
                  <w:r>
                    <w:t>36884</w:t>
                  </w:r>
                </w:p>
              </w:tc>
              <w:tc>
                <w:tcPr>
                  <w:tcW w:w="6614" w:type="dxa"/>
                </w:tcPr>
                <w:p w14:paraId="44C0CB3F" w14:textId="77777777" w:rsidR="006E3B39" w:rsidRDefault="00B351FC">
                  <w:r>
                    <w:t>Sociologija spolnosti</w:t>
                  </w:r>
                </w:p>
              </w:tc>
              <w:tc>
                <w:tcPr>
                  <w:tcW w:w="450" w:type="dxa"/>
                </w:tcPr>
                <w:p w14:paraId="33421245" w14:textId="77777777" w:rsidR="006E3B39" w:rsidRDefault="00B351FC">
                  <w:pPr>
                    <w:jc w:val="right"/>
                  </w:pPr>
                  <w:r>
                    <w:t>6</w:t>
                  </w:r>
                </w:p>
              </w:tc>
              <w:tc>
                <w:tcPr>
                  <w:tcW w:w="1052" w:type="dxa"/>
                </w:tcPr>
                <w:p w14:paraId="08C3A781" w14:textId="77777777" w:rsidR="006E3B39" w:rsidRDefault="00B351FC">
                  <w:r>
                    <w:t>30/30/0</w:t>
                  </w:r>
                </w:p>
              </w:tc>
            </w:tr>
            <w:tr w:rsidR="006E3B39" w14:paraId="035677E8" w14:textId="77777777">
              <w:tc>
                <w:tcPr>
                  <w:tcW w:w="901" w:type="dxa"/>
                </w:tcPr>
                <w:p w14:paraId="225A735A" w14:textId="77777777" w:rsidR="006E3B39" w:rsidRDefault="00B351FC">
                  <w:pPr>
                    <w:jc w:val="right"/>
                  </w:pPr>
                  <w:r>
                    <w:t>36882</w:t>
                  </w:r>
                </w:p>
              </w:tc>
              <w:tc>
                <w:tcPr>
                  <w:tcW w:w="6614" w:type="dxa"/>
                </w:tcPr>
                <w:p w14:paraId="0307FD9E" w14:textId="77777777" w:rsidR="006E3B39" w:rsidRDefault="00B351FC">
                  <w:r>
                    <w:t>Sociologija vojske i rata</w:t>
                  </w:r>
                </w:p>
              </w:tc>
              <w:tc>
                <w:tcPr>
                  <w:tcW w:w="450" w:type="dxa"/>
                </w:tcPr>
                <w:p w14:paraId="64995988" w14:textId="77777777" w:rsidR="006E3B39" w:rsidRDefault="00B351FC">
                  <w:pPr>
                    <w:jc w:val="right"/>
                  </w:pPr>
                  <w:r>
                    <w:t>6</w:t>
                  </w:r>
                </w:p>
              </w:tc>
              <w:tc>
                <w:tcPr>
                  <w:tcW w:w="1052" w:type="dxa"/>
                </w:tcPr>
                <w:p w14:paraId="6A0CAD05" w14:textId="77777777" w:rsidR="006E3B39" w:rsidRDefault="00B351FC">
                  <w:r>
                    <w:t>30/30/0</w:t>
                  </w:r>
                </w:p>
              </w:tc>
            </w:tr>
            <w:tr w:rsidR="006E3B39" w14:paraId="52BDC5FC" w14:textId="77777777">
              <w:tc>
                <w:tcPr>
                  <w:tcW w:w="901" w:type="dxa"/>
                </w:tcPr>
                <w:p w14:paraId="27429FA7" w14:textId="77777777" w:rsidR="006E3B39" w:rsidRDefault="00B351FC">
                  <w:pPr>
                    <w:jc w:val="right"/>
                  </w:pPr>
                  <w:r>
                    <w:t>51331</w:t>
                  </w:r>
                </w:p>
              </w:tc>
              <w:tc>
                <w:tcPr>
                  <w:tcW w:w="6614" w:type="dxa"/>
                </w:tcPr>
                <w:p w14:paraId="41F38F20" w14:textId="77777777" w:rsidR="006E3B39" w:rsidRDefault="00B351FC">
                  <w:r>
                    <w:t>Sociološke teorije moći</w:t>
                  </w:r>
                </w:p>
              </w:tc>
              <w:tc>
                <w:tcPr>
                  <w:tcW w:w="450" w:type="dxa"/>
                </w:tcPr>
                <w:p w14:paraId="37C6A713" w14:textId="77777777" w:rsidR="006E3B39" w:rsidRDefault="00B351FC">
                  <w:pPr>
                    <w:jc w:val="right"/>
                  </w:pPr>
                  <w:r>
                    <w:t>6</w:t>
                  </w:r>
                </w:p>
              </w:tc>
              <w:tc>
                <w:tcPr>
                  <w:tcW w:w="1052" w:type="dxa"/>
                </w:tcPr>
                <w:p w14:paraId="5B0465AF" w14:textId="77777777" w:rsidR="006E3B39" w:rsidRDefault="00B351FC">
                  <w:r>
                    <w:t>30/30/0</w:t>
                  </w:r>
                </w:p>
              </w:tc>
            </w:tr>
          </w:tbl>
          <w:p w14:paraId="55614576" w14:textId="77777777" w:rsidR="006E3B39" w:rsidRDefault="006E3B39"/>
        </w:tc>
      </w:tr>
      <w:tr w:rsidR="006E3B39" w14:paraId="44B9F9FC" w14:textId="77777777">
        <w:tc>
          <w:tcPr>
            <w:tcW w:w="9020" w:type="dxa"/>
            <w:tcMar>
              <w:left w:w="60" w:type="dxa"/>
            </w:tcMar>
          </w:tcPr>
          <w:p w14:paraId="55F575ED" w14:textId="77777777" w:rsidR="006E3B39" w:rsidRDefault="00B351FC">
            <w:pPr>
              <w:spacing w:before="200" w:after="100"/>
            </w:pPr>
            <w:r>
              <w:rPr>
                <w:b/>
              </w:rPr>
              <w:t>Strani jezik struke - odabrati jedan strani jezik (4026)</w:t>
            </w:r>
          </w:p>
        </w:tc>
      </w:tr>
      <w:tr w:rsidR="006E3B39" w14:paraId="5823B10E"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0C7BF26C" w14:textId="77777777">
              <w:tc>
                <w:tcPr>
                  <w:tcW w:w="901" w:type="dxa"/>
                </w:tcPr>
                <w:p w14:paraId="2DB8202D" w14:textId="77777777" w:rsidR="006E3B39" w:rsidRDefault="00B351FC">
                  <w:pPr>
                    <w:jc w:val="right"/>
                  </w:pPr>
                  <w:r>
                    <w:t>225412</w:t>
                  </w:r>
                </w:p>
              </w:tc>
              <w:tc>
                <w:tcPr>
                  <w:tcW w:w="6614" w:type="dxa"/>
                </w:tcPr>
                <w:p w14:paraId="0BB719D8" w14:textId="77777777" w:rsidR="006E3B39" w:rsidRDefault="00B351FC">
                  <w:r>
                    <w:t>Engleski jezik struke za sociologe 1</w:t>
                  </w:r>
                </w:p>
              </w:tc>
              <w:tc>
                <w:tcPr>
                  <w:tcW w:w="450" w:type="dxa"/>
                </w:tcPr>
                <w:p w14:paraId="0A672F7D" w14:textId="77777777" w:rsidR="006E3B39" w:rsidRDefault="00B351FC">
                  <w:pPr>
                    <w:jc w:val="right"/>
                  </w:pPr>
                  <w:r>
                    <w:t>2</w:t>
                  </w:r>
                </w:p>
              </w:tc>
              <w:tc>
                <w:tcPr>
                  <w:tcW w:w="1052" w:type="dxa"/>
                </w:tcPr>
                <w:p w14:paraId="339594D8" w14:textId="77777777" w:rsidR="006E3B39" w:rsidRDefault="00B351FC">
                  <w:r>
                    <w:t>0/30/0</w:t>
                  </w:r>
                </w:p>
              </w:tc>
            </w:tr>
            <w:tr w:rsidR="006E3B39" w14:paraId="31660E7E" w14:textId="77777777">
              <w:tc>
                <w:tcPr>
                  <w:tcW w:w="901" w:type="dxa"/>
                </w:tcPr>
                <w:p w14:paraId="0A0FC572" w14:textId="77777777" w:rsidR="006E3B39" w:rsidRDefault="00B351FC">
                  <w:pPr>
                    <w:jc w:val="right"/>
                  </w:pPr>
                  <w:r>
                    <w:t>225418</w:t>
                  </w:r>
                </w:p>
              </w:tc>
              <w:tc>
                <w:tcPr>
                  <w:tcW w:w="6614" w:type="dxa"/>
                </w:tcPr>
                <w:p w14:paraId="1A166056" w14:textId="77777777" w:rsidR="006E3B39" w:rsidRDefault="00B351FC">
                  <w:r>
                    <w:t xml:space="preserve">Francuski jezik za akademske </w:t>
                  </w:r>
                  <w:r>
                    <w:t>potrebe 1</w:t>
                  </w:r>
                </w:p>
              </w:tc>
              <w:tc>
                <w:tcPr>
                  <w:tcW w:w="450" w:type="dxa"/>
                </w:tcPr>
                <w:p w14:paraId="677A8660" w14:textId="77777777" w:rsidR="006E3B39" w:rsidRDefault="00B351FC">
                  <w:pPr>
                    <w:jc w:val="right"/>
                  </w:pPr>
                  <w:r>
                    <w:t>2</w:t>
                  </w:r>
                </w:p>
              </w:tc>
              <w:tc>
                <w:tcPr>
                  <w:tcW w:w="1052" w:type="dxa"/>
                </w:tcPr>
                <w:p w14:paraId="6282077C" w14:textId="77777777" w:rsidR="006E3B39" w:rsidRDefault="00B351FC">
                  <w:r>
                    <w:t>0/30/0</w:t>
                  </w:r>
                </w:p>
              </w:tc>
            </w:tr>
            <w:tr w:rsidR="006E3B39" w14:paraId="3D6ADF6E" w14:textId="77777777">
              <w:tc>
                <w:tcPr>
                  <w:tcW w:w="901" w:type="dxa"/>
                </w:tcPr>
                <w:p w14:paraId="3346C793" w14:textId="77777777" w:rsidR="006E3B39" w:rsidRDefault="00B351FC">
                  <w:pPr>
                    <w:jc w:val="right"/>
                  </w:pPr>
                  <w:r>
                    <w:t>225422</w:t>
                  </w:r>
                </w:p>
              </w:tc>
              <w:tc>
                <w:tcPr>
                  <w:tcW w:w="6614" w:type="dxa"/>
                </w:tcPr>
                <w:p w14:paraId="3D63170A" w14:textId="77777777" w:rsidR="006E3B39" w:rsidRDefault="00B351FC">
                  <w:r>
                    <w:t>Njemački jezik za akademske potrebe 1</w:t>
                  </w:r>
                </w:p>
              </w:tc>
              <w:tc>
                <w:tcPr>
                  <w:tcW w:w="450" w:type="dxa"/>
                </w:tcPr>
                <w:p w14:paraId="1D779CCC" w14:textId="77777777" w:rsidR="006E3B39" w:rsidRDefault="00B351FC">
                  <w:pPr>
                    <w:jc w:val="right"/>
                  </w:pPr>
                  <w:r>
                    <w:t>2</w:t>
                  </w:r>
                </w:p>
              </w:tc>
              <w:tc>
                <w:tcPr>
                  <w:tcW w:w="1052" w:type="dxa"/>
                </w:tcPr>
                <w:p w14:paraId="10C70080" w14:textId="77777777" w:rsidR="006E3B39" w:rsidRDefault="00B351FC">
                  <w:r>
                    <w:t>0/30/0</w:t>
                  </w:r>
                </w:p>
              </w:tc>
            </w:tr>
            <w:tr w:rsidR="006E3B39" w14:paraId="2B99DEA2" w14:textId="77777777">
              <w:tc>
                <w:tcPr>
                  <w:tcW w:w="901" w:type="dxa"/>
                </w:tcPr>
                <w:p w14:paraId="480A49E4" w14:textId="77777777" w:rsidR="006E3B39" w:rsidRDefault="00B351FC">
                  <w:pPr>
                    <w:jc w:val="right"/>
                  </w:pPr>
                  <w:r>
                    <w:t>225426</w:t>
                  </w:r>
                </w:p>
              </w:tc>
              <w:tc>
                <w:tcPr>
                  <w:tcW w:w="6614" w:type="dxa"/>
                </w:tcPr>
                <w:p w14:paraId="4DC17BE1" w14:textId="77777777" w:rsidR="006E3B39" w:rsidRDefault="00B351FC">
                  <w:r>
                    <w:t>Ruski jezik za akademske potrebe 1</w:t>
                  </w:r>
                </w:p>
              </w:tc>
              <w:tc>
                <w:tcPr>
                  <w:tcW w:w="450" w:type="dxa"/>
                </w:tcPr>
                <w:p w14:paraId="12BA4E98" w14:textId="77777777" w:rsidR="006E3B39" w:rsidRDefault="00B351FC">
                  <w:pPr>
                    <w:jc w:val="right"/>
                  </w:pPr>
                  <w:r>
                    <w:t>2</w:t>
                  </w:r>
                </w:p>
              </w:tc>
              <w:tc>
                <w:tcPr>
                  <w:tcW w:w="1052" w:type="dxa"/>
                </w:tcPr>
                <w:p w14:paraId="1065C742" w14:textId="77777777" w:rsidR="006E3B39" w:rsidRDefault="00B351FC">
                  <w:r>
                    <w:t>0/30/0</w:t>
                  </w:r>
                </w:p>
              </w:tc>
            </w:tr>
            <w:tr w:rsidR="006E3B39" w14:paraId="2F9B560A" w14:textId="77777777">
              <w:tc>
                <w:tcPr>
                  <w:tcW w:w="901" w:type="dxa"/>
                </w:tcPr>
                <w:p w14:paraId="48FEB468" w14:textId="77777777" w:rsidR="006E3B39" w:rsidRDefault="00B351FC">
                  <w:pPr>
                    <w:jc w:val="right"/>
                  </w:pPr>
                  <w:r>
                    <w:t>225430</w:t>
                  </w:r>
                </w:p>
              </w:tc>
              <w:tc>
                <w:tcPr>
                  <w:tcW w:w="6614" w:type="dxa"/>
                </w:tcPr>
                <w:p w14:paraId="6E5BE587" w14:textId="77777777" w:rsidR="006E3B39" w:rsidRDefault="00B351FC">
                  <w:r>
                    <w:t>Španjolski jezik za akademske potrebe 1</w:t>
                  </w:r>
                </w:p>
              </w:tc>
              <w:tc>
                <w:tcPr>
                  <w:tcW w:w="450" w:type="dxa"/>
                </w:tcPr>
                <w:p w14:paraId="56814D86" w14:textId="77777777" w:rsidR="006E3B39" w:rsidRDefault="00B351FC">
                  <w:pPr>
                    <w:jc w:val="right"/>
                  </w:pPr>
                  <w:r>
                    <w:t>2</w:t>
                  </w:r>
                </w:p>
              </w:tc>
              <w:tc>
                <w:tcPr>
                  <w:tcW w:w="1052" w:type="dxa"/>
                </w:tcPr>
                <w:p w14:paraId="3987F3A8" w14:textId="77777777" w:rsidR="006E3B39" w:rsidRDefault="00B351FC">
                  <w:r>
                    <w:t>0/30/0</w:t>
                  </w:r>
                </w:p>
              </w:tc>
            </w:tr>
            <w:tr w:rsidR="006E3B39" w14:paraId="39FC210A" w14:textId="77777777">
              <w:tc>
                <w:tcPr>
                  <w:tcW w:w="901" w:type="dxa"/>
                </w:tcPr>
                <w:p w14:paraId="75408796" w14:textId="77777777" w:rsidR="006E3B39" w:rsidRDefault="00B351FC">
                  <w:pPr>
                    <w:jc w:val="right"/>
                  </w:pPr>
                  <w:r>
                    <w:t>225434</w:t>
                  </w:r>
                </w:p>
              </w:tc>
              <w:tc>
                <w:tcPr>
                  <w:tcW w:w="6614" w:type="dxa"/>
                </w:tcPr>
                <w:p w14:paraId="479E6A0C" w14:textId="77777777" w:rsidR="006E3B39" w:rsidRDefault="00B351FC">
                  <w:r>
                    <w:t>Talijanski jezik za akademske potrebe 1</w:t>
                  </w:r>
                </w:p>
              </w:tc>
              <w:tc>
                <w:tcPr>
                  <w:tcW w:w="450" w:type="dxa"/>
                </w:tcPr>
                <w:p w14:paraId="23571F36" w14:textId="77777777" w:rsidR="006E3B39" w:rsidRDefault="00B351FC">
                  <w:pPr>
                    <w:jc w:val="right"/>
                  </w:pPr>
                  <w:r>
                    <w:t>2</w:t>
                  </w:r>
                </w:p>
              </w:tc>
              <w:tc>
                <w:tcPr>
                  <w:tcW w:w="1052" w:type="dxa"/>
                </w:tcPr>
                <w:p w14:paraId="60550DB7" w14:textId="77777777" w:rsidR="006E3B39" w:rsidRDefault="00B351FC">
                  <w:r>
                    <w:t>0/30/0</w:t>
                  </w:r>
                </w:p>
              </w:tc>
            </w:tr>
          </w:tbl>
          <w:p w14:paraId="188C4444" w14:textId="77777777" w:rsidR="006E3B39" w:rsidRDefault="006E3B39"/>
        </w:tc>
      </w:tr>
      <w:tr w:rsidR="006E3B39" w14:paraId="44C452B1" w14:textId="77777777">
        <w:tc>
          <w:tcPr>
            <w:tcW w:w="9020" w:type="dxa"/>
            <w:tcMar>
              <w:left w:w="60" w:type="dxa"/>
            </w:tcMar>
          </w:tcPr>
          <w:p w14:paraId="6C4C4372" w14:textId="77777777" w:rsidR="006E3B39" w:rsidRDefault="00B351FC">
            <w:pPr>
              <w:spacing w:before="200" w:after="100"/>
            </w:pPr>
            <w:r>
              <w:rPr>
                <w:b/>
              </w:rPr>
              <w:t>Izborni kolegiji - od 1. do 6. semestra odabrati najmanje 35 ECTS bodova - od 1. do 6. semestra odabrati najmanje 35 ECTS bodova (1897)</w:t>
            </w:r>
          </w:p>
        </w:tc>
      </w:tr>
      <w:tr w:rsidR="006E3B39" w14:paraId="0F6A3277"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6CF83CA1" w14:textId="77777777">
              <w:tc>
                <w:tcPr>
                  <w:tcW w:w="9020" w:type="dxa"/>
                  <w:tcMar>
                    <w:left w:w="60" w:type="dxa"/>
                  </w:tcMar>
                </w:tcPr>
                <w:p w14:paraId="3AA527E5" w14:textId="77777777" w:rsidR="006E3B39" w:rsidRDefault="00B351FC">
                  <w:pPr>
                    <w:spacing w:before="100" w:after="100"/>
                  </w:pPr>
                  <w:r>
                    <w:rPr>
                      <w:b/>
                    </w:rPr>
                    <w:t>Kolegiji s odsjeka</w:t>
                  </w:r>
                </w:p>
              </w:tc>
            </w:tr>
            <w:tr w:rsidR="006E3B39" w14:paraId="22087E3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3C33155" w14:textId="77777777">
                    <w:tc>
                      <w:tcPr>
                        <w:tcW w:w="901" w:type="dxa"/>
                      </w:tcPr>
                      <w:p w14:paraId="0A3ACE6C" w14:textId="77777777" w:rsidR="006E3B39" w:rsidRDefault="00B351FC">
                        <w:pPr>
                          <w:jc w:val="right"/>
                        </w:pPr>
                        <w:r>
                          <w:t>37087</w:t>
                        </w:r>
                      </w:p>
                    </w:tc>
                    <w:tc>
                      <w:tcPr>
                        <w:tcW w:w="6614" w:type="dxa"/>
                      </w:tcPr>
                      <w:p w14:paraId="0D0DC84C" w14:textId="77777777" w:rsidR="006E3B39" w:rsidRDefault="00B351FC">
                        <w:r>
                          <w:t>Društvo i tehnologija</w:t>
                        </w:r>
                      </w:p>
                    </w:tc>
                    <w:tc>
                      <w:tcPr>
                        <w:tcW w:w="450" w:type="dxa"/>
                      </w:tcPr>
                      <w:p w14:paraId="64C9D4E3" w14:textId="77777777" w:rsidR="006E3B39" w:rsidRDefault="00B351FC">
                        <w:pPr>
                          <w:jc w:val="right"/>
                        </w:pPr>
                        <w:r>
                          <w:t>6</w:t>
                        </w:r>
                      </w:p>
                    </w:tc>
                    <w:tc>
                      <w:tcPr>
                        <w:tcW w:w="1052" w:type="dxa"/>
                      </w:tcPr>
                      <w:p w14:paraId="2DF8FB08" w14:textId="77777777" w:rsidR="006E3B39" w:rsidRDefault="00B351FC">
                        <w:r>
                          <w:t>30/30/0</w:t>
                        </w:r>
                      </w:p>
                    </w:tc>
                  </w:tr>
                  <w:tr w:rsidR="006E3B39" w14:paraId="444634D5" w14:textId="77777777">
                    <w:tc>
                      <w:tcPr>
                        <w:tcW w:w="901" w:type="dxa"/>
                      </w:tcPr>
                      <w:p w14:paraId="32485209" w14:textId="77777777" w:rsidR="006E3B39" w:rsidRDefault="00B351FC">
                        <w:pPr>
                          <w:jc w:val="right"/>
                        </w:pPr>
                        <w:r>
                          <w:t>103117</w:t>
                        </w:r>
                      </w:p>
                    </w:tc>
                    <w:tc>
                      <w:tcPr>
                        <w:tcW w:w="6614" w:type="dxa"/>
                      </w:tcPr>
                      <w:p w14:paraId="1B7FFA0A" w14:textId="77777777" w:rsidR="006E3B39" w:rsidRDefault="00B351FC">
                        <w:r>
                          <w:t>Etika okoliša</w:t>
                        </w:r>
                      </w:p>
                    </w:tc>
                    <w:tc>
                      <w:tcPr>
                        <w:tcW w:w="450" w:type="dxa"/>
                      </w:tcPr>
                      <w:p w14:paraId="17A81226" w14:textId="77777777" w:rsidR="006E3B39" w:rsidRDefault="00B351FC">
                        <w:pPr>
                          <w:jc w:val="right"/>
                        </w:pPr>
                        <w:r>
                          <w:t>3</w:t>
                        </w:r>
                      </w:p>
                    </w:tc>
                    <w:tc>
                      <w:tcPr>
                        <w:tcW w:w="1052" w:type="dxa"/>
                      </w:tcPr>
                      <w:p w14:paraId="25CCFE58" w14:textId="77777777" w:rsidR="006E3B39" w:rsidRDefault="00B351FC">
                        <w:r>
                          <w:t>15/30/0</w:t>
                        </w:r>
                      </w:p>
                    </w:tc>
                  </w:tr>
                  <w:tr w:rsidR="006E3B39" w14:paraId="32F3C566" w14:textId="77777777">
                    <w:tc>
                      <w:tcPr>
                        <w:tcW w:w="901" w:type="dxa"/>
                      </w:tcPr>
                      <w:p w14:paraId="5465B86D" w14:textId="77777777" w:rsidR="006E3B39" w:rsidRDefault="00B351FC">
                        <w:pPr>
                          <w:jc w:val="right"/>
                        </w:pPr>
                        <w:r>
                          <w:t>36885</w:t>
                        </w:r>
                      </w:p>
                    </w:tc>
                    <w:tc>
                      <w:tcPr>
                        <w:tcW w:w="6614" w:type="dxa"/>
                      </w:tcPr>
                      <w:p w14:paraId="5D6120C3" w14:textId="77777777" w:rsidR="006E3B39" w:rsidRDefault="00B351FC">
                        <w:r>
                          <w:t xml:space="preserve">Mediji i </w:t>
                        </w:r>
                        <w:r>
                          <w:t>društvo</w:t>
                        </w:r>
                      </w:p>
                    </w:tc>
                    <w:tc>
                      <w:tcPr>
                        <w:tcW w:w="450" w:type="dxa"/>
                      </w:tcPr>
                      <w:p w14:paraId="7232B9A5" w14:textId="77777777" w:rsidR="006E3B39" w:rsidRDefault="00B351FC">
                        <w:pPr>
                          <w:jc w:val="right"/>
                        </w:pPr>
                        <w:r>
                          <w:t>6</w:t>
                        </w:r>
                      </w:p>
                    </w:tc>
                    <w:tc>
                      <w:tcPr>
                        <w:tcW w:w="1052" w:type="dxa"/>
                      </w:tcPr>
                      <w:p w14:paraId="1F08E2DC" w14:textId="77777777" w:rsidR="006E3B39" w:rsidRDefault="00B351FC">
                        <w:r>
                          <w:t>30/30/0</w:t>
                        </w:r>
                      </w:p>
                    </w:tc>
                  </w:tr>
                  <w:tr w:rsidR="006E3B39" w14:paraId="1F549C70" w14:textId="77777777">
                    <w:tc>
                      <w:tcPr>
                        <w:tcW w:w="901" w:type="dxa"/>
                      </w:tcPr>
                      <w:p w14:paraId="4CE8ABBA" w14:textId="77777777" w:rsidR="006E3B39" w:rsidRDefault="00B351FC">
                        <w:pPr>
                          <w:jc w:val="right"/>
                        </w:pPr>
                        <w:r>
                          <w:t>51340</w:t>
                        </w:r>
                      </w:p>
                    </w:tc>
                    <w:tc>
                      <w:tcPr>
                        <w:tcW w:w="6614" w:type="dxa"/>
                      </w:tcPr>
                      <w:p w14:paraId="1510D7F6" w14:textId="77777777" w:rsidR="006E3B39" w:rsidRDefault="00B351FC">
                        <w:r>
                          <w:t>Metoda ankete</w:t>
                        </w:r>
                      </w:p>
                    </w:tc>
                    <w:tc>
                      <w:tcPr>
                        <w:tcW w:w="450" w:type="dxa"/>
                      </w:tcPr>
                      <w:p w14:paraId="4239C698" w14:textId="77777777" w:rsidR="006E3B39" w:rsidRDefault="00B351FC">
                        <w:pPr>
                          <w:jc w:val="right"/>
                        </w:pPr>
                        <w:r>
                          <w:t>6</w:t>
                        </w:r>
                      </w:p>
                    </w:tc>
                    <w:tc>
                      <w:tcPr>
                        <w:tcW w:w="1052" w:type="dxa"/>
                      </w:tcPr>
                      <w:p w14:paraId="3D8480F9" w14:textId="77777777" w:rsidR="006E3B39" w:rsidRDefault="00B351FC">
                        <w:r>
                          <w:t>30/15/15</w:t>
                        </w:r>
                      </w:p>
                    </w:tc>
                  </w:tr>
                  <w:tr w:rsidR="006E3B39" w14:paraId="458F13AC" w14:textId="77777777">
                    <w:tc>
                      <w:tcPr>
                        <w:tcW w:w="901" w:type="dxa"/>
                      </w:tcPr>
                      <w:p w14:paraId="0C022F36" w14:textId="77777777" w:rsidR="006E3B39" w:rsidRDefault="00B351FC">
                        <w:pPr>
                          <w:jc w:val="right"/>
                        </w:pPr>
                        <w:r>
                          <w:t>51317</w:t>
                        </w:r>
                      </w:p>
                    </w:tc>
                    <w:tc>
                      <w:tcPr>
                        <w:tcW w:w="6614" w:type="dxa"/>
                      </w:tcPr>
                      <w:p w14:paraId="4AD9D8C6" w14:textId="77777777" w:rsidR="006E3B39" w:rsidRDefault="00B351FC">
                        <w:r>
                          <w:t>Obrazovanje i društvo</w:t>
                        </w:r>
                      </w:p>
                    </w:tc>
                    <w:tc>
                      <w:tcPr>
                        <w:tcW w:w="450" w:type="dxa"/>
                      </w:tcPr>
                      <w:p w14:paraId="225DF993" w14:textId="77777777" w:rsidR="006E3B39" w:rsidRDefault="00B351FC">
                        <w:pPr>
                          <w:jc w:val="right"/>
                        </w:pPr>
                        <w:r>
                          <w:t>6</w:t>
                        </w:r>
                      </w:p>
                    </w:tc>
                    <w:tc>
                      <w:tcPr>
                        <w:tcW w:w="1052" w:type="dxa"/>
                      </w:tcPr>
                      <w:p w14:paraId="0A3C477C" w14:textId="77777777" w:rsidR="006E3B39" w:rsidRDefault="00B351FC">
                        <w:r>
                          <w:t>30/30/0</w:t>
                        </w:r>
                      </w:p>
                    </w:tc>
                  </w:tr>
                  <w:tr w:rsidR="006E3B39" w14:paraId="3107F5E0" w14:textId="77777777">
                    <w:tc>
                      <w:tcPr>
                        <w:tcW w:w="901" w:type="dxa"/>
                      </w:tcPr>
                      <w:p w14:paraId="1CF28D18" w14:textId="77777777" w:rsidR="006E3B39" w:rsidRDefault="00B351FC">
                        <w:pPr>
                          <w:jc w:val="right"/>
                        </w:pPr>
                        <w:r>
                          <w:t>51329</w:t>
                        </w:r>
                      </w:p>
                    </w:tc>
                    <w:tc>
                      <w:tcPr>
                        <w:tcW w:w="6614" w:type="dxa"/>
                      </w:tcPr>
                      <w:p w14:paraId="201BA2DE" w14:textId="77777777" w:rsidR="006E3B39" w:rsidRDefault="00B351FC">
                        <w:r>
                          <w:t>Osnove socijalne psihologije</w:t>
                        </w:r>
                      </w:p>
                    </w:tc>
                    <w:tc>
                      <w:tcPr>
                        <w:tcW w:w="450" w:type="dxa"/>
                      </w:tcPr>
                      <w:p w14:paraId="5F43ED9F" w14:textId="77777777" w:rsidR="006E3B39" w:rsidRDefault="00B351FC">
                        <w:pPr>
                          <w:jc w:val="right"/>
                        </w:pPr>
                        <w:r>
                          <w:t>4</w:t>
                        </w:r>
                      </w:p>
                    </w:tc>
                    <w:tc>
                      <w:tcPr>
                        <w:tcW w:w="1052" w:type="dxa"/>
                      </w:tcPr>
                      <w:p w14:paraId="4BFFD7D5" w14:textId="77777777" w:rsidR="006E3B39" w:rsidRDefault="00B351FC">
                        <w:r>
                          <w:t>30/15/0</w:t>
                        </w:r>
                      </w:p>
                    </w:tc>
                  </w:tr>
                  <w:tr w:rsidR="006E3B39" w14:paraId="63D130CF" w14:textId="77777777">
                    <w:tc>
                      <w:tcPr>
                        <w:tcW w:w="901" w:type="dxa"/>
                      </w:tcPr>
                      <w:p w14:paraId="197050A5" w14:textId="77777777" w:rsidR="006E3B39" w:rsidRDefault="00B351FC">
                        <w:pPr>
                          <w:jc w:val="right"/>
                        </w:pPr>
                        <w:r>
                          <w:t>51325</w:t>
                        </w:r>
                      </w:p>
                    </w:tc>
                    <w:tc>
                      <w:tcPr>
                        <w:tcW w:w="6614" w:type="dxa"/>
                      </w:tcPr>
                      <w:p w14:paraId="04D27B40" w14:textId="77777777" w:rsidR="006E3B39" w:rsidRDefault="00B351FC">
                        <w:r>
                          <w:t>Socijalna ekologija</w:t>
                        </w:r>
                      </w:p>
                    </w:tc>
                    <w:tc>
                      <w:tcPr>
                        <w:tcW w:w="450" w:type="dxa"/>
                      </w:tcPr>
                      <w:p w14:paraId="19CEE74C" w14:textId="77777777" w:rsidR="006E3B39" w:rsidRDefault="00B351FC">
                        <w:pPr>
                          <w:jc w:val="right"/>
                        </w:pPr>
                        <w:r>
                          <w:t>6</w:t>
                        </w:r>
                      </w:p>
                    </w:tc>
                    <w:tc>
                      <w:tcPr>
                        <w:tcW w:w="1052" w:type="dxa"/>
                      </w:tcPr>
                      <w:p w14:paraId="318C060F" w14:textId="77777777" w:rsidR="006E3B39" w:rsidRDefault="00B351FC">
                        <w:r>
                          <w:t>30/30/0</w:t>
                        </w:r>
                      </w:p>
                    </w:tc>
                  </w:tr>
                  <w:tr w:rsidR="006E3B39" w14:paraId="4B314E78" w14:textId="77777777">
                    <w:tc>
                      <w:tcPr>
                        <w:tcW w:w="901" w:type="dxa"/>
                      </w:tcPr>
                      <w:p w14:paraId="6B4A5A5A" w14:textId="77777777" w:rsidR="006E3B39" w:rsidRDefault="00B351FC">
                        <w:pPr>
                          <w:jc w:val="right"/>
                        </w:pPr>
                        <w:r>
                          <w:t>36881</w:t>
                        </w:r>
                      </w:p>
                    </w:tc>
                    <w:tc>
                      <w:tcPr>
                        <w:tcW w:w="6614" w:type="dxa"/>
                      </w:tcPr>
                      <w:p w14:paraId="1E7910C7" w14:textId="77777777" w:rsidR="006E3B39" w:rsidRDefault="00B351FC">
                        <w:r>
                          <w:t>Sociologija grada</w:t>
                        </w:r>
                      </w:p>
                    </w:tc>
                    <w:tc>
                      <w:tcPr>
                        <w:tcW w:w="450" w:type="dxa"/>
                      </w:tcPr>
                      <w:p w14:paraId="2585734B" w14:textId="77777777" w:rsidR="006E3B39" w:rsidRDefault="00B351FC">
                        <w:pPr>
                          <w:jc w:val="right"/>
                        </w:pPr>
                        <w:r>
                          <w:t>6</w:t>
                        </w:r>
                      </w:p>
                    </w:tc>
                    <w:tc>
                      <w:tcPr>
                        <w:tcW w:w="1052" w:type="dxa"/>
                      </w:tcPr>
                      <w:p w14:paraId="0BA4C54A" w14:textId="77777777" w:rsidR="006E3B39" w:rsidRDefault="00B351FC">
                        <w:r>
                          <w:t>30/30/0</w:t>
                        </w:r>
                      </w:p>
                    </w:tc>
                  </w:tr>
                  <w:tr w:rsidR="006E3B39" w14:paraId="08F82546" w14:textId="77777777">
                    <w:tc>
                      <w:tcPr>
                        <w:tcW w:w="901" w:type="dxa"/>
                      </w:tcPr>
                      <w:p w14:paraId="3D9C4057" w14:textId="77777777" w:rsidR="006E3B39" w:rsidRDefault="00B351FC">
                        <w:pPr>
                          <w:jc w:val="right"/>
                        </w:pPr>
                        <w:r>
                          <w:t>51319</w:t>
                        </w:r>
                      </w:p>
                    </w:tc>
                    <w:tc>
                      <w:tcPr>
                        <w:tcW w:w="6614" w:type="dxa"/>
                      </w:tcPr>
                      <w:p w14:paraId="2E5D0EEA" w14:textId="77777777" w:rsidR="006E3B39" w:rsidRDefault="00B351FC">
                        <w:r>
                          <w:t>Sociologija migracija</w:t>
                        </w:r>
                      </w:p>
                    </w:tc>
                    <w:tc>
                      <w:tcPr>
                        <w:tcW w:w="450" w:type="dxa"/>
                      </w:tcPr>
                      <w:p w14:paraId="43120185" w14:textId="77777777" w:rsidR="006E3B39" w:rsidRDefault="00B351FC">
                        <w:pPr>
                          <w:jc w:val="right"/>
                        </w:pPr>
                        <w:r>
                          <w:t>6</w:t>
                        </w:r>
                      </w:p>
                    </w:tc>
                    <w:tc>
                      <w:tcPr>
                        <w:tcW w:w="1052" w:type="dxa"/>
                      </w:tcPr>
                      <w:p w14:paraId="24D13558" w14:textId="77777777" w:rsidR="006E3B39" w:rsidRDefault="00B351FC">
                        <w:r>
                          <w:t>30/30/0</w:t>
                        </w:r>
                      </w:p>
                    </w:tc>
                  </w:tr>
                  <w:tr w:rsidR="006E3B39" w14:paraId="39BA4A84" w14:textId="77777777">
                    <w:tc>
                      <w:tcPr>
                        <w:tcW w:w="901" w:type="dxa"/>
                      </w:tcPr>
                      <w:p w14:paraId="32BA99AA" w14:textId="77777777" w:rsidR="006E3B39" w:rsidRDefault="00B351FC">
                        <w:pPr>
                          <w:jc w:val="right"/>
                        </w:pPr>
                        <w:r>
                          <w:t>51323</w:t>
                        </w:r>
                      </w:p>
                    </w:tc>
                    <w:tc>
                      <w:tcPr>
                        <w:tcW w:w="6614" w:type="dxa"/>
                      </w:tcPr>
                      <w:p w14:paraId="3BA5E12E" w14:textId="77777777" w:rsidR="006E3B39" w:rsidRDefault="00B351FC">
                        <w:r>
                          <w:t>Sociologija religije</w:t>
                        </w:r>
                      </w:p>
                    </w:tc>
                    <w:tc>
                      <w:tcPr>
                        <w:tcW w:w="450" w:type="dxa"/>
                      </w:tcPr>
                      <w:p w14:paraId="65BC740E" w14:textId="77777777" w:rsidR="006E3B39" w:rsidRDefault="00B351FC">
                        <w:pPr>
                          <w:jc w:val="right"/>
                        </w:pPr>
                        <w:r>
                          <w:t>6</w:t>
                        </w:r>
                      </w:p>
                    </w:tc>
                    <w:tc>
                      <w:tcPr>
                        <w:tcW w:w="1052" w:type="dxa"/>
                      </w:tcPr>
                      <w:p w14:paraId="09BD2ED5" w14:textId="77777777" w:rsidR="006E3B39" w:rsidRDefault="00B351FC">
                        <w:r>
                          <w:t>30/30/0</w:t>
                        </w:r>
                      </w:p>
                    </w:tc>
                  </w:tr>
                  <w:tr w:rsidR="006E3B39" w14:paraId="65E746BC" w14:textId="77777777">
                    <w:tc>
                      <w:tcPr>
                        <w:tcW w:w="901" w:type="dxa"/>
                      </w:tcPr>
                      <w:p w14:paraId="3AC97914" w14:textId="77777777" w:rsidR="006E3B39" w:rsidRDefault="00B351FC">
                        <w:pPr>
                          <w:jc w:val="right"/>
                        </w:pPr>
                        <w:r>
                          <w:t>51330</w:t>
                        </w:r>
                      </w:p>
                    </w:tc>
                    <w:tc>
                      <w:tcPr>
                        <w:tcW w:w="6614" w:type="dxa"/>
                      </w:tcPr>
                      <w:p w14:paraId="5E36C6E9" w14:textId="77777777" w:rsidR="006E3B39" w:rsidRDefault="00B351FC">
                        <w:r>
                          <w:t>Sociologija roda</w:t>
                        </w:r>
                      </w:p>
                    </w:tc>
                    <w:tc>
                      <w:tcPr>
                        <w:tcW w:w="450" w:type="dxa"/>
                      </w:tcPr>
                      <w:p w14:paraId="7679BFE5" w14:textId="77777777" w:rsidR="006E3B39" w:rsidRDefault="00B351FC">
                        <w:pPr>
                          <w:jc w:val="right"/>
                        </w:pPr>
                        <w:r>
                          <w:t>6</w:t>
                        </w:r>
                      </w:p>
                    </w:tc>
                    <w:tc>
                      <w:tcPr>
                        <w:tcW w:w="1052" w:type="dxa"/>
                      </w:tcPr>
                      <w:p w14:paraId="37C39992" w14:textId="77777777" w:rsidR="006E3B39" w:rsidRDefault="00B351FC">
                        <w:r>
                          <w:t>30/30/0</w:t>
                        </w:r>
                      </w:p>
                    </w:tc>
                  </w:tr>
                  <w:tr w:rsidR="006E3B39" w14:paraId="6CA2AB9C" w14:textId="77777777">
                    <w:tc>
                      <w:tcPr>
                        <w:tcW w:w="901" w:type="dxa"/>
                      </w:tcPr>
                      <w:p w14:paraId="74918C2F" w14:textId="77777777" w:rsidR="006E3B39" w:rsidRDefault="00B351FC">
                        <w:pPr>
                          <w:jc w:val="right"/>
                        </w:pPr>
                        <w:r>
                          <w:t>36884</w:t>
                        </w:r>
                      </w:p>
                    </w:tc>
                    <w:tc>
                      <w:tcPr>
                        <w:tcW w:w="6614" w:type="dxa"/>
                      </w:tcPr>
                      <w:p w14:paraId="0EBBEAE0" w14:textId="77777777" w:rsidR="006E3B39" w:rsidRDefault="00B351FC">
                        <w:r>
                          <w:t>Sociologija spolnosti</w:t>
                        </w:r>
                      </w:p>
                    </w:tc>
                    <w:tc>
                      <w:tcPr>
                        <w:tcW w:w="450" w:type="dxa"/>
                      </w:tcPr>
                      <w:p w14:paraId="5A2E5A55" w14:textId="77777777" w:rsidR="006E3B39" w:rsidRDefault="00B351FC">
                        <w:pPr>
                          <w:jc w:val="right"/>
                        </w:pPr>
                        <w:r>
                          <w:t>6</w:t>
                        </w:r>
                      </w:p>
                    </w:tc>
                    <w:tc>
                      <w:tcPr>
                        <w:tcW w:w="1052" w:type="dxa"/>
                      </w:tcPr>
                      <w:p w14:paraId="3F4C493E" w14:textId="77777777" w:rsidR="006E3B39" w:rsidRDefault="00B351FC">
                        <w:r>
                          <w:t>30/30/0</w:t>
                        </w:r>
                      </w:p>
                    </w:tc>
                  </w:tr>
                  <w:tr w:rsidR="006E3B39" w14:paraId="1A84E34C" w14:textId="77777777">
                    <w:tc>
                      <w:tcPr>
                        <w:tcW w:w="901" w:type="dxa"/>
                      </w:tcPr>
                      <w:p w14:paraId="379E6294" w14:textId="77777777" w:rsidR="006E3B39" w:rsidRDefault="00B351FC">
                        <w:pPr>
                          <w:jc w:val="right"/>
                        </w:pPr>
                        <w:r>
                          <w:t>36882</w:t>
                        </w:r>
                      </w:p>
                    </w:tc>
                    <w:tc>
                      <w:tcPr>
                        <w:tcW w:w="6614" w:type="dxa"/>
                      </w:tcPr>
                      <w:p w14:paraId="5238989D" w14:textId="77777777" w:rsidR="006E3B39" w:rsidRDefault="00B351FC">
                        <w:r>
                          <w:t>Sociologija vojske i rata</w:t>
                        </w:r>
                      </w:p>
                    </w:tc>
                    <w:tc>
                      <w:tcPr>
                        <w:tcW w:w="450" w:type="dxa"/>
                      </w:tcPr>
                      <w:p w14:paraId="6043987F" w14:textId="77777777" w:rsidR="006E3B39" w:rsidRDefault="00B351FC">
                        <w:pPr>
                          <w:jc w:val="right"/>
                        </w:pPr>
                        <w:r>
                          <w:t>6</w:t>
                        </w:r>
                      </w:p>
                    </w:tc>
                    <w:tc>
                      <w:tcPr>
                        <w:tcW w:w="1052" w:type="dxa"/>
                      </w:tcPr>
                      <w:p w14:paraId="1C3E3BB2" w14:textId="77777777" w:rsidR="006E3B39" w:rsidRDefault="00B351FC">
                        <w:r>
                          <w:t>30/30/0</w:t>
                        </w:r>
                      </w:p>
                    </w:tc>
                  </w:tr>
                  <w:tr w:rsidR="006E3B39" w14:paraId="50E74B19" w14:textId="77777777">
                    <w:tc>
                      <w:tcPr>
                        <w:tcW w:w="901" w:type="dxa"/>
                      </w:tcPr>
                      <w:p w14:paraId="7710A6F5" w14:textId="77777777" w:rsidR="006E3B39" w:rsidRDefault="00B351FC">
                        <w:pPr>
                          <w:jc w:val="right"/>
                        </w:pPr>
                        <w:r>
                          <w:t>51331</w:t>
                        </w:r>
                      </w:p>
                    </w:tc>
                    <w:tc>
                      <w:tcPr>
                        <w:tcW w:w="6614" w:type="dxa"/>
                      </w:tcPr>
                      <w:p w14:paraId="54E208BA" w14:textId="77777777" w:rsidR="006E3B39" w:rsidRDefault="00B351FC">
                        <w:r>
                          <w:t>Sociološke teorije moći</w:t>
                        </w:r>
                      </w:p>
                    </w:tc>
                    <w:tc>
                      <w:tcPr>
                        <w:tcW w:w="450" w:type="dxa"/>
                      </w:tcPr>
                      <w:p w14:paraId="7E75ADFE" w14:textId="77777777" w:rsidR="006E3B39" w:rsidRDefault="00B351FC">
                        <w:pPr>
                          <w:jc w:val="right"/>
                        </w:pPr>
                        <w:r>
                          <w:t>6</w:t>
                        </w:r>
                      </w:p>
                    </w:tc>
                    <w:tc>
                      <w:tcPr>
                        <w:tcW w:w="1052" w:type="dxa"/>
                      </w:tcPr>
                      <w:p w14:paraId="03A0F518" w14:textId="77777777" w:rsidR="006E3B39" w:rsidRDefault="00B351FC">
                        <w:r>
                          <w:t>30/30/0</w:t>
                        </w:r>
                      </w:p>
                    </w:tc>
                  </w:tr>
                </w:tbl>
                <w:p w14:paraId="5438CC75" w14:textId="77777777" w:rsidR="006E3B39" w:rsidRDefault="006E3B39"/>
              </w:tc>
            </w:tr>
            <w:tr w:rsidR="006E3B39" w14:paraId="72E1E42F" w14:textId="77777777">
              <w:tc>
                <w:tcPr>
                  <w:tcW w:w="9020" w:type="dxa"/>
                  <w:tcMar>
                    <w:left w:w="60" w:type="dxa"/>
                  </w:tcMar>
                </w:tcPr>
                <w:p w14:paraId="3ADE07E6" w14:textId="77777777" w:rsidR="006E3B39" w:rsidRDefault="00B351FC">
                  <w:pPr>
                    <w:spacing w:before="100" w:after="100"/>
                  </w:pPr>
                  <w:r>
                    <w:rPr>
                      <w:b/>
                    </w:rPr>
                    <w:lastRenderedPageBreak/>
                    <w:t>Kolegiji s drugih odsjeka</w:t>
                  </w:r>
                </w:p>
              </w:tc>
            </w:tr>
            <w:tr w:rsidR="006E3B39" w14:paraId="7DD72DF3" w14:textId="77777777">
              <w:tc>
                <w:tcPr>
                  <w:tcW w:w="9020" w:type="dxa"/>
                  <w:tcMar>
                    <w:left w:w="1240" w:type="dxa"/>
                  </w:tcMar>
                </w:tcPr>
                <w:p w14:paraId="5EFBD2E9" w14:textId="77777777" w:rsidR="006E3B39" w:rsidRDefault="00B351FC">
                  <w:r>
                    <w:t>Broj predmeta: 220</w:t>
                  </w:r>
                </w:p>
              </w:tc>
            </w:tr>
          </w:tbl>
          <w:p w14:paraId="430AC667" w14:textId="77777777" w:rsidR="006E3B39" w:rsidRDefault="006E3B39"/>
        </w:tc>
      </w:tr>
      <w:tr w:rsidR="006E3B39" w14:paraId="4DA930B1" w14:textId="77777777">
        <w:tc>
          <w:tcPr>
            <w:tcW w:w="9020" w:type="dxa"/>
          </w:tcPr>
          <w:p w14:paraId="781EB8EC" w14:textId="77777777" w:rsidR="006E3B39" w:rsidRDefault="006E3B39"/>
        </w:tc>
      </w:tr>
      <w:tr w:rsidR="006E3B39" w14:paraId="035401D7" w14:textId="77777777">
        <w:tc>
          <w:tcPr>
            <w:tcW w:w="9020" w:type="dxa"/>
          </w:tcPr>
          <w:p w14:paraId="6EBDD2FC" w14:textId="77777777" w:rsidR="006E3B39" w:rsidRDefault="006E3B39"/>
        </w:tc>
      </w:tr>
      <w:tr w:rsidR="006E3B39" w14:paraId="057E5404" w14:textId="77777777">
        <w:tc>
          <w:tcPr>
            <w:tcW w:w="9020" w:type="dxa"/>
          </w:tcPr>
          <w:p w14:paraId="48D744FC" w14:textId="77777777" w:rsidR="006E3B39" w:rsidRDefault="006E3B39"/>
        </w:tc>
      </w:tr>
      <w:tr w:rsidR="006E3B39" w14:paraId="27087D14" w14:textId="77777777">
        <w:tc>
          <w:tcPr>
            <w:tcW w:w="9020" w:type="dxa"/>
          </w:tcPr>
          <w:p w14:paraId="5A69C71D" w14:textId="77777777" w:rsidR="006E3B39" w:rsidRDefault="006E3B39"/>
        </w:tc>
      </w:tr>
    </w:tbl>
    <w:p w14:paraId="0BB31E11" w14:textId="77777777" w:rsidR="006E3B39" w:rsidRDefault="006E3B39"/>
    <w:p w14:paraId="719535AF" w14:textId="77777777" w:rsidR="006E3B39" w:rsidRDefault="00B351FC">
      <w:r>
        <w:br w:type="page"/>
      </w:r>
    </w:p>
    <w:p w14:paraId="04396DAB" w14:textId="77777777" w:rsidR="006E3B39" w:rsidRDefault="00B351FC">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6E3B39" w14:paraId="31F17B41" w14:textId="77777777">
        <w:tc>
          <w:tcPr>
            <w:tcW w:w="9020" w:type="dxa"/>
            <w:tcMar>
              <w:left w:w="60" w:type="dxa"/>
            </w:tcMar>
          </w:tcPr>
          <w:p w14:paraId="2A30EC99" w14:textId="77777777" w:rsidR="006E3B39" w:rsidRDefault="00B351FC">
            <w:pPr>
              <w:spacing w:before="200" w:after="100"/>
            </w:pPr>
            <w:r>
              <w:rPr>
                <w:b/>
              </w:rPr>
              <w:t>Obavezni kolegiji</w:t>
            </w:r>
          </w:p>
        </w:tc>
      </w:tr>
      <w:tr w:rsidR="006E3B39" w14:paraId="19F6FD9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2537356" w14:textId="77777777">
              <w:tc>
                <w:tcPr>
                  <w:tcW w:w="901" w:type="dxa"/>
                </w:tcPr>
                <w:p w14:paraId="18124601" w14:textId="77777777" w:rsidR="006E3B39" w:rsidRDefault="00B351FC">
                  <w:pPr>
                    <w:jc w:val="right"/>
                  </w:pPr>
                  <w:r>
                    <w:t>36006</w:t>
                  </w:r>
                </w:p>
              </w:tc>
              <w:tc>
                <w:tcPr>
                  <w:tcW w:w="6614" w:type="dxa"/>
                </w:tcPr>
                <w:p w14:paraId="10146297" w14:textId="77777777" w:rsidR="006E3B39" w:rsidRDefault="00B351FC">
                  <w:r>
                    <w:t>Osnove sociološke statistike 2</w:t>
                  </w:r>
                </w:p>
              </w:tc>
              <w:tc>
                <w:tcPr>
                  <w:tcW w:w="450" w:type="dxa"/>
                </w:tcPr>
                <w:p w14:paraId="7917069B" w14:textId="77777777" w:rsidR="006E3B39" w:rsidRDefault="00B351FC">
                  <w:pPr>
                    <w:jc w:val="right"/>
                  </w:pPr>
                  <w:r>
                    <w:t>6</w:t>
                  </w:r>
                </w:p>
              </w:tc>
              <w:tc>
                <w:tcPr>
                  <w:tcW w:w="1052" w:type="dxa"/>
                </w:tcPr>
                <w:p w14:paraId="03655AA7" w14:textId="77777777" w:rsidR="006E3B39" w:rsidRDefault="00B351FC">
                  <w:r>
                    <w:t>45/0/15</w:t>
                  </w:r>
                </w:p>
              </w:tc>
            </w:tr>
            <w:tr w:rsidR="006E3B39" w14:paraId="34815647" w14:textId="77777777">
              <w:tc>
                <w:tcPr>
                  <w:tcW w:w="901" w:type="dxa"/>
                </w:tcPr>
                <w:p w14:paraId="367C8CB3" w14:textId="77777777" w:rsidR="006E3B39" w:rsidRDefault="00B351FC">
                  <w:pPr>
                    <w:jc w:val="right"/>
                  </w:pPr>
                  <w:r>
                    <w:t>36005</w:t>
                  </w:r>
                </w:p>
              </w:tc>
              <w:tc>
                <w:tcPr>
                  <w:tcW w:w="6614" w:type="dxa"/>
                </w:tcPr>
                <w:p w14:paraId="632E7C6D" w14:textId="77777777" w:rsidR="006E3B39" w:rsidRDefault="00B351FC">
                  <w:r>
                    <w:t>Povijesni uvod u sociologiju</w:t>
                  </w:r>
                </w:p>
              </w:tc>
              <w:tc>
                <w:tcPr>
                  <w:tcW w:w="450" w:type="dxa"/>
                </w:tcPr>
                <w:p w14:paraId="096853CB" w14:textId="77777777" w:rsidR="006E3B39" w:rsidRDefault="00B351FC">
                  <w:pPr>
                    <w:jc w:val="right"/>
                  </w:pPr>
                  <w:r>
                    <w:t>6</w:t>
                  </w:r>
                </w:p>
              </w:tc>
              <w:tc>
                <w:tcPr>
                  <w:tcW w:w="1052" w:type="dxa"/>
                </w:tcPr>
                <w:p w14:paraId="02633F55" w14:textId="77777777" w:rsidR="006E3B39" w:rsidRDefault="00B351FC">
                  <w:r>
                    <w:t>30/30/0</w:t>
                  </w:r>
                </w:p>
              </w:tc>
            </w:tr>
            <w:tr w:rsidR="006E3B39" w14:paraId="313F53DA" w14:textId="77777777">
              <w:tc>
                <w:tcPr>
                  <w:tcW w:w="901" w:type="dxa"/>
                </w:tcPr>
                <w:p w14:paraId="60D7B6B0" w14:textId="77777777" w:rsidR="006E3B39" w:rsidRDefault="00B351FC">
                  <w:pPr>
                    <w:jc w:val="right"/>
                  </w:pPr>
                  <w:r>
                    <w:t>39624</w:t>
                  </w:r>
                </w:p>
              </w:tc>
              <w:tc>
                <w:tcPr>
                  <w:tcW w:w="6614" w:type="dxa"/>
                </w:tcPr>
                <w:p w14:paraId="4E886710" w14:textId="77777777" w:rsidR="006E3B39" w:rsidRDefault="00B351FC">
                  <w:r>
                    <w:t>Tjelesna i zdravstvena kultura 2</w:t>
                  </w:r>
                </w:p>
              </w:tc>
              <w:tc>
                <w:tcPr>
                  <w:tcW w:w="450" w:type="dxa"/>
                </w:tcPr>
                <w:p w14:paraId="61E6A495" w14:textId="77777777" w:rsidR="006E3B39" w:rsidRDefault="00B351FC">
                  <w:pPr>
                    <w:jc w:val="right"/>
                  </w:pPr>
                  <w:r>
                    <w:t>0</w:t>
                  </w:r>
                </w:p>
              </w:tc>
              <w:tc>
                <w:tcPr>
                  <w:tcW w:w="1052" w:type="dxa"/>
                </w:tcPr>
                <w:p w14:paraId="6844C4D0" w14:textId="77777777" w:rsidR="006E3B39" w:rsidRDefault="00B351FC">
                  <w:r>
                    <w:t>0/0/30</w:t>
                  </w:r>
                </w:p>
              </w:tc>
            </w:tr>
            <w:tr w:rsidR="006E3B39" w14:paraId="630FFF55" w14:textId="77777777">
              <w:tc>
                <w:tcPr>
                  <w:tcW w:w="901" w:type="dxa"/>
                </w:tcPr>
                <w:p w14:paraId="6580A870" w14:textId="77777777" w:rsidR="006E3B39" w:rsidRDefault="00B351FC">
                  <w:pPr>
                    <w:jc w:val="right"/>
                  </w:pPr>
                  <w:r>
                    <w:t>36007</w:t>
                  </w:r>
                </w:p>
              </w:tc>
              <w:tc>
                <w:tcPr>
                  <w:tcW w:w="6614" w:type="dxa"/>
                </w:tcPr>
                <w:p w14:paraId="13CAAD27" w14:textId="77777777" w:rsidR="006E3B39" w:rsidRDefault="00B351FC">
                  <w:r>
                    <w:t>Uvod u znanstveno istraživanje</w:t>
                  </w:r>
                </w:p>
              </w:tc>
              <w:tc>
                <w:tcPr>
                  <w:tcW w:w="450" w:type="dxa"/>
                </w:tcPr>
                <w:p w14:paraId="61616A30" w14:textId="77777777" w:rsidR="006E3B39" w:rsidRDefault="00B351FC">
                  <w:pPr>
                    <w:jc w:val="right"/>
                  </w:pPr>
                  <w:r>
                    <w:t>3</w:t>
                  </w:r>
                </w:p>
              </w:tc>
              <w:tc>
                <w:tcPr>
                  <w:tcW w:w="1052" w:type="dxa"/>
                </w:tcPr>
                <w:p w14:paraId="7133960A" w14:textId="77777777" w:rsidR="006E3B39" w:rsidRDefault="00B351FC">
                  <w:r>
                    <w:t>30/0/0</w:t>
                  </w:r>
                </w:p>
              </w:tc>
            </w:tr>
          </w:tbl>
          <w:p w14:paraId="77C349E6" w14:textId="77777777" w:rsidR="006E3B39" w:rsidRDefault="006E3B39"/>
        </w:tc>
      </w:tr>
      <w:tr w:rsidR="006E3B39" w14:paraId="2D2687BC" w14:textId="77777777">
        <w:tc>
          <w:tcPr>
            <w:tcW w:w="9020" w:type="dxa"/>
            <w:tcMar>
              <w:left w:w="60" w:type="dxa"/>
            </w:tcMar>
          </w:tcPr>
          <w:p w14:paraId="336B0EE0" w14:textId="77777777" w:rsidR="006E3B39" w:rsidRDefault="00B351FC">
            <w:pPr>
              <w:spacing w:before="200" w:after="100"/>
            </w:pPr>
            <w:r>
              <w:rPr>
                <w:b/>
              </w:rPr>
              <w:t xml:space="preserve">Kolegiji s unut. </w:t>
            </w:r>
            <w:r>
              <w:rPr>
                <w:b/>
              </w:rPr>
              <w:t>izbornošću - od 1. do 6. semestra odabrati min. 48 ECTS bodova - od 1. do 6. semestra odabrati najmanje 48 ECTS bodova (4042)</w:t>
            </w:r>
          </w:p>
        </w:tc>
      </w:tr>
      <w:tr w:rsidR="006E3B39" w14:paraId="441E7AD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5608B5C9" w14:textId="77777777">
              <w:tc>
                <w:tcPr>
                  <w:tcW w:w="901" w:type="dxa"/>
                </w:tcPr>
                <w:p w14:paraId="3A320167" w14:textId="77777777" w:rsidR="006E3B39" w:rsidRDefault="00B351FC">
                  <w:pPr>
                    <w:jc w:val="right"/>
                  </w:pPr>
                  <w:r>
                    <w:t>235655</w:t>
                  </w:r>
                </w:p>
              </w:tc>
              <w:tc>
                <w:tcPr>
                  <w:tcW w:w="6614" w:type="dxa"/>
                </w:tcPr>
                <w:p w14:paraId="2B6C988C" w14:textId="77777777" w:rsidR="006E3B39" w:rsidRDefault="00B351FC">
                  <w:r>
                    <w:t>Etnografski pristupi manjinskim i subkulturnim skupinama</w:t>
                  </w:r>
                </w:p>
              </w:tc>
              <w:tc>
                <w:tcPr>
                  <w:tcW w:w="450" w:type="dxa"/>
                </w:tcPr>
                <w:p w14:paraId="0024FB52" w14:textId="77777777" w:rsidR="006E3B39" w:rsidRDefault="00B351FC">
                  <w:pPr>
                    <w:jc w:val="right"/>
                  </w:pPr>
                  <w:r>
                    <w:t>6</w:t>
                  </w:r>
                </w:p>
              </w:tc>
              <w:tc>
                <w:tcPr>
                  <w:tcW w:w="1052" w:type="dxa"/>
                </w:tcPr>
                <w:p w14:paraId="25CA1EB4" w14:textId="77777777" w:rsidR="006E3B39" w:rsidRDefault="00B351FC">
                  <w:r>
                    <w:t>30/30/0</w:t>
                  </w:r>
                </w:p>
              </w:tc>
            </w:tr>
            <w:tr w:rsidR="006E3B39" w14:paraId="42D245C7" w14:textId="77777777">
              <w:tc>
                <w:tcPr>
                  <w:tcW w:w="901" w:type="dxa"/>
                </w:tcPr>
                <w:p w14:paraId="2732B271" w14:textId="77777777" w:rsidR="006E3B39" w:rsidRDefault="00B351FC">
                  <w:pPr>
                    <w:jc w:val="right"/>
                  </w:pPr>
                  <w:r>
                    <w:t>66158</w:t>
                  </w:r>
                </w:p>
              </w:tc>
              <w:tc>
                <w:tcPr>
                  <w:tcW w:w="6614" w:type="dxa"/>
                </w:tcPr>
                <w:p w14:paraId="5EF46B65" w14:textId="77777777" w:rsidR="006E3B39" w:rsidRDefault="00B351FC">
                  <w:r>
                    <w:t>Odabrana poglavlja statističke analize</w:t>
                  </w:r>
                </w:p>
              </w:tc>
              <w:tc>
                <w:tcPr>
                  <w:tcW w:w="450" w:type="dxa"/>
                </w:tcPr>
                <w:p w14:paraId="61C8F36E" w14:textId="77777777" w:rsidR="006E3B39" w:rsidRDefault="00B351FC">
                  <w:pPr>
                    <w:jc w:val="right"/>
                  </w:pPr>
                  <w:r>
                    <w:t>6</w:t>
                  </w:r>
                </w:p>
              </w:tc>
              <w:tc>
                <w:tcPr>
                  <w:tcW w:w="1052" w:type="dxa"/>
                </w:tcPr>
                <w:p w14:paraId="752FB8D2" w14:textId="77777777" w:rsidR="006E3B39" w:rsidRDefault="00B351FC">
                  <w:r>
                    <w:t>45/0/15</w:t>
                  </w:r>
                </w:p>
              </w:tc>
            </w:tr>
            <w:tr w:rsidR="006E3B39" w14:paraId="6FB481E6" w14:textId="77777777">
              <w:tc>
                <w:tcPr>
                  <w:tcW w:w="901" w:type="dxa"/>
                </w:tcPr>
                <w:p w14:paraId="17CBB5F1" w14:textId="77777777" w:rsidR="006E3B39" w:rsidRDefault="00B351FC">
                  <w:pPr>
                    <w:jc w:val="right"/>
                  </w:pPr>
                  <w:r>
                    <w:t>51322</w:t>
                  </w:r>
                </w:p>
              </w:tc>
              <w:tc>
                <w:tcPr>
                  <w:tcW w:w="6614" w:type="dxa"/>
                </w:tcPr>
                <w:p w14:paraId="7D0F9F6F" w14:textId="77777777" w:rsidR="006E3B39" w:rsidRDefault="00B351FC">
                  <w:r>
                    <w:t>Sociologija porodice</w:t>
                  </w:r>
                </w:p>
              </w:tc>
              <w:tc>
                <w:tcPr>
                  <w:tcW w:w="450" w:type="dxa"/>
                </w:tcPr>
                <w:p w14:paraId="5B647110" w14:textId="77777777" w:rsidR="006E3B39" w:rsidRDefault="00B351FC">
                  <w:pPr>
                    <w:jc w:val="right"/>
                  </w:pPr>
                  <w:r>
                    <w:t>6</w:t>
                  </w:r>
                </w:p>
              </w:tc>
              <w:tc>
                <w:tcPr>
                  <w:tcW w:w="1052" w:type="dxa"/>
                </w:tcPr>
                <w:p w14:paraId="375269E0" w14:textId="77777777" w:rsidR="006E3B39" w:rsidRDefault="00B351FC">
                  <w:r>
                    <w:t>30/30/0</w:t>
                  </w:r>
                </w:p>
              </w:tc>
            </w:tr>
            <w:tr w:rsidR="006E3B39" w14:paraId="4B16AAE3" w14:textId="77777777">
              <w:tc>
                <w:tcPr>
                  <w:tcW w:w="901" w:type="dxa"/>
                </w:tcPr>
                <w:p w14:paraId="7AE8585A" w14:textId="77777777" w:rsidR="006E3B39" w:rsidRDefault="00B351FC">
                  <w:pPr>
                    <w:jc w:val="right"/>
                  </w:pPr>
                  <w:r>
                    <w:t>51320</w:t>
                  </w:r>
                </w:p>
              </w:tc>
              <w:tc>
                <w:tcPr>
                  <w:tcW w:w="6614" w:type="dxa"/>
                </w:tcPr>
                <w:p w14:paraId="3E926204" w14:textId="77777777" w:rsidR="006E3B39" w:rsidRDefault="00B351FC">
                  <w:r>
                    <w:t>Sociologija rada i organizacije</w:t>
                  </w:r>
                </w:p>
              </w:tc>
              <w:tc>
                <w:tcPr>
                  <w:tcW w:w="450" w:type="dxa"/>
                </w:tcPr>
                <w:p w14:paraId="10C70DE5" w14:textId="77777777" w:rsidR="006E3B39" w:rsidRDefault="00B351FC">
                  <w:pPr>
                    <w:jc w:val="right"/>
                  </w:pPr>
                  <w:r>
                    <w:t>6</w:t>
                  </w:r>
                </w:p>
              </w:tc>
              <w:tc>
                <w:tcPr>
                  <w:tcW w:w="1052" w:type="dxa"/>
                </w:tcPr>
                <w:p w14:paraId="3F6CC6E2" w14:textId="77777777" w:rsidR="006E3B39" w:rsidRDefault="00B351FC">
                  <w:r>
                    <w:t>30/30/0</w:t>
                  </w:r>
                </w:p>
              </w:tc>
            </w:tr>
            <w:tr w:rsidR="006E3B39" w14:paraId="286190B0" w14:textId="77777777">
              <w:tc>
                <w:tcPr>
                  <w:tcW w:w="901" w:type="dxa"/>
                </w:tcPr>
                <w:p w14:paraId="3FA697B0" w14:textId="77777777" w:rsidR="006E3B39" w:rsidRDefault="00B351FC">
                  <w:pPr>
                    <w:jc w:val="right"/>
                  </w:pPr>
                  <w:r>
                    <w:t>36880</w:t>
                  </w:r>
                </w:p>
              </w:tc>
              <w:tc>
                <w:tcPr>
                  <w:tcW w:w="6614" w:type="dxa"/>
                </w:tcPr>
                <w:p w14:paraId="751610E1" w14:textId="77777777" w:rsidR="006E3B39" w:rsidRDefault="00B351FC">
                  <w:r>
                    <w:t>Sociologija sela</w:t>
                  </w:r>
                </w:p>
              </w:tc>
              <w:tc>
                <w:tcPr>
                  <w:tcW w:w="450" w:type="dxa"/>
                </w:tcPr>
                <w:p w14:paraId="6A926EB0" w14:textId="77777777" w:rsidR="006E3B39" w:rsidRDefault="00B351FC">
                  <w:pPr>
                    <w:jc w:val="right"/>
                  </w:pPr>
                  <w:r>
                    <w:t>6</w:t>
                  </w:r>
                </w:p>
              </w:tc>
              <w:tc>
                <w:tcPr>
                  <w:tcW w:w="1052" w:type="dxa"/>
                </w:tcPr>
                <w:p w14:paraId="0EAD45F5" w14:textId="77777777" w:rsidR="006E3B39" w:rsidRDefault="00B351FC">
                  <w:r>
                    <w:t>30/30/0</w:t>
                  </w:r>
                </w:p>
              </w:tc>
            </w:tr>
            <w:tr w:rsidR="006E3B39" w14:paraId="07F27059" w14:textId="77777777">
              <w:tc>
                <w:tcPr>
                  <w:tcW w:w="901" w:type="dxa"/>
                </w:tcPr>
                <w:p w14:paraId="41F86AC2" w14:textId="77777777" w:rsidR="006E3B39" w:rsidRDefault="00B351FC">
                  <w:pPr>
                    <w:jc w:val="right"/>
                  </w:pPr>
                  <w:r>
                    <w:t>51332</w:t>
                  </w:r>
                </w:p>
              </w:tc>
              <w:tc>
                <w:tcPr>
                  <w:tcW w:w="6614" w:type="dxa"/>
                </w:tcPr>
                <w:p w14:paraId="72245E81" w14:textId="77777777" w:rsidR="006E3B39" w:rsidRDefault="00B351FC">
                  <w:r>
                    <w:t>Terorizam i društvo</w:t>
                  </w:r>
                </w:p>
              </w:tc>
              <w:tc>
                <w:tcPr>
                  <w:tcW w:w="450" w:type="dxa"/>
                </w:tcPr>
                <w:p w14:paraId="784A6662" w14:textId="77777777" w:rsidR="006E3B39" w:rsidRDefault="00B351FC">
                  <w:pPr>
                    <w:jc w:val="right"/>
                  </w:pPr>
                  <w:r>
                    <w:t>6</w:t>
                  </w:r>
                </w:p>
              </w:tc>
              <w:tc>
                <w:tcPr>
                  <w:tcW w:w="1052" w:type="dxa"/>
                </w:tcPr>
                <w:p w14:paraId="5946B09E" w14:textId="77777777" w:rsidR="006E3B39" w:rsidRDefault="00B351FC">
                  <w:r>
                    <w:t>30/30/0</w:t>
                  </w:r>
                </w:p>
              </w:tc>
            </w:tr>
            <w:tr w:rsidR="006E3B39" w14:paraId="3A6182FA" w14:textId="77777777">
              <w:tc>
                <w:tcPr>
                  <w:tcW w:w="901" w:type="dxa"/>
                </w:tcPr>
                <w:p w14:paraId="7ACCBCBA" w14:textId="77777777" w:rsidR="006E3B39" w:rsidRDefault="00B351FC">
                  <w:pPr>
                    <w:jc w:val="right"/>
                  </w:pPr>
                  <w:r>
                    <w:t>38093</w:t>
                  </w:r>
                </w:p>
              </w:tc>
              <w:tc>
                <w:tcPr>
                  <w:tcW w:w="6614" w:type="dxa"/>
                </w:tcPr>
                <w:p w14:paraId="1B7126D4" w14:textId="77777777" w:rsidR="006E3B39" w:rsidRDefault="00B351FC">
                  <w:r>
                    <w:t>Uvod u socijalnu antropologiju</w:t>
                  </w:r>
                </w:p>
              </w:tc>
              <w:tc>
                <w:tcPr>
                  <w:tcW w:w="450" w:type="dxa"/>
                </w:tcPr>
                <w:p w14:paraId="5EEB6536" w14:textId="77777777" w:rsidR="006E3B39" w:rsidRDefault="00B351FC">
                  <w:pPr>
                    <w:jc w:val="right"/>
                  </w:pPr>
                  <w:r>
                    <w:t>6</w:t>
                  </w:r>
                </w:p>
              </w:tc>
              <w:tc>
                <w:tcPr>
                  <w:tcW w:w="1052" w:type="dxa"/>
                </w:tcPr>
                <w:p w14:paraId="0796AC6D" w14:textId="77777777" w:rsidR="006E3B39" w:rsidRDefault="00B351FC">
                  <w:r>
                    <w:t>30/30/0</w:t>
                  </w:r>
                </w:p>
              </w:tc>
            </w:tr>
          </w:tbl>
          <w:p w14:paraId="49EA7F32" w14:textId="77777777" w:rsidR="006E3B39" w:rsidRDefault="006E3B39"/>
        </w:tc>
      </w:tr>
      <w:tr w:rsidR="006E3B39" w14:paraId="40C509E1" w14:textId="77777777">
        <w:tc>
          <w:tcPr>
            <w:tcW w:w="9020" w:type="dxa"/>
            <w:tcMar>
              <w:left w:w="60" w:type="dxa"/>
            </w:tcMar>
          </w:tcPr>
          <w:p w14:paraId="605BE74B" w14:textId="77777777" w:rsidR="006E3B39" w:rsidRDefault="00B351FC">
            <w:pPr>
              <w:spacing w:before="200" w:after="100"/>
            </w:pPr>
            <w:r>
              <w:rPr>
                <w:b/>
              </w:rPr>
              <w:t xml:space="preserve">Strani jezik struke - odabrati isti </w:t>
            </w:r>
            <w:r>
              <w:rPr>
                <w:b/>
              </w:rPr>
              <w:t>jezik kao i u 1. semestru (4027)</w:t>
            </w:r>
          </w:p>
        </w:tc>
      </w:tr>
      <w:tr w:rsidR="006E3B39" w14:paraId="24A21F1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BC639A4" w14:textId="77777777">
              <w:tc>
                <w:tcPr>
                  <w:tcW w:w="901" w:type="dxa"/>
                </w:tcPr>
                <w:p w14:paraId="6218CA36" w14:textId="77777777" w:rsidR="006E3B39" w:rsidRDefault="00B351FC">
                  <w:pPr>
                    <w:jc w:val="right"/>
                  </w:pPr>
                  <w:r>
                    <w:t>225413</w:t>
                  </w:r>
                </w:p>
              </w:tc>
              <w:tc>
                <w:tcPr>
                  <w:tcW w:w="6614" w:type="dxa"/>
                </w:tcPr>
                <w:p w14:paraId="6C1272C6" w14:textId="77777777" w:rsidR="006E3B39" w:rsidRDefault="00B351FC">
                  <w:r>
                    <w:t>Engleski jezik struke za sociologe 2</w:t>
                  </w:r>
                </w:p>
              </w:tc>
              <w:tc>
                <w:tcPr>
                  <w:tcW w:w="450" w:type="dxa"/>
                </w:tcPr>
                <w:p w14:paraId="1ACA0B1F" w14:textId="77777777" w:rsidR="006E3B39" w:rsidRDefault="00B351FC">
                  <w:pPr>
                    <w:jc w:val="right"/>
                  </w:pPr>
                  <w:r>
                    <w:t>2</w:t>
                  </w:r>
                </w:p>
              </w:tc>
              <w:tc>
                <w:tcPr>
                  <w:tcW w:w="1052" w:type="dxa"/>
                </w:tcPr>
                <w:p w14:paraId="54195B09" w14:textId="77777777" w:rsidR="006E3B39" w:rsidRDefault="00B351FC">
                  <w:r>
                    <w:t>0/30/0</w:t>
                  </w:r>
                </w:p>
              </w:tc>
            </w:tr>
            <w:tr w:rsidR="006E3B39" w14:paraId="55A480B3" w14:textId="77777777">
              <w:tc>
                <w:tcPr>
                  <w:tcW w:w="901" w:type="dxa"/>
                </w:tcPr>
                <w:p w14:paraId="2E9E2C75" w14:textId="77777777" w:rsidR="006E3B39" w:rsidRDefault="00B351FC">
                  <w:pPr>
                    <w:jc w:val="right"/>
                  </w:pPr>
                  <w:r>
                    <w:t>225419</w:t>
                  </w:r>
                </w:p>
              </w:tc>
              <w:tc>
                <w:tcPr>
                  <w:tcW w:w="6614" w:type="dxa"/>
                </w:tcPr>
                <w:p w14:paraId="051C634B" w14:textId="77777777" w:rsidR="006E3B39" w:rsidRDefault="00B351FC">
                  <w:r>
                    <w:t>Francuski jezik za akademske potrebe 2</w:t>
                  </w:r>
                </w:p>
              </w:tc>
              <w:tc>
                <w:tcPr>
                  <w:tcW w:w="450" w:type="dxa"/>
                </w:tcPr>
                <w:p w14:paraId="2D19DF1B" w14:textId="77777777" w:rsidR="006E3B39" w:rsidRDefault="00B351FC">
                  <w:pPr>
                    <w:jc w:val="right"/>
                  </w:pPr>
                  <w:r>
                    <w:t>2</w:t>
                  </w:r>
                </w:p>
              </w:tc>
              <w:tc>
                <w:tcPr>
                  <w:tcW w:w="1052" w:type="dxa"/>
                </w:tcPr>
                <w:p w14:paraId="5490E4C0" w14:textId="77777777" w:rsidR="006E3B39" w:rsidRDefault="00B351FC">
                  <w:r>
                    <w:t>0/30/0</w:t>
                  </w:r>
                </w:p>
              </w:tc>
            </w:tr>
            <w:tr w:rsidR="006E3B39" w14:paraId="5107986D" w14:textId="77777777">
              <w:tc>
                <w:tcPr>
                  <w:tcW w:w="901" w:type="dxa"/>
                </w:tcPr>
                <w:p w14:paraId="22EA42E6" w14:textId="77777777" w:rsidR="006E3B39" w:rsidRDefault="00B351FC">
                  <w:pPr>
                    <w:jc w:val="right"/>
                  </w:pPr>
                  <w:r>
                    <w:t>225423</w:t>
                  </w:r>
                </w:p>
              </w:tc>
              <w:tc>
                <w:tcPr>
                  <w:tcW w:w="6614" w:type="dxa"/>
                </w:tcPr>
                <w:p w14:paraId="10152C4D" w14:textId="77777777" w:rsidR="006E3B39" w:rsidRDefault="00B351FC">
                  <w:r>
                    <w:t>Njemački jezik za akademske potrebe 2</w:t>
                  </w:r>
                </w:p>
              </w:tc>
              <w:tc>
                <w:tcPr>
                  <w:tcW w:w="450" w:type="dxa"/>
                </w:tcPr>
                <w:p w14:paraId="17514909" w14:textId="77777777" w:rsidR="006E3B39" w:rsidRDefault="00B351FC">
                  <w:pPr>
                    <w:jc w:val="right"/>
                  </w:pPr>
                  <w:r>
                    <w:t>2</w:t>
                  </w:r>
                </w:p>
              </w:tc>
              <w:tc>
                <w:tcPr>
                  <w:tcW w:w="1052" w:type="dxa"/>
                </w:tcPr>
                <w:p w14:paraId="246BA78D" w14:textId="77777777" w:rsidR="006E3B39" w:rsidRDefault="00B351FC">
                  <w:r>
                    <w:t>0/30/0</w:t>
                  </w:r>
                </w:p>
              </w:tc>
            </w:tr>
            <w:tr w:rsidR="006E3B39" w14:paraId="7590E0D8" w14:textId="77777777">
              <w:tc>
                <w:tcPr>
                  <w:tcW w:w="901" w:type="dxa"/>
                </w:tcPr>
                <w:p w14:paraId="2B6F5D06" w14:textId="77777777" w:rsidR="006E3B39" w:rsidRDefault="00B351FC">
                  <w:pPr>
                    <w:jc w:val="right"/>
                  </w:pPr>
                  <w:r>
                    <w:t>225427</w:t>
                  </w:r>
                </w:p>
              </w:tc>
              <w:tc>
                <w:tcPr>
                  <w:tcW w:w="6614" w:type="dxa"/>
                </w:tcPr>
                <w:p w14:paraId="6A507755" w14:textId="77777777" w:rsidR="006E3B39" w:rsidRDefault="00B351FC">
                  <w:r>
                    <w:t>Ruski jezik za akademske potrebe 2</w:t>
                  </w:r>
                </w:p>
              </w:tc>
              <w:tc>
                <w:tcPr>
                  <w:tcW w:w="450" w:type="dxa"/>
                </w:tcPr>
                <w:p w14:paraId="2BFEF503" w14:textId="77777777" w:rsidR="006E3B39" w:rsidRDefault="00B351FC">
                  <w:pPr>
                    <w:jc w:val="right"/>
                  </w:pPr>
                  <w:r>
                    <w:t>2</w:t>
                  </w:r>
                </w:p>
              </w:tc>
              <w:tc>
                <w:tcPr>
                  <w:tcW w:w="1052" w:type="dxa"/>
                </w:tcPr>
                <w:p w14:paraId="6F0A349A" w14:textId="77777777" w:rsidR="006E3B39" w:rsidRDefault="00B351FC">
                  <w:r>
                    <w:t>0/30/0</w:t>
                  </w:r>
                </w:p>
              </w:tc>
            </w:tr>
            <w:tr w:rsidR="006E3B39" w14:paraId="09B2A07D" w14:textId="77777777">
              <w:tc>
                <w:tcPr>
                  <w:tcW w:w="901" w:type="dxa"/>
                </w:tcPr>
                <w:p w14:paraId="520EA3B2" w14:textId="77777777" w:rsidR="006E3B39" w:rsidRDefault="00B351FC">
                  <w:pPr>
                    <w:jc w:val="right"/>
                  </w:pPr>
                  <w:r>
                    <w:t>225431</w:t>
                  </w:r>
                </w:p>
              </w:tc>
              <w:tc>
                <w:tcPr>
                  <w:tcW w:w="6614" w:type="dxa"/>
                </w:tcPr>
                <w:p w14:paraId="16AACCCB" w14:textId="77777777" w:rsidR="006E3B39" w:rsidRDefault="00B351FC">
                  <w:r>
                    <w:t>Španjolski jezik za akademske potrebe 2</w:t>
                  </w:r>
                </w:p>
              </w:tc>
              <w:tc>
                <w:tcPr>
                  <w:tcW w:w="450" w:type="dxa"/>
                </w:tcPr>
                <w:p w14:paraId="317F3527" w14:textId="77777777" w:rsidR="006E3B39" w:rsidRDefault="00B351FC">
                  <w:pPr>
                    <w:jc w:val="right"/>
                  </w:pPr>
                  <w:r>
                    <w:t>2</w:t>
                  </w:r>
                </w:p>
              </w:tc>
              <w:tc>
                <w:tcPr>
                  <w:tcW w:w="1052" w:type="dxa"/>
                </w:tcPr>
                <w:p w14:paraId="7826F5DA" w14:textId="77777777" w:rsidR="006E3B39" w:rsidRDefault="00B351FC">
                  <w:r>
                    <w:t>0/30/0</w:t>
                  </w:r>
                </w:p>
              </w:tc>
            </w:tr>
            <w:tr w:rsidR="006E3B39" w14:paraId="2A33C942" w14:textId="77777777">
              <w:tc>
                <w:tcPr>
                  <w:tcW w:w="901" w:type="dxa"/>
                </w:tcPr>
                <w:p w14:paraId="24C38B4B" w14:textId="77777777" w:rsidR="006E3B39" w:rsidRDefault="00B351FC">
                  <w:pPr>
                    <w:jc w:val="right"/>
                  </w:pPr>
                  <w:r>
                    <w:t>225435</w:t>
                  </w:r>
                </w:p>
              </w:tc>
              <w:tc>
                <w:tcPr>
                  <w:tcW w:w="6614" w:type="dxa"/>
                </w:tcPr>
                <w:p w14:paraId="7CC37257" w14:textId="77777777" w:rsidR="006E3B39" w:rsidRDefault="00B351FC">
                  <w:r>
                    <w:t>Talijanski jezik za akademske potrebe 2</w:t>
                  </w:r>
                </w:p>
              </w:tc>
              <w:tc>
                <w:tcPr>
                  <w:tcW w:w="450" w:type="dxa"/>
                </w:tcPr>
                <w:p w14:paraId="7106795A" w14:textId="77777777" w:rsidR="006E3B39" w:rsidRDefault="00B351FC">
                  <w:pPr>
                    <w:jc w:val="right"/>
                  </w:pPr>
                  <w:r>
                    <w:t>2</w:t>
                  </w:r>
                </w:p>
              </w:tc>
              <w:tc>
                <w:tcPr>
                  <w:tcW w:w="1052" w:type="dxa"/>
                </w:tcPr>
                <w:p w14:paraId="206A5461" w14:textId="77777777" w:rsidR="006E3B39" w:rsidRDefault="00B351FC">
                  <w:r>
                    <w:t>0/30/0</w:t>
                  </w:r>
                </w:p>
              </w:tc>
            </w:tr>
          </w:tbl>
          <w:p w14:paraId="1FBCAF69" w14:textId="77777777" w:rsidR="006E3B39" w:rsidRDefault="006E3B39"/>
        </w:tc>
      </w:tr>
      <w:tr w:rsidR="006E3B39" w14:paraId="751E2D2A" w14:textId="77777777">
        <w:tc>
          <w:tcPr>
            <w:tcW w:w="9020" w:type="dxa"/>
            <w:tcMar>
              <w:left w:w="60" w:type="dxa"/>
            </w:tcMar>
          </w:tcPr>
          <w:p w14:paraId="7A8FAE49" w14:textId="77777777" w:rsidR="006E3B39" w:rsidRDefault="00B351FC">
            <w:pPr>
              <w:spacing w:before="200" w:after="100"/>
            </w:pPr>
            <w:r>
              <w:rPr>
                <w:b/>
              </w:rPr>
              <w:t xml:space="preserve">Izborni kolegiji - od 1. do 6. semestra odabrati najmanje 35 ECTS bodova - od 1. do 6. semestra odabrati najmanje 35 ECTS bodova </w:t>
            </w:r>
            <w:r>
              <w:rPr>
                <w:b/>
              </w:rPr>
              <w:t>(1897)</w:t>
            </w:r>
          </w:p>
        </w:tc>
      </w:tr>
      <w:tr w:rsidR="006E3B39" w14:paraId="54C7BFB2"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19C8FBAC" w14:textId="77777777">
              <w:tc>
                <w:tcPr>
                  <w:tcW w:w="9020" w:type="dxa"/>
                  <w:tcMar>
                    <w:left w:w="60" w:type="dxa"/>
                  </w:tcMar>
                </w:tcPr>
                <w:p w14:paraId="21B78DD5" w14:textId="77777777" w:rsidR="006E3B39" w:rsidRDefault="00B351FC">
                  <w:pPr>
                    <w:spacing w:before="100" w:after="100"/>
                  </w:pPr>
                  <w:r>
                    <w:rPr>
                      <w:b/>
                    </w:rPr>
                    <w:t>Kolegiji s odsjeka</w:t>
                  </w:r>
                </w:p>
              </w:tc>
            </w:tr>
            <w:tr w:rsidR="006E3B39" w14:paraId="593C907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3B9B8C08" w14:textId="77777777">
                    <w:tc>
                      <w:tcPr>
                        <w:tcW w:w="901" w:type="dxa"/>
                      </w:tcPr>
                      <w:p w14:paraId="4E6BC06A" w14:textId="77777777" w:rsidR="006E3B39" w:rsidRDefault="00B351FC">
                        <w:pPr>
                          <w:jc w:val="right"/>
                        </w:pPr>
                        <w:r>
                          <w:t>235655</w:t>
                        </w:r>
                      </w:p>
                    </w:tc>
                    <w:tc>
                      <w:tcPr>
                        <w:tcW w:w="6614" w:type="dxa"/>
                      </w:tcPr>
                      <w:p w14:paraId="16C16E90" w14:textId="77777777" w:rsidR="006E3B39" w:rsidRDefault="00B351FC">
                        <w:r>
                          <w:t>Etnografski pristupi manjinskim i subkulturnim skupinama</w:t>
                        </w:r>
                      </w:p>
                    </w:tc>
                    <w:tc>
                      <w:tcPr>
                        <w:tcW w:w="450" w:type="dxa"/>
                      </w:tcPr>
                      <w:p w14:paraId="15BB4BCE" w14:textId="77777777" w:rsidR="006E3B39" w:rsidRDefault="00B351FC">
                        <w:pPr>
                          <w:jc w:val="right"/>
                        </w:pPr>
                        <w:r>
                          <w:t>6</w:t>
                        </w:r>
                      </w:p>
                    </w:tc>
                    <w:tc>
                      <w:tcPr>
                        <w:tcW w:w="1052" w:type="dxa"/>
                      </w:tcPr>
                      <w:p w14:paraId="4D57C7DF" w14:textId="77777777" w:rsidR="006E3B39" w:rsidRDefault="00B351FC">
                        <w:r>
                          <w:t>30/30/0</w:t>
                        </w:r>
                      </w:p>
                    </w:tc>
                  </w:tr>
                  <w:tr w:rsidR="006E3B39" w14:paraId="7DD0E598" w14:textId="77777777">
                    <w:tc>
                      <w:tcPr>
                        <w:tcW w:w="901" w:type="dxa"/>
                      </w:tcPr>
                      <w:p w14:paraId="5957D676" w14:textId="77777777" w:rsidR="006E3B39" w:rsidRDefault="00B351FC">
                        <w:pPr>
                          <w:jc w:val="right"/>
                        </w:pPr>
                        <w:r>
                          <w:t>66158</w:t>
                        </w:r>
                      </w:p>
                    </w:tc>
                    <w:tc>
                      <w:tcPr>
                        <w:tcW w:w="6614" w:type="dxa"/>
                      </w:tcPr>
                      <w:p w14:paraId="19CB589E" w14:textId="77777777" w:rsidR="006E3B39" w:rsidRDefault="00B351FC">
                        <w:r>
                          <w:t>Odabrana poglavlja statističke analize</w:t>
                        </w:r>
                      </w:p>
                    </w:tc>
                    <w:tc>
                      <w:tcPr>
                        <w:tcW w:w="450" w:type="dxa"/>
                      </w:tcPr>
                      <w:p w14:paraId="29136085" w14:textId="77777777" w:rsidR="006E3B39" w:rsidRDefault="00B351FC">
                        <w:pPr>
                          <w:jc w:val="right"/>
                        </w:pPr>
                        <w:r>
                          <w:t>6</w:t>
                        </w:r>
                      </w:p>
                    </w:tc>
                    <w:tc>
                      <w:tcPr>
                        <w:tcW w:w="1052" w:type="dxa"/>
                      </w:tcPr>
                      <w:p w14:paraId="676A8DDB" w14:textId="77777777" w:rsidR="006E3B39" w:rsidRDefault="00B351FC">
                        <w:r>
                          <w:t>45/0/15</w:t>
                        </w:r>
                      </w:p>
                    </w:tc>
                  </w:tr>
                  <w:tr w:rsidR="006E3B39" w14:paraId="6FCB1E57" w14:textId="77777777">
                    <w:tc>
                      <w:tcPr>
                        <w:tcW w:w="901" w:type="dxa"/>
                      </w:tcPr>
                      <w:p w14:paraId="5204ECA8" w14:textId="77777777" w:rsidR="006E3B39" w:rsidRDefault="00B351FC">
                        <w:pPr>
                          <w:jc w:val="right"/>
                        </w:pPr>
                        <w:r>
                          <w:t>51322</w:t>
                        </w:r>
                      </w:p>
                    </w:tc>
                    <w:tc>
                      <w:tcPr>
                        <w:tcW w:w="6614" w:type="dxa"/>
                      </w:tcPr>
                      <w:p w14:paraId="21F7CD5D" w14:textId="77777777" w:rsidR="006E3B39" w:rsidRDefault="00B351FC">
                        <w:r>
                          <w:t>Sociologija porodice</w:t>
                        </w:r>
                      </w:p>
                    </w:tc>
                    <w:tc>
                      <w:tcPr>
                        <w:tcW w:w="450" w:type="dxa"/>
                      </w:tcPr>
                      <w:p w14:paraId="3A8E2494" w14:textId="77777777" w:rsidR="006E3B39" w:rsidRDefault="00B351FC">
                        <w:pPr>
                          <w:jc w:val="right"/>
                        </w:pPr>
                        <w:r>
                          <w:t>6</w:t>
                        </w:r>
                      </w:p>
                    </w:tc>
                    <w:tc>
                      <w:tcPr>
                        <w:tcW w:w="1052" w:type="dxa"/>
                      </w:tcPr>
                      <w:p w14:paraId="7A1E19A7" w14:textId="77777777" w:rsidR="006E3B39" w:rsidRDefault="00B351FC">
                        <w:r>
                          <w:t>30/30/0</w:t>
                        </w:r>
                      </w:p>
                    </w:tc>
                  </w:tr>
                  <w:tr w:rsidR="006E3B39" w14:paraId="6DEF364F" w14:textId="77777777">
                    <w:tc>
                      <w:tcPr>
                        <w:tcW w:w="901" w:type="dxa"/>
                      </w:tcPr>
                      <w:p w14:paraId="5E57E76A" w14:textId="77777777" w:rsidR="006E3B39" w:rsidRDefault="00B351FC">
                        <w:pPr>
                          <w:jc w:val="right"/>
                        </w:pPr>
                        <w:r>
                          <w:t>51320</w:t>
                        </w:r>
                      </w:p>
                    </w:tc>
                    <w:tc>
                      <w:tcPr>
                        <w:tcW w:w="6614" w:type="dxa"/>
                      </w:tcPr>
                      <w:p w14:paraId="6D55B86E" w14:textId="77777777" w:rsidR="006E3B39" w:rsidRDefault="00B351FC">
                        <w:r>
                          <w:t>Sociologija rada i organizacije</w:t>
                        </w:r>
                      </w:p>
                    </w:tc>
                    <w:tc>
                      <w:tcPr>
                        <w:tcW w:w="450" w:type="dxa"/>
                      </w:tcPr>
                      <w:p w14:paraId="0C913585" w14:textId="77777777" w:rsidR="006E3B39" w:rsidRDefault="00B351FC">
                        <w:pPr>
                          <w:jc w:val="right"/>
                        </w:pPr>
                        <w:r>
                          <w:t>6</w:t>
                        </w:r>
                      </w:p>
                    </w:tc>
                    <w:tc>
                      <w:tcPr>
                        <w:tcW w:w="1052" w:type="dxa"/>
                      </w:tcPr>
                      <w:p w14:paraId="39BEF5F9" w14:textId="77777777" w:rsidR="006E3B39" w:rsidRDefault="00B351FC">
                        <w:r>
                          <w:t>30/30/0</w:t>
                        </w:r>
                      </w:p>
                    </w:tc>
                  </w:tr>
                  <w:tr w:rsidR="006E3B39" w14:paraId="173F95E4" w14:textId="77777777">
                    <w:tc>
                      <w:tcPr>
                        <w:tcW w:w="901" w:type="dxa"/>
                      </w:tcPr>
                      <w:p w14:paraId="0D036146" w14:textId="77777777" w:rsidR="006E3B39" w:rsidRDefault="00B351FC">
                        <w:pPr>
                          <w:jc w:val="right"/>
                        </w:pPr>
                        <w:r>
                          <w:t>36880</w:t>
                        </w:r>
                      </w:p>
                    </w:tc>
                    <w:tc>
                      <w:tcPr>
                        <w:tcW w:w="6614" w:type="dxa"/>
                      </w:tcPr>
                      <w:p w14:paraId="55B7758C" w14:textId="77777777" w:rsidR="006E3B39" w:rsidRDefault="00B351FC">
                        <w:r>
                          <w:t>Sociologija sela</w:t>
                        </w:r>
                      </w:p>
                    </w:tc>
                    <w:tc>
                      <w:tcPr>
                        <w:tcW w:w="450" w:type="dxa"/>
                      </w:tcPr>
                      <w:p w14:paraId="7A2561C2" w14:textId="77777777" w:rsidR="006E3B39" w:rsidRDefault="00B351FC">
                        <w:pPr>
                          <w:jc w:val="right"/>
                        </w:pPr>
                        <w:r>
                          <w:t>6</w:t>
                        </w:r>
                      </w:p>
                    </w:tc>
                    <w:tc>
                      <w:tcPr>
                        <w:tcW w:w="1052" w:type="dxa"/>
                      </w:tcPr>
                      <w:p w14:paraId="072450E2" w14:textId="77777777" w:rsidR="006E3B39" w:rsidRDefault="00B351FC">
                        <w:r>
                          <w:t>30/30/0</w:t>
                        </w:r>
                      </w:p>
                    </w:tc>
                  </w:tr>
                  <w:tr w:rsidR="006E3B39" w14:paraId="547ADF81" w14:textId="77777777">
                    <w:tc>
                      <w:tcPr>
                        <w:tcW w:w="901" w:type="dxa"/>
                      </w:tcPr>
                      <w:p w14:paraId="7D66109C" w14:textId="77777777" w:rsidR="006E3B39" w:rsidRDefault="00B351FC">
                        <w:pPr>
                          <w:jc w:val="right"/>
                        </w:pPr>
                        <w:r>
                          <w:t>51332</w:t>
                        </w:r>
                      </w:p>
                    </w:tc>
                    <w:tc>
                      <w:tcPr>
                        <w:tcW w:w="6614" w:type="dxa"/>
                      </w:tcPr>
                      <w:p w14:paraId="4F982722" w14:textId="77777777" w:rsidR="006E3B39" w:rsidRDefault="00B351FC">
                        <w:r>
                          <w:t>Terorizam i društvo</w:t>
                        </w:r>
                      </w:p>
                    </w:tc>
                    <w:tc>
                      <w:tcPr>
                        <w:tcW w:w="450" w:type="dxa"/>
                      </w:tcPr>
                      <w:p w14:paraId="1B2223F0" w14:textId="77777777" w:rsidR="006E3B39" w:rsidRDefault="00B351FC">
                        <w:pPr>
                          <w:jc w:val="right"/>
                        </w:pPr>
                        <w:r>
                          <w:t>6</w:t>
                        </w:r>
                      </w:p>
                    </w:tc>
                    <w:tc>
                      <w:tcPr>
                        <w:tcW w:w="1052" w:type="dxa"/>
                      </w:tcPr>
                      <w:p w14:paraId="07C966D6" w14:textId="77777777" w:rsidR="006E3B39" w:rsidRDefault="00B351FC">
                        <w:r>
                          <w:t>30/30/0</w:t>
                        </w:r>
                      </w:p>
                    </w:tc>
                  </w:tr>
                  <w:tr w:rsidR="006E3B39" w14:paraId="6FC17C81" w14:textId="77777777">
                    <w:tc>
                      <w:tcPr>
                        <w:tcW w:w="901" w:type="dxa"/>
                      </w:tcPr>
                      <w:p w14:paraId="08DD47CF" w14:textId="77777777" w:rsidR="006E3B39" w:rsidRDefault="00B351FC">
                        <w:pPr>
                          <w:jc w:val="right"/>
                        </w:pPr>
                        <w:r>
                          <w:t>38093</w:t>
                        </w:r>
                      </w:p>
                    </w:tc>
                    <w:tc>
                      <w:tcPr>
                        <w:tcW w:w="6614" w:type="dxa"/>
                      </w:tcPr>
                      <w:p w14:paraId="2C1891EA" w14:textId="77777777" w:rsidR="006E3B39" w:rsidRDefault="00B351FC">
                        <w:r>
                          <w:t>Uvod u socijalnu antropologiju</w:t>
                        </w:r>
                      </w:p>
                    </w:tc>
                    <w:tc>
                      <w:tcPr>
                        <w:tcW w:w="450" w:type="dxa"/>
                      </w:tcPr>
                      <w:p w14:paraId="45A27CF3" w14:textId="77777777" w:rsidR="006E3B39" w:rsidRDefault="00B351FC">
                        <w:pPr>
                          <w:jc w:val="right"/>
                        </w:pPr>
                        <w:r>
                          <w:t>6</w:t>
                        </w:r>
                      </w:p>
                    </w:tc>
                    <w:tc>
                      <w:tcPr>
                        <w:tcW w:w="1052" w:type="dxa"/>
                      </w:tcPr>
                      <w:p w14:paraId="05A03FF0" w14:textId="77777777" w:rsidR="006E3B39" w:rsidRDefault="00B351FC">
                        <w:r>
                          <w:t>30/30/0</w:t>
                        </w:r>
                      </w:p>
                    </w:tc>
                  </w:tr>
                </w:tbl>
                <w:p w14:paraId="6CD2420B" w14:textId="77777777" w:rsidR="006E3B39" w:rsidRDefault="006E3B39"/>
              </w:tc>
            </w:tr>
            <w:tr w:rsidR="006E3B39" w14:paraId="3800FEC0" w14:textId="77777777">
              <w:tc>
                <w:tcPr>
                  <w:tcW w:w="9020" w:type="dxa"/>
                  <w:tcMar>
                    <w:left w:w="60" w:type="dxa"/>
                  </w:tcMar>
                </w:tcPr>
                <w:p w14:paraId="037EF170" w14:textId="77777777" w:rsidR="006E3B39" w:rsidRDefault="00B351FC">
                  <w:pPr>
                    <w:spacing w:before="100" w:after="100"/>
                  </w:pPr>
                  <w:r>
                    <w:rPr>
                      <w:b/>
                    </w:rPr>
                    <w:t>Kolegiji s drugih odsjeka</w:t>
                  </w:r>
                </w:p>
              </w:tc>
            </w:tr>
            <w:tr w:rsidR="006E3B39" w14:paraId="5A83420C" w14:textId="77777777">
              <w:tc>
                <w:tcPr>
                  <w:tcW w:w="9020" w:type="dxa"/>
                  <w:tcMar>
                    <w:left w:w="1240" w:type="dxa"/>
                  </w:tcMar>
                </w:tcPr>
                <w:p w14:paraId="1939D3E9" w14:textId="77777777" w:rsidR="006E3B39" w:rsidRDefault="00B351FC">
                  <w:r>
                    <w:t>Broj predmeta: 228</w:t>
                  </w:r>
                </w:p>
              </w:tc>
            </w:tr>
          </w:tbl>
          <w:p w14:paraId="7889AD3C" w14:textId="77777777" w:rsidR="006E3B39" w:rsidRDefault="006E3B39"/>
        </w:tc>
      </w:tr>
      <w:tr w:rsidR="006E3B39" w14:paraId="61ECB7E0" w14:textId="77777777">
        <w:tc>
          <w:tcPr>
            <w:tcW w:w="9020" w:type="dxa"/>
          </w:tcPr>
          <w:p w14:paraId="0E11F4E5" w14:textId="77777777" w:rsidR="006E3B39" w:rsidRDefault="006E3B39"/>
        </w:tc>
      </w:tr>
      <w:tr w:rsidR="006E3B39" w14:paraId="119631F1" w14:textId="77777777">
        <w:tc>
          <w:tcPr>
            <w:tcW w:w="9020" w:type="dxa"/>
          </w:tcPr>
          <w:p w14:paraId="5156FF8A" w14:textId="77777777" w:rsidR="006E3B39" w:rsidRDefault="006E3B39"/>
        </w:tc>
      </w:tr>
      <w:tr w:rsidR="006E3B39" w14:paraId="7ED19735" w14:textId="77777777">
        <w:tc>
          <w:tcPr>
            <w:tcW w:w="9020" w:type="dxa"/>
          </w:tcPr>
          <w:p w14:paraId="4A06B81A" w14:textId="77777777" w:rsidR="006E3B39" w:rsidRDefault="006E3B39"/>
        </w:tc>
      </w:tr>
      <w:tr w:rsidR="006E3B39" w14:paraId="0345D061" w14:textId="77777777">
        <w:tc>
          <w:tcPr>
            <w:tcW w:w="9020" w:type="dxa"/>
          </w:tcPr>
          <w:p w14:paraId="49A2BD52" w14:textId="77777777" w:rsidR="006E3B39" w:rsidRDefault="006E3B39"/>
        </w:tc>
      </w:tr>
    </w:tbl>
    <w:p w14:paraId="2857C7B2" w14:textId="77777777" w:rsidR="006E3B39" w:rsidRDefault="006E3B39"/>
    <w:p w14:paraId="4A94C2D2" w14:textId="77777777" w:rsidR="006E3B39" w:rsidRDefault="00B351FC">
      <w:r>
        <w:br w:type="page"/>
      </w:r>
    </w:p>
    <w:p w14:paraId="4802C3E3" w14:textId="77777777" w:rsidR="006E3B39" w:rsidRDefault="00B351FC">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6E3B39" w14:paraId="0018AFD1" w14:textId="77777777">
        <w:tc>
          <w:tcPr>
            <w:tcW w:w="9020" w:type="dxa"/>
            <w:tcMar>
              <w:left w:w="60" w:type="dxa"/>
            </w:tcMar>
          </w:tcPr>
          <w:p w14:paraId="2D21ADE3" w14:textId="77777777" w:rsidR="006E3B39" w:rsidRDefault="00B351FC">
            <w:pPr>
              <w:spacing w:before="200" w:after="100"/>
            </w:pPr>
            <w:r>
              <w:rPr>
                <w:b/>
              </w:rPr>
              <w:t>Obavezni kolegiji</w:t>
            </w:r>
          </w:p>
        </w:tc>
      </w:tr>
      <w:tr w:rsidR="006E3B39" w14:paraId="0E70921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DFC15AD" w14:textId="77777777">
              <w:tc>
                <w:tcPr>
                  <w:tcW w:w="901" w:type="dxa"/>
                </w:tcPr>
                <w:p w14:paraId="4E1D89F1" w14:textId="77777777" w:rsidR="006E3B39" w:rsidRDefault="00B351FC">
                  <w:pPr>
                    <w:jc w:val="right"/>
                  </w:pPr>
                  <w:r>
                    <w:t>51333</w:t>
                  </w:r>
                </w:p>
              </w:tc>
              <w:tc>
                <w:tcPr>
                  <w:tcW w:w="6614" w:type="dxa"/>
                </w:tcPr>
                <w:p w14:paraId="5E41B20D" w14:textId="77777777" w:rsidR="006E3B39" w:rsidRDefault="00B351FC">
                  <w:r>
                    <w:t>Hrvatsko društvo 1</w:t>
                  </w:r>
                </w:p>
              </w:tc>
              <w:tc>
                <w:tcPr>
                  <w:tcW w:w="450" w:type="dxa"/>
                </w:tcPr>
                <w:p w14:paraId="1958797D" w14:textId="77777777" w:rsidR="006E3B39" w:rsidRDefault="00B351FC">
                  <w:pPr>
                    <w:jc w:val="right"/>
                  </w:pPr>
                  <w:r>
                    <w:t>6</w:t>
                  </w:r>
                </w:p>
              </w:tc>
              <w:tc>
                <w:tcPr>
                  <w:tcW w:w="1052" w:type="dxa"/>
                </w:tcPr>
                <w:p w14:paraId="72395EF0" w14:textId="77777777" w:rsidR="006E3B39" w:rsidRDefault="00B351FC">
                  <w:r>
                    <w:t>30/30/0</w:t>
                  </w:r>
                </w:p>
              </w:tc>
            </w:tr>
            <w:tr w:rsidR="006E3B39" w14:paraId="5EB88326" w14:textId="77777777">
              <w:tc>
                <w:tcPr>
                  <w:tcW w:w="901" w:type="dxa"/>
                </w:tcPr>
                <w:p w14:paraId="6AD84451" w14:textId="77777777" w:rsidR="006E3B39" w:rsidRDefault="00B351FC">
                  <w:pPr>
                    <w:jc w:val="right"/>
                  </w:pPr>
                  <w:r>
                    <w:t>51308</w:t>
                  </w:r>
                </w:p>
              </w:tc>
              <w:tc>
                <w:tcPr>
                  <w:tcW w:w="6614" w:type="dxa"/>
                </w:tcPr>
                <w:p w14:paraId="05C1D9A8" w14:textId="77777777" w:rsidR="006E3B39" w:rsidRDefault="00B351FC">
                  <w:r>
                    <w:t>Klasične sociološke teorije 1</w:t>
                  </w:r>
                </w:p>
              </w:tc>
              <w:tc>
                <w:tcPr>
                  <w:tcW w:w="450" w:type="dxa"/>
                </w:tcPr>
                <w:p w14:paraId="78C7A9D1" w14:textId="77777777" w:rsidR="006E3B39" w:rsidRDefault="00B351FC">
                  <w:pPr>
                    <w:jc w:val="right"/>
                  </w:pPr>
                  <w:r>
                    <w:t>6</w:t>
                  </w:r>
                </w:p>
              </w:tc>
              <w:tc>
                <w:tcPr>
                  <w:tcW w:w="1052" w:type="dxa"/>
                </w:tcPr>
                <w:p w14:paraId="1ECAA213" w14:textId="77777777" w:rsidR="006E3B39" w:rsidRDefault="00B351FC">
                  <w:r>
                    <w:t>30/30/0</w:t>
                  </w:r>
                </w:p>
              </w:tc>
            </w:tr>
            <w:tr w:rsidR="006E3B39" w14:paraId="499454E1" w14:textId="77777777">
              <w:tc>
                <w:tcPr>
                  <w:tcW w:w="901" w:type="dxa"/>
                </w:tcPr>
                <w:p w14:paraId="678C373F" w14:textId="77777777" w:rsidR="006E3B39" w:rsidRDefault="00B351FC">
                  <w:pPr>
                    <w:jc w:val="right"/>
                  </w:pPr>
                  <w:r>
                    <w:t>51334</w:t>
                  </w:r>
                </w:p>
              </w:tc>
              <w:tc>
                <w:tcPr>
                  <w:tcW w:w="6614" w:type="dxa"/>
                </w:tcPr>
                <w:p w14:paraId="0930620D" w14:textId="77777777" w:rsidR="006E3B39" w:rsidRDefault="00B351FC">
                  <w:r>
                    <w:t>Kvantitativne metode istraživanja</w:t>
                  </w:r>
                </w:p>
              </w:tc>
              <w:tc>
                <w:tcPr>
                  <w:tcW w:w="450" w:type="dxa"/>
                </w:tcPr>
                <w:p w14:paraId="202E515C" w14:textId="77777777" w:rsidR="006E3B39" w:rsidRDefault="00B351FC">
                  <w:pPr>
                    <w:jc w:val="right"/>
                  </w:pPr>
                  <w:r>
                    <w:t>3</w:t>
                  </w:r>
                </w:p>
              </w:tc>
              <w:tc>
                <w:tcPr>
                  <w:tcW w:w="1052" w:type="dxa"/>
                </w:tcPr>
                <w:p w14:paraId="2BF3F896" w14:textId="77777777" w:rsidR="006E3B39" w:rsidRDefault="00B351FC">
                  <w:r>
                    <w:t>30/0/0</w:t>
                  </w:r>
                </w:p>
              </w:tc>
            </w:tr>
            <w:tr w:rsidR="006E3B39" w14:paraId="2D10DE22" w14:textId="77777777">
              <w:tc>
                <w:tcPr>
                  <w:tcW w:w="901" w:type="dxa"/>
                </w:tcPr>
                <w:p w14:paraId="5A891307" w14:textId="77777777" w:rsidR="006E3B39" w:rsidRDefault="00B351FC">
                  <w:pPr>
                    <w:jc w:val="right"/>
                  </w:pPr>
                  <w:r>
                    <w:t>50927</w:t>
                  </w:r>
                </w:p>
              </w:tc>
              <w:tc>
                <w:tcPr>
                  <w:tcW w:w="6614" w:type="dxa"/>
                </w:tcPr>
                <w:p w14:paraId="57ABE4D5" w14:textId="77777777" w:rsidR="006E3B39" w:rsidRDefault="00B351FC">
                  <w:r>
                    <w:t>Tjelesna i zdravstvena kultura 3</w:t>
                  </w:r>
                </w:p>
              </w:tc>
              <w:tc>
                <w:tcPr>
                  <w:tcW w:w="450" w:type="dxa"/>
                </w:tcPr>
                <w:p w14:paraId="7876B1CB" w14:textId="77777777" w:rsidR="006E3B39" w:rsidRDefault="00B351FC">
                  <w:pPr>
                    <w:jc w:val="right"/>
                  </w:pPr>
                  <w:r>
                    <w:t>0</w:t>
                  </w:r>
                </w:p>
              </w:tc>
              <w:tc>
                <w:tcPr>
                  <w:tcW w:w="1052" w:type="dxa"/>
                </w:tcPr>
                <w:p w14:paraId="7C8FA098" w14:textId="77777777" w:rsidR="006E3B39" w:rsidRDefault="00B351FC">
                  <w:r>
                    <w:t>0/0/30</w:t>
                  </w:r>
                </w:p>
              </w:tc>
            </w:tr>
          </w:tbl>
          <w:p w14:paraId="7B267C04" w14:textId="77777777" w:rsidR="006E3B39" w:rsidRDefault="006E3B39"/>
        </w:tc>
      </w:tr>
      <w:tr w:rsidR="006E3B39" w14:paraId="4927700F" w14:textId="77777777">
        <w:tc>
          <w:tcPr>
            <w:tcW w:w="9020" w:type="dxa"/>
            <w:tcMar>
              <w:left w:w="60" w:type="dxa"/>
            </w:tcMar>
          </w:tcPr>
          <w:p w14:paraId="0FA1B19C" w14:textId="77777777" w:rsidR="006E3B39" w:rsidRDefault="00B351FC">
            <w:pPr>
              <w:spacing w:before="200" w:after="100"/>
            </w:pPr>
            <w:r>
              <w:rPr>
                <w:b/>
              </w:rPr>
              <w:t xml:space="preserve">Kolegiji s unut. izbornošću - od 1. do 6. semestra odabrati min. 48 ECTS bodova - od 1. do 6. semestra </w:t>
            </w:r>
            <w:r>
              <w:rPr>
                <w:b/>
              </w:rPr>
              <w:t>odabrati najmanje 48 ECTS bodova (4042)</w:t>
            </w:r>
          </w:p>
        </w:tc>
      </w:tr>
      <w:tr w:rsidR="006E3B39" w14:paraId="3DE7423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777ACFB6" w14:textId="77777777">
              <w:tc>
                <w:tcPr>
                  <w:tcW w:w="901" w:type="dxa"/>
                </w:tcPr>
                <w:p w14:paraId="0902C6BF" w14:textId="77777777" w:rsidR="006E3B39" w:rsidRDefault="00B351FC">
                  <w:pPr>
                    <w:jc w:val="right"/>
                  </w:pPr>
                  <w:r>
                    <w:t>37087</w:t>
                  </w:r>
                </w:p>
              </w:tc>
              <w:tc>
                <w:tcPr>
                  <w:tcW w:w="6614" w:type="dxa"/>
                </w:tcPr>
                <w:p w14:paraId="4A8F31F4" w14:textId="77777777" w:rsidR="006E3B39" w:rsidRDefault="00B351FC">
                  <w:r>
                    <w:t>Društvo i tehnologija</w:t>
                  </w:r>
                </w:p>
              </w:tc>
              <w:tc>
                <w:tcPr>
                  <w:tcW w:w="450" w:type="dxa"/>
                </w:tcPr>
                <w:p w14:paraId="727C29B1" w14:textId="77777777" w:rsidR="006E3B39" w:rsidRDefault="00B351FC">
                  <w:pPr>
                    <w:jc w:val="right"/>
                  </w:pPr>
                  <w:r>
                    <w:t>6</w:t>
                  </w:r>
                </w:p>
              </w:tc>
              <w:tc>
                <w:tcPr>
                  <w:tcW w:w="1052" w:type="dxa"/>
                </w:tcPr>
                <w:p w14:paraId="20585327" w14:textId="77777777" w:rsidR="006E3B39" w:rsidRDefault="00B351FC">
                  <w:r>
                    <w:t>30/30/0</w:t>
                  </w:r>
                </w:p>
              </w:tc>
            </w:tr>
            <w:tr w:rsidR="006E3B39" w14:paraId="27E08BDE" w14:textId="77777777">
              <w:tc>
                <w:tcPr>
                  <w:tcW w:w="901" w:type="dxa"/>
                </w:tcPr>
                <w:p w14:paraId="3D7F836F" w14:textId="77777777" w:rsidR="006E3B39" w:rsidRDefault="00B351FC">
                  <w:pPr>
                    <w:jc w:val="right"/>
                  </w:pPr>
                  <w:r>
                    <w:t>103117</w:t>
                  </w:r>
                </w:p>
              </w:tc>
              <w:tc>
                <w:tcPr>
                  <w:tcW w:w="6614" w:type="dxa"/>
                </w:tcPr>
                <w:p w14:paraId="5FE21F26" w14:textId="77777777" w:rsidR="006E3B39" w:rsidRDefault="00B351FC">
                  <w:r>
                    <w:t>Etika okoliša</w:t>
                  </w:r>
                </w:p>
              </w:tc>
              <w:tc>
                <w:tcPr>
                  <w:tcW w:w="450" w:type="dxa"/>
                </w:tcPr>
                <w:p w14:paraId="00D1EF3E" w14:textId="77777777" w:rsidR="006E3B39" w:rsidRDefault="00B351FC">
                  <w:pPr>
                    <w:jc w:val="right"/>
                  </w:pPr>
                  <w:r>
                    <w:t>3</w:t>
                  </w:r>
                </w:p>
              </w:tc>
              <w:tc>
                <w:tcPr>
                  <w:tcW w:w="1052" w:type="dxa"/>
                </w:tcPr>
                <w:p w14:paraId="10D3C95C" w14:textId="77777777" w:rsidR="006E3B39" w:rsidRDefault="00B351FC">
                  <w:r>
                    <w:t>15/30/0</w:t>
                  </w:r>
                </w:p>
              </w:tc>
            </w:tr>
            <w:tr w:rsidR="006E3B39" w14:paraId="25A23994" w14:textId="77777777">
              <w:tc>
                <w:tcPr>
                  <w:tcW w:w="901" w:type="dxa"/>
                </w:tcPr>
                <w:p w14:paraId="6C628086" w14:textId="77777777" w:rsidR="006E3B39" w:rsidRDefault="00B351FC">
                  <w:pPr>
                    <w:jc w:val="right"/>
                  </w:pPr>
                  <w:r>
                    <w:t>36885</w:t>
                  </w:r>
                </w:p>
              </w:tc>
              <w:tc>
                <w:tcPr>
                  <w:tcW w:w="6614" w:type="dxa"/>
                </w:tcPr>
                <w:p w14:paraId="19E99812" w14:textId="77777777" w:rsidR="006E3B39" w:rsidRDefault="00B351FC">
                  <w:r>
                    <w:t>Mediji i društvo</w:t>
                  </w:r>
                </w:p>
              </w:tc>
              <w:tc>
                <w:tcPr>
                  <w:tcW w:w="450" w:type="dxa"/>
                </w:tcPr>
                <w:p w14:paraId="317B9E51" w14:textId="77777777" w:rsidR="006E3B39" w:rsidRDefault="00B351FC">
                  <w:pPr>
                    <w:jc w:val="right"/>
                  </w:pPr>
                  <w:r>
                    <w:t>6</w:t>
                  </w:r>
                </w:p>
              </w:tc>
              <w:tc>
                <w:tcPr>
                  <w:tcW w:w="1052" w:type="dxa"/>
                </w:tcPr>
                <w:p w14:paraId="6E75509B" w14:textId="77777777" w:rsidR="006E3B39" w:rsidRDefault="00B351FC">
                  <w:r>
                    <w:t>30/30/0</w:t>
                  </w:r>
                </w:p>
              </w:tc>
            </w:tr>
            <w:tr w:rsidR="006E3B39" w14:paraId="67B9CABD" w14:textId="77777777">
              <w:tc>
                <w:tcPr>
                  <w:tcW w:w="901" w:type="dxa"/>
                </w:tcPr>
                <w:p w14:paraId="5B87B290" w14:textId="77777777" w:rsidR="006E3B39" w:rsidRDefault="00B351FC">
                  <w:pPr>
                    <w:jc w:val="right"/>
                  </w:pPr>
                  <w:r>
                    <w:t>51340</w:t>
                  </w:r>
                </w:p>
              </w:tc>
              <w:tc>
                <w:tcPr>
                  <w:tcW w:w="6614" w:type="dxa"/>
                </w:tcPr>
                <w:p w14:paraId="7FDA294E" w14:textId="77777777" w:rsidR="006E3B39" w:rsidRDefault="00B351FC">
                  <w:r>
                    <w:t>Metoda ankete</w:t>
                  </w:r>
                </w:p>
              </w:tc>
              <w:tc>
                <w:tcPr>
                  <w:tcW w:w="450" w:type="dxa"/>
                </w:tcPr>
                <w:p w14:paraId="6F6FA439" w14:textId="77777777" w:rsidR="006E3B39" w:rsidRDefault="00B351FC">
                  <w:pPr>
                    <w:jc w:val="right"/>
                  </w:pPr>
                  <w:r>
                    <w:t>6</w:t>
                  </w:r>
                </w:p>
              </w:tc>
              <w:tc>
                <w:tcPr>
                  <w:tcW w:w="1052" w:type="dxa"/>
                </w:tcPr>
                <w:p w14:paraId="28FC0789" w14:textId="77777777" w:rsidR="006E3B39" w:rsidRDefault="00B351FC">
                  <w:r>
                    <w:t>30/15/15</w:t>
                  </w:r>
                </w:p>
              </w:tc>
            </w:tr>
            <w:tr w:rsidR="006E3B39" w14:paraId="07B86FB8" w14:textId="77777777">
              <w:tc>
                <w:tcPr>
                  <w:tcW w:w="901" w:type="dxa"/>
                </w:tcPr>
                <w:p w14:paraId="5DA3A8CC" w14:textId="77777777" w:rsidR="006E3B39" w:rsidRDefault="00B351FC">
                  <w:pPr>
                    <w:jc w:val="right"/>
                  </w:pPr>
                  <w:r>
                    <w:t>51317</w:t>
                  </w:r>
                </w:p>
              </w:tc>
              <w:tc>
                <w:tcPr>
                  <w:tcW w:w="6614" w:type="dxa"/>
                </w:tcPr>
                <w:p w14:paraId="6A8F88C7" w14:textId="77777777" w:rsidR="006E3B39" w:rsidRDefault="00B351FC">
                  <w:r>
                    <w:t>Obrazovanje i društvo</w:t>
                  </w:r>
                </w:p>
              </w:tc>
              <w:tc>
                <w:tcPr>
                  <w:tcW w:w="450" w:type="dxa"/>
                </w:tcPr>
                <w:p w14:paraId="1F7F1F00" w14:textId="77777777" w:rsidR="006E3B39" w:rsidRDefault="00B351FC">
                  <w:pPr>
                    <w:jc w:val="right"/>
                  </w:pPr>
                  <w:r>
                    <w:t>6</w:t>
                  </w:r>
                </w:p>
              </w:tc>
              <w:tc>
                <w:tcPr>
                  <w:tcW w:w="1052" w:type="dxa"/>
                </w:tcPr>
                <w:p w14:paraId="6AD4FB45" w14:textId="77777777" w:rsidR="006E3B39" w:rsidRDefault="00B351FC">
                  <w:r>
                    <w:t>30/30/0</w:t>
                  </w:r>
                </w:p>
              </w:tc>
            </w:tr>
            <w:tr w:rsidR="006E3B39" w14:paraId="3AB8D2A7" w14:textId="77777777">
              <w:tc>
                <w:tcPr>
                  <w:tcW w:w="901" w:type="dxa"/>
                </w:tcPr>
                <w:p w14:paraId="49A29DD1" w14:textId="77777777" w:rsidR="006E3B39" w:rsidRDefault="00B351FC">
                  <w:pPr>
                    <w:jc w:val="right"/>
                  </w:pPr>
                  <w:r>
                    <w:t>51329</w:t>
                  </w:r>
                </w:p>
              </w:tc>
              <w:tc>
                <w:tcPr>
                  <w:tcW w:w="6614" w:type="dxa"/>
                </w:tcPr>
                <w:p w14:paraId="7E8D28B3" w14:textId="77777777" w:rsidR="006E3B39" w:rsidRDefault="00B351FC">
                  <w:r>
                    <w:t xml:space="preserve">Osnove socijalne </w:t>
                  </w:r>
                  <w:r>
                    <w:t>psihologije</w:t>
                  </w:r>
                </w:p>
              </w:tc>
              <w:tc>
                <w:tcPr>
                  <w:tcW w:w="450" w:type="dxa"/>
                </w:tcPr>
                <w:p w14:paraId="085F49B3" w14:textId="77777777" w:rsidR="006E3B39" w:rsidRDefault="00B351FC">
                  <w:pPr>
                    <w:jc w:val="right"/>
                  </w:pPr>
                  <w:r>
                    <w:t>4</w:t>
                  </w:r>
                </w:p>
              </w:tc>
              <w:tc>
                <w:tcPr>
                  <w:tcW w:w="1052" w:type="dxa"/>
                </w:tcPr>
                <w:p w14:paraId="4A9B1671" w14:textId="77777777" w:rsidR="006E3B39" w:rsidRDefault="00B351FC">
                  <w:r>
                    <w:t>30/15/0</w:t>
                  </w:r>
                </w:p>
              </w:tc>
            </w:tr>
            <w:tr w:rsidR="006E3B39" w14:paraId="662A8E64" w14:textId="77777777">
              <w:tc>
                <w:tcPr>
                  <w:tcW w:w="901" w:type="dxa"/>
                </w:tcPr>
                <w:p w14:paraId="5F763632" w14:textId="77777777" w:rsidR="006E3B39" w:rsidRDefault="00B351FC">
                  <w:pPr>
                    <w:jc w:val="right"/>
                  </w:pPr>
                  <w:r>
                    <w:t>51325</w:t>
                  </w:r>
                </w:p>
              </w:tc>
              <w:tc>
                <w:tcPr>
                  <w:tcW w:w="6614" w:type="dxa"/>
                </w:tcPr>
                <w:p w14:paraId="5509FAB9" w14:textId="77777777" w:rsidR="006E3B39" w:rsidRDefault="00B351FC">
                  <w:r>
                    <w:t>Socijalna ekologija</w:t>
                  </w:r>
                </w:p>
              </w:tc>
              <w:tc>
                <w:tcPr>
                  <w:tcW w:w="450" w:type="dxa"/>
                </w:tcPr>
                <w:p w14:paraId="7AE46DE2" w14:textId="77777777" w:rsidR="006E3B39" w:rsidRDefault="00B351FC">
                  <w:pPr>
                    <w:jc w:val="right"/>
                  </w:pPr>
                  <w:r>
                    <w:t>6</w:t>
                  </w:r>
                </w:p>
              </w:tc>
              <w:tc>
                <w:tcPr>
                  <w:tcW w:w="1052" w:type="dxa"/>
                </w:tcPr>
                <w:p w14:paraId="28587FC6" w14:textId="77777777" w:rsidR="006E3B39" w:rsidRDefault="00B351FC">
                  <w:r>
                    <w:t>30/30/0</w:t>
                  </w:r>
                </w:p>
              </w:tc>
            </w:tr>
            <w:tr w:rsidR="006E3B39" w14:paraId="7514E063" w14:textId="77777777">
              <w:tc>
                <w:tcPr>
                  <w:tcW w:w="901" w:type="dxa"/>
                </w:tcPr>
                <w:p w14:paraId="09A58CC4" w14:textId="77777777" w:rsidR="006E3B39" w:rsidRDefault="00B351FC">
                  <w:pPr>
                    <w:jc w:val="right"/>
                  </w:pPr>
                  <w:r>
                    <w:t>36881</w:t>
                  </w:r>
                </w:p>
              </w:tc>
              <w:tc>
                <w:tcPr>
                  <w:tcW w:w="6614" w:type="dxa"/>
                </w:tcPr>
                <w:p w14:paraId="2F15E70A" w14:textId="77777777" w:rsidR="006E3B39" w:rsidRDefault="00B351FC">
                  <w:r>
                    <w:t>Sociologija grada</w:t>
                  </w:r>
                </w:p>
              </w:tc>
              <w:tc>
                <w:tcPr>
                  <w:tcW w:w="450" w:type="dxa"/>
                </w:tcPr>
                <w:p w14:paraId="764D2812" w14:textId="77777777" w:rsidR="006E3B39" w:rsidRDefault="00B351FC">
                  <w:pPr>
                    <w:jc w:val="right"/>
                  </w:pPr>
                  <w:r>
                    <w:t>6</w:t>
                  </w:r>
                </w:p>
              </w:tc>
              <w:tc>
                <w:tcPr>
                  <w:tcW w:w="1052" w:type="dxa"/>
                </w:tcPr>
                <w:p w14:paraId="090738A6" w14:textId="77777777" w:rsidR="006E3B39" w:rsidRDefault="00B351FC">
                  <w:r>
                    <w:t>30/30/0</w:t>
                  </w:r>
                </w:p>
              </w:tc>
            </w:tr>
            <w:tr w:rsidR="006E3B39" w14:paraId="32B203CA" w14:textId="77777777">
              <w:tc>
                <w:tcPr>
                  <w:tcW w:w="901" w:type="dxa"/>
                </w:tcPr>
                <w:p w14:paraId="3CF13CFC" w14:textId="77777777" w:rsidR="006E3B39" w:rsidRDefault="00B351FC">
                  <w:pPr>
                    <w:jc w:val="right"/>
                  </w:pPr>
                  <w:r>
                    <w:t>51319</w:t>
                  </w:r>
                </w:p>
              </w:tc>
              <w:tc>
                <w:tcPr>
                  <w:tcW w:w="6614" w:type="dxa"/>
                </w:tcPr>
                <w:p w14:paraId="0DBD75AD" w14:textId="77777777" w:rsidR="006E3B39" w:rsidRDefault="00B351FC">
                  <w:r>
                    <w:t>Sociologija migracija</w:t>
                  </w:r>
                </w:p>
              </w:tc>
              <w:tc>
                <w:tcPr>
                  <w:tcW w:w="450" w:type="dxa"/>
                </w:tcPr>
                <w:p w14:paraId="3858376E" w14:textId="77777777" w:rsidR="006E3B39" w:rsidRDefault="00B351FC">
                  <w:pPr>
                    <w:jc w:val="right"/>
                  </w:pPr>
                  <w:r>
                    <w:t>6</w:t>
                  </w:r>
                </w:p>
              </w:tc>
              <w:tc>
                <w:tcPr>
                  <w:tcW w:w="1052" w:type="dxa"/>
                </w:tcPr>
                <w:p w14:paraId="2B5338AD" w14:textId="77777777" w:rsidR="006E3B39" w:rsidRDefault="00B351FC">
                  <w:r>
                    <w:t>30/30/0</w:t>
                  </w:r>
                </w:p>
              </w:tc>
            </w:tr>
            <w:tr w:rsidR="006E3B39" w14:paraId="7B909E4F" w14:textId="77777777">
              <w:tc>
                <w:tcPr>
                  <w:tcW w:w="901" w:type="dxa"/>
                </w:tcPr>
                <w:p w14:paraId="72482609" w14:textId="77777777" w:rsidR="006E3B39" w:rsidRDefault="00B351FC">
                  <w:pPr>
                    <w:jc w:val="right"/>
                  </w:pPr>
                  <w:r>
                    <w:t>51323</w:t>
                  </w:r>
                </w:p>
              </w:tc>
              <w:tc>
                <w:tcPr>
                  <w:tcW w:w="6614" w:type="dxa"/>
                </w:tcPr>
                <w:p w14:paraId="54E81650" w14:textId="77777777" w:rsidR="006E3B39" w:rsidRDefault="00B351FC">
                  <w:r>
                    <w:t>Sociologija religije</w:t>
                  </w:r>
                </w:p>
              </w:tc>
              <w:tc>
                <w:tcPr>
                  <w:tcW w:w="450" w:type="dxa"/>
                </w:tcPr>
                <w:p w14:paraId="66ACDC64" w14:textId="77777777" w:rsidR="006E3B39" w:rsidRDefault="00B351FC">
                  <w:pPr>
                    <w:jc w:val="right"/>
                  </w:pPr>
                  <w:r>
                    <w:t>6</w:t>
                  </w:r>
                </w:p>
              </w:tc>
              <w:tc>
                <w:tcPr>
                  <w:tcW w:w="1052" w:type="dxa"/>
                </w:tcPr>
                <w:p w14:paraId="108FE6A9" w14:textId="77777777" w:rsidR="006E3B39" w:rsidRDefault="00B351FC">
                  <w:r>
                    <w:t>30/30/0</w:t>
                  </w:r>
                </w:p>
              </w:tc>
            </w:tr>
            <w:tr w:rsidR="006E3B39" w14:paraId="4EB6E3B5" w14:textId="77777777">
              <w:tc>
                <w:tcPr>
                  <w:tcW w:w="901" w:type="dxa"/>
                </w:tcPr>
                <w:p w14:paraId="76163063" w14:textId="77777777" w:rsidR="006E3B39" w:rsidRDefault="00B351FC">
                  <w:pPr>
                    <w:jc w:val="right"/>
                  </w:pPr>
                  <w:r>
                    <w:t>51330</w:t>
                  </w:r>
                </w:p>
              </w:tc>
              <w:tc>
                <w:tcPr>
                  <w:tcW w:w="6614" w:type="dxa"/>
                </w:tcPr>
                <w:p w14:paraId="4C4B3130" w14:textId="77777777" w:rsidR="006E3B39" w:rsidRDefault="00B351FC">
                  <w:r>
                    <w:t>Sociologija roda</w:t>
                  </w:r>
                </w:p>
              </w:tc>
              <w:tc>
                <w:tcPr>
                  <w:tcW w:w="450" w:type="dxa"/>
                </w:tcPr>
                <w:p w14:paraId="7BAAD593" w14:textId="77777777" w:rsidR="006E3B39" w:rsidRDefault="00B351FC">
                  <w:pPr>
                    <w:jc w:val="right"/>
                  </w:pPr>
                  <w:r>
                    <w:t>6</w:t>
                  </w:r>
                </w:p>
              </w:tc>
              <w:tc>
                <w:tcPr>
                  <w:tcW w:w="1052" w:type="dxa"/>
                </w:tcPr>
                <w:p w14:paraId="63D0721E" w14:textId="77777777" w:rsidR="006E3B39" w:rsidRDefault="00B351FC">
                  <w:r>
                    <w:t>30/30/0</w:t>
                  </w:r>
                </w:p>
              </w:tc>
            </w:tr>
            <w:tr w:rsidR="006E3B39" w14:paraId="3CCA08D0" w14:textId="77777777">
              <w:tc>
                <w:tcPr>
                  <w:tcW w:w="901" w:type="dxa"/>
                </w:tcPr>
                <w:p w14:paraId="594A656D" w14:textId="77777777" w:rsidR="006E3B39" w:rsidRDefault="00B351FC">
                  <w:pPr>
                    <w:jc w:val="right"/>
                  </w:pPr>
                  <w:r>
                    <w:t>36884</w:t>
                  </w:r>
                </w:p>
              </w:tc>
              <w:tc>
                <w:tcPr>
                  <w:tcW w:w="6614" w:type="dxa"/>
                </w:tcPr>
                <w:p w14:paraId="1621FC2A" w14:textId="77777777" w:rsidR="006E3B39" w:rsidRDefault="00B351FC">
                  <w:r>
                    <w:t>Sociologija spolnosti</w:t>
                  </w:r>
                </w:p>
              </w:tc>
              <w:tc>
                <w:tcPr>
                  <w:tcW w:w="450" w:type="dxa"/>
                </w:tcPr>
                <w:p w14:paraId="30D38A83" w14:textId="77777777" w:rsidR="006E3B39" w:rsidRDefault="00B351FC">
                  <w:pPr>
                    <w:jc w:val="right"/>
                  </w:pPr>
                  <w:r>
                    <w:t>6</w:t>
                  </w:r>
                </w:p>
              </w:tc>
              <w:tc>
                <w:tcPr>
                  <w:tcW w:w="1052" w:type="dxa"/>
                </w:tcPr>
                <w:p w14:paraId="3E75805B" w14:textId="77777777" w:rsidR="006E3B39" w:rsidRDefault="00B351FC">
                  <w:r>
                    <w:t>30/30/0</w:t>
                  </w:r>
                </w:p>
              </w:tc>
            </w:tr>
            <w:tr w:rsidR="006E3B39" w14:paraId="3BEB8C0F" w14:textId="77777777">
              <w:tc>
                <w:tcPr>
                  <w:tcW w:w="901" w:type="dxa"/>
                </w:tcPr>
                <w:p w14:paraId="2DC0E0AA" w14:textId="77777777" w:rsidR="006E3B39" w:rsidRDefault="00B351FC">
                  <w:pPr>
                    <w:jc w:val="right"/>
                  </w:pPr>
                  <w:r>
                    <w:t>36882</w:t>
                  </w:r>
                </w:p>
              </w:tc>
              <w:tc>
                <w:tcPr>
                  <w:tcW w:w="6614" w:type="dxa"/>
                </w:tcPr>
                <w:p w14:paraId="5B77B013" w14:textId="77777777" w:rsidR="006E3B39" w:rsidRDefault="00B351FC">
                  <w:r>
                    <w:t>Sociologija vojske i rata</w:t>
                  </w:r>
                </w:p>
              </w:tc>
              <w:tc>
                <w:tcPr>
                  <w:tcW w:w="450" w:type="dxa"/>
                </w:tcPr>
                <w:p w14:paraId="19AAAC56" w14:textId="77777777" w:rsidR="006E3B39" w:rsidRDefault="00B351FC">
                  <w:pPr>
                    <w:jc w:val="right"/>
                  </w:pPr>
                  <w:r>
                    <w:t>6</w:t>
                  </w:r>
                </w:p>
              </w:tc>
              <w:tc>
                <w:tcPr>
                  <w:tcW w:w="1052" w:type="dxa"/>
                </w:tcPr>
                <w:p w14:paraId="43A21424" w14:textId="77777777" w:rsidR="006E3B39" w:rsidRDefault="00B351FC">
                  <w:r>
                    <w:t>30/30/0</w:t>
                  </w:r>
                </w:p>
              </w:tc>
            </w:tr>
            <w:tr w:rsidR="006E3B39" w14:paraId="71FE9F39" w14:textId="77777777">
              <w:tc>
                <w:tcPr>
                  <w:tcW w:w="901" w:type="dxa"/>
                </w:tcPr>
                <w:p w14:paraId="5668F344" w14:textId="77777777" w:rsidR="006E3B39" w:rsidRDefault="00B351FC">
                  <w:pPr>
                    <w:jc w:val="right"/>
                  </w:pPr>
                  <w:r>
                    <w:t>51331</w:t>
                  </w:r>
                </w:p>
              </w:tc>
              <w:tc>
                <w:tcPr>
                  <w:tcW w:w="6614" w:type="dxa"/>
                </w:tcPr>
                <w:p w14:paraId="13494D0D" w14:textId="77777777" w:rsidR="006E3B39" w:rsidRDefault="00B351FC">
                  <w:r>
                    <w:t>Sociološke teorije moći</w:t>
                  </w:r>
                </w:p>
              </w:tc>
              <w:tc>
                <w:tcPr>
                  <w:tcW w:w="450" w:type="dxa"/>
                </w:tcPr>
                <w:p w14:paraId="7E1D9AED" w14:textId="77777777" w:rsidR="006E3B39" w:rsidRDefault="00B351FC">
                  <w:pPr>
                    <w:jc w:val="right"/>
                  </w:pPr>
                  <w:r>
                    <w:t>6</w:t>
                  </w:r>
                </w:p>
              </w:tc>
              <w:tc>
                <w:tcPr>
                  <w:tcW w:w="1052" w:type="dxa"/>
                </w:tcPr>
                <w:p w14:paraId="50CD6092" w14:textId="77777777" w:rsidR="006E3B39" w:rsidRDefault="00B351FC">
                  <w:r>
                    <w:t>30/30/0</w:t>
                  </w:r>
                </w:p>
              </w:tc>
            </w:tr>
          </w:tbl>
          <w:p w14:paraId="502F33E9" w14:textId="77777777" w:rsidR="006E3B39" w:rsidRDefault="006E3B39"/>
        </w:tc>
      </w:tr>
      <w:tr w:rsidR="006E3B39" w14:paraId="069212CB" w14:textId="77777777">
        <w:tc>
          <w:tcPr>
            <w:tcW w:w="9020" w:type="dxa"/>
            <w:tcMar>
              <w:left w:w="60" w:type="dxa"/>
            </w:tcMar>
          </w:tcPr>
          <w:p w14:paraId="6BE335C1" w14:textId="77777777" w:rsidR="006E3B39" w:rsidRDefault="00B351FC">
            <w:pPr>
              <w:spacing w:before="200" w:after="100"/>
            </w:pPr>
            <w:r>
              <w:rPr>
                <w:b/>
              </w:rPr>
              <w:t>Izborni kolegiji - od 1. do 6. semestra odabrati najmanje 35 ECTS bodova - od 1. do 6. semestra odabrati najmanje 35 ECTS bodova (1897)</w:t>
            </w:r>
          </w:p>
        </w:tc>
      </w:tr>
      <w:tr w:rsidR="006E3B39" w14:paraId="30034DD4"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5122610C" w14:textId="77777777">
              <w:tc>
                <w:tcPr>
                  <w:tcW w:w="9020" w:type="dxa"/>
                  <w:tcMar>
                    <w:left w:w="60" w:type="dxa"/>
                  </w:tcMar>
                </w:tcPr>
                <w:p w14:paraId="2CE7BBF5" w14:textId="77777777" w:rsidR="006E3B39" w:rsidRDefault="00B351FC">
                  <w:pPr>
                    <w:spacing w:before="100" w:after="100"/>
                  </w:pPr>
                  <w:r>
                    <w:rPr>
                      <w:b/>
                    </w:rPr>
                    <w:t>Kolegiji s odsjeka</w:t>
                  </w:r>
                </w:p>
              </w:tc>
            </w:tr>
            <w:tr w:rsidR="006E3B39" w14:paraId="664C6AA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50D1856D" w14:textId="77777777">
                    <w:tc>
                      <w:tcPr>
                        <w:tcW w:w="901" w:type="dxa"/>
                      </w:tcPr>
                      <w:p w14:paraId="2EF1E84B" w14:textId="77777777" w:rsidR="006E3B39" w:rsidRDefault="00B351FC">
                        <w:pPr>
                          <w:jc w:val="right"/>
                        </w:pPr>
                        <w:r>
                          <w:t>37087</w:t>
                        </w:r>
                      </w:p>
                    </w:tc>
                    <w:tc>
                      <w:tcPr>
                        <w:tcW w:w="6614" w:type="dxa"/>
                      </w:tcPr>
                      <w:p w14:paraId="11696468" w14:textId="77777777" w:rsidR="006E3B39" w:rsidRDefault="00B351FC">
                        <w:r>
                          <w:t>Društvo i tehnologija</w:t>
                        </w:r>
                      </w:p>
                    </w:tc>
                    <w:tc>
                      <w:tcPr>
                        <w:tcW w:w="450" w:type="dxa"/>
                      </w:tcPr>
                      <w:p w14:paraId="133DB77C" w14:textId="77777777" w:rsidR="006E3B39" w:rsidRDefault="00B351FC">
                        <w:pPr>
                          <w:jc w:val="right"/>
                        </w:pPr>
                        <w:r>
                          <w:t>6</w:t>
                        </w:r>
                      </w:p>
                    </w:tc>
                    <w:tc>
                      <w:tcPr>
                        <w:tcW w:w="1052" w:type="dxa"/>
                      </w:tcPr>
                      <w:p w14:paraId="41B4D162" w14:textId="77777777" w:rsidR="006E3B39" w:rsidRDefault="00B351FC">
                        <w:r>
                          <w:t>30/30/0</w:t>
                        </w:r>
                      </w:p>
                    </w:tc>
                  </w:tr>
                  <w:tr w:rsidR="006E3B39" w14:paraId="43F3DCE8" w14:textId="77777777">
                    <w:tc>
                      <w:tcPr>
                        <w:tcW w:w="901" w:type="dxa"/>
                      </w:tcPr>
                      <w:p w14:paraId="10F884DC" w14:textId="77777777" w:rsidR="006E3B39" w:rsidRDefault="00B351FC">
                        <w:pPr>
                          <w:jc w:val="right"/>
                        </w:pPr>
                        <w:r>
                          <w:t>103117</w:t>
                        </w:r>
                      </w:p>
                    </w:tc>
                    <w:tc>
                      <w:tcPr>
                        <w:tcW w:w="6614" w:type="dxa"/>
                      </w:tcPr>
                      <w:p w14:paraId="290DB2BB" w14:textId="77777777" w:rsidR="006E3B39" w:rsidRDefault="00B351FC">
                        <w:r>
                          <w:t>Etika okoliša</w:t>
                        </w:r>
                      </w:p>
                    </w:tc>
                    <w:tc>
                      <w:tcPr>
                        <w:tcW w:w="450" w:type="dxa"/>
                      </w:tcPr>
                      <w:p w14:paraId="0D8E7C5D" w14:textId="77777777" w:rsidR="006E3B39" w:rsidRDefault="00B351FC">
                        <w:pPr>
                          <w:jc w:val="right"/>
                        </w:pPr>
                        <w:r>
                          <w:t>3</w:t>
                        </w:r>
                      </w:p>
                    </w:tc>
                    <w:tc>
                      <w:tcPr>
                        <w:tcW w:w="1052" w:type="dxa"/>
                      </w:tcPr>
                      <w:p w14:paraId="2E45B9C1" w14:textId="77777777" w:rsidR="006E3B39" w:rsidRDefault="00B351FC">
                        <w:r>
                          <w:t>15/30/0</w:t>
                        </w:r>
                      </w:p>
                    </w:tc>
                  </w:tr>
                  <w:tr w:rsidR="006E3B39" w14:paraId="102FAB6A" w14:textId="77777777">
                    <w:tc>
                      <w:tcPr>
                        <w:tcW w:w="901" w:type="dxa"/>
                      </w:tcPr>
                      <w:p w14:paraId="7D6E882B" w14:textId="77777777" w:rsidR="006E3B39" w:rsidRDefault="00B351FC">
                        <w:pPr>
                          <w:jc w:val="right"/>
                        </w:pPr>
                        <w:r>
                          <w:t>36885</w:t>
                        </w:r>
                      </w:p>
                    </w:tc>
                    <w:tc>
                      <w:tcPr>
                        <w:tcW w:w="6614" w:type="dxa"/>
                      </w:tcPr>
                      <w:p w14:paraId="146ADC4D" w14:textId="77777777" w:rsidR="006E3B39" w:rsidRDefault="00B351FC">
                        <w:r>
                          <w:t>Mediji i društvo</w:t>
                        </w:r>
                      </w:p>
                    </w:tc>
                    <w:tc>
                      <w:tcPr>
                        <w:tcW w:w="450" w:type="dxa"/>
                      </w:tcPr>
                      <w:p w14:paraId="6292210E" w14:textId="77777777" w:rsidR="006E3B39" w:rsidRDefault="00B351FC">
                        <w:pPr>
                          <w:jc w:val="right"/>
                        </w:pPr>
                        <w:r>
                          <w:t>6</w:t>
                        </w:r>
                      </w:p>
                    </w:tc>
                    <w:tc>
                      <w:tcPr>
                        <w:tcW w:w="1052" w:type="dxa"/>
                      </w:tcPr>
                      <w:p w14:paraId="1B0B00F0" w14:textId="77777777" w:rsidR="006E3B39" w:rsidRDefault="00B351FC">
                        <w:r>
                          <w:t>30/30/0</w:t>
                        </w:r>
                      </w:p>
                    </w:tc>
                  </w:tr>
                  <w:tr w:rsidR="006E3B39" w14:paraId="585C6973" w14:textId="77777777">
                    <w:tc>
                      <w:tcPr>
                        <w:tcW w:w="901" w:type="dxa"/>
                      </w:tcPr>
                      <w:p w14:paraId="0FCFCC24" w14:textId="77777777" w:rsidR="006E3B39" w:rsidRDefault="00B351FC">
                        <w:pPr>
                          <w:jc w:val="right"/>
                        </w:pPr>
                        <w:r>
                          <w:t>51340</w:t>
                        </w:r>
                      </w:p>
                    </w:tc>
                    <w:tc>
                      <w:tcPr>
                        <w:tcW w:w="6614" w:type="dxa"/>
                      </w:tcPr>
                      <w:p w14:paraId="31D73142" w14:textId="77777777" w:rsidR="006E3B39" w:rsidRDefault="00B351FC">
                        <w:r>
                          <w:t>Metoda ankete</w:t>
                        </w:r>
                      </w:p>
                    </w:tc>
                    <w:tc>
                      <w:tcPr>
                        <w:tcW w:w="450" w:type="dxa"/>
                      </w:tcPr>
                      <w:p w14:paraId="278982F3" w14:textId="77777777" w:rsidR="006E3B39" w:rsidRDefault="00B351FC">
                        <w:pPr>
                          <w:jc w:val="right"/>
                        </w:pPr>
                        <w:r>
                          <w:t>6</w:t>
                        </w:r>
                      </w:p>
                    </w:tc>
                    <w:tc>
                      <w:tcPr>
                        <w:tcW w:w="1052" w:type="dxa"/>
                      </w:tcPr>
                      <w:p w14:paraId="6171732D" w14:textId="77777777" w:rsidR="006E3B39" w:rsidRDefault="00B351FC">
                        <w:r>
                          <w:t>30/15/15</w:t>
                        </w:r>
                      </w:p>
                    </w:tc>
                  </w:tr>
                  <w:tr w:rsidR="006E3B39" w14:paraId="7EADF667" w14:textId="77777777">
                    <w:tc>
                      <w:tcPr>
                        <w:tcW w:w="901" w:type="dxa"/>
                      </w:tcPr>
                      <w:p w14:paraId="6C465464" w14:textId="77777777" w:rsidR="006E3B39" w:rsidRDefault="00B351FC">
                        <w:pPr>
                          <w:jc w:val="right"/>
                        </w:pPr>
                        <w:r>
                          <w:t>51317</w:t>
                        </w:r>
                      </w:p>
                    </w:tc>
                    <w:tc>
                      <w:tcPr>
                        <w:tcW w:w="6614" w:type="dxa"/>
                      </w:tcPr>
                      <w:p w14:paraId="61206495" w14:textId="77777777" w:rsidR="006E3B39" w:rsidRDefault="00B351FC">
                        <w:r>
                          <w:t>Obrazovanje i društvo</w:t>
                        </w:r>
                      </w:p>
                    </w:tc>
                    <w:tc>
                      <w:tcPr>
                        <w:tcW w:w="450" w:type="dxa"/>
                      </w:tcPr>
                      <w:p w14:paraId="32BF8378" w14:textId="77777777" w:rsidR="006E3B39" w:rsidRDefault="00B351FC">
                        <w:pPr>
                          <w:jc w:val="right"/>
                        </w:pPr>
                        <w:r>
                          <w:t>6</w:t>
                        </w:r>
                      </w:p>
                    </w:tc>
                    <w:tc>
                      <w:tcPr>
                        <w:tcW w:w="1052" w:type="dxa"/>
                      </w:tcPr>
                      <w:p w14:paraId="7823562D" w14:textId="77777777" w:rsidR="006E3B39" w:rsidRDefault="00B351FC">
                        <w:r>
                          <w:t>30/30/0</w:t>
                        </w:r>
                      </w:p>
                    </w:tc>
                  </w:tr>
                  <w:tr w:rsidR="006E3B39" w14:paraId="262E72AD" w14:textId="77777777">
                    <w:tc>
                      <w:tcPr>
                        <w:tcW w:w="901" w:type="dxa"/>
                      </w:tcPr>
                      <w:p w14:paraId="72D2C992" w14:textId="77777777" w:rsidR="006E3B39" w:rsidRDefault="00B351FC">
                        <w:pPr>
                          <w:jc w:val="right"/>
                        </w:pPr>
                        <w:r>
                          <w:t>51329</w:t>
                        </w:r>
                      </w:p>
                    </w:tc>
                    <w:tc>
                      <w:tcPr>
                        <w:tcW w:w="6614" w:type="dxa"/>
                      </w:tcPr>
                      <w:p w14:paraId="1B8BE57F" w14:textId="77777777" w:rsidR="006E3B39" w:rsidRDefault="00B351FC">
                        <w:r>
                          <w:t>Osnove socijalne psihologije</w:t>
                        </w:r>
                      </w:p>
                    </w:tc>
                    <w:tc>
                      <w:tcPr>
                        <w:tcW w:w="450" w:type="dxa"/>
                      </w:tcPr>
                      <w:p w14:paraId="60EFEB90" w14:textId="77777777" w:rsidR="006E3B39" w:rsidRDefault="00B351FC">
                        <w:pPr>
                          <w:jc w:val="right"/>
                        </w:pPr>
                        <w:r>
                          <w:t>4</w:t>
                        </w:r>
                      </w:p>
                    </w:tc>
                    <w:tc>
                      <w:tcPr>
                        <w:tcW w:w="1052" w:type="dxa"/>
                      </w:tcPr>
                      <w:p w14:paraId="6F2CD684" w14:textId="77777777" w:rsidR="006E3B39" w:rsidRDefault="00B351FC">
                        <w:r>
                          <w:t>30/15/0</w:t>
                        </w:r>
                      </w:p>
                    </w:tc>
                  </w:tr>
                  <w:tr w:rsidR="006E3B39" w14:paraId="36E86BBB" w14:textId="77777777">
                    <w:tc>
                      <w:tcPr>
                        <w:tcW w:w="901" w:type="dxa"/>
                      </w:tcPr>
                      <w:p w14:paraId="5EF21FE7" w14:textId="77777777" w:rsidR="006E3B39" w:rsidRDefault="00B351FC">
                        <w:pPr>
                          <w:jc w:val="right"/>
                        </w:pPr>
                        <w:r>
                          <w:t>51325</w:t>
                        </w:r>
                      </w:p>
                    </w:tc>
                    <w:tc>
                      <w:tcPr>
                        <w:tcW w:w="6614" w:type="dxa"/>
                      </w:tcPr>
                      <w:p w14:paraId="09BEBE95" w14:textId="77777777" w:rsidR="006E3B39" w:rsidRDefault="00B351FC">
                        <w:r>
                          <w:t>Socijalna ekologija</w:t>
                        </w:r>
                      </w:p>
                    </w:tc>
                    <w:tc>
                      <w:tcPr>
                        <w:tcW w:w="450" w:type="dxa"/>
                      </w:tcPr>
                      <w:p w14:paraId="75A20F8D" w14:textId="77777777" w:rsidR="006E3B39" w:rsidRDefault="00B351FC">
                        <w:pPr>
                          <w:jc w:val="right"/>
                        </w:pPr>
                        <w:r>
                          <w:t>6</w:t>
                        </w:r>
                      </w:p>
                    </w:tc>
                    <w:tc>
                      <w:tcPr>
                        <w:tcW w:w="1052" w:type="dxa"/>
                      </w:tcPr>
                      <w:p w14:paraId="653B819E" w14:textId="77777777" w:rsidR="006E3B39" w:rsidRDefault="00B351FC">
                        <w:r>
                          <w:t>30/30/0</w:t>
                        </w:r>
                      </w:p>
                    </w:tc>
                  </w:tr>
                  <w:tr w:rsidR="006E3B39" w14:paraId="4285B01F" w14:textId="77777777">
                    <w:tc>
                      <w:tcPr>
                        <w:tcW w:w="901" w:type="dxa"/>
                      </w:tcPr>
                      <w:p w14:paraId="0D79BCE7" w14:textId="77777777" w:rsidR="006E3B39" w:rsidRDefault="00B351FC">
                        <w:pPr>
                          <w:jc w:val="right"/>
                        </w:pPr>
                        <w:r>
                          <w:t>36881</w:t>
                        </w:r>
                      </w:p>
                    </w:tc>
                    <w:tc>
                      <w:tcPr>
                        <w:tcW w:w="6614" w:type="dxa"/>
                      </w:tcPr>
                      <w:p w14:paraId="1250A6D6" w14:textId="77777777" w:rsidR="006E3B39" w:rsidRDefault="00B351FC">
                        <w:r>
                          <w:t>Sociologija grada</w:t>
                        </w:r>
                      </w:p>
                    </w:tc>
                    <w:tc>
                      <w:tcPr>
                        <w:tcW w:w="450" w:type="dxa"/>
                      </w:tcPr>
                      <w:p w14:paraId="3B1D2D12" w14:textId="77777777" w:rsidR="006E3B39" w:rsidRDefault="00B351FC">
                        <w:pPr>
                          <w:jc w:val="right"/>
                        </w:pPr>
                        <w:r>
                          <w:t>6</w:t>
                        </w:r>
                      </w:p>
                    </w:tc>
                    <w:tc>
                      <w:tcPr>
                        <w:tcW w:w="1052" w:type="dxa"/>
                      </w:tcPr>
                      <w:p w14:paraId="6956D065" w14:textId="77777777" w:rsidR="006E3B39" w:rsidRDefault="00B351FC">
                        <w:r>
                          <w:t>30/30/0</w:t>
                        </w:r>
                      </w:p>
                    </w:tc>
                  </w:tr>
                  <w:tr w:rsidR="006E3B39" w14:paraId="68611378" w14:textId="77777777">
                    <w:tc>
                      <w:tcPr>
                        <w:tcW w:w="901" w:type="dxa"/>
                      </w:tcPr>
                      <w:p w14:paraId="1DC271A7" w14:textId="77777777" w:rsidR="006E3B39" w:rsidRDefault="00B351FC">
                        <w:pPr>
                          <w:jc w:val="right"/>
                        </w:pPr>
                        <w:r>
                          <w:t>51319</w:t>
                        </w:r>
                      </w:p>
                    </w:tc>
                    <w:tc>
                      <w:tcPr>
                        <w:tcW w:w="6614" w:type="dxa"/>
                      </w:tcPr>
                      <w:p w14:paraId="478EC5B8" w14:textId="77777777" w:rsidR="006E3B39" w:rsidRDefault="00B351FC">
                        <w:r>
                          <w:t>Sociologija migracija</w:t>
                        </w:r>
                      </w:p>
                    </w:tc>
                    <w:tc>
                      <w:tcPr>
                        <w:tcW w:w="450" w:type="dxa"/>
                      </w:tcPr>
                      <w:p w14:paraId="4B440A92" w14:textId="77777777" w:rsidR="006E3B39" w:rsidRDefault="00B351FC">
                        <w:pPr>
                          <w:jc w:val="right"/>
                        </w:pPr>
                        <w:r>
                          <w:t>6</w:t>
                        </w:r>
                      </w:p>
                    </w:tc>
                    <w:tc>
                      <w:tcPr>
                        <w:tcW w:w="1052" w:type="dxa"/>
                      </w:tcPr>
                      <w:p w14:paraId="0C565E01" w14:textId="77777777" w:rsidR="006E3B39" w:rsidRDefault="00B351FC">
                        <w:r>
                          <w:t>30/30/0</w:t>
                        </w:r>
                      </w:p>
                    </w:tc>
                  </w:tr>
                  <w:tr w:rsidR="006E3B39" w14:paraId="3D1B9693" w14:textId="77777777">
                    <w:tc>
                      <w:tcPr>
                        <w:tcW w:w="901" w:type="dxa"/>
                      </w:tcPr>
                      <w:p w14:paraId="6F34CAE4" w14:textId="77777777" w:rsidR="006E3B39" w:rsidRDefault="00B351FC">
                        <w:pPr>
                          <w:jc w:val="right"/>
                        </w:pPr>
                        <w:r>
                          <w:t>51323</w:t>
                        </w:r>
                      </w:p>
                    </w:tc>
                    <w:tc>
                      <w:tcPr>
                        <w:tcW w:w="6614" w:type="dxa"/>
                      </w:tcPr>
                      <w:p w14:paraId="57588709" w14:textId="77777777" w:rsidR="006E3B39" w:rsidRDefault="00B351FC">
                        <w:r>
                          <w:t>Sociologija religije</w:t>
                        </w:r>
                      </w:p>
                    </w:tc>
                    <w:tc>
                      <w:tcPr>
                        <w:tcW w:w="450" w:type="dxa"/>
                      </w:tcPr>
                      <w:p w14:paraId="7A4147FF" w14:textId="77777777" w:rsidR="006E3B39" w:rsidRDefault="00B351FC">
                        <w:pPr>
                          <w:jc w:val="right"/>
                        </w:pPr>
                        <w:r>
                          <w:t>6</w:t>
                        </w:r>
                      </w:p>
                    </w:tc>
                    <w:tc>
                      <w:tcPr>
                        <w:tcW w:w="1052" w:type="dxa"/>
                      </w:tcPr>
                      <w:p w14:paraId="3573F8C6" w14:textId="77777777" w:rsidR="006E3B39" w:rsidRDefault="00B351FC">
                        <w:r>
                          <w:t>30/30/0</w:t>
                        </w:r>
                      </w:p>
                    </w:tc>
                  </w:tr>
                  <w:tr w:rsidR="006E3B39" w14:paraId="5256995D" w14:textId="77777777">
                    <w:tc>
                      <w:tcPr>
                        <w:tcW w:w="901" w:type="dxa"/>
                      </w:tcPr>
                      <w:p w14:paraId="666C6CA7" w14:textId="77777777" w:rsidR="006E3B39" w:rsidRDefault="00B351FC">
                        <w:pPr>
                          <w:jc w:val="right"/>
                        </w:pPr>
                        <w:r>
                          <w:t>51330</w:t>
                        </w:r>
                      </w:p>
                    </w:tc>
                    <w:tc>
                      <w:tcPr>
                        <w:tcW w:w="6614" w:type="dxa"/>
                      </w:tcPr>
                      <w:p w14:paraId="6891280B" w14:textId="77777777" w:rsidR="006E3B39" w:rsidRDefault="00B351FC">
                        <w:r>
                          <w:t>Sociologija roda</w:t>
                        </w:r>
                      </w:p>
                    </w:tc>
                    <w:tc>
                      <w:tcPr>
                        <w:tcW w:w="450" w:type="dxa"/>
                      </w:tcPr>
                      <w:p w14:paraId="23BA24FC" w14:textId="77777777" w:rsidR="006E3B39" w:rsidRDefault="00B351FC">
                        <w:pPr>
                          <w:jc w:val="right"/>
                        </w:pPr>
                        <w:r>
                          <w:t>6</w:t>
                        </w:r>
                      </w:p>
                    </w:tc>
                    <w:tc>
                      <w:tcPr>
                        <w:tcW w:w="1052" w:type="dxa"/>
                      </w:tcPr>
                      <w:p w14:paraId="37299C1B" w14:textId="77777777" w:rsidR="006E3B39" w:rsidRDefault="00B351FC">
                        <w:r>
                          <w:t>30/30/0</w:t>
                        </w:r>
                      </w:p>
                    </w:tc>
                  </w:tr>
                  <w:tr w:rsidR="006E3B39" w14:paraId="706F9F0C" w14:textId="77777777">
                    <w:tc>
                      <w:tcPr>
                        <w:tcW w:w="901" w:type="dxa"/>
                      </w:tcPr>
                      <w:p w14:paraId="5F4671A8" w14:textId="77777777" w:rsidR="006E3B39" w:rsidRDefault="00B351FC">
                        <w:pPr>
                          <w:jc w:val="right"/>
                        </w:pPr>
                        <w:r>
                          <w:t>36884</w:t>
                        </w:r>
                      </w:p>
                    </w:tc>
                    <w:tc>
                      <w:tcPr>
                        <w:tcW w:w="6614" w:type="dxa"/>
                      </w:tcPr>
                      <w:p w14:paraId="2C8310F3" w14:textId="77777777" w:rsidR="006E3B39" w:rsidRDefault="00B351FC">
                        <w:r>
                          <w:t>Sociologija spolnosti</w:t>
                        </w:r>
                      </w:p>
                    </w:tc>
                    <w:tc>
                      <w:tcPr>
                        <w:tcW w:w="450" w:type="dxa"/>
                      </w:tcPr>
                      <w:p w14:paraId="3B2E08BA" w14:textId="77777777" w:rsidR="006E3B39" w:rsidRDefault="00B351FC">
                        <w:pPr>
                          <w:jc w:val="right"/>
                        </w:pPr>
                        <w:r>
                          <w:t>6</w:t>
                        </w:r>
                      </w:p>
                    </w:tc>
                    <w:tc>
                      <w:tcPr>
                        <w:tcW w:w="1052" w:type="dxa"/>
                      </w:tcPr>
                      <w:p w14:paraId="7011A83A" w14:textId="77777777" w:rsidR="006E3B39" w:rsidRDefault="00B351FC">
                        <w:r>
                          <w:t>30/30/0</w:t>
                        </w:r>
                      </w:p>
                    </w:tc>
                  </w:tr>
                  <w:tr w:rsidR="006E3B39" w14:paraId="428B9121" w14:textId="77777777">
                    <w:tc>
                      <w:tcPr>
                        <w:tcW w:w="901" w:type="dxa"/>
                      </w:tcPr>
                      <w:p w14:paraId="05357172" w14:textId="77777777" w:rsidR="006E3B39" w:rsidRDefault="00B351FC">
                        <w:pPr>
                          <w:jc w:val="right"/>
                        </w:pPr>
                        <w:r>
                          <w:t>36882</w:t>
                        </w:r>
                      </w:p>
                    </w:tc>
                    <w:tc>
                      <w:tcPr>
                        <w:tcW w:w="6614" w:type="dxa"/>
                      </w:tcPr>
                      <w:p w14:paraId="6E4DCD0C" w14:textId="77777777" w:rsidR="006E3B39" w:rsidRDefault="00B351FC">
                        <w:r>
                          <w:t>Sociologija vojske i rata</w:t>
                        </w:r>
                      </w:p>
                    </w:tc>
                    <w:tc>
                      <w:tcPr>
                        <w:tcW w:w="450" w:type="dxa"/>
                      </w:tcPr>
                      <w:p w14:paraId="39C02CC3" w14:textId="77777777" w:rsidR="006E3B39" w:rsidRDefault="00B351FC">
                        <w:pPr>
                          <w:jc w:val="right"/>
                        </w:pPr>
                        <w:r>
                          <w:t>6</w:t>
                        </w:r>
                      </w:p>
                    </w:tc>
                    <w:tc>
                      <w:tcPr>
                        <w:tcW w:w="1052" w:type="dxa"/>
                      </w:tcPr>
                      <w:p w14:paraId="1C8201CB" w14:textId="77777777" w:rsidR="006E3B39" w:rsidRDefault="00B351FC">
                        <w:r>
                          <w:t>30/30/0</w:t>
                        </w:r>
                      </w:p>
                    </w:tc>
                  </w:tr>
                  <w:tr w:rsidR="006E3B39" w14:paraId="36E8BCAC" w14:textId="77777777">
                    <w:tc>
                      <w:tcPr>
                        <w:tcW w:w="901" w:type="dxa"/>
                      </w:tcPr>
                      <w:p w14:paraId="7F4B644B" w14:textId="77777777" w:rsidR="006E3B39" w:rsidRDefault="00B351FC">
                        <w:pPr>
                          <w:jc w:val="right"/>
                        </w:pPr>
                        <w:r>
                          <w:t>51331</w:t>
                        </w:r>
                      </w:p>
                    </w:tc>
                    <w:tc>
                      <w:tcPr>
                        <w:tcW w:w="6614" w:type="dxa"/>
                      </w:tcPr>
                      <w:p w14:paraId="0A539220" w14:textId="77777777" w:rsidR="006E3B39" w:rsidRDefault="00B351FC">
                        <w:r>
                          <w:t>Sociološke teorije moći</w:t>
                        </w:r>
                      </w:p>
                    </w:tc>
                    <w:tc>
                      <w:tcPr>
                        <w:tcW w:w="450" w:type="dxa"/>
                      </w:tcPr>
                      <w:p w14:paraId="43199949" w14:textId="77777777" w:rsidR="006E3B39" w:rsidRDefault="00B351FC">
                        <w:pPr>
                          <w:jc w:val="right"/>
                        </w:pPr>
                        <w:r>
                          <w:t>6</w:t>
                        </w:r>
                      </w:p>
                    </w:tc>
                    <w:tc>
                      <w:tcPr>
                        <w:tcW w:w="1052" w:type="dxa"/>
                      </w:tcPr>
                      <w:p w14:paraId="481A602F" w14:textId="77777777" w:rsidR="006E3B39" w:rsidRDefault="00B351FC">
                        <w:r>
                          <w:t>30/30/0</w:t>
                        </w:r>
                      </w:p>
                    </w:tc>
                  </w:tr>
                </w:tbl>
                <w:p w14:paraId="199AE4E8" w14:textId="77777777" w:rsidR="006E3B39" w:rsidRDefault="006E3B39"/>
              </w:tc>
            </w:tr>
            <w:tr w:rsidR="006E3B39" w14:paraId="44BAAD26" w14:textId="77777777">
              <w:tc>
                <w:tcPr>
                  <w:tcW w:w="9020" w:type="dxa"/>
                  <w:tcMar>
                    <w:left w:w="60" w:type="dxa"/>
                  </w:tcMar>
                </w:tcPr>
                <w:p w14:paraId="1CA36DDE" w14:textId="77777777" w:rsidR="006E3B39" w:rsidRDefault="00B351FC">
                  <w:pPr>
                    <w:spacing w:before="100" w:after="100"/>
                  </w:pPr>
                  <w:r>
                    <w:rPr>
                      <w:b/>
                    </w:rPr>
                    <w:t>Kolegiji s drugih odsjeka</w:t>
                  </w:r>
                </w:p>
              </w:tc>
            </w:tr>
            <w:tr w:rsidR="006E3B39" w14:paraId="0B33D21C" w14:textId="77777777">
              <w:tc>
                <w:tcPr>
                  <w:tcW w:w="9020" w:type="dxa"/>
                  <w:tcMar>
                    <w:left w:w="1240" w:type="dxa"/>
                  </w:tcMar>
                </w:tcPr>
                <w:p w14:paraId="489159EE" w14:textId="77777777" w:rsidR="006E3B39" w:rsidRDefault="00B351FC">
                  <w:r>
                    <w:t>Broj predmeta: 220</w:t>
                  </w:r>
                </w:p>
              </w:tc>
            </w:tr>
          </w:tbl>
          <w:p w14:paraId="5E103D0F" w14:textId="77777777" w:rsidR="006E3B39" w:rsidRDefault="006E3B39"/>
        </w:tc>
      </w:tr>
      <w:tr w:rsidR="006E3B39" w14:paraId="2DE5EE24" w14:textId="77777777">
        <w:tc>
          <w:tcPr>
            <w:tcW w:w="9020" w:type="dxa"/>
          </w:tcPr>
          <w:p w14:paraId="09CD8EA4" w14:textId="77777777" w:rsidR="006E3B39" w:rsidRDefault="006E3B39"/>
        </w:tc>
      </w:tr>
      <w:tr w:rsidR="006E3B39" w14:paraId="7DAAC1EF" w14:textId="77777777">
        <w:tc>
          <w:tcPr>
            <w:tcW w:w="9020" w:type="dxa"/>
          </w:tcPr>
          <w:p w14:paraId="68ED9645" w14:textId="77777777" w:rsidR="006E3B39" w:rsidRDefault="006E3B39"/>
        </w:tc>
      </w:tr>
      <w:tr w:rsidR="006E3B39" w14:paraId="74EE3941" w14:textId="77777777">
        <w:tc>
          <w:tcPr>
            <w:tcW w:w="9020" w:type="dxa"/>
          </w:tcPr>
          <w:p w14:paraId="1ADEEB1B" w14:textId="77777777" w:rsidR="006E3B39" w:rsidRDefault="006E3B39"/>
        </w:tc>
      </w:tr>
      <w:tr w:rsidR="006E3B39" w14:paraId="09A221FC" w14:textId="77777777">
        <w:tc>
          <w:tcPr>
            <w:tcW w:w="9020" w:type="dxa"/>
          </w:tcPr>
          <w:p w14:paraId="721779A2" w14:textId="77777777" w:rsidR="006E3B39" w:rsidRDefault="006E3B39"/>
        </w:tc>
      </w:tr>
    </w:tbl>
    <w:p w14:paraId="2BFE63D7" w14:textId="77777777" w:rsidR="006E3B39" w:rsidRDefault="006E3B39"/>
    <w:p w14:paraId="5948F7C9" w14:textId="77777777" w:rsidR="006E3B39" w:rsidRDefault="00B351FC">
      <w:r>
        <w:br w:type="page"/>
      </w:r>
    </w:p>
    <w:p w14:paraId="5F56BB33" w14:textId="77777777" w:rsidR="006E3B39" w:rsidRDefault="00B351FC">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6E3B39" w14:paraId="67C9B9E4" w14:textId="77777777">
        <w:tc>
          <w:tcPr>
            <w:tcW w:w="9020" w:type="dxa"/>
            <w:tcMar>
              <w:left w:w="60" w:type="dxa"/>
            </w:tcMar>
          </w:tcPr>
          <w:p w14:paraId="1D5883EC" w14:textId="77777777" w:rsidR="006E3B39" w:rsidRDefault="00B351FC">
            <w:pPr>
              <w:spacing w:before="200" w:after="100"/>
            </w:pPr>
            <w:r>
              <w:rPr>
                <w:b/>
              </w:rPr>
              <w:t>Obavezni kolegiji</w:t>
            </w:r>
          </w:p>
        </w:tc>
      </w:tr>
      <w:tr w:rsidR="006E3B39" w14:paraId="0E7F1C0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538E04EA" w14:textId="77777777">
              <w:tc>
                <w:tcPr>
                  <w:tcW w:w="901" w:type="dxa"/>
                </w:tcPr>
                <w:p w14:paraId="40ED52C5" w14:textId="77777777" w:rsidR="006E3B39" w:rsidRDefault="00B351FC">
                  <w:pPr>
                    <w:jc w:val="right"/>
                  </w:pPr>
                  <w:r>
                    <w:t>51335</w:t>
                  </w:r>
                </w:p>
              </w:tc>
              <w:tc>
                <w:tcPr>
                  <w:tcW w:w="6614" w:type="dxa"/>
                </w:tcPr>
                <w:p w14:paraId="6B8D1B77" w14:textId="77777777" w:rsidR="006E3B39" w:rsidRDefault="00B351FC">
                  <w:r>
                    <w:t>Hrvatsko društvo 2</w:t>
                  </w:r>
                </w:p>
              </w:tc>
              <w:tc>
                <w:tcPr>
                  <w:tcW w:w="450" w:type="dxa"/>
                </w:tcPr>
                <w:p w14:paraId="1F63A483" w14:textId="77777777" w:rsidR="006E3B39" w:rsidRDefault="00B351FC">
                  <w:pPr>
                    <w:jc w:val="right"/>
                  </w:pPr>
                  <w:r>
                    <w:t>6</w:t>
                  </w:r>
                </w:p>
              </w:tc>
              <w:tc>
                <w:tcPr>
                  <w:tcW w:w="1052" w:type="dxa"/>
                </w:tcPr>
                <w:p w14:paraId="4CAAE7DE" w14:textId="77777777" w:rsidR="006E3B39" w:rsidRDefault="00B351FC">
                  <w:r>
                    <w:t>30/30/0</w:t>
                  </w:r>
                </w:p>
              </w:tc>
            </w:tr>
            <w:tr w:rsidR="006E3B39" w14:paraId="766A986E" w14:textId="77777777">
              <w:tc>
                <w:tcPr>
                  <w:tcW w:w="901" w:type="dxa"/>
                </w:tcPr>
                <w:p w14:paraId="0A5F79F9" w14:textId="77777777" w:rsidR="006E3B39" w:rsidRDefault="00B351FC">
                  <w:pPr>
                    <w:jc w:val="right"/>
                  </w:pPr>
                  <w:r>
                    <w:t>51311</w:t>
                  </w:r>
                </w:p>
              </w:tc>
              <w:tc>
                <w:tcPr>
                  <w:tcW w:w="6614" w:type="dxa"/>
                </w:tcPr>
                <w:p w14:paraId="0BD70DB1" w14:textId="77777777" w:rsidR="006E3B39" w:rsidRDefault="00B351FC">
                  <w:r>
                    <w:t>Klasične sociološke teorije 2</w:t>
                  </w:r>
                </w:p>
              </w:tc>
              <w:tc>
                <w:tcPr>
                  <w:tcW w:w="450" w:type="dxa"/>
                </w:tcPr>
                <w:p w14:paraId="5434F6AC" w14:textId="77777777" w:rsidR="006E3B39" w:rsidRDefault="00B351FC">
                  <w:pPr>
                    <w:jc w:val="right"/>
                  </w:pPr>
                  <w:r>
                    <w:t>6</w:t>
                  </w:r>
                </w:p>
              </w:tc>
              <w:tc>
                <w:tcPr>
                  <w:tcW w:w="1052" w:type="dxa"/>
                </w:tcPr>
                <w:p w14:paraId="0EE8073E" w14:textId="77777777" w:rsidR="006E3B39" w:rsidRDefault="00B351FC">
                  <w:r>
                    <w:t>30/30/0</w:t>
                  </w:r>
                </w:p>
              </w:tc>
            </w:tr>
            <w:tr w:rsidR="006E3B39" w14:paraId="09290AC7" w14:textId="77777777">
              <w:tc>
                <w:tcPr>
                  <w:tcW w:w="901" w:type="dxa"/>
                </w:tcPr>
                <w:p w14:paraId="7266BC07" w14:textId="77777777" w:rsidR="006E3B39" w:rsidRDefault="00B351FC">
                  <w:pPr>
                    <w:jc w:val="right"/>
                  </w:pPr>
                  <w:r>
                    <w:t>51336</w:t>
                  </w:r>
                </w:p>
              </w:tc>
              <w:tc>
                <w:tcPr>
                  <w:tcW w:w="6614" w:type="dxa"/>
                </w:tcPr>
                <w:p w14:paraId="6A485359" w14:textId="77777777" w:rsidR="006E3B39" w:rsidRDefault="00B351FC">
                  <w:r>
                    <w:t>Obrada i analiza podataka</w:t>
                  </w:r>
                </w:p>
              </w:tc>
              <w:tc>
                <w:tcPr>
                  <w:tcW w:w="450" w:type="dxa"/>
                </w:tcPr>
                <w:p w14:paraId="73B27271" w14:textId="77777777" w:rsidR="006E3B39" w:rsidRDefault="00B351FC">
                  <w:pPr>
                    <w:jc w:val="right"/>
                  </w:pPr>
                  <w:r>
                    <w:t>6</w:t>
                  </w:r>
                </w:p>
              </w:tc>
              <w:tc>
                <w:tcPr>
                  <w:tcW w:w="1052" w:type="dxa"/>
                </w:tcPr>
                <w:p w14:paraId="1FDD5595" w14:textId="77777777" w:rsidR="006E3B39" w:rsidRDefault="00B351FC">
                  <w:r>
                    <w:t>30/0/30</w:t>
                  </w:r>
                </w:p>
              </w:tc>
            </w:tr>
            <w:tr w:rsidR="006E3B39" w14:paraId="4D8E4DD6" w14:textId="77777777">
              <w:tc>
                <w:tcPr>
                  <w:tcW w:w="901" w:type="dxa"/>
                </w:tcPr>
                <w:p w14:paraId="068F1903" w14:textId="77777777" w:rsidR="006E3B39" w:rsidRDefault="00B351FC">
                  <w:pPr>
                    <w:jc w:val="right"/>
                  </w:pPr>
                  <w:r>
                    <w:t>50932</w:t>
                  </w:r>
                </w:p>
              </w:tc>
              <w:tc>
                <w:tcPr>
                  <w:tcW w:w="6614" w:type="dxa"/>
                </w:tcPr>
                <w:p w14:paraId="3ABF3BB7" w14:textId="77777777" w:rsidR="006E3B39" w:rsidRDefault="00B351FC">
                  <w:r>
                    <w:t>Tjelesna i zdravstvena kultura 4</w:t>
                  </w:r>
                </w:p>
              </w:tc>
              <w:tc>
                <w:tcPr>
                  <w:tcW w:w="450" w:type="dxa"/>
                </w:tcPr>
                <w:p w14:paraId="5562BB17" w14:textId="77777777" w:rsidR="006E3B39" w:rsidRDefault="00B351FC">
                  <w:pPr>
                    <w:jc w:val="right"/>
                  </w:pPr>
                  <w:r>
                    <w:t>0</w:t>
                  </w:r>
                </w:p>
              </w:tc>
              <w:tc>
                <w:tcPr>
                  <w:tcW w:w="1052" w:type="dxa"/>
                </w:tcPr>
                <w:p w14:paraId="47B03281" w14:textId="77777777" w:rsidR="006E3B39" w:rsidRDefault="00B351FC">
                  <w:r>
                    <w:t>0/0/30</w:t>
                  </w:r>
                </w:p>
              </w:tc>
            </w:tr>
          </w:tbl>
          <w:p w14:paraId="674CF5D0" w14:textId="77777777" w:rsidR="006E3B39" w:rsidRDefault="006E3B39"/>
        </w:tc>
      </w:tr>
      <w:tr w:rsidR="006E3B39" w14:paraId="46A12926" w14:textId="77777777">
        <w:tc>
          <w:tcPr>
            <w:tcW w:w="9020" w:type="dxa"/>
            <w:tcMar>
              <w:left w:w="60" w:type="dxa"/>
            </w:tcMar>
          </w:tcPr>
          <w:p w14:paraId="3D6429B7" w14:textId="77777777" w:rsidR="006E3B39" w:rsidRDefault="00B351FC">
            <w:pPr>
              <w:spacing w:before="200" w:after="100"/>
            </w:pPr>
            <w:r>
              <w:rPr>
                <w:b/>
              </w:rPr>
              <w:t>Kolegiji s unut. izbornošću - od 1. do 6. semestra odabrati min. 48 ECTS bodova - od 1. do 6. semestra odabrati najmanje 48 ECTS bodova (4042)</w:t>
            </w:r>
          </w:p>
        </w:tc>
      </w:tr>
      <w:tr w:rsidR="006E3B39" w14:paraId="7702EFD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C87B3A2" w14:textId="77777777">
              <w:tc>
                <w:tcPr>
                  <w:tcW w:w="901" w:type="dxa"/>
                </w:tcPr>
                <w:p w14:paraId="2FB45E36" w14:textId="77777777" w:rsidR="006E3B39" w:rsidRDefault="00B351FC">
                  <w:pPr>
                    <w:jc w:val="right"/>
                  </w:pPr>
                  <w:r>
                    <w:t>235655</w:t>
                  </w:r>
                </w:p>
              </w:tc>
              <w:tc>
                <w:tcPr>
                  <w:tcW w:w="6614" w:type="dxa"/>
                </w:tcPr>
                <w:p w14:paraId="358F1B6E" w14:textId="77777777" w:rsidR="006E3B39" w:rsidRDefault="00B351FC">
                  <w:r>
                    <w:t xml:space="preserve">Etnografski pristupi manjinskim i </w:t>
                  </w:r>
                  <w:r>
                    <w:t>subkulturnim skupinama</w:t>
                  </w:r>
                </w:p>
              </w:tc>
              <w:tc>
                <w:tcPr>
                  <w:tcW w:w="450" w:type="dxa"/>
                </w:tcPr>
                <w:p w14:paraId="4E1C0E52" w14:textId="77777777" w:rsidR="006E3B39" w:rsidRDefault="00B351FC">
                  <w:pPr>
                    <w:jc w:val="right"/>
                  </w:pPr>
                  <w:r>
                    <w:t>6</w:t>
                  </w:r>
                </w:p>
              </w:tc>
              <w:tc>
                <w:tcPr>
                  <w:tcW w:w="1052" w:type="dxa"/>
                </w:tcPr>
                <w:p w14:paraId="255E44F2" w14:textId="77777777" w:rsidR="006E3B39" w:rsidRDefault="00B351FC">
                  <w:r>
                    <w:t>30/30/0</w:t>
                  </w:r>
                </w:p>
              </w:tc>
            </w:tr>
            <w:tr w:rsidR="006E3B39" w14:paraId="25023A2F" w14:textId="77777777">
              <w:tc>
                <w:tcPr>
                  <w:tcW w:w="901" w:type="dxa"/>
                </w:tcPr>
                <w:p w14:paraId="6D031EC6" w14:textId="77777777" w:rsidR="006E3B39" w:rsidRDefault="00B351FC">
                  <w:pPr>
                    <w:jc w:val="right"/>
                  </w:pPr>
                  <w:r>
                    <w:t>66158</w:t>
                  </w:r>
                </w:p>
              </w:tc>
              <w:tc>
                <w:tcPr>
                  <w:tcW w:w="6614" w:type="dxa"/>
                </w:tcPr>
                <w:p w14:paraId="2BC0725D" w14:textId="77777777" w:rsidR="006E3B39" w:rsidRDefault="00B351FC">
                  <w:r>
                    <w:t>Odabrana poglavlja statističke analize</w:t>
                  </w:r>
                </w:p>
              </w:tc>
              <w:tc>
                <w:tcPr>
                  <w:tcW w:w="450" w:type="dxa"/>
                </w:tcPr>
                <w:p w14:paraId="10F02AF0" w14:textId="77777777" w:rsidR="006E3B39" w:rsidRDefault="00B351FC">
                  <w:pPr>
                    <w:jc w:val="right"/>
                  </w:pPr>
                  <w:r>
                    <w:t>6</w:t>
                  </w:r>
                </w:p>
              </w:tc>
              <w:tc>
                <w:tcPr>
                  <w:tcW w:w="1052" w:type="dxa"/>
                </w:tcPr>
                <w:p w14:paraId="68ABE1CC" w14:textId="77777777" w:rsidR="006E3B39" w:rsidRDefault="00B351FC">
                  <w:r>
                    <w:t>45/0/15</w:t>
                  </w:r>
                </w:p>
              </w:tc>
            </w:tr>
            <w:tr w:rsidR="006E3B39" w14:paraId="4A786E73" w14:textId="77777777">
              <w:tc>
                <w:tcPr>
                  <w:tcW w:w="901" w:type="dxa"/>
                </w:tcPr>
                <w:p w14:paraId="617EE634" w14:textId="77777777" w:rsidR="006E3B39" w:rsidRDefault="00B351FC">
                  <w:pPr>
                    <w:jc w:val="right"/>
                  </w:pPr>
                  <w:r>
                    <w:t>51322</w:t>
                  </w:r>
                </w:p>
              </w:tc>
              <w:tc>
                <w:tcPr>
                  <w:tcW w:w="6614" w:type="dxa"/>
                </w:tcPr>
                <w:p w14:paraId="5C523D85" w14:textId="77777777" w:rsidR="006E3B39" w:rsidRDefault="00B351FC">
                  <w:r>
                    <w:t>Sociologija porodice</w:t>
                  </w:r>
                </w:p>
              </w:tc>
              <w:tc>
                <w:tcPr>
                  <w:tcW w:w="450" w:type="dxa"/>
                </w:tcPr>
                <w:p w14:paraId="5A0EEEFB" w14:textId="77777777" w:rsidR="006E3B39" w:rsidRDefault="00B351FC">
                  <w:pPr>
                    <w:jc w:val="right"/>
                  </w:pPr>
                  <w:r>
                    <w:t>6</w:t>
                  </w:r>
                </w:p>
              </w:tc>
              <w:tc>
                <w:tcPr>
                  <w:tcW w:w="1052" w:type="dxa"/>
                </w:tcPr>
                <w:p w14:paraId="09F300F5" w14:textId="77777777" w:rsidR="006E3B39" w:rsidRDefault="00B351FC">
                  <w:r>
                    <w:t>30/30/0</w:t>
                  </w:r>
                </w:p>
              </w:tc>
            </w:tr>
            <w:tr w:rsidR="006E3B39" w14:paraId="54CEB6EB" w14:textId="77777777">
              <w:tc>
                <w:tcPr>
                  <w:tcW w:w="901" w:type="dxa"/>
                </w:tcPr>
                <w:p w14:paraId="09321B81" w14:textId="77777777" w:rsidR="006E3B39" w:rsidRDefault="00B351FC">
                  <w:pPr>
                    <w:jc w:val="right"/>
                  </w:pPr>
                  <w:r>
                    <w:t>51320</w:t>
                  </w:r>
                </w:p>
              </w:tc>
              <w:tc>
                <w:tcPr>
                  <w:tcW w:w="6614" w:type="dxa"/>
                </w:tcPr>
                <w:p w14:paraId="6255E2A7" w14:textId="77777777" w:rsidR="006E3B39" w:rsidRDefault="00B351FC">
                  <w:r>
                    <w:t>Sociologija rada i organizacije</w:t>
                  </w:r>
                </w:p>
              </w:tc>
              <w:tc>
                <w:tcPr>
                  <w:tcW w:w="450" w:type="dxa"/>
                </w:tcPr>
                <w:p w14:paraId="13E502C1" w14:textId="77777777" w:rsidR="006E3B39" w:rsidRDefault="00B351FC">
                  <w:pPr>
                    <w:jc w:val="right"/>
                  </w:pPr>
                  <w:r>
                    <w:t>6</w:t>
                  </w:r>
                </w:p>
              </w:tc>
              <w:tc>
                <w:tcPr>
                  <w:tcW w:w="1052" w:type="dxa"/>
                </w:tcPr>
                <w:p w14:paraId="53A750AC" w14:textId="77777777" w:rsidR="006E3B39" w:rsidRDefault="00B351FC">
                  <w:r>
                    <w:t>30/30/0</w:t>
                  </w:r>
                </w:p>
              </w:tc>
            </w:tr>
            <w:tr w:rsidR="006E3B39" w14:paraId="78C3259C" w14:textId="77777777">
              <w:tc>
                <w:tcPr>
                  <w:tcW w:w="901" w:type="dxa"/>
                </w:tcPr>
                <w:p w14:paraId="194C2672" w14:textId="77777777" w:rsidR="006E3B39" w:rsidRDefault="00B351FC">
                  <w:pPr>
                    <w:jc w:val="right"/>
                  </w:pPr>
                  <w:r>
                    <w:t>36880</w:t>
                  </w:r>
                </w:p>
              </w:tc>
              <w:tc>
                <w:tcPr>
                  <w:tcW w:w="6614" w:type="dxa"/>
                </w:tcPr>
                <w:p w14:paraId="196BAB6C" w14:textId="77777777" w:rsidR="006E3B39" w:rsidRDefault="00B351FC">
                  <w:r>
                    <w:t>Sociologija sela</w:t>
                  </w:r>
                </w:p>
              </w:tc>
              <w:tc>
                <w:tcPr>
                  <w:tcW w:w="450" w:type="dxa"/>
                </w:tcPr>
                <w:p w14:paraId="529C1710" w14:textId="77777777" w:rsidR="006E3B39" w:rsidRDefault="00B351FC">
                  <w:pPr>
                    <w:jc w:val="right"/>
                  </w:pPr>
                  <w:r>
                    <w:t>6</w:t>
                  </w:r>
                </w:p>
              </w:tc>
              <w:tc>
                <w:tcPr>
                  <w:tcW w:w="1052" w:type="dxa"/>
                </w:tcPr>
                <w:p w14:paraId="492DAFEE" w14:textId="77777777" w:rsidR="006E3B39" w:rsidRDefault="00B351FC">
                  <w:r>
                    <w:t>30/30/0</w:t>
                  </w:r>
                </w:p>
              </w:tc>
            </w:tr>
            <w:tr w:rsidR="006E3B39" w14:paraId="4849B883" w14:textId="77777777">
              <w:tc>
                <w:tcPr>
                  <w:tcW w:w="901" w:type="dxa"/>
                </w:tcPr>
                <w:p w14:paraId="7186BDF1" w14:textId="77777777" w:rsidR="006E3B39" w:rsidRDefault="00B351FC">
                  <w:pPr>
                    <w:jc w:val="right"/>
                  </w:pPr>
                  <w:r>
                    <w:t>51332</w:t>
                  </w:r>
                </w:p>
              </w:tc>
              <w:tc>
                <w:tcPr>
                  <w:tcW w:w="6614" w:type="dxa"/>
                </w:tcPr>
                <w:p w14:paraId="5931B285" w14:textId="77777777" w:rsidR="006E3B39" w:rsidRDefault="00B351FC">
                  <w:r>
                    <w:t>Terorizam i društvo</w:t>
                  </w:r>
                </w:p>
              </w:tc>
              <w:tc>
                <w:tcPr>
                  <w:tcW w:w="450" w:type="dxa"/>
                </w:tcPr>
                <w:p w14:paraId="629A8EC7" w14:textId="77777777" w:rsidR="006E3B39" w:rsidRDefault="00B351FC">
                  <w:pPr>
                    <w:jc w:val="right"/>
                  </w:pPr>
                  <w:r>
                    <w:t>6</w:t>
                  </w:r>
                </w:p>
              </w:tc>
              <w:tc>
                <w:tcPr>
                  <w:tcW w:w="1052" w:type="dxa"/>
                </w:tcPr>
                <w:p w14:paraId="5E6448CD" w14:textId="77777777" w:rsidR="006E3B39" w:rsidRDefault="00B351FC">
                  <w:r>
                    <w:t>30/30/0</w:t>
                  </w:r>
                </w:p>
              </w:tc>
            </w:tr>
            <w:tr w:rsidR="006E3B39" w14:paraId="1739EB51" w14:textId="77777777">
              <w:tc>
                <w:tcPr>
                  <w:tcW w:w="901" w:type="dxa"/>
                </w:tcPr>
                <w:p w14:paraId="4F3863D6" w14:textId="77777777" w:rsidR="006E3B39" w:rsidRDefault="00B351FC">
                  <w:pPr>
                    <w:jc w:val="right"/>
                  </w:pPr>
                  <w:r>
                    <w:t>38093</w:t>
                  </w:r>
                </w:p>
              </w:tc>
              <w:tc>
                <w:tcPr>
                  <w:tcW w:w="6614" w:type="dxa"/>
                </w:tcPr>
                <w:p w14:paraId="415AF850" w14:textId="77777777" w:rsidR="006E3B39" w:rsidRDefault="00B351FC">
                  <w:r>
                    <w:t>Uvod u socijalnu antropologiju</w:t>
                  </w:r>
                </w:p>
              </w:tc>
              <w:tc>
                <w:tcPr>
                  <w:tcW w:w="450" w:type="dxa"/>
                </w:tcPr>
                <w:p w14:paraId="59F4DA4C" w14:textId="77777777" w:rsidR="006E3B39" w:rsidRDefault="00B351FC">
                  <w:pPr>
                    <w:jc w:val="right"/>
                  </w:pPr>
                  <w:r>
                    <w:t>6</w:t>
                  </w:r>
                </w:p>
              </w:tc>
              <w:tc>
                <w:tcPr>
                  <w:tcW w:w="1052" w:type="dxa"/>
                </w:tcPr>
                <w:p w14:paraId="21676928" w14:textId="77777777" w:rsidR="006E3B39" w:rsidRDefault="00B351FC">
                  <w:r>
                    <w:t>30/30/0</w:t>
                  </w:r>
                </w:p>
              </w:tc>
            </w:tr>
          </w:tbl>
          <w:p w14:paraId="2405365A" w14:textId="77777777" w:rsidR="006E3B39" w:rsidRDefault="006E3B39"/>
        </w:tc>
      </w:tr>
      <w:tr w:rsidR="006E3B39" w14:paraId="7192A267" w14:textId="77777777">
        <w:tc>
          <w:tcPr>
            <w:tcW w:w="9020" w:type="dxa"/>
            <w:tcMar>
              <w:left w:w="60" w:type="dxa"/>
            </w:tcMar>
          </w:tcPr>
          <w:p w14:paraId="46B6E597" w14:textId="77777777" w:rsidR="006E3B39" w:rsidRDefault="00B351FC">
            <w:pPr>
              <w:spacing w:before="200" w:after="100"/>
            </w:pPr>
            <w:r>
              <w:rPr>
                <w:b/>
              </w:rPr>
              <w:t>Izborni kolegiji - od 1. do 6. semestra odabrati najmanje 35 ECTS bodova - od 1. do 6. semestra odabrati najmanje 35 ECTS bodova (1897)</w:t>
            </w:r>
          </w:p>
        </w:tc>
      </w:tr>
      <w:tr w:rsidR="006E3B39" w14:paraId="262D83A0"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74727B56" w14:textId="77777777">
              <w:tc>
                <w:tcPr>
                  <w:tcW w:w="9020" w:type="dxa"/>
                  <w:tcMar>
                    <w:left w:w="60" w:type="dxa"/>
                  </w:tcMar>
                </w:tcPr>
                <w:p w14:paraId="216D2D60" w14:textId="77777777" w:rsidR="006E3B39" w:rsidRDefault="00B351FC">
                  <w:pPr>
                    <w:spacing w:before="100" w:after="100"/>
                  </w:pPr>
                  <w:r>
                    <w:rPr>
                      <w:b/>
                    </w:rPr>
                    <w:t>Kolegiji s odsjeka</w:t>
                  </w:r>
                </w:p>
              </w:tc>
            </w:tr>
            <w:tr w:rsidR="006E3B39" w14:paraId="1CD267E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04C1ABC5" w14:textId="77777777">
                    <w:tc>
                      <w:tcPr>
                        <w:tcW w:w="901" w:type="dxa"/>
                      </w:tcPr>
                      <w:p w14:paraId="66F28CAC" w14:textId="77777777" w:rsidR="006E3B39" w:rsidRDefault="00B351FC">
                        <w:pPr>
                          <w:jc w:val="right"/>
                        </w:pPr>
                        <w:r>
                          <w:t>235655</w:t>
                        </w:r>
                      </w:p>
                    </w:tc>
                    <w:tc>
                      <w:tcPr>
                        <w:tcW w:w="6614" w:type="dxa"/>
                      </w:tcPr>
                      <w:p w14:paraId="020B9B33" w14:textId="77777777" w:rsidR="006E3B39" w:rsidRDefault="00B351FC">
                        <w:r>
                          <w:t xml:space="preserve">Etnografski pristupi manjinskim i </w:t>
                        </w:r>
                        <w:r>
                          <w:t>subkulturnim skupinama</w:t>
                        </w:r>
                      </w:p>
                    </w:tc>
                    <w:tc>
                      <w:tcPr>
                        <w:tcW w:w="450" w:type="dxa"/>
                      </w:tcPr>
                      <w:p w14:paraId="124D988C" w14:textId="77777777" w:rsidR="006E3B39" w:rsidRDefault="00B351FC">
                        <w:pPr>
                          <w:jc w:val="right"/>
                        </w:pPr>
                        <w:r>
                          <w:t>6</w:t>
                        </w:r>
                      </w:p>
                    </w:tc>
                    <w:tc>
                      <w:tcPr>
                        <w:tcW w:w="1052" w:type="dxa"/>
                      </w:tcPr>
                      <w:p w14:paraId="45E1DBFF" w14:textId="77777777" w:rsidR="006E3B39" w:rsidRDefault="00B351FC">
                        <w:r>
                          <w:t>30/30/0</w:t>
                        </w:r>
                      </w:p>
                    </w:tc>
                  </w:tr>
                  <w:tr w:rsidR="006E3B39" w14:paraId="36290DAF" w14:textId="77777777">
                    <w:tc>
                      <w:tcPr>
                        <w:tcW w:w="901" w:type="dxa"/>
                      </w:tcPr>
                      <w:p w14:paraId="14E747C9" w14:textId="77777777" w:rsidR="006E3B39" w:rsidRDefault="00B351FC">
                        <w:pPr>
                          <w:jc w:val="right"/>
                        </w:pPr>
                        <w:r>
                          <w:t>66158</w:t>
                        </w:r>
                      </w:p>
                    </w:tc>
                    <w:tc>
                      <w:tcPr>
                        <w:tcW w:w="6614" w:type="dxa"/>
                      </w:tcPr>
                      <w:p w14:paraId="07B9ABBC" w14:textId="77777777" w:rsidR="006E3B39" w:rsidRDefault="00B351FC">
                        <w:r>
                          <w:t>Odabrana poglavlja statističke analize</w:t>
                        </w:r>
                      </w:p>
                    </w:tc>
                    <w:tc>
                      <w:tcPr>
                        <w:tcW w:w="450" w:type="dxa"/>
                      </w:tcPr>
                      <w:p w14:paraId="78FE0A3C" w14:textId="77777777" w:rsidR="006E3B39" w:rsidRDefault="00B351FC">
                        <w:pPr>
                          <w:jc w:val="right"/>
                        </w:pPr>
                        <w:r>
                          <w:t>6</w:t>
                        </w:r>
                      </w:p>
                    </w:tc>
                    <w:tc>
                      <w:tcPr>
                        <w:tcW w:w="1052" w:type="dxa"/>
                      </w:tcPr>
                      <w:p w14:paraId="44DB8FD1" w14:textId="77777777" w:rsidR="006E3B39" w:rsidRDefault="00B351FC">
                        <w:r>
                          <w:t>45/0/15</w:t>
                        </w:r>
                      </w:p>
                    </w:tc>
                  </w:tr>
                  <w:tr w:rsidR="006E3B39" w14:paraId="6629C9CA" w14:textId="77777777">
                    <w:tc>
                      <w:tcPr>
                        <w:tcW w:w="901" w:type="dxa"/>
                      </w:tcPr>
                      <w:p w14:paraId="5FFEB45C" w14:textId="77777777" w:rsidR="006E3B39" w:rsidRDefault="00B351FC">
                        <w:pPr>
                          <w:jc w:val="right"/>
                        </w:pPr>
                        <w:r>
                          <w:t>51322</w:t>
                        </w:r>
                      </w:p>
                    </w:tc>
                    <w:tc>
                      <w:tcPr>
                        <w:tcW w:w="6614" w:type="dxa"/>
                      </w:tcPr>
                      <w:p w14:paraId="495A19B1" w14:textId="77777777" w:rsidR="006E3B39" w:rsidRDefault="00B351FC">
                        <w:r>
                          <w:t>Sociologija porodice</w:t>
                        </w:r>
                      </w:p>
                    </w:tc>
                    <w:tc>
                      <w:tcPr>
                        <w:tcW w:w="450" w:type="dxa"/>
                      </w:tcPr>
                      <w:p w14:paraId="20988733" w14:textId="77777777" w:rsidR="006E3B39" w:rsidRDefault="00B351FC">
                        <w:pPr>
                          <w:jc w:val="right"/>
                        </w:pPr>
                        <w:r>
                          <w:t>6</w:t>
                        </w:r>
                      </w:p>
                    </w:tc>
                    <w:tc>
                      <w:tcPr>
                        <w:tcW w:w="1052" w:type="dxa"/>
                      </w:tcPr>
                      <w:p w14:paraId="16877896" w14:textId="77777777" w:rsidR="006E3B39" w:rsidRDefault="00B351FC">
                        <w:r>
                          <w:t>30/30/0</w:t>
                        </w:r>
                      </w:p>
                    </w:tc>
                  </w:tr>
                  <w:tr w:rsidR="006E3B39" w14:paraId="1259AFFB" w14:textId="77777777">
                    <w:tc>
                      <w:tcPr>
                        <w:tcW w:w="901" w:type="dxa"/>
                      </w:tcPr>
                      <w:p w14:paraId="6C2F262B" w14:textId="77777777" w:rsidR="006E3B39" w:rsidRDefault="00B351FC">
                        <w:pPr>
                          <w:jc w:val="right"/>
                        </w:pPr>
                        <w:r>
                          <w:t>51320</w:t>
                        </w:r>
                      </w:p>
                    </w:tc>
                    <w:tc>
                      <w:tcPr>
                        <w:tcW w:w="6614" w:type="dxa"/>
                      </w:tcPr>
                      <w:p w14:paraId="67D82D04" w14:textId="77777777" w:rsidR="006E3B39" w:rsidRDefault="00B351FC">
                        <w:r>
                          <w:t>Sociologija rada i organizacije</w:t>
                        </w:r>
                      </w:p>
                    </w:tc>
                    <w:tc>
                      <w:tcPr>
                        <w:tcW w:w="450" w:type="dxa"/>
                      </w:tcPr>
                      <w:p w14:paraId="6B43D3C8" w14:textId="77777777" w:rsidR="006E3B39" w:rsidRDefault="00B351FC">
                        <w:pPr>
                          <w:jc w:val="right"/>
                        </w:pPr>
                        <w:r>
                          <w:t>6</w:t>
                        </w:r>
                      </w:p>
                    </w:tc>
                    <w:tc>
                      <w:tcPr>
                        <w:tcW w:w="1052" w:type="dxa"/>
                      </w:tcPr>
                      <w:p w14:paraId="24209DFD" w14:textId="77777777" w:rsidR="006E3B39" w:rsidRDefault="00B351FC">
                        <w:r>
                          <w:t>30/30/0</w:t>
                        </w:r>
                      </w:p>
                    </w:tc>
                  </w:tr>
                  <w:tr w:rsidR="006E3B39" w14:paraId="1DF726AF" w14:textId="77777777">
                    <w:tc>
                      <w:tcPr>
                        <w:tcW w:w="901" w:type="dxa"/>
                      </w:tcPr>
                      <w:p w14:paraId="15C0E516" w14:textId="77777777" w:rsidR="006E3B39" w:rsidRDefault="00B351FC">
                        <w:pPr>
                          <w:jc w:val="right"/>
                        </w:pPr>
                        <w:r>
                          <w:t>36880</w:t>
                        </w:r>
                      </w:p>
                    </w:tc>
                    <w:tc>
                      <w:tcPr>
                        <w:tcW w:w="6614" w:type="dxa"/>
                      </w:tcPr>
                      <w:p w14:paraId="2421399C" w14:textId="77777777" w:rsidR="006E3B39" w:rsidRDefault="00B351FC">
                        <w:r>
                          <w:t>Sociologija sela</w:t>
                        </w:r>
                      </w:p>
                    </w:tc>
                    <w:tc>
                      <w:tcPr>
                        <w:tcW w:w="450" w:type="dxa"/>
                      </w:tcPr>
                      <w:p w14:paraId="29ABED7D" w14:textId="77777777" w:rsidR="006E3B39" w:rsidRDefault="00B351FC">
                        <w:pPr>
                          <w:jc w:val="right"/>
                        </w:pPr>
                        <w:r>
                          <w:t>6</w:t>
                        </w:r>
                      </w:p>
                    </w:tc>
                    <w:tc>
                      <w:tcPr>
                        <w:tcW w:w="1052" w:type="dxa"/>
                      </w:tcPr>
                      <w:p w14:paraId="43C2A9C1" w14:textId="77777777" w:rsidR="006E3B39" w:rsidRDefault="00B351FC">
                        <w:r>
                          <w:t>30/30/0</w:t>
                        </w:r>
                      </w:p>
                    </w:tc>
                  </w:tr>
                  <w:tr w:rsidR="006E3B39" w14:paraId="25CD033B" w14:textId="77777777">
                    <w:tc>
                      <w:tcPr>
                        <w:tcW w:w="901" w:type="dxa"/>
                      </w:tcPr>
                      <w:p w14:paraId="2D93CBAF" w14:textId="77777777" w:rsidR="006E3B39" w:rsidRDefault="00B351FC">
                        <w:pPr>
                          <w:jc w:val="right"/>
                        </w:pPr>
                        <w:r>
                          <w:t>51332</w:t>
                        </w:r>
                      </w:p>
                    </w:tc>
                    <w:tc>
                      <w:tcPr>
                        <w:tcW w:w="6614" w:type="dxa"/>
                      </w:tcPr>
                      <w:p w14:paraId="19F9D6B0" w14:textId="77777777" w:rsidR="006E3B39" w:rsidRDefault="00B351FC">
                        <w:r>
                          <w:t>Terorizam i društvo</w:t>
                        </w:r>
                      </w:p>
                    </w:tc>
                    <w:tc>
                      <w:tcPr>
                        <w:tcW w:w="450" w:type="dxa"/>
                      </w:tcPr>
                      <w:p w14:paraId="20ADD6CF" w14:textId="77777777" w:rsidR="006E3B39" w:rsidRDefault="00B351FC">
                        <w:pPr>
                          <w:jc w:val="right"/>
                        </w:pPr>
                        <w:r>
                          <w:t>6</w:t>
                        </w:r>
                      </w:p>
                    </w:tc>
                    <w:tc>
                      <w:tcPr>
                        <w:tcW w:w="1052" w:type="dxa"/>
                      </w:tcPr>
                      <w:p w14:paraId="481697DE" w14:textId="77777777" w:rsidR="006E3B39" w:rsidRDefault="00B351FC">
                        <w:r>
                          <w:t>30/30/0</w:t>
                        </w:r>
                      </w:p>
                    </w:tc>
                  </w:tr>
                  <w:tr w:rsidR="006E3B39" w14:paraId="7740734E" w14:textId="77777777">
                    <w:tc>
                      <w:tcPr>
                        <w:tcW w:w="901" w:type="dxa"/>
                      </w:tcPr>
                      <w:p w14:paraId="4501B145" w14:textId="77777777" w:rsidR="006E3B39" w:rsidRDefault="00B351FC">
                        <w:pPr>
                          <w:jc w:val="right"/>
                        </w:pPr>
                        <w:r>
                          <w:t>38093</w:t>
                        </w:r>
                      </w:p>
                    </w:tc>
                    <w:tc>
                      <w:tcPr>
                        <w:tcW w:w="6614" w:type="dxa"/>
                      </w:tcPr>
                      <w:p w14:paraId="6CFA7ECD" w14:textId="77777777" w:rsidR="006E3B39" w:rsidRDefault="00B351FC">
                        <w:r>
                          <w:t>Uvod u socijalnu antropologiju</w:t>
                        </w:r>
                      </w:p>
                    </w:tc>
                    <w:tc>
                      <w:tcPr>
                        <w:tcW w:w="450" w:type="dxa"/>
                      </w:tcPr>
                      <w:p w14:paraId="60DF7D66" w14:textId="77777777" w:rsidR="006E3B39" w:rsidRDefault="00B351FC">
                        <w:pPr>
                          <w:jc w:val="right"/>
                        </w:pPr>
                        <w:r>
                          <w:t>6</w:t>
                        </w:r>
                      </w:p>
                    </w:tc>
                    <w:tc>
                      <w:tcPr>
                        <w:tcW w:w="1052" w:type="dxa"/>
                      </w:tcPr>
                      <w:p w14:paraId="78DAA6DD" w14:textId="77777777" w:rsidR="006E3B39" w:rsidRDefault="00B351FC">
                        <w:r>
                          <w:t>30/30/0</w:t>
                        </w:r>
                      </w:p>
                    </w:tc>
                  </w:tr>
                </w:tbl>
                <w:p w14:paraId="7E945D76" w14:textId="77777777" w:rsidR="006E3B39" w:rsidRDefault="006E3B39"/>
              </w:tc>
            </w:tr>
            <w:tr w:rsidR="006E3B39" w14:paraId="3DC1A47F" w14:textId="77777777">
              <w:tc>
                <w:tcPr>
                  <w:tcW w:w="9020" w:type="dxa"/>
                  <w:tcMar>
                    <w:left w:w="60" w:type="dxa"/>
                  </w:tcMar>
                </w:tcPr>
                <w:p w14:paraId="4EE83838" w14:textId="77777777" w:rsidR="006E3B39" w:rsidRDefault="00B351FC">
                  <w:pPr>
                    <w:spacing w:before="100" w:after="100"/>
                  </w:pPr>
                  <w:r>
                    <w:rPr>
                      <w:b/>
                    </w:rPr>
                    <w:t>Kolegiji s drugih odsjeka</w:t>
                  </w:r>
                </w:p>
              </w:tc>
            </w:tr>
            <w:tr w:rsidR="006E3B39" w14:paraId="7D4E2BE4" w14:textId="77777777">
              <w:tc>
                <w:tcPr>
                  <w:tcW w:w="9020" w:type="dxa"/>
                  <w:tcMar>
                    <w:left w:w="1240" w:type="dxa"/>
                  </w:tcMar>
                </w:tcPr>
                <w:p w14:paraId="48D0620B" w14:textId="77777777" w:rsidR="006E3B39" w:rsidRDefault="00B351FC">
                  <w:r>
                    <w:t>Broj predmeta: 228</w:t>
                  </w:r>
                </w:p>
              </w:tc>
            </w:tr>
          </w:tbl>
          <w:p w14:paraId="3AF6B93F" w14:textId="77777777" w:rsidR="006E3B39" w:rsidRDefault="006E3B39"/>
        </w:tc>
      </w:tr>
      <w:tr w:rsidR="006E3B39" w14:paraId="3AEDAA3A" w14:textId="77777777">
        <w:tc>
          <w:tcPr>
            <w:tcW w:w="9020" w:type="dxa"/>
          </w:tcPr>
          <w:p w14:paraId="3B1F4D85" w14:textId="77777777" w:rsidR="006E3B39" w:rsidRDefault="006E3B39"/>
        </w:tc>
      </w:tr>
      <w:tr w:rsidR="006E3B39" w14:paraId="36C92ABD" w14:textId="77777777">
        <w:tc>
          <w:tcPr>
            <w:tcW w:w="9020" w:type="dxa"/>
          </w:tcPr>
          <w:p w14:paraId="4AA854C7" w14:textId="77777777" w:rsidR="006E3B39" w:rsidRDefault="006E3B39"/>
        </w:tc>
      </w:tr>
      <w:tr w:rsidR="006E3B39" w14:paraId="71E4A970" w14:textId="77777777">
        <w:tc>
          <w:tcPr>
            <w:tcW w:w="9020" w:type="dxa"/>
          </w:tcPr>
          <w:p w14:paraId="5E796355" w14:textId="77777777" w:rsidR="006E3B39" w:rsidRDefault="006E3B39"/>
        </w:tc>
      </w:tr>
      <w:tr w:rsidR="006E3B39" w14:paraId="34F5B5E4" w14:textId="77777777">
        <w:tc>
          <w:tcPr>
            <w:tcW w:w="9020" w:type="dxa"/>
          </w:tcPr>
          <w:p w14:paraId="6C452DAA" w14:textId="77777777" w:rsidR="006E3B39" w:rsidRDefault="006E3B39"/>
        </w:tc>
      </w:tr>
    </w:tbl>
    <w:p w14:paraId="514FAB4B" w14:textId="77777777" w:rsidR="006E3B39" w:rsidRDefault="006E3B39"/>
    <w:p w14:paraId="786B3050" w14:textId="77777777" w:rsidR="006E3B39" w:rsidRDefault="00B351FC">
      <w:r>
        <w:br w:type="page"/>
      </w:r>
    </w:p>
    <w:p w14:paraId="4329659F" w14:textId="77777777" w:rsidR="006E3B39" w:rsidRDefault="00B351FC">
      <w:pPr>
        <w:spacing w:before="400" w:after="200"/>
      </w:pPr>
      <w:r>
        <w:rPr>
          <w:b/>
          <w:sz w:val="24"/>
          <w:szCs w:val="24"/>
        </w:rPr>
        <w:lastRenderedPageBreak/>
        <w:t>5. semestar</w:t>
      </w:r>
    </w:p>
    <w:tbl>
      <w:tblPr>
        <w:tblW w:w="9020" w:type="dxa"/>
        <w:tblLayout w:type="fixed"/>
        <w:tblLook w:val="04A0" w:firstRow="1" w:lastRow="0" w:firstColumn="1" w:lastColumn="0" w:noHBand="0" w:noVBand="1"/>
      </w:tblPr>
      <w:tblGrid>
        <w:gridCol w:w="9020"/>
      </w:tblGrid>
      <w:tr w:rsidR="006E3B39" w14:paraId="10B73A4A" w14:textId="77777777">
        <w:tc>
          <w:tcPr>
            <w:tcW w:w="9020" w:type="dxa"/>
            <w:tcMar>
              <w:left w:w="60" w:type="dxa"/>
            </w:tcMar>
          </w:tcPr>
          <w:p w14:paraId="262C68A5" w14:textId="77777777" w:rsidR="006E3B39" w:rsidRDefault="00B351FC">
            <w:pPr>
              <w:spacing w:before="200" w:after="100"/>
            </w:pPr>
            <w:r>
              <w:rPr>
                <w:b/>
              </w:rPr>
              <w:t>Obavezni kolegiji</w:t>
            </w:r>
          </w:p>
        </w:tc>
      </w:tr>
      <w:tr w:rsidR="006E3B39" w14:paraId="62942877"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3DE3F9FB" w14:textId="77777777">
              <w:tc>
                <w:tcPr>
                  <w:tcW w:w="901" w:type="dxa"/>
                </w:tcPr>
                <w:p w14:paraId="6043F323" w14:textId="77777777" w:rsidR="006E3B39" w:rsidRDefault="00B351FC">
                  <w:pPr>
                    <w:jc w:val="right"/>
                  </w:pPr>
                  <w:r>
                    <w:t>51337</w:t>
                  </w:r>
                </w:p>
              </w:tc>
              <w:tc>
                <w:tcPr>
                  <w:tcW w:w="6614" w:type="dxa"/>
                </w:tcPr>
                <w:p w14:paraId="29D35FC8" w14:textId="77777777" w:rsidR="006E3B39" w:rsidRDefault="00B351FC">
                  <w:r>
                    <w:t>Kvalitativne metode istraživanja</w:t>
                  </w:r>
                </w:p>
              </w:tc>
              <w:tc>
                <w:tcPr>
                  <w:tcW w:w="450" w:type="dxa"/>
                </w:tcPr>
                <w:p w14:paraId="2D0E3BDF" w14:textId="77777777" w:rsidR="006E3B39" w:rsidRDefault="00B351FC">
                  <w:pPr>
                    <w:jc w:val="right"/>
                  </w:pPr>
                  <w:r>
                    <w:t>3</w:t>
                  </w:r>
                </w:p>
              </w:tc>
              <w:tc>
                <w:tcPr>
                  <w:tcW w:w="1052" w:type="dxa"/>
                </w:tcPr>
                <w:p w14:paraId="161BA70A" w14:textId="77777777" w:rsidR="006E3B39" w:rsidRDefault="00B351FC">
                  <w:r>
                    <w:t>30/0/0</w:t>
                  </w:r>
                </w:p>
              </w:tc>
            </w:tr>
            <w:tr w:rsidR="006E3B39" w14:paraId="3654C804" w14:textId="77777777">
              <w:tc>
                <w:tcPr>
                  <w:tcW w:w="901" w:type="dxa"/>
                </w:tcPr>
                <w:p w14:paraId="6DF9F9BB" w14:textId="77777777" w:rsidR="006E3B39" w:rsidRDefault="00B351FC">
                  <w:pPr>
                    <w:jc w:val="right"/>
                  </w:pPr>
                  <w:r>
                    <w:t>97280</w:t>
                  </w:r>
                </w:p>
              </w:tc>
              <w:tc>
                <w:tcPr>
                  <w:tcW w:w="6614" w:type="dxa"/>
                </w:tcPr>
                <w:p w14:paraId="29EE7C30" w14:textId="77777777" w:rsidR="006E3B39" w:rsidRDefault="00B351FC">
                  <w:r>
                    <w:t>Suvremene sociološke teorije 1</w:t>
                  </w:r>
                </w:p>
              </w:tc>
              <w:tc>
                <w:tcPr>
                  <w:tcW w:w="450" w:type="dxa"/>
                </w:tcPr>
                <w:p w14:paraId="3D1EFDA7" w14:textId="77777777" w:rsidR="006E3B39" w:rsidRDefault="00B351FC">
                  <w:pPr>
                    <w:jc w:val="right"/>
                  </w:pPr>
                  <w:r>
                    <w:t>6</w:t>
                  </w:r>
                </w:p>
              </w:tc>
              <w:tc>
                <w:tcPr>
                  <w:tcW w:w="1052" w:type="dxa"/>
                </w:tcPr>
                <w:p w14:paraId="68F5BCB1" w14:textId="77777777" w:rsidR="006E3B39" w:rsidRDefault="00B351FC">
                  <w:r>
                    <w:t>30/30/0</w:t>
                  </w:r>
                </w:p>
              </w:tc>
            </w:tr>
          </w:tbl>
          <w:p w14:paraId="6D8A02A3" w14:textId="77777777" w:rsidR="006E3B39" w:rsidRDefault="006E3B39"/>
        </w:tc>
      </w:tr>
      <w:tr w:rsidR="006E3B39" w14:paraId="24F3293A" w14:textId="77777777">
        <w:tc>
          <w:tcPr>
            <w:tcW w:w="9020" w:type="dxa"/>
            <w:tcMar>
              <w:left w:w="60" w:type="dxa"/>
            </w:tcMar>
          </w:tcPr>
          <w:p w14:paraId="68E143CE" w14:textId="77777777" w:rsidR="006E3B39" w:rsidRDefault="00B351FC">
            <w:pPr>
              <w:spacing w:before="200" w:after="100"/>
            </w:pPr>
            <w:r>
              <w:rPr>
                <w:b/>
              </w:rPr>
              <w:t xml:space="preserve">Kolegiji s </w:t>
            </w:r>
            <w:r>
              <w:rPr>
                <w:b/>
              </w:rPr>
              <w:t>unut. izbornošću - od 1. do 6. semestra odabrati min. 48 ECTS bodova - od 1. do 6. semestra odabrati najmanje 48 ECTS bodova (4042)</w:t>
            </w:r>
          </w:p>
        </w:tc>
      </w:tr>
      <w:tr w:rsidR="006E3B39" w14:paraId="354DBE0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6B1A344" w14:textId="77777777">
              <w:tc>
                <w:tcPr>
                  <w:tcW w:w="901" w:type="dxa"/>
                </w:tcPr>
                <w:p w14:paraId="1F81656C" w14:textId="77777777" w:rsidR="006E3B39" w:rsidRDefault="00B351FC">
                  <w:pPr>
                    <w:jc w:val="right"/>
                  </w:pPr>
                  <w:r>
                    <w:t>37087</w:t>
                  </w:r>
                </w:p>
              </w:tc>
              <w:tc>
                <w:tcPr>
                  <w:tcW w:w="6614" w:type="dxa"/>
                </w:tcPr>
                <w:p w14:paraId="421CA16C" w14:textId="77777777" w:rsidR="006E3B39" w:rsidRDefault="00B351FC">
                  <w:r>
                    <w:t>Društvo i tehnologija</w:t>
                  </w:r>
                </w:p>
              </w:tc>
              <w:tc>
                <w:tcPr>
                  <w:tcW w:w="450" w:type="dxa"/>
                </w:tcPr>
                <w:p w14:paraId="5F69871F" w14:textId="77777777" w:rsidR="006E3B39" w:rsidRDefault="00B351FC">
                  <w:pPr>
                    <w:jc w:val="right"/>
                  </w:pPr>
                  <w:r>
                    <w:t>6</w:t>
                  </w:r>
                </w:p>
              </w:tc>
              <w:tc>
                <w:tcPr>
                  <w:tcW w:w="1052" w:type="dxa"/>
                </w:tcPr>
                <w:p w14:paraId="6E7196C3" w14:textId="77777777" w:rsidR="006E3B39" w:rsidRDefault="00B351FC">
                  <w:r>
                    <w:t>30/30/0</w:t>
                  </w:r>
                </w:p>
              </w:tc>
            </w:tr>
            <w:tr w:rsidR="006E3B39" w14:paraId="73F73620" w14:textId="77777777">
              <w:tc>
                <w:tcPr>
                  <w:tcW w:w="901" w:type="dxa"/>
                </w:tcPr>
                <w:p w14:paraId="37D114E3" w14:textId="77777777" w:rsidR="006E3B39" w:rsidRDefault="00B351FC">
                  <w:pPr>
                    <w:jc w:val="right"/>
                  </w:pPr>
                  <w:r>
                    <w:t>103117</w:t>
                  </w:r>
                </w:p>
              </w:tc>
              <w:tc>
                <w:tcPr>
                  <w:tcW w:w="6614" w:type="dxa"/>
                </w:tcPr>
                <w:p w14:paraId="6B1B103E" w14:textId="77777777" w:rsidR="006E3B39" w:rsidRDefault="00B351FC">
                  <w:r>
                    <w:t>Etika okoliša</w:t>
                  </w:r>
                </w:p>
              </w:tc>
              <w:tc>
                <w:tcPr>
                  <w:tcW w:w="450" w:type="dxa"/>
                </w:tcPr>
                <w:p w14:paraId="084B1B2E" w14:textId="77777777" w:rsidR="006E3B39" w:rsidRDefault="00B351FC">
                  <w:pPr>
                    <w:jc w:val="right"/>
                  </w:pPr>
                  <w:r>
                    <w:t>3</w:t>
                  </w:r>
                </w:p>
              </w:tc>
              <w:tc>
                <w:tcPr>
                  <w:tcW w:w="1052" w:type="dxa"/>
                </w:tcPr>
                <w:p w14:paraId="445E628B" w14:textId="77777777" w:rsidR="006E3B39" w:rsidRDefault="00B351FC">
                  <w:r>
                    <w:t>15/30/0</w:t>
                  </w:r>
                </w:p>
              </w:tc>
            </w:tr>
            <w:tr w:rsidR="006E3B39" w14:paraId="0B612C53" w14:textId="77777777">
              <w:tc>
                <w:tcPr>
                  <w:tcW w:w="901" w:type="dxa"/>
                </w:tcPr>
                <w:p w14:paraId="6DE45C56" w14:textId="77777777" w:rsidR="006E3B39" w:rsidRDefault="00B351FC">
                  <w:pPr>
                    <w:jc w:val="right"/>
                  </w:pPr>
                  <w:r>
                    <w:t>36885</w:t>
                  </w:r>
                </w:p>
              </w:tc>
              <w:tc>
                <w:tcPr>
                  <w:tcW w:w="6614" w:type="dxa"/>
                </w:tcPr>
                <w:p w14:paraId="6CB7530A" w14:textId="77777777" w:rsidR="006E3B39" w:rsidRDefault="00B351FC">
                  <w:r>
                    <w:t>Mediji i društvo</w:t>
                  </w:r>
                </w:p>
              </w:tc>
              <w:tc>
                <w:tcPr>
                  <w:tcW w:w="450" w:type="dxa"/>
                </w:tcPr>
                <w:p w14:paraId="4FF993F4" w14:textId="77777777" w:rsidR="006E3B39" w:rsidRDefault="00B351FC">
                  <w:pPr>
                    <w:jc w:val="right"/>
                  </w:pPr>
                  <w:r>
                    <w:t>6</w:t>
                  </w:r>
                </w:p>
              </w:tc>
              <w:tc>
                <w:tcPr>
                  <w:tcW w:w="1052" w:type="dxa"/>
                </w:tcPr>
                <w:p w14:paraId="34ADD215" w14:textId="77777777" w:rsidR="006E3B39" w:rsidRDefault="00B351FC">
                  <w:r>
                    <w:t>30/30/0</w:t>
                  </w:r>
                </w:p>
              </w:tc>
            </w:tr>
            <w:tr w:rsidR="006E3B39" w14:paraId="3C8D6E7E" w14:textId="77777777">
              <w:tc>
                <w:tcPr>
                  <w:tcW w:w="901" w:type="dxa"/>
                </w:tcPr>
                <w:p w14:paraId="29EE2493" w14:textId="77777777" w:rsidR="006E3B39" w:rsidRDefault="00B351FC">
                  <w:pPr>
                    <w:jc w:val="right"/>
                  </w:pPr>
                  <w:r>
                    <w:t>51340</w:t>
                  </w:r>
                </w:p>
              </w:tc>
              <w:tc>
                <w:tcPr>
                  <w:tcW w:w="6614" w:type="dxa"/>
                </w:tcPr>
                <w:p w14:paraId="2FFDECA0" w14:textId="77777777" w:rsidR="006E3B39" w:rsidRDefault="00B351FC">
                  <w:r>
                    <w:t xml:space="preserve">Metoda </w:t>
                  </w:r>
                  <w:r>
                    <w:t>ankete</w:t>
                  </w:r>
                </w:p>
              </w:tc>
              <w:tc>
                <w:tcPr>
                  <w:tcW w:w="450" w:type="dxa"/>
                </w:tcPr>
                <w:p w14:paraId="3B6B8C11" w14:textId="77777777" w:rsidR="006E3B39" w:rsidRDefault="00B351FC">
                  <w:pPr>
                    <w:jc w:val="right"/>
                  </w:pPr>
                  <w:r>
                    <w:t>6</w:t>
                  </w:r>
                </w:p>
              </w:tc>
              <w:tc>
                <w:tcPr>
                  <w:tcW w:w="1052" w:type="dxa"/>
                </w:tcPr>
                <w:p w14:paraId="27E94F21" w14:textId="77777777" w:rsidR="006E3B39" w:rsidRDefault="00B351FC">
                  <w:r>
                    <w:t>30/15/15</w:t>
                  </w:r>
                </w:p>
              </w:tc>
            </w:tr>
            <w:tr w:rsidR="006E3B39" w14:paraId="368115AB" w14:textId="77777777">
              <w:tc>
                <w:tcPr>
                  <w:tcW w:w="901" w:type="dxa"/>
                </w:tcPr>
                <w:p w14:paraId="18D4B8E2" w14:textId="77777777" w:rsidR="006E3B39" w:rsidRDefault="00B351FC">
                  <w:pPr>
                    <w:jc w:val="right"/>
                  </w:pPr>
                  <w:r>
                    <w:t>51317</w:t>
                  </w:r>
                </w:p>
              </w:tc>
              <w:tc>
                <w:tcPr>
                  <w:tcW w:w="6614" w:type="dxa"/>
                </w:tcPr>
                <w:p w14:paraId="33C5792A" w14:textId="77777777" w:rsidR="006E3B39" w:rsidRDefault="00B351FC">
                  <w:r>
                    <w:t>Obrazovanje i društvo</w:t>
                  </w:r>
                </w:p>
              </w:tc>
              <w:tc>
                <w:tcPr>
                  <w:tcW w:w="450" w:type="dxa"/>
                </w:tcPr>
                <w:p w14:paraId="39C6098A" w14:textId="77777777" w:rsidR="006E3B39" w:rsidRDefault="00B351FC">
                  <w:pPr>
                    <w:jc w:val="right"/>
                  </w:pPr>
                  <w:r>
                    <w:t>6</w:t>
                  </w:r>
                </w:p>
              </w:tc>
              <w:tc>
                <w:tcPr>
                  <w:tcW w:w="1052" w:type="dxa"/>
                </w:tcPr>
                <w:p w14:paraId="7D68BF55" w14:textId="77777777" w:rsidR="006E3B39" w:rsidRDefault="00B351FC">
                  <w:r>
                    <w:t>30/30/0</w:t>
                  </w:r>
                </w:p>
              </w:tc>
            </w:tr>
            <w:tr w:rsidR="006E3B39" w14:paraId="7A38A051" w14:textId="77777777">
              <w:tc>
                <w:tcPr>
                  <w:tcW w:w="901" w:type="dxa"/>
                </w:tcPr>
                <w:p w14:paraId="11290948" w14:textId="77777777" w:rsidR="006E3B39" w:rsidRDefault="00B351FC">
                  <w:pPr>
                    <w:jc w:val="right"/>
                  </w:pPr>
                  <w:r>
                    <w:t>51329</w:t>
                  </w:r>
                </w:p>
              </w:tc>
              <w:tc>
                <w:tcPr>
                  <w:tcW w:w="6614" w:type="dxa"/>
                </w:tcPr>
                <w:p w14:paraId="6E55BF8F" w14:textId="77777777" w:rsidR="006E3B39" w:rsidRDefault="00B351FC">
                  <w:r>
                    <w:t>Osnove socijalne psihologije</w:t>
                  </w:r>
                </w:p>
              </w:tc>
              <w:tc>
                <w:tcPr>
                  <w:tcW w:w="450" w:type="dxa"/>
                </w:tcPr>
                <w:p w14:paraId="6AA2B7D3" w14:textId="77777777" w:rsidR="006E3B39" w:rsidRDefault="00B351FC">
                  <w:pPr>
                    <w:jc w:val="right"/>
                  </w:pPr>
                  <w:r>
                    <w:t>4</w:t>
                  </w:r>
                </w:p>
              </w:tc>
              <w:tc>
                <w:tcPr>
                  <w:tcW w:w="1052" w:type="dxa"/>
                </w:tcPr>
                <w:p w14:paraId="7F7302A0" w14:textId="77777777" w:rsidR="006E3B39" w:rsidRDefault="00B351FC">
                  <w:r>
                    <w:t>30/15/0</w:t>
                  </w:r>
                </w:p>
              </w:tc>
            </w:tr>
            <w:tr w:rsidR="006E3B39" w14:paraId="0E051EF5" w14:textId="77777777">
              <w:tc>
                <w:tcPr>
                  <w:tcW w:w="901" w:type="dxa"/>
                </w:tcPr>
                <w:p w14:paraId="696B4EB7" w14:textId="77777777" w:rsidR="006E3B39" w:rsidRDefault="00B351FC">
                  <w:pPr>
                    <w:jc w:val="right"/>
                  </w:pPr>
                  <w:r>
                    <w:t>51325</w:t>
                  </w:r>
                </w:p>
              </w:tc>
              <w:tc>
                <w:tcPr>
                  <w:tcW w:w="6614" w:type="dxa"/>
                </w:tcPr>
                <w:p w14:paraId="54B7B618" w14:textId="77777777" w:rsidR="006E3B39" w:rsidRDefault="00B351FC">
                  <w:r>
                    <w:t>Socijalna ekologija</w:t>
                  </w:r>
                </w:p>
              </w:tc>
              <w:tc>
                <w:tcPr>
                  <w:tcW w:w="450" w:type="dxa"/>
                </w:tcPr>
                <w:p w14:paraId="26D19AFA" w14:textId="77777777" w:rsidR="006E3B39" w:rsidRDefault="00B351FC">
                  <w:pPr>
                    <w:jc w:val="right"/>
                  </w:pPr>
                  <w:r>
                    <w:t>6</w:t>
                  </w:r>
                </w:p>
              </w:tc>
              <w:tc>
                <w:tcPr>
                  <w:tcW w:w="1052" w:type="dxa"/>
                </w:tcPr>
                <w:p w14:paraId="52331DA5" w14:textId="77777777" w:rsidR="006E3B39" w:rsidRDefault="00B351FC">
                  <w:r>
                    <w:t>30/30/0</w:t>
                  </w:r>
                </w:p>
              </w:tc>
            </w:tr>
            <w:tr w:rsidR="006E3B39" w14:paraId="014FC21B" w14:textId="77777777">
              <w:tc>
                <w:tcPr>
                  <w:tcW w:w="901" w:type="dxa"/>
                </w:tcPr>
                <w:p w14:paraId="75815293" w14:textId="77777777" w:rsidR="006E3B39" w:rsidRDefault="00B351FC">
                  <w:pPr>
                    <w:jc w:val="right"/>
                  </w:pPr>
                  <w:r>
                    <w:t>36881</w:t>
                  </w:r>
                </w:p>
              </w:tc>
              <w:tc>
                <w:tcPr>
                  <w:tcW w:w="6614" w:type="dxa"/>
                </w:tcPr>
                <w:p w14:paraId="7D49CCBB" w14:textId="77777777" w:rsidR="006E3B39" w:rsidRDefault="00B351FC">
                  <w:r>
                    <w:t>Sociologija grada</w:t>
                  </w:r>
                </w:p>
              </w:tc>
              <w:tc>
                <w:tcPr>
                  <w:tcW w:w="450" w:type="dxa"/>
                </w:tcPr>
                <w:p w14:paraId="1340218A" w14:textId="77777777" w:rsidR="006E3B39" w:rsidRDefault="00B351FC">
                  <w:pPr>
                    <w:jc w:val="right"/>
                  </w:pPr>
                  <w:r>
                    <w:t>6</w:t>
                  </w:r>
                </w:p>
              </w:tc>
              <w:tc>
                <w:tcPr>
                  <w:tcW w:w="1052" w:type="dxa"/>
                </w:tcPr>
                <w:p w14:paraId="1E536B80" w14:textId="77777777" w:rsidR="006E3B39" w:rsidRDefault="00B351FC">
                  <w:r>
                    <w:t>30/30/0</w:t>
                  </w:r>
                </w:p>
              </w:tc>
            </w:tr>
            <w:tr w:rsidR="006E3B39" w14:paraId="5E2ED335" w14:textId="77777777">
              <w:tc>
                <w:tcPr>
                  <w:tcW w:w="901" w:type="dxa"/>
                </w:tcPr>
                <w:p w14:paraId="6BD6268D" w14:textId="77777777" w:rsidR="006E3B39" w:rsidRDefault="00B351FC">
                  <w:pPr>
                    <w:jc w:val="right"/>
                  </w:pPr>
                  <w:r>
                    <w:t>51319</w:t>
                  </w:r>
                </w:p>
              </w:tc>
              <w:tc>
                <w:tcPr>
                  <w:tcW w:w="6614" w:type="dxa"/>
                </w:tcPr>
                <w:p w14:paraId="1191D787" w14:textId="77777777" w:rsidR="006E3B39" w:rsidRDefault="00B351FC">
                  <w:r>
                    <w:t>Sociologija migracija</w:t>
                  </w:r>
                </w:p>
              </w:tc>
              <w:tc>
                <w:tcPr>
                  <w:tcW w:w="450" w:type="dxa"/>
                </w:tcPr>
                <w:p w14:paraId="23060F11" w14:textId="77777777" w:rsidR="006E3B39" w:rsidRDefault="00B351FC">
                  <w:pPr>
                    <w:jc w:val="right"/>
                  </w:pPr>
                  <w:r>
                    <w:t>6</w:t>
                  </w:r>
                </w:p>
              </w:tc>
              <w:tc>
                <w:tcPr>
                  <w:tcW w:w="1052" w:type="dxa"/>
                </w:tcPr>
                <w:p w14:paraId="3A7CBB6B" w14:textId="77777777" w:rsidR="006E3B39" w:rsidRDefault="00B351FC">
                  <w:r>
                    <w:t>30/30/0</w:t>
                  </w:r>
                </w:p>
              </w:tc>
            </w:tr>
            <w:tr w:rsidR="006E3B39" w14:paraId="5866FCA0" w14:textId="77777777">
              <w:tc>
                <w:tcPr>
                  <w:tcW w:w="901" w:type="dxa"/>
                </w:tcPr>
                <w:p w14:paraId="45698234" w14:textId="77777777" w:rsidR="006E3B39" w:rsidRDefault="00B351FC">
                  <w:pPr>
                    <w:jc w:val="right"/>
                  </w:pPr>
                  <w:r>
                    <w:t>51323</w:t>
                  </w:r>
                </w:p>
              </w:tc>
              <w:tc>
                <w:tcPr>
                  <w:tcW w:w="6614" w:type="dxa"/>
                </w:tcPr>
                <w:p w14:paraId="7BB4D895" w14:textId="77777777" w:rsidR="006E3B39" w:rsidRDefault="00B351FC">
                  <w:r>
                    <w:t>Sociologija religije</w:t>
                  </w:r>
                </w:p>
              </w:tc>
              <w:tc>
                <w:tcPr>
                  <w:tcW w:w="450" w:type="dxa"/>
                </w:tcPr>
                <w:p w14:paraId="63E5C835" w14:textId="77777777" w:rsidR="006E3B39" w:rsidRDefault="00B351FC">
                  <w:pPr>
                    <w:jc w:val="right"/>
                  </w:pPr>
                  <w:r>
                    <w:t>6</w:t>
                  </w:r>
                </w:p>
              </w:tc>
              <w:tc>
                <w:tcPr>
                  <w:tcW w:w="1052" w:type="dxa"/>
                </w:tcPr>
                <w:p w14:paraId="013E91AB" w14:textId="77777777" w:rsidR="006E3B39" w:rsidRDefault="00B351FC">
                  <w:r>
                    <w:t>30/30/0</w:t>
                  </w:r>
                </w:p>
              </w:tc>
            </w:tr>
            <w:tr w:rsidR="006E3B39" w14:paraId="19086BEE" w14:textId="77777777">
              <w:tc>
                <w:tcPr>
                  <w:tcW w:w="901" w:type="dxa"/>
                </w:tcPr>
                <w:p w14:paraId="01F6661D" w14:textId="77777777" w:rsidR="006E3B39" w:rsidRDefault="00B351FC">
                  <w:pPr>
                    <w:jc w:val="right"/>
                  </w:pPr>
                  <w:r>
                    <w:t>51330</w:t>
                  </w:r>
                </w:p>
              </w:tc>
              <w:tc>
                <w:tcPr>
                  <w:tcW w:w="6614" w:type="dxa"/>
                </w:tcPr>
                <w:p w14:paraId="64B81942" w14:textId="77777777" w:rsidR="006E3B39" w:rsidRDefault="00B351FC">
                  <w:r>
                    <w:t>Sociologija roda</w:t>
                  </w:r>
                </w:p>
              </w:tc>
              <w:tc>
                <w:tcPr>
                  <w:tcW w:w="450" w:type="dxa"/>
                </w:tcPr>
                <w:p w14:paraId="05ADF810" w14:textId="77777777" w:rsidR="006E3B39" w:rsidRDefault="00B351FC">
                  <w:pPr>
                    <w:jc w:val="right"/>
                  </w:pPr>
                  <w:r>
                    <w:t>6</w:t>
                  </w:r>
                </w:p>
              </w:tc>
              <w:tc>
                <w:tcPr>
                  <w:tcW w:w="1052" w:type="dxa"/>
                </w:tcPr>
                <w:p w14:paraId="7E122452" w14:textId="77777777" w:rsidR="006E3B39" w:rsidRDefault="00B351FC">
                  <w:r>
                    <w:t>30/30/0</w:t>
                  </w:r>
                </w:p>
              </w:tc>
            </w:tr>
            <w:tr w:rsidR="006E3B39" w14:paraId="30B2F51F" w14:textId="77777777">
              <w:tc>
                <w:tcPr>
                  <w:tcW w:w="901" w:type="dxa"/>
                </w:tcPr>
                <w:p w14:paraId="732152F6" w14:textId="77777777" w:rsidR="006E3B39" w:rsidRDefault="00B351FC">
                  <w:pPr>
                    <w:jc w:val="right"/>
                  </w:pPr>
                  <w:r>
                    <w:t>36884</w:t>
                  </w:r>
                </w:p>
              </w:tc>
              <w:tc>
                <w:tcPr>
                  <w:tcW w:w="6614" w:type="dxa"/>
                </w:tcPr>
                <w:p w14:paraId="6078AED6" w14:textId="77777777" w:rsidR="006E3B39" w:rsidRDefault="00B351FC">
                  <w:r>
                    <w:t>Sociologija spolnosti</w:t>
                  </w:r>
                </w:p>
              </w:tc>
              <w:tc>
                <w:tcPr>
                  <w:tcW w:w="450" w:type="dxa"/>
                </w:tcPr>
                <w:p w14:paraId="10D8312B" w14:textId="77777777" w:rsidR="006E3B39" w:rsidRDefault="00B351FC">
                  <w:pPr>
                    <w:jc w:val="right"/>
                  </w:pPr>
                  <w:r>
                    <w:t>6</w:t>
                  </w:r>
                </w:p>
              </w:tc>
              <w:tc>
                <w:tcPr>
                  <w:tcW w:w="1052" w:type="dxa"/>
                </w:tcPr>
                <w:p w14:paraId="50E307E6" w14:textId="77777777" w:rsidR="006E3B39" w:rsidRDefault="00B351FC">
                  <w:r>
                    <w:t>30/30/0</w:t>
                  </w:r>
                </w:p>
              </w:tc>
            </w:tr>
            <w:tr w:rsidR="006E3B39" w14:paraId="124469A3" w14:textId="77777777">
              <w:tc>
                <w:tcPr>
                  <w:tcW w:w="901" w:type="dxa"/>
                </w:tcPr>
                <w:p w14:paraId="5C7275AF" w14:textId="77777777" w:rsidR="006E3B39" w:rsidRDefault="00B351FC">
                  <w:pPr>
                    <w:jc w:val="right"/>
                  </w:pPr>
                  <w:r>
                    <w:t>36882</w:t>
                  </w:r>
                </w:p>
              </w:tc>
              <w:tc>
                <w:tcPr>
                  <w:tcW w:w="6614" w:type="dxa"/>
                </w:tcPr>
                <w:p w14:paraId="2E19A918" w14:textId="77777777" w:rsidR="006E3B39" w:rsidRDefault="00B351FC">
                  <w:r>
                    <w:t>Sociologija vojske i rata</w:t>
                  </w:r>
                </w:p>
              </w:tc>
              <w:tc>
                <w:tcPr>
                  <w:tcW w:w="450" w:type="dxa"/>
                </w:tcPr>
                <w:p w14:paraId="2978D47D" w14:textId="77777777" w:rsidR="006E3B39" w:rsidRDefault="00B351FC">
                  <w:pPr>
                    <w:jc w:val="right"/>
                  </w:pPr>
                  <w:r>
                    <w:t>6</w:t>
                  </w:r>
                </w:p>
              </w:tc>
              <w:tc>
                <w:tcPr>
                  <w:tcW w:w="1052" w:type="dxa"/>
                </w:tcPr>
                <w:p w14:paraId="1B7C7FED" w14:textId="77777777" w:rsidR="006E3B39" w:rsidRDefault="00B351FC">
                  <w:r>
                    <w:t>30/30/0</w:t>
                  </w:r>
                </w:p>
              </w:tc>
            </w:tr>
            <w:tr w:rsidR="006E3B39" w14:paraId="345C4B4A" w14:textId="77777777">
              <w:tc>
                <w:tcPr>
                  <w:tcW w:w="901" w:type="dxa"/>
                </w:tcPr>
                <w:p w14:paraId="65955114" w14:textId="77777777" w:rsidR="006E3B39" w:rsidRDefault="00B351FC">
                  <w:pPr>
                    <w:jc w:val="right"/>
                  </w:pPr>
                  <w:r>
                    <w:t>51331</w:t>
                  </w:r>
                </w:p>
              </w:tc>
              <w:tc>
                <w:tcPr>
                  <w:tcW w:w="6614" w:type="dxa"/>
                </w:tcPr>
                <w:p w14:paraId="2C545551" w14:textId="77777777" w:rsidR="006E3B39" w:rsidRDefault="00B351FC">
                  <w:r>
                    <w:t>Sociološke teorije moći</w:t>
                  </w:r>
                </w:p>
              </w:tc>
              <w:tc>
                <w:tcPr>
                  <w:tcW w:w="450" w:type="dxa"/>
                </w:tcPr>
                <w:p w14:paraId="3A59D13A" w14:textId="77777777" w:rsidR="006E3B39" w:rsidRDefault="00B351FC">
                  <w:pPr>
                    <w:jc w:val="right"/>
                  </w:pPr>
                  <w:r>
                    <w:t>6</w:t>
                  </w:r>
                </w:p>
              </w:tc>
              <w:tc>
                <w:tcPr>
                  <w:tcW w:w="1052" w:type="dxa"/>
                </w:tcPr>
                <w:p w14:paraId="22BC7EE1" w14:textId="77777777" w:rsidR="006E3B39" w:rsidRDefault="00B351FC">
                  <w:r>
                    <w:t>30/30/0</w:t>
                  </w:r>
                </w:p>
              </w:tc>
            </w:tr>
          </w:tbl>
          <w:p w14:paraId="53C12FA5" w14:textId="77777777" w:rsidR="006E3B39" w:rsidRDefault="006E3B39"/>
        </w:tc>
      </w:tr>
      <w:tr w:rsidR="006E3B39" w14:paraId="646A6202" w14:textId="77777777">
        <w:tc>
          <w:tcPr>
            <w:tcW w:w="9020" w:type="dxa"/>
            <w:tcMar>
              <w:left w:w="60" w:type="dxa"/>
            </w:tcMar>
          </w:tcPr>
          <w:p w14:paraId="027F303E" w14:textId="77777777" w:rsidR="006E3B39" w:rsidRDefault="00B351FC">
            <w:pPr>
              <w:spacing w:before="200" w:after="100"/>
            </w:pPr>
            <w:r>
              <w:rPr>
                <w:b/>
              </w:rPr>
              <w:t xml:space="preserve">Izborni kolegiji - od 1. do 6. semestra odabrati najmanje 35 ECTS bodova - od 1. do 6. </w:t>
            </w:r>
            <w:r>
              <w:rPr>
                <w:b/>
              </w:rPr>
              <w:t>semestra odabrati najmanje 35 ECTS bodova (1897)</w:t>
            </w:r>
          </w:p>
        </w:tc>
      </w:tr>
      <w:tr w:rsidR="006E3B39" w14:paraId="5542576E"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6698D35E" w14:textId="77777777">
              <w:tc>
                <w:tcPr>
                  <w:tcW w:w="9020" w:type="dxa"/>
                  <w:tcMar>
                    <w:left w:w="60" w:type="dxa"/>
                  </w:tcMar>
                </w:tcPr>
                <w:p w14:paraId="603EDC5D" w14:textId="77777777" w:rsidR="006E3B39" w:rsidRDefault="00B351FC">
                  <w:pPr>
                    <w:spacing w:before="100" w:after="100"/>
                  </w:pPr>
                  <w:r>
                    <w:rPr>
                      <w:b/>
                    </w:rPr>
                    <w:t>Kolegiji s odsjeka</w:t>
                  </w:r>
                </w:p>
              </w:tc>
            </w:tr>
            <w:tr w:rsidR="006E3B39" w14:paraId="5BDB02F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57735BFC" w14:textId="77777777">
                    <w:tc>
                      <w:tcPr>
                        <w:tcW w:w="901" w:type="dxa"/>
                      </w:tcPr>
                      <w:p w14:paraId="0FF1B975" w14:textId="77777777" w:rsidR="006E3B39" w:rsidRDefault="00B351FC">
                        <w:pPr>
                          <w:jc w:val="right"/>
                        </w:pPr>
                        <w:r>
                          <w:t>37087</w:t>
                        </w:r>
                      </w:p>
                    </w:tc>
                    <w:tc>
                      <w:tcPr>
                        <w:tcW w:w="6614" w:type="dxa"/>
                      </w:tcPr>
                      <w:p w14:paraId="47647E18" w14:textId="77777777" w:rsidR="006E3B39" w:rsidRDefault="00B351FC">
                        <w:r>
                          <w:t>Društvo i tehnologija</w:t>
                        </w:r>
                      </w:p>
                    </w:tc>
                    <w:tc>
                      <w:tcPr>
                        <w:tcW w:w="450" w:type="dxa"/>
                      </w:tcPr>
                      <w:p w14:paraId="75462838" w14:textId="77777777" w:rsidR="006E3B39" w:rsidRDefault="00B351FC">
                        <w:pPr>
                          <w:jc w:val="right"/>
                        </w:pPr>
                        <w:r>
                          <w:t>6</w:t>
                        </w:r>
                      </w:p>
                    </w:tc>
                    <w:tc>
                      <w:tcPr>
                        <w:tcW w:w="1052" w:type="dxa"/>
                      </w:tcPr>
                      <w:p w14:paraId="1F81F3D1" w14:textId="77777777" w:rsidR="006E3B39" w:rsidRDefault="00B351FC">
                        <w:r>
                          <w:t>30/30/0</w:t>
                        </w:r>
                      </w:p>
                    </w:tc>
                  </w:tr>
                  <w:tr w:rsidR="006E3B39" w14:paraId="55941ACA" w14:textId="77777777">
                    <w:tc>
                      <w:tcPr>
                        <w:tcW w:w="901" w:type="dxa"/>
                      </w:tcPr>
                      <w:p w14:paraId="7F9CC230" w14:textId="77777777" w:rsidR="006E3B39" w:rsidRDefault="00B351FC">
                        <w:pPr>
                          <w:jc w:val="right"/>
                        </w:pPr>
                        <w:r>
                          <w:t>103117</w:t>
                        </w:r>
                      </w:p>
                    </w:tc>
                    <w:tc>
                      <w:tcPr>
                        <w:tcW w:w="6614" w:type="dxa"/>
                      </w:tcPr>
                      <w:p w14:paraId="3BD29E01" w14:textId="77777777" w:rsidR="006E3B39" w:rsidRDefault="00B351FC">
                        <w:r>
                          <w:t>Etika okoliša</w:t>
                        </w:r>
                      </w:p>
                    </w:tc>
                    <w:tc>
                      <w:tcPr>
                        <w:tcW w:w="450" w:type="dxa"/>
                      </w:tcPr>
                      <w:p w14:paraId="1A045BDD" w14:textId="77777777" w:rsidR="006E3B39" w:rsidRDefault="00B351FC">
                        <w:pPr>
                          <w:jc w:val="right"/>
                        </w:pPr>
                        <w:r>
                          <w:t>3</w:t>
                        </w:r>
                      </w:p>
                    </w:tc>
                    <w:tc>
                      <w:tcPr>
                        <w:tcW w:w="1052" w:type="dxa"/>
                      </w:tcPr>
                      <w:p w14:paraId="3444FC69" w14:textId="77777777" w:rsidR="006E3B39" w:rsidRDefault="00B351FC">
                        <w:r>
                          <w:t>15/30/0</w:t>
                        </w:r>
                      </w:p>
                    </w:tc>
                  </w:tr>
                  <w:tr w:rsidR="006E3B39" w14:paraId="4F636448" w14:textId="77777777">
                    <w:tc>
                      <w:tcPr>
                        <w:tcW w:w="901" w:type="dxa"/>
                      </w:tcPr>
                      <w:p w14:paraId="2DD49EA3" w14:textId="77777777" w:rsidR="006E3B39" w:rsidRDefault="00B351FC">
                        <w:pPr>
                          <w:jc w:val="right"/>
                        </w:pPr>
                        <w:r>
                          <w:t>36885</w:t>
                        </w:r>
                      </w:p>
                    </w:tc>
                    <w:tc>
                      <w:tcPr>
                        <w:tcW w:w="6614" w:type="dxa"/>
                      </w:tcPr>
                      <w:p w14:paraId="50D6923B" w14:textId="77777777" w:rsidR="006E3B39" w:rsidRDefault="00B351FC">
                        <w:r>
                          <w:t>Mediji i društvo</w:t>
                        </w:r>
                      </w:p>
                    </w:tc>
                    <w:tc>
                      <w:tcPr>
                        <w:tcW w:w="450" w:type="dxa"/>
                      </w:tcPr>
                      <w:p w14:paraId="52B4B20E" w14:textId="77777777" w:rsidR="006E3B39" w:rsidRDefault="00B351FC">
                        <w:pPr>
                          <w:jc w:val="right"/>
                        </w:pPr>
                        <w:r>
                          <w:t>6</w:t>
                        </w:r>
                      </w:p>
                    </w:tc>
                    <w:tc>
                      <w:tcPr>
                        <w:tcW w:w="1052" w:type="dxa"/>
                      </w:tcPr>
                      <w:p w14:paraId="791FAE01" w14:textId="77777777" w:rsidR="006E3B39" w:rsidRDefault="00B351FC">
                        <w:r>
                          <w:t>30/30/0</w:t>
                        </w:r>
                      </w:p>
                    </w:tc>
                  </w:tr>
                  <w:tr w:rsidR="006E3B39" w14:paraId="3E47BD58" w14:textId="77777777">
                    <w:tc>
                      <w:tcPr>
                        <w:tcW w:w="901" w:type="dxa"/>
                      </w:tcPr>
                      <w:p w14:paraId="330B0B2E" w14:textId="77777777" w:rsidR="006E3B39" w:rsidRDefault="00B351FC">
                        <w:pPr>
                          <w:jc w:val="right"/>
                        </w:pPr>
                        <w:r>
                          <w:t>51340</w:t>
                        </w:r>
                      </w:p>
                    </w:tc>
                    <w:tc>
                      <w:tcPr>
                        <w:tcW w:w="6614" w:type="dxa"/>
                      </w:tcPr>
                      <w:p w14:paraId="49B8A233" w14:textId="77777777" w:rsidR="006E3B39" w:rsidRDefault="00B351FC">
                        <w:r>
                          <w:t>Metoda ankete</w:t>
                        </w:r>
                      </w:p>
                    </w:tc>
                    <w:tc>
                      <w:tcPr>
                        <w:tcW w:w="450" w:type="dxa"/>
                      </w:tcPr>
                      <w:p w14:paraId="4B336B19" w14:textId="77777777" w:rsidR="006E3B39" w:rsidRDefault="00B351FC">
                        <w:pPr>
                          <w:jc w:val="right"/>
                        </w:pPr>
                        <w:r>
                          <w:t>6</w:t>
                        </w:r>
                      </w:p>
                    </w:tc>
                    <w:tc>
                      <w:tcPr>
                        <w:tcW w:w="1052" w:type="dxa"/>
                      </w:tcPr>
                      <w:p w14:paraId="0EA07F7E" w14:textId="77777777" w:rsidR="006E3B39" w:rsidRDefault="00B351FC">
                        <w:r>
                          <w:t>30/15/15</w:t>
                        </w:r>
                      </w:p>
                    </w:tc>
                  </w:tr>
                  <w:tr w:rsidR="006E3B39" w14:paraId="67BA4DE4" w14:textId="77777777">
                    <w:tc>
                      <w:tcPr>
                        <w:tcW w:w="901" w:type="dxa"/>
                      </w:tcPr>
                      <w:p w14:paraId="6137B820" w14:textId="77777777" w:rsidR="006E3B39" w:rsidRDefault="00B351FC">
                        <w:pPr>
                          <w:jc w:val="right"/>
                        </w:pPr>
                        <w:r>
                          <w:t>51317</w:t>
                        </w:r>
                      </w:p>
                    </w:tc>
                    <w:tc>
                      <w:tcPr>
                        <w:tcW w:w="6614" w:type="dxa"/>
                      </w:tcPr>
                      <w:p w14:paraId="319F97B1" w14:textId="77777777" w:rsidR="006E3B39" w:rsidRDefault="00B351FC">
                        <w:r>
                          <w:t>Obrazovanje i društvo</w:t>
                        </w:r>
                      </w:p>
                    </w:tc>
                    <w:tc>
                      <w:tcPr>
                        <w:tcW w:w="450" w:type="dxa"/>
                      </w:tcPr>
                      <w:p w14:paraId="528B22A3" w14:textId="77777777" w:rsidR="006E3B39" w:rsidRDefault="00B351FC">
                        <w:pPr>
                          <w:jc w:val="right"/>
                        </w:pPr>
                        <w:r>
                          <w:t>6</w:t>
                        </w:r>
                      </w:p>
                    </w:tc>
                    <w:tc>
                      <w:tcPr>
                        <w:tcW w:w="1052" w:type="dxa"/>
                      </w:tcPr>
                      <w:p w14:paraId="3EBCB00A" w14:textId="77777777" w:rsidR="006E3B39" w:rsidRDefault="00B351FC">
                        <w:r>
                          <w:t>30/30/0</w:t>
                        </w:r>
                      </w:p>
                    </w:tc>
                  </w:tr>
                  <w:tr w:rsidR="006E3B39" w14:paraId="0B964182" w14:textId="77777777">
                    <w:tc>
                      <w:tcPr>
                        <w:tcW w:w="901" w:type="dxa"/>
                      </w:tcPr>
                      <w:p w14:paraId="714B10FF" w14:textId="77777777" w:rsidR="006E3B39" w:rsidRDefault="00B351FC">
                        <w:pPr>
                          <w:jc w:val="right"/>
                        </w:pPr>
                        <w:r>
                          <w:t>51329</w:t>
                        </w:r>
                      </w:p>
                    </w:tc>
                    <w:tc>
                      <w:tcPr>
                        <w:tcW w:w="6614" w:type="dxa"/>
                      </w:tcPr>
                      <w:p w14:paraId="67D7F96D" w14:textId="77777777" w:rsidR="006E3B39" w:rsidRDefault="00B351FC">
                        <w:r>
                          <w:t>Osnove socijalne psihologije</w:t>
                        </w:r>
                      </w:p>
                    </w:tc>
                    <w:tc>
                      <w:tcPr>
                        <w:tcW w:w="450" w:type="dxa"/>
                      </w:tcPr>
                      <w:p w14:paraId="6388AEED" w14:textId="77777777" w:rsidR="006E3B39" w:rsidRDefault="00B351FC">
                        <w:pPr>
                          <w:jc w:val="right"/>
                        </w:pPr>
                        <w:r>
                          <w:t>4</w:t>
                        </w:r>
                      </w:p>
                    </w:tc>
                    <w:tc>
                      <w:tcPr>
                        <w:tcW w:w="1052" w:type="dxa"/>
                      </w:tcPr>
                      <w:p w14:paraId="0DAB9C42" w14:textId="77777777" w:rsidR="006E3B39" w:rsidRDefault="00B351FC">
                        <w:r>
                          <w:t>30/15/0</w:t>
                        </w:r>
                      </w:p>
                    </w:tc>
                  </w:tr>
                  <w:tr w:rsidR="006E3B39" w14:paraId="6376CBD3" w14:textId="77777777">
                    <w:tc>
                      <w:tcPr>
                        <w:tcW w:w="901" w:type="dxa"/>
                      </w:tcPr>
                      <w:p w14:paraId="1E5BCE2D" w14:textId="77777777" w:rsidR="006E3B39" w:rsidRDefault="00B351FC">
                        <w:pPr>
                          <w:jc w:val="right"/>
                        </w:pPr>
                        <w:r>
                          <w:t>51325</w:t>
                        </w:r>
                      </w:p>
                    </w:tc>
                    <w:tc>
                      <w:tcPr>
                        <w:tcW w:w="6614" w:type="dxa"/>
                      </w:tcPr>
                      <w:p w14:paraId="430165CB" w14:textId="77777777" w:rsidR="006E3B39" w:rsidRDefault="00B351FC">
                        <w:r>
                          <w:t>Socijalna ekologija</w:t>
                        </w:r>
                      </w:p>
                    </w:tc>
                    <w:tc>
                      <w:tcPr>
                        <w:tcW w:w="450" w:type="dxa"/>
                      </w:tcPr>
                      <w:p w14:paraId="27AB0798" w14:textId="77777777" w:rsidR="006E3B39" w:rsidRDefault="00B351FC">
                        <w:pPr>
                          <w:jc w:val="right"/>
                        </w:pPr>
                        <w:r>
                          <w:t>6</w:t>
                        </w:r>
                      </w:p>
                    </w:tc>
                    <w:tc>
                      <w:tcPr>
                        <w:tcW w:w="1052" w:type="dxa"/>
                      </w:tcPr>
                      <w:p w14:paraId="674F2CCE" w14:textId="77777777" w:rsidR="006E3B39" w:rsidRDefault="00B351FC">
                        <w:r>
                          <w:t>30/30/0</w:t>
                        </w:r>
                      </w:p>
                    </w:tc>
                  </w:tr>
                  <w:tr w:rsidR="006E3B39" w14:paraId="3CF50741" w14:textId="77777777">
                    <w:tc>
                      <w:tcPr>
                        <w:tcW w:w="901" w:type="dxa"/>
                      </w:tcPr>
                      <w:p w14:paraId="5F765A8E" w14:textId="77777777" w:rsidR="006E3B39" w:rsidRDefault="00B351FC">
                        <w:pPr>
                          <w:jc w:val="right"/>
                        </w:pPr>
                        <w:r>
                          <w:t>36881</w:t>
                        </w:r>
                      </w:p>
                    </w:tc>
                    <w:tc>
                      <w:tcPr>
                        <w:tcW w:w="6614" w:type="dxa"/>
                      </w:tcPr>
                      <w:p w14:paraId="5A7CF1EB" w14:textId="77777777" w:rsidR="006E3B39" w:rsidRDefault="00B351FC">
                        <w:r>
                          <w:t>Sociologija grada</w:t>
                        </w:r>
                      </w:p>
                    </w:tc>
                    <w:tc>
                      <w:tcPr>
                        <w:tcW w:w="450" w:type="dxa"/>
                      </w:tcPr>
                      <w:p w14:paraId="0659B9A3" w14:textId="77777777" w:rsidR="006E3B39" w:rsidRDefault="00B351FC">
                        <w:pPr>
                          <w:jc w:val="right"/>
                        </w:pPr>
                        <w:r>
                          <w:t>6</w:t>
                        </w:r>
                      </w:p>
                    </w:tc>
                    <w:tc>
                      <w:tcPr>
                        <w:tcW w:w="1052" w:type="dxa"/>
                      </w:tcPr>
                      <w:p w14:paraId="3B335FF5" w14:textId="77777777" w:rsidR="006E3B39" w:rsidRDefault="00B351FC">
                        <w:r>
                          <w:t>30/30/0</w:t>
                        </w:r>
                      </w:p>
                    </w:tc>
                  </w:tr>
                  <w:tr w:rsidR="006E3B39" w14:paraId="18860BB2" w14:textId="77777777">
                    <w:tc>
                      <w:tcPr>
                        <w:tcW w:w="901" w:type="dxa"/>
                      </w:tcPr>
                      <w:p w14:paraId="1F242CDF" w14:textId="77777777" w:rsidR="006E3B39" w:rsidRDefault="00B351FC">
                        <w:pPr>
                          <w:jc w:val="right"/>
                        </w:pPr>
                        <w:r>
                          <w:t>51319</w:t>
                        </w:r>
                      </w:p>
                    </w:tc>
                    <w:tc>
                      <w:tcPr>
                        <w:tcW w:w="6614" w:type="dxa"/>
                      </w:tcPr>
                      <w:p w14:paraId="49DA1BD6" w14:textId="77777777" w:rsidR="006E3B39" w:rsidRDefault="00B351FC">
                        <w:r>
                          <w:t>Sociologija migracija</w:t>
                        </w:r>
                      </w:p>
                    </w:tc>
                    <w:tc>
                      <w:tcPr>
                        <w:tcW w:w="450" w:type="dxa"/>
                      </w:tcPr>
                      <w:p w14:paraId="4F6ABCC1" w14:textId="77777777" w:rsidR="006E3B39" w:rsidRDefault="00B351FC">
                        <w:pPr>
                          <w:jc w:val="right"/>
                        </w:pPr>
                        <w:r>
                          <w:t>6</w:t>
                        </w:r>
                      </w:p>
                    </w:tc>
                    <w:tc>
                      <w:tcPr>
                        <w:tcW w:w="1052" w:type="dxa"/>
                      </w:tcPr>
                      <w:p w14:paraId="4CD8140D" w14:textId="77777777" w:rsidR="006E3B39" w:rsidRDefault="00B351FC">
                        <w:r>
                          <w:t>30/30/0</w:t>
                        </w:r>
                      </w:p>
                    </w:tc>
                  </w:tr>
                  <w:tr w:rsidR="006E3B39" w14:paraId="758C0D65" w14:textId="77777777">
                    <w:tc>
                      <w:tcPr>
                        <w:tcW w:w="901" w:type="dxa"/>
                      </w:tcPr>
                      <w:p w14:paraId="697B5E63" w14:textId="77777777" w:rsidR="006E3B39" w:rsidRDefault="00B351FC">
                        <w:pPr>
                          <w:jc w:val="right"/>
                        </w:pPr>
                        <w:r>
                          <w:t>51323</w:t>
                        </w:r>
                      </w:p>
                    </w:tc>
                    <w:tc>
                      <w:tcPr>
                        <w:tcW w:w="6614" w:type="dxa"/>
                      </w:tcPr>
                      <w:p w14:paraId="3CE0FB0B" w14:textId="77777777" w:rsidR="006E3B39" w:rsidRDefault="00B351FC">
                        <w:r>
                          <w:t>Sociologija religije</w:t>
                        </w:r>
                      </w:p>
                    </w:tc>
                    <w:tc>
                      <w:tcPr>
                        <w:tcW w:w="450" w:type="dxa"/>
                      </w:tcPr>
                      <w:p w14:paraId="1E0BB13C" w14:textId="77777777" w:rsidR="006E3B39" w:rsidRDefault="00B351FC">
                        <w:pPr>
                          <w:jc w:val="right"/>
                        </w:pPr>
                        <w:r>
                          <w:t>6</w:t>
                        </w:r>
                      </w:p>
                    </w:tc>
                    <w:tc>
                      <w:tcPr>
                        <w:tcW w:w="1052" w:type="dxa"/>
                      </w:tcPr>
                      <w:p w14:paraId="419B1547" w14:textId="77777777" w:rsidR="006E3B39" w:rsidRDefault="00B351FC">
                        <w:r>
                          <w:t>30/30/0</w:t>
                        </w:r>
                      </w:p>
                    </w:tc>
                  </w:tr>
                  <w:tr w:rsidR="006E3B39" w14:paraId="7ECF2C92" w14:textId="77777777">
                    <w:tc>
                      <w:tcPr>
                        <w:tcW w:w="901" w:type="dxa"/>
                      </w:tcPr>
                      <w:p w14:paraId="18EADC45" w14:textId="77777777" w:rsidR="006E3B39" w:rsidRDefault="00B351FC">
                        <w:pPr>
                          <w:jc w:val="right"/>
                        </w:pPr>
                        <w:r>
                          <w:t>51330</w:t>
                        </w:r>
                      </w:p>
                    </w:tc>
                    <w:tc>
                      <w:tcPr>
                        <w:tcW w:w="6614" w:type="dxa"/>
                      </w:tcPr>
                      <w:p w14:paraId="05111138" w14:textId="77777777" w:rsidR="006E3B39" w:rsidRDefault="00B351FC">
                        <w:r>
                          <w:t>Sociologija roda</w:t>
                        </w:r>
                      </w:p>
                    </w:tc>
                    <w:tc>
                      <w:tcPr>
                        <w:tcW w:w="450" w:type="dxa"/>
                      </w:tcPr>
                      <w:p w14:paraId="7ACE5620" w14:textId="77777777" w:rsidR="006E3B39" w:rsidRDefault="00B351FC">
                        <w:pPr>
                          <w:jc w:val="right"/>
                        </w:pPr>
                        <w:r>
                          <w:t>6</w:t>
                        </w:r>
                      </w:p>
                    </w:tc>
                    <w:tc>
                      <w:tcPr>
                        <w:tcW w:w="1052" w:type="dxa"/>
                      </w:tcPr>
                      <w:p w14:paraId="58CB0016" w14:textId="77777777" w:rsidR="006E3B39" w:rsidRDefault="00B351FC">
                        <w:r>
                          <w:t>30/30/0</w:t>
                        </w:r>
                      </w:p>
                    </w:tc>
                  </w:tr>
                  <w:tr w:rsidR="006E3B39" w14:paraId="10ED369D" w14:textId="77777777">
                    <w:tc>
                      <w:tcPr>
                        <w:tcW w:w="901" w:type="dxa"/>
                      </w:tcPr>
                      <w:p w14:paraId="6CEDE269" w14:textId="77777777" w:rsidR="006E3B39" w:rsidRDefault="00B351FC">
                        <w:pPr>
                          <w:jc w:val="right"/>
                        </w:pPr>
                        <w:r>
                          <w:t>36884</w:t>
                        </w:r>
                      </w:p>
                    </w:tc>
                    <w:tc>
                      <w:tcPr>
                        <w:tcW w:w="6614" w:type="dxa"/>
                      </w:tcPr>
                      <w:p w14:paraId="7D13BC45" w14:textId="77777777" w:rsidR="006E3B39" w:rsidRDefault="00B351FC">
                        <w:r>
                          <w:t xml:space="preserve">Sociologija </w:t>
                        </w:r>
                        <w:r>
                          <w:t>spolnosti</w:t>
                        </w:r>
                      </w:p>
                    </w:tc>
                    <w:tc>
                      <w:tcPr>
                        <w:tcW w:w="450" w:type="dxa"/>
                      </w:tcPr>
                      <w:p w14:paraId="792A9315" w14:textId="77777777" w:rsidR="006E3B39" w:rsidRDefault="00B351FC">
                        <w:pPr>
                          <w:jc w:val="right"/>
                        </w:pPr>
                        <w:r>
                          <w:t>6</w:t>
                        </w:r>
                      </w:p>
                    </w:tc>
                    <w:tc>
                      <w:tcPr>
                        <w:tcW w:w="1052" w:type="dxa"/>
                      </w:tcPr>
                      <w:p w14:paraId="71597BBF" w14:textId="77777777" w:rsidR="006E3B39" w:rsidRDefault="00B351FC">
                        <w:r>
                          <w:t>30/30/0</w:t>
                        </w:r>
                      </w:p>
                    </w:tc>
                  </w:tr>
                  <w:tr w:rsidR="006E3B39" w14:paraId="73C0A3E2" w14:textId="77777777">
                    <w:tc>
                      <w:tcPr>
                        <w:tcW w:w="901" w:type="dxa"/>
                      </w:tcPr>
                      <w:p w14:paraId="7754F1FC" w14:textId="77777777" w:rsidR="006E3B39" w:rsidRDefault="00B351FC">
                        <w:pPr>
                          <w:jc w:val="right"/>
                        </w:pPr>
                        <w:r>
                          <w:t>36882</w:t>
                        </w:r>
                      </w:p>
                    </w:tc>
                    <w:tc>
                      <w:tcPr>
                        <w:tcW w:w="6614" w:type="dxa"/>
                      </w:tcPr>
                      <w:p w14:paraId="10D43F4B" w14:textId="77777777" w:rsidR="006E3B39" w:rsidRDefault="00B351FC">
                        <w:r>
                          <w:t>Sociologija vojske i rata</w:t>
                        </w:r>
                      </w:p>
                    </w:tc>
                    <w:tc>
                      <w:tcPr>
                        <w:tcW w:w="450" w:type="dxa"/>
                      </w:tcPr>
                      <w:p w14:paraId="398CE5B5" w14:textId="77777777" w:rsidR="006E3B39" w:rsidRDefault="00B351FC">
                        <w:pPr>
                          <w:jc w:val="right"/>
                        </w:pPr>
                        <w:r>
                          <w:t>6</w:t>
                        </w:r>
                      </w:p>
                    </w:tc>
                    <w:tc>
                      <w:tcPr>
                        <w:tcW w:w="1052" w:type="dxa"/>
                      </w:tcPr>
                      <w:p w14:paraId="6D5512D7" w14:textId="77777777" w:rsidR="006E3B39" w:rsidRDefault="00B351FC">
                        <w:r>
                          <w:t>30/30/0</w:t>
                        </w:r>
                      </w:p>
                    </w:tc>
                  </w:tr>
                  <w:tr w:rsidR="006E3B39" w14:paraId="6DF2E7B2" w14:textId="77777777">
                    <w:tc>
                      <w:tcPr>
                        <w:tcW w:w="901" w:type="dxa"/>
                      </w:tcPr>
                      <w:p w14:paraId="405C16F4" w14:textId="77777777" w:rsidR="006E3B39" w:rsidRDefault="00B351FC">
                        <w:pPr>
                          <w:jc w:val="right"/>
                        </w:pPr>
                        <w:r>
                          <w:t>51331</w:t>
                        </w:r>
                      </w:p>
                    </w:tc>
                    <w:tc>
                      <w:tcPr>
                        <w:tcW w:w="6614" w:type="dxa"/>
                      </w:tcPr>
                      <w:p w14:paraId="27E9603D" w14:textId="77777777" w:rsidR="006E3B39" w:rsidRDefault="00B351FC">
                        <w:r>
                          <w:t>Sociološke teorije moći</w:t>
                        </w:r>
                      </w:p>
                    </w:tc>
                    <w:tc>
                      <w:tcPr>
                        <w:tcW w:w="450" w:type="dxa"/>
                      </w:tcPr>
                      <w:p w14:paraId="3F1DD695" w14:textId="77777777" w:rsidR="006E3B39" w:rsidRDefault="00B351FC">
                        <w:pPr>
                          <w:jc w:val="right"/>
                        </w:pPr>
                        <w:r>
                          <w:t>6</w:t>
                        </w:r>
                      </w:p>
                    </w:tc>
                    <w:tc>
                      <w:tcPr>
                        <w:tcW w:w="1052" w:type="dxa"/>
                      </w:tcPr>
                      <w:p w14:paraId="76BDE479" w14:textId="77777777" w:rsidR="006E3B39" w:rsidRDefault="00B351FC">
                        <w:r>
                          <w:t>30/30/0</w:t>
                        </w:r>
                      </w:p>
                    </w:tc>
                  </w:tr>
                </w:tbl>
                <w:p w14:paraId="1AAF8DAE" w14:textId="77777777" w:rsidR="006E3B39" w:rsidRDefault="006E3B39"/>
              </w:tc>
            </w:tr>
            <w:tr w:rsidR="006E3B39" w14:paraId="4BF67140" w14:textId="77777777">
              <w:tc>
                <w:tcPr>
                  <w:tcW w:w="9020" w:type="dxa"/>
                  <w:tcMar>
                    <w:left w:w="60" w:type="dxa"/>
                  </w:tcMar>
                </w:tcPr>
                <w:p w14:paraId="7C0E4EEA" w14:textId="77777777" w:rsidR="006E3B39" w:rsidRDefault="00B351FC">
                  <w:pPr>
                    <w:spacing w:before="100" w:after="100"/>
                  </w:pPr>
                  <w:r>
                    <w:rPr>
                      <w:b/>
                    </w:rPr>
                    <w:t>Kolegiji s drugih odsjeka</w:t>
                  </w:r>
                </w:p>
              </w:tc>
            </w:tr>
            <w:tr w:rsidR="006E3B39" w14:paraId="2CA6C17E" w14:textId="77777777">
              <w:tc>
                <w:tcPr>
                  <w:tcW w:w="9020" w:type="dxa"/>
                  <w:tcMar>
                    <w:left w:w="1240" w:type="dxa"/>
                  </w:tcMar>
                </w:tcPr>
                <w:p w14:paraId="48638309" w14:textId="77777777" w:rsidR="006E3B39" w:rsidRDefault="00B351FC">
                  <w:r>
                    <w:t>Broj predmeta: 220</w:t>
                  </w:r>
                </w:p>
              </w:tc>
            </w:tr>
          </w:tbl>
          <w:p w14:paraId="1459D4B8" w14:textId="77777777" w:rsidR="006E3B39" w:rsidRDefault="006E3B39"/>
        </w:tc>
      </w:tr>
      <w:tr w:rsidR="006E3B39" w14:paraId="270FD420" w14:textId="77777777">
        <w:tc>
          <w:tcPr>
            <w:tcW w:w="9020" w:type="dxa"/>
          </w:tcPr>
          <w:p w14:paraId="6D2106D4" w14:textId="77777777" w:rsidR="006E3B39" w:rsidRDefault="006E3B39"/>
        </w:tc>
      </w:tr>
      <w:tr w:rsidR="006E3B39" w14:paraId="128D3338" w14:textId="77777777">
        <w:tc>
          <w:tcPr>
            <w:tcW w:w="9020" w:type="dxa"/>
          </w:tcPr>
          <w:p w14:paraId="254992B0" w14:textId="77777777" w:rsidR="006E3B39" w:rsidRDefault="006E3B39"/>
        </w:tc>
      </w:tr>
      <w:tr w:rsidR="006E3B39" w14:paraId="73784548" w14:textId="77777777">
        <w:tc>
          <w:tcPr>
            <w:tcW w:w="9020" w:type="dxa"/>
          </w:tcPr>
          <w:p w14:paraId="4DF2B78C" w14:textId="77777777" w:rsidR="006E3B39" w:rsidRDefault="006E3B39"/>
        </w:tc>
      </w:tr>
      <w:tr w:rsidR="006E3B39" w14:paraId="6773C8B0" w14:textId="77777777">
        <w:tc>
          <w:tcPr>
            <w:tcW w:w="9020" w:type="dxa"/>
          </w:tcPr>
          <w:p w14:paraId="6806C9AC" w14:textId="77777777" w:rsidR="006E3B39" w:rsidRDefault="006E3B39"/>
        </w:tc>
      </w:tr>
    </w:tbl>
    <w:p w14:paraId="5FE6F5C8" w14:textId="77777777" w:rsidR="006E3B39" w:rsidRDefault="006E3B39"/>
    <w:p w14:paraId="3A6FDE6F" w14:textId="77777777" w:rsidR="006E3B39" w:rsidRDefault="00B351FC">
      <w:r>
        <w:br w:type="page"/>
      </w:r>
    </w:p>
    <w:p w14:paraId="70B52DED" w14:textId="77777777" w:rsidR="006E3B39" w:rsidRDefault="00B351FC">
      <w:pPr>
        <w:spacing w:before="400" w:after="200"/>
      </w:pPr>
      <w:r>
        <w:rPr>
          <w:b/>
          <w:sz w:val="24"/>
          <w:szCs w:val="24"/>
        </w:rPr>
        <w:lastRenderedPageBreak/>
        <w:t>6. semestar</w:t>
      </w:r>
    </w:p>
    <w:tbl>
      <w:tblPr>
        <w:tblW w:w="9020" w:type="dxa"/>
        <w:tblLayout w:type="fixed"/>
        <w:tblLook w:val="04A0" w:firstRow="1" w:lastRow="0" w:firstColumn="1" w:lastColumn="0" w:noHBand="0" w:noVBand="1"/>
      </w:tblPr>
      <w:tblGrid>
        <w:gridCol w:w="9020"/>
      </w:tblGrid>
      <w:tr w:rsidR="006E3B39" w14:paraId="7ECA52C2" w14:textId="77777777">
        <w:tc>
          <w:tcPr>
            <w:tcW w:w="9020" w:type="dxa"/>
            <w:tcMar>
              <w:left w:w="60" w:type="dxa"/>
            </w:tcMar>
          </w:tcPr>
          <w:p w14:paraId="71AFC29F" w14:textId="77777777" w:rsidR="006E3B39" w:rsidRDefault="00B351FC">
            <w:pPr>
              <w:spacing w:before="200" w:after="100"/>
            </w:pPr>
            <w:r>
              <w:rPr>
                <w:b/>
              </w:rPr>
              <w:t>Obavezni kolegiji</w:t>
            </w:r>
          </w:p>
        </w:tc>
      </w:tr>
      <w:tr w:rsidR="006E3B39" w14:paraId="58C35E6B"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8476855" w14:textId="77777777">
              <w:tc>
                <w:tcPr>
                  <w:tcW w:w="901" w:type="dxa"/>
                </w:tcPr>
                <w:p w14:paraId="32D5C634" w14:textId="77777777" w:rsidR="006E3B39" w:rsidRDefault="00B351FC">
                  <w:pPr>
                    <w:jc w:val="right"/>
                  </w:pPr>
                  <w:r>
                    <w:t>51339</w:t>
                  </w:r>
                </w:p>
              </w:tc>
              <w:tc>
                <w:tcPr>
                  <w:tcW w:w="6614" w:type="dxa"/>
                </w:tcPr>
                <w:p w14:paraId="4E2177C1" w14:textId="77777777" w:rsidR="006E3B39" w:rsidRDefault="00B351FC">
                  <w:r>
                    <w:t>Izgradnja teorije u sociologiji</w:t>
                  </w:r>
                </w:p>
              </w:tc>
              <w:tc>
                <w:tcPr>
                  <w:tcW w:w="450" w:type="dxa"/>
                </w:tcPr>
                <w:p w14:paraId="74FC1029" w14:textId="77777777" w:rsidR="006E3B39" w:rsidRDefault="00B351FC">
                  <w:pPr>
                    <w:jc w:val="right"/>
                  </w:pPr>
                  <w:r>
                    <w:t>6</w:t>
                  </w:r>
                </w:p>
              </w:tc>
              <w:tc>
                <w:tcPr>
                  <w:tcW w:w="1052" w:type="dxa"/>
                </w:tcPr>
                <w:p w14:paraId="0504E810" w14:textId="77777777" w:rsidR="006E3B39" w:rsidRDefault="00B351FC">
                  <w:r>
                    <w:t>30/30/0</w:t>
                  </w:r>
                </w:p>
              </w:tc>
            </w:tr>
            <w:tr w:rsidR="006E3B39" w14:paraId="12BBEFB9" w14:textId="77777777">
              <w:tc>
                <w:tcPr>
                  <w:tcW w:w="901" w:type="dxa"/>
                </w:tcPr>
                <w:p w14:paraId="567A5966" w14:textId="77777777" w:rsidR="006E3B39" w:rsidRDefault="00B351FC">
                  <w:pPr>
                    <w:jc w:val="right"/>
                  </w:pPr>
                  <w:r>
                    <w:t>51315</w:t>
                  </w:r>
                </w:p>
              </w:tc>
              <w:tc>
                <w:tcPr>
                  <w:tcW w:w="6614" w:type="dxa"/>
                </w:tcPr>
                <w:p w14:paraId="2EC473B3" w14:textId="77777777" w:rsidR="006E3B39" w:rsidRDefault="00B351FC">
                  <w:r>
                    <w:t>Socijalna povijest ideja</w:t>
                  </w:r>
                </w:p>
              </w:tc>
              <w:tc>
                <w:tcPr>
                  <w:tcW w:w="450" w:type="dxa"/>
                </w:tcPr>
                <w:p w14:paraId="4197651B" w14:textId="77777777" w:rsidR="006E3B39" w:rsidRDefault="00B351FC">
                  <w:pPr>
                    <w:jc w:val="right"/>
                  </w:pPr>
                  <w:r>
                    <w:t>6</w:t>
                  </w:r>
                </w:p>
              </w:tc>
              <w:tc>
                <w:tcPr>
                  <w:tcW w:w="1052" w:type="dxa"/>
                </w:tcPr>
                <w:p w14:paraId="680E96CC" w14:textId="77777777" w:rsidR="006E3B39" w:rsidRDefault="00B351FC">
                  <w:r>
                    <w:t>30/30/0</w:t>
                  </w:r>
                </w:p>
              </w:tc>
            </w:tr>
            <w:tr w:rsidR="006E3B39" w14:paraId="320E1EC4" w14:textId="77777777">
              <w:tc>
                <w:tcPr>
                  <w:tcW w:w="901" w:type="dxa"/>
                </w:tcPr>
                <w:p w14:paraId="4EE836FE" w14:textId="77777777" w:rsidR="006E3B39" w:rsidRDefault="00B351FC">
                  <w:pPr>
                    <w:jc w:val="right"/>
                  </w:pPr>
                  <w:r>
                    <w:t>102117</w:t>
                  </w:r>
                </w:p>
              </w:tc>
              <w:tc>
                <w:tcPr>
                  <w:tcW w:w="6614" w:type="dxa"/>
                </w:tcPr>
                <w:p w14:paraId="3D927D40" w14:textId="77777777" w:rsidR="006E3B39" w:rsidRDefault="00B351FC">
                  <w:r>
                    <w:t>Suvremene sociološke teorije 2</w:t>
                  </w:r>
                </w:p>
              </w:tc>
              <w:tc>
                <w:tcPr>
                  <w:tcW w:w="450" w:type="dxa"/>
                </w:tcPr>
                <w:p w14:paraId="37DBC4F6" w14:textId="77777777" w:rsidR="006E3B39" w:rsidRDefault="00B351FC">
                  <w:pPr>
                    <w:jc w:val="right"/>
                  </w:pPr>
                  <w:r>
                    <w:t>6</w:t>
                  </w:r>
                </w:p>
              </w:tc>
              <w:tc>
                <w:tcPr>
                  <w:tcW w:w="1052" w:type="dxa"/>
                </w:tcPr>
                <w:p w14:paraId="051FDA80" w14:textId="77777777" w:rsidR="006E3B39" w:rsidRDefault="00B351FC">
                  <w:r>
                    <w:t>30/30/0</w:t>
                  </w:r>
                </w:p>
              </w:tc>
            </w:tr>
          </w:tbl>
          <w:p w14:paraId="62BF1CDE" w14:textId="77777777" w:rsidR="006E3B39" w:rsidRDefault="006E3B39"/>
        </w:tc>
      </w:tr>
      <w:tr w:rsidR="006E3B39" w14:paraId="4E9558EF" w14:textId="77777777">
        <w:tc>
          <w:tcPr>
            <w:tcW w:w="9020" w:type="dxa"/>
            <w:tcMar>
              <w:left w:w="60" w:type="dxa"/>
            </w:tcMar>
          </w:tcPr>
          <w:p w14:paraId="5A0A0CAE" w14:textId="77777777" w:rsidR="006E3B39" w:rsidRDefault="00B351FC">
            <w:pPr>
              <w:spacing w:before="200" w:after="100"/>
            </w:pPr>
            <w:r>
              <w:rPr>
                <w:b/>
              </w:rPr>
              <w:t>Kolegiji s unut. izbornošću - od 1. do 6. semestra odabrati min. 48 ECTS bodova - od 1. do 6. semestra odabrati najmanje 48 ECTS bodova (4042)</w:t>
            </w:r>
          </w:p>
        </w:tc>
      </w:tr>
      <w:tr w:rsidR="006E3B39" w14:paraId="782BC13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7BB8A35" w14:textId="77777777">
              <w:tc>
                <w:tcPr>
                  <w:tcW w:w="901" w:type="dxa"/>
                </w:tcPr>
                <w:p w14:paraId="5281ADFA" w14:textId="77777777" w:rsidR="006E3B39" w:rsidRDefault="00B351FC">
                  <w:pPr>
                    <w:jc w:val="right"/>
                  </w:pPr>
                  <w:r>
                    <w:t>235655</w:t>
                  </w:r>
                </w:p>
              </w:tc>
              <w:tc>
                <w:tcPr>
                  <w:tcW w:w="6614" w:type="dxa"/>
                </w:tcPr>
                <w:p w14:paraId="53FC31E7" w14:textId="77777777" w:rsidR="006E3B39" w:rsidRDefault="00B351FC">
                  <w:r>
                    <w:t>Etnografski pristupi manjinskim i subkulturnim skupinama</w:t>
                  </w:r>
                </w:p>
              </w:tc>
              <w:tc>
                <w:tcPr>
                  <w:tcW w:w="450" w:type="dxa"/>
                </w:tcPr>
                <w:p w14:paraId="0D133BD8" w14:textId="77777777" w:rsidR="006E3B39" w:rsidRDefault="00B351FC">
                  <w:pPr>
                    <w:jc w:val="right"/>
                  </w:pPr>
                  <w:r>
                    <w:t>6</w:t>
                  </w:r>
                </w:p>
              </w:tc>
              <w:tc>
                <w:tcPr>
                  <w:tcW w:w="1052" w:type="dxa"/>
                </w:tcPr>
                <w:p w14:paraId="35EB878A" w14:textId="77777777" w:rsidR="006E3B39" w:rsidRDefault="00B351FC">
                  <w:r>
                    <w:t>30/30/0</w:t>
                  </w:r>
                </w:p>
              </w:tc>
            </w:tr>
            <w:tr w:rsidR="006E3B39" w14:paraId="6D734D9E" w14:textId="77777777">
              <w:tc>
                <w:tcPr>
                  <w:tcW w:w="901" w:type="dxa"/>
                </w:tcPr>
                <w:p w14:paraId="60B1DB42" w14:textId="77777777" w:rsidR="006E3B39" w:rsidRDefault="00B351FC">
                  <w:pPr>
                    <w:jc w:val="right"/>
                  </w:pPr>
                  <w:r>
                    <w:t>66158</w:t>
                  </w:r>
                </w:p>
              </w:tc>
              <w:tc>
                <w:tcPr>
                  <w:tcW w:w="6614" w:type="dxa"/>
                </w:tcPr>
                <w:p w14:paraId="2235622C" w14:textId="77777777" w:rsidR="006E3B39" w:rsidRDefault="00B351FC">
                  <w:r>
                    <w:t>Odabrana poglavlja statističke analize</w:t>
                  </w:r>
                </w:p>
              </w:tc>
              <w:tc>
                <w:tcPr>
                  <w:tcW w:w="450" w:type="dxa"/>
                </w:tcPr>
                <w:p w14:paraId="7503FABD" w14:textId="77777777" w:rsidR="006E3B39" w:rsidRDefault="00B351FC">
                  <w:pPr>
                    <w:jc w:val="right"/>
                  </w:pPr>
                  <w:r>
                    <w:t>6</w:t>
                  </w:r>
                </w:p>
              </w:tc>
              <w:tc>
                <w:tcPr>
                  <w:tcW w:w="1052" w:type="dxa"/>
                </w:tcPr>
                <w:p w14:paraId="34B70CD0" w14:textId="77777777" w:rsidR="006E3B39" w:rsidRDefault="00B351FC">
                  <w:r>
                    <w:t>45/0/15</w:t>
                  </w:r>
                </w:p>
              </w:tc>
            </w:tr>
            <w:tr w:rsidR="006E3B39" w14:paraId="1320D05C" w14:textId="77777777">
              <w:tc>
                <w:tcPr>
                  <w:tcW w:w="901" w:type="dxa"/>
                </w:tcPr>
                <w:p w14:paraId="7B75A03B" w14:textId="77777777" w:rsidR="006E3B39" w:rsidRDefault="00B351FC">
                  <w:pPr>
                    <w:jc w:val="right"/>
                  </w:pPr>
                  <w:r>
                    <w:t>51322</w:t>
                  </w:r>
                </w:p>
              </w:tc>
              <w:tc>
                <w:tcPr>
                  <w:tcW w:w="6614" w:type="dxa"/>
                </w:tcPr>
                <w:p w14:paraId="6A90DEC2" w14:textId="77777777" w:rsidR="006E3B39" w:rsidRDefault="00B351FC">
                  <w:r>
                    <w:t>Sociologija porodice</w:t>
                  </w:r>
                </w:p>
              </w:tc>
              <w:tc>
                <w:tcPr>
                  <w:tcW w:w="450" w:type="dxa"/>
                </w:tcPr>
                <w:p w14:paraId="52BEA4E6" w14:textId="77777777" w:rsidR="006E3B39" w:rsidRDefault="00B351FC">
                  <w:pPr>
                    <w:jc w:val="right"/>
                  </w:pPr>
                  <w:r>
                    <w:t>6</w:t>
                  </w:r>
                </w:p>
              </w:tc>
              <w:tc>
                <w:tcPr>
                  <w:tcW w:w="1052" w:type="dxa"/>
                </w:tcPr>
                <w:p w14:paraId="76C8DF06" w14:textId="77777777" w:rsidR="006E3B39" w:rsidRDefault="00B351FC">
                  <w:r>
                    <w:t>30/30/0</w:t>
                  </w:r>
                </w:p>
              </w:tc>
            </w:tr>
            <w:tr w:rsidR="006E3B39" w14:paraId="52098959" w14:textId="77777777">
              <w:tc>
                <w:tcPr>
                  <w:tcW w:w="901" w:type="dxa"/>
                </w:tcPr>
                <w:p w14:paraId="6CE6118A" w14:textId="77777777" w:rsidR="006E3B39" w:rsidRDefault="00B351FC">
                  <w:pPr>
                    <w:jc w:val="right"/>
                  </w:pPr>
                  <w:r>
                    <w:t>51320</w:t>
                  </w:r>
                </w:p>
              </w:tc>
              <w:tc>
                <w:tcPr>
                  <w:tcW w:w="6614" w:type="dxa"/>
                </w:tcPr>
                <w:p w14:paraId="513BDD35" w14:textId="77777777" w:rsidR="006E3B39" w:rsidRDefault="00B351FC">
                  <w:r>
                    <w:t>Sociologija rada i organizacije</w:t>
                  </w:r>
                </w:p>
              </w:tc>
              <w:tc>
                <w:tcPr>
                  <w:tcW w:w="450" w:type="dxa"/>
                </w:tcPr>
                <w:p w14:paraId="00A220AF" w14:textId="77777777" w:rsidR="006E3B39" w:rsidRDefault="00B351FC">
                  <w:pPr>
                    <w:jc w:val="right"/>
                  </w:pPr>
                  <w:r>
                    <w:t>6</w:t>
                  </w:r>
                </w:p>
              </w:tc>
              <w:tc>
                <w:tcPr>
                  <w:tcW w:w="1052" w:type="dxa"/>
                </w:tcPr>
                <w:p w14:paraId="66CC98A9" w14:textId="77777777" w:rsidR="006E3B39" w:rsidRDefault="00B351FC">
                  <w:r>
                    <w:t>30/30/0</w:t>
                  </w:r>
                </w:p>
              </w:tc>
            </w:tr>
            <w:tr w:rsidR="006E3B39" w14:paraId="07D96DEB" w14:textId="77777777">
              <w:tc>
                <w:tcPr>
                  <w:tcW w:w="901" w:type="dxa"/>
                </w:tcPr>
                <w:p w14:paraId="52E70D99" w14:textId="77777777" w:rsidR="006E3B39" w:rsidRDefault="00B351FC">
                  <w:pPr>
                    <w:jc w:val="right"/>
                  </w:pPr>
                  <w:r>
                    <w:t>36880</w:t>
                  </w:r>
                </w:p>
              </w:tc>
              <w:tc>
                <w:tcPr>
                  <w:tcW w:w="6614" w:type="dxa"/>
                </w:tcPr>
                <w:p w14:paraId="05018080" w14:textId="77777777" w:rsidR="006E3B39" w:rsidRDefault="00B351FC">
                  <w:r>
                    <w:t>Sociologija sela</w:t>
                  </w:r>
                </w:p>
              </w:tc>
              <w:tc>
                <w:tcPr>
                  <w:tcW w:w="450" w:type="dxa"/>
                </w:tcPr>
                <w:p w14:paraId="25AB60C7" w14:textId="77777777" w:rsidR="006E3B39" w:rsidRDefault="00B351FC">
                  <w:pPr>
                    <w:jc w:val="right"/>
                  </w:pPr>
                  <w:r>
                    <w:t>6</w:t>
                  </w:r>
                </w:p>
              </w:tc>
              <w:tc>
                <w:tcPr>
                  <w:tcW w:w="1052" w:type="dxa"/>
                </w:tcPr>
                <w:p w14:paraId="3AAC8790" w14:textId="77777777" w:rsidR="006E3B39" w:rsidRDefault="00B351FC">
                  <w:r>
                    <w:t>30/30/0</w:t>
                  </w:r>
                </w:p>
              </w:tc>
            </w:tr>
            <w:tr w:rsidR="006E3B39" w14:paraId="2A408E25" w14:textId="77777777">
              <w:tc>
                <w:tcPr>
                  <w:tcW w:w="901" w:type="dxa"/>
                </w:tcPr>
                <w:p w14:paraId="3B5A723D" w14:textId="77777777" w:rsidR="006E3B39" w:rsidRDefault="00B351FC">
                  <w:pPr>
                    <w:jc w:val="right"/>
                  </w:pPr>
                  <w:r>
                    <w:t>51332</w:t>
                  </w:r>
                </w:p>
              </w:tc>
              <w:tc>
                <w:tcPr>
                  <w:tcW w:w="6614" w:type="dxa"/>
                </w:tcPr>
                <w:p w14:paraId="17DD6BE6" w14:textId="77777777" w:rsidR="006E3B39" w:rsidRDefault="00B351FC">
                  <w:r>
                    <w:t>Terorizam i društvo</w:t>
                  </w:r>
                </w:p>
              </w:tc>
              <w:tc>
                <w:tcPr>
                  <w:tcW w:w="450" w:type="dxa"/>
                </w:tcPr>
                <w:p w14:paraId="248112F3" w14:textId="77777777" w:rsidR="006E3B39" w:rsidRDefault="00B351FC">
                  <w:pPr>
                    <w:jc w:val="right"/>
                  </w:pPr>
                  <w:r>
                    <w:t>6</w:t>
                  </w:r>
                </w:p>
              </w:tc>
              <w:tc>
                <w:tcPr>
                  <w:tcW w:w="1052" w:type="dxa"/>
                </w:tcPr>
                <w:p w14:paraId="06C0B731" w14:textId="77777777" w:rsidR="006E3B39" w:rsidRDefault="00B351FC">
                  <w:r>
                    <w:t>30/30/0</w:t>
                  </w:r>
                </w:p>
              </w:tc>
            </w:tr>
            <w:tr w:rsidR="006E3B39" w14:paraId="5AEAB9DB" w14:textId="77777777">
              <w:tc>
                <w:tcPr>
                  <w:tcW w:w="901" w:type="dxa"/>
                </w:tcPr>
                <w:p w14:paraId="0999F5E4" w14:textId="77777777" w:rsidR="006E3B39" w:rsidRDefault="00B351FC">
                  <w:pPr>
                    <w:jc w:val="right"/>
                  </w:pPr>
                  <w:r>
                    <w:t>38093</w:t>
                  </w:r>
                </w:p>
              </w:tc>
              <w:tc>
                <w:tcPr>
                  <w:tcW w:w="6614" w:type="dxa"/>
                </w:tcPr>
                <w:p w14:paraId="727AD423" w14:textId="77777777" w:rsidR="006E3B39" w:rsidRDefault="00B351FC">
                  <w:r>
                    <w:t>Uvod u socijalnu antropologiju</w:t>
                  </w:r>
                </w:p>
              </w:tc>
              <w:tc>
                <w:tcPr>
                  <w:tcW w:w="450" w:type="dxa"/>
                </w:tcPr>
                <w:p w14:paraId="6D293846" w14:textId="77777777" w:rsidR="006E3B39" w:rsidRDefault="00B351FC">
                  <w:pPr>
                    <w:jc w:val="right"/>
                  </w:pPr>
                  <w:r>
                    <w:t>6</w:t>
                  </w:r>
                </w:p>
              </w:tc>
              <w:tc>
                <w:tcPr>
                  <w:tcW w:w="1052" w:type="dxa"/>
                </w:tcPr>
                <w:p w14:paraId="6160D57B" w14:textId="77777777" w:rsidR="006E3B39" w:rsidRDefault="00B351FC">
                  <w:r>
                    <w:t>30/30/0</w:t>
                  </w:r>
                </w:p>
              </w:tc>
            </w:tr>
          </w:tbl>
          <w:p w14:paraId="79E8EF28" w14:textId="77777777" w:rsidR="006E3B39" w:rsidRDefault="006E3B39"/>
        </w:tc>
      </w:tr>
      <w:tr w:rsidR="006E3B39" w14:paraId="6CD7E57B" w14:textId="77777777">
        <w:tc>
          <w:tcPr>
            <w:tcW w:w="9020" w:type="dxa"/>
            <w:tcMar>
              <w:left w:w="60" w:type="dxa"/>
            </w:tcMar>
          </w:tcPr>
          <w:p w14:paraId="41A1877F" w14:textId="77777777" w:rsidR="006E3B39" w:rsidRDefault="00B351FC">
            <w:pPr>
              <w:spacing w:before="200" w:after="100"/>
            </w:pPr>
            <w:r>
              <w:rPr>
                <w:b/>
              </w:rPr>
              <w:t>Izborni kolegiji - od 1. do 6. semestra odabrati najmanje 35 ECTS bodova - od 1. do 6. semestra odabrati najmanje 35 ECTS bodova (1897)</w:t>
            </w:r>
          </w:p>
        </w:tc>
      </w:tr>
      <w:tr w:rsidR="006E3B39" w14:paraId="052AD9F3"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5256D23F" w14:textId="77777777">
              <w:tc>
                <w:tcPr>
                  <w:tcW w:w="9020" w:type="dxa"/>
                  <w:tcMar>
                    <w:left w:w="60" w:type="dxa"/>
                  </w:tcMar>
                </w:tcPr>
                <w:p w14:paraId="318B916D" w14:textId="77777777" w:rsidR="006E3B39" w:rsidRDefault="00B351FC">
                  <w:pPr>
                    <w:spacing w:before="100" w:after="100"/>
                  </w:pPr>
                  <w:r>
                    <w:rPr>
                      <w:b/>
                    </w:rPr>
                    <w:t>Kolegiji s odsjeka</w:t>
                  </w:r>
                </w:p>
              </w:tc>
            </w:tr>
            <w:tr w:rsidR="006E3B39" w14:paraId="0B3DDF2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F74BD7E" w14:textId="77777777">
                    <w:tc>
                      <w:tcPr>
                        <w:tcW w:w="901" w:type="dxa"/>
                      </w:tcPr>
                      <w:p w14:paraId="67CC97F2" w14:textId="77777777" w:rsidR="006E3B39" w:rsidRDefault="00B351FC">
                        <w:pPr>
                          <w:jc w:val="right"/>
                        </w:pPr>
                        <w:r>
                          <w:t>235655</w:t>
                        </w:r>
                      </w:p>
                    </w:tc>
                    <w:tc>
                      <w:tcPr>
                        <w:tcW w:w="6614" w:type="dxa"/>
                      </w:tcPr>
                      <w:p w14:paraId="2EEE0FAF" w14:textId="77777777" w:rsidR="006E3B39" w:rsidRDefault="00B351FC">
                        <w:r>
                          <w:t>Etnografski pristupi manjinskim i subkulturnim skupinama</w:t>
                        </w:r>
                      </w:p>
                    </w:tc>
                    <w:tc>
                      <w:tcPr>
                        <w:tcW w:w="450" w:type="dxa"/>
                      </w:tcPr>
                      <w:p w14:paraId="7DDC6E35" w14:textId="77777777" w:rsidR="006E3B39" w:rsidRDefault="00B351FC">
                        <w:pPr>
                          <w:jc w:val="right"/>
                        </w:pPr>
                        <w:r>
                          <w:t>6</w:t>
                        </w:r>
                      </w:p>
                    </w:tc>
                    <w:tc>
                      <w:tcPr>
                        <w:tcW w:w="1052" w:type="dxa"/>
                      </w:tcPr>
                      <w:p w14:paraId="0C7CEBF5" w14:textId="77777777" w:rsidR="006E3B39" w:rsidRDefault="00B351FC">
                        <w:r>
                          <w:t>30/30/0</w:t>
                        </w:r>
                      </w:p>
                    </w:tc>
                  </w:tr>
                  <w:tr w:rsidR="006E3B39" w14:paraId="7D20FED8" w14:textId="77777777">
                    <w:tc>
                      <w:tcPr>
                        <w:tcW w:w="901" w:type="dxa"/>
                      </w:tcPr>
                      <w:p w14:paraId="2C965A0D" w14:textId="77777777" w:rsidR="006E3B39" w:rsidRDefault="00B351FC">
                        <w:pPr>
                          <w:jc w:val="right"/>
                        </w:pPr>
                        <w:r>
                          <w:t>66158</w:t>
                        </w:r>
                      </w:p>
                    </w:tc>
                    <w:tc>
                      <w:tcPr>
                        <w:tcW w:w="6614" w:type="dxa"/>
                      </w:tcPr>
                      <w:p w14:paraId="1F095EF2" w14:textId="77777777" w:rsidR="006E3B39" w:rsidRDefault="00B351FC">
                        <w:r>
                          <w:t>Odabrana poglavlja statističke analize</w:t>
                        </w:r>
                      </w:p>
                    </w:tc>
                    <w:tc>
                      <w:tcPr>
                        <w:tcW w:w="450" w:type="dxa"/>
                      </w:tcPr>
                      <w:p w14:paraId="458C228F" w14:textId="77777777" w:rsidR="006E3B39" w:rsidRDefault="00B351FC">
                        <w:pPr>
                          <w:jc w:val="right"/>
                        </w:pPr>
                        <w:r>
                          <w:t>6</w:t>
                        </w:r>
                      </w:p>
                    </w:tc>
                    <w:tc>
                      <w:tcPr>
                        <w:tcW w:w="1052" w:type="dxa"/>
                      </w:tcPr>
                      <w:p w14:paraId="2C16AE14" w14:textId="77777777" w:rsidR="006E3B39" w:rsidRDefault="00B351FC">
                        <w:r>
                          <w:t>45/0/15</w:t>
                        </w:r>
                      </w:p>
                    </w:tc>
                  </w:tr>
                  <w:tr w:rsidR="006E3B39" w14:paraId="2E4CC866" w14:textId="77777777">
                    <w:tc>
                      <w:tcPr>
                        <w:tcW w:w="901" w:type="dxa"/>
                      </w:tcPr>
                      <w:p w14:paraId="75DD8C8B" w14:textId="77777777" w:rsidR="006E3B39" w:rsidRDefault="00B351FC">
                        <w:pPr>
                          <w:jc w:val="right"/>
                        </w:pPr>
                        <w:r>
                          <w:t>51322</w:t>
                        </w:r>
                      </w:p>
                    </w:tc>
                    <w:tc>
                      <w:tcPr>
                        <w:tcW w:w="6614" w:type="dxa"/>
                      </w:tcPr>
                      <w:p w14:paraId="4F6595E0" w14:textId="77777777" w:rsidR="006E3B39" w:rsidRDefault="00B351FC">
                        <w:r>
                          <w:t>Sociologija porodice</w:t>
                        </w:r>
                      </w:p>
                    </w:tc>
                    <w:tc>
                      <w:tcPr>
                        <w:tcW w:w="450" w:type="dxa"/>
                      </w:tcPr>
                      <w:p w14:paraId="07338314" w14:textId="77777777" w:rsidR="006E3B39" w:rsidRDefault="00B351FC">
                        <w:pPr>
                          <w:jc w:val="right"/>
                        </w:pPr>
                        <w:r>
                          <w:t>6</w:t>
                        </w:r>
                      </w:p>
                    </w:tc>
                    <w:tc>
                      <w:tcPr>
                        <w:tcW w:w="1052" w:type="dxa"/>
                      </w:tcPr>
                      <w:p w14:paraId="5E383B6E" w14:textId="77777777" w:rsidR="006E3B39" w:rsidRDefault="00B351FC">
                        <w:r>
                          <w:t>30/30/0</w:t>
                        </w:r>
                      </w:p>
                    </w:tc>
                  </w:tr>
                  <w:tr w:rsidR="006E3B39" w14:paraId="7E773E4C" w14:textId="77777777">
                    <w:tc>
                      <w:tcPr>
                        <w:tcW w:w="901" w:type="dxa"/>
                      </w:tcPr>
                      <w:p w14:paraId="52B0B7F0" w14:textId="77777777" w:rsidR="006E3B39" w:rsidRDefault="00B351FC">
                        <w:pPr>
                          <w:jc w:val="right"/>
                        </w:pPr>
                        <w:r>
                          <w:t>51320</w:t>
                        </w:r>
                      </w:p>
                    </w:tc>
                    <w:tc>
                      <w:tcPr>
                        <w:tcW w:w="6614" w:type="dxa"/>
                      </w:tcPr>
                      <w:p w14:paraId="608D4595" w14:textId="77777777" w:rsidR="006E3B39" w:rsidRDefault="00B351FC">
                        <w:r>
                          <w:t>Sociologija rada i organizacije</w:t>
                        </w:r>
                      </w:p>
                    </w:tc>
                    <w:tc>
                      <w:tcPr>
                        <w:tcW w:w="450" w:type="dxa"/>
                      </w:tcPr>
                      <w:p w14:paraId="26B34557" w14:textId="77777777" w:rsidR="006E3B39" w:rsidRDefault="00B351FC">
                        <w:pPr>
                          <w:jc w:val="right"/>
                        </w:pPr>
                        <w:r>
                          <w:t>6</w:t>
                        </w:r>
                      </w:p>
                    </w:tc>
                    <w:tc>
                      <w:tcPr>
                        <w:tcW w:w="1052" w:type="dxa"/>
                      </w:tcPr>
                      <w:p w14:paraId="4677D6C6" w14:textId="77777777" w:rsidR="006E3B39" w:rsidRDefault="00B351FC">
                        <w:r>
                          <w:t>30/30/0</w:t>
                        </w:r>
                      </w:p>
                    </w:tc>
                  </w:tr>
                  <w:tr w:rsidR="006E3B39" w14:paraId="7A939A6A" w14:textId="77777777">
                    <w:tc>
                      <w:tcPr>
                        <w:tcW w:w="901" w:type="dxa"/>
                      </w:tcPr>
                      <w:p w14:paraId="3F9DD7AE" w14:textId="77777777" w:rsidR="006E3B39" w:rsidRDefault="00B351FC">
                        <w:pPr>
                          <w:jc w:val="right"/>
                        </w:pPr>
                        <w:r>
                          <w:t>36880</w:t>
                        </w:r>
                      </w:p>
                    </w:tc>
                    <w:tc>
                      <w:tcPr>
                        <w:tcW w:w="6614" w:type="dxa"/>
                      </w:tcPr>
                      <w:p w14:paraId="2568019C" w14:textId="77777777" w:rsidR="006E3B39" w:rsidRDefault="00B351FC">
                        <w:r>
                          <w:t>Sociologija sela</w:t>
                        </w:r>
                      </w:p>
                    </w:tc>
                    <w:tc>
                      <w:tcPr>
                        <w:tcW w:w="450" w:type="dxa"/>
                      </w:tcPr>
                      <w:p w14:paraId="22127785" w14:textId="77777777" w:rsidR="006E3B39" w:rsidRDefault="00B351FC">
                        <w:pPr>
                          <w:jc w:val="right"/>
                        </w:pPr>
                        <w:r>
                          <w:t>6</w:t>
                        </w:r>
                      </w:p>
                    </w:tc>
                    <w:tc>
                      <w:tcPr>
                        <w:tcW w:w="1052" w:type="dxa"/>
                      </w:tcPr>
                      <w:p w14:paraId="397FE57C" w14:textId="77777777" w:rsidR="006E3B39" w:rsidRDefault="00B351FC">
                        <w:r>
                          <w:t>30/30/0</w:t>
                        </w:r>
                      </w:p>
                    </w:tc>
                  </w:tr>
                  <w:tr w:rsidR="006E3B39" w14:paraId="6EDEEA30" w14:textId="77777777">
                    <w:tc>
                      <w:tcPr>
                        <w:tcW w:w="901" w:type="dxa"/>
                      </w:tcPr>
                      <w:p w14:paraId="0B97C295" w14:textId="77777777" w:rsidR="006E3B39" w:rsidRDefault="00B351FC">
                        <w:pPr>
                          <w:jc w:val="right"/>
                        </w:pPr>
                        <w:r>
                          <w:t>51332</w:t>
                        </w:r>
                      </w:p>
                    </w:tc>
                    <w:tc>
                      <w:tcPr>
                        <w:tcW w:w="6614" w:type="dxa"/>
                      </w:tcPr>
                      <w:p w14:paraId="58107B29" w14:textId="77777777" w:rsidR="006E3B39" w:rsidRDefault="00B351FC">
                        <w:r>
                          <w:t>Terorizam i društvo</w:t>
                        </w:r>
                      </w:p>
                    </w:tc>
                    <w:tc>
                      <w:tcPr>
                        <w:tcW w:w="450" w:type="dxa"/>
                      </w:tcPr>
                      <w:p w14:paraId="0B51B41B" w14:textId="77777777" w:rsidR="006E3B39" w:rsidRDefault="00B351FC">
                        <w:pPr>
                          <w:jc w:val="right"/>
                        </w:pPr>
                        <w:r>
                          <w:t>6</w:t>
                        </w:r>
                      </w:p>
                    </w:tc>
                    <w:tc>
                      <w:tcPr>
                        <w:tcW w:w="1052" w:type="dxa"/>
                      </w:tcPr>
                      <w:p w14:paraId="58772BFA" w14:textId="77777777" w:rsidR="006E3B39" w:rsidRDefault="00B351FC">
                        <w:r>
                          <w:t>30/30/0</w:t>
                        </w:r>
                      </w:p>
                    </w:tc>
                  </w:tr>
                  <w:tr w:rsidR="006E3B39" w14:paraId="54079662" w14:textId="77777777">
                    <w:tc>
                      <w:tcPr>
                        <w:tcW w:w="901" w:type="dxa"/>
                      </w:tcPr>
                      <w:p w14:paraId="78CB2181" w14:textId="77777777" w:rsidR="006E3B39" w:rsidRDefault="00B351FC">
                        <w:pPr>
                          <w:jc w:val="right"/>
                        </w:pPr>
                        <w:r>
                          <w:t>38093</w:t>
                        </w:r>
                      </w:p>
                    </w:tc>
                    <w:tc>
                      <w:tcPr>
                        <w:tcW w:w="6614" w:type="dxa"/>
                      </w:tcPr>
                      <w:p w14:paraId="23D14BA0" w14:textId="77777777" w:rsidR="006E3B39" w:rsidRDefault="00B351FC">
                        <w:r>
                          <w:t>Uvod u socijalnu antropologiju</w:t>
                        </w:r>
                      </w:p>
                    </w:tc>
                    <w:tc>
                      <w:tcPr>
                        <w:tcW w:w="450" w:type="dxa"/>
                      </w:tcPr>
                      <w:p w14:paraId="2F4EF30C" w14:textId="77777777" w:rsidR="006E3B39" w:rsidRDefault="00B351FC">
                        <w:pPr>
                          <w:jc w:val="right"/>
                        </w:pPr>
                        <w:r>
                          <w:t>6</w:t>
                        </w:r>
                      </w:p>
                    </w:tc>
                    <w:tc>
                      <w:tcPr>
                        <w:tcW w:w="1052" w:type="dxa"/>
                      </w:tcPr>
                      <w:p w14:paraId="02CED680" w14:textId="77777777" w:rsidR="006E3B39" w:rsidRDefault="00B351FC">
                        <w:r>
                          <w:t>30/30/0</w:t>
                        </w:r>
                      </w:p>
                    </w:tc>
                  </w:tr>
                </w:tbl>
                <w:p w14:paraId="42211C0C" w14:textId="77777777" w:rsidR="006E3B39" w:rsidRDefault="006E3B39"/>
              </w:tc>
            </w:tr>
            <w:tr w:rsidR="006E3B39" w14:paraId="2630CD01" w14:textId="77777777">
              <w:tc>
                <w:tcPr>
                  <w:tcW w:w="9020" w:type="dxa"/>
                  <w:tcMar>
                    <w:left w:w="60" w:type="dxa"/>
                  </w:tcMar>
                </w:tcPr>
                <w:p w14:paraId="5FA709D3" w14:textId="77777777" w:rsidR="006E3B39" w:rsidRDefault="00B351FC">
                  <w:pPr>
                    <w:spacing w:before="100" w:after="100"/>
                  </w:pPr>
                  <w:r>
                    <w:rPr>
                      <w:b/>
                    </w:rPr>
                    <w:t>Kolegiji s drugih odsjeka</w:t>
                  </w:r>
                </w:p>
              </w:tc>
            </w:tr>
            <w:tr w:rsidR="006E3B39" w14:paraId="4FF0FA2C" w14:textId="77777777">
              <w:tc>
                <w:tcPr>
                  <w:tcW w:w="9020" w:type="dxa"/>
                  <w:tcMar>
                    <w:left w:w="1240" w:type="dxa"/>
                  </w:tcMar>
                </w:tcPr>
                <w:p w14:paraId="393561AD" w14:textId="77777777" w:rsidR="006E3B39" w:rsidRDefault="00B351FC">
                  <w:r>
                    <w:t>Broj predmeta: 228</w:t>
                  </w:r>
                </w:p>
              </w:tc>
            </w:tr>
          </w:tbl>
          <w:p w14:paraId="6ABA3908" w14:textId="77777777" w:rsidR="006E3B39" w:rsidRDefault="006E3B39"/>
        </w:tc>
      </w:tr>
      <w:tr w:rsidR="006E3B39" w14:paraId="60C94985" w14:textId="77777777">
        <w:tc>
          <w:tcPr>
            <w:tcW w:w="9020" w:type="dxa"/>
          </w:tcPr>
          <w:p w14:paraId="57F80449" w14:textId="77777777" w:rsidR="006E3B39" w:rsidRDefault="006E3B39"/>
        </w:tc>
      </w:tr>
      <w:tr w:rsidR="006E3B39" w14:paraId="688010D1" w14:textId="77777777">
        <w:tc>
          <w:tcPr>
            <w:tcW w:w="9020" w:type="dxa"/>
          </w:tcPr>
          <w:p w14:paraId="25166DD3" w14:textId="77777777" w:rsidR="006E3B39" w:rsidRDefault="006E3B39"/>
        </w:tc>
      </w:tr>
      <w:tr w:rsidR="006E3B39" w14:paraId="11D495CA" w14:textId="77777777">
        <w:tc>
          <w:tcPr>
            <w:tcW w:w="9020" w:type="dxa"/>
          </w:tcPr>
          <w:p w14:paraId="1412019D" w14:textId="77777777" w:rsidR="006E3B39" w:rsidRDefault="006E3B39"/>
        </w:tc>
      </w:tr>
      <w:tr w:rsidR="006E3B39" w14:paraId="7B04B63E" w14:textId="77777777">
        <w:tc>
          <w:tcPr>
            <w:tcW w:w="9020" w:type="dxa"/>
          </w:tcPr>
          <w:p w14:paraId="2383313D" w14:textId="77777777" w:rsidR="006E3B39" w:rsidRDefault="006E3B39"/>
        </w:tc>
      </w:tr>
    </w:tbl>
    <w:p w14:paraId="7ED0547E" w14:textId="77777777" w:rsidR="006E3B39" w:rsidRDefault="006E3B39"/>
    <w:p w14:paraId="19465C3D" w14:textId="77777777" w:rsidR="006E3B39" w:rsidRDefault="00B351FC">
      <w:r>
        <w:br w:type="page"/>
      </w:r>
    </w:p>
    <w:p w14:paraId="3B4D4A61"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Sveučilišni prijediplomski dvopredmetni studij</w:t>
      </w:r>
      <w:r>
        <w:rPr>
          <w:rFonts w:ascii="Times New Roman" w:eastAsia="Times New Roman" w:hAnsi="Times New Roman" w:cs="Times New Roman"/>
          <w:color w:val="000000"/>
          <w:sz w:val="30"/>
          <w:szCs w:val="30"/>
        </w:rPr>
        <w:br/>
        <w:t>Sociologija</w:t>
      </w:r>
    </w:p>
    <w:p w14:paraId="1F2B4A40" w14:textId="77777777" w:rsidR="006E3B39" w:rsidRDefault="00B351FC">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6E3B39" w14:paraId="67B41808" w14:textId="77777777">
        <w:tc>
          <w:tcPr>
            <w:tcW w:w="9020" w:type="dxa"/>
            <w:tcMar>
              <w:left w:w="60" w:type="dxa"/>
            </w:tcMar>
          </w:tcPr>
          <w:p w14:paraId="5ACC3903" w14:textId="77777777" w:rsidR="006E3B39" w:rsidRDefault="00B351FC">
            <w:pPr>
              <w:spacing w:before="200" w:after="100"/>
            </w:pPr>
            <w:r>
              <w:rPr>
                <w:b/>
              </w:rPr>
              <w:t>Obavezni kolegiji</w:t>
            </w:r>
          </w:p>
        </w:tc>
      </w:tr>
      <w:tr w:rsidR="006E3B39" w14:paraId="0314235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3F7A180A" w14:textId="77777777">
              <w:tc>
                <w:tcPr>
                  <w:tcW w:w="901" w:type="dxa"/>
                </w:tcPr>
                <w:p w14:paraId="030AD2FC" w14:textId="77777777" w:rsidR="006E3B39" w:rsidRDefault="00B351FC">
                  <w:pPr>
                    <w:jc w:val="right"/>
                  </w:pPr>
                  <w:r>
                    <w:t>36002</w:t>
                  </w:r>
                </w:p>
              </w:tc>
              <w:tc>
                <w:tcPr>
                  <w:tcW w:w="6614" w:type="dxa"/>
                </w:tcPr>
                <w:p w14:paraId="514CCC7C" w14:textId="77777777" w:rsidR="006E3B39" w:rsidRDefault="00B351FC">
                  <w:r>
                    <w:t xml:space="preserve">Osnovni </w:t>
                  </w:r>
                  <w:r>
                    <w:t>pojmovi sociologije</w:t>
                  </w:r>
                </w:p>
              </w:tc>
              <w:tc>
                <w:tcPr>
                  <w:tcW w:w="450" w:type="dxa"/>
                </w:tcPr>
                <w:p w14:paraId="0A4DA112" w14:textId="77777777" w:rsidR="006E3B39" w:rsidRDefault="00B351FC">
                  <w:pPr>
                    <w:jc w:val="right"/>
                  </w:pPr>
                  <w:r>
                    <w:t>6</w:t>
                  </w:r>
                </w:p>
              </w:tc>
              <w:tc>
                <w:tcPr>
                  <w:tcW w:w="1052" w:type="dxa"/>
                </w:tcPr>
                <w:p w14:paraId="5F28E8DC" w14:textId="77777777" w:rsidR="006E3B39" w:rsidRDefault="00B351FC">
                  <w:r>
                    <w:t>30/30/0</w:t>
                  </w:r>
                </w:p>
              </w:tc>
            </w:tr>
            <w:tr w:rsidR="006E3B39" w14:paraId="50ADDF8E" w14:textId="77777777">
              <w:tc>
                <w:tcPr>
                  <w:tcW w:w="901" w:type="dxa"/>
                </w:tcPr>
                <w:p w14:paraId="49F9027C" w14:textId="77777777" w:rsidR="006E3B39" w:rsidRDefault="00B351FC">
                  <w:pPr>
                    <w:jc w:val="right"/>
                  </w:pPr>
                  <w:r>
                    <w:t>39622</w:t>
                  </w:r>
                </w:p>
              </w:tc>
              <w:tc>
                <w:tcPr>
                  <w:tcW w:w="6614" w:type="dxa"/>
                </w:tcPr>
                <w:p w14:paraId="70E13A7E" w14:textId="77777777" w:rsidR="006E3B39" w:rsidRDefault="00B351FC">
                  <w:r>
                    <w:t>Tjelesna i zdravstvena kultura 1</w:t>
                  </w:r>
                </w:p>
              </w:tc>
              <w:tc>
                <w:tcPr>
                  <w:tcW w:w="450" w:type="dxa"/>
                </w:tcPr>
                <w:p w14:paraId="0B8DDFC0" w14:textId="77777777" w:rsidR="006E3B39" w:rsidRDefault="00B351FC">
                  <w:pPr>
                    <w:jc w:val="right"/>
                  </w:pPr>
                  <w:r>
                    <w:t>0</w:t>
                  </w:r>
                </w:p>
              </w:tc>
              <w:tc>
                <w:tcPr>
                  <w:tcW w:w="1052" w:type="dxa"/>
                </w:tcPr>
                <w:p w14:paraId="5CCD727C" w14:textId="77777777" w:rsidR="006E3B39" w:rsidRDefault="00B351FC">
                  <w:r>
                    <w:t>0/0/30</w:t>
                  </w:r>
                </w:p>
              </w:tc>
            </w:tr>
            <w:tr w:rsidR="006E3B39" w14:paraId="726BB5D4" w14:textId="77777777">
              <w:tc>
                <w:tcPr>
                  <w:tcW w:w="901" w:type="dxa"/>
                </w:tcPr>
                <w:p w14:paraId="396622A1" w14:textId="77777777" w:rsidR="006E3B39" w:rsidRDefault="00B351FC">
                  <w:pPr>
                    <w:jc w:val="right"/>
                  </w:pPr>
                  <w:r>
                    <w:t>160834</w:t>
                  </w:r>
                </w:p>
              </w:tc>
              <w:tc>
                <w:tcPr>
                  <w:tcW w:w="6614" w:type="dxa"/>
                </w:tcPr>
                <w:p w14:paraId="1E4B3E60" w14:textId="77777777" w:rsidR="006E3B39" w:rsidRDefault="00B351FC">
                  <w:r>
                    <w:t>Uvod u akademski studij sociologije</w:t>
                  </w:r>
                </w:p>
              </w:tc>
              <w:tc>
                <w:tcPr>
                  <w:tcW w:w="450" w:type="dxa"/>
                </w:tcPr>
                <w:p w14:paraId="47A4B214" w14:textId="77777777" w:rsidR="006E3B39" w:rsidRDefault="00B351FC">
                  <w:pPr>
                    <w:jc w:val="right"/>
                  </w:pPr>
                  <w:r>
                    <w:t>6</w:t>
                  </w:r>
                </w:p>
              </w:tc>
              <w:tc>
                <w:tcPr>
                  <w:tcW w:w="1052" w:type="dxa"/>
                </w:tcPr>
                <w:p w14:paraId="145094DE" w14:textId="77777777" w:rsidR="006E3B39" w:rsidRDefault="00B351FC">
                  <w:r>
                    <w:t>30/30/0</w:t>
                  </w:r>
                </w:p>
              </w:tc>
            </w:tr>
          </w:tbl>
          <w:p w14:paraId="292B7429" w14:textId="77777777" w:rsidR="006E3B39" w:rsidRDefault="006E3B39"/>
        </w:tc>
      </w:tr>
      <w:tr w:rsidR="006E3B39" w14:paraId="26BFED9D" w14:textId="77777777">
        <w:tc>
          <w:tcPr>
            <w:tcW w:w="9020" w:type="dxa"/>
            <w:tcMar>
              <w:left w:w="60" w:type="dxa"/>
            </w:tcMar>
          </w:tcPr>
          <w:p w14:paraId="369C56EF" w14:textId="77777777" w:rsidR="006E3B39" w:rsidRDefault="00B351FC">
            <w:pPr>
              <w:spacing w:before="200" w:after="100"/>
            </w:pPr>
            <w:r>
              <w:rPr>
                <w:b/>
              </w:rPr>
              <w:t>Strani jezik struke - odabrati jedan strani jezik (4028)</w:t>
            </w:r>
          </w:p>
        </w:tc>
      </w:tr>
      <w:tr w:rsidR="006E3B39" w14:paraId="3E4B22F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6AEB87F" w14:textId="77777777">
              <w:tc>
                <w:tcPr>
                  <w:tcW w:w="901" w:type="dxa"/>
                </w:tcPr>
                <w:p w14:paraId="2C0B61E6" w14:textId="77777777" w:rsidR="006E3B39" w:rsidRDefault="00B351FC">
                  <w:pPr>
                    <w:jc w:val="right"/>
                  </w:pPr>
                  <w:r>
                    <w:t>225412</w:t>
                  </w:r>
                </w:p>
              </w:tc>
              <w:tc>
                <w:tcPr>
                  <w:tcW w:w="6614" w:type="dxa"/>
                </w:tcPr>
                <w:p w14:paraId="4BB7816E" w14:textId="77777777" w:rsidR="006E3B39" w:rsidRDefault="00B351FC">
                  <w:r>
                    <w:t>Engleski jezik struke za sociologe 1</w:t>
                  </w:r>
                </w:p>
              </w:tc>
              <w:tc>
                <w:tcPr>
                  <w:tcW w:w="450" w:type="dxa"/>
                </w:tcPr>
                <w:p w14:paraId="59ED40BC" w14:textId="77777777" w:rsidR="006E3B39" w:rsidRDefault="00B351FC">
                  <w:pPr>
                    <w:jc w:val="right"/>
                  </w:pPr>
                  <w:r>
                    <w:t>2</w:t>
                  </w:r>
                </w:p>
              </w:tc>
              <w:tc>
                <w:tcPr>
                  <w:tcW w:w="1052" w:type="dxa"/>
                </w:tcPr>
                <w:p w14:paraId="7DD95C16" w14:textId="77777777" w:rsidR="006E3B39" w:rsidRDefault="00B351FC">
                  <w:r>
                    <w:t>0/30/0</w:t>
                  </w:r>
                </w:p>
              </w:tc>
            </w:tr>
            <w:tr w:rsidR="006E3B39" w14:paraId="3897164A" w14:textId="77777777">
              <w:tc>
                <w:tcPr>
                  <w:tcW w:w="901" w:type="dxa"/>
                </w:tcPr>
                <w:p w14:paraId="47E8A765" w14:textId="77777777" w:rsidR="006E3B39" w:rsidRDefault="00B351FC">
                  <w:pPr>
                    <w:jc w:val="right"/>
                  </w:pPr>
                  <w:r>
                    <w:t>225418</w:t>
                  </w:r>
                </w:p>
              </w:tc>
              <w:tc>
                <w:tcPr>
                  <w:tcW w:w="6614" w:type="dxa"/>
                </w:tcPr>
                <w:p w14:paraId="436A9D91" w14:textId="77777777" w:rsidR="006E3B39" w:rsidRDefault="00B351FC">
                  <w:r>
                    <w:t>Francuski jezik za akademske potrebe 1</w:t>
                  </w:r>
                </w:p>
              </w:tc>
              <w:tc>
                <w:tcPr>
                  <w:tcW w:w="450" w:type="dxa"/>
                </w:tcPr>
                <w:p w14:paraId="6C2B8F47" w14:textId="77777777" w:rsidR="006E3B39" w:rsidRDefault="00B351FC">
                  <w:pPr>
                    <w:jc w:val="right"/>
                  </w:pPr>
                  <w:r>
                    <w:t>2</w:t>
                  </w:r>
                </w:p>
              </w:tc>
              <w:tc>
                <w:tcPr>
                  <w:tcW w:w="1052" w:type="dxa"/>
                </w:tcPr>
                <w:p w14:paraId="5E247B32" w14:textId="77777777" w:rsidR="006E3B39" w:rsidRDefault="00B351FC">
                  <w:r>
                    <w:t>0/30/0</w:t>
                  </w:r>
                </w:p>
              </w:tc>
            </w:tr>
            <w:tr w:rsidR="006E3B39" w14:paraId="5F7D7DD8" w14:textId="77777777">
              <w:tc>
                <w:tcPr>
                  <w:tcW w:w="901" w:type="dxa"/>
                </w:tcPr>
                <w:p w14:paraId="173EE8A8" w14:textId="77777777" w:rsidR="006E3B39" w:rsidRDefault="00B351FC">
                  <w:pPr>
                    <w:jc w:val="right"/>
                  </w:pPr>
                  <w:r>
                    <w:t>225422</w:t>
                  </w:r>
                </w:p>
              </w:tc>
              <w:tc>
                <w:tcPr>
                  <w:tcW w:w="6614" w:type="dxa"/>
                </w:tcPr>
                <w:p w14:paraId="63702B5A" w14:textId="77777777" w:rsidR="006E3B39" w:rsidRDefault="00B351FC">
                  <w:r>
                    <w:t>Njemački jezik za akademske potrebe 1</w:t>
                  </w:r>
                </w:p>
              </w:tc>
              <w:tc>
                <w:tcPr>
                  <w:tcW w:w="450" w:type="dxa"/>
                </w:tcPr>
                <w:p w14:paraId="613C0FFB" w14:textId="77777777" w:rsidR="006E3B39" w:rsidRDefault="00B351FC">
                  <w:pPr>
                    <w:jc w:val="right"/>
                  </w:pPr>
                  <w:r>
                    <w:t>2</w:t>
                  </w:r>
                </w:p>
              </w:tc>
              <w:tc>
                <w:tcPr>
                  <w:tcW w:w="1052" w:type="dxa"/>
                </w:tcPr>
                <w:p w14:paraId="583E0CCA" w14:textId="77777777" w:rsidR="006E3B39" w:rsidRDefault="00B351FC">
                  <w:r>
                    <w:t>0/30/0</w:t>
                  </w:r>
                </w:p>
              </w:tc>
            </w:tr>
            <w:tr w:rsidR="006E3B39" w14:paraId="0ABE0AA7" w14:textId="77777777">
              <w:tc>
                <w:tcPr>
                  <w:tcW w:w="901" w:type="dxa"/>
                </w:tcPr>
                <w:p w14:paraId="6C51A6DA" w14:textId="77777777" w:rsidR="006E3B39" w:rsidRDefault="00B351FC">
                  <w:pPr>
                    <w:jc w:val="right"/>
                  </w:pPr>
                  <w:r>
                    <w:t>225426</w:t>
                  </w:r>
                </w:p>
              </w:tc>
              <w:tc>
                <w:tcPr>
                  <w:tcW w:w="6614" w:type="dxa"/>
                </w:tcPr>
                <w:p w14:paraId="137ADBCE" w14:textId="77777777" w:rsidR="006E3B39" w:rsidRDefault="00B351FC">
                  <w:r>
                    <w:t>Ruski jezik za akademske potrebe 1</w:t>
                  </w:r>
                </w:p>
              </w:tc>
              <w:tc>
                <w:tcPr>
                  <w:tcW w:w="450" w:type="dxa"/>
                </w:tcPr>
                <w:p w14:paraId="6B4F22CF" w14:textId="77777777" w:rsidR="006E3B39" w:rsidRDefault="00B351FC">
                  <w:pPr>
                    <w:jc w:val="right"/>
                  </w:pPr>
                  <w:r>
                    <w:t>2</w:t>
                  </w:r>
                </w:p>
              </w:tc>
              <w:tc>
                <w:tcPr>
                  <w:tcW w:w="1052" w:type="dxa"/>
                </w:tcPr>
                <w:p w14:paraId="55F74926" w14:textId="77777777" w:rsidR="006E3B39" w:rsidRDefault="00B351FC">
                  <w:r>
                    <w:t>0/30/0</w:t>
                  </w:r>
                </w:p>
              </w:tc>
            </w:tr>
            <w:tr w:rsidR="006E3B39" w14:paraId="78BBA151" w14:textId="77777777">
              <w:tc>
                <w:tcPr>
                  <w:tcW w:w="901" w:type="dxa"/>
                </w:tcPr>
                <w:p w14:paraId="37AB65F6" w14:textId="77777777" w:rsidR="006E3B39" w:rsidRDefault="00B351FC">
                  <w:pPr>
                    <w:jc w:val="right"/>
                  </w:pPr>
                  <w:r>
                    <w:t>225430</w:t>
                  </w:r>
                </w:p>
              </w:tc>
              <w:tc>
                <w:tcPr>
                  <w:tcW w:w="6614" w:type="dxa"/>
                </w:tcPr>
                <w:p w14:paraId="4573582C" w14:textId="77777777" w:rsidR="006E3B39" w:rsidRDefault="00B351FC">
                  <w:r>
                    <w:t>Španjolski jezik za akademske potrebe 1</w:t>
                  </w:r>
                </w:p>
              </w:tc>
              <w:tc>
                <w:tcPr>
                  <w:tcW w:w="450" w:type="dxa"/>
                </w:tcPr>
                <w:p w14:paraId="750A6699" w14:textId="77777777" w:rsidR="006E3B39" w:rsidRDefault="00B351FC">
                  <w:pPr>
                    <w:jc w:val="right"/>
                  </w:pPr>
                  <w:r>
                    <w:t>2</w:t>
                  </w:r>
                </w:p>
              </w:tc>
              <w:tc>
                <w:tcPr>
                  <w:tcW w:w="1052" w:type="dxa"/>
                </w:tcPr>
                <w:p w14:paraId="2B0EFAE3" w14:textId="77777777" w:rsidR="006E3B39" w:rsidRDefault="00B351FC">
                  <w:r>
                    <w:t>0/30/0</w:t>
                  </w:r>
                </w:p>
              </w:tc>
            </w:tr>
            <w:tr w:rsidR="006E3B39" w14:paraId="124FD056" w14:textId="77777777">
              <w:tc>
                <w:tcPr>
                  <w:tcW w:w="901" w:type="dxa"/>
                </w:tcPr>
                <w:p w14:paraId="51288BDF" w14:textId="77777777" w:rsidR="006E3B39" w:rsidRDefault="00B351FC">
                  <w:pPr>
                    <w:jc w:val="right"/>
                  </w:pPr>
                  <w:r>
                    <w:t>225434</w:t>
                  </w:r>
                </w:p>
              </w:tc>
              <w:tc>
                <w:tcPr>
                  <w:tcW w:w="6614" w:type="dxa"/>
                </w:tcPr>
                <w:p w14:paraId="1B8AD623" w14:textId="77777777" w:rsidR="006E3B39" w:rsidRDefault="00B351FC">
                  <w:r>
                    <w:t xml:space="preserve">Talijanski jezik za </w:t>
                  </w:r>
                  <w:r>
                    <w:t>akademske potrebe 1</w:t>
                  </w:r>
                </w:p>
              </w:tc>
              <w:tc>
                <w:tcPr>
                  <w:tcW w:w="450" w:type="dxa"/>
                </w:tcPr>
                <w:p w14:paraId="3845B450" w14:textId="77777777" w:rsidR="006E3B39" w:rsidRDefault="00B351FC">
                  <w:pPr>
                    <w:jc w:val="right"/>
                  </w:pPr>
                  <w:r>
                    <w:t>2</w:t>
                  </w:r>
                </w:p>
              </w:tc>
              <w:tc>
                <w:tcPr>
                  <w:tcW w:w="1052" w:type="dxa"/>
                </w:tcPr>
                <w:p w14:paraId="6523325C" w14:textId="77777777" w:rsidR="006E3B39" w:rsidRDefault="00B351FC">
                  <w:r>
                    <w:t>0/30/0</w:t>
                  </w:r>
                </w:p>
              </w:tc>
            </w:tr>
          </w:tbl>
          <w:p w14:paraId="1AF82FB6" w14:textId="77777777" w:rsidR="006E3B39" w:rsidRDefault="006E3B39"/>
        </w:tc>
      </w:tr>
      <w:tr w:rsidR="006E3B39" w14:paraId="50B35586" w14:textId="77777777">
        <w:tc>
          <w:tcPr>
            <w:tcW w:w="9020" w:type="dxa"/>
            <w:tcMar>
              <w:left w:w="60" w:type="dxa"/>
            </w:tcMar>
          </w:tcPr>
          <w:p w14:paraId="638A6E38" w14:textId="77777777" w:rsidR="006E3B39" w:rsidRDefault="00B351FC">
            <w:pPr>
              <w:spacing w:before="200" w:after="100"/>
            </w:pPr>
            <w:r>
              <w:rPr>
                <w:b/>
              </w:rPr>
              <w:t>Zamjena za strani jezik struke - odabrati zamjenski kolegij (2017)</w:t>
            </w:r>
          </w:p>
        </w:tc>
      </w:tr>
      <w:tr w:rsidR="006E3B39" w14:paraId="47DA6786"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0A864A20" w14:textId="77777777">
              <w:tc>
                <w:tcPr>
                  <w:tcW w:w="9020" w:type="dxa"/>
                  <w:tcMar>
                    <w:left w:w="60" w:type="dxa"/>
                  </w:tcMar>
                </w:tcPr>
                <w:p w14:paraId="0AE4E733" w14:textId="77777777" w:rsidR="006E3B39" w:rsidRDefault="00B351FC">
                  <w:pPr>
                    <w:spacing w:before="100" w:after="100"/>
                  </w:pPr>
                  <w:r>
                    <w:rPr>
                      <w:b/>
                    </w:rPr>
                    <w:t>Kolegiji s odsjeka</w:t>
                  </w:r>
                </w:p>
              </w:tc>
            </w:tr>
            <w:tr w:rsidR="006E3B39" w14:paraId="075800E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5E7D8D31" w14:textId="77777777">
                    <w:tc>
                      <w:tcPr>
                        <w:tcW w:w="901" w:type="dxa"/>
                      </w:tcPr>
                      <w:p w14:paraId="5CD662BF" w14:textId="77777777" w:rsidR="006E3B39" w:rsidRDefault="00B351FC">
                        <w:pPr>
                          <w:jc w:val="right"/>
                        </w:pPr>
                        <w:r>
                          <w:t>37087</w:t>
                        </w:r>
                      </w:p>
                    </w:tc>
                    <w:tc>
                      <w:tcPr>
                        <w:tcW w:w="6614" w:type="dxa"/>
                      </w:tcPr>
                      <w:p w14:paraId="27973146" w14:textId="77777777" w:rsidR="006E3B39" w:rsidRDefault="00B351FC">
                        <w:r>
                          <w:t>Društvo i tehnologija</w:t>
                        </w:r>
                      </w:p>
                    </w:tc>
                    <w:tc>
                      <w:tcPr>
                        <w:tcW w:w="450" w:type="dxa"/>
                      </w:tcPr>
                      <w:p w14:paraId="6E4A15E1" w14:textId="77777777" w:rsidR="006E3B39" w:rsidRDefault="00B351FC">
                        <w:pPr>
                          <w:jc w:val="right"/>
                        </w:pPr>
                        <w:r>
                          <w:t>6</w:t>
                        </w:r>
                      </w:p>
                    </w:tc>
                    <w:tc>
                      <w:tcPr>
                        <w:tcW w:w="1052" w:type="dxa"/>
                      </w:tcPr>
                      <w:p w14:paraId="2B365592" w14:textId="77777777" w:rsidR="006E3B39" w:rsidRDefault="00B351FC">
                        <w:r>
                          <w:t>30/30/0</w:t>
                        </w:r>
                      </w:p>
                    </w:tc>
                  </w:tr>
                  <w:tr w:rsidR="006E3B39" w14:paraId="3BC146A5" w14:textId="77777777">
                    <w:tc>
                      <w:tcPr>
                        <w:tcW w:w="901" w:type="dxa"/>
                      </w:tcPr>
                      <w:p w14:paraId="119E71C3" w14:textId="77777777" w:rsidR="006E3B39" w:rsidRDefault="00B351FC">
                        <w:pPr>
                          <w:jc w:val="right"/>
                        </w:pPr>
                        <w:r>
                          <w:t>103117</w:t>
                        </w:r>
                      </w:p>
                    </w:tc>
                    <w:tc>
                      <w:tcPr>
                        <w:tcW w:w="6614" w:type="dxa"/>
                      </w:tcPr>
                      <w:p w14:paraId="067EFAF8" w14:textId="77777777" w:rsidR="006E3B39" w:rsidRDefault="00B351FC">
                        <w:r>
                          <w:t>Etika okoliša</w:t>
                        </w:r>
                      </w:p>
                    </w:tc>
                    <w:tc>
                      <w:tcPr>
                        <w:tcW w:w="450" w:type="dxa"/>
                      </w:tcPr>
                      <w:p w14:paraId="506EA740" w14:textId="77777777" w:rsidR="006E3B39" w:rsidRDefault="00B351FC">
                        <w:pPr>
                          <w:jc w:val="right"/>
                        </w:pPr>
                        <w:r>
                          <w:t>3</w:t>
                        </w:r>
                      </w:p>
                    </w:tc>
                    <w:tc>
                      <w:tcPr>
                        <w:tcW w:w="1052" w:type="dxa"/>
                      </w:tcPr>
                      <w:p w14:paraId="40133411" w14:textId="77777777" w:rsidR="006E3B39" w:rsidRDefault="00B351FC">
                        <w:r>
                          <w:t>15/30/0</w:t>
                        </w:r>
                      </w:p>
                    </w:tc>
                  </w:tr>
                  <w:tr w:rsidR="006E3B39" w14:paraId="3C1E7422" w14:textId="77777777">
                    <w:tc>
                      <w:tcPr>
                        <w:tcW w:w="901" w:type="dxa"/>
                      </w:tcPr>
                      <w:p w14:paraId="00BFF2F3" w14:textId="77777777" w:rsidR="006E3B39" w:rsidRDefault="00B351FC">
                        <w:pPr>
                          <w:jc w:val="right"/>
                        </w:pPr>
                        <w:r>
                          <w:t>36885</w:t>
                        </w:r>
                      </w:p>
                    </w:tc>
                    <w:tc>
                      <w:tcPr>
                        <w:tcW w:w="6614" w:type="dxa"/>
                      </w:tcPr>
                      <w:p w14:paraId="5ED800EF" w14:textId="77777777" w:rsidR="006E3B39" w:rsidRDefault="00B351FC">
                        <w:r>
                          <w:t>Mediji i društvo</w:t>
                        </w:r>
                      </w:p>
                    </w:tc>
                    <w:tc>
                      <w:tcPr>
                        <w:tcW w:w="450" w:type="dxa"/>
                      </w:tcPr>
                      <w:p w14:paraId="1FA8B48F" w14:textId="77777777" w:rsidR="006E3B39" w:rsidRDefault="00B351FC">
                        <w:pPr>
                          <w:jc w:val="right"/>
                        </w:pPr>
                        <w:r>
                          <w:t>6</w:t>
                        </w:r>
                      </w:p>
                    </w:tc>
                    <w:tc>
                      <w:tcPr>
                        <w:tcW w:w="1052" w:type="dxa"/>
                      </w:tcPr>
                      <w:p w14:paraId="262387D3" w14:textId="77777777" w:rsidR="006E3B39" w:rsidRDefault="00B351FC">
                        <w:r>
                          <w:t>30/30/0</w:t>
                        </w:r>
                      </w:p>
                    </w:tc>
                  </w:tr>
                  <w:tr w:rsidR="006E3B39" w14:paraId="51ECA4FB" w14:textId="77777777">
                    <w:tc>
                      <w:tcPr>
                        <w:tcW w:w="901" w:type="dxa"/>
                      </w:tcPr>
                      <w:p w14:paraId="775A04F4" w14:textId="77777777" w:rsidR="006E3B39" w:rsidRDefault="00B351FC">
                        <w:pPr>
                          <w:jc w:val="right"/>
                        </w:pPr>
                        <w:r>
                          <w:t>51317</w:t>
                        </w:r>
                      </w:p>
                    </w:tc>
                    <w:tc>
                      <w:tcPr>
                        <w:tcW w:w="6614" w:type="dxa"/>
                      </w:tcPr>
                      <w:p w14:paraId="537D0537" w14:textId="77777777" w:rsidR="006E3B39" w:rsidRDefault="00B351FC">
                        <w:r>
                          <w:t xml:space="preserve">Obrazovanje i </w:t>
                        </w:r>
                        <w:r>
                          <w:t>društvo</w:t>
                        </w:r>
                      </w:p>
                    </w:tc>
                    <w:tc>
                      <w:tcPr>
                        <w:tcW w:w="450" w:type="dxa"/>
                      </w:tcPr>
                      <w:p w14:paraId="7E3E037E" w14:textId="77777777" w:rsidR="006E3B39" w:rsidRDefault="00B351FC">
                        <w:pPr>
                          <w:jc w:val="right"/>
                        </w:pPr>
                        <w:r>
                          <w:t>6</w:t>
                        </w:r>
                      </w:p>
                    </w:tc>
                    <w:tc>
                      <w:tcPr>
                        <w:tcW w:w="1052" w:type="dxa"/>
                      </w:tcPr>
                      <w:p w14:paraId="2C18E3EC" w14:textId="77777777" w:rsidR="006E3B39" w:rsidRDefault="00B351FC">
                        <w:r>
                          <w:t>30/30/0</w:t>
                        </w:r>
                      </w:p>
                    </w:tc>
                  </w:tr>
                  <w:tr w:rsidR="006E3B39" w14:paraId="3BBC7CF6" w14:textId="77777777">
                    <w:tc>
                      <w:tcPr>
                        <w:tcW w:w="901" w:type="dxa"/>
                      </w:tcPr>
                      <w:p w14:paraId="7E821FA0" w14:textId="77777777" w:rsidR="006E3B39" w:rsidRDefault="00B351FC">
                        <w:pPr>
                          <w:jc w:val="right"/>
                        </w:pPr>
                        <w:r>
                          <w:t>51329</w:t>
                        </w:r>
                      </w:p>
                    </w:tc>
                    <w:tc>
                      <w:tcPr>
                        <w:tcW w:w="6614" w:type="dxa"/>
                      </w:tcPr>
                      <w:p w14:paraId="61043349" w14:textId="77777777" w:rsidR="006E3B39" w:rsidRDefault="00B351FC">
                        <w:r>
                          <w:t>Osnove socijalne psihologije</w:t>
                        </w:r>
                      </w:p>
                    </w:tc>
                    <w:tc>
                      <w:tcPr>
                        <w:tcW w:w="450" w:type="dxa"/>
                      </w:tcPr>
                      <w:p w14:paraId="79306297" w14:textId="77777777" w:rsidR="006E3B39" w:rsidRDefault="00B351FC">
                        <w:pPr>
                          <w:jc w:val="right"/>
                        </w:pPr>
                        <w:r>
                          <w:t>4</w:t>
                        </w:r>
                      </w:p>
                    </w:tc>
                    <w:tc>
                      <w:tcPr>
                        <w:tcW w:w="1052" w:type="dxa"/>
                      </w:tcPr>
                      <w:p w14:paraId="50432A59" w14:textId="77777777" w:rsidR="006E3B39" w:rsidRDefault="00B351FC">
                        <w:r>
                          <w:t>30/15/0</w:t>
                        </w:r>
                      </w:p>
                    </w:tc>
                  </w:tr>
                  <w:tr w:rsidR="006E3B39" w14:paraId="0E179A45" w14:textId="77777777">
                    <w:tc>
                      <w:tcPr>
                        <w:tcW w:w="901" w:type="dxa"/>
                      </w:tcPr>
                      <w:p w14:paraId="4912C108" w14:textId="77777777" w:rsidR="006E3B39" w:rsidRDefault="00B351FC">
                        <w:pPr>
                          <w:jc w:val="right"/>
                        </w:pPr>
                        <w:r>
                          <w:t>51325</w:t>
                        </w:r>
                      </w:p>
                    </w:tc>
                    <w:tc>
                      <w:tcPr>
                        <w:tcW w:w="6614" w:type="dxa"/>
                      </w:tcPr>
                      <w:p w14:paraId="6F843DAC" w14:textId="77777777" w:rsidR="006E3B39" w:rsidRDefault="00B351FC">
                        <w:r>
                          <w:t>Socijalna ekologija</w:t>
                        </w:r>
                      </w:p>
                    </w:tc>
                    <w:tc>
                      <w:tcPr>
                        <w:tcW w:w="450" w:type="dxa"/>
                      </w:tcPr>
                      <w:p w14:paraId="3F3EF3A9" w14:textId="77777777" w:rsidR="006E3B39" w:rsidRDefault="00B351FC">
                        <w:pPr>
                          <w:jc w:val="right"/>
                        </w:pPr>
                        <w:r>
                          <w:t>6</w:t>
                        </w:r>
                      </w:p>
                    </w:tc>
                    <w:tc>
                      <w:tcPr>
                        <w:tcW w:w="1052" w:type="dxa"/>
                      </w:tcPr>
                      <w:p w14:paraId="6D165DC1" w14:textId="77777777" w:rsidR="006E3B39" w:rsidRDefault="00B351FC">
                        <w:r>
                          <w:t>30/30/0</w:t>
                        </w:r>
                      </w:p>
                    </w:tc>
                  </w:tr>
                  <w:tr w:rsidR="006E3B39" w14:paraId="1591A282" w14:textId="77777777">
                    <w:tc>
                      <w:tcPr>
                        <w:tcW w:w="901" w:type="dxa"/>
                      </w:tcPr>
                      <w:p w14:paraId="3A8604EF" w14:textId="77777777" w:rsidR="006E3B39" w:rsidRDefault="00B351FC">
                        <w:pPr>
                          <w:jc w:val="right"/>
                        </w:pPr>
                        <w:r>
                          <w:t>36881</w:t>
                        </w:r>
                      </w:p>
                    </w:tc>
                    <w:tc>
                      <w:tcPr>
                        <w:tcW w:w="6614" w:type="dxa"/>
                      </w:tcPr>
                      <w:p w14:paraId="427823AF" w14:textId="77777777" w:rsidR="006E3B39" w:rsidRDefault="00B351FC">
                        <w:r>
                          <w:t>Sociologija grada</w:t>
                        </w:r>
                      </w:p>
                    </w:tc>
                    <w:tc>
                      <w:tcPr>
                        <w:tcW w:w="450" w:type="dxa"/>
                      </w:tcPr>
                      <w:p w14:paraId="15FDC8C5" w14:textId="77777777" w:rsidR="006E3B39" w:rsidRDefault="00B351FC">
                        <w:pPr>
                          <w:jc w:val="right"/>
                        </w:pPr>
                        <w:r>
                          <w:t>6</w:t>
                        </w:r>
                      </w:p>
                    </w:tc>
                    <w:tc>
                      <w:tcPr>
                        <w:tcW w:w="1052" w:type="dxa"/>
                      </w:tcPr>
                      <w:p w14:paraId="440BD906" w14:textId="77777777" w:rsidR="006E3B39" w:rsidRDefault="00B351FC">
                        <w:r>
                          <w:t>30/30/0</w:t>
                        </w:r>
                      </w:p>
                    </w:tc>
                  </w:tr>
                  <w:tr w:rsidR="006E3B39" w14:paraId="34DFA1CB" w14:textId="77777777">
                    <w:tc>
                      <w:tcPr>
                        <w:tcW w:w="901" w:type="dxa"/>
                      </w:tcPr>
                      <w:p w14:paraId="0F141B37" w14:textId="77777777" w:rsidR="006E3B39" w:rsidRDefault="00B351FC">
                        <w:pPr>
                          <w:jc w:val="right"/>
                        </w:pPr>
                        <w:r>
                          <w:t>51319</w:t>
                        </w:r>
                      </w:p>
                    </w:tc>
                    <w:tc>
                      <w:tcPr>
                        <w:tcW w:w="6614" w:type="dxa"/>
                      </w:tcPr>
                      <w:p w14:paraId="1164B31F" w14:textId="77777777" w:rsidR="006E3B39" w:rsidRDefault="00B351FC">
                        <w:r>
                          <w:t>Sociologija migracija</w:t>
                        </w:r>
                      </w:p>
                    </w:tc>
                    <w:tc>
                      <w:tcPr>
                        <w:tcW w:w="450" w:type="dxa"/>
                      </w:tcPr>
                      <w:p w14:paraId="5F387132" w14:textId="77777777" w:rsidR="006E3B39" w:rsidRDefault="00B351FC">
                        <w:pPr>
                          <w:jc w:val="right"/>
                        </w:pPr>
                        <w:r>
                          <w:t>6</w:t>
                        </w:r>
                      </w:p>
                    </w:tc>
                    <w:tc>
                      <w:tcPr>
                        <w:tcW w:w="1052" w:type="dxa"/>
                      </w:tcPr>
                      <w:p w14:paraId="135B6934" w14:textId="77777777" w:rsidR="006E3B39" w:rsidRDefault="00B351FC">
                        <w:r>
                          <w:t>30/30/0</w:t>
                        </w:r>
                      </w:p>
                    </w:tc>
                  </w:tr>
                  <w:tr w:rsidR="006E3B39" w14:paraId="0752364B" w14:textId="77777777">
                    <w:tc>
                      <w:tcPr>
                        <w:tcW w:w="901" w:type="dxa"/>
                      </w:tcPr>
                      <w:p w14:paraId="024EC18A" w14:textId="77777777" w:rsidR="006E3B39" w:rsidRDefault="00B351FC">
                        <w:pPr>
                          <w:jc w:val="right"/>
                        </w:pPr>
                        <w:r>
                          <w:t>51323</w:t>
                        </w:r>
                      </w:p>
                    </w:tc>
                    <w:tc>
                      <w:tcPr>
                        <w:tcW w:w="6614" w:type="dxa"/>
                      </w:tcPr>
                      <w:p w14:paraId="226387FA" w14:textId="77777777" w:rsidR="006E3B39" w:rsidRDefault="00B351FC">
                        <w:r>
                          <w:t>Sociologija religije</w:t>
                        </w:r>
                      </w:p>
                    </w:tc>
                    <w:tc>
                      <w:tcPr>
                        <w:tcW w:w="450" w:type="dxa"/>
                      </w:tcPr>
                      <w:p w14:paraId="5F64482E" w14:textId="77777777" w:rsidR="006E3B39" w:rsidRDefault="00B351FC">
                        <w:pPr>
                          <w:jc w:val="right"/>
                        </w:pPr>
                        <w:r>
                          <w:t>6</w:t>
                        </w:r>
                      </w:p>
                    </w:tc>
                    <w:tc>
                      <w:tcPr>
                        <w:tcW w:w="1052" w:type="dxa"/>
                      </w:tcPr>
                      <w:p w14:paraId="2531ECB2" w14:textId="77777777" w:rsidR="006E3B39" w:rsidRDefault="00B351FC">
                        <w:r>
                          <w:t>30/30/0</w:t>
                        </w:r>
                      </w:p>
                    </w:tc>
                  </w:tr>
                  <w:tr w:rsidR="006E3B39" w14:paraId="45787C77" w14:textId="77777777">
                    <w:tc>
                      <w:tcPr>
                        <w:tcW w:w="901" w:type="dxa"/>
                      </w:tcPr>
                      <w:p w14:paraId="77F9959D" w14:textId="77777777" w:rsidR="006E3B39" w:rsidRDefault="00B351FC">
                        <w:pPr>
                          <w:jc w:val="right"/>
                        </w:pPr>
                        <w:r>
                          <w:t>51330</w:t>
                        </w:r>
                      </w:p>
                    </w:tc>
                    <w:tc>
                      <w:tcPr>
                        <w:tcW w:w="6614" w:type="dxa"/>
                      </w:tcPr>
                      <w:p w14:paraId="3CED94FB" w14:textId="77777777" w:rsidR="006E3B39" w:rsidRDefault="00B351FC">
                        <w:r>
                          <w:t>Sociologija roda</w:t>
                        </w:r>
                      </w:p>
                    </w:tc>
                    <w:tc>
                      <w:tcPr>
                        <w:tcW w:w="450" w:type="dxa"/>
                      </w:tcPr>
                      <w:p w14:paraId="01793F39" w14:textId="77777777" w:rsidR="006E3B39" w:rsidRDefault="00B351FC">
                        <w:pPr>
                          <w:jc w:val="right"/>
                        </w:pPr>
                        <w:r>
                          <w:t>6</w:t>
                        </w:r>
                      </w:p>
                    </w:tc>
                    <w:tc>
                      <w:tcPr>
                        <w:tcW w:w="1052" w:type="dxa"/>
                      </w:tcPr>
                      <w:p w14:paraId="237B1F9D" w14:textId="77777777" w:rsidR="006E3B39" w:rsidRDefault="00B351FC">
                        <w:r>
                          <w:t>30/30/0</w:t>
                        </w:r>
                      </w:p>
                    </w:tc>
                  </w:tr>
                  <w:tr w:rsidR="006E3B39" w14:paraId="7E51ADA1" w14:textId="77777777">
                    <w:tc>
                      <w:tcPr>
                        <w:tcW w:w="901" w:type="dxa"/>
                      </w:tcPr>
                      <w:p w14:paraId="3A4BA993" w14:textId="77777777" w:rsidR="006E3B39" w:rsidRDefault="00B351FC">
                        <w:pPr>
                          <w:jc w:val="right"/>
                        </w:pPr>
                        <w:r>
                          <w:t>36884</w:t>
                        </w:r>
                      </w:p>
                    </w:tc>
                    <w:tc>
                      <w:tcPr>
                        <w:tcW w:w="6614" w:type="dxa"/>
                      </w:tcPr>
                      <w:p w14:paraId="03B54160" w14:textId="77777777" w:rsidR="006E3B39" w:rsidRDefault="00B351FC">
                        <w:r>
                          <w:t>Sociologija spolnosti</w:t>
                        </w:r>
                      </w:p>
                    </w:tc>
                    <w:tc>
                      <w:tcPr>
                        <w:tcW w:w="450" w:type="dxa"/>
                      </w:tcPr>
                      <w:p w14:paraId="5B99B29A" w14:textId="77777777" w:rsidR="006E3B39" w:rsidRDefault="00B351FC">
                        <w:pPr>
                          <w:jc w:val="right"/>
                        </w:pPr>
                        <w:r>
                          <w:t>6</w:t>
                        </w:r>
                      </w:p>
                    </w:tc>
                    <w:tc>
                      <w:tcPr>
                        <w:tcW w:w="1052" w:type="dxa"/>
                      </w:tcPr>
                      <w:p w14:paraId="326596A9" w14:textId="77777777" w:rsidR="006E3B39" w:rsidRDefault="00B351FC">
                        <w:r>
                          <w:t>30/30/0</w:t>
                        </w:r>
                      </w:p>
                    </w:tc>
                  </w:tr>
                  <w:tr w:rsidR="006E3B39" w14:paraId="7AE08909" w14:textId="77777777">
                    <w:tc>
                      <w:tcPr>
                        <w:tcW w:w="901" w:type="dxa"/>
                      </w:tcPr>
                      <w:p w14:paraId="1E7EEA55" w14:textId="77777777" w:rsidR="006E3B39" w:rsidRDefault="00B351FC">
                        <w:pPr>
                          <w:jc w:val="right"/>
                        </w:pPr>
                        <w:r>
                          <w:t>36882</w:t>
                        </w:r>
                      </w:p>
                    </w:tc>
                    <w:tc>
                      <w:tcPr>
                        <w:tcW w:w="6614" w:type="dxa"/>
                      </w:tcPr>
                      <w:p w14:paraId="05F087A3" w14:textId="77777777" w:rsidR="006E3B39" w:rsidRDefault="00B351FC">
                        <w:r>
                          <w:t>Sociologija vojske i rata</w:t>
                        </w:r>
                      </w:p>
                    </w:tc>
                    <w:tc>
                      <w:tcPr>
                        <w:tcW w:w="450" w:type="dxa"/>
                      </w:tcPr>
                      <w:p w14:paraId="77903A00" w14:textId="77777777" w:rsidR="006E3B39" w:rsidRDefault="00B351FC">
                        <w:pPr>
                          <w:jc w:val="right"/>
                        </w:pPr>
                        <w:r>
                          <w:t>6</w:t>
                        </w:r>
                      </w:p>
                    </w:tc>
                    <w:tc>
                      <w:tcPr>
                        <w:tcW w:w="1052" w:type="dxa"/>
                      </w:tcPr>
                      <w:p w14:paraId="730DFE45" w14:textId="77777777" w:rsidR="006E3B39" w:rsidRDefault="00B351FC">
                        <w:r>
                          <w:t>30/30/0</w:t>
                        </w:r>
                      </w:p>
                    </w:tc>
                  </w:tr>
                  <w:tr w:rsidR="006E3B39" w14:paraId="2AC4D0B8" w14:textId="77777777">
                    <w:tc>
                      <w:tcPr>
                        <w:tcW w:w="901" w:type="dxa"/>
                      </w:tcPr>
                      <w:p w14:paraId="12F614BC" w14:textId="77777777" w:rsidR="006E3B39" w:rsidRDefault="00B351FC">
                        <w:pPr>
                          <w:jc w:val="right"/>
                        </w:pPr>
                        <w:r>
                          <w:t>51331</w:t>
                        </w:r>
                      </w:p>
                    </w:tc>
                    <w:tc>
                      <w:tcPr>
                        <w:tcW w:w="6614" w:type="dxa"/>
                      </w:tcPr>
                      <w:p w14:paraId="05862A85" w14:textId="77777777" w:rsidR="006E3B39" w:rsidRDefault="00B351FC">
                        <w:r>
                          <w:t>Sociološke teorije moći</w:t>
                        </w:r>
                      </w:p>
                    </w:tc>
                    <w:tc>
                      <w:tcPr>
                        <w:tcW w:w="450" w:type="dxa"/>
                      </w:tcPr>
                      <w:p w14:paraId="0719E8F7" w14:textId="77777777" w:rsidR="006E3B39" w:rsidRDefault="00B351FC">
                        <w:pPr>
                          <w:jc w:val="right"/>
                        </w:pPr>
                        <w:r>
                          <w:t>6</w:t>
                        </w:r>
                      </w:p>
                    </w:tc>
                    <w:tc>
                      <w:tcPr>
                        <w:tcW w:w="1052" w:type="dxa"/>
                      </w:tcPr>
                      <w:p w14:paraId="080B0B80" w14:textId="77777777" w:rsidR="006E3B39" w:rsidRDefault="00B351FC">
                        <w:r>
                          <w:t>30/30/0</w:t>
                        </w:r>
                      </w:p>
                    </w:tc>
                  </w:tr>
                </w:tbl>
                <w:p w14:paraId="5B87E48E" w14:textId="77777777" w:rsidR="006E3B39" w:rsidRDefault="006E3B39"/>
              </w:tc>
            </w:tr>
            <w:tr w:rsidR="006E3B39" w14:paraId="2F7E01BB" w14:textId="77777777">
              <w:tc>
                <w:tcPr>
                  <w:tcW w:w="9020" w:type="dxa"/>
                  <w:tcMar>
                    <w:left w:w="60" w:type="dxa"/>
                  </w:tcMar>
                </w:tcPr>
                <w:p w14:paraId="5626F47B" w14:textId="77777777" w:rsidR="006E3B39" w:rsidRDefault="00B351FC">
                  <w:pPr>
                    <w:spacing w:before="100" w:after="100"/>
                  </w:pPr>
                  <w:r>
                    <w:rPr>
                      <w:b/>
                    </w:rPr>
                    <w:t>Kolegiji s drugih odsjeka</w:t>
                  </w:r>
                </w:p>
              </w:tc>
            </w:tr>
            <w:tr w:rsidR="006E3B39" w14:paraId="15233F25" w14:textId="77777777">
              <w:tc>
                <w:tcPr>
                  <w:tcW w:w="9020" w:type="dxa"/>
                  <w:tcMar>
                    <w:left w:w="1240" w:type="dxa"/>
                  </w:tcMar>
                </w:tcPr>
                <w:p w14:paraId="10151DC1" w14:textId="77777777" w:rsidR="006E3B39" w:rsidRDefault="00B351FC">
                  <w:r>
                    <w:t>Broj predmeta: 220</w:t>
                  </w:r>
                </w:p>
              </w:tc>
            </w:tr>
          </w:tbl>
          <w:p w14:paraId="043A339B" w14:textId="77777777" w:rsidR="006E3B39" w:rsidRDefault="006E3B39"/>
        </w:tc>
      </w:tr>
      <w:tr w:rsidR="006E3B39" w14:paraId="58DA6D0B" w14:textId="77777777">
        <w:tc>
          <w:tcPr>
            <w:tcW w:w="9020" w:type="dxa"/>
          </w:tcPr>
          <w:p w14:paraId="20C24B96" w14:textId="77777777" w:rsidR="006E3B39" w:rsidRDefault="006E3B39"/>
        </w:tc>
      </w:tr>
      <w:tr w:rsidR="006E3B39" w14:paraId="6F159D7B" w14:textId="77777777">
        <w:tc>
          <w:tcPr>
            <w:tcW w:w="9020" w:type="dxa"/>
          </w:tcPr>
          <w:p w14:paraId="4E9617A3" w14:textId="77777777" w:rsidR="006E3B39" w:rsidRDefault="006E3B39"/>
        </w:tc>
      </w:tr>
      <w:tr w:rsidR="006E3B39" w14:paraId="6E1FE49C" w14:textId="77777777">
        <w:tc>
          <w:tcPr>
            <w:tcW w:w="9020" w:type="dxa"/>
          </w:tcPr>
          <w:p w14:paraId="2B476CA6" w14:textId="77777777" w:rsidR="006E3B39" w:rsidRDefault="006E3B39"/>
        </w:tc>
      </w:tr>
      <w:tr w:rsidR="006E3B39" w14:paraId="77E45682" w14:textId="77777777">
        <w:tc>
          <w:tcPr>
            <w:tcW w:w="9020" w:type="dxa"/>
          </w:tcPr>
          <w:p w14:paraId="58921960" w14:textId="77777777" w:rsidR="006E3B39" w:rsidRDefault="006E3B39"/>
        </w:tc>
      </w:tr>
    </w:tbl>
    <w:p w14:paraId="0DD7A2E1" w14:textId="77777777" w:rsidR="006E3B39" w:rsidRDefault="006E3B39"/>
    <w:p w14:paraId="249049B6" w14:textId="77777777" w:rsidR="006E3B39" w:rsidRDefault="00B351FC">
      <w:r>
        <w:br w:type="page"/>
      </w:r>
    </w:p>
    <w:p w14:paraId="4E6898E4" w14:textId="77777777" w:rsidR="006E3B39" w:rsidRDefault="00B351FC">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6E3B39" w14:paraId="294959D8" w14:textId="77777777">
        <w:tc>
          <w:tcPr>
            <w:tcW w:w="9020" w:type="dxa"/>
            <w:tcMar>
              <w:left w:w="60" w:type="dxa"/>
            </w:tcMar>
          </w:tcPr>
          <w:p w14:paraId="1DBE5180" w14:textId="77777777" w:rsidR="006E3B39" w:rsidRDefault="00B351FC">
            <w:pPr>
              <w:spacing w:before="200" w:after="100"/>
            </w:pPr>
            <w:r>
              <w:rPr>
                <w:b/>
              </w:rPr>
              <w:t>Obavezni kolegiji</w:t>
            </w:r>
          </w:p>
        </w:tc>
      </w:tr>
      <w:tr w:rsidR="006E3B39" w14:paraId="3B95B01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729E63AA" w14:textId="77777777">
              <w:tc>
                <w:tcPr>
                  <w:tcW w:w="901" w:type="dxa"/>
                </w:tcPr>
                <w:p w14:paraId="7E086BBD" w14:textId="77777777" w:rsidR="006E3B39" w:rsidRDefault="00B351FC">
                  <w:pPr>
                    <w:jc w:val="right"/>
                  </w:pPr>
                  <w:r>
                    <w:t>36005</w:t>
                  </w:r>
                </w:p>
              </w:tc>
              <w:tc>
                <w:tcPr>
                  <w:tcW w:w="6614" w:type="dxa"/>
                </w:tcPr>
                <w:p w14:paraId="241A1B50" w14:textId="77777777" w:rsidR="006E3B39" w:rsidRDefault="00B351FC">
                  <w:r>
                    <w:t xml:space="preserve">Povijesni uvod u </w:t>
                  </w:r>
                  <w:r>
                    <w:t>sociologiju</w:t>
                  </w:r>
                </w:p>
              </w:tc>
              <w:tc>
                <w:tcPr>
                  <w:tcW w:w="450" w:type="dxa"/>
                </w:tcPr>
                <w:p w14:paraId="18968409" w14:textId="77777777" w:rsidR="006E3B39" w:rsidRDefault="00B351FC">
                  <w:pPr>
                    <w:jc w:val="right"/>
                  </w:pPr>
                  <w:r>
                    <w:t>6</w:t>
                  </w:r>
                </w:p>
              </w:tc>
              <w:tc>
                <w:tcPr>
                  <w:tcW w:w="1052" w:type="dxa"/>
                </w:tcPr>
                <w:p w14:paraId="61541B0B" w14:textId="77777777" w:rsidR="006E3B39" w:rsidRDefault="00B351FC">
                  <w:r>
                    <w:t>30/30/0</w:t>
                  </w:r>
                </w:p>
              </w:tc>
            </w:tr>
            <w:tr w:rsidR="006E3B39" w14:paraId="465680DB" w14:textId="77777777">
              <w:tc>
                <w:tcPr>
                  <w:tcW w:w="901" w:type="dxa"/>
                </w:tcPr>
                <w:p w14:paraId="41625576" w14:textId="77777777" w:rsidR="006E3B39" w:rsidRDefault="00B351FC">
                  <w:pPr>
                    <w:jc w:val="right"/>
                  </w:pPr>
                  <w:r>
                    <w:t>39624</w:t>
                  </w:r>
                </w:p>
              </w:tc>
              <w:tc>
                <w:tcPr>
                  <w:tcW w:w="6614" w:type="dxa"/>
                </w:tcPr>
                <w:p w14:paraId="74756E80" w14:textId="77777777" w:rsidR="006E3B39" w:rsidRDefault="00B351FC">
                  <w:r>
                    <w:t>Tjelesna i zdravstvena kultura 2</w:t>
                  </w:r>
                </w:p>
              </w:tc>
              <w:tc>
                <w:tcPr>
                  <w:tcW w:w="450" w:type="dxa"/>
                </w:tcPr>
                <w:p w14:paraId="581D0E26" w14:textId="77777777" w:rsidR="006E3B39" w:rsidRDefault="00B351FC">
                  <w:pPr>
                    <w:jc w:val="right"/>
                  </w:pPr>
                  <w:r>
                    <w:t>0</w:t>
                  </w:r>
                </w:p>
              </w:tc>
              <w:tc>
                <w:tcPr>
                  <w:tcW w:w="1052" w:type="dxa"/>
                </w:tcPr>
                <w:p w14:paraId="6DB4A623" w14:textId="77777777" w:rsidR="006E3B39" w:rsidRDefault="00B351FC">
                  <w:r>
                    <w:t>0/0/30</w:t>
                  </w:r>
                </w:p>
              </w:tc>
            </w:tr>
            <w:tr w:rsidR="006E3B39" w14:paraId="5F316D25" w14:textId="77777777">
              <w:tc>
                <w:tcPr>
                  <w:tcW w:w="901" w:type="dxa"/>
                </w:tcPr>
                <w:p w14:paraId="7F9A1A03" w14:textId="77777777" w:rsidR="006E3B39" w:rsidRDefault="00B351FC">
                  <w:pPr>
                    <w:jc w:val="right"/>
                  </w:pPr>
                  <w:r>
                    <w:t>132047</w:t>
                  </w:r>
                </w:p>
              </w:tc>
              <w:tc>
                <w:tcPr>
                  <w:tcW w:w="6614" w:type="dxa"/>
                </w:tcPr>
                <w:p w14:paraId="55E4D7BB" w14:textId="77777777" w:rsidR="006E3B39" w:rsidRDefault="00B351FC">
                  <w:r>
                    <w:t>Uvod u metodologiju društvenih istraživanja</w:t>
                  </w:r>
                </w:p>
              </w:tc>
              <w:tc>
                <w:tcPr>
                  <w:tcW w:w="450" w:type="dxa"/>
                </w:tcPr>
                <w:p w14:paraId="4734F77A" w14:textId="77777777" w:rsidR="006E3B39" w:rsidRDefault="00B351FC">
                  <w:pPr>
                    <w:jc w:val="right"/>
                  </w:pPr>
                  <w:r>
                    <w:t>6</w:t>
                  </w:r>
                </w:p>
              </w:tc>
              <w:tc>
                <w:tcPr>
                  <w:tcW w:w="1052" w:type="dxa"/>
                </w:tcPr>
                <w:p w14:paraId="5606D54A" w14:textId="77777777" w:rsidR="006E3B39" w:rsidRDefault="00B351FC">
                  <w:r>
                    <w:t>45/30/0</w:t>
                  </w:r>
                </w:p>
              </w:tc>
            </w:tr>
          </w:tbl>
          <w:p w14:paraId="0635088D" w14:textId="77777777" w:rsidR="006E3B39" w:rsidRDefault="006E3B39"/>
        </w:tc>
      </w:tr>
      <w:tr w:rsidR="006E3B39" w14:paraId="150D5ECA" w14:textId="77777777">
        <w:tc>
          <w:tcPr>
            <w:tcW w:w="9020" w:type="dxa"/>
            <w:tcMar>
              <w:left w:w="60" w:type="dxa"/>
            </w:tcMar>
          </w:tcPr>
          <w:p w14:paraId="7892066C" w14:textId="77777777" w:rsidR="006E3B39" w:rsidRDefault="00B351FC">
            <w:pPr>
              <w:spacing w:before="200" w:after="100"/>
            </w:pPr>
            <w:r>
              <w:rPr>
                <w:b/>
              </w:rPr>
              <w:t>Strani jezik struke - odabrati isti jezik kao i u 1. semestru (4029)</w:t>
            </w:r>
          </w:p>
        </w:tc>
      </w:tr>
      <w:tr w:rsidR="006E3B39" w14:paraId="7B006BBE"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3B4B4161" w14:textId="77777777">
              <w:tc>
                <w:tcPr>
                  <w:tcW w:w="901" w:type="dxa"/>
                </w:tcPr>
                <w:p w14:paraId="3CFA211B" w14:textId="77777777" w:rsidR="006E3B39" w:rsidRDefault="00B351FC">
                  <w:pPr>
                    <w:jc w:val="right"/>
                  </w:pPr>
                  <w:r>
                    <w:t>225413</w:t>
                  </w:r>
                </w:p>
              </w:tc>
              <w:tc>
                <w:tcPr>
                  <w:tcW w:w="6614" w:type="dxa"/>
                </w:tcPr>
                <w:p w14:paraId="62D4EBB6" w14:textId="77777777" w:rsidR="006E3B39" w:rsidRDefault="00B351FC">
                  <w:r>
                    <w:t>Engleski jezik struke za sociologe 2</w:t>
                  </w:r>
                </w:p>
              </w:tc>
              <w:tc>
                <w:tcPr>
                  <w:tcW w:w="450" w:type="dxa"/>
                </w:tcPr>
                <w:p w14:paraId="1D639C55" w14:textId="77777777" w:rsidR="006E3B39" w:rsidRDefault="00B351FC">
                  <w:pPr>
                    <w:jc w:val="right"/>
                  </w:pPr>
                  <w:r>
                    <w:t>2</w:t>
                  </w:r>
                </w:p>
              </w:tc>
              <w:tc>
                <w:tcPr>
                  <w:tcW w:w="1052" w:type="dxa"/>
                </w:tcPr>
                <w:p w14:paraId="11711BFC" w14:textId="77777777" w:rsidR="006E3B39" w:rsidRDefault="00B351FC">
                  <w:r>
                    <w:t>0/30/0</w:t>
                  </w:r>
                </w:p>
              </w:tc>
            </w:tr>
            <w:tr w:rsidR="006E3B39" w14:paraId="1EC7FC70" w14:textId="77777777">
              <w:tc>
                <w:tcPr>
                  <w:tcW w:w="901" w:type="dxa"/>
                </w:tcPr>
                <w:p w14:paraId="5117EDDE" w14:textId="77777777" w:rsidR="006E3B39" w:rsidRDefault="00B351FC">
                  <w:pPr>
                    <w:jc w:val="right"/>
                  </w:pPr>
                  <w:r>
                    <w:t>225419</w:t>
                  </w:r>
                </w:p>
              </w:tc>
              <w:tc>
                <w:tcPr>
                  <w:tcW w:w="6614" w:type="dxa"/>
                </w:tcPr>
                <w:p w14:paraId="1E0D505E" w14:textId="77777777" w:rsidR="006E3B39" w:rsidRDefault="00B351FC">
                  <w:r>
                    <w:t>Francuski jezik za akademske potrebe 2</w:t>
                  </w:r>
                </w:p>
              </w:tc>
              <w:tc>
                <w:tcPr>
                  <w:tcW w:w="450" w:type="dxa"/>
                </w:tcPr>
                <w:p w14:paraId="7FD0DD24" w14:textId="77777777" w:rsidR="006E3B39" w:rsidRDefault="00B351FC">
                  <w:pPr>
                    <w:jc w:val="right"/>
                  </w:pPr>
                  <w:r>
                    <w:t>2</w:t>
                  </w:r>
                </w:p>
              </w:tc>
              <w:tc>
                <w:tcPr>
                  <w:tcW w:w="1052" w:type="dxa"/>
                </w:tcPr>
                <w:p w14:paraId="0AC0BAB9" w14:textId="77777777" w:rsidR="006E3B39" w:rsidRDefault="00B351FC">
                  <w:r>
                    <w:t>0/30/0</w:t>
                  </w:r>
                </w:p>
              </w:tc>
            </w:tr>
            <w:tr w:rsidR="006E3B39" w14:paraId="37C7D3B7" w14:textId="77777777">
              <w:tc>
                <w:tcPr>
                  <w:tcW w:w="901" w:type="dxa"/>
                </w:tcPr>
                <w:p w14:paraId="792C151F" w14:textId="77777777" w:rsidR="006E3B39" w:rsidRDefault="00B351FC">
                  <w:pPr>
                    <w:jc w:val="right"/>
                  </w:pPr>
                  <w:r>
                    <w:t>225423</w:t>
                  </w:r>
                </w:p>
              </w:tc>
              <w:tc>
                <w:tcPr>
                  <w:tcW w:w="6614" w:type="dxa"/>
                </w:tcPr>
                <w:p w14:paraId="2B334E8F" w14:textId="77777777" w:rsidR="006E3B39" w:rsidRDefault="00B351FC">
                  <w:r>
                    <w:t>Njemački jezik za akademske potrebe 2</w:t>
                  </w:r>
                </w:p>
              </w:tc>
              <w:tc>
                <w:tcPr>
                  <w:tcW w:w="450" w:type="dxa"/>
                </w:tcPr>
                <w:p w14:paraId="6A598702" w14:textId="77777777" w:rsidR="006E3B39" w:rsidRDefault="00B351FC">
                  <w:pPr>
                    <w:jc w:val="right"/>
                  </w:pPr>
                  <w:r>
                    <w:t>2</w:t>
                  </w:r>
                </w:p>
              </w:tc>
              <w:tc>
                <w:tcPr>
                  <w:tcW w:w="1052" w:type="dxa"/>
                </w:tcPr>
                <w:p w14:paraId="079D4760" w14:textId="77777777" w:rsidR="006E3B39" w:rsidRDefault="00B351FC">
                  <w:r>
                    <w:t>0/30/0</w:t>
                  </w:r>
                </w:p>
              </w:tc>
            </w:tr>
            <w:tr w:rsidR="006E3B39" w14:paraId="575E1C5A" w14:textId="77777777">
              <w:tc>
                <w:tcPr>
                  <w:tcW w:w="901" w:type="dxa"/>
                </w:tcPr>
                <w:p w14:paraId="0811E2E8" w14:textId="77777777" w:rsidR="006E3B39" w:rsidRDefault="00B351FC">
                  <w:pPr>
                    <w:jc w:val="right"/>
                  </w:pPr>
                  <w:r>
                    <w:t>225427</w:t>
                  </w:r>
                </w:p>
              </w:tc>
              <w:tc>
                <w:tcPr>
                  <w:tcW w:w="6614" w:type="dxa"/>
                </w:tcPr>
                <w:p w14:paraId="313AA670" w14:textId="77777777" w:rsidR="006E3B39" w:rsidRDefault="00B351FC">
                  <w:r>
                    <w:t>Ruski jezik za akademske potrebe 2</w:t>
                  </w:r>
                </w:p>
              </w:tc>
              <w:tc>
                <w:tcPr>
                  <w:tcW w:w="450" w:type="dxa"/>
                </w:tcPr>
                <w:p w14:paraId="320FED75" w14:textId="77777777" w:rsidR="006E3B39" w:rsidRDefault="00B351FC">
                  <w:pPr>
                    <w:jc w:val="right"/>
                  </w:pPr>
                  <w:r>
                    <w:t>2</w:t>
                  </w:r>
                </w:p>
              </w:tc>
              <w:tc>
                <w:tcPr>
                  <w:tcW w:w="1052" w:type="dxa"/>
                </w:tcPr>
                <w:p w14:paraId="28156205" w14:textId="77777777" w:rsidR="006E3B39" w:rsidRDefault="00B351FC">
                  <w:r>
                    <w:t>0/30/0</w:t>
                  </w:r>
                </w:p>
              </w:tc>
            </w:tr>
            <w:tr w:rsidR="006E3B39" w14:paraId="3D75DFA2" w14:textId="77777777">
              <w:tc>
                <w:tcPr>
                  <w:tcW w:w="901" w:type="dxa"/>
                </w:tcPr>
                <w:p w14:paraId="50728DEC" w14:textId="77777777" w:rsidR="006E3B39" w:rsidRDefault="00B351FC">
                  <w:pPr>
                    <w:jc w:val="right"/>
                  </w:pPr>
                  <w:r>
                    <w:t>225431</w:t>
                  </w:r>
                </w:p>
              </w:tc>
              <w:tc>
                <w:tcPr>
                  <w:tcW w:w="6614" w:type="dxa"/>
                </w:tcPr>
                <w:p w14:paraId="55BB7FC8" w14:textId="77777777" w:rsidR="006E3B39" w:rsidRDefault="00B351FC">
                  <w:r>
                    <w:t>Španjolski jezik za akademske potrebe 2</w:t>
                  </w:r>
                </w:p>
              </w:tc>
              <w:tc>
                <w:tcPr>
                  <w:tcW w:w="450" w:type="dxa"/>
                </w:tcPr>
                <w:p w14:paraId="15220ED3" w14:textId="77777777" w:rsidR="006E3B39" w:rsidRDefault="00B351FC">
                  <w:pPr>
                    <w:jc w:val="right"/>
                  </w:pPr>
                  <w:r>
                    <w:t>2</w:t>
                  </w:r>
                </w:p>
              </w:tc>
              <w:tc>
                <w:tcPr>
                  <w:tcW w:w="1052" w:type="dxa"/>
                </w:tcPr>
                <w:p w14:paraId="569F6F18" w14:textId="77777777" w:rsidR="006E3B39" w:rsidRDefault="00B351FC">
                  <w:r>
                    <w:t>0/30/0</w:t>
                  </w:r>
                </w:p>
              </w:tc>
            </w:tr>
            <w:tr w:rsidR="006E3B39" w14:paraId="2FF43BBA" w14:textId="77777777">
              <w:tc>
                <w:tcPr>
                  <w:tcW w:w="901" w:type="dxa"/>
                </w:tcPr>
                <w:p w14:paraId="6E11239D" w14:textId="77777777" w:rsidR="006E3B39" w:rsidRDefault="00B351FC">
                  <w:pPr>
                    <w:jc w:val="right"/>
                  </w:pPr>
                  <w:r>
                    <w:t>225435</w:t>
                  </w:r>
                </w:p>
              </w:tc>
              <w:tc>
                <w:tcPr>
                  <w:tcW w:w="6614" w:type="dxa"/>
                </w:tcPr>
                <w:p w14:paraId="22902F1B" w14:textId="77777777" w:rsidR="006E3B39" w:rsidRDefault="00B351FC">
                  <w:r>
                    <w:t xml:space="preserve">Talijanski jezik za </w:t>
                  </w:r>
                  <w:r>
                    <w:t>akademske potrebe 2</w:t>
                  </w:r>
                </w:p>
              </w:tc>
              <w:tc>
                <w:tcPr>
                  <w:tcW w:w="450" w:type="dxa"/>
                </w:tcPr>
                <w:p w14:paraId="106BD609" w14:textId="77777777" w:rsidR="006E3B39" w:rsidRDefault="00B351FC">
                  <w:pPr>
                    <w:jc w:val="right"/>
                  </w:pPr>
                  <w:r>
                    <w:t>2</w:t>
                  </w:r>
                </w:p>
              </w:tc>
              <w:tc>
                <w:tcPr>
                  <w:tcW w:w="1052" w:type="dxa"/>
                </w:tcPr>
                <w:p w14:paraId="13FEC5BA" w14:textId="77777777" w:rsidR="006E3B39" w:rsidRDefault="00B351FC">
                  <w:r>
                    <w:t>0/30/0</w:t>
                  </w:r>
                </w:p>
              </w:tc>
            </w:tr>
          </w:tbl>
          <w:p w14:paraId="47A4092A" w14:textId="77777777" w:rsidR="006E3B39" w:rsidRDefault="006E3B39"/>
        </w:tc>
      </w:tr>
      <w:tr w:rsidR="006E3B39" w14:paraId="57306919" w14:textId="77777777">
        <w:tc>
          <w:tcPr>
            <w:tcW w:w="9020" w:type="dxa"/>
            <w:tcMar>
              <w:left w:w="60" w:type="dxa"/>
            </w:tcMar>
          </w:tcPr>
          <w:p w14:paraId="5A324FE8" w14:textId="77777777" w:rsidR="006E3B39" w:rsidRDefault="00B351FC">
            <w:pPr>
              <w:spacing w:before="200" w:after="100"/>
            </w:pPr>
            <w:r>
              <w:rPr>
                <w:b/>
              </w:rPr>
              <w:t>Zamjena za strani jezik struke - odabrati zamjenski kolegij (2018)</w:t>
            </w:r>
          </w:p>
        </w:tc>
      </w:tr>
      <w:tr w:rsidR="006E3B39" w14:paraId="4C84F5B7"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6FCD7E39" w14:textId="77777777">
              <w:tc>
                <w:tcPr>
                  <w:tcW w:w="9020" w:type="dxa"/>
                  <w:tcMar>
                    <w:left w:w="60" w:type="dxa"/>
                  </w:tcMar>
                </w:tcPr>
                <w:p w14:paraId="773CBA8C" w14:textId="77777777" w:rsidR="006E3B39" w:rsidRDefault="00B351FC">
                  <w:pPr>
                    <w:spacing w:before="100" w:after="100"/>
                  </w:pPr>
                  <w:r>
                    <w:rPr>
                      <w:b/>
                    </w:rPr>
                    <w:t>Kolegiji s odsjeka</w:t>
                  </w:r>
                </w:p>
              </w:tc>
            </w:tr>
            <w:tr w:rsidR="006E3B39" w14:paraId="27342D6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DF4B4EA" w14:textId="77777777">
                    <w:tc>
                      <w:tcPr>
                        <w:tcW w:w="901" w:type="dxa"/>
                      </w:tcPr>
                      <w:p w14:paraId="39704A2B" w14:textId="77777777" w:rsidR="006E3B39" w:rsidRDefault="00B351FC">
                        <w:pPr>
                          <w:jc w:val="right"/>
                        </w:pPr>
                        <w:r>
                          <w:t>51322</w:t>
                        </w:r>
                      </w:p>
                    </w:tc>
                    <w:tc>
                      <w:tcPr>
                        <w:tcW w:w="6614" w:type="dxa"/>
                      </w:tcPr>
                      <w:p w14:paraId="23DA1808" w14:textId="77777777" w:rsidR="006E3B39" w:rsidRDefault="00B351FC">
                        <w:r>
                          <w:t>Sociologija porodice</w:t>
                        </w:r>
                      </w:p>
                    </w:tc>
                    <w:tc>
                      <w:tcPr>
                        <w:tcW w:w="450" w:type="dxa"/>
                      </w:tcPr>
                      <w:p w14:paraId="00D8BE88" w14:textId="77777777" w:rsidR="006E3B39" w:rsidRDefault="00B351FC">
                        <w:pPr>
                          <w:jc w:val="right"/>
                        </w:pPr>
                        <w:r>
                          <w:t>6</w:t>
                        </w:r>
                      </w:p>
                    </w:tc>
                    <w:tc>
                      <w:tcPr>
                        <w:tcW w:w="1052" w:type="dxa"/>
                      </w:tcPr>
                      <w:p w14:paraId="16120FCC" w14:textId="77777777" w:rsidR="006E3B39" w:rsidRDefault="00B351FC">
                        <w:r>
                          <w:t>30/30/0</w:t>
                        </w:r>
                      </w:p>
                    </w:tc>
                  </w:tr>
                  <w:tr w:rsidR="006E3B39" w14:paraId="2BF17CB3" w14:textId="77777777">
                    <w:tc>
                      <w:tcPr>
                        <w:tcW w:w="901" w:type="dxa"/>
                      </w:tcPr>
                      <w:p w14:paraId="3FCD5601" w14:textId="77777777" w:rsidR="006E3B39" w:rsidRDefault="00B351FC">
                        <w:pPr>
                          <w:jc w:val="right"/>
                        </w:pPr>
                        <w:r>
                          <w:t>51320</w:t>
                        </w:r>
                      </w:p>
                    </w:tc>
                    <w:tc>
                      <w:tcPr>
                        <w:tcW w:w="6614" w:type="dxa"/>
                      </w:tcPr>
                      <w:p w14:paraId="43693031" w14:textId="77777777" w:rsidR="006E3B39" w:rsidRDefault="00B351FC">
                        <w:r>
                          <w:t>Sociologija rada i organizacije</w:t>
                        </w:r>
                      </w:p>
                    </w:tc>
                    <w:tc>
                      <w:tcPr>
                        <w:tcW w:w="450" w:type="dxa"/>
                      </w:tcPr>
                      <w:p w14:paraId="356A9ABF" w14:textId="77777777" w:rsidR="006E3B39" w:rsidRDefault="00B351FC">
                        <w:pPr>
                          <w:jc w:val="right"/>
                        </w:pPr>
                        <w:r>
                          <w:t>6</w:t>
                        </w:r>
                      </w:p>
                    </w:tc>
                    <w:tc>
                      <w:tcPr>
                        <w:tcW w:w="1052" w:type="dxa"/>
                      </w:tcPr>
                      <w:p w14:paraId="55BF6E26" w14:textId="77777777" w:rsidR="006E3B39" w:rsidRDefault="00B351FC">
                        <w:r>
                          <w:t>30/30/0</w:t>
                        </w:r>
                      </w:p>
                    </w:tc>
                  </w:tr>
                  <w:tr w:rsidR="006E3B39" w14:paraId="3FEEE6EF" w14:textId="77777777">
                    <w:tc>
                      <w:tcPr>
                        <w:tcW w:w="901" w:type="dxa"/>
                      </w:tcPr>
                      <w:p w14:paraId="6A49B126" w14:textId="77777777" w:rsidR="006E3B39" w:rsidRDefault="00B351FC">
                        <w:pPr>
                          <w:jc w:val="right"/>
                        </w:pPr>
                        <w:r>
                          <w:t>36880</w:t>
                        </w:r>
                      </w:p>
                    </w:tc>
                    <w:tc>
                      <w:tcPr>
                        <w:tcW w:w="6614" w:type="dxa"/>
                      </w:tcPr>
                      <w:p w14:paraId="281DDBA5" w14:textId="77777777" w:rsidR="006E3B39" w:rsidRDefault="00B351FC">
                        <w:r>
                          <w:t>Sociologija sela</w:t>
                        </w:r>
                      </w:p>
                    </w:tc>
                    <w:tc>
                      <w:tcPr>
                        <w:tcW w:w="450" w:type="dxa"/>
                      </w:tcPr>
                      <w:p w14:paraId="1C7FFE71" w14:textId="77777777" w:rsidR="006E3B39" w:rsidRDefault="00B351FC">
                        <w:pPr>
                          <w:jc w:val="right"/>
                        </w:pPr>
                        <w:r>
                          <w:t>6</w:t>
                        </w:r>
                      </w:p>
                    </w:tc>
                    <w:tc>
                      <w:tcPr>
                        <w:tcW w:w="1052" w:type="dxa"/>
                      </w:tcPr>
                      <w:p w14:paraId="7551030C" w14:textId="77777777" w:rsidR="006E3B39" w:rsidRDefault="00B351FC">
                        <w:r>
                          <w:t>30/30/0</w:t>
                        </w:r>
                      </w:p>
                    </w:tc>
                  </w:tr>
                  <w:tr w:rsidR="006E3B39" w14:paraId="727C241B" w14:textId="77777777">
                    <w:tc>
                      <w:tcPr>
                        <w:tcW w:w="901" w:type="dxa"/>
                      </w:tcPr>
                      <w:p w14:paraId="4B1E372A" w14:textId="77777777" w:rsidR="006E3B39" w:rsidRDefault="00B351FC">
                        <w:pPr>
                          <w:jc w:val="right"/>
                        </w:pPr>
                        <w:r>
                          <w:t>51332</w:t>
                        </w:r>
                      </w:p>
                    </w:tc>
                    <w:tc>
                      <w:tcPr>
                        <w:tcW w:w="6614" w:type="dxa"/>
                      </w:tcPr>
                      <w:p w14:paraId="61372604" w14:textId="77777777" w:rsidR="006E3B39" w:rsidRDefault="00B351FC">
                        <w:r>
                          <w:t>Terorizam i društvo</w:t>
                        </w:r>
                      </w:p>
                    </w:tc>
                    <w:tc>
                      <w:tcPr>
                        <w:tcW w:w="450" w:type="dxa"/>
                      </w:tcPr>
                      <w:p w14:paraId="1BBA468A" w14:textId="77777777" w:rsidR="006E3B39" w:rsidRDefault="00B351FC">
                        <w:pPr>
                          <w:jc w:val="right"/>
                        </w:pPr>
                        <w:r>
                          <w:t>6</w:t>
                        </w:r>
                      </w:p>
                    </w:tc>
                    <w:tc>
                      <w:tcPr>
                        <w:tcW w:w="1052" w:type="dxa"/>
                      </w:tcPr>
                      <w:p w14:paraId="5430E2DD" w14:textId="77777777" w:rsidR="006E3B39" w:rsidRDefault="00B351FC">
                        <w:r>
                          <w:t>30/30/0</w:t>
                        </w:r>
                      </w:p>
                    </w:tc>
                  </w:tr>
                  <w:tr w:rsidR="006E3B39" w14:paraId="4FBF9695" w14:textId="77777777">
                    <w:tc>
                      <w:tcPr>
                        <w:tcW w:w="901" w:type="dxa"/>
                      </w:tcPr>
                      <w:p w14:paraId="1F820843" w14:textId="77777777" w:rsidR="006E3B39" w:rsidRDefault="00B351FC">
                        <w:pPr>
                          <w:jc w:val="right"/>
                        </w:pPr>
                        <w:r>
                          <w:t>38093</w:t>
                        </w:r>
                      </w:p>
                    </w:tc>
                    <w:tc>
                      <w:tcPr>
                        <w:tcW w:w="6614" w:type="dxa"/>
                      </w:tcPr>
                      <w:p w14:paraId="5A83ADE8" w14:textId="77777777" w:rsidR="006E3B39" w:rsidRDefault="00B351FC">
                        <w:r>
                          <w:t>Uvod u socijalnu antropologiju</w:t>
                        </w:r>
                      </w:p>
                    </w:tc>
                    <w:tc>
                      <w:tcPr>
                        <w:tcW w:w="450" w:type="dxa"/>
                      </w:tcPr>
                      <w:p w14:paraId="08B386A2" w14:textId="77777777" w:rsidR="006E3B39" w:rsidRDefault="00B351FC">
                        <w:pPr>
                          <w:jc w:val="right"/>
                        </w:pPr>
                        <w:r>
                          <w:t>6</w:t>
                        </w:r>
                      </w:p>
                    </w:tc>
                    <w:tc>
                      <w:tcPr>
                        <w:tcW w:w="1052" w:type="dxa"/>
                      </w:tcPr>
                      <w:p w14:paraId="6A40B729" w14:textId="77777777" w:rsidR="006E3B39" w:rsidRDefault="00B351FC">
                        <w:r>
                          <w:t>30/30/0</w:t>
                        </w:r>
                      </w:p>
                    </w:tc>
                  </w:tr>
                </w:tbl>
                <w:p w14:paraId="0400A12F" w14:textId="77777777" w:rsidR="006E3B39" w:rsidRDefault="006E3B39"/>
              </w:tc>
            </w:tr>
            <w:tr w:rsidR="006E3B39" w14:paraId="73053A3E" w14:textId="77777777">
              <w:tc>
                <w:tcPr>
                  <w:tcW w:w="9020" w:type="dxa"/>
                  <w:tcMar>
                    <w:left w:w="60" w:type="dxa"/>
                  </w:tcMar>
                </w:tcPr>
                <w:p w14:paraId="17BE1A57" w14:textId="77777777" w:rsidR="006E3B39" w:rsidRDefault="00B351FC">
                  <w:pPr>
                    <w:spacing w:before="100" w:after="100"/>
                  </w:pPr>
                  <w:r>
                    <w:rPr>
                      <w:b/>
                    </w:rPr>
                    <w:t>Kolegiji s drugih odsjeka</w:t>
                  </w:r>
                </w:p>
              </w:tc>
            </w:tr>
            <w:tr w:rsidR="006E3B39" w14:paraId="314FA726" w14:textId="77777777">
              <w:tc>
                <w:tcPr>
                  <w:tcW w:w="9020" w:type="dxa"/>
                  <w:tcMar>
                    <w:left w:w="1240" w:type="dxa"/>
                  </w:tcMar>
                </w:tcPr>
                <w:p w14:paraId="2A985708" w14:textId="77777777" w:rsidR="006E3B39" w:rsidRDefault="00B351FC">
                  <w:r>
                    <w:t>Broj predmeta: 227</w:t>
                  </w:r>
                </w:p>
              </w:tc>
            </w:tr>
          </w:tbl>
          <w:p w14:paraId="57CC1D18" w14:textId="77777777" w:rsidR="006E3B39" w:rsidRDefault="006E3B39"/>
        </w:tc>
      </w:tr>
      <w:tr w:rsidR="006E3B39" w14:paraId="79335FAD" w14:textId="77777777">
        <w:tc>
          <w:tcPr>
            <w:tcW w:w="9020" w:type="dxa"/>
          </w:tcPr>
          <w:p w14:paraId="23D338B6" w14:textId="77777777" w:rsidR="006E3B39" w:rsidRDefault="006E3B39"/>
        </w:tc>
      </w:tr>
      <w:tr w:rsidR="006E3B39" w14:paraId="367A98D0" w14:textId="77777777">
        <w:tc>
          <w:tcPr>
            <w:tcW w:w="9020" w:type="dxa"/>
          </w:tcPr>
          <w:p w14:paraId="42EA6D94" w14:textId="77777777" w:rsidR="006E3B39" w:rsidRDefault="006E3B39"/>
        </w:tc>
      </w:tr>
      <w:tr w:rsidR="006E3B39" w14:paraId="32B910F2" w14:textId="77777777">
        <w:tc>
          <w:tcPr>
            <w:tcW w:w="9020" w:type="dxa"/>
          </w:tcPr>
          <w:p w14:paraId="1845396F" w14:textId="77777777" w:rsidR="006E3B39" w:rsidRDefault="006E3B39"/>
        </w:tc>
      </w:tr>
      <w:tr w:rsidR="006E3B39" w14:paraId="28984BDE" w14:textId="77777777">
        <w:tc>
          <w:tcPr>
            <w:tcW w:w="9020" w:type="dxa"/>
          </w:tcPr>
          <w:p w14:paraId="00CBE18B" w14:textId="77777777" w:rsidR="006E3B39" w:rsidRDefault="006E3B39"/>
        </w:tc>
      </w:tr>
    </w:tbl>
    <w:p w14:paraId="75A34A3B" w14:textId="77777777" w:rsidR="006E3B39" w:rsidRDefault="006E3B39"/>
    <w:p w14:paraId="1463A2D3" w14:textId="77777777" w:rsidR="006E3B39" w:rsidRDefault="00B351FC">
      <w:r>
        <w:br w:type="page"/>
      </w:r>
    </w:p>
    <w:p w14:paraId="4D6A2B61" w14:textId="77777777" w:rsidR="006E3B39" w:rsidRDefault="00B351FC">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6E3B39" w14:paraId="43A46CE1" w14:textId="77777777">
        <w:tc>
          <w:tcPr>
            <w:tcW w:w="9020" w:type="dxa"/>
            <w:tcMar>
              <w:left w:w="60" w:type="dxa"/>
            </w:tcMar>
          </w:tcPr>
          <w:p w14:paraId="7D0F00F3" w14:textId="77777777" w:rsidR="006E3B39" w:rsidRDefault="00B351FC">
            <w:pPr>
              <w:spacing w:before="200" w:after="100"/>
            </w:pPr>
            <w:r>
              <w:rPr>
                <w:b/>
              </w:rPr>
              <w:t>Obavezni kolegiji</w:t>
            </w:r>
          </w:p>
        </w:tc>
      </w:tr>
      <w:tr w:rsidR="006E3B39" w14:paraId="79B829A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8CAF132" w14:textId="77777777">
              <w:tc>
                <w:tcPr>
                  <w:tcW w:w="901" w:type="dxa"/>
                </w:tcPr>
                <w:p w14:paraId="15F1BE4B" w14:textId="77777777" w:rsidR="006E3B39" w:rsidRDefault="00B351FC">
                  <w:pPr>
                    <w:jc w:val="right"/>
                  </w:pPr>
                  <w:r>
                    <w:t>51308</w:t>
                  </w:r>
                </w:p>
              </w:tc>
              <w:tc>
                <w:tcPr>
                  <w:tcW w:w="6614" w:type="dxa"/>
                </w:tcPr>
                <w:p w14:paraId="761E12D1" w14:textId="77777777" w:rsidR="006E3B39" w:rsidRDefault="00B351FC">
                  <w:r>
                    <w:t>Klasične sociološke teorije 1</w:t>
                  </w:r>
                </w:p>
              </w:tc>
              <w:tc>
                <w:tcPr>
                  <w:tcW w:w="450" w:type="dxa"/>
                </w:tcPr>
                <w:p w14:paraId="7AC4D861" w14:textId="77777777" w:rsidR="006E3B39" w:rsidRDefault="00B351FC">
                  <w:pPr>
                    <w:jc w:val="right"/>
                  </w:pPr>
                  <w:r>
                    <w:t>6</w:t>
                  </w:r>
                </w:p>
              </w:tc>
              <w:tc>
                <w:tcPr>
                  <w:tcW w:w="1052" w:type="dxa"/>
                </w:tcPr>
                <w:p w14:paraId="6CADF633" w14:textId="77777777" w:rsidR="006E3B39" w:rsidRDefault="00B351FC">
                  <w:r>
                    <w:t>30/30/0</w:t>
                  </w:r>
                </w:p>
              </w:tc>
            </w:tr>
            <w:tr w:rsidR="006E3B39" w14:paraId="26907F8A" w14:textId="77777777">
              <w:tc>
                <w:tcPr>
                  <w:tcW w:w="901" w:type="dxa"/>
                </w:tcPr>
                <w:p w14:paraId="4C93EFF1" w14:textId="77777777" w:rsidR="006E3B39" w:rsidRDefault="00B351FC">
                  <w:pPr>
                    <w:jc w:val="right"/>
                  </w:pPr>
                  <w:r>
                    <w:t>66156</w:t>
                  </w:r>
                </w:p>
              </w:tc>
              <w:tc>
                <w:tcPr>
                  <w:tcW w:w="6614" w:type="dxa"/>
                </w:tcPr>
                <w:p w14:paraId="6268D627" w14:textId="77777777" w:rsidR="006E3B39" w:rsidRDefault="00B351FC">
                  <w:r>
                    <w:t xml:space="preserve">Osnove sociološke </w:t>
                  </w:r>
                  <w:r>
                    <w:t>statistike</w:t>
                  </w:r>
                </w:p>
              </w:tc>
              <w:tc>
                <w:tcPr>
                  <w:tcW w:w="450" w:type="dxa"/>
                </w:tcPr>
                <w:p w14:paraId="6AEC7BB2" w14:textId="77777777" w:rsidR="006E3B39" w:rsidRDefault="00B351FC">
                  <w:pPr>
                    <w:jc w:val="right"/>
                  </w:pPr>
                  <w:r>
                    <w:t>6</w:t>
                  </w:r>
                </w:p>
              </w:tc>
              <w:tc>
                <w:tcPr>
                  <w:tcW w:w="1052" w:type="dxa"/>
                </w:tcPr>
                <w:p w14:paraId="0D523A3A" w14:textId="77777777" w:rsidR="006E3B39" w:rsidRDefault="00B351FC">
                  <w:r>
                    <w:t>45/0/30</w:t>
                  </w:r>
                </w:p>
              </w:tc>
            </w:tr>
            <w:tr w:rsidR="006E3B39" w14:paraId="373FE163" w14:textId="77777777">
              <w:tc>
                <w:tcPr>
                  <w:tcW w:w="901" w:type="dxa"/>
                </w:tcPr>
                <w:p w14:paraId="10799B04" w14:textId="77777777" w:rsidR="006E3B39" w:rsidRDefault="00B351FC">
                  <w:pPr>
                    <w:jc w:val="right"/>
                  </w:pPr>
                  <w:r>
                    <w:t>50927</w:t>
                  </w:r>
                </w:p>
              </w:tc>
              <w:tc>
                <w:tcPr>
                  <w:tcW w:w="6614" w:type="dxa"/>
                </w:tcPr>
                <w:p w14:paraId="243C9FAD" w14:textId="77777777" w:rsidR="006E3B39" w:rsidRDefault="00B351FC">
                  <w:r>
                    <w:t>Tjelesna i zdravstvena kultura 3</w:t>
                  </w:r>
                </w:p>
              </w:tc>
              <w:tc>
                <w:tcPr>
                  <w:tcW w:w="450" w:type="dxa"/>
                </w:tcPr>
                <w:p w14:paraId="44C684AB" w14:textId="77777777" w:rsidR="006E3B39" w:rsidRDefault="00B351FC">
                  <w:pPr>
                    <w:jc w:val="right"/>
                  </w:pPr>
                  <w:r>
                    <w:t>0</w:t>
                  </w:r>
                </w:p>
              </w:tc>
              <w:tc>
                <w:tcPr>
                  <w:tcW w:w="1052" w:type="dxa"/>
                </w:tcPr>
                <w:p w14:paraId="0EDC5F47" w14:textId="77777777" w:rsidR="006E3B39" w:rsidRDefault="00B351FC">
                  <w:r>
                    <w:t>0/0/30</w:t>
                  </w:r>
                </w:p>
              </w:tc>
            </w:tr>
          </w:tbl>
          <w:p w14:paraId="28B66E74" w14:textId="77777777" w:rsidR="006E3B39" w:rsidRDefault="006E3B39"/>
        </w:tc>
      </w:tr>
      <w:tr w:rsidR="006E3B39" w14:paraId="45173029" w14:textId="77777777">
        <w:tc>
          <w:tcPr>
            <w:tcW w:w="9020" w:type="dxa"/>
            <w:tcMar>
              <w:left w:w="60" w:type="dxa"/>
            </w:tcMar>
          </w:tcPr>
          <w:p w14:paraId="29232A36" w14:textId="77777777" w:rsidR="006E3B39" w:rsidRDefault="00B351FC">
            <w:pPr>
              <w:spacing w:before="200" w:after="100"/>
            </w:pPr>
            <w:r>
              <w:rPr>
                <w:b/>
              </w:rPr>
              <w:t>Kolegiji s unutarnjom izbornošću - od 3. do 6. semestra odabrati od 13 do 18 ECTS - od 3. do 6. semestra odabrati od 13 do 18 ECTS bodova (3717)</w:t>
            </w:r>
          </w:p>
        </w:tc>
      </w:tr>
      <w:tr w:rsidR="006E3B39" w14:paraId="4849BD8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A930471" w14:textId="77777777">
              <w:tc>
                <w:tcPr>
                  <w:tcW w:w="901" w:type="dxa"/>
                </w:tcPr>
                <w:p w14:paraId="259F66DE" w14:textId="77777777" w:rsidR="006E3B39" w:rsidRDefault="00B351FC">
                  <w:pPr>
                    <w:jc w:val="right"/>
                  </w:pPr>
                  <w:r>
                    <w:t>37087</w:t>
                  </w:r>
                </w:p>
              </w:tc>
              <w:tc>
                <w:tcPr>
                  <w:tcW w:w="6614" w:type="dxa"/>
                </w:tcPr>
                <w:p w14:paraId="6F3A218C" w14:textId="77777777" w:rsidR="006E3B39" w:rsidRDefault="00B351FC">
                  <w:r>
                    <w:t xml:space="preserve">Društvo i </w:t>
                  </w:r>
                  <w:r>
                    <w:t>tehnologija</w:t>
                  </w:r>
                </w:p>
              </w:tc>
              <w:tc>
                <w:tcPr>
                  <w:tcW w:w="450" w:type="dxa"/>
                </w:tcPr>
                <w:p w14:paraId="2425DBF7" w14:textId="77777777" w:rsidR="006E3B39" w:rsidRDefault="00B351FC">
                  <w:pPr>
                    <w:jc w:val="right"/>
                  </w:pPr>
                  <w:r>
                    <w:t>6</w:t>
                  </w:r>
                </w:p>
              </w:tc>
              <w:tc>
                <w:tcPr>
                  <w:tcW w:w="1052" w:type="dxa"/>
                </w:tcPr>
                <w:p w14:paraId="5B745FFB" w14:textId="77777777" w:rsidR="006E3B39" w:rsidRDefault="00B351FC">
                  <w:r>
                    <w:t>30/30/0</w:t>
                  </w:r>
                </w:p>
              </w:tc>
            </w:tr>
            <w:tr w:rsidR="006E3B39" w14:paraId="2CA4288E" w14:textId="77777777">
              <w:tc>
                <w:tcPr>
                  <w:tcW w:w="901" w:type="dxa"/>
                </w:tcPr>
                <w:p w14:paraId="151E17E1" w14:textId="77777777" w:rsidR="006E3B39" w:rsidRDefault="00B351FC">
                  <w:pPr>
                    <w:jc w:val="right"/>
                  </w:pPr>
                  <w:r>
                    <w:t>103117</w:t>
                  </w:r>
                </w:p>
              </w:tc>
              <w:tc>
                <w:tcPr>
                  <w:tcW w:w="6614" w:type="dxa"/>
                </w:tcPr>
                <w:p w14:paraId="3E86C863" w14:textId="77777777" w:rsidR="006E3B39" w:rsidRDefault="00B351FC">
                  <w:r>
                    <w:t>Etika okoliša</w:t>
                  </w:r>
                </w:p>
              </w:tc>
              <w:tc>
                <w:tcPr>
                  <w:tcW w:w="450" w:type="dxa"/>
                </w:tcPr>
                <w:p w14:paraId="53C259E7" w14:textId="77777777" w:rsidR="006E3B39" w:rsidRDefault="00B351FC">
                  <w:pPr>
                    <w:jc w:val="right"/>
                  </w:pPr>
                  <w:r>
                    <w:t>3</w:t>
                  </w:r>
                </w:p>
              </w:tc>
              <w:tc>
                <w:tcPr>
                  <w:tcW w:w="1052" w:type="dxa"/>
                </w:tcPr>
                <w:p w14:paraId="61FFC7E3" w14:textId="77777777" w:rsidR="006E3B39" w:rsidRDefault="00B351FC">
                  <w:r>
                    <w:t>15/30/0</w:t>
                  </w:r>
                </w:p>
              </w:tc>
            </w:tr>
            <w:tr w:rsidR="006E3B39" w14:paraId="4CB0DD27" w14:textId="77777777">
              <w:tc>
                <w:tcPr>
                  <w:tcW w:w="901" w:type="dxa"/>
                </w:tcPr>
                <w:p w14:paraId="30B4A84D" w14:textId="77777777" w:rsidR="006E3B39" w:rsidRDefault="00B351FC">
                  <w:pPr>
                    <w:jc w:val="right"/>
                  </w:pPr>
                  <w:r>
                    <w:t>36885</w:t>
                  </w:r>
                </w:p>
              </w:tc>
              <w:tc>
                <w:tcPr>
                  <w:tcW w:w="6614" w:type="dxa"/>
                </w:tcPr>
                <w:p w14:paraId="1DA96E36" w14:textId="77777777" w:rsidR="006E3B39" w:rsidRDefault="00B351FC">
                  <w:r>
                    <w:t>Mediji i društvo</w:t>
                  </w:r>
                </w:p>
              </w:tc>
              <w:tc>
                <w:tcPr>
                  <w:tcW w:w="450" w:type="dxa"/>
                </w:tcPr>
                <w:p w14:paraId="07F5D81A" w14:textId="77777777" w:rsidR="006E3B39" w:rsidRDefault="00B351FC">
                  <w:pPr>
                    <w:jc w:val="right"/>
                  </w:pPr>
                  <w:r>
                    <w:t>6</w:t>
                  </w:r>
                </w:p>
              </w:tc>
              <w:tc>
                <w:tcPr>
                  <w:tcW w:w="1052" w:type="dxa"/>
                </w:tcPr>
                <w:p w14:paraId="7D6FFFAF" w14:textId="77777777" w:rsidR="006E3B39" w:rsidRDefault="00B351FC">
                  <w:r>
                    <w:t>30/30/0</w:t>
                  </w:r>
                </w:p>
              </w:tc>
            </w:tr>
            <w:tr w:rsidR="006E3B39" w14:paraId="3F7BCBC5" w14:textId="77777777">
              <w:tc>
                <w:tcPr>
                  <w:tcW w:w="901" w:type="dxa"/>
                </w:tcPr>
                <w:p w14:paraId="3820EF52" w14:textId="77777777" w:rsidR="006E3B39" w:rsidRDefault="00B351FC">
                  <w:pPr>
                    <w:jc w:val="right"/>
                  </w:pPr>
                  <w:r>
                    <w:t>51316</w:t>
                  </w:r>
                </w:p>
              </w:tc>
              <w:tc>
                <w:tcPr>
                  <w:tcW w:w="6614" w:type="dxa"/>
                </w:tcPr>
                <w:p w14:paraId="6289E192" w14:textId="77777777" w:rsidR="006E3B39" w:rsidRDefault="00B351FC">
                  <w:r>
                    <w:t>Metoda ankete</w:t>
                  </w:r>
                </w:p>
              </w:tc>
              <w:tc>
                <w:tcPr>
                  <w:tcW w:w="450" w:type="dxa"/>
                </w:tcPr>
                <w:p w14:paraId="5E9F9480" w14:textId="77777777" w:rsidR="006E3B39" w:rsidRDefault="00B351FC">
                  <w:pPr>
                    <w:jc w:val="right"/>
                  </w:pPr>
                  <w:r>
                    <w:t>6</w:t>
                  </w:r>
                </w:p>
              </w:tc>
              <w:tc>
                <w:tcPr>
                  <w:tcW w:w="1052" w:type="dxa"/>
                </w:tcPr>
                <w:p w14:paraId="2B10D302" w14:textId="77777777" w:rsidR="006E3B39" w:rsidRDefault="00B351FC">
                  <w:r>
                    <w:t>30/15/15</w:t>
                  </w:r>
                </w:p>
              </w:tc>
            </w:tr>
            <w:tr w:rsidR="006E3B39" w14:paraId="4DE77A7D" w14:textId="77777777">
              <w:tc>
                <w:tcPr>
                  <w:tcW w:w="901" w:type="dxa"/>
                </w:tcPr>
                <w:p w14:paraId="0B450874" w14:textId="77777777" w:rsidR="006E3B39" w:rsidRDefault="00B351FC">
                  <w:pPr>
                    <w:jc w:val="right"/>
                  </w:pPr>
                  <w:r>
                    <w:t>51317</w:t>
                  </w:r>
                </w:p>
              </w:tc>
              <w:tc>
                <w:tcPr>
                  <w:tcW w:w="6614" w:type="dxa"/>
                </w:tcPr>
                <w:p w14:paraId="72621358" w14:textId="77777777" w:rsidR="006E3B39" w:rsidRDefault="00B351FC">
                  <w:r>
                    <w:t>Obrazovanje i društvo</w:t>
                  </w:r>
                </w:p>
              </w:tc>
              <w:tc>
                <w:tcPr>
                  <w:tcW w:w="450" w:type="dxa"/>
                </w:tcPr>
                <w:p w14:paraId="378D0291" w14:textId="77777777" w:rsidR="006E3B39" w:rsidRDefault="00B351FC">
                  <w:pPr>
                    <w:jc w:val="right"/>
                  </w:pPr>
                  <w:r>
                    <w:t>6</w:t>
                  </w:r>
                </w:p>
              </w:tc>
              <w:tc>
                <w:tcPr>
                  <w:tcW w:w="1052" w:type="dxa"/>
                </w:tcPr>
                <w:p w14:paraId="37A84839" w14:textId="77777777" w:rsidR="006E3B39" w:rsidRDefault="00B351FC">
                  <w:r>
                    <w:t>30/30/0</w:t>
                  </w:r>
                </w:p>
              </w:tc>
            </w:tr>
            <w:tr w:rsidR="006E3B39" w14:paraId="72D2E629" w14:textId="77777777">
              <w:tc>
                <w:tcPr>
                  <w:tcW w:w="901" w:type="dxa"/>
                </w:tcPr>
                <w:p w14:paraId="4452E7B3" w14:textId="77777777" w:rsidR="006E3B39" w:rsidRDefault="00B351FC">
                  <w:pPr>
                    <w:jc w:val="right"/>
                  </w:pPr>
                  <w:r>
                    <w:t>51329</w:t>
                  </w:r>
                </w:p>
              </w:tc>
              <w:tc>
                <w:tcPr>
                  <w:tcW w:w="6614" w:type="dxa"/>
                </w:tcPr>
                <w:p w14:paraId="3B8F9325" w14:textId="77777777" w:rsidR="006E3B39" w:rsidRDefault="00B351FC">
                  <w:r>
                    <w:t>Osnove socijalne psihologije</w:t>
                  </w:r>
                </w:p>
              </w:tc>
              <w:tc>
                <w:tcPr>
                  <w:tcW w:w="450" w:type="dxa"/>
                </w:tcPr>
                <w:p w14:paraId="0E0CD979" w14:textId="77777777" w:rsidR="006E3B39" w:rsidRDefault="00B351FC">
                  <w:pPr>
                    <w:jc w:val="right"/>
                  </w:pPr>
                  <w:r>
                    <w:t>4</w:t>
                  </w:r>
                </w:p>
              </w:tc>
              <w:tc>
                <w:tcPr>
                  <w:tcW w:w="1052" w:type="dxa"/>
                </w:tcPr>
                <w:p w14:paraId="1DFFA112" w14:textId="77777777" w:rsidR="006E3B39" w:rsidRDefault="00B351FC">
                  <w:r>
                    <w:t>30/15/0</w:t>
                  </w:r>
                </w:p>
              </w:tc>
            </w:tr>
            <w:tr w:rsidR="006E3B39" w14:paraId="3ACE09C7" w14:textId="77777777">
              <w:tc>
                <w:tcPr>
                  <w:tcW w:w="901" w:type="dxa"/>
                </w:tcPr>
                <w:p w14:paraId="1FD49CB2" w14:textId="77777777" w:rsidR="006E3B39" w:rsidRDefault="00B351FC">
                  <w:pPr>
                    <w:jc w:val="right"/>
                  </w:pPr>
                  <w:r>
                    <w:t>51325</w:t>
                  </w:r>
                </w:p>
              </w:tc>
              <w:tc>
                <w:tcPr>
                  <w:tcW w:w="6614" w:type="dxa"/>
                </w:tcPr>
                <w:p w14:paraId="3A8C1E6C" w14:textId="77777777" w:rsidR="006E3B39" w:rsidRDefault="00B351FC">
                  <w:r>
                    <w:t>Socijalna ekologija</w:t>
                  </w:r>
                </w:p>
              </w:tc>
              <w:tc>
                <w:tcPr>
                  <w:tcW w:w="450" w:type="dxa"/>
                </w:tcPr>
                <w:p w14:paraId="2C77F332" w14:textId="77777777" w:rsidR="006E3B39" w:rsidRDefault="00B351FC">
                  <w:pPr>
                    <w:jc w:val="right"/>
                  </w:pPr>
                  <w:r>
                    <w:t>6</w:t>
                  </w:r>
                </w:p>
              </w:tc>
              <w:tc>
                <w:tcPr>
                  <w:tcW w:w="1052" w:type="dxa"/>
                </w:tcPr>
                <w:p w14:paraId="10B99677" w14:textId="77777777" w:rsidR="006E3B39" w:rsidRDefault="00B351FC">
                  <w:r>
                    <w:t>30/30/0</w:t>
                  </w:r>
                </w:p>
              </w:tc>
            </w:tr>
            <w:tr w:rsidR="006E3B39" w14:paraId="376BCDBC" w14:textId="77777777">
              <w:tc>
                <w:tcPr>
                  <w:tcW w:w="901" w:type="dxa"/>
                </w:tcPr>
                <w:p w14:paraId="0D59FA20" w14:textId="77777777" w:rsidR="006E3B39" w:rsidRDefault="00B351FC">
                  <w:pPr>
                    <w:jc w:val="right"/>
                  </w:pPr>
                  <w:r>
                    <w:t>36881</w:t>
                  </w:r>
                </w:p>
              </w:tc>
              <w:tc>
                <w:tcPr>
                  <w:tcW w:w="6614" w:type="dxa"/>
                </w:tcPr>
                <w:p w14:paraId="4FDD6781" w14:textId="77777777" w:rsidR="006E3B39" w:rsidRDefault="00B351FC">
                  <w:r>
                    <w:t>Sociologija grada</w:t>
                  </w:r>
                </w:p>
              </w:tc>
              <w:tc>
                <w:tcPr>
                  <w:tcW w:w="450" w:type="dxa"/>
                </w:tcPr>
                <w:p w14:paraId="7BD89D72" w14:textId="77777777" w:rsidR="006E3B39" w:rsidRDefault="00B351FC">
                  <w:pPr>
                    <w:jc w:val="right"/>
                  </w:pPr>
                  <w:r>
                    <w:t>6</w:t>
                  </w:r>
                </w:p>
              </w:tc>
              <w:tc>
                <w:tcPr>
                  <w:tcW w:w="1052" w:type="dxa"/>
                </w:tcPr>
                <w:p w14:paraId="401D1999" w14:textId="77777777" w:rsidR="006E3B39" w:rsidRDefault="00B351FC">
                  <w:r>
                    <w:t>30/30/0</w:t>
                  </w:r>
                </w:p>
              </w:tc>
            </w:tr>
            <w:tr w:rsidR="006E3B39" w14:paraId="31331B54" w14:textId="77777777">
              <w:tc>
                <w:tcPr>
                  <w:tcW w:w="901" w:type="dxa"/>
                </w:tcPr>
                <w:p w14:paraId="3DC08641" w14:textId="77777777" w:rsidR="006E3B39" w:rsidRDefault="00B351FC">
                  <w:pPr>
                    <w:jc w:val="right"/>
                  </w:pPr>
                  <w:r>
                    <w:t>51319</w:t>
                  </w:r>
                </w:p>
              </w:tc>
              <w:tc>
                <w:tcPr>
                  <w:tcW w:w="6614" w:type="dxa"/>
                </w:tcPr>
                <w:p w14:paraId="1DEB471A" w14:textId="77777777" w:rsidR="006E3B39" w:rsidRDefault="00B351FC">
                  <w:r>
                    <w:t>Sociologija migracija</w:t>
                  </w:r>
                </w:p>
              </w:tc>
              <w:tc>
                <w:tcPr>
                  <w:tcW w:w="450" w:type="dxa"/>
                </w:tcPr>
                <w:p w14:paraId="661381F7" w14:textId="77777777" w:rsidR="006E3B39" w:rsidRDefault="00B351FC">
                  <w:pPr>
                    <w:jc w:val="right"/>
                  </w:pPr>
                  <w:r>
                    <w:t>6</w:t>
                  </w:r>
                </w:p>
              </w:tc>
              <w:tc>
                <w:tcPr>
                  <w:tcW w:w="1052" w:type="dxa"/>
                </w:tcPr>
                <w:p w14:paraId="156DD28D" w14:textId="77777777" w:rsidR="006E3B39" w:rsidRDefault="00B351FC">
                  <w:r>
                    <w:t>30/30/0</w:t>
                  </w:r>
                </w:p>
              </w:tc>
            </w:tr>
            <w:tr w:rsidR="006E3B39" w14:paraId="0AEB11EF" w14:textId="77777777">
              <w:tc>
                <w:tcPr>
                  <w:tcW w:w="901" w:type="dxa"/>
                </w:tcPr>
                <w:p w14:paraId="10AC3086" w14:textId="77777777" w:rsidR="006E3B39" w:rsidRDefault="00B351FC">
                  <w:pPr>
                    <w:jc w:val="right"/>
                  </w:pPr>
                  <w:r>
                    <w:t>51323</w:t>
                  </w:r>
                </w:p>
              </w:tc>
              <w:tc>
                <w:tcPr>
                  <w:tcW w:w="6614" w:type="dxa"/>
                </w:tcPr>
                <w:p w14:paraId="38CE3156" w14:textId="77777777" w:rsidR="006E3B39" w:rsidRDefault="00B351FC">
                  <w:r>
                    <w:t>Sociologija religije</w:t>
                  </w:r>
                </w:p>
              </w:tc>
              <w:tc>
                <w:tcPr>
                  <w:tcW w:w="450" w:type="dxa"/>
                </w:tcPr>
                <w:p w14:paraId="594793F8" w14:textId="77777777" w:rsidR="006E3B39" w:rsidRDefault="00B351FC">
                  <w:pPr>
                    <w:jc w:val="right"/>
                  </w:pPr>
                  <w:r>
                    <w:t>6</w:t>
                  </w:r>
                </w:p>
              </w:tc>
              <w:tc>
                <w:tcPr>
                  <w:tcW w:w="1052" w:type="dxa"/>
                </w:tcPr>
                <w:p w14:paraId="2A04883B" w14:textId="77777777" w:rsidR="006E3B39" w:rsidRDefault="00B351FC">
                  <w:r>
                    <w:t>30/30/0</w:t>
                  </w:r>
                </w:p>
              </w:tc>
            </w:tr>
            <w:tr w:rsidR="006E3B39" w14:paraId="4A496FBD" w14:textId="77777777">
              <w:tc>
                <w:tcPr>
                  <w:tcW w:w="901" w:type="dxa"/>
                </w:tcPr>
                <w:p w14:paraId="771BB0C6" w14:textId="77777777" w:rsidR="006E3B39" w:rsidRDefault="00B351FC">
                  <w:pPr>
                    <w:jc w:val="right"/>
                  </w:pPr>
                  <w:r>
                    <w:t>51330</w:t>
                  </w:r>
                </w:p>
              </w:tc>
              <w:tc>
                <w:tcPr>
                  <w:tcW w:w="6614" w:type="dxa"/>
                </w:tcPr>
                <w:p w14:paraId="7C59898C" w14:textId="77777777" w:rsidR="006E3B39" w:rsidRDefault="00B351FC">
                  <w:r>
                    <w:t>Sociologija roda</w:t>
                  </w:r>
                </w:p>
              </w:tc>
              <w:tc>
                <w:tcPr>
                  <w:tcW w:w="450" w:type="dxa"/>
                </w:tcPr>
                <w:p w14:paraId="11FEB62D" w14:textId="77777777" w:rsidR="006E3B39" w:rsidRDefault="00B351FC">
                  <w:pPr>
                    <w:jc w:val="right"/>
                  </w:pPr>
                  <w:r>
                    <w:t>6</w:t>
                  </w:r>
                </w:p>
              </w:tc>
              <w:tc>
                <w:tcPr>
                  <w:tcW w:w="1052" w:type="dxa"/>
                </w:tcPr>
                <w:p w14:paraId="739F88A1" w14:textId="77777777" w:rsidR="006E3B39" w:rsidRDefault="00B351FC">
                  <w:r>
                    <w:t>30/30/0</w:t>
                  </w:r>
                </w:p>
              </w:tc>
            </w:tr>
            <w:tr w:rsidR="006E3B39" w14:paraId="39EBD76A" w14:textId="77777777">
              <w:tc>
                <w:tcPr>
                  <w:tcW w:w="901" w:type="dxa"/>
                </w:tcPr>
                <w:p w14:paraId="7E508B2F" w14:textId="77777777" w:rsidR="006E3B39" w:rsidRDefault="00B351FC">
                  <w:pPr>
                    <w:jc w:val="right"/>
                  </w:pPr>
                  <w:r>
                    <w:t>36884</w:t>
                  </w:r>
                </w:p>
              </w:tc>
              <w:tc>
                <w:tcPr>
                  <w:tcW w:w="6614" w:type="dxa"/>
                </w:tcPr>
                <w:p w14:paraId="72F88EFF" w14:textId="77777777" w:rsidR="006E3B39" w:rsidRDefault="00B351FC">
                  <w:r>
                    <w:t>Sociologija spolnosti</w:t>
                  </w:r>
                </w:p>
              </w:tc>
              <w:tc>
                <w:tcPr>
                  <w:tcW w:w="450" w:type="dxa"/>
                </w:tcPr>
                <w:p w14:paraId="4492AF78" w14:textId="77777777" w:rsidR="006E3B39" w:rsidRDefault="00B351FC">
                  <w:pPr>
                    <w:jc w:val="right"/>
                  </w:pPr>
                  <w:r>
                    <w:t>6</w:t>
                  </w:r>
                </w:p>
              </w:tc>
              <w:tc>
                <w:tcPr>
                  <w:tcW w:w="1052" w:type="dxa"/>
                </w:tcPr>
                <w:p w14:paraId="4A62588C" w14:textId="77777777" w:rsidR="006E3B39" w:rsidRDefault="00B351FC">
                  <w:r>
                    <w:t>30/30/0</w:t>
                  </w:r>
                </w:p>
              </w:tc>
            </w:tr>
            <w:tr w:rsidR="006E3B39" w14:paraId="2CC54A58" w14:textId="77777777">
              <w:tc>
                <w:tcPr>
                  <w:tcW w:w="901" w:type="dxa"/>
                </w:tcPr>
                <w:p w14:paraId="27B3CE35" w14:textId="77777777" w:rsidR="006E3B39" w:rsidRDefault="00B351FC">
                  <w:pPr>
                    <w:jc w:val="right"/>
                  </w:pPr>
                  <w:r>
                    <w:t>36882</w:t>
                  </w:r>
                </w:p>
              </w:tc>
              <w:tc>
                <w:tcPr>
                  <w:tcW w:w="6614" w:type="dxa"/>
                </w:tcPr>
                <w:p w14:paraId="37FA92C8" w14:textId="77777777" w:rsidR="006E3B39" w:rsidRDefault="00B351FC">
                  <w:r>
                    <w:t>Sociologija vojske i rata</w:t>
                  </w:r>
                </w:p>
              </w:tc>
              <w:tc>
                <w:tcPr>
                  <w:tcW w:w="450" w:type="dxa"/>
                </w:tcPr>
                <w:p w14:paraId="22DDE018" w14:textId="77777777" w:rsidR="006E3B39" w:rsidRDefault="00B351FC">
                  <w:pPr>
                    <w:jc w:val="right"/>
                  </w:pPr>
                  <w:r>
                    <w:t>6</w:t>
                  </w:r>
                </w:p>
              </w:tc>
              <w:tc>
                <w:tcPr>
                  <w:tcW w:w="1052" w:type="dxa"/>
                </w:tcPr>
                <w:p w14:paraId="34EABF9A" w14:textId="77777777" w:rsidR="006E3B39" w:rsidRDefault="00B351FC">
                  <w:r>
                    <w:t>30/30/0</w:t>
                  </w:r>
                </w:p>
              </w:tc>
            </w:tr>
            <w:tr w:rsidR="006E3B39" w14:paraId="569EE122" w14:textId="77777777">
              <w:tc>
                <w:tcPr>
                  <w:tcW w:w="901" w:type="dxa"/>
                </w:tcPr>
                <w:p w14:paraId="27C1CBD1" w14:textId="77777777" w:rsidR="006E3B39" w:rsidRDefault="00B351FC">
                  <w:pPr>
                    <w:jc w:val="right"/>
                  </w:pPr>
                  <w:r>
                    <w:t>51331</w:t>
                  </w:r>
                </w:p>
              </w:tc>
              <w:tc>
                <w:tcPr>
                  <w:tcW w:w="6614" w:type="dxa"/>
                </w:tcPr>
                <w:p w14:paraId="50B4CD18" w14:textId="77777777" w:rsidR="006E3B39" w:rsidRDefault="00B351FC">
                  <w:r>
                    <w:t>Sociološke teorije moći</w:t>
                  </w:r>
                </w:p>
              </w:tc>
              <w:tc>
                <w:tcPr>
                  <w:tcW w:w="450" w:type="dxa"/>
                </w:tcPr>
                <w:p w14:paraId="432CE617" w14:textId="77777777" w:rsidR="006E3B39" w:rsidRDefault="00B351FC">
                  <w:pPr>
                    <w:jc w:val="right"/>
                  </w:pPr>
                  <w:r>
                    <w:t>6</w:t>
                  </w:r>
                </w:p>
              </w:tc>
              <w:tc>
                <w:tcPr>
                  <w:tcW w:w="1052" w:type="dxa"/>
                </w:tcPr>
                <w:p w14:paraId="2C83C810" w14:textId="77777777" w:rsidR="006E3B39" w:rsidRDefault="00B351FC">
                  <w:r>
                    <w:t>30/30/0</w:t>
                  </w:r>
                </w:p>
              </w:tc>
            </w:tr>
          </w:tbl>
          <w:p w14:paraId="282FAE98" w14:textId="77777777" w:rsidR="006E3B39" w:rsidRDefault="006E3B39"/>
        </w:tc>
      </w:tr>
      <w:tr w:rsidR="006E3B39" w14:paraId="76FA6DEF" w14:textId="77777777">
        <w:tc>
          <w:tcPr>
            <w:tcW w:w="9020" w:type="dxa"/>
            <w:tcMar>
              <w:left w:w="60" w:type="dxa"/>
            </w:tcMar>
          </w:tcPr>
          <w:p w14:paraId="4FF7F838" w14:textId="77777777" w:rsidR="006E3B39" w:rsidRDefault="00B351FC">
            <w:pPr>
              <w:spacing w:before="200" w:after="100"/>
            </w:pPr>
            <w:r>
              <w:rPr>
                <w:b/>
              </w:rPr>
              <w:t>Izborni kolegiji - od 3. do 6. semestra odabrati najmanje 2 ECTS boda - od 3. do 6. semestra odabrati najmanje 2 ECTS boda (3718)</w:t>
            </w:r>
          </w:p>
        </w:tc>
      </w:tr>
      <w:tr w:rsidR="006E3B39" w14:paraId="6DE4A7AE"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57450A31" w14:textId="77777777">
              <w:tc>
                <w:tcPr>
                  <w:tcW w:w="9020" w:type="dxa"/>
                  <w:tcMar>
                    <w:left w:w="60" w:type="dxa"/>
                  </w:tcMar>
                </w:tcPr>
                <w:p w14:paraId="005851C1" w14:textId="77777777" w:rsidR="006E3B39" w:rsidRDefault="00B351FC">
                  <w:pPr>
                    <w:spacing w:before="100" w:after="100"/>
                  </w:pPr>
                  <w:r>
                    <w:rPr>
                      <w:b/>
                    </w:rPr>
                    <w:t>Kolegiji s odsjeka</w:t>
                  </w:r>
                </w:p>
              </w:tc>
            </w:tr>
            <w:tr w:rsidR="006E3B39" w14:paraId="5AC583C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F9D4AB9" w14:textId="77777777">
                    <w:tc>
                      <w:tcPr>
                        <w:tcW w:w="901" w:type="dxa"/>
                      </w:tcPr>
                      <w:p w14:paraId="0EA4D2AC" w14:textId="77777777" w:rsidR="006E3B39" w:rsidRDefault="00B351FC">
                        <w:pPr>
                          <w:jc w:val="right"/>
                        </w:pPr>
                        <w:r>
                          <w:t>37087</w:t>
                        </w:r>
                      </w:p>
                    </w:tc>
                    <w:tc>
                      <w:tcPr>
                        <w:tcW w:w="6614" w:type="dxa"/>
                      </w:tcPr>
                      <w:p w14:paraId="6432BC51" w14:textId="77777777" w:rsidR="006E3B39" w:rsidRDefault="00B351FC">
                        <w:r>
                          <w:t>Društvo i tehnologija</w:t>
                        </w:r>
                      </w:p>
                    </w:tc>
                    <w:tc>
                      <w:tcPr>
                        <w:tcW w:w="450" w:type="dxa"/>
                      </w:tcPr>
                      <w:p w14:paraId="096F533C" w14:textId="77777777" w:rsidR="006E3B39" w:rsidRDefault="00B351FC">
                        <w:pPr>
                          <w:jc w:val="right"/>
                        </w:pPr>
                        <w:r>
                          <w:t>6</w:t>
                        </w:r>
                      </w:p>
                    </w:tc>
                    <w:tc>
                      <w:tcPr>
                        <w:tcW w:w="1052" w:type="dxa"/>
                      </w:tcPr>
                      <w:p w14:paraId="0ED8D62E" w14:textId="77777777" w:rsidR="006E3B39" w:rsidRDefault="00B351FC">
                        <w:r>
                          <w:t>30/30/0</w:t>
                        </w:r>
                      </w:p>
                    </w:tc>
                  </w:tr>
                  <w:tr w:rsidR="006E3B39" w14:paraId="7CD202C1" w14:textId="77777777">
                    <w:tc>
                      <w:tcPr>
                        <w:tcW w:w="901" w:type="dxa"/>
                      </w:tcPr>
                      <w:p w14:paraId="404874E6" w14:textId="77777777" w:rsidR="006E3B39" w:rsidRDefault="00B351FC">
                        <w:pPr>
                          <w:jc w:val="right"/>
                        </w:pPr>
                        <w:r>
                          <w:t>103117</w:t>
                        </w:r>
                      </w:p>
                    </w:tc>
                    <w:tc>
                      <w:tcPr>
                        <w:tcW w:w="6614" w:type="dxa"/>
                      </w:tcPr>
                      <w:p w14:paraId="36B95F4A" w14:textId="77777777" w:rsidR="006E3B39" w:rsidRDefault="00B351FC">
                        <w:r>
                          <w:t>Etika okoliša</w:t>
                        </w:r>
                      </w:p>
                    </w:tc>
                    <w:tc>
                      <w:tcPr>
                        <w:tcW w:w="450" w:type="dxa"/>
                      </w:tcPr>
                      <w:p w14:paraId="00897B85" w14:textId="77777777" w:rsidR="006E3B39" w:rsidRDefault="00B351FC">
                        <w:pPr>
                          <w:jc w:val="right"/>
                        </w:pPr>
                        <w:r>
                          <w:t>3</w:t>
                        </w:r>
                      </w:p>
                    </w:tc>
                    <w:tc>
                      <w:tcPr>
                        <w:tcW w:w="1052" w:type="dxa"/>
                      </w:tcPr>
                      <w:p w14:paraId="3554446E" w14:textId="77777777" w:rsidR="006E3B39" w:rsidRDefault="00B351FC">
                        <w:r>
                          <w:t>15/30/0</w:t>
                        </w:r>
                      </w:p>
                    </w:tc>
                  </w:tr>
                  <w:tr w:rsidR="006E3B39" w14:paraId="06E24DE8" w14:textId="77777777">
                    <w:tc>
                      <w:tcPr>
                        <w:tcW w:w="901" w:type="dxa"/>
                      </w:tcPr>
                      <w:p w14:paraId="1FC0A6CE" w14:textId="77777777" w:rsidR="006E3B39" w:rsidRDefault="00B351FC">
                        <w:pPr>
                          <w:jc w:val="right"/>
                        </w:pPr>
                        <w:r>
                          <w:t>36885</w:t>
                        </w:r>
                      </w:p>
                    </w:tc>
                    <w:tc>
                      <w:tcPr>
                        <w:tcW w:w="6614" w:type="dxa"/>
                      </w:tcPr>
                      <w:p w14:paraId="3CCBF24C" w14:textId="77777777" w:rsidR="006E3B39" w:rsidRDefault="00B351FC">
                        <w:r>
                          <w:t xml:space="preserve">Mediji i </w:t>
                        </w:r>
                        <w:r>
                          <w:t>društvo</w:t>
                        </w:r>
                      </w:p>
                    </w:tc>
                    <w:tc>
                      <w:tcPr>
                        <w:tcW w:w="450" w:type="dxa"/>
                      </w:tcPr>
                      <w:p w14:paraId="771B0FB1" w14:textId="77777777" w:rsidR="006E3B39" w:rsidRDefault="00B351FC">
                        <w:pPr>
                          <w:jc w:val="right"/>
                        </w:pPr>
                        <w:r>
                          <w:t>6</w:t>
                        </w:r>
                      </w:p>
                    </w:tc>
                    <w:tc>
                      <w:tcPr>
                        <w:tcW w:w="1052" w:type="dxa"/>
                      </w:tcPr>
                      <w:p w14:paraId="64360172" w14:textId="77777777" w:rsidR="006E3B39" w:rsidRDefault="00B351FC">
                        <w:r>
                          <w:t>30/30/0</w:t>
                        </w:r>
                      </w:p>
                    </w:tc>
                  </w:tr>
                  <w:tr w:rsidR="006E3B39" w14:paraId="7AD9C8EF" w14:textId="77777777">
                    <w:tc>
                      <w:tcPr>
                        <w:tcW w:w="901" w:type="dxa"/>
                      </w:tcPr>
                      <w:p w14:paraId="32D36871" w14:textId="77777777" w:rsidR="006E3B39" w:rsidRDefault="00B351FC">
                        <w:pPr>
                          <w:jc w:val="right"/>
                        </w:pPr>
                        <w:r>
                          <w:t>51316</w:t>
                        </w:r>
                      </w:p>
                    </w:tc>
                    <w:tc>
                      <w:tcPr>
                        <w:tcW w:w="6614" w:type="dxa"/>
                      </w:tcPr>
                      <w:p w14:paraId="735A8280" w14:textId="77777777" w:rsidR="006E3B39" w:rsidRDefault="00B351FC">
                        <w:r>
                          <w:t>Metoda ankete</w:t>
                        </w:r>
                      </w:p>
                    </w:tc>
                    <w:tc>
                      <w:tcPr>
                        <w:tcW w:w="450" w:type="dxa"/>
                      </w:tcPr>
                      <w:p w14:paraId="724D6554" w14:textId="77777777" w:rsidR="006E3B39" w:rsidRDefault="00B351FC">
                        <w:pPr>
                          <w:jc w:val="right"/>
                        </w:pPr>
                        <w:r>
                          <w:t>6</w:t>
                        </w:r>
                      </w:p>
                    </w:tc>
                    <w:tc>
                      <w:tcPr>
                        <w:tcW w:w="1052" w:type="dxa"/>
                      </w:tcPr>
                      <w:p w14:paraId="1E353909" w14:textId="77777777" w:rsidR="006E3B39" w:rsidRDefault="00B351FC">
                        <w:r>
                          <w:t>30/15/15</w:t>
                        </w:r>
                      </w:p>
                    </w:tc>
                  </w:tr>
                  <w:tr w:rsidR="006E3B39" w14:paraId="5F004E40" w14:textId="77777777">
                    <w:tc>
                      <w:tcPr>
                        <w:tcW w:w="901" w:type="dxa"/>
                      </w:tcPr>
                      <w:p w14:paraId="0FFE81A6" w14:textId="77777777" w:rsidR="006E3B39" w:rsidRDefault="00B351FC">
                        <w:pPr>
                          <w:jc w:val="right"/>
                        </w:pPr>
                        <w:r>
                          <w:t>51317</w:t>
                        </w:r>
                      </w:p>
                    </w:tc>
                    <w:tc>
                      <w:tcPr>
                        <w:tcW w:w="6614" w:type="dxa"/>
                      </w:tcPr>
                      <w:p w14:paraId="31C0647E" w14:textId="77777777" w:rsidR="006E3B39" w:rsidRDefault="00B351FC">
                        <w:r>
                          <w:t>Obrazovanje i društvo</w:t>
                        </w:r>
                      </w:p>
                    </w:tc>
                    <w:tc>
                      <w:tcPr>
                        <w:tcW w:w="450" w:type="dxa"/>
                      </w:tcPr>
                      <w:p w14:paraId="3CDC0F8A" w14:textId="77777777" w:rsidR="006E3B39" w:rsidRDefault="00B351FC">
                        <w:pPr>
                          <w:jc w:val="right"/>
                        </w:pPr>
                        <w:r>
                          <w:t>6</w:t>
                        </w:r>
                      </w:p>
                    </w:tc>
                    <w:tc>
                      <w:tcPr>
                        <w:tcW w:w="1052" w:type="dxa"/>
                      </w:tcPr>
                      <w:p w14:paraId="614CEBD6" w14:textId="77777777" w:rsidR="006E3B39" w:rsidRDefault="00B351FC">
                        <w:r>
                          <w:t>30/30/0</w:t>
                        </w:r>
                      </w:p>
                    </w:tc>
                  </w:tr>
                  <w:tr w:rsidR="006E3B39" w14:paraId="693F3B5D" w14:textId="77777777">
                    <w:tc>
                      <w:tcPr>
                        <w:tcW w:w="901" w:type="dxa"/>
                      </w:tcPr>
                      <w:p w14:paraId="29C6E177" w14:textId="77777777" w:rsidR="006E3B39" w:rsidRDefault="00B351FC">
                        <w:pPr>
                          <w:jc w:val="right"/>
                        </w:pPr>
                        <w:r>
                          <w:t>51329</w:t>
                        </w:r>
                      </w:p>
                    </w:tc>
                    <w:tc>
                      <w:tcPr>
                        <w:tcW w:w="6614" w:type="dxa"/>
                      </w:tcPr>
                      <w:p w14:paraId="4DC46181" w14:textId="77777777" w:rsidR="006E3B39" w:rsidRDefault="00B351FC">
                        <w:r>
                          <w:t>Osnove socijalne psihologije</w:t>
                        </w:r>
                      </w:p>
                    </w:tc>
                    <w:tc>
                      <w:tcPr>
                        <w:tcW w:w="450" w:type="dxa"/>
                      </w:tcPr>
                      <w:p w14:paraId="01DD7273" w14:textId="77777777" w:rsidR="006E3B39" w:rsidRDefault="00B351FC">
                        <w:pPr>
                          <w:jc w:val="right"/>
                        </w:pPr>
                        <w:r>
                          <w:t>4</w:t>
                        </w:r>
                      </w:p>
                    </w:tc>
                    <w:tc>
                      <w:tcPr>
                        <w:tcW w:w="1052" w:type="dxa"/>
                      </w:tcPr>
                      <w:p w14:paraId="277C5E6D" w14:textId="77777777" w:rsidR="006E3B39" w:rsidRDefault="00B351FC">
                        <w:r>
                          <w:t>30/15/0</w:t>
                        </w:r>
                      </w:p>
                    </w:tc>
                  </w:tr>
                  <w:tr w:rsidR="006E3B39" w14:paraId="59BBA088" w14:textId="77777777">
                    <w:tc>
                      <w:tcPr>
                        <w:tcW w:w="901" w:type="dxa"/>
                      </w:tcPr>
                      <w:p w14:paraId="39D53F5E" w14:textId="77777777" w:rsidR="006E3B39" w:rsidRDefault="00B351FC">
                        <w:pPr>
                          <w:jc w:val="right"/>
                        </w:pPr>
                        <w:r>
                          <w:t>51325</w:t>
                        </w:r>
                      </w:p>
                    </w:tc>
                    <w:tc>
                      <w:tcPr>
                        <w:tcW w:w="6614" w:type="dxa"/>
                      </w:tcPr>
                      <w:p w14:paraId="44ECD828" w14:textId="77777777" w:rsidR="006E3B39" w:rsidRDefault="00B351FC">
                        <w:r>
                          <w:t>Socijalna ekologija</w:t>
                        </w:r>
                      </w:p>
                    </w:tc>
                    <w:tc>
                      <w:tcPr>
                        <w:tcW w:w="450" w:type="dxa"/>
                      </w:tcPr>
                      <w:p w14:paraId="4D2D5CA8" w14:textId="77777777" w:rsidR="006E3B39" w:rsidRDefault="00B351FC">
                        <w:pPr>
                          <w:jc w:val="right"/>
                        </w:pPr>
                        <w:r>
                          <w:t>6</w:t>
                        </w:r>
                      </w:p>
                    </w:tc>
                    <w:tc>
                      <w:tcPr>
                        <w:tcW w:w="1052" w:type="dxa"/>
                      </w:tcPr>
                      <w:p w14:paraId="604888F9" w14:textId="77777777" w:rsidR="006E3B39" w:rsidRDefault="00B351FC">
                        <w:r>
                          <w:t>30/30/0</w:t>
                        </w:r>
                      </w:p>
                    </w:tc>
                  </w:tr>
                  <w:tr w:rsidR="006E3B39" w14:paraId="26FFDD97" w14:textId="77777777">
                    <w:tc>
                      <w:tcPr>
                        <w:tcW w:w="901" w:type="dxa"/>
                      </w:tcPr>
                      <w:p w14:paraId="0E0A66B6" w14:textId="77777777" w:rsidR="006E3B39" w:rsidRDefault="00B351FC">
                        <w:pPr>
                          <w:jc w:val="right"/>
                        </w:pPr>
                        <w:r>
                          <w:t>36881</w:t>
                        </w:r>
                      </w:p>
                    </w:tc>
                    <w:tc>
                      <w:tcPr>
                        <w:tcW w:w="6614" w:type="dxa"/>
                      </w:tcPr>
                      <w:p w14:paraId="40131DC6" w14:textId="77777777" w:rsidR="006E3B39" w:rsidRDefault="00B351FC">
                        <w:r>
                          <w:t>Sociologija grada</w:t>
                        </w:r>
                      </w:p>
                    </w:tc>
                    <w:tc>
                      <w:tcPr>
                        <w:tcW w:w="450" w:type="dxa"/>
                      </w:tcPr>
                      <w:p w14:paraId="3869FD9C" w14:textId="77777777" w:rsidR="006E3B39" w:rsidRDefault="00B351FC">
                        <w:pPr>
                          <w:jc w:val="right"/>
                        </w:pPr>
                        <w:r>
                          <w:t>6</w:t>
                        </w:r>
                      </w:p>
                    </w:tc>
                    <w:tc>
                      <w:tcPr>
                        <w:tcW w:w="1052" w:type="dxa"/>
                      </w:tcPr>
                      <w:p w14:paraId="55332ADA" w14:textId="77777777" w:rsidR="006E3B39" w:rsidRDefault="00B351FC">
                        <w:r>
                          <w:t>30/30/0</w:t>
                        </w:r>
                      </w:p>
                    </w:tc>
                  </w:tr>
                  <w:tr w:rsidR="006E3B39" w14:paraId="7FAC7F2C" w14:textId="77777777">
                    <w:tc>
                      <w:tcPr>
                        <w:tcW w:w="901" w:type="dxa"/>
                      </w:tcPr>
                      <w:p w14:paraId="40E4AF04" w14:textId="77777777" w:rsidR="006E3B39" w:rsidRDefault="00B351FC">
                        <w:pPr>
                          <w:jc w:val="right"/>
                        </w:pPr>
                        <w:r>
                          <w:t>51319</w:t>
                        </w:r>
                      </w:p>
                    </w:tc>
                    <w:tc>
                      <w:tcPr>
                        <w:tcW w:w="6614" w:type="dxa"/>
                      </w:tcPr>
                      <w:p w14:paraId="201AF908" w14:textId="77777777" w:rsidR="006E3B39" w:rsidRDefault="00B351FC">
                        <w:r>
                          <w:t>Sociologija migracija</w:t>
                        </w:r>
                      </w:p>
                    </w:tc>
                    <w:tc>
                      <w:tcPr>
                        <w:tcW w:w="450" w:type="dxa"/>
                      </w:tcPr>
                      <w:p w14:paraId="45D073CF" w14:textId="77777777" w:rsidR="006E3B39" w:rsidRDefault="00B351FC">
                        <w:pPr>
                          <w:jc w:val="right"/>
                        </w:pPr>
                        <w:r>
                          <w:t>6</w:t>
                        </w:r>
                      </w:p>
                    </w:tc>
                    <w:tc>
                      <w:tcPr>
                        <w:tcW w:w="1052" w:type="dxa"/>
                      </w:tcPr>
                      <w:p w14:paraId="68F7A61C" w14:textId="77777777" w:rsidR="006E3B39" w:rsidRDefault="00B351FC">
                        <w:r>
                          <w:t>30/30/0</w:t>
                        </w:r>
                      </w:p>
                    </w:tc>
                  </w:tr>
                  <w:tr w:rsidR="006E3B39" w14:paraId="5FC9BFC8" w14:textId="77777777">
                    <w:tc>
                      <w:tcPr>
                        <w:tcW w:w="901" w:type="dxa"/>
                      </w:tcPr>
                      <w:p w14:paraId="1797B69E" w14:textId="77777777" w:rsidR="006E3B39" w:rsidRDefault="00B351FC">
                        <w:pPr>
                          <w:jc w:val="right"/>
                        </w:pPr>
                        <w:r>
                          <w:t>51323</w:t>
                        </w:r>
                      </w:p>
                    </w:tc>
                    <w:tc>
                      <w:tcPr>
                        <w:tcW w:w="6614" w:type="dxa"/>
                      </w:tcPr>
                      <w:p w14:paraId="32459A26" w14:textId="77777777" w:rsidR="006E3B39" w:rsidRDefault="00B351FC">
                        <w:r>
                          <w:t>Sociologija religije</w:t>
                        </w:r>
                      </w:p>
                    </w:tc>
                    <w:tc>
                      <w:tcPr>
                        <w:tcW w:w="450" w:type="dxa"/>
                      </w:tcPr>
                      <w:p w14:paraId="333779F9" w14:textId="77777777" w:rsidR="006E3B39" w:rsidRDefault="00B351FC">
                        <w:pPr>
                          <w:jc w:val="right"/>
                        </w:pPr>
                        <w:r>
                          <w:t>6</w:t>
                        </w:r>
                      </w:p>
                    </w:tc>
                    <w:tc>
                      <w:tcPr>
                        <w:tcW w:w="1052" w:type="dxa"/>
                      </w:tcPr>
                      <w:p w14:paraId="724F1AF3" w14:textId="77777777" w:rsidR="006E3B39" w:rsidRDefault="00B351FC">
                        <w:r>
                          <w:t>30/30/0</w:t>
                        </w:r>
                      </w:p>
                    </w:tc>
                  </w:tr>
                  <w:tr w:rsidR="006E3B39" w14:paraId="0EC62DA8" w14:textId="77777777">
                    <w:tc>
                      <w:tcPr>
                        <w:tcW w:w="901" w:type="dxa"/>
                      </w:tcPr>
                      <w:p w14:paraId="59CF3DE3" w14:textId="77777777" w:rsidR="006E3B39" w:rsidRDefault="00B351FC">
                        <w:pPr>
                          <w:jc w:val="right"/>
                        </w:pPr>
                        <w:r>
                          <w:t>51330</w:t>
                        </w:r>
                      </w:p>
                    </w:tc>
                    <w:tc>
                      <w:tcPr>
                        <w:tcW w:w="6614" w:type="dxa"/>
                      </w:tcPr>
                      <w:p w14:paraId="7E860C52" w14:textId="77777777" w:rsidR="006E3B39" w:rsidRDefault="00B351FC">
                        <w:r>
                          <w:t>Sociologija roda</w:t>
                        </w:r>
                      </w:p>
                    </w:tc>
                    <w:tc>
                      <w:tcPr>
                        <w:tcW w:w="450" w:type="dxa"/>
                      </w:tcPr>
                      <w:p w14:paraId="7793A457" w14:textId="77777777" w:rsidR="006E3B39" w:rsidRDefault="00B351FC">
                        <w:pPr>
                          <w:jc w:val="right"/>
                        </w:pPr>
                        <w:r>
                          <w:t>6</w:t>
                        </w:r>
                      </w:p>
                    </w:tc>
                    <w:tc>
                      <w:tcPr>
                        <w:tcW w:w="1052" w:type="dxa"/>
                      </w:tcPr>
                      <w:p w14:paraId="761495DD" w14:textId="77777777" w:rsidR="006E3B39" w:rsidRDefault="00B351FC">
                        <w:r>
                          <w:t>30/30/0</w:t>
                        </w:r>
                      </w:p>
                    </w:tc>
                  </w:tr>
                  <w:tr w:rsidR="006E3B39" w14:paraId="3D092B5D" w14:textId="77777777">
                    <w:tc>
                      <w:tcPr>
                        <w:tcW w:w="901" w:type="dxa"/>
                      </w:tcPr>
                      <w:p w14:paraId="63D24EEF" w14:textId="77777777" w:rsidR="006E3B39" w:rsidRDefault="00B351FC">
                        <w:pPr>
                          <w:jc w:val="right"/>
                        </w:pPr>
                        <w:r>
                          <w:t>36884</w:t>
                        </w:r>
                      </w:p>
                    </w:tc>
                    <w:tc>
                      <w:tcPr>
                        <w:tcW w:w="6614" w:type="dxa"/>
                      </w:tcPr>
                      <w:p w14:paraId="162B1CEA" w14:textId="77777777" w:rsidR="006E3B39" w:rsidRDefault="00B351FC">
                        <w:r>
                          <w:t>Sociologija spolnosti</w:t>
                        </w:r>
                      </w:p>
                    </w:tc>
                    <w:tc>
                      <w:tcPr>
                        <w:tcW w:w="450" w:type="dxa"/>
                      </w:tcPr>
                      <w:p w14:paraId="0F00FAAD" w14:textId="77777777" w:rsidR="006E3B39" w:rsidRDefault="00B351FC">
                        <w:pPr>
                          <w:jc w:val="right"/>
                        </w:pPr>
                        <w:r>
                          <w:t>6</w:t>
                        </w:r>
                      </w:p>
                    </w:tc>
                    <w:tc>
                      <w:tcPr>
                        <w:tcW w:w="1052" w:type="dxa"/>
                      </w:tcPr>
                      <w:p w14:paraId="339D8522" w14:textId="77777777" w:rsidR="006E3B39" w:rsidRDefault="00B351FC">
                        <w:r>
                          <w:t>30/30/0</w:t>
                        </w:r>
                      </w:p>
                    </w:tc>
                  </w:tr>
                  <w:tr w:rsidR="006E3B39" w14:paraId="598E091E" w14:textId="77777777">
                    <w:tc>
                      <w:tcPr>
                        <w:tcW w:w="901" w:type="dxa"/>
                      </w:tcPr>
                      <w:p w14:paraId="23D1699A" w14:textId="77777777" w:rsidR="006E3B39" w:rsidRDefault="00B351FC">
                        <w:pPr>
                          <w:jc w:val="right"/>
                        </w:pPr>
                        <w:r>
                          <w:t>36882</w:t>
                        </w:r>
                      </w:p>
                    </w:tc>
                    <w:tc>
                      <w:tcPr>
                        <w:tcW w:w="6614" w:type="dxa"/>
                      </w:tcPr>
                      <w:p w14:paraId="33CCF21E" w14:textId="77777777" w:rsidR="006E3B39" w:rsidRDefault="00B351FC">
                        <w:r>
                          <w:t>Sociologija vojske i rata</w:t>
                        </w:r>
                      </w:p>
                    </w:tc>
                    <w:tc>
                      <w:tcPr>
                        <w:tcW w:w="450" w:type="dxa"/>
                      </w:tcPr>
                      <w:p w14:paraId="58713314" w14:textId="77777777" w:rsidR="006E3B39" w:rsidRDefault="00B351FC">
                        <w:pPr>
                          <w:jc w:val="right"/>
                        </w:pPr>
                        <w:r>
                          <w:t>6</w:t>
                        </w:r>
                      </w:p>
                    </w:tc>
                    <w:tc>
                      <w:tcPr>
                        <w:tcW w:w="1052" w:type="dxa"/>
                      </w:tcPr>
                      <w:p w14:paraId="09C1595D" w14:textId="77777777" w:rsidR="006E3B39" w:rsidRDefault="00B351FC">
                        <w:r>
                          <w:t>30/30/0</w:t>
                        </w:r>
                      </w:p>
                    </w:tc>
                  </w:tr>
                  <w:tr w:rsidR="006E3B39" w14:paraId="6A89ACD9" w14:textId="77777777">
                    <w:tc>
                      <w:tcPr>
                        <w:tcW w:w="901" w:type="dxa"/>
                      </w:tcPr>
                      <w:p w14:paraId="3900B6EA" w14:textId="77777777" w:rsidR="006E3B39" w:rsidRDefault="00B351FC">
                        <w:pPr>
                          <w:jc w:val="right"/>
                        </w:pPr>
                        <w:r>
                          <w:t>51331</w:t>
                        </w:r>
                      </w:p>
                    </w:tc>
                    <w:tc>
                      <w:tcPr>
                        <w:tcW w:w="6614" w:type="dxa"/>
                      </w:tcPr>
                      <w:p w14:paraId="6B7601E0" w14:textId="77777777" w:rsidR="006E3B39" w:rsidRDefault="00B351FC">
                        <w:r>
                          <w:t>Sociološke teorije moći</w:t>
                        </w:r>
                      </w:p>
                    </w:tc>
                    <w:tc>
                      <w:tcPr>
                        <w:tcW w:w="450" w:type="dxa"/>
                      </w:tcPr>
                      <w:p w14:paraId="2932EA88" w14:textId="77777777" w:rsidR="006E3B39" w:rsidRDefault="00B351FC">
                        <w:pPr>
                          <w:jc w:val="right"/>
                        </w:pPr>
                        <w:r>
                          <w:t>6</w:t>
                        </w:r>
                      </w:p>
                    </w:tc>
                    <w:tc>
                      <w:tcPr>
                        <w:tcW w:w="1052" w:type="dxa"/>
                      </w:tcPr>
                      <w:p w14:paraId="215C3C80" w14:textId="77777777" w:rsidR="006E3B39" w:rsidRDefault="00B351FC">
                        <w:r>
                          <w:t>30/30/0</w:t>
                        </w:r>
                      </w:p>
                    </w:tc>
                  </w:tr>
                </w:tbl>
                <w:p w14:paraId="3EB9036F" w14:textId="77777777" w:rsidR="006E3B39" w:rsidRDefault="006E3B39"/>
              </w:tc>
            </w:tr>
            <w:tr w:rsidR="006E3B39" w14:paraId="488E4F44" w14:textId="77777777">
              <w:tc>
                <w:tcPr>
                  <w:tcW w:w="9020" w:type="dxa"/>
                  <w:tcMar>
                    <w:left w:w="60" w:type="dxa"/>
                  </w:tcMar>
                </w:tcPr>
                <w:p w14:paraId="665E3E70" w14:textId="77777777" w:rsidR="006E3B39" w:rsidRDefault="00B351FC">
                  <w:pPr>
                    <w:spacing w:before="100" w:after="100"/>
                  </w:pPr>
                  <w:r>
                    <w:rPr>
                      <w:b/>
                    </w:rPr>
                    <w:t>Kolegiji s drugih odsjeka</w:t>
                  </w:r>
                </w:p>
              </w:tc>
            </w:tr>
            <w:tr w:rsidR="006E3B39" w14:paraId="554AE357" w14:textId="77777777">
              <w:tc>
                <w:tcPr>
                  <w:tcW w:w="9020" w:type="dxa"/>
                  <w:tcMar>
                    <w:left w:w="1240" w:type="dxa"/>
                  </w:tcMar>
                </w:tcPr>
                <w:p w14:paraId="1683B1DB" w14:textId="77777777" w:rsidR="006E3B39" w:rsidRDefault="00B351FC">
                  <w:r>
                    <w:t>Broj predmeta: 220</w:t>
                  </w:r>
                </w:p>
              </w:tc>
            </w:tr>
          </w:tbl>
          <w:p w14:paraId="35007711" w14:textId="77777777" w:rsidR="006E3B39" w:rsidRDefault="006E3B39"/>
        </w:tc>
      </w:tr>
      <w:tr w:rsidR="006E3B39" w14:paraId="75ADBD5B" w14:textId="77777777">
        <w:tc>
          <w:tcPr>
            <w:tcW w:w="9020" w:type="dxa"/>
          </w:tcPr>
          <w:p w14:paraId="7801BC9D" w14:textId="77777777" w:rsidR="006E3B39" w:rsidRDefault="006E3B39"/>
        </w:tc>
      </w:tr>
      <w:tr w:rsidR="006E3B39" w14:paraId="137888A5" w14:textId="77777777">
        <w:tc>
          <w:tcPr>
            <w:tcW w:w="9020" w:type="dxa"/>
          </w:tcPr>
          <w:p w14:paraId="254642AC" w14:textId="77777777" w:rsidR="006E3B39" w:rsidRDefault="006E3B39"/>
        </w:tc>
      </w:tr>
      <w:tr w:rsidR="006E3B39" w14:paraId="437860D8" w14:textId="77777777">
        <w:tc>
          <w:tcPr>
            <w:tcW w:w="9020" w:type="dxa"/>
          </w:tcPr>
          <w:p w14:paraId="121ED259" w14:textId="77777777" w:rsidR="006E3B39" w:rsidRDefault="006E3B39"/>
        </w:tc>
      </w:tr>
      <w:tr w:rsidR="006E3B39" w14:paraId="2B7B2661" w14:textId="77777777">
        <w:tc>
          <w:tcPr>
            <w:tcW w:w="9020" w:type="dxa"/>
          </w:tcPr>
          <w:p w14:paraId="7C28275D" w14:textId="77777777" w:rsidR="006E3B39" w:rsidRDefault="006E3B39"/>
        </w:tc>
      </w:tr>
    </w:tbl>
    <w:p w14:paraId="2E7C1A00" w14:textId="77777777" w:rsidR="006E3B39" w:rsidRDefault="006E3B39"/>
    <w:p w14:paraId="69FE45C5" w14:textId="77777777" w:rsidR="006E3B39" w:rsidRDefault="00B351FC">
      <w:r>
        <w:br w:type="page"/>
      </w:r>
    </w:p>
    <w:p w14:paraId="5AC77340" w14:textId="77777777" w:rsidR="006E3B39" w:rsidRDefault="00B351FC">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6E3B39" w14:paraId="1E744E61" w14:textId="77777777">
        <w:tc>
          <w:tcPr>
            <w:tcW w:w="9020" w:type="dxa"/>
            <w:tcMar>
              <w:left w:w="60" w:type="dxa"/>
            </w:tcMar>
          </w:tcPr>
          <w:p w14:paraId="309D528A" w14:textId="77777777" w:rsidR="006E3B39" w:rsidRDefault="00B351FC">
            <w:pPr>
              <w:spacing w:before="200" w:after="100"/>
            </w:pPr>
            <w:r>
              <w:rPr>
                <w:b/>
              </w:rPr>
              <w:t>Obavezni kolegiji</w:t>
            </w:r>
          </w:p>
        </w:tc>
      </w:tr>
      <w:tr w:rsidR="006E3B39" w14:paraId="133509B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69972DA" w14:textId="77777777">
              <w:tc>
                <w:tcPr>
                  <w:tcW w:w="901" w:type="dxa"/>
                </w:tcPr>
                <w:p w14:paraId="6EEF9555" w14:textId="77777777" w:rsidR="006E3B39" w:rsidRDefault="00B351FC">
                  <w:pPr>
                    <w:jc w:val="right"/>
                  </w:pPr>
                  <w:r>
                    <w:t>51312</w:t>
                  </w:r>
                </w:p>
              </w:tc>
              <w:tc>
                <w:tcPr>
                  <w:tcW w:w="6614" w:type="dxa"/>
                </w:tcPr>
                <w:p w14:paraId="7840E39F" w14:textId="77777777" w:rsidR="006E3B39" w:rsidRDefault="00B351FC">
                  <w:r>
                    <w:t>Hrvatsko društvo</w:t>
                  </w:r>
                </w:p>
              </w:tc>
              <w:tc>
                <w:tcPr>
                  <w:tcW w:w="450" w:type="dxa"/>
                </w:tcPr>
                <w:p w14:paraId="6C6953CE" w14:textId="77777777" w:rsidR="006E3B39" w:rsidRDefault="00B351FC">
                  <w:pPr>
                    <w:jc w:val="right"/>
                  </w:pPr>
                  <w:r>
                    <w:t>6</w:t>
                  </w:r>
                </w:p>
              </w:tc>
              <w:tc>
                <w:tcPr>
                  <w:tcW w:w="1052" w:type="dxa"/>
                </w:tcPr>
                <w:p w14:paraId="1FC0E838" w14:textId="77777777" w:rsidR="006E3B39" w:rsidRDefault="00B351FC">
                  <w:r>
                    <w:t>30/30/0</w:t>
                  </w:r>
                </w:p>
              </w:tc>
            </w:tr>
            <w:tr w:rsidR="006E3B39" w14:paraId="23EA5028" w14:textId="77777777">
              <w:tc>
                <w:tcPr>
                  <w:tcW w:w="901" w:type="dxa"/>
                </w:tcPr>
                <w:p w14:paraId="07D7EC1E" w14:textId="77777777" w:rsidR="006E3B39" w:rsidRDefault="00B351FC">
                  <w:pPr>
                    <w:jc w:val="right"/>
                  </w:pPr>
                  <w:r>
                    <w:t>51311</w:t>
                  </w:r>
                </w:p>
              </w:tc>
              <w:tc>
                <w:tcPr>
                  <w:tcW w:w="6614" w:type="dxa"/>
                </w:tcPr>
                <w:p w14:paraId="0189E2FD" w14:textId="77777777" w:rsidR="006E3B39" w:rsidRDefault="00B351FC">
                  <w:r>
                    <w:t>Klasične sociološke teorije 2</w:t>
                  </w:r>
                </w:p>
              </w:tc>
              <w:tc>
                <w:tcPr>
                  <w:tcW w:w="450" w:type="dxa"/>
                </w:tcPr>
                <w:p w14:paraId="21D5BE35" w14:textId="77777777" w:rsidR="006E3B39" w:rsidRDefault="00B351FC">
                  <w:pPr>
                    <w:jc w:val="right"/>
                  </w:pPr>
                  <w:r>
                    <w:t>6</w:t>
                  </w:r>
                </w:p>
              </w:tc>
              <w:tc>
                <w:tcPr>
                  <w:tcW w:w="1052" w:type="dxa"/>
                </w:tcPr>
                <w:p w14:paraId="1FEEB6DF" w14:textId="77777777" w:rsidR="006E3B39" w:rsidRDefault="00B351FC">
                  <w:r>
                    <w:t>30/30/0</w:t>
                  </w:r>
                </w:p>
              </w:tc>
            </w:tr>
            <w:tr w:rsidR="006E3B39" w14:paraId="6F96909C" w14:textId="77777777">
              <w:tc>
                <w:tcPr>
                  <w:tcW w:w="901" w:type="dxa"/>
                </w:tcPr>
                <w:p w14:paraId="6F11E722" w14:textId="77777777" w:rsidR="006E3B39" w:rsidRDefault="00B351FC">
                  <w:pPr>
                    <w:jc w:val="right"/>
                  </w:pPr>
                  <w:r>
                    <w:t>50932</w:t>
                  </w:r>
                </w:p>
              </w:tc>
              <w:tc>
                <w:tcPr>
                  <w:tcW w:w="6614" w:type="dxa"/>
                </w:tcPr>
                <w:p w14:paraId="1CDCE852" w14:textId="77777777" w:rsidR="006E3B39" w:rsidRDefault="00B351FC">
                  <w:r>
                    <w:t>Tjelesna i zdravstvena kultura 4</w:t>
                  </w:r>
                </w:p>
              </w:tc>
              <w:tc>
                <w:tcPr>
                  <w:tcW w:w="450" w:type="dxa"/>
                </w:tcPr>
                <w:p w14:paraId="61C94F4E" w14:textId="77777777" w:rsidR="006E3B39" w:rsidRDefault="00B351FC">
                  <w:pPr>
                    <w:jc w:val="right"/>
                  </w:pPr>
                  <w:r>
                    <w:t>0</w:t>
                  </w:r>
                </w:p>
              </w:tc>
              <w:tc>
                <w:tcPr>
                  <w:tcW w:w="1052" w:type="dxa"/>
                </w:tcPr>
                <w:p w14:paraId="02F4420D" w14:textId="77777777" w:rsidR="006E3B39" w:rsidRDefault="00B351FC">
                  <w:r>
                    <w:t>0/0/30</w:t>
                  </w:r>
                </w:p>
              </w:tc>
            </w:tr>
          </w:tbl>
          <w:p w14:paraId="7E36B119" w14:textId="77777777" w:rsidR="006E3B39" w:rsidRDefault="006E3B39"/>
        </w:tc>
      </w:tr>
      <w:tr w:rsidR="006E3B39" w14:paraId="06ACE6C8" w14:textId="77777777">
        <w:tc>
          <w:tcPr>
            <w:tcW w:w="9020" w:type="dxa"/>
            <w:tcMar>
              <w:left w:w="60" w:type="dxa"/>
            </w:tcMar>
          </w:tcPr>
          <w:p w14:paraId="74C362A9" w14:textId="77777777" w:rsidR="006E3B39" w:rsidRDefault="00B351FC">
            <w:pPr>
              <w:spacing w:before="200" w:after="100"/>
            </w:pPr>
            <w:r>
              <w:rPr>
                <w:b/>
              </w:rPr>
              <w:t xml:space="preserve">Kolegiji s unutarnjom izbornošću - od 3. do 6. semestra odabrati od 13 do 18 ECTS - od 3. </w:t>
            </w:r>
            <w:r>
              <w:rPr>
                <w:b/>
              </w:rPr>
              <w:t>do 6. semestra odabrati od 13 do 18 ECTS bodova (3717)</w:t>
            </w:r>
          </w:p>
        </w:tc>
      </w:tr>
      <w:tr w:rsidR="006E3B39" w14:paraId="2B7EF8D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4947F2A" w14:textId="77777777">
              <w:tc>
                <w:tcPr>
                  <w:tcW w:w="901" w:type="dxa"/>
                </w:tcPr>
                <w:p w14:paraId="321E4406" w14:textId="77777777" w:rsidR="006E3B39" w:rsidRDefault="00B351FC">
                  <w:pPr>
                    <w:jc w:val="right"/>
                  </w:pPr>
                  <w:r>
                    <w:t>235655</w:t>
                  </w:r>
                </w:p>
              </w:tc>
              <w:tc>
                <w:tcPr>
                  <w:tcW w:w="6614" w:type="dxa"/>
                </w:tcPr>
                <w:p w14:paraId="4E246AF4" w14:textId="77777777" w:rsidR="006E3B39" w:rsidRDefault="00B351FC">
                  <w:r>
                    <w:t>Etnografski pristupi manjinskim i subkulturnim skupinama</w:t>
                  </w:r>
                </w:p>
              </w:tc>
              <w:tc>
                <w:tcPr>
                  <w:tcW w:w="450" w:type="dxa"/>
                </w:tcPr>
                <w:p w14:paraId="6627E522" w14:textId="77777777" w:rsidR="006E3B39" w:rsidRDefault="00B351FC">
                  <w:pPr>
                    <w:jc w:val="right"/>
                  </w:pPr>
                  <w:r>
                    <w:t>6</w:t>
                  </w:r>
                </w:p>
              </w:tc>
              <w:tc>
                <w:tcPr>
                  <w:tcW w:w="1052" w:type="dxa"/>
                </w:tcPr>
                <w:p w14:paraId="238E4908" w14:textId="77777777" w:rsidR="006E3B39" w:rsidRDefault="00B351FC">
                  <w:r>
                    <w:t>30/30/0</w:t>
                  </w:r>
                </w:p>
              </w:tc>
            </w:tr>
            <w:tr w:rsidR="006E3B39" w14:paraId="2FF6BFED" w14:textId="77777777">
              <w:tc>
                <w:tcPr>
                  <w:tcW w:w="901" w:type="dxa"/>
                </w:tcPr>
                <w:p w14:paraId="6FDF3E21" w14:textId="77777777" w:rsidR="006E3B39" w:rsidRDefault="00B351FC">
                  <w:pPr>
                    <w:jc w:val="right"/>
                  </w:pPr>
                  <w:r>
                    <w:t>66162</w:t>
                  </w:r>
                </w:p>
              </w:tc>
              <w:tc>
                <w:tcPr>
                  <w:tcW w:w="6614" w:type="dxa"/>
                </w:tcPr>
                <w:p w14:paraId="625F69F4" w14:textId="77777777" w:rsidR="006E3B39" w:rsidRDefault="00B351FC">
                  <w:r>
                    <w:t>Odabrana poglavlja statističke analize</w:t>
                  </w:r>
                </w:p>
              </w:tc>
              <w:tc>
                <w:tcPr>
                  <w:tcW w:w="450" w:type="dxa"/>
                </w:tcPr>
                <w:p w14:paraId="01709A20" w14:textId="77777777" w:rsidR="006E3B39" w:rsidRDefault="00B351FC">
                  <w:pPr>
                    <w:jc w:val="right"/>
                  </w:pPr>
                  <w:r>
                    <w:t>6</w:t>
                  </w:r>
                </w:p>
              </w:tc>
              <w:tc>
                <w:tcPr>
                  <w:tcW w:w="1052" w:type="dxa"/>
                </w:tcPr>
                <w:p w14:paraId="57D560FD" w14:textId="77777777" w:rsidR="006E3B39" w:rsidRDefault="00B351FC">
                  <w:r>
                    <w:t>45/0/15</w:t>
                  </w:r>
                </w:p>
              </w:tc>
            </w:tr>
            <w:tr w:rsidR="006E3B39" w14:paraId="3DC869E7" w14:textId="77777777">
              <w:tc>
                <w:tcPr>
                  <w:tcW w:w="901" w:type="dxa"/>
                </w:tcPr>
                <w:p w14:paraId="282DA943" w14:textId="77777777" w:rsidR="006E3B39" w:rsidRDefault="00B351FC">
                  <w:pPr>
                    <w:jc w:val="right"/>
                  </w:pPr>
                  <w:r>
                    <w:t>51322</w:t>
                  </w:r>
                </w:p>
              </w:tc>
              <w:tc>
                <w:tcPr>
                  <w:tcW w:w="6614" w:type="dxa"/>
                </w:tcPr>
                <w:p w14:paraId="7AC331B9" w14:textId="77777777" w:rsidR="006E3B39" w:rsidRDefault="00B351FC">
                  <w:r>
                    <w:t>Sociologija porodice</w:t>
                  </w:r>
                </w:p>
              </w:tc>
              <w:tc>
                <w:tcPr>
                  <w:tcW w:w="450" w:type="dxa"/>
                </w:tcPr>
                <w:p w14:paraId="2D5783DD" w14:textId="77777777" w:rsidR="006E3B39" w:rsidRDefault="00B351FC">
                  <w:pPr>
                    <w:jc w:val="right"/>
                  </w:pPr>
                  <w:r>
                    <w:t>6</w:t>
                  </w:r>
                </w:p>
              </w:tc>
              <w:tc>
                <w:tcPr>
                  <w:tcW w:w="1052" w:type="dxa"/>
                </w:tcPr>
                <w:p w14:paraId="116A804B" w14:textId="77777777" w:rsidR="006E3B39" w:rsidRDefault="00B351FC">
                  <w:r>
                    <w:t>30/30/0</w:t>
                  </w:r>
                </w:p>
              </w:tc>
            </w:tr>
            <w:tr w:rsidR="006E3B39" w14:paraId="1D1863CA" w14:textId="77777777">
              <w:tc>
                <w:tcPr>
                  <w:tcW w:w="901" w:type="dxa"/>
                </w:tcPr>
                <w:p w14:paraId="4C93A6A6" w14:textId="77777777" w:rsidR="006E3B39" w:rsidRDefault="00B351FC">
                  <w:pPr>
                    <w:jc w:val="right"/>
                  </w:pPr>
                  <w:r>
                    <w:t>51320</w:t>
                  </w:r>
                </w:p>
              </w:tc>
              <w:tc>
                <w:tcPr>
                  <w:tcW w:w="6614" w:type="dxa"/>
                </w:tcPr>
                <w:p w14:paraId="576CFF14" w14:textId="77777777" w:rsidR="006E3B39" w:rsidRDefault="00B351FC">
                  <w:r>
                    <w:t xml:space="preserve">Sociologija rada i </w:t>
                  </w:r>
                  <w:r>
                    <w:t>organizacije</w:t>
                  </w:r>
                </w:p>
              </w:tc>
              <w:tc>
                <w:tcPr>
                  <w:tcW w:w="450" w:type="dxa"/>
                </w:tcPr>
                <w:p w14:paraId="0B8274C4" w14:textId="77777777" w:rsidR="006E3B39" w:rsidRDefault="00B351FC">
                  <w:pPr>
                    <w:jc w:val="right"/>
                  </w:pPr>
                  <w:r>
                    <w:t>6</w:t>
                  </w:r>
                </w:p>
              </w:tc>
              <w:tc>
                <w:tcPr>
                  <w:tcW w:w="1052" w:type="dxa"/>
                </w:tcPr>
                <w:p w14:paraId="26C63628" w14:textId="77777777" w:rsidR="006E3B39" w:rsidRDefault="00B351FC">
                  <w:r>
                    <w:t>30/30/0</w:t>
                  </w:r>
                </w:p>
              </w:tc>
            </w:tr>
            <w:tr w:rsidR="006E3B39" w14:paraId="34707E28" w14:textId="77777777">
              <w:tc>
                <w:tcPr>
                  <w:tcW w:w="901" w:type="dxa"/>
                </w:tcPr>
                <w:p w14:paraId="4BB90C42" w14:textId="77777777" w:rsidR="006E3B39" w:rsidRDefault="00B351FC">
                  <w:pPr>
                    <w:jc w:val="right"/>
                  </w:pPr>
                  <w:r>
                    <w:t>36880</w:t>
                  </w:r>
                </w:p>
              </w:tc>
              <w:tc>
                <w:tcPr>
                  <w:tcW w:w="6614" w:type="dxa"/>
                </w:tcPr>
                <w:p w14:paraId="15180B95" w14:textId="77777777" w:rsidR="006E3B39" w:rsidRDefault="00B351FC">
                  <w:r>
                    <w:t>Sociologija sela</w:t>
                  </w:r>
                </w:p>
              </w:tc>
              <w:tc>
                <w:tcPr>
                  <w:tcW w:w="450" w:type="dxa"/>
                </w:tcPr>
                <w:p w14:paraId="5681112B" w14:textId="77777777" w:rsidR="006E3B39" w:rsidRDefault="00B351FC">
                  <w:pPr>
                    <w:jc w:val="right"/>
                  </w:pPr>
                  <w:r>
                    <w:t>6</w:t>
                  </w:r>
                </w:p>
              </w:tc>
              <w:tc>
                <w:tcPr>
                  <w:tcW w:w="1052" w:type="dxa"/>
                </w:tcPr>
                <w:p w14:paraId="307C87BF" w14:textId="77777777" w:rsidR="006E3B39" w:rsidRDefault="00B351FC">
                  <w:r>
                    <w:t>30/30/0</w:t>
                  </w:r>
                </w:p>
              </w:tc>
            </w:tr>
            <w:tr w:rsidR="006E3B39" w14:paraId="3BB4AB39" w14:textId="77777777">
              <w:tc>
                <w:tcPr>
                  <w:tcW w:w="901" w:type="dxa"/>
                </w:tcPr>
                <w:p w14:paraId="5AA4A137" w14:textId="77777777" w:rsidR="006E3B39" w:rsidRDefault="00B351FC">
                  <w:pPr>
                    <w:jc w:val="right"/>
                  </w:pPr>
                  <w:r>
                    <w:t>51332</w:t>
                  </w:r>
                </w:p>
              </w:tc>
              <w:tc>
                <w:tcPr>
                  <w:tcW w:w="6614" w:type="dxa"/>
                </w:tcPr>
                <w:p w14:paraId="78C9AF44" w14:textId="77777777" w:rsidR="006E3B39" w:rsidRDefault="00B351FC">
                  <w:r>
                    <w:t>Terorizam i društvo</w:t>
                  </w:r>
                </w:p>
              </w:tc>
              <w:tc>
                <w:tcPr>
                  <w:tcW w:w="450" w:type="dxa"/>
                </w:tcPr>
                <w:p w14:paraId="6C55C04E" w14:textId="77777777" w:rsidR="006E3B39" w:rsidRDefault="00B351FC">
                  <w:pPr>
                    <w:jc w:val="right"/>
                  </w:pPr>
                  <w:r>
                    <w:t>6</w:t>
                  </w:r>
                </w:p>
              </w:tc>
              <w:tc>
                <w:tcPr>
                  <w:tcW w:w="1052" w:type="dxa"/>
                </w:tcPr>
                <w:p w14:paraId="30BF733D" w14:textId="77777777" w:rsidR="006E3B39" w:rsidRDefault="00B351FC">
                  <w:r>
                    <w:t>30/30/0</w:t>
                  </w:r>
                </w:p>
              </w:tc>
            </w:tr>
            <w:tr w:rsidR="006E3B39" w14:paraId="00F86E31" w14:textId="77777777">
              <w:tc>
                <w:tcPr>
                  <w:tcW w:w="901" w:type="dxa"/>
                </w:tcPr>
                <w:p w14:paraId="1D198F2A" w14:textId="77777777" w:rsidR="006E3B39" w:rsidRDefault="00B351FC">
                  <w:pPr>
                    <w:jc w:val="right"/>
                  </w:pPr>
                  <w:r>
                    <w:t>38093</w:t>
                  </w:r>
                </w:p>
              </w:tc>
              <w:tc>
                <w:tcPr>
                  <w:tcW w:w="6614" w:type="dxa"/>
                </w:tcPr>
                <w:p w14:paraId="7895EF7C" w14:textId="77777777" w:rsidR="006E3B39" w:rsidRDefault="00B351FC">
                  <w:r>
                    <w:t>Uvod u socijalnu antropologiju</w:t>
                  </w:r>
                </w:p>
              </w:tc>
              <w:tc>
                <w:tcPr>
                  <w:tcW w:w="450" w:type="dxa"/>
                </w:tcPr>
                <w:p w14:paraId="2B114EDA" w14:textId="77777777" w:rsidR="006E3B39" w:rsidRDefault="00B351FC">
                  <w:pPr>
                    <w:jc w:val="right"/>
                  </w:pPr>
                  <w:r>
                    <w:t>6</w:t>
                  </w:r>
                </w:p>
              </w:tc>
              <w:tc>
                <w:tcPr>
                  <w:tcW w:w="1052" w:type="dxa"/>
                </w:tcPr>
                <w:p w14:paraId="520ABCC3" w14:textId="77777777" w:rsidR="006E3B39" w:rsidRDefault="00B351FC">
                  <w:r>
                    <w:t>30/30/0</w:t>
                  </w:r>
                </w:p>
              </w:tc>
            </w:tr>
          </w:tbl>
          <w:p w14:paraId="55A8101C" w14:textId="77777777" w:rsidR="006E3B39" w:rsidRDefault="006E3B39"/>
        </w:tc>
      </w:tr>
      <w:tr w:rsidR="006E3B39" w14:paraId="33B78E59" w14:textId="77777777">
        <w:tc>
          <w:tcPr>
            <w:tcW w:w="9020" w:type="dxa"/>
            <w:tcMar>
              <w:left w:w="60" w:type="dxa"/>
            </w:tcMar>
          </w:tcPr>
          <w:p w14:paraId="411DEA6F" w14:textId="77777777" w:rsidR="006E3B39" w:rsidRDefault="00B351FC">
            <w:pPr>
              <w:spacing w:before="200" w:after="100"/>
            </w:pPr>
            <w:r>
              <w:rPr>
                <w:b/>
              </w:rPr>
              <w:t xml:space="preserve">Izborni kolegiji - od 3. do 6. semestra odabrati najmanje 2 ECTS boda - od 3. do 6. semestra odabrati </w:t>
            </w:r>
            <w:r>
              <w:rPr>
                <w:b/>
              </w:rPr>
              <w:t>najmanje 2 ECTS boda (3718)</w:t>
            </w:r>
          </w:p>
        </w:tc>
      </w:tr>
      <w:tr w:rsidR="006E3B39" w14:paraId="2900FA3A"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67CAF63B" w14:textId="77777777">
              <w:tc>
                <w:tcPr>
                  <w:tcW w:w="9020" w:type="dxa"/>
                  <w:tcMar>
                    <w:left w:w="60" w:type="dxa"/>
                  </w:tcMar>
                </w:tcPr>
                <w:p w14:paraId="23DCC6FF" w14:textId="77777777" w:rsidR="006E3B39" w:rsidRDefault="00B351FC">
                  <w:pPr>
                    <w:spacing w:before="100" w:after="100"/>
                  </w:pPr>
                  <w:r>
                    <w:rPr>
                      <w:b/>
                    </w:rPr>
                    <w:t>Kolegiji s odsjeka</w:t>
                  </w:r>
                </w:p>
              </w:tc>
            </w:tr>
            <w:tr w:rsidR="006E3B39" w14:paraId="14F0F95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A6CCE48" w14:textId="77777777">
                    <w:tc>
                      <w:tcPr>
                        <w:tcW w:w="901" w:type="dxa"/>
                      </w:tcPr>
                      <w:p w14:paraId="70552E37" w14:textId="77777777" w:rsidR="006E3B39" w:rsidRDefault="00B351FC">
                        <w:pPr>
                          <w:jc w:val="right"/>
                        </w:pPr>
                        <w:r>
                          <w:t>235655</w:t>
                        </w:r>
                      </w:p>
                    </w:tc>
                    <w:tc>
                      <w:tcPr>
                        <w:tcW w:w="6614" w:type="dxa"/>
                      </w:tcPr>
                      <w:p w14:paraId="0EDAECB1" w14:textId="77777777" w:rsidR="006E3B39" w:rsidRDefault="00B351FC">
                        <w:r>
                          <w:t>Etnografski pristupi manjinskim i subkulturnim skupinama</w:t>
                        </w:r>
                      </w:p>
                    </w:tc>
                    <w:tc>
                      <w:tcPr>
                        <w:tcW w:w="450" w:type="dxa"/>
                      </w:tcPr>
                      <w:p w14:paraId="7FB70DC0" w14:textId="77777777" w:rsidR="006E3B39" w:rsidRDefault="00B351FC">
                        <w:pPr>
                          <w:jc w:val="right"/>
                        </w:pPr>
                        <w:r>
                          <w:t>6</w:t>
                        </w:r>
                      </w:p>
                    </w:tc>
                    <w:tc>
                      <w:tcPr>
                        <w:tcW w:w="1052" w:type="dxa"/>
                      </w:tcPr>
                      <w:p w14:paraId="2C977B95" w14:textId="77777777" w:rsidR="006E3B39" w:rsidRDefault="00B351FC">
                        <w:r>
                          <w:t>30/30/0</w:t>
                        </w:r>
                      </w:p>
                    </w:tc>
                  </w:tr>
                  <w:tr w:rsidR="006E3B39" w14:paraId="70AF6CEF" w14:textId="77777777">
                    <w:tc>
                      <w:tcPr>
                        <w:tcW w:w="901" w:type="dxa"/>
                      </w:tcPr>
                      <w:p w14:paraId="4B32811D" w14:textId="77777777" w:rsidR="006E3B39" w:rsidRDefault="00B351FC">
                        <w:pPr>
                          <w:jc w:val="right"/>
                        </w:pPr>
                        <w:r>
                          <w:t>66162</w:t>
                        </w:r>
                      </w:p>
                    </w:tc>
                    <w:tc>
                      <w:tcPr>
                        <w:tcW w:w="6614" w:type="dxa"/>
                      </w:tcPr>
                      <w:p w14:paraId="6B901105" w14:textId="77777777" w:rsidR="006E3B39" w:rsidRDefault="00B351FC">
                        <w:r>
                          <w:t>Odabrana poglavlja statističke analize</w:t>
                        </w:r>
                      </w:p>
                    </w:tc>
                    <w:tc>
                      <w:tcPr>
                        <w:tcW w:w="450" w:type="dxa"/>
                      </w:tcPr>
                      <w:p w14:paraId="10E9E4B4" w14:textId="77777777" w:rsidR="006E3B39" w:rsidRDefault="00B351FC">
                        <w:pPr>
                          <w:jc w:val="right"/>
                        </w:pPr>
                        <w:r>
                          <w:t>6</w:t>
                        </w:r>
                      </w:p>
                    </w:tc>
                    <w:tc>
                      <w:tcPr>
                        <w:tcW w:w="1052" w:type="dxa"/>
                      </w:tcPr>
                      <w:p w14:paraId="77F798D7" w14:textId="77777777" w:rsidR="006E3B39" w:rsidRDefault="00B351FC">
                        <w:r>
                          <w:t>45/0/15</w:t>
                        </w:r>
                      </w:p>
                    </w:tc>
                  </w:tr>
                  <w:tr w:rsidR="006E3B39" w14:paraId="41872E4B" w14:textId="77777777">
                    <w:tc>
                      <w:tcPr>
                        <w:tcW w:w="901" w:type="dxa"/>
                      </w:tcPr>
                      <w:p w14:paraId="14F2FE58" w14:textId="77777777" w:rsidR="006E3B39" w:rsidRDefault="00B351FC">
                        <w:pPr>
                          <w:jc w:val="right"/>
                        </w:pPr>
                        <w:r>
                          <w:t>51322</w:t>
                        </w:r>
                      </w:p>
                    </w:tc>
                    <w:tc>
                      <w:tcPr>
                        <w:tcW w:w="6614" w:type="dxa"/>
                      </w:tcPr>
                      <w:p w14:paraId="491430A3" w14:textId="77777777" w:rsidR="006E3B39" w:rsidRDefault="00B351FC">
                        <w:r>
                          <w:t>Sociologija porodice</w:t>
                        </w:r>
                      </w:p>
                    </w:tc>
                    <w:tc>
                      <w:tcPr>
                        <w:tcW w:w="450" w:type="dxa"/>
                      </w:tcPr>
                      <w:p w14:paraId="269ABFAC" w14:textId="77777777" w:rsidR="006E3B39" w:rsidRDefault="00B351FC">
                        <w:pPr>
                          <w:jc w:val="right"/>
                        </w:pPr>
                        <w:r>
                          <w:t>6</w:t>
                        </w:r>
                      </w:p>
                    </w:tc>
                    <w:tc>
                      <w:tcPr>
                        <w:tcW w:w="1052" w:type="dxa"/>
                      </w:tcPr>
                      <w:p w14:paraId="19B7F6E3" w14:textId="77777777" w:rsidR="006E3B39" w:rsidRDefault="00B351FC">
                        <w:r>
                          <w:t>30/30/0</w:t>
                        </w:r>
                      </w:p>
                    </w:tc>
                  </w:tr>
                  <w:tr w:rsidR="006E3B39" w14:paraId="1CB6057F" w14:textId="77777777">
                    <w:tc>
                      <w:tcPr>
                        <w:tcW w:w="901" w:type="dxa"/>
                      </w:tcPr>
                      <w:p w14:paraId="7A07C630" w14:textId="77777777" w:rsidR="006E3B39" w:rsidRDefault="00B351FC">
                        <w:pPr>
                          <w:jc w:val="right"/>
                        </w:pPr>
                        <w:r>
                          <w:t>51320</w:t>
                        </w:r>
                      </w:p>
                    </w:tc>
                    <w:tc>
                      <w:tcPr>
                        <w:tcW w:w="6614" w:type="dxa"/>
                      </w:tcPr>
                      <w:p w14:paraId="174B2291" w14:textId="77777777" w:rsidR="006E3B39" w:rsidRDefault="00B351FC">
                        <w:r>
                          <w:t xml:space="preserve">Sociologija rada i </w:t>
                        </w:r>
                        <w:r>
                          <w:t>organizacije</w:t>
                        </w:r>
                      </w:p>
                    </w:tc>
                    <w:tc>
                      <w:tcPr>
                        <w:tcW w:w="450" w:type="dxa"/>
                      </w:tcPr>
                      <w:p w14:paraId="3879C35B" w14:textId="77777777" w:rsidR="006E3B39" w:rsidRDefault="00B351FC">
                        <w:pPr>
                          <w:jc w:val="right"/>
                        </w:pPr>
                        <w:r>
                          <w:t>6</w:t>
                        </w:r>
                      </w:p>
                    </w:tc>
                    <w:tc>
                      <w:tcPr>
                        <w:tcW w:w="1052" w:type="dxa"/>
                      </w:tcPr>
                      <w:p w14:paraId="32485A1E" w14:textId="77777777" w:rsidR="006E3B39" w:rsidRDefault="00B351FC">
                        <w:r>
                          <w:t>30/30/0</w:t>
                        </w:r>
                      </w:p>
                    </w:tc>
                  </w:tr>
                  <w:tr w:rsidR="006E3B39" w14:paraId="1F46669B" w14:textId="77777777">
                    <w:tc>
                      <w:tcPr>
                        <w:tcW w:w="901" w:type="dxa"/>
                      </w:tcPr>
                      <w:p w14:paraId="0DFD8F63" w14:textId="77777777" w:rsidR="006E3B39" w:rsidRDefault="00B351FC">
                        <w:pPr>
                          <w:jc w:val="right"/>
                        </w:pPr>
                        <w:r>
                          <w:t>36880</w:t>
                        </w:r>
                      </w:p>
                    </w:tc>
                    <w:tc>
                      <w:tcPr>
                        <w:tcW w:w="6614" w:type="dxa"/>
                      </w:tcPr>
                      <w:p w14:paraId="53728FEC" w14:textId="77777777" w:rsidR="006E3B39" w:rsidRDefault="00B351FC">
                        <w:r>
                          <w:t>Sociologija sela</w:t>
                        </w:r>
                      </w:p>
                    </w:tc>
                    <w:tc>
                      <w:tcPr>
                        <w:tcW w:w="450" w:type="dxa"/>
                      </w:tcPr>
                      <w:p w14:paraId="6D082B18" w14:textId="77777777" w:rsidR="006E3B39" w:rsidRDefault="00B351FC">
                        <w:pPr>
                          <w:jc w:val="right"/>
                        </w:pPr>
                        <w:r>
                          <w:t>6</w:t>
                        </w:r>
                      </w:p>
                    </w:tc>
                    <w:tc>
                      <w:tcPr>
                        <w:tcW w:w="1052" w:type="dxa"/>
                      </w:tcPr>
                      <w:p w14:paraId="6D6A3A2B" w14:textId="77777777" w:rsidR="006E3B39" w:rsidRDefault="00B351FC">
                        <w:r>
                          <w:t>30/30/0</w:t>
                        </w:r>
                      </w:p>
                    </w:tc>
                  </w:tr>
                  <w:tr w:rsidR="006E3B39" w14:paraId="01B6BD27" w14:textId="77777777">
                    <w:tc>
                      <w:tcPr>
                        <w:tcW w:w="901" w:type="dxa"/>
                      </w:tcPr>
                      <w:p w14:paraId="6ADAF9D5" w14:textId="77777777" w:rsidR="006E3B39" w:rsidRDefault="00B351FC">
                        <w:pPr>
                          <w:jc w:val="right"/>
                        </w:pPr>
                        <w:r>
                          <w:t>51332</w:t>
                        </w:r>
                      </w:p>
                    </w:tc>
                    <w:tc>
                      <w:tcPr>
                        <w:tcW w:w="6614" w:type="dxa"/>
                      </w:tcPr>
                      <w:p w14:paraId="6DAF630D" w14:textId="77777777" w:rsidR="006E3B39" w:rsidRDefault="00B351FC">
                        <w:r>
                          <w:t>Terorizam i društvo</w:t>
                        </w:r>
                      </w:p>
                    </w:tc>
                    <w:tc>
                      <w:tcPr>
                        <w:tcW w:w="450" w:type="dxa"/>
                      </w:tcPr>
                      <w:p w14:paraId="7C77E188" w14:textId="77777777" w:rsidR="006E3B39" w:rsidRDefault="00B351FC">
                        <w:pPr>
                          <w:jc w:val="right"/>
                        </w:pPr>
                        <w:r>
                          <w:t>6</w:t>
                        </w:r>
                      </w:p>
                    </w:tc>
                    <w:tc>
                      <w:tcPr>
                        <w:tcW w:w="1052" w:type="dxa"/>
                      </w:tcPr>
                      <w:p w14:paraId="1E140955" w14:textId="77777777" w:rsidR="006E3B39" w:rsidRDefault="00B351FC">
                        <w:r>
                          <w:t>30/30/0</w:t>
                        </w:r>
                      </w:p>
                    </w:tc>
                  </w:tr>
                  <w:tr w:rsidR="006E3B39" w14:paraId="2789B8D4" w14:textId="77777777">
                    <w:tc>
                      <w:tcPr>
                        <w:tcW w:w="901" w:type="dxa"/>
                      </w:tcPr>
                      <w:p w14:paraId="5A832847" w14:textId="77777777" w:rsidR="006E3B39" w:rsidRDefault="00B351FC">
                        <w:pPr>
                          <w:jc w:val="right"/>
                        </w:pPr>
                        <w:r>
                          <w:t>38093</w:t>
                        </w:r>
                      </w:p>
                    </w:tc>
                    <w:tc>
                      <w:tcPr>
                        <w:tcW w:w="6614" w:type="dxa"/>
                      </w:tcPr>
                      <w:p w14:paraId="74AD24F4" w14:textId="77777777" w:rsidR="006E3B39" w:rsidRDefault="00B351FC">
                        <w:r>
                          <w:t>Uvod u socijalnu antropologiju</w:t>
                        </w:r>
                      </w:p>
                    </w:tc>
                    <w:tc>
                      <w:tcPr>
                        <w:tcW w:w="450" w:type="dxa"/>
                      </w:tcPr>
                      <w:p w14:paraId="316F8A78" w14:textId="77777777" w:rsidR="006E3B39" w:rsidRDefault="00B351FC">
                        <w:pPr>
                          <w:jc w:val="right"/>
                        </w:pPr>
                        <w:r>
                          <w:t>6</w:t>
                        </w:r>
                      </w:p>
                    </w:tc>
                    <w:tc>
                      <w:tcPr>
                        <w:tcW w:w="1052" w:type="dxa"/>
                      </w:tcPr>
                      <w:p w14:paraId="1F1FF1BE" w14:textId="77777777" w:rsidR="006E3B39" w:rsidRDefault="00B351FC">
                        <w:r>
                          <w:t>30/30/0</w:t>
                        </w:r>
                      </w:p>
                    </w:tc>
                  </w:tr>
                </w:tbl>
                <w:p w14:paraId="69845655" w14:textId="77777777" w:rsidR="006E3B39" w:rsidRDefault="006E3B39"/>
              </w:tc>
            </w:tr>
            <w:tr w:rsidR="006E3B39" w14:paraId="05BFADE1" w14:textId="77777777">
              <w:tc>
                <w:tcPr>
                  <w:tcW w:w="9020" w:type="dxa"/>
                  <w:tcMar>
                    <w:left w:w="60" w:type="dxa"/>
                  </w:tcMar>
                </w:tcPr>
                <w:p w14:paraId="7B9B0946" w14:textId="77777777" w:rsidR="006E3B39" w:rsidRDefault="00B351FC">
                  <w:pPr>
                    <w:spacing w:before="100" w:after="100"/>
                  </w:pPr>
                  <w:r>
                    <w:rPr>
                      <w:b/>
                    </w:rPr>
                    <w:t>Kolegiji s drugih odsjeka</w:t>
                  </w:r>
                </w:p>
              </w:tc>
            </w:tr>
            <w:tr w:rsidR="006E3B39" w14:paraId="7AC92418" w14:textId="77777777">
              <w:tc>
                <w:tcPr>
                  <w:tcW w:w="9020" w:type="dxa"/>
                  <w:tcMar>
                    <w:left w:w="1240" w:type="dxa"/>
                  </w:tcMar>
                </w:tcPr>
                <w:p w14:paraId="257E5680" w14:textId="77777777" w:rsidR="006E3B39" w:rsidRDefault="00B351FC">
                  <w:r>
                    <w:t>Broj predmeta: 228</w:t>
                  </w:r>
                </w:p>
              </w:tc>
            </w:tr>
          </w:tbl>
          <w:p w14:paraId="117AA462" w14:textId="77777777" w:rsidR="006E3B39" w:rsidRDefault="006E3B39"/>
        </w:tc>
      </w:tr>
      <w:tr w:rsidR="006E3B39" w14:paraId="1179AEFD" w14:textId="77777777">
        <w:tc>
          <w:tcPr>
            <w:tcW w:w="9020" w:type="dxa"/>
          </w:tcPr>
          <w:p w14:paraId="258C4682" w14:textId="77777777" w:rsidR="006E3B39" w:rsidRDefault="006E3B39"/>
        </w:tc>
      </w:tr>
      <w:tr w:rsidR="006E3B39" w14:paraId="606A6786" w14:textId="77777777">
        <w:tc>
          <w:tcPr>
            <w:tcW w:w="9020" w:type="dxa"/>
          </w:tcPr>
          <w:p w14:paraId="043AD783" w14:textId="77777777" w:rsidR="006E3B39" w:rsidRDefault="006E3B39"/>
        </w:tc>
      </w:tr>
      <w:tr w:rsidR="006E3B39" w14:paraId="7476EFAF" w14:textId="77777777">
        <w:tc>
          <w:tcPr>
            <w:tcW w:w="9020" w:type="dxa"/>
          </w:tcPr>
          <w:p w14:paraId="6D125C97" w14:textId="77777777" w:rsidR="006E3B39" w:rsidRDefault="006E3B39"/>
        </w:tc>
      </w:tr>
      <w:tr w:rsidR="006E3B39" w14:paraId="59539B75" w14:textId="77777777">
        <w:tc>
          <w:tcPr>
            <w:tcW w:w="9020" w:type="dxa"/>
          </w:tcPr>
          <w:p w14:paraId="11D5FCE5" w14:textId="77777777" w:rsidR="006E3B39" w:rsidRDefault="006E3B39"/>
        </w:tc>
      </w:tr>
    </w:tbl>
    <w:p w14:paraId="777FAF2B" w14:textId="77777777" w:rsidR="006E3B39" w:rsidRDefault="006E3B39"/>
    <w:p w14:paraId="786FF263" w14:textId="77777777" w:rsidR="006E3B39" w:rsidRDefault="00B351FC">
      <w:r>
        <w:br w:type="page"/>
      </w:r>
    </w:p>
    <w:p w14:paraId="79B2C436" w14:textId="77777777" w:rsidR="006E3B39" w:rsidRDefault="00B351FC">
      <w:pPr>
        <w:spacing w:before="400" w:after="200"/>
      </w:pPr>
      <w:r>
        <w:rPr>
          <w:b/>
          <w:sz w:val="24"/>
          <w:szCs w:val="24"/>
        </w:rPr>
        <w:lastRenderedPageBreak/>
        <w:t>5. semestar</w:t>
      </w:r>
    </w:p>
    <w:tbl>
      <w:tblPr>
        <w:tblW w:w="9020" w:type="dxa"/>
        <w:tblLayout w:type="fixed"/>
        <w:tblLook w:val="04A0" w:firstRow="1" w:lastRow="0" w:firstColumn="1" w:lastColumn="0" w:noHBand="0" w:noVBand="1"/>
      </w:tblPr>
      <w:tblGrid>
        <w:gridCol w:w="9020"/>
      </w:tblGrid>
      <w:tr w:rsidR="006E3B39" w14:paraId="54FF63AD" w14:textId="77777777">
        <w:tc>
          <w:tcPr>
            <w:tcW w:w="9020" w:type="dxa"/>
            <w:tcMar>
              <w:left w:w="60" w:type="dxa"/>
            </w:tcMar>
          </w:tcPr>
          <w:p w14:paraId="5A1E3C62" w14:textId="77777777" w:rsidR="006E3B39" w:rsidRDefault="00B351FC">
            <w:pPr>
              <w:spacing w:before="200" w:after="100"/>
            </w:pPr>
            <w:r>
              <w:rPr>
                <w:b/>
              </w:rPr>
              <w:t>Obavezni kolegiji</w:t>
            </w:r>
          </w:p>
        </w:tc>
      </w:tr>
      <w:tr w:rsidR="006E3B39" w14:paraId="2562661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030B2D8" w14:textId="77777777">
              <w:tc>
                <w:tcPr>
                  <w:tcW w:w="901" w:type="dxa"/>
                </w:tcPr>
                <w:p w14:paraId="649FC926" w14:textId="77777777" w:rsidR="006E3B39" w:rsidRDefault="00B351FC">
                  <w:pPr>
                    <w:jc w:val="right"/>
                  </w:pPr>
                  <w:r>
                    <w:t>97280</w:t>
                  </w:r>
                </w:p>
              </w:tc>
              <w:tc>
                <w:tcPr>
                  <w:tcW w:w="6614" w:type="dxa"/>
                </w:tcPr>
                <w:p w14:paraId="60F4A6D2" w14:textId="77777777" w:rsidR="006E3B39" w:rsidRDefault="00B351FC">
                  <w:r>
                    <w:t>Suvremene sociološke teorije 1</w:t>
                  </w:r>
                </w:p>
              </w:tc>
              <w:tc>
                <w:tcPr>
                  <w:tcW w:w="450" w:type="dxa"/>
                </w:tcPr>
                <w:p w14:paraId="24B0B556" w14:textId="77777777" w:rsidR="006E3B39" w:rsidRDefault="00B351FC">
                  <w:pPr>
                    <w:jc w:val="right"/>
                  </w:pPr>
                  <w:r>
                    <w:t>6</w:t>
                  </w:r>
                </w:p>
              </w:tc>
              <w:tc>
                <w:tcPr>
                  <w:tcW w:w="1052" w:type="dxa"/>
                </w:tcPr>
                <w:p w14:paraId="2A295F10" w14:textId="77777777" w:rsidR="006E3B39" w:rsidRDefault="00B351FC">
                  <w:r>
                    <w:t>30/30/0</w:t>
                  </w:r>
                </w:p>
              </w:tc>
            </w:tr>
          </w:tbl>
          <w:p w14:paraId="3749CDA1" w14:textId="77777777" w:rsidR="006E3B39" w:rsidRDefault="006E3B39"/>
        </w:tc>
      </w:tr>
      <w:tr w:rsidR="006E3B39" w14:paraId="5042E72E" w14:textId="77777777">
        <w:tc>
          <w:tcPr>
            <w:tcW w:w="9020" w:type="dxa"/>
            <w:tcMar>
              <w:left w:w="60" w:type="dxa"/>
            </w:tcMar>
          </w:tcPr>
          <w:p w14:paraId="4AF26614" w14:textId="77777777" w:rsidR="006E3B39" w:rsidRDefault="00B351FC">
            <w:pPr>
              <w:spacing w:before="200" w:after="100"/>
            </w:pPr>
            <w:r>
              <w:rPr>
                <w:b/>
              </w:rPr>
              <w:t>Kolegiji s unutarnjom izbornošću - od 3. do 6. semestra odabrati od 13 do 18 ECTS - od 3. do 6. semestra odabrati od 13 do 18 ECTS bodova (3717)</w:t>
            </w:r>
          </w:p>
        </w:tc>
      </w:tr>
      <w:tr w:rsidR="006E3B39" w14:paraId="0D314ED2"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04C3FFE9" w14:textId="77777777">
              <w:tc>
                <w:tcPr>
                  <w:tcW w:w="901" w:type="dxa"/>
                </w:tcPr>
                <w:p w14:paraId="31ABA85A" w14:textId="77777777" w:rsidR="006E3B39" w:rsidRDefault="00B351FC">
                  <w:pPr>
                    <w:jc w:val="right"/>
                  </w:pPr>
                  <w:r>
                    <w:t>37087</w:t>
                  </w:r>
                </w:p>
              </w:tc>
              <w:tc>
                <w:tcPr>
                  <w:tcW w:w="6614" w:type="dxa"/>
                </w:tcPr>
                <w:p w14:paraId="216659F7" w14:textId="77777777" w:rsidR="006E3B39" w:rsidRDefault="00B351FC">
                  <w:r>
                    <w:t>Društvo i tehnologija</w:t>
                  </w:r>
                </w:p>
              </w:tc>
              <w:tc>
                <w:tcPr>
                  <w:tcW w:w="450" w:type="dxa"/>
                </w:tcPr>
                <w:p w14:paraId="6E962754" w14:textId="77777777" w:rsidR="006E3B39" w:rsidRDefault="00B351FC">
                  <w:pPr>
                    <w:jc w:val="right"/>
                  </w:pPr>
                  <w:r>
                    <w:t>6</w:t>
                  </w:r>
                </w:p>
              </w:tc>
              <w:tc>
                <w:tcPr>
                  <w:tcW w:w="1052" w:type="dxa"/>
                </w:tcPr>
                <w:p w14:paraId="116FB01D" w14:textId="77777777" w:rsidR="006E3B39" w:rsidRDefault="00B351FC">
                  <w:r>
                    <w:t>30/30/0</w:t>
                  </w:r>
                </w:p>
              </w:tc>
            </w:tr>
            <w:tr w:rsidR="006E3B39" w14:paraId="63F478CE" w14:textId="77777777">
              <w:tc>
                <w:tcPr>
                  <w:tcW w:w="901" w:type="dxa"/>
                </w:tcPr>
                <w:p w14:paraId="6E3D4A09" w14:textId="77777777" w:rsidR="006E3B39" w:rsidRDefault="00B351FC">
                  <w:pPr>
                    <w:jc w:val="right"/>
                  </w:pPr>
                  <w:r>
                    <w:t>103117</w:t>
                  </w:r>
                </w:p>
              </w:tc>
              <w:tc>
                <w:tcPr>
                  <w:tcW w:w="6614" w:type="dxa"/>
                </w:tcPr>
                <w:p w14:paraId="404E248B" w14:textId="77777777" w:rsidR="006E3B39" w:rsidRDefault="00B351FC">
                  <w:r>
                    <w:t>Etika okoliša</w:t>
                  </w:r>
                </w:p>
              </w:tc>
              <w:tc>
                <w:tcPr>
                  <w:tcW w:w="450" w:type="dxa"/>
                </w:tcPr>
                <w:p w14:paraId="10DCCA48" w14:textId="77777777" w:rsidR="006E3B39" w:rsidRDefault="00B351FC">
                  <w:pPr>
                    <w:jc w:val="right"/>
                  </w:pPr>
                  <w:r>
                    <w:t>3</w:t>
                  </w:r>
                </w:p>
              </w:tc>
              <w:tc>
                <w:tcPr>
                  <w:tcW w:w="1052" w:type="dxa"/>
                </w:tcPr>
                <w:p w14:paraId="0148E136" w14:textId="77777777" w:rsidR="006E3B39" w:rsidRDefault="00B351FC">
                  <w:r>
                    <w:t>15/30/0</w:t>
                  </w:r>
                </w:p>
              </w:tc>
            </w:tr>
            <w:tr w:rsidR="006E3B39" w14:paraId="5A211134" w14:textId="77777777">
              <w:tc>
                <w:tcPr>
                  <w:tcW w:w="901" w:type="dxa"/>
                </w:tcPr>
                <w:p w14:paraId="34CB6CC6" w14:textId="77777777" w:rsidR="006E3B39" w:rsidRDefault="00B351FC">
                  <w:pPr>
                    <w:jc w:val="right"/>
                  </w:pPr>
                  <w:r>
                    <w:t>36885</w:t>
                  </w:r>
                </w:p>
              </w:tc>
              <w:tc>
                <w:tcPr>
                  <w:tcW w:w="6614" w:type="dxa"/>
                </w:tcPr>
                <w:p w14:paraId="7B18C97C" w14:textId="77777777" w:rsidR="006E3B39" w:rsidRDefault="00B351FC">
                  <w:r>
                    <w:t>Mediji i društvo</w:t>
                  </w:r>
                </w:p>
              </w:tc>
              <w:tc>
                <w:tcPr>
                  <w:tcW w:w="450" w:type="dxa"/>
                </w:tcPr>
                <w:p w14:paraId="00F686EC" w14:textId="77777777" w:rsidR="006E3B39" w:rsidRDefault="00B351FC">
                  <w:pPr>
                    <w:jc w:val="right"/>
                  </w:pPr>
                  <w:r>
                    <w:t>6</w:t>
                  </w:r>
                </w:p>
              </w:tc>
              <w:tc>
                <w:tcPr>
                  <w:tcW w:w="1052" w:type="dxa"/>
                </w:tcPr>
                <w:p w14:paraId="0CA2BC5E" w14:textId="77777777" w:rsidR="006E3B39" w:rsidRDefault="00B351FC">
                  <w:r>
                    <w:t>30/30/0</w:t>
                  </w:r>
                </w:p>
              </w:tc>
            </w:tr>
            <w:tr w:rsidR="006E3B39" w14:paraId="782459E4" w14:textId="77777777">
              <w:tc>
                <w:tcPr>
                  <w:tcW w:w="901" w:type="dxa"/>
                </w:tcPr>
                <w:p w14:paraId="419DDFEE" w14:textId="77777777" w:rsidR="006E3B39" w:rsidRDefault="00B351FC">
                  <w:pPr>
                    <w:jc w:val="right"/>
                  </w:pPr>
                  <w:r>
                    <w:t>51316</w:t>
                  </w:r>
                </w:p>
              </w:tc>
              <w:tc>
                <w:tcPr>
                  <w:tcW w:w="6614" w:type="dxa"/>
                </w:tcPr>
                <w:p w14:paraId="60A47C22" w14:textId="77777777" w:rsidR="006E3B39" w:rsidRDefault="00B351FC">
                  <w:r>
                    <w:t>Metoda ankete</w:t>
                  </w:r>
                </w:p>
              </w:tc>
              <w:tc>
                <w:tcPr>
                  <w:tcW w:w="450" w:type="dxa"/>
                </w:tcPr>
                <w:p w14:paraId="213B19EB" w14:textId="77777777" w:rsidR="006E3B39" w:rsidRDefault="00B351FC">
                  <w:pPr>
                    <w:jc w:val="right"/>
                  </w:pPr>
                  <w:r>
                    <w:t>6</w:t>
                  </w:r>
                </w:p>
              </w:tc>
              <w:tc>
                <w:tcPr>
                  <w:tcW w:w="1052" w:type="dxa"/>
                </w:tcPr>
                <w:p w14:paraId="735DFF9F" w14:textId="77777777" w:rsidR="006E3B39" w:rsidRDefault="00B351FC">
                  <w:r>
                    <w:t>30/15/15</w:t>
                  </w:r>
                </w:p>
              </w:tc>
            </w:tr>
            <w:tr w:rsidR="006E3B39" w14:paraId="404D3B8C" w14:textId="77777777">
              <w:tc>
                <w:tcPr>
                  <w:tcW w:w="901" w:type="dxa"/>
                </w:tcPr>
                <w:p w14:paraId="259965A8" w14:textId="77777777" w:rsidR="006E3B39" w:rsidRDefault="00B351FC">
                  <w:pPr>
                    <w:jc w:val="right"/>
                  </w:pPr>
                  <w:r>
                    <w:t>51317</w:t>
                  </w:r>
                </w:p>
              </w:tc>
              <w:tc>
                <w:tcPr>
                  <w:tcW w:w="6614" w:type="dxa"/>
                </w:tcPr>
                <w:p w14:paraId="08DDB22E" w14:textId="77777777" w:rsidR="006E3B39" w:rsidRDefault="00B351FC">
                  <w:r>
                    <w:t>Obrazovanje i društvo</w:t>
                  </w:r>
                </w:p>
              </w:tc>
              <w:tc>
                <w:tcPr>
                  <w:tcW w:w="450" w:type="dxa"/>
                </w:tcPr>
                <w:p w14:paraId="3C094183" w14:textId="77777777" w:rsidR="006E3B39" w:rsidRDefault="00B351FC">
                  <w:pPr>
                    <w:jc w:val="right"/>
                  </w:pPr>
                  <w:r>
                    <w:t>6</w:t>
                  </w:r>
                </w:p>
              </w:tc>
              <w:tc>
                <w:tcPr>
                  <w:tcW w:w="1052" w:type="dxa"/>
                </w:tcPr>
                <w:p w14:paraId="4A231E46" w14:textId="77777777" w:rsidR="006E3B39" w:rsidRDefault="00B351FC">
                  <w:r>
                    <w:t>30/30/0</w:t>
                  </w:r>
                </w:p>
              </w:tc>
            </w:tr>
            <w:tr w:rsidR="006E3B39" w14:paraId="23220AB1" w14:textId="77777777">
              <w:tc>
                <w:tcPr>
                  <w:tcW w:w="901" w:type="dxa"/>
                </w:tcPr>
                <w:p w14:paraId="6DF234B6" w14:textId="77777777" w:rsidR="006E3B39" w:rsidRDefault="00B351FC">
                  <w:pPr>
                    <w:jc w:val="right"/>
                  </w:pPr>
                  <w:r>
                    <w:t>51329</w:t>
                  </w:r>
                </w:p>
              </w:tc>
              <w:tc>
                <w:tcPr>
                  <w:tcW w:w="6614" w:type="dxa"/>
                </w:tcPr>
                <w:p w14:paraId="7FDD1590" w14:textId="77777777" w:rsidR="006E3B39" w:rsidRDefault="00B351FC">
                  <w:r>
                    <w:t>Osnove socijalne psihologije</w:t>
                  </w:r>
                </w:p>
              </w:tc>
              <w:tc>
                <w:tcPr>
                  <w:tcW w:w="450" w:type="dxa"/>
                </w:tcPr>
                <w:p w14:paraId="5F91216F" w14:textId="77777777" w:rsidR="006E3B39" w:rsidRDefault="00B351FC">
                  <w:pPr>
                    <w:jc w:val="right"/>
                  </w:pPr>
                  <w:r>
                    <w:t>4</w:t>
                  </w:r>
                </w:p>
              </w:tc>
              <w:tc>
                <w:tcPr>
                  <w:tcW w:w="1052" w:type="dxa"/>
                </w:tcPr>
                <w:p w14:paraId="5DBC7D5C" w14:textId="77777777" w:rsidR="006E3B39" w:rsidRDefault="00B351FC">
                  <w:r>
                    <w:t>30/15/0</w:t>
                  </w:r>
                </w:p>
              </w:tc>
            </w:tr>
            <w:tr w:rsidR="006E3B39" w14:paraId="4D0BE5DE" w14:textId="77777777">
              <w:tc>
                <w:tcPr>
                  <w:tcW w:w="901" w:type="dxa"/>
                </w:tcPr>
                <w:p w14:paraId="6C00DABA" w14:textId="77777777" w:rsidR="006E3B39" w:rsidRDefault="00B351FC">
                  <w:pPr>
                    <w:jc w:val="right"/>
                  </w:pPr>
                  <w:r>
                    <w:t>51325</w:t>
                  </w:r>
                </w:p>
              </w:tc>
              <w:tc>
                <w:tcPr>
                  <w:tcW w:w="6614" w:type="dxa"/>
                </w:tcPr>
                <w:p w14:paraId="77D3F4C6" w14:textId="77777777" w:rsidR="006E3B39" w:rsidRDefault="00B351FC">
                  <w:r>
                    <w:t>Socijalna ekologija</w:t>
                  </w:r>
                </w:p>
              </w:tc>
              <w:tc>
                <w:tcPr>
                  <w:tcW w:w="450" w:type="dxa"/>
                </w:tcPr>
                <w:p w14:paraId="19623CA7" w14:textId="77777777" w:rsidR="006E3B39" w:rsidRDefault="00B351FC">
                  <w:pPr>
                    <w:jc w:val="right"/>
                  </w:pPr>
                  <w:r>
                    <w:t>6</w:t>
                  </w:r>
                </w:p>
              </w:tc>
              <w:tc>
                <w:tcPr>
                  <w:tcW w:w="1052" w:type="dxa"/>
                </w:tcPr>
                <w:p w14:paraId="68BD9BB9" w14:textId="77777777" w:rsidR="006E3B39" w:rsidRDefault="00B351FC">
                  <w:r>
                    <w:t>30/30/0</w:t>
                  </w:r>
                </w:p>
              </w:tc>
            </w:tr>
            <w:tr w:rsidR="006E3B39" w14:paraId="07E73E38" w14:textId="77777777">
              <w:tc>
                <w:tcPr>
                  <w:tcW w:w="901" w:type="dxa"/>
                </w:tcPr>
                <w:p w14:paraId="5C7E516F" w14:textId="77777777" w:rsidR="006E3B39" w:rsidRDefault="00B351FC">
                  <w:pPr>
                    <w:jc w:val="right"/>
                  </w:pPr>
                  <w:r>
                    <w:t>36881</w:t>
                  </w:r>
                </w:p>
              </w:tc>
              <w:tc>
                <w:tcPr>
                  <w:tcW w:w="6614" w:type="dxa"/>
                </w:tcPr>
                <w:p w14:paraId="7506FCB7" w14:textId="77777777" w:rsidR="006E3B39" w:rsidRDefault="00B351FC">
                  <w:r>
                    <w:t>Sociologija grada</w:t>
                  </w:r>
                </w:p>
              </w:tc>
              <w:tc>
                <w:tcPr>
                  <w:tcW w:w="450" w:type="dxa"/>
                </w:tcPr>
                <w:p w14:paraId="281A002D" w14:textId="77777777" w:rsidR="006E3B39" w:rsidRDefault="00B351FC">
                  <w:pPr>
                    <w:jc w:val="right"/>
                  </w:pPr>
                  <w:r>
                    <w:t>6</w:t>
                  </w:r>
                </w:p>
              </w:tc>
              <w:tc>
                <w:tcPr>
                  <w:tcW w:w="1052" w:type="dxa"/>
                </w:tcPr>
                <w:p w14:paraId="08859664" w14:textId="77777777" w:rsidR="006E3B39" w:rsidRDefault="00B351FC">
                  <w:r>
                    <w:t>30/30/0</w:t>
                  </w:r>
                </w:p>
              </w:tc>
            </w:tr>
            <w:tr w:rsidR="006E3B39" w14:paraId="5383E13A" w14:textId="77777777">
              <w:tc>
                <w:tcPr>
                  <w:tcW w:w="901" w:type="dxa"/>
                </w:tcPr>
                <w:p w14:paraId="4D4A8D2F" w14:textId="77777777" w:rsidR="006E3B39" w:rsidRDefault="00B351FC">
                  <w:pPr>
                    <w:jc w:val="right"/>
                  </w:pPr>
                  <w:r>
                    <w:t>51319</w:t>
                  </w:r>
                </w:p>
              </w:tc>
              <w:tc>
                <w:tcPr>
                  <w:tcW w:w="6614" w:type="dxa"/>
                </w:tcPr>
                <w:p w14:paraId="40172FAC" w14:textId="77777777" w:rsidR="006E3B39" w:rsidRDefault="00B351FC">
                  <w:r>
                    <w:t>Sociologija migracija</w:t>
                  </w:r>
                </w:p>
              </w:tc>
              <w:tc>
                <w:tcPr>
                  <w:tcW w:w="450" w:type="dxa"/>
                </w:tcPr>
                <w:p w14:paraId="548CAD07" w14:textId="77777777" w:rsidR="006E3B39" w:rsidRDefault="00B351FC">
                  <w:pPr>
                    <w:jc w:val="right"/>
                  </w:pPr>
                  <w:r>
                    <w:t>6</w:t>
                  </w:r>
                </w:p>
              </w:tc>
              <w:tc>
                <w:tcPr>
                  <w:tcW w:w="1052" w:type="dxa"/>
                </w:tcPr>
                <w:p w14:paraId="33D6D3B0" w14:textId="77777777" w:rsidR="006E3B39" w:rsidRDefault="00B351FC">
                  <w:r>
                    <w:t>30/30/0</w:t>
                  </w:r>
                </w:p>
              </w:tc>
            </w:tr>
            <w:tr w:rsidR="006E3B39" w14:paraId="0832826B" w14:textId="77777777">
              <w:tc>
                <w:tcPr>
                  <w:tcW w:w="901" w:type="dxa"/>
                </w:tcPr>
                <w:p w14:paraId="05644331" w14:textId="77777777" w:rsidR="006E3B39" w:rsidRDefault="00B351FC">
                  <w:pPr>
                    <w:jc w:val="right"/>
                  </w:pPr>
                  <w:r>
                    <w:t>51323</w:t>
                  </w:r>
                </w:p>
              </w:tc>
              <w:tc>
                <w:tcPr>
                  <w:tcW w:w="6614" w:type="dxa"/>
                </w:tcPr>
                <w:p w14:paraId="72726F76" w14:textId="77777777" w:rsidR="006E3B39" w:rsidRDefault="00B351FC">
                  <w:r>
                    <w:t>Sociologija religije</w:t>
                  </w:r>
                </w:p>
              </w:tc>
              <w:tc>
                <w:tcPr>
                  <w:tcW w:w="450" w:type="dxa"/>
                </w:tcPr>
                <w:p w14:paraId="2B2AF8B4" w14:textId="77777777" w:rsidR="006E3B39" w:rsidRDefault="00B351FC">
                  <w:pPr>
                    <w:jc w:val="right"/>
                  </w:pPr>
                  <w:r>
                    <w:t>6</w:t>
                  </w:r>
                </w:p>
              </w:tc>
              <w:tc>
                <w:tcPr>
                  <w:tcW w:w="1052" w:type="dxa"/>
                </w:tcPr>
                <w:p w14:paraId="2A93EE87" w14:textId="77777777" w:rsidR="006E3B39" w:rsidRDefault="00B351FC">
                  <w:r>
                    <w:t>30/30/0</w:t>
                  </w:r>
                </w:p>
              </w:tc>
            </w:tr>
            <w:tr w:rsidR="006E3B39" w14:paraId="649FD7AC" w14:textId="77777777">
              <w:tc>
                <w:tcPr>
                  <w:tcW w:w="901" w:type="dxa"/>
                </w:tcPr>
                <w:p w14:paraId="14C20064" w14:textId="77777777" w:rsidR="006E3B39" w:rsidRDefault="00B351FC">
                  <w:pPr>
                    <w:jc w:val="right"/>
                  </w:pPr>
                  <w:r>
                    <w:t>51330</w:t>
                  </w:r>
                </w:p>
              </w:tc>
              <w:tc>
                <w:tcPr>
                  <w:tcW w:w="6614" w:type="dxa"/>
                </w:tcPr>
                <w:p w14:paraId="7195B4AC" w14:textId="77777777" w:rsidR="006E3B39" w:rsidRDefault="00B351FC">
                  <w:r>
                    <w:t>Sociologija roda</w:t>
                  </w:r>
                </w:p>
              </w:tc>
              <w:tc>
                <w:tcPr>
                  <w:tcW w:w="450" w:type="dxa"/>
                </w:tcPr>
                <w:p w14:paraId="17411B1B" w14:textId="77777777" w:rsidR="006E3B39" w:rsidRDefault="00B351FC">
                  <w:pPr>
                    <w:jc w:val="right"/>
                  </w:pPr>
                  <w:r>
                    <w:t>6</w:t>
                  </w:r>
                </w:p>
              </w:tc>
              <w:tc>
                <w:tcPr>
                  <w:tcW w:w="1052" w:type="dxa"/>
                </w:tcPr>
                <w:p w14:paraId="37B98E96" w14:textId="77777777" w:rsidR="006E3B39" w:rsidRDefault="00B351FC">
                  <w:r>
                    <w:t>30/30/0</w:t>
                  </w:r>
                </w:p>
              </w:tc>
            </w:tr>
            <w:tr w:rsidR="006E3B39" w14:paraId="64CD3DFE" w14:textId="77777777">
              <w:tc>
                <w:tcPr>
                  <w:tcW w:w="901" w:type="dxa"/>
                </w:tcPr>
                <w:p w14:paraId="6321D0C0" w14:textId="77777777" w:rsidR="006E3B39" w:rsidRDefault="00B351FC">
                  <w:pPr>
                    <w:jc w:val="right"/>
                  </w:pPr>
                  <w:r>
                    <w:t>36884</w:t>
                  </w:r>
                </w:p>
              </w:tc>
              <w:tc>
                <w:tcPr>
                  <w:tcW w:w="6614" w:type="dxa"/>
                </w:tcPr>
                <w:p w14:paraId="23524BD7" w14:textId="77777777" w:rsidR="006E3B39" w:rsidRDefault="00B351FC">
                  <w:r>
                    <w:t>Sociologija spolnosti</w:t>
                  </w:r>
                </w:p>
              </w:tc>
              <w:tc>
                <w:tcPr>
                  <w:tcW w:w="450" w:type="dxa"/>
                </w:tcPr>
                <w:p w14:paraId="273434C6" w14:textId="77777777" w:rsidR="006E3B39" w:rsidRDefault="00B351FC">
                  <w:pPr>
                    <w:jc w:val="right"/>
                  </w:pPr>
                  <w:r>
                    <w:t>6</w:t>
                  </w:r>
                </w:p>
              </w:tc>
              <w:tc>
                <w:tcPr>
                  <w:tcW w:w="1052" w:type="dxa"/>
                </w:tcPr>
                <w:p w14:paraId="18D95637" w14:textId="77777777" w:rsidR="006E3B39" w:rsidRDefault="00B351FC">
                  <w:r>
                    <w:t>30/30/0</w:t>
                  </w:r>
                </w:p>
              </w:tc>
            </w:tr>
            <w:tr w:rsidR="006E3B39" w14:paraId="322F842C" w14:textId="77777777">
              <w:tc>
                <w:tcPr>
                  <w:tcW w:w="901" w:type="dxa"/>
                </w:tcPr>
                <w:p w14:paraId="30D01416" w14:textId="77777777" w:rsidR="006E3B39" w:rsidRDefault="00B351FC">
                  <w:pPr>
                    <w:jc w:val="right"/>
                  </w:pPr>
                  <w:r>
                    <w:t>36882</w:t>
                  </w:r>
                </w:p>
              </w:tc>
              <w:tc>
                <w:tcPr>
                  <w:tcW w:w="6614" w:type="dxa"/>
                </w:tcPr>
                <w:p w14:paraId="399F6F87" w14:textId="77777777" w:rsidR="006E3B39" w:rsidRDefault="00B351FC">
                  <w:r>
                    <w:t>Sociologija vojske i rata</w:t>
                  </w:r>
                </w:p>
              </w:tc>
              <w:tc>
                <w:tcPr>
                  <w:tcW w:w="450" w:type="dxa"/>
                </w:tcPr>
                <w:p w14:paraId="34865839" w14:textId="77777777" w:rsidR="006E3B39" w:rsidRDefault="00B351FC">
                  <w:pPr>
                    <w:jc w:val="right"/>
                  </w:pPr>
                  <w:r>
                    <w:t>6</w:t>
                  </w:r>
                </w:p>
              </w:tc>
              <w:tc>
                <w:tcPr>
                  <w:tcW w:w="1052" w:type="dxa"/>
                </w:tcPr>
                <w:p w14:paraId="20F355CE" w14:textId="77777777" w:rsidR="006E3B39" w:rsidRDefault="00B351FC">
                  <w:r>
                    <w:t>30/30/0</w:t>
                  </w:r>
                </w:p>
              </w:tc>
            </w:tr>
            <w:tr w:rsidR="006E3B39" w14:paraId="7E394403" w14:textId="77777777">
              <w:tc>
                <w:tcPr>
                  <w:tcW w:w="901" w:type="dxa"/>
                </w:tcPr>
                <w:p w14:paraId="63EE58A2" w14:textId="77777777" w:rsidR="006E3B39" w:rsidRDefault="00B351FC">
                  <w:pPr>
                    <w:jc w:val="right"/>
                  </w:pPr>
                  <w:r>
                    <w:t>51331</w:t>
                  </w:r>
                </w:p>
              </w:tc>
              <w:tc>
                <w:tcPr>
                  <w:tcW w:w="6614" w:type="dxa"/>
                </w:tcPr>
                <w:p w14:paraId="49CB3816" w14:textId="77777777" w:rsidR="006E3B39" w:rsidRDefault="00B351FC">
                  <w:r>
                    <w:t>Sociološke teorije moći</w:t>
                  </w:r>
                </w:p>
              </w:tc>
              <w:tc>
                <w:tcPr>
                  <w:tcW w:w="450" w:type="dxa"/>
                </w:tcPr>
                <w:p w14:paraId="143379CA" w14:textId="77777777" w:rsidR="006E3B39" w:rsidRDefault="00B351FC">
                  <w:pPr>
                    <w:jc w:val="right"/>
                  </w:pPr>
                  <w:r>
                    <w:t>6</w:t>
                  </w:r>
                </w:p>
              </w:tc>
              <w:tc>
                <w:tcPr>
                  <w:tcW w:w="1052" w:type="dxa"/>
                </w:tcPr>
                <w:p w14:paraId="15D3ED0A" w14:textId="77777777" w:rsidR="006E3B39" w:rsidRDefault="00B351FC">
                  <w:r>
                    <w:t>30/30/0</w:t>
                  </w:r>
                </w:p>
              </w:tc>
            </w:tr>
          </w:tbl>
          <w:p w14:paraId="75F32DCF" w14:textId="77777777" w:rsidR="006E3B39" w:rsidRDefault="006E3B39"/>
        </w:tc>
      </w:tr>
      <w:tr w:rsidR="006E3B39" w14:paraId="7CEF8D5B" w14:textId="77777777">
        <w:tc>
          <w:tcPr>
            <w:tcW w:w="9020" w:type="dxa"/>
            <w:tcMar>
              <w:left w:w="60" w:type="dxa"/>
            </w:tcMar>
          </w:tcPr>
          <w:p w14:paraId="37A98211" w14:textId="77777777" w:rsidR="006E3B39" w:rsidRDefault="00B351FC">
            <w:pPr>
              <w:spacing w:before="200" w:after="100"/>
            </w:pPr>
            <w:r>
              <w:rPr>
                <w:b/>
              </w:rPr>
              <w:t xml:space="preserve">Izborni kolegiji - od 3. </w:t>
            </w:r>
            <w:r>
              <w:rPr>
                <w:b/>
              </w:rPr>
              <w:t>do 6. semestra odabrati najmanje 2 ECTS boda - od 3. do 6. semestra odabrati najmanje 2 ECTS boda (3718)</w:t>
            </w:r>
          </w:p>
        </w:tc>
      </w:tr>
      <w:tr w:rsidR="006E3B39" w14:paraId="3188BD41"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0B9B2551" w14:textId="77777777">
              <w:tc>
                <w:tcPr>
                  <w:tcW w:w="9020" w:type="dxa"/>
                  <w:tcMar>
                    <w:left w:w="60" w:type="dxa"/>
                  </w:tcMar>
                </w:tcPr>
                <w:p w14:paraId="0D0ECB55" w14:textId="77777777" w:rsidR="006E3B39" w:rsidRDefault="00B351FC">
                  <w:pPr>
                    <w:spacing w:before="100" w:after="100"/>
                  </w:pPr>
                  <w:r>
                    <w:rPr>
                      <w:b/>
                    </w:rPr>
                    <w:t>Kolegiji s odsjeka</w:t>
                  </w:r>
                </w:p>
              </w:tc>
            </w:tr>
            <w:tr w:rsidR="006E3B39" w14:paraId="7C3551E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78209AC9" w14:textId="77777777">
                    <w:tc>
                      <w:tcPr>
                        <w:tcW w:w="901" w:type="dxa"/>
                      </w:tcPr>
                      <w:p w14:paraId="59F3590F" w14:textId="77777777" w:rsidR="006E3B39" w:rsidRDefault="00B351FC">
                        <w:pPr>
                          <w:jc w:val="right"/>
                        </w:pPr>
                        <w:r>
                          <w:t>37087</w:t>
                        </w:r>
                      </w:p>
                    </w:tc>
                    <w:tc>
                      <w:tcPr>
                        <w:tcW w:w="6614" w:type="dxa"/>
                      </w:tcPr>
                      <w:p w14:paraId="67AC7CF9" w14:textId="77777777" w:rsidR="006E3B39" w:rsidRDefault="00B351FC">
                        <w:r>
                          <w:t>Društvo i tehnologija</w:t>
                        </w:r>
                      </w:p>
                    </w:tc>
                    <w:tc>
                      <w:tcPr>
                        <w:tcW w:w="450" w:type="dxa"/>
                      </w:tcPr>
                      <w:p w14:paraId="5F434535" w14:textId="77777777" w:rsidR="006E3B39" w:rsidRDefault="00B351FC">
                        <w:pPr>
                          <w:jc w:val="right"/>
                        </w:pPr>
                        <w:r>
                          <w:t>6</w:t>
                        </w:r>
                      </w:p>
                    </w:tc>
                    <w:tc>
                      <w:tcPr>
                        <w:tcW w:w="1052" w:type="dxa"/>
                      </w:tcPr>
                      <w:p w14:paraId="32C2D98C" w14:textId="77777777" w:rsidR="006E3B39" w:rsidRDefault="00B351FC">
                        <w:r>
                          <w:t>30/30/0</w:t>
                        </w:r>
                      </w:p>
                    </w:tc>
                  </w:tr>
                  <w:tr w:rsidR="006E3B39" w14:paraId="16B0D18B" w14:textId="77777777">
                    <w:tc>
                      <w:tcPr>
                        <w:tcW w:w="901" w:type="dxa"/>
                      </w:tcPr>
                      <w:p w14:paraId="15DF0370" w14:textId="77777777" w:rsidR="006E3B39" w:rsidRDefault="00B351FC">
                        <w:pPr>
                          <w:jc w:val="right"/>
                        </w:pPr>
                        <w:r>
                          <w:t>103117</w:t>
                        </w:r>
                      </w:p>
                    </w:tc>
                    <w:tc>
                      <w:tcPr>
                        <w:tcW w:w="6614" w:type="dxa"/>
                      </w:tcPr>
                      <w:p w14:paraId="2793A140" w14:textId="77777777" w:rsidR="006E3B39" w:rsidRDefault="00B351FC">
                        <w:r>
                          <w:t>Etika okoliša</w:t>
                        </w:r>
                      </w:p>
                    </w:tc>
                    <w:tc>
                      <w:tcPr>
                        <w:tcW w:w="450" w:type="dxa"/>
                      </w:tcPr>
                      <w:p w14:paraId="659DEB9D" w14:textId="77777777" w:rsidR="006E3B39" w:rsidRDefault="00B351FC">
                        <w:pPr>
                          <w:jc w:val="right"/>
                        </w:pPr>
                        <w:r>
                          <w:t>3</w:t>
                        </w:r>
                      </w:p>
                    </w:tc>
                    <w:tc>
                      <w:tcPr>
                        <w:tcW w:w="1052" w:type="dxa"/>
                      </w:tcPr>
                      <w:p w14:paraId="7664DE4B" w14:textId="77777777" w:rsidR="006E3B39" w:rsidRDefault="00B351FC">
                        <w:r>
                          <w:t>15/30/0</w:t>
                        </w:r>
                      </w:p>
                    </w:tc>
                  </w:tr>
                  <w:tr w:rsidR="006E3B39" w14:paraId="79D883D4" w14:textId="77777777">
                    <w:tc>
                      <w:tcPr>
                        <w:tcW w:w="901" w:type="dxa"/>
                      </w:tcPr>
                      <w:p w14:paraId="1863835C" w14:textId="77777777" w:rsidR="006E3B39" w:rsidRDefault="00B351FC">
                        <w:pPr>
                          <w:jc w:val="right"/>
                        </w:pPr>
                        <w:r>
                          <w:t>36885</w:t>
                        </w:r>
                      </w:p>
                    </w:tc>
                    <w:tc>
                      <w:tcPr>
                        <w:tcW w:w="6614" w:type="dxa"/>
                      </w:tcPr>
                      <w:p w14:paraId="3CB32D4D" w14:textId="77777777" w:rsidR="006E3B39" w:rsidRDefault="00B351FC">
                        <w:r>
                          <w:t>Mediji i društvo</w:t>
                        </w:r>
                      </w:p>
                    </w:tc>
                    <w:tc>
                      <w:tcPr>
                        <w:tcW w:w="450" w:type="dxa"/>
                      </w:tcPr>
                      <w:p w14:paraId="40DDA463" w14:textId="77777777" w:rsidR="006E3B39" w:rsidRDefault="00B351FC">
                        <w:pPr>
                          <w:jc w:val="right"/>
                        </w:pPr>
                        <w:r>
                          <w:t>6</w:t>
                        </w:r>
                      </w:p>
                    </w:tc>
                    <w:tc>
                      <w:tcPr>
                        <w:tcW w:w="1052" w:type="dxa"/>
                      </w:tcPr>
                      <w:p w14:paraId="11F83366" w14:textId="77777777" w:rsidR="006E3B39" w:rsidRDefault="00B351FC">
                        <w:r>
                          <w:t>30/30/0</w:t>
                        </w:r>
                      </w:p>
                    </w:tc>
                  </w:tr>
                  <w:tr w:rsidR="006E3B39" w14:paraId="4579BE3D" w14:textId="77777777">
                    <w:tc>
                      <w:tcPr>
                        <w:tcW w:w="901" w:type="dxa"/>
                      </w:tcPr>
                      <w:p w14:paraId="02464991" w14:textId="77777777" w:rsidR="006E3B39" w:rsidRDefault="00B351FC">
                        <w:pPr>
                          <w:jc w:val="right"/>
                        </w:pPr>
                        <w:r>
                          <w:t>51316</w:t>
                        </w:r>
                      </w:p>
                    </w:tc>
                    <w:tc>
                      <w:tcPr>
                        <w:tcW w:w="6614" w:type="dxa"/>
                      </w:tcPr>
                      <w:p w14:paraId="5D80E25E" w14:textId="77777777" w:rsidR="006E3B39" w:rsidRDefault="00B351FC">
                        <w:r>
                          <w:t>Metoda ankete</w:t>
                        </w:r>
                      </w:p>
                    </w:tc>
                    <w:tc>
                      <w:tcPr>
                        <w:tcW w:w="450" w:type="dxa"/>
                      </w:tcPr>
                      <w:p w14:paraId="34790DD0" w14:textId="77777777" w:rsidR="006E3B39" w:rsidRDefault="00B351FC">
                        <w:pPr>
                          <w:jc w:val="right"/>
                        </w:pPr>
                        <w:r>
                          <w:t>6</w:t>
                        </w:r>
                      </w:p>
                    </w:tc>
                    <w:tc>
                      <w:tcPr>
                        <w:tcW w:w="1052" w:type="dxa"/>
                      </w:tcPr>
                      <w:p w14:paraId="2313B0FE" w14:textId="77777777" w:rsidR="006E3B39" w:rsidRDefault="00B351FC">
                        <w:r>
                          <w:t>30/15/15</w:t>
                        </w:r>
                      </w:p>
                    </w:tc>
                  </w:tr>
                  <w:tr w:rsidR="006E3B39" w14:paraId="1374F4A9" w14:textId="77777777">
                    <w:tc>
                      <w:tcPr>
                        <w:tcW w:w="901" w:type="dxa"/>
                      </w:tcPr>
                      <w:p w14:paraId="6A840C50" w14:textId="77777777" w:rsidR="006E3B39" w:rsidRDefault="00B351FC">
                        <w:pPr>
                          <w:jc w:val="right"/>
                        </w:pPr>
                        <w:r>
                          <w:t>51317</w:t>
                        </w:r>
                      </w:p>
                    </w:tc>
                    <w:tc>
                      <w:tcPr>
                        <w:tcW w:w="6614" w:type="dxa"/>
                      </w:tcPr>
                      <w:p w14:paraId="66D95751" w14:textId="77777777" w:rsidR="006E3B39" w:rsidRDefault="00B351FC">
                        <w:r>
                          <w:t>Obrazovanje i društvo</w:t>
                        </w:r>
                      </w:p>
                    </w:tc>
                    <w:tc>
                      <w:tcPr>
                        <w:tcW w:w="450" w:type="dxa"/>
                      </w:tcPr>
                      <w:p w14:paraId="3AF79ABD" w14:textId="77777777" w:rsidR="006E3B39" w:rsidRDefault="00B351FC">
                        <w:pPr>
                          <w:jc w:val="right"/>
                        </w:pPr>
                        <w:r>
                          <w:t>6</w:t>
                        </w:r>
                      </w:p>
                    </w:tc>
                    <w:tc>
                      <w:tcPr>
                        <w:tcW w:w="1052" w:type="dxa"/>
                      </w:tcPr>
                      <w:p w14:paraId="47F8161B" w14:textId="77777777" w:rsidR="006E3B39" w:rsidRDefault="00B351FC">
                        <w:r>
                          <w:t>30/30/0</w:t>
                        </w:r>
                      </w:p>
                    </w:tc>
                  </w:tr>
                  <w:tr w:rsidR="006E3B39" w14:paraId="4B41F172" w14:textId="77777777">
                    <w:tc>
                      <w:tcPr>
                        <w:tcW w:w="901" w:type="dxa"/>
                      </w:tcPr>
                      <w:p w14:paraId="08DAABA0" w14:textId="77777777" w:rsidR="006E3B39" w:rsidRDefault="00B351FC">
                        <w:pPr>
                          <w:jc w:val="right"/>
                        </w:pPr>
                        <w:r>
                          <w:t>51329</w:t>
                        </w:r>
                      </w:p>
                    </w:tc>
                    <w:tc>
                      <w:tcPr>
                        <w:tcW w:w="6614" w:type="dxa"/>
                      </w:tcPr>
                      <w:p w14:paraId="47F6BD64" w14:textId="77777777" w:rsidR="006E3B39" w:rsidRDefault="00B351FC">
                        <w:r>
                          <w:t>Osnove socijalne psihologije</w:t>
                        </w:r>
                      </w:p>
                    </w:tc>
                    <w:tc>
                      <w:tcPr>
                        <w:tcW w:w="450" w:type="dxa"/>
                      </w:tcPr>
                      <w:p w14:paraId="5FCC7BDE" w14:textId="77777777" w:rsidR="006E3B39" w:rsidRDefault="00B351FC">
                        <w:pPr>
                          <w:jc w:val="right"/>
                        </w:pPr>
                        <w:r>
                          <w:t>4</w:t>
                        </w:r>
                      </w:p>
                    </w:tc>
                    <w:tc>
                      <w:tcPr>
                        <w:tcW w:w="1052" w:type="dxa"/>
                      </w:tcPr>
                      <w:p w14:paraId="42B8EBFC" w14:textId="77777777" w:rsidR="006E3B39" w:rsidRDefault="00B351FC">
                        <w:r>
                          <w:t>30/15/0</w:t>
                        </w:r>
                      </w:p>
                    </w:tc>
                  </w:tr>
                  <w:tr w:rsidR="006E3B39" w14:paraId="62C8E80E" w14:textId="77777777">
                    <w:tc>
                      <w:tcPr>
                        <w:tcW w:w="901" w:type="dxa"/>
                      </w:tcPr>
                      <w:p w14:paraId="3BD88685" w14:textId="77777777" w:rsidR="006E3B39" w:rsidRDefault="00B351FC">
                        <w:pPr>
                          <w:jc w:val="right"/>
                        </w:pPr>
                        <w:r>
                          <w:t>51325</w:t>
                        </w:r>
                      </w:p>
                    </w:tc>
                    <w:tc>
                      <w:tcPr>
                        <w:tcW w:w="6614" w:type="dxa"/>
                      </w:tcPr>
                      <w:p w14:paraId="7CAD6990" w14:textId="77777777" w:rsidR="006E3B39" w:rsidRDefault="00B351FC">
                        <w:r>
                          <w:t>Socijalna ekologija</w:t>
                        </w:r>
                      </w:p>
                    </w:tc>
                    <w:tc>
                      <w:tcPr>
                        <w:tcW w:w="450" w:type="dxa"/>
                      </w:tcPr>
                      <w:p w14:paraId="23B7C3EF" w14:textId="77777777" w:rsidR="006E3B39" w:rsidRDefault="00B351FC">
                        <w:pPr>
                          <w:jc w:val="right"/>
                        </w:pPr>
                        <w:r>
                          <w:t>6</w:t>
                        </w:r>
                      </w:p>
                    </w:tc>
                    <w:tc>
                      <w:tcPr>
                        <w:tcW w:w="1052" w:type="dxa"/>
                      </w:tcPr>
                      <w:p w14:paraId="5BE45CCC" w14:textId="77777777" w:rsidR="006E3B39" w:rsidRDefault="00B351FC">
                        <w:r>
                          <w:t>30/30/0</w:t>
                        </w:r>
                      </w:p>
                    </w:tc>
                  </w:tr>
                  <w:tr w:rsidR="006E3B39" w14:paraId="17EE85DB" w14:textId="77777777">
                    <w:tc>
                      <w:tcPr>
                        <w:tcW w:w="901" w:type="dxa"/>
                      </w:tcPr>
                      <w:p w14:paraId="507B5B25" w14:textId="77777777" w:rsidR="006E3B39" w:rsidRDefault="00B351FC">
                        <w:pPr>
                          <w:jc w:val="right"/>
                        </w:pPr>
                        <w:r>
                          <w:t>36881</w:t>
                        </w:r>
                      </w:p>
                    </w:tc>
                    <w:tc>
                      <w:tcPr>
                        <w:tcW w:w="6614" w:type="dxa"/>
                      </w:tcPr>
                      <w:p w14:paraId="27647029" w14:textId="77777777" w:rsidR="006E3B39" w:rsidRDefault="00B351FC">
                        <w:r>
                          <w:t>Sociologija grada</w:t>
                        </w:r>
                      </w:p>
                    </w:tc>
                    <w:tc>
                      <w:tcPr>
                        <w:tcW w:w="450" w:type="dxa"/>
                      </w:tcPr>
                      <w:p w14:paraId="532FA6F1" w14:textId="77777777" w:rsidR="006E3B39" w:rsidRDefault="00B351FC">
                        <w:pPr>
                          <w:jc w:val="right"/>
                        </w:pPr>
                        <w:r>
                          <w:t>6</w:t>
                        </w:r>
                      </w:p>
                    </w:tc>
                    <w:tc>
                      <w:tcPr>
                        <w:tcW w:w="1052" w:type="dxa"/>
                      </w:tcPr>
                      <w:p w14:paraId="6624416B" w14:textId="77777777" w:rsidR="006E3B39" w:rsidRDefault="00B351FC">
                        <w:r>
                          <w:t>30/30/0</w:t>
                        </w:r>
                      </w:p>
                    </w:tc>
                  </w:tr>
                  <w:tr w:rsidR="006E3B39" w14:paraId="5F6746E6" w14:textId="77777777">
                    <w:tc>
                      <w:tcPr>
                        <w:tcW w:w="901" w:type="dxa"/>
                      </w:tcPr>
                      <w:p w14:paraId="3491F02F" w14:textId="77777777" w:rsidR="006E3B39" w:rsidRDefault="00B351FC">
                        <w:pPr>
                          <w:jc w:val="right"/>
                        </w:pPr>
                        <w:r>
                          <w:t>51319</w:t>
                        </w:r>
                      </w:p>
                    </w:tc>
                    <w:tc>
                      <w:tcPr>
                        <w:tcW w:w="6614" w:type="dxa"/>
                      </w:tcPr>
                      <w:p w14:paraId="5DB81BCE" w14:textId="77777777" w:rsidR="006E3B39" w:rsidRDefault="00B351FC">
                        <w:r>
                          <w:t>Sociologija migracija</w:t>
                        </w:r>
                      </w:p>
                    </w:tc>
                    <w:tc>
                      <w:tcPr>
                        <w:tcW w:w="450" w:type="dxa"/>
                      </w:tcPr>
                      <w:p w14:paraId="7B0F9AC7" w14:textId="77777777" w:rsidR="006E3B39" w:rsidRDefault="00B351FC">
                        <w:pPr>
                          <w:jc w:val="right"/>
                        </w:pPr>
                        <w:r>
                          <w:t>6</w:t>
                        </w:r>
                      </w:p>
                    </w:tc>
                    <w:tc>
                      <w:tcPr>
                        <w:tcW w:w="1052" w:type="dxa"/>
                      </w:tcPr>
                      <w:p w14:paraId="20B1C88B" w14:textId="77777777" w:rsidR="006E3B39" w:rsidRDefault="00B351FC">
                        <w:r>
                          <w:t>30/30/0</w:t>
                        </w:r>
                      </w:p>
                    </w:tc>
                  </w:tr>
                  <w:tr w:rsidR="006E3B39" w14:paraId="559833F8" w14:textId="77777777">
                    <w:tc>
                      <w:tcPr>
                        <w:tcW w:w="901" w:type="dxa"/>
                      </w:tcPr>
                      <w:p w14:paraId="1817CD8F" w14:textId="77777777" w:rsidR="006E3B39" w:rsidRDefault="00B351FC">
                        <w:pPr>
                          <w:jc w:val="right"/>
                        </w:pPr>
                        <w:r>
                          <w:t>51323</w:t>
                        </w:r>
                      </w:p>
                    </w:tc>
                    <w:tc>
                      <w:tcPr>
                        <w:tcW w:w="6614" w:type="dxa"/>
                      </w:tcPr>
                      <w:p w14:paraId="64359EEB" w14:textId="77777777" w:rsidR="006E3B39" w:rsidRDefault="00B351FC">
                        <w:r>
                          <w:t>Sociologija religije</w:t>
                        </w:r>
                      </w:p>
                    </w:tc>
                    <w:tc>
                      <w:tcPr>
                        <w:tcW w:w="450" w:type="dxa"/>
                      </w:tcPr>
                      <w:p w14:paraId="781E9182" w14:textId="77777777" w:rsidR="006E3B39" w:rsidRDefault="00B351FC">
                        <w:pPr>
                          <w:jc w:val="right"/>
                        </w:pPr>
                        <w:r>
                          <w:t>6</w:t>
                        </w:r>
                      </w:p>
                    </w:tc>
                    <w:tc>
                      <w:tcPr>
                        <w:tcW w:w="1052" w:type="dxa"/>
                      </w:tcPr>
                      <w:p w14:paraId="47C116E5" w14:textId="77777777" w:rsidR="006E3B39" w:rsidRDefault="00B351FC">
                        <w:r>
                          <w:t>30/30/0</w:t>
                        </w:r>
                      </w:p>
                    </w:tc>
                  </w:tr>
                  <w:tr w:rsidR="006E3B39" w14:paraId="0F1DF9D4" w14:textId="77777777">
                    <w:tc>
                      <w:tcPr>
                        <w:tcW w:w="901" w:type="dxa"/>
                      </w:tcPr>
                      <w:p w14:paraId="4B0E96B2" w14:textId="77777777" w:rsidR="006E3B39" w:rsidRDefault="00B351FC">
                        <w:pPr>
                          <w:jc w:val="right"/>
                        </w:pPr>
                        <w:r>
                          <w:t>51330</w:t>
                        </w:r>
                      </w:p>
                    </w:tc>
                    <w:tc>
                      <w:tcPr>
                        <w:tcW w:w="6614" w:type="dxa"/>
                      </w:tcPr>
                      <w:p w14:paraId="09B81032" w14:textId="77777777" w:rsidR="006E3B39" w:rsidRDefault="00B351FC">
                        <w:r>
                          <w:t>Sociologija roda</w:t>
                        </w:r>
                      </w:p>
                    </w:tc>
                    <w:tc>
                      <w:tcPr>
                        <w:tcW w:w="450" w:type="dxa"/>
                      </w:tcPr>
                      <w:p w14:paraId="7552065B" w14:textId="77777777" w:rsidR="006E3B39" w:rsidRDefault="00B351FC">
                        <w:pPr>
                          <w:jc w:val="right"/>
                        </w:pPr>
                        <w:r>
                          <w:t>6</w:t>
                        </w:r>
                      </w:p>
                    </w:tc>
                    <w:tc>
                      <w:tcPr>
                        <w:tcW w:w="1052" w:type="dxa"/>
                      </w:tcPr>
                      <w:p w14:paraId="66CADA1A" w14:textId="77777777" w:rsidR="006E3B39" w:rsidRDefault="00B351FC">
                        <w:r>
                          <w:t>30/30/0</w:t>
                        </w:r>
                      </w:p>
                    </w:tc>
                  </w:tr>
                  <w:tr w:rsidR="006E3B39" w14:paraId="1F6DBCEC" w14:textId="77777777">
                    <w:tc>
                      <w:tcPr>
                        <w:tcW w:w="901" w:type="dxa"/>
                      </w:tcPr>
                      <w:p w14:paraId="0C060074" w14:textId="77777777" w:rsidR="006E3B39" w:rsidRDefault="00B351FC">
                        <w:pPr>
                          <w:jc w:val="right"/>
                        </w:pPr>
                        <w:r>
                          <w:t>36884</w:t>
                        </w:r>
                      </w:p>
                    </w:tc>
                    <w:tc>
                      <w:tcPr>
                        <w:tcW w:w="6614" w:type="dxa"/>
                      </w:tcPr>
                      <w:p w14:paraId="5D4C0BB9" w14:textId="77777777" w:rsidR="006E3B39" w:rsidRDefault="00B351FC">
                        <w:r>
                          <w:t>Sociologija spolnosti</w:t>
                        </w:r>
                      </w:p>
                    </w:tc>
                    <w:tc>
                      <w:tcPr>
                        <w:tcW w:w="450" w:type="dxa"/>
                      </w:tcPr>
                      <w:p w14:paraId="496AB124" w14:textId="77777777" w:rsidR="006E3B39" w:rsidRDefault="00B351FC">
                        <w:pPr>
                          <w:jc w:val="right"/>
                        </w:pPr>
                        <w:r>
                          <w:t>6</w:t>
                        </w:r>
                      </w:p>
                    </w:tc>
                    <w:tc>
                      <w:tcPr>
                        <w:tcW w:w="1052" w:type="dxa"/>
                      </w:tcPr>
                      <w:p w14:paraId="1D1A925D" w14:textId="77777777" w:rsidR="006E3B39" w:rsidRDefault="00B351FC">
                        <w:r>
                          <w:t>30/30/0</w:t>
                        </w:r>
                      </w:p>
                    </w:tc>
                  </w:tr>
                  <w:tr w:rsidR="006E3B39" w14:paraId="63292F7A" w14:textId="77777777">
                    <w:tc>
                      <w:tcPr>
                        <w:tcW w:w="901" w:type="dxa"/>
                      </w:tcPr>
                      <w:p w14:paraId="4FF579FB" w14:textId="77777777" w:rsidR="006E3B39" w:rsidRDefault="00B351FC">
                        <w:pPr>
                          <w:jc w:val="right"/>
                        </w:pPr>
                        <w:r>
                          <w:t>36882</w:t>
                        </w:r>
                      </w:p>
                    </w:tc>
                    <w:tc>
                      <w:tcPr>
                        <w:tcW w:w="6614" w:type="dxa"/>
                      </w:tcPr>
                      <w:p w14:paraId="175580A1" w14:textId="77777777" w:rsidR="006E3B39" w:rsidRDefault="00B351FC">
                        <w:r>
                          <w:t>Sociologija vojske i rata</w:t>
                        </w:r>
                      </w:p>
                    </w:tc>
                    <w:tc>
                      <w:tcPr>
                        <w:tcW w:w="450" w:type="dxa"/>
                      </w:tcPr>
                      <w:p w14:paraId="46347049" w14:textId="77777777" w:rsidR="006E3B39" w:rsidRDefault="00B351FC">
                        <w:pPr>
                          <w:jc w:val="right"/>
                        </w:pPr>
                        <w:r>
                          <w:t>6</w:t>
                        </w:r>
                      </w:p>
                    </w:tc>
                    <w:tc>
                      <w:tcPr>
                        <w:tcW w:w="1052" w:type="dxa"/>
                      </w:tcPr>
                      <w:p w14:paraId="64C48B84" w14:textId="77777777" w:rsidR="006E3B39" w:rsidRDefault="00B351FC">
                        <w:r>
                          <w:t>30/30/0</w:t>
                        </w:r>
                      </w:p>
                    </w:tc>
                  </w:tr>
                  <w:tr w:rsidR="006E3B39" w14:paraId="21C99EAD" w14:textId="77777777">
                    <w:tc>
                      <w:tcPr>
                        <w:tcW w:w="901" w:type="dxa"/>
                      </w:tcPr>
                      <w:p w14:paraId="3E0F4412" w14:textId="77777777" w:rsidR="006E3B39" w:rsidRDefault="00B351FC">
                        <w:pPr>
                          <w:jc w:val="right"/>
                        </w:pPr>
                        <w:r>
                          <w:t>51331</w:t>
                        </w:r>
                      </w:p>
                    </w:tc>
                    <w:tc>
                      <w:tcPr>
                        <w:tcW w:w="6614" w:type="dxa"/>
                      </w:tcPr>
                      <w:p w14:paraId="6AB33DD4" w14:textId="77777777" w:rsidR="006E3B39" w:rsidRDefault="00B351FC">
                        <w:r>
                          <w:t>Sociološke teorije moći</w:t>
                        </w:r>
                      </w:p>
                    </w:tc>
                    <w:tc>
                      <w:tcPr>
                        <w:tcW w:w="450" w:type="dxa"/>
                      </w:tcPr>
                      <w:p w14:paraId="7957DF4E" w14:textId="77777777" w:rsidR="006E3B39" w:rsidRDefault="00B351FC">
                        <w:pPr>
                          <w:jc w:val="right"/>
                        </w:pPr>
                        <w:r>
                          <w:t>6</w:t>
                        </w:r>
                      </w:p>
                    </w:tc>
                    <w:tc>
                      <w:tcPr>
                        <w:tcW w:w="1052" w:type="dxa"/>
                      </w:tcPr>
                      <w:p w14:paraId="3B1EA5C1" w14:textId="77777777" w:rsidR="006E3B39" w:rsidRDefault="00B351FC">
                        <w:r>
                          <w:t>30/30/0</w:t>
                        </w:r>
                      </w:p>
                    </w:tc>
                  </w:tr>
                </w:tbl>
                <w:p w14:paraId="4ED92A37" w14:textId="77777777" w:rsidR="006E3B39" w:rsidRDefault="006E3B39"/>
              </w:tc>
            </w:tr>
            <w:tr w:rsidR="006E3B39" w14:paraId="338E4459" w14:textId="77777777">
              <w:tc>
                <w:tcPr>
                  <w:tcW w:w="9020" w:type="dxa"/>
                  <w:tcMar>
                    <w:left w:w="60" w:type="dxa"/>
                  </w:tcMar>
                </w:tcPr>
                <w:p w14:paraId="2492ECAC" w14:textId="77777777" w:rsidR="006E3B39" w:rsidRDefault="00B351FC">
                  <w:pPr>
                    <w:spacing w:before="100" w:after="100"/>
                  </w:pPr>
                  <w:r>
                    <w:rPr>
                      <w:b/>
                    </w:rPr>
                    <w:t>Kolegiji s drugih odsjeka</w:t>
                  </w:r>
                </w:p>
              </w:tc>
            </w:tr>
            <w:tr w:rsidR="006E3B39" w14:paraId="13ACF408" w14:textId="77777777">
              <w:tc>
                <w:tcPr>
                  <w:tcW w:w="9020" w:type="dxa"/>
                  <w:tcMar>
                    <w:left w:w="1240" w:type="dxa"/>
                  </w:tcMar>
                </w:tcPr>
                <w:p w14:paraId="73E0D735" w14:textId="77777777" w:rsidR="006E3B39" w:rsidRDefault="00B351FC">
                  <w:r>
                    <w:t>Broj predmeta: 220</w:t>
                  </w:r>
                </w:p>
              </w:tc>
            </w:tr>
          </w:tbl>
          <w:p w14:paraId="6D1AA069" w14:textId="77777777" w:rsidR="006E3B39" w:rsidRDefault="006E3B39"/>
        </w:tc>
      </w:tr>
      <w:tr w:rsidR="006E3B39" w14:paraId="24389B21" w14:textId="77777777">
        <w:tc>
          <w:tcPr>
            <w:tcW w:w="9020" w:type="dxa"/>
          </w:tcPr>
          <w:p w14:paraId="65D129AC" w14:textId="77777777" w:rsidR="006E3B39" w:rsidRDefault="006E3B39"/>
        </w:tc>
      </w:tr>
      <w:tr w:rsidR="006E3B39" w14:paraId="729AE039" w14:textId="77777777">
        <w:tc>
          <w:tcPr>
            <w:tcW w:w="9020" w:type="dxa"/>
          </w:tcPr>
          <w:p w14:paraId="2AA40D31" w14:textId="77777777" w:rsidR="006E3B39" w:rsidRDefault="006E3B39"/>
        </w:tc>
      </w:tr>
      <w:tr w:rsidR="006E3B39" w14:paraId="14D25CEA" w14:textId="77777777">
        <w:tc>
          <w:tcPr>
            <w:tcW w:w="9020" w:type="dxa"/>
          </w:tcPr>
          <w:p w14:paraId="3A98D93A" w14:textId="77777777" w:rsidR="006E3B39" w:rsidRDefault="006E3B39"/>
        </w:tc>
      </w:tr>
      <w:tr w:rsidR="006E3B39" w14:paraId="60A75430" w14:textId="77777777">
        <w:tc>
          <w:tcPr>
            <w:tcW w:w="9020" w:type="dxa"/>
          </w:tcPr>
          <w:p w14:paraId="6543447D" w14:textId="77777777" w:rsidR="006E3B39" w:rsidRDefault="006E3B39"/>
        </w:tc>
      </w:tr>
    </w:tbl>
    <w:p w14:paraId="0E559B0B" w14:textId="77777777" w:rsidR="006E3B39" w:rsidRDefault="006E3B39"/>
    <w:p w14:paraId="0529B42A" w14:textId="77777777" w:rsidR="006E3B39" w:rsidRDefault="00B351FC">
      <w:r>
        <w:br w:type="page"/>
      </w:r>
    </w:p>
    <w:p w14:paraId="2BF16775" w14:textId="77777777" w:rsidR="006E3B39" w:rsidRDefault="00B351FC">
      <w:pPr>
        <w:spacing w:before="400" w:after="200"/>
      </w:pPr>
      <w:r>
        <w:rPr>
          <w:b/>
          <w:sz w:val="24"/>
          <w:szCs w:val="24"/>
        </w:rPr>
        <w:lastRenderedPageBreak/>
        <w:t>6. semestar</w:t>
      </w:r>
    </w:p>
    <w:tbl>
      <w:tblPr>
        <w:tblW w:w="9020" w:type="dxa"/>
        <w:tblLayout w:type="fixed"/>
        <w:tblLook w:val="04A0" w:firstRow="1" w:lastRow="0" w:firstColumn="1" w:lastColumn="0" w:noHBand="0" w:noVBand="1"/>
      </w:tblPr>
      <w:tblGrid>
        <w:gridCol w:w="9020"/>
      </w:tblGrid>
      <w:tr w:rsidR="006E3B39" w14:paraId="05D7ED99" w14:textId="77777777">
        <w:tc>
          <w:tcPr>
            <w:tcW w:w="9020" w:type="dxa"/>
            <w:tcMar>
              <w:left w:w="60" w:type="dxa"/>
            </w:tcMar>
          </w:tcPr>
          <w:p w14:paraId="671AAFD2" w14:textId="77777777" w:rsidR="006E3B39" w:rsidRDefault="00B351FC">
            <w:pPr>
              <w:spacing w:before="200" w:after="100"/>
            </w:pPr>
            <w:r>
              <w:rPr>
                <w:b/>
              </w:rPr>
              <w:t>Obavezni kolegiji</w:t>
            </w:r>
          </w:p>
        </w:tc>
      </w:tr>
      <w:tr w:rsidR="006E3B39" w14:paraId="0817C7A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510D8FB" w14:textId="77777777">
              <w:tc>
                <w:tcPr>
                  <w:tcW w:w="901" w:type="dxa"/>
                </w:tcPr>
                <w:p w14:paraId="47C2C60C" w14:textId="77777777" w:rsidR="006E3B39" w:rsidRDefault="00B351FC">
                  <w:pPr>
                    <w:jc w:val="right"/>
                  </w:pPr>
                  <w:r>
                    <w:t>51315</w:t>
                  </w:r>
                </w:p>
              </w:tc>
              <w:tc>
                <w:tcPr>
                  <w:tcW w:w="6614" w:type="dxa"/>
                </w:tcPr>
                <w:p w14:paraId="16348E6F" w14:textId="77777777" w:rsidR="006E3B39" w:rsidRDefault="00B351FC">
                  <w:r>
                    <w:t>Socijalna povijest ideja</w:t>
                  </w:r>
                </w:p>
              </w:tc>
              <w:tc>
                <w:tcPr>
                  <w:tcW w:w="450" w:type="dxa"/>
                </w:tcPr>
                <w:p w14:paraId="7948E427" w14:textId="77777777" w:rsidR="006E3B39" w:rsidRDefault="00B351FC">
                  <w:pPr>
                    <w:jc w:val="right"/>
                  </w:pPr>
                  <w:r>
                    <w:t>6</w:t>
                  </w:r>
                </w:p>
              </w:tc>
              <w:tc>
                <w:tcPr>
                  <w:tcW w:w="1052" w:type="dxa"/>
                </w:tcPr>
                <w:p w14:paraId="7C65B655" w14:textId="77777777" w:rsidR="006E3B39" w:rsidRDefault="00B351FC">
                  <w:r>
                    <w:t>30/30/0</w:t>
                  </w:r>
                </w:p>
              </w:tc>
            </w:tr>
            <w:tr w:rsidR="006E3B39" w14:paraId="2794994F" w14:textId="77777777">
              <w:tc>
                <w:tcPr>
                  <w:tcW w:w="901" w:type="dxa"/>
                </w:tcPr>
                <w:p w14:paraId="526109FF" w14:textId="77777777" w:rsidR="006E3B39" w:rsidRDefault="00B351FC">
                  <w:pPr>
                    <w:jc w:val="right"/>
                  </w:pPr>
                  <w:r>
                    <w:t>102117</w:t>
                  </w:r>
                </w:p>
              </w:tc>
              <w:tc>
                <w:tcPr>
                  <w:tcW w:w="6614" w:type="dxa"/>
                </w:tcPr>
                <w:p w14:paraId="6FC95C4B" w14:textId="77777777" w:rsidR="006E3B39" w:rsidRDefault="00B351FC">
                  <w:r>
                    <w:t>Suvremene sociološke teorije 2</w:t>
                  </w:r>
                </w:p>
              </w:tc>
              <w:tc>
                <w:tcPr>
                  <w:tcW w:w="450" w:type="dxa"/>
                </w:tcPr>
                <w:p w14:paraId="1AE68F3A" w14:textId="77777777" w:rsidR="006E3B39" w:rsidRDefault="00B351FC">
                  <w:pPr>
                    <w:jc w:val="right"/>
                  </w:pPr>
                  <w:r>
                    <w:t>6</w:t>
                  </w:r>
                </w:p>
              </w:tc>
              <w:tc>
                <w:tcPr>
                  <w:tcW w:w="1052" w:type="dxa"/>
                </w:tcPr>
                <w:p w14:paraId="1A115FCA" w14:textId="77777777" w:rsidR="006E3B39" w:rsidRDefault="00B351FC">
                  <w:r>
                    <w:t>30/30/0</w:t>
                  </w:r>
                </w:p>
              </w:tc>
            </w:tr>
          </w:tbl>
          <w:p w14:paraId="0ACA25C6" w14:textId="77777777" w:rsidR="006E3B39" w:rsidRDefault="006E3B39"/>
        </w:tc>
      </w:tr>
      <w:tr w:rsidR="006E3B39" w14:paraId="64CD9152" w14:textId="77777777">
        <w:tc>
          <w:tcPr>
            <w:tcW w:w="9020" w:type="dxa"/>
            <w:tcMar>
              <w:left w:w="60" w:type="dxa"/>
            </w:tcMar>
          </w:tcPr>
          <w:p w14:paraId="1352A696" w14:textId="77777777" w:rsidR="006E3B39" w:rsidRDefault="00B351FC">
            <w:pPr>
              <w:spacing w:before="200" w:after="100"/>
            </w:pPr>
            <w:r>
              <w:rPr>
                <w:b/>
              </w:rPr>
              <w:t>Kolegiji s unutarnjom izbornošću - od 3. do 6. semestra odabrati od 13 do 18 ECTS - od 3. do 6. semestra odabrati od 13 do 18 ECTS bodova (3717)</w:t>
            </w:r>
          </w:p>
        </w:tc>
      </w:tr>
      <w:tr w:rsidR="006E3B39" w14:paraId="409459A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B0A55EF" w14:textId="77777777">
              <w:tc>
                <w:tcPr>
                  <w:tcW w:w="901" w:type="dxa"/>
                </w:tcPr>
                <w:p w14:paraId="3D4CE5E9" w14:textId="77777777" w:rsidR="006E3B39" w:rsidRDefault="00B351FC">
                  <w:pPr>
                    <w:jc w:val="right"/>
                  </w:pPr>
                  <w:r>
                    <w:t>235655</w:t>
                  </w:r>
                </w:p>
              </w:tc>
              <w:tc>
                <w:tcPr>
                  <w:tcW w:w="6614" w:type="dxa"/>
                </w:tcPr>
                <w:p w14:paraId="4A1CDD6E" w14:textId="77777777" w:rsidR="006E3B39" w:rsidRDefault="00B351FC">
                  <w:r>
                    <w:t>Etnografski pristupi manjinskim i subkulturnim skupinama</w:t>
                  </w:r>
                </w:p>
              </w:tc>
              <w:tc>
                <w:tcPr>
                  <w:tcW w:w="450" w:type="dxa"/>
                </w:tcPr>
                <w:p w14:paraId="5067B13B" w14:textId="77777777" w:rsidR="006E3B39" w:rsidRDefault="00B351FC">
                  <w:pPr>
                    <w:jc w:val="right"/>
                  </w:pPr>
                  <w:r>
                    <w:t>6</w:t>
                  </w:r>
                </w:p>
              </w:tc>
              <w:tc>
                <w:tcPr>
                  <w:tcW w:w="1052" w:type="dxa"/>
                </w:tcPr>
                <w:p w14:paraId="35071055" w14:textId="77777777" w:rsidR="006E3B39" w:rsidRDefault="00B351FC">
                  <w:r>
                    <w:t>30/30/0</w:t>
                  </w:r>
                </w:p>
              </w:tc>
            </w:tr>
            <w:tr w:rsidR="006E3B39" w14:paraId="4F9A42C9" w14:textId="77777777">
              <w:tc>
                <w:tcPr>
                  <w:tcW w:w="901" w:type="dxa"/>
                </w:tcPr>
                <w:p w14:paraId="068F8F7D" w14:textId="77777777" w:rsidR="006E3B39" w:rsidRDefault="00B351FC">
                  <w:pPr>
                    <w:jc w:val="right"/>
                  </w:pPr>
                  <w:r>
                    <w:t>66162</w:t>
                  </w:r>
                </w:p>
              </w:tc>
              <w:tc>
                <w:tcPr>
                  <w:tcW w:w="6614" w:type="dxa"/>
                </w:tcPr>
                <w:p w14:paraId="4C8063FC" w14:textId="77777777" w:rsidR="006E3B39" w:rsidRDefault="00B351FC">
                  <w:r>
                    <w:t>Odabrana poglavlja statističke analize</w:t>
                  </w:r>
                </w:p>
              </w:tc>
              <w:tc>
                <w:tcPr>
                  <w:tcW w:w="450" w:type="dxa"/>
                </w:tcPr>
                <w:p w14:paraId="74888F83" w14:textId="77777777" w:rsidR="006E3B39" w:rsidRDefault="00B351FC">
                  <w:pPr>
                    <w:jc w:val="right"/>
                  </w:pPr>
                  <w:r>
                    <w:t>6</w:t>
                  </w:r>
                </w:p>
              </w:tc>
              <w:tc>
                <w:tcPr>
                  <w:tcW w:w="1052" w:type="dxa"/>
                </w:tcPr>
                <w:p w14:paraId="35F6940B" w14:textId="77777777" w:rsidR="006E3B39" w:rsidRDefault="00B351FC">
                  <w:r>
                    <w:t>45/0/15</w:t>
                  </w:r>
                </w:p>
              </w:tc>
            </w:tr>
            <w:tr w:rsidR="006E3B39" w14:paraId="43238B31" w14:textId="77777777">
              <w:tc>
                <w:tcPr>
                  <w:tcW w:w="901" w:type="dxa"/>
                </w:tcPr>
                <w:p w14:paraId="6C00FC39" w14:textId="77777777" w:rsidR="006E3B39" w:rsidRDefault="00B351FC">
                  <w:pPr>
                    <w:jc w:val="right"/>
                  </w:pPr>
                  <w:r>
                    <w:t>51322</w:t>
                  </w:r>
                </w:p>
              </w:tc>
              <w:tc>
                <w:tcPr>
                  <w:tcW w:w="6614" w:type="dxa"/>
                </w:tcPr>
                <w:p w14:paraId="7CD9036D" w14:textId="77777777" w:rsidR="006E3B39" w:rsidRDefault="00B351FC">
                  <w:r>
                    <w:t>Sociologija porodice</w:t>
                  </w:r>
                </w:p>
              </w:tc>
              <w:tc>
                <w:tcPr>
                  <w:tcW w:w="450" w:type="dxa"/>
                </w:tcPr>
                <w:p w14:paraId="2C655C04" w14:textId="77777777" w:rsidR="006E3B39" w:rsidRDefault="00B351FC">
                  <w:pPr>
                    <w:jc w:val="right"/>
                  </w:pPr>
                  <w:r>
                    <w:t>6</w:t>
                  </w:r>
                </w:p>
              </w:tc>
              <w:tc>
                <w:tcPr>
                  <w:tcW w:w="1052" w:type="dxa"/>
                </w:tcPr>
                <w:p w14:paraId="4787E330" w14:textId="77777777" w:rsidR="006E3B39" w:rsidRDefault="00B351FC">
                  <w:r>
                    <w:t>30/30/0</w:t>
                  </w:r>
                </w:p>
              </w:tc>
            </w:tr>
            <w:tr w:rsidR="006E3B39" w14:paraId="53B2CE9A" w14:textId="77777777">
              <w:tc>
                <w:tcPr>
                  <w:tcW w:w="901" w:type="dxa"/>
                </w:tcPr>
                <w:p w14:paraId="459FC013" w14:textId="77777777" w:rsidR="006E3B39" w:rsidRDefault="00B351FC">
                  <w:pPr>
                    <w:jc w:val="right"/>
                  </w:pPr>
                  <w:r>
                    <w:t>51320</w:t>
                  </w:r>
                </w:p>
              </w:tc>
              <w:tc>
                <w:tcPr>
                  <w:tcW w:w="6614" w:type="dxa"/>
                </w:tcPr>
                <w:p w14:paraId="1C987A9C" w14:textId="77777777" w:rsidR="006E3B39" w:rsidRDefault="00B351FC">
                  <w:r>
                    <w:t>Sociologija rada i organizacije</w:t>
                  </w:r>
                </w:p>
              </w:tc>
              <w:tc>
                <w:tcPr>
                  <w:tcW w:w="450" w:type="dxa"/>
                </w:tcPr>
                <w:p w14:paraId="20A4871E" w14:textId="77777777" w:rsidR="006E3B39" w:rsidRDefault="00B351FC">
                  <w:pPr>
                    <w:jc w:val="right"/>
                  </w:pPr>
                  <w:r>
                    <w:t>6</w:t>
                  </w:r>
                </w:p>
              </w:tc>
              <w:tc>
                <w:tcPr>
                  <w:tcW w:w="1052" w:type="dxa"/>
                </w:tcPr>
                <w:p w14:paraId="62E05892" w14:textId="77777777" w:rsidR="006E3B39" w:rsidRDefault="00B351FC">
                  <w:r>
                    <w:t>30/30/0</w:t>
                  </w:r>
                </w:p>
              </w:tc>
            </w:tr>
            <w:tr w:rsidR="006E3B39" w14:paraId="6EE37EB0" w14:textId="77777777">
              <w:tc>
                <w:tcPr>
                  <w:tcW w:w="901" w:type="dxa"/>
                </w:tcPr>
                <w:p w14:paraId="0DACC390" w14:textId="77777777" w:rsidR="006E3B39" w:rsidRDefault="00B351FC">
                  <w:pPr>
                    <w:jc w:val="right"/>
                  </w:pPr>
                  <w:r>
                    <w:t>36880</w:t>
                  </w:r>
                </w:p>
              </w:tc>
              <w:tc>
                <w:tcPr>
                  <w:tcW w:w="6614" w:type="dxa"/>
                </w:tcPr>
                <w:p w14:paraId="37D72815" w14:textId="77777777" w:rsidR="006E3B39" w:rsidRDefault="00B351FC">
                  <w:r>
                    <w:t>Sociologija sela</w:t>
                  </w:r>
                </w:p>
              </w:tc>
              <w:tc>
                <w:tcPr>
                  <w:tcW w:w="450" w:type="dxa"/>
                </w:tcPr>
                <w:p w14:paraId="54296D04" w14:textId="77777777" w:rsidR="006E3B39" w:rsidRDefault="00B351FC">
                  <w:pPr>
                    <w:jc w:val="right"/>
                  </w:pPr>
                  <w:r>
                    <w:t>6</w:t>
                  </w:r>
                </w:p>
              </w:tc>
              <w:tc>
                <w:tcPr>
                  <w:tcW w:w="1052" w:type="dxa"/>
                </w:tcPr>
                <w:p w14:paraId="544825EB" w14:textId="77777777" w:rsidR="006E3B39" w:rsidRDefault="00B351FC">
                  <w:r>
                    <w:t>30/30/0</w:t>
                  </w:r>
                </w:p>
              </w:tc>
            </w:tr>
            <w:tr w:rsidR="006E3B39" w14:paraId="08D530AD" w14:textId="77777777">
              <w:tc>
                <w:tcPr>
                  <w:tcW w:w="901" w:type="dxa"/>
                </w:tcPr>
                <w:p w14:paraId="2880095E" w14:textId="77777777" w:rsidR="006E3B39" w:rsidRDefault="00B351FC">
                  <w:pPr>
                    <w:jc w:val="right"/>
                  </w:pPr>
                  <w:r>
                    <w:t>51332</w:t>
                  </w:r>
                </w:p>
              </w:tc>
              <w:tc>
                <w:tcPr>
                  <w:tcW w:w="6614" w:type="dxa"/>
                </w:tcPr>
                <w:p w14:paraId="52F4367C" w14:textId="77777777" w:rsidR="006E3B39" w:rsidRDefault="00B351FC">
                  <w:r>
                    <w:t>Terorizam i društvo</w:t>
                  </w:r>
                </w:p>
              </w:tc>
              <w:tc>
                <w:tcPr>
                  <w:tcW w:w="450" w:type="dxa"/>
                </w:tcPr>
                <w:p w14:paraId="7DDB1CFE" w14:textId="77777777" w:rsidR="006E3B39" w:rsidRDefault="00B351FC">
                  <w:pPr>
                    <w:jc w:val="right"/>
                  </w:pPr>
                  <w:r>
                    <w:t>6</w:t>
                  </w:r>
                </w:p>
              </w:tc>
              <w:tc>
                <w:tcPr>
                  <w:tcW w:w="1052" w:type="dxa"/>
                </w:tcPr>
                <w:p w14:paraId="59F43655" w14:textId="77777777" w:rsidR="006E3B39" w:rsidRDefault="00B351FC">
                  <w:r>
                    <w:t>30/30/0</w:t>
                  </w:r>
                </w:p>
              </w:tc>
            </w:tr>
            <w:tr w:rsidR="006E3B39" w14:paraId="53393071" w14:textId="77777777">
              <w:tc>
                <w:tcPr>
                  <w:tcW w:w="901" w:type="dxa"/>
                </w:tcPr>
                <w:p w14:paraId="75B90F7F" w14:textId="77777777" w:rsidR="006E3B39" w:rsidRDefault="00B351FC">
                  <w:pPr>
                    <w:jc w:val="right"/>
                  </w:pPr>
                  <w:r>
                    <w:t>38093</w:t>
                  </w:r>
                </w:p>
              </w:tc>
              <w:tc>
                <w:tcPr>
                  <w:tcW w:w="6614" w:type="dxa"/>
                </w:tcPr>
                <w:p w14:paraId="5794733F" w14:textId="77777777" w:rsidR="006E3B39" w:rsidRDefault="00B351FC">
                  <w:r>
                    <w:t>Uvod u socijalnu antropologiju</w:t>
                  </w:r>
                </w:p>
              </w:tc>
              <w:tc>
                <w:tcPr>
                  <w:tcW w:w="450" w:type="dxa"/>
                </w:tcPr>
                <w:p w14:paraId="75161851" w14:textId="77777777" w:rsidR="006E3B39" w:rsidRDefault="00B351FC">
                  <w:pPr>
                    <w:jc w:val="right"/>
                  </w:pPr>
                  <w:r>
                    <w:t>6</w:t>
                  </w:r>
                </w:p>
              </w:tc>
              <w:tc>
                <w:tcPr>
                  <w:tcW w:w="1052" w:type="dxa"/>
                </w:tcPr>
                <w:p w14:paraId="6BAFD2DC" w14:textId="77777777" w:rsidR="006E3B39" w:rsidRDefault="00B351FC">
                  <w:r>
                    <w:t>30/30/0</w:t>
                  </w:r>
                </w:p>
              </w:tc>
            </w:tr>
          </w:tbl>
          <w:p w14:paraId="540435E4" w14:textId="77777777" w:rsidR="006E3B39" w:rsidRDefault="006E3B39"/>
        </w:tc>
      </w:tr>
      <w:tr w:rsidR="006E3B39" w14:paraId="56B3EFF1" w14:textId="77777777">
        <w:tc>
          <w:tcPr>
            <w:tcW w:w="9020" w:type="dxa"/>
            <w:tcMar>
              <w:left w:w="60" w:type="dxa"/>
            </w:tcMar>
          </w:tcPr>
          <w:p w14:paraId="16410044" w14:textId="77777777" w:rsidR="006E3B39" w:rsidRDefault="00B351FC">
            <w:pPr>
              <w:spacing w:before="200" w:after="100"/>
            </w:pPr>
            <w:r>
              <w:rPr>
                <w:b/>
              </w:rPr>
              <w:t>Izborni kolegiji - od 3. do 6. semestra odabrati najmanje 2 ECTS boda - od 3. do 6. semestra odabrati najmanje 2 ECTS boda (3718)</w:t>
            </w:r>
          </w:p>
        </w:tc>
      </w:tr>
      <w:tr w:rsidR="006E3B39" w14:paraId="1F4EE4E1"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7E099BD2" w14:textId="77777777">
              <w:tc>
                <w:tcPr>
                  <w:tcW w:w="9020" w:type="dxa"/>
                  <w:tcMar>
                    <w:left w:w="60" w:type="dxa"/>
                  </w:tcMar>
                </w:tcPr>
                <w:p w14:paraId="5008D614" w14:textId="77777777" w:rsidR="006E3B39" w:rsidRDefault="00B351FC">
                  <w:pPr>
                    <w:spacing w:before="100" w:after="100"/>
                  </w:pPr>
                  <w:r>
                    <w:rPr>
                      <w:b/>
                    </w:rPr>
                    <w:t>Kolegiji s odsjeka</w:t>
                  </w:r>
                </w:p>
              </w:tc>
            </w:tr>
            <w:tr w:rsidR="006E3B39" w14:paraId="2CA5A88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7B05744E" w14:textId="77777777">
                    <w:tc>
                      <w:tcPr>
                        <w:tcW w:w="901" w:type="dxa"/>
                      </w:tcPr>
                      <w:p w14:paraId="51ABD055" w14:textId="77777777" w:rsidR="006E3B39" w:rsidRDefault="00B351FC">
                        <w:pPr>
                          <w:jc w:val="right"/>
                        </w:pPr>
                        <w:r>
                          <w:t>235655</w:t>
                        </w:r>
                      </w:p>
                    </w:tc>
                    <w:tc>
                      <w:tcPr>
                        <w:tcW w:w="6614" w:type="dxa"/>
                      </w:tcPr>
                      <w:p w14:paraId="47642F42" w14:textId="77777777" w:rsidR="006E3B39" w:rsidRDefault="00B351FC">
                        <w:r>
                          <w:t>Etnografski pristupi manjinskim i subkulturnim skupinama</w:t>
                        </w:r>
                      </w:p>
                    </w:tc>
                    <w:tc>
                      <w:tcPr>
                        <w:tcW w:w="450" w:type="dxa"/>
                      </w:tcPr>
                      <w:p w14:paraId="6975E3C5" w14:textId="77777777" w:rsidR="006E3B39" w:rsidRDefault="00B351FC">
                        <w:pPr>
                          <w:jc w:val="right"/>
                        </w:pPr>
                        <w:r>
                          <w:t>6</w:t>
                        </w:r>
                      </w:p>
                    </w:tc>
                    <w:tc>
                      <w:tcPr>
                        <w:tcW w:w="1052" w:type="dxa"/>
                      </w:tcPr>
                      <w:p w14:paraId="6AAFF2E0" w14:textId="77777777" w:rsidR="006E3B39" w:rsidRDefault="00B351FC">
                        <w:r>
                          <w:t>30/30/0</w:t>
                        </w:r>
                      </w:p>
                    </w:tc>
                  </w:tr>
                  <w:tr w:rsidR="006E3B39" w14:paraId="6F55034C" w14:textId="77777777">
                    <w:tc>
                      <w:tcPr>
                        <w:tcW w:w="901" w:type="dxa"/>
                      </w:tcPr>
                      <w:p w14:paraId="1B4BDAFC" w14:textId="77777777" w:rsidR="006E3B39" w:rsidRDefault="00B351FC">
                        <w:pPr>
                          <w:jc w:val="right"/>
                        </w:pPr>
                        <w:r>
                          <w:t>66162</w:t>
                        </w:r>
                      </w:p>
                    </w:tc>
                    <w:tc>
                      <w:tcPr>
                        <w:tcW w:w="6614" w:type="dxa"/>
                      </w:tcPr>
                      <w:p w14:paraId="481CB8C2" w14:textId="77777777" w:rsidR="006E3B39" w:rsidRDefault="00B351FC">
                        <w:r>
                          <w:t>Odabrana poglavlja statističke analize</w:t>
                        </w:r>
                      </w:p>
                    </w:tc>
                    <w:tc>
                      <w:tcPr>
                        <w:tcW w:w="450" w:type="dxa"/>
                      </w:tcPr>
                      <w:p w14:paraId="10E8C1B2" w14:textId="77777777" w:rsidR="006E3B39" w:rsidRDefault="00B351FC">
                        <w:pPr>
                          <w:jc w:val="right"/>
                        </w:pPr>
                        <w:r>
                          <w:t>6</w:t>
                        </w:r>
                      </w:p>
                    </w:tc>
                    <w:tc>
                      <w:tcPr>
                        <w:tcW w:w="1052" w:type="dxa"/>
                      </w:tcPr>
                      <w:p w14:paraId="4C5B8DA0" w14:textId="77777777" w:rsidR="006E3B39" w:rsidRDefault="00B351FC">
                        <w:r>
                          <w:t>45/0/15</w:t>
                        </w:r>
                      </w:p>
                    </w:tc>
                  </w:tr>
                  <w:tr w:rsidR="006E3B39" w14:paraId="7344F2F1" w14:textId="77777777">
                    <w:tc>
                      <w:tcPr>
                        <w:tcW w:w="901" w:type="dxa"/>
                      </w:tcPr>
                      <w:p w14:paraId="2B6C6216" w14:textId="77777777" w:rsidR="006E3B39" w:rsidRDefault="00B351FC">
                        <w:pPr>
                          <w:jc w:val="right"/>
                        </w:pPr>
                        <w:r>
                          <w:t>51322</w:t>
                        </w:r>
                      </w:p>
                    </w:tc>
                    <w:tc>
                      <w:tcPr>
                        <w:tcW w:w="6614" w:type="dxa"/>
                      </w:tcPr>
                      <w:p w14:paraId="77FBB9FC" w14:textId="77777777" w:rsidR="006E3B39" w:rsidRDefault="00B351FC">
                        <w:r>
                          <w:t>Sociologija porodice</w:t>
                        </w:r>
                      </w:p>
                    </w:tc>
                    <w:tc>
                      <w:tcPr>
                        <w:tcW w:w="450" w:type="dxa"/>
                      </w:tcPr>
                      <w:p w14:paraId="0F1AEA24" w14:textId="77777777" w:rsidR="006E3B39" w:rsidRDefault="00B351FC">
                        <w:pPr>
                          <w:jc w:val="right"/>
                        </w:pPr>
                        <w:r>
                          <w:t>6</w:t>
                        </w:r>
                      </w:p>
                    </w:tc>
                    <w:tc>
                      <w:tcPr>
                        <w:tcW w:w="1052" w:type="dxa"/>
                      </w:tcPr>
                      <w:p w14:paraId="169528A5" w14:textId="77777777" w:rsidR="006E3B39" w:rsidRDefault="00B351FC">
                        <w:r>
                          <w:t>30/30/0</w:t>
                        </w:r>
                      </w:p>
                    </w:tc>
                  </w:tr>
                  <w:tr w:rsidR="006E3B39" w14:paraId="60456D5A" w14:textId="77777777">
                    <w:tc>
                      <w:tcPr>
                        <w:tcW w:w="901" w:type="dxa"/>
                      </w:tcPr>
                      <w:p w14:paraId="3728FFD0" w14:textId="77777777" w:rsidR="006E3B39" w:rsidRDefault="00B351FC">
                        <w:pPr>
                          <w:jc w:val="right"/>
                        </w:pPr>
                        <w:r>
                          <w:t>51320</w:t>
                        </w:r>
                      </w:p>
                    </w:tc>
                    <w:tc>
                      <w:tcPr>
                        <w:tcW w:w="6614" w:type="dxa"/>
                      </w:tcPr>
                      <w:p w14:paraId="3AEA9692" w14:textId="77777777" w:rsidR="006E3B39" w:rsidRDefault="00B351FC">
                        <w:r>
                          <w:t>Sociologija rada i organizacije</w:t>
                        </w:r>
                      </w:p>
                    </w:tc>
                    <w:tc>
                      <w:tcPr>
                        <w:tcW w:w="450" w:type="dxa"/>
                      </w:tcPr>
                      <w:p w14:paraId="549F27DE" w14:textId="77777777" w:rsidR="006E3B39" w:rsidRDefault="00B351FC">
                        <w:pPr>
                          <w:jc w:val="right"/>
                        </w:pPr>
                        <w:r>
                          <w:t>6</w:t>
                        </w:r>
                      </w:p>
                    </w:tc>
                    <w:tc>
                      <w:tcPr>
                        <w:tcW w:w="1052" w:type="dxa"/>
                      </w:tcPr>
                      <w:p w14:paraId="78C95EC4" w14:textId="77777777" w:rsidR="006E3B39" w:rsidRDefault="00B351FC">
                        <w:r>
                          <w:t>30/30/0</w:t>
                        </w:r>
                      </w:p>
                    </w:tc>
                  </w:tr>
                  <w:tr w:rsidR="006E3B39" w14:paraId="6568A00E" w14:textId="77777777">
                    <w:tc>
                      <w:tcPr>
                        <w:tcW w:w="901" w:type="dxa"/>
                      </w:tcPr>
                      <w:p w14:paraId="6281021D" w14:textId="77777777" w:rsidR="006E3B39" w:rsidRDefault="00B351FC">
                        <w:pPr>
                          <w:jc w:val="right"/>
                        </w:pPr>
                        <w:r>
                          <w:t>36880</w:t>
                        </w:r>
                      </w:p>
                    </w:tc>
                    <w:tc>
                      <w:tcPr>
                        <w:tcW w:w="6614" w:type="dxa"/>
                      </w:tcPr>
                      <w:p w14:paraId="0A3B0C5F" w14:textId="77777777" w:rsidR="006E3B39" w:rsidRDefault="00B351FC">
                        <w:r>
                          <w:t>Sociologija sela</w:t>
                        </w:r>
                      </w:p>
                    </w:tc>
                    <w:tc>
                      <w:tcPr>
                        <w:tcW w:w="450" w:type="dxa"/>
                      </w:tcPr>
                      <w:p w14:paraId="16565954" w14:textId="77777777" w:rsidR="006E3B39" w:rsidRDefault="00B351FC">
                        <w:pPr>
                          <w:jc w:val="right"/>
                        </w:pPr>
                        <w:r>
                          <w:t>6</w:t>
                        </w:r>
                      </w:p>
                    </w:tc>
                    <w:tc>
                      <w:tcPr>
                        <w:tcW w:w="1052" w:type="dxa"/>
                      </w:tcPr>
                      <w:p w14:paraId="09ADA391" w14:textId="77777777" w:rsidR="006E3B39" w:rsidRDefault="00B351FC">
                        <w:r>
                          <w:t>30/30/0</w:t>
                        </w:r>
                      </w:p>
                    </w:tc>
                  </w:tr>
                  <w:tr w:rsidR="006E3B39" w14:paraId="7324225C" w14:textId="77777777">
                    <w:tc>
                      <w:tcPr>
                        <w:tcW w:w="901" w:type="dxa"/>
                      </w:tcPr>
                      <w:p w14:paraId="79D123A1" w14:textId="77777777" w:rsidR="006E3B39" w:rsidRDefault="00B351FC">
                        <w:pPr>
                          <w:jc w:val="right"/>
                        </w:pPr>
                        <w:r>
                          <w:t>51332</w:t>
                        </w:r>
                      </w:p>
                    </w:tc>
                    <w:tc>
                      <w:tcPr>
                        <w:tcW w:w="6614" w:type="dxa"/>
                      </w:tcPr>
                      <w:p w14:paraId="6750E2EE" w14:textId="77777777" w:rsidR="006E3B39" w:rsidRDefault="00B351FC">
                        <w:r>
                          <w:t>Terorizam i društvo</w:t>
                        </w:r>
                      </w:p>
                    </w:tc>
                    <w:tc>
                      <w:tcPr>
                        <w:tcW w:w="450" w:type="dxa"/>
                      </w:tcPr>
                      <w:p w14:paraId="251E9FA7" w14:textId="77777777" w:rsidR="006E3B39" w:rsidRDefault="00B351FC">
                        <w:pPr>
                          <w:jc w:val="right"/>
                        </w:pPr>
                        <w:r>
                          <w:t>6</w:t>
                        </w:r>
                      </w:p>
                    </w:tc>
                    <w:tc>
                      <w:tcPr>
                        <w:tcW w:w="1052" w:type="dxa"/>
                      </w:tcPr>
                      <w:p w14:paraId="22DF7F52" w14:textId="77777777" w:rsidR="006E3B39" w:rsidRDefault="00B351FC">
                        <w:r>
                          <w:t>30/30/0</w:t>
                        </w:r>
                      </w:p>
                    </w:tc>
                  </w:tr>
                  <w:tr w:rsidR="006E3B39" w14:paraId="217FB5D2" w14:textId="77777777">
                    <w:tc>
                      <w:tcPr>
                        <w:tcW w:w="901" w:type="dxa"/>
                      </w:tcPr>
                      <w:p w14:paraId="4C471EC1" w14:textId="77777777" w:rsidR="006E3B39" w:rsidRDefault="00B351FC">
                        <w:pPr>
                          <w:jc w:val="right"/>
                        </w:pPr>
                        <w:r>
                          <w:t>38093</w:t>
                        </w:r>
                      </w:p>
                    </w:tc>
                    <w:tc>
                      <w:tcPr>
                        <w:tcW w:w="6614" w:type="dxa"/>
                      </w:tcPr>
                      <w:p w14:paraId="5F73AB5A" w14:textId="77777777" w:rsidR="006E3B39" w:rsidRDefault="00B351FC">
                        <w:r>
                          <w:t>Uvod u socijalnu antropologiju</w:t>
                        </w:r>
                      </w:p>
                    </w:tc>
                    <w:tc>
                      <w:tcPr>
                        <w:tcW w:w="450" w:type="dxa"/>
                      </w:tcPr>
                      <w:p w14:paraId="73818258" w14:textId="77777777" w:rsidR="006E3B39" w:rsidRDefault="00B351FC">
                        <w:pPr>
                          <w:jc w:val="right"/>
                        </w:pPr>
                        <w:r>
                          <w:t>6</w:t>
                        </w:r>
                      </w:p>
                    </w:tc>
                    <w:tc>
                      <w:tcPr>
                        <w:tcW w:w="1052" w:type="dxa"/>
                      </w:tcPr>
                      <w:p w14:paraId="4A726454" w14:textId="77777777" w:rsidR="006E3B39" w:rsidRDefault="00B351FC">
                        <w:r>
                          <w:t>30/30/0</w:t>
                        </w:r>
                      </w:p>
                    </w:tc>
                  </w:tr>
                </w:tbl>
                <w:p w14:paraId="3B6F01D2" w14:textId="77777777" w:rsidR="006E3B39" w:rsidRDefault="006E3B39"/>
              </w:tc>
            </w:tr>
            <w:tr w:rsidR="006E3B39" w14:paraId="1CA10468" w14:textId="77777777">
              <w:tc>
                <w:tcPr>
                  <w:tcW w:w="9020" w:type="dxa"/>
                  <w:tcMar>
                    <w:left w:w="60" w:type="dxa"/>
                  </w:tcMar>
                </w:tcPr>
                <w:p w14:paraId="6A3F620A" w14:textId="77777777" w:rsidR="006E3B39" w:rsidRDefault="00B351FC">
                  <w:pPr>
                    <w:spacing w:before="100" w:after="100"/>
                  </w:pPr>
                  <w:r>
                    <w:rPr>
                      <w:b/>
                    </w:rPr>
                    <w:t>Kolegiji s drugih odsjeka</w:t>
                  </w:r>
                </w:p>
              </w:tc>
            </w:tr>
            <w:tr w:rsidR="006E3B39" w14:paraId="0264872C" w14:textId="77777777">
              <w:tc>
                <w:tcPr>
                  <w:tcW w:w="9020" w:type="dxa"/>
                  <w:tcMar>
                    <w:left w:w="1240" w:type="dxa"/>
                  </w:tcMar>
                </w:tcPr>
                <w:p w14:paraId="6832DD66" w14:textId="77777777" w:rsidR="006E3B39" w:rsidRDefault="00B351FC">
                  <w:r>
                    <w:t>Broj predmeta: 228</w:t>
                  </w:r>
                </w:p>
              </w:tc>
            </w:tr>
          </w:tbl>
          <w:p w14:paraId="65A252C9" w14:textId="77777777" w:rsidR="006E3B39" w:rsidRDefault="006E3B39"/>
        </w:tc>
      </w:tr>
      <w:tr w:rsidR="006E3B39" w14:paraId="52FE3A44" w14:textId="77777777">
        <w:tc>
          <w:tcPr>
            <w:tcW w:w="9020" w:type="dxa"/>
          </w:tcPr>
          <w:p w14:paraId="30AF5FE2" w14:textId="77777777" w:rsidR="006E3B39" w:rsidRDefault="006E3B39"/>
        </w:tc>
      </w:tr>
      <w:tr w:rsidR="006E3B39" w14:paraId="7F4A0814" w14:textId="77777777">
        <w:tc>
          <w:tcPr>
            <w:tcW w:w="9020" w:type="dxa"/>
          </w:tcPr>
          <w:p w14:paraId="7E0E2262" w14:textId="77777777" w:rsidR="006E3B39" w:rsidRDefault="006E3B39"/>
        </w:tc>
      </w:tr>
      <w:tr w:rsidR="006E3B39" w14:paraId="5E91D234" w14:textId="77777777">
        <w:tc>
          <w:tcPr>
            <w:tcW w:w="9020" w:type="dxa"/>
          </w:tcPr>
          <w:p w14:paraId="5624D87B" w14:textId="77777777" w:rsidR="006E3B39" w:rsidRDefault="006E3B39"/>
        </w:tc>
      </w:tr>
      <w:tr w:rsidR="006E3B39" w14:paraId="1C4B4249" w14:textId="77777777">
        <w:tc>
          <w:tcPr>
            <w:tcW w:w="9020" w:type="dxa"/>
          </w:tcPr>
          <w:p w14:paraId="1B3A07D5" w14:textId="77777777" w:rsidR="006E3B39" w:rsidRDefault="006E3B39"/>
        </w:tc>
      </w:tr>
    </w:tbl>
    <w:p w14:paraId="0E3A9E13" w14:textId="77777777" w:rsidR="006E3B39" w:rsidRDefault="006E3B39"/>
    <w:p w14:paraId="79CEF12D" w14:textId="77777777" w:rsidR="006E3B39" w:rsidRDefault="00B351FC">
      <w:r>
        <w:br w:type="page"/>
      </w:r>
    </w:p>
    <w:p w14:paraId="130746FB"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Sveučilišni diplomski jednopredmetni studij</w:t>
      </w:r>
      <w:r>
        <w:rPr>
          <w:rFonts w:ascii="Times New Roman" w:eastAsia="Times New Roman" w:hAnsi="Times New Roman" w:cs="Times New Roman"/>
          <w:color w:val="000000"/>
          <w:sz w:val="30"/>
          <w:szCs w:val="30"/>
        </w:rPr>
        <w:br/>
        <w:t>smjer Znanstveni</w:t>
      </w:r>
    </w:p>
    <w:p w14:paraId="193AD9F0" w14:textId="77777777" w:rsidR="006E3B39" w:rsidRDefault="00B351FC">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6E3B39" w14:paraId="5CEC94C4" w14:textId="77777777">
        <w:tc>
          <w:tcPr>
            <w:tcW w:w="9020" w:type="dxa"/>
            <w:tcMar>
              <w:left w:w="60" w:type="dxa"/>
            </w:tcMar>
          </w:tcPr>
          <w:p w14:paraId="01C77BFF" w14:textId="77777777" w:rsidR="006E3B39" w:rsidRDefault="00B351FC">
            <w:pPr>
              <w:spacing w:before="200" w:after="100"/>
            </w:pPr>
            <w:r>
              <w:rPr>
                <w:b/>
              </w:rPr>
              <w:t xml:space="preserve">Ponuda izbornih kolegija - </w:t>
            </w:r>
            <w:r>
              <w:rPr>
                <w:b/>
              </w:rPr>
              <w:t>odabrati sveukupno 30 ECTS bodova za obje izborne grupe (15088)</w:t>
            </w:r>
          </w:p>
        </w:tc>
      </w:tr>
      <w:tr w:rsidR="006E3B39" w14:paraId="76CC8288"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4A5246FD" w14:textId="77777777">
              <w:tc>
                <w:tcPr>
                  <w:tcW w:w="9020" w:type="dxa"/>
                  <w:tcMar>
                    <w:left w:w="60" w:type="dxa"/>
                  </w:tcMar>
                </w:tcPr>
                <w:p w14:paraId="7B1406B5" w14:textId="77777777" w:rsidR="006E3B39" w:rsidRDefault="00B351FC">
                  <w:pPr>
                    <w:spacing w:before="100" w:after="100"/>
                  </w:pPr>
                  <w:r>
                    <w:rPr>
                      <w:b/>
                    </w:rPr>
                    <w:t>Kolegiji s unutarnjom izbornošću - Odabrati najmanje 18 ECTS bodova (10718)</w:t>
                  </w:r>
                </w:p>
              </w:tc>
            </w:tr>
            <w:tr w:rsidR="006E3B39" w14:paraId="5BB33C8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0E6F6D43" w14:textId="77777777">
                    <w:tc>
                      <w:tcPr>
                        <w:tcW w:w="901" w:type="dxa"/>
                      </w:tcPr>
                      <w:p w14:paraId="517A2DDA" w14:textId="77777777" w:rsidR="006E3B39" w:rsidRDefault="00B351FC">
                        <w:pPr>
                          <w:jc w:val="right"/>
                        </w:pPr>
                        <w:r>
                          <w:t>170910</w:t>
                        </w:r>
                      </w:p>
                    </w:tc>
                    <w:tc>
                      <w:tcPr>
                        <w:tcW w:w="6614" w:type="dxa"/>
                      </w:tcPr>
                      <w:p w14:paraId="573DEB25" w14:textId="77777777" w:rsidR="006E3B39" w:rsidRDefault="00B351FC">
                        <w:r>
                          <w:t>Civilno društvo u Hrvatskoj</w:t>
                        </w:r>
                      </w:p>
                    </w:tc>
                    <w:tc>
                      <w:tcPr>
                        <w:tcW w:w="450" w:type="dxa"/>
                      </w:tcPr>
                      <w:p w14:paraId="7D72DA4E" w14:textId="77777777" w:rsidR="006E3B39" w:rsidRDefault="00B351FC">
                        <w:pPr>
                          <w:jc w:val="right"/>
                        </w:pPr>
                        <w:r>
                          <w:t>6</w:t>
                        </w:r>
                      </w:p>
                    </w:tc>
                    <w:tc>
                      <w:tcPr>
                        <w:tcW w:w="1052" w:type="dxa"/>
                      </w:tcPr>
                      <w:p w14:paraId="3A2DE9CF" w14:textId="77777777" w:rsidR="006E3B39" w:rsidRDefault="00B351FC">
                        <w:r>
                          <w:t>30/30/0</w:t>
                        </w:r>
                      </w:p>
                    </w:tc>
                  </w:tr>
                  <w:tr w:rsidR="006E3B39" w14:paraId="6EED16B4" w14:textId="77777777">
                    <w:tc>
                      <w:tcPr>
                        <w:tcW w:w="901" w:type="dxa"/>
                      </w:tcPr>
                      <w:p w14:paraId="63BF6C9E" w14:textId="77777777" w:rsidR="006E3B39" w:rsidRDefault="00B351FC">
                        <w:pPr>
                          <w:jc w:val="right"/>
                        </w:pPr>
                        <w:r>
                          <w:t>198921</w:t>
                        </w:r>
                      </w:p>
                    </w:tc>
                    <w:tc>
                      <w:tcPr>
                        <w:tcW w:w="6614" w:type="dxa"/>
                      </w:tcPr>
                      <w:p w14:paraId="41B6DBF7" w14:textId="77777777" w:rsidR="006E3B39" w:rsidRDefault="00B351FC">
                        <w:r>
                          <w:t>Epistemology of Social Practice</w:t>
                        </w:r>
                      </w:p>
                    </w:tc>
                    <w:tc>
                      <w:tcPr>
                        <w:tcW w:w="450" w:type="dxa"/>
                      </w:tcPr>
                      <w:p w14:paraId="1F216228" w14:textId="77777777" w:rsidR="006E3B39" w:rsidRDefault="00B351FC">
                        <w:pPr>
                          <w:jc w:val="right"/>
                        </w:pPr>
                        <w:r>
                          <w:t>6</w:t>
                        </w:r>
                      </w:p>
                    </w:tc>
                    <w:tc>
                      <w:tcPr>
                        <w:tcW w:w="1052" w:type="dxa"/>
                      </w:tcPr>
                      <w:p w14:paraId="5EBF60B0" w14:textId="77777777" w:rsidR="006E3B39" w:rsidRDefault="00B351FC">
                        <w:r>
                          <w:t>30/30/0</w:t>
                        </w:r>
                      </w:p>
                    </w:tc>
                  </w:tr>
                  <w:tr w:rsidR="006E3B39" w14:paraId="24F88F47" w14:textId="77777777">
                    <w:tc>
                      <w:tcPr>
                        <w:tcW w:w="901" w:type="dxa"/>
                      </w:tcPr>
                      <w:p w14:paraId="188CDE45" w14:textId="77777777" w:rsidR="006E3B39" w:rsidRDefault="00B351FC">
                        <w:pPr>
                          <w:jc w:val="right"/>
                        </w:pPr>
                        <w:r>
                          <w:t>118203</w:t>
                        </w:r>
                      </w:p>
                    </w:tc>
                    <w:tc>
                      <w:tcPr>
                        <w:tcW w:w="6614" w:type="dxa"/>
                      </w:tcPr>
                      <w:p w14:paraId="6F37BFAD" w14:textId="77777777" w:rsidR="006E3B39" w:rsidRDefault="00B351FC">
                        <w:r>
                          <w:t>Feminističke teorije i pokreti</w:t>
                        </w:r>
                      </w:p>
                    </w:tc>
                    <w:tc>
                      <w:tcPr>
                        <w:tcW w:w="450" w:type="dxa"/>
                      </w:tcPr>
                      <w:p w14:paraId="48C13C0B" w14:textId="77777777" w:rsidR="006E3B39" w:rsidRDefault="00B351FC">
                        <w:pPr>
                          <w:jc w:val="right"/>
                        </w:pPr>
                        <w:r>
                          <w:t>6</w:t>
                        </w:r>
                      </w:p>
                    </w:tc>
                    <w:tc>
                      <w:tcPr>
                        <w:tcW w:w="1052" w:type="dxa"/>
                      </w:tcPr>
                      <w:p w14:paraId="382956ED" w14:textId="77777777" w:rsidR="006E3B39" w:rsidRDefault="00B351FC">
                        <w:r>
                          <w:t>30/30/0</w:t>
                        </w:r>
                      </w:p>
                    </w:tc>
                  </w:tr>
                  <w:tr w:rsidR="006E3B39" w14:paraId="4BA66701" w14:textId="77777777">
                    <w:tc>
                      <w:tcPr>
                        <w:tcW w:w="901" w:type="dxa"/>
                      </w:tcPr>
                      <w:p w14:paraId="6E9D4DB7" w14:textId="77777777" w:rsidR="006E3B39" w:rsidRDefault="00B351FC">
                        <w:pPr>
                          <w:jc w:val="right"/>
                        </w:pPr>
                        <w:r>
                          <w:t>118205</w:t>
                        </w:r>
                      </w:p>
                    </w:tc>
                    <w:tc>
                      <w:tcPr>
                        <w:tcW w:w="6614" w:type="dxa"/>
                      </w:tcPr>
                      <w:p w14:paraId="23BB44CB" w14:textId="77777777" w:rsidR="006E3B39" w:rsidRDefault="00B351FC">
                        <w:r>
                          <w:t>Istraživački projekt</w:t>
                        </w:r>
                      </w:p>
                    </w:tc>
                    <w:tc>
                      <w:tcPr>
                        <w:tcW w:w="450" w:type="dxa"/>
                      </w:tcPr>
                      <w:p w14:paraId="624AD505" w14:textId="77777777" w:rsidR="006E3B39" w:rsidRDefault="00B351FC">
                        <w:pPr>
                          <w:jc w:val="right"/>
                        </w:pPr>
                        <w:r>
                          <w:t>6</w:t>
                        </w:r>
                      </w:p>
                    </w:tc>
                    <w:tc>
                      <w:tcPr>
                        <w:tcW w:w="1052" w:type="dxa"/>
                      </w:tcPr>
                      <w:p w14:paraId="6BDB0046" w14:textId="77777777" w:rsidR="006E3B39" w:rsidRDefault="00B351FC">
                        <w:r>
                          <w:t>15/30/15</w:t>
                        </w:r>
                      </w:p>
                    </w:tc>
                  </w:tr>
                  <w:tr w:rsidR="006E3B39" w14:paraId="4EDE057A" w14:textId="77777777">
                    <w:tc>
                      <w:tcPr>
                        <w:tcW w:w="901" w:type="dxa"/>
                      </w:tcPr>
                      <w:p w14:paraId="49CA68A8" w14:textId="77777777" w:rsidR="006E3B39" w:rsidRDefault="00B351FC">
                        <w:pPr>
                          <w:jc w:val="right"/>
                        </w:pPr>
                        <w:r>
                          <w:t>118207</w:t>
                        </w:r>
                      </w:p>
                    </w:tc>
                    <w:tc>
                      <w:tcPr>
                        <w:tcW w:w="6614" w:type="dxa"/>
                      </w:tcPr>
                      <w:p w14:paraId="751DBFF5" w14:textId="77777777" w:rsidR="006E3B39" w:rsidRDefault="00B351FC">
                        <w:r>
                          <w:t>Konstrukcija i evaluacija mjernih instrumenata</w:t>
                        </w:r>
                      </w:p>
                    </w:tc>
                    <w:tc>
                      <w:tcPr>
                        <w:tcW w:w="450" w:type="dxa"/>
                      </w:tcPr>
                      <w:p w14:paraId="115A0C6C" w14:textId="77777777" w:rsidR="006E3B39" w:rsidRDefault="00B351FC">
                        <w:pPr>
                          <w:jc w:val="right"/>
                        </w:pPr>
                        <w:r>
                          <w:t>6</w:t>
                        </w:r>
                      </w:p>
                    </w:tc>
                    <w:tc>
                      <w:tcPr>
                        <w:tcW w:w="1052" w:type="dxa"/>
                      </w:tcPr>
                      <w:p w14:paraId="469B4CCC" w14:textId="77777777" w:rsidR="006E3B39" w:rsidRDefault="00B351FC">
                        <w:r>
                          <w:t>30/30/0</w:t>
                        </w:r>
                      </w:p>
                    </w:tc>
                  </w:tr>
                  <w:tr w:rsidR="006E3B39" w14:paraId="33BB250F" w14:textId="77777777">
                    <w:tc>
                      <w:tcPr>
                        <w:tcW w:w="901" w:type="dxa"/>
                      </w:tcPr>
                      <w:p w14:paraId="3684EB38" w14:textId="77777777" w:rsidR="006E3B39" w:rsidRDefault="00B351FC">
                        <w:pPr>
                          <w:jc w:val="right"/>
                        </w:pPr>
                        <w:r>
                          <w:t>225518</w:t>
                        </w:r>
                      </w:p>
                    </w:tc>
                    <w:tc>
                      <w:tcPr>
                        <w:tcW w:w="6614" w:type="dxa"/>
                      </w:tcPr>
                      <w:p w14:paraId="24408B47" w14:textId="77777777" w:rsidR="006E3B39" w:rsidRDefault="00B351FC">
                        <w:r>
                          <w:t>Održivi urbani razvoj - participativni pristup</w:t>
                        </w:r>
                      </w:p>
                    </w:tc>
                    <w:tc>
                      <w:tcPr>
                        <w:tcW w:w="450" w:type="dxa"/>
                      </w:tcPr>
                      <w:p w14:paraId="5B2BE4A7" w14:textId="77777777" w:rsidR="006E3B39" w:rsidRDefault="00B351FC">
                        <w:pPr>
                          <w:jc w:val="right"/>
                        </w:pPr>
                        <w:r>
                          <w:t>6</w:t>
                        </w:r>
                      </w:p>
                    </w:tc>
                    <w:tc>
                      <w:tcPr>
                        <w:tcW w:w="1052" w:type="dxa"/>
                      </w:tcPr>
                      <w:p w14:paraId="3DEFCDE8" w14:textId="77777777" w:rsidR="006E3B39" w:rsidRDefault="00B351FC">
                        <w:r>
                          <w:t>15/15/30</w:t>
                        </w:r>
                      </w:p>
                    </w:tc>
                  </w:tr>
                  <w:tr w:rsidR="006E3B39" w14:paraId="56E9BD60" w14:textId="77777777">
                    <w:tc>
                      <w:tcPr>
                        <w:tcW w:w="901" w:type="dxa"/>
                      </w:tcPr>
                      <w:p w14:paraId="2D8979E1" w14:textId="77777777" w:rsidR="006E3B39" w:rsidRDefault="00B351FC">
                        <w:pPr>
                          <w:jc w:val="right"/>
                        </w:pPr>
                        <w:r>
                          <w:t>118209</w:t>
                        </w:r>
                      </w:p>
                    </w:tc>
                    <w:tc>
                      <w:tcPr>
                        <w:tcW w:w="6614" w:type="dxa"/>
                      </w:tcPr>
                      <w:p w14:paraId="0E1586E1" w14:textId="77777777" w:rsidR="006E3B39" w:rsidRDefault="00B351FC">
                        <w:r>
                          <w:t>Sociologija cyber kulture</w:t>
                        </w:r>
                      </w:p>
                    </w:tc>
                    <w:tc>
                      <w:tcPr>
                        <w:tcW w:w="450" w:type="dxa"/>
                      </w:tcPr>
                      <w:p w14:paraId="6AE42CEB" w14:textId="77777777" w:rsidR="006E3B39" w:rsidRDefault="00B351FC">
                        <w:pPr>
                          <w:jc w:val="right"/>
                        </w:pPr>
                        <w:r>
                          <w:t>6</w:t>
                        </w:r>
                      </w:p>
                    </w:tc>
                    <w:tc>
                      <w:tcPr>
                        <w:tcW w:w="1052" w:type="dxa"/>
                      </w:tcPr>
                      <w:p w14:paraId="4E9C22A4" w14:textId="77777777" w:rsidR="006E3B39" w:rsidRDefault="00B351FC">
                        <w:r>
                          <w:t>30/30/0</w:t>
                        </w:r>
                      </w:p>
                    </w:tc>
                  </w:tr>
                  <w:tr w:rsidR="006E3B39" w14:paraId="526F2199" w14:textId="77777777">
                    <w:tc>
                      <w:tcPr>
                        <w:tcW w:w="901" w:type="dxa"/>
                      </w:tcPr>
                      <w:p w14:paraId="6012F6DF" w14:textId="77777777" w:rsidR="006E3B39" w:rsidRDefault="00B351FC">
                        <w:pPr>
                          <w:jc w:val="right"/>
                        </w:pPr>
                        <w:r>
                          <w:t>51318</w:t>
                        </w:r>
                      </w:p>
                    </w:tc>
                    <w:tc>
                      <w:tcPr>
                        <w:tcW w:w="6614" w:type="dxa"/>
                      </w:tcPr>
                      <w:p w14:paraId="5295B189" w14:textId="77777777" w:rsidR="006E3B39" w:rsidRDefault="00B351FC">
                        <w:r>
                          <w:t>Sociologija etničkih odnosa</w:t>
                        </w:r>
                      </w:p>
                    </w:tc>
                    <w:tc>
                      <w:tcPr>
                        <w:tcW w:w="450" w:type="dxa"/>
                      </w:tcPr>
                      <w:p w14:paraId="53C8BD85" w14:textId="77777777" w:rsidR="006E3B39" w:rsidRDefault="00B351FC">
                        <w:pPr>
                          <w:jc w:val="right"/>
                        </w:pPr>
                        <w:r>
                          <w:t>6</w:t>
                        </w:r>
                      </w:p>
                    </w:tc>
                    <w:tc>
                      <w:tcPr>
                        <w:tcW w:w="1052" w:type="dxa"/>
                      </w:tcPr>
                      <w:p w14:paraId="571B6E9B" w14:textId="77777777" w:rsidR="006E3B39" w:rsidRDefault="00B351FC">
                        <w:r>
                          <w:t>30/30/0</w:t>
                        </w:r>
                      </w:p>
                    </w:tc>
                  </w:tr>
                  <w:tr w:rsidR="006E3B39" w14:paraId="4A780FE6" w14:textId="77777777">
                    <w:tc>
                      <w:tcPr>
                        <w:tcW w:w="901" w:type="dxa"/>
                      </w:tcPr>
                      <w:p w14:paraId="0C68DD00" w14:textId="77777777" w:rsidR="006E3B39" w:rsidRDefault="00B351FC">
                        <w:pPr>
                          <w:jc w:val="right"/>
                        </w:pPr>
                        <w:r>
                          <w:t>118210</w:t>
                        </w:r>
                      </w:p>
                    </w:tc>
                    <w:tc>
                      <w:tcPr>
                        <w:tcW w:w="6614" w:type="dxa"/>
                      </w:tcPr>
                      <w:p w14:paraId="2DF30A7D" w14:textId="77777777" w:rsidR="006E3B39" w:rsidRDefault="00B351FC">
                        <w:r>
                          <w:t>Sociologija kulture</w:t>
                        </w:r>
                      </w:p>
                    </w:tc>
                    <w:tc>
                      <w:tcPr>
                        <w:tcW w:w="450" w:type="dxa"/>
                      </w:tcPr>
                      <w:p w14:paraId="5FE62DCE" w14:textId="77777777" w:rsidR="006E3B39" w:rsidRDefault="00B351FC">
                        <w:pPr>
                          <w:jc w:val="right"/>
                        </w:pPr>
                        <w:r>
                          <w:t>6</w:t>
                        </w:r>
                      </w:p>
                    </w:tc>
                    <w:tc>
                      <w:tcPr>
                        <w:tcW w:w="1052" w:type="dxa"/>
                      </w:tcPr>
                      <w:p w14:paraId="1C783438" w14:textId="77777777" w:rsidR="006E3B39" w:rsidRDefault="00B351FC">
                        <w:r>
                          <w:t>30/30/0</w:t>
                        </w:r>
                      </w:p>
                    </w:tc>
                  </w:tr>
                  <w:tr w:rsidR="006E3B39" w14:paraId="1F6EC33D" w14:textId="77777777">
                    <w:tc>
                      <w:tcPr>
                        <w:tcW w:w="901" w:type="dxa"/>
                      </w:tcPr>
                      <w:p w14:paraId="7B06D64C" w14:textId="77777777" w:rsidR="006E3B39" w:rsidRDefault="00B351FC">
                        <w:pPr>
                          <w:jc w:val="right"/>
                        </w:pPr>
                        <w:r>
                          <w:t>118211</w:t>
                        </w:r>
                      </w:p>
                    </w:tc>
                    <w:tc>
                      <w:tcPr>
                        <w:tcW w:w="6614" w:type="dxa"/>
                      </w:tcPr>
                      <w:p w14:paraId="50582974" w14:textId="77777777" w:rsidR="006E3B39" w:rsidRDefault="00B351FC">
                        <w:r>
                          <w:t>Sociologija nacionalne i međunarodne sigurnosti</w:t>
                        </w:r>
                      </w:p>
                    </w:tc>
                    <w:tc>
                      <w:tcPr>
                        <w:tcW w:w="450" w:type="dxa"/>
                      </w:tcPr>
                      <w:p w14:paraId="613B2D1E" w14:textId="77777777" w:rsidR="006E3B39" w:rsidRDefault="00B351FC">
                        <w:pPr>
                          <w:jc w:val="right"/>
                        </w:pPr>
                        <w:r>
                          <w:t>6</w:t>
                        </w:r>
                      </w:p>
                    </w:tc>
                    <w:tc>
                      <w:tcPr>
                        <w:tcW w:w="1052" w:type="dxa"/>
                      </w:tcPr>
                      <w:p w14:paraId="363EB9E8" w14:textId="77777777" w:rsidR="006E3B39" w:rsidRDefault="00B351FC">
                        <w:r>
                          <w:t>30/30/0</w:t>
                        </w:r>
                      </w:p>
                    </w:tc>
                  </w:tr>
                  <w:tr w:rsidR="006E3B39" w14:paraId="31A92E6E" w14:textId="77777777">
                    <w:tc>
                      <w:tcPr>
                        <w:tcW w:w="901" w:type="dxa"/>
                      </w:tcPr>
                      <w:p w14:paraId="7744B959" w14:textId="77777777" w:rsidR="006E3B39" w:rsidRDefault="00B351FC">
                        <w:pPr>
                          <w:jc w:val="right"/>
                        </w:pPr>
                        <w:r>
                          <w:t>131638</w:t>
                        </w:r>
                      </w:p>
                    </w:tc>
                    <w:tc>
                      <w:tcPr>
                        <w:tcW w:w="6614" w:type="dxa"/>
                      </w:tcPr>
                      <w:p w14:paraId="22878265" w14:textId="77777777" w:rsidR="006E3B39" w:rsidRDefault="00B351FC">
                        <w:r>
                          <w:t>Sociologija zdravlja i bolesti</w:t>
                        </w:r>
                      </w:p>
                    </w:tc>
                    <w:tc>
                      <w:tcPr>
                        <w:tcW w:w="450" w:type="dxa"/>
                      </w:tcPr>
                      <w:p w14:paraId="43A2284B" w14:textId="77777777" w:rsidR="006E3B39" w:rsidRDefault="00B351FC">
                        <w:pPr>
                          <w:jc w:val="right"/>
                        </w:pPr>
                        <w:r>
                          <w:t>6</w:t>
                        </w:r>
                      </w:p>
                    </w:tc>
                    <w:tc>
                      <w:tcPr>
                        <w:tcW w:w="1052" w:type="dxa"/>
                      </w:tcPr>
                      <w:p w14:paraId="3EF0A9A7" w14:textId="77777777" w:rsidR="006E3B39" w:rsidRDefault="00B351FC">
                        <w:r>
                          <w:t>30/30/0</w:t>
                        </w:r>
                      </w:p>
                    </w:tc>
                  </w:tr>
                  <w:tr w:rsidR="006E3B39" w14:paraId="4B70473F" w14:textId="77777777">
                    <w:tc>
                      <w:tcPr>
                        <w:tcW w:w="901" w:type="dxa"/>
                      </w:tcPr>
                      <w:p w14:paraId="426705BB" w14:textId="77777777" w:rsidR="006E3B39" w:rsidRDefault="00B351FC">
                        <w:pPr>
                          <w:jc w:val="right"/>
                        </w:pPr>
                        <w:r>
                          <w:t>235659</w:t>
                        </w:r>
                      </w:p>
                    </w:tc>
                    <w:tc>
                      <w:tcPr>
                        <w:tcW w:w="6614" w:type="dxa"/>
                      </w:tcPr>
                      <w:p w14:paraId="0553B3A0" w14:textId="77777777" w:rsidR="006E3B39" w:rsidRDefault="00B351FC">
                        <w:r>
                          <w:t>Vizualna sociologija</w:t>
                        </w:r>
                      </w:p>
                    </w:tc>
                    <w:tc>
                      <w:tcPr>
                        <w:tcW w:w="450" w:type="dxa"/>
                      </w:tcPr>
                      <w:p w14:paraId="771EA8AF" w14:textId="77777777" w:rsidR="006E3B39" w:rsidRDefault="00B351FC">
                        <w:pPr>
                          <w:jc w:val="right"/>
                        </w:pPr>
                        <w:r>
                          <w:t>6</w:t>
                        </w:r>
                      </w:p>
                    </w:tc>
                    <w:tc>
                      <w:tcPr>
                        <w:tcW w:w="1052" w:type="dxa"/>
                      </w:tcPr>
                      <w:p w14:paraId="6E3A3E2D" w14:textId="77777777" w:rsidR="006E3B39" w:rsidRDefault="00B351FC">
                        <w:r>
                          <w:t>30/30/0</w:t>
                        </w:r>
                      </w:p>
                    </w:tc>
                  </w:tr>
                </w:tbl>
                <w:p w14:paraId="2D6A2251" w14:textId="77777777" w:rsidR="006E3B39" w:rsidRDefault="006E3B39"/>
              </w:tc>
            </w:tr>
            <w:tr w:rsidR="006E3B39" w14:paraId="649B9A4C" w14:textId="77777777">
              <w:tc>
                <w:tcPr>
                  <w:tcW w:w="9020" w:type="dxa"/>
                  <w:tcMar>
                    <w:left w:w="60" w:type="dxa"/>
                  </w:tcMar>
                </w:tcPr>
                <w:p w14:paraId="06256B8C" w14:textId="77777777" w:rsidR="006E3B39" w:rsidRDefault="00B351FC">
                  <w:pPr>
                    <w:spacing w:before="100" w:after="100"/>
                  </w:pPr>
                  <w:r>
                    <w:rPr>
                      <w:b/>
                    </w:rPr>
                    <w:t>Izborni kolegiji - prema potrebi odabrati preostale ECTS bodove iz ove izborne grupe (10719)</w:t>
                  </w:r>
                </w:p>
              </w:tc>
            </w:tr>
            <w:tr w:rsidR="006E3B39" w14:paraId="048D905E"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520E927B" w14:textId="77777777">
                    <w:tc>
                      <w:tcPr>
                        <w:tcW w:w="9020" w:type="dxa"/>
                        <w:tcMar>
                          <w:left w:w="60" w:type="dxa"/>
                        </w:tcMar>
                      </w:tcPr>
                      <w:p w14:paraId="407B378A" w14:textId="77777777" w:rsidR="006E3B39" w:rsidRDefault="00B351FC">
                        <w:pPr>
                          <w:spacing w:before="100" w:after="100"/>
                        </w:pPr>
                        <w:r>
                          <w:rPr>
                            <w:b/>
                          </w:rPr>
                          <w:t>Kolegiji s drugih odsjeka</w:t>
                        </w:r>
                      </w:p>
                    </w:tc>
                  </w:tr>
                  <w:tr w:rsidR="006E3B39" w14:paraId="39A1D6BF" w14:textId="77777777">
                    <w:tc>
                      <w:tcPr>
                        <w:tcW w:w="9020" w:type="dxa"/>
                        <w:tcMar>
                          <w:left w:w="1240" w:type="dxa"/>
                        </w:tcMar>
                      </w:tcPr>
                      <w:p w14:paraId="1416615D" w14:textId="77777777" w:rsidR="006E3B39" w:rsidRDefault="00B351FC">
                        <w:r>
                          <w:t>Broj predmeta: 216</w:t>
                        </w:r>
                      </w:p>
                    </w:tc>
                  </w:tr>
                </w:tbl>
                <w:p w14:paraId="10B82C70" w14:textId="77777777" w:rsidR="006E3B39" w:rsidRDefault="006E3B39"/>
              </w:tc>
            </w:tr>
          </w:tbl>
          <w:p w14:paraId="45E82B28" w14:textId="77777777" w:rsidR="006E3B39" w:rsidRDefault="006E3B39"/>
        </w:tc>
      </w:tr>
      <w:tr w:rsidR="006E3B39" w14:paraId="2A5C0B40" w14:textId="77777777">
        <w:tc>
          <w:tcPr>
            <w:tcW w:w="9020" w:type="dxa"/>
          </w:tcPr>
          <w:p w14:paraId="1EB895EB" w14:textId="77777777" w:rsidR="006E3B39" w:rsidRDefault="006E3B39"/>
        </w:tc>
      </w:tr>
      <w:tr w:rsidR="006E3B39" w14:paraId="2E8CC021" w14:textId="77777777">
        <w:tc>
          <w:tcPr>
            <w:tcW w:w="9020" w:type="dxa"/>
          </w:tcPr>
          <w:p w14:paraId="2828568A" w14:textId="77777777" w:rsidR="006E3B39" w:rsidRDefault="006E3B39"/>
        </w:tc>
      </w:tr>
      <w:tr w:rsidR="006E3B39" w14:paraId="48D78EE8" w14:textId="77777777">
        <w:tc>
          <w:tcPr>
            <w:tcW w:w="9020" w:type="dxa"/>
          </w:tcPr>
          <w:p w14:paraId="68B37D37" w14:textId="77777777" w:rsidR="006E3B39" w:rsidRDefault="006E3B39"/>
        </w:tc>
      </w:tr>
      <w:tr w:rsidR="006E3B39" w14:paraId="53877F33" w14:textId="77777777">
        <w:tc>
          <w:tcPr>
            <w:tcW w:w="9020" w:type="dxa"/>
          </w:tcPr>
          <w:p w14:paraId="109231A7" w14:textId="77777777" w:rsidR="006E3B39" w:rsidRDefault="006E3B39"/>
        </w:tc>
      </w:tr>
      <w:tr w:rsidR="006E3B39" w14:paraId="5E772183" w14:textId="77777777">
        <w:tc>
          <w:tcPr>
            <w:tcW w:w="9020" w:type="dxa"/>
          </w:tcPr>
          <w:p w14:paraId="1027B5D3" w14:textId="77777777" w:rsidR="006E3B39" w:rsidRDefault="006E3B39"/>
        </w:tc>
      </w:tr>
      <w:tr w:rsidR="006E3B39" w14:paraId="09E059CC" w14:textId="77777777">
        <w:tc>
          <w:tcPr>
            <w:tcW w:w="9020" w:type="dxa"/>
          </w:tcPr>
          <w:p w14:paraId="1B4D91D5" w14:textId="77777777" w:rsidR="006E3B39" w:rsidRDefault="006E3B39"/>
        </w:tc>
      </w:tr>
    </w:tbl>
    <w:p w14:paraId="7EE18A2C" w14:textId="77777777" w:rsidR="006E3B39" w:rsidRDefault="006E3B39"/>
    <w:p w14:paraId="2D7EBA7D" w14:textId="77777777" w:rsidR="006E3B39" w:rsidRDefault="00B351FC">
      <w:r>
        <w:br w:type="page"/>
      </w:r>
    </w:p>
    <w:p w14:paraId="71C514AA" w14:textId="77777777" w:rsidR="006E3B39" w:rsidRDefault="00B351FC">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6E3B39" w14:paraId="6C240963" w14:textId="77777777">
        <w:tc>
          <w:tcPr>
            <w:tcW w:w="9020" w:type="dxa"/>
            <w:tcMar>
              <w:left w:w="60" w:type="dxa"/>
            </w:tcMar>
          </w:tcPr>
          <w:p w14:paraId="30B6B3FF" w14:textId="77777777" w:rsidR="006E3B39" w:rsidRDefault="00B351FC">
            <w:pPr>
              <w:spacing w:before="200" w:after="100"/>
            </w:pPr>
            <w:r>
              <w:rPr>
                <w:b/>
              </w:rPr>
              <w:t xml:space="preserve">Ponuda izbornih kolegija - odabrati sveukupno 30 ECTS bodova za obje izborne </w:t>
            </w:r>
            <w:r>
              <w:rPr>
                <w:b/>
              </w:rPr>
              <w:t>grupe (15090)</w:t>
            </w:r>
          </w:p>
        </w:tc>
      </w:tr>
      <w:tr w:rsidR="006E3B39" w14:paraId="170A4FF8"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4DD04A5E" w14:textId="77777777">
              <w:tc>
                <w:tcPr>
                  <w:tcW w:w="9020" w:type="dxa"/>
                  <w:tcMar>
                    <w:left w:w="60" w:type="dxa"/>
                  </w:tcMar>
                </w:tcPr>
                <w:p w14:paraId="3D890D4E" w14:textId="77777777" w:rsidR="006E3B39" w:rsidRDefault="00B351FC">
                  <w:pPr>
                    <w:spacing w:before="100" w:after="100"/>
                  </w:pPr>
                  <w:r>
                    <w:rPr>
                      <w:b/>
                    </w:rPr>
                    <w:t>Kolegiji s unutarnjom izbornošću - Odabrati najmanje 18 ECTS bodova (11905)</w:t>
                  </w:r>
                </w:p>
              </w:tc>
            </w:tr>
            <w:tr w:rsidR="006E3B39" w14:paraId="3E4407A6"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46E48B0" w14:textId="77777777">
                    <w:tc>
                      <w:tcPr>
                        <w:tcW w:w="901" w:type="dxa"/>
                      </w:tcPr>
                      <w:p w14:paraId="4AC1DA9B" w14:textId="77777777" w:rsidR="006E3B39" w:rsidRDefault="00B351FC">
                        <w:pPr>
                          <w:jc w:val="right"/>
                        </w:pPr>
                        <w:r>
                          <w:t>59771</w:t>
                        </w:r>
                      </w:p>
                    </w:tc>
                    <w:tc>
                      <w:tcPr>
                        <w:tcW w:w="6614" w:type="dxa"/>
                      </w:tcPr>
                      <w:p w14:paraId="09EC39B7" w14:textId="77777777" w:rsidR="006E3B39" w:rsidRDefault="00B351FC">
                        <w:r>
                          <w:t>Ekonomska sociologija</w:t>
                        </w:r>
                      </w:p>
                    </w:tc>
                    <w:tc>
                      <w:tcPr>
                        <w:tcW w:w="450" w:type="dxa"/>
                      </w:tcPr>
                      <w:p w14:paraId="466EC6F2" w14:textId="77777777" w:rsidR="006E3B39" w:rsidRDefault="00B351FC">
                        <w:pPr>
                          <w:jc w:val="right"/>
                        </w:pPr>
                        <w:r>
                          <w:t>6</w:t>
                        </w:r>
                      </w:p>
                    </w:tc>
                    <w:tc>
                      <w:tcPr>
                        <w:tcW w:w="1052" w:type="dxa"/>
                      </w:tcPr>
                      <w:p w14:paraId="22D304DD" w14:textId="77777777" w:rsidR="006E3B39" w:rsidRDefault="00B351FC">
                        <w:r>
                          <w:t>30/30/0</w:t>
                        </w:r>
                      </w:p>
                    </w:tc>
                  </w:tr>
                  <w:tr w:rsidR="006E3B39" w14:paraId="37CECFC1" w14:textId="77777777">
                    <w:tc>
                      <w:tcPr>
                        <w:tcW w:w="901" w:type="dxa"/>
                      </w:tcPr>
                      <w:p w14:paraId="65E73677" w14:textId="77777777" w:rsidR="006E3B39" w:rsidRDefault="00B351FC">
                        <w:pPr>
                          <w:jc w:val="right"/>
                        </w:pPr>
                        <w:r>
                          <w:t>225517</w:t>
                        </w:r>
                      </w:p>
                    </w:tc>
                    <w:tc>
                      <w:tcPr>
                        <w:tcW w:w="6614" w:type="dxa"/>
                      </w:tcPr>
                      <w:p w14:paraId="72216BB6" w14:textId="77777777" w:rsidR="006E3B39" w:rsidRDefault="00B351FC">
                        <w:r>
                          <w:t>Mješovita metodologija u sociološkim istraživanjima</w:t>
                        </w:r>
                      </w:p>
                    </w:tc>
                    <w:tc>
                      <w:tcPr>
                        <w:tcW w:w="450" w:type="dxa"/>
                      </w:tcPr>
                      <w:p w14:paraId="072E2852" w14:textId="77777777" w:rsidR="006E3B39" w:rsidRDefault="00B351FC">
                        <w:pPr>
                          <w:jc w:val="right"/>
                        </w:pPr>
                        <w:r>
                          <w:t>6</w:t>
                        </w:r>
                      </w:p>
                    </w:tc>
                    <w:tc>
                      <w:tcPr>
                        <w:tcW w:w="1052" w:type="dxa"/>
                      </w:tcPr>
                      <w:p w14:paraId="10CD875E" w14:textId="77777777" w:rsidR="006E3B39" w:rsidRDefault="00B351FC">
                        <w:r>
                          <w:t>15/30/15</w:t>
                        </w:r>
                      </w:p>
                    </w:tc>
                  </w:tr>
                  <w:tr w:rsidR="006E3B39" w14:paraId="2EC5505D" w14:textId="77777777">
                    <w:tc>
                      <w:tcPr>
                        <w:tcW w:w="901" w:type="dxa"/>
                      </w:tcPr>
                      <w:p w14:paraId="1404F835" w14:textId="77777777" w:rsidR="006E3B39" w:rsidRDefault="00B351FC">
                        <w:pPr>
                          <w:jc w:val="right"/>
                        </w:pPr>
                        <w:r>
                          <w:t>131637</w:t>
                        </w:r>
                      </w:p>
                    </w:tc>
                    <w:tc>
                      <w:tcPr>
                        <w:tcW w:w="6614" w:type="dxa"/>
                      </w:tcPr>
                      <w:p w14:paraId="1DB2BB9C" w14:textId="77777777" w:rsidR="006E3B39" w:rsidRDefault="00B351FC">
                        <w:r>
                          <w:t>Odabrana poglavlja kvalitativne analize</w:t>
                        </w:r>
                      </w:p>
                    </w:tc>
                    <w:tc>
                      <w:tcPr>
                        <w:tcW w:w="450" w:type="dxa"/>
                      </w:tcPr>
                      <w:p w14:paraId="6CD4058B" w14:textId="77777777" w:rsidR="006E3B39" w:rsidRDefault="00B351FC">
                        <w:pPr>
                          <w:jc w:val="right"/>
                        </w:pPr>
                        <w:r>
                          <w:t>6</w:t>
                        </w:r>
                      </w:p>
                    </w:tc>
                    <w:tc>
                      <w:tcPr>
                        <w:tcW w:w="1052" w:type="dxa"/>
                      </w:tcPr>
                      <w:p w14:paraId="1CE59657" w14:textId="77777777" w:rsidR="006E3B39" w:rsidRDefault="00B351FC">
                        <w:r>
                          <w:t>30/30/0</w:t>
                        </w:r>
                      </w:p>
                    </w:tc>
                  </w:tr>
                  <w:tr w:rsidR="006E3B39" w14:paraId="500F4CE0" w14:textId="77777777">
                    <w:tc>
                      <w:tcPr>
                        <w:tcW w:w="901" w:type="dxa"/>
                      </w:tcPr>
                      <w:p w14:paraId="62A8C192" w14:textId="77777777" w:rsidR="006E3B39" w:rsidRDefault="00B351FC">
                        <w:pPr>
                          <w:jc w:val="right"/>
                        </w:pPr>
                        <w:r>
                          <w:t>125557</w:t>
                        </w:r>
                      </w:p>
                    </w:tc>
                    <w:tc>
                      <w:tcPr>
                        <w:tcW w:w="6614" w:type="dxa"/>
                      </w:tcPr>
                      <w:p w14:paraId="7F16EA4F" w14:textId="77777777" w:rsidR="006E3B39" w:rsidRDefault="00B351FC">
                        <w:r>
                          <w:t>Sociologija društvenih pokreta</w:t>
                        </w:r>
                      </w:p>
                    </w:tc>
                    <w:tc>
                      <w:tcPr>
                        <w:tcW w:w="450" w:type="dxa"/>
                      </w:tcPr>
                      <w:p w14:paraId="2D27C499" w14:textId="77777777" w:rsidR="006E3B39" w:rsidRDefault="00B351FC">
                        <w:pPr>
                          <w:jc w:val="right"/>
                        </w:pPr>
                        <w:r>
                          <w:t>6</w:t>
                        </w:r>
                      </w:p>
                    </w:tc>
                    <w:tc>
                      <w:tcPr>
                        <w:tcW w:w="1052" w:type="dxa"/>
                      </w:tcPr>
                      <w:p w14:paraId="69ADEAA3" w14:textId="77777777" w:rsidR="006E3B39" w:rsidRDefault="00B351FC">
                        <w:r>
                          <w:t>30/30/0</w:t>
                        </w:r>
                      </w:p>
                    </w:tc>
                  </w:tr>
                  <w:tr w:rsidR="006E3B39" w14:paraId="570C3331" w14:textId="77777777">
                    <w:tc>
                      <w:tcPr>
                        <w:tcW w:w="901" w:type="dxa"/>
                      </w:tcPr>
                      <w:p w14:paraId="76050929" w14:textId="77777777" w:rsidR="006E3B39" w:rsidRDefault="00B351FC">
                        <w:pPr>
                          <w:jc w:val="right"/>
                        </w:pPr>
                        <w:r>
                          <w:t>125559</w:t>
                        </w:r>
                      </w:p>
                    </w:tc>
                    <w:tc>
                      <w:tcPr>
                        <w:tcW w:w="6614" w:type="dxa"/>
                      </w:tcPr>
                      <w:p w14:paraId="3A3D574A" w14:textId="77777777" w:rsidR="006E3B39" w:rsidRDefault="00B351FC">
                        <w:r>
                          <w:t>Sociologija poslovnog odlučivanja</w:t>
                        </w:r>
                      </w:p>
                    </w:tc>
                    <w:tc>
                      <w:tcPr>
                        <w:tcW w:w="450" w:type="dxa"/>
                      </w:tcPr>
                      <w:p w14:paraId="5E4A9337" w14:textId="77777777" w:rsidR="006E3B39" w:rsidRDefault="00B351FC">
                        <w:pPr>
                          <w:jc w:val="right"/>
                        </w:pPr>
                        <w:r>
                          <w:t>6</w:t>
                        </w:r>
                      </w:p>
                    </w:tc>
                    <w:tc>
                      <w:tcPr>
                        <w:tcW w:w="1052" w:type="dxa"/>
                      </w:tcPr>
                      <w:p w14:paraId="6DFE7CF2" w14:textId="77777777" w:rsidR="006E3B39" w:rsidRDefault="00B351FC">
                        <w:r>
                          <w:t>30/30/0</w:t>
                        </w:r>
                      </w:p>
                    </w:tc>
                  </w:tr>
                  <w:tr w:rsidR="006E3B39" w14:paraId="6D6C1E42" w14:textId="77777777">
                    <w:tc>
                      <w:tcPr>
                        <w:tcW w:w="901" w:type="dxa"/>
                      </w:tcPr>
                      <w:p w14:paraId="0A14D292" w14:textId="77777777" w:rsidR="006E3B39" w:rsidRDefault="00B351FC">
                        <w:pPr>
                          <w:jc w:val="right"/>
                        </w:pPr>
                        <w:r>
                          <w:t>198886</w:t>
                        </w:r>
                      </w:p>
                    </w:tc>
                    <w:tc>
                      <w:tcPr>
                        <w:tcW w:w="6614" w:type="dxa"/>
                      </w:tcPr>
                      <w:p w14:paraId="5BDED080" w14:textId="77777777" w:rsidR="006E3B39" w:rsidRDefault="00B351FC">
                        <w:r>
                          <w:t>Sociologija vremena</w:t>
                        </w:r>
                      </w:p>
                    </w:tc>
                    <w:tc>
                      <w:tcPr>
                        <w:tcW w:w="450" w:type="dxa"/>
                      </w:tcPr>
                      <w:p w14:paraId="0DF1B7D0" w14:textId="77777777" w:rsidR="006E3B39" w:rsidRDefault="00B351FC">
                        <w:pPr>
                          <w:jc w:val="right"/>
                        </w:pPr>
                        <w:r>
                          <w:t>4</w:t>
                        </w:r>
                      </w:p>
                    </w:tc>
                    <w:tc>
                      <w:tcPr>
                        <w:tcW w:w="1052" w:type="dxa"/>
                      </w:tcPr>
                      <w:p w14:paraId="0D255CF7" w14:textId="77777777" w:rsidR="006E3B39" w:rsidRDefault="00B351FC">
                        <w:r>
                          <w:t>30/0/0</w:t>
                        </w:r>
                      </w:p>
                    </w:tc>
                  </w:tr>
                  <w:tr w:rsidR="006E3B39" w14:paraId="4D01F8FD" w14:textId="77777777">
                    <w:tc>
                      <w:tcPr>
                        <w:tcW w:w="901" w:type="dxa"/>
                      </w:tcPr>
                      <w:p w14:paraId="67D1C276" w14:textId="77777777" w:rsidR="006E3B39" w:rsidRDefault="00B351FC">
                        <w:pPr>
                          <w:jc w:val="right"/>
                        </w:pPr>
                        <w:r>
                          <w:t>125562</w:t>
                        </w:r>
                      </w:p>
                    </w:tc>
                    <w:tc>
                      <w:tcPr>
                        <w:tcW w:w="6614" w:type="dxa"/>
                      </w:tcPr>
                      <w:p w14:paraId="751E05B3" w14:textId="77777777" w:rsidR="006E3B39" w:rsidRDefault="00B351FC">
                        <w:r>
                          <w:t>Sociologija znanja i znanosti</w:t>
                        </w:r>
                      </w:p>
                    </w:tc>
                    <w:tc>
                      <w:tcPr>
                        <w:tcW w:w="450" w:type="dxa"/>
                      </w:tcPr>
                      <w:p w14:paraId="1BCDA641" w14:textId="77777777" w:rsidR="006E3B39" w:rsidRDefault="00B351FC">
                        <w:pPr>
                          <w:jc w:val="right"/>
                        </w:pPr>
                        <w:r>
                          <w:t>6</w:t>
                        </w:r>
                      </w:p>
                    </w:tc>
                    <w:tc>
                      <w:tcPr>
                        <w:tcW w:w="1052" w:type="dxa"/>
                      </w:tcPr>
                      <w:p w14:paraId="3B6FD9C4" w14:textId="77777777" w:rsidR="006E3B39" w:rsidRDefault="00B351FC">
                        <w:r>
                          <w:t>30/30/0</w:t>
                        </w:r>
                      </w:p>
                    </w:tc>
                  </w:tr>
                  <w:tr w:rsidR="006E3B39" w14:paraId="08D0785A" w14:textId="77777777">
                    <w:tc>
                      <w:tcPr>
                        <w:tcW w:w="901" w:type="dxa"/>
                      </w:tcPr>
                      <w:p w14:paraId="5FB9D202" w14:textId="77777777" w:rsidR="006E3B39" w:rsidRDefault="00B351FC">
                        <w:pPr>
                          <w:jc w:val="right"/>
                        </w:pPr>
                        <w:r>
                          <w:t>125565</w:t>
                        </w:r>
                      </w:p>
                    </w:tc>
                    <w:tc>
                      <w:tcPr>
                        <w:tcW w:w="6614" w:type="dxa"/>
                      </w:tcPr>
                      <w:p w14:paraId="76BA773B" w14:textId="77777777" w:rsidR="006E3B39" w:rsidRDefault="00B351FC">
                        <w:r>
                          <w:t xml:space="preserve">Suvremena sociologija i urbano društvo- </w:t>
                        </w:r>
                        <w:r>
                          <w:t>istraživanja</w:t>
                        </w:r>
                      </w:p>
                    </w:tc>
                    <w:tc>
                      <w:tcPr>
                        <w:tcW w:w="450" w:type="dxa"/>
                      </w:tcPr>
                      <w:p w14:paraId="6A7D10D6" w14:textId="77777777" w:rsidR="006E3B39" w:rsidRDefault="00B351FC">
                        <w:pPr>
                          <w:jc w:val="right"/>
                        </w:pPr>
                        <w:r>
                          <w:t>6</w:t>
                        </w:r>
                      </w:p>
                    </w:tc>
                    <w:tc>
                      <w:tcPr>
                        <w:tcW w:w="1052" w:type="dxa"/>
                      </w:tcPr>
                      <w:p w14:paraId="5AFBCC10" w14:textId="77777777" w:rsidR="006E3B39" w:rsidRDefault="00B351FC">
                        <w:r>
                          <w:t>15/0/45</w:t>
                        </w:r>
                      </w:p>
                    </w:tc>
                  </w:tr>
                  <w:tr w:rsidR="006E3B39" w14:paraId="0D0F8BC8" w14:textId="77777777">
                    <w:tc>
                      <w:tcPr>
                        <w:tcW w:w="901" w:type="dxa"/>
                      </w:tcPr>
                      <w:p w14:paraId="40A5D5CF" w14:textId="77777777" w:rsidR="006E3B39" w:rsidRDefault="00B351FC">
                        <w:pPr>
                          <w:jc w:val="right"/>
                        </w:pPr>
                        <w:r>
                          <w:t>131640</w:t>
                        </w:r>
                      </w:p>
                    </w:tc>
                    <w:tc>
                      <w:tcPr>
                        <w:tcW w:w="6614" w:type="dxa"/>
                      </w:tcPr>
                      <w:p w14:paraId="35083A1F" w14:textId="77777777" w:rsidR="006E3B39" w:rsidRDefault="00B351FC">
                        <w:r>
                          <w:t>Uvod u sociodemografiju</w:t>
                        </w:r>
                      </w:p>
                    </w:tc>
                    <w:tc>
                      <w:tcPr>
                        <w:tcW w:w="450" w:type="dxa"/>
                      </w:tcPr>
                      <w:p w14:paraId="17AA7B86" w14:textId="77777777" w:rsidR="006E3B39" w:rsidRDefault="00B351FC">
                        <w:pPr>
                          <w:jc w:val="right"/>
                        </w:pPr>
                        <w:r>
                          <w:t>6</w:t>
                        </w:r>
                      </w:p>
                    </w:tc>
                    <w:tc>
                      <w:tcPr>
                        <w:tcW w:w="1052" w:type="dxa"/>
                      </w:tcPr>
                      <w:p w14:paraId="0251895E" w14:textId="77777777" w:rsidR="006E3B39" w:rsidRDefault="00B351FC">
                        <w:r>
                          <w:t>30/30/0</w:t>
                        </w:r>
                      </w:p>
                    </w:tc>
                  </w:tr>
                </w:tbl>
                <w:p w14:paraId="287226B7" w14:textId="77777777" w:rsidR="006E3B39" w:rsidRDefault="006E3B39"/>
              </w:tc>
            </w:tr>
            <w:tr w:rsidR="006E3B39" w14:paraId="6532B271" w14:textId="77777777">
              <w:tc>
                <w:tcPr>
                  <w:tcW w:w="9020" w:type="dxa"/>
                  <w:tcMar>
                    <w:left w:w="60" w:type="dxa"/>
                  </w:tcMar>
                </w:tcPr>
                <w:p w14:paraId="52E63957" w14:textId="77777777" w:rsidR="006E3B39" w:rsidRDefault="00B351FC">
                  <w:pPr>
                    <w:spacing w:before="100" w:after="100"/>
                  </w:pPr>
                  <w:r>
                    <w:rPr>
                      <w:b/>
                    </w:rPr>
                    <w:t>Izborni kolegiji - prema potrebi odabrati preostale ECTS bodove iz ove izborne grupe (11906)</w:t>
                  </w:r>
                </w:p>
              </w:tc>
            </w:tr>
            <w:tr w:rsidR="006E3B39" w14:paraId="09FB00FB"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1599F072" w14:textId="77777777">
                    <w:tc>
                      <w:tcPr>
                        <w:tcW w:w="9020" w:type="dxa"/>
                        <w:tcMar>
                          <w:left w:w="60" w:type="dxa"/>
                        </w:tcMar>
                      </w:tcPr>
                      <w:p w14:paraId="64F49235" w14:textId="77777777" w:rsidR="006E3B39" w:rsidRDefault="00B351FC">
                        <w:pPr>
                          <w:spacing w:before="100" w:after="100"/>
                        </w:pPr>
                        <w:r>
                          <w:rPr>
                            <w:b/>
                          </w:rPr>
                          <w:t>Kolegiji s drugih odsjeka</w:t>
                        </w:r>
                      </w:p>
                    </w:tc>
                  </w:tr>
                  <w:tr w:rsidR="006E3B39" w14:paraId="0D3C8ED0" w14:textId="77777777">
                    <w:tc>
                      <w:tcPr>
                        <w:tcW w:w="9020" w:type="dxa"/>
                        <w:tcMar>
                          <w:left w:w="1240" w:type="dxa"/>
                        </w:tcMar>
                      </w:tcPr>
                      <w:p w14:paraId="4DA9FC30" w14:textId="77777777" w:rsidR="006E3B39" w:rsidRDefault="00B351FC">
                        <w:r>
                          <w:t>Broj predmeta: 182</w:t>
                        </w:r>
                      </w:p>
                    </w:tc>
                  </w:tr>
                </w:tbl>
                <w:p w14:paraId="673F7F14" w14:textId="77777777" w:rsidR="006E3B39" w:rsidRDefault="006E3B39"/>
              </w:tc>
            </w:tr>
          </w:tbl>
          <w:p w14:paraId="7D614112" w14:textId="77777777" w:rsidR="006E3B39" w:rsidRDefault="006E3B39"/>
        </w:tc>
      </w:tr>
      <w:tr w:rsidR="006E3B39" w14:paraId="09676C78" w14:textId="77777777">
        <w:tc>
          <w:tcPr>
            <w:tcW w:w="9020" w:type="dxa"/>
          </w:tcPr>
          <w:p w14:paraId="01AA9D76" w14:textId="77777777" w:rsidR="006E3B39" w:rsidRDefault="006E3B39"/>
        </w:tc>
      </w:tr>
      <w:tr w:rsidR="006E3B39" w14:paraId="57101852" w14:textId="77777777">
        <w:tc>
          <w:tcPr>
            <w:tcW w:w="9020" w:type="dxa"/>
          </w:tcPr>
          <w:p w14:paraId="5FB8FEB4" w14:textId="77777777" w:rsidR="006E3B39" w:rsidRDefault="006E3B39"/>
        </w:tc>
      </w:tr>
      <w:tr w:rsidR="006E3B39" w14:paraId="55071352" w14:textId="77777777">
        <w:tc>
          <w:tcPr>
            <w:tcW w:w="9020" w:type="dxa"/>
          </w:tcPr>
          <w:p w14:paraId="1F81E3A6" w14:textId="77777777" w:rsidR="006E3B39" w:rsidRDefault="006E3B39"/>
        </w:tc>
      </w:tr>
      <w:tr w:rsidR="006E3B39" w14:paraId="59E4D370" w14:textId="77777777">
        <w:tc>
          <w:tcPr>
            <w:tcW w:w="9020" w:type="dxa"/>
          </w:tcPr>
          <w:p w14:paraId="0B7D1D97" w14:textId="77777777" w:rsidR="006E3B39" w:rsidRDefault="006E3B39"/>
        </w:tc>
      </w:tr>
      <w:tr w:rsidR="006E3B39" w14:paraId="510A7C0B" w14:textId="77777777">
        <w:tc>
          <w:tcPr>
            <w:tcW w:w="9020" w:type="dxa"/>
          </w:tcPr>
          <w:p w14:paraId="3A90689F" w14:textId="77777777" w:rsidR="006E3B39" w:rsidRDefault="006E3B39"/>
        </w:tc>
      </w:tr>
      <w:tr w:rsidR="006E3B39" w14:paraId="7B6B2762" w14:textId="77777777">
        <w:tc>
          <w:tcPr>
            <w:tcW w:w="9020" w:type="dxa"/>
          </w:tcPr>
          <w:p w14:paraId="1A459B7F" w14:textId="77777777" w:rsidR="006E3B39" w:rsidRDefault="006E3B39"/>
        </w:tc>
      </w:tr>
    </w:tbl>
    <w:p w14:paraId="58D2C90B" w14:textId="77777777" w:rsidR="006E3B39" w:rsidRDefault="006E3B39"/>
    <w:p w14:paraId="2977A14F" w14:textId="77777777" w:rsidR="006E3B39" w:rsidRDefault="00B351FC">
      <w:r>
        <w:br w:type="page"/>
      </w:r>
    </w:p>
    <w:p w14:paraId="6D742645" w14:textId="77777777" w:rsidR="006E3B39" w:rsidRDefault="00B351FC">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6E3B39" w14:paraId="6EF310E7" w14:textId="77777777">
        <w:tc>
          <w:tcPr>
            <w:tcW w:w="9020" w:type="dxa"/>
            <w:tcMar>
              <w:left w:w="60" w:type="dxa"/>
            </w:tcMar>
          </w:tcPr>
          <w:p w14:paraId="1BED055A" w14:textId="77777777" w:rsidR="006E3B39" w:rsidRDefault="00B351FC">
            <w:pPr>
              <w:spacing w:before="200" w:after="100"/>
            </w:pPr>
            <w:r>
              <w:rPr>
                <w:b/>
              </w:rPr>
              <w:t xml:space="preserve">Ponuda </w:t>
            </w:r>
            <w:r>
              <w:rPr>
                <w:b/>
              </w:rPr>
              <w:t>izbornih kolegija - odabrati sveukupno 30 ECTS bodova za obje izborne grupe (15092)</w:t>
            </w:r>
          </w:p>
        </w:tc>
      </w:tr>
      <w:tr w:rsidR="006E3B39" w14:paraId="7D649E8F"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0C14D177" w14:textId="77777777">
              <w:tc>
                <w:tcPr>
                  <w:tcW w:w="9020" w:type="dxa"/>
                  <w:tcMar>
                    <w:left w:w="60" w:type="dxa"/>
                  </w:tcMar>
                </w:tcPr>
                <w:p w14:paraId="7DDC6B7F" w14:textId="77777777" w:rsidR="006E3B39" w:rsidRDefault="00B351FC">
                  <w:pPr>
                    <w:spacing w:before="100" w:after="100"/>
                  </w:pPr>
                  <w:r>
                    <w:rPr>
                      <w:b/>
                    </w:rPr>
                    <w:t>Kolegiji s unutarnjom izbornošću - odabrati najmanje 18 ECTS bodova (10816)</w:t>
                  </w:r>
                </w:p>
              </w:tc>
            </w:tr>
            <w:tr w:rsidR="006E3B39" w14:paraId="594ADA7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CB88B3D" w14:textId="77777777">
                    <w:tc>
                      <w:tcPr>
                        <w:tcW w:w="901" w:type="dxa"/>
                      </w:tcPr>
                      <w:p w14:paraId="15B46C1E" w14:textId="77777777" w:rsidR="006E3B39" w:rsidRDefault="00B351FC">
                        <w:pPr>
                          <w:jc w:val="right"/>
                        </w:pPr>
                        <w:r>
                          <w:t>170910</w:t>
                        </w:r>
                      </w:p>
                    </w:tc>
                    <w:tc>
                      <w:tcPr>
                        <w:tcW w:w="6614" w:type="dxa"/>
                      </w:tcPr>
                      <w:p w14:paraId="45A482FB" w14:textId="77777777" w:rsidR="006E3B39" w:rsidRDefault="00B351FC">
                        <w:r>
                          <w:t>Civilno društvo u Hrvatskoj</w:t>
                        </w:r>
                      </w:p>
                    </w:tc>
                    <w:tc>
                      <w:tcPr>
                        <w:tcW w:w="450" w:type="dxa"/>
                      </w:tcPr>
                      <w:p w14:paraId="5341A6FB" w14:textId="77777777" w:rsidR="006E3B39" w:rsidRDefault="00B351FC">
                        <w:pPr>
                          <w:jc w:val="right"/>
                        </w:pPr>
                        <w:r>
                          <w:t>6</w:t>
                        </w:r>
                      </w:p>
                    </w:tc>
                    <w:tc>
                      <w:tcPr>
                        <w:tcW w:w="1052" w:type="dxa"/>
                      </w:tcPr>
                      <w:p w14:paraId="18AFD62F" w14:textId="77777777" w:rsidR="006E3B39" w:rsidRDefault="00B351FC">
                        <w:r>
                          <w:t>30/30/0</w:t>
                        </w:r>
                      </w:p>
                    </w:tc>
                  </w:tr>
                  <w:tr w:rsidR="006E3B39" w14:paraId="22C00934" w14:textId="77777777">
                    <w:tc>
                      <w:tcPr>
                        <w:tcW w:w="901" w:type="dxa"/>
                      </w:tcPr>
                      <w:p w14:paraId="3EC2658C" w14:textId="77777777" w:rsidR="006E3B39" w:rsidRDefault="00B351FC">
                        <w:pPr>
                          <w:jc w:val="right"/>
                        </w:pPr>
                        <w:r>
                          <w:t>198921</w:t>
                        </w:r>
                      </w:p>
                    </w:tc>
                    <w:tc>
                      <w:tcPr>
                        <w:tcW w:w="6614" w:type="dxa"/>
                      </w:tcPr>
                      <w:p w14:paraId="42BE8327" w14:textId="77777777" w:rsidR="006E3B39" w:rsidRDefault="00B351FC">
                        <w:r>
                          <w:t>Epistemology of Social Practice</w:t>
                        </w:r>
                      </w:p>
                    </w:tc>
                    <w:tc>
                      <w:tcPr>
                        <w:tcW w:w="450" w:type="dxa"/>
                      </w:tcPr>
                      <w:p w14:paraId="21BA3A19" w14:textId="77777777" w:rsidR="006E3B39" w:rsidRDefault="00B351FC">
                        <w:pPr>
                          <w:jc w:val="right"/>
                        </w:pPr>
                        <w:r>
                          <w:t>6</w:t>
                        </w:r>
                      </w:p>
                    </w:tc>
                    <w:tc>
                      <w:tcPr>
                        <w:tcW w:w="1052" w:type="dxa"/>
                      </w:tcPr>
                      <w:p w14:paraId="00539D23" w14:textId="77777777" w:rsidR="006E3B39" w:rsidRDefault="00B351FC">
                        <w:r>
                          <w:t>30/30/0</w:t>
                        </w:r>
                      </w:p>
                    </w:tc>
                  </w:tr>
                  <w:tr w:rsidR="006E3B39" w14:paraId="0DCC83CF" w14:textId="77777777">
                    <w:tc>
                      <w:tcPr>
                        <w:tcW w:w="901" w:type="dxa"/>
                      </w:tcPr>
                      <w:p w14:paraId="3C2DE04A" w14:textId="77777777" w:rsidR="006E3B39" w:rsidRDefault="00B351FC">
                        <w:pPr>
                          <w:jc w:val="right"/>
                        </w:pPr>
                        <w:r>
                          <w:t>118203</w:t>
                        </w:r>
                      </w:p>
                    </w:tc>
                    <w:tc>
                      <w:tcPr>
                        <w:tcW w:w="6614" w:type="dxa"/>
                      </w:tcPr>
                      <w:p w14:paraId="47025B49" w14:textId="77777777" w:rsidR="006E3B39" w:rsidRDefault="00B351FC">
                        <w:r>
                          <w:t>Feminističke teorije i pokreti</w:t>
                        </w:r>
                      </w:p>
                    </w:tc>
                    <w:tc>
                      <w:tcPr>
                        <w:tcW w:w="450" w:type="dxa"/>
                      </w:tcPr>
                      <w:p w14:paraId="4074E8A5" w14:textId="77777777" w:rsidR="006E3B39" w:rsidRDefault="00B351FC">
                        <w:pPr>
                          <w:jc w:val="right"/>
                        </w:pPr>
                        <w:r>
                          <w:t>6</w:t>
                        </w:r>
                      </w:p>
                    </w:tc>
                    <w:tc>
                      <w:tcPr>
                        <w:tcW w:w="1052" w:type="dxa"/>
                      </w:tcPr>
                      <w:p w14:paraId="600DD5B6" w14:textId="77777777" w:rsidR="006E3B39" w:rsidRDefault="00B351FC">
                        <w:r>
                          <w:t>30/30/0</w:t>
                        </w:r>
                      </w:p>
                    </w:tc>
                  </w:tr>
                  <w:tr w:rsidR="006E3B39" w14:paraId="5B5D9C28" w14:textId="77777777">
                    <w:tc>
                      <w:tcPr>
                        <w:tcW w:w="901" w:type="dxa"/>
                      </w:tcPr>
                      <w:p w14:paraId="79E943C2" w14:textId="77777777" w:rsidR="006E3B39" w:rsidRDefault="00B351FC">
                        <w:pPr>
                          <w:jc w:val="right"/>
                        </w:pPr>
                        <w:r>
                          <w:t>118205</w:t>
                        </w:r>
                      </w:p>
                    </w:tc>
                    <w:tc>
                      <w:tcPr>
                        <w:tcW w:w="6614" w:type="dxa"/>
                      </w:tcPr>
                      <w:p w14:paraId="04D96616" w14:textId="77777777" w:rsidR="006E3B39" w:rsidRDefault="00B351FC">
                        <w:r>
                          <w:t>Istraživački projekt</w:t>
                        </w:r>
                      </w:p>
                    </w:tc>
                    <w:tc>
                      <w:tcPr>
                        <w:tcW w:w="450" w:type="dxa"/>
                      </w:tcPr>
                      <w:p w14:paraId="232E102B" w14:textId="77777777" w:rsidR="006E3B39" w:rsidRDefault="00B351FC">
                        <w:pPr>
                          <w:jc w:val="right"/>
                        </w:pPr>
                        <w:r>
                          <w:t>6</w:t>
                        </w:r>
                      </w:p>
                    </w:tc>
                    <w:tc>
                      <w:tcPr>
                        <w:tcW w:w="1052" w:type="dxa"/>
                      </w:tcPr>
                      <w:p w14:paraId="392F019C" w14:textId="77777777" w:rsidR="006E3B39" w:rsidRDefault="00B351FC">
                        <w:r>
                          <w:t>15/30/15</w:t>
                        </w:r>
                      </w:p>
                    </w:tc>
                  </w:tr>
                  <w:tr w:rsidR="006E3B39" w14:paraId="75196138" w14:textId="77777777">
                    <w:tc>
                      <w:tcPr>
                        <w:tcW w:w="901" w:type="dxa"/>
                      </w:tcPr>
                      <w:p w14:paraId="313C863F" w14:textId="77777777" w:rsidR="006E3B39" w:rsidRDefault="00B351FC">
                        <w:pPr>
                          <w:jc w:val="right"/>
                        </w:pPr>
                        <w:r>
                          <w:t>118207</w:t>
                        </w:r>
                      </w:p>
                    </w:tc>
                    <w:tc>
                      <w:tcPr>
                        <w:tcW w:w="6614" w:type="dxa"/>
                      </w:tcPr>
                      <w:p w14:paraId="79F6DEF2" w14:textId="77777777" w:rsidR="006E3B39" w:rsidRDefault="00B351FC">
                        <w:r>
                          <w:t>Konstrukcija i evaluacija mjernih instrumenata</w:t>
                        </w:r>
                      </w:p>
                    </w:tc>
                    <w:tc>
                      <w:tcPr>
                        <w:tcW w:w="450" w:type="dxa"/>
                      </w:tcPr>
                      <w:p w14:paraId="0ED3F5BC" w14:textId="77777777" w:rsidR="006E3B39" w:rsidRDefault="00B351FC">
                        <w:pPr>
                          <w:jc w:val="right"/>
                        </w:pPr>
                        <w:r>
                          <w:t>6</w:t>
                        </w:r>
                      </w:p>
                    </w:tc>
                    <w:tc>
                      <w:tcPr>
                        <w:tcW w:w="1052" w:type="dxa"/>
                      </w:tcPr>
                      <w:p w14:paraId="7486DEAC" w14:textId="77777777" w:rsidR="006E3B39" w:rsidRDefault="00B351FC">
                        <w:r>
                          <w:t>30/30/0</w:t>
                        </w:r>
                      </w:p>
                    </w:tc>
                  </w:tr>
                  <w:tr w:rsidR="006E3B39" w14:paraId="4CC6D632" w14:textId="77777777">
                    <w:tc>
                      <w:tcPr>
                        <w:tcW w:w="901" w:type="dxa"/>
                      </w:tcPr>
                      <w:p w14:paraId="69B3A18B" w14:textId="77777777" w:rsidR="006E3B39" w:rsidRDefault="00B351FC">
                        <w:pPr>
                          <w:jc w:val="right"/>
                        </w:pPr>
                        <w:r>
                          <w:t>225518</w:t>
                        </w:r>
                      </w:p>
                    </w:tc>
                    <w:tc>
                      <w:tcPr>
                        <w:tcW w:w="6614" w:type="dxa"/>
                      </w:tcPr>
                      <w:p w14:paraId="2B49499C" w14:textId="77777777" w:rsidR="006E3B39" w:rsidRDefault="00B351FC">
                        <w:r>
                          <w:t>Održivi urbani razvoj - participativni pristup</w:t>
                        </w:r>
                      </w:p>
                    </w:tc>
                    <w:tc>
                      <w:tcPr>
                        <w:tcW w:w="450" w:type="dxa"/>
                      </w:tcPr>
                      <w:p w14:paraId="35999FAB" w14:textId="77777777" w:rsidR="006E3B39" w:rsidRDefault="00B351FC">
                        <w:pPr>
                          <w:jc w:val="right"/>
                        </w:pPr>
                        <w:r>
                          <w:t>6</w:t>
                        </w:r>
                      </w:p>
                    </w:tc>
                    <w:tc>
                      <w:tcPr>
                        <w:tcW w:w="1052" w:type="dxa"/>
                      </w:tcPr>
                      <w:p w14:paraId="618F2D39" w14:textId="77777777" w:rsidR="006E3B39" w:rsidRDefault="00B351FC">
                        <w:r>
                          <w:t>15/15/30</w:t>
                        </w:r>
                      </w:p>
                    </w:tc>
                  </w:tr>
                  <w:tr w:rsidR="006E3B39" w14:paraId="5492B421" w14:textId="77777777">
                    <w:tc>
                      <w:tcPr>
                        <w:tcW w:w="901" w:type="dxa"/>
                      </w:tcPr>
                      <w:p w14:paraId="03142AFD" w14:textId="77777777" w:rsidR="006E3B39" w:rsidRDefault="00B351FC">
                        <w:pPr>
                          <w:jc w:val="right"/>
                        </w:pPr>
                        <w:r>
                          <w:t>118209</w:t>
                        </w:r>
                      </w:p>
                    </w:tc>
                    <w:tc>
                      <w:tcPr>
                        <w:tcW w:w="6614" w:type="dxa"/>
                      </w:tcPr>
                      <w:p w14:paraId="37C1D1D3" w14:textId="77777777" w:rsidR="006E3B39" w:rsidRDefault="00B351FC">
                        <w:r>
                          <w:t>Sociologija cyber kulture</w:t>
                        </w:r>
                      </w:p>
                    </w:tc>
                    <w:tc>
                      <w:tcPr>
                        <w:tcW w:w="450" w:type="dxa"/>
                      </w:tcPr>
                      <w:p w14:paraId="219B620D" w14:textId="77777777" w:rsidR="006E3B39" w:rsidRDefault="00B351FC">
                        <w:pPr>
                          <w:jc w:val="right"/>
                        </w:pPr>
                        <w:r>
                          <w:t>6</w:t>
                        </w:r>
                      </w:p>
                    </w:tc>
                    <w:tc>
                      <w:tcPr>
                        <w:tcW w:w="1052" w:type="dxa"/>
                      </w:tcPr>
                      <w:p w14:paraId="610D4165" w14:textId="77777777" w:rsidR="006E3B39" w:rsidRDefault="00B351FC">
                        <w:r>
                          <w:t>30/30/0</w:t>
                        </w:r>
                      </w:p>
                    </w:tc>
                  </w:tr>
                  <w:tr w:rsidR="006E3B39" w14:paraId="1A12BFB4" w14:textId="77777777">
                    <w:tc>
                      <w:tcPr>
                        <w:tcW w:w="901" w:type="dxa"/>
                      </w:tcPr>
                      <w:p w14:paraId="1B153A2C" w14:textId="77777777" w:rsidR="006E3B39" w:rsidRDefault="00B351FC">
                        <w:pPr>
                          <w:jc w:val="right"/>
                        </w:pPr>
                        <w:r>
                          <w:t>51318</w:t>
                        </w:r>
                      </w:p>
                    </w:tc>
                    <w:tc>
                      <w:tcPr>
                        <w:tcW w:w="6614" w:type="dxa"/>
                      </w:tcPr>
                      <w:p w14:paraId="186557D8" w14:textId="77777777" w:rsidR="006E3B39" w:rsidRDefault="00B351FC">
                        <w:r>
                          <w:t>Sociologija etničkih odnosa</w:t>
                        </w:r>
                      </w:p>
                    </w:tc>
                    <w:tc>
                      <w:tcPr>
                        <w:tcW w:w="450" w:type="dxa"/>
                      </w:tcPr>
                      <w:p w14:paraId="02E7B33E" w14:textId="77777777" w:rsidR="006E3B39" w:rsidRDefault="00B351FC">
                        <w:pPr>
                          <w:jc w:val="right"/>
                        </w:pPr>
                        <w:r>
                          <w:t>6</w:t>
                        </w:r>
                      </w:p>
                    </w:tc>
                    <w:tc>
                      <w:tcPr>
                        <w:tcW w:w="1052" w:type="dxa"/>
                      </w:tcPr>
                      <w:p w14:paraId="0DD406BA" w14:textId="77777777" w:rsidR="006E3B39" w:rsidRDefault="00B351FC">
                        <w:r>
                          <w:t>30/30/0</w:t>
                        </w:r>
                      </w:p>
                    </w:tc>
                  </w:tr>
                  <w:tr w:rsidR="006E3B39" w14:paraId="64570F14" w14:textId="77777777">
                    <w:tc>
                      <w:tcPr>
                        <w:tcW w:w="901" w:type="dxa"/>
                      </w:tcPr>
                      <w:p w14:paraId="5C51145C" w14:textId="77777777" w:rsidR="006E3B39" w:rsidRDefault="00B351FC">
                        <w:pPr>
                          <w:jc w:val="right"/>
                        </w:pPr>
                        <w:r>
                          <w:t>118210</w:t>
                        </w:r>
                      </w:p>
                    </w:tc>
                    <w:tc>
                      <w:tcPr>
                        <w:tcW w:w="6614" w:type="dxa"/>
                      </w:tcPr>
                      <w:p w14:paraId="2D870190" w14:textId="77777777" w:rsidR="006E3B39" w:rsidRDefault="00B351FC">
                        <w:r>
                          <w:t>Sociologija kulture</w:t>
                        </w:r>
                      </w:p>
                    </w:tc>
                    <w:tc>
                      <w:tcPr>
                        <w:tcW w:w="450" w:type="dxa"/>
                      </w:tcPr>
                      <w:p w14:paraId="2F53B99F" w14:textId="77777777" w:rsidR="006E3B39" w:rsidRDefault="00B351FC">
                        <w:pPr>
                          <w:jc w:val="right"/>
                        </w:pPr>
                        <w:r>
                          <w:t>6</w:t>
                        </w:r>
                      </w:p>
                    </w:tc>
                    <w:tc>
                      <w:tcPr>
                        <w:tcW w:w="1052" w:type="dxa"/>
                      </w:tcPr>
                      <w:p w14:paraId="3A04C71A" w14:textId="77777777" w:rsidR="006E3B39" w:rsidRDefault="00B351FC">
                        <w:r>
                          <w:t>30/30/0</w:t>
                        </w:r>
                      </w:p>
                    </w:tc>
                  </w:tr>
                  <w:tr w:rsidR="006E3B39" w14:paraId="3BF33A7D" w14:textId="77777777">
                    <w:tc>
                      <w:tcPr>
                        <w:tcW w:w="901" w:type="dxa"/>
                      </w:tcPr>
                      <w:p w14:paraId="7AEA5BE9" w14:textId="77777777" w:rsidR="006E3B39" w:rsidRDefault="00B351FC">
                        <w:pPr>
                          <w:jc w:val="right"/>
                        </w:pPr>
                        <w:r>
                          <w:t>118211</w:t>
                        </w:r>
                      </w:p>
                    </w:tc>
                    <w:tc>
                      <w:tcPr>
                        <w:tcW w:w="6614" w:type="dxa"/>
                      </w:tcPr>
                      <w:p w14:paraId="0BD4FE32" w14:textId="77777777" w:rsidR="006E3B39" w:rsidRDefault="00B351FC">
                        <w:r>
                          <w:t>Sociologija nacionalne i međunarodne sigurnosti</w:t>
                        </w:r>
                      </w:p>
                    </w:tc>
                    <w:tc>
                      <w:tcPr>
                        <w:tcW w:w="450" w:type="dxa"/>
                      </w:tcPr>
                      <w:p w14:paraId="05288415" w14:textId="77777777" w:rsidR="006E3B39" w:rsidRDefault="00B351FC">
                        <w:pPr>
                          <w:jc w:val="right"/>
                        </w:pPr>
                        <w:r>
                          <w:t>6</w:t>
                        </w:r>
                      </w:p>
                    </w:tc>
                    <w:tc>
                      <w:tcPr>
                        <w:tcW w:w="1052" w:type="dxa"/>
                      </w:tcPr>
                      <w:p w14:paraId="7E5FCAC7" w14:textId="77777777" w:rsidR="006E3B39" w:rsidRDefault="00B351FC">
                        <w:r>
                          <w:t>30/30/0</w:t>
                        </w:r>
                      </w:p>
                    </w:tc>
                  </w:tr>
                  <w:tr w:rsidR="006E3B39" w14:paraId="6885663E" w14:textId="77777777">
                    <w:tc>
                      <w:tcPr>
                        <w:tcW w:w="901" w:type="dxa"/>
                      </w:tcPr>
                      <w:p w14:paraId="7D17B389" w14:textId="77777777" w:rsidR="006E3B39" w:rsidRDefault="00B351FC">
                        <w:pPr>
                          <w:jc w:val="right"/>
                        </w:pPr>
                        <w:r>
                          <w:t>131638</w:t>
                        </w:r>
                      </w:p>
                    </w:tc>
                    <w:tc>
                      <w:tcPr>
                        <w:tcW w:w="6614" w:type="dxa"/>
                      </w:tcPr>
                      <w:p w14:paraId="114F7EB7" w14:textId="77777777" w:rsidR="006E3B39" w:rsidRDefault="00B351FC">
                        <w:r>
                          <w:t>Sociologija zdravlja i bolesti</w:t>
                        </w:r>
                      </w:p>
                    </w:tc>
                    <w:tc>
                      <w:tcPr>
                        <w:tcW w:w="450" w:type="dxa"/>
                      </w:tcPr>
                      <w:p w14:paraId="31BCF458" w14:textId="77777777" w:rsidR="006E3B39" w:rsidRDefault="00B351FC">
                        <w:pPr>
                          <w:jc w:val="right"/>
                        </w:pPr>
                        <w:r>
                          <w:t>6</w:t>
                        </w:r>
                      </w:p>
                    </w:tc>
                    <w:tc>
                      <w:tcPr>
                        <w:tcW w:w="1052" w:type="dxa"/>
                      </w:tcPr>
                      <w:p w14:paraId="38F6A0D9" w14:textId="77777777" w:rsidR="006E3B39" w:rsidRDefault="00B351FC">
                        <w:r>
                          <w:t>30/30/0</w:t>
                        </w:r>
                      </w:p>
                    </w:tc>
                  </w:tr>
                  <w:tr w:rsidR="006E3B39" w14:paraId="3CA756D1" w14:textId="77777777">
                    <w:tc>
                      <w:tcPr>
                        <w:tcW w:w="901" w:type="dxa"/>
                      </w:tcPr>
                      <w:p w14:paraId="60B04851" w14:textId="77777777" w:rsidR="006E3B39" w:rsidRDefault="00B351FC">
                        <w:pPr>
                          <w:jc w:val="right"/>
                        </w:pPr>
                        <w:r>
                          <w:t>235659</w:t>
                        </w:r>
                      </w:p>
                    </w:tc>
                    <w:tc>
                      <w:tcPr>
                        <w:tcW w:w="6614" w:type="dxa"/>
                      </w:tcPr>
                      <w:p w14:paraId="65D32590" w14:textId="77777777" w:rsidR="006E3B39" w:rsidRDefault="00B351FC">
                        <w:r>
                          <w:t>Vizualna sociologija</w:t>
                        </w:r>
                      </w:p>
                    </w:tc>
                    <w:tc>
                      <w:tcPr>
                        <w:tcW w:w="450" w:type="dxa"/>
                      </w:tcPr>
                      <w:p w14:paraId="7054F2DB" w14:textId="77777777" w:rsidR="006E3B39" w:rsidRDefault="00B351FC">
                        <w:pPr>
                          <w:jc w:val="right"/>
                        </w:pPr>
                        <w:r>
                          <w:t>6</w:t>
                        </w:r>
                      </w:p>
                    </w:tc>
                    <w:tc>
                      <w:tcPr>
                        <w:tcW w:w="1052" w:type="dxa"/>
                      </w:tcPr>
                      <w:p w14:paraId="05F5AAD5" w14:textId="77777777" w:rsidR="006E3B39" w:rsidRDefault="00B351FC">
                        <w:r>
                          <w:t>30/30/0</w:t>
                        </w:r>
                      </w:p>
                    </w:tc>
                  </w:tr>
                </w:tbl>
                <w:p w14:paraId="7ABA548F" w14:textId="77777777" w:rsidR="006E3B39" w:rsidRDefault="006E3B39"/>
              </w:tc>
            </w:tr>
            <w:tr w:rsidR="006E3B39" w14:paraId="15A4A2EB" w14:textId="77777777">
              <w:tc>
                <w:tcPr>
                  <w:tcW w:w="9020" w:type="dxa"/>
                  <w:tcMar>
                    <w:left w:w="60" w:type="dxa"/>
                  </w:tcMar>
                </w:tcPr>
                <w:p w14:paraId="27AC3CC9" w14:textId="77777777" w:rsidR="006E3B39" w:rsidRDefault="00B351FC">
                  <w:pPr>
                    <w:spacing w:before="100" w:after="100"/>
                  </w:pPr>
                  <w:r>
                    <w:rPr>
                      <w:b/>
                    </w:rPr>
                    <w:t>Izborni kolegiji - prema potrebi odabrati preostale ECTS bodove iz ove izborne grupe (10817)</w:t>
                  </w:r>
                </w:p>
              </w:tc>
            </w:tr>
            <w:tr w:rsidR="006E3B39" w14:paraId="76E3740E"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03142924" w14:textId="77777777">
                    <w:tc>
                      <w:tcPr>
                        <w:tcW w:w="9020" w:type="dxa"/>
                        <w:tcMar>
                          <w:left w:w="60" w:type="dxa"/>
                        </w:tcMar>
                      </w:tcPr>
                      <w:p w14:paraId="680AD82D" w14:textId="77777777" w:rsidR="006E3B39" w:rsidRDefault="00B351FC">
                        <w:pPr>
                          <w:spacing w:before="100" w:after="100"/>
                        </w:pPr>
                        <w:r>
                          <w:rPr>
                            <w:b/>
                          </w:rPr>
                          <w:t>Kolegiji s drugih odsjeka</w:t>
                        </w:r>
                      </w:p>
                    </w:tc>
                  </w:tr>
                  <w:tr w:rsidR="006E3B39" w14:paraId="05F07029" w14:textId="77777777">
                    <w:tc>
                      <w:tcPr>
                        <w:tcW w:w="9020" w:type="dxa"/>
                        <w:tcMar>
                          <w:left w:w="1240" w:type="dxa"/>
                        </w:tcMar>
                      </w:tcPr>
                      <w:p w14:paraId="377B080B" w14:textId="77777777" w:rsidR="006E3B39" w:rsidRDefault="00B351FC">
                        <w:r>
                          <w:t>Broj predmeta: 216</w:t>
                        </w:r>
                      </w:p>
                    </w:tc>
                  </w:tr>
                </w:tbl>
                <w:p w14:paraId="740B770F" w14:textId="77777777" w:rsidR="006E3B39" w:rsidRDefault="006E3B39"/>
              </w:tc>
            </w:tr>
          </w:tbl>
          <w:p w14:paraId="0EE835CC" w14:textId="77777777" w:rsidR="006E3B39" w:rsidRDefault="006E3B39"/>
        </w:tc>
      </w:tr>
      <w:tr w:rsidR="006E3B39" w14:paraId="310D53D0" w14:textId="77777777">
        <w:tc>
          <w:tcPr>
            <w:tcW w:w="9020" w:type="dxa"/>
          </w:tcPr>
          <w:p w14:paraId="1823D0C8" w14:textId="77777777" w:rsidR="006E3B39" w:rsidRDefault="006E3B39"/>
        </w:tc>
      </w:tr>
      <w:tr w:rsidR="006E3B39" w14:paraId="44E69305" w14:textId="77777777">
        <w:tc>
          <w:tcPr>
            <w:tcW w:w="9020" w:type="dxa"/>
          </w:tcPr>
          <w:p w14:paraId="67550D28" w14:textId="77777777" w:rsidR="006E3B39" w:rsidRDefault="006E3B39"/>
        </w:tc>
      </w:tr>
      <w:tr w:rsidR="006E3B39" w14:paraId="731DED0E" w14:textId="77777777">
        <w:tc>
          <w:tcPr>
            <w:tcW w:w="9020" w:type="dxa"/>
          </w:tcPr>
          <w:p w14:paraId="5CA2F856" w14:textId="77777777" w:rsidR="006E3B39" w:rsidRDefault="006E3B39"/>
        </w:tc>
      </w:tr>
      <w:tr w:rsidR="006E3B39" w14:paraId="7A40B885" w14:textId="77777777">
        <w:tc>
          <w:tcPr>
            <w:tcW w:w="9020" w:type="dxa"/>
          </w:tcPr>
          <w:p w14:paraId="5E1C2EEA" w14:textId="77777777" w:rsidR="006E3B39" w:rsidRDefault="006E3B39"/>
        </w:tc>
      </w:tr>
      <w:tr w:rsidR="006E3B39" w14:paraId="6724C1DA" w14:textId="77777777">
        <w:tc>
          <w:tcPr>
            <w:tcW w:w="9020" w:type="dxa"/>
          </w:tcPr>
          <w:p w14:paraId="1FF3CDA4" w14:textId="77777777" w:rsidR="006E3B39" w:rsidRDefault="006E3B39"/>
        </w:tc>
      </w:tr>
      <w:tr w:rsidR="006E3B39" w14:paraId="5A859B3E" w14:textId="77777777">
        <w:tc>
          <w:tcPr>
            <w:tcW w:w="9020" w:type="dxa"/>
          </w:tcPr>
          <w:p w14:paraId="082DA7A8" w14:textId="77777777" w:rsidR="006E3B39" w:rsidRDefault="006E3B39"/>
        </w:tc>
      </w:tr>
    </w:tbl>
    <w:p w14:paraId="52A170BD" w14:textId="77777777" w:rsidR="006E3B39" w:rsidRDefault="006E3B39"/>
    <w:p w14:paraId="166EECFC" w14:textId="77777777" w:rsidR="006E3B39" w:rsidRDefault="00B351FC">
      <w:r>
        <w:br w:type="page"/>
      </w:r>
    </w:p>
    <w:p w14:paraId="38864FB9" w14:textId="77777777" w:rsidR="006E3B39" w:rsidRDefault="00B351FC">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6E3B39" w14:paraId="75B076B5" w14:textId="77777777">
        <w:tc>
          <w:tcPr>
            <w:tcW w:w="9020" w:type="dxa"/>
            <w:tcMar>
              <w:left w:w="60" w:type="dxa"/>
            </w:tcMar>
          </w:tcPr>
          <w:p w14:paraId="13AD2D53" w14:textId="77777777" w:rsidR="006E3B39" w:rsidRDefault="00B351FC">
            <w:pPr>
              <w:spacing w:before="200" w:after="100"/>
            </w:pPr>
            <w:r>
              <w:rPr>
                <w:b/>
              </w:rPr>
              <w:t>Obavezni kolegiji</w:t>
            </w:r>
          </w:p>
        </w:tc>
      </w:tr>
      <w:tr w:rsidR="006E3B39" w14:paraId="2FEFFB9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2F713CA7" w14:textId="77777777">
              <w:tc>
                <w:tcPr>
                  <w:tcW w:w="901" w:type="dxa"/>
                </w:tcPr>
                <w:p w14:paraId="0DC6E861" w14:textId="77777777" w:rsidR="006E3B39" w:rsidRDefault="00B351FC">
                  <w:pPr>
                    <w:jc w:val="right"/>
                  </w:pPr>
                  <w:r>
                    <w:t>124794</w:t>
                  </w:r>
                </w:p>
              </w:tc>
              <w:tc>
                <w:tcPr>
                  <w:tcW w:w="6614" w:type="dxa"/>
                </w:tcPr>
                <w:p w14:paraId="22CD9700" w14:textId="77777777" w:rsidR="006E3B39" w:rsidRDefault="00B351FC">
                  <w:r>
                    <w:t xml:space="preserve">Diplomski rad na </w:t>
                  </w:r>
                  <w:r>
                    <w:t>studiju Sociologije</w:t>
                  </w:r>
                </w:p>
              </w:tc>
              <w:tc>
                <w:tcPr>
                  <w:tcW w:w="450" w:type="dxa"/>
                </w:tcPr>
                <w:p w14:paraId="44269299" w14:textId="77777777" w:rsidR="006E3B39" w:rsidRDefault="00B351FC">
                  <w:pPr>
                    <w:jc w:val="right"/>
                  </w:pPr>
                  <w:r>
                    <w:t>30</w:t>
                  </w:r>
                </w:p>
              </w:tc>
              <w:tc>
                <w:tcPr>
                  <w:tcW w:w="1052" w:type="dxa"/>
                </w:tcPr>
                <w:p w14:paraId="16D2C8E2" w14:textId="77777777" w:rsidR="006E3B39" w:rsidRDefault="00B351FC">
                  <w:r>
                    <w:t>0/0/0</w:t>
                  </w:r>
                </w:p>
              </w:tc>
            </w:tr>
          </w:tbl>
          <w:p w14:paraId="26308F23" w14:textId="77777777" w:rsidR="006E3B39" w:rsidRDefault="006E3B39"/>
        </w:tc>
      </w:tr>
    </w:tbl>
    <w:p w14:paraId="2493D3CE" w14:textId="77777777" w:rsidR="006E3B39" w:rsidRDefault="006E3B39"/>
    <w:p w14:paraId="56315AA7" w14:textId="77777777" w:rsidR="006E3B39" w:rsidRDefault="00B351FC">
      <w:r>
        <w:br w:type="page"/>
      </w:r>
    </w:p>
    <w:p w14:paraId="3E6FAA2F"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Nastavnički</w:t>
      </w:r>
    </w:p>
    <w:p w14:paraId="5CE0AE08" w14:textId="77777777" w:rsidR="006E3B39" w:rsidRDefault="00B351FC">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6E3B39" w14:paraId="2429A837" w14:textId="77777777">
        <w:tc>
          <w:tcPr>
            <w:tcW w:w="9020" w:type="dxa"/>
            <w:tcMar>
              <w:left w:w="60" w:type="dxa"/>
            </w:tcMar>
          </w:tcPr>
          <w:p w14:paraId="32814465" w14:textId="77777777" w:rsidR="006E3B39" w:rsidRDefault="00B351FC">
            <w:pPr>
              <w:spacing w:before="200" w:after="100"/>
            </w:pPr>
            <w:r>
              <w:rPr>
                <w:b/>
              </w:rPr>
              <w:t>Nastavnički modul - Obvezni kolegiji - tijekom studija odabrati 18 ECTS bodova - tijekom studija odabrati 18 ECTS bodova (11012)</w:t>
            </w:r>
          </w:p>
        </w:tc>
      </w:tr>
      <w:tr w:rsidR="006E3B39" w14:paraId="69136289"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723E1413" w14:textId="77777777">
              <w:tc>
                <w:tcPr>
                  <w:tcW w:w="901" w:type="dxa"/>
                </w:tcPr>
                <w:p w14:paraId="6D27116E" w14:textId="77777777" w:rsidR="006E3B39" w:rsidRDefault="00B351FC">
                  <w:pPr>
                    <w:jc w:val="right"/>
                  </w:pPr>
                  <w:r>
                    <w:t>120083</w:t>
                  </w:r>
                </w:p>
              </w:tc>
              <w:tc>
                <w:tcPr>
                  <w:tcW w:w="6614" w:type="dxa"/>
                </w:tcPr>
                <w:p w14:paraId="0ED4A5CB" w14:textId="77777777" w:rsidR="006E3B39" w:rsidRDefault="00B351FC">
                  <w:r>
                    <w:t>Didaktika (NM)</w:t>
                  </w:r>
                </w:p>
              </w:tc>
              <w:tc>
                <w:tcPr>
                  <w:tcW w:w="450" w:type="dxa"/>
                </w:tcPr>
                <w:p w14:paraId="0EE927E7" w14:textId="77777777" w:rsidR="006E3B39" w:rsidRDefault="00B351FC">
                  <w:pPr>
                    <w:jc w:val="right"/>
                  </w:pPr>
                  <w:r>
                    <w:t>6</w:t>
                  </w:r>
                </w:p>
              </w:tc>
              <w:tc>
                <w:tcPr>
                  <w:tcW w:w="1052" w:type="dxa"/>
                </w:tcPr>
                <w:p w14:paraId="21AC8384" w14:textId="77777777" w:rsidR="006E3B39" w:rsidRDefault="00B351FC">
                  <w:r>
                    <w:t>30/30/0</w:t>
                  </w:r>
                </w:p>
              </w:tc>
            </w:tr>
            <w:tr w:rsidR="006E3B39" w14:paraId="63E98CC8" w14:textId="77777777">
              <w:tc>
                <w:tcPr>
                  <w:tcW w:w="901" w:type="dxa"/>
                </w:tcPr>
                <w:p w14:paraId="529514C9" w14:textId="77777777" w:rsidR="006E3B39" w:rsidRDefault="00B351FC">
                  <w:pPr>
                    <w:jc w:val="right"/>
                  </w:pPr>
                  <w:r>
                    <w:t>120082</w:t>
                  </w:r>
                </w:p>
              </w:tc>
              <w:tc>
                <w:tcPr>
                  <w:tcW w:w="6614" w:type="dxa"/>
                </w:tcPr>
                <w:p w14:paraId="3C4B54D6" w14:textId="77777777" w:rsidR="006E3B39" w:rsidRDefault="00B351FC">
                  <w:r>
                    <w:t>Psihologija odgoja i obrazovanja (NM)</w:t>
                  </w:r>
                </w:p>
              </w:tc>
              <w:tc>
                <w:tcPr>
                  <w:tcW w:w="450" w:type="dxa"/>
                </w:tcPr>
                <w:p w14:paraId="31026C36" w14:textId="77777777" w:rsidR="006E3B39" w:rsidRDefault="00B351FC">
                  <w:pPr>
                    <w:jc w:val="right"/>
                  </w:pPr>
                  <w:r>
                    <w:t>6</w:t>
                  </w:r>
                </w:p>
              </w:tc>
              <w:tc>
                <w:tcPr>
                  <w:tcW w:w="1052" w:type="dxa"/>
                </w:tcPr>
                <w:p w14:paraId="44FE1E9F" w14:textId="77777777" w:rsidR="006E3B39" w:rsidRDefault="00B351FC">
                  <w:r>
                    <w:t>30/30/0</w:t>
                  </w:r>
                </w:p>
              </w:tc>
            </w:tr>
            <w:tr w:rsidR="006E3B39" w14:paraId="1550EA17" w14:textId="77777777">
              <w:tc>
                <w:tcPr>
                  <w:tcW w:w="901" w:type="dxa"/>
                </w:tcPr>
                <w:p w14:paraId="11CAB864" w14:textId="77777777" w:rsidR="006E3B39" w:rsidRDefault="00B351FC">
                  <w:pPr>
                    <w:jc w:val="right"/>
                  </w:pPr>
                  <w:r>
                    <w:t>120085</w:t>
                  </w:r>
                </w:p>
              </w:tc>
              <w:tc>
                <w:tcPr>
                  <w:tcW w:w="6614" w:type="dxa"/>
                </w:tcPr>
                <w:p w14:paraId="29107EBD" w14:textId="77777777" w:rsidR="006E3B39" w:rsidRDefault="00B351FC">
                  <w:r>
                    <w:t>Sustavna pedagogija (NM)</w:t>
                  </w:r>
                </w:p>
              </w:tc>
              <w:tc>
                <w:tcPr>
                  <w:tcW w:w="450" w:type="dxa"/>
                </w:tcPr>
                <w:p w14:paraId="78DAEB27" w14:textId="77777777" w:rsidR="006E3B39" w:rsidRDefault="00B351FC">
                  <w:pPr>
                    <w:jc w:val="right"/>
                  </w:pPr>
                  <w:r>
                    <w:t>6</w:t>
                  </w:r>
                </w:p>
              </w:tc>
              <w:tc>
                <w:tcPr>
                  <w:tcW w:w="1052" w:type="dxa"/>
                </w:tcPr>
                <w:p w14:paraId="017C36DA" w14:textId="77777777" w:rsidR="006E3B39" w:rsidRDefault="00B351FC">
                  <w:r>
                    <w:t>30/30/0</w:t>
                  </w:r>
                </w:p>
              </w:tc>
            </w:tr>
          </w:tbl>
          <w:p w14:paraId="5C31443B" w14:textId="77777777" w:rsidR="006E3B39" w:rsidRDefault="006E3B39"/>
        </w:tc>
      </w:tr>
      <w:tr w:rsidR="006E3B39" w14:paraId="5C0515C2" w14:textId="77777777">
        <w:tc>
          <w:tcPr>
            <w:tcW w:w="9020" w:type="dxa"/>
            <w:tcMar>
              <w:left w:w="60" w:type="dxa"/>
            </w:tcMar>
          </w:tcPr>
          <w:p w14:paraId="27B814DC" w14:textId="77777777" w:rsidR="006E3B39" w:rsidRDefault="00B351FC">
            <w:pPr>
              <w:spacing w:before="200" w:after="100"/>
            </w:pPr>
            <w:r>
              <w:rPr>
                <w:b/>
              </w:rPr>
              <w:t>Izborni kolegiji metodičkog bloka sociologije - tijekom prva tri semestra odabrati najmanje 15 ECTS bodova (10715)</w:t>
            </w:r>
          </w:p>
        </w:tc>
      </w:tr>
      <w:tr w:rsidR="006E3B39" w14:paraId="5D038C9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7964E89" w14:textId="77777777">
              <w:tc>
                <w:tcPr>
                  <w:tcW w:w="901" w:type="dxa"/>
                </w:tcPr>
                <w:p w14:paraId="4A20AB83" w14:textId="77777777" w:rsidR="006E3B39" w:rsidRDefault="00B351FC">
                  <w:pPr>
                    <w:jc w:val="right"/>
                  </w:pPr>
                  <w:r>
                    <w:t>170910</w:t>
                  </w:r>
                </w:p>
              </w:tc>
              <w:tc>
                <w:tcPr>
                  <w:tcW w:w="6614" w:type="dxa"/>
                </w:tcPr>
                <w:p w14:paraId="626099FA" w14:textId="77777777" w:rsidR="006E3B39" w:rsidRDefault="00B351FC">
                  <w:r>
                    <w:t>Civilno društvo u Hrvatskoj</w:t>
                  </w:r>
                </w:p>
              </w:tc>
              <w:tc>
                <w:tcPr>
                  <w:tcW w:w="450" w:type="dxa"/>
                </w:tcPr>
                <w:p w14:paraId="2F000069" w14:textId="77777777" w:rsidR="006E3B39" w:rsidRDefault="00B351FC">
                  <w:pPr>
                    <w:jc w:val="right"/>
                  </w:pPr>
                  <w:r>
                    <w:t>6</w:t>
                  </w:r>
                </w:p>
              </w:tc>
              <w:tc>
                <w:tcPr>
                  <w:tcW w:w="1052" w:type="dxa"/>
                </w:tcPr>
                <w:p w14:paraId="2E1C87E6" w14:textId="77777777" w:rsidR="006E3B39" w:rsidRDefault="00B351FC">
                  <w:r>
                    <w:t>30/30/0</w:t>
                  </w:r>
                </w:p>
              </w:tc>
            </w:tr>
            <w:tr w:rsidR="006E3B39" w14:paraId="3F2950D1" w14:textId="77777777">
              <w:tc>
                <w:tcPr>
                  <w:tcW w:w="901" w:type="dxa"/>
                </w:tcPr>
                <w:p w14:paraId="7C4F9849" w14:textId="77777777" w:rsidR="006E3B39" w:rsidRDefault="00B351FC">
                  <w:pPr>
                    <w:jc w:val="right"/>
                  </w:pPr>
                  <w:r>
                    <w:t>198921</w:t>
                  </w:r>
                </w:p>
              </w:tc>
              <w:tc>
                <w:tcPr>
                  <w:tcW w:w="6614" w:type="dxa"/>
                </w:tcPr>
                <w:p w14:paraId="14922368" w14:textId="77777777" w:rsidR="006E3B39" w:rsidRDefault="00B351FC">
                  <w:r>
                    <w:t>Epistemology of Social Practice</w:t>
                  </w:r>
                </w:p>
              </w:tc>
              <w:tc>
                <w:tcPr>
                  <w:tcW w:w="450" w:type="dxa"/>
                </w:tcPr>
                <w:p w14:paraId="4564FC10" w14:textId="77777777" w:rsidR="006E3B39" w:rsidRDefault="00B351FC">
                  <w:pPr>
                    <w:jc w:val="right"/>
                  </w:pPr>
                  <w:r>
                    <w:t>6</w:t>
                  </w:r>
                </w:p>
              </w:tc>
              <w:tc>
                <w:tcPr>
                  <w:tcW w:w="1052" w:type="dxa"/>
                </w:tcPr>
                <w:p w14:paraId="4E26BCE4" w14:textId="77777777" w:rsidR="006E3B39" w:rsidRDefault="00B351FC">
                  <w:r>
                    <w:t>30/30/0</w:t>
                  </w:r>
                </w:p>
              </w:tc>
            </w:tr>
            <w:tr w:rsidR="006E3B39" w14:paraId="7DDFBD1F" w14:textId="77777777">
              <w:tc>
                <w:tcPr>
                  <w:tcW w:w="901" w:type="dxa"/>
                </w:tcPr>
                <w:p w14:paraId="2F0E4189" w14:textId="77777777" w:rsidR="006E3B39" w:rsidRDefault="00B351FC">
                  <w:pPr>
                    <w:jc w:val="right"/>
                  </w:pPr>
                  <w:r>
                    <w:t>118203</w:t>
                  </w:r>
                </w:p>
              </w:tc>
              <w:tc>
                <w:tcPr>
                  <w:tcW w:w="6614" w:type="dxa"/>
                </w:tcPr>
                <w:p w14:paraId="50F4F5EB" w14:textId="77777777" w:rsidR="006E3B39" w:rsidRDefault="00B351FC">
                  <w:r>
                    <w:t>Feminističke teorije i pokreti</w:t>
                  </w:r>
                </w:p>
              </w:tc>
              <w:tc>
                <w:tcPr>
                  <w:tcW w:w="450" w:type="dxa"/>
                </w:tcPr>
                <w:p w14:paraId="608B0758" w14:textId="77777777" w:rsidR="006E3B39" w:rsidRDefault="00B351FC">
                  <w:pPr>
                    <w:jc w:val="right"/>
                  </w:pPr>
                  <w:r>
                    <w:t>6</w:t>
                  </w:r>
                </w:p>
              </w:tc>
              <w:tc>
                <w:tcPr>
                  <w:tcW w:w="1052" w:type="dxa"/>
                </w:tcPr>
                <w:p w14:paraId="50A5A60A" w14:textId="77777777" w:rsidR="006E3B39" w:rsidRDefault="00B351FC">
                  <w:r>
                    <w:t>30/30/0</w:t>
                  </w:r>
                </w:p>
              </w:tc>
            </w:tr>
            <w:tr w:rsidR="006E3B39" w14:paraId="7062B443" w14:textId="77777777">
              <w:tc>
                <w:tcPr>
                  <w:tcW w:w="901" w:type="dxa"/>
                </w:tcPr>
                <w:p w14:paraId="0B675942" w14:textId="77777777" w:rsidR="006E3B39" w:rsidRDefault="00B351FC">
                  <w:pPr>
                    <w:jc w:val="right"/>
                  </w:pPr>
                  <w:r>
                    <w:t>118205</w:t>
                  </w:r>
                </w:p>
              </w:tc>
              <w:tc>
                <w:tcPr>
                  <w:tcW w:w="6614" w:type="dxa"/>
                </w:tcPr>
                <w:p w14:paraId="16D7EA5B" w14:textId="77777777" w:rsidR="006E3B39" w:rsidRDefault="00B351FC">
                  <w:r>
                    <w:t>Istraživački projekt</w:t>
                  </w:r>
                </w:p>
              </w:tc>
              <w:tc>
                <w:tcPr>
                  <w:tcW w:w="450" w:type="dxa"/>
                </w:tcPr>
                <w:p w14:paraId="7446736E" w14:textId="77777777" w:rsidR="006E3B39" w:rsidRDefault="00B351FC">
                  <w:pPr>
                    <w:jc w:val="right"/>
                  </w:pPr>
                  <w:r>
                    <w:t>6</w:t>
                  </w:r>
                </w:p>
              </w:tc>
              <w:tc>
                <w:tcPr>
                  <w:tcW w:w="1052" w:type="dxa"/>
                </w:tcPr>
                <w:p w14:paraId="4DC74303" w14:textId="77777777" w:rsidR="006E3B39" w:rsidRDefault="00B351FC">
                  <w:r>
                    <w:t>15/30/15</w:t>
                  </w:r>
                </w:p>
              </w:tc>
            </w:tr>
            <w:tr w:rsidR="006E3B39" w14:paraId="59E979F2" w14:textId="77777777">
              <w:tc>
                <w:tcPr>
                  <w:tcW w:w="901" w:type="dxa"/>
                </w:tcPr>
                <w:p w14:paraId="15AA56F1" w14:textId="77777777" w:rsidR="006E3B39" w:rsidRDefault="00B351FC">
                  <w:pPr>
                    <w:jc w:val="right"/>
                  </w:pPr>
                  <w:r>
                    <w:t>118207</w:t>
                  </w:r>
                </w:p>
              </w:tc>
              <w:tc>
                <w:tcPr>
                  <w:tcW w:w="6614" w:type="dxa"/>
                </w:tcPr>
                <w:p w14:paraId="42D624E8" w14:textId="77777777" w:rsidR="006E3B39" w:rsidRDefault="00B351FC">
                  <w:r>
                    <w:t>Konstrukcija i evaluacija mjernih instrumenata</w:t>
                  </w:r>
                </w:p>
              </w:tc>
              <w:tc>
                <w:tcPr>
                  <w:tcW w:w="450" w:type="dxa"/>
                </w:tcPr>
                <w:p w14:paraId="2C52AB74" w14:textId="77777777" w:rsidR="006E3B39" w:rsidRDefault="00B351FC">
                  <w:pPr>
                    <w:jc w:val="right"/>
                  </w:pPr>
                  <w:r>
                    <w:t>6</w:t>
                  </w:r>
                </w:p>
              </w:tc>
              <w:tc>
                <w:tcPr>
                  <w:tcW w:w="1052" w:type="dxa"/>
                </w:tcPr>
                <w:p w14:paraId="7A884C71" w14:textId="77777777" w:rsidR="006E3B39" w:rsidRDefault="00B351FC">
                  <w:r>
                    <w:t>30/30/0</w:t>
                  </w:r>
                </w:p>
              </w:tc>
            </w:tr>
            <w:tr w:rsidR="006E3B39" w14:paraId="4C4A2794" w14:textId="77777777">
              <w:tc>
                <w:tcPr>
                  <w:tcW w:w="901" w:type="dxa"/>
                </w:tcPr>
                <w:p w14:paraId="6CF80C28" w14:textId="77777777" w:rsidR="006E3B39" w:rsidRDefault="00B351FC">
                  <w:pPr>
                    <w:jc w:val="right"/>
                  </w:pPr>
                  <w:r>
                    <w:t>225518</w:t>
                  </w:r>
                </w:p>
              </w:tc>
              <w:tc>
                <w:tcPr>
                  <w:tcW w:w="6614" w:type="dxa"/>
                </w:tcPr>
                <w:p w14:paraId="02F7532B" w14:textId="77777777" w:rsidR="006E3B39" w:rsidRDefault="00B351FC">
                  <w:r>
                    <w:t>Održivi urbani razvoj - participativni pristup</w:t>
                  </w:r>
                </w:p>
              </w:tc>
              <w:tc>
                <w:tcPr>
                  <w:tcW w:w="450" w:type="dxa"/>
                </w:tcPr>
                <w:p w14:paraId="653E5D2E" w14:textId="77777777" w:rsidR="006E3B39" w:rsidRDefault="00B351FC">
                  <w:pPr>
                    <w:jc w:val="right"/>
                  </w:pPr>
                  <w:r>
                    <w:t>6</w:t>
                  </w:r>
                </w:p>
              </w:tc>
              <w:tc>
                <w:tcPr>
                  <w:tcW w:w="1052" w:type="dxa"/>
                </w:tcPr>
                <w:p w14:paraId="24898F46" w14:textId="77777777" w:rsidR="006E3B39" w:rsidRDefault="00B351FC">
                  <w:r>
                    <w:t>15/15/30</w:t>
                  </w:r>
                </w:p>
              </w:tc>
            </w:tr>
            <w:tr w:rsidR="006E3B39" w14:paraId="1BA06134" w14:textId="77777777">
              <w:tc>
                <w:tcPr>
                  <w:tcW w:w="901" w:type="dxa"/>
                </w:tcPr>
                <w:p w14:paraId="53DD269E" w14:textId="77777777" w:rsidR="006E3B39" w:rsidRDefault="00B351FC">
                  <w:pPr>
                    <w:jc w:val="right"/>
                  </w:pPr>
                  <w:r>
                    <w:t>118209</w:t>
                  </w:r>
                </w:p>
              </w:tc>
              <w:tc>
                <w:tcPr>
                  <w:tcW w:w="6614" w:type="dxa"/>
                </w:tcPr>
                <w:p w14:paraId="661F4AAC" w14:textId="77777777" w:rsidR="006E3B39" w:rsidRDefault="00B351FC">
                  <w:r>
                    <w:t>Sociologija cyber kulture</w:t>
                  </w:r>
                </w:p>
              </w:tc>
              <w:tc>
                <w:tcPr>
                  <w:tcW w:w="450" w:type="dxa"/>
                </w:tcPr>
                <w:p w14:paraId="59808911" w14:textId="77777777" w:rsidR="006E3B39" w:rsidRDefault="00B351FC">
                  <w:pPr>
                    <w:jc w:val="right"/>
                  </w:pPr>
                  <w:r>
                    <w:t>6</w:t>
                  </w:r>
                </w:p>
              </w:tc>
              <w:tc>
                <w:tcPr>
                  <w:tcW w:w="1052" w:type="dxa"/>
                </w:tcPr>
                <w:p w14:paraId="33173030" w14:textId="77777777" w:rsidR="006E3B39" w:rsidRDefault="00B351FC">
                  <w:r>
                    <w:t>30/30/0</w:t>
                  </w:r>
                </w:p>
              </w:tc>
            </w:tr>
            <w:tr w:rsidR="006E3B39" w14:paraId="1FFE900F" w14:textId="77777777">
              <w:tc>
                <w:tcPr>
                  <w:tcW w:w="901" w:type="dxa"/>
                </w:tcPr>
                <w:p w14:paraId="72BDD178" w14:textId="77777777" w:rsidR="006E3B39" w:rsidRDefault="00B351FC">
                  <w:pPr>
                    <w:jc w:val="right"/>
                  </w:pPr>
                  <w:r>
                    <w:t>51318</w:t>
                  </w:r>
                </w:p>
              </w:tc>
              <w:tc>
                <w:tcPr>
                  <w:tcW w:w="6614" w:type="dxa"/>
                </w:tcPr>
                <w:p w14:paraId="7719D0AB" w14:textId="77777777" w:rsidR="006E3B39" w:rsidRDefault="00B351FC">
                  <w:r>
                    <w:t>Sociologija etničkih odnosa</w:t>
                  </w:r>
                </w:p>
              </w:tc>
              <w:tc>
                <w:tcPr>
                  <w:tcW w:w="450" w:type="dxa"/>
                </w:tcPr>
                <w:p w14:paraId="34671580" w14:textId="77777777" w:rsidR="006E3B39" w:rsidRDefault="00B351FC">
                  <w:pPr>
                    <w:jc w:val="right"/>
                  </w:pPr>
                  <w:r>
                    <w:t>6</w:t>
                  </w:r>
                </w:p>
              </w:tc>
              <w:tc>
                <w:tcPr>
                  <w:tcW w:w="1052" w:type="dxa"/>
                </w:tcPr>
                <w:p w14:paraId="71B0A032" w14:textId="77777777" w:rsidR="006E3B39" w:rsidRDefault="00B351FC">
                  <w:r>
                    <w:t>30/30/0</w:t>
                  </w:r>
                </w:p>
              </w:tc>
            </w:tr>
            <w:tr w:rsidR="006E3B39" w14:paraId="75F9AEE5" w14:textId="77777777">
              <w:tc>
                <w:tcPr>
                  <w:tcW w:w="901" w:type="dxa"/>
                </w:tcPr>
                <w:p w14:paraId="03E94687" w14:textId="77777777" w:rsidR="006E3B39" w:rsidRDefault="00B351FC">
                  <w:pPr>
                    <w:jc w:val="right"/>
                  </w:pPr>
                  <w:r>
                    <w:t>118210</w:t>
                  </w:r>
                </w:p>
              </w:tc>
              <w:tc>
                <w:tcPr>
                  <w:tcW w:w="6614" w:type="dxa"/>
                </w:tcPr>
                <w:p w14:paraId="27434990" w14:textId="77777777" w:rsidR="006E3B39" w:rsidRDefault="00B351FC">
                  <w:r>
                    <w:t>Sociologija kulture</w:t>
                  </w:r>
                </w:p>
              </w:tc>
              <w:tc>
                <w:tcPr>
                  <w:tcW w:w="450" w:type="dxa"/>
                </w:tcPr>
                <w:p w14:paraId="5B69ECB5" w14:textId="77777777" w:rsidR="006E3B39" w:rsidRDefault="00B351FC">
                  <w:pPr>
                    <w:jc w:val="right"/>
                  </w:pPr>
                  <w:r>
                    <w:t>6</w:t>
                  </w:r>
                </w:p>
              </w:tc>
              <w:tc>
                <w:tcPr>
                  <w:tcW w:w="1052" w:type="dxa"/>
                </w:tcPr>
                <w:p w14:paraId="09AABBF7" w14:textId="77777777" w:rsidR="006E3B39" w:rsidRDefault="00B351FC">
                  <w:r>
                    <w:t>30/30/0</w:t>
                  </w:r>
                </w:p>
              </w:tc>
            </w:tr>
            <w:tr w:rsidR="006E3B39" w14:paraId="2D7EB1A0" w14:textId="77777777">
              <w:tc>
                <w:tcPr>
                  <w:tcW w:w="901" w:type="dxa"/>
                </w:tcPr>
                <w:p w14:paraId="06B781EE" w14:textId="77777777" w:rsidR="006E3B39" w:rsidRDefault="00B351FC">
                  <w:pPr>
                    <w:jc w:val="right"/>
                  </w:pPr>
                  <w:r>
                    <w:t>118211</w:t>
                  </w:r>
                </w:p>
              </w:tc>
              <w:tc>
                <w:tcPr>
                  <w:tcW w:w="6614" w:type="dxa"/>
                </w:tcPr>
                <w:p w14:paraId="490028F4" w14:textId="77777777" w:rsidR="006E3B39" w:rsidRDefault="00B351FC">
                  <w:r>
                    <w:t>Sociologija nacionalne i međunarodne sigurnosti</w:t>
                  </w:r>
                </w:p>
              </w:tc>
              <w:tc>
                <w:tcPr>
                  <w:tcW w:w="450" w:type="dxa"/>
                </w:tcPr>
                <w:p w14:paraId="262FF9E6" w14:textId="77777777" w:rsidR="006E3B39" w:rsidRDefault="00B351FC">
                  <w:pPr>
                    <w:jc w:val="right"/>
                  </w:pPr>
                  <w:r>
                    <w:t>6</w:t>
                  </w:r>
                </w:p>
              </w:tc>
              <w:tc>
                <w:tcPr>
                  <w:tcW w:w="1052" w:type="dxa"/>
                </w:tcPr>
                <w:p w14:paraId="1992BD8E" w14:textId="77777777" w:rsidR="006E3B39" w:rsidRDefault="00B351FC">
                  <w:r>
                    <w:t>30/30/0</w:t>
                  </w:r>
                </w:p>
              </w:tc>
            </w:tr>
            <w:tr w:rsidR="006E3B39" w14:paraId="1BCFB9D1" w14:textId="77777777">
              <w:tc>
                <w:tcPr>
                  <w:tcW w:w="901" w:type="dxa"/>
                </w:tcPr>
                <w:p w14:paraId="70711413" w14:textId="77777777" w:rsidR="006E3B39" w:rsidRDefault="00B351FC">
                  <w:pPr>
                    <w:jc w:val="right"/>
                  </w:pPr>
                  <w:r>
                    <w:t>131638</w:t>
                  </w:r>
                </w:p>
              </w:tc>
              <w:tc>
                <w:tcPr>
                  <w:tcW w:w="6614" w:type="dxa"/>
                </w:tcPr>
                <w:p w14:paraId="3D1C0BA6" w14:textId="77777777" w:rsidR="006E3B39" w:rsidRDefault="00B351FC">
                  <w:r>
                    <w:t>Sociologija zdravlja i bolesti</w:t>
                  </w:r>
                </w:p>
              </w:tc>
              <w:tc>
                <w:tcPr>
                  <w:tcW w:w="450" w:type="dxa"/>
                </w:tcPr>
                <w:p w14:paraId="77F7A4C3" w14:textId="77777777" w:rsidR="006E3B39" w:rsidRDefault="00B351FC">
                  <w:pPr>
                    <w:jc w:val="right"/>
                  </w:pPr>
                  <w:r>
                    <w:t>6</w:t>
                  </w:r>
                </w:p>
              </w:tc>
              <w:tc>
                <w:tcPr>
                  <w:tcW w:w="1052" w:type="dxa"/>
                </w:tcPr>
                <w:p w14:paraId="7278B54A" w14:textId="77777777" w:rsidR="006E3B39" w:rsidRDefault="00B351FC">
                  <w:r>
                    <w:t>30/30/0</w:t>
                  </w:r>
                </w:p>
              </w:tc>
            </w:tr>
            <w:tr w:rsidR="006E3B39" w14:paraId="79AA6A89" w14:textId="77777777">
              <w:tc>
                <w:tcPr>
                  <w:tcW w:w="901" w:type="dxa"/>
                </w:tcPr>
                <w:p w14:paraId="0B1849FD" w14:textId="77777777" w:rsidR="006E3B39" w:rsidRDefault="00B351FC">
                  <w:pPr>
                    <w:jc w:val="right"/>
                  </w:pPr>
                  <w:r>
                    <w:t>235659</w:t>
                  </w:r>
                </w:p>
              </w:tc>
              <w:tc>
                <w:tcPr>
                  <w:tcW w:w="6614" w:type="dxa"/>
                </w:tcPr>
                <w:p w14:paraId="3DDB3831" w14:textId="77777777" w:rsidR="006E3B39" w:rsidRDefault="00B351FC">
                  <w:r>
                    <w:t>Vizualna sociologija</w:t>
                  </w:r>
                </w:p>
              </w:tc>
              <w:tc>
                <w:tcPr>
                  <w:tcW w:w="450" w:type="dxa"/>
                </w:tcPr>
                <w:p w14:paraId="1E077C01" w14:textId="77777777" w:rsidR="006E3B39" w:rsidRDefault="00B351FC">
                  <w:pPr>
                    <w:jc w:val="right"/>
                  </w:pPr>
                  <w:r>
                    <w:t>6</w:t>
                  </w:r>
                </w:p>
              </w:tc>
              <w:tc>
                <w:tcPr>
                  <w:tcW w:w="1052" w:type="dxa"/>
                </w:tcPr>
                <w:p w14:paraId="202D01CA" w14:textId="77777777" w:rsidR="006E3B39" w:rsidRDefault="00B351FC">
                  <w:r>
                    <w:t>30/30/0</w:t>
                  </w:r>
                </w:p>
              </w:tc>
            </w:tr>
          </w:tbl>
          <w:p w14:paraId="19C606E7" w14:textId="77777777" w:rsidR="006E3B39" w:rsidRDefault="006E3B39"/>
        </w:tc>
      </w:tr>
      <w:tr w:rsidR="006E3B39" w14:paraId="4864F0EE" w14:textId="77777777">
        <w:tc>
          <w:tcPr>
            <w:tcW w:w="9020" w:type="dxa"/>
            <w:tcMar>
              <w:left w:w="60" w:type="dxa"/>
            </w:tcMar>
          </w:tcPr>
          <w:p w14:paraId="6C350099" w14:textId="77777777" w:rsidR="006E3B39" w:rsidRDefault="00B351FC">
            <w:pPr>
              <w:spacing w:before="200" w:after="100"/>
            </w:pPr>
            <w:r>
              <w:rPr>
                <w:b/>
              </w:rPr>
              <w:t>Nastavnički modul - Izborni kolegiji - opcionalan odabir kolegija (12638)</w:t>
            </w:r>
          </w:p>
        </w:tc>
      </w:tr>
      <w:tr w:rsidR="006E3B39" w14:paraId="7AE0966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107185AE" w14:textId="77777777">
              <w:tc>
                <w:tcPr>
                  <w:tcW w:w="901" w:type="dxa"/>
                </w:tcPr>
                <w:p w14:paraId="637BC455" w14:textId="77777777" w:rsidR="006E3B39" w:rsidRDefault="00B351FC">
                  <w:pPr>
                    <w:jc w:val="right"/>
                  </w:pPr>
                  <w:r>
                    <w:t>170910</w:t>
                  </w:r>
                </w:p>
              </w:tc>
              <w:tc>
                <w:tcPr>
                  <w:tcW w:w="6614" w:type="dxa"/>
                </w:tcPr>
                <w:p w14:paraId="1E27E3F9" w14:textId="77777777" w:rsidR="006E3B39" w:rsidRDefault="00B351FC">
                  <w:r>
                    <w:t>Civilno društvo u Hrvatskoj</w:t>
                  </w:r>
                </w:p>
              </w:tc>
              <w:tc>
                <w:tcPr>
                  <w:tcW w:w="450" w:type="dxa"/>
                </w:tcPr>
                <w:p w14:paraId="7B617AEE" w14:textId="77777777" w:rsidR="006E3B39" w:rsidRDefault="00B351FC">
                  <w:pPr>
                    <w:jc w:val="right"/>
                  </w:pPr>
                  <w:r>
                    <w:t>6</w:t>
                  </w:r>
                </w:p>
              </w:tc>
              <w:tc>
                <w:tcPr>
                  <w:tcW w:w="1052" w:type="dxa"/>
                </w:tcPr>
                <w:p w14:paraId="65B5F47E" w14:textId="77777777" w:rsidR="006E3B39" w:rsidRDefault="00B351FC">
                  <w:r>
                    <w:t>30/30/0</w:t>
                  </w:r>
                </w:p>
              </w:tc>
            </w:tr>
            <w:tr w:rsidR="006E3B39" w14:paraId="4B71F3B7" w14:textId="77777777">
              <w:tc>
                <w:tcPr>
                  <w:tcW w:w="901" w:type="dxa"/>
                </w:tcPr>
                <w:p w14:paraId="6E221A02" w14:textId="77777777" w:rsidR="006E3B39" w:rsidRDefault="00B351FC">
                  <w:pPr>
                    <w:jc w:val="right"/>
                  </w:pPr>
                  <w:r>
                    <w:t>118203</w:t>
                  </w:r>
                </w:p>
              </w:tc>
              <w:tc>
                <w:tcPr>
                  <w:tcW w:w="6614" w:type="dxa"/>
                </w:tcPr>
                <w:p w14:paraId="2D4CA89A" w14:textId="77777777" w:rsidR="006E3B39" w:rsidRDefault="00B351FC">
                  <w:r>
                    <w:t xml:space="preserve">Feminističke teorije i </w:t>
                  </w:r>
                  <w:r>
                    <w:t>pokreti</w:t>
                  </w:r>
                </w:p>
              </w:tc>
              <w:tc>
                <w:tcPr>
                  <w:tcW w:w="450" w:type="dxa"/>
                </w:tcPr>
                <w:p w14:paraId="70ECE8BF" w14:textId="77777777" w:rsidR="006E3B39" w:rsidRDefault="00B351FC">
                  <w:pPr>
                    <w:jc w:val="right"/>
                  </w:pPr>
                  <w:r>
                    <w:t>6</w:t>
                  </w:r>
                </w:p>
              </w:tc>
              <w:tc>
                <w:tcPr>
                  <w:tcW w:w="1052" w:type="dxa"/>
                </w:tcPr>
                <w:p w14:paraId="4BA9C832" w14:textId="77777777" w:rsidR="006E3B39" w:rsidRDefault="00B351FC">
                  <w:r>
                    <w:t>30/30/0</w:t>
                  </w:r>
                </w:p>
              </w:tc>
            </w:tr>
            <w:tr w:rsidR="006E3B39" w14:paraId="3C583F2A" w14:textId="77777777">
              <w:tc>
                <w:tcPr>
                  <w:tcW w:w="901" w:type="dxa"/>
                </w:tcPr>
                <w:p w14:paraId="6D9F8D3E" w14:textId="77777777" w:rsidR="006E3B39" w:rsidRDefault="00B351FC">
                  <w:pPr>
                    <w:jc w:val="right"/>
                  </w:pPr>
                  <w:r>
                    <w:t>198896</w:t>
                  </w:r>
                </w:p>
              </w:tc>
              <w:tc>
                <w:tcPr>
                  <w:tcW w:w="6614" w:type="dxa"/>
                </w:tcPr>
                <w:p w14:paraId="1CFA7498" w14:textId="77777777" w:rsidR="006E3B39" w:rsidRDefault="00B351FC">
                  <w:r>
                    <w:t>Filozofija odgoja - opći predmet</w:t>
                  </w:r>
                </w:p>
              </w:tc>
              <w:tc>
                <w:tcPr>
                  <w:tcW w:w="450" w:type="dxa"/>
                </w:tcPr>
                <w:p w14:paraId="4F57A271" w14:textId="77777777" w:rsidR="006E3B39" w:rsidRDefault="00B351FC">
                  <w:pPr>
                    <w:jc w:val="right"/>
                  </w:pPr>
                  <w:r>
                    <w:t>4</w:t>
                  </w:r>
                </w:p>
              </w:tc>
              <w:tc>
                <w:tcPr>
                  <w:tcW w:w="1052" w:type="dxa"/>
                </w:tcPr>
                <w:p w14:paraId="6FFF9DDE" w14:textId="77777777" w:rsidR="006E3B39" w:rsidRDefault="00B351FC">
                  <w:r>
                    <w:t>30/0/0</w:t>
                  </w:r>
                </w:p>
              </w:tc>
            </w:tr>
            <w:tr w:rsidR="006E3B39" w14:paraId="70C9BD87" w14:textId="77777777">
              <w:tc>
                <w:tcPr>
                  <w:tcW w:w="901" w:type="dxa"/>
                </w:tcPr>
                <w:p w14:paraId="207C0F4B" w14:textId="77777777" w:rsidR="006E3B39" w:rsidRDefault="00B351FC">
                  <w:pPr>
                    <w:jc w:val="right"/>
                  </w:pPr>
                  <w:r>
                    <w:t>120101</w:t>
                  </w:r>
                </w:p>
              </w:tc>
              <w:tc>
                <w:tcPr>
                  <w:tcW w:w="6614" w:type="dxa"/>
                </w:tcPr>
                <w:p w14:paraId="52636C56" w14:textId="77777777" w:rsidR="006E3B39" w:rsidRDefault="00B351FC">
                  <w:r>
                    <w:t>Govorništvo za nastavnike (NM)</w:t>
                  </w:r>
                </w:p>
              </w:tc>
              <w:tc>
                <w:tcPr>
                  <w:tcW w:w="450" w:type="dxa"/>
                </w:tcPr>
                <w:p w14:paraId="4B401302" w14:textId="77777777" w:rsidR="006E3B39" w:rsidRDefault="00B351FC">
                  <w:pPr>
                    <w:jc w:val="right"/>
                  </w:pPr>
                  <w:r>
                    <w:t>4</w:t>
                  </w:r>
                </w:p>
              </w:tc>
              <w:tc>
                <w:tcPr>
                  <w:tcW w:w="1052" w:type="dxa"/>
                </w:tcPr>
                <w:p w14:paraId="7425FF8D" w14:textId="77777777" w:rsidR="006E3B39" w:rsidRDefault="00B351FC">
                  <w:r>
                    <w:t>0/15/15</w:t>
                  </w:r>
                </w:p>
              </w:tc>
            </w:tr>
            <w:tr w:rsidR="006E3B39" w14:paraId="28A9F62C" w14:textId="77777777">
              <w:tc>
                <w:tcPr>
                  <w:tcW w:w="901" w:type="dxa"/>
                </w:tcPr>
                <w:p w14:paraId="0678E73F" w14:textId="77777777" w:rsidR="006E3B39" w:rsidRDefault="00B351FC">
                  <w:pPr>
                    <w:jc w:val="right"/>
                  </w:pPr>
                  <w:r>
                    <w:t>225408</w:t>
                  </w:r>
                </w:p>
              </w:tc>
              <w:tc>
                <w:tcPr>
                  <w:tcW w:w="6614" w:type="dxa"/>
                </w:tcPr>
                <w:p w14:paraId="674C1175" w14:textId="77777777" w:rsidR="006E3B39" w:rsidRDefault="00B351FC">
                  <w:r>
                    <w:t>Hrvatski jezik za nastavnike</w:t>
                  </w:r>
                </w:p>
              </w:tc>
              <w:tc>
                <w:tcPr>
                  <w:tcW w:w="450" w:type="dxa"/>
                </w:tcPr>
                <w:p w14:paraId="6C46B0D5" w14:textId="77777777" w:rsidR="006E3B39" w:rsidRDefault="00B351FC">
                  <w:pPr>
                    <w:jc w:val="right"/>
                  </w:pPr>
                  <w:r>
                    <w:t>4</w:t>
                  </w:r>
                </w:p>
              </w:tc>
              <w:tc>
                <w:tcPr>
                  <w:tcW w:w="1052" w:type="dxa"/>
                </w:tcPr>
                <w:p w14:paraId="6EFADAD4" w14:textId="77777777" w:rsidR="006E3B39" w:rsidRDefault="00B351FC">
                  <w:r>
                    <w:t>15/15/0</w:t>
                  </w:r>
                </w:p>
              </w:tc>
            </w:tr>
            <w:tr w:rsidR="006E3B39" w14:paraId="255C2287" w14:textId="77777777">
              <w:tc>
                <w:tcPr>
                  <w:tcW w:w="901" w:type="dxa"/>
                </w:tcPr>
                <w:p w14:paraId="1B55B2E7" w14:textId="77777777" w:rsidR="006E3B39" w:rsidRDefault="00B351FC">
                  <w:pPr>
                    <w:jc w:val="right"/>
                  </w:pPr>
                  <w:r>
                    <w:t>120099</w:t>
                  </w:r>
                </w:p>
              </w:tc>
              <w:tc>
                <w:tcPr>
                  <w:tcW w:w="6614" w:type="dxa"/>
                </w:tcPr>
                <w:p w14:paraId="41BD153F" w14:textId="77777777" w:rsidR="006E3B39" w:rsidRDefault="00B351FC">
                  <w:r>
                    <w:t>Informacijske tehnologije u obrazovanju</w:t>
                  </w:r>
                </w:p>
              </w:tc>
              <w:tc>
                <w:tcPr>
                  <w:tcW w:w="450" w:type="dxa"/>
                </w:tcPr>
                <w:p w14:paraId="0DE4D6C0" w14:textId="77777777" w:rsidR="006E3B39" w:rsidRDefault="00B351FC">
                  <w:pPr>
                    <w:jc w:val="right"/>
                  </w:pPr>
                  <w:r>
                    <w:t>4</w:t>
                  </w:r>
                </w:p>
              </w:tc>
              <w:tc>
                <w:tcPr>
                  <w:tcW w:w="1052" w:type="dxa"/>
                </w:tcPr>
                <w:p w14:paraId="1F0F3475" w14:textId="77777777" w:rsidR="006E3B39" w:rsidRDefault="00B351FC">
                  <w:r>
                    <w:t>15/0/15</w:t>
                  </w:r>
                </w:p>
              </w:tc>
            </w:tr>
            <w:tr w:rsidR="006E3B39" w14:paraId="3050C732" w14:textId="77777777">
              <w:tc>
                <w:tcPr>
                  <w:tcW w:w="901" w:type="dxa"/>
                </w:tcPr>
                <w:p w14:paraId="5AA56D75" w14:textId="77777777" w:rsidR="006E3B39" w:rsidRDefault="00B351FC">
                  <w:pPr>
                    <w:jc w:val="right"/>
                  </w:pPr>
                  <w:r>
                    <w:t>118205</w:t>
                  </w:r>
                </w:p>
              </w:tc>
              <w:tc>
                <w:tcPr>
                  <w:tcW w:w="6614" w:type="dxa"/>
                </w:tcPr>
                <w:p w14:paraId="1765083C" w14:textId="77777777" w:rsidR="006E3B39" w:rsidRDefault="00B351FC">
                  <w:r>
                    <w:t xml:space="preserve">Istraživački </w:t>
                  </w:r>
                  <w:r>
                    <w:t>projekt</w:t>
                  </w:r>
                </w:p>
              </w:tc>
              <w:tc>
                <w:tcPr>
                  <w:tcW w:w="450" w:type="dxa"/>
                </w:tcPr>
                <w:p w14:paraId="19F99A66" w14:textId="77777777" w:rsidR="006E3B39" w:rsidRDefault="00B351FC">
                  <w:pPr>
                    <w:jc w:val="right"/>
                  </w:pPr>
                  <w:r>
                    <w:t>6</w:t>
                  </w:r>
                </w:p>
              </w:tc>
              <w:tc>
                <w:tcPr>
                  <w:tcW w:w="1052" w:type="dxa"/>
                </w:tcPr>
                <w:p w14:paraId="17A5022A" w14:textId="77777777" w:rsidR="006E3B39" w:rsidRDefault="00B351FC">
                  <w:r>
                    <w:t>15/30/15</w:t>
                  </w:r>
                </w:p>
              </w:tc>
            </w:tr>
            <w:tr w:rsidR="006E3B39" w14:paraId="40A18775" w14:textId="77777777">
              <w:tc>
                <w:tcPr>
                  <w:tcW w:w="901" w:type="dxa"/>
                </w:tcPr>
                <w:p w14:paraId="25F69D03" w14:textId="77777777" w:rsidR="006E3B39" w:rsidRDefault="00B351FC">
                  <w:pPr>
                    <w:jc w:val="right"/>
                  </w:pPr>
                  <w:r>
                    <w:t>118207</w:t>
                  </w:r>
                </w:p>
              </w:tc>
              <w:tc>
                <w:tcPr>
                  <w:tcW w:w="6614" w:type="dxa"/>
                </w:tcPr>
                <w:p w14:paraId="00F23963" w14:textId="77777777" w:rsidR="006E3B39" w:rsidRDefault="00B351FC">
                  <w:r>
                    <w:t>Konstrukcija i evaluacija mjernih instrumenata</w:t>
                  </w:r>
                </w:p>
              </w:tc>
              <w:tc>
                <w:tcPr>
                  <w:tcW w:w="450" w:type="dxa"/>
                </w:tcPr>
                <w:p w14:paraId="67902E67" w14:textId="77777777" w:rsidR="006E3B39" w:rsidRDefault="00B351FC">
                  <w:pPr>
                    <w:jc w:val="right"/>
                  </w:pPr>
                  <w:r>
                    <w:t>6</w:t>
                  </w:r>
                </w:p>
              </w:tc>
              <w:tc>
                <w:tcPr>
                  <w:tcW w:w="1052" w:type="dxa"/>
                </w:tcPr>
                <w:p w14:paraId="21512267" w14:textId="77777777" w:rsidR="006E3B39" w:rsidRDefault="00B351FC">
                  <w:r>
                    <w:t>30/30/0</w:t>
                  </w:r>
                </w:p>
              </w:tc>
            </w:tr>
            <w:tr w:rsidR="006E3B39" w14:paraId="338D9AD1" w14:textId="77777777">
              <w:tc>
                <w:tcPr>
                  <w:tcW w:w="901" w:type="dxa"/>
                </w:tcPr>
                <w:p w14:paraId="0FD67CA2" w14:textId="77777777" w:rsidR="006E3B39" w:rsidRDefault="00B351FC">
                  <w:pPr>
                    <w:jc w:val="right"/>
                  </w:pPr>
                  <w:r>
                    <w:t>225518</w:t>
                  </w:r>
                </w:p>
              </w:tc>
              <w:tc>
                <w:tcPr>
                  <w:tcW w:w="6614" w:type="dxa"/>
                </w:tcPr>
                <w:p w14:paraId="32780042" w14:textId="77777777" w:rsidR="006E3B39" w:rsidRDefault="00B351FC">
                  <w:r>
                    <w:t>Održivi urbani razvoj - participativni pristup</w:t>
                  </w:r>
                </w:p>
              </w:tc>
              <w:tc>
                <w:tcPr>
                  <w:tcW w:w="450" w:type="dxa"/>
                </w:tcPr>
                <w:p w14:paraId="40AEC0AA" w14:textId="77777777" w:rsidR="006E3B39" w:rsidRDefault="00B351FC">
                  <w:pPr>
                    <w:jc w:val="right"/>
                  </w:pPr>
                  <w:r>
                    <w:t>6</w:t>
                  </w:r>
                </w:p>
              </w:tc>
              <w:tc>
                <w:tcPr>
                  <w:tcW w:w="1052" w:type="dxa"/>
                </w:tcPr>
                <w:p w14:paraId="0B2207B0" w14:textId="77777777" w:rsidR="006E3B39" w:rsidRDefault="00B351FC">
                  <w:r>
                    <w:t>15/15/30</w:t>
                  </w:r>
                </w:p>
              </w:tc>
            </w:tr>
            <w:tr w:rsidR="006E3B39" w14:paraId="1AACE9A2" w14:textId="77777777">
              <w:tc>
                <w:tcPr>
                  <w:tcW w:w="901" w:type="dxa"/>
                </w:tcPr>
                <w:p w14:paraId="5A792063" w14:textId="77777777" w:rsidR="006E3B39" w:rsidRDefault="00B351FC">
                  <w:pPr>
                    <w:jc w:val="right"/>
                  </w:pPr>
                  <w:r>
                    <w:t>118209</w:t>
                  </w:r>
                </w:p>
              </w:tc>
              <w:tc>
                <w:tcPr>
                  <w:tcW w:w="6614" w:type="dxa"/>
                </w:tcPr>
                <w:p w14:paraId="73DC5559" w14:textId="77777777" w:rsidR="006E3B39" w:rsidRDefault="00B351FC">
                  <w:r>
                    <w:t>Sociologija cyber kulture</w:t>
                  </w:r>
                </w:p>
              </w:tc>
              <w:tc>
                <w:tcPr>
                  <w:tcW w:w="450" w:type="dxa"/>
                </w:tcPr>
                <w:p w14:paraId="66C319F0" w14:textId="77777777" w:rsidR="006E3B39" w:rsidRDefault="00B351FC">
                  <w:pPr>
                    <w:jc w:val="right"/>
                  </w:pPr>
                  <w:r>
                    <w:t>6</w:t>
                  </w:r>
                </w:p>
              </w:tc>
              <w:tc>
                <w:tcPr>
                  <w:tcW w:w="1052" w:type="dxa"/>
                </w:tcPr>
                <w:p w14:paraId="65C6E786" w14:textId="77777777" w:rsidR="006E3B39" w:rsidRDefault="00B351FC">
                  <w:r>
                    <w:t>30/30/0</w:t>
                  </w:r>
                </w:p>
              </w:tc>
            </w:tr>
            <w:tr w:rsidR="006E3B39" w14:paraId="6A673204" w14:textId="77777777">
              <w:tc>
                <w:tcPr>
                  <w:tcW w:w="901" w:type="dxa"/>
                </w:tcPr>
                <w:p w14:paraId="768B992E" w14:textId="77777777" w:rsidR="006E3B39" w:rsidRDefault="00B351FC">
                  <w:pPr>
                    <w:jc w:val="right"/>
                  </w:pPr>
                  <w:r>
                    <w:t>51318</w:t>
                  </w:r>
                </w:p>
              </w:tc>
              <w:tc>
                <w:tcPr>
                  <w:tcW w:w="6614" w:type="dxa"/>
                </w:tcPr>
                <w:p w14:paraId="648075CA" w14:textId="77777777" w:rsidR="006E3B39" w:rsidRDefault="00B351FC">
                  <w:r>
                    <w:t>Sociologija etničkih odnosa</w:t>
                  </w:r>
                </w:p>
              </w:tc>
              <w:tc>
                <w:tcPr>
                  <w:tcW w:w="450" w:type="dxa"/>
                </w:tcPr>
                <w:p w14:paraId="2F33BECB" w14:textId="77777777" w:rsidR="006E3B39" w:rsidRDefault="00B351FC">
                  <w:pPr>
                    <w:jc w:val="right"/>
                  </w:pPr>
                  <w:r>
                    <w:t>6</w:t>
                  </w:r>
                </w:p>
              </w:tc>
              <w:tc>
                <w:tcPr>
                  <w:tcW w:w="1052" w:type="dxa"/>
                </w:tcPr>
                <w:p w14:paraId="6F2B479D" w14:textId="77777777" w:rsidR="006E3B39" w:rsidRDefault="00B351FC">
                  <w:r>
                    <w:t>30/30/0</w:t>
                  </w:r>
                </w:p>
              </w:tc>
            </w:tr>
            <w:tr w:rsidR="006E3B39" w14:paraId="0CBD38F3" w14:textId="77777777">
              <w:tc>
                <w:tcPr>
                  <w:tcW w:w="901" w:type="dxa"/>
                </w:tcPr>
                <w:p w14:paraId="13F6B785" w14:textId="77777777" w:rsidR="006E3B39" w:rsidRDefault="00B351FC">
                  <w:pPr>
                    <w:jc w:val="right"/>
                  </w:pPr>
                  <w:r>
                    <w:t>118210</w:t>
                  </w:r>
                </w:p>
              </w:tc>
              <w:tc>
                <w:tcPr>
                  <w:tcW w:w="6614" w:type="dxa"/>
                </w:tcPr>
                <w:p w14:paraId="7AEB2AA7" w14:textId="77777777" w:rsidR="006E3B39" w:rsidRDefault="00B351FC">
                  <w:r>
                    <w:t>Sociologija kulture</w:t>
                  </w:r>
                </w:p>
              </w:tc>
              <w:tc>
                <w:tcPr>
                  <w:tcW w:w="450" w:type="dxa"/>
                </w:tcPr>
                <w:p w14:paraId="2AD0317F" w14:textId="77777777" w:rsidR="006E3B39" w:rsidRDefault="00B351FC">
                  <w:pPr>
                    <w:jc w:val="right"/>
                  </w:pPr>
                  <w:r>
                    <w:t>6</w:t>
                  </w:r>
                </w:p>
              </w:tc>
              <w:tc>
                <w:tcPr>
                  <w:tcW w:w="1052" w:type="dxa"/>
                </w:tcPr>
                <w:p w14:paraId="10078D1D" w14:textId="77777777" w:rsidR="006E3B39" w:rsidRDefault="00B351FC">
                  <w:r>
                    <w:t>30/30/0</w:t>
                  </w:r>
                </w:p>
              </w:tc>
            </w:tr>
            <w:tr w:rsidR="006E3B39" w14:paraId="49FCF8D8" w14:textId="77777777">
              <w:tc>
                <w:tcPr>
                  <w:tcW w:w="901" w:type="dxa"/>
                </w:tcPr>
                <w:p w14:paraId="523E8A95" w14:textId="77777777" w:rsidR="006E3B39" w:rsidRDefault="00B351FC">
                  <w:pPr>
                    <w:jc w:val="right"/>
                  </w:pPr>
                  <w:r>
                    <w:t>118211</w:t>
                  </w:r>
                </w:p>
              </w:tc>
              <w:tc>
                <w:tcPr>
                  <w:tcW w:w="6614" w:type="dxa"/>
                </w:tcPr>
                <w:p w14:paraId="44575AD5" w14:textId="77777777" w:rsidR="006E3B39" w:rsidRDefault="00B351FC">
                  <w:r>
                    <w:t>Sociologija nacionalne i međunarodne sigurnosti</w:t>
                  </w:r>
                </w:p>
              </w:tc>
              <w:tc>
                <w:tcPr>
                  <w:tcW w:w="450" w:type="dxa"/>
                </w:tcPr>
                <w:p w14:paraId="66447C03" w14:textId="77777777" w:rsidR="006E3B39" w:rsidRDefault="00B351FC">
                  <w:pPr>
                    <w:jc w:val="right"/>
                  </w:pPr>
                  <w:r>
                    <w:t>6</w:t>
                  </w:r>
                </w:p>
              </w:tc>
              <w:tc>
                <w:tcPr>
                  <w:tcW w:w="1052" w:type="dxa"/>
                </w:tcPr>
                <w:p w14:paraId="6C5668BD" w14:textId="77777777" w:rsidR="006E3B39" w:rsidRDefault="00B351FC">
                  <w:r>
                    <w:t>30/30/0</w:t>
                  </w:r>
                </w:p>
              </w:tc>
            </w:tr>
            <w:tr w:rsidR="006E3B39" w14:paraId="3CE44F73" w14:textId="77777777">
              <w:tc>
                <w:tcPr>
                  <w:tcW w:w="901" w:type="dxa"/>
                </w:tcPr>
                <w:p w14:paraId="08E35CC0" w14:textId="77777777" w:rsidR="006E3B39" w:rsidRDefault="00B351FC">
                  <w:pPr>
                    <w:jc w:val="right"/>
                  </w:pPr>
                  <w:r>
                    <w:t>131638</w:t>
                  </w:r>
                </w:p>
              </w:tc>
              <w:tc>
                <w:tcPr>
                  <w:tcW w:w="6614" w:type="dxa"/>
                </w:tcPr>
                <w:p w14:paraId="1569E2E8" w14:textId="77777777" w:rsidR="006E3B39" w:rsidRDefault="00B351FC">
                  <w:r>
                    <w:t>Sociologija zdravlja i bolesti</w:t>
                  </w:r>
                </w:p>
              </w:tc>
              <w:tc>
                <w:tcPr>
                  <w:tcW w:w="450" w:type="dxa"/>
                </w:tcPr>
                <w:p w14:paraId="1A3297C1" w14:textId="77777777" w:rsidR="006E3B39" w:rsidRDefault="00B351FC">
                  <w:pPr>
                    <w:jc w:val="right"/>
                  </w:pPr>
                  <w:r>
                    <w:t>6</w:t>
                  </w:r>
                </w:p>
              </w:tc>
              <w:tc>
                <w:tcPr>
                  <w:tcW w:w="1052" w:type="dxa"/>
                </w:tcPr>
                <w:p w14:paraId="21F486CE" w14:textId="77777777" w:rsidR="006E3B39" w:rsidRDefault="00B351FC">
                  <w:r>
                    <w:t>30/30/0</w:t>
                  </w:r>
                </w:p>
              </w:tc>
            </w:tr>
            <w:tr w:rsidR="006E3B39" w14:paraId="02F70A2C" w14:textId="77777777">
              <w:tc>
                <w:tcPr>
                  <w:tcW w:w="901" w:type="dxa"/>
                </w:tcPr>
                <w:p w14:paraId="1DC8B49D" w14:textId="77777777" w:rsidR="006E3B39" w:rsidRDefault="00B351FC">
                  <w:pPr>
                    <w:jc w:val="right"/>
                  </w:pPr>
                  <w:r>
                    <w:t>235659</w:t>
                  </w:r>
                </w:p>
              </w:tc>
              <w:tc>
                <w:tcPr>
                  <w:tcW w:w="6614" w:type="dxa"/>
                </w:tcPr>
                <w:p w14:paraId="37C5A99A" w14:textId="77777777" w:rsidR="006E3B39" w:rsidRDefault="00B351FC">
                  <w:r>
                    <w:t>Vizualna sociologija</w:t>
                  </w:r>
                </w:p>
              </w:tc>
              <w:tc>
                <w:tcPr>
                  <w:tcW w:w="450" w:type="dxa"/>
                </w:tcPr>
                <w:p w14:paraId="3508461F" w14:textId="77777777" w:rsidR="006E3B39" w:rsidRDefault="00B351FC">
                  <w:pPr>
                    <w:jc w:val="right"/>
                  </w:pPr>
                  <w:r>
                    <w:t>6</w:t>
                  </w:r>
                </w:p>
              </w:tc>
              <w:tc>
                <w:tcPr>
                  <w:tcW w:w="1052" w:type="dxa"/>
                </w:tcPr>
                <w:p w14:paraId="1976F08D" w14:textId="77777777" w:rsidR="006E3B39" w:rsidRDefault="00B351FC">
                  <w:r>
                    <w:t>30/30/0</w:t>
                  </w:r>
                </w:p>
              </w:tc>
            </w:tr>
          </w:tbl>
          <w:p w14:paraId="5A4DEF42" w14:textId="77777777" w:rsidR="006E3B39" w:rsidRDefault="006E3B39"/>
        </w:tc>
      </w:tr>
    </w:tbl>
    <w:p w14:paraId="14F820E7" w14:textId="77777777" w:rsidR="006E3B39" w:rsidRDefault="006E3B39"/>
    <w:p w14:paraId="0E130C12" w14:textId="77777777" w:rsidR="006E3B39" w:rsidRDefault="00B351FC">
      <w:r>
        <w:br w:type="page"/>
      </w:r>
    </w:p>
    <w:p w14:paraId="0BC2D354" w14:textId="77777777" w:rsidR="006E3B39" w:rsidRDefault="00B351FC">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6E3B39" w14:paraId="318162C2" w14:textId="77777777">
        <w:tc>
          <w:tcPr>
            <w:tcW w:w="9020" w:type="dxa"/>
            <w:tcMar>
              <w:left w:w="60" w:type="dxa"/>
            </w:tcMar>
          </w:tcPr>
          <w:p w14:paraId="4C31E740" w14:textId="77777777" w:rsidR="006E3B39" w:rsidRDefault="00B351FC">
            <w:pPr>
              <w:spacing w:before="200" w:after="100"/>
            </w:pPr>
            <w:r>
              <w:rPr>
                <w:b/>
              </w:rPr>
              <w:t>Obavezni kolegiji</w:t>
            </w:r>
          </w:p>
        </w:tc>
      </w:tr>
      <w:tr w:rsidR="006E3B39" w14:paraId="7841FA5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BEE5CF8" w14:textId="77777777">
              <w:tc>
                <w:tcPr>
                  <w:tcW w:w="901" w:type="dxa"/>
                </w:tcPr>
                <w:p w14:paraId="4BB68484" w14:textId="77777777" w:rsidR="006E3B39" w:rsidRDefault="00B351FC">
                  <w:pPr>
                    <w:jc w:val="right"/>
                  </w:pPr>
                  <w:r>
                    <w:t>124490</w:t>
                  </w:r>
                </w:p>
              </w:tc>
              <w:tc>
                <w:tcPr>
                  <w:tcW w:w="6614" w:type="dxa"/>
                </w:tcPr>
                <w:p w14:paraId="3406A634" w14:textId="77777777" w:rsidR="006E3B39" w:rsidRDefault="00B351FC">
                  <w:r>
                    <w:t xml:space="preserve">Metodika nastave </w:t>
                  </w:r>
                  <w:r>
                    <w:t>sociologije</w:t>
                  </w:r>
                </w:p>
              </w:tc>
              <w:tc>
                <w:tcPr>
                  <w:tcW w:w="450" w:type="dxa"/>
                </w:tcPr>
                <w:p w14:paraId="7E22E218" w14:textId="77777777" w:rsidR="006E3B39" w:rsidRDefault="00B351FC">
                  <w:pPr>
                    <w:jc w:val="right"/>
                  </w:pPr>
                  <w:r>
                    <w:t>5</w:t>
                  </w:r>
                </w:p>
              </w:tc>
              <w:tc>
                <w:tcPr>
                  <w:tcW w:w="1052" w:type="dxa"/>
                </w:tcPr>
                <w:p w14:paraId="1B489E51" w14:textId="77777777" w:rsidR="006E3B39" w:rsidRDefault="00B351FC">
                  <w:r>
                    <w:t>30/15/30</w:t>
                  </w:r>
                </w:p>
              </w:tc>
            </w:tr>
            <w:tr w:rsidR="006E3B39" w14:paraId="349DD6E5" w14:textId="77777777">
              <w:tc>
                <w:tcPr>
                  <w:tcW w:w="901" w:type="dxa"/>
                </w:tcPr>
                <w:p w14:paraId="1271843E" w14:textId="77777777" w:rsidR="006E3B39" w:rsidRDefault="00B351FC">
                  <w:pPr>
                    <w:jc w:val="right"/>
                  </w:pPr>
                  <w:r>
                    <w:t>124491</w:t>
                  </w:r>
                </w:p>
              </w:tc>
              <w:tc>
                <w:tcPr>
                  <w:tcW w:w="6614" w:type="dxa"/>
                </w:tcPr>
                <w:p w14:paraId="27EAF273" w14:textId="77777777" w:rsidR="006E3B39" w:rsidRDefault="00B351FC">
                  <w:r>
                    <w:t>Praksa nastave sociologije</w:t>
                  </w:r>
                </w:p>
              </w:tc>
              <w:tc>
                <w:tcPr>
                  <w:tcW w:w="450" w:type="dxa"/>
                </w:tcPr>
                <w:p w14:paraId="7B63FAE5" w14:textId="77777777" w:rsidR="006E3B39" w:rsidRDefault="00B351FC">
                  <w:pPr>
                    <w:jc w:val="right"/>
                  </w:pPr>
                  <w:r>
                    <w:t>10</w:t>
                  </w:r>
                </w:p>
              </w:tc>
              <w:tc>
                <w:tcPr>
                  <w:tcW w:w="1052" w:type="dxa"/>
                </w:tcPr>
                <w:p w14:paraId="459D0A38" w14:textId="77777777" w:rsidR="006E3B39" w:rsidRDefault="00B351FC">
                  <w:r>
                    <w:t>0/0/90</w:t>
                  </w:r>
                </w:p>
              </w:tc>
            </w:tr>
          </w:tbl>
          <w:p w14:paraId="2649CCC9" w14:textId="77777777" w:rsidR="006E3B39" w:rsidRDefault="006E3B39"/>
        </w:tc>
      </w:tr>
      <w:tr w:rsidR="006E3B39" w14:paraId="69E2EC50" w14:textId="77777777">
        <w:tc>
          <w:tcPr>
            <w:tcW w:w="9020" w:type="dxa"/>
            <w:tcMar>
              <w:left w:w="60" w:type="dxa"/>
            </w:tcMar>
          </w:tcPr>
          <w:p w14:paraId="162D7B61" w14:textId="77777777" w:rsidR="006E3B39" w:rsidRDefault="00B351FC">
            <w:pPr>
              <w:spacing w:before="200" w:after="100"/>
            </w:pPr>
            <w:r>
              <w:rPr>
                <w:b/>
              </w:rPr>
              <w:t>Nastavnički modul - Obvezni kolegiji - tijekom studija odabrati 18 ECTS bodova - tijekom studija odabrati 18 ECTS bodova (11012)</w:t>
            </w:r>
          </w:p>
        </w:tc>
      </w:tr>
      <w:tr w:rsidR="006E3B39" w14:paraId="57275CA1"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7A1EA8AC" w14:textId="77777777">
              <w:tc>
                <w:tcPr>
                  <w:tcW w:w="901" w:type="dxa"/>
                </w:tcPr>
                <w:p w14:paraId="41909C1E" w14:textId="77777777" w:rsidR="006E3B39" w:rsidRDefault="00B351FC">
                  <w:pPr>
                    <w:jc w:val="right"/>
                  </w:pPr>
                  <w:r>
                    <w:t>120083</w:t>
                  </w:r>
                </w:p>
              </w:tc>
              <w:tc>
                <w:tcPr>
                  <w:tcW w:w="6614" w:type="dxa"/>
                </w:tcPr>
                <w:p w14:paraId="63C209AE" w14:textId="77777777" w:rsidR="006E3B39" w:rsidRDefault="00B351FC">
                  <w:r>
                    <w:t>Didaktika (NM)</w:t>
                  </w:r>
                </w:p>
              </w:tc>
              <w:tc>
                <w:tcPr>
                  <w:tcW w:w="450" w:type="dxa"/>
                </w:tcPr>
                <w:p w14:paraId="25FA4FCC" w14:textId="77777777" w:rsidR="006E3B39" w:rsidRDefault="00B351FC">
                  <w:pPr>
                    <w:jc w:val="right"/>
                  </w:pPr>
                  <w:r>
                    <w:t>6</w:t>
                  </w:r>
                </w:p>
              </w:tc>
              <w:tc>
                <w:tcPr>
                  <w:tcW w:w="1052" w:type="dxa"/>
                </w:tcPr>
                <w:p w14:paraId="0ED41B0E" w14:textId="77777777" w:rsidR="006E3B39" w:rsidRDefault="00B351FC">
                  <w:r>
                    <w:t>30/30/0</w:t>
                  </w:r>
                </w:p>
              </w:tc>
            </w:tr>
            <w:tr w:rsidR="006E3B39" w14:paraId="3303C626" w14:textId="77777777">
              <w:tc>
                <w:tcPr>
                  <w:tcW w:w="901" w:type="dxa"/>
                </w:tcPr>
                <w:p w14:paraId="0539BE5B" w14:textId="77777777" w:rsidR="006E3B39" w:rsidRDefault="00B351FC">
                  <w:pPr>
                    <w:jc w:val="right"/>
                  </w:pPr>
                  <w:r>
                    <w:t>120082</w:t>
                  </w:r>
                </w:p>
              </w:tc>
              <w:tc>
                <w:tcPr>
                  <w:tcW w:w="6614" w:type="dxa"/>
                </w:tcPr>
                <w:p w14:paraId="134863E1" w14:textId="77777777" w:rsidR="006E3B39" w:rsidRDefault="00B351FC">
                  <w:r>
                    <w:t>Psihologija odgoja i obrazovanja (NM)</w:t>
                  </w:r>
                </w:p>
              </w:tc>
              <w:tc>
                <w:tcPr>
                  <w:tcW w:w="450" w:type="dxa"/>
                </w:tcPr>
                <w:p w14:paraId="5B2C78C4" w14:textId="77777777" w:rsidR="006E3B39" w:rsidRDefault="00B351FC">
                  <w:pPr>
                    <w:jc w:val="right"/>
                  </w:pPr>
                  <w:r>
                    <w:t>6</w:t>
                  </w:r>
                </w:p>
              </w:tc>
              <w:tc>
                <w:tcPr>
                  <w:tcW w:w="1052" w:type="dxa"/>
                </w:tcPr>
                <w:p w14:paraId="5421E2B9" w14:textId="77777777" w:rsidR="006E3B39" w:rsidRDefault="00B351FC">
                  <w:r>
                    <w:t>30/30/0</w:t>
                  </w:r>
                </w:p>
              </w:tc>
            </w:tr>
            <w:tr w:rsidR="006E3B39" w14:paraId="32D186C6" w14:textId="77777777">
              <w:tc>
                <w:tcPr>
                  <w:tcW w:w="901" w:type="dxa"/>
                </w:tcPr>
                <w:p w14:paraId="32D56BB5" w14:textId="77777777" w:rsidR="006E3B39" w:rsidRDefault="00B351FC">
                  <w:pPr>
                    <w:jc w:val="right"/>
                  </w:pPr>
                  <w:r>
                    <w:t>120085</w:t>
                  </w:r>
                </w:p>
              </w:tc>
              <w:tc>
                <w:tcPr>
                  <w:tcW w:w="6614" w:type="dxa"/>
                </w:tcPr>
                <w:p w14:paraId="4091D8AB" w14:textId="77777777" w:rsidR="006E3B39" w:rsidRDefault="00B351FC">
                  <w:r>
                    <w:t>Sustavna pedagogija (NM)</w:t>
                  </w:r>
                </w:p>
              </w:tc>
              <w:tc>
                <w:tcPr>
                  <w:tcW w:w="450" w:type="dxa"/>
                </w:tcPr>
                <w:p w14:paraId="3631F0C3" w14:textId="77777777" w:rsidR="006E3B39" w:rsidRDefault="00B351FC">
                  <w:pPr>
                    <w:jc w:val="right"/>
                  </w:pPr>
                  <w:r>
                    <w:t>6</w:t>
                  </w:r>
                </w:p>
              </w:tc>
              <w:tc>
                <w:tcPr>
                  <w:tcW w:w="1052" w:type="dxa"/>
                </w:tcPr>
                <w:p w14:paraId="34EE3E1C" w14:textId="77777777" w:rsidR="006E3B39" w:rsidRDefault="00B351FC">
                  <w:r>
                    <w:t>30/30/0</w:t>
                  </w:r>
                </w:p>
              </w:tc>
            </w:tr>
          </w:tbl>
          <w:p w14:paraId="2B2C222A" w14:textId="77777777" w:rsidR="006E3B39" w:rsidRDefault="006E3B39"/>
        </w:tc>
      </w:tr>
      <w:tr w:rsidR="006E3B39" w14:paraId="16CD86CD" w14:textId="77777777">
        <w:tc>
          <w:tcPr>
            <w:tcW w:w="9020" w:type="dxa"/>
            <w:tcMar>
              <w:left w:w="60" w:type="dxa"/>
            </w:tcMar>
          </w:tcPr>
          <w:p w14:paraId="1C196F3F" w14:textId="77777777" w:rsidR="006E3B39" w:rsidRDefault="00B351FC">
            <w:pPr>
              <w:spacing w:before="200" w:after="100"/>
            </w:pPr>
            <w:r>
              <w:rPr>
                <w:b/>
              </w:rPr>
              <w:t>Izborni kolegiji metodičkog bloka sociologije - tijekom prva tri semestra odabrati najmanje 15 ECTS bodova (10715)</w:t>
            </w:r>
          </w:p>
        </w:tc>
      </w:tr>
      <w:tr w:rsidR="006E3B39" w14:paraId="5048D31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5DBB98D4" w14:textId="77777777">
              <w:tc>
                <w:tcPr>
                  <w:tcW w:w="901" w:type="dxa"/>
                </w:tcPr>
                <w:p w14:paraId="65B921D0" w14:textId="77777777" w:rsidR="006E3B39" w:rsidRDefault="00B351FC">
                  <w:pPr>
                    <w:jc w:val="right"/>
                  </w:pPr>
                  <w:r>
                    <w:t>59771</w:t>
                  </w:r>
                </w:p>
              </w:tc>
              <w:tc>
                <w:tcPr>
                  <w:tcW w:w="6614" w:type="dxa"/>
                </w:tcPr>
                <w:p w14:paraId="0A532360" w14:textId="77777777" w:rsidR="006E3B39" w:rsidRDefault="00B351FC">
                  <w:r>
                    <w:t>Ekonomska sociologija</w:t>
                  </w:r>
                </w:p>
              </w:tc>
              <w:tc>
                <w:tcPr>
                  <w:tcW w:w="450" w:type="dxa"/>
                </w:tcPr>
                <w:p w14:paraId="3280C230" w14:textId="77777777" w:rsidR="006E3B39" w:rsidRDefault="00B351FC">
                  <w:pPr>
                    <w:jc w:val="right"/>
                  </w:pPr>
                  <w:r>
                    <w:t>6</w:t>
                  </w:r>
                </w:p>
              </w:tc>
              <w:tc>
                <w:tcPr>
                  <w:tcW w:w="1052" w:type="dxa"/>
                </w:tcPr>
                <w:p w14:paraId="10A67AA4" w14:textId="77777777" w:rsidR="006E3B39" w:rsidRDefault="00B351FC">
                  <w:r>
                    <w:t>30/30/0</w:t>
                  </w:r>
                </w:p>
              </w:tc>
            </w:tr>
            <w:tr w:rsidR="006E3B39" w14:paraId="2679626F" w14:textId="77777777">
              <w:tc>
                <w:tcPr>
                  <w:tcW w:w="901" w:type="dxa"/>
                </w:tcPr>
                <w:p w14:paraId="00E2E026" w14:textId="77777777" w:rsidR="006E3B39" w:rsidRDefault="00B351FC">
                  <w:pPr>
                    <w:jc w:val="right"/>
                  </w:pPr>
                  <w:r>
                    <w:t>225517</w:t>
                  </w:r>
                </w:p>
              </w:tc>
              <w:tc>
                <w:tcPr>
                  <w:tcW w:w="6614" w:type="dxa"/>
                </w:tcPr>
                <w:p w14:paraId="1ABDD132" w14:textId="77777777" w:rsidR="006E3B39" w:rsidRDefault="00B351FC">
                  <w:r>
                    <w:t>Mješovita metodologija u sociološkim istraživanjima</w:t>
                  </w:r>
                </w:p>
              </w:tc>
              <w:tc>
                <w:tcPr>
                  <w:tcW w:w="450" w:type="dxa"/>
                </w:tcPr>
                <w:p w14:paraId="7F0F3843" w14:textId="77777777" w:rsidR="006E3B39" w:rsidRDefault="00B351FC">
                  <w:pPr>
                    <w:jc w:val="right"/>
                  </w:pPr>
                  <w:r>
                    <w:t>6</w:t>
                  </w:r>
                </w:p>
              </w:tc>
              <w:tc>
                <w:tcPr>
                  <w:tcW w:w="1052" w:type="dxa"/>
                </w:tcPr>
                <w:p w14:paraId="05EE6A87" w14:textId="77777777" w:rsidR="006E3B39" w:rsidRDefault="00B351FC">
                  <w:r>
                    <w:t>15/30/15</w:t>
                  </w:r>
                </w:p>
              </w:tc>
            </w:tr>
            <w:tr w:rsidR="006E3B39" w14:paraId="3EB7A9B9" w14:textId="77777777">
              <w:tc>
                <w:tcPr>
                  <w:tcW w:w="901" w:type="dxa"/>
                </w:tcPr>
                <w:p w14:paraId="19C2084E" w14:textId="77777777" w:rsidR="006E3B39" w:rsidRDefault="00B351FC">
                  <w:pPr>
                    <w:jc w:val="right"/>
                  </w:pPr>
                  <w:r>
                    <w:t>131637</w:t>
                  </w:r>
                </w:p>
              </w:tc>
              <w:tc>
                <w:tcPr>
                  <w:tcW w:w="6614" w:type="dxa"/>
                </w:tcPr>
                <w:p w14:paraId="43C552DB" w14:textId="77777777" w:rsidR="006E3B39" w:rsidRDefault="00B351FC">
                  <w:r>
                    <w:t>Odabrana poglavlja kvalitativne analize</w:t>
                  </w:r>
                </w:p>
              </w:tc>
              <w:tc>
                <w:tcPr>
                  <w:tcW w:w="450" w:type="dxa"/>
                </w:tcPr>
                <w:p w14:paraId="04087015" w14:textId="77777777" w:rsidR="006E3B39" w:rsidRDefault="00B351FC">
                  <w:pPr>
                    <w:jc w:val="right"/>
                  </w:pPr>
                  <w:r>
                    <w:t>6</w:t>
                  </w:r>
                </w:p>
              </w:tc>
              <w:tc>
                <w:tcPr>
                  <w:tcW w:w="1052" w:type="dxa"/>
                </w:tcPr>
                <w:p w14:paraId="52C084E8" w14:textId="77777777" w:rsidR="006E3B39" w:rsidRDefault="00B351FC">
                  <w:r>
                    <w:t>30/30/0</w:t>
                  </w:r>
                </w:p>
              </w:tc>
            </w:tr>
            <w:tr w:rsidR="006E3B39" w14:paraId="0286332F" w14:textId="77777777">
              <w:tc>
                <w:tcPr>
                  <w:tcW w:w="901" w:type="dxa"/>
                </w:tcPr>
                <w:p w14:paraId="26F6F833" w14:textId="77777777" w:rsidR="006E3B39" w:rsidRDefault="00B351FC">
                  <w:pPr>
                    <w:jc w:val="right"/>
                  </w:pPr>
                  <w:r>
                    <w:t>125557</w:t>
                  </w:r>
                </w:p>
              </w:tc>
              <w:tc>
                <w:tcPr>
                  <w:tcW w:w="6614" w:type="dxa"/>
                </w:tcPr>
                <w:p w14:paraId="6B9C75C5" w14:textId="77777777" w:rsidR="006E3B39" w:rsidRDefault="00B351FC">
                  <w:r>
                    <w:t>Sociologija društvenih pokreta</w:t>
                  </w:r>
                </w:p>
              </w:tc>
              <w:tc>
                <w:tcPr>
                  <w:tcW w:w="450" w:type="dxa"/>
                </w:tcPr>
                <w:p w14:paraId="6C5EFE13" w14:textId="77777777" w:rsidR="006E3B39" w:rsidRDefault="00B351FC">
                  <w:pPr>
                    <w:jc w:val="right"/>
                  </w:pPr>
                  <w:r>
                    <w:t>6</w:t>
                  </w:r>
                </w:p>
              </w:tc>
              <w:tc>
                <w:tcPr>
                  <w:tcW w:w="1052" w:type="dxa"/>
                </w:tcPr>
                <w:p w14:paraId="13461451" w14:textId="77777777" w:rsidR="006E3B39" w:rsidRDefault="00B351FC">
                  <w:r>
                    <w:t>30/30/0</w:t>
                  </w:r>
                </w:p>
              </w:tc>
            </w:tr>
            <w:tr w:rsidR="006E3B39" w14:paraId="7F270AD9" w14:textId="77777777">
              <w:tc>
                <w:tcPr>
                  <w:tcW w:w="901" w:type="dxa"/>
                </w:tcPr>
                <w:p w14:paraId="716637AF" w14:textId="77777777" w:rsidR="006E3B39" w:rsidRDefault="00B351FC">
                  <w:pPr>
                    <w:jc w:val="right"/>
                  </w:pPr>
                  <w:r>
                    <w:t>125559</w:t>
                  </w:r>
                </w:p>
              </w:tc>
              <w:tc>
                <w:tcPr>
                  <w:tcW w:w="6614" w:type="dxa"/>
                </w:tcPr>
                <w:p w14:paraId="79733BD2" w14:textId="77777777" w:rsidR="006E3B39" w:rsidRDefault="00B351FC">
                  <w:r>
                    <w:t>Sociologija poslovnog odlučivanja</w:t>
                  </w:r>
                </w:p>
              </w:tc>
              <w:tc>
                <w:tcPr>
                  <w:tcW w:w="450" w:type="dxa"/>
                </w:tcPr>
                <w:p w14:paraId="54CAD2CF" w14:textId="77777777" w:rsidR="006E3B39" w:rsidRDefault="00B351FC">
                  <w:pPr>
                    <w:jc w:val="right"/>
                  </w:pPr>
                  <w:r>
                    <w:t>6</w:t>
                  </w:r>
                </w:p>
              </w:tc>
              <w:tc>
                <w:tcPr>
                  <w:tcW w:w="1052" w:type="dxa"/>
                </w:tcPr>
                <w:p w14:paraId="04064238" w14:textId="77777777" w:rsidR="006E3B39" w:rsidRDefault="00B351FC">
                  <w:r>
                    <w:t>30/30/0</w:t>
                  </w:r>
                </w:p>
              </w:tc>
            </w:tr>
            <w:tr w:rsidR="006E3B39" w14:paraId="6A7FAE52" w14:textId="77777777">
              <w:tc>
                <w:tcPr>
                  <w:tcW w:w="901" w:type="dxa"/>
                </w:tcPr>
                <w:p w14:paraId="17D822FE" w14:textId="77777777" w:rsidR="006E3B39" w:rsidRDefault="00B351FC">
                  <w:pPr>
                    <w:jc w:val="right"/>
                  </w:pPr>
                  <w:r>
                    <w:t>198886</w:t>
                  </w:r>
                </w:p>
              </w:tc>
              <w:tc>
                <w:tcPr>
                  <w:tcW w:w="6614" w:type="dxa"/>
                </w:tcPr>
                <w:p w14:paraId="59C31D00" w14:textId="77777777" w:rsidR="006E3B39" w:rsidRDefault="00B351FC">
                  <w:r>
                    <w:t>Sociologija vremena</w:t>
                  </w:r>
                </w:p>
              </w:tc>
              <w:tc>
                <w:tcPr>
                  <w:tcW w:w="450" w:type="dxa"/>
                </w:tcPr>
                <w:p w14:paraId="2D3C61B7" w14:textId="77777777" w:rsidR="006E3B39" w:rsidRDefault="00B351FC">
                  <w:pPr>
                    <w:jc w:val="right"/>
                  </w:pPr>
                  <w:r>
                    <w:t>4</w:t>
                  </w:r>
                </w:p>
              </w:tc>
              <w:tc>
                <w:tcPr>
                  <w:tcW w:w="1052" w:type="dxa"/>
                </w:tcPr>
                <w:p w14:paraId="007D85B9" w14:textId="77777777" w:rsidR="006E3B39" w:rsidRDefault="00B351FC">
                  <w:r>
                    <w:t>30/0/0</w:t>
                  </w:r>
                </w:p>
              </w:tc>
            </w:tr>
            <w:tr w:rsidR="006E3B39" w14:paraId="1F956F39" w14:textId="77777777">
              <w:tc>
                <w:tcPr>
                  <w:tcW w:w="901" w:type="dxa"/>
                </w:tcPr>
                <w:p w14:paraId="3F4F6EC2" w14:textId="77777777" w:rsidR="006E3B39" w:rsidRDefault="00B351FC">
                  <w:pPr>
                    <w:jc w:val="right"/>
                  </w:pPr>
                  <w:r>
                    <w:t>125562</w:t>
                  </w:r>
                </w:p>
              </w:tc>
              <w:tc>
                <w:tcPr>
                  <w:tcW w:w="6614" w:type="dxa"/>
                </w:tcPr>
                <w:p w14:paraId="6558EE27" w14:textId="77777777" w:rsidR="006E3B39" w:rsidRDefault="00B351FC">
                  <w:r>
                    <w:t>Sociologija znanja i znanosti</w:t>
                  </w:r>
                </w:p>
              </w:tc>
              <w:tc>
                <w:tcPr>
                  <w:tcW w:w="450" w:type="dxa"/>
                </w:tcPr>
                <w:p w14:paraId="1FB53AAB" w14:textId="77777777" w:rsidR="006E3B39" w:rsidRDefault="00B351FC">
                  <w:pPr>
                    <w:jc w:val="right"/>
                  </w:pPr>
                  <w:r>
                    <w:t>6</w:t>
                  </w:r>
                </w:p>
              </w:tc>
              <w:tc>
                <w:tcPr>
                  <w:tcW w:w="1052" w:type="dxa"/>
                </w:tcPr>
                <w:p w14:paraId="06986633" w14:textId="77777777" w:rsidR="006E3B39" w:rsidRDefault="00B351FC">
                  <w:r>
                    <w:t>30/30/0</w:t>
                  </w:r>
                </w:p>
              </w:tc>
            </w:tr>
            <w:tr w:rsidR="006E3B39" w14:paraId="3064456D" w14:textId="77777777">
              <w:tc>
                <w:tcPr>
                  <w:tcW w:w="901" w:type="dxa"/>
                </w:tcPr>
                <w:p w14:paraId="42D89621" w14:textId="77777777" w:rsidR="006E3B39" w:rsidRDefault="00B351FC">
                  <w:pPr>
                    <w:jc w:val="right"/>
                  </w:pPr>
                  <w:r>
                    <w:t>125565</w:t>
                  </w:r>
                </w:p>
              </w:tc>
              <w:tc>
                <w:tcPr>
                  <w:tcW w:w="6614" w:type="dxa"/>
                </w:tcPr>
                <w:p w14:paraId="0A044137" w14:textId="77777777" w:rsidR="006E3B39" w:rsidRDefault="00B351FC">
                  <w:r>
                    <w:t>Suvremena sociologija i urbano društvo- istraživanja</w:t>
                  </w:r>
                </w:p>
              </w:tc>
              <w:tc>
                <w:tcPr>
                  <w:tcW w:w="450" w:type="dxa"/>
                </w:tcPr>
                <w:p w14:paraId="60468A8F" w14:textId="77777777" w:rsidR="006E3B39" w:rsidRDefault="00B351FC">
                  <w:pPr>
                    <w:jc w:val="right"/>
                  </w:pPr>
                  <w:r>
                    <w:t>6</w:t>
                  </w:r>
                </w:p>
              </w:tc>
              <w:tc>
                <w:tcPr>
                  <w:tcW w:w="1052" w:type="dxa"/>
                </w:tcPr>
                <w:p w14:paraId="0D3E76E7" w14:textId="77777777" w:rsidR="006E3B39" w:rsidRDefault="00B351FC">
                  <w:r>
                    <w:t>15/0/45</w:t>
                  </w:r>
                </w:p>
              </w:tc>
            </w:tr>
            <w:tr w:rsidR="006E3B39" w14:paraId="3E00D801" w14:textId="77777777">
              <w:tc>
                <w:tcPr>
                  <w:tcW w:w="901" w:type="dxa"/>
                </w:tcPr>
                <w:p w14:paraId="11C82158" w14:textId="77777777" w:rsidR="006E3B39" w:rsidRDefault="00B351FC">
                  <w:pPr>
                    <w:jc w:val="right"/>
                  </w:pPr>
                  <w:r>
                    <w:t>131640</w:t>
                  </w:r>
                </w:p>
              </w:tc>
              <w:tc>
                <w:tcPr>
                  <w:tcW w:w="6614" w:type="dxa"/>
                </w:tcPr>
                <w:p w14:paraId="45B3F008" w14:textId="77777777" w:rsidR="006E3B39" w:rsidRDefault="00B351FC">
                  <w:r>
                    <w:t>Uvod u sociodemografiju</w:t>
                  </w:r>
                </w:p>
              </w:tc>
              <w:tc>
                <w:tcPr>
                  <w:tcW w:w="450" w:type="dxa"/>
                </w:tcPr>
                <w:p w14:paraId="230C2C30" w14:textId="77777777" w:rsidR="006E3B39" w:rsidRDefault="00B351FC">
                  <w:pPr>
                    <w:jc w:val="right"/>
                  </w:pPr>
                  <w:r>
                    <w:t>6</w:t>
                  </w:r>
                </w:p>
              </w:tc>
              <w:tc>
                <w:tcPr>
                  <w:tcW w:w="1052" w:type="dxa"/>
                </w:tcPr>
                <w:p w14:paraId="2507F9A4" w14:textId="77777777" w:rsidR="006E3B39" w:rsidRDefault="00B351FC">
                  <w:r>
                    <w:t>30/30/0</w:t>
                  </w:r>
                </w:p>
              </w:tc>
            </w:tr>
          </w:tbl>
          <w:p w14:paraId="416B6685" w14:textId="77777777" w:rsidR="006E3B39" w:rsidRDefault="006E3B39"/>
        </w:tc>
      </w:tr>
      <w:tr w:rsidR="006E3B39" w14:paraId="0BB144C4" w14:textId="77777777">
        <w:tc>
          <w:tcPr>
            <w:tcW w:w="9020" w:type="dxa"/>
            <w:tcMar>
              <w:left w:w="60" w:type="dxa"/>
            </w:tcMar>
          </w:tcPr>
          <w:p w14:paraId="14D6B382" w14:textId="77777777" w:rsidR="006E3B39" w:rsidRDefault="00B351FC">
            <w:pPr>
              <w:spacing w:before="200" w:after="100"/>
            </w:pPr>
            <w:r>
              <w:rPr>
                <w:b/>
              </w:rPr>
              <w:t xml:space="preserve">Nastavnički modul - Izborni kolegiji - opcionalan odabir </w:t>
            </w:r>
            <w:r>
              <w:rPr>
                <w:b/>
              </w:rPr>
              <w:t>kolegija (12638)</w:t>
            </w:r>
          </w:p>
        </w:tc>
      </w:tr>
      <w:tr w:rsidR="006E3B39" w14:paraId="66495735"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07D7BD7" w14:textId="77777777">
              <w:tc>
                <w:tcPr>
                  <w:tcW w:w="901" w:type="dxa"/>
                </w:tcPr>
                <w:p w14:paraId="2AA7D212" w14:textId="77777777" w:rsidR="006E3B39" w:rsidRDefault="00B351FC">
                  <w:pPr>
                    <w:jc w:val="right"/>
                  </w:pPr>
                  <w:r>
                    <w:t>59771</w:t>
                  </w:r>
                </w:p>
              </w:tc>
              <w:tc>
                <w:tcPr>
                  <w:tcW w:w="6614" w:type="dxa"/>
                </w:tcPr>
                <w:p w14:paraId="0332BF3B" w14:textId="77777777" w:rsidR="006E3B39" w:rsidRDefault="00B351FC">
                  <w:r>
                    <w:t>Ekonomska sociologija</w:t>
                  </w:r>
                </w:p>
              </w:tc>
              <w:tc>
                <w:tcPr>
                  <w:tcW w:w="450" w:type="dxa"/>
                </w:tcPr>
                <w:p w14:paraId="4CDEE0DF" w14:textId="77777777" w:rsidR="006E3B39" w:rsidRDefault="00B351FC">
                  <w:pPr>
                    <w:jc w:val="right"/>
                  </w:pPr>
                  <w:r>
                    <w:t>6</w:t>
                  </w:r>
                </w:p>
              </w:tc>
              <w:tc>
                <w:tcPr>
                  <w:tcW w:w="1052" w:type="dxa"/>
                </w:tcPr>
                <w:p w14:paraId="1D65ABD3" w14:textId="77777777" w:rsidR="006E3B39" w:rsidRDefault="00B351FC">
                  <w:r>
                    <w:t>30/30/0</w:t>
                  </w:r>
                </w:p>
              </w:tc>
            </w:tr>
            <w:tr w:rsidR="006E3B39" w14:paraId="071F4C2E" w14:textId="77777777">
              <w:tc>
                <w:tcPr>
                  <w:tcW w:w="901" w:type="dxa"/>
                </w:tcPr>
                <w:p w14:paraId="4904DE2B" w14:textId="77777777" w:rsidR="006E3B39" w:rsidRDefault="00B351FC">
                  <w:pPr>
                    <w:jc w:val="right"/>
                  </w:pPr>
                  <w:r>
                    <w:t>120105</w:t>
                  </w:r>
                </w:p>
              </w:tc>
              <w:tc>
                <w:tcPr>
                  <w:tcW w:w="6614" w:type="dxa"/>
                </w:tcPr>
                <w:p w14:paraId="5ACBE326" w14:textId="77777777" w:rsidR="006E3B39" w:rsidRDefault="00B351FC">
                  <w:r>
                    <w:t>Evaluacija tretmana u obrazovanju (NM)</w:t>
                  </w:r>
                </w:p>
              </w:tc>
              <w:tc>
                <w:tcPr>
                  <w:tcW w:w="450" w:type="dxa"/>
                </w:tcPr>
                <w:p w14:paraId="5AD6063D" w14:textId="77777777" w:rsidR="006E3B39" w:rsidRDefault="00B351FC">
                  <w:pPr>
                    <w:jc w:val="right"/>
                  </w:pPr>
                  <w:r>
                    <w:t>4</w:t>
                  </w:r>
                </w:p>
              </w:tc>
              <w:tc>
                <w:tcPr>
                  <w:tcW w:w="1052" w:type="dxa"/>
                </w:tcPr>
                <w:p w14:paraId="5FBA3F67" w14:textId="77777777" w:rsidR="006E3B39" w:rsidRDefault="00B351FC">
                  <w:r>
                    <w:t>30/0/0</w:t>
                  </w:r>
                </w:p>
              </w:tc>
            </w:tr>
            <w:tr w:rsidR="006E3B39" w14:paraId="2ABFBC40" w14:textId="77777777">
              <w:tc>
                <w:tcPr>
                  <w:tcW w:w="901" w:type="dxa"/>
                </w:tcPr>
                <w:p w14:paraId="56BA3A8E" w14:textId="77777777" w:rsidR="006E3B39" w:rsidRDefault="00B351FC">
                  <w:pPr>
                    <w:jc w:val="right"/>
                  </w:pPr>
                  <w:r>
                    <w:t>225407</w:t>
                  </w:r>
                </w:p>
              </w:tc>
              <w:tc>
                <w:tcPr>
                  <w:tcW w:w="6614" w:type="dxa"/>
                </w:tcPr>
                <w:p w14:paraId="41653C1E" w14:textId="77777777" w:rsidR="006E3B39" w:rsidRDefault="00B351FC">
                  <w:r>
                    <w:t>Fonetska korekcija (NM)</w:t>
                  </w:r>
                </w:p>
              </w:tc>
              <w:tc>
                <w:tcPr>
                  <w:tcW w:w="450" w:type="dxa"/>
                </w:tcPr>
                <w:p w14:paraId="63C01F44" w14:textId="77777777" w:rsidR="006E3B39" w:rsidRDefault="00B351FC">
                  <w:pPr>
                    <w:jc w:val="right"/>
                  </w:pPr>
                  <w:r>
                    <w:t>4</w:t>
                  </w:r>
                </w:p>
              </w:tc>
              <w:tc>
                <w:tcPr>
                  <w:tcW w:w="1052" w:type="dxa"/>
                </w:tcPr>
                <w:p w14:paraId="5C7C61C5" w14:textId="77777777" w:rsidR="006E3B39" w:rsidRDefault="00B351FC">
                  <w:r>
                    <w:t>15/15/0</w:t>
                  </w:r>
                </w:p>
              </w:tc>
            </w:tr>
            <w:tr w:rsidR="006E3B39" w14:paraId="10113487" w14:textId="77777777">
              <w:tc>
                <w:tcPr>
                  <w:tcW w:w="901" w:type="dxa"/>
                </w:tcPr>
                <w:p w14:paraId="18A5BC7E" w14:textId="77777777" w:rsidR="006E3B39" w:rsidRDefault="00B351FC">
                  <w:pPr>
                    <w:jc w:val="right"/>
                  </w:pPr>
                  <w:r>
                    <w:t>225517</w:t>
                  </w:r>
                </w:p>
              </w:tc>
              <w:tc>
                <w:tcPr>
                  <w:tcW w:w="6614" w:type="dxa"/>
                </w:tcPr>
                <w:p w14:paraId="293CEE10" w14:textId="77777777" w:rsidR="006E3B39" w:rsidRDefault="00B351FC">
                  <w:r>
                    <w:t>Mješovita metodologija u sociološkim istraživanjima</w:t>
                  </w:r>
                </w:p>
              </w:tc>
              <w:tc>
                <w:tcPr>
                  <w:tcW w:w="450" w:type="dxa"/>
                </w:tcPr>
                <w:p w14:paraId="2185AFCF" w14:textId="77777777" w:rsidR="006E3B39" w:rsidRDefault="00B351FC">
                  <w:pPr>
                    <w:jc w:val="right"/>
                  </w:pPr>
                  <w:r>
                    <w:t>6</w:t>
                  </w:r>
                </w:p>
              </w:tc>
              <w:tc>
                <w:tcPr>
                  <w:tcW w:w="1052" w:type="dxa"/>
                </w:tcPr>
                <w:p w14:paraId="20B6636E" w14:textId="77777777" w:rsidR="006E3B39" w:rsidRDefault="00B351FC">
                  <w:r>
                    <w:t>15/30/15</w:t>
                  </w:r>
                </w:p>
              </w:tc>
            </w:tr>
            <w:tr w:rsidR="006E3B39" w14:paraId="7EF936DC" w14:textId="77777777">
              <w:tc>
                <w:tcPr>
                  <w:tcW w:w="901" w:type="dxa"/>
                </w:tcPr>
                <w:p w14:paraId="7F18D00B" w14:textId="77777777" w:rsidR="006E3B39" w:rsidRDefault="00B351FC">
                  <w:pPr>
                    <w:jc w:val="right"/>
                  </w:pPr>
                  <w:r>
                    <w:t>131637</w:t>
                  </w:r>
                </w:p>
              </w:tc>
              <w:tc>
                <w:tcPr>
                  <w:tcW w:w="6614" w:type="dxa"/>
                </w:tcPr>
                <w:p w14:paraId="75F22E41" w14:textId="77777777" w:rsidR="006E3B39" w:rsidRDefault="00B351FC">
                  <w:r>
                    <w:t xml:space="preserve">Odabrana </w:t>
                  </w:r>
                  <w:r>
                    <w:t>poglavlja kvalitativne analize</w:t>
                  </w:r>
                </w:p>
              </w:tc>
              <w:tc>
                <w:tcPr>
                  <w:tcW w:w="450" w:type="dxa"/>
                </w:tcPr>
                <w:p w14:paraId="66E561FB" w14:textId="77777777" w:rsidR="006E3B39" w:rsidRDefault="00B351FC">
                  <w:pPr>
                    <w:jc w:val="right"/>
                  </w:pPr>
                  <w:r>
                    <w:t>6</w:t>
                  </w:r>
                </w:p>
              </w:tc>
              <w:tc>
                <w:tcPr>
                  <w:tcW w:w="1052" w:type="dxa"/>
                </w:tcPr>
                <w:p w14:paraId="08ECC975" w14:textId="77777777" w:rsidR="006E3B39" w:rsidRDefault="00B351FC">
                  <w:r>
                    <w:t>30/30/0</w:t>
                  </w:r>
                </w:p>
              </w:tc>
            </w:tr>
            <w:tr w:rsidR="006E3B39" w14:paraId="30CE7936" w14:textId="77777777">
              <w:tc>
                <w:tcPr>
                  <w:tcW w:w="901" w:type="dxa"/>
                </w:tcPr>
                <w:p w14:paraId="39BAA051" w14:textId="77777777" w:rsidR="006E3B39" w:rsidRDefault="00B351FC">
                  <w:pPr>
                    <w:jc w:val="right"/>
                  </w:pPr>
                  <w:r>
                    <w:t>120104</w:t>
                  </w:r>
                </w:p>
              </w:tc>
              <w:tc>
                <w:tcPr>
                  <w:tcW w:w="6614" w:type="dxa"/>
                </w:tcPr>
                <w:p w14:paraId="47A509C9" w14:textId="77777777" w:rsidR="006E3B39" w:rsidRDefault="00B351FC">
                  <w:r>
                    <w:t>Proizvodnja govora (NM)</w:t>
                  </w:r>
                </w:p>
              </w:tc>
              <w:tc>
                <w:tcPr>
                  <w:tcW w:w="450" w:type="dxa"/>
                </w:tcPr>
                <w:p w14:paraId="21752D00" w14:textId="77777777" w:rsidR="006E3B39" w:rsidRDefault="00B351FC">
                  <w:pPr>
                    <w:jc w:val="right"/>
                  </w:pPr>
                  <w:r>
                    <w:t>4</w:t>
                  </w:r>
                </w:p>
              </w:tc>
              <w:tc>
                <w:tcPr>
                  <w:tcW w:w="1052" w:type="dxa"/>
                </w:tcPr>
                <w:p w14:paraId="274C2FB2" w14:textId="77777777" w:rsidR="006E3B39" w:rsidRDefault="00B351FC">
                  <w:r>
                    <w:t>0/15/15</w:t>
                  </w:r>
                </w:p>
              </w:tc>
            </w:tr>
            <w:tr w:rsidR="006E3B39" w14:paraId="546AFC89" w14:textId="77777777">
              <w:tc>
                <w:tcPr>
                  <w:tcW w:w="901" w:type="dxa"/>
                </w:tcPr>
                <w:p w14:paraId="7C0CD345" w14:textId="77777777" w:rsidR="006E3B39" w:rsidRDefault="00B351FC">
                  <w:pPr>
                    <w:jc w:val="right"/>
                  </w:pPr>
                  <w:r>
                    <w:t>120103</w:t>
                  </w:r>
                </w:p>
              </w:tc>
              <w:tc>
                <w:tcPr>
                  <w:tcW w:w="6614" w:type="dxa"/>
                </w:tcPr>
                <w:p w14:paraId="13120949" w14:textId="77777777" w:rsidR="006E3B39" w:rsidRDefault="00B351FC">
                  <w:r>
                    <w:t>Rad s nadarenim učenicima (NM)</w:t>
                  </w:r>
                </w:p>
              </w:tc>
              <w:tc>
                <w:tcPr>
                  <w:tcW w:w="450" w:type="dxa"/>
                </w:tcPr>
                <w:p w14:paraId="35FAFBE1" w14:textId="77777777" w:rsidR="006E3B39" w:rsidRDefault="00B351FC">
                  <w:pPr>
                    <w:jc w:val="right"/>
                  </w:pPr>
                  <w:r>
                    <w:t>4</w:t>
                  </w:r>
                </w:p>
              </w:tc>
              <w:tc>
                <w:tcPr>
                  <w:tcW w:w="1052" w:type="dxa"/>
                </w:tcPr>
                <w:p w14:paraId="789DAFB7" w14:textId="77777777" w:rsidR="006E3B39" w:rsidRDefault="00B351FC">
                  <w:r>
                    <w:t>30/0/0</w:t>
                  </w:r>
                </w:p>
              </w:tc>
            </w:tr>
            <w:tr w:rsidR="006E3B39" w14:paraId="75FB0B50" w14:textId="77777777">
              <w:tc>
                <w:tcPr>
                  <w:tcW w:w="901" w:type="dxa"/>
                </w:tcPr>
                <w:p w14:paraId="2766F3C1" w14:textId="77777777" w:rsidR="006E3B39" w:rsidRDefault="00B351FC">
                  <w:pPr>
                    <w:jc w:val="right"/>
                  </w:pPr>
                  <w:r>
                    <w:t>225409</w:t>
                  </w:r>
                </w:p>
              </w:tc>
              <w:tc>
                <w:tcPr>
                  <w:tcW w:w="6614" w:type="dxa"/>
                </w:tcPr>
                <w:p w14:paraId="33A200BD" w14:textId="77777777" w:rsidR="006E3B39" w:rsidRDefault="00B351FC">
                  <w:r>
                    <w:t>Sociologija obrazovanja (NM)</w:t>
                  </w:r>
                </w:p>
              </w:tc>
              <w:tc>
                <w:tcPr>
                  <w:tcW w:w="450" w:type="dxa"/>
                </w:tcPr>
                <w:p w14:paraId="69033364" w14:textId="77777777" w:rsidR="006E3B39" w:rsidRDefault="00B351FC">
                  <w:pPr>
                    <w:jc w:val="right"/>
                  </w:pPr>
                  <w:r>
                    <w:t>4</w:t>
                  </w:r>
                </w:p>
              </w:tc>
              <w:tc>
                <w:tcPr>
                  <w:tcW w:w="1052" w:type="dxa"/>
                </w:tcPr>
                <w:p w14:paraId="3AD77046" w14:textId="77777777" w:rsidR="006E3B39" w:rsidRDefault="00B351FC">
                  <w:r>
                    <w:t>30/30/0</w:t>
                  </w:r>
                </w:p>
              </w:tc>
            </w:tr>
            <w:tr w:rsidR="006E3B39" w14:paraId="2B9078D5" w14:textId="77777777">
              <w:tc>
                <w:tcPr>
                  <w:tcW w:w="901" w:type="dxa"/>
                </w:tcPr>
                <w:p w14:paraId="3AEDECC1" w14:textId="77777777" w:rsidR="006E3B39" w:rsidRDefault="00B351FC">
                  <w:pPr>
                    <w:jc w:val="right"/>
                  </w:pPr>
                  <w:r>
                    <w:t>125559</w:t>
                  </w:r>
                </w:p>
              </w:tc>
              <w:tc>
                <w:tcPr>
                  <w:tcW w:w="6614" w:type="dxa"/>
                </w:tcPr>
                <w:p w14:paraId="54A08925" w14:textId="77777777" w:rsidR="006E3B39" w:rsidRDefault="00B351FC">
                  <w:r>
                    <w:t>Sociologija poslovnog odlučivanja</w:t>
                  </w:r>
                </w:p>
              </w:tc>
              <w:tc>
                <w:tcPr>
                  <w:tcW w:w="450" w:type="dxa"/>
                </w:tcPr>
                <w:p w14:paraId="2DBA32E6" w14:textId="77777777" w:rsidR="006E3B39" w:rsidRDefault="00B351FC">
                  <w:pPr>
                    <w:jc w:val="right"/>
                  </w:pPr>
                  <w:r>
                    <w:t>6</w:t>
                  </w:r>
                </w:p>
              </w:tc>
              <w:tc>
                <w:tcPr>
                  <w:tcW w:w="1052" w:type="dxa"/>
                </w:tcPr>
                <w:p w14:paraId="5B3F6EF4" w14:textId="77777777" w:rsidR="006E3B39" w:rsidRDefault="00B351FC">
                  <w:r>
                    <w:t>30/30/0</w:t>
                  </w:r>
                </w:p>
              </w:tc>
            </w:tr>
            <w:tr w:rsidR="006E3B39" w14:paraId="714C8B77" w14:textId="77777777">
              <w:tc>
                <w:tcPr>
                  <w:tcW w:w="901" w:type="dxa"/>
                </w:tcPr>
                <w:p w14:paraId="60785653" w14:textId="77777777" w:rsidR="006E3B39" w:rsidRDefault="00B351FC">
                  <w:pPr>
                    <w:jc w:val="right"/>
                  </w:pPr>
                  <w:r>
                    <w:t>198886</w:t>
                  </w:r>
                </w:p>
              </w:tc>
              <w:tc>
                <w:tcPr>
                  <w:tcW w:w="6614" w:type="dxa"/>
                </w:tcPr>
                <w:p w14:paraId="03948AEB" w14:textId="77777777" w:rsidR="006E3B39" w:rsidRDefault="00B351FC">
                  <w:r>
                    <w:t>Sociologija vremena</w:t>
                  </w:r>
                </w:p>
              </w:tc>
              <w:tc>
                <w:tcPr>
                  <w:tcW w:w="450" w:type="dxa"/>
                </w:tcPr>
                <w:p w14:paraId="74A207E6" w14:textId="77777777" w:rsidR="006E3B39" w:rsidRDefault="00B351FC">
                  <w:pPr>
                    <w:jc w:val="right"/>
                  </w:pPr>
                  <w:r>
                    <w:t>4</w:t>
                  </w:r>
                </w:p>
              </w:tc>
              <w:tc>
                <w:tcPr>
                  <w:tcW w:w="1052" w:type="dxa"/>
                </w:tcPr>
                <w:p w14:paraId="0715FB0B" w14:textId="77777777" w:rsidR="006E3B39" w:rsidRDefault="00B351FC">
                  <w:r>
                    <w:t>30/0/0</w:t>
                  </w:r>
                </w:p>
              </w:tc>
            </w:tr>
            <w:tr w:rsidR="006E3B39" w14:paraId="47403DB1" w14:textId="77777777">
              <w:tc>
                <w:tcPr>
                  <w:tcW w:w="901" w:type="dxa"/>
                </w:tcPr>
                <w:p w14:paraId="208F5675" w14:textId="77777777" w:rsidR="006E3B39" w:rsidRDefault="00B351FC">
                  <w:pPr>
                    <w:jc w:val="right"/>
                  </w:pPr>
                  <w:r>
                    <w:t>125562</w:t>
                  </w:r>
                </w:p>
              </w:tc>
              <w:tc>
                <w:tcPr>
                  <w:tcW w:w="6614" w:type="dxa"/>
                </w:tcPr>
                <w:p w14:paraId="35F494A8" w14:textId="77777777" w:rsidR="006E3B39" w:rsidRDefault="00B351FC">
                  <w:r>
                    <w:t>Sociologija znanja i znanosti</w:t>
                  </w:r>
                </w:p>
              </w:tc>
              <w:tc>
                <w:tcPr>
                  <w:tcW w:w="450" w:type="dxa"/>
                </w:tcPr>
                <w:p w14:paraId="02F7B5D2" w14:textId="77777777" w:rsidR="006E3B39" w:rsidRDefault="00B351FC">
                  <w:pPr>
                    <w:jc w:val="right"/>
                  </w:pPr>
                  <w:r>
                    <w:t>6</w:t>
                  </w:r>
                </w:p>
              </w:tc>
              <w:tc>
                <w:tcPr>
                  <w:tcW w:w="1052" w:type="dxa"/>
                </w:tcPr>
                <w:p w14:paraId="7406E305" w14:textId="77777777" w:rsidR="006E3B39" w:rsidRDefault="00B351FC">
                  <w:r>
                    <w:t>30/30/0</w:t>
                  </w:r>
                </w:p>
              </w:tc>
            </w:tr>
            <w:tr w:rsidR="006E3B39" w14:paraId="4BACF0F5" w14:textId="77777777">
              <w:tc>
                <w:tcPr>
                  <w:tcW w:w="901" w:type="dxa"/>
                </w:tcPr>
                <w:p w14:paraId="068B780F" w14:textId="77777777" w:rsidR="006E3B39" w:rsidRDefault="00B351FC">
                  <w:pPr>
                    <w:jc w:val="right"/>
                  </w:pPr>
                  <w:r>
                    <w:t>125565</w:t>
                  </w:r>
                </w:p>
              </w:tc>
              <w:tc>
                <w:tcPr>
                  <w:tcW w:w="6614" w:type="dxa"/>
                </w:tcPr>
                <w:p w14:paraId="2F89993D" w14:textId="77777777" w:rsidR="006E3B39" w:rsidRDefault="00B351FC">
                  <w:r>
                    <w:t>Suvremena sociologija i urbano društvo- istraživanja</w:t>
                  </w:r>
                </w:p>
              </w:tc>
              <w:tc>
                <w:tcPr>
                  <w:tcW w:w="450" w:type="dxa"/>
                </w:tcPr>
                <w:p w14:paraId="4CC87F11" w14:textId="77777777" w:rsidR="006E3B39" w:rsidRDefault="00B351FC">
                  <w:pPr>
                    <w:jc w:val="right"/>
                  </w:pPr>
                  <w:r>
                    <w:t>6</w:t>
                  </w:r>
                </w:p>
              </w:tc>
              <w:tc>
                <w:tcPr>
                  <w:tcW w:w="1052" w:type="dxa"/>
                </w:tcPr>
                <w:p w14:paraId="42BF9B13" w14:textId="77777777" w:rsidR="006E3B39" w:rsidRDefault="00B351FC">
                  <w:r>
                    <w:t>15/0/45</w:t>
                  </w:r>
                </w:p>
              </w:tc>
            </w:tr>
            <w:tr w:rsidR="006E3B39" w14:paraId="0D779C93" w14:textId="77777777">
              <w:tc>
                <w:tcPr>
                  <w:tcW w:w="901" w:type="dxa"/>
                </w:tcPr>
                <w:p w14:paraId="44A4C4AA" w14:textId="77777777" w:rsidR="006E3B39" w:rsidRDefault="00B351FC">
                  <w:pPr>
                    <w:jc w:val="right"/>
                  </w:pPr>
                  <w:r>
                    <w:t>131640</w:t>
                  </w:r>
                </w:p>
              </w:tc>
              <w:tc>
                <w:tcPr>
                  <w:tcW w:w="6614" w:type="dxa"/>
                </w:tcPr>
                <w:p w14:paraId="0019898D" w14:textId="77777777" w:rsidR="006E3B39" w:rsidRDefault="00B351FC">
                  <w:r>
                    <w:t>Uvod u sociodemografiju</w:t>
                  </w:r>
                </w:p>
              </w:tc>
              <w:tc>
                <w:tcPr>
                  <w:tcW w:w="450" w:type="dxa"/>
                </w:tcPr>
                <w:p w14:paraId="6EBE86E4" w14:textId="77777777" w:rsidR="006E3B39" w:rsidRDefault="00B351FC">
                  <w:pPr>
                    <w:jc w:val="right"/>
                  </w:pPr>
                  <w:r>
                    <w:t>6</w:t>
                  </w:r>
                </w:p>
              </w:tc>
              <w:tc>
                <w:tcPr>
                  <w:tcW w:w="1052" w:type="dxa"/>
                </w:tcPr>
                <w:p w14:paraId="1E49BA2A" w14:textId="77777777" w:rsidR="006E3B39" w:rsidRDefault="00B351FC">
                  <w:r>
                    <w:t>30/30/0</w:t>
                  </w:r>
                </w:p>
              </w:tc>
            </w:tr>
          </w:tbl>
          <w:p w14:paraId="40BE7989" w14:textId="77777777" w:rsidR="006E3B39" w:rsidRDefault="006E3B39"/>
        </w:tc>
      </w:tr>
    </w:tbl>
    <w:p w14:paraId="26A36F50" w14:textId="77777777" w:rsidR="006E3B39" w:rsidRDefault="006E3B39"/>
    <w:p w14:paraId="66F2087B" w14:textId="77777777" w:rsidR="006E3B39" w:rsidRDefault="00B351FC">
      <w:r>
        <w:br w:type="page"/>
      </w:r>
    </w:p>
    <w:p w14:paraId="6E3C4E44" w14:textId="77777777" w:rsidR="006E3B39" w:rsidRDefault="00B351FC">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6E3B39" w14:paraId="2815CAC1" w14:textId="77777777">
        <w:tc>
          <w:tcPr>
            <w:tcW w:w="9020" w:type="dxa"/>
            <w:tcMar>
              <w:left w:w="60" w:type="dxa"/>
            </w:tcMar>
          </w:tcPr>
          <w:p w14:paraId="1A938303" w14:textId="77777777" w:rsidR="006E3B39" w:rsidRDefault="00B351FC">
            <w:pPr>
              <w:spacing w:before="200" w:after="100"/>
            </w:pPr>
            <w:r>
              <w:rPr>
                <w:b/>
              </w:rPr>
              <w:t xml:space="preserve">Nastavnički modul - Obvezni kolegiji - </w:t>
            </w:r>
            <w:r>
              <w:rPr>
                <w:b/>
              </w:rPr>
              <w:t>tijekom studija odabrati 18 ECTS bodova - tijekom studija odabrati 18 ECTS bodova (11012)</w:t>
            </w:r>
          </w:p>
        </w:tc>
      </w:tr>
      <w:tr w:rsidR="006E3B39" w14:paraId="2C82291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08EEFC6" w14:textId="77777777">
              <w:tc>
                <w:tcPr>
                  <w:tcW w:w="901" w:type="dxa"/>
                </w:tcPr>
                <w:p w14:paraId="67101E96" w14:textId="77777777" w:rsidR="006E3B39" w:rsidRDefault="00B351FC">
                  <w:pPr>
                    <w:jc w:val="right"/>
                  </w:pPr>
                  <w:r>
                    <w:t>120083</w:t>
                  </w:r>
                </w:p>
              </w:tc>
              <w:tc>
                <w:tcPr>
                  <w:tcW w:w="6614" w:type="dxa"/>
                </w:tcPr>
                <w:p w14:paraId="70723D7A" w14:textId="77777777" w:rsidR="006E3B39" w:rsidRDefault="00B351FC">
                  <w:r>
                    <w:t>Didaktika (NM)</w:t>
                  </w:r>
                </w:p>
              </w:tc>
              <w:tc>
                <w:tcPr>
                  <w:tcW w:w="450" w:type="dxa"/>
                </w:tcPr>
                <w:p w14:paraId="69AD5B1E" w14:textId="77777777" w:rsidR="006E3B39" w:rsidRDefault="00B351FC">
                  <w:pPr>
                    <w:jc w:val="right"/>
                  </w:pPr>
                  <w:r>
                    <w:t>6</w:t>
                  </w:r>
                </w:p>
              </w:tc>
              <w:tc>
                <w:tcPr>
                  <w:tcW w:w="1052" w:type="dxa"/>
                </w:tcPr>
                <w:p w14:paraId="3A8D7A05" w14:textId="77777777" w:rsidR="006E3B39" w:rsidRDefault="00B351FC">
                  <w:r>
                    <w:t>30/30/0</w:t>
                  </w:r>
                </w:p>
              </w:tc>
            </w:tr>
            <w:tr w:rsidR="006E3B39" w14:paraId="18E6BF43" w14:textId="77777777">
              <w:tc>
                <w:tcPr>
                  <w:tcW w:w="901" w:type="dxa"/>
                </w:tcPr>
                <w:p w14:paraId="66917697" w14:textId="77777777" w:rsidR="006E3B39" w:rsidRDefault="00B351FC">
                  <w:pPr>
                    <w:jc w:val="right"/>
                  </w:pPr>
                  <w:r>
                    <w:t>120082</w:t>
                  </w:r>
                </w:p>
              </w:tc>
              <w:tc>
                <w:tcPr>
                  <w:tcW w:w="6614" w:type="dxa"/>
                </w:tcPr>
                <w:p w14:paraId="757F5BC3" w14:textId="77777777" w:rsidR="006E3B39" w:rsidRDefault="00B351FC">
                  <w:r>
                    <w:t>Psihologija odgoja i obrazovanja (NM)</w:t>
                  </w:r>
                </w:p>
              </w:tc>
              <w:tc>
                <w:tcPr>
                  <w:tcW w:w="450" w:type="dxa"/>
                </w:tcPr>
                <w:p w14:paraId="31F05109" w14:textId="77777777" w:rsidR="006E3B39" w:rsidRDefault="00B351FC">
                  <w:pPr>
                    <w:jc w:val="right"/>
                  </w:pPr>
                  <w:r>
                    <w:t>6</w:t>
                  </w:r>
                </w:p>
              </w:tc>
              <w:tc>
                <w:tcPr>
                  <w:tcW w:w="1052" w:type="dxa"/>
                </w:tcPr>
                <w:p w14:paraId="6B619039" w14:textId="77777777" w:rsidR="006E3B39" w:rsidRDefault="00B351FC">
                  <w:r>
                    <w:t>30/30/0</w:t>
                  </w:r>
                </w:p>
              </w:tc>
            </w:tr>
            <w:tr w:rsidR="006E3B39" w14:paraId="1910F8FA" w14:textId="77777777">
              <w:tc>
                <w:tcPr>
                  <w:tcW w:w="901" w:type="dxa"/>
                </w:tcPr>
                <w:p w14:paraId="67443E2F" w14:textId="77777777" w:rsidR="006E3B39" w:rsidRDefault="00B351FC">
                  <w:pPr>
                    <w:jc w:val="right"/>
                  </w:pPr>
                  <w:r>
                    <w:t>120085</w:t>
                  </w:r>
                </w:p>
              </w:tc>
              <w:tc>
                <w:tcPr>
                  <w:tcW w:w="6614" w:type="dxa"/>
                </w:tcPr>
                <w:p w14:paraId="401290E7" w14:textId="77777777" w:rsidR="006E3B39" w:rsidRDefault="00B351FC">
                  <w:r>
                    <w:t>Sustavna pedagogija (NM)</w:t>
                  </w:r>
                </w:p>
              </w:tc>
              <w:tc>
                <w:tcPr>
                  <w:tcW w:w="450" w:type="dxa"/>
                </w:tcPr>
                <w:p w14:paraId="234DC31D" w14:textId="77777777" w:rsidR="006E3B39" w:rsidRDefault="00B351FC">
                  <w:pPr>
                    <w:jc w:val="right"/>
                  </w:pPr>
                  <w:r>
                    <w:t>6</w:t>
                  </w:r>
                </w:p>
              </w:tc>
              <w:tc>
                <w:tcPr>
                  <w:tcW w:w="1052" w:type="dxa"/>
                </w:tcPr>
                <w:p w14:paraId="7942F72A" w14:textId="77777777" w:rsidR="006E3B39" w:rsidRDefault="00B351FC">
                  <w:r>
                    <w:t>30/30/0</w:t>
                  </w:r>
                </w:p>
              </w:tc>
            </w:tr>
          </w:tbl>
          <w:p w14:paraId="3B2C45E5" w14:textId="77777777" w:rsidR="006E3B39" w:rsidRDefault="006E3B39"/>
        </w:tc>
      </w:tr>
      <w:tr w:rsidR="006E3B39" w14:paraId="64C8F0D1" w14:textId="77777777">
        <w:tc>
          <w:tcPr>
            <w:tcW w:w="9020" w:type="dxa"/>
            <w:tcMar>
              <w:left w:w="60" w:type="dxa"/>
            </w:tcMar>
          </w:tcPr>
          <w:p w14:paraId="186E914D" w14:textId="77777777" w:rsidR="006E3B39" w:rsidRDefault="00B351FC">
            <w:pPr>
              <w:spacing w:before="200" w:after="100"/>
            </w:pPr>
            <w:r>
              <w:rPr>
                <w:b/>
              </w:rPr>
              <w:t xml:space="preserve">Izborni kolegiji </w:t>
            </w:r>
            <w:r>
              <w:rPr>
                <w:b/>
              </w:rPr>
              <w:t>metodičkog bloka sociologije - tijekom prva tri semestra odabrati najmanje 15 ECTS bodova (10715)</w:t>
            </w:r>
          </w:p>
        </w:tc>
      </w:tr>
      <w:tr w:rsidR="006E3B39" w14:paraId="519F637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EA7AC84" w14:textId="77777777">
              <w:tc>
                <w:tcPr>
                  <w:tcW w:w="901" w:type="dxa"/>
                </w:tcPr>
                <w:p w14:paraId="0BCB6476" w14:textId="77777777" w:rsidR="006E3B39" w:rsidRDefault="00B351FC">
                  <w:pPr>
                    <w:jc w:val="right"/>
                  </w:pPr>
                  <w:r>
                    <w:t>170910</w:t>
                  </w:r>
                </w:p>
              </w:tc>
              <w:tc>
                <w:tcPr>
                  <w:tcW w:w="6614" w:type="dxa"/>
                </w:tcPr>
                <w:p w14:paraId="14D9B0E0" w14:textId="77777777" w:rsidR="006E3B39" w:rsidRDefault="00B351FC">
                  <w:r>
                    <w:t>Civilno društvo u Hrvatskoj</w:t>
                  </w:r>
                </w:p>
              </w:tc>
              <w:tc>
                <w:tcPr>
                  <w:tcW w:w="450" w:type="dxa"/>
                </w:tcPr>
                <w:p w14:paraId="7E634914" w14:textId="77777777" w:rsidR="006E3B39" w:rsidRDefault="00B351FC">
                  <w:pPr>
                    <w:jc w:val="right"/>
                  </w:pPr>
                  <w:r>
                    <w:t>6</w:t>
                  </w:r>
                </w:p>
              </w:tc>
              <w:tc>
                <w:tcPr>
                  <w:tcW w:w="1052" w:type="dxa"/>
                </w:tcPr>
                <w:p w14:paraId="41F77DF3" w14:textId="77777777" w:rsidR="006E3B39" w:rsidRDefault="00B351FC">
                  <w:r>
                    <w:t>30/30/0</w:t>
                  </w:r>
                </w:p>
              </w:tc>
            </w:tr>
            <w:tr w:rsidR="006E3B39" w14:paraId="56EB2A87" w14:textId="77777777">
              <w:tc>
                <w:tcPr>
                  <w:tcW w:w="901" w:type="dxa"/>
                </w:tcPr>
                <w:p w14:paraId="11922A9C" w14:textId="77777777" w:rsidR="006E3B39" w:rsidRDefault="00B351FC">
                  <w:pPr>
                    <w:jc w:val="right"/>
                  </w:pPr>
                  <w:r>
                    <w:t>198921</w:t>
                  </w:r>
                </w:p>
              </w:tc>
              <w:tc>
                <w:tcPr>
                  <w:tcW w:w="6614" w:type="dxa"/>
                </w:tcPr>
                <w:p w14:paraId="2F79504E" w14:textId="77777777" w:rsidR="006E3B39" w:rsidRDefault="00B351FC">
                  <w:r>
                    <w:t>Epistemology of Social Practice</w:t>
                  </w:r>
                </w:p>
              </w:tc>
              <w:tc>
                <w:tcPr>
                  <w:tcW w:w="450" w:type="dxa"/>
                </w:tcPr>
                <w:p w14:paraId="5C0A8B90" w14:textId="77777777" w:rsidR="006E3B39" w:rsidRDefault="00B351FC">
                  <w:pPr>
                    <w:jc w:val="right"/>
                  </w:pPr>
                  <w:r>
                    <w:t>6</w:t>
                  </w:r>
                </w:p>
              </w:tc>
              <w:tc>
                <w:tcPr>
                  <w:tcW w:w="1052" w:type="dxa"/>
                </w:tcPr>
                <w:p w14:paraId="1B98FB3E" w14:textId="77777777" w:rsidR="006E3B39" w:rsidRDefault="00B351FC">
                  <w:r>
                    <w:t>30/30/0</w:t>
                  </w:r>
                </w:p>
              </w:tc>
            </w:tr>
            <w:tr w:rsidR="006E3B39" w14:paraId="4AF1FE3E" w14:textId="77777777">
              <w:tc>
                <w:tcPr>
                  <w:tcW w:w="901" w:type="dxa"/>
                </w:tcPr>
                <w:p w14:paraId="16CB4EF1" w14:textId="77777777" w:rsidR="006E3B39" w:rsidRDefault="00B351FC">
                  <w:pPr>
                    <w:jc w:val="right"/>
                  </w:pPr>
                  <w:r>
                    <w:t>118203</w:t>
                  </w:r>
                </w:p>
              </w:tc>
              <w:tc>
                <w:tcPr>
                  <w:tcW w:w="6614" w:type="dxa"/>
                </w:tcPr>
                <w:p w14:paraId="10A03B7C" w14:textId="77777777" w:rsidR="006E3B39" w:rsidRDefault="00B351FC">
                  <w:r>
                    <w:t>Feminističke teorije i pokreti</w:t>
                  </w:r>
                </w:p>
              </w:tc>
              <w:tc>
                <w:tcPr>
                  <w:tcW w:w="450" w:type="dxa"/>
                </w:tcPr>
                <w:p w14:paraId="6E16C5E8" w14:textId="77777777" w:rsidR="006E3B39" w:rsidRDefault="00B351FC">
                  <w:pPr>
                    <w:jc w:val="right"/>
                  </w:pPr>
                  <w:r>
                    <w:t>6</w:t>
                  </w:r>
                </w:p>
              </w:tc>
              <w:tc>
                <w:tcPr>
                  <w:tcW w:w="1052" w:type="dxa"/>
                </w:tcPr>
                <w:p w14:paraId="7AB34885" w14:textId="77777777" w:rsidR="006E3B39" w:rsidRDefault="00B351FC">
                  <w:r>
                    <w:t>30/30/0</w:t>
                  </w:r>
                </w:p>
              </w:tc>
            </w:tr>
            <w:tr w:rsidR="006E3B39" w14:paraId="009EA3D2" w14:textId="77777777">
              <w:tc>
                <w:tcPr>
                  <w:tcW w:w="901" w:type="dxa"/>
                </w:tcPr>
                <w:p w14:paraId="40B367F7" w14:textId="77777777" w:rsidR="006E3B39" w:rsidRDefault="00B351FC">
                  <w:pPr>
                    <w:jc w:val="right"/>
                  </w:pPr>
                  <w:r>
                    <w:t>118205</w:t>
                  </w:r>
                </w:p>
              </w:tc>
              <w:tc>
                <w:tcPr>
                  <w:tcW w:w="6614" w:type="dxa"/>
                </w:tcPr>
                <w:p w14:paraId="3DA84799" w14:textId="77777777" w:rsidR="006E3B39" w:rsidRDefault="00B351FC">
                  <w:r>
                    <w:t>Istraživački projekt</w:t>
                  </w:r>
                </w:p>
              </w:tc>
              <w:tc>
                <w:tcPr>
                  <w:tcW w:w="450" w:type="dxa"/>
                </w:tcPr>
                <w:p w14:paraId="7BCF7C64" w14:textId="77777777" w:rsidR="006E3B39" w:rsidRDefault="00B351FC">
                  <w:pPr>
                    <w:jc w:val="right"/>
                  </w:pPr>
                  <w:r>
                    <w:t>6</w:t>
                  </w:r>
                </w:p>
              </w:tc>
              <w:tc>
                <w:tcPr>
                  <w:tcW w:w="1052" w:type="dxa"/>
                </w:tcPr>
                <w:p w14:paraId="61E3F0ED" w14:textId="77777777" w:rsidR="006E3B39" w:rsidRDefault="00B351FC">
                  <w:r>
                    <w:t>15/30/15</w:t>
                  </w:r>
                </w:p>
              </w:tc>
            </w:tr>
            <w:tr w:rsidR="006E3B39" w14:paraId="463B3625" w14:textId="77777777">
              <w:tc>
                <w:tcPr>
                  <w:tcW w:w="901" w:type="dxa"/>
                </w:tcPr>
                <w:p w14:paraId="60FF5C18" w14:textId="77777777" w:rsidR="006E3B39" w:rsidRDefault="00B351FC">
                  <w:pPr>
                    <w:jc w:val="right"/>
                  </w:pPr>
                  <w:r>
                    <w:t>118207</w:t>
                  </w:r>
                </w:p>
              </w:tc>
              <w:tc>
                <w:tcPr>
                  <w:tcW w:w="6614" w:type="dxa"/>
                </w:tcPr>
                <w:p w14:paraId="3F7CF663" w14:textId="77777777" w:rsidR="006E3B39" w:rsidRDefault="00B351FC">
                  <w:r>
                    <w:t>Konstrukcija i evaluacija mjernih instrumenata</w:t>
                  </w:r>
                </w:p>
              </w:tc>
              <w:tc>
                <w:tcPr>
                  <w:tcW w:w="450" w:type="dxa"/>
                </w:tcPr>
                <w:p w14:paraId="380507F6" w14:textId="77777777" w:rsidR="006E3B39" w:rsidRDefault="00B351FC">
                  <w:pPr>
                    <w:jc w:val="right"/>
                  </w:pPr>
                  <w:r>
                    <w:t>6</w:t>
                  </w:r>
                </w:p>
              </w:tc>
              <w:tc>
                <w:tcPr>
                  <w:tcW w:w="1052" w:type="dxa"/>
                </w:tcPr>
                <w:p w14:paraId="340F3399" w14:textId="77777777" w:rsidR="006E3B39" w:rsidRDefault="00B351FC">
                  <w:r>
                    <w:t>30/30/0</w:t>
                  </w:r>
                </w:p>
              </w:tc>
            </w:tr>
            <w:tr w:rsidR="006E3B39" w14:paraId="07D6314E" w14:textId="77777777">
              <w:tc>
                <w:tcPr>
                  <w:tcW w:w="901" w:type="dxa"/>
                </w:tcPr>
                <w:p w14:paraId="689900CE" w14:textId="77777777" w:rsidR="006E3B39" w:rsidRDefault="00B351FC">
                  <w:pPr>
                    <w:jc w:val="right"/>
                  </w:pPr>
                  <w:r>
                    <w:t>225518</w:t>
                  </w:r>
                </w:p>
              </w:tc>
              <w:tc>
                <w:tcPr>
                  <w:tcW w:w="6614" w:type="dxa"/>
                </w:tcPr>
                <w:p w14:paraId="50C0D718" w14:textId="77777777" w:rsidR="006E3B39" w:rsidRDefault="00B351FC">
                  <w:r>
                    <w:t>Održivi urbani razvoj - participativni pristup</w:t>
                  </w:r>
                </w:p>
              </w:tc>
              <w:tc>
                <w:tcPr>
                  <w:tcW w:w="450" w:type="dxa"/>
                </w:tcPr>
                <w:p w14:paraId="1108A204" w14:textId="77777777" w:rsidR="006E3B39" w:rsidRDefault="00B351FC">
                  <w:pPr>
                    <w:jc w:val="right"/>
                  </w:pPr>
                  <w:r>
                    <w:t>6</w:t>
                  </w:r>
                </w:p>
              </w:tc>
              <w:tc>
                <w:tcPr>
                  <w:tcW w:w="1052" w:type="dxa"/>
                </w:tcPr>
                <w:p w14:paraId="133C3551" w14:textId="77777777" w:rsidR="006E3B39" w:rsidRDefault="00B351FC">
                  <w:r>
                    <w:t>15/15/30</w:t>
                  </w:r>
                </w:p>
              </w:tc>
            </w:tr>
            <w:tr w:rsidR="006E3B39" w14:paraId="1D8D3304" w14:textId="77777777">
              <w:tc>
                <w:tcPr>
                  <w:tcW w:w="901" w:type="dxa"/>
                </w:tcPr>
                <w:p w14:paraId="3F2E3EC0" w14:textId="77777777" w:rsidR="006E3B39" w:rsidRDefault="00B351FC">
                  <w:pPr>
                    <w:jc w:val="right"/>
                  </w:pPr>
                  <w:r>
                    <w:t>118209</w:t>
                  </w:r>
                </w:p>
              </w:tc>
              <w:tc>
                <w:tcPr>
                  <w:tcW w:w="6614" w:type="dxa"/>
                </w:tcPr>
                <w:p w14:paraId="6C2A152D" w14:textId="77777777" w:rsidR="006E3B39" w:rsidRDefault="00B351FC">
                  <w:r>
                    <w:t>Sociologija cyber kulture</w:t>
                  </w:r>
                </w:p>
              </w:tc>
              <w:tc>
                <w:tcPr>
                  <w:tcW w:w="450" w:type="dxa"/>
                </w:tcPr>
                <w:p w14:paraId="257B5FDA" w14:textId="77777777" w:rsidR="006E3B39" w:rsidRDefault="00B351FC">
                  <w:pPr>
                    <w:jc w:val="right"/>
                  </w:pPr>
                  <w:r>
                    <w:t>6</w:t>
                  </w:r>
                </w:p>
              </w:tc>
              <w:tc>
                <w:tcPr>
                  <w:tcW w:w="1052" w:type="dxa"/>
                </w:tcPr>
                <w:p w14:paraId="0918F575" w14:textId="77777777" w:rsidR="006E3B39" w:rsidRDefault="00B351FC">
                  <w:r>
                    <w:t>30/30/0</w:t>
                  </w:r>
                </w:p>
              </w:tc>
            </w:tr>
            <w:tr w:rsidR="006E3B39" w14:paraId="0261DAB2" w14:textId="77777777">
              <w:tc>
                <w:tcPr>
                  <w:tcW w:w="901" w:type="dxa"/>
                </w:tcPr>
                <w:p w14:paraId="4CEAEC0E" w14:textId="77777777" w:rsidR="006E3B39" w:rsidRDefault="00B351FC">
                  <w:pPr>
                    <w:jc w:val="right"/>
                  </w:pPr>
                  <w:r>
                    <w:t>51318</w:t>
                  </w:r>
                </w:p>
              </w:tc>
              <w:tc>
                <w:tcPr>
                  <w:tcW w:w="6614" w:type="dxa"/>
                </w:tcPr>
                <w:p w14:paraId="6B6EB97D" w14:textId="77777777" w:rsidR="006E3B39" w:rsidRDefault="00B351FC">
                  <w:r>
                    <w:t>Sociologija etničkih odnosa</w:t>
                  </w:r>
                </w:p>
              </w:tc>
              <w:tc>
                <w:tcPr>
                  <w:tcW w:w="450" w:type="dxa"/>
                </w:tcPr>
                <w:p w14:paraId="11CED98A" w14:textId="77777777" w:rsidR="006E3B39" w:rsidRDefault="00B351FC">
                  <w:pPr>
                    <w:jc w:val="right"/>
                  </w:pPr>
                  <w:r>
                    <w:t>6</w:t>
                  </w:r>
                </w:p>
              </w:tc>
              <w:tc>
                <w:tcPr>
                  <w:tcW w:w="1052" w:type="dxa"/>
                </w:tcPr>
                <w:p w14:paraId="477C309D" w14:textId="77777777" w:rsidR="006E3B39" w:rsidRDefault="00B351FC">
                  <w:r>
                    <w:t>30/30/0</w:t>
                  </w:r>
                </w:p>
              </w:tc>
            </w:tr>
            <w:tr w:rsidR="006E3B39" w14:paraId="789A7772" w14:textId="77777777">
              <w:tc>
                <w:tcPr>
                  <w:tcW w:w="901" w:type="dxa"/>
                </w:tcPr>
                <w:p w14:paraId="7F0F821A" w14:textId="77777777" w:rsidR="006E3B39" w:rsidRDefault="00B351FC">
                  <w:pPr>
                    <w:jc w:val="right"/>
                  </w:pPr>
                  <w:r>
                    <w:t>118210</w:t>
                  </w:r>
                </w:p>
              </w:tc>
              <w:tc>
                <w:tcPr>
                  <w:tcW w:w="6614" w:type="dxa"/>
                </w:tcPr>
                <w:p w14:paraId="10FF1C6E" w14:textId="77777777" w:rsidR="006E3B39" w:rsidRDefault="00B351FC">
                  <w:r>
                    <w:t>Sociologija kulture</w:t>
                  </w:r>
                </w:p>
              </w:tc>
              <w:tc>
                <w:tcPr>
                  <w:tcW w:w="450" w:type="dxa"/>
                </w:tcPr>
                <w:p w14:paraId="25F2719E" w14:textId="77777777" w:rsidR="006E3B39" w:rsidRDefault="00B351FC">
                  <w:pPr>
                    <w:jc w:val="right"/>
                  </w:pPr>
                  <w:r>
                    <w:t>6</w:t>
                  </w:r>
                </w:p>
              </w:tc>
              <w:tc>
                <w:tcPr>
                  <w:tcW w:w="1052" w:type="dxa"/>
                </w:tcPr>
                <w:p w14:paraId="60FD8314" w14:textId="77777777" w:rsidR="006E3B39" w:rsidRDefault="00B351FC">
                  <w:r>
                    <w:t>30/30/0</w:t>
                  </w:r>
                </w:p>
              </w:tc>
            </w:tr>
            <w:tr w:rsidR="006E3B39" w14:paraId="332EEE93" w14:textId="77777777">
              <w:tc>
                <w:tcPr>
                  <w:tcW w:w="901" w:type="dxa"/>
                </w:tcPr>
                <w:p w14:paraId="58E540CE" w14:textId="77777777" w:rsidR="006E3B39" w:rsidRDefault="00B351FC">
                  <w:pPr>
                    <w:jc w:val="right"/>
                  </w:pPr>
                  <w:r>
                    <w:t>118211</w:t>
                  </w:r>
                </w:p>
              </w:tc>
              <w:tc>
                <w:tcPr>
                  <w:tcW w:w="6614" w:type="dxa"/>
                </w:tcPr>
                <w:p w14:paraId="6DF40A5B" w14:textId="77777777" w:rsidR="006E3B39" w:rsidRDefault="00B351FC">
                  <w:r>
                    <w:t>Sociologija nacionalne i međunarodne sigurnosti</w:t>
                  </w:r>
                </w:p>
              </w:tc>
              <w:tc>
                <w:tcPr>
                  <w:tcW w:w="450" w:type="dxa"/>
                </w:tcPr>
                <w:p w14:paraId="463E3800" w14:textId="77777777" w:rsidR="006E3B39" w:rsidRDefault="00B351FC">
                  <w:pPr>
                    <w:jc w:val="right"/>
                  </w:pPr>
                  <w:r>
                    <w:t>6</w:t>
                  </w:r>
                </w:p>
              </w:tc>
              <w:tc>
                <w:tcPr>
                  <w:tcW w:w="1052" w:type="dxa"/>
                </w:tcPr>
                <w:p w14:paraId="5BF7240D" w14:textId="77777777" w:rsidR="006E3B39" w:rsidRDefault="00B351FC">
                  <w:r>
                    <w:t>30/30/0</w:t>
                  </w:r>
                </w:p>
              </w:tc>
            </w:tr>
            <w:tr w:rsidR="006E3B39" w14:paraId="413E79D2" w14:textId="77777777">
              <w:tc>
                <w:tcPr>
                  <w:tcW w:w="901" w:type="dxa"/>
                </w:tcPr>
                <w:p w14:paraId="2A834DCD" w14:textId="77777777" w:rsidR="006E3B39" w:rsidRDefault="00B351FC">
                  <w:pPr>
                    <w:jc w:val="right"/>
                  </w:pPr>
                  <w:r>
                    <w:t>131638</w:t>
                  </w:r>
                </w:p>
              </w:tc>
              <w:tc>
                <w:tcPr>
                  <w:tcW w:w="6614" w:type="dxa"/>
                </w:tcPr>
                <w:p w14:paraId="0A4C877E" w14:textId="77777777" w:rsidR="006E3B39" w:rsidRDefault="00B351FC">
                  <w:r>
                    <w:t>Sociologija zdravlja i bolesti</w:t>
                  </w:r>
                </w:p>
              </w:tc>
              <w:tc>
                <w:tcPr>
                  <w:tcW w:w="450" w:type="dxa"/>
                </w:tcPr>
                <w:p w14:paraId="34F6B455" w14:textId="77777777" w:rsidR="006E3B39" w:rsidRDefault="00B351FC">
                  <w:pPr>
                    <w:jc w:val="right"/>
                  </w:pPr>
                  <w:r>
                    <w:t>6</w:t>
                  </w:r>
                </w:p>
              </w:tc>
              <w:tc>
                <w:tcPr>
                  <w:tcW w:w="1052" w:type="dxa"/>
                </w:tcPr>
                <w:p w14:paraId="7770E642" w14:textId="77777777" w:rsidR="006E3B39" w:rsidRDefault="00B351FC">
                  <w:r>
                    <w:t>30/30/0</w:t>
                  </w:r>
                </w:p>
              </w:tc>
            </w:tr>
            <w:tr w:rsidR="006E3B39" w14:paraId="48A8F16B" w14:textId="77777777">
              <w:tc>
                <w:tcPr>
                  <w:tcW w:w="901" w:type="dxa"/>
                </w:tcPr>
                <w:p w14:paraId="14D45345" w14:textId="77777777" w:rsidR="006E3B39" w:rsidRDefault="00B351FC">
                  <w:pPr>
                    <w:jc w:val="right"/>
                  </w:pPr>
                  <w:r>
                    <w:t>235659</w:t>
                  </w:r>
                </w:p>
              </w:tc>
              <w:tc>
                <w:tcPr>
                  <w:tcW w:w="6614" w:type="dxa"/>
                </w:tcPr>
                <w:p w14:paraId="308B39B6" w14:textId="77777777" w:rsidR="006E3B39" w:rsidRDefault="00B351FC">
                  <w:r>
                    <w:t>Vizualna sociologija</w:t>
                  </w:r>
                </w:p>
              </w:tc>
              <w:tc>
                <w:tcPr>
                  <w:tcW w:w="450" w:type="dxa"/>
                </w:tcPr>
                <w:p w14:paraId="6831C512" w14:textId="77777777" w:rsidR="006E3B39" w:rsidRDefault="00B351FC">
                  <w:pPr>
                    <w:jc w:val="right"/>
                  </w:pPr>
                  <w:r>
                    <w:t>6</w:t>
                  </w:r>
                </w:p>
              </w:tc>
              <w:tc>
                <w:tcPr>
                  <w:tcW w:w="1052" w:type="dxa"/>
                </w:tcPr>
                <w:p w14:paraId="58622817" w14:textId="77777777" w:rsidR="006E3B39" w:rsidRDefault="00B351FC">
                  <w:r>
                    <w:t>30/30/0</w:t>
                  </w:r>
                </w:p>
              </w:tc>
            </w:tr>
          </w:tbl>
          <w:p w14:paraId="14426167" w14:textId="77777777" w:rsidR="006E3B39" w:rsidRDefault="006E3B39"/>
        </w:tc>
      </w:tr>
      <w:tr w:rsidR="006E3B39" w14:paraId="47D1C36D" w14:textId="77777777">
        <w:tc>
          <w:tcPr>
            <w:tcW w:w="9020" w:type="dxa"/>
            <w:tcMar>
              <w:left w:w="60" w:type="dxa"/>
            </w:tcMar>
          </w:tcPr>
          <w:p w14:paraId="6AB89FA7" w14:textId="77777777" w:rsidR="006E3B39" w:rsidRDefault="00B351FC">
            <w:pPr>
              <w:spacing w:before="200" w:after="100"/>
            </w:pPr>
            <w:r>
              <w:rPr>
                <w:b/>
              </w:rPr>
              <w:t xml:space="preserve">Nastavnički modul - Izborni kolegiji - </w:t>
            </w:r>
            <w:r>
              <w:rPr>
                <w:b/>
              </w:rPr>
              <w:t>opcionalan odabir kolegija (12638)</w:t>
            </w:r>
          </w:p>
        </w:tc>
      </w:tr>
      <w:tr w:rsidR="006E3B39" w14:paraId="1A24606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D0B227F" w14:textId="77777777">
              <w:tc>
                <w:tcPr>
                  <w:tcW w:w="901" w:type="dxa"/>
                </w:tcPr>
                <w:p w14:paraId="55430CCE" w14:textId="77777777" w:rsidR="006E3B39" w:rsidRDefault="00B351FC">
                  <w:pPr>
                    <w:jc w:val="right"/>
                  </w:pPr>
                  <w:r>
                    <w:t>170910</w:t>
                  </w:r>
                </w:p>
              </w:tc>
              <w:tc>
                <w:tcPr>
                  <w:tcW w:w="6614" w:type="dxa"/>
                </w:tcPr>
                <w:p w14:paraId="084F1D5F" w14:textId="77777777" w:rsidR="006E3B39" w:rsidRDefault="00B351FC">
                  <w:r>
                    <w:t>Civilno društvo u Hrvatskoj</w:t>
                  </w:r>
                </w:p>
              </w:tc>
              <w:tc>
                <w:tcPr>
                  <w:tcW w:w="450" w:type="dxa"/>
                </w:tcPr>
                <w:p w14:paraId="5E267384" w14:textId="77777777" w:rsidR="006E3B39" w:rsidRDefault="00B351FC">
                  <w:pPr>
                    <w:jc w:val="right"/>
                  </w:pPr>
                  <w:r>
                    <w:t>6</w:t>
                  </w:r>
                </w:p>
              </w:tc>
              <w:tc>
                <w:tcPr>
                  <w:tcW w:w="1052" w:type="dxa"/>
                </w:tcPr>
                <w:p w14:paraId="042A7D07" w14:textId="77777777" w:rsidR="006E3B39" w:rsidRDefault="00B351FC">
                  <w:r>
                    <w:t>30/30/0</w:t>
                  </w:r>
                </w:p>
              </w:tc>
            </w:tr>
            <w:tr w:rsidR="006E3B39" w14:paraId="11C22DFB" w14:textId="77777777">
              <w:tc>
                <w:tcPr>
                  <w:tcW w:w="901" w:type="dxa"/>
                </w:tcPr>
                <w:p w14:paraId="5F3761BD" w14:textId="77777777" w:rsidR="006E3B39" w:rsidRDefault="00B351FC">
                  <w:pPr>
                    <w:jc w:val="right"/>
                  </w:pPr>
                  <w:r>
                    <w:t>118203</w:t>
                  </w:r>
                </w:p>
              </w:tc>
              <w:tc>
                <w:tcPr>
                  <w:tcW w:w="6614" w:type="dxa"/>
                </w:tcPr>
                <w:p w14:paraId="6AAD7662" w14:textId="77777777" w:rsidR="006E3B39" w:rsidRDefault="00B351FC">
                  <w:r>
                    <w:t>Feminističke teorije i pokreti</w:t>
                  </w:r>
                </w:p>
              </w:tc>
              <w:tc>
                <w:tcPr>
                  <w:tcW w:w="450" w:type="dxa"/>
                </w:tcPr>
                <w:p w14:paraId="1BA38EEE" w14:textId="77777777" w:rsidR="006E3B39" w:rsidRDefault="00B351FC">
                  <w:pPr>
                    <w:jc w:val="right"/>
                  </w:pPr>
                  <w:r>
                    <w:t>6</w:t>
                  </w:r>
                </w:p>
              </w:tc>
              <w:tc>
                <w:tcPr>
                  <w:tcW w:w="1052" w:type="dxa"/>
                </w:tcPr>
                <w:p w14:paraId="6CAF0791" w14:textId="77777777" w:rsidR="006E3B39" w:rsidRDefault="00B351FC">
                  <w:r>
                    <w:t>30/30/0</w:t>
                  </w:r>
                </w:p>
              </w:tc>
            </w:tr>
            <w:tr w:rsidR="006E3B39" w14:paraId="62088326" w14:textId="77777777">
              <w:tc>
                <w:tcPr>
                  <w:tcW w:w="901" w:type="dxa"/>
                </w:tcPr>
                <w:p w14:paraId="616AA3AA" w14:textId="77777777" w:rsidR="006E3B39" w:rsidRDefault="00B351FC">
                  <w:pPr>
                    <w:jc w:val="right"/>
                  </w:pPr>
                  <w:r>
                    <w:t>198896</w:t>
                  </w:r>
                </w:p>
              </w:tc>
              <w:tc>
                <w:tcPr>
                  <w:tcW w:w="6614" w:type="dxa"/>
                </w:tcPr>
                <w:p w14:paraId="53159469" w14:textId="77777777" w:rsidR="006E3B39" w:rsidRDefault="00B351FC">
                  <w:r>
                    <w:t>Filozofija odgoja - opći predmet</w:t>
                  </w:r>
                </w:p>
              </w:tc>
              <w:tc>
                <w:tcPr>
                  <w:tcW w:w="450" w:type="dxa"/>
                </w:tcPr>
                <w:p w14:paraId="7DEB704F" w14:textId="77777777" w:rsidR="006E3B39" w:rsidRDefault="00B351FC">
                  <w:pPr>
                    <w:jc w:val="right"/>
                  </w:pPr>
                  <w:r>
                    <w:t>4</w:t>
                  </w:r>
                </w:p>
              </w:tc>
              <w:tc>
                <w:tcPr>
                  <w:tcW w:w="1052" w:type="dxa"/>
                </w:tcPr>
                <w:p w14:paraId="4C4083AE" w14:textId="77777777" w:rsidR="006E3B39" w:rsidRDefault="00B351FC">
                  <w:r>
                    <w:t>30/0/0</w:t>
                  </w:r>
                </w:p>
              </w:tc>
            </w:tr>
            <w:tr w:rsidR="006E3B39" w14:paraId="7789080D" w14:textId="77777777">
              <w:tc>
                <w:tcPr>
                  <w:tcW w:w="901" w:type="dxa"/>
                </w:tcPr>
                <w:p w14:paraId="7B9C39F1" w14:textId="77777777" w:rsidR="006E3B39" w:rsidRDefault="00B351FC">
                  <w:pPr>
                    <w:jc w:val="right"/>
                  </w:pPr>
                  <w:r>
                    <w:t>120101</w:t>
                  </w:r>
                </w:p>
              </w:tc>
              <w:tc>
                <w:tcPr>
                  <w:tcW w:w="6614" w:type="dxa"/>
                </w:tcPr>
                <w:p w14:paraId="3367DD65" w14:textId="77777777" w:rsidR="006E3B39" w:rsidRDefault="00B351FC">
                  <w:r>
                    <w:t>Govorništvo za nastavnike (NM)</w:t>
                  </w:r>
                </w:p>
              </w:tc>
              <w:tc>
                <w:tcPr>
                  <w:tcW w:w="450" w:type="dxa"/>
                </w:tcPr>
                <w:p w14:paraId="32A5357F" w14:textId="77777777" w:rsidR="006E3B39" w:rsidRDefault="00B351FC">
                  <w:pPr>
                    <w:jc w:val="right"/>
                  </w:pPr>
                  <w:r>
                    <w:t>4</w:t>
                  </w:r>
                </w:p>
              </w:tc>
              <w:tc>
                <w:tcPr>
                  <w:tcW w:w="1052" w:type="dxa"/>
                </w:tcPr>
                <w:p w14:paraId="07021FC2" w14:textId="77777777" w:rsidR="006E3B39" w:rsidRDefault="00B351FC">
                  <w:r>
                    <w:t>0/15/15</w:t>
                  </w:r>
                </w:p>
              </w:tc>
            </w:tr>
            <w:tr w:rsidR="006E3B39" w14:paraId="5571EC6C" w14:textId="77777777">
              <w:tc>
                <w:tcPr>
                  <w:tcW w:w="901" w:type="dxa"/>
                </w:tcPr>
                <w:p w14:paraId="5F06CBDD" w14:textId="77777777" w:rsidR="006E3B39" w:rsidRDefault="00B351FC">
                  <w:pPr>
                    <w:jc w:val="right"/>
                  </w:pPr>
                  <w:r>
                    <w:t>225408</w:t>
                  </w:r>
                </w:p>
              </w:tc>
              <w:tc>
                <w:tcPr>
                  <w:tcW w:w="6614" w:type="dxa"/>
                </w:tcPr>
                <w:p w14:paraId="22C7C1EA" w14:textId="77777777" w:rsidR="006E3B39" w:rsidRDefault="00B351FC">
                  <w:r>
                    <w:t xml:space="preserve">Hrvatski jezik za </w:t>
                  </w:r>
                  <w:r>
                    <w:t>nastavnike</w:t>
                  </w:r>
                </w:p>
              </w:tc>
              <w:tc>
                <w:tcPr>
                  <w:tcW w:w="450" w:type="dxa"/>
                </w:tcPr>
                <w:p w14:paraId="646705AC" w14:textId="77777777" w:rsidR="006E3B39" w:rsidRDefault="00B351FC">
                  <w:pPr>
                    <w:jc w:val="right"/>
                  </w:pPr>
                  <w:r>
                    <w:t>4</w:t>
                  </w:r>
                </w:p>
              </w:tc>
              <w:tc>
                <w:tcPr>
                  <w:tcW w:w="1052" w:type="dxa"/>
                </w:tcPr>
                <w:p w14:paraId="5F518541" w14:textId="77777777" w:rsidR="006E3B39" w:rsidRDefault="00B351FC">
                  <w:r>
                    <w:t>15/15/0</w:t>
                  </w:r>
                </w:p>
              </w:tc>
            </w:tr>
            <w:tr w:rsidR="006E3B39" w14:paraId="0E893271" w14:textId="77777777">
              <w:tc>
                <w:tcPr>
                  <w:tcW w:w="901" w:type="dxa"/>
                </w:tcPr>
                <w:p w14:paraId="0E87D4F6" w14:textId="77777777" w:rsidR="006E3B39" w:rsidRDefault="00B351FC">
                  <w:pPr>
                    <w:jc w:val="right"/>
                  </w:pPr>
                  <w:r>
                    <w:t>120099</w:t>
                  </w:r>
                </w:p>
              </w:tc>
              <w:tc>
                <w:tcPr>
                  <w:tcW w:w="6614" w:type="dxa"/>
                </w:tcPr>
                <w:p w14:paraId="0C01A029" w14:textId="77777777" w:rsidR="006E3B39" w:rsidRDefault="00B351FC">
                  <w:r>
                    <w:t>Informacijske tehnologije u obrazovanju</w:t>
                  </w:r>
                </w:p>
              </w:tc>
              <w:tc>
                <w:tcPr>
                  <w:tcW w:w="450" w:type="dxa"/>
                </w:tcPr>
                <w:p w14:paraId="356A009D" w14:textId="77777777" w:rsidR="006E3B39" w:rsidRDefault="00B351FC">
                  <w:pPr>
                    <w:jc w:val="right"/>
                  </w:pPr>
                  <w:r>
                    <w:t>4</w:t>
                  </w:r>
                </w:p>
              </w:tc>
              <w:tc>
                <w:tcPr>
                  <w:tcW w:w="1052" w:type="dxa"/>
                </w:tcPr>
                <w:p w14:paraId="3EA657F5" w14:textId="77777777" w:rsidR="006E3B39" w:rsidRDefault="00B351FC">
                  <w:r>
                    <w:t>15/0/15</w:t>
                  </w:r>
                </w:p>
              </w:tc>
            </w:tr>
            <w:tr w:rsidR="006E3B39" w14:paraId="16832BBE" w14:textId="77777777">
              <w:tc>
                <w:tcPr>
                  <w:tcW w:w="901" w:type="dxa"/>
                </w:tcPr>
                <w:p w14:paraId="4060C3C3" w14:textId="77777777" w:rsidR="006E3B39" w:rsidRDefault="00B351FC">
                  <w:pPr>
                    <w:jc w:val="right"/>
                  </w:pPr>
                  <w:r>
                    <w:t>118205</w:t>
                  </w:r>
                </w:p>
              </w:tc>
              <w:tc>
                <w:tcPr>
                  <w:tcW w:w="6614" w:type="dxa"/>
                </w:tcPr>
                <w:p w14:paraId="5B42D7D8" w14:textId="77777777" w:rsidR="006E3B39" w:rsidRDefault="00B351FC">
                  <w:r>
                    <w:t>Istraživački projekt</w:t>
                  </w:r>
                </w:p>
              </w:tc>
              <w:tc>
                <w:tcPr>
                  <w:tcW w:w="450" w:type="dxa"/>
                </w:tcPr>
                <w:p w14:paraId="2E5F68AA" w14:textId="77777777" w:rsidR="006E3B39" w:rsidRDefault="00B351FC">
                  <w:pPr>
                    <w:jc w:val="right"/>
                  </w:pPr>
                  <w:r>
                    <w:t>6</w:t>
                  </w:r>
                </w:p>
              </w:tc>
              <w:tc>
                <w:tcPr>
                  <w:tcW w:w="1052" w:type="dxa"/>
                </w:tcPr>
                <w:p w14:paraId="1D3F0A84" w14:textId="77777777" w:rsidR="006E3B39" w:rsidRDefault="00B351FC">
                  <w:r>
                    <w:t>15/30/15</w:t>
                  </w:r>
                </w:p>
              </w:tc>
            </w:tr>
            <w:tr w:rsidR="006E3B39" w14:paraId="716AE6F8" w14:textId="77777777">
              <w:tc>
                <w:tcPr>
                  <w:tcW w:w="901" w:type="dxa"/>
                </w:tcPr>
                <w:p w14:paraId="4131DDEF" w14:textId="77777777" w:rsidR="006E3B39" w:rsidRDefault="00B351FC">
                  <w:pPr>
                    <w:jc w:val="right"/>
                  </w:pPr>
                  <w:r>
                    <w:t>118207</w:t>
                  </w:r>
                </w:p>
              </w:tc>
              <w:tc>
                <w:tcPr>
                  <w:tcW w:w="6614" w:type="dxa"/>
                </w:tcPr>
                <w:p w14:paraId="311BDF5C" w14:textId="77777777" w:rsidR="006E3B39" w:rsidRDefault="00B351FC">
                  <w:r>
                    <w:t>Konstrukcija i evaluacija mjernih instrumenata</w:t>
                  </w:r>
                </w:p>
              </w:tc>
              <w:tc>
                <w:tcPr>
                  <w:tcW w:w="450" w:type="dxa"/>
                </w:tcPr>
                <w:p w14:paraId="1554957B" w14:textId="77777777" w:rsidR="006E3B39" w:rsidRDefault="00B351FC">
                  <w:pPr>
                    <w:jc w:val="right"/>
                  </w:pPr>
                  <w:r>
                    <w:t>6</w:t>
                  </w:r>
                </w:p>
              </w:tc>
              <w:tc>
                <w:tcPr>
                  <w:tcW w:w="1052" w:type="dxa"/>
                </w:tcPr>
                <w:p w14:paraId="68F746FA" w14:textId="77777777" w:rsidR="006E3B39" w:rsidRDefault="00B351FC">
                  <w:r>
                    <w:t>30/30/0</w:t>
                  </w:r>
                </w:p>
              </w:tc>
            </w:tr>
            <w:tr w:rsidR="006E3B39" w14:paraId="67FEEEF1" w14:textId="77777777">
              <w:tc>
                <w:tcPr>
                  <w:tcW w:w="901" w:type="dxa"/>
                </w:tcPr>
                <w:p w14:paraId="2D2BA57E" w14:textId="77777777" w:rsidR="006E3B39" w:rsidRDefault="00B351FC">
                  <w:pPr>
                    <w:jc w:val="right"/>
                  </w:pPr>
                  <w:r>
                    <w:t>225518</w:t>
                  </w:r>
                </w:p>
              </w:tc>
              <w:tc>
                <w:tcPr>
                  <w:tcW w:w="6614" w:type="dxa"/>
                </w:tcPr>
                <w:p w14:paraId="7E788DBD" w14:textId="77777777" w:rsidR="006E3B39" w:rsidRDefault="00B351FC">
                  <w:r>
                    <w:t>Održivi urbani razvoj - participativni pristup</w:t>
                  </w:r>
                </w:p>
              </w:tc>
              <w:tc>
                <w:tcPr>
                  <w:tcW w:w="450" w:type="dxa"/>
                </w:tcPr>
                <w:p w14:paraId="71E289FD" w14:textId="77777777" w:rsidR="006E3B39" w:rsidRDefault="00B351FC">
                  <w:pPr>
                    <w:jc w:val="right"/>
                  </w:pPr>
                  <w:r>
                    <w:t>6</w:t>
                  </w:r>
                </w:p>
              </w:tc>
              <w:tc>
                <w:tcPr>
                  <w:tcW w:w="1052" w:type="dxa"/>
                </w:tcPr>
                <w:p w14:paraId="1AD49258" w14:textId="77777777" w:rsidR="006E3B39" w:rsidRDefault="00B351FC">
                  <w:r>
                    <w:t>15/15/30</w:t>
                  </w:r>
                </w:p>
              </w:tc>
            </w:tr>
            <w:tr w:rsidR="006E3B39" w14:paraId="5836B9AC" w14:textId="77777777">
              <w:tc>
                <w:tcPr>
                  <w:tcW w:w="901" w:type="dxa"/>
                </w:tcPr>
                <w:p w14:paraId="3A217D80" w14:textId="77777777" w:rsidR="006E3B39" w:rsidRDefault="00B351FC">
                  <w:pPr>
                    <w:jc w:val="right"/>
                  </w:pPr>
                  <w:r>
                    <w:t>118209</w:t>
                  </w:r>
                </w:p>
              </w:tc>
              <w:tc>
                <w:tcPr>
                  <w:tcW w:w="6614" w:type="dxa"/>
                </w:tcPr>
                <w:p w14:paraId="31D86B32" w14:textId="77777777" w:rsidR="006E3B39" w:rsidRDefault="00B351FC">
                  <w:r>
                    <w:t>Sociologija cyber kulture</w:t>
                  </w:r>
                </w:p>
              </w:tc>
              <w:tc>
                <w:tcPr>
                  <w:tcW w:w="450" w:type="dxa"/>
                </w:tcPr>
                <w:p w14:paraId="569532E2" w14:textId="77777777" w:rsidR="006E3B39" w:rsidRDefault="00B351FC">
                  <w:pPr>
                    <w:jc w:val="right"/>
                  </w:pPr>
                  <w:r>
                    <w:t>6</w:t>
                  </w:r>
                </w:p>
              </w:tc>
              <w:tc>
                <w:tcPr>
                  <w:tcW w:w="1052" w:type="dxa"/>
                </w:tcPr>
                <w:p w14:paraId="34CDDA26" w14:textId="77777777" w:rsidR="006E3B39" w:rsidRDefault="00B351FC">
                  <w:r>
                    <w:t>30/30/0</w:t>
                  </w:r>
                </w:p>
              </w:tc>
            </w:tr>
            <w:tr w:rsidR="006E3B39" w14:paraId="0948D8B9" w14:textId="77777777">
              <w:tc>
                <w:tcPr>
                  <w:tcW w:w="901" w:type="dxa"/>
                </w:tcPr>
                <w:p w14:paraId="467DDB78" w14:textId="77777777" w:rsidR="006E3B39" w:rsidRDefault="00B351FC">
                  <w:pPr>
                    <w:jc w:val="right"/>
                  </w:pPr>
                  <w:r>
                    <w:t>51318</w:t>
                  </w:r>
                </w:p>
              </w:tc>
              <w:tc>
                <w:tcPr>
                  <w:tcW w:w="6614" w:type="dxa"/>
                </w:tcPr>
                <w:p w14:paraId="65595838" w14:textId="77777777" w:rsidR="006E3B39" w:rsidRDefault="00B351FC">
                  <w:r>
                    <w:t>Sociologija etničkih odnosa</w:t>
                  </w:r>
                </w:p>
              </w:tc>
              <w:tc>
                <w:tcPr>
                  <w:tcW w:w="450" w:type="dxa"/>
                </w:tcPr>
                <w:p w14:paraId="2F9A3D14" w14:textId="77777777" w:rsidR="006E3B39" w:rsidRDefault="00B351FC">
                  <w:pPr>
                    <w:jc w:val="right"/>
                  </w:pPr>
                  <w:r>
                    <w:t>6</w:t>
                  </w:r>
                </w:p>
              </w:tc>
              <w:tc>
                <w:tcPr>
                  <w:tcW w:w="1052" w:type="dxa"/>
                </w:tcPr>
                <w:p w14:paraId="4B25EED9" w14:textId="77777777" w:rsidR="006E3B39" w:rsidRDefault="00B351FC">
                  <w:r>
                    <w:t>30/30/0</w:t>
                  </w:r>
                </w:p>
              </w:tc>
            </w:tr>
            <w:tr w:rsidR="006E3B39" w14:paraId="70714542" w14:textId="77777777">
              <w:tc>
                <w:tcPr>
                  <w:tcW w:w="901" w:type="dxa"/>
                </w:tcPr>
                <w:p w14:paraId="4AAED52C" w14:textId="77777777" w:rsidR="006E3B39" w:rsidRDefault="00B351FC">
                  <w:pPr>
                    <w:jc w:val="right"/>
                  </w:pPr>
                  <w:r>
                    <w:t>118210</w:t>
                  </w:r>
                </w:p>
              </w:tc>
              <w:tc>
                <w:tcPr>
                  <w:tcW w:w="6614" w:type="dxa"/>
                </w:tcPr>
                <w:p w14:paraId="3034DA05" w14:textId="77777777" w:rsidR="006E3B39" w:rsidRDefault="00B351FC">
                  <w:r>
                    <w:t>Sociologija kulture</w:t>
                  </w:r>
                </w:p>
              </w:tc>
              <w:tc>
                <w:tcPr>
                  <w:tcW w:w="450" w:type="dxa"/>
                </w:tcPr>
                <w:p w14:paraId="769CADE8" w14:textId="77777777" w:rsidR="006E3B39" w:rsidRDefault="00B351FC">
                  <w:pPr>
                    <w:jc w:val="right"/>
                  </w:pPr>
                  <w:r>
                    <w:t>6</w:t>
                  </w:r>
                </w:p>
              </w:tc>
              <w:tc>
                <w:tcPr>
                  <w:tcW w:w="1052" w:type="dxa"/>
                </w:tcPr>
                <w:p w14:paraId="73C8910B" w14:textId="77777777" w:rsidR="006E3B39" w:rsidRDefault="00B351FC">
                  <w:r>
                    <w:t>30/30/0</w:t>
                  </w:r>
                </w:p>
              </w:tc>
            </w:tr>
            <w:tr w:rsidR="006E3B39" w14:paraId="1EA9FA32" w14:textId="77777777">
              <w:tc>
                <w:tcPr>
                  <w:tcW w:w="901" w:type="dxa"/>
                </w:tcPr>
                <w:p w14:paraId="447AF554" w14:textId="77777777" w:rsidR="006E3B39" w:rsidRDefault="00B351FC">
                  <w:pPr>
                    <w:jc w:val="right"/>
                  </w:pPr>
                  <w:r>
                    <w:t>118211</w:t>
                  </w:r>
                </w:p>
              </w:tc>
              <w:tc>
                <w:tcPr>
                  <w:tcW w:w="6614" w:type="dxa"/>
                </w:tcPr>
                <w:p w14:paraId="3C227733" w14:textId="77777777" w:rsidR="006E3B39" w:rsidRDefault="00B351FC">
                  <w:r>
                    <w:t>Sociologija nacionalne i međunarodne sigurnosti</w:t>
                  </w:r>
                </w:p>
              </w:tc>
              <w:tc>
                <w:tcPr>
                  <w:tcW w:w="450" w:type="dxa"/>
                </w:tcPr>
                <w:p w14:paraId="1143B7A5" w14:textId="77777777" w:rsidR="006E3B39" w:rsidRDefault="00B351FC">
                  <w:pPr>
                    <w:jc w:val="right"/>
                  </w:pPr>
                  <w:r>
                    <w:t>6</w:t>
                  </w:r>
                </w:p>
              </w:tc>
              <w:tc>
                <w:tcPr>
                  <w:tcW w:w="1052" w:type="dxa"/>
                </w:tcPr>
                <w:p w14:paraId="6DE8FFCB" w14:textId="77777777" w:rsidR="006E3B39" w:rsidRDefault="00B351FC">
                  <w:r>
                    <w:t>30/30/0</w:t>
                  </w:r>
                </w:p>
              </w:tc>
            </w:tr>
            <w:tr w:rsidR="006E3B39" w14:paraId="13185D68" w14:textId="77777777">
              <w:tc>
                <w:tcPr>
                  <w:tcW w:w="901" w:type="dxa"/>
                </w:tcPr>
                <w:p w14:paraId="79F015EB" w14:textId="77777777" w:rsidR="006E3B39" w:rsidRDefault="00B351FC">
                  <w:pPr>
                    <w:jc w:val="right"/>
                  </w:pPr>
                  <w:r>
                    <w:t>131638</w:t>
                  </w:r>
                </w:p>
              </w:tc>
              <w:tc>
                <w:tcPr>
                  <w:tcW w:w="6614" w:type="dxa"/>
                </w:tcPr>
                <w:p w14:paraId="0A85DCB3" w14:textId="77777777" w:rsidR="006E3B39" w:rsidRDefault="00B351FC">
                  <w:r>
                    <w:t>Sociologija zdravlja i bolesti</w:t>
                  </w:r>
                </w:p>
              </w:tc>
              <w:tc>
                <w:tcPr>
                  <w:tcW w:w="450" w:type="dxa"/>
                </w:tcPr>
                <w:p w14:paraId="4C706A1C" w14:textId="77777777" w:rsidR="006E3B39" w:rsidRDefault="00B351FC">
                  <w:pPr>
                    <w:jc w:val="right"/>
                  </w:pPr>
                  <w:r>
                    <w:t>6</w:t>
                  </w:r>
                </w:p>
              </w:tc>
              <w:tc>
                <w:tcPr>
                  <w:tcW w:w="1052" w:type="dxa"/>
                </w:tcPr>
                <w:p w14:paraId="0FA39F06" w14:textId="77777777" w:rsidR="006E3B39" w:rsidRDefault="00B351FC">
                  <w:r>
                    <w:t>30/30/0</w:t>
                  </w:r>
                </w:p>
              </w:tc>
            </w:tr>
            <w:tr w:rsidR="006E3B39" w14:paraId="6523B999" w14:textId="77777777">
              <w:tc>
                <w:tcPr>
                  <w:tcW w:w="901" w:type="dxa"/>
                </w:tcPr>
                <w:p w14:paraId="28C42969" w14:textId="77777777" w:rsidR="006E3B39" w:rsidRDefault="00B351FC">
                  <w:pPr>
                    <w:jc w:val="right"/>
                  </w:pPr>
                  <w:r>
                    <w:t>235659</w:t>
                  </w:r>
                </w:p>
              </w:tc>
              <w:tc>
                <w:tcPr>
                  <w:tcW w:w="6614" w:type="dxa"/>
                </w:tcPr>
                <w:p w14:paraId="087577B1" w14:textId="77777777" w:rsidR="006E3B39" w:rsidRDefault="00B351FC">
                  <w:r>
                    <w:t>Vizualna sociologija</w:t>
                  </w:r>
                </w:p>
              </w:tc>
              <w:tc>
                <w:tcPr>
                  <w:tcW w:w="450" w:type="dxa"/>
                </w:tcPr>
                <w:p w14:paraId="1D7D6CE9" w14:textId="77777777" w:rsidR="006E3B39" w:rsidRDefault="00B351FC">
                  <w:pPr>
                    <w:jc w:val="right"/>
                  </w:pPr>
                  <w:r>
                    <w:t>6</w:t>
                  </w:r>
                </w:p>
              </w:tc>
              <w:tc>
                <w:tcPr>
                  <w:tcW w:w="1052" w:type="dxa"/>
                </w:tcPr>
                <w:p w14:paraId="6FC7F58B" w14:textId="77777777" w:rsidR="006E3B39" w:rsidRDefault="00B351FC">
                  <w:r>
                    <w:t>30/30/0</w:t>
                  </w:r>
                </w:p>
              </w:tc>
            </w:tr>
          </w:tbl>
          <w:p w14:paraId="26941633" w14:textId="77777777" w:rsidR="006E3B39" w:rsidRDefault="006E3B39"/>
        </w:tc>
      </w:tr>
    </w:tbl>
    <w:p w14:paraId="0093C410" w14:textId="77777777" w:rsidR="006E3B39" w:rsidRDefault="006E3B39"/>
    <w:p w14:paraId="3FD54F76" w14:textId="77777777" w:rsidR="006E3B39" w:rsidRDefault="00B351FC">
      <w:r>
        <w:br w:type="page"/>
      </w:r>
    </w:p>
    <w:p w14:paraId="75563DCD" w14:textId="77777777" w:rsidR="006E3B39" w:rsidRDefault="00B351FC">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6E3B39" w14:paraId="47147037" w14:textId="77777777">
        <w:tc>
          <w:tcPr>
            <w:tcW w:w="9020" w:type="dxa"/>
            <w:tcMar>
              <w:left w:w="60" w:type="dxa"/>
            </w:tcMar>
          </w:tcPr>
          <w:p w14:paraId="088DE846" w14:textId="77777777" w:rsidR="006E3B39" w:rsidRDefault="00B351FC">
            <w:pPr>
              <w:spacing w:before="200" w:after="100"/>
            </w:pPr>
            <w:r>
              <w:rPr>
                <w:b/>
              </w:rPr>
              <w:t>Obavezni kolegiji</w:t>
            </w:r>
          </w:p>
        </w:tc>
      </w:tr>
      <w:tr w:rsidR="006E3B39" w14:paraId="1F742CBA"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9BA5C87" w14:textId="77777777">
              <w:tc>
                <w:tcPr>
                  <w:tcW w:w="901" w:type="dxa"/>
                </w:tcPr>
                <w:p w14:paraId="7621BCF4" w14:textId="77777777" w:rsidR="006E3B39" w:rsidRDefault="00B351FC">
                  <w:pPr>
                    <w:jc w:val="right"/>
                  </w:pPr>
                  <w:r>
                    <w:t>124492</w:t>
                  </w:r>
                </w:p>
              </w:tc>
              <w:tc>
                <w:tcPr>
                  <w:tcW w:w="6614" w:type="dxa"/>
                </w:tcPr>
                <w:p w14:paraId="075AC7B8" w14:textId="77777777" w:rsidR="006E3B39" w:rsidRDefault="00B351FC">
                  <w:r>
                    <w:t>Diplomski rad na studiju Sociologije</w:t>
                  </w:r>
                </w:p>
              </w:tc>
              <w:tc>
                <w:tcPr>
                  <w:tcW w:w="450" w:type="dxa"/>
                </w:tcPr>
                <w:p w14:paraId="40AC80B0" w14:textId="77777777" w:rsidR="006E3B39" w:rsidRDefault="00B351FC">
                  <w:pPr>
                    <w:jc w:val="right"/>
                  </w:pPr>
                  <w:r>
                    <w:t>15</w:t>
                  </w:r>
                </w:p>
              </w:tc>
              <w:tc>
                <w:tcPr>
                  <w:tcW w:w="1052" w:type="dxa"/>
                </w:tcPr>
                <w:p w14:paraId="34D1A52C" w14:textId="77777777" w:rsidR="006E3B39" w:rsidRDefault="00B351FC">
                  <w:r>
                    <w:t>0/0/0</w:t>
                  </w:r>
                </w:p>
              </w:tc>
            </w:tr>
          </w:tbl>
          <w:p w14:paraId="2D7C9530" w14:textId="77777777" w:rsidR="006E3B39" w:rsidRDefault="006E3B39"/>
        </w:tc>
      </w:tr>
      <w:tr w:rsidR="006E3B39" w14:paraId="4E5B36F7" w14:textId="77777777">
        <w:tc>
          <w:tcPr>
            <w:tcW w:w="9020" w:type="dxa"/>
            <w:tcMar>
              <w:left w:w="60" w:type="dxa"/>
            </w:tcMar>
          </w:tcPr>
          <w:p w14:paraId="46E4B0B0" w14:textId="77777777" w:rsidR="006E3B39" w:rsidRDefault="00B351FC">
            <w:pPr>
              <w:spacing w:before="200" w:after="100"/>
            </w:pPr>
            <w:r>
              <w:rPr>
                <w:b/>
              </w:rPr>
              <w:t xml:space="preserve">Nastavnički modul - Obvezni kolegiji - tijekom studija odabrati 18 ECTS bodova - tijekom studija odabrati 18 </w:t>
            </w:r>
            <w:r>
              <w:rPr>
                <w:b/>
              </w:rPr>
              <w:t>ECTS bodova (11012)</w:t>
            </w:r>
          </w:p>
        </w:tc>
      </w:tr>
      <w:tr w:rsidR="006E3B39" w14:paraId="2F0D6E10"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0CFFC5C6" w14:textId="77777777">
              <w:tc>
                <w:tcPr>
                  <w:tcW w:w="901" w:type="dxa"/>
                </w:tcPr>
                <w:p w14:paraId="1C587235" w14:textId="77777777" w:rsidR="006E3B39" w:rsidRDefault="00B351FC">
                  <w:pPr>
                    <w:jc w:val="right"/>
                  </w:pPr>
                  <w:r>
                    <w:t>120083</w:t>
                  </w:r>
                </w:p>
              </w:tc>
              <w:tc>
                <w:tcPr>
                  <w:tcW w:w="6614" w:type="dxa"/>
                </w:tcPr>
                <w:p w14:paraId="082211E1" w14:textId="77777777" w:rsidR="006E3B39" w:rsidRDefault="00B351FC">
                  <w:r>
                    <w:t>Didaktika (NM)</w:t>
                  </w:r>
                </w:p>
              </w:tc>
              <w:tc>
                <w:tcPr>
                  <w:tcW w:w="450" w:type="dxa"/>
                </w:tcPr>
                <w:p w14:paraId="1E14A82D" w14:textId="77777777" w:rsidR="006E3B39" w:rsidRDefault="00B351FC">
                  <w:pPr>
                    <w:jc w:val="right"/>
                  </w:pPr>
                  <w:r>
                    <w:t>6</w:t>
                  </w:r>
                </w:p>
              </w:tc>
              <w:tc>
                <w:tcPr>
                  <w:tcW w:w="1052" w:type="dxa"/>
                </w:tcPr>
                <w:p w14:paraId="19848C1C" w14:textId="77777777" w:rsidR="006E3B39" w:rsidRDefault="00B351FC">
                  <w:r>
                    <w:t>30/30/0</w:t>
                  </w:r>
                </w:p>
              </w:tc>
            </w:tr>
            <w:tr w:rsidR="006E3B39" w14:paraId="0B2483B1" w14:textId="77777777">
              <w:tc>
                <w:tcPr>
                  <w:tcW w:w="901" w:type="dxa"/>
                </w:tcPr>
                <w:p w14:paraId="4B52E7DD" w14:textId="77777777" w:rsidR="006E3B39" w:rsidRDefault="00B351FC">
                  <w:pPr>
                    <w:jc w:val="right"/>
                  </w:pPr>
                  <w:r>
                    <w:t>120082</w:t>
                  </w:r>
                </w:p>
              </w:tc>
              <w:tc>
                <w:tcPr>
                  <w:tcW w:w="6614" w:type="dxa"/>
                </w:tcPr>
                <w:p w14:paraId="4695E632" w14:textId="77777777" w:rsidR="006E3B39" w:rsidRDefault="00B351FC">
                  <w:r>
                    <w:t>Psihologija odgoja i obrazovanja (NM)</w:t>
                  </w:r>
                </w:p>
              </w:tc>
              <w:tc>
                <w:tcPr>
                  <w:tcW w:w="450" w:type="dxa"/>
                </w:tcPr>
                <w:p w14:paraId="7FACEEFE" w14:textId="77777777" w:rsidR="006E3B39" w:rsidRDefault="00B351FC">
                  <w:pPr>
                    <w:jc w:val="right"/>
                  </w:pPr>
                  <w:r>
                    <w:t>6</w:t>
                  </w:r>
                </w:p>
              </w:tc>
              <w:tc>
                <w:tcPr>
                  <w:tcW w:w="1052" w:type="dxa"/>
                </w:tcPr>
                <w:p w14:paraId="28597685" w14:textId="77777777" w:rsidR="006E3B39" w:rsidRDefault="00B351FC">
                  <w:r>
                    <w:t>30/30/0</w:t>
                  </w:r>
                </w:p>
              </w:tc>
            </w:tr>
            <w:tr w:rsidR="006E3B39" w14:paraId="17BEEF13" w14:textId="77777777">
              <w:tc>
                <w:tcPr>
                  <w:tcW w:w="901" w:type="dxa"/>
                </w:tcPr>
                <w:p w14:paraId="12DCD9B2" w14:textId="77777777" w:rsidR="006E3B39" w:rsidRDefault="00B351FC">
                  <w:pPr>
                    <w:jc w:val="right"/>
                  </w:pPr>
                  <w:r>
                    <w:t>120085</w:t>
                  </w:r>
                </w:p>
              </w:tc>
              <w:tc>
                <w:tcPr>
                  <w:tcW w:w="6614" w:type="dxa"/>
                </w:tcPr>
                <w:p w14:paraId="3D984493" w14:textId="77777777" w:rsidR="006E3B39" w:rsidRDefault="00B351FC">
                  <w:r>
                    <w:t>Sustavna pedagogija (NM)</w:t>
                  </w:r>
                </w:p>
              </w:tc>
              <w:tc>
                <w:tcPr>
                  <w:tcW w:w="450" w:type="dxa"/>
                </w:tcPr>
                <w:p w14:paraId="158B9D1D" w14:textId="77777777" w:rsidR="006E3B39" w:rsidRDefault="00B351FC">
                  <w:pPr>
                    <w:jc w:val="right"/>
                  </w:pPr>
                  <w:r>
                    <w:t>6</w:t>
                  </w:r>
                </w:p>
              </w:tc>
              <w:tc>
                <w:tcPr>
                  <w:tcW w:w="1052" w:type="dxa"/>
                </w:tcPr>
                <w:p w14:paraId="28170F9E" w14:textId="77777777" w:rsidR="006E3B39" w:rsidRDefault="00B351FC">
                  <w:r>
                    <w:t>30/30/0</w:t>
                  </w:r>
                </w:p>
              </w:tc>
            </w:tr>
          </w:tbl>
          <w:p w14:paraId="12E67B1B" w14:textId="77777777" w:rsidR="006E3B39" w:rsidRDefault="006E3B39"/>
        </w:tc>
      </w:tr>
      <w:tr w:rsidR="006E3B39" w14:paraId="1C6FCB85" w14:textId="77777777">
        <w:tc>
          <w:tcPr>
            <w:tcW w:w="9020" w:type="dxa"/>
            <w:tcMar>
              <w:left w:w="60" w:type="dxa"/>
            </w:tcMar>
          </w:tcPr>
          <w:p w14:paraId="31441895" w14:textId="77777777" w:rsidR="006E3B39" w:rsidRDefault="00B351FC">
            <w:pPr>
              <w:spacing w:before="200" w:after="100"/>
            </w:pPr>
            <w:r>
              <w:rPr>
                <w:b/>
              </w:rPr>
              <w:t>Nastavnički modul - Izborni kolegiji - opcionalan odabir kolegija (12638)</w:t>
            </w:r>
          </w:p>
        </w:tc>
      </w:tr>
      <w:tr w:rsidR="006E3B39" w14:paraId="1090EEC3"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F63B9C6" w14:textId="77777777">
              <w:tc>
                <w:tcPr>
                  <w:tcW w:w="901" w:type="dxa"/>
                </w:tcPr>
                <w:p w14:paraId="07DF7A6C" w14:textId="77777777" w:rsidR="006E3B39" w:rsidRDefault="00B351FC">
                  <w:pPr>
                    <w:jc w:val="right"/>
                  </w:pPr>
                  <w:r>
                    <w:t>59771</w:t>
                  </w:r>
                </w:p>
              </w:tc>
              <w:tc>
                <w:tcPr>
                  <w:tcW w:w="6614" w:type="dxa"/>
                </w:tcPr>
                <w:p w14:paraId="23683131" w14:textId="77777777" w:rsidR="006E3B39" w:rsidRDefault="00B351FC">
                  <w:r>
                    <w:t xml:space="preserve">Ekonomska </w:t>
                  </w:r>
                  <w:r>
                    <w:t>sociologija</w:t>
                  </w:r>
                </w:p>
              </w:tc>
              <w:tc>
                <w:tcPr>
                  <w:tcW w:w="450" w:type="dxa"/>
                </w:tcPr>
                <w:p w14:paraId="6F33E1DD" w14:textId="77777777" w:rsidR="006E3B39" w:rsidRDefault="00B351FC">
                  <w:pPr>
                    <w:jc w:val="right"/>
                  </w:pPr>
                  <w:r>
                    <w:t>6</w:t>
                  </w:r>
                </w:p>
              </w:tc>
              <w:tc>
                <w:tcPr>
                  <w:tcW w:w="1052" w:type="dxa"/>
                </w:tcPr>
                <w:p w14:paraId="346CDCEA" w14:textId="77777777" w:rsidR="006E3B39" w:rsidRDefault="00B351FC">
                  <w:r>
                    <w:t>30/30/0</w:t>
                  </w:r>
                </w:p>
              </w:tc>
            </w:tr>
            <w:tr w:rsidR="006E3B39" w14:paraId="1411D034" w14:textId="77777777">
              <w:tc>
                <w:tcPr>
                  <w:tcW w:w="901" w:type="dxa"/>
                </w:tcPr>
                <w:p w14:paraId="3FDAC6AF" w14:textId="77777777" w:rsidR="006E3B39" w:rsidRDefault="00B351FC">
                  <w:pPr>
                    <w:jc w:val="right"/>
                  </w:pPr>
                  <w:r>
                    <w:t>120105</w:t>
                  </w:r>
                </w:p>
              </w:tc>
              <w:tc>
                <w:tcPr>
                  <w:tcW w:w="6614" w:type="dxa"/>
                </w:tcPr>
                <w:p w14:paraId="4704F4AD" w14:textId="77777777" w:rsidR="006E3B39" w:rsidRDefault="00B351FC">
                  <w:r>
                    <w:t>Evaluacija tretmana u obrazovanju (NM)</w:t>
                  </w:r>
                </w:p>
              </w:tc>
              <w:tc>
                <w:tcPr>
                  <w:tcW w:w="450" w:type="dxa"/>
                </w:tcPr>
                <w:p w14:paraId="242B672B" w14:textId="77777777" w:rsidR="006E3B39" w:rsidRDefault="00B351FC">
                  <w:pPr>
                    <w:jc w:val="right"/>
                  </w:pPr>
                  <w:r>
                    <w:t>4</w:t>
                  </w:r>
                </w:p>
              </w:tc>
              <w:tc>
                <w:tcPr>
                  <w:tcW w:w="1052" w:type="dxa"/>
                </w:tcPr>
                <w:p w14:paraId="302199B0" w14:textId="77777777" w:rsidR="006E3B39" w:rsidRDefault="00B351FC">
                  <w:r>
                    <w:t>30/0/0</w:t>
                  </w:r>
                </w:p>
              </w:tc>
            </w:tr>
            <w:tr w:rsidR="006E3B39" w14:paraId="778B7E74" w14:textId="77777777">
              <w:tc>
                <w:tcPr>
                  <w:tcW w:w="901" w:type="dxa"/>
                </w:tcPr>
                <w:p w14:paraId="0A6D1783" w14:textId="77777777" w:rsidR="006E3B39" w:rsidRDefault="00B351FC">
                  <w:pPr>
                    <w:jc w:val="right"/>
                  </w:pPr>
                  <w:r>
                    <w:t>225407</w:t>
                  </w:r>
                </w:p>
              </w:tc>
              <w:tc>
                <w:tcPr>
                  <w:tcW w:w="6614" w:type="dxa"/>
                </w:tcPr>
                <w:p w14:paraId="162BAE0C" w14:textId="77777777" w:rsidR="006E3B39" w:rsidRDefault="00B351FC">
                  <w:r>
                    <w:t>Fonetska korekcija (NM)</w:t>
                  </w:r>
                </w:p>
              </w:tc>
              <w:tc>
                <w:tcPr>
                  <w:tcW w:w="450" w:type="dxa"/>
                </w:tcPr>
                <w:p w14:paraId="24C0B157" w14:textId="77777777" w:rsidR="006E3B39" w:rsidRDefault="00B351FC">
                  <w:pPr>
                    <w:jc w:val="right"/>
                  </w:pPr>
                  <w:r>
                    <w:t>4</w:t>
                  </w:r>
                </w:p>
              </w:tc>
              <w:tc>
                <w:tcPr>
                  <w:tcW w:w="1052" w:type="dxa"/>
                </w:tcPr>
                <w:p w14:paraId="0F602C2D" w14:textId="77777777" w:rsidR="006E3B39" w:rsidRDefault="00B351FC">
                  <w:r>
                    <w:t>15/15/0</w:t>
                  </w:r>
                </w:p>
              </w:tc>
            </w:tr>
            <w:tr w:rsidR="006E3B39" w14:paraId="6F2F9A92" w14:textId="77777777">
              <w:tc>
                <w:tcPr>
                  <w:tcW w:w="901" w:type="dxa"/>
                </w:tcPr>
                <w:p w14:paraId="3D7F2C9D" w14:textId="77777777" w:rsidR="006E3B39" w:rsidRDefault="00B351FC">
                  <w:pPr>
                    <w:jc w:val="right"/>
                  </w:pPr>
                  <w:r>
                    <w:t>225517</w:t>
                  </w:r>
                </w:p>
              </w:tc>
              <w:tc>
                <w:tcPr>
                  <w:tcW w:w="6614" w:type="dxa"/>
                </w:tcPr>
                <w:p w14:paraId="52DF6245" w14:textId="77777777" w:rsidR="006E3B39" w:rsidRDefault="00B351FC">
                  <w:r>
                    <w:t>Mješovita metodologija u sociološkim istraživanjima</w:t>
                  </w:r>
                </w:p>
              </w:tc>
              <w:tc>
                <w:tcPr>
                  <w:tcW w:w="450" w:type="dxa"/>
                </w:tcPr>
                <w:p w14:paraId="5EC9C5BC" w14:textId="77777777" w:rsidR="006E3B39" w:rsidRDefault="00B351FC">
                  <w:pPr>
                    <w:jc w:val="right"/>
                  </w:pPr>
                  <w:r>
                    <w:t>6</w:t>
                  </w:r>
                </w:p>
              </w:tc>
              <w:tc>
                <w:tcPr>
                  <w:tcW w:w="1052" w:type="dxa"/>
                </w:tcPr>
                <w:p w14:paraId="7DB3A0E0" w14:textId="77777777" w:rsidR="006E3B39" w:rsidRDefault="00B351FC">
                  <w:r>
                    <w:t>15/30/15</w:t>
                  </w:r>
                </w:p>
              </w:tc>
            </w:tr>
            <w:tr w:rsidR="006E3B39" w14:paraId="4A33DEB0" w14:textId="77777777">
              <w:tc>
                <w:tcPr>
                  <w:tcW w:w="901" w:type="dxa"/>
                </w:tcPr>
                <w:p w14:paraId="1049D425" w14:textId="77777777" w:rsidR="006E3B39" w:rsidRDefault="00B351FC">
                  <w:pPr>
                    <w:jc w:val="right"/>
                  </w:pPr>
                  <w:r>
                    <w:t>131637</w:t>
                  </w:r>
                </w:p>
              </w:tc>
              <w:tc>
                <w:tcPr>
                  <w:tcW w:w="6614" w:type="dxa"/>
                </w:tcPr>
                <w:p w14:paraId="7B5C41B7" w14:textId="77777777" w:rsidR="006E3B39" w:rsidRDefault="00B351FC">
                  <w:r>
                    <w:t>Odabrana poglavlja kvalitativne analize</w:t>
                  </w:r>
                </w:p>
              </w:tc>
              <w:tc>
                <w:tcPr>
                  <w:tcW w:w="450" w:type="dxa"/>
                </w:tcPr>
                <w:p w14:paraId="1D52051D" w14:textId="77777777" w:rsidR="006E3B39" w:rsidRDefault="00B351FC">
                  <w:pPr>
                    <w:jc w:val="right"/>
                  </w:pPr>
                  <w:r>
                    <w:t>6</w:t>
                  </w:r>
                </w:p>
              </w:tc>
              <w:tc>
                <w:tcPr>
                  <w:tcW w:w="1052" w:type="dxa"/>
                </w:tcPr>
                <w:p w14:paraId="6E9AF848" w14:textId="77777777" w:rsidR="006E3B39" w:rsidRDefault="00B351FC">
                  <w:r>
                    <w:t>30/30/0</w:t>
                  </w:r>
                </w:p>
              </w:tc>
            </w:tr>
            <w:tr w:rsidR="006E3B39" w14:paraId="11D9D473" w14:textId="77777777">
              <w:tc>
                <w:tcPr>
                  <w:tcW w:w="901" w:type="dxa"/>
                </w:tcPr>
                <w:p w14:paraId="42F2DB95" w14:textId="77777777" w:rsidR="006E3B39" w:rsidRDefault="00B351FC">
                  <w:pPr>
                    <w:jc w:val="right"/>
                  </w:pPr>
                  <w:r>
                    <w:t>120104</w:t>
                  </w:r>
                </w:p>
              </w:tc>
              <w:tc>
                <w:tcPr>
                  <w:tcW w:w="6614" w:type="dxa"/>
                </w:tcPr>
                <w:p w14:paraId="79DEAE34" w14:textId="77777777" w:rsidR="006E3B39" w:rsidRDefault="00B351FC">
                  <w:r>
                    <w:t>Proizvodnja govora (NM)</w:t>
                  </w:r>
                </w:p>
              </w:tc>
              <w:tc>
                <w:tcPr>
                  <w:tcW w:w="450" w:type="dxa"/>
                </w:tcPr>
                <w:p w14:paraId="6ECE013E" w14:textId="77777777" w:rsidR="006E3B39" w:rsidRDefault="00B351FC">
                  <w:pPr>
                    <w:jc w:val="right"/>
                  </w:pPr>
                  <w:r>
                    <w:t>4</w:t>
                  </w:r>
                </w:p>
              </w:tc>
              <w:tc>
                <w:tcPr>
                  <w:tcW w:w="1052" w:type="dxa"/>
                </w:tcPr>
                <w:p w14:paraId="70128734" w14:textId="77777777" w:rsidR="006E3B39" w:rsidRDefault="00B351FC">
                  <w:r>
                    <w:t>0/15/15</w:t>
                  </w:r>
                </w:p>
              </w:tc>
            </w:tr>
            <w:tr w:rsidR="006E3B39" w14:paraId="4767E0A7" w14:textId="77777777">
              <w:tc>
                <w:tcPr>
                  <w:tcW w:w="901" w:type="dxa"/>
                </w:tcPr>
                <w:p w14:paraId="6CB7EB4F" w14:textId="77777777" w:rsidR="006E3B39" w:rsidRDefault="00B351FC">
                  <w:pPr>
                    <w:jc w:val="right"/>
                  </w:pPr>
                  <w:r>
                    <w:t>120103</w:t>
                  </w:r>
                </w:p>
              </w:tc>
              <w:tc>
                <w:tcPr>
                  <w:tcW w:w="6614" w:type="dxa"/>
                </w:tcPr>
                <w:p w14:paraId="66CB23FE" w14:textId="77777777" w:rsidR="006E3B39" w:rsidRDefault="00B351FC">
                  <w:r>
                    <w:t>Rad s nadarenim učenicima (NM)</w:t>
                  </w:r>
                </w:p>
              </w:tc>
              <w:tc>
                <w:tcPr>
                  <w:tcW w:w="450" w:type="dxa"/>
                </w:tcPr>
                <w:p w14:paraId="1A30AF80" w14:textId="77777777" w:rsidR="006E3B39" w:rsidRDefault="00B351FC">
                  <w:pPr>
                    <w:jc w:val="right"/>
                  </w:pPr>
                  <w:r>
                    <w:t>4</w:t>
                  </w:r>
                </w:p>
              </w:tc>
              <w:tc>
                <w:tcPr>
                  <w:tcW w:w="1052" w:type="dxa"/>
                </w:tcPr>
                <w:p w14:paraId="58C98E60" w14:textId="77777777" w:rsidR="006E3B39" w:rsidRDefault="00B351FC">
                  <w:r>
                    <w:t>30/0/0</w:t>
                  </w:r>
                </w:p>
              </w:tc>
            </w:tr>
            <w:tr w:rsidR="006E3B39" w14:paraId="6F3052DB" w14:textId="77777777">
              <w:tc>
                <w:tcPr>
                  <w:tcW w:w="901" w:type="dxa"/>
                </w:tcPr>
                <w:p w14:paraId="77223018" w14:textId="77777777" w:rsidR="006E3B39" w:rsidRDefault="00B351FC">
                  <w:pPr>
                    <w:jc w:val="right"/>
                  </w:pPr>
                  <w:r>
                    <w:t>225409</w:t>
                  </w:r>
                </w:p>
              </w:tc>
              <w:tc>
                <w:tcPr>
                  <w:tcW w:w="6614" w:type="dxa"/>
                </w:tcPr>
                <w:p w14:paraId="759C0938" w14:textId="77777777" w:rsidR="006E3B39" w:rsidRDefault="00B351FC">
                  <w:r>
                    <w:t>Sociologija obrazovanja (NM)</w:t>
                  </w:r>
                </w:p>
              </w:tc>
              <w:tc>
                <w:tcPr>
                  <w:tcW w:w="450" w:type="dxa"/>
                </w:tcPr>
                <w:p w14:paraId="7E1A96F6" w14:textId="77777777" w:rsidR="006E3B39" w:rsidRDefault="00B351FC">
                  <w:pPr>
                    <w:jc w:val="right"/>
                  </w:pPr>
                  <w:r>
                    <w:t>4</w:t>
                  </w:r>
                </w:p>
              </w:tc>
              <w:tc>
                <w:tcPr>
                  <w:tcW w:w="1052" w:type="dxa"/>
                </w:tcPr>
                <w:p w14:paraId="5D1E51AD" w14:textId="77777777" w:rsidR="006E3B39" w:rsidRDefault="00B351FC">
                  <w:r>
                    <w:t>30/30/0</w:t>
                  </w:r>
                </w:p>
              </w:tc>
            </w:tr>
            <w:tr w:rsidR="006E3B39" w14:paraId="315C282B" w14:textId="77777777">
              <w:tc>
                <w:tcPr>
                  <w:tcW w:w="901" w:type="dxa"/>
                </w:tcPr>
                <w:p w14:paraId="2BE782D0" w14:textId="77777777" w:rsidR="006E3B39" w:rsidRDefault="00B351FC">
                  <w:pPr>
                    <w:jc w:val="right"/>
                  </w:pPr>
                  <w:r>
                    <w:t>125559</w:t>
                  </w:r>
                </w:p>
              </w:tc>
              <w:tc>
                <w:tcPr>
                  <w:tcW w:w="6614" w:type="dxa"/>
                </w:tcPr>
                <w:p w14:paraId="6B9224BA" w14:textId="77777777" w:rsidR="006E3B39" w:rsidRDefault="00B351FC">
                  <w:r>
                    <w:t>Sociologija poslovnog odlučivanja</w:t>
                  </w:r>
                </w:p>
              </w:tc>
              <w:tc>
                <w:tcPr>
                  <w:tcW w:w="450" w:type="dxa"/>
                </w:tcPr>
                <w:p w14:paraId="6097D221" w14:textId="77777777" w:rsidR="006E3B39" w:rsidRDefault="00B351FC">
                  <w:pPr>
                    <w:jc w:val="right"/>
                  </w:pPr>
                  <w:r>
                    <w:t>6</w:t>
                  </w:r>
                </w:p>
              </w:tc>
              <w:tc>
                <w:tcPr>
                  <w:tcW w:w="1052" w:type="dxa"/>
                </w:tcPr>
                <w:p w14:paraId="3B651ED2" w14:textId="77777777" w:rsidR="006E3B39" w:rsidRDefault="00B351FC">
                  <w:r>
                    <w:t>30/30/0</w:t>
                  </w:r>
                </w:p>
              </w:tc>
            </w:tr>
            <w:tr w:rsidR="006E3B39" w14:paraId="134F5C5B" w14:textId="77777777">
              <w:tc>
                <w:tcPr>
                  <w:tcW w:w="901" w:type="dxa"/>
                </w:tcPr>
                <w:p w14:paraId="377DD735" w14:textId="77777777" w:rsidR="006E3B39" w:rsidRDefault="00B351FC">
                  <w:pPr>
                    <w:jc w:val="right"/>
                  </w:pPr>
                  <w:r>
                    <w:t>198886</w:t>
                  </w:r>
                </w:p>
              </w:tc>
              <w:tc>
                <w:tcPr>
                  <w:tcW w:w="6614" w:type="dxa"/>
                </w:tcPr>
                <w:p w14:paraId="71B5E112" w14:textId="77777777" w:rsidR="006E3B39" w:rsidRDefault="00B351FC">
                  <w:r>
                    <w:t>Sociologija vremena</w:t>
                  </w:r>
                </w:p>
              </w:tc>
              <w:tc>
                <w:tcPr>
                  <w:tcW w:w="450" w:type="dxa"/>
                </w:tcPr>
                <w:p w14:paraId="6988610E" w14:textId="77777777" w:rsidR="006E3B39" w:rsidRDefault="00B351FC">
                  <w:pPr>
                    <w:jc w:val="right"/>
                  </w:pPr>
                  <w:r>
                    <w:t>4</w:t>
                  </w:r>
                </w:p>
              </w:tc>
              <w:tc>
                <w:tcPr>
                  <w:tcW w:w="1052" w:type="dxa"/>
                </w:tcPr>
                <w:p w14:paraId="3000371F" w14:textId="77777777" w:rsidR="006E3B39" w:rsidRDefault="00B351FC">
                  <w:r>
                    <w:t>30/0/0</w:t>
                  </w:r>
                </w:p>
              </w:tc>
            </w:tr>
            <w:tr w:rsidR="006E3B39" w14:paraId="6CB15537" w14:textId="77777777">
              <w:tc>
                <w:tcPr>
                  <w:tcW w:w="901" w:type="dxa"/>
                </w:tcPr>
                <w:p w14:paraId="6696DC75" w14:textId="77777777" w:rsidR="006E3B39" w:rsidRDefault="00B351FC">
                  <w:pPr>
                    <w:jc w:val="right"/>
                  </w:pPr>
                  <w:r>
                    <w:t>125562</w:t>
                  </w:r>
                </w:p>
              </w:tc>
              <w:tc>
                <w:tcPr>
                  <w:tcW w:w="6614" w:type="dxa"/>
                </w:tcPr>
                <w:p w14:paraId="449466B2" w14:textId="77777777" w:rsidR="006E3B39" w:rsidRDefault="00B351FC">
                  <w:r>
                    <w:t xml:space="preserve">Sociologija </w:t>
                  </w:r>
                  <w:r>
                    <w:t>znanja i znanosti</w:t>
                  </w:r>
                </w:p>
              </w:tc>
              <w:tc>
                <w:tcPr>
                  <w:tcW w:w="450" w:type="dxa"/>
                </w:tcPr>
                <w:p w14:paraId="0C348D9D" w14:textId="77777777" w:rsidR="006E3B39" w:rsidRDefault="00B351FC">
                  <w:pPr>
                    <w:jc w:val="right"/>
                  </w:pPr>
                  <w:r>
                    <w:t>6</w:t>
                  </w:r>
                </w:p>
              </w:tc>
              <w:tc>
                <w:tcPr>
                  <w:tcW w:w="1052" w:type="dxa"/>
                </w:tcPr>
                <w:p w14:paraId="5729766F" w14:textId="77777777" w:rsidR="006E3B39" w:rsidRDefault="00B351FC">
                  <w:r>
                    <w:t>30/30/0</w:t>
                  </w:r>
                </w:p>
              </w:tc>
            </w:tr>
            <w:tr w:rsidR="006E3B39" w14:paraId="03F20624" w14:textId="77777777">
              <w:tc>
                <w:tcPr>
                  <w:tcW w:w="901" w:type="dxa"/>
                </w:tcPr>
                <w:p w14:paraId="6A1F1777" w14:textId="77777777" w:rsidR="006E3B39" w:rsidRDefault="00B351FC">
                  <w:pPr>
                    <w:jc w:val="right"/>
                  </w:pPr>
                  <w:r>
                    <w:t>125565</w:t>
                  </w:r>
                </w:p>
              </w:tc>
              <w:tc>
                <w:tcPr>
                  <w:tcW w:w="6614" w:type="dxa"/>
                </w:tcPr>
                <w:p w14:paraId="45D40D11" w14:textId="77777777" w:rsidR="006E3B39" w:rsidRDefault="00B351FC">
                  <w:r>
                    <w:t>Suvremena sociologija i urbano društvo- istraživanja</w:t>
                  </w:r>
                </w:p>
              </w:tc>
              <w:tc>
                <w:tcPr>
                  <w:tcW w:w="450" w:type="dxa"/>
                </w:tcPr>
                <w:p w14:paraId="73062109" w14:textId="77777777" w:rsidR="006E3B39" w:rsidRDefault="00B351FC">
                  <w:pPr>
                    <w:jc w:val="right"/>
                  </w:pPr>
                  <w:r>
                    <w:t>6</w:t>
                  </w:r>
                </w:p>
              </w:tc>
              <w:tc>
                <w:tcPr>
                  <w:tcW w:w="1052" w:type="dxa"/>
                </w:tcPr>
                <w:p w14:paraId="4D2E4AA2" w14:textId="77777777" w:rsidR="006E3B39" w:rsidRDefault="00B351FC">
                  <w:r>
                    <w:t>15/0/45</w:t>
                  </w:r>
                </w:p>
              </w:tc>
            </w:tr>
            <w:tr w:rsidR="006E3B39" w14:paraId="7456DE74" w14:textId="77777777">
              <w:tc>
                <w:tcPr>
                  <w:tcW w:w="901" w:type="dxa"/>
                </w:tcPr>
                <w:p w14:paraId="76E24C05" w14:textId="77777777" w:rsidR="006E3B39" w:rsidRDefault="00B351FC">
                  <w:pPr>
                    <w:jc w:val="right"/>
                  </w:pPr>
                  <w:r>
                    <w:t>131640</w:t>
                  </w:r>
                </w:p>
              </w:tc>
              <w:tc>
                <w:tcPr>
                  <w:tcW w:w="6614" w:type="dxa"/>
                </w:tcPr>
                <w:p w14:paraId="628B5DD1" w14:textId="77777777" w:rsidR="006E3B39" w:rsidRDefault="00B351FC">
                  <w:r>
                    <w:t>Uvod u sociodemografiju</w:t>
                  </w:r>
                </w:p>
              </w:tc>
              <w:tc>
                <w:tcPr>
                  <w:tcW w:w="450" w:type="dxa"/>
                </w:tcPr>
                <w:p w14:paraId="179AFA76" w14:textId="77777777" w:rsidR="006E3B39" w:rsidRDefault="00B351FC">
                  <w:pPr>
                    <w:jc w:val="right"/>
                  </w:pPr>
                  <w:r>
                    <w:t>6</w:t>
                  </w:r>
                </w:p>
              </w:tc>
              <w:tc>
                <w:tcPr>
                  <w:tcW w:w="1052" w:type="dxa"/>
                </w:tcPr>
                <w:p w14:paraId="2F874B0C" w14:textId="77777777" w:rsidR="006E3B39" w:rsidRDefault="00B351FC">
                  <w:r>
                    <w:t>30/30/0</w:t>
                  </w:r>
                </w:p>
              </w:tc>
            </w:tr>
          </w:tbl>
          <w:p w14:paraId="43A0F2D7" w14:textId="77777777" w:rsidR="006E3B39" w:rsidRDefault="006E3B39"/>
        </w:tc>
      </w:tr>
    </w:tbl>
    <w:p w14:paraId="23245B59" w14:textId="77777777" w:rsidR="006E3B39" w:rsidRDefault="006E3B39"/>
    <w:p w14:paraId="44D13B20" w14:textId="77777777" w:rsidR="006E3B39" w:rsidRDefault="00B351FC">
      <w:r>
        <w:br w:type="page"/>
      </w:r>
    </w:p>
    <w:p w14:paraId="29D613A4"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Sveučilišni diplomski dvopredmetni studij</w:t>
      </w:r>
      <w:r>
        <w:rPr>
          <w:rFonts w:ascii="Times New Roman" w:eastAsia="Times New Roman" w:hAnsi="Times New Roman" w:cs="Times New Roman"/>
          <w:color w:val="000000"/>
          <w:sz w:val="30"/>
          <w:szCs w:val="30"/>
        </w:rPr>
        <w:br/>
        <w:t>smjer Znanstveni</w:t>
      </w:r>
    </w:p>
    <w:p w14:paraId="14BC4C54" w14:textId="77777777" w:rsidR="006E3B39" w:rsidRDefault="00B351FC">
      <w:pPr>
        <w:spacing w:before="400" w:after="200"/>
      </w:pPr>
      <w:r>
        <w:rPr>
          <w:b/>
          <w:sz w:val="24"/>
          <w:szCs w:val="24"/>
        </w:rPr>
        <w:t>1. semestar</w:t>
      </w:r>
    </w:p>
    <w:tbl>
      <w:tblPr>
        <w:tblW w:w="9020" w:type="dxa"/>
        <w:tblLayout w:type="fixed"/>
        <w:tblLook w:val="04A0" w:firstRow="1" w:lastRow="0" w:firstColumn="1" w:lastColumn="0" w:noHBand="0" w:noVBand="1"/>
      </w:tblPr>
      <w:tblGrid>
        <w:gridCol w:w="9020"/>
      </w:tblGrid>
      <w:tr w:rsidR="006E3B39" w14:paraId="352627B2" w14:textId="77777777">
        <w:tc>
          <w:tcPr>
            <w:tcW w:w="9020" w:type="dxa"/>
            <w:tcMar>
              <w:left w:w="60" w:type="dxa"/>
            </w:tcMar>
          </w:tcPr>
          <w:p w14:paraId="16C8EC83" w14:textId="77777777" w:rsidR="006E3B39" w:rsidRDefault="00B351FC">
            <w:pPr>
              <w:spacing w:before="200" w:after="100"/>
            </w:pPr>
            <w:r>
              <w:rPr>
                <w:b/>
              </w:rPr>
              <w:t xml:space="preserve">Ponuda izbornih kolegija - </w:t>
            </w:r>
            <w:r>
              <w:rPr>
                <w:b/>
              </w:rPr>
              <w:t>odabrati sveukupno 15 ECTS bodova za obje izborne grupe (15087)</w:t>
            </w:r>
          </w:p>
        </w:tc>
      </w:tr>
      <w:tr w:rsidR="006E3B39" w14:paraId="171D3E62"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53116B33" w14:textId="77777777">
              <w:tc>
                <w:tcPr>
                  <w:tcW w:w="9020" w:type="dxa"/>
                  <w:tcMar>
                    <w:left w:w="60" w:type="dxa"/>
                  </w:tcMar>
                </w:tcPr>
                <w:p w14:paraId="13CDA3CB" w14:textId="77777777" w:rsidR="006E3B39" w:rsidRDefault="00B351FC">
                  <w:pPr>
                    <w:spacing w:before="100" w:after="100"/>
                  </w:pPr>
                  <w:r>
                    <w:rPr>
                      <w:b/>
                    </w:rPr>
                    <w:t>Kolegiji s unutarnjom izbornošću - Odabrati najmanje 12 ECTS bodova (10716)</w:t>
                  </w:r>
                </w:p>
              </w:tc>
            </w:tr>
            <w:tr w:rsidR="006E3B39" w14:paraId="2B314588"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351D194" w14:textId="77777777">
                    <w:tc>
                      <w:tcPr>
                        <w:tcW w:w="901" w:type="dxa"/>
                      </w:tcPr>
                      <w:p w14:paraId="5E4A762B" w14:textId="77777777" w:rsidR="006E3B39" w:rsidRDefault="00B351FC">
                        <w:pPr>
                          <w:jc w:val="right"/>
                        </w:pPr>
                        <w:r>
                          <w:t>170910</w:t>
                        </w:r>
                      </w:p>
                    </w:tc>
                    <w:tc>
                      <w:tcPr>
                        <w:tcW w:w="6614" w:type="dxa"/>
                      </w:tcPr>
                      <w:p w14:paraId="69A42603" w14:textId="77777777" w:rsidR="006E3B39" w:rsidRDefault="00B351FC">
                        <w:r>
                          <w:t>Civilno društvo u Hrvatskoj</w:t>
                        </w:r>
                      </w:p>
                    </w:tc>
                    <w:tc>
                      <w:tcPr>
                        <w:tcW w:w="450" w:type="dxa"/>
                      </w:tcPr>
                      <w:p w14:paraId="59532B7D" w14:textId="77777777" w:rsidR="006E3B39" w:rsidRDefault="00B351FC">
                        <w:pPr>
                          <w:jc w:val="right"/>
                        </w:pPr>
                        <w:r>
                          <w:t>6</w:t>
                        </w:r>
                      </w:p>
                    </w:tc>
                    <w:tc>
                      <w:tcPr>
                        <w:tcW w:w="1052" w:type="dxa"/>
                      </w:tcPr>
                      <w:p w14:paraId="66B8318D" w14:textId="77777777" w:rsidR="006E3B39" w:rsidRDefault="00B351FC">
                        <w:r>
                          <w:t>30/30/0</w:t>
                        </w:r>
                      </w:p>
                    </w:tc>
                  </w:tr>
                  <w:tr w:rsidR="006E3B39" w14:paraId="34991CF0" w14:textId="77777777">
                    <w:tc>
                      <w:tcPr>
                        <w:tcW w:w="901" w:type="dxa"/>
                      </w:tcPr>
                      <w:p w14:paraId="34E1EF10" w14:textId="77777777" w:rsidR="006E3B39" w:rsidRDefault="00B351FC">
                        <w:pPr>
                          <w:jc w:val="right"/>
                        </w:pPr>
                        <w:r>
                          <w:t>198921</w:t>
                        </w:r>
                      </w:p>
                    </w:tc>
                    <w:tc>
                      <w:tcPr>
                        <w:tcW w:w="6614" w:type="dxa"/>
                      </w:tcPr>
                      <w:p w14:paraId="5A9CF98D" w14:textId="77777777" w:rsidR="006E3B39" w:rsidRDefault="00B351FC">
                        <w:r>
                          <w:t>Epistemology of Social Practice</w:t>
                        </w:r>
                      </w:p>
                    </w:tc>
                    <w:tc>
                      <w:tcPr>
                        <w:tcW w:w="450" w:type="dxa"/>
                      </w:tcPr>
                      <w:p w14:paraId="531E6DAA" w14:textId="77777777" w:rsidR="006E3B39" w:rsidRDefault="00B351FC">
                        <w:pPr>
                          <w:jc w:val="right"/>
                        </w:pPr>
                        <w:r>
                          <w:t>6</w:t>
                        </w:r>
                      </w:p>
                    </w:tc>
                    <w:tc>
                      <w:tcPr>
                        <w:tcW w:w="1052" w:type="dxa"/>
                      </w:tcPr>
                      <w:p w14:paraId="5161EB9F" w14:textId="77777777" w:rsidR="006E3B39" w:rsidRDefault="00B351FC">
                        <w:r>
                          <w:t>30/30/0</w:t>
                        </w:r>
                      </w:p>
                    </w:tc>
                  </w:tr>
                  <w:tr w:rsidR="006E3B39" w14:paraId="3457FAF1" w14:textId="77777777">
                    <w:tc>
                      <w:tcPr>
                        <w:tcW w:w="901" w:type="dxa"/>
                      </w:tcPr>
                      <w:p w14:paraId="70F7E56C" w14:textId="77777777" w:rsidR="006E3B39" w:rsidRDefault="00B351FC">
                        <w:pPr>
                          <w:jc w:val="right"/>
                        </w:pPr>
                        <w:r>
                          <w:t>118203</w:t>
                        </w:r>
                      </w:p>
                    </w:tc>
                    <w:tc>
                      <w:tcPr>
                        <w:tcW w:w="6614" w:type="dxa"/>
                      </w:tcPr>
                      <w:p w14:paraId="71294FF3" w14:textId="77777777" w:rsidR="006E3B39" w:rsidRDefault="00B351FC">
                        <w:r>
                          <w:t>Feminističke teorije i pokreti</w:t>
                        </w:r>
                      </w:p>
                    </w:tc>
                    <w:tc>
                      <w:tcPr>
                        <w:tcW w:w="450" w:type="dxa"/>
                      </w:tcPr>
                      <w:p w14:paraId="58ED16E3" w14:textId="77777777" w:rsidR="006E3B39" w:rsidRDefault="00B351FC">
                        <w:pPr>
                          <w:jc w:val="right"/>
                        </w:pPr>
                        <w:r>
                          <w:t>6</w:t>
                        </w:r>
                      </w:p>
                    </w:tc>
                    <w:tc>
                      <w:tcPr>
                        <w:tcW w:w="1052" w:type="dxa"/>
                      </w:tcPr>
                      <w:p w14:paraId="1A93D4D0" w14:textId="77777777" w:rsidR="006E3B39" w:rsidRDefault="00B351FC">
                        <w:r>
                          <w:t>30/30/0</w:t>
                        </w:r>
                      </w:p>
                    </w:tc>
                  </w:tr>
                  <w:tr w:rsidR="006E3B39" w14:paraId="6FADDC6A" w14:textId="77777777">
                    <w:tc>
                      <w:tcPr>
                        <w:tcW w:w="901" w:type="dxa"/>
                      </w:tcPr>
                      <w:p w14:paraId="2E42BF0D" w14:textId="77777777" w:rsidR="006E3B39" w:rsidRDefault="00B351FC">
                        <w:pPr>
                          <w:jc w:val="right"/>
                        </w:pPr>
                        <w:r>
                          <w:t>118205</w:t>
                        </w:r>
                      </w:p>
                    </w:tc>
                    <w:tc>
                      <w:tcPr>
                        <w:tcW w:w="6614" w:type="dxa"/>
                      </w:tcPr>
                      <w:p w14:paraId="51A824D9" w14:textId="77777777" w:rsidR="006E3B39" w:rsidRDefault="00B351FC">
                        <w:r>
                          <w:t>Istraživački projekt</w:t>
                        </w:r>
                      </w:p>
                    </w:tc>
                    <w:tc>
                      <w:tcPr>
                        <w:tcW w:w="450" w:type="dxa"/>
                      </w:tcPr>
                      <w:p w14:paraId="3A9A6B7B" w14:textId="77777777" w:rsidR="006E3B39" w:rsidRDefault="00B351FC">
                        <w:pPr>
                          <w:jc w:val="right"/>
                        </w:pPr>
                        <w:r>
                          <w:t>6</w:t>
                        </w:r>
                      </w:p>
                    </w:tc>
                    <w:tc>
                      <w:tcPr>
                        <w:tcW w:w="1052" w:type="dxa"/>
                      </w:tcPr>
                      <w:p w14:paraId="511A0E92" w14:textId="77777777" w:rsidR="006E3B39" w:rsidRDefault="00B351FC">
                        <w:r>
                          <w:t>15/30/15</w:t>
                        </w:r>
                      </w:p>
                    </w:tc>
                  </w:tr>
                  <w:tr w:rsidR="006E3B39" w14:paraId="7C671AA8" w14:textId="77777777">
                    <w:tc>
                      <w:tcPr>
                        <w:tcW w:w="901" w:type="dxa"/>
                      </w:tcPr>
                      <w:p w14:paraId="7BEDC57E" w14:textId="77777777" w:rsidR="006E3B39" w:rsidRDefault="00B351FC">
                        <w:pPr>
                          <w:jc w:val="right"/>
                        </w:pPr>
                        <w:r>
                          <w:t>118207</w:t>
                        </w:r>
                      </w:p>
                    </w:tc>
                    <w:tc>
                      <w:tcPr>
                        <w:tcW w:w="6614" w:type="dxa"/>
                      </w:tcPr>
                      <w:p w14:paraId="6BBE5DB2" w14:textId="77777777" w:rsidR="006E3B39" w:rsidRDefault="00B351FC">
                        <w:r>
                          <w:t>Konstrukcija i evaluacija mjernih instrumenata</w:t>
                        </w:r>
                      </w:p>
                    </w:tc>
                    <w:tc>
                      <w:tcPr>
                        <w:tcW w:w="450" w:type="dxa"/>
                      </w:tcPr>
                      <w:p w14:paraId="011D574D" w14:textId="77777777" w:rsidR="006E3B39" w:rsidRDefault="00B351FC">
                        <w:pPr>
                          <w:jc w:val="right"/>
                        </w:pPr>
                        <w:r>
                          <w:t>6</w:t>
                        </w:r>
                      </w:p>
                    </w:tc>
                    <w:tc>
                      <w:tcPr>
                        <w:tcW w:w="1052" w:type="dxa"/>
                      </w:tcPr>
                      <w:p w14:paraId="5DAACC29" w14:textId="77777777" w:rsidR="006E3B39" w:rsidRDefault="00B351FC">
                        <w:r>
                          <w:t>30/30/0</w:t>
                        </w:r>
                      </w:p>
                    </w:tc>
                  </w:tr>
                  <w:tr w:rsidR="006E3B39" w14:paraId="5C8CDA01" w14:textId="77777777">
                    <w:tc>
                      <w:tcPr>
                        <w:tcW w:w="901" w:type="dxa"/>
                      </w:tcPr>
                      <w:p w14:paraId="1A769B91" w14:textId="77777777" w:rsidR="006E3B39" w:rsidRDefault="00B351FC">
                        <w:pPr>
                          <w:jc w:val="right"/>
                        </w:pPr>
                        <w:r>
                          <w:t>225518</w:t>
                        </w:r>
                      </w:p>
                    </w:tc>
                    <w:tc>
                      <w:tcPr>
                        <w:tcW w:w="6614" w:type="dxa"/>
                      </w:tcPr>
                      <w:p w14:paraId="533AB8F4" w14:textId="77777777" w:rsidR="006E3B39" w:rsidRDefault="00B351FC">
                        <w:r>
                          <w:t>Održivi urbani razvoj - participativni pristup</w:t>
                        </w:r>
                      </w:p>
                    </w:tc>
                    <w:tc>
                      <w:tcPr>
                        <w:tcW w:w="450" w:type="dxa"/>
                      </w:tcPr>
                      <w:p w14:paraId="0ED65A16" w14:textId="77777777" w:rsidR="006E3B39" w:rsidRDefault="00B351FC">
                        <w:pPr>
                          <w:jc w:val="right"/>
                        </w:pPr>
                        <w:r>
                          <w:t>6</w:t>
                        </w:r>
                      </w:p>
                    </w:tc>
                    <w:tc>
                      <w:tcPr>
                        <w:tcW w:w="1052" w:type="dxa"/>
                      </w:tcPr>
                      <w:p w14:paraId="504AB19E" w14:textId="77777777" w:rsidR="006E3B39" w:rsidRDefault="00B351FC">
                        <w:r>
                          <w:t>15/15/30</w:t>
                        </w:r>
                      </w:p>
                    </w:tc>
                  </w:tr>
                  <w:tr w:rsidR="006E3B39" w14:paraId="7CD15D45" w14:textId="77777777">
                    <w:tc>
                      <w:tcPr>
                        <w:tcW w:w="901" w:type="dxa"/>
                      </w:tcPr>
                      <w:p w14:paraId="22944FE0" w14:textId="77777777" w:rsidR="006E3B39" w:rsidRDefault="00B351FC">
                        <w:pPr>
                          <w:jc w:val="right"/>
                        </w:pPr>
                        <w:r>
                          <w:t>118209</w:t>
                        </w:r>
                      </w:p>
                    </w:tc>
                    <w:tc>
                      <w:tcPr>
                        <w:tcW w:w="6614" w:type="dxa"/>
                      </w:tcPr>
                      <w:p w14:paraId="2EC9135A" w14:textId="77777777" w:rsidR="006E3B39" w:rsidRDefault="00B351FC">
                        <w:r>
                          <w:t>Sociologija cyber kulture</w:t>
                        </w:r>
                      </w:p>
                    </w:tc>
                    <w:tc>
                      <w:tcPr>
                        <w:tcW w:w="450" w:type="dxa"/>
                      </w:tcPr>
                      <w:p w14:paraId="72F82867" w14:textId="77777777" w:rsidR="006E3B39" w:rsidRDefault="00B351FC">
                        <w:pPr>
                          <w:jc w:val="right"/>
                        </w:pPr>
                        <w:r>
                          <w:t>6</w:t>
                        </w:r>
                      </w:p>
                    </w:tc>
                    <w:tc>
                      <w:tcPr>
                        <w:tcW w:w="1052" w:type="dxa"/>
                      </w:tcPr>
                      <w:p w14:paraId="3532E6EA" w14:textId="77777777" w:rsidR="006E3B39" w:rsidRDefault="00B351FC">
                        <w:r>
                          <w:t>30/30/0</w:t>
                        </w:r>
                      </w:p>
                    </w:tc>
                  </w:tr>
                  <w:tr w:rsidR="006E3B39" w14:paraId="701EA4CF" w14:textId="77777777">
                    <w:tc>
                      <w:tcPr>
                        <w:tcW w:w="901" w:type="dxa"/>
                      </w:tcPr>
                      <w:p w14:paraId="06F41E1A" w14:textId="77777777" w:rsidR="006E3B39" w:rsidRDefault="00B351FC">
                        <w:pPr>
                          <w:jc w:val="right"/>
                        </w:pPr>
                        <w:r>
                          <w:t>51318</w:t>
                        </w:r>
                      </w:p>
                    </w:tc>
                    <w:tc>
                      <w:tcPr>
                        <w:tcW w:w="6614" w:type="dxa"/>
                      </w:tcPr>
                      <w:p w14:paraId="5E336CA3" w14:textId="77777777" w:rsidR="006E3B39" w:rsidRDefault="00B351FC">
                        <w:r>
                          <w:t>Sociologija etničkih odnosa</w:t>
                        </w:r>
                      </w:p>
                    </w:tc>
                    <w:tc>
                      <w:tcPr>
                        <w:tcW w:w="450" w:type="dxa"/>
                      </w:tcPr>
                      <w:p w14:paraId="75DB94F5" w14:textId="77777777" w:rsidR="006E3B39" w:rsidRDefault="00B351FC">
                        <w:pPr>
                          <w:jc w:val="right"/>
                        </w:pPr>
                        <w:r>
                          <w:t>6</w:t>
                        </w:r>
                      </w:p>
                    </w:tc>
                    <w:tc>
                      <w:tcPr>
                        <w:tcW w:w="1052" w:type="dxa"/>
                      </w:tcPr>
                      <w:p w14:paraId="03EE82DA" w14:textId="77777777" w:rsidR="006E3B39" w:rsidRDefault="00B351FC">
                        <w:r>
                          <w:t>30/30/0</w:t>
                        </w:r>
                      </w:p>
                    </w:tc>
                  </w:tr>
                  <w:tr w:rsidR="006E3B39" w14:paraId="636BFE8B" w14:textId="77777777">
                    <w:tc>
                      <w:tcPr>
                        <w:tcW w:w="901" w:type="dxa"/>
                      </w:tcPr>
                      <w:p w14:paraId="62A57B34" w14:textId="77777777" w:rsidR="006E3B39" w:rsidRDefault="00B351FC">
                        <w:pPr>
                          <w:jc w:val="right"/>
                        </w:pPr>
                        <w:r>
                          <w:t>118210</w:t>
                        </w:r>
                      </w:p>
                    </w:tc>
                    <w:tc>
                      <w:tcPr>
                        <w:tcW w:w="6614" w:type="dxa"/>
                      </w:tcPr>
                      <w:p w14:paraId="01746A36" w14:textId="77777777" w:rsidR="006E3B39" w:rsidRDefault="00B351FC">
                        <w:r>
                          <w:t>Sociologija kulture</w:t>
                        </w:r>
                      </w:p>
                    </w:tc>
                    <w:tc>
                      <w:tcPr>
                        <w:tcW w:w="450" w:type="dxa"/>
                      </w:tcPr>
                      <w:p w14:paraId="6A1B57CE" w14:textId="77777777" w:rsidR="006E3B39" w:rsidRDefault="00B351FC">
                        <w:pPr>
                          <w:jc w:val="right"/>
                        </w:pPr>
                        <w:r>
                          <w:t>6</w:t>
                        </w:r>
                      </w:p>
                    </w:tc>
                    <w:tc>
                      <w:tcPr>
                        <w:tcW w:w="1052" w:type="dxa"/>
                      </w:tcPr>
                      <w:p w14:paraId="360470E6" w14:textId="77777777" w:rsidR="006E3B39" w:rsidRDefault="00B351FC">
                        <w:r>
                          <w:t>30/30/0</w:t>
                        </w:r>
                      </w:p>
                    </w:tc>
                  </w:tr>
                  <w:tr w:rsidR="006E3B39" w14:paraId="11D77D11" w14:textId="77777777">
                    <w:tc>
                      <w:tcPr>
                        <w:tcW w:w="901" w:type="dxa"/>
                      </w:tcPr>
                      <w:p w14:paraId="41111647" w14:textId="77777777" w:rsidR="006E3B39" w:rsidRDefault="00B351FC">
                        <w:pPr>
                          <w:jc w:val="right"/>
                        </w:pPr>
                        <w:r>
                          <w:t>118211</w:t>
                        </w:r>
                      </w:p>
                    </w:tc>
                    <w:tc>
                      <w:tcPr>
                        <w:tcW w:w="6614" w:type="dxa"/>
                      </w:tcPr>
                      <w:p w14:paraId="47907E54" w14:textId="77777777" w:rsidR="006E3B39" w:rsidRDefault="00B351FC">
                        <w:r>
                          <w:t>Sociologija nacionalne i međunarodne sigurnosti</w:t>
                        </w:r>
                      </w:p>
                    </w:tc>
                    <w:tc>
                      <w:tcPr>
                        <w:tcW w:w="450" w:type="dxa"/>
                      </w:tcPr>
                      <w:p w14:paraId="0D4B42DF" w14:textId="77777777" w:rsidR="006E3B39" w:rsidRDefault="00B351FC">
                        <w:pPr>
                          <w:jc w:val="right"/>
                        </w:pPr>
                        <w:r>
                          <w:t>6</w:t>
                        </w:r>
                      </w:p>
                    </w:tc>
                    <w:tc>
                      <w:tcPr>
                        <w:tcW w:w="1052" w:type="dxa"/>
                      </w:tcPr>
                      <w:p w14:paraId="1B511D23" w14:textId="77777777" w:rsidR="006E3B39" w:rsidRDefault="00B351FC">
                        <w:r>
                          <w:t>30/30/0</w:t>
                        </w:r>
                      </w:p>
                    </w:tc>
                  </w:tr>
                  <w:tr w:rsidR="006E3B39" w14:paraId="5E9B8607" w14:textId="77777777">
                    <w:tc>
                      <w:tcPr>
                        <w:tcW w:w="901" w:type="dxa"/>
                      </w:tcPr>
                      <w:p w14:paraId="12E5B53E" w14:textId="77777777" w:rsidR="006E3B39" w:rsidRDefault="00B351FC">
                        <w:pPr>
                          <w:jc w:val="right"/>
                        </w:pPr>
                        <w:r>
                          <w:t>131638</w:t>
                        </w:r>
                      </w:p>
                    </w:tc>
                    <w:tc>
                      <w:tcPr>
                        <w:tcW w:w="6614" w:type="dxa"/>
                      </w:tcPr>
                      <w:p w14:paraId="1166CA9E" w14:textId="77777777" w:rsidR="006E3B39" w:rsidRDefault="00B351FC">
                        <w:r>
                          <w:t>Sociologija zdravlja i bolesti</w:t>
                        </w:r>
                      </w:p>
                    </w:tc>
                    <w:tc>
                      <w:tcPr>
                        <w:tcW w:w="450" w:type="dxa"/>
                      </w:tcPr>
                      <w:p w14:paraId="2F77C0A1" w14:textId="77777777" w:rsidR="006E3B39" w:rsidRDefault="00B351FC">
                        <w:pPr>
                          <w:jc w:val="right"/>
                        </w:pPr>
                        <w:r>
                          <w:t>6</w:t>
                        </w:r>
                      </w:p>
                    </w:tc>
                    <w:tc>
                      <w:tcPr>
                        <w:tcW w:w="1052" w:type="dxa"/>
                      </w:tcPr>
                      <w:p w14:paraId="2025A0EE" w14:textId="77777777" w:rsidR="006E3B39" w:rsidRDefault="00B351FC">
                        <w:r>
                          <w:t>30/30/0</w:t>
                        </w:r>
                      </w:p>
                    </w:tc>
                  </w:tr>
                  <w:tr w:rsidR="006E3B39" w14:paraId="38100617" w14:textId="77777777">
                    <w:tc>
                      <w:tcPr>
                        <w:tcW w:w="901" w:type="dxa"/>
                      </w:tcPr>
                      <w:p w14:paraId="0F71A3E5" w14:textId="77777777" w:rsidR="006E3B39" w:rsidRDefault="00B351FC">
                        <w:pPr>
                          <w:jc w:val="right"/>
                        </w:pPr>
                        <w:r>
                          <w:t>235659</w:t>
                        </w:r>
                      </w:p>
                    </w:tc>
                    <w:tc>
                      <w:tcPr>
                        <w:tcW w:w="6614" w:type="dxa"/>
                      </w:tcPr>
                      <w:p w14:paraId="15A94A81" w14:textId="77777777" w:rsidR="006E3B39" w:rsidRDefault="00B351FC">
                        <w:r>
                          <w:t>Vizualna sociologija</w:t>
                        </w:r>
                      </w:p>
                    </w:tc>
                    <w:tc>
                      <w:tcPr>
                        <w:tcW w:w="450" w:type="dxa"/>
                      </w:tcPr>
                      <w:p w14:paraId="1A9C0730" w14:textId="77777777" w:rsidR="006E3B39" w:rsidRDefault="00B351FC">
                        <w:pPr>
                          <w:jc w:val="right"/>
                        </w:pPr>
                        <w:r>
                          <w:t>6</w:t>
                        </w:r>
                      </w:p>
                    </w:tc>
                    <w:tc>
                      <w:tcPr>
                        <w:tcW w:w="1052" w:type="dxa"/>
                      </w:tcPr>
                      <w:p w14:paraId="6ECC8B7C" w14:textId="77777777" w:rsidR="006E3B39" w:rsidRDefault="00B351FC">
                        <w:r>
                          <w:t>30/30/0</w:t>
                        </w:r>
                      </w:p>
                    </w:tc>
                  </w:tr>
                </w:tbl>
                <w:p w14:paraId="59C66583" w14:textId="77777777" w:rsidR="006E3B39" w:rsidRDefault="006E3B39"/>
              </w:tc>
            </w:tr>
            <w:tr w:rsidR="006E3B39" w14:paraId="2774369D" w14:textId="77777777">
              <w:tc>
                <w:tcPr>
                  <w:tcW w:w="9020" w:type="dxa"/>
                  <w:tcMar>
                    <w:left w:w="60" w:type="dxa"/>
                  </w:tcMar>
                </w:tcPr>
                <w:p w14:paraId="1C453E50" w14:textId="77777777" w:rsidR="006E3B39" w:rsidRDefault="00B351FC">
                  <w:pPr>
                    <w:spacing w:before="100" w:after="100"/>
                  </w:pPr>
                  <w:r>
                    <w:rPr>
                      <w:b/>
                    </w:rPr>
                    <w:t>Izborni kolegiji - prema potrebi odabrati preostale ECTS bodove iz ove izborne grupe (10717)</w:t>
                  </w:r>
                </w:p>
              </w:tc>
            </w:tr>
            <w:tr w:rsidR="006E3B39" w14:paraId="2989A5C5"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6D93AB1D" w14:textId="77777777">
                    <w:tc>
                      <w:tcPr>
                        <w:tcW w:w="9020" w:type="dxa"/>
                        <w:tcMar>
                          <w:left w:w="60" w:type="dxa"/>
                        </w:tcMar>
                      </w:tcPr>
                      <w:p w14:paraId="305FFDAD" w14:textId="77777777" w:rsidR="006E3B39" w:rsidRDefault="00B351FC">
                        <w:pPr>
                          <w:spacing w:before="100" w:after="100"/>
                        </w:pPr>
                        <w:r>
                          <w:rPr>
                            <w:b/>
                          </w:rPr>
                          <w:t>Kolegiji s drugih odsjeka</w:t>
                        </w:r>
                      </w:p>
                    </w:tc>
                  </w:tr>
                  <w:tr w:rsidR="006E3B39" w14:paraId="250732CF" w14:textId="77777777">
                    <w:tc>
                      <w:tcPr>
                        <w:tcW w:w="9020" w:type="dxa"/>
                        <w:tcMar>
                          <w:left w:w="1240" w:type="dxa"/>
                        </w:tcMar>
                      </w:tcPr>
                      <w:p w14:paraId="55186C7F" w14:textId="77777777" w:rsidR="006E3B39" w:rsidRDefault="00B351FC">
                        <w:r>
                          <w:t>Broj predmeta: 216</w:t>
                        </w:r>
                      </w:p>
                    </w:tc>
                  </w:tr>
                </w:tbl>
                <w:p w14:paraId="2034ED8B" w14:textId="77777777" w:rsidR="006E3B39" w:rsidRDefault="006E3B39"/>
              </w:tc>
            </w:tr>
          </w:tbl>
          <w:p w14:paraId="20A939DB" w14:textId="77777777" w:rsidR="006E3B39" w:rsidRDefault="006E3B39"/>
        </w:tc>
      </w:tr>
      <w:tr w:rsidR="006E3B39" w14:paraId="054AC09A" w14:textId="77777777">
        <w:tc>
          <w:tcPr>
            <w:tcW w:w="9020" w:type="dxa"/>
          </w:tcPr>
          <w:p w14:paraId="57EEF570" w14:textId="77777777" w:rsidR="006E3B39" w:rsidRDefault="006E3B39"/>
        </w:tc>
      </w:tr>
      <w:tr w:rsidR="006E3B39" w14:paraId="5F9B1A72" w14:textId="77777777">
        <w:tc>
          <w:tcPr>
            <w:tcW w:w="9020" w:type="dxa"/>
          </w:tcPr>
          <w:p w14:paraId="1FCB918A" w14:textId="77777777" w:rsidR="006E3B39" w:rsidRDefault="006E3B39"/>
        </w:tc>
      </w:tr>
      <w:tr w:rsidR="006E3B39" w14:paraId="62358C15" w14:textId="77777777">
        <w:tc>
          <w:tcPr>
            <w:tcW w:w="9020" w:type="dxa"/>
          </w:tcPr>
          <w:p w14:paraId="5C5273E9" w14:textId="77777777" w:rsidR="006E3B39" w:rsidRDefault="006E3B39"/>
        </w:tc>
      </w:tr>
      <w:tr w:rsidR="006E3B39" w14:paraId="6990EC5B" w14:textId="77777777">
        <w:tc>
          <w:tcPr>
            <w:tcW w:w="9020" w:type="dxa"/>
          </w:tcPr>
          <w:p w14:paraId="3B4BE4AF" w14:textId="77777777" w:rsidR="006E3B39" w:rsidRDefault="006E3B39"/>
        </w:tc>
      </w:tr>
      <w:tr w:rsidR="006E3B39" w14:paraId="5BB0CDE2" w14:textId="77777777">
        <w:tc>
          <w:tcPr>
            <w:tcW w:w="9020" w:type="dxa"/>
          </w:tcPr>
          <w:p w14:paraId="77C856A4" w14:textId="77777777" w:rsidR="006E3B39" w:rsidRDefault="006E3B39"/>
        </w:tc>
      </w:tr>
      <w:tr w:rsidR="006E3B39" w14:paraId="64774876" w14:textId="77777777">
        <w:tc>
          <w:tcPr>
            <w:tcW w:w="9020" w:type="dxa"/>
          </w:tcPr>
          <w:p w14:paraId="28D73E21" w14:textId="77777777" w:rsidR="006E3B39" w:rsidRDefault="006E3B39"/>
        </w:tc>
      </w:tr>
    </w:tbl>
    <w:p w14:paraId="4F23B3DA" w14:textId="77777777" w:rsidR="006E3B39" w:rsidRDefault="006E3B39"/>
    <w:p w14:paraId="27B79BFF" w14:textId="77777777" w:rsidR="006E3B39" w:rsidRDefault="00B351FC">
      <w:r>
        <w:br w:type="page"/>
      </w:r>
    </w:p>
    <w:p w14:paraId="49E84B65" w14:textId="77777777" w:rsidR="006E3B39" w:rsidRDefault="00B351FC">
      <w:pPr>
        <w:spacing w:before="400" w:after="200"/>
      </w:pPr>
      <w:r>
        <w:rPr>
          <w:b/>
          <w:sz w:val="24"/>
          <w:szCs w:val="24"/>
        </w:rPr>
        <w:lastRenderedPageBreak/>
        <w:t>2. semestar</w:t>
      </w:r>
    </w:p>
    <w:tbl>
      <w:tblPr>
        <w:tblW w:w="9020" w:type="dxa"/>
        <w:tblLayout w:type="fixed"/>
        <w:tblLook w:val="04A0" w:firstRow="1" w:lastRow="0" w:firstColumn="1" w:lastColumn="0" w:noHBand="0" w:noVBand="1"/>
      </w:tblPr>
      <w:tblGrid>
        <w:gridCol w:w="9020"/>
      </w:tblGrid>
      <w:tr w:rsidR="006E3B39" w14:paraId="1813BAF8" w14:textId="77777777">
        <w:tc>
          <w:tcPr>
            <w:tcW w:w="9020" w:type="dxa"/>
            <w:tcMar>
              <w:left w:w="60" w:type="dxa"/>
            </w:tcMar>
          </w:tcPr>
          <w:p w14:paraId="6FA13FA6" w14:textId="77777777" w:rsidR="006E3B39" w:rsidRDefault="00B351FC">
            <w:pPr>
              <w:spacing w:before="200" w:after="100"/>
            </w:pPr>
            <w:r>
              <w:rPr>
                <w:b/>
              </w:rPr>
              <w:t xml:space="preserve">Ponuda izbornih kolegija - odabrati sveukupno 15 ECTS bodova za obje izborne </w:t>
            </w:r>
            <w:r>
              <w:rPr>
                <w:b/>
              </w:rPr>
              <w:t>grupe (15089)</w:t>
            </w:r>
          </w:p>
        </w:tc>
      </w:tr>
      <w:tr w:rsidR="006E3B39" w14:paraId="3C2C24A3"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2155C048" w14:textId="77777777">
              <w:tc>
                <w:tcPr>
                  <w:tcW w:w="9020" w:type="dxa"/>
                  <w:tcMar>
                    <w:left w:w="60" w:type="dxa"/>
                  </w:tcMar>
                </w:tcPr>
                <w:p w14:paraId="47F872B7" w14:textId="77777777" w:rsidR="006E3B39" w:rsidRDefault="00B351FC">
                  <w:pPr>
                    <w:spacing w:before="100" w:after="100"/>
                  </w:pPr>
                  <w:r>
                    <w:rPr>
                      <w:b/>
                    </w:rPr>
                    <w:t>Kolegiji s unutarnjom izbornošću - Odabrati najmanje 12 ECTS bodova (11913)</w:t>
                  </w:r>
                </w:p>
              </w:tc>
            </w:tr>
            <w:tr w:rsidR="006E3B39" w14:paraId="4C4A831F"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6A8AE7C5" w14:textId="77777777">
                    <w:tc>
                      <w:tcPr>
                        <w:tcW w:w="901" w:type="dxa"/>
                      </w:tcPr>
                      <w:p w14:paraId="71BE4FE9" w14:textId="77777777" w:rsidR="006E3B39" w:rsidRDefault="00B351FC">
                        <w:pPr>
                          <w:jc w:val="right"/>
                        </w:pPr>
                        <w:r>
                          <w:t>59771</w:t>
                        </w:r>
                      </w:p>
                    </w:tc>
                    <w:tc>
                      <w:tcPr>
                        <w:tcW w:w="6614" w:type="dxa"/>
                      </w:tcPr>
                      <w:p w14:paraId="2D0CA1F8" w14:textId="77777777" w:rsidR="006E3B39" w:rsidRDefault="00B351FC">
                        <w:r>
                          <w:t>Ekonomska sociologija</w:t>
                        </w:r>
                      </w:p>
                    </w:tc>
                    <w:tc>
                      <w:tcPr>
                        <w:tcW w:w="450" w:type="dxa"/>
                      </w:tcPr>
                      <w:p w14:paraId="58AE788A" w14:textId="77777777" w:rsidR="006E3B39" w:rsidRDefault="00B351FC">
                        <w:pPr>
                          <w:jc w:val="right"/>
                        </w:pPr>
                        <w:r>
                          <w:t>6</w:t>
                        </w:r>
                      </w:p>
                    </w:tc>
                    <w:tc>
                      <w:tcPr>
                        <w:tcW w:w="1052" w:type="dxa"/>
                      </w:tcPr>
                      <w:p w14:paraId="385330FB" w14:textId="77777777" w:rsidR="006E3B39" w:rsidRDefault="00B351FC">
                        <w:r>
                          <w:t>30/30/0</w:t>
                        </w:r>
                      </w:p>
                    </w:tc>
                  </w:tr>
                  <w:tr w:rsidR="006E3B39" w14:paraId="4FF54484" w14:textId="77777777">
                    <w:tc>
                      <w:tcPr>
                        <w:tcW w:w="901" w:type="dxa"/>
                      </w:tcPr>
                      <w:p w14:paraId="6DEA618E" w14:textId="77777777" w:rsidR="006E3B39" w:rsidRDefault="00B351FC">
                        <w:pPr>
                          <w:jc w:val="right"/>
                        </w:pPr>
                        <w:r>
                          <w:t>225517</w:t>
                        </w:r>
                      </w:p>
                    </w:tc>
                    <w:tc>
                      <w:tcPr>
                        <w:tcW w:w="6614" w:type="dxa"/>
                      </w:tcPr>
                      <w:p w14:paraId="53AD817E" w14:textId="77777777" w:rsidR="006E3B39" w:rsidRDefault="00B351FC">
                        <w:r>
                          <w:t>Mješovita metodologija u sociološkim istraživanjima</w:t>
                        </w:r>
                      </w:p>
                    </w:tc>
                    <w:tc>
                      <w:tcPr>
                        <w:tcW w:w="450" w:type="dxa"/>
                      </w:tcPr>
                      <w:p w14:paraId="424D90D2" w14:textId="77777777" w:rsidR="006E3B39" w:rsidRDefault="00B351FC">
                        <w:pPr>
                          <w:jc w:val="right"/>
                        </w:pPr>
                        <w:r>
                          <w:t>6</w:t>
                        </w:r>
                      </w:p>
                    </w:tc>
                    <w:tc>
                      <w:tcPr>
                        <w:tcW w:w="1052" w:type="dxa"/>
                      </w:tcPr>
                      <w:p w14:paraId="34B99E28" w14:textId="77777777" w:rsidR="006E3B39" w:rsidRDefault="00B351FC">
                        <w:r>
                          <w:t>15/30/15</w:t>
                        </w:r>
                      </w:p>
                    </w:tc>
                  </w:tr>
                  <w:tr w:rsidR="006E3B39" w14:paraId="3187E548" w14:textId="77777777">
                    <w:tc>
                      <w:tcPr>
                        <w:tcW w:w="901" w:type="dxa"/>
                      </w:tcPr>
                      <w:p w14:paraId="0F524995" w14:textId="77777777" w:rsidR="006E3B39" w:rsidRDefault="00B351FC">
                        <w:pPr>
                          <w:jc w:val="right"/>
                        </w:pPr>
                        <w:r>
                          <w:t>131637</w:t>
                        </w:r>
                      </w:p>
                    </w:tc>
                    <w:tc>
                      <w:tcPr>
                        <w:tcW w:w="6614" w:type="dxa"/>
                      </w:tcPr>
                      <w:p w14:paraId="62DD937F" w14:textId="77777777" w:rsidR="006E3B39" w:rsidRDefault="00B351FC">
                        <w:r>
                          <w:t>Odabrana poglavlja kvalitativne analize</w:t>
                        </w:r>
                      </w:p>
                    </w:tc>
                    <w:tc>
                      <w:tcPr>
                        <w:tcW w:w="450" w:type="dxa"/>
                      </w:tcPr>
                      <w:p w14:paraId="69705C15" w14:textId="77777777" w:rsidR="006E3B39" w:rsidRDefault="00B351FC">
                        <w:pPr>
                          <w:jc w:val="right"/>
                        </w:pPr>
                        <w:r>
                          <w:t>6</w:t>
                        </w:r>
                      </w:p>
                    </w:tc>
                    <w:tc>
                      <w:tcPr>
                        <w:tcW w:w="1052" w:type="dxa"/>
                      </w:tcPr>
                      <w:p w14:paraId="16896F84" w14:textId="77777777" w:rsidR="006E3B39" w:rsidRDefault="00B351FC">
                        <w:r>
                          <w:t>30/30/0</w:t>
                        </w:r>
                      </w:p>
                    </w:tc>
                  </w:tr>
                  <w:tr w:rsidR="006E3B39" w14:paraId="72488F4D" w14:textId="77777777">
                    <w:tc>
                      <w:tcPr>
                        <w:tcW w:w="901" w:type="dxa"/>
                      </w:tcPr>
                      <w:p w14:paraId="4573DC30" w14:textId="77777777" w:rsidR="006E3B39" w:rsidRDefault="00B351FC">
                        <w:pPr>
                          <w:jc w:val="right"/>
                        </w:pPr>
                        <w:r>
                          <w:t>125557</w:t>
                        </w:r>
                      </w:p>
                    </w:tc>
                    <w:tc>
                      <w:tcPr>
                        <w:tcW w:w="6614" w:type="dxa"/>
                      </w:tcPr>
                      <w:p w14:paraId="08D2FFE6" w14:textId="77777777" w:rsidR="006E3B39" w:rsidRDefault="00B351FC">
                        <w:r>
                          <w:t>Sociologija društvenih pokreta</w:t>
                        </w:r>
                      </w:p>
                    </w:tc>
                    <w:tc>
                      <w:tcPr>
                        <w:tcW w:w="450" w:type="dxa"/>
                      </w:tcPr>
                      <w:p w14:paraId="21AFC198" w14:textId="77777777" w:rsidR="006E3B39" w:rsidRDefault="00B351FC">
                        <w:pPr>
                          <w:jc w:val="right"/>
                        </w:pPr>
                        <w:r>
                          <w:t>6</w:t>
                        </w:r>
                      </w:p>
                    </w:tc>
                    <w:tc>
                      <w:tcPr>
                        <w:tcW w:w="1052" w:type="dxa"/>
                      </w:tcPr>
                      <w:p w14:paraId="6EA2B00B" w14:textId="77777777" w:rsidR="006E3B39" w:rsidRDefault="00B351FC">
                        <w:r>
                          <w:t>30/30/0</w:t>
                        </w:r>
                      </w:p>
                    </w:tc>
                  </w:tr>
                  <w:tr w:rsidR="006E3B39" w14:paraId="07B39267" w14:textId="77777777">
                    <w:tc>
                      <w:tcPr>
                        <w:tcW w:w="901" w:type="dxa"/>
                      </w:tcPr>
                      <w:p w14:paraId="64AE802C" w14:textId="77777777" w:rsidR="006E3B39" w:rsidRDefault="00B351FC">
                        <w:pPr>
                          <w:jc w:val="right"/>
                        </w:pPr>
                        <w:r>
                          <w:t>125559</w:t>
                        </w:r>
                      </w:p>
                    </w:tc>
                    <w:tc>
                      <w:tcPr>
                        <w:tcW w:w="6614" w:type="dxa"/>
                      </w:tcPr>
                      <w:p w14:paraId="1577F3ED" w14:textId="77777777" w:rsidR="006E3B39" w:rsidRDefault="00B351FC">
                        <w:r>
                          <w:t>Sociologija poslovnog odlučivanja</w:t>
                        </w:r>
                      </w:p>
                    </w:tc>
                    <w:tc>
                      <w:tcPr>
                        <w:tcW w:w="450" w:type="dxa"/>
                      </w:tcPr>
                      <w:p w14:paraId="35D579B4" w14:textId="77777777" w:rsidR="006E3B39" w:rsidRDefault="00B351FC">
                        <w:pPr>
                          <w:jc w:val="right"/>
                        </w:pPr>
                        <w:r>
                          <w:t>6</w:t>
                        </w:r>
                      </w:p>
                    </w:tc>
                    <w:tc>
                      <w:tcPr>
                        <w:tcW w:w="1052" w:type="dxa"/>
                      </w:tcPr>
                      <w:p w14:paraId="59AAC77B" w14:textId="77777777" w:rsidR="006E3B39" w:rsidRDefault="00B351FC">
                        <w:r>
                          <w:t>30/30/0</w:t>
                        </w:r>
                      </w:p>
                    </w:tc>
                  </w:tr>
                  <w:tr w:rsidR="006E3B39" w14:paraId="6C080476" w14:textId="77777777">
                    <w:tc>
                      <w:tcPr>
                        <w:tcW w:w="901" w:type="dxa"/>
                      </w:tcPr>
                      <w:p w14:paraId="0F042F4B" w14:textId="77777777" w:rsidR="006E3B39" w:rsidRDefault="00B351FC">
                        <w:pPr>
                          <w:jc w:val="right"/>
                        </w:pPr>
                        <w:r>
                          <w:t>198886</w:t>
                        </w:r>
                      </w:p>
                    </w:tc>
                    <w:tc>
                      <w:tcPr>
                        <w:tcW w:w="6614" w:type="dxa"/>
                      </w:tcPr>
                      <w:p w14:paraId="2E971ABA" w14:textId="77777777" w:rsidR="006E3B39" w:rsidRDefault="00B351FC">
                        <w:r>
                          <w:t>Sociologija vremena</w:t>
                        </w:r>
                      </w:p>
                    </w:tc>
                    <w:tc>
                      <w:tcPr>
                        <w:tcW w:w="450" w:type="dxa"/>
                      </w:tcPr>
                      <w:p w14:paraId="75E91A2C" w14:textId="77777777" w:rsidR="006E3B39" w:rsidRDefault="00B351FC">
                        <w:pPr>
                          <w:jc w:val="right"/>
                        </w:pPr>
                        <w:r>
                          <w:t>4</w:t>
                        </w:r>
                      </w:p>
                    </w:tc>
                    <w:tc>
                      <w:tcPr>
                        <w:tcW w:w="1052" w:type="dxa"/>
                      </w:tcPr>
                      <w:p w14:paraId="0A9E0A91" w14:textId="77777777" w:rsidR="006E3B39" w:rsidRDefault="00B351FC">
                        <w:r>
                          <w:t>30/0/0</w:t>
                        </w:r>
                      </w:p>
                    </w:tc>
                  </w:tr>
                  <w:tr w:rsidR="006E3B39" w14:paraId="1679681D" w14:textId="77777777">
                    <w:tc>
                      <w:tcPr>
                        <w:tcW w:w="901" w:type="dxa"/>
                      </w:tcPr>
                      <w:p w14:paraId="0AA00E05" w14:textId="77777777" w:rsidR="006E3B39" w:rsidRDefault="00B351FC">
                        <w:pPr>
                          <w:jc w:val="right"/>
                        </w:pPr>
                        <w:r>
                          <w:t>125562</w:t>
                        </w:r>
                      </w:p>
                    </w:tc>
                    <w:tc>
                      <w:tcPr>
                        <w:tcW w:w="6614" w:type="dxa"/>
                      </w:tcPr>
                      <w:p w14:paraId="39467FB4" w14:textId="77777777" w:rsidR="006E3B39" w:rsidRDefault="00B351FC">
                        <w:r>
                          <w:t>Sociologija znanja i znanosti</w:t>
                        </w:r>
                      </w:p>
                    </w:tc>
                    <w:tc>
                      <w:tcPr>
                        <w:tcW w:w="450" w:type="dxa"/>
                      </w:tcPr>
                      <w:p w14:paraId="609DE478" w14:textId="77777777" w:rsidR="006E3B39" w:rsidRDefault="00B351FC">
                        <w:pPr>
                          <w:jc w:val="right"/>
                        </w:pPr>
                        <w:r>
                          <w:t>6</w:t>
                        </w:r>
                      </w:p>
                    </w:tc>
                    <w:tc>
                      <w:tcPr>
                        <w:tcW w:w="1052" w:type="dxa"/>
                      </w:tcPr>
                      <w:p w14:paraId="2452C5C2" w14:textId="77777777" w:rsidR="006E3B39" w:rsidRDefault="00B351FC">
                        <w:r>
                          <w:t>30/30/0</w:t>
                        </w:r>
                      </w:p>
                    </w:tc>
                  </w:tr>
                  <w:tr w:rsidR="006E3B39" w14:paraId="18DE7E79" w14:textId="77777777">
                    <w:tc>
                      <w:tcPr>
                        <w:tcW w:w="901" w:type="dxa"/>
                      </w:tcPr>
                      <w:p w14:paraId="4A9BE2B2" w14:textId="77777777" w:rsidR="006E3B39" w:rsidRDefault="00B351FC">
                        <w:pPr>
                          <w:jc w:val="right"/>
                        </w:pPr>
                        <w:r>
                          <w:t>125565</w:t>
                        </w:r>
                      </w:p>
                    </w:tc>
                    <w:tc>
                      <w:tcPr>
                        <w:tcW w:w="6614" w:type="dxa"/>
                      </w:tcPr>
                      <w:p w14:paraId="5954AF6A" w14:textId="77777777" w:rsidR="006E3B39" w:rsidRDefault="00B351FC">
                        <w:r>
                          <w:t xml:space="preserve">Suvremena sociologija i urbano društvo- </w:t>
                        </w:r>
                        <w:r>
                          <w:t>istraživanja</w:t>
                        </w:r>
                      </w:p>
                    </w:tc>
                    <w:tc>
                      <w:tcPr>
                        <w:tcW w:w="450" w:type="dxa"/>
                      </w:tcPr>
                      <w:p w14:paraId="20DA4CCD" w14:textId="77777777" w:rsidR="006E3B39" w:rsidRDefault="00B351FC">
                        <w:pPr>
                          <w:jc w:val="right"/>
                        </w:pPr>
                        <w:r>
                          <w:t>6</w:t>
                        </w:r>
                      </w:p>
                    </w:tc>
                    <w:tc>
                      <w:tcPr>
                        <w:tcW w:w="1052" w:type="dxa"/>
                      </w:tcPr>
                      <w:p w14:paraId="71C11F66" w14:textId="77777777" w:rsidR="006E3B39" w:rsidRDefault="00B351FC">
                        <w:r>
                          <w:t>15/0/45</w:t>
                        </w:r>
                      </w:p>
                    </w:tc>
                  </w:tr>
                  <w:tr w:rsidR="006E3B39" w14:paraId="666106B0" w14:textId="77777777">
                    <w:tc>
                      <w:tcPr>
                        <w:tcW w:w="901" w:type="dxa"/>
                      </w:tcPr>
                      <w:p w14:paraId="2AA6A985" w14:textId="77777777" w:rsidR="006E3B39" w:rsidRDefault="00B351FC">
                        <w:pPr>
                          <w:jc w:val="right"/>
                        </w:pPr>
                        <w:r>
                          <w:t>131640</w:t>
                        </w:r>
                      </w:p>
                    </w:tc>
                    <w:tc>
                      <w:tcPr>
                        <w:tcW w:w="6614" w:type="dxa"/>
                      </w:tcPr>
                      <w:p w14:paraId="56C22AAF" w14:textId="77777777" w:rsidR="006E3B39" w:rsidRDefault="00B351FC">
                        <w:r>
                          <w:t>Uvod u sociodemografiju</w:t>
                        </w:r>
                      </w:p>
                    </w:tc>
                    <w:tc>
                      <w:tcPr>
                        <w:tcW w:w="450" w:type="dxa"/>
                      </w:tcPr>
                      <w:p w14:paraId="71EC4D78" w14:textId="77777777" w:rsidR="006E3B39" w:rsidRDefault="00B351FC">
                        <w:pPr>
                          <w:jc w:val="right"/>
                        </w:pPr>
                        <w:r>
                          <w:t>6</w:t>
                        </w:r>
                      </w:p>
                    </w:tc>
                    <w:tc>
                      <w:tcPr>
                        <w:tcW w:w="1052" w:type="dxa"/>
                      </w:tcPr>
                      <w:p w14:paraId="1164E2E4" w14:textId="77777777" w:rsidR="006E3B39" w:rsidRDefault="00B351FC">
                        <w:r>
                          <w:t>30/30/0</w:t>
                        </w:r>
                      </w:p>
                    </w:tc>
                  </w:tr>
                </w:tbl>
                <w:p w14:paraId="334A812E" w14:textId="77777777" w:rsidR="006E3B39" w:rsidRDefault="006E3B39"/>
              </w:tc>
            </w:tr>
            <w:tr w:rsidR="006E3B39" w14:paraId="32C7EF3A" w14:textId="77777777">
              <w:tc>
                <w:tcPr>
                  <w:tcW w:w="9020" w:type="dxa"/>
                  <w:tcMar>
                    <w:left w:w="60" w:type="dxa"/>
                  </w:tcMar>
                </w:tcPr>
                <w:p w14:paraId="61952C0E" w14:textId="77777777" w:rsidR="006E3B39" w:rsidRDefault="00B351FC">
                  <w:pPr>
                    <w:spacing w:before="100" w:after="100"/>
                  </w:pPr>
                  <w:r>
                    <w:rPr>
                      <w:b/>
                    </w:rPr>
                    <w:t>Izborni kolegiji - prema potrebi odabrati preostale ECTS bodove iz ove izborne grupe (11914)</w:t>
                  </w:r>
                </w:p>
              </w:tc>
            </w:tr>
            <w:tr w:rsidR="006E3B39" w14:paraId="441BF64D"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6D20C584" w14:textId="77777777">
                    <w:tc>
                      <w:tcPr>
                        <w:tcW w:w="9020" w:type="dxa"/>
                        <w:tcMar>
                          <w:left w:w="60" w:type="dxa"/>
                        </w:tcMar>
                      </w:tcPr>
                      <w:p w14:paraId="3B314B41" w14:textId="77777777" w:rsidR="006E3B39" w:rsidRDefault="00B351FC">
                        <w:pPr>
                          <w:spacing w:before="100" w:after="100"/>
                        </w:pPr>
                        <w:r>
                          <w:rPr>
                            <w:b/>
                          </w:rPr>
                          <w:t>Kolegiji s odsjeka</w:t>
                        </w:r>
                      </w:p>
                    </w:tc>
                  </w:tr>
                  <w:tr w:rsidR="006E3B39" w14:paraId="79F8E84C"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ED09D8A" w14:textId="77777777">
                          <w:tc>
                            <w:tcPr>
                              <w:tcW w:w="901" w:type="dxa"/>
                            </w:tcPr>
                            <w:p w14:paraId="1D464F0B" w14:textId="77777777" w:rsidR="006E3B39" w:rsidRDefault="00B351FC">
                              <w:pPr>
                                <w:jc w:val="right"/>
                              </w:pPr>
                              <w:r>
                                <w:t>131637</w:t>
                              </w:r>
                            </w:p>
                          </w:tc>
                          <w:tc>
                            <w:tcPr>
                              <w:tcW w:w="6614" w:type="dxa"/>
                            </w:tcPr>
                            <w:p w14:paraId="2D5316AA" w14:textId="77777777" w:rsidR="006E3B39" w:rsidRDefault="00B351FC">
                              <w:r>
                                <w:t>Odabrana poglavlja kvalitativne analize</w:t>
                              </w:r>
                            </w:p>
                          </w:tc>
                          <w:tc>
                            <w:tcPr>
                              <w:tcW w:w="450" w:type="dxa"/>
                            </w:tcPr>
                            <w:p w14:paraId="67993E0A" w14:textId="77777777" w:rsidR="006E3B39" w:rsidRDefault="00B351FC">
                              <w:pPr>
                                <w:jc w:val="right"/>
                              </w:pPr>
                              <w:r>
                                <w:t>6</w:t>
                              </w:r>
                            </w:p>
                          </w:tc>
                          <w:tc>
                            <w:tcPr>
                              <w:tcW w:w="1052" w:type="dxa"/>
                            </w:tcPr>
                            <w:p w14:paraId="7CEDEE01" w14:textId="77777777" w:rsidR="006E3B39" w:rsidRDefault="00B351FC">
                              <w:r>
                                <w:t>30/30/0</w:t>
                              </w:r>
                            </w:p>
                          </w:tc>
                        </w:tr>
                      </w:tbl>
                      <w:p w14:paraId="343896AB" w14:textId="77777777" w:rsidR="006E3B39" w:rsidRDefault="006E3B39"/>
                    </w:tc>
                  </w:tr>
                  <w:tr w:rsidR="006E3B39" w14:paraId="306D67F3" w14:textId="77777777">
                    <w:tc>
                      <w:tcPr>
                        <w:tcW w:w="9020" w:type="dxa"/>
                        <w:tcMar>
                          <w:left w:w="60" w:type="dxa"/>
                        </w:tcMar>
                      </w:tcPr>
                      <w:p w14:paraId="5CF4A511" w14:textId="77777777" w:rsidR="006E3B39" w:rsidRDefault="00B351FC">
                        <w:pPr>
                          <w:spacing w:before="100" w:after="100"/>
                        </w:pPr>
                        <w:r>
                          <w:rPr>
                            <w:b/>
                          </w:rPr>
                          <w:t>Kolegiji s drugih odsjeka</w:t>
                        </w:r>
                      </w:p>
                    </w:tc>
                  </w:tr>
                  <w:tr w:rsidR="006E3B39" w14:paraId="6F114E4D" w14:textId="77777777">
                    <w:tc>
                      <w:tcPr>
                        <w:tcW w:w="9020" w:type="dxa"/>
                        <w:tcMar>
                          <w:left w:w="1240" w:type="dxa"/>
                        </w:tcMar>
                      </w:tcPr>
                      <w:p w14:paraId="7039A8E5" w14:textId="77777777" w:rsidR="006E3B39" w:rsidRDefault="00B351FC">
                        <w:r>
                          <w:t>Broj predmeta: 182</w:t>
                        </w:r>
                      </w:p>
                    </w:tc>
                  </w:tr>
                </w:tbl>
                <w:p w14:paraId="05F5DC95" w14:textId="77777777" w:rsidR="006E3B39" w:rsidRDefault="006E3B39"/>
              </w:tc>
            </w:tr>
          </w:tbl>
          <w:p w14:paraId="7FC4CE52" w14:textId="77777777" w:rsidR="006E3B39" w:rsidRDefault="006E3B39"/>
        </w:tc>
      </w:tr>
      <w:tr w:rsidR="006E3B39" w14:paraId="31AAB666" w14:textId="77777777">
        <w:tc>
          <w:tcPr>
            <w:tcW w:w="9020" w:type="dxa"/>
          </w:tcPr>
          <w:p w14:paraId="04865D02" w14:textId="77777777" w:rsidR="006E3B39" w:rsidRDefault="006E3B39"/>
        </w:tc>
      </w:tr>
      <w:tr w:rsidR="006E3B39" w14:paraId="6E3A1825" w14:textId="77777777">
        <w:tc>
          <w:tcPr>
            <w:tcW w:w="9020" w:type="dxa"/>
          </w:tcPr>
          <w:p w14:paraId="7D242205" w14:textId="77777777" w:rsidR="006E3B39" w:rsidRDefault="006E3B39"/>
        </w:tc>
      </w:tr>
      <w:tr w:rsidR="006E3B39" w14:paraId="0489145A" w14:textId="77777777">
        <w:tc>
          <w:tcPr>
            <w:tcW w:w="9020" w:type="dxa"/>
          </w:tcPr>
          <w:p w14:paraId="45BD26DF" w14:textId="77777777" w:rsidR="006E3B39" w:rsidRDefault="006E3B39"/>
        </w:tc>
      </w:tr>
      <w:tr w:rsidR="006E3B39" w14:paraId="088591DB" w14:textId="77777777">
        <w:tc>
          <w:tcPr>
            <w:tcW w:w="9020" w:type="dxa"/>
          </w:tcPr>
          <w:p w14:paraId="19DE8449" w14:textId="77777777" w:rsidR="006E3B39" w:rsidRDefault="006E3B39"/>
        </w:tc>
      </w:tr>
      <w:tr w:rsidR="006E3B39" w14:paraId="37A33C0E" w14:textId="77777777">
        <w:tc>
          <w:tcPr>
            <w:tcW w:w="9020" w:type="dxa"/>
          </w:tcPr>
          <w:p w14:paraId="07392DEB" w14:textId="77777777" w:rsidR="006E3B39" w:rsidRDefault="006E3B39"/>
        </w:tc>
      </w:tr>
      <w:tr w:rsidR="006E3B39" w14:paraId="1D6802A0" w14:textId="77777777">
        <w:tc>
          <w:tcPr>
            <w:tcW w:w="9020" w:type="dxa"/>
          </w:tcPr>
          <w:p w14:paraId="0C43BAF5" w14:textId="77777777" w:rsidR="006E3B39" w:rsidRDefault="006E3B39"/>
        </w:tc>
      </w:tr>
      <w:tr w:rsidR="006E3B39" w14:paraId="4B33837B" w14:textId="77777777">
        <w:tc>
          <w:tcPr>
            <w:tcW w:w="9020" w:type="dxa"/>
          </w:tcPr>
          <w:p w14:paraId="3A3981C0" w14:textId="77777777" w:rsidR="006E3B39" w:rsidRDefault="006E3B39"/>
        </w:tc>
      </w:tr>
      <w:tr w:rsidR="006E3B39" w14:paraId="6D33E85F" w14:textId="77777777">
        <w:tc>
          <w:tcPr>
            <w:tcW w:w="9020" w:type="dxa"/>
          </w:tcPr>
          <w:p w14:paraId="1247F2A2" w14:textId="77777777" w:rsidR="006E3B39" w:rsidRDefault="006E3B39"/>
        </w:tc>
      </w:tr>
    </w:tbl>
    <w:p w14:paraId="7B667533" w14:textId="77777777" w:rsidR="006E3B39" w:rsidRDefault="006E3B39"/>
    <w:p w14:paraId="24AB2CED" w14:textId="77777777" w:rsidR="006E3B39" w:rsidRDefault="00B351FC">
      <w:r>
        <w:br w:type="page"/>
      </w:r>
    </w:p>
    <w:p w14:paraId="55E73C44" w14:textId="77777777" w:rsidR="006E3B39" w:rsidRDefault="00B351FC">
      <w:pPr>
        <w:spacing w:before="400" w:after="200"/>
      </w:pPr>
      <w:r>
        <w:rPr>
          <w:b/>
          <w:sz w:val="24"/>
          <w:szCs w:val="24"/>
        </w:rPr>
        <w:lastRenderedPageBreak/>
        <w:t>3. semestar</w:t>
      </w:r>
    </w:p>
    <w:tbl>
      <w:tblPr>
        <w:tblW w:w="9020" w:type="dxa"/>
        <w:tblLayout w:type="fixed"/>
        <w:tblLook w:val="04A0" w:firstRow="1" w:lastRow="0" w:firstColumn="1" w:lastColumn="0" w:noHBand="0" w:noVBand="1"/>
      </w:tblPr>
      <w:tblGrid>
        <w:gridCol w:w="9020"/>
      </w:tblGrid>
      <w:tr w:rsidR="006E3B39" w14:paraId="4B048D9C" w14:textId="77777777">
        <w:tc>
          <w:tcPr>
            <w:tcW w:w="9020" w:type="dxa"/>
            <w:tcMar>
              <w:left w:w="60" w:type="dxa"/>
            </w:tcMar>
          </w:tcPr>
          <w:p w14:paraId="22FFD113" w14:textId="77777777" w:rsidR="006E3B39" w:rsidRDefault="00B351FC">
            <w:pPr>
              <w:spacing w:before="200" w:after="100"/>
            </w:pPr>
            <w:r>
              <w:rPr>
                <w:b/>
              </w:rPr>
              <w:t>Ponuda izbornih kolegija - odabrati sveukupno 15 ECTS bodova za obje izborne grupe (15091)</w:t>
            </w:r>
          </w:p>
        </w:tc>
      </w:tr>
      <w:tr w:rsidR="006E3B39" w14:paraId="7FC9EF67"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4C972583" w14:textId="77777777">
              <w:tc>
                <w:tcPr>
                  <w:tcW w:w="9020" w:type="dxa"/>
                  <w:tcMar>
                    <w:left w:w="60" w:type="dxa"/>
                  </w:tcMar>
                </w:tcPr>
                <w:p w14:paraId="08B96CFF" w14:textId="77777777" w:rsidR="006E3B39" w:rsidRDefault="00B351FC">
                  <w:pPr>
                    <w:spacing w:before="100" w:after="100"/>
                  </w:pPr>
                  <w:r>
                    <w:rPr>
                      <w:b/>
                    </w:rPr>
                    <w:t>Kolegiji s unutarnjom izbornošću - odabrati najmanje 12 ECTS bodova (10814)</w:t>
                  </w:r>
                </w:p>
              </w:tc>
            </w:tr>
            <w:tr w:rsidR="006E3B39" w14:paraId="1E8DC7F4"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46CB729A" w14:textId="77777777">
                    <w:tc>
                      <w:tcPr>
                        <w:tcW w:w="901" w:type="dxa"/>
                      </w:tcPr>
                      <w:p w14:paraId="5D86F93D" w14:textId="77777777" w:rsidR="006E3B39" w:rsidRDefault="00B351FC">
                        <w:pPr>
                          <w:jc w:val="right"/>
                        </w:pPr>
                        <w:r>
                          <w:t>170910</w:t>
                        </w:r>
                      </w:p>
                    </w:tc>
                    <w:tc>
                      <w:tcPr>
                        <w:tcW w:w="6614" w:type="dxa"/>
                      </w:tcPr>
                      <w:p w14:paraId="1E149385" w14:textId="77777777" w:rsidR="006E3B39" w:rsidRDefault="00B351FC">
                        <w:r>
                          <w:t>Civilno društvo u Hrvatskoj</w:t>
                        </w:r>
                      </w:p>
                    </w:tc>
                    <w:tc>
                      <w:tcPr>
                        <w:tcW w:w="450" w:type="dxa"/>
                      </w:tcPr>
                      <w:p w14:paraId="166C208C" w14:textId="77777777" w:rsidR="006E3B39" w:rsidRDefault="00B351FC">
                        <w:pPr>
                          <w:jc w:val="right"/>
                        </w:pPr>
                        <w:r>
                          <w:t>6</w:t>
                        </w:r>
                      </w:p>
                    </w:tc>
                    <w:tc>
                      <w:tcPr>
                        <w:tcW w:w="1052" w:type="dxa"/>
                      </w:tcPr>
                      <w:p w14:paraId="4D295C6C" w14:textId="77777777" w:rsidR="006E3B39" w:rsidRDefault="00B351FC">
                        <w:r>
                          <w:t>30/30/0</w:t>
                        </w:r>
                      </w:p>
                    </w:tc>
                  </w:tr>
                  <w:tr w:rsidR="006E3B39" w14:paraId="626CABAE" w14:textId="77777777">
                    <w:tc>
                      <w:tcPr>
                        <w:tcW w:w="901" w:type="dxa"/>
                      </w:tcPr>
                      <w:p w14:paraId="05F84FD9" w14:textId="77777777" w:rsidR="006E3B39" w:rsidRDefault="00B351FC">
                        <w:pPr>
                          <w:jc w:val="right"/>
                        </w:pPr>
                        <w:r>
                          <w:t>198921</w:t>
                        </w:r>
                      </w:p>
                    </w:tc>
                    <w:tc>
                      <w:tcPr>
                        <w:tcW w:w="6614" w:type="dxa"/>
                      </w:tcPr>
                      <w:p w14:paraId="221BD967" w14:textId="77777777" w:rsidR="006E3B39" w:rsidRDefault="00B351FC">
                        <w:r>
                          <w:t>Epistemology of Social Practice</w:t>
                        </w:r>
                      </w:p>
                    </w:tc>
                    <w:tc>
                      <w:tcPr>
                        <w:tcW w:w="450" w:type="dxa"/>
                      </w:tcPr>
                      <w:p w14:paraId="21700648" w14:textId="77777777" w:rsidR="006E3B39" w:rsidRDefault="00B351FC">
                        <w:pPr>
                          <w:jc w:val="right"/>
                        </w:pPr>
                        <w:r>
                          <w:t>6</w:t>
                        </w:r>
                      </w:p>
                    </w:tc>
                    <w:tc>
                      <w:tcPr>
                        <w:tcW w:w="1052" w:type="dxa"/>
                      </w:tcPr>
                      <w:p w14:paraId="61ADC508" w14:textId="77777777" w:rsidR="006E3B39" w:rsidRDefault="00B351FC">
                        <w:r>
                          <w:t>30/30/0</w:t>
                        </w:r>
                      </w:p>
                    </w:tc>
                  </w:tr>
                  <w:tr w:rsidR="006E3B39" w14:paraId="7F274977" w14:textId="77777777">
                    <w:tc>
                      <w:tcPr>
                        <w:tcW w:w="901" w:type="dxa"/>
                      </w:tcPr>
                      <w:p w14:paraId="7E032200" w14:textId="77777777" w:rsidR="006E3B39" w:rsidRDefault="00B351FC">
                        <w:pPr>
                          <w:jc w:val="right"/>
                        </w:pPr>
                        <w:r>
                          <w:t>118203</w:t>
                        </w:r>
                      </w:p>
                    </w:tc>
                    <w:tc>
                      <w:tcPr>
                        <w:tcW w:w="6614" w:type="dxa"/>
                      </w:tcPr>
                      <w:p w14:paraId="593C5A80" w14:textId="77777777" w:rsidR="006E3B39" w:rsidRDefault="00B351FC">
                        <w:r>
                          <w:t>Feminističke teorije i pokreti</w:t>
                        </w:r>
                      </w:p>
                    </w:tc>
                    <w:tc>
                      <w:tcPr>
                        <w:tcW w:w="450" w:type="dxa"/>
                      </w:tcPr>
                      <w:p w14:paraId="7B68CE1E" w14:textId="77777777" w:rsidR="006E3B39" w:rsidRDefault="00B351FC">
                        <w:pPr>
                          <w:jc w:val="right"/>
                        </w:pPr>
                        <w:r>
                          <w:t>6</w:t>
                        </w:r>
                      </w:p>
                    </w:tc>
                    <w:tc>
                      <w:tcPr>
                        <w:tcW w:w="1052" w:type="dxa"/>
                      </w:tcPr>
                      <w:p w14:paraId="7EB84B22" w14:textId="77777777" w:rsidR="006E3B39" w:rsidRDefault="00B351FC">
                        <w:r>
                          <w:t>30/30/0</w:t>
                        </w:r>
                      </w:p>
                    </w:tc>
                  </w:tr>
                  <w:tr w:rsidR="006E3B39" w14:paraId="686C50A0" w14:textId="77777777">
                    <w:tc>
                      <w:tcPr>
                        <w:tcW w:w="901" w:type="dxa"/>
                      </w:tcPr>
                      <w:p w14:paraId="213A4CA6" w14:textId="77777777" w:rsidR="006E3B39" w:rsidRDefault="00B351FC">
                        <w:pPr>
                          <w:jc w:val="right"/>
                        </w:pPr>
                        <w:r>
                          <w:t>118205</w:t>
                        </w:r>
                      </w:p>
                    </w:tc>
                    <w:tc>
                      <w:tcPr>
                        <w:tcW w:w="6614" w:type="dxa"/>
                      </w:tcPr>
                      <w:p w14:paraId="549B3DDE" w14:textId="77777777" w:rsidR="006E3B39" w:rsidRDefault="00B351FC">
                        <w:r>
                          <w:t>Istraživački projekt</w:t>
                        </w:r>
                      </w:p>
                    </w:tc>
                    <w:tc>
                      <w:tcPr>
                        <w:tcW w:w="450" w:type="dxa"/>
                      </w:tcPr>
                      <w:p w14:paraId="62A14503" w14:textId="77777777" w:rsidR="006E3B39" w:rsidRDefault="00B351FC">
                        <w:pPr>
                          <w:jc w:val="right"/>
                        </w:pPr>
                        <w:r>
                          <w:t>6</w:t>
                        </w:r>
                      </w:p>
                    </w:tc>
                    <w:tc>
                      <w:tcPr>
                        <w:tcW w:w="1052" w:type="dxa"/>
                      </w:tcPr>
                      <w:p w14:paraId="5FE17C59" w14:textId="77777777" w:rsidR="006E3B39" w:rsidRDefault="00B351FC">
                        <w:r>
                          <w:t>15/30/15</w:t>
                        </w:r>
                      </w:p>
                    </w:tc>
                  </w:tr>
                  <w:tr w:rsidR="006E3B39" w14:paraId="4CB55332" w14:textId="77777777">
                    <w:tc>
                      <w:tcPr>
                        <w:tcW w:w="901" w:type="dxa"/>
                      </w:tcPr>
                      <w:p w14:paraId="1E5DF25A" w14:textId="77777777" w:rsidR="006E3B39" w:rsidRDefault="00B351FC">
                        <w:pPr>
                          <w:jc w:val="right"/>
                        </w:pPr>
                        <w:r>
                          <w:t>118207</w:t>
                        </w:r>
                      </w:p>
                    </w:tc>
                    <w:tc>
                      <w:tcPr>
                        <w:tcW w:w="6614" w:type="dxa"/>
                      </w:tcPr>
                      <w:p w14:paraId="15273393" w14:textId="77777777" w:rsidR="006E3B39" w:rsidRDefault="00B351FC">
                        <w:r>
                          <w:t>Konstrukcija i evaluacija mjernih instrumenata</w:t>
                        </w:r>
                      </w:p>
                    </w:tc>
                    <w:tc>
                      <w:tcPr>
                        <w:tcW w:w="450" w:type="dxa"/>
                      </w:tcPr>
                      <w:p w14:paraId="1BF24FD1" w14:textId="77777777" w:rsidR="006E3B39" w:rsidRDefault="00B351FC">
                        <w:pPr>
                          <w:jc w:val="right"/>
                        </w:pPr>
                        <w:r>
                          <w:t>6</w:t>
                        </w:r>
                      </w:p>
                    </w:tc>
                    <w:tc>
                      <w:tcPr>
                        <w:tcW w:w="1052" w:type="dxa"/>
                      </w:tcPr>
                      <w:p w14:paraId="39ECCE5B" w14:textId="77777777" w:rsidR="006E3B39" w:rsidRDefault="00B351FC">
                        <w:r>
                          <w:t>30/30/0</w:t>
                        </w:r>
                      </w:p>
                    </w:tc>
                  </w:tr>
                  <w:tr w:rsidR="006E3B39" w14:paraId="6A07A78F" w14:textId="77777777">
                    <w:tc>
                      <w:tcPr>
                        <w:tcW w:w="901" w:type="dxa"/>
                      </w:tcPr>
                      <w:p w14:paraId="634592B5" w14:textId="77777777" w:rsidR="006E3B39" w:rsidRDefault="00B351FC">
                        <w:pPr>
                          <w:jc w:val="right"/>
                        </w:pPr>
                        <w:r>
                          <w:t>225518</w:t>
                        </w:r>
                      </w:p>
                    </w:tc>
                    <w:tc>
                      <w:tcPr>
                        <w:tcW w:w="6614" w:type="dxa"/>
                      </w:tcPr>
                      <w:p w14:paraId="7F1A1905" w14:textId="77777777" w:rsidR="006E3B39" w:rsidRDefault="00B351FC">
                        <w:r>
                          <w:t>Održivi urbani razvoj - participativni pristup</w:t>
                        </w:r>
                      </w:p>
                    </w:tc>
                    <w:tc>
                      <w:tcPr>
                        <w:tcW w:w="450" w:type="dxa"/>
                      </w:tcPr>
                      <w:p w14:paraId="273ECAE8" w14:textId="77777777" w:rsidR="006E3B39" w:rsidRDefault="00B351FC">
                        <w:pPr>
                          <w:jc w:val="right"/>
                        </w:pPr>
                        <w:r>
                          <w:t>6</w:t>
                        </w:r>
                      </w:p>
                    </w:tc>
                    <w:tc>
                      <w:tcPr>
                        <w:tcW w:w="1052" w:type="dxa"/>
                      </w:tcPr>
                      <w:p w14:paraId="2EFAE3F3" w14:textId="77777777" w:rsidR="006E3B39" w:rsidRDefault="00B351FC">
                        <w:r>
                          <w:t>15/15/30</w:t>
                        </w:r>
                      </w:p>
                    </w:tc>
                  </w:tr>
                  <w:tr w:rsidR="006E3B39" w14:paraId="30100133" w14:textId="77777777">
                    <w:tc>
                      <w:tcPr>
                        <w:tcW w:w="901" w:type="dxa"/>
                      </w:tcPr>
                      <w:p w14:paraId="42B40153" w14:textId="77777777" w:rsidR="006E3B39" w:rsidRDefault="00B351FC">
                        <w:pPr>
                          <w:jc w:val="right"/>
                        </w:pPr>
                        <w:r>
                          <w:t>118209</w:t>
                        </w:r>
                      </w:p>
                    </w:tc>
                    <w:tc>
                      <w:tcPr>
                        <w:tcW w:w="6614" w:type="dxa"/>
                      </w:tcPr>
                      <w:p w14:paraId="0EA3A7F8" w14:textId="77777777" w:rsidR="006E3B39" w:rsidRDefault="00B351FC">
                        <w:r>
                          <w:t>Sociologija cyber kulture</w:t>
                        </w:r>
                      </w:p>
                    </w:tc>
                    <w:tc>
                      <w:tcPr>
                        <w:tcW w:w="450" w:type="dxa"/>
                      </w:tcPr>
                      <w:p w14:paraId="376F8E44" w14:textId="77777777" w:rsidR="006E3B39" w:rsidRDefault="00B351FC">
                        <w:pPr>
                          <w:jc w:val="right"/>
                        </w:pPr>
                        <w:r>
                          <w:t>6</w:t>
                        </w:r>
                      </w:p>
                    </w:tc>
                    <w:tc>
                      <w:tcPr>
                        <w:tcW w:w="1052" w:type="dxa"/>
                      </w:tcPr>
                      <w:p w14:paraId="4DB190E2" w14:textId="77777777" w:rsidR="006E3B39" w:rsidRDefault="00B351FC">
                        <w:r>
                          <w:t>30/30/0</w:t>
                        </w:r>
                      </w:p>
                    </w:tc>
                  </w:tr>
                  <w:tr w:rsidR="006E3B39" w14:paraId="33292F94" w14:textId="77777777">
                    <w:tc>
                      <w:tcPr>
                        <w:tcW w:w="901" w:type="dxa"/>
                      </w:tcPr>
                      <w:p w14:paraId="710AC5DC" w14:textId="77777777" w:rsidR="006E3B39" w:rsidRDefault="00B351FC">
                        <w:pPr>
                          <w:jc w:val="right"/>
                        </w:pPr>
                        <w:r>
                          <w:t>51318</w:t>
                        </w:r>
                      </w:p>
                    </w:tc>
                    <w:tc>
                      <w:tcPr>
                        <w:tcW w:w="6614" w:type="dxa"/>
                      </w:tcPr>
                      <w:p w14:paraId="45557BF0" w14:textId="77777777" w:rsidR="006E3B39" w:rsidRDefault="00B351FC">
                        <w:r>
                          <w:t>Sociologija etničkih odnosa</w:t>
                        </w:r>
                      </w:p>
                    </w:tc>
                    <w:tc>
                      <w:tcPr>
                        <w:tcW w:w="450" w:type="dxa"/>
                      </w:tcPr>
                      <w:p w14:paraId="7B807921" w14:textId="77777777" w:rsidR="006E3B39" w:rsidRDefault="00B351FC">
                        <w:pPr>
                          <w:jc w:val="right"/>
                        </w:pPr>
                        <w:r>
                          <w:t>6</w:t>
                        </w:r>
                      </w:p>
                    </w:tc>
                    <w:tc>
                      <w:tcPr>
                        <w:tcW w:w="1052" w:type="dxa"/>
                      </w:tcPr>
                      <w:p w14:paraId="0AB3EA1E" w14:textId="77777777" w:rsidR="006E3B39" w:rsidRDefault="00B351FC">
                        <w:r>
                          <w:t>30/30/0</w:t>
                        </w:r>
                      </w:p>
                    </w:tc>
                  </w:tr>
                  <w:tr w:rsidR="006E3B39" w14:paraId="5CA737DE" w14:textId="77777777">
                    <w:tc>
                      <w:tcPr>
                        <w:tcW w:w="901" w:type="dxa"/>
                      </w:tcPr>
                      <w:p w14:paraId="4E1320D3" w14:textId="77777777" w:rsidR="006E3B39" w:rsidRDefault="00B351FC">
                        <w:pPr>
                          <w:jc w:val="right"/>
                        </w:pPr>
                        <w:r>
                          <w:t>118210</w:t>
                        </w:r>
                      </w:p>
                    </w:tc>
                    <w:tc>
                      <w:tcPr>
                        <w:tcW w:w="6614" w:type="dxa"/>
                      </w:tcPr>
                      <w:p w14:paraId="4EDF133F" w14:textId="77777777" w:rsidR="006E3B39" w:rsidRDefault="00B351FC">
                        <w:r>
                          <w:t>Sociologija kulture</w:t>
                        </w:r>
                      </w:p>
                    </w:tc>
                    <w:tc>
                      <w:tcPr>
                        <w:tcW w:w="450" w:type="dxa"/>
                      </w:tcPr>
                      <w:p w14:paraId="5EF2347F" w14:textId="77777777" w:rsidR="006E3B39" w:rsidRDefault="00B351FC">
                        <w:pPr>
                          <w:jc w:val="right"/>
                        </w:pPr>
                        <w:r>
                          <w:t>6</w:t>
                        </w:r>
                      </w:p>
                    </w:tc>
                    <w:tc>
                      <w:tcPr>
                        <w:tcW w:w="1052" w:type="dxa"/>
                      </w:tcPr>
                      <w:p w14:paraId="0CD4D976" w14:textId="77777777" w:rsidR="006E3B39" w:rsidRDefault="00B351FC">
                        <w:r>
                          <w:t>30/30/0</w:t>
                        </w:r>
                      </w:p>
                    </w:tc>
                  </w:tr>
                  <w:tr w:rsidR="006E3B39" w14:paraId="616AA5D1" w14:textId="77777777">
                    <w:tc>
                      <w:tcPr>
                        <w:tcW w:w="901" w:type="dxa"/>
                      </w:tcPr>
                      <w:p w14:paraId="16171BBD" w14:textId="77777777" w:rsidR="006E3B39" w:rsidRDefault="00B351FC">
                        <w:pPr>
                          <w:jc w:val="right"/>
                        </w:pPr>
                        <w:r>
                          <w:t>118211</w:t>
                        </w:r>
                      </w:p>
                    </w:tc>
                    <w:tc>
                      <w:tcPr>
                        <w:tcW w:w="6614" w:type="dxa"/>
                      </w:tcPr>
                      <w:p w14:paraId="0F8FDE35" w14:textId="77777777" w:rsidR="006E3B39" w:rsidRDefault="00B351FC">
                        <w:r>
                          <w:t xml:space="preserve">Sociologija nacionalne i međunarodne </w:t>
                        </w:r>
                        <w:r>
                          <w:t>sigurnosti</w:t>
                        </w:r>
                      </w:p>
                    </w:tc>
                    <w:tc>
                      <w:tcPr>
                        <w:tcW w:w="450" w:type="dxa"/>
                      </w:tcPr>
                      <w:p w14:paraId="1D4C41BE" w14:textId="77777777" w:rsidR="006E3B39" w:rsidRDefault="00B351FC">
                        <w:pPr>
                          <w:jc w:val="right"/>
                        </w:pPr>
                        <w:r>
                          <w:t>6</w:t>
                        </w:r>
                      </w:p>
                    </w:tc>
                    <w:tc>
                      <w:tcPr>
                        <w:tcW w:w="1052" w:type="dxa"/>
                      </w:tcPr>
                      <w:p w14:paraId="1182C921" w14:textId="77777777" w:rsidR="006E3B39" w:rsidRDefault="00B351FC">
                        <w:r>
                          <w:t>30/30/0</w:t>
                        </w:r>
                      </w:p>
                    </w:tc>
                  </w:tr>
                  <w:tr w:rsidR="006E3B39" w14:paraId="6D68F4F9" w14:textId="77777777">
                    <w:tc>
                      <w:tcPr>
                        <w:tcW w:w="901" w:type="dxa"/>
                      </w:tcPr>
                      <w:p w14:paraId="536830EB" w14:textId="77777777" w:rsidR="006E3B39" w:rsidRDefault="00B351FC">
                        <w:pPr>
                          <w:jc w:val="right"/>
                        </w:pPr>
                        <w:r>
                          <w:t>131638</w:t>
                        </w:r>
                      </w:p>
                    </w:tc>
                    <w:tc>
                      <w:tcPr>
                        <w:tcW w:w="6614" w:type="dxa"/>
                      </w:tcPr>
                      <w:p w14:paraId="5F299A16" w14:textId="77777777" w:rsidR="006E3B39" w:rsidRDefault="00B351FC">
                        <w:r>
                          <w:t>Sociologija zdravlja i bolesti</w:t>
                        </w:r>
                      </w:p>
                    </w:tc>
                    <w:tc>
                      <w:tcPr>
                        <w:tcW w:w="450" w:type="dxa"/>
                      </w:tcPr>
                      <w:p w14:paraId="5A091B5A" w14:textId="77777777" w:rsidR="006E3B39" w:rsidRDefault="00B351FC">
                        <w:pPr>
                          <w:jc w:val="right"/>
                        </w:pPr>
                        <w:r>
                          <w:t>6</w:t>
                        </w:r>
                      </w:p>
                    </w:tc>
                    <w:tc>
                      <w:tcPr>
                        <w:tcW w:w="1052" w:type="dxa"/>
                      </w:tcPr>
                      <w:p w14:paraId="2A6B31F9" w14:textId="77777777" w:rsidR="006E3B39" w:rsidRDefault="00B351FC">
                        <w:r>
                          <w:t>30/30/0</w:t>
                        </w:r>
                      </w:p>
                    </w:tc>
                  </w:tr>
                  <w:tr w:rsidR="006E3B39" w14:paraId="4BFD5682" w14:textId="77777777">
                    <w:tc>
                      <w:tcPr>
                        <w:tcW w:w="901" w:type="dxa"/>
                      </w:tcPr>
                      <w:p w14:paraId="6E8AD44A" w14:textId="77777777" w:rsidR="006E3B39" w:rsidRDefault="00B351FC">
                        <w:pPr>
                          <w:jc w:val="right"/>
                        </w:pPr>
                        <w:r>
                          <w:t>235659</w:t>
                        </w:r>
                      </w:p>
                    </w:tc>
                    <w:tc>
                      <w:tcPr>
                        <w:tcW w:w="6614" w:type="dxa"/>
                      </w:tcPr>
                      <w:p w14:paraId="5EFF0102" w14:textId="77777777" w:rsidR="006E3B39" w:rsidRDefault="00B351FC">
                        <w:r>
                          <w:t>Vizualna sociologija</w:t>
                        </w:r>
                      </w:p>
                    </w:tc>
                    <w:tc>
                      <w:tcPr>
                        <w:tcW w:w="450" w:type="dxa"/>
                      </w:tcPr>
                      <w:p w14:paraId="77D699BE" w14:textId="77777777" w:rsidR="006E3B39" w:rsidRDefault="00B351FC">
                        <w:pPr>
                          <w:jc w:val="right"/>
                        </w:pPr>
                        <w:r>
                          <w:t>6</w:t>
                        </w:r>
                      </w:p>
                    </w:tc>
                    <w:tc>
                      <w:tcPr>
                        <w:tcW w:w="1052" w:type="dxa"/>
                      </w:tcPr>
                      <w:p w14:paraId="7ED4FD10" w14:textId="77777777" w:rsidR="006E3B39" w:rsidRDefault="00B351FC">
                        <w:r>
                          <w:t>30/30/0</w:t>
                        </w:r>
                      </w:p>
                    </w:tc>
                  </w:tr>
                </w:tbl>
                <w:p w14:paraId="50EC9144" w14:textId="77777777" w:rsidR="006E3B39" w:rsidRDefault="006E3B39"/>
              </w:tc>
            </w:tr>
            <w:tr w:rsidR="006E3B39" w14:paraId="718CDE10" w14:textId="77777777">
              <w:tc>
                <w:tcPr>
                  <w:tcW w:w="9020" w:type="dxa"/>
                  <w:tcMar>
                    <w:left w:w="60" w:type="dxa"/>
                  </w:tcMar>
                </w:tcPr>
                <w:p w14:paraId="403CA4D9" w14:textId="77777777" w:rsidR="006E3B39" w:rsidRDefault="00B351FC">
                  <w:pPr>
                    <w:spacing w:before="100" w:after="100"/>
                  </w:pPr>
                  <w:r>
                    <w:rPr>
                      <w:b/>
                    </w:rPr>
                    <w:t>Izborni kolegiji - prema potrebi odabrati preostale ECTS bodove iz ove izborne grupe (10815)</w:t>
                  </w:r>
                </w:p>
              </w:tc>
            </w:tr>
            <w:tr w:rsidR="006E3B39" w14:paraId="3C2E2416" w14:textId="77777777">
              <w:tc>
                <w:tcPr>
                  <w:tcW w:w="9020" w:type="dxa"/>
                  <w:tcMar>
                    <w:right w:w="0" w:type="dxa"/>
                  </w:tcMar>
                </w:tcPr>
                <w:tbl>
                  <w:tblPr>
                    <w:tblW w:w="9020" w:type="dxa"/>
                    <w:tblLayout w:type="fixed"/>
                    <w:tblLook w:val="04A0" w:firstRow="1" w:lastRow="0" w:firstColumn="1" w:lastColumn="0" w:noHBand="0" w:noVBand="1"/>
                  </w:tblPr>
                  <w:tblGrid>
                    <w:gridCol w:w="9020"/>
                  </w:tblGrid>
                  <w:tr w:rsidR="006E3B39" w14:paraId="01585211" w14:textId="77777777">
                    <w:tc>
                      <w:tcPr>
                        <w:tcW w:w="9020" w:type="dxa"/>
                        <w:tcMar>
                          <w:left w:w="60" w:type="dxa"/>
                        </w:tcMar>
                      </w:tcPr>
                      <w:p w14:paraId="443005B9" w14:textId="77777777" w:rsidR="006E3B39" w:rsidRDefault="00B351FC">
                        <w:pPr>
                          <w:spacing w:before="100" w:after="100"/>
                        </w:pPr>
                        <w:r>
                          <w:rPr>
                            <w:b/>
                          </w:rPr>
                          <w:t>Kolegiji s drugih odsjeka</w:t>
                        </w:r>
                      </w:p>
                    </w:tc>
                  </w:tr>
                  <w:tr w:rsidR="006E3B39" w14:paraId="2508B08A" w14:textId="77777777">
                    <w:tc>
                      <w:tcPr>
                        <w:tcW w:w="9020" w:type="dxa"/>
                        <w:tcMar>
                          <w:left w:w="1240" w:type="dxa"/>
                        </w:tcMar>
                      </w:tcPr>
                      <w:p w14:paraId="34511112" w14:textId="77777777" w:rsidR="006E3B39" w:rsidRDefault="00B351FC">
                        <w:r>
                          <w:t>Broj predmeta: 216</w:t>
                        </w:r>
                      </w:p>
                    </w:tc>
                  </w:tr>
                </w:tbl>
                <w:p w14:paraId="59696AAC" w14:textId="77777777" w:rsidR="006E3B39" w:rsidRDefault="006E3B39"/>
              </w:tc>
            </w:tr>
          </w:tbl>
          <w:p w14:paraId="512B28D2" w14:textId="77777777" w:rsidR="006E3B39" w:rsidRDefault="006E3B39"/>
        </w:tc>
      </w:tr>
      <w:tr w:rsidR="006E3B39" w14:paraId="6B17A6E1" w14:textId="77777777">
        <w:tc>
          <w:tcPr>
            <w:tcW w:w="9020" w:type="dxa"/>
          </w:tcPr>
          <w:p w14:paraId="00F250F0" w14:textId="77777777" w:rsidR="006E3B39" w:rsidRDefault="006E3B39"/>
        </w:tc>
      </w:tr>
      <w:tr w:rsidR="006E3B39" w14:paraId="4E7E76C1" w14:textId="77777777">
        <w:tc>
          <w:tcPr>
            <w:tcW w:w="9020" w:type="dxa"/>
          </w:tcPr>
          <w:p w14:paraId="0569FF94" w14:textId="77777777" w:rsidR="006E3B39" w:rsidRDefault="006E3B39"/>
        </w:tc>
      </w:tr>
      <w:tr w:rsidR="006E3B39" w14:paraId="358BB33C" w14:textId="77777777">
        <w:tc>
          <w:tcPr>
            <w:tcW w:w="9020" w:type="dxa"/>
          </w:tcPr>
          <w:p w14:paraId="649EA779" w14:textId="77777777" w:rsidR="006E3B39" w:rsidRDefault="006E3B39"/>
        </w:tc>
      </w:tr>
      <w:tr w:rsidR="006E3B39" w14:paraId="6A7BC8E5" w14:textId="77777777">
        <w:tc>
          <w:tcPr>
            <w:tcW w:w="9020" w:type="dxa"/>
          </w:tcPr>
          <w:p w14:paraId="4B67DC50" w14:textId="77777777" w:rsidR="006E3B39" w:rsidRDefault="006E3B39"/>
        </w:tc>
      </w:tr>
      <w:tr w:rsidR="006E3B39" w14:paraId="333F3680" w14:textId="77777777">
        <w:tc>
          <w:tcPr>
            <w:tcW w:w="9020" w:type="dxa"/>
          </w:tcPr>
          <w:p w14:paraId="29D6DF3F" w14:textId="77777777" w:rsidR="006E3B39" w:rsidRDefault="006E3B39"/>
        </w:tc>
      </w:tr>
      <w:tr w:rsidR="006E3B39" w14:paraId="656CABCE" w14:textId="77777777">
        <w:tc>
          <w:tcPr>
            <w:tcW w:w="9020" w:type="dxa"/>
          </w:tcPr>
          <w:p w14:paraId="1B1A9256" w14:textId="77777777" w:rsidR="006E3B39" w:rsidRDefault="006E3B39"/>
        </w:tc>
      </w:tr>
    </w:tbl>
    <w:p w14:paraId="1507F161" w14:textId="77777777" w:rsidR="006E3B39" w:rsidRDefault="006E3B39"/>
    <w:p w14:paraId="6CC3CD29" w14:textId="77777777" w:rsidR="006E3B39" w:rsidRDefault="00B351FC">
      <w:r>
        <w:br w:type="page"/>
      </w:r>
    </w:p>
    <w:p w14:paraId="2EA27D34" w14:textId="77777777" w:rsidR="006E3B39" w:rsidRDefault="00B351FC">
      <w:pPr>
        <w:spacing w:before="400" w:after="200"/>
      </w:pPr>
      <w:r>
        <w:rPr>
          <w:b/>
          <w:sz w:val="24"/>
          <w:szCs w:val="24"/>
        </w:rPr>
        <w:lastRenderedPageBreak/>
        <w:t>4. semestar</w:t>
      </w:r>
    </w:p>
    <w:tbl>
      <w:tblPr>
        <w:tblW w:w="9020" w:type="dxa"/>
        <w:tblLayout w:type="fixed"/>
        <w:tblLook w:val="04A0" w:firstRow="1" w:lastRow="0" w:firstColumn="1" w:lastColumn="0" w:noHBand="0" w:noVBand="1"/>
      </w:tblPr>
      <w:tblGrid>
        <w:gridCol w:w="9020"/>
      </w:tblGrid>
      <w:tr w:rsidR="006E3B39" w14:paraId="59228D80" w14:textId="77777777">
        <w:tc>
          <w:tcPr>
            <w:tcW w:w="9020" w:type="dxa"/>
            <w:tcMar>
              <w:left w:w="60" w:type="dxa"/>
            </w:tcMar>
          </w:tcPr>
          <w:p w14:paraId="2AAA0F88" w14:textId="77777777" w:rsidR="006E3B39" w:rsidRDefault="00B351FC">
            <w:pPr>
              <w:spacing w:before="200" w:after="100"/>
            </w:pPr>
            <w:r>
              <w:rPr>
                <w:b/>
              </w:rPr>
              <w:t>Obavezni kolegiji</w:t>
            </w:r>
          </w:p>
        </w:tc>
      </w:tr>
      <w:tr w:rsidR="006E3B39" w14:paraId="724BBA2D" w14:textId="77777777">
        <w:tc>
          <w:tcPr>
            <w:tcW w:w="9020" w:type="dxa"/>
            <w:tcMar>
              <w:left w:w="60" w:type="dxa"/>
            </w:tcMar>
          </w:tcPr>
          <w:tbl>
            <w:tblPr>
              <w:tblW w:w="9020" w:type="dxa"/>
              <w:tblLayout w:type="fixed"/>
              <w:tblLook w:val="04A0" w:firstRow="1" w:lastRow="0" w:firstColumn="1" w:lastColumn="0" w:noHBand="0" w:noVBand="1"/>
            </w:tblPr>
            <w:tblGrid>
              <w:gridCol w:w="902"/>
              <w:gridCol w:w="6616"/>
              <w:gridCol w:w="450"/>
              <w:gridCol w:w="1052"/>
            </w:tblGrid>
            <w:tr w:rsidR="006E3B39" w14:paraId="31AF5337" w14:textId="77777777">
              <w:tc>
                <w:tcPr>
                  <w:tcW w:w="901" w:type="dxa"/>
                </w:tcPr>
                <w:p w14:paraId="1D9B5114" w14:textId="77777777" w:rsidR="006E3B39" w:rsidRDefault="00B351FC">
                  <w:pPr>
                    <w:jc w:val="right"/>
                  </w:pPr>
                  <w:r>
                    <w:t>124492</w:t>
                  </w:r>
                </w:p>
              </w:tc>
              <w:tc>
                <w:tcPr>
                  <w:tcW w:w="6614" w:type="dxa"/>
                </w:tcPr>
                <w:p w14:paraId="6A821D1E" w14:textId="77777777" w:rsidR="006E3B39" w:rsidRDefault="00B351FC">
                  <w:r>
                    <w:t>Diplomski rad na studiju Sociologije</w:t>
                  </w:r>
                </w:p>
              </w:tc>
              <w:tc>
                <w:tcPr>
                  <w:tcW w:w="450" w:type="dxa"/>
                </w:tcPr>
                <w:p w14:paraId="1CA3F239" w14:textId="77777777" w:rsidR="006E3B39" w:rsidRDefault="00B351FC">
                  <w:pPr>
                    <w:jc w:val="right"/>
                  </w:pPr>
                  <w:r>
                    <w:t>15</w:t>
                  </w:r>
                </w:p>
              </w:tc>
              <w:tc>
                <w:tcPr>
                  <w:tcW w:w="1052" w:type="dxa"/>
                </w:tcPr>
                <w:p w14:paraId="589044E1" w14:textId="77777777" w:rsidR="006E3B39" w:rsidRDefault="00B351FC">
                  <w:r>
                    <w:t>0/0/0</w:t>
                  </w:r>
                </w:p>
              </w:tc>
            </w:tr>
          </w:tbl>
          <w:p w14:paraId="2E1838E7" w14:textId="77777777" w:rsidR="006E3B39" w:rsidRDefault="006E3B39"/>
        </w:tc>
      </w:tr>
    </w:tbl>
    <w:p w14:paraId="5E323C65" w14:textId="77777777" w:rsidR="006E3B39" w:rsidRDefault="006E3B39"/>
    <w:p w14:paraId="4843C5D5" w14:textId="77777777" w:rsidR="006E3B39" w:rsidRDefault="00B351FC">
      <w:r>
        <w:br w:type="page"/>
      </w:r>
    </w:p>
    <w:p w14:paraId="6B095FBB" w14:textId="77777777" w:rsidR="006E3B39" w:rsidRDefault="00B351FC">
      <w:r>
        <w:lastRenderedPageBreak/>
        <w:br w:type="page"/>
      </w:r>
    </w:p>
    <w:p w14:paraId="61AA8397" w14:textId="77777777" w:rsidR="006E3B39" w:rsidRDefault="006E3B39"/>
    <w:p w14:paraId="65871F08" w14:textId="77777777" w:rsidR="006E3B39" w:rsidRDefault="00B351FC">
      <w:pPr>
        <w:pStyle w:val="Heading1"/>
        <w:spacing w:before="2000" w:after="800"/>
        <w:jc w:val="center"/>
      </w:pPr>
      <w:r>
        <w:rPr>
          <w:rFonts w:ascii="Times New Roman" w:eastAsia="Times New Roman" w:hAnsi="Times New Roman" w:cs="Times New Roman"/>
          <w:color w:val="000000"/>
          <w:sz w:val="34"/>
          <w:szCs w:val="34"/>
        </w:rPr>
        <w:t>Kolegiji</w:t>
      </w:r>
    </w:p>
    <w:p w14:paraId="0BBE5452" w14:textId="77777777" w:rsidR="006E3B39" w:rsidRDefault="00B351FC">
      <w:r>
        <w:br w:type="page"/>
      </w:r>
    </w:p>
    <w:p w14:paraId="1FB57C2C"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Civilno društvo u Hrvatskoj</w:t>
      </w:r>
    </w:p>
    <w:tbl>
      <w:tblPr>
        <w:tblW w:w="9020" w:type="dxa"/>
        <w:tblLayout w:type="fixed"/>
        <w:tblLook w:val="04A0" w:firstRow="1" w:lastRow="0" w:firstColumn="1" w:lastColumn="0" w:noHBand="0" w:noVBand="1"/>
      </w:tblPr>
      <w:tblGrid>
        <w:gridCol w:w="2255"/>
        <w:gridCol w:w="6765"/>
      </w:tblGrid>
      <w:tr w:rsidR="006E3B39" w14:paraId="1C7C9425" w14:textId="77777777">
        <w:trPr>
          <w:trHeight w:hRule="exact" w:val="320"/>
        </w:trPr>
        <w:tc>
          <w:tcPr>
            <w:tcW w:w="2255" w:type="dxa"/>
          </w:tcPr>
          <w:p w14:paraId="1069682C" w14:textId="77777777" w:rsidR="006E3B39" w:rsidRDefault="00B351FC">
            <w:r>
              <w:rPr>
                <w:b/>
              </w:rPr>
              <w:t>Naziv</w:t>
            </w:r>
          </w:p>
        </w:tc>
        <w:tc>
          <w:tcPr>
            <w:tcW w:w="6765" w:type="dxa"/>
          </w:tcPr>
          <w:p w14:paraId="36CE1EB3" w14:textId="77777777" w:rsidR="006E3B39" w:rsidRDefault="00B351FC">
            <w:r>
              <w:t>Civilno društvo u Hrvatskoj</w:t>
            </w:r>
          </w:p>
        </w:tc>
      </w:tr>
      <w:tr w:rsidR="006E3B39" w14:paraId="6464DD88" w14:textId="77777777">
        <w:trPr>
          <w:trHeight w:hRule="exact" w:val="320"/>
        </w:trPr>
        <w:tc>
          <w:tcPr>
            <w:tcW w:w="2255" w:type="dxa"/>
          </w:tcPr>
          <w:p w14:paraId="724BFE1E" w14:textId="77777777" w:rsidR="006E3B39" w:rsidRDefault="00B351FC">
            <w:r>
              <w:rPr>
                <w:b/>
              </w:rPr>
              <w:t>Organizacijska jedinica</w:t>
            </w:r>
          </w:p>
        </w:tc>
        <w:tc>
          <w:tcPr>
            <w:tcW w:w="6765" w:type="dxa"/>
          </w:tcPr>
          <w:p w14:paraId="6860CB51" w14:textId="77777777" w:rsidR="006E3B39" w:rsidRDefault="00B351FC">
            <w:r>
              <w:t>Odsjek za sociologiju</w:t>
            </w:r>
          </w:p>
        </w:tc>
      </w:tr>
      <w:tr w:rsidR="006E3B39" w14:paraId="13A122F6" w14:textId="77777777">
        <w:trPr>
          <w:trHeight w:hRule="exact" w:val="320"/>
        </w:trPr>
        <w:tc>
          <w:tcPr>
            <w:tcW w:w="2255" w:type="dxa"/>
          </w:tcPr>
          <w:p w14:paraId="0C9394F5" w14:textId="77777777" w:rsidR="006E3B39" w:rsidRDefault="00B351FC">
            <w:r>
              <w:rPr>
                <w:b/>
              </w:rPr>
              <w:t>ECTS bodovi</w:t>
            </w:r>
          </w:p>
        </w:tc>
        <w:tc>
          <w:tcPr>
            <w:tcW w:w="6765" w:type="dxa"/>
          </w:tcPr>
          <w:p w14:paraId="14C639B9" w14:textId="77777777" w:rsidR="006E3B39" w:rsidRDefault="00B351FC">
            <w:r>
              <w:t>6</w:t>
            </w:r>
          </w:p>
        </w:tc>
      </w:tr>
      <w:tr w:rsidR="006E3B39" w14:paraId="49F1EF77" w14:textId="77777777">
        <w:trPr>
          <w:trHeight w:hRule="exact" w:val="320"/>
        </w:trPr>
        <w:tc>
          <w:tcPr>
            <w:tcW w:w="2255" w:type="dxa"/>
          </w:tcPr>
          <w:p w14:paraId="27C6E60D" w14:textId="77777777" w:rsidR="006E3B39" w:rsidRDefault="00B351FC">
            <w:r>
              <w:rPr>
                <w:b/>
              </w:rPr>
              <w:t>Šifra</w:t>
            </w:r>
          </w:p>
        </w:tc>
        <w:tc>
          <w:tcPr>
            <w:tcW w:w="6765" w:type="dxa"/>
          </w:tcPr>
          <w:p w14:paraId="14743A6C" w14:textId="77777777" w:rsidR="006E3B39" w:rsidRDefault="00B351FC">
            <w:r>
              <w:t>170910</w:t>
            </w:r>
          </w:p>
        </w:tc>
      </w:tr>
      <w:tr w:rsidR="006E3B39" w14:paraId="223944F7" w14:textId="77777777">
        <w:trPr>
          <w:trHeight w:hRule="exact" w:val="320"/>
        </w:trPr>
        <w:tc>
          <w:tcPr>
            <w:tcW w:w="2255" w:type="dxa"/>
          </w:tcPr>
          <w:p w14:paraId="617C84D7" w14:textId="77777777" w:rsidR="006E3B39" w:rsidRDefault="00B351FC">
            <w:r>
              <w:rPr>
                <w:b/>
              </w:rPr>
              <w:t>Semestri izvođenja</w:t>
            </w:r>
          </w:p>
        </w:tc>
        <w:tc>
          <w:tcPr>
            <w:tcW w:w="6765" w:type="dxa"/>
          </w:tcPr>
          <w:p w14:paraId="0101196E" w14:textId="77777777" w:rsidR="006E3B39" w:rsidRDefault="00B351FC">
            <w:r>
              <w:t>Zimski</w:t>
            </w:r>
          </w:p>
        </w:tc>
      </w:tr>
      <w:tr w:rsidR="006E3B39" w14:paraId="7FE27F5A" w14:textId="77777777">
        <w:tc>
          <w:tcPr>
            <w:tcW w:w="2255" w:type="dxa"/>
          </w:tcPr>
          <w:p w14:paraId="0A176D75" w14:textId="77777777" w:rsidR="006E3B39" w:rsidRDefault="00B351FC">
            <w:r>
              <w:rPr>
                <w:b/>
              </w:rPr>
              <w:t>Nastavnici</w:t>
            </w:r>
          </w:p>
        </w:tc>
        <w:tc>
          <w:tcPr>
            <w:tcW w:w="6765" w:type="dxa"/>
          </w:tcPr>
          <w:p w14:paraId="3FCEE98C" w14:textId="77777777" w:rsidR="006E3B39" w:rsidRDefault="00B351FC">
            <w:r>
              <w:t>dr.sc. Jasmina Božić, izv. prof. (nositelj, P, S)</w:t>
            </w:r>
          </w:p>
        </w:tc>
      </w:tr>
      <w:tr w:rsidR="006E3B39" w14:paraId="536E099C" w14:textId="77777777">
        <w:tc>
          <w:tcPr>
            <w:tcW w:w="2255" w:type="dxa"/>
            <w:tcMar>
              <w:top w:w="160" w:type="dxa"/>
            </w:tcMar>
          </w:tcPr>
          <w:p w14:paraId="2F3C9FF9"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35265B4C" w14:textId="77777777">
              <w:tc>
                <w:tcPr>
                  <w:tcW w:w="2310" w:type="dxa"/>
                  <w:tcMar>
                    <w:left w:w="0" w:type="dxa"/>
                  </w:tcMar>
                </w:tcPr>
                <w:p w14:paraId="43D1EC19" w14:textId="77777777" w:rsidR="006E3B39" w:rsidRDefault="00B351FC">
                  <w:r>
                    <w:t>Predavanja</w:t>
                  </w:r>
                </w:p>
              </w:tc>
              <w:tc>
                <w:tcPr>
                  <w:tcW w:w="2310" w:type="dxa"/>
                </w:tcPr>
                <w:p w14:paraId="675B5059" w14:textId="77777777" w:rsidR="006E3B39" w:rsidRDefault="00B351FC">
                  <w:r>
                    <w:t>30</w:t>
                  </w:r>
                </w:p>
              </w:tc>
            </w:tr>
            <w:tr w:rsidR="006E3B39" w14:paraId="603C45DC" w14:textId="77777777">
              <w:tc>
                <w:tcPr>
                  <w:tcW w:w="2310" w:type="dxa"/>
                  <w:tcMar>
                    <w:left w:w="0" w:type="dxa"/>
                  </w:tcMar>
                </w:tcPr>
                <w:p w14:paraId="1B893AD8" w14:textId="77777777" w:rsidR="006E3B39" w:rsidRDefault="00B351FC">
                  <w:r>
                    <w:t>Seminar</w:t>
                  </w:r>
                </w:p>
              </w:tc>
              <w:tc>
                <w:tcPr>
                  <w:tcW w:w="2310" w:type="dxa"/>
                </w:tcPr>
                <w:p w14:paraId="7AA327D6" w14:textId="77777777" w:rsidR="006E3B39" w:rsidRDefault="00B351FC">
                  <w:r>
                    <w:t>30</w:t>
                  </w:r>
                </w:p>
              </w:tc>
            </w:tr>
          </w:tbl>
          <w:p w14:paraId="0350F25A" w14:textId="77777777" w:rsidR="006E3B39" w:rsidRDefault="006E3B39"/>
        </w:tc>
      </w:tr>
      <w:tr w:rsidR="006E3B39" w14:paraId="489B59F2" w14:textId="77777777">
        <w:tc>
          <w:tcPr>
            <w:tcW w:w="2255" w:type="dxa"/>
            <w:tcMar>
              <w:top w:w="160" w:type="dxa"/>
            </w:tcMar>
          </w:tcPr>
          <w:p w14:paraId="3F73983D" w14:textId="77777777" w:rsidR="006E3B39" w:rsidRDefault="00B351FC">
            <w:r>
              <w:rPr>
                <w:b/>
              </w:rPr>
              <w:t>Preduvjeti</w:t>
            </w:r>
          </w:p>
        </w:tc>
        <w:tc>
          <w:tcPr>
            <w:tcW w:w="6765" w:type="dxa"/>
            <w:tcMar>
              <w:top w:w="160" w:type="dxa"/>
            </w:tcMar>
          </w:tcPr>
          <w:p w14:paraId="50A44296" w14:textId="77777777" w:rsidR="006E3B39" w:rsidRDefault="00B351FC">
            <w:r>
              <w:t>Nema</w:t>
            </w:r>
          </w:p>
        </w:tc>
      </w:tr>
      <w:tr w:rsidR="006E3B39" w14:paraId="21ABBAB1" w14:textId="77777777">
        <w:tc>
          <w:tcPr>
            <w:tcW w:w="2255" w:type="dxa"/>
            <w:tcMar>
              <w:top w:w="160" w:type="dxa"/>
            </w:tcMar>
          </w:tcPr>
          <w:p w14:paraId="0AD67082" w14:textId="77777777" w:rsidR="006E3B39" w:rsidRDefault="00B351FC">
            <w:r>
              <w:rPr>
                <w:b/>
              </w:rPr>
              <w:t>Cilj</w:t>
            </w:r>
          </w:p>
        </w:tc>
        <w:tc>
          <w:tcPr>
            <w:tcW w:w="6765" w:type="dxa"/>
            <w:tcMar>
              <w:top w:w="160" w:type="dxa"/>
            </w:tcMar>
          </w:tcPr>
          <w:p w14:paraId="5FA6EBAA" w14:textId="77777777" w:rsidR="006E3B39" w:rsidRDefault="00B351FC">
            <w:pPr>
              <w:jc w:val="both"/>
            </w:pPr>
            <w:r>
              <w:t xml:space="preserve">Glavni cilj kolegija je na osnovu teorijskih pristupa i modela civilnog društva te pregleda stanja razvoja civilnog društva u Hrvatskoj, kod studenata razvijati analitičku percepciju djelovanja aktera civilne scene i kompleksnosti međusektorskih poveznica, te kompetencije vrednovanja učinaka inicijativa i organizacija civilnog društva na suvremenim primjerima. U kolegiju se također nastoji osposobiti studente za gledište angažirane javne sociologije i uporabu socioloških konceptualnih i istraživačkih alata </w:t>
            </w:r>
            <w:r>
              <w:t xml:space="preserve">u razvoju informirane građanske participacije. </w:t>
            </w:r>
          </w:p>
        </w:tc>
      </w:tr>
      <w:tr w:rsidR="006E3B39" w14:paraId="665C167C" w14:textId="77777777">
        <w:tc>
          <w:tcPr>
            <w:tcW w:w="2255" w:type="dxa"/>
            <w:tcMar>
              <w:top w:w="160" w:type="dxa"/>
            </w:tcMar>
          </w:tcPr>
          <w:p w14:paraId="5425DB49" w14:textId="77777777" w:rsidR="006E3B39" w:rsidRDefault="00B351FC">
            <w:r>
              <w:rPr>
                <w:b/>
              </w:rPr>
              <w:t>Metode podučavanja</w:t>
            </w:r>
          </w:p>
        </w:tc>
        <w:tc>
          <w:tcPr>
            <w:tcW w:w="6765" w:type="dxa"/>
            <w:tcMar>
              <w:top w:w="160" w:type="dxa"/>
            </w:tcMar>
          </w:tcPr>
          <w:p w14:paraId="4B5A6832" w14:textId="77777777" w:rsidR="006E3B39" w:rsidRDefault="00B351FC">
            <w:pPr>
              <w:jc w:val="both"/>
            </w:pPr>
            <w:r>
              <w:t>Predavanja i seminare studenti/ce prate uz powerpoint prezentacije. U seminarima se studentice i studente potiče na aktivno sudjelovanje u moderiranim raspravama. Seminarski rad piše se u obliku evaluacijske pilot-studije zadane organizacije civilnog društva na osnovu analize dostupnih dokumenata i intervjua s predstavnikom organizacije, koji studenti/ce provode, transkribiraju i kodiraju. Svoju evaluacijsku studiju polaznici/e usmeno predstavljaju na nastavi. Spomenute nastavne metode odabrane su jer omogu</w:t>
            </w:r>
            <w:r>
              <w:t>ćuju povezivanje istraživanja i nastave te nadovezivanje na ranije stečene metodološke vještine.</w:t>
            </w:r>
          </w:p>
        </w:tc>
      </w:tr>
      <w:tr w:rsidR="006E3B39" w14:paraId="18F1DA05" w14:textId="77777777">
        <w:tc>
          <w:tcPr>
            <w:tcW w:w="2255" w:type="dxa"/>
            <w:tcMar>
              <w:top w:w="160" w:type="dxa"/>
            </w:tcMar>
          </w:tcPr>
          <w:p w14:paraId="75D78875" w14:textId="77777777" w:rsidR="006E3B39" w:rsidRDefault="00B351FC">
            <w:r>
              <w:rPr>
                <w:b/>
              </w:rPr>
              <w:t>Metode ocjenjivanja</w:t>
            </w:r>
          </w:p>
        </w:tc>
        <w:tc>
          <w:tcPr>
            <w:tcW w:w="6765" w:type="dxa"/>
            <w:tcMar>
              <w:top w:w="160" w:type="dxa"/>
            </w:tcMar>
          </w:tcPr>
          <w:p w14:paraId="689AE28B" w14:textId="77777777" w:rsidR="006E3B39" w:rsidRDefault="00B351FC">
            <w:pPr>
              <w:jc w:val="both"/>
            </w:pPr>
            <w:r>
              <w:t xml:space="preserve">Pisanim ispitom utvrđuje se razina usvojenosti znanja iznesenih na predavanjima, prema obvezatnoj literaturi i bilješkama na servisu Omega. Rezultat pisanog ispita čini 60% konačne ocjene. Seminarski uradak koji se piše u fazama, određuje 40% konačne ocjene. </w:t>
            </w:r>
          </w:p>
        </w:tc>
      </w:tr>
      <w:tr w:rsidR="006E3B39" w14:paraId="68A54521" w14:textId="77777777">
        <w:tc>
          <w:tcPr>
            <w:tcW w:w="2255" w:type="dxa"/>
            <w:tcMar>
              <w:top w:w="160" w:type="dxa"/>
            </w:tcMar>
          </w:tcPr>
          <w:p w14:paraId="1145BE65" w14:textId="77777777" w:rsidR="006E3B39" w:rsidRDefault="00B351FC">
            <w:pPr>
              <w:spacing w:after="60"/>
            </w:pPr>
            <w:r>
              <w:rPr>
                <w:b/>
              </w:rPr>
              <w:t>Ishodi učenja</w:t>
            </w:r>
          </w:p>
        </w:tc>
        <w:tc>
          <w:tcPr>
            <w:tcW w:w="6765" w:type="dxa"/>
            <w:tcMar>
              <w:top w:w="160" w:type="dxa"/>
            </w:tcMar>
          </w:tcPr>
          <w:p w14:paraId="3BA5F498" w14:textId="77777777" w:rsidR="006E3B39" w:rsidRDefault="006E3B39"/>
        </w:tc>
      </w:tr>
      <w:tr w:rsidR="006E3B39" w14:paraId="35BD77F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2049D19" w14:textId="77777777">
              <w:tc>
                <w:tcPr>
                  <w:tcW w:w="450" w:type="dxa"/>
                  <w:tcMar>
                    <w:left w:w="0" w:type="dxa"/>
                  </w:tcMar>
                </w:tcPr>
                <w:p w14:paraId="275A01FE" w14:textId="77777777" w:rsidR="006E3B39" w:rsidRDefault="00B351FC">
                  <w:pPr>
                    <w:jc w:val="right"/>
                  </w:pPr>
                  <w:r>
                    <w:t>1.</w:t>
                  </w:r>
                </w:p>
              </w:tc>
              <w:tc>
                <w:tcPr>
                  <w:tcW w:w="8569" w:type="dxa"/>
                </w:tcPr>
                <w:p w14:paraId="430B428B" w14:textId="77777777" w:rsidR="006E3B39" w:rsidRDefault="00B351FC">
                  <w:pPr>
                    <w:jc w:val="both"/>
                  </w:pPr>
                  <w:r>
                    <w:t xml:space="preserve">identificirati, opisati i </w:t>
                  </w:r>
                  <w:r>
                    <w:t>analizirati društvene probleme i kreirati mjere socijalne politike</w:t>
                  </w:r>
                </w:p>
              </w:tc>
            </w:tr>
            <w:tr w:rsidR="006E3B39" w14:paraId="7BF2B6DD" w14:textId="77777777">
              <w:tc>
                <w:tcPr>
                  <w:tcW w:w="450" w:type="dxa"/>
                  <w:tcMar>
                    <w:left w:w="0" w:type="dxa"/>
                  </w:tcMar>
                </w:tcPr>
                <w:p w14:paraId="260B9051" w14:textId="77777777" w:rsidR="006E3B39" w:rsidRDefault="00B351FC">
                  <w:pPr>
                    <w:jc w:val="right"/>
                  </w:pPr>
                  <w:r>
                    <w:t>2.</w:t>
                  </w:r>
                </w:p>
              </w:tc>
              <w:tc>
                <w:tcPr>
                  <w:tcW w:w="8569" w:type="dxa"/>
                </w:tcPr>
                <w:p w14:paraId="24AC2ACD" w14:textId="77777777" w:rsidR="006E3B39" w:rsidRDefault="00B351FC">
                  <w:pPr>
                    <w:jc w:val="both"/>
                  </w:pPr>
                  <w:r>
                    <w:t>pokazati fleksibilnost , toleranciju i razmijevanje (etničkih, rodnih, rasnih i drugih različitosti) u multikulturalnom okruženju</w:t>
                  </w:r>
                </w:p>
              </w:tc>
            </w:tr>
            <w:tr w:rsidR="006E3B39" w14:paraId="2595A159" w14:textId="77777777">
              <w:tc>
                <w:tcPr>
                  <w:tcW w:w="450" w:type="dxa"/>
                  <w:tcMar>
                    <w:left w:w="0" w:type="dxa"/>
                  </w:tcMar>
                </w:tcPr>
                <w:p w14:paraId="295E2590" w14:textId="77777777" w:rsidR="006E3B39" w:rsidRDefault="00B351FC">
                  <w:pPr>
                    <w:jc w:val="right"/>
                  </w:pPr>
                  <w:r>
                    <w:t>3.</w:t>
                  </w:r>
                </w:p>
              </w:tc>
              <w:tc>
                <w:tcPr>
                  <w:tcW w:w="8569" w:type="dxa"/>
                </w:tcPr>
                <w:p w14:paraId="1BD3C0BC" w14:textId="77777777" w:rsidR="006E3B39" w:rsidRDefault="00B351FC">
                  <w:pPr>
                    <w:jc w:val="both"/>
                  </w:pPr>
                  <w:r>
                    <w:t>primijeniti različite sociološke koncepte u analizi društvenih pojava i procesa na globalnoj i lokalnoj razini</w:t>
                  </w:r>
                </w:p>
              </w:tc>
            </w:tr>
            <w:tr w:rsidR="006E3B39" w14:paraId="34609EE0" w14:textId="77777777">
              <w:tc>
                <w:tcPr>
                  <w:tcW w:w="450" w:type="dxa"/>
                  <w:tcMar>
                    <w:left w:w="0" w:type="dxa"/>
                  </w:tcMar>
                </w:tcPr>
                <w:p w14:paraId="785B9DE2" w14:textId="77777777" w:rsidR="006E3B39" w:rsidRDefault="00B351FC">
                  <w:pPr>
                    <w:jc w:val="right"/>
                  </w:pPr>
                  <w:r>
                    <w:t>4.</w:t>
                  </w:r>
                </w:p>
              </w:tc>
              <w:tc>
                <w:tcPr>
                  <w:tcW w:w="8569" w:type="dxa"/>
                </w:tcPr>
                <w:p w14:paraId="6DC4DD09" w14:textId="77777777" w:rsidR="006E3B39" w:rsidRDefault="00B351FC">
                  <w:pPr>
                    <w:jc w:val="both"/>
                  </w:pPr>
                  <w:r>
                    <w:t>vrednovati kvalitetu programa, projekata i inicijativa civilnog društva</w:t>
                  </w:r>
                </w:p>
              </w:tc>
            </w:tr>
          </w:tbl>
          <w:p w14:paraId="79BBD3E9" w14:textId="77777777" w:rsidR="006E3B39" w:rsidRDefault="006E3B39"/>
        </w:tc>
      </w:tr>
      <w:tr w:rsidR="006E3B39" w14:paraId="49625AAA" w14:textId="77777777">
        <w:tc>
          <w:tcPr>
            <w:tcW w:w="2255" w:type="dxa"/>
            <w:tcMar>
              <w:top w:w="160" w:type="dxa"/>
            </w:tcMar>
          </w:tcPr>
          <w:p w14:paraId="40B15045" w14:textId="77777777" w:rsidR="006E3B39" w:rsidRDefault="00B351FC">
            <w:pPr>
              <w:spacing w:after="60"/>
            </w:pPr>
            <w:r>
              <w:rPr>
                <w:b/>
              </w:rPr>
              <w:t>Sadržaj</w:t>
            </w:r>
          </w:p>
        </w:tc>
        <w:tc>
          <w:tcPr>
            <w:tcW w:w="6765" w:type="dxa"/>
            <w:tcMar>
              <w:top w:w="160" w:type="dxa"/>
            </w:tcMar>
          </w:tcPr>
          <w:p w14:paraId="6D6150B6" w14:textId="77777777" w:rsidR="006E3B39" w:rsidRDefault="006E3B39"/>
        </w:tc>
      </w:tr>
      <w:tr w:rsidR="006E3B39" w14:paraId="6690474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3AF90DA" w14:textId="77777777">
              <w:tc>
                <w:tcPr>
                  <w:tcW w:w="450" w:type="dxa"/>
                  <w:tcMar>
                    <w:left w:w="0" w:type="dxa"/>
                  </w:tcMar>
                </w:tcPr>
                <w:p w14:paraId="5D3D1209" w14:textId="77777777" w:rsidR="006E3B39" w:rsidRDefault="00B351FC">
                  <w:pPr>
                    <w:jc w:val="right"/>
                  </w:pPr>
                  <w:r>
                    <w:t>1.</w:t>
                  </w:r>
                </w:p>
              </w:tc>
              <w:tc>
                <w:tcPr>
                  <w:tcW w:w="8569" w:type="dxa"/>
                </w:tcPr>
                <w:p w14:paraId="0AE9BACA" w14:textId="77777777" w:rsidR="006E3B39" w:rsidRDefault="00B351FC">
                  <w:pPr>
                    <w:jc w:val="both"/>
                  </w:pPr>
                  <w:r>
                    <w:t>Definicije, modeli, uloge i povijesni razvoj civilnog društva</w:t>
                  </w:r>
                </w:p>
              </w:tc>
            </w:tr>
            <w:tr w:rsidR="006E3B39" w14:paraId="1843E21F" w14:textId="77777777">
              <w:tc>
                <w:tcPr>
                  <w:tcW w:w="450" w:type="dxa"/>
                  <w:tcMar>
                    <w:left w:w="0" w:type="dxa"/>
                  </w:tcMar>
                </w:tcPr>
                <w:p w14:paraId="4154E13F" w14:textId="77777777" w:rsidR="006E3B39" w:rsidRDefault="00B351FC">
                  <w:pPr>
                    <w:jc w:val="right"/>
                  </w:pPr>
                  <w:r>
                    <w:t>2.</w:t>
                  </w:r>
                </w:p>
              </w:tc>
              <w:tc>
                <w:tcPr>
                  <w:tcW w:w="8569" w:type="dxa"/>
                </w:tcPr>
                <w:p w14:paraId="705216DC" w14:textId="77777777" w:rsidR="006E3B39" w:rsidRDefault="00B351FC">
                  <w:pPr>
                    <w:jc w:val="both"/>
                  </w:pPr>
                  <w:r>
                    <w:t>Organizacije civilnog društva</w:t>
                  </w:r>
                </w:p>
              </w:tc>
            </w:tr>
            <w:tr w:rsidR="006E3B39" w14:paraId="5392643C" w14:textId="77777777">
              <w:tc>
                <w:tcPr>
                  <w:tcW w:w="450" w:type="dxa"/>
                  <w:tcMar>
                    <w:left w:w="0" w:type="dxa"/>
                  </w:tcMar>
                </w:tcPr>
                <w:p w14:paraId="7F467DD3" w14:textId="77777777" w:rsidR="006E3B39" w:rsidRDefault="00B351FC">
                  <w:pPr>
                    <w:jc w:val="right"/>
                  </w:pPr>
                  <w:r>
                    <w:t>3.</w:t>
                  </w:r>
                </w:p>
              </w:tc>
              <w:tc>
                <w:tcPr>
                  <w:tcW w:w="8569" w:type="dxa"/>
                </w:tcPr>
                <w:p w14:paraId="4E55FB31" w14:textId="77777777" w:rsidR="006E3B39" w:rsidRDefault="00B351FC">
                  <w:pPr>
                    <w:jc w:val="both"/>
                  </w:pPr>
                  <w:r>
                    <w:t>Vrednovanje organizacija civilnog društva</w:t>
                  </w:r>
                </w:p>
              </w:tc>
            </w:tr>
            <w:tr w:rsidR="006E3B39" w14:paraId="49044889" w14:textId="77777777">
              <w:tc>
                <w:tcPr>
                  <w:tcW w:w="450" w:type="dxa"/>
                  <w:tcMar>
                    <w:left w:w="0" w:type="dxa"/>
                  </w:tcMar>
                </w:tcPr>
                <w:p w14:paraId="321C3F0B" w14:textId="77777777" w:rsidR="006E3B39" w:rsidRDefault="00B351FC">
                  <w:pPr>
                    <w:jc w:val="right"/>
                  </w:pPr>
                  <w:r>
                    <w:t>4.</w:t>
                  </w:r>
                </w:p>
              </w:tc>
              <w:tc>
                <w:tcPr>
                  <w:tcW w:w="8569" w:type="dxa"/>
                </w:tcPr>
                <w:p w14:paraId="00AB5C65" w14:textId="77777777" w:rsidR="006E3B39" w:rsidRDefault="00B351FC">
                  <w:pPr>
                    <w:jc w:val="both"/>
                  </w:pPr>
                  <w:r>
                    <w:t>Modeli međusektorske suradnje</w:t>
                  </w:r>
                </w:p>
              </w:tc>
            </w:tr>
            <w:tr w:rsidR="006E3B39" w14:paraId="3E738BE4" w14:textId="77777777">
              <w:tc>
                <w:tcPr>
                  <w:tcW w:w="450" w:type="dxa"/>
                  <w:tcMar>
                    <w:left w:w="0" w:type="dxa"/>
                  </w:tcMar>
                </w:tcPr>
                <w:p w14:paraId="445F924D" w14:textId="77777777" w:rsidR="006E3B39" w:rsidRDefault="00B351FC">
                  <w:pPr>
                    <w:jc w:val="right"/>
                  </w:pPr>
                  <w:r>
                    <w:t>5.</w:t>
                  </w:r>
                </w:p>
              </w:tc>
              <w:tc>
                <w:tcPr>
                  <w:tcW w:w="8569" w:type="dxa"/>
                </w:tcPr>
                <w:p w14:paraId="217C73CF" w14:textId="77777777" w:rsidR="006E3B39" w:rsidRDefault="00B351FC">
                  <w:pPr>
                    <w:jc w:val="both"/>
                  </w:pPr>
                  <w:r>
                    <w:t>Civilno društvo, gospodarstvo i politički sustav</w:t>
                  </w:r>
                </w:p>
              </w:tc>
            </w:tr>
            <w:tr w:rsidR="006E3B39" w14:paraId="3B5BF308" w14:textId="77777777">
              <w:tc>
                <w:tcPr>
                  <w:tcW w:w="450" w:type="dxa"/>
                  <w:tcMar>
                    <w:left w:w="0" w:type="dxa"/>
                  </w:tcMar>
                </w:tcPr>
                <w:p w14:paraId="71CA6C70" w14:textId="77777777" w:rsidR="006E3B39" w:rsidRDefault="00B351FC">
                  <w:pPr>
                    <w:jc w:val="right"/>
                  </w:pPr>
                  <w:r>
                    <w:t>6.</w:t>
                  </w:r>
                </w:p>
              </w:tc>
              <w:tc>
                <w:tcPr>
                  <w:tcW w:w="8569" w:type="dxa"/>
                </w:tcPr>
                <w:p w14:paraId="7DAEF0E1" w14:textId="77777777" w:rsidR="006E3B39" w:rsidRDefault="00B351FC">
                  <w:pPr>
                    <w:jc w:val="both"/>
                  </w:pPr>
                  <w:r>
                    <w:t>Teorijski pristupi i vrijednosti civilnog društva</w:t>
                  </w:r>
                </w:p>
              </w:tc>
            </w:tr>
            <w:tr w:rsidR="006E3B39" w14:paraId="1A34D336" w14:textId="77777777">
              <w:tc>
                <w:tcPr>
                  <w:tcW w:w="450" w:type="dxa"/>
                  <w:tcMar>
                    <w:left w:w="0" w:type="dxa"/>
                  </w:tcMar>
                </w:tcPr>
                <w:p w14:paraId="51874728" w14:textId="77777777" w:rsidR="006E3B39" w:rsidRDefault="00B351FC">
                  <w:pPr>
                    <w:jc w:val="right"/>
                  </w:pPr>
                  <w:r>
                    <w:t>7.</w:t>
                  </w:r>
                </w:p>
              </w:tc>
              <w:tc>
                <w:tcPr>
                  <w:tcW w:w="8569" w:type="dxa"/>
                </w:tcPr>
                <w:p w14:paraId="4DC1ADC9" w14:textId="77777777" w:rsidR="006E3B39" w:rsidRDefault="00B351FC">
                  <w:pPr>
                    <w:jc w:val="both"/>
                  </w:pPr>
                  <w:r>
                    <w:t>Europska perspektiva: civilni dijalog</w:t>
                  </w:r>
                </w:p>
              </w:tc>
            </w:tr>
            <w:tr w:rsidR="006E3B39" w14:paraId="20DAD8A0" w14:textId="77777777">
              <w:tc>
                <w:tcPr>
                  <w:tcW w:w="450" w:type="dxa"/>
                  <w:tcMar>
                    <w:left w:w="0" w:type="dxa"/>
                  </w:tcMar>
                </w:tcPr>
                <w:p w14:paraId="77977443" w14:textId="77777777" w:rsidR="006E3B39" w:rsidRDefault="00B351FC">
                  <w:pPr>
                    <w:jc w:val="right"/>
                  </w:pPr>
                  <w:r>
                    <w:t>8.</w:t>
                  </w:r>
                </w:p>
              </w:tc>
              <w:tc>
                <w:tcPr>
                  <w:tcW w:w="8569" w:type="dxa"/>
                </w:tcPr>
                <w:p w14:paraId="085430A5" w14:textId="77777777" w:rsidR="006E3B39" w:rsidRDefault="00B351FC">
                  <w:pPr>
                    <w:jc w:val="both"/>
                  </w:pPr>
                  <w:r>
                    <w:t>Institucije za podršku civilnom društvu u Hrvatskoj</w:t>
                  </w:r>
                </w:p>
              </w:tc>
            </w:tr>
            <w:tr w:rsidR="006E3B39" w14:paraId="278C19B7" w14:textId="77777777">
              <w:tc>
                <w:tcPr>
                  <w:tcW w:w="450" w:type="dxa"/>
                  <w:tcMar>
                    <w:left w:w="0" w:type="dxa"/>
                  </w:tcMar>
                </w:tcPr>
                <w:p w14:paraId="06B52BD3" w14:textId="77777777" w:rsidR="006E3B39" w:rsidRDefault="00B351FC">
                  <w:pPr>
                    <w:jc w:val="right"/>
                  </w:pPr>
                  <w:r>
                    <w:t>9.</w:t>
                  </w:r>
                </w:p>
              </w:tc>
              <w:tc>
                <w:tcPr>
                  <w:tcW w:w="8569" w:type="dxa"/>
                </w:tcPr>
                <w:p w14:paraId="6F5EEBE1" w14:textId="77777777" w:rsidR="006E3B39" w:rsidRDefault="00B351FC">
                  <w:pPr>
                    <w:jc w:val="both"/>
                  </w:pPr>
                  <w:r>
                    <w:t>Filantropija i zakladništvo</w:t>
                  </w:r>
                </w:p>
              </w:tc>
            </w:tr>
            <w:tr w:rsidR="006E3B39" w14:paraId="3C808DCF" w14:textId="77777777">
              <w:tc>
                <w:tcPr>
                  <w:tcW w:w="450" w:type="dxa"/>
                  <w:tcMar>
                    <w:left w:w="0" w:type="dxa"/>
                  </w:tcMar>
                </w:tcPr>
                <w:p w14:paraId="44C34870" w14:textId="77777777" w:rsidR="006E3B39" w:rsidRDefault="00B351FC">
                  <w:pPr>
                    <w:jc w:val="right"/>
                  </w:pPr>
                  <w:r>
                    <w:t>10.</w:t>
                  </w:r>
                </w:p>
              </w:tc>
              <w:tc>
                <w:tcPr>
                  <w:tcW w:w="8569" w:type="dxa"/>
                </w:tcPr>
                <w:p w14:paraId="12BECB0E" w14:textId="77777777" w:rsidR="006E3B39" w:rsidRDefault="00B351FC">
                  <w:pPr>
                    <w:jc w:val="both"/>
                  </w:pPr>
                  <w:r>
                    <w:t>Zadružno poduzetništvo</w:t>
                  </w:r>
                </w:p>
              </w:tc>
            </w:tr>
            <w:tr w:rsidR="006E3B39" w14:paraId="1C59DB80" w14:textId="77777777">
              <w:tc>
                <w:tcPr>
                  <w:tcW w:w="450" w:type="dxa"/>
                  <w:tcMar>
                    <w:left w:w="0" w:type="dxa"/>
                  </w:tcMar>
                </w:tcPr>
                <w:p w14:paraId="2ACD211B" w14:textId="77777777" w:rsidR="006E3B39" w:rsidRDefault="00B351FC">
                  <w:pPr>
                    <w:jc w:val="right"/>
                  </w:pPr>
                  <w:r>
                    <w:lastRenderedPageBreak/>
                    <w:t>11.</w:t>
                  </w:r>
                </w:p>
              </w:tc>
              <w:tc>
                <w:tcPr>
                  <w:tcW w:w="8569" w:type="dxa"/>
                </w:tcPr>
                <w:p w14:paraId="1A7BD9A9" w14:textId="77777777" w:rsidR="006E3B39" w:rsidRDefault="00B351FC">
                  <w:pPr>
                    <w:jc w:val="both"/>
                  </w:pPr>
                  <w:r>
                    <w:t>Mjerenje društvenog utjecaja organizacija civilnog društva</w:t>
                  </w:r>
                </w:p>
              </w:tc>
            </w:tr>
            <w:tr w:rsidR="006E3B39" w14:paraId="34042DF1" w14:textId="77777777">
              <w:tc>
                <w:tcPr>
                  <w:tcW w:w="450" w:type="dxa"/>
                  <w:tcMar>
                    <w:left w:w="0" w:type="dxa"/>
                  </w:tcMar>
                </w:tcPr>
                <w:p w14:paraId="3E466C55" w14:textId="77777777" w:rsidR="006E3B39" w:rsidRDefault="00B351FC">
                  <w:pPr>
                    <w:jc w:val="right"/>
                  </w:pPr>
                  <w:r>
                    <w:t>12.</w:t>
                  </w:r>
                </w:p>
              </w:tc>
              <w:tc>
                <w:tcPr>
                  <w:tcW w:w="8569" w:type="dxa"/>
                </w:tcPr>
                <w:p w14:paraId="2EB6C083" w14:textId="77777777" w:rsidR="006E3B39" w:rsidRDefault="00B351FC">
                  <w:pPr>
                    <w:jc w:val="both"/>
                  </w:pPr>
                  <w:r>
                    <w:t>Mreže, platforme, savezi</w:t>
                  </w:r>
                </w:p>
              </w:tc>
            </w:tr>
            <w:tr w:rsidR="006E3B39" w14:paraId="7AB1F03F" w14:textId="77777777">
              <w:tc>
                <w:tcPr>
                  <w:tcW w:w="450" w:type="dxa"/>
                  <w:tcMar>
                    <w:left w:w="0" w:type="dxa"/>
                  </w:tcMar>
                </w:tcPr>
                <w:p w14:paraId="1F6353EA" w14:textId="77777777" w:rsidR="006E3B39" w:rsidRDefault="00B351FC">
                  <w:pPr>
                    <w:jc w:val="right"/>
                  </w:pPr>
                  <w:r>
                    <w:t>13.</w:t>
                  </w:r>
                </w:p>
              </w:tc>
              <w:tc>
                <w:tcPr>
                  <w:tcW w:w="8569" w:type="dxa"/>
                </w:tcPr>
                <w:p w14:paraId="4096F7EC" w14:textId="77777777" w:rsidR="006E3B39" w:rsidRDefault="00B351FC">
                  <w:pPr>
                    <w:jc w:val="both"/>
                  </w:pPr>
                  <w:r>
                    <w:t>Civilni aktivizam i volonterstvo</w:t>
                  </w:r>
                </w:p>
              </w:tc>
            </w:tr>
            <w:tr w:rsidR="006E3B39" w14:paraId="2E17FA0F" w14:textId="77777777">
              <w:tc>
                <w:tcPr>
                  <w:tcW w:w="450" w:type="dxa"/>
                  <w:tcMar>
                    <w:left w:w="0" w:type="dxa"/>
                  </w:tcMar>
                </w:tcPr>
                <w:p w14:paraId="175AA716" w14:textId="77777777" w:rsidR="006E3B39" w:rsidRDefault="00B351FC">
                  <w:pPr>
                    <w:jc w:val="right"/>
                  </w:pPr>
                  <w:r>
                    <w:t>14.</w:t>
                  </w:r>
                </w:p>
              </w:tc>
              <w:tc>
                <w:tcPr>
                  <w:tcW w:w="8569" w:type="dxa"/>
                </w:tcPr>
                <w:p w14:paraId="0BC8B6C2" w14:textId="77777777" w:rsidR="006E3B39" w:rsidRDefault="00B351FC">
                  <w:pPr>
                    <w:jc w:val="both"/>
                  </w:pPr>
                  <w:r>
                    <w:t xml:space="preserve">Suvremeni izazovi civilnom </w:t>
                  </w:r>
                  <w:r>
                    <w:t>društvu</w:t>
                  </w:r>
                </w:p>
              </w:tc>
            </w:tr>
            <w:tr w:rsidR="006E3B39" w14:paraId="05C7BB30" w14:textId="77777777">
              <w:tc>
                <w:tcPr>
                  <w:tcW w:w="450" w:type="dxa"/>
                  <w:tcMar>
                    <w:left w:w="0" w:type="dxa"/>
                  </w:tcMar>
                </w:tcPr>
                <w:p w14:paraId="68E0D329" w14:textId="77777777" w:rsidR="006E3B39" w:rsidRDefault="00B351FC">
                  <w:pPr>
                    <w:jc w:val="right"/>
                  </w:pPr>
                  <w:r>
                    <w:t>15.</w:t>
                  </w:r>
                </w:p>
              </w:tc>
              <w:tc>
                <w:tcPr>
                  <w:tcW w:w="8569" w:type="dxa"/>
                </w:tcPr>
                <w:p w14:paraId="1411B133" w14:textId="77777777" w:rsidR="006E3B39" w:rsidRDefault="00B351FC">
                  <w:pPr>
                    <w:jc w:val="both"/>
                  </w:pPr>
                  <w:r>
                    <w:t>Analitički rezime studentskih evaluacijskih pilot-studija</w:t>
                  </w:r>
                </w:p>
              </w:tc>
            </w:tr>
          </w:tbl>
          <w:p w14:paraId="5A64C2C1" w14:textId="77777777" w:rsidR="006E3B39" w:rsidRDefault="006E3B39"/>
        </w:tc>
      </w:tr>
      <w:tr w:rsidR="006E3B39" w14:paraId="7247CF3C" w14:textId="77777777">
        <w:tc>
          <w:tcPr>
            <w:tcW w:w="2255" w:type="dxa"/>
          </w:tcPr>
          <w:p w14:paraId="480BF8A3" w14:textId="77777777" w:rsidR="006E3B39" w:rsidRDefault="006E3B39"/>
        </w:tc>
        <w:tc>
          <w:tcPr>
            <w:tcW w:w="6765" w:type="dxa"/>
          </w:tcPr>
          <w:p w14:paraId="0E4E70BE" w14:textId="77777777" w:rsidR="006E3B39" w:rsidRDefault="006E3B39"/>
        </w:tc>
      </w:tr>
    </w:tbl>
    <w:p w14:paraId="47E62310" w14:textId="77777777" w:rsidR="006E3B39" w:rsidRDefault="006E3B39"/>
    <w:p w14:paraId="62DBF6CD" w14:textId="77777777" w:rsidR="006E3B39" w:rsidRDefault="00B351FC">
      <w:r>
        <w:br w:type="page"/>
      </w:r>
    </w:p>
    <w:p w14:paraId="2B97F615"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Diplomski rad na studiju Sociologije</w:t>
      </w:r>
    </w:p>
    <w:tbl>
      <w:tblPr>
        <w:tblW w:w="9020" w:type="dxa"/>
        <w:tblLayout w:type="fixed"/>
        <w:tblLook w:val="04A0" w:firstRow="1" w:lastRow="0" w:firstColumn="1" w:lastColumn="0" w:noHBand="0" w:noVBand="1"/>
      </w:tblPr>
      <w:tblGrid>
        <w:gridCol w:w="2255"/>
        <w:gridCol w:w="6765"/>
      </w:tblGrid>
      <w:tr w:rsidR="006E3B39" w14:paraId="33C78CED" w14:textId="77777777">
        <w:trPr>
          <w:trHeight w:hRule="exact" w:val="320"/>
        </w:trPr>
        <w:tc>
          <w:tcPr>
            <w:tcW w:w="2255" w:type="dxa"/>
          </w:tcPr>
          <w:p w14:paraId="7FC854C6" w14:textId="77777777" w:rsidR="006E3B39" w:rsidRDefault="00B351FC">
            <w:r>
              <w:rPr>
                <w:b/>
              </w:rPr>
              <w:t>Naziv</w:t>
            </w:r>
          </w:p>
        </w:tc>
        <w:tc>
          <w:tcPr>
            <w:tcW w:w="6765" w:type="dxa"/>
          </w:tcPr>
          <w:p w14:paraId="43692544" w14:textId="77777777" w:rsidR="006E3B39" w:rsidRDefault="00B351FC">
            <w:r>
              <w:t>Diplomski rad na studiju Sociologije</w:t>
            </w:r>
          </w:p>
        </w:tc>
      </w:tr>
      <w:tr w:rsidR="006E3B39" w14:paraId="0650EC5C" w14:textId="77777777">
        <w:trPr>
          <w:trHeight w:hRule="exact" w:val="320"/>
        </w:trPr>
        <w:tc>
          <w:tcPr>
            <w:tcW w:w="2255" w:type="dxa"/>
          </w:tcPr>
          <w:p w14:paraId="0976372B" w14:textId="77777777" w:rsidR="006E3B39" w:rsidRDefault="00B351FC">
            <w:r>
              <w:rPr>
                <w:b/>
              </w:rPr>
              <w:t>Organizacijska jedinica</w:t>
            </w:r>
          </w:p>
        </w:tc>
        <w:tc>
          <w:tcPr>
            <w:tcW w:w="6765" w:type="dxa"/>
          </w:tcPr>
          <w:p w14:paraId="172F22A6" w14:textId="77777777" w:rsidR="006E3B39" w:rsidRDefault="00B351FC">
            <w:r>
              <w:t>Odsjek za sociologiju</w:t>
            </w:r>
          </w:p>
        </w:tc>
      </w:tr>
      <w:tr w:rsidR="006E3B39" w14:paraId="4CB42CA7" w14:textId="77777777">
        <w:trPr>
          <w:trHeight w:hRule="exact" w:val="320"/>
        </w:trPr>
        <w:tc>
          <w:tcPr>
            <w:tcW w:w="2255" w:type="dxa"/>
          </w:tcPr>
          <w:p w14:paraId="698845C8" w14:textId="77777777" w:rsidR="006E3B39" w:rsidRDefault="00B351FC">
            <w:r>
              <w:rPr>
                <w:b/>
              </w:rPr>
              <w:t>ECTS bodovi</w:t>
            </w:r>
          </w:p>
        </w:tc>
        <w:tc>
          <w:tcPr>
            <w:tcW w:w="6765" w:type="dxa"/>
          </w:tcPr>
          <w:p w14:paraId="2BEA0AFC" w14:textId="77777777" w:rsidR="006E3B39" w:rsidRDefault="00B351FC">
            <w:r>
              <w:t>30</w:t>
            </w:r>
          </w:p>
        </w:tc>
      </w:tr>
      <w:tr w:rsidR="006E3B39" w14:paraId="514A7DD7" w14:textId="77777777">
        <w:trPr>
          <w:trHeight w:hRule="exact" w:val="320"/>
        </w:trPr>
        <w:tc>
          <w:tcPr>
            <w:tcW w:w="2255" w:type="dxa"/>
          </w:tcPr>
          <w:p w14:paraId="3721EAF8" w14:textId="77777777" w:rsidR="006E3B39" w:rsidRDefault="00B351FC">
            <w:r>
              <w:rPr>
                <w:b/>
              </w:rPr>
              <w:t>Šifra</w:t>
            </w:r>
          </w:p>
        </w:tc>
        <w:tc>
          <w:tcPr>
            <w:tcW w:w="6765" w:type="dxa"/>
          </w:tcPr>
          <w:p w14:paraId="2B3FFFF1" w14:textId="77777777" w:rsidR="006E3B39" w:rsidRDefault="00B351FC">
            <w:r>
              <w:t>124794</w:t>
            </w:r>
          </w:p>
        </w:tc>
      </w:tr>
      <w:tr w:rsidR="006E3B39" w14:paraId="3D19024D" w14:textId="77777777">
        <w:trPr>
          <w:trHeight w:hRule="exact" w:val="320"/>
        </w:trPr>
        <w:tc>
          <w:tcPr>
            <w:tcW w:w="2255" w:type="dxa"/>
          </w:tcPr>
          <w:p w14:paraId="31CA9146" w14:textId="77777777" w:rsidR="006E3B39" w:rsidRDefault="00B351FC">
            <w:r>
              <w:rPr>
                <w:b/>
              </w:rPr>
              <w:t xml:space="preserve">Semestri </w:t>
            </w:r>
            <w:r>
              <w:rPr>
                <w:b/>
              </w:rPr>
              <w:t>izvođenja</w:t>
            </w:r>
          </w:p>
        </w:tc>
        <w:tc>
          <w:tcPr>
            <w:tcW w:w="6765" w:type="dxa"/>
          </w:tcPr>
          <w:p w14:paraId="4334010C" w14:textId="77777777" w:rsidR="006E3B39" w:rsidRDefault="00B351FC">
            <w:r>
              <w:t>Ljetni</w:t>
            </w:r>
          </w:p>
        </w:tc>
      </w:tr>
      <w:tr w:rsidR="006E3B39" w14:paraId="719F6129" w14:textId="77777777">
        <w:tc>
          <w:tcPr>
            <w:tcW w:w="2255" w:type="dxa"/>
          </w:tcPr>
          <w:p w14:paraId="037A0EC1" w14:textId="77777777" w:rsidR="006E3B39" w:rsidRDefault="00B351FC">
            <w:r>
              <w:rPr>
                <w:b/>
              </w:rPr>
              <w:t>Nastavnici</w:t>
            </w:r>
          </w:p>
        </w:tc>
        <w:tc>
          <w:tcPr>
            <w:tcW w:w="6765" w:type="dxa"/>
          </w:tcPr>
          <w:p w14:paraId="7C94C03A" w14:textId="77777777" w:rsidR="006E3B39" w:rsidRDefault="00B351FC">
            <w:r>
              <w:t>dr.sc. Aleksandar Štulhofer, red. prof. (nositelj, S)</w:t>
            </w:r>
            <w:r>
              <w:br/>
              <w:t>dr.sc. Anton Vukelić, izv. prof. (nositelj, S)</w:t>
            </w:r>
            <w:r>
              <w:br/>
              <w:t>dr.sc. Branka Galić, red. prof. (nositelj, S)</w:t>
            </w:r>
            <w:r>
              <w:br/>
              <w:t>dr.sc. Dragan Bagić, red. prof. (nositelj, S)</w:t>
            </w:r>
            <w:r>
              <w:br/>
              <w:t>dr.sc. Danijela Lucić, izv. prof. (nositelj, S)</w:t>
            </w:r>
            <w:r>
              <w:br/>
              <w:t>dr.sc. Davorka Matić, red. prof. (nositelj, S)</w:t>
            </w:r>
            <w:r>
              <w:br/>
              <w:t>dr.sc. Drago Župarić-Iljić, izv. prof. (nositelj, S)</w:t>
            </w:r>
            <w:r>
              <w:br/>
              <w:t>dr.sc. Helena Popović, doc. (nositelj, S)</w:t>
            </w:r>
            <w:r>
              <w:br/>
              <w:t>dr.sc. Ivan Landripet, izv. prof. (nositelj, S)</w:t>
            </w:r>
            <w:r>
              <w:br/>
              <w:t>dr.sc. Jasmina Božić, izv. prof. (nositelj, S)</w:t>
            </w:r>
            <w:r>
              <w:br/>
              <w:t>dr.sc. Jasminka Lažnjak, red. prof. (nositelj, S)</w:t>
            </w:r>
            <w:r>
              <w:br/>
              <w:t>dr.sc. Jana Vukić, izv. prof. (nosite</w:t>
            </w:r>
            <w:r>
              <w:t>lj, S)</w:t>
            </w:r>
            <w:r>
              <w:br/>
              <w:t>dr.sc. Kruno Kardov, izv. prof. (nositelj, S)</w:t>
            </w:r>
            <w:r>
              <w:br/>
              <w:t>dr.sc. Ksenija Klasnić, izv. prof. (nositelj, S)</w:t>
            </w:r>
            <w:r>
              <w:br/>
              <w:t>dr.sc. Krunoslav Nikodem, red. prof. (nositelj, S)</w:t>
            </w:r>
            <w:r>
              <w:br/>
              <w:t>dr.sc. Krešimir Žažar, izv. prof. (nositelj, S)</w:t>
            </w:r>
            <w:r>
              <w:br/>
              <w:t>dr.sc. Mirko Bilandžić, red. prof. (nositelj, S)</w:t>
            </w:r>
            <w:r>
              <w:br/>
              <w:t>dr.sc. Nenad Karajić, red. prof. (nositelj, S)</w:t>
            </w:r>
            <w:r>
              <w:br/>
              <w:t>dr.sc. Tijana Trako Poljak, izv. prof. (nositelj, S)</w:t>
            </w:r>
            <w:r>
              <w:br/>
              <w:t>dr.sc. Zvonimir Bošnjak, pred. (nositelj, S)</w:t>
            </w:r>
            <w:r>
              <w:br/>
              <w:t>dr.sc. Goran Koletić, doc. (nositelj, S)</w:t>
            </w:r>
            <w:r>
              <w:br/>
              <w:t>dr.sc. Andriana Benčić Kužnar, doc. (nositelj, S)</w:t>
            </w:r>
            <w:r>
              <w:br/>
              <w:t>dr.sc. Josip Pandžić, doc.</w:t>
            </w:r>
            <w:r>
              <w:t xml:space="preserve"> (nositelj, S)</w:t>
            </w:r>
          </w:p>
        </w:tc>
      </w:tr>
      <w:tr w:rsidR="006E3B39" w14:paraId="1A024E1E" w14:textId="77777777">
        <w:tc>
          <w:tcPr>
            <w:tcW w:w="2255" w:type="dxa"/>
            <w:tcMar>
              <w:top w:w="160" w:type="dxa"/>
            </w:tcMar>
          </w:tcPr>
          <w:p w14:paraId="0A5F57E9"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3047C67" w14:textId="77777777">
              <w:tc>
                <w:tcPr>
                  <w:tcW w:w="2310" w:type="dxa"/>
                  <w:tcMar>
                    <w:left w:w="0" w:type="dxa"/>
                  </w:tcMar>
                </w:tcPr>
                <w:p w14:paraId="06BC3C6C" w14:textId="77777777" w:rsidR="006E3B39" w:rsidRDefault="00B351FC">
                  <w:r>
                    <w:t>Seminar</w:t>
                  </w:r>
                </w:p>
              </w:tc>
              <w:tc>
                <w:tcPr>
                  <w:tcW w:w="2310" w:type="dxa"/>
                </w:tcPr>
                <w:p w14:paraId="7E66A63D" w14:textId="77777777" w:rsidR="006E3B39" w:rsidRDefault="00B351FC">
                  <w:r>
                    <w:t>0</w:t>
                  </w:r>
                </w:p>
              </w:tc>
            </w:tr>
          </w:tbl>
          <w:p w14:paraId="1E255A34" w14:textId="77777777" w:rsidR="006E3B39" w:rsidRDefault="006E3B39"/>
        </w:tc>
      </w:tr>
      <w:tr w:rsidR="006E3B39" w14:paraId="70D3FDEF" w14:textId="77777777">
        <w:tc>
          <w:tcPr>
            <w:tcW w:w="2255" w:type="dxa"/>
            <w:tcMar>
              <w:top w:w="160" w:type="dxa"/>
            </w:tcMar>
          </w:tcPr>
          <w:p w14:paraId="657B847A" w14:textId="77777777" w:rsidR="006E3B39" w:rsidRDefault="00B351FC">
            <w:r>
              <w:rPr>
                <w:b/>
              </w:rPr>
              <w:t>Preduvjeti</w:t>
            </w:r>
          </w:p>
        </w:tc>
        <w:tc>
          <w:tcPr>
            <w:tcW w:w="6765" w:type="dxa"/>
            <w:tcMar>
              <w:top w:w="160" w:type="dxa"/>
            </w:tcMar>
          </w:tcPr>
          <w:p w14:paraId="4E962345" w14:textId="77777777" w:rsidR="006E3B39" w:rsidRDefault="00B351FC">
            <w:r>
              <w:t>Nema</w:t>
            </w:r>
          </w:p>
        </w:tc>
      </w:tr>
      <w:tr w:rsidR="006E3B39" w14:paraId="655A1EBE" w14:textId="77777777">
        <w:tc>
          <w:tcPr>
            <w:tcW w:w="2255" w:type="dxa"/>
            <w:tcMar>
              <w:top w:w="160" w:type="dxa"/>
            </w:tcMar>
          </w:tcPr>
          <w:p w14:paraId="0FC19AEF" w14:textId="77777777" w:rsidR="006E3B39" w:rsidRDefault="00B351FC">
            <w:r>
              <w:rPr>
                <w:b/>
              </w:rPr>
              <w:t>Cilj</w:t>
            </w:r>
          </w:p>
        </w:tc>
        <w:tc>
          <w:tcPr>
            <w:tcW w:w="6765" w:type="dxa"/>
            <w:tcMar>
              <w:top w:w="160" w:type="dxa"/>
            </w:tcMar>
          </w:tcPr>
          <w:p w14:paraId="116185E3" w14:textId="77777777" w:rsidR="006E3B39" w:rsidRDefault="006E3B39">
            <w:pPr>
              <w:jc w:val="both"/>
            </w:pPr>
          </w:p>
        </w:tc>
      </w:tr>
      <w:tr w:rsidR="006E3B39" w14:paraId="124DDB51" w14:textId="77777777">
        <w:tc>
          <w:tcPr>
            <w:tcW w:w="2255" w:type="dxa"/>
            <w:tcMar>
              <w:top w:w="160" w:type="dxa"/>
            </w:tcMar>
          </w:tcPr>
          <w:p w14:paraId="4D5A5197" w14:textId="77777777" w:rsidR="006E3B39" w:rsidRDefault="00B351FC">
            <w:r>
              <w:rPr>
                <w:b/>
              </w:rPr>
              <w:t>Metode podučavanja</w:t>
            </w:r>
          </w:p>
        </w:tc>
        <w:tc>
          <w:tcPr>
            <w:tcW w:w="6765" w:type="dxa"/>
            <w:tcMar>
              <w:top w:w="160" w:type="dxa"/>
            </w:tcMar>
          </w:tcPr>
          <w:p w14:paraId="1CF8DD48" w14:textId="77777777" w:rsidR="006E3B39" w:rsidRDefault="006E3B39">
            <w:pPr>
              <w:jc w:val="both"/>
            </w:pPr>
          </w:p>
        </w:tc>
      </w:tr>
      <w:tr w:rsidR="006E3B39" w14:paraId="52AD24BA" w14:textId="77777777">
        <w:tc>
          <w:tcPr>
            <w:tcW w:w="2255" w:type="dxa"/>
            <w:tcMar>
              <w:top w:w="160" w:type="dxa"/>
            </w:tcMar>
          </w:tcPr>
          <w:p w14:paraId="4FE362D4" w14:textId="77777777" w:rsidR="006E3B39" w:rsidRDefault="00B351FC">
            <w:r>
              <w:rPr>
                <w:b/>
              </w:rPr>
              <w:t>Metode ocjenjivanja</w:t>
            </w:r>
          </w:p>
        </w:tc>
        <w:tc>
          <w:tcPr>
            <w:tcW w:w="6765" w:type="dxa"/>
            <w:tcMar>
              <w:top w:w="160" w:type="dxa"/>
            </w:tcMar>
          </w:tcPr>
          <w:p w14:paraId="615345E4" w14:textId="77777777" w:rsidR="006E3B39" w:rsidRDefault="006E3B39">
            <w:pPr>
              <w:jc w:val="both"/>
            </w:pPr>
          </w:p>
        </w:tc>
      </w:tr>
      <w:tr w:rsidR="006E3B39" w14:paraId="235838B3" w14:textId="77777777">
        <w:tc>
          <w:tcPr>
            <w:tcW w:w="2255" w:type="dxa"/>
            <w:tcMar>
              <w:top w:w="160" w:type="dxa"/>
            </w:tcMar>
          </w:tcPr>
          <w:p w14:paraId="5766D8CC" w14:textId="77777777" w:rsidR="006E3B39" w:rsidRDefault="00B351FC">
            <w:pPr>
              <w:spacing w:after="60"/>
            </w:pPr>
            <w:r>
              <w:rPr>
                <w:b/>
              </w:rPr>
              <w:t>Ishodi učenja</w:t>
            </w:r>
          </w:p>
        </w:tc>
        <w:tc>
          <w:tcPr>
            <w:tcW w:w="6765" w:type="dxa"/>
            <w:tcMar>
              <w:top w:w="160" w:type="dxa"/>
            </w:tcMar>
          </w:tcPr>
          <w:p w14:paraId="1F97F329" w14:textId="77777777" w:rsidR="006E3B39" w:rsidRDefault="006E3B39"/>
        </w:tc>
      </w:tr>
      <w:tr w:rsidR="006E3B39" w14:paraId="0976F4FF" w14:textId="77777777">
        <w:tc>
          <w:tcPr>
            <w:tcW w:w="2255" w:type="dxa"/>
          </w:tcPr>
          <w:p w14:paraId="0A83E57A" w14:textId="77777777" w:rsidR="006E3B39" w:rsidRDefault="006E3B39"/>
        </w:tc>
        <w:tc>
          <w:tcPr>
            <w:tcW w:w="6765" w:type="dxa"/>
          </w:tcPr>
          <w:p w14:paraId="01072083" w14:textId="77777777" w:rsidR="006E3B39" w:rsidRDefault="006E3B39"/>
        </w:tc>
      </w:tr>
      <w:tr w:rsidR="006E3B39" w14:paraId="3C6538E1" w14:textId="77777777">
        <w:tc>
          <w:tcPr>
            <w:tcW w:w="2255" w:type="dxa"/>
            <w:tcMar>
              <w:top w:w="160" w:type="dxa"/>
            </w:tcMar>
          </w:tcPr>
          <w:p w14:paraId="33A17EFB" w14:textId="77777777" w:rsidR="006E3B39" w:rsidRDefault="00B351FC">
            <w:pPr>
              <w:spacing w:after="60"/>
            </w:pPr>
            <w:r>
              <w:rPr>
                <w:b/>
              </w:rPr>
              <w:t>Sadržaj</w:t>
            </w:r>
          </w:p>
        </w:tc>
        <w:tc>
          <w:tcPr>
            <w:tcW w:w="6765" w:type="dxa"/>
            <w:tcMar>
              <w:top w:w="160" w:type="dxa"/>
            </w:tcMar>
          </w:tcPr>
          <w:p w14:paraId="559125D5" w14:textId="77777777" w:rsidR="006E3B39" w:rsidRDefault="006E3B39"/>
        </w:tc>
      </w:tr>
      <w:tr w:rsidR="006E3B39" w14:paraId="52E35ED6" w14:textId="77777777">
        <w:tc>
          <w:tcPr>
            <w:tcW w:w="2255" w:type="dxa"/>
          </w:tcPr>
          <w:p w14:paraId="1243DF77" w14:textId="77777777" w:rsidR="006E3B39" w:rsidRDefault="006E3B39"/>
        </w:tc>
        <w:tc>
          <w:tcPr>
            <w:tcW w:w="6765" w:type="dxa"/>
          </w:tcPr>
          <w:p w14:paraId="50E095E5" w14:textId="77777777" w:rsidR="006E3B39" w:rsidRDefault="006E3B39"/>
        </w:tc>
      </w:tr>
      <w:tr w:rsidR="006E3B39" w14:paraId="4E6E9AA6" w14:textId="77777777">
        <w:tc>
          <w:tcPr>
            <w:tcW w:w="2255" w:type="dxa"/>
          </w:tcPr>
          <w:p w14:paraId="77BA201D" w14:textId="77777777" w:rsidR="006E3B39" w:rsidRDefault="006E3B39"/>
        </w:tc>
        <w:tc>
          <w:tcPr>
            <w:tcW w:w="6765" w:type="dxa"/>
          </w:tcPr>
          <w:p w14:paraId="3A6EF9B6" w14:textId="77777777" w:rsidR="006E3B39" w:rsidRDefault="006E3B39"/>
        </w:tc>
      </w:tr>
    </w:tbl>
    <w:p w14:paraId="042FC2DA" w14:textId="77777777" w:rsidR="006E3B39" w:rsidRDefault="006E3B39"/>
    <w:p w14:paraId="3752D1EE" w14:textId="77777777" w:rsidR="006E3B39" w:rsidRDefault="00B351FC">
      <w:r>
        <w:br w:type="page"/>
      </w:r>
    </w:p>
    <w:p w14:paraId="7F4C5BCB"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 xml:space="preserve">Diplomski rad na studiju </w:t>
      </w:r>
      <w:r>
        <w:rPr>
          <w:rFonts w:ascii="Times New Roman" w:eastAsia="Times New Roman" w:hAnsi="Times New Roman" w:cs="Times New Roman"/>
          <w:color w:val="000000"/>
          <w:sz w:val="30"/>
          <w:szCs w:val="30"/>
        </w:rPr>
        <w:t>Sociologije</w:t>
      </w:r>
    </w:p>
    <w:tbl>
      <w:tblPr>
        <w:tblW w:w="9020" w:type="dxa"/>
        <w:tblLayout w:type="fixed"/>
        <w:tblLook w:val="04A0" w:firstRow="1" w:lastRow="0" w:firstColumn="1" w:lastColumn="0" w:noHBand="0" w:noVBand="1"/>
      </w:tblPr>
      <w:tblGrid>
        <w:gridCol w:w="2255"/>
        <w:gridCol w:w="6765"/>
      </w:tblGrid>
      <w:tr w:rsidR="006E3B39" w14:paraId="571B8FC8" w14:textId="77777777">
        <w:trPr>
          <w:trHeight w:hRule="exact" w:val="320"/>
        </w:trPr>
        <w:tc>
          <w:tcPr>
            <w:tcW w:w="2255" w:type="dxa"/>
          </w:tcPr>
          <w:p w14:paraId="2F6A6DC3" w14:textId="77777777" w:rsidR="006E3B39" w:rsidRDefault="00B351FC">
            <w:r>
              <w:rPr>
                <w:b/>
              </w:rPr>
              <w:t>Naziv</w:t>
            </w:r>
          </w:p>
        </w:tc>
        <w:tc>
          <w:tcPr>
            <w:tcW w:w="6765" w:type="dxa"/>
          </w:tcPr>
          <w:p w14:paraId="2101A4CA" w14:textId="77777777" w:rsidR="006E3B39" w:rsidRDefault="00B351FC">
            <w:r>
              <w:t>Diplomski rad na studiju Sociologije</w:t>
            </w:r>
          </w:p>
        </w:tc>
      </w:tr>
      <w:tr w:rsidR="006E3B39" w14:paraId="79B713CD" w14:textId="77777777">
        <w:trPr>
          <w:trHeight w:hRule="exact" w:val="320"/>
        </w:trPr>
        <w:tc>
          <w:tcPr>
            <w:tcW w:w="2255" w:type="dxa"/>
          </w:tcPr>
          <w:p w14:paraId="5767C08D" w14:textId="77777777" w:rsidR="006E3B39" w:rsidRDefault="00B351FC">
            <w:r>
              <w:rPr>
                <w:b/>
              </w:rPr>
              <w:t>Organizacijska jedinica</w:t>
            </w:r>
          </w:p>
        </w:tc>
        <w:tc>
          <w:tcPr>
            <w:tcW w:w="6765" w:type="dxa"/>
          </w:tcPr>
          <w:p w14:paraId="4252B358" w14:textId="77777777" w:rsidR="006E3B39" w:rsidRDefault="00B351FC">
            <w:r>
              <w:t>Odsjek za sociologiju</w:t>
            </w:r>
          </w:p>
        </w:tc>
      </w:tr>
      <w:tr w:rsidR="006E3B39" w14:paraId="4E718F92" w14:textId="77777777">
        <w:trPr>
          <w:trHeight w:hRule="exact" w:val="320"/>
        </w:trPr>
        <w:tc>
          <w:tcPr>
            <w:tcW w:w="2255" w:type="dxa"/>
          </w:tcPr>
          <w:p w14:paraId="7F7FA1B2" w14:textId="77777777" w:rsidR="006E3B39" w:rsidRDefault="00B351FC">
            <w:r>
              <w:rPr>
                <w:b/>
              </w:rPr>
              <w:t>ECTS bodovi</w:t>
            </w:r>
          </w:p>
        </w:tc>
        <w:tc>
          <w:tcPr>
            <w:tcW w:w="6765" w:type="dxa"/>
          </w:tcPr>
          <w:p w14:paraId="5E6B1E2D" w14:textId="77777777" w:rsidR="006E3B39" w:rsidRDefault="00B351FC">
            <w:r>
              <w:t>15</w:t>
            </w:r>
          </w:p>
        </w:tc>
      </w:tr>
      <w:tr w:rsidR="006E3B39" w14:paraId="47B2E1A7" w14:textId="77777777">
        <w:trPr>
          <w:trHeight w:hRule="exact" w:val="320"/>
        </w:trPr>
        <w:tc>
          <w:tcPr>
            <w:tcW w:w="2255" w:type="dxa"/>
          </w:tcPr>
          <w:p w14:paraId="759DAB1A" w14:textId="77777777" w:rsidR="006E3B39" w:rsidRDefault="00B351FC">
            <w:r>
              <w:rPr>
                <w:b/>
              </w:rPr>
              <w:t>Šifra</w:t>
            </w:r>
          </w:p>
        </w:tc>
        <w:tc>
          <w:tcPr>
            <w:tcW w:w="6765" w:type="dxa"/>
          </w:tcPr>
          <w:p w14:paraId="3CBA0732" w14:textId="77777777" w:rsidR="006E3B39" w:rsidRDefault="00B351FC">
            <w:r>
              <w:t>124492</w:t>
            </w:r>
          </w:p>
        </w:tc>
      </w:tr>
      <w:tr w:rsidR="006E3B39" w14:paraId="6879CEF8" w14:textId="77777777">
        <w:trPr>
          <w:trHeight w:hRule="exact" w:val="320"/>
        </w:trPr>
        <w:tc>
          <w:tcPr>
            <w:tcW w:w="2255" w:type="dxa"/>
          </w:tcPr>
          <w:p w14:paraId="3487B15D" w14:textId="77777777" w:rsidR="006E3B39" w:rsidRDefault="00B351FC">
            <w:r>
              <w:rPr>
                <w:b/>
              </w:rPr>
              <w:t>Semestri izvođenja</w:t>
            </w:r>
          </w:p>
        </w:tc>
        <w:tc>
          <w:tcPr>
            <w:tcW w:w="6765" w:type="dxa"/>
          </w:tcPr>
          <w:p w14:paraId="54AC13A0" w14:textId="77777777" w:rsidR="006E3B39" w:rsidRDefault="00B351FC">
            <w:r>
              <w:t>Ljetni</w:t>
            </w:r>
          </w:p>
        </w:tc>
      </w:tr>
      <w:tr w:rsidR="006E3B39" w14:paraId="18CB8091" w14:textId="77777777">
        <w:tc>
          <w:tcPr>
            <w:tcW w:w="2255" w:type="dxa"/>
          </w:tcPr>
          <w:p w14:paraId="2405E4E0" w14:textId="77777777" w:rsidR="006E3B39" w:rsidRDefault="00B351FC">
            <w:r>
              <w:rPr>
                <w:b/>
              </w:rPr>
              <w:t>Nastavnici</w:t>
            </w:r>
          </w:p>
        </w:tc>
        <w:tc>
          <w:tcPr>
            <w:tcW w:w="6765" w:type="dxa"/>
          </w:tcPr>
          <w:p w14:paraId="112A249E" w14:textId="77777777" w:rsidR="006E3B39" w:rsidRDefault="00B351FC">
            <w:r>
              <w:t>dr.sc. Aleksandar Štulhofer, red. prof. (nositelj, S)</w:t>
            </w:r>
            <w:r>
              <w:br/>
              <w:t xml:space="preserve">dr.sc. Anton Vukelić, izv. </w:t>
            </w:r>
            <w:r>
              <w:t>prof. (nositelj, S)</w:t>
            </w:r>
            <w:r>
              <w:br/>
              <w:t>dr.sc. Branka Galić, red. prof. (nositelj, S)</w:t>
            </w:r>
            <w:r>
              <w:br/>
              <w:t>dr.sc. Dragan Bagić, red. prof. (nositelj, S)</w:t>
            </w:r>
            <w:r>
              <w:br/>
              <w:t>dr.sc. Danijela Lucić, izv. prof. (nositelj, S)</w:t>
            </w:r>
            <w:r>
              <w:br/>
              <w:t>dr.sc. Davorka Matić, red. prof. (nositelj, S)</w:t>
            </w:r>
            <w:r>
              <w:br/>
              <w:t>dr.sc. Drago Župarić-Iljić, izv. prof. (nositelj, S)</w:t>
            </w:r>
            <w:r>
              <w:br/>
              <w:t>dr.sc. Helena Popović, doc. (nositelj, S)</w:t>
            </w:r>
            <w:r>
              <w:br/>
              <w:t>dr.sc. Ivan Landripet, izv. prof. (nositelj, S)</w:t>
            </w:r>
            <w:r>
              <w:br/>
              <w:t>dr.sc. Jasmina Božić, izv. prof. (nositelj, S)</w:t>
            </w:r>
            <w:r>
              <w:br/>
              <w:t>dr.sc. Jasminka Lažnjak, red. prof. (nositelj, S)</w:t>
            </w:r>
            <w:r>
              <w:br/>
              <w:t>dr.sc. Jana Vukić, izv. prof. (nositelj, S)</w:t>
            </w:r>
            <w:r>
              <w:br/>
              <w:t xml:space="preserve">dr.sc. Kruno Kardov, </w:t>
            </w:r>
            <w:r>
              <w:t>izv. prof. (nositelj, S)</w:t>
            </w:r>
            <w:r>
              <w:br/>
              <w:t>dr.sc. Ksenija Klasnić, izv. prof. (nositelj, S)</w:t>
            </w:r>
            <w:r>
              <w:br/>
              <w:t>dr.sc. Krunoslav Nikodem, red. prof. (nositelj, S)</w:t>
            </w:r>
            <w:r>
              <w:br/>
              <w:t>dr.sc. Krešimir Žažar, izv. prof. (nositelj, S)</w:t>
            </w:r>
            <w:r>
              <w:br/>
              <w:t>dr.sc. Mirko Bilandžić, red. prof. (nositelj, S)</w:t>
            </w:r>
            <w:r>
              <w:br/>
              <w:t>dr.sc. Nenad Karajić, red. prof. (nositelj, S)</w:t>
            </w:r>
            <w:r>
              <w:br/>
              <w:t>dr.sc. Tijana Trako Poljak, izv. prof. (nositelj, S)</w:t>
            </w:r>
            <w:r>
              <w:br/>
              <w:t>dr.sc. Zvonimir Bošnjak, pred. (nositelj, S)</w:t>
            </w:r>
            <w:r>
              <w:br/>
              <w:t>dr.sc. Goran Koletić, doc. (nositelj, S)</w:t>
            </w:r>
            <w:r>
              <w:br/>
              <w:t>dr.sc. Andriana Benčić Kužnar, doc. (nositelj, S)</w:t>
            </w:r>
            <w:r>
              <w:br/>
              <w:t>dr.sc. Josip Pandžić, doc. (nositelj, S)</w:t>
            </w:r>
          </w:p>
        </w:tc>
      </w:tr>
      <w:tr w:rsidR="006E3B39" w14:paraId="1FAC8A38" w14:textId="77777777">
        <w:tc>
          <w:tcPr>
            <w:tcW w:w="2255" w:type="dxa"/>
            <w:tcMar>
              <w:top w:w="160" w:type="dxa"/>
            </w:tcMar>
          </w:tcPr>
          <w:p w14:paraId="520FF2DF"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0781723" w14:textId="77777777">
              <w:tc>
                <w:tcPr>
                  <w:tcW w:w="2310" w:type="dxa"/>
                  <w:tcMar>
                    <w:left w:w="0" w:type="dxa"/>
                  </w:tcMar>
                </w:tcPr>
                <w:p w14:paraId="48E537B1" w14:textId="77777777" w:rsidR="006E3B39" w:rsidRDefault="00B351FC">
                  <w:r>
                    <w:t>Seminar</w:t>
                  </w:r>
                </w:p>
              </w:tc>
              <w:tc>
                <w:tcPr>
                  <w:tcW w:w="2310" w:type="dxa"/>
                </w:tcPr>
                <w:p w14:paraId="1C96639C" w14:textId="77777777" w:rsidR="006E3B39" w:rsidRDefault="00B351FC">
                  <w:r>
                    <w:t>0</w:t>
                  </w:r>
                </w:p>
              </w:tc>
            </w:tr>
          </w:tbl>
          <w:p w14:paraId="2A1C6DC9" w14:textId="77777777" w:rsidR="006E3B39" w:rsidRDefault="006E3B39"/>
        </w:tc>
      </w:tr>
      <w:tr w:rsidR="006E3B39" w14:paraId="7E6C0036" w14:textId="77777777">
        <w:tc>
          <w:tcPr>
            <w:tcW w:w="2255" w:type="dxa"/>
            <w:tcMar>
              <w:top w:w="160" w:type="dxa"/>
            </w:tcMar>
          </w:tcPr>
          <w:p w14:paraId="393F43C9" w14:textId="77777777" w:rsidR="006E3B39" w:rsidRDefault="00B351FC">
            <w:r>
              <w:rPr>
                <w:b/>
              </w:rPr>
              <w:t>Preduvjeti</w:t>
            </w:r>
          </w:p>
        </w:tc>
        <w:tc>
          <w:tcPr>
            <w:tcW w:w="6765" w:type="dxa"/>
            <w:tcMar>
              <w:top w:w="160" w:type="dxa"/>
            </w:tcMar>
          </w:tcPr>
          <w:p w14:paraId="4B184DC3" w14:textId="77777777" w:rsidR="006E3B39" w:rsidRDefault="00B351FC">
            <w:r>
              <w:t>Nema</w:t>
            </w:r>
          </w:p>
        </w:tc>
      </w:tr>
      <w:tr w:rsidR="006E3B39" w14:paraId="073A56DA" w14:textId="77777777">
        <w:tc>
          <w:tcPr>
            <w:tcW w:w="2255" w:type="dxa"/>
            <w:tcMar>
              <w:top w:w="160" w:type="dxa"/>
            </w:tcMar>
          </w:tcPr>
          <w:p w14:paraId="105117AC" w14:textId="77777777" w:rsidR="006E3B39" w:rsidRDefault="00B351FC">
            <w:r>
              <w:rPr>
                <w:b/>
              </w:rPr>
              <w:t>Cilj</w:t>
            </w:r>
          </w:p>
        </w:tc>
        <w:tc>
          <w:tcPr>
            <w:tcW w:w="6765" w:type="dxa"/>
            <w:tcMar>
              <w:top w:w="160" w:type="dxa"/>
            </w:tcMar>
          </w:tcPr>
          <w:p w14:paraId="1205E54C" w14:textId="77777777" w:rsidR="006E3B39" w:rsidRDefault="006E3B39">
            <w:pPr>
              <w:jc w:val="both"/>
            </w:pPr>
          </w:p>
        </w:tc>
      </w:tr>
      <w:tr w:rsidR="006E3B39" w14:paraId="7E7D8BF9" w14:textId="77777777">
        <w:tc>
          <w:tcPr>
            <w:tcW w:w="2255" w:type="dxa"/>
            <w:tcMar>
              <w:top w:w="160" w:type="dxa"/>
            </w:tcMar>
          </w:tcPr>
          <w:p w14:paraId="64228C2F" w14:textId="77777777" w:rsidR="006E3B39" w:rsidRDefault="00B351FC">
            <w:r>
              <w:rPr>
                <w:b/>
              </w:rPr>
              <w:t>Metode podučavanja</w:t>
            </w:r>
          </w:p>
        </w:tc>
        <w:tc>
          <w:tcPr>
            <w:tcW w:w="6765" w:type="dxa"/>
            <w:tcMar>
              <w:top w:w="160" w:type="dxa"/>
            </w:tcMar>
          </w:tcPr>
          <w:p w14:paraId="1C68E09C" w14:textId="77777777" w:rsidR="006E3B39" w:rsidRDefault="006E3B39">
            <w:pPr>
              <w:jc w:val="both"/>
            </w:pPr>
          </w:p>
        </w:tc>
      </w:tr>
      <w:tr w:rsidR="006E3B39" w14:paraId="6D7BD0D2" w14:textId="77777777">
        <w:tc>
          <w:tcPr>
            <w:tcW w:w="2255" w:type="dxa"/>
            <w:tcMar>
              <w:top w:w="160" w:type="dxa"/>
            </w:tcMar>
          </w:tcPr>
          <w:p w14:paraId="316FBE5A" w14:textId="77777777" w:rsidR="006E3B39" w:rsidRDefault="00B351FC">
            <w:r>
              <w:rPr>
                <w:b/>
              </w:rPr>
              <w:t>Metode ocjenjivanja</w:t>
            </w:r>
          </w:p>
        </w:tc>
        <w:tc>
          <w:tcPr>
            <w:tcW w:w="6765" w:type="dxa"/>
            <w:tcMar>
              <w:top w:w="160" w:type="dxa"/>
            </w:tcMar>
          </w:tcPr>
          <w:p w14:paraId="26E655F1" w14:textId="77777777" w:rsidR="006E3B39" w:rsidRDefault="006E3B39">
            <w:pPr>
              <w:jc w:val="both"/>
            </w:pPr>
          </w:p>
        </w:tc>
      </w:tr>
      <w:tr w:rsidR="006E3B39" w14:paraId="77F9D0F1" w14:textId="77777777">
        <w:tc>
          <w:tcPr>
            <w:tcW w:w="2255" w:type="dxa"/>
            <w:tcMar>
              <w:top w:w="160" w:type="dxa"/>
            </w:tcMar>
          </w:tcPr>
          <w:p w14:paraId="4206F310" w14:textId="77777777" w:rsidR="006E3B39" w:rsidRDefault="00B351FC">
            <w:pPr>
              <w:spacing w:after="60"/>
            </w:pPr>
            <w:r>
              <w:rPr>
                <w:b/>
              </w:rPr>
              <w:t>Ishodi učenja</w:t>
            </w:r>
          </w:p>
        </w:tc>
        <w:tc>
          <w:tcPr>
            <w:tcW w:w="6765" w:type="dxa"/>
            <w:tcMar>
              <w:top w:w="160" w:type="dxa"/>
            </w:tcMar>
          </w:tcPr>
          <w:p w14:paraId="1FA78082" w14:textId="77777777" w:rsidR="006E3B39" w:rsidRDefault="006E3B39"/>
        </w:tc>
      </w:tr>
      <w:tr w:rsidR="006E3B39" w14:paraId="102451A7" w14:textId="77777777">
        <w:tc>
          <w:tcPr>
            <w:tcW w:w="2255" w:type="dxa"/>
          </w:tcPr>
          <w:p w14:paraId="45D1A5F6" w14:textId="77777777" w:rsidR="006E3B39" w:rsidRDefault="006E3B39"/>
        </w:tc>
        <w:tc>
          <w:tcPr>
            <w:tcW w:w="6765" w:type="dxa"/>
          </w:tcPr>
          <w:p w14:paraId="16D8A450" w14:textId="77777777" w:rsidR="006E3B39" w:rsidRDefault="006E3B39"/>
        </w:tc>
      </w:tr>
      <w:tr w:rsidR="006E3B39" w14:paraId="335735C8" w14:textId="77777777">
        <w:tc>
          <w:tcPr>
            <w:tcW w:w="2255" w:type="dxa"/>
            <w:tcMar>
              <w:top w:w="160" w:type="dxa"/>
            </w:tcMar>
          </w:tcPr>
          <w:p w14:paraId="5C5D3D2C" w14:textId="77777777" w:rsidR="006E3B39" w:rsidRDefault="00B351FC">
            <w:pPr>
              <w:spacing w:after="60"/>
            </w:pPr>
            <w:r>
              <w:rPr>
                <w:b/>
              </w:rPr>
              <w:t>Sadržaj</w:t>
            </w:r>
          </w:p>
        </w:tc>
        <w:tc>
          <w:tcPr>
            <w:tcW w:w="6765" w:type="dxa"/>
            <w:tcMar>
              <w:top w:w="160" w:type="dxa"/>
            </w:tcMar>
          </w:tcPr>
          <w:p w14:paraId="0000A218" w14:textId="77777777" w:rsidR="006E3B39" w:rsidRDefault="006E3B39"/>
        </w:tc>
      </w:tr>
      <w:tr w:rsidR="006E3B39" w14:paraId="70001CF4" w14:textId="77777777">
        <w:tc>
          <w:tcPr>
            <w:tcW w:w="2255" w:type="dxa"/>
          </w:tcPr>
          <w:p w14:paraId="33B702F0" w14:textId="77777777" w:rsidR="006E3B39" w:rsidRDefault="006E3B39"/>
        </w:tc>
        <w:tc>
          <w:tcPr>
            <w:tcW w:w="6765" w:type="dxa"/>
          </w:tcPr>
          <w:p w14:paraId="0EF88B2E" w14:textId="77777777" w:rsidR="006E3B39" w:rsidRDefault="006E3B39"/>
        </w:tc>
      </w:tr>
      <w:tr w:rsidR="006E3B39" w14:paraId="72D22F05" w14:textId="77777777">
        <w:tc>
          <w:tcPr>
            <w:tcW w:w="2255" w:type="dxa"/>
          </w:tcPr>
          <w:p w14:paraId="4F63B427" w14:textId="77777777" w:rsidR="006E3B39" w:rsidRDefault="006E3B39"/>
        </w:tc>
        <w:tc>
          <w:tcPr>
            <w:tcW w:w="6765" w:type="dxa"/>
          </w:tcPr>
          <w:p w14:paraId="3F030B38" w14:textId="77777777" w:rsidR="006E3B39" w:rsidRDefault="006E3B39"/>
        </w:tc>
      </w:tr>
    </w:tbl>
    <w:p w14:paraId="0462BE31" w14:textId="77777777" w:rsidR="006E3B39" w:rsidRDefault="006E3B39"/>
    <w:p w14:paraId="5B271C84" w14:textId="77777777" w:rsidR="006E3B39" w:rsidRDefault="00B351FC">
      <w:r>
        <w:br w:type="page"/>
      </w:r>
    </w:p>
    <w:p w14:paraId="067DCF12"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Društvo i tehnologija</w:t>
      </w:r>
    </w:p>
    <w:tbl>
      <w:tblPr>
        <w:tblW w:w="9020" w:type="dxa"/>
        <w:tblLayout w:type="fixed"/>
        <w:tblLook w:val="04A0" w:firstRow="1" w:lastRow="0" w:firstColumn="1" w:lastColumn="0" w:noHBand="0" w:noVBand="1"/>
      </w:tblPr>
      <w:tblGrid>
        <w:gridCol w:w="2255"/>
        <w:gridCol w:w="6765"/>
      </w:tblGrid>
      <w:tr w:rsidR="006E3B39" w14:paraId="19CB2C04" w14:textId="77777777">
        <w:trPr>
          <w:trHeight w:hRule="exact" w:val="320"/>
        </w:trPr>
        <w:tc>
          <w:tcPr>
            <w:tcW w:w="2255" w:type="dxa"/>
          </w:tcPr>
          <w:p w14:paraId="237D9439" w14:textId="77777777" w:rsidR="006E3B39" w:rsidRDefault="00B351FC">
            <w:r>
              <w:rPr>
                <w:b/>
              </w:rPr>
              <w:t>Naziv</w:t>
            </w:r>
          </w:p>
        </w:tc>
        <w:tc>
          <w:tcPr>
            <w:tcW w:w="6765" w:type="dxa"/>
          </w:tcPr>
          <w:p w14:paraId="23AC0867" w14:textId="77777777" w:rsidR="006E3B39" w:rsidRDefault="00B351FC">
            <w:r>
              <w:t>Društvo i tehnologija</w:t>
            </w:r>
          </w:p>
        </w:tc>
      </w:tr>
      <w:tr w:rsidR="006E3B39" w14:paraId="6028D3B2" w14:textId="77777777">
        <w:trPr>
          <w:trHeight w:hRule="exact" w:val="320"/>
        </w:trPr>
        <w:tc>
          <w:tcPr>
            <w:tcW w:w="2255" w:type="dxa"/>
          </w:tcPr>
          <w:p w14:paraId="22644BB4" w14:textId="77777777" w:rsidR="006E3B39" w:rsidRDefault="00B351FC">
            <w:r>
              <w:rPr>
                <w:b/>
              </w:rPr>
              <w:t>Organizacijska jedinica</w:t>
            </w:r>
          </w:p>
        </w:tc>
        <w:tc>
          <w:tcPr>
            <w:tcW w:w="6765" w:type="dxa"/>
          </w:tcPr>
          <w:p w14:paraId="7CB8FF58" w14:textId="77777777" w:rsidR="006E3B39" w:rsidRDefault="00B351FC">
            <w:r>
              <w:t>Odsjek za sociologiju</w:t>
            </w:r>
          </w:p>
        </w:tc>
      </w:tr>
      <w:tr w:rsidR="006E3B39" w14:paraId="2CDAC0A9" w14:textId="77777777">
        <w:trPr>
          <w:trHeight w:hRule="exact" w:val="320"/>
        </w:trPr>
        <w:tc>
          <w:tcPr>
            <w:tcW w:w="2255" w:type="dxa"/>
          </w:tcPr>
          <w:p w14:paraId="194E2FE7" w14:textId="77777777" w:rsidR="006E3B39" w:rsidRDefault="00B351FC">
            <w:r>
              <w:rPr>
                <w:b/>
              </w:rPr>
              <w:t>ECTS bodovi</w:t>
            </w:r>
          </w:p>
        </w:tc>
        <w:tc>
          <w:tcPr>
            <w:tcW w:w="6765" w:type="dxa"/>
          </w:tcPr>
          <w:p w14:paraId="67907B65" w14:textId="77777777" w:rsidR="006E3B39" w:rsidRDefault="00B351FC">
            <w:r>
              <w:t>6</w:t>
            </w:r>
          </w:p>
        </w:tc>
      </w:tr>
      <w:tr w:rsidR="006E3B39" w14:paraId="6F9D2E6F" w14:textId="77777777">
        <w:trPr>
          <w:trHeight w:hRule="exact" w:val="320"/>
        </w:trPr>
        <w:tc>
          <w:tcPr>
            <w:tcW w:w="2255" w:type="dxa"/>
          </w:tcPr>
          <w:p w14:paraId="5F1DED9B" w14:textId="77777777" w:rsidR="006E3B39" w:rsidRDefault="00B351FC">
            <w:r>
              <w:rPr>
                <w:b/>
              </w:rPr>
              <w:t>Šifra</w:t>
            </w:r>
          </w:p>
        </w:tc>
        <w:tc>
          <w:tcPr>
            <w:tcW w:w="6765" w:type="dxa"/>
          </w:tcPr>
          <w:p w14:paraId="1A3147D3" w14:textId="77777777" w:rsidR="006E3B39" w:rsidRDefault="00B351FC">
            <w:r>
              <w:t>37087</w:t>
            </w:r>
          </w:p>
        </w:tc>
      </w:tr>
      <w:tr w:rsidR="006E3B39" w14:paraId="4B12D407" w14:textId="77777777">
        <w:trPr>
          <w:trHeight w:hRule="exact" w:val="320"/>
        </w:trPr>
        <w:tc>
          <w:tcPr>
            <w:tcW w:w="2255" w:type="dxa"/>
          </w:tcPr>
          <w:p w14:paraId="7C0B4EC8" w14:textId="77777777" w:rsidR="006E3B39" w:rsidRDefault="00B351FC">
            <w:r>
              <w:rPr>
                <w:b/>
              </w:rPr>
              <w:t xml:space="preserve">Semestri </w:t>
            </w:r>
            <w:r>
              <w:rPr>
                <w:b/>
              </w:rPr>
              <w:t>izvođenja</w:t>
            </w:r>
          </w:p>
        </w:tc>
        <w:tc>
          <w:tcPr>
            <w:tcW w:w="6765" w:type="dxa"/>
          </w:tcPr>
          <w:p w14:paraId="58DA559A" w14:textId="77777777" w:rsidR="006E3B39" w:rsidRDefault="00B351FC">
            <w:r>
              <w:t>Zimski</w:t>
            </w:r>
          </w:p>
        </w:tc>
      </w:tr>
      <w:tr w:rsidR="006E3B39" w14:paraId="41A13BB8" w14:textId="77777777">
        <w:tc>
          <w:tcPr>
            <w:tcW w:w="2255" w:type="dxa"/>
          </w:tcPr>
          <w:p w14:paraId="2C5CFDA4" w14:textId="77777777" w:rsidR="006E3B39" w:rsidRDefault="00B351FC">
            <w:r>
              <w:rPr>
                <w:b/>
              </w:rPr>
              <w:t>Nastavnici</w:t>
            </w:r>
          </w:p>
        </w:tc>
        <w:tc>
          <w:tcPr>
            <w:tcW w:w="6765" w:type="dxa"/>
          </w:tcPr>
          <w:p w14:paraId="067B420A" w14:textId="77777777" w:rsidR="006E3B39" w:rsidRDefault="00B351FC">
            <w:r>
              <w:t>dr.sc. Jasminka Lažnjak, red. prof. (nositelj, P, S)</w:t>
            </w:r>
          </w:p>
        </w:tc>
      </w:tr>
      <w:tr w:rsidR="006E3B39" w14:paraId="41870C41" w14:textId="77777777">
        <w:tc>
          <w:tcPr>
            <w:tcW w:w="2255" w:type="dxa"/>
            <w:tcMar>
              <w:top w:w="160" w:type="dxa"/>
            </w:tcMar>
          </w:tcPr>
          <w:p w14:paraId="617CE3A0"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C147382" w14:textId="77777777">
              <w:tc>
                <w:tcPr>
                  <w:tcW w:w="2310" w:type="dxa"/>
                  <w:tcMar>
                    <w:left w:w="0" w:type="dxa"/>
                  </w:tcMar>
                </w:tcPr>
                <w:p w14:paraId="0F354C8A" w14:textId="77777777" w:rsidR="006E3B39" w:rsidRDefault="00B351FC">
                  <w:r>
                    <w:t>Predavanja</w:t>
                  </w:r>
                </w:p>
              </w:tc>
              <w:tc>
                <w:tcPr>
                  <w:tcW w:w="2310" w:type="dxa"/>
                </w:tcPr>
                <w:p w14:paraId="0AC614B1" w14:textId="77777777" w:rsidR="006E3B39" w:rsidRDefault="00B351FC">
                  <w:r>
                    <w:t>30</w:t>
                  </w:r>
                </w:p>
              </w:tc>
            </w:tr>
            <w:tr w:rsidR="006E3B39" w14:paraId="30081C94" w14:textId="77777777">
              <w:tc>
                <w:tcPr>
                  <w:tcW w:w="2310" w:type="dxa"/>
                  <w:tcMar>
                    <w:left w:w="0" w:type="dxa"/>
                  </w:tcMar>
                </w:tcPr>
                <w:p w14:paraId="67A03EAE" w14:textId="77777777" w:rsidR="006E3B39" w:rsidRDefault="00B351FC">
                  <w:r>
                    <w:t>Seminar</w:t>
                  </w:r>
                </w:p>
              </w:tc>
              <w:tc>
                <w:tcPr>
                  <w:tcW w:w="2310" w:type="dxa"/>
                </w:tcPr>
                <w:p w14:paraId="09918E2D" w14:textId="77777777" w:rsidR="006E3B39" w:rsidRDefault="00B351FC">
                  <w:r>
                    <w:t>30</w:t>
                  </w:r>
                </w:p>
              </w:tc>
            </w:tr>
          </w:tbl>
          <w:p w14:paraId="423D3780" w14:textId="77777777" w:rsidR="006E3B39" w:rsidRDefault="006E3B39"/>
        </w:tc>
      </w:tr>
      <w:tr w:rsidR="006E3B39" w14:paraId="759A8C6D" w14:textId="77777777">
        <w:tc>
          <w:tcPr>
            <w:tcW w:w="2255" w:type="dxa"/>
            <w:tcMar>
              <w:top w:w="160" w:type="dxa"/>
            </w:tcMar>
          </w:tcPr>
          <w:p w14:paraId="74EE02E2" w14:textId="77777777" w:rsidR="006E3B39" w:rsidRDefault="00B351FC">
            <w:r>
              <w:rPr>
                <w:b/>
              </w:rPr>
              <w:t>Preduvjeti</w:t>
            </w:r>
          </w:p>
        </w:tc>
        <w:tc>
          <w:tcPr>
            <w:tcW w:w="6765" w:type="dxa"/>
            <w:tcMar>
              <w:top w:w="160" w:type="dxa"/>
            </w:tcMar>
          </w:tcPr>
          <w:p w14:paraId="69F1A02B" w14:textId="77777777" w:rsidR="006E3B39" w:rsidRDefault="00B351FC">
            <w:r>
              <w:t>Nema</w:t>
            </w:r>
          </w:p>
        </w:tc>
      </w:tr>
      <w:tr w:rsidR="006E3B39" w14:paraId="0B971DDE" w14:textId="77777777">
        <w:tc>
          <w:tcPr>
            <w:tcW w:w="2255" w:type="dxa"/>
            <w:tcMar>
              <w:top w:w="160" w:type="dxa"/>
            </w:tcMar>
          </w:tcPr>
          <w:p w14:paraId="450A26A3" w14:textId="77777777" w:rsidR="006E3B39" w:rsidRDefault="00B351FC">
            <w:r>
              <w:rPr>
                <w:b/>
              </w:rPr>
              <w:t>Cilj</w:t>
            </w:r>
          </w:p>
        </w:tc>
        <w:tc>
          <w:tcPr>
            <w:tcW w:w="6765" w:type="dxa"/>
            <w:tcMar>
              <w:top w:w="160" w:type="dxa"/>
            </w:tcMar>
          </w:tcPr>
          <w:p w14:paraId="31790A91" w14:textId="77777777" w:rsidR="006E3B39" w:rsidRDefault="00B351FC">
            <w:pPr>
              <w:jc w:val="both"/>
            </w:pPr>
            <w:r>
              <w:t>Cilj kolegija je upoznavanje studenata s problematikom odnosa tehnologije i društva, njihove interakcije i međusobnog oblikovanja, upoznavanje osnovnih teorijskih pristupa i najznačajnijih empirijskih analiza u području socijalnih studija tehnologije.  Osim toga studenti stječu uvid u novije znanstvene i tehnološke politike (društvo zasnovano na znanju, inovacijski sistemi, pametna specijalizacija) u  svijetu i kod nas,  problematiku i instrumente socijalne kontrole tehnologije, socijalne procjene i evaluac</w:t>
            </w:r>
            <w:r>
              <w:t xml:space="preserve">ije tehnologije. Razumijevanje socijalnog konteksta  i socijalnog oblikovanja tehnologije osposobljava studente za aktivnu  i kompetetnu suradnju u interdisciplinarnim  studijama i projektima koji se bave znanstveno tehnološkim  problematikom. </w:t>
            </w:r>
          </w:p>
        </w:tc>
      </w:tr>
      <w:tr w:rsidR="006E3B39" w14:paraId="14715979" w14:textId="77777777">
        <w:tc>
          <w:tcPr>
            <w:tcW w:w="2255" w:type="dxa"/>
            <w:tcMar>
              <w:top w:w="160" w:type="dxa"/>
            </w:tcMar>
          </w:tcPr>
          <w:p w14:paraId="3F61822C" w14:textId="77777777" w:rsidR="006E3B39" w:rsidRDefault="00B351FC">
            <w:r>
              <w:rPr>
                <w:b/>
              </w:rPr>
              <w:t>Metode podučavanja</w:t>
            </w:r>
          </w:p>
        </w:tc>
        <w:tc>
          <w:tcPr>
            <w:tcW w:w="6765" w:type="dxa"/>
            <w:tcMar>
              <w:top w:w="160" w:type="dxa"/>
            </w:tcMar>
          </w:tcPr>
          <w:p w14:paraId="1ACBB87D" w14:textId="77777777" w:rsidR="006E3B39" w:rsidRDefault="00B351FC">
            <w:pPr>
              <w:jc w:val="both"/>
            </w:pPr>
            <w:r>
              <w:t xml:space="preserve">Predavanja uz power point  prezentacije i projekcije filmova, usmena izlaganja studentskih seminara uz poticanje rasprava u seminaru i na predavanjima,   </w:t>
            </w:r>
            <w:r>
              <w:br/>
              <w:t>Objavljivanje nastavnih i popratnih materijala te komunikacija sa studentima putem Sustava za učenje na daljinu Omega</w:t>
            </w:r>
          </w:p>
        </w:tc>
      </w:tr>
      <w:tr w:rsidR="006E3B39" w14:paraId="7ECBA851" w14:textId="77777777">
        <w:tc>
          <w:tcPr>
            <w:tcW w:w="2255" w:type="dxa"/>
            <w:tcMar>
              <w:top w:w="160" w:type="dxa"/>
            </w:tcMar>
          </w:tcPr>
          <w:p w14:paraId="5B822410" w14:textId="77777777" w:rsidR="006E3B39" w:rsidRDefault="00B351FC">
            <w:r>
              <w:rPr>
                <w:b/>
              </w:rPr>
              <w:t>Metode ocjenjivanja</w:t>
            </w:r>
          </w:p>
        </w:tc>
        <w:tc>
          <w:tcPr>
            <w:tcW w:w="6765" w:type="dxa"/>
            <w:tcMar>
              <w:top w:w="160" w:type="dxa"/>
            </w:tcMar>
          </w:tcPr>
          <w:p w14:paraId="2AAE60FE" w14:textId="77777777" w:rsidR="006E3B39" w:rsidRDefault="00B351FC">
            <w:pPr>
              <w:jc w:val="both"/>
            </w:pPr>
            <w:r>
              <w:t xml:space="preserve">Kolokvij (30%) ,  pismeni ispit (40%),  pozitivno ocijenjen seminarski rad koji se usmeno </w:t>
            </w:r>
            <w:r>
              <w:br/>
              <w:t>izlaže u seminaru (20%), aktivno sudjelovanje u diskusijama  (10%)</w:t>
            </w:r>
            <w:r>
              <w:tab/>
            </w:r>
            <w:r>
              <w:br/>
              <w:t>Usmeni ispit za  studente/ice koji/e  žele veću ocjenu.</w:t>
            </w:r>
          </w:p>
        </w:tc>
      </w:tr>
      <w:tr w:rsidR="006E3B39" w14:paraId="28876A97" w14:textId="77777777">
        <w:tc>
          <w:tcPr>
            <w:tcW w:w="2255" w:type="dxa"/>
            <w:tcMar>
              <w:top w:w="160" w:type="dxa"/>
            </w:tcMar>
          </w:tcPr>
          <w:p w14:paraId="66052688" w14:textId="77777777" w:rsidR="006E3B39" w:rsidRDefault="00B351FC">
            <w:pPr>
              <w:spacing w:after="60"/>
            </w:pPr>
            <w:r>
              <w:rPr>
                <w:b/>
              </w:rPr>
              <w:t>Ishodi učenja</w:t>
            </w:r>
          </w:p>
        </w:tc>
        <w:tc>
          <w:tcPr>
            <w:tcW w:w="6765" w:type="dxa"/>
            <w:tcMar>
              <w:top w:w="160" w:type="dxa"/>
            </w:tcMar>
          </w:tcPr>
          <w:p w14:paraId="6EA41A07" w14:textId="77777777" w:rsidR="006E3B39" w:rsidRDefault="006E3B39"/>
        </w:tc>
      </w:tr>
      <w:tr w:rsidR="006E3B39" w14:paraId="7E8274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CA17AB8" w14:textId="77777777">
              <w:tc>
                <w:tcPr>
                  <w:tcW w:w="450" w:type="dxa"/>
                  <w:tcMar>
                    <w:left w:w="0" w:type="dxa"/>
                  </w:tcMar>
                </w:tcPr>
                <w:p w14:paraId="6E10F9FF" w14:textId="77777777" w:rsidR="006E3B39" w:rsidRDefault="00B351FC">
                  <w:pPr>
                    <w:jc w:val="right"/>
                  </w:pPr>
                  <w:r>
                    <w:t>1.</w:t>
                  </w:r>
                </w:p>
              </w:tc>
              <w:tc>
                <w:tcPr>
                  <w:tcW w:w="8569" w:type="dxa"/>
                </w:tcPr>
                <w:p w14:paraId="1C538EFF" w14:textId="77777777" w:rsidR="006E3B39" w:rsidRDefault="00B351FC">
                  <w:pPr>
                    <w:jc w:val="both"/>
                  </w:pPr>
                  <w:r>
                    <w:t>Prepoznati i definirati temeljne paradigme, kategorije i  koncepte u sociologiji tehnologije i srodnim društvenim znanostima</w:t>
                  </w:r>
                </w:p>
              </w:tc>
            </w:tr>
            <w:tr w:rsidR="006E3B39" w14:paraId="07DBD592" w14:textId="77777777">
              <w:tc>
                <w:tcPr>
                  <w:tcW w:w="450" w:type="dxa"/>
                  <w:tcMar>
                    <w:left w:w="0" w:type="dxa"/>
                  </w:tcMar>
                </w:tcPr>
                <w:p w14:paraId="69EDB384" w14:textId="77777777" w:rsidR="006E3B39" w:rsidRDefault="00B351FC">
                  <w:pPr>
                    <w:jc w:val="right"/>
                  </w:pPr>
                  <w:r>
                    <w:t>2.</w:t>
                  </w:r>
                </w:p>
              </w:tc>
              <w:tc>
                <w:tcPr>
                  <w:tcW w:w="8569" w:type="dxa"/>
                </w:tcPr>
                <w:p w14:paraId="5F0CC484" w14:textId="77777777" w:rsidR="006E3B39" w:rsidRDefault="00B351FC">
                  <w:pPr>
                    <w:jc w:val="both"/>
                  </w:pPr>
                  <w:r>
                    <w:t xml:space="preserve">Koristiti stručnu terminologiju u pisanju kratkog eseja i prezentaciji stručnog i </w:t>
                  </w:r>
                  <w:r>
                    <w:t>znanstvenog teksta s područja proučavanja znanosti, tehnologije i društva</w:t>
                  </w:r>
                </w:p>
              </w:tc>
            </w:tr>
            <w:tr w:rsidR="006E3B39" w14:paraId="6CEB0FF4" w14:textId="77777777">
              <w:tc>
                <w:tcPr>
                  <w:tcW w:w="450" w:type="dxa"/>
                  <w:tcMar>
                    <w:left w:w="0" w:type="dxa"/>
                  </w:tcMar>
                </w:tcPr>
                <w:p w14:paraId="179CFECF" w14:textId="77777777" w:rsidR="006E3B39" w:rsidRDefault="00B351FC">
                  <w:pPr>
                    <w:jc w:val="right"/>
                  </w:pPr>
                  <w:r>
                    <w:t>3.</w:t>
                  </w:r>
                </w:p>
              </w:tc>
              <w:tc>
                <w:tcPr>
                  <w:tcW w:w="8569" w:type="dxa"/>
                </w:tcPr>
                <w:p w14:paraId="7CE80A96" w14:textId="77777777" w:rsidR="006E3B39" w:rsidRDefault="00B351FC">
                  <w:pPr>
                    <w:jc w:val="both"/>
                  </w:pPr>
                  <w:r>
                    <w:t>Identificirati, opisati i analizirati probleme u interakciji i međusobnom oblikovanju tehnologije i društvenih procesa i institucija</w:t>
                  </w:r>
                </w:p>
              </w:tc>
            </w:tr>
            <w:tr w:rsidR="006E3B39" w14:paraId="6181E25E" w14:textId="77777777">
              <w:tc>
                <w:tcPr>
                  <w:tcW w:w="450" w:type="dxa"/>
                  <w:tcMar>
                    <w:left w:w="0" w:type="dxa"/>
                  </w:tcMar>
                </w:tcPr>
                <w:p w14:paraId="10D00066" w14:textId="77777777" w:rsidR="006E3B39" w:rsidRDefault="00B351FC">
                  <w:pPr>
                    <w:jc w:val="right"/>
                  </w:pPr>
                  <w:r>
                    <w:t>4.</w:t>
                  </w:r>
                </w:p>
              </w:tc>
              <w:tc>
                <w:tcPr>
                  <w:tcW w:w="8569" w:type="dxa"/>
                </w:tcPr>
                <w:p w14:paraId="16AC0D2B" w14:textId="77777777" w:rsidR="006E3B39" w:rsidRDefault="00B351FC">
                  <w:pPr>
                    <w:jc w:val="both"/>
                  </w:pPr>
                  <w:r>
                    <w:t>Interpretirati stručni i znanstveni tekst s područja socijalnih studija tehnologije</w:t>
                  </w:r>
                </w:p>
              </w:tc>
            </w:tr>
            <w:tr w:rsidR="006E3B39" w14:paraId="29D2F5A6" w14:textId="77777777">
              <w:tc>
                <w:tcPr>
                  <w:tcW w:w="450" w:type="dxa"/>
                  <w:tcMar>
                    <w:left w:w="0" w:type="dxa"/>
                  </w:tcMar>
                </w:tcPr>
                <w:p w14:paraId="4ED60F62" w14:textId="77777777" w:rsidR="006E3B39" w:rsidRDefault="00B351FC">
                  <w:pPr>
                    <w:jc w:val="right"/>
                  </w:pPr>
                  <w:r>
                    <w:t>5.</w:t>
                  </w:r>
                </w:p>
              </w:tc>
              <w:tc>
                <w:tcPr>
                  <w:tcW w:w="8569" w:type="dxa"/>
                </w:tcPr>
                <w:p w14:paraId="0518F746" w14:textId="77777777" w:rsidR="006E3B39" w:rsidRDefault="00B351FC">
                  <w:pPr>
                    <w:jc w:val="both"/>
                  </w:pPr>
                  <w:r>
                    <w:t>Prepoznati i opisati osnovne instrumente socijalne, procjene, evaluacije i kontrole tehnologije</w:t>
                  </w:r>
                </w:p>
              </w:tc>
            </w:tr>
            <w:tr w:rsidR="006E3B39" w14:paraId="6C91D17D" w14:textId="77777777">
              <w:tc>
                <w:tcPr>
                  <w:tcW w:w="450" w:type="dxa"/>
                  <w:tcMar>
                    <w:left w:w="0" w:type="dxa"/>
                  </w:tcMar>
                </w:tcPr>
                <w:p w14:paraId="1D26A425" w14:textId="77777777" w:rsidR="006E3B39" w:rsidRDefault="00B351FC">
                  <w:pPr>
                    <w:jc w:val="right"/>
                  </w:pPr>
                  <w:r>
                    <w:t>6.</w:t>
                  </w:r>
                </w:p>
              </w:tc>
              <w:tc>
                <w:tcPr>
                  <w:tcW w:w="8569" w:type="dxa"/>
                </w:tcPr>
                <w:p w14:paraId="6E73D3D0" w14:textId="77777777" w:rsidR="006E3B39" w:rsidRDefault="00B351FC">
                  <w:pPr>
                    <w:jc w:val="both"/>
                  </w:pPr>
                  <w:r>
                    <w:t xml:space="preserve">Prepoznati i demonstrirati relevantnost sociološkog znanja (teorijskih i empirijskih </w:t>
                  </w:r>
                  <w:r>
                    <w:t>istraživanja) za javne politike</w:t>
                  </w:r>
                </w:p>
              </w:tc>
            </w:tr>
          </w:tbl>
          <w:p w14:paraId="311E9D39" w14:textId="77777777" w:rsidR="006E3B39" w:rsidRDefault="006E3B39"/>
        </w:tc>
      </w:tr>
      <w:tr w:rsidR="006E3B39" w14:paraId="3E2551CE" w14:textId="77777777">
        <w:tc>
          <w:tcPr>
            <w:tcW w:w="2255" w:type="dxa"/>
            <w:tcMar>
              <w:top w:w="160" w:type="dxa"/>
            </w:tcMar>
          </w:tcPr>
          <w:p w14:paraId="6DB9D9A1" w14:textId="77777777" w:rsidR="006E3B39" w:rsidRDefault="00B351FC">
            <w:pPr>
              <w:spacing w:after="60"/>
            </w:pPr>
            <w:r>
              <w:rPr>
                <w:b/>
              </w:rPr>
              <w:t>Sadržaj</w:t>
            </w:r>
          </w:p>
        </w:tc>
        <w:tc>
          <w:tcPr>
            <w:tcW w:w="6765" w:type="dxa"/>
            <w:tcMar>
              <w:top w:w="160" w:type="dxa"/>
            </w:tcMar>
          </w:tcPr>
          <w:p w14:paraId="0DDEF9E4" w14:textId="77777777" w:rsidR="006E3B39" w:rsidRDefault="006E3B39"/>
        </w:tc>
      </w:tr>
      <w:tr w:rsidR="006E3B39" w14:paraId="58C2FBC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5508811" w14:textId="77777777">
              <w:tc>
                <w:tcPr>
                  <w:tcW w:w="450" w:type="dxa"/>
                  <w:tcMar>
                    <w:left w:w="0" w:type="dxa"/>
                  </w:tcMar>
                </w:tcPr>
                <w:p w14:paraId="38C02B98" w14:textId="77777777" w:rsidR="006E3B39" w:rsidRDefault="00B351FC">
                  <w:pPr>
                    <w:jc w:val="right"/>
                  </w:pPr>
                  <w:r>
                    <w:t>1.</w:t>
                  </w:r>
                </w:p>
              </w:tc>
              <w:tc>
                <w:tcPr>
                  <w:tcW w:w="8569" w:type="dxa"/>
                </w:tcPr>
                <w:p w14:paraId="3F55454E" w14:textId="77777777" w:rsidR="006E3B39" w:rsidRDefault="00B351FC">
                  <w:pPr>
                    <w:jc w:val="both"/>
                  </w:pPr>
                  <w:r>
                    <w:t>Sociologija tehnologije kao znanstvena disciplina</w:t>
                  </w:r>
                  <w:r>
                    <w:br/>
                    <w:t>Tehnologija kao predmet sociologije</w:t>
                  </w:r>
                </w:p>
              </w:tc>
            </w:tr>
            <w:tr w:rsidR="006E3B39" w14:paraId="630E87C6" w14:textId="77777777">
              <w:tc>
                <w:tcPr>
                  <w:tcW w:w="450" w:type="dxa"/>
                  <w:tcMar>
                    <w:left w:w="0" w:type="dxa"/>
                  </w:tcMar>
                </w:tcPr>
                <w:p w14:paraId="3D80E000" w14:textId="77777777" w:rsidR="006E3B39" w:rsidRDefault="00B351FC">
                  <w:pPr>
                    <w:jc w:val="right"/>
                  </w:pPr>
                  <w:r>
                    <w:t>2.</w:t>
                  </w:r>
                </w:p>
              </w:tc>
              <w:tc>
                <w:tcPr>
                  <w:tcW w:w="8569" w:type="dxa"/>
                </w:tcPr>
                <w:p w14:paraId="141E2217" w14:textId="77777777" w:rsidR="006E3B39" w:rsidRDefault="00B351FC">
                  <w:pPr>
                    <w:jc w:val="both"/>
                  </w:pPr>
                  <w:r>
                    <w:t xml:space="preserve">Socijalni kontekst proučavanja </w:t>
                  </w:r>
                  <w:r>
                    <w:br/>
                    <w:t xml:space="preserve"> tehnologije</w:t>
                  </w:r>
                  <w:r>
                    <w:br/>
                    <w:t>Tehnologija kao dio socijalne matrice</w:t>
                  </w:r>
                  <w:r>
                    <w:br/>
                    <w:t xml:space="preserve">Mikro i makro kontekst </w:t>
                  </w:r>
                  <w:r>
                    <w:t>tehnologije</w:t>
                  </w:r>
                  <w:r>
                    <w:br/>
                    <w:t>Tehnologija – dio kulturalno ekološkog sustava</w:t>
                  </w:r>
                </w:p>
              </w:tc>
            </w:tr>
            <w:tr w:rsidR="006E3B39" w14:paraId="4F7C5841" w14:textId="77777777">
              <w:tc>
                <w:tcPr>
                  <w:tcW w:w="450" w:type="dxa"/>
                  <w:tcMar>
                    <w:left w:w="0" w:type="dxa"/>
                  </w:tcMar>
                </w:tcPr>
                <w:p w14:paraId="3F7B9258" w14:textId="77777777" w:rsidR="006E3B39" w:rsidRDefault="00B351FC">
                  <w:pPr>
                    <w:jc w:val="right"/>
                  </w:pPr>
                  <w:r>
                    <w:t>3.</w:t>
                  </w:r>
                </w:p>
              </w:tc>
              <w:tc>
                <w:tcPr>
                  <w:tcW w:w="8569" w:type="dxa"/>
                </w:tcPr>
                <w:p w14:paraId="02AA0487" w14:textId="77777777" w:rsidR="006E3B39" w:rsidRDefault="00B351FC">
                  <w:pPr>
                    <w:jc w:val="both"/>
                  </w:pPr>
                  <w:r>
                    <w:t>Teorije tehnološkog determinizma (K. Marx, W. Ogburn, R. Heilbroner, B. Bimber)</w:t>
                  </w:r>
                </w:p>
              </w:tc>
            </w:tr>
            <w:tr w:rsidR="006E3B39" w14:paraId="3FCD9CCB" w14:textId="77777777">
              <w:tc>
                <w:tcPr>
                  <w:tcW w:w="450" w:type="dxa"/>
                  <w:tcMar>
                    <w:left w:w="0" w:type="dxa"/>
                  </w:tcMar>
                </w:tcPr>
                <w:p w14:paraId="70528BB5" w14:textId="77777777" w:rsidR="006E3B39" w:rsidRDefault="00B351FC">
                  <w:pPr>
                    <w:jc w:val="right"/>
                  </w:pPr>
                  <w:r>
                    <w:t>4.</w:t>
                  </w:r>
                </w:p>
              </w:tc>
              <w:tc>
                <w:tcPr>
                  <w:tcW w:w="8569" w:type="dxa"/>
                </w:tcPr>
                <w:p w14:paraId="29C68449" w14:textId="77777777" w:rsidR="006E3B39" w:rsidRDefault="00B351FC">
                  <w:pPr>
                    <w:jc w:val="both"/>
                  </w:pPr>
                  <w:r>
                    <w:t>Socijalni konstruktivizam tehnologije</w:t>
                  </w:r>
                  <w:r>
                    <w:br/>
                  </w:r>
                  <w:r>
                    <w:lastRenderedPageBreak/>
                    <w:t xml:space="preserve">Društveno povijesni kontekst konstruktivističke paradigme </w:t>
                  </w:r>
                  <w:r>
                    <w:br/>
                    <w:t>Društvena konstrukcije zbilje P. Bergera i T. Luckmanna, Socijalni konstruktivizam u sociologiji znanstvene spoznaje, Strogi program (B. Barnes i D. Bloor)</w:t>
                  </w:r>
                </w:p>
              </w:tc>
            </w:tr>
            <w:tr w:rsidR="006E3B39" w14:paraId="4231788F" w14:textId="77777777">
              <w:tc>
                <w:tcPr>
                  <w:tcW w:w="450" w:type="dxa"/>
                  <w:tcMar>
                    <w:left w:w="0" w:type="dxa"/>
                  </w:tcMar>
                </w:tcPr>
                <w:p w14:paraId="4E04DB08" w14:textId="77777777" w:rsidR="006E3B39" w:rsidRDefault="00B351FC">
                  <w:pPr>
                    <w:jc w:val="right"/>
                  </w:pPr>
                  <w:r>
                    <w:lastRenderedPageBreak/>
                    <w:t>5.</w:t>
                  </w:r>
                </w:p>
              </w:tc>
              <w:tc>
                <w:tcPr>
                  <w:tcW w:w="8569" w:type="dxa"/>
                </w:tcPr>
                <w:p w14:paraId="2B53A018" w14:textId="77777777" w:rsidR="006E3B39" w:rsidRDefault="00B351FC">
                  <w:pPr>
                    <w:jc w:val="both"/>
                  </w:pPr>
                  <w:r>
                    <w:t xml:space="preserve">Socijalno oblikovanje tehnologije </w:t>
                  </w:r>
                  <w:r>
                    <w:br/>
                    <w:t>Socijalna konstrukcija tehnoloških sistema</w:t>
                  </w:r>
                  <w:r>
                    <w:br/>
                    <w:t>W. Bijker, J. Law, T. Pinch</w:t>
                  </w:r>
                </w:p>
              </w:tc>
            </w:tr>
            <w:tr w:rsidR="006E3B39" w14:paraId="63111A2E" w14:textId="77777777">
              <w:tc>
                <w:tcPr>
                  <w:tcW w:w="450" w:type="dxa"/>
                  <w:tcMar>
                    <w:left w:w="0" w:type="dxa"/>
                  </w:tcMar>
                </w:tcPr>
                <w:p w14:paraId="7EEAD67E" w14:textId="77777777" w:rsidR="006E3B39" w:rsidRDefault="00B351FC">
                  <w:pPr>
                    <w:jc w:val="right"/>
                  </w:pPr>
                  <w:r>
                    <w:t>6.</w:t>
                  </w:r>
                </w:p>
              </w:tc>
              <w:tc>
                <w:tcPr>
                  <w:tcW w:w="8569" w:type="dxa"/>
                </w:tcPr>
                <w:p w14:paraId="1233AA18" w14:textId="77777777" w:rsidR="006E3B39" w:rsidRDefault="00B351FC">
                  <w:pPr>
                    <w:jc w:val="both"/>
                  </w:pPr>
                  <w:r>
                    <w:t>Teorija mreže aktera</w:t>
                  </w:r>
                  <w:r>
                    <w:br/>
                    <w:t>M. Callon i B. Latour</w:t>
                  </w:r>
                  <w:r>
                    <w:br/>
                    <w:t>Teorija tehnoloških sistema</w:t>
                  </w:r>
                  <w:r>
                    <w:br/>
                    <w:t>T. Hughes</w:t>
                  </w:r>
                </w:p>
              </w:tc>
            </w:tr>
            <w:tr w:rsidR="006E3B39" w14:paraId="3381B305" w14:textId="77777777">
              <w:tc>
                <w:tcPr>
                  <w:tcW w:w="450" w:type="dxa"/>
                  <w:tcMar>
                    <w:left w:w="0" w:type="dxa"/>
                  </w:tcMar>
                </w:tcPr>
                <w:p w14:paraId="22265125" w14:textId="77777777" w:rsidR="006E3B39" w:rsidRDefault="00B351FC">
                  <w:pPr>
                    <w:jc w:val="right"/>
                  </w:pPr>
                  <w:r>
                    <w:t>7.</w:t>
                  </w:r>
                </w:p>
              </w:tc>
              <w:tc>
                <w:tcPr>
                  <w:tcW w:w="8569" w:type="dxa"/>
                </w:tcPr>
                <w:p w14:paraId="3303CAA4" w14:textId="77777777" w:rsidR="006E3B39" w:rsidRDefault="00B351FC">
                  <w:pPr>
                    <w:jc w:val="both"/>
                  </w:pPr>
                  <w:r>
                    <w:t>Kritika socijalnog konstruktivizma tehnologije</w:t>
                  </w:r>
                </w:p>
              </w:tc>
            </w:tr>
            <w:tr w:rsidR="006E3B39" w14:paraId="58F823D7" w14:textId="77777777">
              <w:tc>
                <w:tcPr>
                  <w:tcW w:w="450" w:type="dxa"/>
                  <w:tcMar>
                    <w:left w:w="0" w:type="dxa"/>
                  </w:tcMar>
                </w:tcPr>
                <w:p w14:paraId="11BD9E90" w14:textId="77777777" w:rsidR="006E3B39" w:rsidRDefault="00B351FC">
                  <w:pPr>
                    <w:jc w:val="right"/>
                  </w:pPr>
                  <w:r>
                    <w:t>8.</w:t>
                  </w:r>
                </w:p>
              </w:tc>
              <w:tc>
                <w:tcPr>
                  <w:tcW w:w="8569" w:type="dxa"/>
                </w:tcPr>
                <w:p w14:paraId="3278A253" w14:textId="77777777" w:rsidR="006E3B39" w:rsidRDefault="00B351FC">
                  <w:pPr>
                    <w:jc w:val="both"/>
                  </w:pPr>
                  <w:r>
                    <w:t>Teorije modernosti i tehnologije</w:t>
                  </w:r>
                  <w:r>
                    <w:br/>
                    <w:t>M. Weber, A. Giddens</w:t>
                  </w:r>
                </w:p>
              </w:tc>
            </w:tr>
            <w:tr w:rsidR="006E3B39" w14:paraId="7AE5BF27" w14:textId="77777777">
              <w:tc>
                <w:tcPr>
                  <w:tcW w:w="450" w:type="dxa"/>
                  <w:tcMar>
                    <w:left w:w="0" w:type="dxa"/>
                  </w:tcMar>
                </w:tcPr>
                <w:p w14:paraId="4283D934" w14:textId="77777777" w:rsidR="006E3B39" w:rsidRDefault="00B351FC">
                  <w:pPr>
                    <w:jc w:val="right"/>
                  </w:pPr>
                  <w:r>
                    <w:t>9.</w:t>
                  </w:r>
                </w:p>
              </w:tc>
              <w:tc>
                <w:tcPr>
                  <w:tcW w:w="8569" w:type="dxa"/>
                </w:tcPr>
                <w:p w14:paraId="57308185" w14:textId="77777777" w:rsidR="006E3B39" w:rsidRDefault="00B351FC">
                  <w:pPr>
                    <w:jc w:val="both"/>
                  </w:pPr>
                  <w:r>
                    <w:t>Socijalni karakter tehnoloških invencija</w:t>
                  </w:r>
                </w:p>
              </w:tc>
            </w:tr>
            <w:tr w:rsidR="006E3B39" w14:paraId="1E1C4B9D" w14:textId="77777777">
              <w:tc>
                <w:tcPr>
                  <w:tcW w:w="450" w:type="dxa"/>
                  <w:tcMar>
                    <w:left w:w="0" w:type="dxa"/>
                  </w:tcMar>
                </w:tcPr>
                <w:p w14:paraId="5AE33453" w14:textId="77777777" w:rsidR="006E3B39" w:rsidRDefault="00B351FC">
                  <w:pPr>
                    <w:jc w:val="right"/>
                  </w:pPr>
                  <w:r>
                    <w:t>10.</w:t>
                  </w:r>
                </w:p>
              </w:tc>
              <w:tc>
                <w:tcPr>
                  <w:tcW w:w="8569" w:type="dxa"/>
                </w:tcPr>
                <w:p w14:paraId="595B496A" w14:textId="77777777" w:rsidR="006E3B39" w:rsidRDefault="00B351FC">
                  <w:pPr>
                    <w:jc w:val="both"/>
                  </w:pPr>
                  <w:r>
                    <w:t xml:space="preserve">Žene i </w:t>
                  </w:r>
                  <w:r>
                    <w:t>tehnologija</w:t>
                  </w:r>
                  <w:r>
                    <w:br/>
                    <w:t>Studije roda i  tehnologije</w:t>
                  </w:r>
                </w:p>
              </w:tc>
            </w:tr>
            <w:tr w:rsidR="006E3B39" w14:paraId="4BF9F61E" w14:textId="77777777">
              <w:tc>
                <w:tcPr>
                  <w:tcW w:w="450" w:type="dxa"/>
                  <w:tcMar>
                    <w:left w:w="0" w:type="dxa"/>
                  </w:tcMar>
                </w:tcPr>
                <w:p w14:paraId="3E8D9349" w14:textId="77777777" w:rsidR="006E3B39" w:rsidRDefault="00B351FC">
                  <w:pPr>
                    <w:jc w:val="right"/>
                  </w:pPr>
                  <w:r>
                    <w:t>11.</w:t>
                  </w:r>
                </w:p>
              </w:tc>
              <w:tc>
                <w:tcPr>
                  <w:tcW w:w="8569" w:type="dxa"/>
                </w:tcPr>
                <w:p w14:paraId="58583BC6" w14:textId="77777777" w:rsidR="006E3B39" w:rsidRDefault="00B351FC">
                  <w:pPr>
                    <w:jc w:val="both"/>
                  </w:pPr>
                  <w:r>
                    <w:t xml:space="preserve">Umreženo društvo, digitalna transformacija društva, </w:t>
                  </w:r>
                  <w:r>
                    <w:br/>
                    <w:t>ICT, digitalizacija, digitalna podjela, internet platforme, društvo on line, virtualna stvarnost</w:t>
                  </w:r>
                </w:p>
              </w:tc>
            </w:tr>
            <w:tr w:rsidR="006E3B39" w14:paraId="4F058F19" w14:textId="77777777">
              <w:tc>
                <w:tcPr>
                  <w:tcW w:w="450" w:type="dxa"/>
                  <w:tcMar>
                    <w:left w:w="0" w:type="dxa"/>
                  </w:tcMar>
                </w:tcPr>
                <w:p w14:paraId="4F63B8E9" w14:textId="77777777" w:rsidR="006E3B39" w:rsidRDefault="00B351FC">
                  <w:pPr>
                    <w:jc w:val="right"/>
                  </w:pPr>
                  <w:r>
                    <w:t>12.</w:t>
                  </w:r>
                </w:p>
              </w:tc>
              <w:tc>
                <w:tcPr>
                  <w:tcW w:w="8569" w:type="dxa"/>
                </w:tcPr>
                <w:p w14:paraId="3FB99E95" w14:textId="77777777" w:rsidR="006E3B39" w:rsidRDefault="00B351FC">
                  <w:pPr>
                    <w:jc w:val="both"/>
                  </w:pPr>
                  <w:r>
                    <w:t>Znanstveno tehnološke politike</w:t>
                  </w:r>
                  <w:r>
                    <w:br/>
                    <w:t>Nacionalni inovacijski sustav i društvo znanja</w:t>
                  </w:r>
                  <w:r>
                    <w:br/>
                    <w:t>Komercijalizacija sveučilišta</w:t>
                  </w:r>
                  <w:r>
                    <w:br/>
                    <w:t>Pametna specijalizacija</w:t>
                  </w:r>
                </w:p>
              </w:tc>
            </w:tr>
            <w:tr w:rsidR="006E3B39" w14:paraId="7BEA8243" w14:textId="77777777">
              <w:tc>
                <w:tcPr>
                  <w:tcW w:w="450" w:type="dxa"/>
                  <w:tcMar>
                    <w:left w:w="0" w:type="dxa"/>
                  </w:tcMar>
                </w:tcPr>
                <w:p w14:paraId="234F8B2D" w14:textId="77777777" w:rsidR="006E3B39" w:rsidRDefault="00B351FC">
                  <w:pPr>
                    <w:jc w:val="right"/>
                  </w:pPr>
                  <w:r>
                    <w:t>13.</w:t>
                  </w:r>
                </w:p>
              </w:tc>
              <w:tc>
                <w:tcPr>
                  <w:tcW w:w="8569" w:type="dxa"/>
                </w:tcPr>
                <w:p w14:paraId="3D9AEFB3" w14:textId="77777777" w:rsidR="006E3B39" w:rsidRDefault="00B351FC">
                  <w:pPr>
                    <w:jc w:val="both"/>
                  </w:pPr>
                  <w:r>
                    <w:t>Etički problemi tehnologije</w:t>
                  </w:r>
                  <w:r>
                    <w:br/>
                    <w:t>Kako društvo oblikuje tehnologiju; država, privatni sektor, javnost, kultura</w:t>
                  </w:r>
                </w:p>
              </w:tc>
            </w:tr>
            <w:tr w:rsidR="006E3B39" w14:paraId="2B30F13E" w14:textId="77777777">
              <w:tc>
                <w:tcPr>
                  <w:tcW w:w="450" w:type="dxa"/>
                  <w:tcMar>
                    <w:left w:w="0" w:type="dxa"/>
                  </w:tcMar>
                </w:tcPr>
                <w:p w14:paraId="6E94352E" w14:textId="77777777" w:rsidR="006E3B39" w:rsidRDefault="00B351FC">
                  <w:pPr>
                    <w:jc w:val="right"/>
                  </w:pPr>
                  <w:r>
                    <w:t>14.</w:t>
                  </w:r>
                </w:p>
              </w:tc>
              <w:tc>
                <w:tcPr>
                  <w:tcW w:w="8569" w:type="dxa"/>
                </w:tcPr>
                <w:p w14:paraId="46C914D4" w14:textId="77777777" w:rsidR="006E3B39" w:rsidRDefault="00B351FC">
                  <w:pPr>
                    <w:jc w:val="both"/>
                  </w:pPr>
                  <w:r>
                    <w:t xml:space="preserve">Kako tehnologija mijenja društvo; socijalne </w:t>
                  </w:r>
                  <w:r>
                    <w:t>institucije, soc. grupe, vrijednosti, etika, svakodnevica, umjetnost, međunrodni odnosi</w:t>
                  </w:r>
                </w:p>
              </w:tc>
            </w:tr>
            <w:tr w:rsidR="006E3B39" w14:paraId="1719E8D0" w14:textId="77777777">
              <w:tc>
                <w:tcPr>
                  <w:tcW w:w="450" w:type="dxa"/>
                  <w:tcMar>
                    <w:left w:w="0" w:type="dxa"/>
                  </w:tcMar>
                </w:tcPr>
                <w:p w14:paraId="0FA3A467" w14:textId="77777777" w:rsidR="006E3B39" w:rsidRDefault="00B351FC">
                  <w:pPr>
                    <w:jc w:val="right"/>
                  </w:pPr>
                  <w:r>
                    <w:t>15.</w:t>
                  </w:r>
                </w:p>
              </w:tc>
              <w:tc>
                <w:tcPr>
                  <w:tcW w:w="8569" w:type="dxa"/>
                </w:tcPr>
                <w:p w14:paraId="13E6C4D5" w14:textId="77777777" w:rsidR="006E3B39" w:rsidRDefault="00B351FC">
                  <w:pPr>
                    <w:jc w:val="both"/>
                  </w:pPr>
                  <w:r>
                    <w:t>Socijalna kontrola tehnologije</w:t>
                  </w:r>
                  <w:r>
                    <w:br/>
                    <w:t xml:space="preserve">Socijalna procjena i vrednovanje </w:t>
                  </w:r>
                  <w:r>
                    <w:br/>
                    <w:t>tehnologije</w:t>
                  </w:r>
                </w:p>
              </w:tc>
            </w:tr>
          </w:tbl>
          <w:p w14:paraId="58052756" w14:textId="77777777" w:rsidR="006E3B39" w:rsidRDefault="006E3B39"/>
        </w:tc>
      </w:tr>
      <w:tr w:rsidR="006E3B39" w14:paraId="00019158" w14:textId="77777777">
        <w:tc>
          <w:tcPr>
            <w:tcW w:w="2255" w:type="dxa"/>
          </w:tcPr>
          <w:p w14:paraId="4B423D4A" w14:textId="77777777" w:rsidR="006E3B39" w:rsidRDefault="006E3B39"/>
        </w:tc>
        <w:tc>
          <w:tcPr>
            <w:tcW w:w="6765" w:type="dxa"/>
          </w:tcPr>
          <w:p w14:paraId="47360F9B" w14:textId="77777777" w:rsidR="006E3B39" w:rsidRDefault="006E3B39"/>
        </w:tc>
      </w:tr>
    </w:tbl>
    <w:p w14:paraId="57317CE3" w14:textId="77777777" w:rsidR="006E3B39" w:rsidRDefault="006E3B39"/>
    <w:p w14:paraId="2090F8D8" w14:textId="77777777" w:rsidR="006E3B39" w:rsidRDefault="00B351FC">
      <w:r>
        <w:br w:type="page"/>
      </w:r>
    </w:p>
    <w:p w14:paraId="74A738C7"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Ekonomska sociologija</w:t>
      </w:r>
    </w:p>
    <w:tbl>
      <w:tblPr>
        <w:tblW w:w="9020" w:type="dxa"/>
        <w:tblLayout w:type="fixed"/>
        <w:tblLook w:val="04A0" w:firstRow="1" w:lastRow="0" w:firstColumn="1" w:lastColumn="0" w:noHBand="0" w:noVBand="1"/>
      </w:tblPr>
      <w:tblGrid>
        <w:gridCol w:w="2255"/>
        <w:gridCol w:w="6765"/>
      </w:tblGrid>
      <w:tr w:rsidR="006E3B39" w14:paraId="2DB2257A" w14:textId="77777777">
        <w:trPr>
          <w:trHeight w:hRule="exact" w:val="320"/>
        </w:trPr>
        <w:tc>
          <w:tcPr>
            <w:tcW w:w="2255" w:type="dxa"/>
          </w:tcPr>
          <w:p w14:paraId="4E3A20FB" w14:textId="77777777" w:rsidR="006E3B39" w:rsidRDefault="00B351FC">
            <w:r>
              <w:rPr>
                <w:b/>
              </w:rPr>
              <w:t>Naziv</w:t>
            </w:r>
          </w:p>
        </w:tc>
        <w:tc>
          <w:tcPr>
            <w:tcW w:w="6765" w:type="dxa"/>
          </w:tcPr>
          <w:p w14:paraId="27100C3C" w14:textId="77777777" w:rsidR="006E3B39" w:rsidRDefault="00B351FC">
            <w:r>
              <w:t>Ekonomska sociologija</w:t>
            </w:r>
          </w:p>
        </w:tc>
      </w:tr>
      <w:tr w:rsidR="006E3B39" w14:paraId="37015F76" w14:textId="77777777">
        <w:trPr>
          <w:trHeight w:hRule="exact" w:val="320"/>
        </w:trPr>
        <w:tc>
          <w:tcPr>
            <w:tcW w:w="2255" w:type="dxa"/>
          </w:tcPr>
          <w:p w14:paraId="26547E55" w14:textId="77777777" w:rsidR="006E3B39" w:rsidRDefault="00B351FC">
            <w:r>
              <w:rPr>
                <w:b/>
              </w:rPr>
              <w:t>Organizacijska jedinica</w:t>
            </w:r>
          </w:p>
        </w:tc>
        <w:tc>
          <w:tcPr>
            <w:tcW w:w="6765" w:type="dxa"/>
          </w:tcPr>
          <w:p w14:paraId="127F4186" w14:textId="77777777" w:rsidR="006E3B39" w:rsidRDefault="00B351FC">
            <w:r>
              <w:t>Odsjek za sociologiju</w:t>
            </w:r>
          </w:p>
        </w:tc>
      </w:tr>
      <w:tr w:rsidR="006E3B39" w14:paraId="458BA5F9" w14:textId="77777777">
        <w:trPr>
          <w:trHeight w:hRule="exact" w:val="320"/>
        </w:trPr>
        <w:tc>
          <w:tcPr>
            <w:tcW w:w="2255" w:type="dxa"/>
          </w:tcPr>
          <w:p w14:paraId="4AB80B08" w14:textId="77777777" w:rsidR="006E3B39" w:rsidRDefault="00B351FC">
            <w:r>
              <w:rPr>
                <w:b/>
              </w:rPr>
              <w:t>ECTS bodovi</w:t>
            </w:r>
          </w:p>
        </w:tc>
        <w:tc>
          <w:tcPr>
            <w:tcW w:w="6765" w:type="dxa"/>
          </w:tcPr>
          <w:p w14:paraId="118C1198" w14:textId="77777777" w:rsidR="006E3B39" w:rsidRDefault="00B351FC">
            <w:r>
              <w:t>6</w:t>
            </w:r>
          </w:p>
        </w:tc>
      </w:tr>
      <w:tr w:rsidR="006E3B39" w14:paraId="10C55D6B" w14:textId="77777777">
        <w:trPr>
          <w:trHeight w:hRule="exact" w:val="320"/>
        </w:trPr>
        <w:tc>
          <w:tcPr>
            <w:tcW w:w="2255" w:type="dxa"/>
          </w:tcPr>
          <w:p w14:paraId="196B0C50" w14:textId="77777777" w:rsidR="006E3B39" w:rsidRDefault="00B351FC">
            <w:r>
              <w:rPr>
                <w:b/>
              </w:rPr>
              <w:t>Šifra</w:t>
            </w:r>
          </w:p>
        </w:tc>
        <w:tc>
          <w:tcPr>
            <w:tcW w:w="6765" w:type="dxa"/>
          </w:tcPr>
          <w:p w14:paraId="3AC41E26" w14:textId="77777777" w:rsidR="006E3B39" w:rsidRDefault="00B351FC">
            <w:r>
              <w:t>59771</w:t>
            </w:r>
          </w:p>
        </w:tc>
      </w:tr>
      <w:tr w:rsidR="006E3B39" w14:paraId="5753C526" w14:textId="77777777">
        <w:trPr>
          <w:trHeight w:hRule="exact" w:val="320"/>
        </w:trPr>
        <w:tc>
          <w:tcPr>
            <w:tcW w:w="2255" w:type="dxa"/>
          </w:tcPr>
          <w:p w14:paraId="7E9D7B87" w14:textId="77777777" w:rsidR="006E3B39" w:rsidRDefault="00B351FC">
            <w:r>
              <w:rPr>
                <w:b/>
              </w:rPr>
              <w:t>Semestri izvođenja</w:t>
            </w:r>
          </w:p>
        </w:tc>
        <w:tc>
          <w:tcPr>
            <w:tcW w:w="6765" w:type="dxa"/>
          </w:tcPr>
          <w:p w14:paraId="7A98E9F1" w14:textId="77777777" w:rsidR="006E3B39" w:rsidRDefault="00B351FC">
            <w:r>
              <w:t>Ljetni</w:t>
            </w:r>
          </w:p>
        </w:tc>
      </w:tr>
      <w:tr w:rsidR="006E3B39" w14:paraId="63DA41BF" w14:textId="77777777">
        <w:tc>
          <w:tcPr>
            <w:tcW w:w="2255" w:type="dxa"/>
          </w:tcPr>
          <w:p w14:paraId="43BF33B9" w14:textId="77777777" w:rsidR="006E3B39" w:rsidRDefault="00B351FC">
            <w:r>
              <w:rPr>
                <w:b/>
              </w:rPr>
              <w:t>Nastavnici</w:t>
            </w:r>
          </w:p>
        </w:tc>
        <w:tc>
          <w:tcPr>
            <w:tcW w:w="6765" w:type="dxa"/>
          </w:tcPr>
          <w:p w14:paraId="19300FC9" w14:textId="77777777" w:rsidR="006E3B39" w:rsidRDefault="00B351FC">
            <w:r>
              <w:t>dr.sc. Jasminka Lažnjak, red. prof. (nositelj, P, S)</w:t>
            </w:r>
          </w:p>
        </w:tc>
      </w:tr>
      <w:tr w:rsidR="006E3B39" w14:paraId="590325CE" w14:textId="77777777">
        <w:tc>
          <w:tcPr>
            <w:tcW w:w="2255" w:type="dxa"/>
            <w:tcMar>
              <w:top w:w="160" w:type="dxa"/>
            </w:tcMar>
          </w:tcPr>
          <w:p w14:paraId="47193146"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037313F0" w14:textId="77777777">
              <w:tc>
                <w:tcPr>
                  <w:tcW w:w="2310" w:type="dxa"/>
                  <w:tcMar>
                    <w:left w:w="0" w:type="dxa"/>
                  </w:tcMar>
                </w:tcPr>
                <w:p w14:paraId="2C84320F" w14:textId="77777777" w:rsidR="006E3B39" w:rsidRDefault="00B351FC">
                  <w:r>
                    <w:t>Predavanja</w:t>
                  </w:r>
                </w:p>
              </w:tc>
              <w:tc>
                <w:tcPr>
                  <w:tcW w:w="2310" w:type="dxa"/>
                </w:tcPr>
                <w:p w14:paraId="668124F1" w14:textId="77777777" w:rsidR="006E3B39" w:rsidRDefault="00B351FC">
                  <w:r>
                    <w:t>30</w:t>
                  </w:r>
                </w:p>
              </w:tc>
            </w:tr>
            <w:tr w:rsidR="006E3B39" w14:paraId="53BA4BBE" w14:textId="77777777">
              <w:tc>
                <w:tcPr>
                  <w:tcW w:w="2310" w:type="dxa"/>
                  <w:tcMar>
                    <w:left w:w="0" w:type="dxa"/>
                  </w:tcMar>
                </w:tcPr>
                <w:p w14:paraId="70D07E41" w14:textId="77777777" w:rsidR="006E3B39" w:rsidRDefault="00B351FC">
                  <w:r>
                    <w:t>Seminar</w:t>
                  </w:r>
                </w:p>
              </w:tc>
              <w:tc>
                <w:tcPr>
                  <w:tcW w:w="2310" w:type="dxa"/>
                </w:tcPr>
                <w:p w14:paraId="098879EE" w14:textId="77777777" w:rsidR="006E3B39" w:rsidRDefault="00B351FC">
                  <w:r>
                    <w:t>30</w:t>
                  </w:r>
                </w:p>
              </w:tc>
            </w:tr>
          </w:tbl>
          <w:p w14:paraId="2CF89F47" w14:textId="77777777" w:rsidR="006E3B39" w:rsidRDefault="006E3B39"/>
        </w:tc>
      </w:tr>
      <w:tr w:rsidR="006E3B39" w14:paraId="5E89E62C" w14:textId="77777777">
        <w:tc>
          <w:tcPr>
            <w:tcW w:w="2255" w:type="dxa"/>
            <w:tcMar>
              <w:top w:w="160" w:type="dxa"/>
            </w:tcMar>
          </w:tcPr>
          <w:p w14:paraId="68CE46D2" w14:textId="77777777" w:rsidR="006E3B39" w:rsidRDefault="00B351FC">
            <w:r>
              <w:rPr>
                <w:b/>
              </w:rPr>
              <w:t>Preduvjeti</w:t>
            </w:r>
          </w:p>
        </w:tc>
        <w:tc>
          <w:tcPr>
            <w:tcW w:w="6765" w:type="dxa"/>
            <w:tcMar>
              <w:top w:w="160" w:type="dxa"/>
            </w:tcMar>
          </w:tcPr>
          <w:p w14:paraId="4C7FD136" w14:textId="77777777" w:rsidR="006E3B39" w:rsidRDefault="00B351FC">
            <w:r>
              <w:t>Nema</w:t>
            </w:r>
          </w:p>
        </w:tc>
      </w:tr>
      <w:tr w:rsidR="006E3B39" w14:paraId="0ECD40C6" w14:textId="77777777">
        <w:tc>
          <w:tcPr>
            <w:tcW w:w="2255" w:type="dxa"/>
            <w:tcMar>
              <w:top w:w="160" w:type="dxa"/>
            </w:tcMar>
          </w:tcPr>
          <w:p w14:paraId="6B5012DA" w14:textId="77777777" w:rsidR="006E3B39" w:rsidRDefault="00B351FC">
            <w:r>
              <w:rPr>
                <w:b/>
              </w:rPr>
              <w:t>Cilj</w:t>
            </w:r>
          </w:p>
        </w:tc>
        <w:tc>
          <w:tcPr>
            <w:tcW w:w="6765" w:type="dxa"/>
            <w:tcMar>
              <w:top w:w="160" w:type="dxa"/>
            </w:tcMar>
          </w:tcPr>
          <w:p w14:paraId="79F03279" w14:textId="77777777" w:rsidR="006E3B39" w:rsidRDefault="00B351FC">
            <w:pPr>
              <w:jc w:val="both"/>
            </w:pPr>
            <w:r>
              <w:t xml:space="preserve">Upoznavanje s međuprožimanjima ekonomske i sociološke znanosti te s najvažnijim sklopovima sociološke problematizacije ekonomskog života. </w:t>
            </w:r>
            <w:r>
              <w:br/>
              <w:t xml:space="preserve">Upoznati studente s teorijsko konceptualnim analizama i empirijskim istraživanjima o ukorijenjenosti ekonomskih procesa i akcija u društvu. Specifični ciljevi su: 1. Upoznati studente s sociološkom analizom tržišta, novca, dohotka, zaduženosti, financijalizacije i različitih ekonomskih modela. 2. Upoznati studente s osnovnim elementime ekonomske politike općenito, kao i fiskalne i monetarne politike. 3. Analizirati sa sociološkog aspekta fenomene ekonomskog rasta i ekonomske krize. </w:t>
            </w:r>
            <w:r>
              <w:br/>
            </w:r>
          </w:p>
        </w:tc>
      </w:tr>
      <w:tr w:rsidR="006E3B39" w14:paraId="2E718B9F" w14:textId="77777777">
        <w:tc>
          <w:tcPr>
            <w:tcW w:w="2255" w:type="dxa"/>
            <w:tcMar>
              <w:top w:w="160" w:type="dxa"/>
            </w:tcMar>
          </w:tcPr>
          <w:p w14:paraId="733AA64C" w14:textId="77777777" w:rsidR="006E3B39" w:rsidRDefault="00B351FC">
            <w:r>
              <w:rPr>
                <w:b/>
              </w:rPr>
              <w:t>Metode podučavanja</w:t>
            </w:r>
          </w:p>
        </w:tc>
        <w:tc>
          <w:tcPr>
            <w:tcW w:w="6765" w:type="dxa"/>
            <w:tcMar>
              <w:top w:w="160" w:type="dxa"/>
            </w:tcMar>
          </w:tcPr>
          <w:p w14:paraId="2C0A9E8F" w14:textId="77777777" w:rsidR="006E3B39" w:rsidRDefault="00B351FC">
            <w:pPr>
              <w:jc w:val="both"/>
            </w:pPr>
            <w:r>
              <w:t>Predavanja uz power point prezentaciju, filmova i drugih multimedijalnih sadržaja, usmene prezentacije studentskih seminarskih radova uz diskusiju u seminaru,  pisanje kratkog problemskog eseja, prezentacija studentskih projekata i istraživanja</w:t>
            </w:r>
          </w:p>
        </w:tc>
      </w:tr>
      <w:tr w:rsidR="006E3B39" w14:paraId="63BA9415" w14:textId="77777777">
        <w:tc>
          <w:tcPr>
            <w:tcW w:w="2255" w:type="dxa"/>
            <w:tcMar>
              <w:top w:w="160" w:type="dxa"/>
            </w:tcMar>
          </w:tcPr>
          <w:p w14:paraId="55062B07" w14:textId="77777777" w:rsidR="006E3B39" w:rsidRDefault="00B351FC">
            <w:r>
              <w:rPr>
                <w:b/>
              </w:rPr>
              <w:t>Metode ocjenjivanja</w:t>
            </w:r>
          </w:p>
        </w:tc>
        <w:tc>
          <w:tcPr>
            <w:tcW w:w="6765" w:type="dxa"/>
            <w:tcMar>
              <w:top w:w="160" w:type="dxa"/>
            </w:tcMar>
          </w:tcPr>
          <w:p w14:paraId="68AD8455" w14:textId="77777777" w:rsidR="006E3B39" w:rsidRDefault="00B351FC">
            <w:pPr>
              <w:jc w:val="both"/>
            </w:pPr>
            <w:r>
              <w:t xml:space="preserve"> Dva pismena kolokvija, usmena prezentacija seminarskog rada,  aktivna diskusija u seminaru i na predavanjima, usmeni ispit iz cijelog predmeta za veću konačnu ocjenu.</w:t>
            </w:r>
          </w:p>
        </w:tc>
      </w:tr>
      <w:tr w:rsidR="006E3B39" w14:paraId="171CDA8B" w14:textId="77777777">
        <w:tc>
          <w:tcPr>
            <w:tcW w:w="2255" w:type="dxa"/>
            <w:tcMar>
              <w:top w:w="160" w:type="dxa"/>
            </w:tcMar>
          </w:tcPr>
          <w:p w14:paraId="07CFD65B" w14:textId="77777777" w:rsidR="006E3B39" w:rsidRDefault="00B351FC">
            <w:pPr>
              <w:spacing w:after="60"/>
            </w:pPr>
            <w:r>
              <w:rPr>
                <w:b/>
              </w:rPr>
              <w:t>Ishodi učenja</w:t>
            </w:r>
          </w:p>
        </w:tc>
        <w:tc>
          <w:tcPr>
            <w:tcW w:w="6765" w:type="dxa"/>
            <w:tcMar>
              <w:top w:w="160" w:type="dxa"/>
            </w:tcMar>
          </w:tcPr>
          <w:p w14:paraId="4B5F03AD" w14:textId="77777777" w:rsidR="006E3B39" w:rsidRDefault="006E3B39"/>
        </w:tc>
      </w:tr>
      <w:tr w:rsidR="006E3B39" w14:paraId="4664F30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479E786" w14:textId="77777777">
              <w:tc>
                <w:tcPr>
                  <w:tcW w:w="450" w:type="dxa"/>
                  <w:tcMar>
                    <w:left w:w="0" w:type="dxa"/>
                  </w:tcMar>
                </w:tcPr>
                <w:p w14:paraId="48F8C00A" w14:textId="77777777" w:rsidR="006E3B39" w:rsidRDefault="00B351FC">
                  <w:pPr>
                    <w:jc w:val="right"/>
                  </w:pPr>
                  <w:r>
                    <w:t>1.</w:t>
                  </w:r>
                </w:p>
              </w:tc>
              <w:tc>
                <w:tcPr>
                  <w:tcW w:w="8569" w:type="dxa"/>
                </w:tcPr>
                <w:p w14:paraId="09EC2CA8" w14:textId="77777777" w:rsidR="006E3B39" w:rsidRDefault="00B351FC">
                  <w:pPr>
                    <w:jc w:val="both"/>
                  </w:pPr>
                  <w:r>
                    <w:t>Prepoznati i definirati temeljne paradigme, kategorije i  koncepte u ekonomskoj sociologiji i srodnim društvenim znanostima</w:t>
                  </w:r>
                </w:p>
              </w:tc>
            </w:tr>
            <w:tr w:rsidR="006E3B39" w14:paraId="1CCC27F3" w14:textId="77777777">
              <w:tc>
                <w:tcPr>
                  <w:tcW w:w="450" w:type="dxa"/>
                  <w:tcMar>
                    <w:left w:w="0" w:type="dxa"/>
                  </w:tcMar>
                </w:tcPr>
                <w:p w14:paraId="13B3C5E4" w14:textId="77777777" w:rsidR="006E3B39" w:rsidRDefault="00B351FC">
                  <w:pPr>
                    <w:jc w:val="right"/>
                  </w:pPr>
                  <w:r>
                    <w:t>2.</w:t>
                  </w:r>
                </w:p>
              </w:tc>
              <w:tc>
                <w:tcPr>
                  <w:tcW w:w="8569" w:type="dxa"/>
                </w:tcPr>
                <w:p w14:paraId="72BB76DE" w14:textId="77777777" w:rsidR="006E3B39" w:rsidRDefault="00B351FC">
                  <w:pPr>
                    <w:jc w:val="both"/>
                  </w:pPr>
                  <w:r>
                    <w:t xml:space="preserve">Prepoznati i kritički vrednovati ključne </w:t>
                  </w:r>
                  <w:r>
                    <w:t>koncepte u teorijskim i empirijskim analizama odnosa društva i ekonomije</w:t>
                  </w:r>
                </w:p>
              </w:tc>
            </w:tr>
            <w:tr w:rsidR="006E3B39" w14:paraId="219DF18A" w14:textId="77777777">
              <w:tc>
                <w:tcPr>
                  <w:tcW w:w="450" w:type="dxa"/>
                  <w:tcMar>
                    <w:left w:w="0" w:type="dxa"/>
                  </w:tcMar>
                </w:tcPr>
                <w:p w14:paraId="5F254E25" w14:textId="77777777" w:rsidR="006E3B39" w:rsidRDefault="00B351FC">
                  <w:pPr>
                    <w:jc w:val="right"/>
                  </w:pPr>
                  <w:r>
                    <w:t>3.</w:t>
                  </w:r>
                </w:p>
              </w:tc>
              <w:tc>
                <w:tcPr>
                  <w:tcW w:w="8569" w:type="dxa"/>
                </w:tcPr>
                <w:p w14:paraId="3533DC7A" w14:textId="77777777" w:rsidR="006E3B39" w:rsidRDefault="00B351FC">
                  <w:pPr>
                    <w:jc w:val="both"/>
                  </w:pPr>
                  <w:r>
                    <w:t>Interpretirati i kritički vrednovati stručni i znanstveni tekst s područja sociologije i političke ekonomije</w:t>
                  </w:r>
                </w:p>
              </w:tc>
            </w:tr>
            <w:tr w:rsidR="006E3B39" w14:paraId="253EDCF2" w14:textId="77777777">
              <w:tc>
                <w:tcPr>
                  <w:tcW w:w="450" w:type="dxa"/>
                  <w:tcMar>
                    <w:left w:w="0" w:type="dxa"/>
                  </w:tcMar>
                </w:tcPr>
                <w:p w14:paraId="4347FDF8" w14:textId="77777777" w:rsidR="006E3B39" w:rsidRDefault="00B351FC">
                  <w:pPr>
                    <w:jc w:val="right"/>
                  </w:pPr>
                  <w:r>
                    <w:t>4.</w:t>
                  </w:r>
                </w:p>
              </w:tc>
              <w:tc>
                <w:tcPr>
                  <w:tcW w:w="8569" w:type="dxa"/>
                </w:tcPr>
                <w:p w14:paraId="3BE6EDD5" w14:textId="77777777" w:rsidR="006E3B39" w:rsidRDefault="00B351FC">
                  <w:pPr>
                    <w:jc w:val="both"/>
                  </w:pPr>
                  <w:r>
                    <w:t>Argumentirano raspravljati o ekonomskim problemima i pojavama koristeći kategorije i koncepte ekonomske sociologije</w:t>
                  </w:r>
                </w:p>
              </w:tc>
            </w:tr>
            <w:tr w:rsidR="006E3B39" w14:paraId="3E19FF3F" w14:textId="77777777">
              <w:tc>
                <w:tcPr>
                  <w:tcW w:w="450" w:type="dxa"/>
                  <w:tcMar>
                    <w:left w:w="0" w:type="dxa"/>
                  </w:tcMar>
                </w:tcPr>
                <w:p w14:paraId="77AEFE36" w14:textId="77777777" w:rsidR="006E3B39" w:rsidRDefault="00B351FC">
                  <w:pPr>
                    <w:jc w:val="right"/>
                  </w:pPr>
                  <w:r>
                    <w:t>5.</w:t>
                  </w:r>
                </w:p>
              </w:tc>
              <w:tc>
                <w:tcPr>
                  <w:tcW w:w="8569" w:type="dxa"/>
                </w:tcPr>
                <w:p w14:paraId="0F5B56B4" w14:textId="77777777" w:rsidR="006E3B39" w:rsidRDefault="00B351FC">
                  <w:pPr>
                    <w:jc w:val="both"/>
                  </w:pPr>
                  <w:r>
                    <w:t>Primijeniti različite pristupe i koncepte sociologije u analizi društvenih pojava i problema vezanih uz ekonomsku sferu društva</w:t>
                  </w:r>
                </w:p>
              </w:tc>
            </w:tr>
            <w:tr w:rsidR="006E3B39" w14:paraId="4A3B7917" w14:textId="77777777">
              <w:tc>
                <w:tcPr>
                  <w:tcW w:w="450" w:type="dxa"/>
                  <w:tcMar>
                    <w:left w:w="0" w:type="dxa"/>
                  </w:tcMar>
                </w:tcPr>
                <w:p w14:paraId="0661F526" w14:textId="77777777" w:rsidR="006E3B39" w:rsidRDefault="00B351FC">
                  <w:pPr>
                    <w:jc w:val="right"/>
                  </w:pPr>
                  <w:r>
                    <w:t>6.</w:t>
                  </w:r>
                </w:p>
              </w:tc>
              <w:tc>
                <w:tcPr>
                  <w:tcW w:w="8569" w:type="dxa"/>
                </w:tcPr>
                <w:p w14:paraId="77065D70" w14:textId="77777777" w:rsidR="006E3B39" w:rsidRDefault="00B351FC">
                  <w:pPr>
                    <w:jc w:val="both"/>
                  </w:pPr>
                  <w:r>
                    <w:t>Koristiti stručnu terminologiju u pisanju kratkog eseja i prezentaciji stručnog i znanstvenog teksta s područja proučavanja ekonomije i društva</w:t>
                  </w:r>
                </w:p>
              </w:tc>
            </w:tr>
            <w:tr w:rsidR="006E3B39" w14:paraId="7E9181EF" w14:textId="77777777">
              <w:tc>
                <w:tcPr>
                  <w:tcW w:w="450" w:type="dxa"/>
                  <w:tcMar>
                    <w:left w:w="0" w:type="dxa"/>
                  </w:tcMar>
                </w:tcPr>
                <w:p w14:paraId="66A1344E" w14:textId="77777777" w:rsidR="006E3B39" w:rsidRDefault="00B351FC">
                  <w:pPr>
                    <w:jc w:val="right"/>
                  </w:pPr>
                  <w:r>
                    <w:t>7.</w:t>
                  </w:r>
                </w:p>
              </w:tc>
              <w:tc>
                <w:tcPr>
                  <w:tcW w:w="8569" w:type="dxa"/>
                </w:tcPr>
                <w:p w14:paraId="51608314" w14:textId="77777777" w:rsidR="006E3B39" w:rsidRDefault="00B351FC">
                  <w:pPr>
                    <w:jc w:val="both"/>
                  </w:pPr>
                  <w:r>
                    <w:t>Prepoznati i demonstrirati relevantnost sociološkog znanja (teorijskih i empirijskih istraživanja) za javne politike</w:t>
                  </w:r>
                </w:p>
              </w:tc>
            </w:tr>
          </w:tbl>
          <w:p w14:paraId="2F32AEB4" w14:textId="77777777" w:rsidR="006E3B39" w:rsidRDefault="006E3B39"/>
        </w:tc>
      </w:tr>
      <w:tr w:rsidR="006E3B39" w14:paraId="34C0C5BC" w14:textId="77777777">
        <w:tc>
          <w:tcPr>
            <w:tcW w:w="2255" w:type="dxa"/>
            <w:tcMar>
              <w:top w:w="160" w:type="dxa"/>
            </w:tcMar>
          </w:tcPr>
          <w:p w14:paraId="29CD1463" w14:textId="77777777" w:rsidR="006E3B39" w:rsidRDefault="00B351FC">
            <w:pPr>
              <w:spacing w:after="60"/>
            </w:pPr>
            <w:r>
              <w:rPr>
                <w:b/>
              </w:rPr>
              <w:t>Sadržaj</w:t>
            </w:r>
          </w:p>
        </w:tc>
        <w:tc>
          <w:tcPr>
            <w:tcW w:w="6765" w:type="dxa"/>
            <w:tcMar>
              <w:top w:w="160" w:type="dxa"/>
            </w:tcMar>
          </w:tcPr>
          <w:p w14:paraId="3B93EB90" w14:textId="77777777" w:rsidR="006E3B39" w:rsidRDefault="006E3B39"/>
        </w:tc>
      </w:tr>
      <w:tr w:rsidR="006E3B39" w14:paraId="0CF106A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2D9B14A" w14:textId="77777777">
              <w:tc>
                <w:tcPr>
                  <w:tcW w:w="450" w:type="dxa"/>
                  <w:tcMar>
                    <w:left w:w="0" w:type="dxa"/>
                  </w:tcMar>
                </w:tcPr>
                <w:p w14:paraId="626E8FA4" w14:textId="77777777" w:rsidR="006E3B39" w:rsidRDefault="00B351FC">
                  <w:pPr>
                    <w:jc w:val="right"/>
                  </w:pPr>
                  <w:r>
                    <w:t>1.</w:t>
                  </w:r>
                </w:p>
              </w:tc>
              <w:tc>
                <w:tcPr>
                  <w:tcW w:w="8569" w:type="dxa"/>
                </w:tcPr>
                <w:p w14:paraId="46897852" w14:textId="77777777" w:rsidR="006E3B39" w:rsidRDefault="00B351FC">
                  <w:pPr>
                    <w:jc w:val="both"/>
                  </w:pPr>
                  <w:r>
                    <w:t xml:space="preserve">Uvodno predavanje,  predmet </w:t>
                  </w:r>
                  <w:r>
                    <w:t>ekonomske sociologije</w:t>
                  </w:r>
                </w:p>
              </w:tc>
            </w:tr>
            <w:tr w:rsidR="006E3B39" w14:paraId="099371C4" w14:textId="77777777">
              <w:tc>
                <w:tcPr>
                  <w:tcW w:w="450" w:type="dxa"/>
                  <w:tcMar>
                    <w:left w:w="0" w:type="dxa"/>
                  </w:tcMar>
                </w:tcPr>
                <w:p w14:paraId="14733303" w14:textId="77777777" w:rsidR="006E3B39" w:rsidRDefault="00B351FC">
                  <w:pPr>
                    <w:jc w:val="right"/>
                  </w:pPr>
                  <w:r>
                    <w:t>2.</w:t>
                  </w:r>
                </w:p>
              </w:tc>
              <w:tc>
                <w:tcPr>
                  <w:tcW w:w="8569" w:type="dxa"/>
                </w:tcPr>
                <w:p w14:paraId="2278A660" w14:textId="77777777" w:rsidR="006E3B39" w:rsidRDefault="00B351FC">
                  <w:pPr>
                    <w:jc w:val="both"/>
                  </w:pPr>
                  <w:r>
                    <w:t>Ekonomija kao znanost – predmet i osnovni principi, Mikroekonomija i makroekonomija</w:t>
                  </w:r>
                  <w:r>
                    <w:br/>
                    <w:t>Ekonomija i ekonomska sociologija – komparacija perspektiva</w:t>
                  </w:r>
                </w:p>
              </w:tc>
            </w:tr>
            <w:tr w:rsidR="006E3B39" w14:paraId="68FE95A7" w14:textId="77777777">
              <w:tc>
                <w:tcPr>
                  <w:tcW w:w="450" w:type="dxa"/>
                  <w:tcMar>
                    <w:left w:w="0" w:type="dxa"/>
                  </w:tcMar>
                </w:tcPr>
                <w:p w14:paraId="78802B37" w14:textId="77777777" w:rsidR="006E3B39" w:rsidRDefault="00B351FC">
                  <w:pPr>
                    <w:jc w:val="right"/>
                  </w:pPr>
                  <w:r>
                    <w:t>3.</w:t>
                  </w:r>
                </w:p>
              </w:tc>
              <w:tc>
                <w:tcPr>
                  <w:tcW w:w="8569" w:type="dxa"/>
                </w:tcPr>
                <w:p w14:paraId="6806D3F7" w14:textId="77777777" w:rsidR="006E3B39" w:rsidRDefault="00B351FC">
                  <w:pPr>
                    <w:jc w:val="both"/>
                  </w:pPr>
                  <w:r>
                    <w:t xml:space="preserve">Klasici ekonomske sociologije (Weber, Marx, Durkheim, Simmel, K. Polanyi, </w:t>
                  </w:r>
                  <w:r>
                    <w:t>Schumpeter)</w:t>
                  </w:r>
                </w:p>
              </w:tc>
            </w:tr>
            <w:tr w:rsidR="006E3B39" w14:paraId="470550AF" w14:textId="77777777">
              <w:tc>
                <w:tcPr>
                  <w:tcW w:w="450" w:type="dxa"/>
                  <w:tcMar>
                    <w:left w:w="0" w:type="dxa"/>
                  </w:tcMar>
                </w:tcPr>
                <w:p w14:paraId="09C0093A" w14:textId="77777777" w:rsidR="006E3B39" w:rsidRDefault="00B351FC">
                  <w:pPr>
                    <w:jc w:val="right"/>
                  </w:pPr>
                  <w:r>
                    <w:t>4.</w:t>
                  </w:r>
                </w:p>
              </w:tc>
              <w:tc>
                <w:tcPr>
                  <w:tcW w:w="8569" w:type="dxa"/>
                </w:tcPr>
                <w:p w14:paraId="272EBC94" w14:textId="77777777" w:rsidR="006E3B39" w:rsidRDefault="00B351FC">
                  <w:pPr>
                    <w:jc w:val="both"/>
                  </w:pPr>
                  <w:r>
                    <w:t>Ključne pretpostavke ekonomske sociologije</w:t>
                  </w:r>
                </w:p>
              </w:tc>
            </w:tr>
            <w:tr w:rsidR="006E3B39" w14:paraId="0EB9BDB9" w14:textId="77777777">
              <w:tc>
                <w:tcPr>
                  <w:tcW w:w="450" w:type="dxa"/>
                  <w:tcMar>
                    <w:left w:w="0" w:type="dxa"/>
                  </w:tcMar>
                </w:tcPr>
                <w:p w14:paraId="31F51806" w14:textId="77777777" w:rsidR="006E3B39" w:rsidRDefault="00B351FC">
                  <w:pPr>
                    <w:jc w:val="right"/>
                  </w:pPr>
                  <w:r>
                    <w:t>5.</w:t>
                  </w:r>
                </w:p>
              </w:tc>
              <w:tc>
                <w:tcPr>
                  <w:tcW w:w="8569" w:type="dxa"/>
                </w:tcPr>
                <w:p w14:paraId="22A77ED7" w14:textId="77777777" w:rsidR="006E3B39" w:rsidRDefault="00B351FC">
                  <w:pPr>
                    <w:jc w:val="both"/>
                  </w:pPr>
                  <w:r>
                    <w:t>Sociološki institucionalizam (ukorijenjenost ekonomske akcije u socijalnoj strukturi)</w:t>
                  </w:r>
                  <w:r>
                    <w:br/>
                    <w:t>Socijalni kapital i ekonomska uspješnost</w:t>
                  </w:r>
                </w:p>
              </w:tc>
            </w:tr>
            <w:tr w:rsidR="006E3B39" w14:paraId="22A3DC5C" w14:textId="77777777">
              <w:tc>
                <w:tcPr>
                  <w:tcW w:w="450" w:type="dxa"/>
                  <w:tcMar>
                    <w:left w:w="0" w:type="dxa"/>
                  </w:tcMar>
                </w:tcPr>
                <w:p w14:paraId="06B01DDB" w14:textId="77777777" w:rsidR="006E3B39" w:rsidRDefault="00B351FC">
                  <w:pPr>
                    <w:jc w:val="right"/>
                  </w:pPr>
                  <w:r>
                    <w:lastRenderedPageBreak/>
                    <w:t>6.</w:t>
                  </w:r>
                </w:p>
              </w:tc>
              <w:tc>
                <w:tcPr>
                  <w:tcW w:w="8569" w:type="dxa"/>
                </w:tcPr>
                <w:p w14:paraId="2D75FE27" w14:textId="77777777" w:rsidR="006E3B39" w:rsidRDefault="00B351FC">
                  <w:pPr>
                    <w:jc w:val="both"/>
                  </w:pPr>
                  <w:r>
                    <w:t xml:space="preserve">Politika i ekonomija, uloga države u ekonomiji, fiskalna sociologija, </w:t>
                  </w:r>
                  <w:r>
                    <w:br/>
                    <w:t>uloga javnog dobra, ekonomska regulacija i društvena solidarnost</w:t>
                  </w:r>
                </w:p>
              </w:tc>
            </w:tr>
            <w:tr w:rsidR="006E3B39" w14:paraId="5DC908D2" w14:textId="77777777">
              <w:tc>
                <w:tcPr>
                  <w:tcW w:w="450" w:type="dxa"/>
                  <w:tcMar>
                    <w:left w:w="0" w:type="dxa"/>
                  </w:tcMar>
                </w:tcPr>
                <w:p w14:paraId="03498620" w14:textId="77777777" w:rsidR="006E3B39" w:rsidRDefault="00B351FC">
                  <w:pPr>
                    <w:jc w:val="right"/>
                  </w:pPr>
                  <w:r>
                    <w:t>7.</w:t>
                  </w:r>
                </w:p>
              </w:tc>
              <w:tc>
                <w:tcPr>
                  <w:tcW w:w="8569" w:type="dxa"/>
                </w:tcPr>
                <w:p w14:paraId="36AB1ECA" w14:textId="77777777" w:rsidR="006E3B39" w:rsidRDefault="00B351FC">
                  <w:pPr>
                    <w:jc w:val="both"/>
                  </w:pPr>
                  <w:r>
                    <w:t>Sociološki pristupi tržištu, regulacija , liberalizacija,  privatizacija, tržište rada</w:t>
                  </w:r>
                </w:p>
              </w:tc>
            </w:tr>
            <w:tr w:rsidR="006E3B39" w14:paraId="0DE9E3E2" w14:textId="77777777">
              <w:tc>
                <w:tcPr>
                  <w:tcW w:w="450" w:type="dxa"/>
                  <w:tcMar>
                    <w:left w:w="0" w:type="dxa"/>
                  </w:tcMar>
                </w:tcPr>
                <w:p w14:paraId="04643E2E" w14:textId="77777777" w:rsidR="006E3B39" w:rsidRDefault="00B351FC">
                  <w:pPr>
                    <w:jc w:val="right"/>
                  </w:pPr>
                  <w:r>
                    <w:t>8.</w:t>
                  </w:r>
                </w:p>
              </w:tc>
              <w:tc>
                <w:tcPr>
                  <w:tcW w:w="8569" w:type="dxa"/>
                </w:tcPr>
                <w:p w14:paraId="14B20EAE" w14:textId="77777777" w:rsidR="006E3B39" w:rsidRDefault="00B351FC">
                  <w:pPr>
                    <w:jc w:val="both"/>
                  </w:pPr>
                  <w:r>
                    <w:t>Pravo i ekonomija; kriminal bijelih ovratnika, korupcija</w:t>
                  </w:r>
                </w:p>
              </w:tc>
            </w:tr>
            <w:tr w:rsidR="006E3B39" w14:paraId="31D61E81" w14:textId="77777777">
              <w:tc>
                <w:tcPr>
                  <w:tcW w:w="450" w:type="dxa"/>
                  <w:tcMar>
                    <w:left w:w="0" w:type="dxa"/>
                  </w:tcMar>
                </w:tcPr>
                <w:p w14:paraId="60D81131" w14:textId="77777777" w:rsidR="006E3B39" w:rsidRDefault="00B351FC">
                  <w:pPr>
                    <w:jc w:val="right"/>
                  </w:pPr>
                  <w:r>
                    <w:t>9.</w:t>
                  </w:r>
                </w:p>
              </w:tc>
              <w:tc>
                <w:tcPr>
                  <w:tcW w:w="8569" w:type="dxa"/>
                </w:tcPr>
                <w:p w14:paraId="5C187890" w14:textId="77777777" w:rsidR="006E3B39" w:rsidRDefault="00B351FC">
                  <w:pPr>
                    <w:jc w:val="both"/>
                  </w:pPr>
                  <w:r>
                    <w:t xml:space="preserve">Finacijska </w:t>
                  </w:r>
                  <w:r>
                    <w:t>ekonomija- institucije,</w:t>
                  </w:r>
                  <w:r>
                    <w:br/>
                    <w:t>Socijalno značenje novca</w:t>
                  </w:r>
                </w:p>
              </w:tc>
            </w:tr>
            <w:tr w:rsidR="006E3B39" w14:paraId="1A30A46A" w14:textId="77777777">
              <w:tc>
                <w:tcPr>
                  <w:tcW w:w="450" w:type="dxa"/>
                  <w:tcMar>
                    <w:left w:w="0" w:type="dxa"/>
                  </w:tcMar>
                </w:tcPr>
                <w:p w14:paraId="7E5D0DCE" w14:textId="77777777" w:rsidR="006E3B39" w:rsidRDefault="00B351FC">
                  <w:pPr>
                    <w:jc w:val="right"/>
                  </w:pPr>
                  <w:r>
                    <w:t>10.</w:t>
                  </w:r>
                </w:p>
              </w:tc>
              <w:tc>
                <w:tcPr>
                  <w:tcW w:w="8569" w:type="dxa"/>
                </w:tcPr>
                <w:p w14:paraId="52E79AF6" w14:textId="77777777" w:rsidR="006E3B39" w:rsidRDefault="00B351FC">
                  <w:pPr>
                    <w:jc w:val="both"/>
                  </w:pPr>
                  <w:r>
                    <w:t>Kultura poduzetništva, Poduzetništvo i neformalna ekonomija</w:t>
                  </w:r>
                </w:p>
              </w:tc>
            </w:tr>
            <w:tr w:rsidR="006E3B39" w14:paraId="7CECE4A8" w14:textId="77777777">
              <w:tc>
                <w:tcPr>
                  <w:tcW w:w="450" w:type="dxa"/>
                  <w:tcMar>
                    <w:left w:w="0" w:type="dxa"/>
                  </w:tcMar>
                </w:tcPr>
                <w:p w14:paraId="57203034" w14:textId="77777777" w:rsidR="006E3B39" w:rsidRDefault="00B351FC">
                  <w:pPr>
                    <w:jc w:val="right"/>
                  </w:pPr>
                  <w:r>
                    <w:t>11.</w:t>
                  </w:r>
                </w:p>
              </w:tc>
              <w:tc>
                <w:tcPr>
                  <w:tcW w:w="8569" w:type="dxa"/>
                </w:tcPr>
                <w:p w14:paraId="08E60F7D" w14:textId="77777777" w:rsidR="006E3B39" w:rsidRDefault="00B351FC">
                  <w:pPr>
                    <w:jc w:val="both"/>
                  </w:pPr>
                  <w:r>
                    <w:t>Ekonomija znanja i društvo znanja (komercijalizacija i komodifikacija)</w:t>
                  </w:r>
                </w:p>
              </w:tc>
            </w:tr>
            <w:tr w:rsidR="006E3B39" w14:paraId="236A7469" w14:textId="77777777">
              <w:tc>
                <w:tcPr>
                  <w:tcW w:w="450" w:type="dxa"/>
                  <w:tcMar>
                    <w:left w:w="0" w:type="dxa"/>
                  </w:tcMar>
                </w:tcPr>
                <w:p w14:paraId="270CEE5A" w14:textId="77777777" w:rsidR="006E3B39" w:rsidRDefault="00B351FC">
                  <w:pPr>
                    <w:jc w:val="right"/>
                  </w:pPr>
                  <w:r>
                    <w:t>12.</w:t>
                  </w:r>
                </w:p>
              </w:tc>
              <w:tc>
                <w:tcPr>
                  <w:tcW w:w="8569" w:type="dxa"/>
                </w:tcPr>
                <w:p w14:paraId="3620CD22" w14:textId="77777777" w:rsidR="006E3B39" w:rsidRDefault="00B351FC">
                  <w:pPr>
                    <w:jc w:val="both"/>
                  </w:pPr>
                  <w:r>
                    <w:t>Globalizacija i nacionalne ekonomije</w:t>
                  </w:r>
                  <w:r>
                    <w:br/>
                    <w:t xml:space="preserve">Tranzicija i </w:t>
                  </w:r>
                  <w:r>
                    <w:t>varijante kapitalizma</w:t>
                  </w:r>
                </w:p>
              </w:tc>
            </w:tr>
            <w:tr w:rsidR="006E3B39" w14:paraId="660D247F" w14:textId="77777777">
              <w:tc>
                <w:tcPr>
                  <w:tcW w:w="450" w:type="dxa"/>
                  <w:tcMar>
                    <w:left w:w="0" w:type="dxa"/>
                  </w:tcMar>
                </w:tcPr>
                <w:p w14:paraId="46009891" w14:textId="77777777" w:rsidR="006E3B39" w:rsidRDefault="00B351FC">
                  <w:pPr>
                    <w:jc w:val="right"/>
                  </w:pPr>
                  <w:r>
                    <w:t>13.</w:t>
                  </w:r>
                </w:p>
              </w:tc>
              <w:tc>
                <w:tcPr>
                  <w:tcW w:w="8569" w:type="dxa"/>
                </w:tcPr>
                <w:p w14:paraId="1FE9C3E6" w14:textId="77777777" w:rsidR="006E3B39" w:rsidRDefault="00B351FC">
                  <w:pPr>
                    <w:jc w:val="both"/>
                  </w:pPr>
                  <w:r>
                    <w:t>Socijalne posljedice ekonomske krize</w:t>
                  </w:r>
                  <w:r>
                    <w:br/>
                    <w:t>Zaduženost</w:t>
                  </w:r>
                </w:p>
              </w:tc>
            </w:tr>
            <w:tr w:rsidR="006E3B39" w14:paraId="77BCA307" w14:textId="77777777">
              <w:tc>
                <w:tcPr>
                  <w:tcW w:w="450" w:type="dxa"/>
                  <w:tcMar>
                    <w:left w:w="0" w:type="dxa"/>
                  </w:tcMar>
                </w:tcPr>
                <w:p w14:paraId="213E0317" w14:textId="77777777" w:rsidR="006E3B39" w:rsidRDefault="00B351FC">
                  <w:pPr>
                    <w:jc w:val="right"/>
                  </w:pPr>
                  <w:r>
                    <w:t>14.</w:t>
                  </w:r>
                </w:p>
              </w:tc>
              <w:tc>
                <w:tcPr>
                  <w:tcW w:w="8569" w:type="dxa"/>
                </w:tcPr>
                <w:p w14:paraId="630952DC" w14:textId="77777777" w:rsidR="006E3B39" w:rsidRDefault="00B351FC">
                  <w:pPr>
                    <w:jc w:val="both"/>
                  </w:pPr>
                  <w:r>
                    <w:t xml:space="preserve">Suvremena ekonomska sociologija, </w:t>
                  </w:r>
                  <w:r>
                    <w:br/>
                    <w:t>Ekonomski rast i društveni razvoj</w:t>
                  </w:r>
                </w:p>
              </w:tc>
            </w:tr>
            <w:tr w:rsidR="006E3B39" w14:paraId="4C32E1F3" w14:textId="77777777">
              <w:tc>
                <w:tcPr>
                  <w:tcW w:w="450" w:type="dxa"/>
                  <w:tcMar>
                    <w:left w:w="0" w:type="dxa"/>
                  </w:tcMar>
                </w:tcPr>
                <w:p w14:paraId="1AC72CF8" w14:textId="77777777" w:rsidR="006E3B39" w:rsidRDefault="00B351FC">
                  <w:pPr>
                    <w:jc w:val="right"/>
                  </w:pPr>
                  <w:r>
                    <w:t>15.</w:t>
                  </w:r>
                </w:p>
              </w:tc>
              <w:tc>
                <w:tcPr>
                  <w:tcW w:w="8569" w:type="dxa"/>
                </w:tcPr>
                <w:p w14:paraId="6614EF72" w14:textId="77777777" w:rsidR="006E3B39" w:rsidRDefault="00B351FC">
                  <w:pPr>
                    <w:jc w:val="both"/>
                  </w:pPr>
                  <w:r>
                    <w:t>Aletrnativni ekonomski modeli</w:t>
                  </w:r>
                  <w:r>
                    <w:br/>
                    <w:t>Cirkularna ekonomija</w:t>
                  </w:r>
                  <w:r>
                    <w:br/>
                    <w:t>Platformna ekonomija</w:t>
                  </w:r>
                </w:p>
              </w:tc>
            </w:tr>
          </w:tbl>
          <w:p w14:paraId="5712F294" w14:textId="77777777" w:rsidR="006E3B39" w:rsidRDefault="006E3B39"/>
        </w:tc>
      </w:tr>
      <w:tr w:rsidR="006E3B39" w14:paraId="5928149B" w14:textId="77777777">
        <w:tc>
          <w:tcPr>
            <w:tcW w:w="2255" w:type="dxa"/>
          </w:tcPr>
          <w:p w14:paraId="159954A5" w14:textId="77777777" w:rsidR="006E3B39" w:rsidRDefault="006E3B39"/>
        </w:tc>
        <w:tc>
          <w:tcPr>
            <w:tcW w:w="6765" w:type="dxa"/>
          </w:tcPr>
          <w:p w14:paraId="3650E9DA" w14:textId="77777777" w:rsidR="006E3B39" w:rsidRDefault="006E3B39"/>
        </w:tc>
      </w:tr>
    </w:tbl>
    <w:p w14:paraId="71AB51ED" w14:textId="77777777" w:rsidR="006E3B39" w:rsidRDefault="006E3B39"/>
    <w:p w14:paraId="5472E636" w14:textId="77777777" w:rsidR="006E3B39" w:rsidRDefault="00B351FC">
      <w:r>
        <w:br w:type="page"/>
      </w:r>
    </w:p>
    <w:p w14:paraId="56F67BDC"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Epistemology of Social Practice</w:t>
      </w:r>
    </w:p>
    <w:tbl>
      <w:tblPr>
        <w:tblW w:w="9020" w:type="dxa"/>
        <w:tblLayout w:type="fixed"/>
        <w:tblLook w:val="04A0" w:firstRow="1" w:lastRow="0" w:firstColumn="1" w:lastColumn="0" w:noHBand="0" w:noVBand="1"/>
      </w:tblPr>
      <w:tblGrid>
        <w:gridCol w:w="2255"/>
        <w:gridCol w:w="6765"/>
      </w:tblGrid>
      <w:tr w:rsidR="006E3B39" w14:paraId="07B11728" w14:textId="77777777">
        <w:trPr>
          <w:trHeight w:hRule="exact" w:val="320"/>
        </w:trPr>
        <w:tc>
          <w:tcPr>
            <w:tcW w:w="2255" w:type="dxa"/>
          </w:tcPr>
          <w:p w14:paraId="48FA8362" w14:textId="77777777" w:rsidR="006E3B39" w:rsidRDefault="00B351FC">
            <w:r>
              <w:rPr>
                <w:b/>
              </w:rPr>
              <w:t>Naziv</w:t>
            </w:r>
          </w:p>
        </w:tc>
        <w:tc>
          <w:tcPr>
            <w:tcW w:w="6765" w:type="dxa"/>
          </w:tcPr>
          <w:p w14:paraId="4D8F25FC" w14:textId="77777777" w:rsidR="006E3B39" w:rsidRDefault="00B351FC">
            <w:r>
              <w:t>Epistemology of Social Practice</w:t>
            </w:r>
          </w:p>
        </w:tc>
      </w:tr>
      <w:tr w:rsidR="006E3B39" w14:paraId="51598342" w14:textId="77777777">
        <w:trPr>
          <w:trHeight w:hRule="exact" w:val="320"/>
        </w:trPr>
        <w:tc>
          <w:tcPr>
            <w:tcW w:w="2255" w:type="dxa"/>
          </w:tcPr>
          <w:p w14:paraId="2FD20E82" w14:textId="77777777" w:rsidR="006E3B39" w:rsidRDefault="00B351FC">
            <w:r>
              <w:rPr>
                <w:b/>
              </w:rPr>
              <w:t>Organizacijska jedinica</w:t>
            </w:r>
          </w:p>
        </w:tc>
        <w:tc>
          <w:tcPr>
            <w:tcW w:w="6765" w:type="dxa"/>
          </w:tcPr>
          <w:p w14:paraId="288354D0" w14:textId="77777777" w:rsidR="006E3B39" w:rsidRDefault="00B351FC">
            <w:r>
              <w:t>Odsjek za sociologiju</w:t>
            </w:r>
          </w:p>
        </w:tc>
      </w:tr>
      <w:tr w:rsidR="006E3B39" w14:paraId="65B8B20F" w14:textId="77777777">
        <w:trPr>
          <w:trHeight w:hRule="exact" w:val="320"/>
        </w:trPr>
        <w:tc>
          <w:tcPr>
            <w:tcW w:w="2255" w:type="dxa"/>
          </w:tcPr>
          <w:p w14:paraId="720D50B1" w14:textId="77777777" w:rsidR="006E3B39" w:rsidRDefault="00B351FC">
            <w:r>
              <w:rPr>
                <w:b/>
              </w:rPr>
              <w:t>ECTS bodovi</w:t>
            </w:r>
          </w:p>
        </w:tc>
        <w:tc>
          <w:tcPr>
            <w:tcW w:w="6765" w:type="dxa"/>
          </w:tcPr>
          <w:p w14:paraId="03DD8EB7" w14:textId="77777777" w:rsidR="006E3B39" w:rsidRDefault="00B351FC">
            <w:r>
              <w:t>6</w:t>
            </w:r>
          </w:p>
        </w:tc>
      </w:tr>
      <w:tr w:rsidR="006E3B39" w14:paraId="6A5EE6EA" w14:textId="77777777">
        <w:trPr>
          <w:trHeight w:hRule="exact" w:val="320"/>
        </w:trPr>
        <w:tc>
          <w:tcPr>
            <w:tcW w:w="2255" w:type="dxa"/>
          </w:tcPr>
          <w:p w14:paraId="7993D066" w14:textId="77777777" w:rsidR="006E3B39" w:rsidRDefault="00B351FC">
            <w:r>
              <w:rPr>
                <w:b/>
              </w:rPr>
              <w:t>Šifra</w:t>
            </w:r>
          </w:p>
        </w:tc>
        <w:tc>
          <w:tcPr>
            <w:tcW w:w="6765" w:type="dxa"/>
          </w:tcPr>
          <w:p w14:paraId="36AEC8EC" w14:textId="77777777" w:rsidR="006E3B39" w:rsidRDefault="00B351FC">
            <w:r>
              <w:t>198921</w:t>
            </w:r>
          </w:p>
        </w:tc>
      </w:tr>
      <w:tr w:rsidR="006E3B39" w14:paraId="76122557" w14:textId="77777777">
        <w:trPr>
          <w:trHeight w:hRule="exact" w:val="320"/>
        </w:trPr>
        <w:tc>
          <w:tcPr>
            <w:tcW w:w="2255" w:type="dxa"/>
          </w:tcPr>
          <w:p w14:paraId="55CD8F66" w14:textId="77777777" w:rsidR="006E3B39" w:rsidRDefault="00B351FC">
            <w:r>
              <w:rPr>
                <w:b/>
              </w:rPr>
              <w:t>Semestri izvođenja</w:t>
            </w:r>
          </w:p>
        </w:tc>
        <w:tc>
          <w:tcPr>
            <w:tcW w:w="6765" w:type="dxa"/>
          </w:tcPr>
          <w:p w14:paraId="4A032794" w14:textId="77777777" w:rsidR="006E3B39" w:rsidRDefault="00B351FC">
            <w:r>
              <w:t>Zimski</w:t>
            </w:r>
          </w:p>
        </w:tc>
      </w:tr>
      <w:tr w:rsidR="006E3B39" w14:paraId="0E11BC9D" w14:textId="77777777">
        <w:tc>
          <w:tcPr>
            <w:tcW w:w="2255" w:type="dxa"/>
          </w:tcPr>
          <w:p w14:paraId="312F6CDF" w14:textId="77777777" w:rsidR="006E3B39" w:rsidRDefault="00B351FC">
            <w:r>
              <w:rPr>
                <w:b/>
              </w:rPr>
              <w:t>Nastavnici</w:t>
            </w:r>
          </w:p>
        </w:tc>
        <w:tc>
          <w:tcPr>
            <w:tcW w:w="6765" w:type="dxa"/>
          </w:tcPr>
          <w:p w14:paraId="03708101" w14:textId="77777777" w:rsidR="006E3B39" w:rsidRDefault="00B351FC">
            <w:r>
              <w:t>dr.sc. Krešimir Žažar, izv. prof. (nositelj, P, S)</w:t>
            </w:r>
          </w:p>
        </w:tc>
      </w:tr>
      <w:tr w:rsidR="006E3B39" w14:paraId="35EDC444" w14:textId="77777777">
        <w:tc>
          <w:tcPr>
            <w:tcW w:w="2255" w:type="dxa"/>
            <w:tcMar>
              <w:top w:w="160" w:type="dxa"/>
            </w:tcMar>
          </w:tcPr>
          <w:p w14:paraId="597D7DD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A1BDCA4" w14:textId="77777777">
              <w:tc>
                <w:tcPr>
                  <w:tcW w:w="2310" w:type="dxa"/>
                  <w:tcMar>
                    <w:left w:w="0" w:type="dxa"/>
                  </w:tcMar>
                </w:tcPr>
                <w:p w14:paraId="3E50B044" w14:textId="77777777" w:rsidR="006E3B39" w:rsidRDefault="00B351FC">
                  <w:r>
                    <w:t>Predavanja</w:t>
                  </w:r>
                </w:p>
              </w:tc>
              <w:tc>
                <w:tcPr>
                  <w:tcW w:w="2310" w:type="dxa"/>
                </w:tcPr>
                <w:p w14:paraId="3886E56A" w14:textId="77777777" w:rsidR="006E3B39" w:rsidRDefault="00B351FC">
                  <w:r>
                    <w:t>30</w:t>
                  </w:r>
                </w:p>
              </w:tc>
            </w:tr>
            <w:tr w:rsidR="006E3B39" w14:paraId="6707891F" w14:textId="77777777">
              <w:tc>
                <w:tcPr>
                  <w:tcW w:w="2310" w:type="dxa"/>
                  <w:tcMar>
                    <w:left w:w="0" w:type="dxa"/>
                  </w:tcMar>
                </w:tcPr>
                <w:p w14:paraId="09EC3DD9" w14:textId="77777777" w:rsidR="006E3B39" w:rsidRDefault="00B351FC">
                  <w:r>
                    <w:t>Seminar</w:t>
                  </w:r>
                </w:p>
              </w:tc>
              <w:tc>
                <w:tcPr>
                  <w:tcW w:w="2310" w:type="dxa"/>
                </w:tcPr>
                <w:p w14:paraId="470D5F22" w14:textId="77777777" w:rsidR="006E3B39" w:rsidRDefault="00B351FC">
                  <w:r>
                    <w:t>30</w:t>
                  </w:r>
                </w:p>
              </w:tc>
            </w:tr>
          </w:tbl>
          <w:p w14:paraId="27244813" w14:textId="77777777" w:rsidR="006E3B39" w:rsidRDefault="006E3B39"/>
        </w:tc>
      </w:tr>
      <w:tr w:rsidR="006E3B39" w14:paraId="0BE2F48F" w14:textId="77777777">
        <w:tc>
          <w:tcPr>
            <w:tcW w:w="2255" w:type="dxa"/>
            <w:tcMar>
              <w:top w:w="160" w:type="dxa"/>
            </w:tcMar>
          </w:tcPr>
          <w:p w14:paraId="7D8F237D" w14:textId="77777777" w:rsidR="006E3B39" w:rsidRDefault="00B351FC">
            <w:r>
              <w:rPr>
                <w:b/>
              </w:rPr>
              <w:t>Preduvjeti</w:t>
            </w:r>
          </w:p>
        </w:tc>
        <w:tc>
          <w:tcPr>
            <w:tcW w:w="6765" w:type="dxa"/>
            <w:tcMar>
              <w:top w:w="160" w:type="dxa"/>
            </w:tcMar>
          </w:tcPr>
          <w:p w14:paraId="77517ADA" w14:textId="77777777" w:rsidR="006E3B39" w:rsidRDefault="00B351FC">
            <w:r>
              <w:t>Nema</w:t>
            </w:r>
          </w:p>
        </w:tc>
      </w:tr>
      <w:tr w:rsidR="006E3B39" w14:paraId="73BF508E" w14:textId="77777777">
        <w:tc>
          <w:tcPr>
            <w:tcW w:w="2255" w:type="dxa"/>
            <w:tcMar>
              <w:top w:w="160" w:type="dxa"/>
            </w:tcMar>
          </w:tcPr>
          <w:p w14:paraId="1CCCD310" w14:textId="77777777" w:rsidR="006E3B39" w:rsidRDefault="00B351FC">
            <w:r>
              <w:rPr>
                <w:b/>
              </w:rPr>
              <w:t>Cilj</w:t>
            </w:r>
          </w:p>
        </w:tc>
        <w:tc>
          <w:tcPr>
            <w:tcW w:w="6765" w:type="dxa"/>
            <w:tcMar>
              <w:top w:w="160" w:type="dxa"/>
            </w:tcMar>
          </w:tcPr>
          <w:p w14:paraId="78C9E0BB" w14:textId="77777777" w:rsidR="006E3B39" w:rsidRDefault="00B351FC">
            <w:pPr>
              <w:jc w:val="both"/>
            </w:pPr>
            <w:r>
              <w:t xml:space="preserve">As a part of wider studies in epistemology of social sciences, the course is focused on examination of social practice as one of the most important issues in sociological epistemology. The concept of </w:t>
            </w:r>
            <w:r>
              <w:t xml:space="preserve">social practice is situated in the middle of two contrasted epistemological and ontological positions: those of methodological individualism and methodological holism mediated through elisionism and methodological dualism (social realism). In that sense, social practice attempts to bridge a gap between mentioned positions. During the course, the students will acquire knowledge on different views on social practice present in sociological tradition. They will develop analytical and critical thinking on this </w:t>
            </w:r>
            <w:r>
              <w:t>particular epistemological issue as well as will upgrade their knowledge on epistemology of sociology in general.</w:t>
            </w:r>
          </w:p>
        </w:tc>
      </w:tr>
      <w:tr w:rsidR="006E3B39" w14:paraId="2BFDA1A6" w14:textId="77777777">
        <w:tc>
          <w:tcPr>
            <w:tcW w:w="2255" w:type="dxa"/>
            <w:tcMar>
              <w:top w:w="160" w:type="dxa"/>
            </w:tcMar>
          </w:tcPr>
          <w:p w14:paraId="0D8243B6" w14:textId="77777777" w:rsidR="006E3B39" w:rsidRDefault="00B351FC">
            <w:r>
              <w:rPr>
                <w:b/>
              </w:rPr>
              <w:t>Metode podučavanja</w:t>
            </w:r>
          </w:p>
        </w:tc>
        <w:tc>
          <w:tcPr>
            <w:tcW w:w="6765" w:type="dxa"/>
            <w:tcMar>
              <w:top w:w="160" w:type="dxa"/>
            </w:tcMar>
          </w:tcPr>
          <w:p w14:paraId="596C54CA" w14:textId="77777777" w:rsidR="006E3B39" w:rsidRDefault="00B351FC">
            <w:pPr>
              <w:jc w:val="both"/>
            </w:pPr>
            <w:r>
              <w:t>Method of lecture, dialogue, discussion, oral and visual presentation (PowerPoint), consultations with students and even individual lessons if it is necessary. The selected papers will be collected in the Reader on the basic which students will prepare their oral presentations. Current technological and electronic devices will be applied during lessons.</w:t>
            </w:r>
          </w:p>
        </w:tc>
      </w:tr>
      <w:tr w:rsidR="006E3B39" w14:paraId="485E5F75" w14:textId="77777777">
        <w:tc>
          <w:tcPr>
            <w:tcW w:w="2255" w:type="dxa"/>
            <w:tcMar>
              <w:top w:w="160" w:type="dxa"/>
            </w:tcMar>
          </w:tcPr>
          <w:p w14:paraId="3C2F3618" w14:textId="77777777" w:rsidR="006E3B39" w:rsidRDefault="00B351FC">
            <w:r>
              <w:rPr>
                <w:b/>
              </w:rPr>
              <w:t>Metode ocjenjivanja</w:t>
            </w:r>
          </w:p>
        </w:tc>
        <w:tc>
          <w:tcPr>
            <w:tcW w:w="6765" w:type="dxa"/>
            <w:tcMar>
              <w:top w:w="160" w:type="dxa"/>
            </w:tcMar>
          </w:tcPr>
          <w:p w14:paraId="7A3B19EC" w14:textId="77777777" w:rsidR="006E3B39" w:rsidRDefault="00B351FC">
            <w:pPr>
              <w:jc w:val="both"/>
            </w:pPr>
            <w:r>
              <w:t xml:space="preserve">A regular attendance of the classes is required as well as regular participation in class activities. The students will need to execute their homework assignments by reading the seminar literature as a preparation for every seminar’s class. The activity of in the seminar’s discussions will be taken into account in the assessment procedure, i.e. has an impact on the concluding mark. At the end of the course, the students will write an overview topic on a chosen topic, which they find most interesting. </w:t>
            </w:r>
          </w:p>
        </w:tc>
      </w:tr>
      <w:tr w:rsidR="006E3B39" w14:paraId="1A65EF76" w14:textId="77777777">
        <w:tc>
          <w:tcPr>
            <w:tcW w:w="2255" w:type="dxa"/>
            <w:tcMar>
              <w:top w:w="160" w:type="dxa"/>
            </w:tcMar>
          </w:tcPr>
          <w:p w14:paraId="6780D48F" w14:textId="77777777" w:rsidR="006E3B39" w:rsidRDefault="00B351FC">
            <w:pPr>
              <w:spacing w:after="60"/>
            </w:pPr>
            <w:r>
              <w:rPr>
                <w:b/>
              </w:rPr>
              <w:t>Ishodi učenja</w:t>
            </w:r>
          </w:p>
        </w:tc>
        <w:tc>
          <w:tcPr>
            <w:tcW w:w="6765" w:type="dxa"/>
            <w:tcMar>
              <w:top w:w="160" w:type="dxa"/>
            </w:tcMar>
          </w:tcPr>
          <w:p w14:paraId="54674F9C" w14:textId="77777777" w:rsidR="006E3B39" w:rsidRDefault="006E3B39"/>
        </w:tc>
      </w:tr>
      <w:tr w:rsidR="006E3B39" w14:paraId="13B62DB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8725C6E" w14:textId="77777777">
              <w:tc>
                <w:tcPr>
                  <w:tcW w:w="450" w:type="dxa"/>
                  <w:tcMar>
                    <w:left w:w="0" w:type="dxa"/>
                  </w:tcMar>
                </w:tcPr>
                <w:p w14:paraId="53A048E6" w14:textId="77777777" w:rsidR="006E3B39" w:rsidRDefault="00B351FC">
                  <w:pPr>
                    <w:jc w:val="right"/>
                  </w:pPr>
                  <w:r>
                    <w:t>1.</w:t>
                  </w:r>
                </w:p>
              </w:tc>
              <w:tc>
                <w:tcPr>
                  <w:tcW w:w="8569" w:type="dxa"/>
                </w:tcPr>
                <w:p w14:paraId="471980E3" w14:textId="77777777" w:rsidR="006E3B39" w:rsidRDefault="00B351FC">
                  <w:pPr>
                    <w:jc w:val="both"/>
                  </w:pPr>
                  <w:r>
                    <w:t>Attaining relevant concepts that articulate social practice as an important theoretical category in sociology</w:t>
                  </w:r>
                </w:p>
              </w:tc>
            </w:tr>
            <w:tr w:rsidR="006E3B39" w14:paraId="59EC2E0E" w14:textId="77777777">
              <w:tc>
                <w:tcPr>
                  <w:tcW w:w="450" w:type="dxa"/>
                  <w:tcMar>
                    <w:left w:w="0" w:type="dxa"/>
                  </w:tcMar>
                </w:tcPr>
                <w:p w14:paraId="1650CB3E" w14:textId="77777777" w:rsidR="006E3B39" w:rsidRDefault="00B351FC">
                  <w:pPr>
                    <w:jc w:val="right"/>
                  </w:pPr>
                  <w:r>
                    <w:t>2.</w:t>
                  </w:r>
                </w:p>
              </w:tc>
              <w:tc>
                <w:tcPr>
                  <w:tcW w:w="8569" w:type="dxa"/>
                </w:tcPr>
                <w:p w14:paraId="3491D6DA" w14:textId="77777777" w:rsidR="006E3B39" w:rsidRDefault="00B351FC">
                  <w:pPr>
                    <w:jc w:val="both"/>
                  </w:pPr>
                  <w:r>
                    <w:t>Comparing diverse theoretical approaches of conceptualizing social action</w:t>
                  </w:r>
                </w:p>
              </w:tc>
            </w:tr>
            <w:tr w:rsidR="006E3B39" w14:paraId="3D1CDA00" w14:textId="77777777">
              <w:tc>
                <w:tcPr>
                  <w:tcW w:w="450" w:type="dxa"/>
                  <w:tcMar>
                    <w:left w:w="0" w:type="dxa"/>
                  </w:tcMar>
                </w:tcPr>
                <w:p w14:paraId="54AFA627" w14:textId="77777777" w:rsidR="006E3B39" w:rsidRDefault="00B351FC">
                  <w:pPr>
                    <w:jc w:val="right"/>
                  </w:pPr>
                  <w:r>
                    <w:t>3.</w:t>
                  </w:r>
                </w:p>
              </w:tc>
              <w:tc>
                <w:tcPr>
                  <w:tcW w:w="8569" w:type="dxa"/>
                </w:tcPr>
                <w:p w14:paraId="7186028D" w14:textId="77777777" w:rsidR="006E3B39" w:rsidRDefault="00B351FC">
                  <w:pPr>
                    <w:jc w:val="both"/>
                  </w:pPr>
                  <w:r>
                    <w:t xml:space="preserve">Writing and competently discussing the </w:t>
                  </w:r>
                  <w:r>
                    <w:t>review paper on a chosen topic in a given knowledge domain</w:t>
                  </w:r>
                </w:p>
              </w:tc>
            </w:tr>
            <w:tr w:rsidR="006E3B39" w14:paraId="4B57B8E0" w14:textId="77777777">
              <w:tc>
                <w:tcPr>
                  <w:tcW w:w="450" w:type="dxa"/>
                  <w:tcMar>
                    <w:left w:w="0" w:type="dxa"/>
                  </w:tcMar>
                </w:tcPr>
                <w:p w14:paraId="16E418BB" w14:textId="77777777" w:rsidR="006E3B39" w:rsidRDefault="00B351FC">
                  <w:pPr>
                    <w:jc w:val="right"/>
                  </w:pPr>
                  <w:r>
                    <w:t>4.</w:t>
                  </w:r>
                </w:p>
              </w:tc>
              <w:tc>
                <w:tcPr>
                  <w:tcW w:w="8569" w:type="dxa"/>
                </w:tcPr>
                <w:p w14:paraId="47957288" w14:textId="77777777" w:rsidR="006E3B39" w:rsidRDefault="00B351FC">
                  <w:pPr>
                    <w:jc w:val="both"/>
                  </w:pPr>
                  <w:r>
                    <w:t>Applying and enhancing writing and overall communication skills</w:t>
                  </w:r>
                </w:p>
              </w:tc>
            </w:tr>
          </w:tbl>
          <w:p w14:paraId="7F5C51AC" w14:textId="77777777" w:rsidR="006E3B39" w:rsidRDefault="006E3B39"/>
        </w:tc>
      </w:tr>
      <w:tr w:rsidR="006E3B39" w14:paraId="519B17B5" w14:textId="77777777">
        <w:tc>
          <w:tcPr>
            <w:tcW w:w="2255" w:type="dxa"/>
            <w:tcMar>
              <w:top w:w="160" w:type="dxa"/>
            </w:tcMar>
          </w:tcPr>
          <w:p w14:paraId="4F03C308" w14:textId="77777777" w:rsidR="006E3B39" w:rsidRDefault="00B351FC">
            <w:pPr>
              <w:spacing w:after="60"/>
            </w:pPr>
            <w:r>
              <w:rPr>
                <w:b/>
              </w:rPr>
              <w:t>Sadržaj</w:t>
            </w:r>
          </w:p>
        </w:tc>
        <w:tc>
          <w:tcPr>
            <w:tcW w:w="6765" w:type="dxa"/>
            <w:tcMar>
              <w:top w:w="160" w:type="dxa"/>
            </w:tcMar>
          </w:tcPr>
          <w:p w14:paraId="5E5DDAAD" w14:textId="77777777" w:rsidR="006E3B39" w:rsidRDefault="006E3B39"/>
        </w:tc>
      </w:tr>
      <w:tr w:rsidR="006E3B39" w14:paraId="32639C7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EF74AFC" w14:textId="77777777">
              <w:tc>
                <w:tcPr>
                  <w:tcW w:w="450" w:type="dxa"/>
                  <w:tcMar>
                    <w:left w:w="0" w:type="dxa"/>
                  </w:tcMar>
                </w:tcPr>
                <w:p w14:paraId="45E95412" w14:textId="77777777" w:rsidR="006E3B39" w:rsidRDefault="00B351FC">
                  <w:pPr>
                    <w:jc w:val="right"/>
                  </w:pPr>
                  <w:r>
                    <w:t>1.</w:t>
                  </w:r>
                </w:p>
              </w:tc>
              <w:tc>
                <w:tcPr>
                  <w:tcW w:w="8569" w:type="dxa"/>
                </w:tcPr>
                <w:p w14:paraId="234AFDCC" w14:textId="77777777" w:rsidR="006E3B39" w:rsidRDefault="00B351FC">
                  <w:pPr>
                    <w:jc w:val="both"/>
                  </w:pPr>
                  <w:r>
                    <w:t>‘Epistemological Problems of Central Concepts in Sociological Theory’</w:t>
                  </w:r>
                </w:p>
              </w:tc>
            </w:tr>
            <w:tr w:rsidR="006E3B39" w14:paraId="0D031162" w14:textId="77777777">
              <w:tc>
                <w:tcPr>
                  <w:tcW w:w="450" w:type="dxa"/>
                  <w:tcMar>
                    <w:left w:w="0" w:type="dxa"/>
                  </w:tcMar>
                </w:tcPr>
                <w:p w14:paraId="40047126" w14:textId="77777777" w:rsidR="006E3B39" w:rsidRDefault="00B351FC">
                  <w:pPr>
                    <w:jc w:val="right"/>
                  </w:pPr>
                  <w:r>
                    <w:t>2.</w:t>
                  </w:r>
                </w:p>
              </w:tc>
              <w:tc>
                <w:tcPr>
                  <w:tcW w:w="8569" w:type="dxa"/>
                </w:tcPr>
                <w:p w14:paraId="0575A336" w14:textId="77777777" w:rsidR="006E3B39" w:rsidRDefault="00B351FC">
                  <w:pPr>
                    <w:jc w:val="both"/>
                  </w:pPr>
                  <w:r>
                    <w:t xml:space="preserve">Classical Sociological Concepts of </w:t>
                  </w:r>
                  <w:r>
                    <w:t>Social Action 1</w:t>
                  </w:r>
                  <w:r>
                    <w:br/>
                    <w:t>‘Sociology as a Study of Meaning of Social Action (Max Weber) and Social Action Theory (Talcott Parsons)’</w:t>
                  </w:r>
                </w:p>
              </w:tc>
            </w:tr>
            <w:tr w:rsidR="006E3B39" w14:paraId="6B76EF6E" w14:textId="77777777">
              <w:tc>
                <w:tcPr>
                  <w:tcW w:w="450" w:type="dxa"/>
                  <w:tcMar>
                    <w:left w:w="0" w:type="dxa"/>
                  </w:tcMar>
                </w:tcPr>
                <w:p w14:paraId="49BE8A02" w14:textId="77777777" w:rsidR="006E3B39" w:rsidRDefault="00B351FC">
                  <w:pPr>
                    <w:jc w:val="right"/>
                  </w:pPr>
                  <w:r>
                    <w:t>3.</w:t>
                  </w:r>
                </w:p>
              </w:tc>
              <w:tc>
                <w:tcPr>
                  <w:tcW w:w="8569" w:type="dxa"/>
                </w:tcPr>
                <w:p w14:paraId="2DC14B6A" w14:textId="77777777" w:rsidR="006E3B39" w:rsidRDefault="00B351FC">
                  <w:pPr>
                    <w:jc w:val="both"/>
                  </w:pPr>
                  <w:r>
                    <w:t>Classical Sociological Concepts of Social Action 2</w:t>
                  </w:r>
                  <w:r>
                    <w:br/>
                    <w:t>‘Dramaturgical Social Action (Erving Goffman)</w:t>
                  </w:r>
                </w:p>
              </w:tc>
            </w:tr>
            <w:tr w:rsidR="006E3B39" w14:paraId="2DD5BBF8" w14:textId="77777777">
              <w:tc>
                <w:tcPr>
                  <w:tcW w:w="450" w:type="dxa"/>
                  <w:tcMar>
                    <w:left w:w="0" w:type="dxa"/>
                  </w:tcMar>
                </w:tcPr>
                <w:p w14:paraId="4CCC4B91" w14:textId="77777777" w:rsidR="006E3B39" w:rsidRDefault="00B351FC">
                  <w:pPr>
                    <w:jc w:val="right"/>
                  </w:pPr>
                  <w:r>
                    <w:t>4.</w:t>
                  </w:r>
                </w:p>
              </w:tc>
              <w:tc>
                <w:tcPr>
                  <w:tcW w:w="8569" w:type="dxa"/>
                </w:tcPr>
                <w:p w14:paraId="547BD636" w14:textId="77777777" w:rsidR="006E3B39" w:rsidRDefault="00B351FC">
                  <w:pPr>
                    <w:jc w:val="both"/>
                  </w:pPr>
                  <w:r>
                    <w:t>Classical Sociological Concepts of Social Action 3</w:t>
                  </w:r>
                  <w:r>
                    <w:br/>
                    <w:t>Studies in Ethnomethodology (Harold Garfinkel)’</w:t>
                  </w:r>
                </w:p>
              </w:tc>
            </w:tr>
            <w:tr w:rsidR="006E3B39" w14:paraId="6CA462BF" w14:textId="77777777">
              <w:tc>
                <w:tcPr>
                  <w:tcW w:w="450" w:type="dxa"/>
                  <w:tcMar>
                    <w:left w:w="0" w:type="dxa"/>
                  </w:tcMar>
                </w:tcPr>
                <w:p w14:paraId="7B98F793" w14:textId="77777777" w:rsidR="006E3B39" w:rsidRDefault="00B351FC">
                  <w:pPr>
                    <w:jc w:val="right"/>
                  </w:pPr>
                  <w:r>
                    <w:t>5.</w:t>
                  </w:r>
                </w:p>
              </w:tc>
              <w:tc>
                <w:tcPr>
                  <w:tcW w:w="8569" w:type="dxa"/>
                </w:tcPr>
                <w:p w14:paraId="365EC47B" w14:textId="77777777" w:rsidR="006E3B39" w:rsidRDefault="00B351FC">
                  <w:pPr>
                    <w:jc w:val="both"/>
                  </w:pPr>
                  <w:r>
                    <w:t>‘Discourse as Social Practice: Michel Foucault’</w:t>
                  </w:r>
                </w:p>
              </w:tc>
            </w:tr>
            <w:tr w:rsidR="006E3B39" w14:paraId="72985447" w14:textId="77777777">
              <w:tc>
                <w:tcPr>
                  <w:tcW w:w="450" w:type="dxa"/>
                  <w:tcMar>
                    <w:left w:w="0" w:type="dxa"/>
                  </w:tcMar>
                </w:tcPr>
                <w:p w14:paraId="796D1ED6" w14:textId="77777777" w:rsidR="006E3B39" w:rsidRDefault="00B351FC">
                  <w:pPr>
                    <w:jc w:val="right"/>
                  </w:pPr>
                  <w:r>
                    <w:lastRenderedPageBreak/>
                    <w:t>6.</w:t>
                  </w:r>
                </w:p>
              </w:tc>
              <w:tc>
                <w:tcPr>
                  <w:tcW w:w="8569" w:type="dxa"/>
                </w:tcPr>
                <w:p w14:paraId="6A44F5D8" w14:textId="77777777" w:rsidR="006E3B39" w:rsidRDefault="00B351FC">
                  <w:pPr>
                    <w:jc w:val="both"/>
                  </w:pPr>
                  <w:r>
                    <w:t>‘Social Action from the Methodological Individualism Position’ (James S. Coleman)</w:t>
                  </w:r>
                </w:p>
              </w:tc>
            </w:tr>
            <w:tr w:rsidR="006E3B39" w14:paraId="135F9AE2" w14:textId="77777777">
              <w:tc>
                <w:tcPr>
                  <w:tcW w:w="450" w:type="dxa"/>
                  <w:tcMar>
                    <w:left w:w="0" w:type="dxa"/>
                  </w:tcMar>
                </w:tcPr>
                <w:p w14:paraId="58E62ED0" w14:textId="77777777" w:rsidR="006E3B39" w:rsidRDefault="00B351FC">
                  <w:pPr>
                    <w:jc w:val="right"/>
                  </w:pPr>
                  <w:r>
                    <w:t>7.</w:t>
                  </w:r>
                </w:p>
              </w:tc>
              <w:tc>
                <w:tcPr>
                  <w:tcW w:w="8569" w:type="dxa"/>
                </w:tcPr>
                <w:p w14:paraId="119EC7B1" w14:textId="77777777" w:rsidR="006E3B39" w:rsidRDefault="00B351FC">
                  <w:pPr>
                    <w:jc w:val="both"/>
                  </w:pPr>
                  <w:r>
                    <w:t xml:space="preserve">‘Emergence, Complexity and Social </w:t>
                  </w:r>
                  <w:r>
                    <w:t>Science’ (Keith Sawyer)</w:t>
                  </w:r>
                </w:p>
              </w:tc>
            </w:tr>
            <w:tr w:rsidR="006E3B39" w14:paraId="67BBB74D" w14:textId="77777777">
              <w:tc>
                <w:tcPr>
                  <w:tcW w:w="450" w:type="dxa"/>
                  <w:tcMar>
                    <w:left w:w="0" w:type="dxa"/>
                  </w:tcMar>
                </w:tcPr>
                <w:p w14:paraId="55C591D0" w14:textId="77777777" w:rsidR="006E3B39" w:rsidRDefault="00B351FC">
                  <w:pPr>
                    <w:jc w:val="right"/>
                  </w:pPr>
                  <w:r>
                    <w:t>8.</w:t>
                  </w:r>
                </w:p>
              </w:tc>
              <w:tc>
                <w:tcPr>
                  <w:tcW w:w="8569" w:type="dxa"/>
                </w:tcPr>
                <w:p w14:paraId="1777BDDE" w14:textId="77777777" w:rsidR="006E3B39" w:rsidRDefault="00B351FC">
                  <w:pPr>
                    <w:jc w:val="both"/>
                  </w:pPr>
                  <w:r>
                    <w:t>‘Theory of Communicative Action’ (Jürgen Habermas)</w:t>
                  </w:r>
                </w:p>
              </w:tc>
            </w:tr>
            <w:tr w:rsidR="006E3B39" w14:paraId="10551D3F" w14:textId="77777777">
              <w:tc>
                <w:tcPr>
                  <w:tcW w:w="450" w:type="dxa"/>
                  <w:tcMar>
                    <w:left w:w="0" w:type="dxa"/>
                  </w:tcMar>
                </w:tcPr>
                <w:p w14:paraId="2773F405" w14:textId="77777777" w:rsidR="006E3B39" w:rsidRDefault="00B351FC">
                  <w:pPr>
                    <w:jc w:val="right"/>
                  </w:pPr>
                  <w:r>
                    <w:t>9.</w:t>
                  </w:r>
                </w:p>
              </w:tc>
              <w:tc>
                <w:tcPr>
                  <w:tcW w:w="8569" w:type="dxa"/>
                </w:tcPr>
                <w:p w14:paraId="26651EA3" w14:textId="77777777" w:rsidR="006E3B39" w:rsidRDefault="00B351FC">
                  <w:pPr>
                    <w:jc w:val="both"/>
                  </w:pPr>
                  <w:r>
                    <w:t>‘Structuration Theory vs. Morphogenetic Approach’</w:t>
                  </w:r>
                </w:p>
              </w:tc>
            </w:tr>
            <w:tr w:rsidR="006E3B39" w14:paraId="45ADF217" w14:textId="77777777">
              <w:tc>
                <w:tcPr>
                  <w:tcW w:w="450" w:type="dxa"/>
                  <w:tcMar>
                    <w:left w:w="0" w:type="dxa"/>
                  </w:tcMar>
                </w:tcPr>
                <w:p w14:paraId="2C4FBF0C" w14:textId="77777777" w:rsidR="006E3B39" w:rsidRDefault="00B351FC">
                  <w:pPr>
                    <w:jc w:val="right"/>
                  </w:pPr>
                  <w:r>
                    <w:t>10.</w:t>
                  </w:r>
                </w:p>
              </w:tc>
              <w:tc>
                <w:tcPr>
                  <w:tcW w:w="8569" w:type="dxa"/>
                </w:tcPr>
                <w:p w14:paraId="0A60FBF1" w14:textId="77777777" w:rsidR="006E3B39" w:rsidRDefault="00B351FC">
                  <w:pPr>
                    <w:jc w:val="both"/>
                  </w:pPr>
                  <w:r>
                    <w:t>‘A Theory of Social Practices: Pierre Bourdieu’</w:t>
                  </w:r>
                </w:p>
              </w:tc>
            </w:tr>
            <w:tr w:rsidR="006E3B39" w14:paraId="16EB6E06" w14:textId="77777777">
              <w:tc>
                <w:tcPr>
                  <w:tcW w:w="450" w:type="dxa"/>
                  <w:tcMar>
                    <w:left w:w="0" w:type="dxa"/>
                  </w:tcMar>
                </w:tcPr>
                <w:p w14:paraId="3D2D3645" w14:textId="77777777" w:rsidR="006E3B39" w:rsidRDefault="00B351FC">
                  <w:pPr>
                    <w:jc w:val="right"/>
                  </w:pPr>
                  <w:r>
                    <w:t>11.</w:t>
                  </w:r>
                </w:p>
              </w:tc>
              <w:tc>
                <w:tcPr>
                  <w:tcW w:w="8569" w:type="dxa"/>
                </w:tcPr>
                <w:p w14:paraId="0A87CDB6" w14:textId="77777777" w:rsidR="006E3B39" w:rsidRDefault="00B351FC">
                  <w:pPr>
                    <w:jc w:val="both"/>
                  </w:pPr>
                  <w:r>
                    <w:t>‘The Concept of Figuration’ (Norbert Elias)</w:t>
                  </w:r>
                </w:p>
              </w:tc>
            </w:tr>
            <w:tr w:rsidR="006E3B39" w14:paraId="04661C34" w14:textId="77777777">
              <w:tc>
                <w:tcPr>
                  <w:tcW w:w="450" w:type="dxa"/>
                  <w:tcMar>
                    <w:left w:w="0" w:type="dxa"/>
                  </w:tcMar>
                </w:tcPr>
                <w:p w14:paraId="60E8AAC7" w14:textId="77777777" w:rsidR="006E3B39" w:rsidRDefault="00B351FC">
                  <w:pPr>
                    <w:jc w:val="right"/>
                  </w:pPr>
                  <w:r>
                    <w:t>12.</w:t>
                  </w:r>
                </w:p>
              </w:tc>
              <w:tc>
                <w:tcPr>
                  <w:tcW w:w="8569" w:type="dxa"/>
                </w:tcPr>
                <w:p w14:paraId="58EC82E3" w14:textId="77777777" w:rsidR="006E3B39" w:rsidRDefault="00B351FC">
                  <w:pPr>
                    <w:jc w:val="both"/>
                  </w:pPr>
                  <w:r>
                    <w:t>‘Actor-Network Theory’ (Bruno Latour)</w:t>
                  </w:r>
                </w:p>
              </w:tc>
            </w:tr>
            <w:tr w:rsidR="006E3B39" w14:paraId="0AF2EFAC" w14:textId="77777777">
              <w:tc>
                <w:tcPr>
                  <w:tcW w:w="450" w:type="dxa"/>
                  <w:tcMar>
                    <w:left w:w="0" w:type="dxa"/>
                  </w:tcMar>
                </w:tcPr>
                <w:p w14:paraId="5C54B348" w14:textId="77777777" w:rsidR="006E3B39" w:rsidRDefault="00B351FC">
                  <w:pPr>
                    <w:jc w:val="right"/>
                  </w:pPr>
                  <w:r>
                    <w:t>13.</w:t>
                  </w:r>
                </w:p>
              </w:tc>
              <w:tc>
                <w:tcPr>
                  <w:tcW w:w="8569" w:type="dxa"/>
                </w:tcPr>
                <w:p w14:paraId="386EBA6E" w14:textId="77777777" w:rsidR="006E3B39" w:rsidRDefault="00B351FC">
                  <w:pPr>
                    <w:jc w:val="both"/>
                  </w:pPr>
                  <w:r>
                    <w:t>Seminar Conference – Applications of the Theory of Social Practice I</w:t>
                  </w:r>
                </w:p>
              </w:tc>
            </w:tr>
            <w:tr w:rsidR="006E3B39" w14:paraId="5647CFE5" w14:textId="77777777">
              <w:tc>
                <w:tcPr>
                  <w:tcW w:w="450" w:type="dxa"/>
                  <w:tcMar>
                    <w:left w:w="0" w:type="dxa"/>
                  </w:tcMar>
                </w:tcPr>
                <w:p w14:paraId="24E14791" w14:textId="77777777" w:rsidR="006E3B39" w:rsidRDefault="00B351FC">
                  <w:pPr>
                    <w:jc w:val="right"/>
                  </w:pPr>
                  <w:r>
                    <w:t>14.</w:t>
                  </w:r>
                </w:p>
              </w:tc>
              <w:tc>
                <w:tcPr>
                  <w:tcW w:w="8569" w:type="dxa"/>
                </w:tcPr>
                <w:p w14:paraId="71835459" w14:textId="77777777" w:rsidR="006E3B39" w:rsidRDefault="00B351FC">
                  <w:pPr>
                    <w:jc w:val="both"/>
                  </w:pPr>
                  <w:r>
                    <w:t>Seminar Conference – Applications of the Theory of Social Practice II</w:t>
                  </w:r>
                </w:p>
              </w:tc>
            </w:tr>
            <w:tr w:rsidR="006E3B39" w14:paraId="4D2C7560" w14:textId="77777777">
              <w:tc>
                <w:tcPr>
                  <w:tcW w:w="450" w:type="dxa"/>
                  <w:tcMar>
                    <w:left w:w="0" w:type="dxa"/>
                  </w:tcMar>
                </w:tcPr>
                <w:p w14:paraId="1BFF5DE2" w14:textId="77777777" w:rsidR="006E3B39" w:rsidRDefault="00B351FC">
                  <w:pPr>
                    <w:jc w:val="right"/>
                  </w:pPr>
                  <w:r>
                    <w:t>15.</w:t>
                  </w:r>
                </w:p>
              </w:tc>
              <w:tc>
                <w:tcPr>
                  <w:tcW w:w="8569" w:type="dxa"/>
                </w:tcPr>
                <w:p w14:paraId="2EC16AD7" w14:textId="77777777" w:rsidR="006E3B39" w:rsidRDefault="00B351FC">
                  <w:pPr>
                    <w:jc w:val="both"/>
                  </w:pPr>
                  <w:r>
                    <w:t xml:space="preserve">Concluding Discussion / Review for Final Examination / Guidelines for a </w:t>
                  </w:r>
                  <w:r>
                    <w:t>Paper Development</w:t>
                  </w:r>
                </w:p>
              </w:tc>
            </w:tr>
          </w:tbl>
          <w:p w14:paraId="3D9FB15A" w14:textId="77777777" w:rsidR="006E3B39" w:rsidRDefault="006E3B39"/>
        </w:tc>
      </w:tr>
      <w:tr w:rsidR="006E3B39" w14:paraId="29C80238" w14:textId="77777777">
        <w:tc>
          <w:tcPr>
            <w:tcW w:w="2255" w:type="dxa"/>
          </w:tcPr>
          <w:p w14:paraId="32775C99" w14:textId="77777777" w:rsidR="006E3B39" w:rsidRDefault="006E3B39"/>
        </w:tc>
        <w:tc>
          <w:tcPr>
            <w:tcW w:w="6765" w:type="dxa"/>
          </w:tcPr>
          <w:p w14:paraId="282836B8" w14:textId="77777777" w:rsidR="006E3B39" w:rsidRDefault="006E3B39"/>
        </w:tc>
      </w:tr>
    </w:tbl>
    <w:p w14:paraId="7909DBDB" w14:textId="77777777" w:rsidR="006E3B39" w:rsidRDefault="006E3B39"/>
    <w:p w14:paraId="0A4465A3" w14:textId="77777777" w:rsidR="006E3B39" w:rsidRDefault="00B351FC">
      <w:r>
        <w:br w:type="page"/>
      </w:r>
    </w:p>
    <w:p w14:paraId="7CFBC21A"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Etika okoliša</w:t>
      </w:r>
    </w:p>
    <w:tbl>
      <w:tblPr>
        <w:tblW w:w="9020" w:type="dxa"/>
        <w:tblLayout w:type="fixed"/>
        <w:tblLook w:val="04A0" w:firstRow="1" w:lastRow="0" w:firstColumn="1" w:lastColumn="0" w:noHBand="0" w:noVBand="1"/>
      </w:tblPr>
      <w:tblGrid>
        <w:gridCol w:w="2255"/>
        <w:gridCol w:w="6765"/>
      </w:tblGrid>
      <w:tr w:rsidR="006E3B39" w14:paraId="75D2319F" w14:textId="77777777">
        <w:trPr>
          <w:trHeight w:hRule="exact" w:val="320"/>
        </w:trPr>
        <w:tc>
          <w:tcPr>
            <w:tcW w:w="2255" w:type="dxa"/>
          </w:tcPr>
          <w:p w14:paraId="61525FDF" w14:textId="77777777" w:rsidR="006E3B39" w:rsidRDefault="00B351FC">
            <w:r>
              <w:rPr>
                <w:b/>
              </w:rPr>
              <w:t>Naziv</w:t>
            </w:r>
          </w:p>
        </w:tc>
        <w:tc>
          <w:tcPr>
            <w:tcW w:w="6765" w:type="dxa"/>
          </w:tcPr>
          <w:p w14:paraId="3034D4BD" w14:textId="77777777" w:rsidR="006E3B39" w:rsidRDefault="00B351FC">
            <w:r>
              <w:t>Etika okoliša</w:t>
            </w:r>
          </w:p>
        </w:tc>
      </w:tr>
      <w:tr w:rsidR="006E3B39" w14:paraId="0427C104" w14:textId="77777777">
        <w:trPr>
          <w:trHeight w:hRule="exact" w:val="320"/>
        </w:trPr>
        <w:tc>
          <w:tcPr>
            <w:tcW w:w="2255" w:type="dxa"/>
          </w:tcPr>
          <w:p w14:paraId="1BC68E3C" w14:textId="77777777" w:rsidR="006E3B39" w:rsidRDefault="00B351FC">
            <w:r>
              <w:rPr>
                <w:b/>
              </w:rPr>
              <w:t>Organizacijska jedinica</w:t>
            </w:r>
          </w:p>
        </w:tc>
        <w:tc>
          <w:tcPr>
            <w:tcW w:w="6765" w:type="dxa"/>
          </w:tcPr>
          <w:p w14:paraId="2B4B55CF" w14:textId="77777777" w:rsidR="006E3B39" w:rsidRDefault="00B351FC">
            <w:r>
              <w:t>Odsjek za sociologiju</w:t>
            </w:r>
          </w:p>
        </w:tc>
      </w:tr>
      <w:tr w:rsidR="006E3B39" w14:paraId="6419DE6E" w14:textId="77777777">
        <w:trPr>
          <w:trHeight w:hRule="exact" w:val="320"/>
        </w:trPr>
        <w:tc>
          <w:tcPr>
            <w:tcW w:w="2255" w:type="dxa"/>
          </w:tcPr>
          <w:p w14:paraId="04246FA1" w14:textId="77777777" w:rsidR="006E3B39" w:rsidRDefault="00B351FC">
            <w:r>
              <w:rPr>
                <w:b/>
              </w:rPr>
              <w:t>ECTS bodovi</w:t>
            </w:r>
          </w:p>
        </w:tc>
        <w:tc>
          <w:tcPr>
            <w:tcW w:w="6765" w:type="dxa"/>
          </w:tcPr>
          <w:p w14:paraId="04DB174F" w14:textId="77777777" w:rsidR="006E3B39" w:rsidRDefault="00B351FC">
            <w:r>
              <w:t>3</w:t>
            </w:r>
          </w:p>
        </w:tc>
      </w:tr>
      <w:tr w:rsidR="006E3B39" w14:paraId="5CFCAB3B" w14:textId="77777777">
        <w:trPr>
          <w:trHeight w:hRule="exact" w:val="320"/>
        </w:trPr>
        <w:tc>
          <w:tcPr>
            <w:tcW w:w="2255" w:type="dxa"/>
          </w:tcPr>
          <w:p w14:paraId="4F770CA9" w14:textId="77777777" w:rsidR="006E3B39" w:rsidRDefault="00B351FC">
            <w:r>
              <w:rPr>
                <w:b/>
              </w:rPr>
              <w:t>Šifra</w:t>
            </w:r>
          </w:p>
        </w:tc>
        <w:tc>
          <w:tcPr>
            <w:tcW w:w="6765" w:type="dxa"/>
          </w:tcPr>
          <w:p w14:paraId="252D7C0C" w14:textId="77777777" w:rsidR="006E3B39" w:rsidRDefault="00B351FC">
            <w:r>
              <w:t>103117</w:t>
            </w:r>
          </w:p>
        </w:tc>
      </w:tr>
      <w:tr w:rsidR="006E3B39" w14:paraId="23A46BBE" w14:textId="77777777">
        <w:trPr>
          <w:trHeight w:hRule="exact" w:val="320"/>
        </w:trPr>
        <w:tc>
          <w:tcPr>
            <w:tcW w:w="2255" w:type="dxa"/>
          </w:tcPr>
          <w:p w14:paraId="6441CC39" w14:textId="77777777" w:rsidR="006E3B39" w:rsidRDefault="00B351FC">
            <w:r>
              <w:rPr>
                <w:b/>
              </w:rPr>
              <w:t>Semestri izvođenja</w:t>
            </w:r>
          </w:p>
        </w:tc>
        <w:tc>
          <w:tcPr>
            <w:tcW w:w="6765" w:type="dxa"/>
          </w:tcPr>
          <w:p w14:paraId="4B44A616" w14:textId="77777777" w:rsidR="006E3B39" w:rsidRDefault="00B351FC">
            <w:r>
              <w:t>Zimski</w:t>
            </w:r>
          </w:p>
        </w:tc>
      </w:tr>
      <w:tr w:rsidR="006E3B39" w14:paraId="133F10F1" w14:textId="77777777">
        <w:tc>
          <w:tcPr>
            <w:tcW w:w="2255" w:type="dxa"/>
          </w:tcPr>
          <w:p w14:paraId="75C61204" w14:textId="77777777" w:rsidR="006E3B39" w:rsidRDefault="00B351FC">
            <w:r>
              <w:rPr>
                <w:b/>
              </w:rPr>
              <w:t>Nastavnici</w:t>
            </w:r>
          </w:p>
        </w:tc>
        <w:tc>
          <w:tcPr>
            <w:tcW w:w="6765" w:type="dxa"/>
          </w:tcPr>
          <w:p w14:paraId="4AAE13EC" w14:textId="77777777" w:rsidR="006E3B39" w:rsidRDefault="00B351FC">
            <w:r>
              <w:t>dr.sc. Tijana Trako Poljak, izv. prof. (nositelj, P, S)</w:t>
            </w:r>
          </w:p>
        </w:tc>
      </w:tr>
      <w:tr w:rsidR="006E3B39" w14:paraId="0479EC16" w14:textId="77777777">
        <w:tc>
          <w:tcPr>
            <w:tcW w:w="2255" w:type="dxa"/>
            <w:tcMar>
              <w:top w:w="160" w:type="dxa"/>
            </w:tcMar>
          </w:tcPr>
          <w:p w14:paraId="7579969C"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9B32C6C" w14:textId="77777777">
              <w:tc>
                <w:tcPr>
                  <w:tcW w:w="2310" w:type="dxa"/>
                  <w:tcMar>
                    <w:left w:w="0" w:type="dxa"/>
                  </w:tcMar>
                </w:tcPr>
                <w:p w14:paraId="5493CD31" w14:textId="77777777" w:rsidR="006E3B39" w:rsidRDefault="00B351FC">
                  <w:r>
                    <w:t>Predavanja</w:t>
                  </w:r>
                </w:p>
              </w:tc>
              <w:tc>
                <w:tcPr>
                  <w:tcW w:w="2310" w:type="dxa"/>
                </w:tcPr>
                <w:p w14:paraId="4533A7A5" w14:textId="77777777" w:rsidR="006E3B39" w:rsidRDefault="00B351FC">
                  <w:r>
                    <w:t>15</w:t>
                  </w:r>
                </w:p>
              </w:tc>
            </w:tr>
            <w:tr w:rsidR="006E3B39" w14:paraId="6688F3D4" w14:textId="77777777">
              <w:tc>
                <w:tcPr>
                  <w:tcW w:w="2310" w:type="dxa"/>
                  <w:tcMar>
                    <w:left w:w="0" w:type="dxa"/>
                  </w:tcMar>
                </w:tcPr>
                <w:p w14:paraId="19BC1004" w14:textId="77777777" w:rsidR="006E3B39" w:rsidRDefault="00B351FC">
                  <w:r>
                    <w:t>Seminar</w:t>
                  </w:r>
                </w:p>
              </w:tc>
              <w:tc>
                <w:tcPr>
                  <w:tcW w:w="2310" w:type="dxa"/>
                </w:tcPr>
                <w:p w14:paraId="5EBF28B1" w14:textId="77777777" w:rsidR="006E3B39" w:rsidRDefault="00B351FC">
                  <w:r>
                    <w:t>30</w:t>
                  </w:r>
                </w:p>
              </w:tc>
            </w:tr>
          </w:tbl>
          <w:p w14:paraId="2EFEEA94" w14:textId="77777777" w:rsidR="006E3B39" w:rsidRDefault="006E3B39"/>
        </w:tc>
      </w:tr>
      <w:tr w:rsidR="006E3B39" w14:paraId="5F5E13BC" w14:textId="77777777">
        <w:tc>
          <w:tcPr>
            <w:tcW w:w="2255" w:type="dxa"/>
            <w:tcMar>
              <w:top w:w="160" w:type="dxa"/>
            </w:tcMar>
          </w:tcPr>
          <w:p w14:paraId="5462C3EF" w14:textId="77777777" w:rsidR="006E3B39" w:rsidRDefault="00B351FC">
            <w:r>
              <w:rPr>
                <w:b/>
              </w:rPr>
              <w:t>Preduvjeti</w:t>
            </w:r>
          </w:p>
        </w:tc>
        <w:tc>
          <w:tcPr>
            <w:tcW w:w="6765" w:type="dxa"/>
            <w:tcMar>
              <w:top w:w="160" w:type="dxa"/>
            </w:tcMar>
          </w:tcPr>
          <w:p w14:paraId="6C038DA6" w14:textId="77777777" w:rsidR="006E3B39" w:rsidRDefault="00B351FC">
            <w:r>
              <w:t>Nema</w:t>
            </w:r>
          </w:p>
        </w:tc>
      </w:tr>
      <w:tr w:rsidR="006E3B39" w14:paraId="33AFFF4F" w14:textId="77777777">
        <w:tc>
          <w:tcPr>
            <w:tcW w:w="2255" w:type="dxa"/>
            <w:tcMar>
              <w:top w:w="160" w:type="dxa"/>
            </w:tcMar>
          </w:tcPr>
          <w:p w14:paraId="37280C02" w14:textId="77777777" w:rsidR="006E3B39" w:rsidRDefault="00B351FC">
            <w:r>
              <w:rPr>
                <w:b/>
              </w:rPr>
              <w:t>Cilj</w:t>
            </w:r>
          </w:p>
        </w:tc>
        <w:tc>
          <w:tcPr>
            <w:tcW w:w="6765" w:type="dxa"/>
            <w:tcMar>
              <w:top w:w="160" w:type="dxa"/>
            </w:tcMar>
          </w:tcPr>
          <w:p w14:paraId="1661741B" w14:textId="77777777" w:rsidR="006E3B39" w:rsidRDefault="00B351FC">
            <w:pPr>
              <w:jc w:val="both"/>
            </w:pPr>
            <w:r>
              <w:t xml:space="preserve">Zašto je čovjeku potrebna ekološka etika? Koje su suvremene promjene utjecale na razvoj ekološke etike? Možemo li govoriti o univerzalnim etičkim principima u odnosu čovjeka prema su-svijetu (Weltethos, co-world) ili svaka kultura i društvo imaju svoje partikularne etičke norme? U kojoj je mjeri, ako uopće, čovjek odgovoran za živi i neživi svijet prirode i što po tom pitanju (ne) treba činiti? </w:t>
            </w:r>
            <w:r>
              <w:br/>
              <w:t>Kroz predavanja, te izlaganja, analizu i diskusiju seminarske literature studenti će steći teoretska znanja o osnovnim stajalištima ekološke etike, korisna za diskurs o odnosu čovjeka i prirode (okoliša). Kroz izbor knjiga i tekstova studenti će biti upoznati s pluralizmom klasičnih i alternativnih pristupa ekološkim pitanjima te suvremenim pristupima i ekološkim pokretima, što će biti korisno za polemiziranje o specifičnim problemima etike okoliša. Poticanjem argumentirane diskusije i kritičkog čitanja li</w:t>
            </w:r>
            <w:r>
              <w:t xml:space="preserve">terature studenti će povećati praktičnu kompetentnost analiziranja i kritičkog mišljenja o suvremenim etičkim dilemama čovjekove odgovornosti za svoj okoliš. </w:t>
            </w:r>
          </w:p>
        </w:tc>
      </w:tr>
      <w:tr w:rsidR="006E3B39" w14:paraId="54D5DFDD" w14:textId="77777777">
        <w:tc>
          <w:tcPr>
            <w:tcW w:w="2255" w:type="dxa"/>
            <w:tcMar>
              <w:top w:w="160" w:type="dxa"/>
            </w:tcMar>
          </w:tcPr>
          <w:p w14:paraId="01E248D4" w14:textId="77777777" w:rsidR="006E3B39" w:rsidRDefault="00B351FC">
            <w:r>
              <w:rPr>
                <w:b/>
              </w:rPr>
              <w:t>Metode podučavanja</w:t>
            </w:r>
          </w:p>
        </w:tc>
        <w:tc>
          <w:tcPr>
            <w:tcW w:w="6765" w:type="dxa"/>
            <w:tcMar>
              <w:top w:w="160" w:type="dxa"/>
            </w:tcMar>
          </w:tcPr>
          <w:p w14:paraId="6110994C" w14:textId="77777777" w:rsidR="006E3B39" w:rsidRDefault="00B351FC">
            <w:pPr>
              <w:jc w:val="both"/>
            </w:pPr>
            <w:r>
              <w:t>U realizaciji kolegija, osim predavanja i seminara, koristit će se i metode rasprave i prezentacije uz pomoć suvremenih tehničkih pomagala (power point prezentacije, dokumentarni filmovi i sl.). Poticat će se kritičko čitanje, analiza i diskusija literature. Ukoliko bude moguće ostvariti, u nastavi je predviđena i terenska nastava u obliku organiziranog stručnog posjeta/boravka (udruženja i institucije vezane za zaštitu i očuvanje okoliša) ili gostujući predavač(i) koji se bave ovim područjem.</w:t>
            </w:r>
          </w:p>
        </w:tc>
      </w:tr>
      <w:tr w:rsidR="006E3B39" w14:paraId="705A4093" w14:textId="77777777">
        <w:tc>
          <w:tcPr>
            <w:tcW w:w="2255" w:type="dxa"/>
            <w:tcMar>
              <w:top w:w="160" w:type="dxa"/>
            </w:tcMar>
          </w:tcPr>
          <w:p w14:paraId="2BF9F74E" w14:textId="77777777" w:rsidR="006E3B39" w:rsidRDefault="00B351FC">
            <w:r>
              <w:rPr>
                <w:b/>
              </w:rPr>
              <w:t>Metode ocjenjivanja</w:t>
            </w:r>
          </w:p>
        </w:tc>
        <w:tc>
          <w:tcPr>
            <w:tcW w:w="6765" w:type="dxa"/>
            <w:tcMar>
              <w:top w:w="160" w:type="dxa"/>
            </w:tcMar>
          </w:tcPr>
          <w:p w14:paraId="2F9132E5" w14:textId="77777777" w:rsidR="006E3B39" w:rsidRDefault="00B351FC">
            <w:pPr>
              <w:jc w:val="both"/>
            </w:pPr>
            <w:r>
              <w:t xml:space="preserve">Seminarsko usmeno izlaganje, dva kolokvija tijekom semestra, pismeni ispit (iznimno usmeni ukoliko se ispiti ne budu mogli organizirati uživo). </w:t>
            </w:r>
            <w:r>
              <w:br/>
              <w:t xml:space="preserve">Studenti odabiru jedan rad iz Popisa seminarske literature i izlažu ga usmeno pred seminarom (obvezan uvjet za završetak kolegija). Seminarsko usmeno izlaganje traje 10 minuta tijekom čega se osim predstavljanja seminarske teme studenti trebaju i kritički osvrnuti na temu seminara (povezati s drugim seminarima, dodatnom literaturom i provjerenim i pouzdanim izvorima). Studenti su slobodni koristiti se dodatnim pomagalima koje smatraju da doprinose kvaliteti seminara (npr. power point prezentacija, audio i </w:t>
            </w:r>
            <w:r>
              <w:t xml:space="preserve">video pomagala i sl.). Nakon seminara slijedi zajednička diskusija o izloženoj temi. </w:t>
            </w:r>
            <w:r>
              <w:br/>
              <w:t xml:space="preserve">Tijekom semestra dva kolokvija. O obliku kolokvija studenti će biti obavješteni na nastavi. Studenti koji nisu pristupili jednom ili oba kolokvija, nisu položili jedan ili oba kolokvija, ili su nezadovoljni dobivenom završnom ocjenom (prosječna ocjena oba kolokvija), pristupaju završnom pismenom ispitu (iznimno usmeni ukoliko za to budu objektivni razlozi poput nemogućnosti održavanja ispita uživo). </w:t>
            </w:r>
          </w:p>
        </w:tc>
      </w:tr>
      <w:tr w:rsidR="006E3B39" w14:paraId="0B987D46" w14:textId="77777777">
        <w:tc>
          <w:tcPr>
            <w:tcW w:w="2255" w:type="dxa"/>
            <w:tcMar>
              <w:top w:w="160" w:type="dxa"/>
            </w:tcMar>
          </w:tcPr>
          <w:p w14:paraId="516C28E2" w14:textId="77777777" w:rsidR="006E3B39" w:rsidRDefault="00B351FC">
            <w:pPr>
              <w:spacing w:after="60"/>
            </w:pPr>
            <w:r>
              <w:rPr>
                <w:b/>
              </w:rPr>
              <w:t>Ishodi učenja</w:t>
            </w:r>
          </w:p>
        </w:tc>
        <w:tc>
          <w:tcPr>
            <w:tcW w:w="6765" w:type="dxa"/>
            <w:tcMar>
              <w:top w:w="160" w:type="dxa"/>
            </w:tcMar>
          </w:tcPr>
          <w:p w14:paraId="3D694C14" w14:textId="77777777" w:rsidR="006E3B39" w:rsidRDefault="006E3B39"/>
        </w:tc>
      </w:tr>
      <w:tr w:rsidR="006E3B39" w14:paraId="7B6DFBE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C63C361" w14:textId="77777777">
              <w:tc>
                <w:tcPr>
                  <w:tcW w:w="450" w:type="dxa"/>
                  <w:tcMar>
                    <w:left w:w="0" w:type="dxa"/>
                  </w:tcMar>
                </w:tcPr>
                <w:p w14:paraId="740AB062" w14:textId="77777777" w:rsidR="006E3B39" w:rsidRDefault="00B351FC">
                  <w:pPr>
                    <w:jc w:val="right"/>
                  </w:pPr>
                  <w:r>
                    <w:t>1.</w:t>
                  </w:r>
                </w:p>
              </w:tc>
              <w:tc>
                <w:tcPr>
                  <w:tcW w:w="8569" w:type="dxa"/>
                </w:tcPr>
                <w:p w14:paraId="591D8427" w14:textId="77777777" w:rsidR="006E3B39" w:rsidRDefault="00B351FC">
                  <w:pPr>
                    <w:jc w:val="both"/>
                  </w:pPr>
                  <w:r>
                    <w:t xml:space="preserve">Razlikovati i dati primjere za ključne koncepte i teorije iz područja etike okoliša određene sadržajem </w:t>
                  </w:r>
                  <w:r>
                    <w:lastRenderedPageBreak/>
                    <w:t>kolegija</w:t>
                  </w:r>
                </w:p>
              </w:tc>
            </w:tr>
            <w:tr w:rsidR="006E3B39" w14:paraId="7651D932" w14:textId="77777777">
              <w:tc>
                <w:tcPr>
                  <w:tcW w:w="450" w:type="dxa"/>
                  <w:tcMar>
                    <w:left w:w="0" w:type="dxa"/>
                  </w:tcMar>
                </w:tcPr>
                <w:p w14:paraId="7A4B39B3" w14:textId="77777777" w:rsidR="006E3B39" w:rsidRDefault="00B351FC">
                  <w:pPr>
                    <w:jc w:val="right"/>
                  </w:pPr>
                  <w:r>
                    <w:lastRenderedPageBreak/>
                    <w:t>2.</w:t>
                  </w:r>
                </w:p>
              </w:tc>
              <w:tc>
                <w:tcPr>
                  <w:tcW w:w="8569" w:type="dxa"/>
                </w:tcPr>
                <w:p w14:paraId="32F18396" w14:textId="77777777" w:rsidR="006E3B39" w:rsidRDefault="00B351FC">
                  <w:pPr>
                    <w:jc w:val="both"/>
                  </w:pPr>
                  <w:r>
                    <w:t>Kritički prosuđivati i dati vlastite zaključke o temama iz etike okoliša na temelju usvojenih znanja ili terenske nastave integrirajući teorijska znanja i praktično iskustvo</w:t>
                  </w:r>
                </w:p>
              </w:tc>
            </w:tr>
            <w:tr w:rsidR="006E3B39" w14:paraId="7A8C6B30" w14:textId="77777777">
              <w:tc>
                <w:tcPr>
                  <w:tcW w:w="450" w:type="dxa"/>
                  <w:tcMar>
                    <w:left w:w="0" w:type="dxa"/>
                  </w:tcMar>
                </w:tcPr>
                <w:p w14:paraId="3D064CD9" w14:textId="77777777" w:rsidR="006E3B39" w:rsidRDefault="00B351FC">
                  <w:pPr>
                    <w:jc w:val="right"/>
                  </w:pPr>
                  <w:r>
                    <w:t>3.</w:t>
                  </w:r>
                </w:p>
              </w:tc>
              <w:tc>
                <w:tcPr>
                  <w:tcW w:w="8569" w:type="dxa"/>
                </w:tcPr>
                <w:p w14:paraId="35BEFA13" w14:textId="77777777" w:rsidR="006E3B39" w:rsidRDefault="00B351FC">
                  <w:pPr>
                    <w:jc w:val="both"/>
                  </w:pPr>
                  <w:r>
                    <w:t>Analizirati, vrjednovati i interpretirati postojeća teorijska i empirijska istraživanja iz područja etike okoliša</w:t>
                  </w:r>
                </w:p>
              </w:tc>
            </w:tr>
            <w:tr w:rsidR="006E3B39" w14:paraId="6E964E1C" w14:textId="77777777">
              <w:tc>
                <w:tcPr>
                  <w:tcW w:w="450" w:type="dxa"/>
                  <w:tcMar>
                    <w:left w:w="0" w:type="dxa"/>
                  </w:tcMar>
                </w:tcPr>
                <w:p w14:paraId="77F90ACB" w14:textId="77777777" w:rsidR="006E3B39" w:rsidRDefault="00B351FC">
                  <w:pPr>
                    <w:jc w:val="right"/>
                  </w:pPr>
                  <w:r>
                    <w:t>4.</w:t>
                  </w:r>
                </w:p>
              </w:tc>
              <w:tc>
                <w:tcPr>
                  <w:tcW w:w="8569" w:type="dxa"/>
                </w:tcPr>
                <w:p w14:paraId="281FFF6A" w14:textId="77777777" w:rsidR="006E3B39" w:rsidRDefault="00B351FC">
                  <w:pPr>
                    <w:jc w:val="both"/>
                  </w:pPr>
                  <w:r>
                    <w:t>Samostalno osmisliti i verbalno prezentirati stručne teme na temelju teorije i/ili empirijskih istraživanja etike okoliša</w:t>
                  </w:r>
                </w:p>
              </w:tc>
            </w:tr>
          </w:tbl>
          <w:p w14:paraId="173F88C0" w14:textId="77777777" w:rsidR="006E3B39" w:rsidRDefault="006E3B39"/>
        </w:tc>
      </w:tr>
      <w:tr w:rsidR="006E3B39" w14:paraId="083B39AA" w14:textId="77777777">
        <w:tc>
          <w:tcPr>
            <w:tcW w:w="2255" w:type="dxa"/>
            <w:tcMar>
              <w:top w:w="160" w:type="dxa"/>
            </w:tcMar>
          </w:tcPr>
          <w:p w14:paraId="456591B4" w14:textId="77777777" w:rsidR="006E3B39" w:rsidRDefault="00B351FC">
            <w:pPr>
              <w:spacing w:after="60"/>
            </w:pPr>
            <w:r>
              <w:rPr>
                <w:b/>
              </w:rPr>
              <w:lastRenderedPageBreak/>
              <w:t>Sadržaj</w:t>
            </w:r>
          </w:p>
        </w:tc>
        <w:tc>
          <w:tcPr>
            <w:tcW w:w="6765" w:type="dxa"/>
            <w:tcMar>
              <w:top w:w="160" w:type="dxa"/>
            </w:tcMar>
          </w:tcPr>
          <w:p w14:paraId="649376A3" w14:textId="77777777" w:rsidR="006E3B39" w:rsidRDefault="006E3B39"/>
        </w:tc>
      </w:tr>
      <w:tr w:rsidR="006E3B39" w14:paraId="41D8C04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1CC0CA2" w14:textId="77777777">
              <w:tc>
                <w:tcPr>
                  <w:tcW w:w="450" w:type="dxa"/>
                  <w:tcMar>
                    <w:left w:w="0" w:type="dxa"/>
                  </w:tcMar>
                </w:tcPr>
                <w:p w14:paraId="631FD831" w14:textId="77777777" w:rsidR="006E3B39" w:rsidRDefault="00B351FC">
                  <w:pPr>
                    <w:jc w:val="right"/>
                  </w:pPr>
                  <w:r>
                    <w:t>1.</w:t>
                  </w:r>
                </w:p>
              </w:tc>
              <w:tc>
                <w:tcPr>
                  <w:tcW w:w="8569" w:type="dxa"/>
                </w:tcPr>
                <w:p w14:paraId="57B5BACC" w14:textId="77777777" w:rsidR="006E3B39" w:rsidRDefault="00B351FC">
                  <w:pPr>
                    <w:jc w:val="both"/>
                  </w:pPr>
                  <w:r>
                    <w:t>Upoznavanje s programom, literaturom, organizacijom i načinom izvođenja nastave. Odabir seminarskih tema. Dokumentarni film.</w:t>
                  </w:r>
                </w:p>
              </w:tc>
            </w:tr>
            <w:tr w:rsidR="006E3B39" w14:paraId="274B30D5" w14:textId="77777777">
              <w:tc>
                <w:tcPr>
                  <w:tcW w:w="450" w:type="dxa"/>
                  <w:tcMar>
                    <w:left w:w="0" w:type="dxa"/>
                  </w:tcMar>
                </w:tcPr>
                <w:p w14:paraId="3C0D8B9A" w14:textId="77777777" w:rsidR="006E3B39" w:rsidRDefault="00B351FC">
                  <w:pPr>
                    <w:jc w:val="right"/>
                  </w:pPr>
                  <w:r>
                    <w:t>2.</w:t>
                  </w:r>
                </w:p>
              </w:tc>
              <w:tc>
                <w:tcPr>
                  <w:tcW w:w="8569" w:type="dxa"/>
                </w:tcPr>
                <w:p w14:paraId="6EB16A62" w14:textId="77777777" w:rsidR="006E3B39" w:rsidRDefault="00B351FC">
                  <w:pPr>
                    <w:jc w:val="both"/>
                  </w:pPr>
                  <w:r>
                    <w:t>Zašto ekološka etika?</w:t>
                  </w:r>
                </w:p>
              </w:tc>
            </w:tr>
            <w:tr w:rsidR="006E3B39" w14:paraId="4004E5C5" w14:textId="77777777">
              <w:tc>
                <w:tcPr>
                  <w:tcW w:w="450" w:type="dxa"/>
                  <w:tcMar>
                    <w:left w:w="0" w:type="dxa"/>
                  </w:tcMar>
                </w:tcPr>
                <w:p w14:paraId="0A9D1F58" w14:textId="77777777" w:rsidR="006E3B39" w:rsidRDefault="00B351FC">
                  <w:pPr>
                    <w:jc w:val="right"/>
                  </w:pPr>
                  <w:r>
                    <w:t>3.</w:t>
                  </w:r>
                </w:p>
              </w:tc>
              <w:tc>
                <w:tcPr>
                  <w:tcW w:w="8569" w:type="dxa"/>
                </w:tcPr>
                <w:p w14:paraId="48C81CC7" w14:textId="77777777" w:rsidR="006E3B39" w:rsidRDefault="00B351FC">
                  <w:pPr>
                    <w:jc w:val="both"/>
                  </w:pPr>
                  <w:r>
                    <w:t>Ekološko-etički pristupi: Antropocentrizam.</w:t>
                  </w:r>
                </w:p>
              </w:tc>
            </w:tr>
            <w:tr w:rsidR="006E3B39" w14:paraId="7367092A" w14:textId="77777777">
              <w:tc>
                <w:tcPr>
                  <w:tcW w:w="450" w:type="dxa"/>
                  <w:tcMar>
                    <w:left w:w="0" w:type="dxa"/>
                  </w:tcMar>
                </w:tcPr>
                <w:p w14:paraId="16EF8A7D" w14:textId="77777777" w:rsidR="006E3B39" w:rsidRDefault="00B351FC">
                  <w:pPr>
                    <w:jc w:val="right"/>
                  </w:pPr>
                  <w:r>
                    <w:t>4.</w:t>
                  </w:r>
                </w:p>
              </w:tc>
              <w:tc>
                <w:tcPr>
                  <w:tcW w:w="8569" w:type="dxa"/>
                </w:tcPr>
                <w:p w14:paraId="7EA0A1AB" w14:textId="77777777" w:rsidR="006E3B39" w:rsidRDefault="00B351FC">
                  <w:pPr>
                    <w:jc w:val="both"/>
                  </w:pPr>
                  <w:r>
                    <w:t>Ekološko-etički pristupi: Ekocentrizam.</w:t>
                  </w:r>
                </w:p>
              </w:tc>
            </w:tr>
            <w:tr w:rsidR="006E3B39" w14:paraId="1AE21355" w14:textId="77777777">
              <w:tc>
                <w:tcPr>
                  <w:tcW w:w="450" w:type="dxa"/>
                  <w:tcMar>
                    <w:left w:w="0" w:type="dxa"/>
                  </w:tcMar>
                </w:tcPr>
                <w:p w14:paraId="52D78DC3" w14:textId="77777777" w:rsidR="006E3B39" w:rsidRDefault="00B351FC">
                  <w:pPr>
                    <w:jc w:val="right"/>
                  </w:pPr>
                  <w:r>
                    <w:t>5.</w:t>
                  </w:r>
                </w:p>
              </w:tc>
              <w:tc>
                <w:tcPr>
                  <w:tcW w:w="8569" w:type="dxa"/>
                </w:tcPr>
                <w:p w14:paraId="32665545" w14:textId="77777777" w:rsidR="006E3B39" w:rsidRDefault="00B351FC">
                  <w:pPr>
                    <w:jc w:val="both"/>
                  </w:pPr>
                  <w:r>
                    <w:t>Ekološko-etički pristupi: Individualizam.</w:t>
                  </w:r>
                </w:p>
              </w:tc>
            </w:tr>
            <w:tr w:rsidR="006E3B39" w14:paraId="5B76C8FC" w14:textId="77777777">
              <w:tc>
                <w:tcPr>
                  <w:tcW w:w="450" w:type="dxa"/>
                  <w:tcMar>
                    <w:left w:w="0" w:type="dxa"/>
                  </w:tcMar>
                </w:tcPr>
                <w:p w14:paraId="6E0C607E" w14:textId="77777777" w:rsidR="006E3B39" w:rsidRDefault="00B351FC">
                  <w:pPr>
                    <w:jc w:val="right"/>
                  </w:pPr>
                  <w:r>
                    <w:t>6.</w:t>
                  </w:r>
                </w:p>
              </w:tc>
              <w:tc>
                <w:tcPr>
                  <w:tcW w:w="8569" w:type="dxa"/>
                </w:tcPr>
                <w:p w14:paraId="6BDEBFF3" w14:textId="77777777" w:rsidR="006E3B39" w:rsidRDefault="00B351FC">
                  <w:pPr>
                    <w:jc w:val="both"/>
                  </w:pPr>
                  <w:r>
                    <w:t>Antropocentrizam i ekocentrizam – odgovornost prema životu.</w:t>
                  </w:r>
                </w:p>
              </w:tc>
            </w:tr>
            <w:tr w:rsidR="006E3B39" w14:paraId="38CBF4E1" w14:textId="77777777">
              <w:tc>
                <w:tcPr>
                  <w:tcW w:w="450" w:type="dxa"/>
                  <w:tcMar>
                    <w:left w:w="0" w:type="dxa"/>
                  </w:tcMar>
                </w:tcPr>
                <w:p w14:paraId="77094130" w14:textId="77777777" w:rsidR="006E3B39" w:rsidRDefault="00B351FC">
                  <w:pPr>
                    <w:jc w:val="right"/>
                  </w:pPr>
                  <w:r>
                    <w:t>7.</w:t>
                  </w:r>
                </w:p>
              </w:tc>
              <w:tc>
                <w:tcPr>
                  <w:tcW w:w="8569" w:type="dxa"/>
                </w:tcPr>
                <w:p w14:paraId="3916BFE1" w14:textId="77777777" w:rsidR="006E3B39" w:rsidRDefault="00B351FC">
                  <w:pPr>
                    <w:jc w:val="both"/>
                  </w:pPr>
                  <w:r>
                    <w:t>Ekofeministička etika.</w:t>
                  </w:r>
                </w:p>
              </w:tc>
            </w:tr>
            <w:tr w:rsidR="006E3B39" w14:paraId="5C69E34D" w14:textId="77777777">
              <w:tc>
                <w:tcPr>
                  <w:tcW w:w="450" w:type="dxa"/>
                  <w:tcMar>
                    <w:left w:w="0" w:type="dxa"/>
                  </w:tcMar>
                </w:tcPr>
                <w:p w14:paraId="037E22ED" w14:textId="77777777" w:rsidR="006E3B39" w:rsidRDefault="00B351FC">
                  <w:pPr>
                    <w:jc w:val="right"/>
                  </w:pPr>
                  <w:r>
                    <w:t>8.</w:t>
                  </w:r>
                </w:p>
              </w:tc>
              <w:tc>
                <w:tcPr>
                  <w:tcW w:w="8569" w:type="dxa"/>
                </w:tcPr>
                <w:p w14:paraId="190E80A4" w14:textId="77777777" w:rsidR="006E3B39" w:rsidRDefault="00B351FC">
                  <w:pPr>
                    <w:jc w:val="both"/>
                  </w:pPr>
                  <w:r>
                    <w:t>Empirijska istraživanje etike okoliša u Hrvatskoj</w:t>
                  </w:r>
                </w:p>
              </w:tc>
            </w:tr>
            <w:tr w:rsidR="006E3B39" w14:paraId="5BAD2B51" w14:textId="77777777">
              <w:tc>
                <w:tcPr>
                  <w:tcW w:w="450" w:type="dxa"/>
                  <w:tcMar>
                    <w:left w:w="0" w:type="dxa"/>
                  </w:tcMar>
                </w:tcPr>
                <w:p w14:paraId="6541E500" w14:textId="77777777" w:rsidR="006E3B39" w:rsidRDefault="00B351FC">
                  <w:pPr>
                    <w:jc w:val="right"/>
                  </w:pPr>
                  <w:r>
                    <w:t>9.</w:t>
                  </w:r>
                </w:p>
              </w:tc>
              <w:tc>
                <w:tcPr>
                  <w:tcW w:w="8569" w:type="dxa"/>
                </w:tcPr>
                <w:p w14:paraId="2BFB1DA6" w14:textId="77777777" w:rsidR="006E3B39" w:rsidRDefault="00B351FC">
                  <w:pPr>
                    <w:jc w:val="both"/>
                  </w:pPr>
                  <w:r>
                    <w:t>Etička pitanja ugroženosti  i očuvanja prirodnih krajobraza</w:t>
                  </w:r>
                </w:p>
              </w:tc>
            </w:tr>
            <w:tr w:rsidR="006E3B39" w14:paraId="77B7D2D7" w14:textId="77777777">
              <w:tc>
                <w:tcPr>
                  <w:tcW w:w="450" w:type="dxa"/>
                  <w:tcMar>
                    <w:left w:w="0" w:type="dxa"/>
                  </w:tcMar>
                </w:tcPr>
                <w:p w14:paraId="1D639D3E" w14:textId="77777777" w:rsidR="006E3B39" w:rsidRDefault="00B351FC">
                  <w:pPr>
                    <w:jc w:val="right"/>
                  </w:pPr>
                  <w:r>
                    <w:t>10.</w:t>
                  </w:r>
                </w:p>
              </w:tc>
              <w:tc>
                <w:tcPr>
                  <w:tcW w:w="8569" w:type="dxa"/>
                </w:tcPr>
                <w:p w14:paraId="11940CB2" w14:textId="77777777" w:rsidR="006E3B39" w:rsidRDefault="00B351FC">
                  <w:pPr>
                    <w:jc w:val="both"/>
                  </w:pPr>
                  <w:r>
                    <w:t>Ekološki menadžment.</w:t>
                  </w:r>
                </w:p>
              </w:tc>
            </w:tr>
            <w:tr w:rsidR="006E3B39" w14:paraId="60C1D59C" w14:textId="77777777">
              <w:tc>
                <w:tcPr>
                  <w:tcW w:w="450" w:type="dxa"/>
                  <w:tcMar>
                    <w:left w:w="0" w:type="dxa"/>
                  </w:tcMar>
                </w:tcPr>
                <w:p w14:paraId="62207B90" w14:textId="77777777" w:rsidR="006E3B39" w:rsidRDefault="00B351FC">
                  <w:pPr>
                    <w:jc w:val="right"/>
                  </w:pPr>
                  <w:r>
                    <w:t>11.</w:t>
                  </w:r>
                </w:p>
              </w:tc>
              <w:tc>
                <w:tcPr>
                  <w:tcW w:w="8569" w:type="dxa"/>
                </w:tcPr>
                <w:p w14:paraId="13312E17" w14:textId="77777777" w:rsidR="006E3B39" w:rsidRDefault="00B351FC">
                  <w:pPr>
                    <w:jc w:val="both"/>
                  </w:pPr>
                  <w:r>
                    <w:t>Religija i etika okoliša.</w:t>
                  </w:r>
                </w:p>
              </w:tc>
            </w:tr>
            <w:tr w:rsidR="006E3B39" w14:paraId="4885EDEE" w14:textId="77777777">
              <w:tc>
                <w:tcPr>
                  <w:tcW w:w="450" w:type="dxa"/>
                  <w:tcMar>
                    <w:left w:w="0" w:type="dxa"/>
                  </w:tcMar>
                </w:tcPr>
                <w:p w14:paraId="072CB6CA" w14:textId="77777777" w:rsidR="006E3B39" w:rsidRDefault="00B351FC">
                  <w:pPr>
                    <w:jc w:val="right"/>
                  </w:pPr>
                  <w:r>
                    <w:t>12.</w:t>
                  </w:r>
                </w:p>
              </w:tc>
              <w:tc>
                <w:tcPr>
                  <w:tcW w:w="8569" w:type="dxa"/>
                </w:tcPr>
                <w:p w14:paraId="596D1330" w14:textId="77777777" w:rsidR="006E3B39" w:rsidRDefault="00B351FC">
                  <w:pPr>
                    <w:jc w:val="both"/>
                  </w:pPr>
                  <w:r>
                    <w:t>Ekološka etika i bioetika</w:t>
                  </w:r>
                </w:p>
              </w:tc>
            </w:tr>
            <w:tr w:rsidR="006E3B39" w14:paraId="2B4D433A" w14:textId="77777777">
              <w:tc>
                <w:tcPr>
                  <w:tcW w:w="450" w:type="dxa"/>
                  <w:tcMar>
                    <w:left w:w="0" w:type="dxa"/>
                  </w:tcMar>
                </w:tcPr>
                <w:p w14:paraId="5505A6F7" w14:textId="77777777" w:rsidR="006E3B39" w:rsidRDefault="00B351FC">
                  <w:pPr>
                    <w:jc w:val="right"/>
                  </w:pPr>
                  <w:r>
                    <w:t>13.</w:t>
                  </w:r>
                </w:p>
              </w:tc>
              <w:tc>
                <w:tcPr>
                  <w:tcW w:w="8569" w:type="dxa"/>
                </w:tcPr>
                <w:p w14:paraId="54E333F6" w14:textId="77777777" w:rsidR="006E3B39" w:rsidRDefault="00B351FC">
                  <w:pPr>
                    <w:jc w:val="both"/>
                  </w:pPr>
                  <w:r>
                    <w:t>Multikulturalizam i etika/e okoliša.</w:t>
                  </w:r>
                </w:p>
              </w:tc>
            </w:tr>
            <w:tr w:rsidR="006E3B39" w14:paraId="25F0D839" w14:textId="77777777">
              <w:tc>
                <w:tcPr>
                  <w:tcW w:w="450" w:type="dxa"/>
                  <w:tcMar>
                    <w:left w:w="0" w:type="dxa"/>
                  </w:tcMar>
                </w:tcPr>
                <w:p w14:paraId="4E18E043" w14:textId="77777777" w:rsidR="006E3B39" w:rsidRDefault="00B351FC">
                  <w:pPr>
                    <w:jc w:val="right"/>
                  </w:pPr>
                  <w:r>
                    <w:t>14.</w:t>
                  </w:r>
                </w:p>
              </w:tc>
              <w:tc>
                <w:tcPr>
                  <w:tcW w:w="8569" w:type="dxa"/>
                </w:tcPr>
                <w:p w14:paraId="2B603C2A" w14:textId="77777777" w:rsidR="006E3B39" w:rsidRDefault="00B351FC">
                  <w:pPr>
                    <w:jc w:val="both"/>
                  </w:pPr>
                  <w:r>
                    <w:t>Suvremene perspektive etike okoliša.</w:t>
                  </w:r>
                </w:p>
              </w:tc>
            </w:tr>
            <w:tr w:rsidR="006E3B39" w14:paraId="6CE075C4" w14:textId="77777777">
              <w:tc>
                <w:tcPr>
                  <w:tcW w:w="450" w:type="dxa"/>
                  <w:tcMar>
                    <w:left w:w="0" w:type="dxa"/>
                  </w:tcMar>
                </w:tcPr>
                <w:p w14:paraId="23A3C8B1" w14:textId="77777777" w:rsidR="006E3B39" w:rsidRDefault="00B351FC">
                  <w:pPr>
                    <w:jc w:val="right"/>
                  </w:pPr>
                  <w:r>
                    <w:t>15.</w:t>
                  </w:r>
                </w:p>
              </w:tc>
              <w:tc>
                <w:tcPr>
                  <w:tcW w:w="8569" w:type="dxa"/>
                </w:tcPr>
                <w:p w14:paraId="5D56FACD" w14:textId="77777777" w:rsidR="006E3B39" w:rsidRDefault="00B351FC">
                  <w:pPr>
                    <w:jc w:val="both"/>
                  </w:pPr>
                  <w:r>
                    <w:t xml:space="preserve">Pregled obrađenih tema u kolegiju. Studentsko referiranje o iskustvima rada na </w:t>
                  </w:r>
                  <w:r>
                    <w:t>kolegiju. Zaključni dogovori (oko završnog ispita, studentskih obveza, i sl.).</w:t>
                  </w:r>
                </w:p>
              </w:tc>
            </w:tr>
          </w:tbl>
          <w:p w14:paraId="7A12E499" w14:textId="77777777" w:rsidR="006E3B39" w:rsidRDefault="006E3B39"/>
        </w:tc>
      </w:tr>
      <w:tr w:rsidR="006E3B39" w14:paraId="47C9325C" w14:textId="77777777">
        <w:tc>
          <w:tcPr>
            <w:tcW w:w="2255" w:type="dxa"/>
          </w:tcPr>
          <w:p w14:paraId="3355905B" w14:textId="77777777" w:rsidR="006E3B39" w:rsidRDefault="006E3B39"/>
        </w:tc>
        <w:tc>
          <w:tcPr>
            <w:tcW w:w="6765" w:type="dxa"/>
          </w:tcPr>
          <w:p w14:paraId="748FB2BF" w14:textId="77777777" w:rsidR="006E3B39" w:rsidRDefault="006E3B39"/>
        </w:tc>
      </w:tr>
    </w:tbl>
    <w:p w14:paraId="0C9DDFB2" w14:textId="77777777" w:rsidR="006E3B39" w:rsidRDefault="006E3B39"/>
    <w:p w14:paraId="1F9B7533" w14:textId="77777777" w:rsidR="006E3B39" w:rsidRDefault="00B351FC">
      <w:r>
        <w:br w:type="page"/>
      </w:r>
    </w:p>
    <w:p w14:paraId="29EBEE96"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Etnografski pristupi manjinskim i subkulturnim skupinama</w:t>
      </w:r>
    </w:p>
    <w:tbl>
      <w:tblPr>
        <w:tblW w:w="9020" w:type="dxa"/>
        <w:tblLayout w:type="fixed"/>
        <w:tblLook w:val="04A0" w:firstRow="1" w:lastRow="0" w:firstColumn="1" w:lastColumn="0" w:noHBand="0" w:noVBand="1"/>
      </w:tblPr>
      <w:tblGrid>
        <w:gridCol w:w="2255"/>
        <w:gridCol w:w="6765"/>
      </w:tblGrid>
      <w:tr w:rsidR="006E3B39" w14:paraId="06FE7B05" w14:textId="77777777">
        <w:trPr>
          <w:trHeight w:hRule="exact" w:val="320"/>
        </w:trPr>
        <w:tc>
          <w:tcPr>
            <w:tcW w:w="2255" w:type="dxa"/>
          </w:tcPr>
          <w:p w14:paraId="5B2CA7CA" w14:textId="77777777" w:rsidR="006E3B39" w:rsidRDefault="00B351FC">
            <w:r>
              <w:rPr>
                <w:b/>
              </w:rPr>
              <w:t>Naziv</w:t>
            </w:r>
          </w:p>
        </w:tc>
        <w:tc>
          <w:tcPr>
            <w:tcW w:w="6765" w:type="dxa"/>
          </w:tcPr>
          <w:p w14:paraId="5B2DCC2B" w14:textId="77777777" w:rsidR="006E3B39" w:rsidRDefault="00B351FC">
            <w:r>
              <w:t>Etnografski pristupi manjinskim i subkulturnim skupinama</w:t>
            </w:r>
          </w:p>
        </w:tc>
      </w:tr>
      <w:tr w:rsidR="006E3B39" w14:paraId="650935FA" w14:textId="77777777">
        <w:trPr>
          <w:trHeight w:hRule="exact" w:val="320"/>
        </w:trPr>
        <w:tc>
          <w:tcPr>
            <w:tcW w:w="2255" w:type="dxa"/>
          </w:tcPr>
          <w:p w14:paraId="6BC229C8" w14:textId="77777777" w:rsidR="006E3B39" w:rsidRDefault="00B351FC">
            <w:r>
              <w:rPr>
                <w:b/>
              </w:rPr>
              <w:t>Organizacijska jedinica</w:t>
            </w:r>
          </w:p>
        </w:tc>
        <w:tc>
          <w:tcPr>
            <w:tcW w:w="6765" w:type="dxa"/>
          </w:tcPr>
          <w:p w14:paraId="12C9DBFD" w14:textId="77777777" w:rsidR="006E3B39" w:rsidRDefault="00B351FC">
            <w:r>
              <w:t xml:space="preserve">Odsjek za </w:t>
            </w:r>
            <w:r>
              <w:t>sociologiju</w:t>
            </w:r>
          </w:p>
        </w:tc>
      </w:tr>
      <w:tr w:rsidR="006E3B39" w14:paraId="59C98B7D" w14:textId="77777777">
        <w:trPr>
          <w:trHeight w:hRule="exact" w:val="320"/>
        </w:trPr>
        <w:tc>
          <w:tcPr>
            <w:tcW w:w="2255" w:type="dxa"/>
          </w:tcPr>
          <w:p w14:paraId="2D689316" w14:textId="77777777" w:rsidR="006E3B39" w:rsidRDefault="00B351FC">
            <w:r>
              <w:rPr>
                <w:b/>
              </w:rPr>
              <w:t>ECTS bodovi</w:t>
            </w:r>
          </w:p>
        </w:tc>
        <w:tc>
          <w:tcPr>
            <w:tcW w:w="6765" w:type="dxa"/>
          </w:tcPr>
          <w:p w14:paraId="1FDF6F9D" w14:textId="77777777" w:rsidR="006E3B39" w:rsidRDefault="00B351FC">
            <w:r>
              <w:t>6</w:t>
            </w:r>
          </w:p>
        </w:tc>
      </w:tr>
      <w:tr w:rsidR="006E3B39" w14:paraId="7B97E1AE" w14:textId="77777777">
        <w:trPr>
          <w:trHeight w:hRule="exact" w:val="320"/>
        </w:trPr>
        <w:tc>
          <w:tcPr>
            <w:tcW w:w="2255" w:type="dxa"/>
          </w:tcPr>
          <w:p w14:paraId="23F90FC1" w14:textId="77777777" w:rsidR="006E3B39" w:rsidRDefault="00B351FC">
            <w:r>
              <w:rPr>
                <w:b/>
              </w:rPr>
              <w:t>Šifra</w:t>
            </w:r>
          </w:p>
        </w:tc>
        <w:tc>
          <w:tcPr>
            <w:tcW w:w="6765" w:type="dxa"/>
          </w:tcPr>
          <w:p w14:paraId="24DE34AF" w14:textId="77777777" w:rsidR="006E3B39" w:rsidRDefault="00B351FC">
            <w:r>
              <w:t>235655</w:t>
            </w:r>
          </w:p>
        </w:tc>
      </w:tr>
      <w:tr w:rsidR="006E3B39" w14:paraId="215B05DF" w14:textId="77777777">
        <w:trPr>
          <w:trHeight w:hRule="exact" w:val="320"/>
        </w:trPr>
        <w:tc>
          <w:tcPr>
            <w:tcW w:w="2255" w:type="dxa"/>
          </w:tcPr>
          <w:p w14:paraId="0CB9D4B0" w14:textId="77777777" w:rsidR="006E3B39" w:rsidRDefault="00B351FC">
            <w:r>
              <w:rPr>
                <w:b/>
              </w:rPr>
              <w:t>Semestri izvođenja</w:t>
            </w:r>
          </w:p>
        </w:tc>
        <w:tc>
          <w:tcPr>
            <w:tcW w:w="6765" w:type="dxa"/>
          </w:tcPr>
          <w:p w14:paraId="50211CCF" w14:textId="77777777" w:rsidR="006E3B39" w:rsidRDefault="00B351FC">
            <w:r>
              <w:t>Ljetni</w:t>
            </w:r>
          </w:p>
        </w:tc>
      </w:tr>
      <w:tr w:rsidR="006E3B39" w14:paraId="4B40A4CE" w14:textId="77777777">
        <w:tc>
          <w:tcPr>
            <w:tcW w:w="2255" w:type="dxa"/>
          </w:tcPr>
          <w:p w14:paraId="3BFCF93B" w14:textId="77777777" w:rsidR="006E3B39" w:rsidRDefault="00B351FC">
            <w:r>
              <w:rPr>
                <w:b/>
              </w:rPr>
              <w:t>Nastavnici</w:t>
            </w:r>
          </w:p>
        </w:tc>
        <w:tc>
          <w:tcPr>
            <w:tcW w:w="6765" w:type="dxa"/>
          </w:tcPr>
          <w:p w14:paraId="72F20F44" w14:textId="77777777" w:rsidR="006E3B39" w:rsidRDefault="00B351FC">
            <w:r>
              <w:t>dr.sc. Jana Vukić, izv. prof. (nositelj, P, S)</w:t>
            </w:r>
            <w:r>
              <w:br/>
              <w:t>dr.sc. Tanja Vučković Juroš (P, S)</w:t>
            </w:r>
          </w:p>
        </w:tc>
      </w:tr>
      <w:tr w:rsidR="006E3B39" w14:paraId="35A29876" w14:textId="77777777">
        <w:tc>
          <w:tcPr>
            <w:tcW w:w="2255" w:type="dxa"/>
            <w:tcMar>
              <w:top w:w="160" w:type="dxa"/>
            </w:tcMar>
          </w:tcPr>
          <w:p w14:paraId="09FF4B7B"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5E2DFBD" w14:textId="77777777">
              <w:tc>
                <w:tcPr>
                  <w:tcW w:w="2310" w:type="dxa"/>
                  <w:tcMar>
                    <w:left w:w="0" w:type="dxa"/>
                  </w:tcMar>
                </w:tcPr>
                <w:p w14:paraId="21FF5C97" w14:textId="77777777" w:rsidR="006E3B39" w:rsidRDefault="00B351FC">
                  <w:r>
                    <w:t>Predavanja</w:t>
                  </w:r>
                </w:p>
              </w:tc>
              <w:tc>
                <w:tcPr>
                  <w:tcW w:w="2310" w:type="dxa"/>
                </w:tcPr>
                <w:p w14:paraId="5C8FDB74" w14:textId="77777777" w:rsidR="006E3B39" w:rsidRDefault="00B351FC">
                  <w:r>
                    <w:t>30</w:t>
                  </w:r>
                </w:p>
              </w:tc>
            </w:tr>
            <w:tr w:rsidR="006E3B39" w14:paraId="14A312AC" w14:textId="77777777">
              <w:tc>
                <w:tcPr>
                  <w:tcW w:w="2310" w:type="dxa"/>
                  <w:tcMar>
                    <w:left w:w="0" w:type="dxa"/>
                  </w:tcMar>
                </w:tcPr>
                <w:p w14:paraId="3BAE0D08" w14:textId="77777777" w:rsidR="006E3B39" w:rsidRDefault="00B351FC">
                  <w:r>
                    <w:t>Seminar</w:t>
                  </w:r>
                </w:p>
              </w:tc>
              <w:tc>
                <w:tcPr>
                  <w:tcW w:w="2310" w:type="dxa"/>
                </w:tcPr>
                <w:p w14:paraId="1F36CEAA" w14:textId="77777777" w:rsidR="006E3B39" w:rsidRDefault="00B351FC">
                  <w:r>
                    <w:t>30</w:t>
                  </w:r>
                </w:p>
              </w:tc>
            </w:tr>
          </w:tbl>
          <w:p w14:paraId="4F100BD4" w14:textId="77777777" w:rsidR="006E3B39" w:rsidRDefault="006E3B39"/>
        </w:tc>
      </w:tr>
      <w:tr w:rsidR="006E3B39" w14:paraId="5FB7DA47" w14:textId="77777777">
        <w:tc>
          <w:tcPr>
            <w:tcW w:w="2255" w:type="dxa"/>
            <w:tcMar>
              <w:top w:w="160" w:type="dxa"/>
            </w:tcMar>
          </w:tcPr>
          <w:p w14:paraId="39BFB58B" w14:textId="77777777" w:rsidR="006E3B39" w:rsidRDefault="00B351FC">
            <w:r>
              <w:rPr>
                <w:b/>
              </w:rPr>
              <w:t>Preduvjeti</w:t>
            </w:r>
          </w:p>
        </w:tc>
        <w:tc>
          <w:tcPr>
            <w:tcW w:w="6765" w:type="dxa"/>
            <w:tcMar>
              <w:top w:w="160" w:type="dxa"/>
            </w:tcMar>
          </w:tcPr>
          <w:p w14:paraId="0AA464B3" w14:textId="77777777" w:rsidR="006E3B39" w:rsidRDefault="00B351FC">
            <w:r>
              <w:t>Nema</w:t>
            </w:r>
          </w:p>
        </w:tc>
      </w:tr>
      <w:tr w:rsidR="006E3B39" w14:paraId="71E75782" w14:textId="77777777">
        <w:tc>
          <w:tcPr>
            <w:tcW w:w="2255" w:type="dxa"/>
            <w:tcMar>
              <w:top w:w="160" w:type="dxa"/>
            </w:tcMar>
          </w:tcPr>
          <w:p w14:paraId="2B3DB8ED" w14:textId="77777777" w:rsidR="006E3B39" w:rsidRDefault="00B351FC">
            <w:r>
              <w:rPr>
                <w:b/>
              </w:rPr>
              <w:t>Cilj</w:t>
            </w:r>
          </w:p>
        </w:tc>
        <w:tc>
          <w:tcPr>
            <w:tcW w:w="6765" w:type="dxa"/>
            <w:tcMar>
              <w:top w:w="160" w:type="dxa"/>
            </w:tcMar>
          </w:tcPr>
          <w:p w14:paraId="79EC1B7C" w14:textId="77777777" w:rsidR="006E3B39" w:rsidRDefault="00B351FC">
            <w:pPr>
              <w:jc w:val="both"/>
            </w:pPr>
            <w:r>
              <w:t xml:space="preserve">Primijeniti etnografski </w:t>
            </w:r>
            <w:r>
              <w:t>pristup na istraživanje značajki i značenja prostora subkulturnih i manjinskih društvenih grupa.</w:t>
            </w:r>
            <w:r>
              <w:br/>
              <w:t>Sadržaj kolegija omogućuje studentima upoznavanje s manjinskim i subkulturnim društvenim grupama, njihovim značajkama i različitim vrstama prostora u kojima se može istraživati njihovo postojanje i djelovanje, kao i značenja koje prostor (i fizički i virtualni) može imati za te skupine. Ukazuje se na važnost urbanog prostora za subkulturne skupine, virtualnog prostora kao prostora stvaranja subkulturnog identite</w:t>
            </w:r>
            <w:r>
              <w:t xml:space="preserve">ta, kao i prostora emancipacije za mnoge manjinske skupine (od seksualnih manjina do osoba s invaliditetom). Također se upućuje i na (ne)pripadnost prostoru kao izvoru ranjivosti i novih identitetskih formacija (npr. u slučaju migrantskih skupina, transnacionalnih društvenih mreža, itd....). Studente se upoznaje s etnografskim pristupom istraživanju kroz biografske metode, participativne i kreativne metode (koje često imaju i utjelovljenost kao važan element svog pristupa), ali i digitalne metode kojima se </w:t>
            </w:r>
            <w:r>
              <w:t>može pristupiti na više načina, od fokusa na potencijal digitalnih metoda da budu emancipatorne za određene skupine sudionika pa do digitalnih metoda kao istraživačkog instrumenta koji jest u nekim kontekstima jedini primjereni (npr. u slučaju virtualnih zajednice za koje bi tradicionalne metode prikupljanja podataka bile disruptivne). Kroz čitav kolegij, posebni se naglasak stavlja na etiku istraživanja, pitanje moći (pogotovo vezano uz alternativne metoda prikupljanja podataka) te etična pitanja rada s ra</w:t>
            </w:r>
            <w:r>
              <w:t>njivim skupinama</w:t>
            </w:r>
          </w:p>
        </w:tc>
      </w:tr>
      <w:tr w:rsidR="006E3B39" w14:paraId="34603824" w14:textId="77777777">
        <w:tc>
          <w:tcPr>
            <w:tcW w:w="2255" w:type="dxa"/>
            <w:tcMar>
              <w:top w:w="160" w:type="dxa"/>
            </w:tcMar>
          </w:tcPr>
          <w:p w14:paraId="531512FB" w14:textId="77777777" w:rsidR="006E3B39" w:rsidRDefault="00B351FC">
            <w:r>
              <w:rPr>
                <w:b/>
              </w:rPr>
              <w:t>Metode podučavanja</w:t>
            </w:r>
          </w:p>
        </w:tc>
        <w:tc>
          <w:tcPr>
            <w:tcW w:w="6765" w:type="dxa"/>
            <w:tcMar>
              <w:top w:w="160" w:type="dxa"/>
            </w:tcMar>
          </w:tcPr>
          <w:p w14:paraId="6A8611A8" w14:textId="77777777" w:rsidR="006E3B39" w:rsidRDefault="00B351FC">
            <w:pPr>
              <w:jc w:val="both"/>
            </w:pPr>
            <w:r>
              <w:t>Predavanja</w:t>
            </w:r>
            <w:r>
              <w:br/>
              <w:t>Zadavanje i komentiranje samostalnih i/ili grupnih zadataka i aktivnosti</w:t>
            </w:r>
            <w:r>
              <w:br/>
              <w:t>Zadavanje i komentiranje izabranih tekstova i/ili seminarskih radova</w:t>
            </w:r>
          </w:p>
        </w:tc>
      </w:tr>
      <w:tr w:rsidR="006E3B39" w14:paraId="755F5283" w14:textId="77777777">
        <w:tc>
          <w:tcPr>
            <w:tcW w:w="2255" w:type="dxa"/>
            <w:tcMar>
              <w:top w:w="160" w:type="dxa"/>
            </w:tcMar>
          </w:tcPr>
          <w:p w14:paraId="6A569C4F" w14:textId="77777777" w:rsidR="006E3B39" w:rsidRDefault="00B351FC">
            <w:r>
              <w:rPr>
                <w:b/>
              </w:rPr>
              <w:t>Metode ocjenjivanja</w:t>
            </w:r>
          </w:p>
        </w:tc>
        <w:tc>
          <w:tcPr>
            <w:tcW w:w="6765" w:type="dxa"/>
            <w:tcMar>
              <w:top w:w="160" w:type="dxa"/>
            </w:tcMar>
          </w:tcPr>
          <w:p w14:paraId="17B77DBC" w14:textId="77777777" w:rsidR="006E3B39" w:rsidRDefault="00B351FC">
            <w:pPr>
              <w:jc w:val="both"/>
            </w:pPr>
            <w:r>
              <w:t>Zadaci / aktivnosti</w:t>
            </w:r>
            <w:r>
              <w:br/>
              <w:t>Projekt / ispit</w:t>
            </w:r>
            <w:r>
              <w:br/>
              <w:t>Izlaganje i rasprava zadanih tekstova i/ili seminarskih radova</w:t>
            </w:r>
          </w:p>
        </w:tc>
      </w:tr>
      <w:tr w:rsidR="006E3B39" w14:paraId="01D711D5" w14:textId="77777777">
        <w:tc>
          <w:tcPr>
            <w:tcW w:w="2255" w:type="dxa"/>
            <w:tcMar>
              <w:top w:w="160" w:type="dxa"/>
            </w:tcMar>
          </w:tcPr>
          <w:p w14:paraId="64ED54CA" w14:textId="77777777" w:rsidR="006E3B39" w:rsidRDefault="00B351FC">
            <w:pPr>
              <w:spacing w:after="60"/>
            </w:pPr>
            <w:r>
              <w:rPr>
                <w:b/>
              </w:rPr>
              <w:t>Ishodi učenja</w:t>
            </w:r>
          </w:p>
        </w:tc>
        <w:tc>
          <w:tcPr>
            <w:tcW w:w="6765" w:type="dxa"/>
            <w:tcMar>
              <w:top w:w="160" w:type="dxa"/>
            </w:tcMar>
          </w:tcPr>
          <w:p w14:paraId="7FDAA41E" w14:textId="77777777" w:rsidR="006E3B39" w:rsidRDefault="006E3B39"/>
        </w:tc>
      </w:tr>
      <w:tr w:rsidR="006E3B39" w14:paraId="42447F1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1368273" w14:textId="77777777">
              <w:tc>
                <w:tcPr>
                  <w:tcW w:w="450" w:type="dxa"/>
                  <w:tcMar>
                    <w:left w:w="0" w:type="dxa"/>
                  </w:tcMar>
                </w:tcPr>
                <w:p w14:paraId="32D3C077" w14:textId="77777777" w:rsidR="006E3B39" w:rsidRDefault="00B351FC">
                  <w:pPr>
                    <w:jc w:val="right"/>
                  </w:pPr>
                  <w:r>
                    <w:t>1.</w:t>
                  </w:r>
                </w:p>
              </w:tc>
              <w:tc>
                <w:tcPr>
                  <w:tcW w:w="8569" w:type="dxa"/>
                </w:tcPr>
                <w:p w14:paraId="008B75E5" w14:textId="77777777" w:rsidR="006E3B39" w:rsidRDefault="00B351FC">
                  <w:pPr>
                    <w:jc w:val="both"/>
                  </w:pPr>
                  <w:r>
                    <w:t>razlikovati značajke subkulturnih i manjinskih od ostalih društvenih grupa</w:t>
                  </w:r>
                </w:p>
              </w:tc>
            </w:tr>
            <w:tr w:rsidR="006E3B39" w14:paraId="18841C5F" w14:textId="77777777">
              <w:tc>
                <w:tcPr>
                  <w:tcW w:w="450" w:type="dxa"/>
                  <w:tcMar>
                    <w:left w:w="0" w:type="dxa"/>
                  </w:tcMar>
                </w:tcPr>
                <w:p w14:paraId="2337285B" w14:textId="77777777" w:rsidR="006E3B39" w:rsidRDefault="00B351FC">
                  <w:pPr>
                    <w:jc w:val="right"/>
                  </w:pPr>
                  <w:r>
                    <w:t>2.</w:t>
                  </w:r>
                </w:p>
              </w:tc>
              <w:tc>
                <w:tcPr>
                  <w:tcW w:w="8569" w:type="dxa"/>
                </w:tcPr>
                <w:p w14:paraId="16140157" w14:textId="77777777" w:rsidR="006E3B39" w:rsidRDefault="00B351FC">
                  <w:pPr>
                    <w:jc w:val="both"/>
                  </w:pPr>
                  <w:r>
                    <w:t>prepoznati prostornu dimenziju u etnografskom istraživanju</w:t>
                  </w:r>
                </w:p>
              </w:tc>
            </w:tr>
            <w:tr w:rsidR="006E3B39" w14:paraId="2508B432" w14:textId="77777777">
              <w:tc>
                <w:tcPr>
                  <w:tcW w:w="450" w:type="dxa"/>
                  <w:tcMar>
                    <w:left w:w="0" w:type="dxa"/>
                  </w:tcMar>
                </w:tcPr>
                <w:p w14:paraId="1F41155C" w14:textId="77777777" w:rsidR="006E3B39" w:rsidRDefault="00B351FC">
                  <w:pPr>
                    <w:jc w:val="right"/>
                  </w:pPr>
                  <w:r>
                    <w:t>3.</w:t>
                  </w:r>
                </w:p>
              </w:tc>
              <w:tc>
                <w:tcPr>
                  <w:tcW w:w="8569" w:type="dxa"/>
                </w:tcPr>
                <w:p w14:paraId="1EDD2608" w14:textId="77777777" w:rsidR="006E3B39" w:rsidRDefault="00B351FC">
                  <w:pPr>
                    <w:jc w:val="both"/>
                  </w:pPr>
                  <w:r>
                    <w:t xml:space="preserve">primijeniti odabrane </w:t>
                  </w:r>
                  <w:r>
                    <w:t>etnografske metode istraživanja</w:t>
                  </w:r>
                </w:p>
              </w:tc>
            </w:tr>
          </w:tbl>
          <w:p w14:paraId="59F5B598" w14:textId="77777777" w:rsidR="006E3B39" w:rsidRDefault="006E3B39"/>
        </w:tc>
      </w:tr>
      <w:tr w:rsidR="006E3B39" w14:paraId="09A2796A" w14:textId="77777777">
        <w:tc>
          <w:tcPr>
            <w:tcW w:w="2255" w:type="dxa"/>
            <w:tcMar>
              <w:top w:w="160" w:type="dxa"/>
            </w:tcMar>
          </w:tcPr>
          <w:p w14:paraId="58CC890B" w14:textId="77777777" w:rsidR="006E3B39" w:rsidRDefault="00B351FC">
            <w:pPr>
              <w:spacing w:after="60"/>
            </w:pPr>
            <w:r>
              <w:rPr>
                <w:b/>
              </w:rPr>
              <w:t>Sadržaj</w:t>
            </w:r>
          </w:p>
        </w:tc>
        <w:tc>
          <w:tcPr>
            <w:tcW w:w="6765" w:type="dxa"/>
            <w:tcMar>
              <w:top w:w="160" w:type="dxa"/>
            </w:tcMar>
          </w:tcPr>
          <w:p w14:paraId="39B25638" w14:textId="77777777" w:rsidR="006E3B39" w:rsidRDefault="006E3B39"/>
        </w:tc>
      </w:tr>
      <w:tr w:rsidR="006E3B39" w14:paraId="1D5BBC5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C13C905" w14:textId="77777777">
              <w:tc>
                <w:tcPr>
                  <w:tcW w:w="450" w:type="dxa"/>
                  <w:tcMar>
                    <w:left w:w="0" w:type="dxa"/>
                  </w:tcMar>
                </w:tcPr>
                <w:p w14:paraId="39188D88" w14:textId="77777777" w:rsidR="006E3B39" w:rsidRDefault="00B351FC">
                  <w:pPr>
                    <w:jc w:val="right"/>
                  </w:pPr>
                  <w:r>
                    <w:t>1.</w:t>
                  </w:r>
                </w:p>
              </w:tc>
              <w:tc>
                <w:tcPr>
                  <w:tcW w:w="8569" w:type="dxa"/>
                </w:tcPr>
                <w:p w14:paraId="7DFA72D1" w14:textId="77777777" w:rsidR="006E3B39" w:rsidRDefault="00B351FC">
                  <w:pPr>
                    <w:jc w:val="both"/>
                  </w:pPr>
                  <w:r>
                    <w:t>Uvod u kolegij</w:t>
                  </w:r>
                </w:p>
              </w:tc>
            </w:tr>
            <w:tr w:rsidR="006E3B39" w14:paraId="3E48FD29" w14:textId="77777777">
              <w:tc>
                <w:tcPr>
                  <w:tcW w:w="450" w:type="dxa"/>
                  <w:tcMar>
                    <w:left w:w="0" w:type="dxa"/>
                  </w:tcMar>
                </w:tcPr>
                <w:p w14:paraId="6E13797D" w14:textId="77777777" w:rsidR="006E3B39" w:rsidRDefault="00B351FC">
                  <w:pPr>
                    <w:jc w:val="right"/>
                  </w:pPr>
                  <w:r>
                    <w:t>2.</w:t>
                  </w:r>
                </w:p>
              </w:tc>
              <w:tc>
                <w:tcPr>
                  <w:tcW w:w="8569" w:type="dxa"/>
                </w:tcPr>
                <w:p w14:paraId="7C28A4D8" w14:textId="77777777" w:rsidR="006E3B39" w:rsidRDefault="00B351FC">
                  <w:pPr>
                    <w:jc w:val="both"/>
                  </w:pPr>
                  <w:r>
                    <w:t>Uvod u etnografsku metodu</w:t>
                  </w:r>
                </w:p>
              </w:tc>
            </w:tr>
            <w:tr w:rsidR="006E3B39" w14:paraId="5AF69F3C" w14:textId="77777777">
              <w:tc>
                <w:tcPr>
                  <w:tcW w:w="450" w:type="dxa"/>
                  <w:tcMar>
                    <w:left w:w="0" w:type="dxa"/>
                  </w:tcMar>
                </w:tcPr>
                <w:p w14:paraId="1124F021" w14:textId="77777777" w:rsidR="006E3B39" w:rsidRDefault="00B351FC">
                  <w:pPr>
                    <w:jc w:val="right"/>
                  </w:pPr>
                  <w:r>
                    <w:t>3.</w:t>
                  </w:r>
                </w:p>
              </w:tc>
              <w:tc>
                <w:tcPr>
                  <w:tcW w:w="8569" w:type="dxa"/>
                </w:tcPr>
                <w:p w14:paraId="511CDA7C" w14:textId="77777777" w:rsidR="006E3B39" w:rsidRDefault="00B351FC">
                  <w:pPr>
                    <w:jc w:val="both"/>
                  </w:pPr>
                  <w:r>
                    <w:t>Što čini dobru etnografiju?</w:t>
                  </w:r>
                </w:p>
              </w:tc>
            </w:tr>
            <w:tr w:rsidR="006E3B39" w14:paraId="4139D393" w14:textId="77777777">
              <w:tc>
                <w:tcPr>
                  <w:tcW w:w="450" w:type="dxa"/>
                  <w:tcMar>
                    <w:left w:w="0" w:type="dxa"/>
                  </w:tcMar>
                </w:tcPr>
                <w:p w14:paraId="4247B8FB" w14:textId="77777777" w:rsidR="006E3B39" w:rsidRDefault="00B351FC">
                  <w:pPr>
                    <w:jc w:val="right"/>
                  </w:pPr>
                  <w:r>
                    <w:t>4.</w:t>
                  </w:r>
                </w:p>
              </w:tc>
              <w:tc>
                <w:tcPr>
                  <w:tcW w:w="8569" w:type="dxa"/>
                </w:tcPr>
                <w:p w14:paraId="54905C82" w14:textId="77777777" w:rsidR="006E3B39" w:rsidRDefault="00B351FC">
                  <w:pPr>
                    <w:jc w:val="both"/>
                  </w:pPr>
                  <w:r>
                    <w:t>Istraživanja manjinskih i subkulturnih skupina: Čikaška škola</w:t>
                  </w:r>
                </w:p>
              </w:tc>
            </w:tr>
            <w:tr w:rsidR="006E3B39" w14:paraId="56C7AB04" w14:textId="77777777">
              <w:tc>
                <w:tcPr>
                  <w:tcW w:w="450" w:type="dxa"/>
                  <w:tcMar>
                    <w:left w:w="0" w:type="dxa"/>
                  </w:tcMar>
                </w:tcPr>
                <w:p w14:paraId="62767AE7" w14:textId="77777777" w:rsidR="006E3B39" w:rsidRDefault="00B351FC">
                  <w:pPr>
                    <w:jc w:val="right"/>
                  </w:pPr>
                  <w:r>
                    <w:t>5.</w:t>
                  </w:r>
                </w:p>
              </w:tc>
              <w:tc>
                <w:tcPr>
                  <w:tcW w:w="8569" w:type="dxa"/>
                </w:tcPr>
                <w:p w14:paraId="7655DB36" w14:textId="77777777" w:rsidR="006E3B39" w:rsidRDefault="00B351FC">
                  <w:pPr>
                    <w:jc w:val="both"/>
                  </w:pPr>
                  <w:r>
                    <w:t xml:space="preserve">Istraživanja manjinskih i subkulturnih skupina: </w:t>
                  </w:r>
                  <w:r>
                    <w:t>Poslije Čikaške škole</w:t>
                  </w:r>
                </w:p>
              </w:tc>
            </w:tr>
            <w:tr w:rsidR="006E3B39" w14:paraId="007582F4" w14:textId="77777777">
              <w:tc>
                <w:tcPr>
                  <w:tcW w:w="450" w:type="dxa"/>
                  <w:tcMar>
                    <w:left w:w="0" w:type="dxa"/>
                  </w:tcMar>
                </w:tcPr>
                <w:p w14:paraId="44F890CB" w14:textId="77777777" w:rsidR="006E3B39" w:rsidRDefault="00B351FC">
                  <w:pPr>
                    <w:jc w:val="right"/>
                  </w:pPr>
                  <w:r>
                    <w:t>6.</w:t>
                  </w:r>
                </w:p>
              </w:tc>
              <w:tc>
                <w:tcPr>
                  <w:tcW w:w="8569" w:type="dxa"/>
                </w:tcPr>
                <w:p w14:paraId="0ED79B82" w14:textId="77777777" w:rsidR="006E3B39" w:rsidRDefault="00B351FC">
                  <w:pPr>
                    <w:jc w:val="both"/>
                  </w:pPr>
                  <w:r>
                    <w:t>Etnografske lekcije istraživanja manjinskih i subkulturnih skupina I</w:t>
                  </w:r>
                </w:p>
              </w:tc>
            </w:tr>
            <w:tr w:rsidR="006E3B39" w14:paraId="14E749C7" w14:textId="77777777">
              <w:tc>
                <w:tcPr>
                  <w:tcW w:w="450" w:type="dxa"/>
                  <w:tcMar>
                    <w:left w:w="0" w:type="dxa"/>
                  </w:tcMar>
                </w:tcPr>
                <w:p w14:paraId="372D6B03" w14:textId="77777777" w:rsidR="006E3B39" w:rsidRDefault="00B351FC">
                  <w:pPr>
                    <w:jc w:val="right"/>
                  </w:pPr>
                  <w:r>
                    <w:lastRenderedPageBreak/>
                    <w:t>7.</w:t>
                  </w:r>
                </w:p>
              </w:tc>
              <w:tc>
                <w:tcPr>
                  <w:tcW w:w="8569" w:type="dxa"/>
                </w:tcPr>
                <w:p w14:paraId="646F178C" w14:textId="77777777" w:rsidR="006E3B39" w:rsidRDefault="00B351FC">
                  <w:pPr>
                    <w:jc w:val="both"/>
                  </w:pPr>
                  <w:r>
                    <w:t>Etnografske lekcije istraživanja manjinskih i subkulturnih skupina II</w:t>
                  </w:r>
                </w:p>
              </w:tc>
            </w:tr>
            <w:tr w:rsidR="006E3B39" w14:paraId="0C3B08AA" w14:textId="77777777">
              <w:tc>
                <w:tcPr>
                  <w:tcW w:w="450" w:type="dxa"/>
                  <w:tcMar>
                    <w:left w:w="0" w:type="dxa"/>
                  </w:tcMar>
                </w:tcPr>
                <w:p w14:paraId="08060AB3" w14:textId="77777777" w:rsidR="006E3B39" w:rsidRDefault="00B351FC">
                  <w:pPr>
                    <w:jc w:val="right"/>
                  </w:pPr>
                  <w:r>
                    <w:t>8.</w:t>
                  </w:r>
                </w:p>
              </w:tc>
              <w:tc>
                <w:tcPr>
                  <w:tcW w:w="8569" w:type="dxa"/>
                </w:tcPr>
                <w:p w14:paraId="6AD5195E" w14:textId="77777777" w:rsidR="006E3B39" w:rsidRDefault="00B351FC">
                  <w:pPr>
                    <w:jc w:val="both"/>
                  </w:pPr>
                  <w:r>
                    <w:t>Subkulturni identitet, pripadnost i autentičnost</w:t>
                  </w:r>
                </w:p>
              </w:tc>
            </w:tr>
            <w:tr w:rsidR="006E3B39" w14:paraId="495C567A" w14:textId="77777777">
              <w:tc>
                <w:tcPr>
                  <w:tcW w:w="450" w:type="dxa"/>
                  <w:tcMar>
                    <w:left w:w="0" w:type="dxa"/>
                  </w:tcMar>
                </w:tcPr>
                <w:p w14:paraId="4FC8093F" w14:textId="77777777" w:rsidR="006E3B39" w:rsidRDefault="00B351FC">
                  <w:pPr>
                    <w:jc w:val="right"/>
                  </w:pPr>
                  <w:r>
                    <w:t>9.</w:t>
                  </w:r>
                </w:p>
              </w:tc>
              <w:tc>
                <w:tcPr>
                  <w:tcW w:w="8569" w:type="dxa"/>
                </w:tcPr>
                <w:p w14:paraId="48178529" w14:textId="77777777" w:rsidR="006E3B39" w:rsidRDefault="00B351FC">
                  <w:pPr>
                    <w:jc w:val="both"/>
                  </w:pPr>
                  <w:r>
                    <w:t xml:space="preserve">Etnografija </w:t>
                  </w:r>
                  <w:r>
                    <w:t>manjinskih i subkulturnih skupina u praksi I</w:t>
                  </w:r>
                </w:p>
              </w:tc>
            </w:tr>
            <w:tr w:rsidR="006E3B39" w14:paraId="140DDC99" w14:textId="77777777">
              <w:tc>
                <w:tcPr>
                  <w:tcW w:w="450" w:type="dxa"/>
                  <w:tcMar>
                    <w:left w:w="0" w:type="dxa"/>
                  </w:tcMar>
                </w:tcPr>
                <w:p w14:paraId="766E6554" w14:textId="77777777" w:rsidR="006E3B39" w:rsidRDefault="00B351FC">
                  <w:pPr>
                    <w:jc w:val="right"/>
                  </w:pPr>
                  <w:r>
                    <w:t>10.</w:t>
                  </w:r>
                </w:p>
              </w:tc>
              <w:tc>
                <w:tcPr>
                  <w:tcW w:w="8569" w:type="dxa"/>
                </w:tcPr>
                <w:p w14:paraId="04322DA6" w14:textId="77777777" w:rsidR="006E3B39" w:rsidRDefault="00B351FC">
                  <w:pPr>
                    <w:jc w:val="both"/>
                  </w:pPr>
                  <w:r>
                    <w:t>Rad na etnografskim bilješkama</w:t>
                  </w:r>
                </w:p>
              </w:tc>
            </w:tr>
            <w:tr w:rsidR="006E3B39" w14:paraId="5BE36FC8" w14:textId="77777777">
              <w:tc>
                <w:tcPr>
                  <w:tcW w:w="450" w:type="dxa"/>
                  <w:tcMar>
                    <w:left w:w="0" w:type="dxa"/>
                  </w:tcMar>
                </w:tcPr>
                <w:p w14:paraId="72D4A242" w14:textId="77777777" w:rsidR="006E3B39" w:rsidRDefault="00B351FC">
                  <w:pPr>
                    <w:jc w:val="right"/>
                  </w:pPr>
                  <w:r>
                    <w:t>11.</w:t>
                  </w:r>
                </w:p>
              </w:tc>
              <w:tc>
                <w:tcPr>
                  <w:tcW w:w="8569" w:type="dxa"/>
                </w:tcPr>
                <w:p w14:paraId="6261C585" w14:textId="77777777" w:rsidR="006E3B39" w:rsidRDefault="00B351FC">
                  <w:pPr>
                    <w:jc w:val="both"/>
                  </w:pPr>
                  <w:r>
                    <w:t>Etnografija manjinskih i subkulturnih skupina u praksi II</w:t>
                  </w:r>
                </w:p>
              </w:tc>
            </w:tr>
            <w:tr w:rsidR="006E3B39" w14:paraId="7F43D69D" w14:textId="77777777">
              <w:tc>
                <w:tcPr>
                  <w:tcW w:w="450" w:type="dxa"/>
                  <w:tcMar>
                    <w:left w:w="0" w:type="dxa"/>
                  </w:tcMar>
                </w:tcPr>
                <w:p w14:paraId="3F443E26" w14:textId="77777777" w:rsidR="006E3B39" w:rsidRDefault="00B351FC">
                  <w:pPr>
                    <w:jc w:val="right"/>
                  </w:pPr>
                  <w:r>
                    <w:t>12.</w:t>
                  </w:r>
                </w:p>
              </w:tc>
              <w:tc>
                <w:tcPr>
                  <w:tcW w:w="8569" w:type="dxa"/>
                </w:tcPr>
                <w:p w14:paraId="38110043" w14:textId="77777777" w:rsidR="006E3B39" w:rsidRDefault="00B351FC">
                  <w:pPr>
                    <w:jc w:val="both"/>
                  </w:pPr>
                  <w:r>
                    <w:t>Značaj urbanog i virtualnog prostora / Virtualna etnografija</w:t>
                  </w:r>
                </w:p>
              </w:tc>
            </w:tr>
            <w:tr w:rsidR="006E3B39" w14:paraId="41BCCBAB" w14:textId="77777777">
              <w:tc>
                <w:tcPr>
                  <w:tcW w:w="450" w:type="dxa"/>
                  <w:tcMar>
                    <w:left w:w="0" w:type="dxa"/>
                  </w:tcMar>
                </w:tcPr>
                <w:p w14:paraId="688D41CA" w14:textId="77777777" w:rsidR="006E3B39" w:rsidRDefault="00B351FC">
                  <w:pPr>
                    <w:jc w:val="right"/>
                  </w:pPr>
                  <w:r>
                    <w:t>13.</w:t>
                  </w:r>
                </w:p>
              </w:tc>
              <w:tc>
                <w:tcPr>
                  <w:tcW w:w="8569" w:type="dxa"/>
                </w:tcPr>
                <w:p w14:paraId="0E21CCDC" w14:textId="77777777" w:rsidR="006E3B39" w:rsidRDefault="00B351FC">
                  <w:pPr>
                    <w:jc w:val="both"/>
                  </w:pPr>
                  <w:r>
                    <w:t>Etnografija manjinskih i subkulturnih skupina u praksi III</w:t>
                  </w:r>
                </w:p>
              </w:tc>
            </w:tr>
            <w:tr w:rsidR="006E3B39" w14:paraId="77B4AC26" w14:textId="77777777">
              <w:tc>
                <w:tcPr>
                  <w:tcW w:w="450" w:type="dxa"/>
                  <w:tcMar>
                    <w:left w:w="0" w:type="dxa"/>
                  </w:tcMar>
                </w:tcPr>
                <w:p w14:paraId="02DE3E5C" w14:textId="77777777" w:rsidR="006E3B39" w:rsidRDefault="00B351FC">
                  <w:pPr>
                    <w:jc w:val="right"/>
                  </w:pPr>
                  <w:r>
                    <w:t>14.</w:t>
                  </w:r>
                </w:p>
              </w:tc>
              <w:tc>
                <w:tcPr>
                  <w:tcW w:w="8569" w:type="dxa"/>
                </w:tcPr>
                <w:p w14:paraId="230AFDBB" w14:textId="77777777" w:rsidR="006E3B39" w:rsidRDefault="00B351FC">
                  <w:pPr>
                    <w:jc w:val="both"/>
                  </w:pPr>
                  <w:r>
                    <w:t>Etička pitanja i etnografije ranjivih skupina</w:t>
                  </w:r>
                </w:p>
              </w:tc>
            </w:tr>
            <w:tr w:rsidR="006E3B39" w14:paraId="7F560650" w14:textId="77777777">
              <w:tc>
                <w:tcPr>
                  <w:tcW w:w="450" w:type="dxa"/>
                  <w:tcMar>
                    <w:left w:w="0" w:type="dxa"/>
                  </w:tcMar>
                </w:tcPr>
                <w:p w14:paraId="693D2E01" w14:textId="77777777" w:rsidR="006E3B39" w:rsidRDefault="00B351FC">
                  <w:pPr>
                    <w:jc w:val="right"/>
                  </w:pPr>
                  <w:r>
                    <w:t>15.</w:t>
                  </w:r>
                </w:p>
              </w:tc>
              <w:tc>
                <w:tcPr>
                  <w:tcW w:w="8569" w:type="dxa"/>
                </w:tcPr>
                <w:p w14:paraId="6B1AD479" w14:textId="77777777" w:rsidR="006E3B39" w:rsidRDefault="00B351FC">
                  <w:pPr>
                    <w:jc w:val="both"/>
                  </w:pPr>
                  <w:r>
                    <w:t>Zaključni osvrt</w:t>
                  </w:r>
                </w:p>
              </w:tc>
            </w:tr>
          </w:tbl>
          <w:p w14:paraId="223D1BAF" w14:textId="77777777" w:rsidR="006E3B39" w:rsidRDefault="006E3B39"/>
        </w:tc>
      </w:tr>
      <w:tr w:rsidR="006E3B39" w14:paraId="3BCA50AA" w14:textId="77777777">
        <w:tc>
          <w:tcPr>
            <w:tcW w:w="2255" w:type="dxa"/>
          </w:tcPr>
          <w:p w14:paraId="63558FE0" w14:textId="77777777" w:rsidR="006E3B39" w:rsidRDefault="006E3B39"/>
        </w:tc>
        <w:tc>
          <w:tcPr>
            <w:tcW w:w="6765" w:type="dxa"/>
          </w:tcPr>
          <w:p w14:paraId="647D73A4" w14:textId="77777777" w:rsidR="006E3B39" w:rsidRDefault="006E3B39"/>
        </w:tc>
      </w:tr>
    </w:tbl>
    <w:p w14:paraId="5B856DC9" w14:textId="77777777" w:rsidR="006E3B39" w:rsidRDefault="006E3B39"/>
    <w:p w14:paraId="28D1A4AB" w14:textId="77777777" w:rsidR="006E3B39" w:rsidRDefault="00B351FC">
      <w:r>
        <w:br w:type="page"/>
      </w:r>
    </w:p>
    <w:p w14:paraId="0DA6F623"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Feminističke teorije i pokreti</w:t>
      </w:r>
    </w:p>
    <w:tbl>
      <w:tblPr>
        <w:tblW w:w="9020" w:type="dxa"/>
        <w:tblLayout w:type="fixed"/>
        <w:tblLook w:val="04A0" w:firstRow="1" w:lastRow="0" w:firstColumn="1" w:lastColumn="0" w:noHBand="0" w:noVBand="1"/>
      </w:tblPr>
      <w:tblGrid>
        <w:gridCol w:w="2255"/>
        <w:gridCol w:w="6765"/>
      </w:tblGrid>
      <w:tr w:rsidR="006E3B39" w14:paraId="0E4F10EE" w14:textId="77777777">
        <w:trPr>
          <w:trHeight w:hRule="exact" w:val="320"/>
        </w:trPr>
        <w:tc>
          <w:tcPr>
            <w:tcW w:w="2255" w:type="dxa"/>
          </w:tcPr>
          <w:p w14:paraId="593D512A" w14:textId="77777777" w:rsidR="006E3B39" w:rsidRDefault="00B351FC">
            <w:r>
              <w:rPr>
                <w:b/>
              </w:rPr>
              <w:t>Naziv</w:t>
            </w:r>
          </w:p>
        </w:tc>
        <w:tc>
          <w:tcPr>
            <w:tcW w:w="6765" w:type="dxa"/>
          </w:tcPr>
          <w:p w14:paraId="205F97CB" w14:textId="77777777" w:rsidR="006E3B39" w:rsidRDefault="00B351FC">
            <w:r>
              <w:t>Feminističke teorije i pokreti</w:t>
            </w:r>
          </w:p>
        </w:tc>
      </w:tr>
      <w:tr w:rsidR="006E3B39" w14:paraId="21829427" w14:textId="77777777">
        <w:trPr>
          <w:trHeight w:hRule="exact" w:val="320"/>
        </w:trPr>
        <w:tc>
          <w:tcPr>
            <w:tcW w:w="2255" w:type="dxa"/>
          </w:tcPr>
          <w:p w14:paraId="0A492732" w14:textId="77777777" w:rsidR="006E3B39" w:rsidRDefault="00B351FC">
            <w:r>
              <w:rPr>
                <w:b/>
              </w:rPr>
              <w:t>Organizacijska jedinica</w:t>
            </w:r>
          </w:p>
        </w:tc>
        <w:tc>
          <w:tcPr>
            <w:tcW w:w="6765" w:type="dxa"/>
          </w:tcPr>
          <w:p w14:paraId="33716D80" w14:textId="77777777" w:rsidR="006E3B39" w:rsidRDefault="00B351FC">
            <w:r>
              <w:t>Odsjek za sociologiju</w:t>
            </w:r>
          </w:p>
        </w:tc>
      </w:tr>
      <w:tr w:rsidR="006E3B39" w14:paraId="5604369D" w14:textId="77777777">
        <w:trPr>
          <w:trHeight w:hRule="exact" w:val="320"/>
        </w:trPr>
        <w:tc>
          <w:tcPr>
            <w:tcW w:w="2255" w:type="dxa"/>
          </w:tcPr>
          <w:p w14:paraId="297A6F0A" w14:textId="77777777" w:rsidR="006E3B39" w:rsidRDefault="00B351FC">
            <w:r>
              <w:rPr>
                <w:b/>
              </w:rPr>
              <w:t>ECTS bodovi</w:t>
            </w:r>
          </w:p>
        </w:tc>
        <w:tc>
          <w:tcPr>
            <w:tcW w:w="6765" w:type="dxa"/>
          </w:tcPr>
          <w:p w14:paraId="5902A86D" w14:textId="77777777" w:rsidR="006E3B39" w:rsidRDefault="00B351FC">
            <w:r>
              <w:t>6</w:t>
            </w:r>
          </w:p>
        </w:tc>
      </w:tr>
      <w:tr w:rsidR="006E3B39" w14:paraId="1C9A5EB6" w14:textId="77777777">
        <w:trPr>
          <w:trHeight w:hRule="exact" w:val="320"/>
        </w:trPr>
        <w:tc>
          <w:tcPr>
            <w:tcW w:w="2255" w:type="dxa"/>
          </w:tcPr>
          <w:p w14:paraId="7AAFF6C7" w14:textId="77777777" w:rsidR="006E3B39" w:rsidRDefault="00B351FC">
            <w:r>
              <w:rPr>
                <w:b/>
              </w:rPr>
              <w:t>Šifra</w:t>
            </w:r>
          </w:p>
        </w:tc>
        <w:tc>
          <w:tcPr>
            <w:tcW w:w="6765" w:type="dxa"/>
          </w:tcPr>
          <w:p w14:paraId="4B9B3703" w14:textId="77777777" w:rsidR="006E3B39" w:rsidRDefault="00B351FC">
            <w:r>
              <w:t>118203</w:t>
            </w:r>
          </w:p>
        </w:tc>
      </w:tr>
      <w:tr w:rsidR="006E3B39" w14:paraId="492BD0E4" w14:textId="77777777">
        <w:trPr>
          <w:trHeight w:hRule="exact" w:val="320"/>
        </w:trPr>
        <w:tc>
          <w:tcPr>
            <w:tcW w:w="2255" w:type="dxa"/>
          </w:tcPr>
          <w:p w14:paraId="69301FD1" w14:textId="77777777" w:rsidR="006E3B39" w:rsidRDefault="00B351FC">
            <w:r>
              <w:rPr>
                <w:b/>
              </w:rPr>
              <w:t>Semestri izvođenja</w:t>
            </w:r>
          </w:p>
        </w:tc>
        <w:tc>
          <w:tcPr>
            <w:tcW w:w="6765" w:type="dxa"/>
          </w:tcPr>
          <w:p w14:paraId="76417B80" w14:textId="77777777" w:rsidR="006E3B39" w:rsidRDefault="00B351FC">
            <w:r>
              <w:t>Zimski</w:t>
            </w:r>
          </w:p>
        </w:tc>
      </w:tr>
      <w:tr w:rsidR="006E3B39" w14:paraId="009F9D72" w14:textId="77777777">
        <w:tc>
          <w:tcPr>
            <w:tcW w:w="2255" w:type="dxa"/>
          </w:tcPr>
          <w:p w14:paraId="30F98A2E" w14:textId="77777777" w:rsidR="006E3B39" w:rsidRDefault="00B351FC">
            <w:r>
              <w:rPr>
                <w:b/>
              </w:rPr>
              <w:t>Nastavnici</w:t>
            </w:r>
          </w:p>
        </w:tc>
        <w:tc>
          <w:tcPr>
            <w:tcW w:w="6765" w:type="dxa"/>
          </w:tcPr>
          <w:p w14:paraId="7036C7E5" w14:textId="77777777" w:rsidR="006E3B39" w:rsidRDefault="00B351FC">
            <w:r>
              <w:t>dr.sc. Branka Galić, red. prof. (nositelj, P, S)</w:t>
            </w:r>
          </w:p>
        </w:tc>
      </w:tr>
      <w:tr w:rsidR="006E3B39" w14:paraId="1F8EEF55" w14:textId="77777777">
        <w:tc>
          <w:tcPr>
            <w:tcW w:w="2255" w:type="dxa"/>
            <w:tcMar>
              <w:top w:w="160" w:type="dxa"/>
            </w:tcMar>
          </w:tcPr>
          <w:p w14:paraId="0667DEA2"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380C5B3" w14:textId="77777777">
              <w:tc>
                <w:tcPr>
                  <w:tcW w:w="2310" w:type="dxa"/>
                  <w:tcMar>
                    <w:left w:w="0" w:type="dxa"/>
                  </w:tcMar>
                </w:tcPr>
                <w:p w14:paraId="59D49384" w14:textId="77777777" w:rsidR="006E3B39" w:rsidRDefault="00B351FC">
                  <w:r>
                    <w:t>Predavanja</w:t>
                  </w:r>
                </w:p>
              </w:tc>
              <w:tc>
                <w:tcPr>
                  <w:tcW w:w="2310" w:type="dxa"/>
                </w:tcPr>
                <w:p w14:paraId="4B2C09CC" w14:textId="77777777" w:rsidR="006E3B39" w:rsidRDefault="00B351FC">
                  <w:r>
                    <w:t>30</w:t>
                  </w:r>
                </w:p>
              </w:tc>
            </w:tr>
            <w:tr w:rsidR="006E3B39" w14:paraId="6FCD3061" w14:textId="77777777">
              <w:tc>
                <w:tcPr>
                  <w:tcW w:w="2310" w:type="dxa"/>
                  <w:tcMar>
                    <w:left w:w="0" w:type="dxa"/>
                  </w:tcMar>
                </w:tcPr>
                <w:p w14:paraId="2E2D6821" w14:textId="77777777" w:rsidR="006E3B39" w:rsidRDefault="00B351FC">
                  <w:r>
                    <w:t>Seminar</w:t>
                  </w:r>
                </w:p>
              </w:tc>
              <w:tc>
                <w:tcPr>
                  <w:tcW w:w="2310" w:type="dxa"/>
                </w:tcPr>
                <w:p w14:paraId="1F007675" w14:textId="77777777" w:rsidR="006E3B39" w:rsidRDefault="00B351FC">
                  <w:r>
                    <w:t>30</w:t>
                  </w:r>
                </w:p>
              </w:tc>
            </w:tr>
          </w:tbl>
          <w:p w14:paraId="2DC5FD30" w14:textId="77777777" w:rsidR="006E3B39" w:rsidRDefault="006E3B39"/>
        </w:tc>
      </w:tr>
      <w:tr w:rsidR="006E3B39" w14:paraId="73A7CB9A" w14:textId="77777777">
        <w:tc>
          <w:tcPr>
            <w:tcW w:w="2255" w:type="dxa"/>
            <w:tcMar>
              <w:top w:w="160" w:type="dxa"/>
            </w:tcMar>
          </w:tcPr>
          <w:p w14:paraId="49806200" w14:textId="77777777" w:rsidR="006E3B39" w:rsidRDefault="00B351FC">
            <w:r>
              <w:rPr>
                <w:b/>
              </w:rPr>
              <w:t>Preduvjeti</w:t>
            </w:r>
          </w:p>
        </w:tc>
        <w:tc>
          <w:tcPr>
            <w:tcW w:w="6765" w:type="dxa"/>
            <w:tcMar>
              <w:top w:w="160" w:type="dxa"/>
            </w:tcMar>
          </w:tcPr>
          <w:p w14:paraId="5D3C76D6" w14:textId="77777777" w:rsidR="006E3B39" w:rsidRDefault="00B351FC">
            <w:r>
              <w:t>Nema</w:t>
            </w:r>
          </w:p>
        </w:tc>
      </w:tr>
      <w:tr w:rsidR="006E3B39" w14:paraId="28CEE8DB" w14:textId="77777777">
        <w:tc>
          <w:tcPr>
            <w:tcW w:w="2255" w:type="dxa"/>
            <w:tcMar>
              <w:top w:w="160" w:type="dxa"/>
            </w:tcMar>
          </w:tcPr>
          <w:p w14:paraId="073AC750" w14:textId="77777777" w:rsidR="006E3B39" w:rsidRDefault="00B351FC">
            <w:r>
              <w:rPr>
                <w:b/>
              </w:rPr>
              <w:t>Cilj</w:t>
            </w:r>
          </w:p>
        </w:tc>
        <w:tc>
          <w:tcPr>
            <w:tcW w:w="6765" w:type="dxa"/>
            <w:tcMar>
              <w:top w:w="160" w:type="dxa"/>
            </w:tcMar>
          </w:tcPr>
          <w:p w14:paraId="74FCFEFB" w14:textId="77777777" w:rsidR="006E3B39" w:rsidRDefault="00B351FC">
            <w:pPr>
              <w:jc w:val="both"/>
            </w:pPr>
            <w:r>
              <w:t xml:space="preserve">Kolegij omogućuje stjecanje teorijskih, komparativno-analitičkih i istraživačkih znanja u </w:t>
            </w:r>
            <w:r>
              <w:t xml:space="preserve">feminističkom sociološkom diskursu, uz primjenu socioloških kompetencija nužnih za prepoznavanje seksističkih dimenzija društva u kontekstu razvoja hrvatskog društva, ali i šire društvene zajednice Europske Unije te globalno. U kontekstu toga, upoznaje studentice i studente s temeljnim društvenim aspektima važnosti feminističkih diskursa i pokreta u društvu, sa sociokulturnim objašnjenjima rodnih razlika i ključnim kategorijana patrijarhata; razvija povećanu osjetljivost na fenomene seksizma i rodno/spolne </w:t>
            </w:r>
            <w:r>
              <w:t>diskriminacije, te pruža analitička oruđa za osvještavanje, istraživanje i analiziranje implikacija seksizma u društvu; osnažuje aktivnije društvene uloge žena kao akterki i subjekata društvenih odnosa, interakcija i društvenih procesa.</w:t>
            </w:r>
          </w:p>
        </w:tc>
      </w:tr>
      <w:tr w:rsidR="006E3B39" w14:paraId="4338E356" w14:textId="77777777">
        <w:tc>
          <w:tcPr>
            <w:tcW w:w="2255" w:type="dxa"/>
            <w:tcMar>
              <w:top w:w="160" w:type="dxa"/>
            </w:tcMar>
          </w:tcPr>
          <w:p w14:paraId="24C7F533" w14:textId="77777777" w:rsidR="006E3B39" w:rsidRDefault="00B351FC">
            <w:r>
              <w:rPr>
                <w:b/>
              </w:rPr>
              <w:t>Metode podučavanja</w:t>
            </w:r>
          </w:p>
        </w:tc>
        <w:tc>
          <w:tcPr>
            <w:tcW w:w="6765" w:type="dxa"/>
            <w:tcMar>
              <w:top w:w="160" w:type="dxa"/>
            </w:tcMar>
          </w:tcPr>
          <w:p w14:paraId="26165EA0" w14:textId="77777777" w:rsidR="006E3B39" w:rsidRDefault="00B351FC">
            <w:pPr>
              <w:jc w:val="both"/>
            </w:pPr>
            <w:r>
              <w:t>- prezentacija teorije</w:t>
            </w:r>
            <w:r>
              <w:br/>
              <w:t xml:space="preserve">- prezentacije istraživanja </w:t>
            </w:r>
            <w:r>
              <w:br/>
              <w:t>- prezentacije izvornih radova iz područja</w:t>
            </w:r>
            <w:r>
              <w:br/>
              <w:t>- sekundarna analiza izvora i radova</w:t>
            </w:r>
            <w:r>
              <w:br/>
              <w:t>- seminarski radovi i istraživanja studenata</w:t>
            </w:r>
            <w:r>
              <w:br/>
              <w:t>- diskusije u seminarima</w:t>
            </w:r>
          </w:p>
        </w:tc>
      </w:tr>
      <w:tr w:rsidR="006E3B39" w14:paraId="60217843" w14:textId="77777777">
        <w:tc>
          <w:tcPr>
            <w:tcW w:w="2255" w:type="dxa"/>
            <w:tcMar>
              <w:top w:w="160" w:type="dxa"/>
            </w:tcMar>
          </w:tcPr>
          <w:p w14:paraId="78763175" w14:textId="77777777" w:rsidR="006E3B39" w:rsidRDefault="00B351FC">
            <w:r>
              <w:rPr>
                <w:b/>
              </w:rPr>
              <w:t>Metode ocjenjivanja</w:t>
            </w:r>
          </w:p>
        </w:tc>
        <w:tc>
          <w:tcPr>
            <w:tcW w:w="6765" w:type="dxa"/>
            <w:tcMar>
              <w:top w:w="160" w:type="dxa"/>
            </w:tcMar>
          </w:tcPr>
          <w:p w14:paraId="69543FD3" w14:textId="77777777" w:rsidR="006E3B39" w:rsidRDefault="00B351FC">
            <w:pPr>
              <w:jc w:val="both"/>
            </w:pPr>
            <w:r>
              <w:t>- obvezni seminarski radovi i prezentacije studenata pred auditorijem</w:t>
            </w:r>
            <w:r>
              <w:br/>
              <w:t>- usmeni ispit na temelju izbora 3 knjige i 3 članka primarne i sekundarne literature, prema popisu</w:t>
            </w:r>
            <w:r>
              <w:br/>
            </w:r>
          </w:p>
        </w:tc>
      </w:tr>
      <w:tr w:rsidR="006E3B39" w14:paraId="09A0C300" w14:textId="77777777">
        <w:tc>
          <w:tcPr>
            <w:tcW w:w="2255" w:type="dxa"/>
            <w:tcMar>
              <w:top w:w="160" w:type="dxa"/>
            </w:tcMar>
          </w:tcPr>
          <w:p w14:paraId="7F0F90C8" w14:textId="77777777" w:rsidR="006E3B39" w:rsidRDefault="00B351FC">
            <w:pPr>
              <w:spacing w:after="60"/>
            </w:pPr>
            <w:r>
              <w:rPr>
                <w:b/>
              </w:rPr>
              <w:t>Ishodi učenja</w:t>
            </w:r>
          </w:p>
        </w:tc>
        <w:tc>
          <w:tcPr>
            <w:tcW w:w="6765" w:type="dxa"/>
            <w:tcMar>
              <w:top w:w="160" w:type="dxa"/>
            </w:tcMar>
          </w:tcPr>
          <w:p w14:paraId="13323ED2" w14:textId="77777777" w:rsidR="006E3B39" w:rsidRDefault="006E3B39"/>
        </w:tc>
      </w:tr>
      <w:tr w:rsidR="006E3B39" w14:paraId="1652316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C4DE324" w14:textId="77777777">
              <w:tc>
                <w:tcPr>
                  <w:tcW w:w="450" w:type="dxa"/>
                  <w:tcMar>
                    <w:left w:w="0" w:type="dxa"/>
                  </w:tcMar>
                </w:tcPr>
                <w:p w14:paraId="7765A021" w14:textId="77777777" w:rsidR="006E3B39" w:rsidRDefault="00B351FC">
                  <w:pPr>
                    <w:jc w:val="right"/>
                  </w:pPr>
                  <w:r>
                    <w:t>1.</w:t>
                  </w:r>
                </w:p>
              </w:tc>
              <w:tc>
                <w:tcPr>
                  <w:tcW w:w="8569" w:type="dxa"/>
                </w:tcPr>
                <w:p w14:paraId="10BCF69F" w14:textId="77777777" w:rsidR="006E3B39" w:rsidRDefault="00B351FC">
                  <w:pPr>
                    <w:jc w:val="both"/>
                  </w:pPr>
                  <w:r>
                    <w:t>stjecanje znanja o važnosti feminističkih diskursa</w:t>
                  </w:r>
                </w:p>
              </w:tc>
            </w:tr>
            <w:tr w:rsidR="006E3B39" w14:paraId="4FB8981D" w14:textId="77777777">
              <w:tc>
                <w:tcPr>
                  <w:tcW w:w="450" w:type="dxa"/>
                  <w:tcMar>
                    <w:left w:w="0" w:type="dxa"/>
                  </w:tcMar>
                </w:tcPr>
                <w:p w14:paraId="130FAA75" w14:textId="77777777" w:rsidR="006E3B39" w:rsidRDefault="00B351FC">
                  <w:pPr>
                    <w:jc w:val="right"/>
                  </w:pPr>
                  <w:r>
                    <w:t>2.</w:t>
                  </w:r>
                </w:p>
              </w:tc>
              <w:tc>
                <w:tcPr>
                  <w:tcW w:w="8569" w:type="dxa"/>
                </w:tcPr>
                <w:p w14:paraId="5B0AFDD4" w14:textId="77777777" w:rsidR="006E3B39" w:rsidRDefault="00B351FC">
                  <w:pPr>
                    <w:jc w:val="both"/>
                  </w:pPr>
                  <w:r>
                    <w:t xml:space="preserve">sociokulturna objašnjenja rodnih </w:t>
                  </w:r>
                  <w:r>
                    <w:t>razlika</w:t>
                  </w:r>
                </w:p>
              </w:tc>
            </w:tr>
            <w:tr w:rsidR="006E3B39" w14:paraId="181BF708" w14:textId="77777777">
              <w:tc>
                <w:tcPr>
                  <w:tcW w:w="450" w:type="dxa"/>
                  <w:tcMar>
                    <w:left w:w="0" w:type="dxa"/>
                  </w:tcMar>
                </w:tcPr>
                <w:p w14:paraId="77B0722A" w14:textId="77777777" w:rsidR="006E3B39" w:rsidRDefault="00B351FC">
                  <w:pPr>
                    <w:jc w:val="right"/>
                  </w:pPr>
                  <w:r>
                    <w:t>3.</w:t>
                  </w:r>
                </w:p>
              </w:tc>
              <w:tc>
                <w:tcPr>
                  <w:tcW w:w="8569" w:type="dxa"/>
                </w:tcPr>
                <w:p w14:paraId="4718A919" w14:textId="77777777" w:rsidR="006E3B39" w:rsidRDefault="00B351FC">
                  <w:pPr>
                    <w:jc w:val="both"/>
                  </w:pPr>
                  <w:r>
                    <w:t>senzibiliziranost za rodnu ravnopravnost</w:t>
                  </w:r>
                </w:p>
              </w:tc>
            </w:tr>
            <w:tr w:rsidR="006E3B39" w14:paraId="5730BE8E" w14:textId="77777777">
              <w:tc>
                <w:tcPr>
                  <w:tcW w:w="450" w:type="dxa"/>
                  <w:tcMar>
                    <w:left w:w="0" w:type="dxa"/>
                  </w:tcMar>
                </w:tcPr>
                <w:p w14:paraId="03E0A44F" w14:textId="77777777" w:rsidR="006E3B39" w:rsidRDefault="00B351FC">
                  <w:pPr>
                    <w:jc w:val="right"/>
                  </w:pPr>
                  <w:r>
                    <w:t>4.</w:t>
                  </w:r>
                </w:p>
              </w:tc>
              <w:tc>
                <w:tcPr>
                  <w:tcW w:w="8569" w:type="dxa"/>
                </w:tcPr>
                <w:p w14:paraId="5C0C193A" w14:textId="77777777" w:rsidR="006E3B39" w:rsidRDefault="00B351FC">
                  <w:pPr>
                    <w:jc w:val="both"/>
                  </w:pPr>
                  <w:r>
                    <w:t>prepoznavanje seksističkih dimenzija društva</w:t>
                  </w:r>
                </w:p>
              </w:tc>
            </w:tr>
            <w:tr w:rsidR="006E3B39" w14:paraId="05058616" w14:textId="77777777">
              <w:tc>
                <w:tcPr>
                  <w:tcW w:w="450" w:type="dxa"/>
                  <w:tcMar>
                    <w:left w:w="0" w:type="dxa"/>
                  </w:tcMar>
                </w:tcPr>
                <w:p w14:paraId="040B2A6D" w14:textId="77777777" w:rsidR="006E3B39" w:rsidRDefault="00B351FC">
                  <w:pPr>
                    <w:jc w:val="right"/>
                  </w:pPr>
                  <w:r>
                    <w:t>5.</w:t>
                  </w:r>
                </w:p>
              </w:tc>
              <w:tc>
                <w:tcPr>
                  <w:tcW w:w="8569" w:type="dxa"/>
                </w:tcPr>
                <w:p w14:paraId="3B674D19" w14:textId="77777777" w:rsidR="006E3B39" w:rsidRDefault="00B351FC">
                  <w:pPr>
                    <w:jc w:val="both"/>
                  </w:pPr>
                  <w:r>
                    <w:t>analitička oruđa za rodno osvještavanje</w:t>
                  </w:r>
                </w:p>
              </w:tc>
            </w:tr>
            <w:tr w:rsidR="006E3B39" w14:paraId="15B3F52D" w14:textId="77777777">
              <w:tc>
                <w:tcPr>
                  <w:tcW w:w="450" w:type="dxa"/>
                  <w:tcMar>
                    <w:left w:w="0" w:type="dxa"/>
                  </w:tcMar>
                </w:tcPr>
                <w:p w14:paraId="3FF5B0D7" w14:textId="77777777" w:rsidR="006E3B39" w:rsidRDefault="00B351FC">
                  <w:pPr>
                    <w:jc w:val="right"/>
                  </w:pPr>
                  <w:r>
                    <w:t>6.</w:t>
                  </w:r>
                </w:p>
              </w:tc>
              <w:tc>
                <w:tcPr>
                  <w:tcW w:w="8569" w:type="dxa"/>
                </w:tcPr>
                <w:p w14:paraId="4F8E0072" w14:textId="77777777" w:rsidR="006E3B39" w:rsidRDefault="00B351FC">
                  <w:pPr>
                    <w:jc w:val="both"/>
                  </w:pPr>
                  <w:r>
                    <w:t>istraživanje društvemih aspekata seksizma i rodne diskriminacije</w:t>
                  </w:r>
                </w:p>
              </w:tc>
            </w:tr>
            <w:tr w:rsidR="006E3B39" w14:paraId="18BB6FE4" w14:textId="77777777">
              <w:tc>
                <w:tcPr>
                  <w:tcW w:w="450" w:type="dxa"/>
                  <w:tcMar>
                    <w:left w:w="0" w:type="dxa"/>
                  </w:tcMar>
                </w:tcPr>
                <w:p w14:paraId="33D17812" w14:textId="77777777" w:rsidR="006E3B39" w:rsidRDefault="00B351FC">
                  <w:pPr>
                    <w:jc w:val="right"/>
                  </w:pPr>
                  <w:r>
                    <w:t>7.</w:t>
                  </w:r>
                </w:p>
              </w:tc>
              <w:tc>
                <w:tcPr>
                  <w:tcW w:w="8569" w:type="dxa"/>
                </w:tcPr>
                <w:p w14:paraId="05F81146" w14:textId="77777777" w:rsidR="006E3B39" w:rsidRDefault="00B351FC">
                  <w:pPr>
                    <w:jc w:val="both"/>
                  </w:pPr>
                  <w:r>
                    <w:t xml:space="preserve">analiziranje društvenih </w:t>
                  </w:r>
                  <w:r>
                    <w:t>aspekata seksizma i rodne diskriminacije</w:t>
                  </w:r>
                </w:p>
              </w:tc>
            </w:tr>
            <w:tr w:rsidR="006E3B39" w14:paraId="10F681CC" w14:textId="77777777">
              <w:tc>
                <w:tcPr>
                  <w:tcW w:w="450" w:type="dxa"/>
                  <w:tcMar>
                    <w:left w:w="0" w:type="dxa"/>
                  </w:tcMar>
                </w:tcPr>
                <w:p w14:paraId="69C03FEA" w14:textId="77777777" w:rsidR="006E3B39" w:rsidRDefault="00B351FC">
                  <w:pPr>
                    <w:jc w:val="right"/>
                  </w:pPr>
                  <w:r>
                    <w:t>8.</w:t>
                  </w:r>
                </w:p>
              </w:tc>
              <w:tc>
                <w:tcPr>
                  <w:tcW w:w="8569" w:type="dxa"/>
                </w:tcPr>
                <w:p w14:paraId="0F60D5CB" w14:textId="77777777" w:rsidR="006E3B39" w:rsidRDefault="00B351FC">
                  <w:pPr>
                    <w:jc w:val="both"/>
                  </w:pPr>
                  <w:r>
                    <w:t>interakcija i integracija rodnih grupa</w:t>
                  </w:r>
                </w:p>
              </w:tc>
            </w:tr>
            <w:tr w:rsidR="006E3B39" w14:paraId="5F67D8F8" w14:textId="77777777">
              <w:tc>
                <w:tcPr>
                  <w:tcW w:w="450" w:type="dxa"/>
                  <w:tcMar>
                    <w:left w:w="0" w:type="dxa"/>
                  </w:tcMar>
                </w:tcPr>
                <w:p w14:paraId="5BDE39A9" w14:textId="77777777" w:rsidR="006E3B39" w:rsidRDefault="00B351FC">
                  <w:pPr>
                    <w:jc w:val="right"/>
                  </w:pPr>
                  <w:r>
                    <w:t>9.</w:t>
                  </w:r>
                </w:p>
              </w:tc>
              <w:tc>
                <w:tcPr>
                  <w:tcW w:w="8569" w:type="dxa"/>
                </w:tcPr>
                <w:p w14:paraId="7756FE54" w14:textId="77777777" w:rsidR="006E3B39" w:rsidRDefault="00B351FC">
                  <w:pPr>
                    <w:jc w:val="both"/>
                  </w:pPr>
                  <w:r>
                    <w:t>sposobnost kreiranja politike ravnopravnosti</w:t>
                  </w:r>
                </w:p>
              </w:tc>
            </w:tr>
            <w:tr w:rsidR="006E3B39" w14:paraId="2CAB0AF3" w14:textId="77777777">
              <w:tc>
                <w:tcPr>
                  <w:tcW w:w="450" w:type="dxa"/>
                  <w:tcMar>
                    <w:left w:w="0" w:type="dxa"/>
                  </w:tcMar>
                </w:tcPr>
                <w:p w14:paraId="2DFB970F" w14:textId="77777777" w:rsidR="006E3B39" w:rsidRDefault="00B351FC">
                  <w:pPr>
                    <w:jc w:val="right"/>
                  </w:pPr>
                  <w:r>
                    <w:t>10.</w:t>
                  </w:r>
                </w:p>
              </w:tc>
              <w:tc>
                <w:tcPr>
                  <w:tcW w:w="8569" w:type="dxa"/>
                </w:tcPr>
                <w:p w14:paraId="27DEE2AF" w14:textId="77777777" w:rsidR="006E3B39" w:rsidRDefault="00B351FC">
                  <w:pPr>
                    <w:jc w:val="both"/>
                  </w:pPr>
                  <w:r>
                    <w:t>primjena u razičitim tipovima organizacija, udruga i institucija u društvu</w:t>
                  </w:r>
                </w:p>
              </w:tc>
            </w:tr>
          </w:tbl>
          <w:p w14:paraId="38CFC8AC" w14:textId="77777777" w:rsidR="006E3B39" w:rsidRDefault="006E3B39"/>
        </w:tc>
      </w:tr>
      <w:tr w:rsidR="006E3B39" w14:paraId="1D7A9F2D" w14:textId="77777777">
        <w:tc>
          <w:tcPr>
            <w:tcW w:w="2255" w:type="dxa"/>
            <w:tcMar>
              <w:top w:w="160" w:type="dxa"/>
            </w:tcMar>
          </w:tcPr>
          <w:p w14:paraId="6A3DD165" w14:textId="77777777" w:rsidR="006E3B39" w:rsidRDefault="00B351FC">
            <w:pPr>
              <w:spacing w:after="60"/>
            </w:pPr>
            <w:r>
              <w:rPr>
                <w:b/>
              </w:rPr>
              <w:t>Sadržaj</w:t>
            </w:r>
          </w:p>
        </w:tc>
        <w:tc>
          <w:tcPr>
            <w:tcW w:w="6765" w:type="dxa"/>
            <w:tcMar>
              <w:top w:w="160" w:type="dxa"/>
            </w:tcMar>
          </w:tcPr>
          <w:p w14:paraId="60970A7F" w14:textId="77777777" w:rsidR="006E3B39" w:rsidRDefault="006E3B39"/>
        </w:tc>
      </w:tr>
      <w:tr w:rsidR="006E3B39" w14:paraId="11E7F6A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CF0D916" w14:textId="77777777">
              <w:tc>
                <w:tcPr>
                  <w:tcW w:w="450" w:type="dxa"/>
                  <w:tcMar>
                    <w:left w:w="0" w:type="dxa"/>
                  </w:tcMar>
                </w:tcPr>
                <w:p w14:paraId="0439508D" w14:textId="77777777" w:rsidR="006E3B39" w:rsidRDefault="00B351FC">
                  <w:pPr>
                    <w:jc w:val="right"/>
                  </w:pPr>
                  <w:r>
                    <w:t>1.</w:t>
                  </w:r>
                </w:p>
              </w:tc>
              <w:tc>
                <w:tcPr>
                  <w:tcW w:w="8569" w:type="dxa"/>
                </w:tcPr>
                <w:p w14:paraId="25D3E47A" w14:textId="77777777" w:rsidR="006E3B39" w:rsidRDefault="00B351FC">
                  <w:pPr>
                    <w:jc w:val="both"/>
                  </w:pPr>
                  <w:r>
                    <w:t xml:space="preserve">uvod - </w:t>
                  </w:r>
                  <w:r>
                    <w:t>sociokulturna objašnjenja temeljnih pojmova feminističkih pokreta i diskursa; važnost feminizma i ženskih prava</w:t>
                  </w:r>
                </w:p>
              </w:tc>
            </w:tr>
            <w:tr w:rsidR="006E3B39" w14:paraId="675383BA" w14:textId="77777777">
              <w:tc>
                <w:tcPr>
                  <w:tcW w:w="450" w:type="dxa"/>
                  <w:tcMar>
                    <w:left w:w="0" w:type="dxa"/>
                  </w:tcMar>
                </w:tcPr>
                <w:p w14:paraId="4EC506BF" w14:textId="77777777" w:rsidR="006E3B39" w:rsidRDefault="00B351FC">
                  <w:pPr>
                    <w:jc w:val="right"/>
                  </w:pPr>
                  <w:r>
                    <w:t>2.</w:t>
                  </w:r>
                </w:p>
              </w:tc>
              <w:tc>
                <w:tcPr>
                  <w:tcW w:w="8569" w:type="dxa"/>
                </w:tcPr>
                <w:p w14:paraId="77A09A7C" w14:textId="77777777" w:rsidR="006E3B39" w:rsidRDefault="00B351FC">
                  <w:pPr>
                    <w:jc w:val="both"/>
                  </w:pPr>
                  <w:r>
                    <w:t>predrasude prema ženama kroz povijest filozofije i znanosti</w:t>
                  </w:r>
                  <w:r>
                    <w:br/>
                    <w:t>povijest feminizma - ženski pokreti u valovima, 1. 2. i 3. val; feministička epistemologija</w:t>
                  </w:r>
                </w:p>
              </w:tc>
            </w:tr>
            <w:tr w:rsidR="006E3B39" w14:paraId="7B362651" w14:textId="77777777">
              <w:tc>
                <w:tcPr>
                  <w:tcW w:w="450" w:type="dxa"/>
                  <w:tcMar>
                    <w:left w:w="0" w:type="dxa"/>
                  </w:tcMar>
                </w:tcPr>
                <w:p w14:paraId="09F15A01" w14:textId="77777777" w:rsidR="006E3B39" w:rsidRDefault="00B351FC">
                  <w:pPr>
                    <w:jc w:val="right"/>
                  </w:pPr>
                  <w:r>
                    <w:t>3.</w:t>
                  </w:r>
                </w:p>
              </w:tc>
              <w:tc>
                <w:tcPr>
                  <w:tcW w:w="8569" w:type="dxa"/>
                </w:tcPr>
                <w:p w14:paraId="0B168D44" w14:textId="77777777" w:rsidR="006E3B39" w:rsidRDefault="00B351FC">
                  <w:pPr>
                    <w:jc w:val="both"/>
                  </w:pPr>
                  <w:r>
                    <w:t>feminizam prvoga vala - sufražetski pokret; ideje i predstavnice u Europi i SAD; temeljna polazišta prvoga vala.</w:t>
                  </w:r>
                </w:p>
              </w:tc>
            </w:tr>
            <w:tr w:rsidR="006E3B39" w14:paraId="4C4FF63C" w14:textId="77777777">
              <w:tc>
                <w:tcPr>
                  <w:tcW w:w="450" w:type="dxa"/>
                  <w:tcMar>
                    <w:left w:w="0" w:type="dxa"/>
                  </w:tcMar>
                </w:tcPr>
                <w:p w14:paraId="6768EF9A" w14:textId="77777777" w:rsidR="006E3B39" w:rsidRDefault="00B351FC">
                  <w:pPr>
                    <w:jc w:val="right"/>
                  </w:pPr>
                  <w:r>
                    <w:lastRenderedPageBreak/>
                    <w:t>4.</w:t>
                  </w:r>
                </w:p>
              </w:tc>
              <w:tc>
                <w:tcPr>
                  <w:tcW w:w="8569" w:type="dxa"/>
                </w:tcPr>
                <w:p w14:paraId="3FBCE2A7" w14:textId="77777777" w:rsidR="006E3B39" w:rsidRDefault="00B351FC">
                  <w:pPr>
                    <w:jc w:val="both"/>
                  </w:pPr>
                  <w:r>
                    <w:t>drugi val feminizma - neofeminizam 1960-ih, ideje, redovi i predstavnice; pokret za žensko oslobođenje</w:t>
                  </w:r>
                </w:p>
              </w:tc>
            </w:tr>
            <w:tr w:rsidR="006E3B39" w14:paraId="249AD495" w14:textId="77777777">
              <w:tc>
                <w:tcPr>
                  <w:tcW w:w="450" w:type="dxa"/>
                  <w:tcMar>
                    <w:left w:w="0" w:type="dxa"/>
                  </w:tcMar>
                </w:tcPr>
                <w:p w14:paraId="32A64645" w14:textId="77777777" w:rsidR="006E3B39" w:rsidRDefault="00B351FC">
                  <w:pPr>
                    <w:jc w:val="right"/>
                  </w:pPr>
                  <w:r>
                    <w:t>5.</w:t>
                  </w:r>
                </w:p>
              </w:tc>
              <w:tc>
                <w:tcPr>
                  <w:tcW w:w="8569" w:type="dxa"/>
                </w:tcPr>
                <w:p w14:paraId="2FE2A32D" w14:textId="77777777" w:rsidR="006E3B39" w:rsidRDefault="00B351FC">
                  <w:pPr>
                    <w:jc w:val="both"/>
                  </w:pPr>
                  <w:r>
                    <w:t>patrijarhat - pojam, koncepti; temeljni zahtjevi neofeminizma; bijeli i crni feminizam</w:t>
                  </w:r>
                </w:p>
              </w:tc>
            </w:tr>
            <w:tr w:rsidR="006E3B39" w14:paraId="71175622" w14:textId="77777777">
              <w:tc>
                <w:tcPr>
                  <w:tcW w:w="450" w:type="dxa"/>
                  <w:tcMar>
                    <w:left w:w="0" w:type="dxa"/>
                  </w:tcMar>
                </w:tcPr>
                <w:p w14:paraId="62DA2CCC" w14:textId="77777777" w:rsidR="006E3B39" w:rsidRDefault="00B351FC">
                  <w:pPr>
                    <w:jc w:val="right"/>
                  </w:pPr>
                  <w:r>
                    <w:t>6.</w:t>
                  </w:r>
                </w:p>
              </w:tc>
              <w:tc>
                <w:tcPr>
                  <w:tcW w:w="8569" w:type="dxa"/>
                </w:tcPr>
                <w:p w14:paraId="66F571B0" w14:textId="77777777" w:rsidR="006E3B39" w:rsidRDefault="00B351FC">
                  <w:pPr>
                    <w:jc w:val="both"/>
                  </w:pPr>
                  <w:r>
                    <w:t>feminističke teorije - liberalni feminizam, pojam, koncepti, predstavnice</w:t>
                  </w:r>
                </w:p>
              </w:tc>
            </w:tr>
            <w:tr w:rsidR="006E3B39" w14:paraId="09112EEE" w14:textId="77777777">
              <w:tc>
                <w:tcPr>
                  <w:tcW w:w="450" w:type="dxa"/>
                  <w:tcMar>
                    <w:left w:w="0" w:type="dxa"/>
                  </w:tcMar>
                </w:tcPr>
                <w:p w14:paraId="27505774" w14:textId="77777777" w:rsidR="006E3B39" w:rsidRDefault="00B351FC">
                  <w:pPr>
                    <w:jc w:val="right"/>
                  </w:pPr>
                  <w:r>
                    <w:t>7.</w:t>
                  </w:r>
                </w:p>
              </w:tc>
              <w:tc>
                <w:tcPr>
                  <w:tcW w:w="8569" w:type="dxa"/>
                </w:tcPr>
                <w:p w14:paraId="5037D5C8" w14:textId="77777777" w:rsidR="006E3B39" w:rsidRDefault="00B351FC">
                  <w:pPr>
                    <w:jc w:val="both"/>
                  </w:pPr>
                  <w:r>
                    <w:t>marksistički feminizam, suvremeni marksistički feminizam, socijalistički feminizam; koncepti i predstavnice; aktivnosti, razlike i sukobi</w:t>
                  </w:r>
                </w:p>
              </w:tc>
            </w:tr>
            <w:tr w:rsidR="006E3B39" w14:paraId="103C58B7" w14:textId="77777777">
              <w:tc>
                <w:tcPr>
                  <w:tcW w:w="450" w:type="dxa"/>
                  <w:tcMar>
                    <w:left w:w="0" w:type="dxa"/>
                  </w:tcMar>
                </w:tcPr>
                <w:p w14:paraId="734208B2" w14:textId="77777777" w:rsidR="006E3B39" w:rsidRDefault="00B351FC">
                  <w:pPr>
                    <w:jc w:val="right"/>
                  </w:pPr>
                  <w:r>
                    <w:t>8.</w:t>
                  </w:r>
                </w:p>
              </w:tc>
              <w:tc>
                <w:tcPr>
                  <w:tcW w:w="8569" w:type="dxa"/>
                </w:tcPr>
                <w:p w14:paraId="47548342" w14:textId="77777777" w:rsidR="006E3B39" w:rsidRDefault="00B351FC">
                  <w:pPr>
                    <w:jc w:val="both"/>
                  </w:pPr>
                  <w:r>
                    <w:t>psihoanalitički feminizam, Freud i kritike; radikalni feminizam, predstavnice, stajališta; lezbijski feminizam</w:t>
                  </w:r>
                </w:p>
              </w:tc>
            </w:tr>
            <w:tr w:rsidR="006E3B39" w14:paraId="2961764D" w14:textId="77777777">
              <w:tc>
                <w:tcPr>
                  <w:tcW w:w="450" w:type="dxa"/>
                  <w:tcMar>
                    <w:left w:w="0" w:type="dxa"/>
                  </w:tcMar>
                </w:tcPr>
                <w:p w14:paraId="762420DF" w14:textId="77777777" w:rsidR="006E3B39" w:rsidRDefault="00B351FC">
                  <w:pPr>
                    <w:jc w:val="right"/>
                  </w:pPr>
                  <w:r>
                    <w:t>9.</w:t>
                  </w:r>
                </w:p>
              </w:tc>
              <w:tc>
                <w:tcPr>
                  <w:tcW w:w="8569" w:type="dxa"/>
                </w:tcPr>
                <w:p w14:paraId="630DF449" w14:textId="77777777" w:rsidR="006E3B39" w:rsidRDefault="00B351FC">
                  <w:pPr>
                    <w:jc w:val="both"/>
                  </w:pPr>
                  <w:r>
                    <w:t xml:space="preserve">ekofeminizam - srodnosti i opresije, kulturalni, spiritualni, liberalni, </w:t>
                  </w:r>
                  <w:r>
                    <w:t>socijalistički, radikalni; problemi i kritike ekofeminizma</w:t>
                  </w:r>
                </w:p>
              </w:tc>
            </w:tr>
            <w:tr w:rsidR="006E3B39" w14:paraId="66B978E3" w14:textId="77777777">
              <w:tc>
                <w:tcPr>
                  <w:tcW w:w="450" w:type="dxa"/>
                  <w:tcMar>
                    <w:left w:w="0" w:type="dxa"/>
                  </w:tcMar>
                </w:tcPr>
                <w:p w14:paraId="1B044363" w14:textId="77777777" w:rsidR="006E3B39" w:rsidRDefault="00B351FC">
                  <w:pPr>
                    <w:jc w:val="right"/>
                  </w:pPr>
                  <w:r>
                    <w:t>10.</w:t>
                  </w:r>
                </w:p>
              </w:tc>
              <w:tc>
                <w:tcPr>
                  <w:tcW w:w="8569" w:type="dxa"/>
                </w:tcPr>
                <w:p w14:paraId="0D99F786" w14:textId="77777777" w:rsidR="006E3B39" w:rsidRDefault="00B351FC">
                  <w:pPr>
                    <w:jc w:val="both"/>
                  </w:pPr>
                  <w:r>
                    <w:t>biomedicina i nove reproduktivne tehnologije; reproduktivna prava, status i izbori;</w:t>
                  </w:r>
                </w:p>
              </w:tc>
            </w:tr>
            <w:tr w:rsidR="006E3B39" w14:paraId="7C651F99" w14:textId="77777777">
              <w:tc>
                <w:tcPr>
                  <w:tcW w:w="450" w:type="dxa"/>
                  <w:tcMar>
                    <w:left w:w="0" w:type="dxa"/>
                  </w:tcMar>
                </w:tcPr>
                <w:p w14:paraId="745F98EB" w14:textId="77777777" w:rsidR="006E3B39" w:rsidRDefault="00B351FC">
                  <w:pPr>
                    <w:jc w:val="right"/>
                  </w:pPr>
                  <w:r>
                    <w:t>11.</w:t>
                  </w:r>
                </w:p>
              </w:tc>
              <w:tc>
                <w:tcPr>
                  <w:tcW w:w="8569" w:type="dxa"/>
                </w:tcPr>
                <w:p w14:paraId="127A6443" w14:textId="77777777" w:rsidR="006E3B39" w:rsidRDefault="00B351FC">
                  <w:pPr>
                    <w:jc w:val="both"/>
                  </w:pPr>
                  <w:r>
                    <w:t>trendovi rađanja i pobačaja u Hrvatskoj i globalno; stigmatizacija žena u reprodukciji</w:t>
                  </w:r>
                </w:p>
              </w:tc>
            </w:tr>
            <w:tr w:rsidR="006E3B39" w14:paraId="143441BC" w14:textId="77777777">
              <w:tc>
                <w:tcPr>
                  <w:tcW w:w="450" w:type="dxa"/>
                  <w:tcMar>
                    <w:left w:w="0" w:type="dxa"/>
                  </w:tcMar>
                </w:tcPr>
                <w:p w14:paraId="4E7A38CD" w14:textId="77777777" w:rsidR="006E3B39" w:rsidRDefault="00B351FC">
                  <w:pPr>
                    <w:jc w:val="right"/>
                  </w:pPr>
                  <w:r>
                    <w:t>12.</w:t>
                  </w:r>
                </w:p>
              </w:tc>
              <w:tc>
                <w:tcPr>
                  <w:tcW w:w="8569" w:type="dxa"/>
                </w:tcPr>
                <w:p w14:paraId="41E1F301" w14:textId="77777777" w:rsidR="006E3B39" w:rsidRDefault="00B351FC">
                  <w:pPr>
                    <w:jc w:val="both"/>
                  </w:pPr>
                  <w:r>
                    <w:t>majčinstvo i ženska emancipacija; surogat majčinstvo; trudnoća, rizici i samodeterminacija</w:t>
                  </w:r>
                </w:p>
              </w:tc>
            </w:tr>
            <w:tr w:rsidR="006E3B39" w14:paraId="41EC60D0" w14:textId="77777777">
              <w:tc>
                <w:tcPr>
                  <w:tcW w:w="450" w:type="dxa"/>
                  <w:tcMar>
                    <w:left w:w="0" w:type="dxa"/>
                  </w:tcMar>
                </w:tcPr>
                <w:p w14:paraId="33CA9101" w14:textId="77777777" w:rsidR="006E3B39" w:rsidRDefault="00B351FC">
                  <w:pPr>
                    <w:jc w:val="right"/>
                  </w:pPr>
                  <w:r>
                    <w:t>13.</w:t>
                  </w:r>
                </w:p>
              </w:tc>
              <w:tc>
                <w:tcPr>
                  <w:tcW w:w="8569" w:type="dxa"/>
                </w:tcPr>
                <w:p w14:paraId="7D29A6AE" w14:textId="77777777" w:rsidR="006E3B39" w:rsidRDefault="00B351FC">
                  <w:pPr>
                    <w:jc w:val="both"/>
                  </w:pPr>
                  <w:r>
                    <w:t>feminističke teologije - predstavnice i orijentacije</w:t>
                  </w:r>
                </w:p>
              </w:tc>
            </w:tr>
            <w:tr w:rsidR="006E3B39" w14:paraId="6227DAF0" w14:textId="77777777">
              <w:tc>
                <w:tcPr>
                  <w:tcW w:w="450" w:type="dxa"/>
                  <w:tcMar>
                    <w:left w:w="0" w:type="dxa"/>
                  </w:tcMar>
                </w:tcPr>
                <w:p w14:paraId="244AF24B" w14:textId="77777777" w:rsidR="006E3B39" w:rsidRDefault="00B351FC">
                  <w:pPr>
                    <w:jc w:val="right"/>
                  </w:pPr>
                  <w:r>
                    <w:t>14.</w:t>
                  </w:r>
                </w:p>
              </w:tc>
              <w:tc>
                <w:tcPr>
                  <w:tcW w:w="8569" w:type="dxa"/>
                </w:tcPr>
                <w:p w14:paraId="6A3DDBD8" w14:textId="77777777" w:rsidR="006E3B39" w:rsidRDefault="00B351FC">
                  <w:pPr>
                    <w:jc w:val="both"/>
                  </w:pPr>
                  <w:r>
                    <w:t>3. val feminizma - postmoderni feminizam, feminizam razlike; istraživanja</w:t>
                  </w:r>
                </w:p>
              </w:tc>
            </w:tr>
            <w:tr w:rsidR="006E3B39" w14:paraId="2EE0ED45" w14:textId="77777777">
              <w:tc>
                <w:tcPr>
                  <w:tcW w:w="450" w:type="dxa"/>
                  <w:tcMar>
                    <w:left w:w="0" w:type="dxa"/>
                  </w:tcMar>
                </w:tcPr>
                <w:p w14:paraId="2E07117D" w14:textId="77777777" w:rsidR="006E3B39" w:rsidRDefault="00B351FC">
                  <w:pPr>
                    <w:jc w:val="right"/>
                  </w:pPr>
                  <w:r>
                    <w:t>15.</w:t>
                  </w:r>
                </w:p>
              </w:tc>
              <w:tc>
                <w:tcPr>
                  <w:tcW w:w="8569" w:type="dxa"/>
                </w:tcPr>
                <w:p w14:paraId="6036BC41" w14:textId="77777777" w:rsidR="006E3B39" w:rsidRDefault="00B351FC">
                  <w:pPr>
                    <w:jc w:val="both"/>
                  </w:pPr>
                  <w:r>
                    <w:t>feminizam i mediji; nasilje nad ženama unutar i izvan obitelji, trgovanje ženama, prostitucija</w:t>
                  </w:r>
                </w:p>
              </w:tc>
            </w:tr>
          </w:tbl>
          <w:p w14:paraId="05FB39E0" w14:textId="77777777" w:rsidR="006E3B39" w:rsidRDefault="006E3B39"/>
        </w:tc>
      </w:tr>
      <w:tr w:rsidR="006E3B39" w14:paraId="03C3F425" w14:textId="77777777">
        <w:tc>
          <w:tcPr>
            <w:tcW w:w="2255" w:type="dxa"/>
          </w:tcPr>
          <w:p w14:paraId="0AED576F" w14:textId="77777777" w:rsidR="006E3B39" w:rsidRDefault="006E3B39"/>
        </w:tc>
        <w:tc>
          <w:tcPr>
            <w:tcW w:w="6765" w:type="dxa"/>
          </w:tcPr>
          <w:p w14:paraId="4E3FE1BD" w14:textId="77777777" w:rsidR="006E3B39" w:rsidRDefault="006E3B39"/>
        </w:tc>
      </w:tr>
    </w:tbl>
    <w:p w14:paraId="0F79D2D0" w14:textId="77777777" w:rsidR="006E3B39" w:rsidRDefault="006E3B39"/>
    <w:p w14:paraId="4F991ED9" w14:textId="77777777" w:rsidR="006E3B39" w:rsidRDefault="00B351FC">
      <w:r>
        <w:br w:type="page"/>
      </w:r>
    </w:p>
    <w:p w14:paraId="404147E5"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Hrvatsko društvo</w:t>
      </w:r>
    </w:p>
    <w:tbl>
      <w:tblPr>
        <w:tblW w:w="9020" w:type="dxa"/>
        <w:tblLayout w:type="fixed"/>
        <w:tblLook w:val="04A0" w:firstRow="1" w:lastRow="0" w:firstColumn="1" w:lastColumn="0" w:noHBand="0" w:noVBand="1"/>
      </w:tblPr>
      <w:tblGrid>
        <w:gridCol w:w="2255"/>
        <w:gridCol w:w="6765"/>
      </w:tblGrid>
      <w:tr w:rsidR="006E3B39" w14:paraId="4CAF6BAE" w14:textId="77777777">
        <w:trPr>
          <w:trHeight w:hRule="exact" w:val="320"/>
        </w:trPr>
        <w:tc>
          <w:tcPr>
            <w:tcW w:w="2255" w:type="dxa"/>
          </w:tcPr>
          <w:p w14:paraId="236FE699" w14:textId="77777777" w:rsidR="006E3B39" w:rsidRDefault="00B351FC">
            <w:r>
              <w:rPr>
                <w:b/>
              </w:rPr>
              <w:t>Naziv</w:t>
            </w:r>
          </w:p>
        </w:tc>
        <w:tc>
          <w:tcPr>
            <w:tcW w:w="6765" w:type="dxa"/>
          </w:tcPr>
          <w:p w14:paraId="16EE3D39" w14:textId="77777777" w:rsidR="006E3B39" w:rsidRDefault="00B351FC">
            <w:r>
              <w:t>Hrvatsko društvo</w:t>
            </w:r>
          </w:p>
        </w:tc>
      </w:tr>
      <w:tr w:rsidR="006E3B39" w14:paraId="63D6C3AF" w14:textId="77777777">
        <w:trPr>
          <w:trHeight w:hRule="exact" w:val="320"/>
        </w:trPr>
        <w:tc>
          <w:tcPr>
            <w:tcW w:w="2255" w:type="dxa"/>
          </w:tcPr>
          <w:p w14:paraId="00C2BFFE" w14:textId="77777777" w:rsidR="006E3B39" w:rsidRDefault="00B351FC">
            <w:r>
              <w:rPr>
                <w:b/>
              </w:rPr>
              <w:t>Organizacijska jedinica</w:t>
            </w:r>
          </w:p>
        </w:tc>
        <w:tc>
          <w:tcPr>
            <w:tcW w:w="6765" w:type="dxa"/>
          </w:tcPr>
          <w:p w14:paraId="4A4C1537" w14:textId="77777777" w:rsidR="006E3B39" w:rsidRDefault="00B351FC">
            <w:r>
              <w:t>Odsjek za sociologiju</w:t>
            </w:r>
          </w:p>
        </w:tc>
      </w:tr>
      <w:tr w:rsidR="006E3B39" w14:paraId="7D279E5F" w14:textId="77777777">
        <w:trPr>
          <w:trHeight w:hRule="exact" w:val="320"/>
        </w:trPr>
        <w:tc>
          <w:tcPr>
            <w:tcW w:w="2255" w:type="dxa"/>
          </w:tcPr>
          <w:p w14:paraId="411DFAAC" w14:textId="77777777" w:rsidR="006E3B39" w:rsidRDefault="00B351FC">
            <w:r>
              <w:rPr>
                <w:b/>
              </w:rPr>
              <w:t>ECTS bodovi</w:t>
            </w:r>
          </w:p>
        </w:tc>
        <w:tc>
          <w:tcPr>
            <w:tcW w:w="6765" w:type="dxa"/>
          </w:tcPr>
          <w:p w14:paraId="36267A1E" w14:textId="77777777" w:rsidR="006E3B39" w:rsidRDefault="00B351FC">
            <w:r>
              <w:t>6</w:t>
            </w:r>
          </w:p>
        </w:tc>
      </w:tr>
      <w:tr w:rsidR="006E3B39" w14:paraId="3AF167C8" w14:textId="77777777">
        <w:trPr>
          <w:trHeight w:hRule="exact" w:val="320"/>
        </w:trPr>
        <w:tc>
          <w:tcPr>
            <w:tcW w:w="2255" w:type="dxa"/>
          </w:tcPr>
          <w:p w14:paraId="73F39BAB" w14:textId="77777777" w:rsidR="006E3B39" w:rsidRDefault="00B351FC">
            <w:r>
              <w:rPr>
                <w:b/>
              </w:rPr>
              <w:t>Šifra</w:t>
            </w:r>
          </w:p>
        </w:tc>
        <w:tc>
          <w:tcPr>
            <w:tcW w:w="6765" w:type="dxa"/>
          </w:tcPr>
          <w:p w14:paraId="63A7E462" w14:textId="77777777" w:rsidR="006E3B39" w:rsidRDefault="00B351FC">
            <w:r>
              <w:t>51312</w:t>
            </w:r>
          </w:p>
        </w:tc>
      </w:tr>
      <w:tr w:rsidR="006E3B39" w14:paraId="252A92CA" w14:textId="77777777">
        <w:trPr>
          <w:trHeight w:hRule="exact" w:val="320"/>
        </w:trPr>
        <w:tc>
          <w:tcPr>
            <w:tcW w:w="2255" w:type="dxa"/>
          </w:tcPr>
          <w:p w14:paraId="5A2737E0" w14:textId="77777777" w:rsidR="006E3B39" w:rsidRDefault="00B351FC">
            <w:r>
              <w:rPr>
                <w:b/>
              </w:rPr>
              <w:t>Semestri izvođenja</w:t>
            </w:r>
          </w:p>
        </w:tc>
        <w:tc>
          <w:tcPr>
            <w:tcW w:w="6765" w:type="dxa"/>
          </w:tcPr>
          <w:p w14:paraId="2D976C82" w14:textId="77777777" w:rsidR="006E3B39" w:rsidRDefault="00B351FC">
            <w:r>
              <w:t>Ljetni</w:t>
            </w:r>
          </w:p>
        </w:tc>
      </w:tr>
      <w:tr w:rsidR="006E3B39" w14:paraId="7A358D98" w14:textId="77777777">
        <w:tc>
          <w:tcPr>
            <w:tcW w:w="2255" w:type="dxa"/>
          </w:tcPr>
          <w:p w14:paraId="6D4E27DF" w14:textId="77777777" w:rsidR="006E3B39" w:rsidRDefault="00B351FC">
            <w:r>
              <w:rPr>
                <w:b/>
              </w:rPr>
              <w:t>Nastavnici</w:t>
            </w:r>
          </w:p>
        </w:tc>
        <w:tc>
          <w:tcPr>
            <w:tcW w:w="6765" w:type="dxa"/>
          </w:tcPr>
          <w:p w14:paraId="6A5C83B4" w14:textId="77777777" w:rsidR="006E3B39" w:rsidRDefault="00B351FC">
            <w:r>
              <w:t xml:space="preserve">dr.sc. Anton </w:t>
            </w:r>
            <w:r>
              <w:t>Vukelić, izv. prof. (nositelj, P, S)</w:t>
            </w:r>
          </w:p>
        </w:tc>
      </w:tr>
      <w:tr w:rsidR="006E3B39" w14:paraId="67EA98DC" w14:textId="77777777">
        <w:tc>
          <w:tcPr>
            <w:tcW w:w="2255" w:type="dxa"/>
            <w:tcMar>
              <w:top w:w="160" w:type="dxa"/>
            </w:tcMar>
          </w:tcPr>
          <w:p w14:paraId="7385EE10"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5AA8FC2" w14:textId="77777777">
              <w:tc>
                <w:tcPr>
                  <w:tcW w:w="2310" w:type="dxa"/>
                  <w:tcMar>
                    <w:left w:w="0" w:type="dxa"/>
                  </w:tcMar>
                </w:tcPr>
                <w:p w14:paraId="740AC0BD" w14:textId="77777777" w:rsidR="006E3B39" w:rsidRDefault="00B351FC">
                  <w:r>
                    <w:t>Predavanja</w:t>
                  </w:r>
                </w:p>
              </w:tc>
              <w:tc>
                <w:tcPr>
                  <w:tcW w:w="2310" w:type="dxa"/>
                </w:tcPr>
                <w:p w14:paraId="5B910646" w14:textId="77777777" w:rsidR="006E3B39" w:rsidRDefault="00B351FC">
                  <w:r>
                    <w:t>30</w:t>
                  </w:r>
                </w:p>
              </w:tc>
            </w:tr>
            <w:tr w:rsidR="006E3B39" w14:paraId="6C3A9A55" w14:textId="77777777">
              <w:tc>
                <w:tcPr>
                  <w:tcW w:w="2310" w:type="dxa"/>
                  <w:tcMar>
                    <w:left w:w="0" w:type="dxa"/>
                  </w:tcMar>
                </w:tcPr>
                <w:p w14:paraId="5B59E7A2" w14:textId="77777777" w:rsidR="006E3B39" w:rsidRDefault="00B351FC">
                  <w:r>
                    <w:t>Seminar</w:t>
                  </w:r>
                </w:p>
              </w:tc>
              <w:tc>
                <w:tcPr>
                  <w:tcW w:w="2310" w:type="dxa"/>
                </w:tcPr>
                <w:p w14:paraId="231809BF" w14:textId="77777777" w:rsidR="006E3B39" w:rsidRDefault="00B351FC">
                  <w:r>
                    <w:t>30</w:t>
                  </w:r>
                </w:p>
              </w:tc>
            </w:tr>
          </w:tbl>
          <w:p w14:paraId="1F3FA6B1" w14:textId="77777777" w:rsidR="006E3B39" w:rsidRDefault="006E3B39"/>
        </w:tc>
      </w:tr>
      <w:tr w:rsidR="006E3B39" w14:paraId="44D1C8B8" w14:textId="77777777">
        <w:tc>
          <w:tcPr>
            <w:tcW w:w="2255" w:type="dxa"/>
            <w:tcMar>
              <w:top w:w="160" w:type="dxa"/>
            </w:tcMar>
          </w:tcPr>
          <w:p w14:paraId="2DF7117B" w14:textId="77777777" w:rsidR="006E3B39" w:rsidRDefault="00B351FC">
            <w:r>
              <w:rPr>
                <w:b/>
              </w:rPr>
              <w:t>Preduvjeti</w:t>
            </w:r>
          </w:p>
        </w:tc>
        <w:tc>
          <w:tcPr>
            <w:tcW w:w="6765" w:type="dxa"/>
            <w:tcMar>
              <w:top w:w="160" w:type="dxa"/>
            </w:tcMar>
          </w:tcPr>
          <w:p w14:paraId="7A666230" w14:textId="77777777" w:rsidR="006E3B39" w:rsidRDefault="00B351FC">
            <w:r>
              <w:t>Nema</w:t>
            </w:r>
          </w:p>
        </w:tc>
      </w:tr>
      <w:tr w:rsidR="006E3B39" w14:paraId="1CEA1DE6" w14:textId="77777777">
        <w:tc>
          <w:tcPr>
            <w:tcW w:w="2255" w:type="dxa"/>
            <w:tcMar>
              <w:top w:w="160" w:type="dxa"/>
            </w:tcMar>
          </w:tcPr>
          <w:p w14:paraId="3F0E094B" w14:textId="77777777" w:rsidR="006E3B39" w:rsidRDefault="00B351FC">
            <w:r>
              <w:rPr>
                <w:b/>
              </w:rPr>
              <w:t>Cilj</w:t>
            </w:r>
          </w:p>
        </w:tc>
        <w:tc>
          <w:tcPr>
            <w:tcW w:w="6765" w:type="dxa"/>
            <w:tcMar>
              <w:top w:w="160" w:type="dxa"/>
            </w:tcMar>
          </w:tcPr>
          <w:p w14:paraId="188762E8" w14:textId="77777777" w:rsidR="006E3B39" w:rsidRDefault="00B351FC">
            <w:pPr>
              <w:jc w:val="both"/>
            </w:pPr>
            <w:r>
              <w:t xml:space="preserve">Cilj kolegija su temeljne sociološke spoznaje o socijalnim, gospodarskim te kulturno-ideološkim kretanjima hrvatskog društva te usvajanje osnovnog </w:t>
            </w:r>
            <w:r>
              <w:t>pojmovnog aparata koji će studentima omogućiti dublje i slojevitije razumijevanje te uočavanje pojava u našem društvu.</w:t>
            </w:r>
          </w:p>
        </w:tc>
      </w:tr>
      <w:tr w:rsidR="006E3B39" w14:paraId="15CFE53E" w14:textId="77777777">
        <w:tc>
          <w:tcPr>
            <w:tcW w:w="2255" w:type="dxa"/>
            <w:tcMar>
              <w:top w:w="160" w:type="dxa"/>
            </w:tcMar>
          </w:tcPr>
          <w:p w14:paraId="5C89BC32" w14:textId="77777777" w:rsidR="006E3B39" w:rsidRDefault="00B351FC">
            <w:r>
              <w:rPr>
                <w:b/>
              </w:rPr>
              <w:t>Metode podučavanja</w:t>
            </w:r>
          </w:p>
        </w:tc>
        <w:tc>
          <w:tcPr>
            <w:tcW w:w="6765" w:type="dxa"/>
            <w:tcMar>
              <w:top w:w="160" w:type="dxa"/>
            </w:tcMar>
          </w:tcPr>
          <w:p w14:paraId="2B05BA7C" w14:textId="77777777" w:rsidR="006E3B39" w:rsidRDefault="00B351FC">
            <w:pPr>
              <w:jc w:val="both"/>
            </w:pPr>
            <w:r>
              <w:t>predavanja i seminarska izlaganja, frontalno rad sa studentima te priprema i izlaganje seminara</w:t>
            </w:r>
          </w:p>
        </w:tc>
      </w:tr>
      <w:tr w:rsidR="006E3B39" w14:paraId="6207FD36" w14:textId="77777777">
        <w:tc>
          <w:tcPr>
            <w:tcW w:w="2255" w:type="dxa"/>
            <w:tcMar>
              <w:top w:w="160" w:type="dxa"/>
            </w:tcMar>
          </w:tcPr>
          <w:p w14:paraId="639A25DB" w14:textId="77777777" w:rsidR="006E3B39" w:rsidRDefault="00B351FC">
            <w:r>
              <w:rPr>
                <w:b/>
              </w:rPr>
              <w:t>Metode ocjenjivanja</w:t>
            </w:r>
          </w:p>
        </w:tc>
        <w:tc>
          <w:tcPr>
            <w:tcW w:w="6765" w:type="dxa"/>
            <w:tcMar>
              <w:top w:w="160" w:type="dxa"/>
            </w:tcMar>
          </w:tcPr>
          <w:p w14:paraId="2BAB3473" w14:textId="77777777" w:rsidR="006E3B39" w:rsidRDefault="00B351FC">
            <w:pPr>
              <w:jc w:val="both"/>
            </w:pPr>
            <w:r>
              <w:t>kombinacija pismenog i usmenog dijela ispita</w:t>
            </w:r>
          </w:p>
        </w:tc>
      </w:tr>
      <w:tr w:rsidR="006E3B39" w14:paraId="3EE1956B" w14:textId="77777777">
        <w:tc>
          <w:tcPr>
            <w:tcW w:w="2255" w:type="dxa"/>
            <w:tcMar>
              <w:top w:w="160" w:type="dxa"/>
            </w:tcMar>
          </w:tcPr>
          <w:p w14:paraId="6789EDDC" w14:textId="77777777" w:rsidR="006E3B39" w:rsidRDefault="00B351FC">
            <w:pPr>
              <w:spacing w:after="60"/>
            </w:pPr>
            <w:r>
              <w:rPr>
                <w:b/>
              </w:rPr>
              <w:t>Ishodi učenja</w:t>
            </w:r>
          </w:p>
        </w:tc>
        <w:tc>
          <w:tcPr>
            <w:tcW w:w="6765" w:type="dxa"/>
            <w:tcMar>
              <w:top w:w="160" w:type="dxa"/>
            </w:tcMar>
          </w:tcPr>
          <w:p w14:paraId="31770AAE" w14:textId="77777777" w:rsidR="006E3B39" w:rsidRDefault="006E3B39"/>
        </w:tc>
      </w:tr>
      <w:tr w:rsidR="006E3B39" w14:paraId="0050E39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464D03D" w14:textId="77777777">
              <w:tc>
                <w:tcPr>
                  <w:tcW w:w="450" w:type="dxa"/>
                  <w:tcMar>
                    <w:left w:w="0" w:type="dxa"/>
                  </w:tcMar>
                </w:tcPr>
                <w:p w14:paraId="6F2E0C66" w14:textId="77777777" w:rsidR="006E3B39" w:rsidRDefault="00B351FC">
                  <w:pPr>
                    <w:jc w:val="right"/>
                  </w:pPr>
                  <w:r>
                    <w:t>1.</w:t>
                  </w:r>
                </w:p>
              </w:tc>
              <w:tc>
                <w:tcPr>
                  <w:tcW w:w="8569" w:type="dxa"/>
                </w:tcPr>
                <w:p w14:paraId="549E9FC9" w14:textId="77777777" w:rsidR="006E3B39" w:rsidRDefault="00B351FC">
                  <w:pPr>
                    <w:jc w:val="both"/>
                  </w:pPr>
                  <w:r>
                    <w:t>identificirati, opisati i analizirati društvene probleme,</w:t>
                  </w:r>
                </w:p>
              </w:tc>
            </w:tr>
            <w:tr w:rsidR="006E3B39" w14:paraId="2651FE0D" w14:textId="77777777">
              <w:tc>
                <w:tcPr>
                  <w:tcW w:w="450" w:type="dxa"/>
                  <w:tcMar>
                    <w:left w:w="0" w:type="dxa"/>
                  </w:tcMar>
                </w:tcPr>
                <w:p w14:paraId="0A95956C" w14:textId="77777777" w:rsidR="006E3B39" w:rsidRDefault="00B351FC">
                  <w:pPr>
                    <w:jc w:val="right"/>
                  </w:pPr>
                  <w:r>
                    <w:t>2.</w:t>
                  </w:r>
                </w:p>
              </w:tc>
              <w:tc>
                <w:tcPr>
                  <w:tcW w:w="8569" w:type="dxa"/>
                </w:tcPr>
                <w:p w14:paraId="2791FADF" w14:textId="77777777" w:rsidR="006E3B39" w:rsidRDefault="00B351FC">
                  <w:pPr>
                    <w:jc w:val="both"/>
                  </w:pPr>
                  <w:r>
                    <w:t>osmisliti i strukturirati prezentaciju stručnog i znanstvenog teksta;</w:t>
                  </w:r>
                </w:p>
              </w:tc>
            </w:tr>
            <w:tr w:rsidR="006E3B39" w14:paraId="01A44ABF" w14:textId="77777777">
              <w:tc>
                <w:tcPr>
                  <w:tcW w:w="450" w:type="dxa"/>
                  <w:tcMar>
                    <w:left w:w="0" w:type="dxa"/>
                  </w:tcMar>
                </w:tcPr>
                <w:p w14:paraId="328C05AD" w14:textId="77777777" w:rsidR="006E3B39" w:rsidRDefault="00B351FC">
                  <w:pPr>
                    <w:jc w:val="right"/>
                  </w:pPr>
                  <w:r>
                    <w:t>3.</w:t>
                  </w:r>
                </w:p>
              </w:tc>
              <w:tc>
                <w:tcPr>
                  <w:tcW w:w="8569" w:type="dxa"/>
                </w:tcPr>
                <w:p w14:paraId="40C2863B" w14:textId="77777777" w:rsidR="006E3B39" w:rsidRDefault="00B351FC">
                  <w:pPr>
                    <w:jc w:val="both"/>
                  </w:pPr>
                  <w:r>
                    <w:t xml:space="preserve">koristiti stručnu terminologiju u pisanju </w:t>
                  </w:r>
                  <w:r>
                    <w:t>stručnih tekstova, stručnoj diskusiji</w:t>
                  </w:r>
                </w:p>
              </w:tc>
            </w:tr>
            <w:tr w:rsidR="006E3B39" w14:paraId="0FD5FBEA" w14:textId="77777777">
              <w:tc>
                <w:tcPr>
                  <w:tcW w:w="450" w:type="dxa"/>
                  <w:tcMar>
                    <w:left w:w="0" w:type="dxa"/>
                  </w:tcMar>
                </w:tcPr>
                <w:p w14:paraId="16D4358A" w14:textId="77777777" w:rsidR="006E3B39" w:rsidRDefault="00B351FC">
                  <w:pPr>
                    <w:jc w:val="right"/>
                  </w:pPr>
                  <w:r>
                    <w:t>4.</w:t>
                  </w:r>
                </w:p>
              </w:tc>
              <w:tc>
                <w:tcPr>
                  <w:tcW w:w="8569" w:type="dxa"/>
                </w:tcPr>
                <w:p w14:paraId="6616B2CB" w14:textId="77777777" w:rsidR="006E3B39" w:rsidRDefault="00B351FC">
                  <w:pPr>
                    <w:jc w:val="both"/>
                  </w:pPr>
                  <w:r>
                    <w:t>Moći objasniti strukturu hrvatskog društva u periodima socijalizma do suvremenog društva</w:t>
                  </w:r>
                </w:p>
              </w:tc>
            </w:tr>
            <w:tr w:rsidR="006E3B39" w14:paraId="70906DF0" w14:textId="77777777">
              <w:tc>
                <w:tcPr>
                  <w:tcW w:w="450" w:type="dxa"/>
                  <w:tcMar>
                    <w:left w:w="0" w:type="dxa"/>
                  </w:tcMar>
                </w:tcPr>
                <w:p w14:paraId="1F2DF9DB" w14:textId="77777777" w:rsidR="006E3B39" w:rsidRDefault="00B351FC">
                  <w:pPr>
                    <w:jc w:val="right"/>
                  </w:pPr>
                  <w:r>
                    <w:t>5.</w:t>
                  </w:r>
                </w:p>
              </w:tc>
              <w:tc>
                <w:tcPr>
                  <w:tcW w:w="8569" w:type="dxa"/>
                </w:tcPr>
                <w:p w14:paraId="41D702BA" w14:textId="77777777" w:rsidR="006E3B39" w:rsidRDefault="00B351FC">
                  <w:pPr>
                    <w:jc w:val="both"/>
                  </w:pPr>
                  <w:r>
                    <w:t>Razumjeti odnose između etno-nacionalnih skupina u hrvatskom društvu</w:t>
                  </w:r>
                </w:p>
              </w:tc>
            </w:tr>
            <w:tr w:rsidR="006E3B39" w14:paraId="7DF485CB" w14:textId="77777777">
              <w:tc>
                <w:tcPr>
                  <w:tcW w:w="450" w:type="dxa"/>
                  <w:tcMar>
                    <w:left w:w="0" w:type="dxa"/>
                  </w:tcMar>
                </w:tcPr>
                <w:p w14:paraId="6FD67E41" w14:textId="77777777" w:rsidR="006E3B39" w:rsidRDefault="00B351FC">
                  <w:pPr>
                    <w:jc w:val="right"/>
                  </w:pPr>
                  <w:r>
                    <w:t>6.</w:t>
                  </w:r>
                </w:p>
              </w:tc>
              <w:tc>
                <w:tcPr>
                  <w:tcW w:w="8569" w:type="dxa"/>
                </w:tcPr>
                <w:p w14:paraId="12B67D60" w14:textId="77777777" w:rsidR="006E3B39" w:rsidRDefault="00B351FC">
                  <w:pPr>
                    <w:jc w:val="both"/>
                  </w:pPr>
                  <w:r>
                    <w:t>Razumjeti odnos Hrvatske i EU</w:t>
                  </w:r>
                </w:p>
              </w:tc>
            </w:tr>
            <w:tr w:rsidR="006E3B39" w14:paraId="1A42F9CC" w14:textId="77777777">
              <w:tc>
                <w:tcPr>
                  <w:tcW w:w="450" w:type="dxa"/>
                  <w:tcMar>
                    <w:left w:w="0" w:type="dxa"/>
                  </w:tcMar>
                </w:tcPr>
                <w:p w14:paraId="28BDA63F" w14:textId="77777777" w:rsidR="006E3B39" w:rsidRDefault="00B351FC">
                  <w:pPr>
                    <w:jc w:val="right"/>
                  </w:pPr>
                  <w:r>
                    <w:t>7.</w:t>
                  </w:r>
                </w:p>
              </w:tc>
              <w:tc>
                <w:tcPr>
                  <w:tcW w:w="8569" w:type="dxa"/>
                </w:tcPr>
                <w:p w14:paraId="0E9F8F23" w14:textId="77777777" w:rsidR="006E3B39" w:rsidRDefault="00B351FC">
                  <w:pPr>
                    <w:jc w:val="both"/>
                  </w:pPr>
                  <w:r>
                    <w:t>Moći objasniti i razumjeti stratifikaciju hrvatskoga društva</w:t>
                  </w:r>
                </w:p>
              </w:tc>
            </w:tr>
            <w:tr w:rsidR="006E3B39" w14:paraId="5AE72551" w14:textId="77777777">
              <w:tc>
                <w:tcPr>
                  <w:tcW w:w="450" w:type="dxa"/>
                  <w:tcMar>
                    <w:left w:w="0" w:type="dxa"/>
                  </w:tcMar>
                </w:tcPr>
                <w:p w14:paraId="1675D6E9" w14:textId="77777777" w:rsidR="006E3B39" w:rsidRDefault="00B351FC">
                  <w:pPr>
                    <w:jc w:val="right"/>
                  </w:pPr>
                  <w:r>
                    <w:t>8.</w:t>
                  </w:r>
                </w:p>
              </w:tc>
              <w:tc>
                <w:tcPr>
                  <w:tcW w:w="8569" w:type="dxa"/>
                </w:tcPr>
                <w:p w14:paraId="41C26D47" w14:textId="77777777" w:rsidR="006E3B39" w:rsidRDefault="00B351FC">
                  <w:pPr>
                    <w:jc w:val="both"/>
                  </w:pPr>
                  <w:r>
                    <w:t>Razumjeti osnovna obilježja društvenih nejednakosti u Hrvatskoj</w:t>
                  </w:r>
                </w:p>
              </w:tc>
            </w:tr>
            <w:tr w:rsidR="006E3B39" w14:paraId="6C52A494" w14:textId="77777777">
              <w:tc>
                <w:tcPr>
                  <w:tcW w:w="450" w:type="dxa"/>
                  <w:tcMar>
                    <w:left w:w="0" w:type="dxa"/>
                  </w:tcMar>
                </w:tcPr>
                <w:p w14:paraId="708F7D2C" w14:textId="77777777" w:rsidR="006E3B39" w:rsidRDefault="00B351FC">
                  <w:pPr>
                    <w:jc w:val="right"/>
                  </w:pPr>
                  <w:r>
                    <w:t>9.</w:t>
                  </w:r>
                </w:p>
              </w:tc>
              <w:tc>
                <w:tcPr>
                  <w:tcW w:w="8569" w:type="dxa"/>
                </w:tcPr>
                <w:p w14:paraId="4BC1FEA4" w14:textId="77777777" w:rsidR="006E3B39" w:rsidRDefault="00B351FC">
                  <w:pPr>
                    <w:jc w:val="both"/>
                  </w:pPr>
                  <w:r>
                    <w:t>Razumjeti osnovne demografske pokazatelje u hrvatskom društvu</w:t>
                  </w:r>
                </w:p>
              </w:tc>
            </w:tr>
            <w:tr w:rsidR="006E3B39" w14:paraId="68214C8A" w14:textId="77777777">
              <w:tc>
                <w:tcPr>
                  <w:tcW w:w="450" w:type="dxa"/>
                  <w:tcMar>
                    <w:left w:w="0" w:type="dxa"/>
                  </w:tcMar>
                </w:tcPr>
                <w:p w14:paraId="3980BB26" w14:textId="77777777" w:rsidR="006E3B39" w:rsidRDefault="00B351FC">
                  <w:pPr>
                    <w:jc w:val="right"/>
                  </w:pPr>
                  <w:r>
                    <w:t>10.</w:t>
                  </w:r>
                </w:p>
              </w:tc>
              <w:tc>
                <w:tcPr>
                  <w:tcW w:w="8569" w:type="dxa"/>
                </w:tcPr>
                <w:p w14:paraId="1A988489" w14:textId="77777777" w:rsidR="006E3B39" w:rsidRDefault="00B351FC">
                  <w:pPr>
                    <w:jc w:val="both"/>
                  </w:pPr>
                  <w:r>
                    <w:t>Razumjeti osnovne ekonomske pokazatelje u hrvatskom društvu</w:t>
                  </w:r>
                </w:p>
              </w:tc>
            </w:tr>
          </w:tbl>
          <w:p w14:paraId="608242FE" w14:textId="77777777" w:rsidR="006E3B39" w:rsidRDefault="006E3B39"/>
        </w:tc>
      </w:tr>
      <w:tr w:rsidR="006E3B39" w14:paraId="52C93522" w14:textId="77777777">
        <w:tc>
          <w:tcPr>
            <w:tcW w:w="2255" w:type="dxa"/>
            <w:tcMar>
              <w:top w:w="160" w:type="dxa"/>
            </w:tcMar>
          </w:tcPr>
          <w:p w14:paraId="3A37DF1D" w14:textId="77777777" w:rsidR="006E3B39" w:rsidRDefault="00B351FC">
            <w:pPr>
              <w:spacing w:after="60"/>
            </w:pPr>
            <w:r>
              <w:rPr>
                <w:b/>
              </w:rPr>
              <w:t>Sadržaj</w:t>
            </w:r>
          </w:p>
        </w:tc>
        <w:tc>
          <w:tcPr>
            <w:tcW w:w="6765" w:type="dxa"/>
            <w:tcMar>
              <w:top w:w="160" w:type="dxa"/>
            </w:tcMar>
          </w:tcPr>
          <w:p w14:paraId="0C772B6A" w14:textId="77777777" w:rsidR="006E3B39" w:rsidRDefault="006E3B39"/>
        </w:tc>
      </w:tr>
      <w:tr w:rsidR="006E3B39" w14:paraId="3BA5F54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7CCC4EE" w14:textId="77777777">
              <w:tc>
                <w:tcPr>
                  <w:tcW w:w="450" w:type="dxa"/>
                  <w:tcMar>
                    <w:left w:w="0" w:type="dxa"/>
                  </w:tcMar>
                </w:tcPr>
                <w:p w14:paraId="0C0838F7" w14:textId="77777777" w:rsidR="006E3B39" w:rsidRDefault="00B351FC">
                  <w:pPr>
                    <w:jc w:val="right"/>
                  </w:pPr>
                  <w:r>
                    <w:t>1.</w:t>
                  </w:r>
                </w:p>
              </w:tc>
              <w:tc>
                <w:tcPr>
                  <w:tcW w:w="8569" w:type="dxa"/>
                </w:tcPr>
                <w:p w14:paraId="327E0684" w14:textId="77777777" w:rsidR="006E3B39" w:rsidRDefault="00B351FC">
                  <w:pPr>
                    <w:jc w:val="both"/>
                  </w:pPr>
                  <w:r>
                    <w:t>Upoznavanje sa studenticama i studentima, dogovor oko obaveza, načina rada te upoznavanje s osnovnim sadržajem i pojmovima  u programu kolegija.</w:t>
                  </w:r>
                </w:p>
              </w:tc>
            </w:tr>
            <w:tr w:rsidR="006E3B39" w14:paraId="099B752B" w14:textId="77777777">
              <w:tc>
                <w:tcPr>
                  <w:tcW w:w="450" w:type="dxa"/>
                  <w:tcMar>
                    <w:left w:w="0" w:type="dxa"/>
                  </w:tcMar>
                </w:tcPr>
                <w:p w14:paraId="75ABA32B" w14:textId="77777777" w:rsidR="006E3B39" w:rsidRDefault="00B351FC">
                  <w:pPr>
                    <w:jc w:val="right"/>
                  </w:pPr>
                  <w:r>
                    <w:t>2.</w:t>
                  </w:r>
                </w:p>
              </w:tc>
              <w:tc>
                <w:tcPr>
                  <w:tcW w:w="8569" w:type="dxa"/>
                </w:tcPr>
                <w:p w14:paraId="549F981D" w14:textId="77777777" w:rsidR="006E3B39" w:rsidRDefault="00B351FC">
                  <w:pPr>
                    <w:jc w:val="both"/>
                  </w:pPr>
                  <w:r>
                    <w:t>Temeljni tranzicijski obrisi suvremenoga hrvatskog društva</w:t>
                  </w:r>
                </w:p>
              </w:tc>
            </w:tr>
            <w:tr w:rsidR="006E3B39" w14:paraId="795E6CAC" w14:textId="77777777">
              <w:tc>
                <w:tcPr>
                  <w:tcW w:w="450" w:type="dxa"/>
                  <w:tcMar>
                    <w:left w:w="0" w:type="dxa"/>
                  </w:tcMar>
                </w:tcPr>
                <w:p w14:paraId="2BEAA3ED" w14:textId="77777777" w:rsidR="006E3B39" w:rsidRDefault="00B351FC">
                  <w:pPr>
                    <w:jc w:val="right"/>
                  </w:pPr>
                  <w:r>
                    <w:t>3.</w:t>
                  </w:r>
                </w:p>
              </w:tc>
              <w:tc>
                <w:tcPr>
                  <w:tcW w:w="8569" w:type="dxa"/>
                </w:tcPr>
                <w:p w14:paraId="639F8281" w14:textId="77777777" w:rsidR="006E3B39" w:rsidRDefault="00B351FC">
                  <w:pPr>
                    <w:jc w:val="both"/>
                  </w:pPr>
                  <w:r>
                    <w:t xml:space="preserve">Društveni razvitak </w:t>
                  </w:r>
                  <w:r>
                    <w:t>Hrvata: zadružna i plemenska kultura</w:t>
                  </w:r>
                </w:p>
              </w:tc>
            </w:tr>
            <w:tr w:rsidR="006E3B39" w14:paraId="61FD61BB" w14:textId="77777777">
              <w:tc>
                <w:tcPr>
                  <w:tcW w:w="450" w:type="dxa"/>
                  <w:tcMar>
                    <w:left w:w="0" w:type="dxa"/>
                  </w:tcMar>
                </w:tcPr>
                <w:p w14:paraId="367BEC36" w14:textId="77777777" w:rsidR="006E3B39" w:rsidRDefault="00B351FC">
                  <w:pPr>
                    <w:jc w:val="right"/>
                  </w:pPr>
                  <w:r>
                    <w:t>4.</w:t>
                  </w:r>
                </w:p>
              </w:tc>
              <w:tc>
                <w:tcPr>
                  <w:tcW w:w="8569" w:type="dxa"/>
                </w:tcPr>
                <w:p w14:paraId="4B21927B" w14:textId="77777777" w:rsidR="006E3B39" w:rsidRDefault="00B351FC">
                  <w:pPr>
                    <w:jc w:val="both"/>
                  </w:pPr>
                  <w:r>
                    <w:t>Socijalistička Hrvatska</w:t>
                  </w:r>
                </w:p>
              </w:tc>
            </w:tr>
            <w:tr w:rsidR="006E3B39" w14:paraId="128E2162" w14:textId="77777777">
              <w:tc>
                <w:tcPr>
                  <w:tcW w:w="450" w:type="dxa"/>
                  <w:tcMar>
                    <w:left w:w="0" w:type="dxa"/>
                  </w:tcMar>
                </w:tcPr>
                <w:p w14:paraId="509B3619" w14:textId="77777777" w:rsidR="006E3B39" w:rsidRDefault="00B351FC">
                  <w:pPr>
                    <w:jc w:val="right"/>
                  </w:pPr>
                  <w:r>
                    <w:t>5.</w:t>
                  </w:r>
                </w:p>
              </w:tc>
              <w:tc>
                <w:tcPr>
                  <w:tcW w:w="8569" w:type="dxa"/>
                </w:tcPr>
                <w:p w14:paraId="6D773DE3" w14:textId="77777777" w:rsidR="006E3B39" w:rsidRDefault="00B351FC">
                  <w:pPr>
                    <w:jc w:val="both"/>
                  </w:pPr>
                  <w:r>
                    <w:t>Raspad Jugoslavije - ekonomski aspekt</w:t>
                  </w:r>
                </w:p>
              </w:tc>
            </w:tr>
            <w:tr w:rsidR="006E3B39" w14:paraId="3FF5C0BA" w14:textId="77777777">
              <w:tc>
                <w:tcPr>
                  <w:tcW w:w="450" w:type="dxa"/>
                  <w:tcMar>
                    <w:left w:w="0" w:type="dxa"/>
                  </w:tcMar>
                </w:tcPr>
                <w:p w14:paraId="71A36013" w14:textId="77777777" w:rsidR="006E3B39" w:rsidRDefault="00B351FC">
                  <w:pPr>
                    <w:jc w:val="right"/>
                  </w:pPr>
                  <w:r>
                    <w:t>6.</w:t>
                  </w:r>
                </w:p>
              </w:tc>
              <w:tc>
                <w:tcPr>
                  <w:tcW w:w="8569" w:type="dxa"/>
                </w:tcPr>
                <w:p w14:paraId="23A9B0F1" w14:textId="77777777" w:rsidR="006E3B39" w:rsidRDefault="00B351FC">
                  <w:pPr>
                    <w:jc w:val="both"/>
                  </w:pPr>
                  <w:r>
                    <w:t>Raspad Jugoslavije i nacionalno pitanje</w:t>
                  </w:r>
                </w:p>
              </w:tc>
            </w:tr>
            <w:tr w:rsidR="006E3B39" w14:paraId="745B37EC" w14:textId="77777777">
              <w:tc>
                <w:tcPr>
                  <w:tcW w:w="450" w:type="dxa"/>
                  <w:tcMar>
                    <w:left w:w="0" w:type="dxa"/>
                  </w:tcMar>
                </w:tcPr>
                <w:p w14:paraId="51EF7BBB" w14:textId="77777777" w:rsidR="006E3B39" w:rsidRDefault="00B351FC">
                  <w:pPr>
                    <w:jc w:val="right"/>
                  </w:pPr>
                  <w:r>
                    <w:t>7.</w:t>
                  </w:r>
                </w:p>
              </w:tc>
              <w:tc>
                <w:tcPr>
                  <w:tcW w:w="8569" w:type="dxa"/>
                </w:tcPr>
                <w:p w14:paraId="6B6A9ECE" w14:textId="77777777" w:rsidR="006E3B39" w:rsidRDefault="00B351FC">
                  <w:pPr>
                    <w:jc w:val="both"/>
                  </w:pPr>
                  <w:r>
                    <w:t>Geopolitički status Hrvatske i europski procesi</w:t>
                  </w:r>
                </w:p>
              </w:tc>
            </w:tr>
            <w:tr w:rsidR="006E3B39" w14:paraId="07FB7130" w14:textId="77777777">
              <w:tc>
                <w:tcPr>
                  <w:tcW w:w="450" w:type="dxa"/>
                  <w:tcMar>
                    <w:left w:w="0" w:type="dxa"/>
                  </w:tcMar>
                </w:tcPr>
                <w:p w14:paraId="6A7D58EF" w14:textId="77777777" w:rsidR="006E3B39" w:rsidRDefault="00B351FC">
                  <w:pPr>
                    <w:jc w:val="right"/>
                  </w:pPr>
                  <w:r>
                    <w:t>8.</w:t>
                  </w:r>
                </w:p>
              </w:tc>
              <w:tc>
                <w:tcPr>
                  <w:tcW w:w="8569" w:type="dxa"/>
                </w:tcPr>
                <w:p w14:paraId="65C9C0EF" w14:textId="77777777" w:rsidR="006E3B39" w:rsidRDefault="00B351FC">
                  <w:pPr>
                    <w:jc w:val="both"/>
                  </w:pPr>
                  <w:r>
                    <w:t xml:space="preserve">Socio-demografske karakteristike </w:t>
                  </w:r>
                  <w:r>
                    <w:t>suvremenoga hrvatskog društva</w:t>
                  </w:r>
                </w:p>
              </w:tc>
            </w:tr>
            <w:tr w:rsidR="006E3B39" w14:paraId="6A78628F" w14:textId="77777777">
              <w:tc>
                <w:tcPr>
                  <w:tcW w:w="450" w:type="dxa"/>
                  <w:tcMar>
                    <w:left w:w="0" w:type="dxa"/>
                  </w:tcMar>
                </w:tcPr>
                <w:p w14:paraId="5431E22D" w14:textId="77777777" w:rsidR="006E3B39" w:rsidRDefault="00B351FC">
                  <w:pPr>
                    <w:jc w:val="right"/>
                  </w:pPr>
                  <w:r>
                    <w:t>9.</w:t>
                  </w:r>
                </w:p>
              </w:tc>
              <w:tc>
                <w:tcPr>
                  <w:tcW w:w="8569" w:type="dxa"/>
                </w:tcPr>
                <w:p w14:paraId="18BECAD7" w14:textId="77777777" w:rsidR="006E3B39" w:rsidRDefault="00B351FC">
                  <w:pPr>
                    <w:jc w:val="both"/>
                  </w:pPr>
                  <w:r>
                    <w:t>Društveni procesi formiranja hrvatskog društva</w:t>
                  </w:r>
                </w:p>
              </w:tc>
            </w:tr>
            <w:tr w:rsidR="006E3B39" w14:paraId="7069E048" w14:textId="77777777">
              <w:tc>
                <w:tcPr>
                  <w:tcW w:w="450" w:type="dxa"/>
                  <w:tcMar>
                    <w:left w:w="0" w:type="dxa"/>
                  </w:tcMar>
                </w:tcPr>
                <w:p w14:paraId="2769FA97" w14:textId="77777777" w:rsidR="006E3B39" w:rsidRDefault="00B351FC">
                  <w:pPr>
                    <w:jc w:val="right"/>
                  </w:pPr>
                  <w:r>
                    <w:t>10.</w:t>
                  </w:r>
                </w:p>
              </w:tc>
              <w:tc>
                <w:tcPr>
                  <w:tcW w:w="8569" w:type="dxa"/>
                </w:tcPr>
                <w:p w14:paraId="27BF4940" w14:textId="77777777" w:rsidR="006E3B39" w:rsidRDefault="00B351FC">
                  <w:pPr>
                    <w:jc w:val="both"/>
                  </w:pPr>
                  <w:r>
                    <w:t>Kulturno-ideološki aspekti hrvatskog društva</w:t>
                  </w:r>
                </w:p>
              </w:tc>
            </w:tr>
            <w:tr w:rsidR="006E3B39" w14:paraId="79B9B6E9" w14:textId="77777777">
              <w:tc>
                <w:tcPr>
                  <w:tcW w:w="450" w:type="dxa"/>
                  <w:tcMar>
                    <w:left w:w="0" w:type="dxa"/>
                  </w:tcMar>
                </w:tcPr>
                <w:p w14:paraId="28CE27AA" w14:textId="77777777" w:rsidR="006E3B39" w:rsidRDefault="00B351FC">
                  <w:pPr>
                    <w:jc w:val="right"/>
                  </w:pPr>
                  <w:r>
                    <w:t>11.</w:t>
                  </w:r>
                </w:p>
              </w:tc>
              <w:tc>
                <w:tcPr>
                  <w:tcW w:w="8569" w:type="dxa"/>
                </w:tcPr>
                <w:p w14:paraId="07D461D4" w14:textId="77777777" w:rsidR="006E3B39" w:rsidRDefault="00B351FC">
                  <w:pPr>
                    <w:jc w:val="both"/>
                  </w:pPr>
                  <w:r>
                    <w:t>Dez/integracija hrvatskog društva</w:t>
                  </w:r>
                </w:p>
              </w:tc>
            </w:tr>
            <w:tr w:rsidR="006E3B39" w14:paraId="0A1F0ACA" w14:textId="77777777">
              <w:tc>
                <w:tcPr>
                  <w:tcW w:w="450" w:type="dxa"/>
                  <w:tcMar>
                    <w:left w:w="0" w:type="dxa"/>
                  </w:tcMar>
                </w:tcPr>
                <w:p w14:paraId="64AB11FC" w14:textId="77777777" w:rsidR="006E3B39" w:rsidRDefault="00B351FC">
                  <w:pPr>
                    <w:jc w:val="right"/>
                  </w:pPr>
                  <w:r>
                    <w:t>12.</w:t>
                  </w:r>
                </w:p>
              </w:tc>
              <w:tc>
                <w:tcPr>
                  <w:tcW w:w="8569" w:type="dxa"/>
                </w:tcPr>
                <w:p w14:paraId="11DDEECE" w14:textId="77777777" w:rsidR="006E3B39" w:rsidRDefault="00B351FC">
                  <w:pPr>
                    <w:jc w:val="both"/>
                  </w:pPr>
                  <w:r>
                    <w:t>Oblikovanje ekonomskog sustava hrvatskog društva</w:t>
                  </w:r>
                </w:p>
              </w:tc>
            </w:tr>
            <w:tr w:rsidR="006E3B39" w14:paraId="4E0D3BDA" w14:textId="77777777">
              <w:tc>
                <w:tcPr>
                  <w:tcW w:w="450" w:type="dxa"/>
                  <w:tcMar>
                    <w:left w:w="0" w:type="dxa"/>
                  </w:tcMar>
                </w:tcPr>
                <w:p w14:paraId="63ED9277" w14:textId="77777777" w:rsidR="006E3B39" w:rsidRDefault="00B351FC">
                  <w:pPr>
                    <w:jc w:val="right"/>
                  </w:pPr>
                  <w:r>
                    <w:t>13.</w:t>
                  </w:r>
                </w:p>
              </w:tc>
              <w:tc>
                <w:tcPr>
                  <w:tcW w:w="8569" w:type="dxa"/>
                </w:tcPr>
                <w:p w14:paraId="2C18CA14" w14:textId="77777777" w:rsidR="006E3B39" w:rsidRDefault="00B351FC">
                  <w:pPr>
                    <w:jc w:val="both"/>
                  </w:pPr>
                  <w:r>
                    <w:t>Socio-politički sustav u Hrvatskoj</w:t>
                  </w:r>
                </w:p>
              </w:tc>
            </w:tr>
            <w:tr w:rsidR="006E3B39" w14:paraId="4ED89D3B" w14:textId="77777777">
              <w:tc>
                <w:tcPr>
                  <w:tcW w:w="450" w:type="dxa"/>
                  <w:tcMar>
                    <w:left w:w="0" w:type="dxa"/>
                  </w:tcMar>
                </w:tcPr>
                <w:p w14:paraId="6CBE0B2F" w14:textId="77777777" w:rsidR="006E3B39" w:rsidRDefault="00B351FC">
                  <w:pPr>
                    <w:jc w:val="right"/>
                  </w:pPr>
                  <w:r>
                    <w:t>14.</w:t>
                  </w:r>
                </w:p>
              </w:tc>
              <w:tc>
                <w:tcPr>
                  <w:tcW w:w="8569" w:type="dxa"/>
                </w:tcPr>
                <w:p w14:paraId="51C006FB" w14:textId="77777777" w:rsidR="006E3B39" w:rsidRDefault="00B351FC">
                  <w:pPr>
                    <w:jc w:val="both"/>
                  </w:pPr>
                  <w:r>
                    <w:t>Socijalna stratifikacija hrvatskog društva</w:t>
                  </w:r>
                </w:p>
              </w:tc>
            </w:tr>
            <w:tr w:rsidR="006E3B39" w14:paraId="16468FA2" w14:textId="77777777">
              <w:tc>
                <w:tcPr>
                  <w:tcW w:w="450" w:type="dxa"/>
                  <w:tcMar>
                    <w:left w:w="0" w:type="dxa"/>
                  </w:tcMar>
                </w:tcPr>
                <w:p w14:paraId="6714B64D" w14:textId="77777777" w:rsidR="006E3B39" w:rsidRDefault="00B351FC">
                  <w:pPr>
                    <w:jc w:val="right"/>
                  </w:pPr>
                  <w:r>
                    <w:t>15.</w:t>
                  </w:r>
                </w:p>
              </w:tc>
              <w:tc>
                <w:tcPr>
                  <w:tcW w:w="8569" w:type="dxa"/>
                </w:tcPr>
                <w:p w14:paraId="20A287F5" w14:textId="77777777" w:rsidR="006E3B39" w:rsidRDefault="00B351FC">
                  <w:pPr>
                    <w:jc w:val="both"/>
                  </w:pPr>
                  <w:r>
                    <w:t>Zaključno predavanje - pogled na hrvatsko društvo</w:t>
                  </w:r>
                </w:p>
              </w:tc>
            </w:tr>
          </w:tbl>
          <w:p w14:paraId="2C00F439" w14:textId="77777777" w:rsidR="006E3B39" w:rsidRDefault="006E3B39"/>
        </w:tc>
      </w:tr>
      <w:tr w:rsidR="006E3B39" w14:paraId="02E0423A" w14:textId="77777777">
        <w:tc>
          <w:tcPr>
            <w:tcW w:w="2255" w:type="dxa"/>
          </w:tcPr>
          <w:p w14:paraId="68BFF5C4" w14:textId="77777777" w:rsidR="006E3B39" w:rsidRDefault="006E3B39"/>
        </w:tc>
        <w:tc>
          <w:tcPr>
            <w:tcW w:w="6765" w:type="dxa"/>
          </w:tcPr>
          <w:p w14:paraId="274450E6" w14:textId="77777777" w:rsidR="006E3B39" w:rsidRDefault="006E3B39"/>
        </w:tc>
      </w:tr>
    </w:tbl>
    <w:p w14:paraId="70596729" w14:textId="77777777" w:rsidR="006E3B39" w:rsidRDefault="006E3B39"/>
    <w:p w14:paraId="30D783AA" w14:textId="77777777" w:rsidR="006E3B39" w:rsidRDefault="00B351FC">
      <w:r>
        <w:br w:type="page"/>
      </w:r>
    </w:p>
    <w:p w14:paraId="56E2CD39"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Hrvatsko društvo 1</w:t>
      </w:r>
    </w:p>
    <w:tbl>
      <w:tblPr>
        <w:tblW w:w="9020" w:type="dxa"/>
        <w:tblLayout w:type="fixed"/>
        <w:tblLook w:val="04A0" w:firstRow="1" w:lastRow="0" w:firstColumn="1" w:lastColumn="0" w:noHBand="0" w:noVBand="1"/>
      </w:tblPr>
      <w:tblGrid>
        <w:gridCol w:w="2255"/>
        <w:gridCol w:w="6765"/>
      </w:tblGrid>
      <w:tr w:rsidR="006E3B39" w14:paraId="4B23891B" w14:textId="77777777">
        <w:trPr>
          <w:trHeight w:hRule="exact" w:val="320"/>
        </w:trPr>
        <w:tc>
          <w:tcPr>
            <w:tcW w:w="2255" w:type="dxa"/>
          </w:tcPr>
          <w:p w14:paraId="55E7F3F3" w14:textId="77777777" w:rsidR="006E3B39" w:rsidRDefault="00B351FC">
            <w:r>
              <w:rPr>
                <w:b/>
              </w:rPr>
              <w:t>Naziv</w:t>
            </w:r>
          </w:p>
        </w:tc>
        <w:tc>
          <w:tcPr>
            <w:tcW w:w="6765" w:type="dxa"/>
          </w:tcPr>
          <w:p w14:paraId="3E868EDD" w14:textId="77777777" w:rsidR="006E3B39" w:rsidRDefault="00B351FC">
            <w:r>
              <w:t>Hrvatsko društvo 1</w:t>
            </w:r>
          </w:p>
        </w:tc>
      </w:tr>
      <w:tr w:rsidR="006E3B39" w14:paraId="5C4F04A3" w14:textId="77777777">
        <w:trPr>
          <w:trHeight w:hRule="exact" w:val="320"/>
        </w:trPr>
        <w:tc>
          <w:tcPr>
            <w:tcW w:w="2255" w:type="dxa"/>
          </w:tcPr>
          <w:p w14:paraId="2D4F9BF7" w14:textId="77777777" w:rsidR="006E3B39" w:rsidRDefault="00B351FC">
            <w:r>
              <w:rPr>
                <w:b/>
              </w:rPr>
              <w:t>Organizacijska jedinica</w:t>
            </w:r>
          </w:p>
        </w:tc>
        <w:tc>
          <w:tcPr>
            <w:tcW w:w="6765" w:type="dxa"/>
          </w:tcPr>
          <w:p w14:paraId="621F0D53" w14:textId="77777777" w:rsidR="006E3B39" w:rsidRDefault="00B351FC">
            <w:r>
              <w:t>Odsjek za sociologiju</w:t>
            </w:r>
          </w:p>
        </w:tc>
      </w:tr>
      <w:tr w:rsidR="006E3B39" w14:paraId="05F79F07" w14:textId="77777777">
        <w:trPr>
          <w:trHeight w:hRule="exact" w:val="320"/>
        </w:trPr>
        <w:tc>
          <w:tcPr>
            <w:tcW w:w="2255" w:type="dxa"/>
          </w:tcPr>
          <w:p w14:paraId="5E71D919" w14:textId="77777777" w:rsidR="006E3B39" w:rsidRDefault="00B351FC">
            <w:r>
              <w:rPr>
                <w:b/>
              </w:rPr>
              <w:t>ECTS bodovi</w:t>
            </w:r>
          </w:p>
        </w:tc>
        <w:tc>
          <w:tcPr>
            <w:tcW w:w="6765" w:type="dxa"/>
          </w:tcPr>
          <w:p w14:paraId="50A285E6" w14:textId="77777777" w:rsidR="006E3B39" w:rsidRDefault="00B351FC">
            <w:r>
              <w:t>6</w:t>
            </w:r>
          </w:p>
        </w:tc>
      </w:tr>
      <w:tr w:rsidR="006E3B39" w14:paraId="6BB73672" w14:textId="77777777">
        <w:trPr>
          <w:trHeight w:hRule="exact" w:val="320"/>
        </w:trPr>
        <w:tc>
          <w:tcPr>
            <w:tcW w:w="2255" w:type="dxa"/>
          </w:tcPr>
          <w:p w14:paraId="079C7430" w14:textId="77777777" w:rsidR="006E3B39" w:rsidRDefault="00B351FC">
            <w:r>
              <w:rPr>
                <w:b/>
              </w:rPr>
              <w:t>Šifra</w:t>
            </w:r>
          </w:p>
        </w:tc>
        <w:tc>
          <w:tcPr>
            <w:tcW w:w="6765" w:type="dxa"/>
          </w:tcPr>
          <w:p w14:paraId="18220219" w14:textId="77777777" w:rsidR="006E3B39" w:rsidRDefault="00B351FC">
            <w:r>
              <w:t>51333</w:t>
            </w:r>
          </w:p>
        </w:tc>
      </w:tr>
      <w:tr w:rsidR="006E3B39" w14:paraId="2CCCECFA" w14:textId="77777777">
        <w:trPr>
          <w:trHeight w:hRule="exact" w:val="320"/>
        </w:trPr>
        <w:tc>
          <w:tcPr>
            <w:tcW w:w="2255" w:type="dxa"/>
          </w:tcPr>
          <w:p w14:paraId="6EB0AA8C" w14:textId="77777777" w:rsidR="006E3B39" w:rsidRDefault="00B351FC">
            <w:r>
              <w:rPr>
                <w:b/>
              </w:rPr>
              <w:t xml:space="preserve">Semestri </w:t>
            </w:r>
            <w:r>
              <w:rPr>
                <w:b/>
              </w:rPr>
              <w:t>izvođenja</w:t>
            </w:r>
          </w:p>
        </w:tc>
        <w:tc>
          <w:tcPr>
            <w:tcW w:w="6765" w:type="dxa"/>
          </w:tcPr>
          <w:p w14:paraId="0A8BB5DF" w14:textId="77777777" w:rsidR="006E3B39" w:rsidRDefault="00B351FC">
            <w:r>
              <w:t>Zimski</w:t>
            </w:r>
          </w:p>
        </w:tc>
      </w:tr>
      <w:tr w:rsidR="006E3B39" w14:paraId="2676A58B" w14:textId="77777777">
        <w:tc>
          <w:tcPr>
            <w:tcW w:w="2255" w:type="dxa"/>
          </w:tcPr>
          <w:p w14:paraId="4CABF8CE" w14:textId="77777777" w:rsidR="006E3B39" w:rsidRDefault="00B351FC">
            <w:r>
              <w:rPr>
                <w:b/>
              </w:rPr>
              <w:t>Nastavnici</w:t>
            </w:r>
          </w:p>
        </w:tc>
        <w:tc>
          <w:tcPr>
            <w:tcW w:w="6765" w:type="dxa"/>
          </w:tcPr>
          <w:p w14:paraId="7C74C356" w14:textId="77777777" w:rsidR="006E3B39" w:rsidRDefault="00B351FC">
            <w:r>
              <w:t>dr.sc. Nenad Karajić, red. prof. (nositelj, P, S)</w:t>
            </w:r>
          </w:p>
        </w:tc>
      </w:tr>
      <w:tr w:rsidR="006E3B39" w14:paraId="7734E959" w14:textId="77777777">
        <w:tc>
          <w:tcPr>
            <w:tcW w:w="2255" w:type="dxa"/>
            <w:tcMar>
              <w:top w:w="160" w:type="dxa"/>
            </w:tcMar>
          </w:tcPr>
          <w:p w14:paraId="30B97D2B"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A3BABD1" w14:textId="77777777">
              <w:tc>
                <w:tcPr>
                  <w:tcW w:w="2310" w:type="dxa"/>
                  <w:tcMar>
                    <w:left w:w="0" w:type="dxa"/>
                  </w:tcMar>
                </w:tcPr>
                <w:p w14:paraId="5703B2E3" w14:textId="77777777" w:rsidR="006E3B39" w:rsidRDefault="00B351FC">
                  <w:r>
                    <w:t>Predavanja</w:t>
                  </w:r>
                </w:p>
              </w:tc>
              <w:tc>
                <w:tcPr>
                  <w:tcW w:w="2310" w:type="dxa"/>
                </w:tcPr>
                <w:p w14:paraId="43F28741" w14:textId="77777777" w:rsidR="006E3B39" w:rsidRDefault="00B351FC">
                  <w:r>
                    <w:t>30</w:t>
                  </w:r>
                </w:p>
              </w:tc>
            </w:tr>
            <w:tr w:rsidR="006E3B39" w14:paraId="5221315C" w14:textId="77777777">
              <w:tc>
                <w:tcPr>
                  <w:tcW w:w="2310" w:type="dxa"/>
                  <w:tcMar>
                    <w:left w:w="0" w:type="dxa"/>
                  </w:tcMar>
                </w:tcPr>
                <w:p w14:paraId="6E3B5DA5" w14:textId="77777777" w:rsidR="006E3B39" w:rsidRDefault="00B351FC">
                  <w:r>
                    <w:t>Seminar</w:t>
                  </w:r>
                </w:p>
              </w:tc>
              <w:tc>
                <w:tcPr>
                  <w:tcW w:w="2310" w:type="dxa"/>
                </w:tcPr>
                <w:p w14:paraId="76847248" w14:textId="77777777" w:rsidR="006E3B39" w:rsidRDefault="00B351FC">
                  <w:r>
                    <w:t>30</w:t>
                  </w:r>
                </w:p>
              </w:tc>
            </w:tr>
          </w:tbl>
          <w:p w14:paraId="5E6F8457" w14:textId="77777777" w:rsidR="006E3B39" w:rsidRDefault="006E3B39"/>
        </w:tc>
      </w:tr>
      <w:tr w:rsidR="006E3B39" w14:paraId="71BE4128" w14:textId="77777777">
        <w:tc>
          <w:tcPr>
            <w:tcW w:w="2255" w:type="dxa"/>
            <w:tcMar>
              <w:top w:w="160" w:type="dxa"/>
            </w:tcMar>
          </w:tcPr>
          <w:p w14:paraId="43E9032D" w14:textId="77777777" w:rsidR="006E3B39" w:rsidRDefault="00B351FC">
            <w:r>
              <w:rPr>
                <w:b/>
              </w:rPr>
              <w:t>Preduvjeti</w:t>
            </w:r>
          </w:p>
        </w:tc>
        <w:tc>
          <w:tcPr>
            <w:tcW w:w="6765" w:type="dxa"/>
            <w:tcMar>
              <w:top w:w="160" w:type="dxa"/>
            </w:tcMar>
          </w:tcPr>
          <w:p w14:paraId="5D2BBB53" w14:textId="77777777" w:rsidR="006E3B39" w:rsidRDefault="00B351FC">
            <w:r>
              <w:t>Nema</w:t>
            </w:r>
          </w:p>
        </w:tc>
      </w:tr>
      <w:tr w:rsidR="006E3B39" w14:paraId="7445CE88" w14:textId="77777777">
        <w:tc>
          <w:tcPr>
            <w:tcW w:w="2255" w:type="dxa"/>
            <w:tcMar>
              <w:top w:w="160" w:type="dxa"/>
            </w:tcMar>
          </w:tcPr>
          <w:p w14:paraId="2AD68BDA" w14:textId="77777777" w:rsidR="006E3B39" w:rsidRDefault="00B351FC">
            <w:r>
              <w:rPr>
                <w:b/>
              </w:rPr>
              <w:t>Cilj</w:t>
            </w:r>
          </w:p>
        </w:tc>
        <w:tc>
          <w:tcPr>
            <w:tcW w:w="6765" w:type="dxa"/>
            <w:tcMar>
              <w:top w:w="160" w:type="dxa"/>
            </w:tcMar>
          </w:tcPr>
          <w:p w14:paraId="03BFE877" w14:textId="77777777" w:rsidR="006E3B39" w:rsidRDefault="00B351FC">
            <w:pPr>
              <w:jc w:val="both"/>
            </w:pPr>
            <w:r>
              <w:t xml:space="preserve">Zadatak predmeta je upoznati studente s procesima oblikovanja, socijalnom strukturom i unutarnjom dinamikom </w:t>
            </w:r>
            <w:r>
              <w:t>hrvatskoga društva te s aktualnim tranzicijskim promjenama u europskom i globalnom kontekstu.</w:t>
            </w:r>
          </w:p>
        </w:tc>
      </w:tr>
      <w:tr w:rsidR="006E3B39" w14:paraId="48248120" w14:textId="77777777">
        <w:tc>
          <w:tcPr>
            <w:tcW w:w="2255" w:type="dxa"/>
            <w:tcMar>
              <w:top w:w="160" w:type="dxa"/>
            </w:tcMar>
          </w:tcPr>
          <w:p w14:paraId="3511252D" w14:textId="77777777" w:rsidR="006E3B39" w:rsidRDefault="00B351FC">
            <w:r>
              <w:rPr>
                <w:b/>
              </w:rPr>
              <w:t>Metode podučavanja</w:t>
            </w:r>
          </w:p>
        </w:tc>
        <w:tc>
          <w:tcPr>
            <w:tcW w:w="6765" w:type="dxa"/>
            <w:tcMar>
              <w:top w:w="160" w:type="dxa"/>
            </w:tcMar>
          </w:tcPr>
          <w:p w14:paraId="6DCC0D3B" w14:textId="77777777" w:rsidR="006E3B39" w:rsidRDefault="00B351FC">
            <w:pPr>
              <w:jc w:val="both"/>
            </w:pPr>
            <w:r>
              <w:t>Interaktivna predavanja, samostalna praktična nastava i seminari te individualne konzultacije.</w:t>
            </w:r>
          </w:p>
        </w:tc>
      </w:tr>
      <w:tr w:rsidR="006E3B39" w14:paraId="7F878CCF" w14:textId="77777777">
        <w:tc>
          <w:tcPr>
            <w:tcW w:w="2255" w:type="dxa"/>
            <w:tcMar>
              <w:top w:w="160" w:type="dxa"/>
            </w:tcMar>
          </w:tcPr>
          <w:p w14:paraId="3B7A89A8" w14:textId="77777777" w:rsidR="006E3B39" w:rsidRDefault="00B351FC">
            <w:r>
              <w:rPr>
                <w:b/>
              </w:rPr>
              <w:t>Metode ocjenjivanja</w:t>
            </w:r>
          </w:p>
        </w:tc>
        <w:tc>
          <w:tcPr>
            <w:tcW w:w="6765" w:type="dxa"/>
            <w:tcMar>
              <w:top w:w="160" w:type="dxa"/>
            </w:tcMar>
          </w:tcPr>
          <w:p w14:paraId="66FFD47C" w14:textId="77777777" w:rsidR="006E3B39" w:rsidRDefault="00B351FC">
            <w:pPr>
              <w:jc w:val="both"/>
            </w:pPr>
            <w:r>
              <w:t>Pisani i usmeni ispit sa završnom ocjenom.</w:t>
            </w:r>
          </w:p>
        </w:tc>
      </w:tr>
      <w:tr w:rsidR="006E3B39" w14:paraId="6FD13830" w14:textId="77777777">
        <w:tc>
          <w:tcPr>
            <w:tcW w:w="2255" w:type="dxa"/>
            <w:tcMar>
              <w:top w:w="160" w:type="dxa"/>
            </w:tcMar>
          </w:tcPr>
          <w:p w14:paraId="0E31D365" w14:textId="77777777" w:rsidR="006E3B39" w:rsidRDefault="00B351FC">
            <w:pPr>
              <w:spacing w:after="60"/>
            </w:pPr>
            <w:r>
              <w:rPr>
                <w:b/>
              </w:rPr>
              <w:t>Ishodi učenja</w:t>
            </w:r>
          </w:p>
        </w:tc>
        <w:tc>
          <w:tcPr>
            <w:tcW w:w="6765" w:type="dxa"/>
            <w:tcMar>
              <w:top w:w="160" w:type="dxa"/>
            </w:tcMar>
          </w:tcPr>
          <w:p w14:paraId="28877647" w14:textId="77777777" w:rsidR="006E3B39" w:rsidRDefault="006E3B39"/>
        </w:tc>
      </w:tr>
      <w:tr w:rsidR="006E3B39" w14:paraId="48C4D4C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B6345BB" w14:textId="77777777">
              <w:tc>
                <w:tcPr>
                  <w:tcW w:w="450" w:type="dxa"/>
                  <w:tcMar>
                    <w:left w:w="0" w:type="dxa"/>
                  </w:tcMar>
                </w:tcPr>
                <w:p w14:paraId="486584B2" w14:textId="77777777" w:rsidR="006E3B39" w:rsidRDefault="00B351FC">
                  <w:pPr>
                    <w:jc w:val="right"/>
                  </w:pPr>
                  <w:r>
                    <w:t>1.</w:t>
                  </w:r>
                </w:p>
              </w:tc>
              <w:tc>
                <w:tcPr>
                  <w:tcW w:w="8569" w:type="dxa"/>
                </w:tcPr>
                <w:p w14:paraId="79A072DB" w14:textId="77777777" w:rsidR="006E3B39" w:rsidRDefault="00B351FC">
                  <w:pPr>
                    <w:jc w:val="both"/>
                  </w:pPr>
                  <w:r>
                    <w:t>Razumijevanje struktura i svrha društvenih sustava, poglavito hrvatskoga.</w:t>
                  </w:r>
                </w:p>
              </w:tc>
            </w:tr>
            <w:tr w:rsidR="006E3B39" w14:paraId="022C6961" w14:textId="77777777">
              <w:tc>
                <w:tcPr>
                  <w:tcW w:w="450" w:type="dxa"/>
                  <w:tcMar>
                    <w:left w:w="0" w:type="dxa"/>
                  </w:tcMar>
                </w:tcPr>
                <w:p w14:paraId="4A76C850" w14:textId="77777777" w:rsidR="006E3B39" w:rsidRDefault="00B351FC">
                  <w:pPr>
                    <w:jc w:val="right"/>
                  </w:pPr>
                  <w:r>
                    <w:t>2.</w:t>
                  </w:r>
                </w:p>
              </w:tc>
              <w:tc>
                <w:tcPr>
                  <w:tcW w:w="8569" w:type="dxa"/>
                </w:tcPr>
                <w:p w14:paraId="49EF7370" w14:textId="77777777" w:rsidR="006E3B39" w:rsidRDefault="00B351FC">
                  <w:pPr>
                    <w:jc w:val="both"/>
                  </w:pPr>
                  <w:r>
                    <w:t>Sposobnost prepoznavanja i propitivanja ideja i teorija o društvu.</w:t>
                  </w:r>
                </w:p>
              </w:tc>
            </w:tr>
            <w:tr w:rsidR="006E3B39" w14:paraId="5B2939D5" w14:textId="77777777">
              <w:tc>
                <w:tcPr>
                  <w:tcW w:w="450" w:type="dxa"/>
                  <w:tcMar>
                    <w:left w:w="0" w:type="dxa"/>
                  </w:tcMar>
                </w:tcPr>
                <w:p w14:paraId="7CD371F8" w14:textId="77777777" w:rsidR="006E3B39" w:rsidRDefault="00B351FC">
                  <w:pPr>
                    <w:jc w:val="right"/>
                  </w:pPr>
                  <w:r>
                    <w:t>3.</w:t>
                  </w:r>
                </w:p>
              </w:tc>
              <w:tc>
                <w:tcPr>
                  <w:tcW w:w="8569" w:type="dxa"/>
                </w:tcPr>
                <w:p w14:paraId="56C83F17" w14:textId="77777777" w:rsidR="006E3B39" w:rsidRDefault="00B351FC">
                  <w:pPr>
                    <w:jc w:val="both"/>
                  </w:pPr>
                  <w:r>
                    <w:t>Sposobnost sustavne analize društvenih koncepata i praksi.</w:t>
                  </w:r>
                </w:p>
              </w:tc>
            </w:tr>
            <w:tr w:rsidR="006E3B39" w14:paraId="5D64B45E" w14:textId="77777777">
              <w:tc>
                <w:tcPr>
                  <w:tcW w:w="450" w:type="dxa"/>
                  <w:tcMar>
                    <w:left w:w="0" w:type="dxa"/>
                  </w:tcMar>
                </w:tcPr>
                <w:p w14:paraId="579C9078" w14:textId="77777777" w:rsidR="006E3B39" w:rsidRDefault="00B351FC">
                  <w:pPr>
                    <w:jc w:val="right"/>
                  </w:pPr>
                  <w:r>
                    <w:t>4.</w:t>
                  </w:r>
                </w:p>
              </w:tc>
              <w:tc>
                <w:tcPr>
                  <w:tcW w:w="8569" w:type="dxa"/>
                </w:tcPr>
                <w:p w14:paraId="2C5F419B" w14:textId="77777777" w:rsidR="006E3B39" w:rsidRDefault="00B351FC">
                  <w:pPr>
                    <w:jc w:val="both"/>
                  </w:pPr>
                  <w:r>
                    <w:t>Vještine korištenja usvojenih znanja i informacija.</w:t>
                  </w:r>
                </w:p>
              </w:tc>
            </w:tr>
            <w:tr w:rsidR="006E3B39" w14:paraId="2BADDA10" w14:textId="77777777">
              <w:tc>
                <w:tcPr>
                  <w:tcW w:w="450" w:type="dxa"/>
                  <w:tcMar>
                    <w:left w:w="0" w:type="dxa"/>
                  </w:tcMar>
                </w:tcPr>
                <w:p w14:paraId="7B686AEA" w14:textId="77777777" w:rsidR="006E3B39" w:rsidRDefault="00B351FC">
                  <w:pPr>
                    <w:jc w:val="right"/>
                  </w:pPr>
                  <w:r>
                    <w:t>5.</w:t>
                  </w:r>
                </w:p>
              </w:tc>
              <w:tc>
                <w:tcPr>
                  <w:tcW w:w="8569" w:type="dxa"/>
                </w:tcPr>
                <w:p w14:paraId="6FDA7B01" w14:textId="77777777" w:rsidR="006E3B39" w:rsidRDefault="00B351FC">
                  <w:pPr>
                    <w:jc w:val="both"/>
                  </w:pPr>
                  <w:r>
                    <w:t>Vještine prijenosa osnovnog znanja u praksi.</w:t>
                  </w:r>
                </w:p>
              </w:tc>
            </w:tr>
            <w:tr w:rsidR="006E3B39" w14:paraId="0617E57E" w14:textId="77777777">
              <w:tc>
                <w:tcPr>
                  <w:tcW w:w="450" w:type="dxa"/>
                  <w:tcMar>
                    <w:left w:w="0" w:type="dxa"/>
                  </w:tcMar>
                </w:tcPr>
                <w:p w14:paraId="479365AA" w14:textId="77777777" w:rsidR="006E3B39" w:rsidRDefault="00B351FC">
                  <w:pPr>
                    <w:jc w:val="right"/>
                  </w:pPr>
                  <w:r>
                    <w:t>6.</w:t>
                  </w:r>
                </w:p>
              </w:tc>
              <w:tc>
                <w:tcPr>
                  <w:tcW w:w="8569" w:type="dxa"/>
                </w:tcPr>
                <w:p w14:paraId="7CAFFA07" w14:textId="77777777" w:rsidR="006E3B39" w:rsidRDefault="00B351FC">
                  <w:pPr>
                    <w:jc w:val="both"/>
                  </w:pPr>
                  <w:r>
                    <w:t>Vještine prepoznavanja složenosti procesa i različitosti načina društvenog razvitka.</w:t>
                  </w:r>
                </w:p>
              </w:tc>
            </w:tr>
            <w:tr w:rsidR="006E3B39" w14:paraId="3D316979" w14:textId="77777777">
              <w:tc>
                <w:tcPr>
                  <w:tcW w:w="450" w:type="dxa"/>
                  <w:tcMar>
                    <w:left w:w="0" w:type="dxa"/>
                  </w:tcMar>
                </w:tcPr>
                <w:p w14:paraId="5DCBCB7E" w14:textId="77777777" w:rsidR="006E3B39" w:rsidRDefault="00B351FC">
                  <w:pPr>
                    <w:jc w:val="right"/>
                  </w:pPr>
                  <w:r>
                    <w:t>7.</w:t>
                  </w:r>
                </w:p>
              </w:tc>
              <w:tc>
                <w:tcPr>
                  <w:tcW w:w="8569" w:type="dxa"/>
                </w:tcPr>
                <w:p w14:paraId="6E4A8DDE" w14:textId="77777777" w:rsidR="006E3B39" w:rsidRDefault="00B351FC">
                  <w:pPr>
                    <w:jc w:val="both"/>
                  </w:pPr>
                  <w:r>
                    <w:t>Vještine usmenog i pisanog komuniciranja.</w:t>
                  </w:r>
                </w:p>
              </w:tc>
            </w:tr>
            <w:tr w:rsidR="006E3B39" w14:paraId="12563399" w14:textId="77777777">
              <w:tc>
                <w:tcPr>
                  <w:tcW w:w="450" w:type="dxa"/>
                  <w:tcMar>
                    <w:left w:w="0" w:type="dxa"/>
                  </w:tcMar>
                </w:tcPr>
                <w:p w14:paraId="2BA8091F" w14:textId="77777777" w:rsidR="006E3B39" w:rsidRDefault="00B351FC">
                  <w:pPr>
                    <w:jc w:val="right"/>
                  </w:pPr>
                  <w:r>
                    <w:t>8.</w:t>
                  </w:r>
                </w:p>
              </w:tc>
              <w:tc>
                <w:tcPr>
                  <w:tcW w:w="8569" w:type="dxa"/>
                </w:tcPr>
                <w:p w14:paraId="6872ACA5" w14:textId="77777777" w:rsidR="006E3B39" w:rsidRDefault="00B351FC">
                  <w:pPr>
                    <w:jc w:val="both"/>
                  </w:pPr>
                  <w:r>
                    <w:t xml:space="preserve">Vještine </w:t>
                  </w:r>
                  <w:r>
                    <w:t>korištenja stručne terminologije.</w:t>
                  </w:r>
                </w:p>
              </w:tc>
            </w:tr>
            <w:tr w:rsidR="006E3B39" w14:paraId="78858B6D" w14:textId="77777777">
              <w:tc>
                <w:tcPr>
                  <w:tcW w:w="450" w:type="dxa"/>
                  <w:tcMar>
                    <w:left w:w="0" w:type="dxa"/>
                  </w:tcMar>
                </w:tcPr>
                <w:p w14:paraId="10063F83" w14:textId="77777777" w:rsidR="006E3B39" w:rsidRDefault="00B351FC">
                  <w:pPr>
                    <w:jc w:val="right"/>
                  </w:pPr>
                  <w:r>
                    <w:t>9.</w:t>
                  </w:r>
                </w:p>
              </w:tc>
              <w:tc>
                <w:tcPr>
                  <w:tcW w:w="8569" w:type="dxa"/>
                </w:tcPr>
                <w:p w14:paraId="5ABF50A4" w14:textId="77777777" w:rsidR="006E3B39" w:rsidRDefault="00B351FC">
                  <w:pPr>
                    <w:jc w:val="both"/>
                  </w:pPr>
                  <w:r>
                    <w:t>Vještine izrade i prezentacije stručnog i znanstvenog rada.</w:t>
                  </w:r>
                </w:p>
              </w:tc>
            </w:tr>
            <w:tr w:rsidR="006E3B39" w14:paraId="46B6BC7A" w14:textId="77777777">
              <w:tc>
                <w:tcPr>
                  <w:tcW w:w="450" w:type="dxa"/>
                  <w:tcMar>
                    <w:left w:w="0" w:type="dxa"/>
                  </w:tcMar>
                </w:tcPr>
                <w:p w14:paraId="3642CB5C" w14:textId="77777777" w:rsidR="006E3B39" w:rsidRDefault="00B351FC">
                  <w:pPr>
                    <w:jc w:val="right"/>
                  </w:pPr>
                  <w:r>
                    <w:t>10.</w:t>
                  </w:r>
                </w:p>
              </w:tc>
              <w:tc>
                <w:tcPr>
                  <w:tcW w:w="8569" w:type="dxa"/>
                </w:tcPr>
                <w:p w14:paraId="3B805E84" w14:textId="77777777" w:rsidR="006E3B39" w:rsidRDefault="00B351FC">
                  <w:pPr>
                    <w:jc w:val="both"/>
                  </w:pPr>
                  <w:r>
                    <w:t>Vještine suradničkog učenja i sudjelovanja u timskom radu.</w:t>
                  </w:r>
                </w:p>
              </w:tc>
            </w:tr>
          </w:tbl>
          <w:p w14:paraId="6B697BF2" w14:textId="77777777" w:rsidR="006E3B39" w:rsidRDefault="006E3B39"/>
        </w:tc>
      </w:tr>
      <w:tr w:rsidR="006E3B39" w14:paraId="0E815CDA" w14:textId="77777777">
        <w:tc>
          <w:tcPr>
            <w:tcW w:w="2255" w:type="dxa"/>
            <w:tcMar>
              <w:top w:w="160" w:type="dxa"/>
            </w:tcMar>
          </w:tcPr>
          <w:p w14:paraId="42236C19" w14:textId="77777777" w:rsidR="006E3B39" w:rsidRDefault="00B351FC">
            <w:pPr>
              <w:spacing w:after="60"/>
            </w:pPr>
            <w:r>
              <w:rPr>
                <w:b/>
              </w:rPr>
              <w:t>Sadržaj</w:t>
            </w:r>
          </w:p>
        </w:tc>
        <w:tc>
          <w:tcPr>
            <w:tcW w:w="6765" w:type="dxa"/>
            <w:tcMar>
              <w:top w:w="160" w:type="dxa"/>
            </w:tcMar>
          </w:tcPr>
          <w:p w14:paraId="63F6CF73" w14:textId="77777777" w:rsidR="006E3B39" w:rsidRDefault="006E3B39"/>
        </w:tc>
      </w:tr>
      <w:tr w:rsidR="006E3B39" w14:paraId="0B76294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C25AD6E" w14:textId="77777777">
              <w:tc>
                <w:tcPr>
                  <w:tcW w:w="450" w:type="dxa"/>
                  <w:tcMar>
                    <w:left w:w="0" w:type="dxa"/>
                  </w:tcMar>
                </w:tcPr>
                <w:p w14:paraId="13D3C428" w14:textId="77777777" w:rsidR="006E3B39" w:rsidRDefault="00B351FC">
                  <w:pPr>
                    <w:jc w:val="right"/>
                  </w:pPr>
                  <w:r>
                    <w:t>1.</w:t>
                  </w:r>
                </w:p>
              </w:tc>
              <w:tc>
                <w:tcPr>
                  <w:tcW w:w="8569" w:type="dxa"/>
                </w:tcPr>
                <w:p w14:paraId="3E18E568" w14:textId="77777777" w:rsidR="006E3B39" w:rsidRDefault="00B351FC">
                  <w:pPr>
                    <w:jc w:val="both"/>
                  </w:pPr>
                  <w:r>
                    <w:t xml:space="preserve">HRVATSKA SOCIJALNA MISAO I SOCIOLOGIJA. Baština hrvatske socijalne misli - </w:t>
                  </w:r>
                  <w:r>
                    <w:t>preteče. Sintetički prikaz socijalnih ideja u povijesti hrvatskoga društva.</w:t>
                  </w:r>
                </w:p>
              </w:tc>
            </w:tr>
            <w:tr w:rsidR="006E3B39" w14:paraId="136C2962" w14:textId="77777777">
              <w:tc>
                <w:tcPr>
                  <w:tcW w:w="450" w:type="dxa"/>
                  <w:tcMar>
                    <w:left w:w="0" w:type="dxa"/>
                  </w:tcMar>
                </w:tcPr>
                <w:p w14:paraId="2C7B4F52" w14:textId="77777777" w:rsidR="006E3B39" w:rsidRDefault="00B351FC">
                  <w:pPr>
                    <w:jc w:val="right"/>
                  </w:pPr>
                  <w:r>
                    <w:t>2.</w:t>
                  </w:r>
                </w:p>
              </w:tc>
              <w:tc>
                <w:tcPr>
                  <w:tcW w:w="8569" w:type="dxa"/>
                </w:tcPr>
                <w:p w14:paraId="119EC805" w14:textId="77777777" w:rsidR="006E3B39" w:rsidRDefault="00B351FC">
                  <w:pPr>
                    <w:jc w:val="both"/>
                  </w:pPr>
                  <w:r>
                    <w:t>SOCIJALNO-POLITIČKA MISAO U DOBA INDUSTRIJALIZACIJE. Uspon građanskog društva i sociologije.</w:t>
                  </w:r>
                </w:p>
              </w:tc>
            </w:tr>
            <w:tr w:rsidR="006E3B39" w14:paraId="1B784230" w14:textId="77777777">
              <w:tc>
                <w:tcPr>
                  <w:tcW w:w="450" w:type="dxa"/>
                  <w:tcMar>
                    <w:left w:w="0" w:type="dxa"/>
                  </w:tcMar>
                </w:tcPr>
                <w:p w14:paraId="377C459B" w14:textId="77777777" w:rsidR="006E3B39" w:rsidRDefault="00B351FC">
                  <w:pPr>
                    <w:jc w:val="right"/>
                  </w:pPr>
                  <w:r>
                    <w:t>3.</w:t>
                  </w:r>
                </w:p>
              </w:tc>
              <w:tc>
                <w:tcPr>
                  <w:tcW w:w="8569" w:type="dxa"/>
                </w:tcPr>
                <w:p w14:paraId="35871D35" w14:textId="77777777" w:rsidR="006E3B39" w:rsidRDefault="00B351FC">
                  <w:pPr>
                    <w:jc w:val="both"/>
                  </w:pPr>
                  <w:r>
                    <w:t xml:space="preserve">NASTANAK I RAZVOJ HRVATSKE SOCIOLOGIJE. Socijalni kontekst, počeci i </w:t>
                  </w:r>
                  <w:r>
                    <w:t>razvoj sociologije u Hrvatskoj (20. st.). Novi izazovi hrvatskoj sociologiji u 21. st.</w:t>
                  </w:r>
                </w:p>
              </w:tc>
            </w:tr>
            <w:tr w:rsidR="006E3B39" w14:paraId="3CC2BFC2" w14:textId="77777777">
              <w:tc>
                <w:tcPr>
                  <w:tcW w:w="450" w:type="dxa"/>
                  <w:tcMar>
                    <w:left w:w="0" w:type="dxa"/>
                  </w:tcMar>
                </w:tcPr>
                <w:p w14:paraId="6F8FED4C" w14:textId="77777777" w:rsidR="006E3B39" w:rsidRDefault="00B351FC">
                  <w:pPr>
                    <w:jc w:val="right"/>
                  </w:pPr>
                  <w:r>
                    <w:t>4.</w:t>
                  </w:r>
                </w:p>
              </w:tc>
              <w:tc>
                <w:tcPr>
                  <w:tcW w:w="8569" w:type="dxa"/>
                </w:tcPr>
                <w:p w14:paraId="7F8F6FD8" w14:textId="77777777" w:rsidR="006E3B39" w:rsidRDefault="00B351FC">
                  <w:pPr>
                    <w:jc w:val="both"/>
                  </w:pPr>
                  <w:r>
                    <w:t>POVIJESNO OBLIKOVANJE HRVATSKOGA DRUŠTVA. Povijesne mijene i sastavnice. Suvremeni povijesni tokovi.</w:t>
                  </w:r>
                </w:p>
              </w:tc>
            </w:tr>
            <w:tr w:rsidR="006E3B39" w14:paraId="7BDE63F8" w14:textId="77777777">
              <w:tc>
                <w:tcPr>
                  <w:tcW w:w="450" w:type="dxa"/>
                  <w:tcMar>
                    <w:left w:w="0" w:type="dxa"/>
                  </w:tcMar>
                </w:tcPr>
                <w:p w14:paraId="16434CEC" w14:textId="77777777" w:rsidR="006E3B39" w:rsidRDefault="00B351FC">
                  <w:pPr>
                    <w:jc w:val="right"/>
                  </w:pPr>
                  <w:r>
                    <w:t>5.</w:t>
                  </w:r>
                </w:p>
              </w:tc>
              <w:tc>
                <w:tcPr>
                  <w:tcW w:w="8569" w:type="dxa"/>
                </w:tcPr>
                <w:p w14:paraId="2EEAAC3D" w14:textId="77777777" w:rsidR="006E3B39" w:rsidRDefault="00B351FC">
                  <w:pPr>
                    <w:jc w:val="both"/>
                  </w:pPr>
                  <w:r>
                    <w:t>SOCIJALNO OBLIKOVANJE HRVATSKOGA DRUŠTVA. Geopolitički kontekst: Hrvatska na periferiji ili raskrsnici puteva. Etno psihologijska tumačenja sukoba.</w:t>
                  </w:r>
                </w:p>
              </w:tc>
            </w:tr>
            <w:tr w:rsidR="006E3B39" w14:paraId="553181FC" w14:textId="77777777">
              <w:tc>
                <w:tcPr>
                  <w:tcW w:w="450" w:type="dxa"/>
                  <w:tcMar>
                    <w:left w:w="0" w:type="dxa"/>
                  </w:tcMar>
                </w:tcPr>
                <w:p w14:paraId="1DAE09B2" w14:textId="77777777" w:rsidR="006E3B39" w:rsidRDefault="00B351FC">
                  <w:pPr>
                    <w:jc w:val="right"/>
                  </w:pPr>
                  <w:r>
                    <w:t>6.</w:t>
                  </w:r>
                </w:p>
              </w:tc>
              <w:tc>
                <w:tcPr>
                  <w:tcW w:w="8569" w:type="dxa"/>
                </w:tcPr>
                <w:p w14:paraId="38B6BB05" w14:textId="77777777" w:rsidR="006E3B39" w:rsidRDefault="00B351FC">
                  <w:pPr>
                    <w:jc w:val="both"/>
                  </w:pPr>
                  <w:r>
                    <w:t>DRUŠTVENA STRUKTURA I DRUŠTVENE PROMJENE. Naslijeđena gospodarska, socijalna i politička struktura. Nacija i etnicitet. Socijalna stratifikacija i mobilnost.</w:t>
                  </w:r>
                </w:p>
              </w:tc>
            </w:tr>
            <w:tr w:rsidR="006E3B39" w14:paraId="0FD844D7" w14:textId="77777777">
              <w:tc>
                <w:tcPr>
                  <w:tcW w:w="450" w:type="dxa"/>
                  <w:tcMar>
                    <w:left w:w="0" w:type="dxa"/>
                  </w:tcMar>
                </w:tcPr>
                <w:p w14:paraId="67549236" w14:textId="77777777" w:rsidR="006E3B39" w:rsidRDefault="00B351FC">
                  <w:pPr>
                    <w:jc w:val="right"/>
                  </w:pPr>
                  <w:r>
                    <w:t>7.</w:t>
                  </w:r>
                </w:p>
              </w:tc>
              <w:tc>
                <w:tcPr>
                  <w:tcW w:w="8569" w:type="dxa"/>
                </w:tcPr>
                <w:p w14:paraId="327A1083" w14:textId="77777777" w:rsidR="006E3B39" w:rsidRDefault="00B351FC">
                  <w:pPr>
                    <w:jc w:val="both"/>
                  </w:pPr>
                  <w:r>
                    <w:t>GOSPODARSKE PROMJENE. Struktura gospodarstva: glavna obilježja. Agrarna i industrijska struktura: glavni smjerovi.</w:t>
                  </w:r>
                </w:p>
              </w:tc>
            </w:tr>
            <w:tr w:rsidR="006E3B39" w14:paraId="51C312FB" w14:textId="77777777">
              <w:tc>
                <w:tcPr>
                  <w:tcW w:w="450" w:type="dxa"/>
                  <w:tcMar>
                    <w:left w:w="0" w:type="dxa"/>
                  </w:tcMar>
                </w:tcPr>
                <w:p w14:paraId="76D59803" w14:textId="77777777" w:rsidR="006E3B39" w:rsidRDefault="00B351FC">
                  <w:pPr>
                    <w:jc w:val="right"/>
                  </w:pPr>
                  <w:r>
                    <w:t>8.</w:t>
                  </w:r>
                </w:p>
              </w:tc>
              <w:tc>
                <w:tcPr>
                  <w:tcW w:w="8569" w:type="dxa"/>
                </w:tcPr>
                <w:p w14:paraId="7B3595DC" w14:textId="77777777" w:rsidR="006E3B39" w:rsidRDefault="00B351FC">
                  <w:pPr>
                    <w:jc w:val="both"/>
                  </w:pPr>
                  <w:r>
                    <w:t>EKONOMIJA POSTSOCIJALIZMA. Od etatizma do tržišta. Tehnološke promjene: tržište rada, nezaposlenost, menadžment. Utjecaj globalizacije na gospodarske promjene.</w:t>
                  </w:r>
                </w:p>
              </w:tc>
            </w:tr>
            <w:tr w:rsidR="006E3B39" w14:paraId="6FD2727D" w14:textId="77777777">
              <w:tc>
                <w:tcPr>
                  <w:tcW w:w="450" w:type="dxa"/>
                  <w:tcMar>
                    <w:left w:w="0" w:type="dxa"/>
                  </w:tcMar>
                </w:tcPr>
                <w:p w14:paraId="43BBFCFA" w14:textId="77777777" w:rsidR="006E3B39" w:rsidRDefault="00B351FC">
                  <w:pPr>
                    <w:jc w:val="right"/>
                  </w:pPr>
                  <w:r>
                    <w:t>9.</w:t>
                  </w:r>
                </w:p>
              </w:tc>
              <w:tc>
                <w:tcPr>
                  <w:tcW w:w="8569" w:type="dxa"/>
                </w:tcPr>
                <w:p w14:paraId="1DE4DBD6" w14:textId="77777777" w:rsidR="006E3B39" w:rsidRDefault="00B351FC">
                  <w:pPr>
                    <w:jc w:val="both"/>
                  </w:pPr>
                  <w:r>
                    <w:t>POLITIKA I DEMOKRACIJA. Promjene ideologija i institucija. Političke stranke, birači, javno mnijenje. Građanske slobode i ljudska prava, prava nacionalnih manjina.</w:t>
                  </w:r>
                </w:p>
              </w:tc>
            </w:tr>
            <w:tr w:rsidR="006E3B39" w14:paraId="15B0F26E" w14:textId="77777777">
              <w:tc>
                <w:tcPr>
                  <w:tcW w:w="450" w:type="dxa"/>
                  <w:tcMar>
                    <w:left w:w="0" w:type="dxa"/>
                  </w:tcMar>
                </w:tcPr>
                <w:p w14:paraId="777F05C4" w14:textId="77777777" w:rsidR="006E3B39" w:rsidRDefault="00B351FC">
                  <w:pPr>
                    <w:jc w:val="right"/>
                  </w:pPr>
                  <w:r>
                    <w:t>10.</w:t>
                  </w:r>
                </w:p>
              </w:tc>
              <w:tc>
                <w:tcPr>
                  <w:tcW w:w="8569" w:type="dxa"/>
                </w:tcPr>
                <w:p w14:paraId="5F0D20D2" w14:textId="77777777" w:rsidR="006E3B39" w:rsidRDefault="00B351FC">
                  <w:pPr>
                    <w:jc w:val="both"/>
                  </w:pPr>
                  <w:r>
                    <w:t>CIVILNO DRUŠTVO. Demokracija i izvaninstitucionalni oblici političkog djelovanja: izvan parlamentarna udruženja i pokreti.</w:t>
                  </w:r>
                </w:p>
              </w:tc>
            </w:tr>
            <w:tr w:rsidR="006E3B39" w14:paraId="2A2FFF0F" w14:textId="77777777">
              <w:tc>
                <w:tcPr>
                  <w:tcW w:w="450" w:type="dxa"/>
                  <w:tcMar>
                    <w:left w:w="0" w:type="dxa"/>
                  </w:tcMar>
                </w:tcPr>
                <w:p w14:paraId="40512D25" w14:textId="77777777" w:rsidR="006E3B39" w:rsidRDefault="00B351FC">
                  <w:pPr>
                    <w:jc w:val="right"/>
                  </w:pPr>
                  <w:r>
                    <w:t>11.</w:t>
                  </w:r>
                </w:p>
              </w:tc>
              <w:tc>
                <w:tcPr>
                  <w:tcW w:w="8569" w:type="dxa"/>
                </w:tcPr>
                <w:p w14:paraId="053DAD5A" w14:textId="77777777" w:rsidR="006E3B39" w:rsidRDefault="00B351FC">
                  <w:pPr>
                    <w:jc w:val="both"/>
                  </w:pPr>
                  <w:r>
                    <w:t xml:space="preserve">KULTURA I KULTURNI IDENTITET. Hrvatska kultura u svjetskoj kulturi. Sastavnice i obilježja </w:t>
                  </w:r>
                  <w:r>
                    <w:lastRenderedPageBreak/>
                    <w:t>hrvatskog kulturnog identiteta.</w:t>
                  </w:r>
                </w:p>
              </w:tc>
            </w:tr>
            <w:tr w:rsidR="006E3B39" w14:paraId="124D7E17" w14:textId="77777777">
              <w:tc>
                <w:tcPr>
                  <w:tcW w:w="450" w:type="dxa"/>
                  <w:tcMar>
                    <w:left w:w="0" w:type="dxa"/>
                  </w:tcMar>
                </w:tcPr>
                <w:p w14:paraId="0E58A01E" w14:textId="77777777" w:rsidR="006E3B39" w:rsidRDefault="00B351FC">
                  <w:pPr>
                    <w:jc w:val="right"/>
                  </w:pPr>
                  <w:r>
                    <w:lastRenderedPageBreak/>
                    <w:t>12.</w:t>
                  </w:r>
                </w:p>
              </w:tc>
              <w:tc>
                <w:tcPr>
                  <w:tcW w:w="8569" w:type="dxa"/>
                </w:tcPr>
                <w:p w14:paraId="7903652E" w14:textId="77777777" w:rsidR="006E3B39" w:rsidRDefault="00B351FC">
                  <w:pPr>
                    <w:jc w:val="both"/>
                  </w:pPr>
                  <w:r>
                    <w:t xml:space="preserve">KOMUNIKACIJE I MEDIJI. Sloboda medija, masovna i elitna </w:t>
                  </w:r>
                  <w:r>
                    <w:t>kultura, nacionalna kultura i kulturna baština.</w:t>
                  </w:r>
                </w:p>
              </w:tc>
            </w:tr>
            <w:tr w:rsidR="006E3B39" w14:paraId="2C28C295" w14:textId="77777777">
              <w:tc>
                <w:tcPr>
                  <w:tcW w:w="450" w:type="dxa"/>
                  <w:tcMar>
                    <w:left w:w="0" w:type="dxa"/>
                  </w:tcMar>
                </w:tcPr>
                <w:p w14:paraId="41EAECE1" w14:textId="77777777" w:rsidR="006E3B39" w:rsidRDefault="00B351FC">
                  <w:pPr>
                    <w:jc w:val="right"/>
                  </w:pPr>
                  <w:r>
                    <w:t>13.</w:t>
                  </w:r>
                </w:p>
              </w:tc>
              <w:tc>
                <w:tcPr>
                  <w:tcW w:w="8569" w:type="dxa"/>
                </w:tcPr>
                <w:p w14:paraId="6C8E5A3D" w14:textId="77777777" w:rsidR="006E3B39" w:rsidRDefault="00B351FC">
                  <w:pPr>
                    <w:jc w:val="both"/>
                  </w:pPr>
                  <w:r>
                    <w:t>OBRAZOVANJE I ZNANOST U DRUŠTVENOM RAZVOJU. Školski sustavi, sveučilište, odljev mozgova, obrazovanje i socijalna mobilnost, nacionalne manjine i obrazovanje.</w:t>
                  </w:r>
                </w:p>
              </w:tc>
            </w:tr>
            <w:tr w:rsidR="006E3B39" w14:paraId="2CACC7C7" w14:textId="77777777">
              <w:tc>
                <w:tcPr>
                  <w:tcW w:w="450" w:type="dxa"/>
                  <w:tcMar>
                    <w:left w:w="0" w:type="dxa"/>
                  </w:tcMar>
                </w:tcPr>
                <w:p w14:paraId="32BDA1AD" w14:textId="77777777" w:rsidR="006E3B39" w:rsidRDefault="00B351FC">
                  <w:pPr>
                    <w:jc w:val="right"/>
                  </w:pPr>
                  <w:r>
                    <w:t>14.</w:t>
                  </w:r>
                </w:p>
              </w:tc>
              <w:tc>
                <w:tcPr>
                  <w:tcW w:w="8569" w:type="dxa"/>
                </w:tcPr>
                <w:p w14:paraId="2FF031A1" w14:textId="77777777" w:rsidR="006E3B39" w:rsidRDefault="00B351FC">
                  <w:pPr>
                    <w:jc w:val="both"/>
                  </w:pPr>
                  <w:r>
                    <w:t>TRANZICIJSKE PROMJENE I GLOBALIZACIJA. Socijalističko nasljeđe. Hrvatsko društvo u tranziciji i transformaciji: od pred modernog do post modernog društva.</w:t>
                  </w:r>
                </w:p>
              </w:tc>
            </w:tr>
            <w:tr w:rsidR="006E3B39" w14:paraId="7F4CA187" w14:textId="77777777">
              <w:tc>
                <w:tcPr>
                  <w:tcW w:w="450" w:type="dxa"/>
                  <w:tcMar>
                    <w:left w:w="0" w:type="dxa"/>
                  </w:tcMar>
                </w:tcPr>
                <w:p w14:paraId="7B78F269" w14:textId="77777777" w:rsidR="006E3B39" w:rsidRDefault="00B351FC">
                  <w:pPr>
                    <w:jc w:val="right"/>
                  </w:pPr>
                  <w:r>
                    <w:t>15.</w:t>
                  </w:r>
                </w:p>
              </w:tc>
              <w:tc>
                <w:tcPr>
                  <w:tcW w:w="8569" w:type="dxa"/>
                </w:tcPr>
                <w:p w14:paraId="69F88D2B" w14:textId="77777777" w:rsidR="006E3B39" w:rsidRDefault="00B351FC">
                  <w:pPr>
                    <w:jc w:val="both"/>
                  </w:pPr>
                  <w:r>
                    <w:t>PROMJENE VRIJEDNOSNIH SUSTAVA. Hrvatsko društvo u europskim integracijama i globalnim vrijednosnim promjenama. Hrvatski identitet i izazov multikulturnog društva.</w:t>
                  </w:r>
                </w:p>
              </w:tc>
            </w:tr>
          </w:tbl>
          <w:p w14:paraId="39DDC25C" w14:textId="77777777" w:rsidR="006E3B39" w:rsidRDefault="006E3B39"/>
        </w:tc>
      </w:tr>
      <w:tr w:rsidR="006E3B39" w14:paraId="2843465A" w14:textId="77777777">
        <w:tc>
          <w:tcPr>
            <w:tcW w:w="2255" w:type="dxa"/>
          </w:tcPr>
          <w:p w14:paraId="4F195052" w14:textId="77777777" w:rsidR="006E3B39" w:rsidRDefault="006E3B39"/>
        </w:tc>
        <w:tc>
          <w:tcPr>
            <w:tcW w:w="6765" w:type="dxa"/>
          </w:tcPr>
          <w:p w14:paraId="192B2BFD" w14:textId="77777777" w:rsidR="006E3B39" w:rsidRDefault="006E3B39"/>
        </w:tc>
      </w:tr>
    </w:tbl>
    <w:p w14:paraId="37EEC270" w14:textId="77777777" w:rsidR="006E3B39" w:rsidRDefault="006E3B39"/>
    <w:p w14:paraId="5DA61110" w14:textId="77777777" w:rsidR="006E3B39" w:rsidRDefault="00B351FC">
      <w:r>
        <w:br w:type="page"/>
      </w:r>
    </w:p>
    <w:p w14:paraId="46E96C80"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Hrvatsko društvo 2</w:t>
      </w:r>
    </w:p>
    <w:tbl>
      <w:tblPr>
        <w:tblW w:w="9020" w:type="dxa"/>
        <w:tblLayout w:type="fixed"/>
        <w:tblLook w:val="04A0" w:firstRow="1" w:lastRow="0" w:firstColumn="1" w:lastColumn="0" w:noHBand="0" w:noVBand="1"/>
      </w:tblPr>
      <w:tblGrid>
        <w:gridCol w:w="2255"/>
        <w:gridCol w:w="6765"/>
      </w:tblGrid>
      <w:tr w:rsidR="006E3B39" w14:paraId="70AB3274" w14:textId="77777777">
        <w:trPr>
          <w:trHeight w:hRule="exact" w:val="320"/>
        </w:trPr>
        <w:tc>
          <w:tcPr>
            <w:tcW w:w="2255" w:type="dxa"/>
          </w:tcPr>
          <w:p w14:paraId="03F4549A" w14:textId="77777777" w:rsidR="006E3B39" w:rsidRDefault="00B351FC">
            <w:r>
              <w:rPr>
                <w:b/>
              </w:rPr>
              <w:t>Naziv</w:t>
            </w:r>
          </w:p>
        </w:tc>
        <w:tc>
          <w:tcPr>
            <w:tcW w:w="6765" w:type="dxa"/>
          </w:tcPr>
          <w:p w14:paraId="4F5E5337" w14:textId="77777777" w:rsidR="006E3B39" w:rsidRDefault="00B351FC">
            <w:r>
              <w:t>Hrvatsko društvo 2</w:t>
            </w:r>
          </w:p>
        </w:tc>
      </w:tr>
      <w:tr w:rsidR="006E3B39" w14:paraId="5182B431" w14:textId="77777777">
        <w:trPr>
          <w:trHeight w:hRule="exact" w:val="320"/>
        </w:trPr>
        <w:tc>
          <w:tcPr>
            <w:tcW w:w="2255" w:type="dxa"/>
          </w:tcPr>
          <w:p w14:paraId="72BB854C" w14:textId="77777777" w:rsidR="006E3B39" w:rsidRDefault="00B351FC">
            <w:r>
              <w:rPr>
                <w:b/>
              </w:rPr>
              <w:t>Organizacijska jedinica</w:t>
            </w:r>
          </w:p>
        </w:tc>
        <w:tc>
          <w:tcPr>
            <w:tcW w:w="6765" w:type="dxa"/>
          </w:tcPr>
          <w:p w14:paraId="1EF5A9E0" w14:textId="77777777" w:rsidR="006E3B39" w:rsidRDefault="00B351FC">
            <w:r>
              <w:t>Odsjek za sociologiju</w:t>
            </w:r>
          </w:p>
        </w:tc>
      </w:tr>
      <w:tr w:rsidR="006E3B39" w14:paraId="003E18D8" w14:textId="77777777">
        <w:trPr>
          <w:trHeight w:hRule="exact" w:val="320"/>
        </w:trPr>
        <w:tc>
          <w:tcPr>
            <w:tcW w:w="2255" w:type="dxa"/>
          </w:tcPr>
          <w:p w14:paraId="1E479006" w14:textId="77777777" w:rsidR="006E3B39" w:rsidRDefault="00B351FC">
            <w:r>
              <w:rPr>
                <w:b/>
              </w:rPr>
              <w:t>ECTS bodovi</w:t>
            </w:r>
          </w:p>
        </w:tc>
        <w:tc>
          <w:tcPr>
            <w:tcW w:w="6765" w:type="dxa"/>
          </w:tcPr>
          <w:p w14:paraId="3A6CEFF3" w14:textId="77777777" w:rsidR="006E3B39" w:rsidRDefault="00B351FC">
            <w:r>
              <w:t>6</w:t>
            </w:r>
          </w:p>
        </w:tc>
      </w:tr>
      <w:tr w:rsidR="006E3B39" w14:paraId="1B08623D" w14:textId="77777777">
        <w:trPr>
          <w:trHeight w:hRule="exact" w:val="320"/>
        </w:trPr>
        <w:tc>
          <w:tcPr>
            <w:tcW w:w="2255" w:type="dxa"/>
          </w:tcPr>
          <w:p w14:paraId="694BC898" w14:textId="77777777" w:rsidR="006E3B39" w:rsidRDefault="00B351FC">
            <w:r>
              <w:rPr>
                <w:b/>
              </w:rPr>
              <w:t>Šifra</w:t>
            </w:r>
          </w:p>
        </w:tc>
        <w:tc>
          <w:tcPr>
            <w:tcW w:w="6765" w:type="dxa"/>
          </w:tcPr>
          <w:p w14:paraId="1B5B5CEB" w14:textId="77777777" w:rsidR="006E3B39" w:rsidRDefault="00B351FC">
            <w:r>
              <w:t>51335</w:t>
            </w:r>
          </w:p>
        </w:tc>
      </w:tr>
      <w:tr w:rsidR="006E3B39" w14:paraId="175B14A9" w14:textId="77777777">
        <w:trPr>
          <w:trHeight w:hRule="exact" w:val="320"/>
        </w:trPr>
        <w:tc>
          <w:tcPr>
            <w:tcW w:w="2255" w:type="dxa"/>
          </w:tcPr>
          <w:p w14:paraId="2BAD80D9" w14:textId="77777777" w:rsidR="006E3B39" w:rsidRDefault="00B351FC">
            <w:r>
              <w:rPr>
                <w:b/>
              </w:rPr>
              <w:t>Semestri izvođenja</w:t>
            </w:r>
          </w:p>
        </w:tc>
        <w:tc>
          <w:tcPr>
            <w:tcW w:w="6765" w:type="dxa"/>
          </w:tcPr>
          <w:p w14:paraId="3A34D1A2" w14:textId="77777777" w:rsidR="006E3B39" w:rsidRDefault="00B351FC">
            <w:r>
              <w:t>Ljetni</w:t>
            </w:r>
          </w:p>
        </w:tc>
      </w:tr>
      <w:tr w:rsidR="006E3B39" w14:paraId="3542EAEA" w14:textId="77777777">
        <w:tc>
          <w:tcPr>
            <w:tcW w:w="2255" w:type="dxa"/>
          </w:tcPr>
          <w:p w14:paraId="1C3464F3" w14:textId="77777777" w:rsidR="006E3B39" w:rsidRDefault="00B351FC">
            <w:r>
              <w:rPr>
                <w:b/>
              </w:rPr>
              <w:t>Nastavnici</w:t>
            </w:r>
          </w:p>
        </w:tc>
        <w:tc>
          <w:tcPr>
            <w:tcW w:w="6765" w:type="dxa"/>
          </w:tcPr>
          <w:p w14:paraId="211171AE" w14:textId="77777777" w:rsidR="006E3B39" w:rsidRDefault="00B351FC">
            <w:r>
              <w:t>dr.sc. Nenad Karajić, red. prof. (nositelj, P, S)</w:t>
            </w:r>
          </w:p>
        </w:tc>
      </w:tr>
      <w:tr w:rsidR="006E3B39" w14:paraId="447316C0" w14:textId="77777777">
        <w:tc>
          <w:tcPr>
            <w:tcW w:w="2255" w:type="dxa"/>
            <w:tcMar>
              <w:top w:w="160" w:type="dxa"/>
            </w:tcMar>
          </w:tcPr>
          <w:p w14:paraId="633AF08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3D3BDC6" w14:textId="77777777">
              <w:tc>
                <w:tcPr>
                  <w:tcW w:w="2310" w:type="dxa"/>
                  <w:tcMar>
                    <w:left w:w="0" w:type="dxa"/>
                  </w:tcMar>
                </w:tcPr>
                <w:p w14:paraId="6729EC2A" w14:textId="77777777" w:rsidR="006E3B39" w:rsidRDefault="00B351FC">
                  <w:r>
                    <w:t>Predavanja</w:t>
                  </w:r>
                </w:p>
              </w:tc>
              <w:tc>
                <w:tcPr>
                  <w:tcW w:w="2310" w:type="dxa"/>
                </w:tcPr>
                <w:p w14:paraId="4E55FCE5" w14:textId="77777777" w:rsidR="006E3B39" w:rsidRDefault="00B351FC">
                  <w:r>
                    <w:t>30</w:t>
                  </w:r>
                </w:p>
              </w:tc>
            </w:tr>
            <w:tr w:rsidR="006E3B39" w14:paraId="44BA4115" w14:textId="77777777">
              <w:tc>
                <w:tcPr>
                  <w:tcW w:w="2310" w:type="dxa"/>
                  <w:tcMar>
                    <w:left w:w="0" w:type="dxa"/>
                  </w:tcMar>
                </w:tcPr>
                <w:p w14:paraId="7D2433EF" w14:textId="77777777" w:rsidR="006E3B39" w:rsidRDefault="00B351FC">
                  <w:r>
                    <w:t>Seminar</w:t>
                  </w:r>
                </w:p>
              </w:tc>
              <w:tc>
                <w:tcPr>
                  <w:tcW w:w="2310" w:type="dxa"/>
                </w:tcPr>
                <w:p w14:paraId="70E96450" w14:textId="77777777" w:rsidR="006E3B39" w:rsidRDefault="00B351FC">
                  <w:r>
                    <w:t>30</w:t>
                  </w:r>
                </w:p>
              </w:tc>
            </w:tr>
          </w:tbl>
          <w:p w14:paraId="385F8B63" w14:textId="77777777" w:rsidR="006E3B39" w:rsidRDefault="006E3B39"/>
        </w:tc>
      </w:tr>
      <w:tr w:rsidR="006E3B39" w14:paraId="42178489" w14:textId="77777777">
        <w:tc>
          <w:tcPr>
            <w:tcW w:w="2255" w:type="dxa"/>
            <w:tcMar>
              <w:top w:w="160" w:type="dxa"/>
            </w:tcMar>
          </w:tcPr>
          <w:p w14:paraId="0E3CB006" w14:textId="77777777" w:rsidR="006E3B39" w:rsidRDefault="00B351FC">
            <w:r>
              <w:rPr>
                <w:b/>
              </w:rPr>
              <w:t>Preduvjeti</w:t>
            </w:r>
          </w:p>
        </w:tc>
        <w:tc>
          <w:tcPr>
            <w:tcW w:w="6765" w:type="dxa"/>
            <w:tcMar>
              <w:top w:w="160" w:type="dxa"/>
            </w:tcMar>
          </w:tcPr>
          <w:p w14:paraId="49399BB7" w14:textId="77777777" w:rsidR="006E3B39" w:rsidRDefault="00B351FC">
            <w:r>
              <w:t>Nema</w:t>
            </w:r>
          </w:p>
        </w:tc>
      </w:tr>
      <w:tr w:rsidR="006E3B39" w14:paraId="151B08C9" w14:textId="77777777">
        <w:tc>
          <w:tcPr>
            <w:tcW w:w="2255" w:type="dxa"/>
            <w:tcMar>
              <w:top w:w="160" w:type="dxa"/>
            </w:tcMar>
          </w:tcPr>
          <w:p w14:paraId="1B44596F" w14:textId="77777777" w:rsidR="006E3B39" w:rsidRDefault="00B351FC">
            <w:r>
              <w:rPr>
                <w:b/>
              </w:rPr>
              <w:t>Cilj</w:t>
            </w:r>
          </w:p>
        </w:tc>
        <w:tc>
          <w:tcPr>
            <w:tcW w:w="6765" w:type="dxa"/>
            <w:tcMar>
              <w:top w:w="160" w:type="dxa"/>
            </w:tcMar>
          </w:tcPr>
          <w:p w14:paraId="2827ACC0" w14:textId="77777777" w:rsidR="006E3B39" w:rsidRDefault="00B351FC">
            <w:pPr>
              <w:jc w:val="both"/>
            </w:pPr>
            <w:r>
              <w:t xml:space="preserve">Zadatak je kolegija početno osposobiti studente u prepoznavanju pojedinih društveno relevantnih problema, njihovog klasificiranja, konceptualiziranja, operacionaliziranja, mjerenja i načina </w:t>
            </w:r>
            <w:r>
              <w:t>njihova tumačenja. Cilj mu je pripremiti studente za samostalni (individualni i grupni) primijenjeni rad i izvještavanje o provedenoj empirijskoj analizi pojedinih društvenih fenomena.</w:t>
            </w:r>
          </w:p>
        </w:tc>
      </w:tr>
      <w:tr w:rsidR="006E3B39" w14:paraId="02E51AA9" w14:textId="77777777">
        <w:tc>
          <w:tcPr>
            <w:tcW w:w="2255" w:type="dxa"/>
            <w:tcMar>
              <w:top w:w="160" w:type="dxa"/>
            </w:tcMar>
          </w:tcPr>
          <w:p w14:paraId="492CC1FD" w14:textId="77777777" w:rsidR="006E3B39" w:rsidRDefault="00B351FC">
            <w:r>
              <w:rPr>
                <w:b/>
              </w:rPr>
              <w:t>Metode podučavanja</w:t>
            </w:r>
          </w:p>
        </w:tc>
        <w:tc>
          <w:tcPr>
            <w:tcW w:w="6765" w:type="dxa"/>
            <w:tcMar>
              <w:top w:w="160" w:type="dxa"/>
            </w:tcMar>
          </w:tcPr>
          <w:p w14:paraId="551ADEE0" w14:textId="77777777" w:rsidR="006E3B39" w:rsidRDefault="00B351FC">
            <w:pPr>
              <w:jc w:val="both"/>
            </w:pPr>
            <w:r>
              <w:t>Interaktivna predavanja, samostalna praktična nastava u vidu izrade završnog empirijskog znanstvenog rada te individualne konzultacije.</w:t>
            </w:r>
          </w:p>
        </w:tc>
      </w:tr>
      <w:tr w:rsidR="006E3B39" w14:paraId="3DFE1A3A" w14:textId="77777777">
        <w:tc>
          <w:tcPr>
            <w:tcW w:w="2255" w:type="dxa"/>
            <w:tcMar>
              <w:top w:w="160" w:type="dxa"/>
            </w:tcMar>
          </w:tcPr>
          <w:p w14:paraId="2A3C6C5C" w14:textId="77777777" w:rsidR="006E3B39" w:rsidRDefault="00B351FC">
            <w:r>
              <w:rPr>
                <w:b/>
              </w:rPr>
              <w:t>Metode ocjenjivanja</w:t>
            </w:r>
          </w:p>
        </w:tc>
        <w:tc>
          <w:tcPr>
            <w:tcW w:w="6765" w:type="dxa"/>
            <w:tcMar>
              <w:top w:w="160" w:type="dxa"/>
            </w:tcMar>
          </w:tcPr>
          <w:p w14:paraId="6B15CA48" w14:textId="77777777" w:rsidR="006E3B39" w:rsidRDefault="00B351FC">
            <w:pPr>
              <w:jc w:val="both"/>
            </w:pPr>
            <w:r>
              <w:t>Samostalna izrada i prezentacija empirijskog znanstvenog rada sa završnom ocjenom.</w:t>
            </w:r>
          </w:p>
        </w:tc>
      </w:tr>
      <w:tr w:rsidR="006E3B39" w14:paraId="4EC29238" w14:textId="77777777">
        <w:tc>
          <w:tcPr>
            <w:tcW w:w="2255" w:type="dxa"/>
            <w:tcMar>
              <w:top w:w="160" w:type="dxa"/>
            </w:tcMar>
          </w:tcPr>
          <w:p w14:paraId="5840F677" w14:textId="77777777" w:rsidR="006E3B39" w:rsidRDefault="00B351FC">
            <w:pPr>
              <w:spacing w:after="60"/>
            </w:pPr>
            <w:r>
              <w:rPr>
                <w:b/>
              </w:rPr>
              <w:t>Ishodi učenja</w:t>
            </w:r>
          </w:p>
        </w:tc>
        <w:tc>
          <w:tcPr>
            <w:tcW w:w="6765" w:type="dxa"/>
            <w:tcMar>
              <w:top w:w="160" w:type="dxa"/>
            </w:tcMar>
          </w:tcPr>
          <w:p w14:paraId="4F3C1370" w14:textId="77777777" w:rsidR="006E3B39" w:rsidRDefault="006E3B39"/>
        </w:tc>
      </w:tr>
      <w:tr w:rsidR="006E3B39" w14:paraId="711BE26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844BAC3" w14:textId="77777777">
              <w:tc>
                <w:tcPr>
                  <w:tcW w:w="450" w:type="dxa"/>
                  <w:tcMar>
                    <w:left w:w="0" w:type="dxa"/>
                  </w:tcMar>
                </w:tcPr>
                <w:p w14:paraId="197042B7" w14:textId="77777777" w:rsidR="006E3B39" w:rsidRDefault="00B351FC">
                  <w:pPr>
                    <w:jc w:val="right"/>
                  </w:pPr>
                  <w:r>
                    <w:t>1.</w:t>
                  </w:r>
                </w:p>
              </w:tc>
              <w:tc>
                <w:tcPr>
                  <w:tcW w:w="8569" w:type="dxa"/>
                </w:tcPr>
                <w:p w14:paraId="02BC2E31" w14:textId="77777777" w:rsidR="006E3B39" w:rsidRDefault="00B351FC">
                  <w:pPr>
                    <w:jc w:val="both"/>
                  </w:pPr>
                  <w:r>
                    <w:t>Usvajanje osnovnih znanja primijenjenih istraživačkih metoda iz područja kvalitativne i kvantitativne metodologije.</w:t>
                  </w:r>
                </w:p>
              </w:tc>
            </w:tr>
            <w:tr w:rsidR="006E3B39" w14:paraId="3C8C54A2" w14:textId="77777777">
              <w:tc>
                <w:tcPr>
                  <w:tcW w:w="450" w:type="dxa"/>
                  <w:tcMar>
                    <w:left w:w="0" w:type="dxa"/>
                  </w:tcMar>
                </w:tcPr>
                <w:p w14:paraId="4FBD7DB8" w14:textId="77777777" w:rsidR="006E3B39" w:rsidRDefault="00B351FC">
                  <w:pPr>
                    <w:jc w:val="right"/>
                  </w:pPr>
                  <w:r>
                    <w:t>2.</w:t>
                  </w:r>
                </w:p>
              </w:tc>
              <w:tc>
                <w:tcPr>
                  <w:tcW w:w="8569" w:type="dxa"/>
                </w:tcPr>
                <w:p w14:paraId="338CD320" w14:textId="77777777" w:rsidR="006E3B39" w:rsidRDefault="00B351FC">
                  <w:pPr>
                    <w:jc w:val="both"/>
                  </w:pPr>
                  <w:r>
                    <w:t>Sposobnost prepoznavanja i klasificiranja aktualnih društvenih problema.</w:t>
                  </w:r>
                </w:p>
              </w:tc>
            </w:tr>
            <w:tr w:rsidR="006E3B39" w14:paraId="223AD82E" w14:textId="77777777">
              <w:tc>
                <w:tcPr>
                  <w:tcW w:w="450" w:type="dxa"/>
                  <w:tcMar>
                    <w:left w:w="0" w:type="dxa"/>
                  </w:tcMar>
                </w:tcPr>
                <w:p w14:paraId="6E9794CE" w14:textId="77777777" w:rsidR="006E3B39" w:rsidRDefault="00B351FC">
                  <w:pPr>
                    <w:jc w:val="right"/>
                  </w:pPr>
                  <w:r>
                    <w:t>3.</w:t>
                  </w:r>
                </w:p>
              </w:tc>
              <w:tc>
                <w:tcPr>
                  <w:tcW w:w="8569" w:type="dxa"/>
                </w:tcPr>
                <w:p w14:paraId="48348764" w14:textId="77777777" w:rsidR="006E3B39" w:rsidRDefault="00B351FC">
                  <w:pPr>
                    <w:jc w:val="both"/>
                  </w:pPr>
                  <w:r>
                    <w:t>Vještine korištenja usvojenih znanja i informacija.</w:t>
                  </w:r>
                </w:p>
              </w:tc>
            </w:tr>
            <w:tr w:rsidR="006E3B39" w14:paraId="0FE8A11C" w14:textId="77777777">
              <w:tc>
                <w:tcPr>
                  <w:tcW w:w="450" w:type="dxa"/>
                  <w:tcMar>
                    <w:left w:w="0" w:type="dxa"/>
                  </w:tcMar>
                </w:tcPr>
                <w:p w14:paraId="46840FD0" w14:textId="77777777" w:rsidR="006E3B39" w:rsidRDefault="00B351FC">
                  <w:pPr>
                    <w:jc w:val="right"/>
                  </w:pPr>
                  <w:r>
                    <w:t>4.</w:t>
                  </w:r>
                </w:p>
              </w:tc>
              <w:tc>
                <w:tcPr>
                  <w:tcW w:w="8569" w:type="dxa"/>
                </w:tcPr>
                <w:p w14:paraId="535F73C1" w14:textId="77777777" w:rsidR="006E3B39" w:rsidRDefault="00B351FC">
                  <w:pPr>
                    <w:jc w:val="both"/>
                  </w:pPr>
                  <w:r>
                    <w:t xml:space="preserve">Vještine uzorkovanja, dokumentiranja i </w:t>
                  </w:r>
                  <w:r>
                    <w:t>pohrane empirijskih podataka.</w:t>
                  </w:r>
                </w:p>
              </w:tc>
            </w:tr>
            <w:tr w:rsidR="006E3B39" w14:paraId="6822E2E8" w14:textId="77777777">
              <w:tc>
                <w:tcPr>
                  <w:tcW w:w="450" w:type="dxa"/>
                  <w:tcMar>
                    <w:left w:w="0" w:type="dxa"/>
                  </w:tcMar>
                </w:tcPr>
                <w:p w14:paraId="6A797B86" w14:textId="77777777" w:rsidR="006E3B39" w:rsidRDefault="00B351FC">
                  <w:pPr>
                    <w:jc w:val="right"/>
                  </w:pPr>
                  <w:r>
                    <w:t>5.</w:t>
                  </w:r>
                </w:p>
              </w:tc>
              <w:tc>
                <w:tcPr>
                  <w:tcW w:w="8569" w:type="dxa"/>
                </w:tcPr>
                <w:p w14:paraId="5184A10A" w14:textId="77777777" w:rsidR="006E3B39" w:rsidRDefault="00B351FC">
                  <w:pPr>
                    <w:jc w:val="both"/>
                  </w:pPr>
                  <w:r>
                    <w:t>Vještine usmenog i pisanog komuniciranja.</w:t>
                  </w:r>
                </w:p>
              </w:tc>
            </w:tr>
            <w:tr w:rsidR="006E3B39" w14:paraId="2BA0F5A0" w14:textId="77777777">
              <w:tc>
                <w:tcPr>
                  <w:tcW w:w="450" w:type="dxa"/>
                  <w:tcMar>
                    <w:left w:w="0" w:type="dxa"/>
                  </w:tcMar>
                </w:tcPr>
                <w:p w14:paraId="1D67DC2A" w14:textId="77777777" w:rsidR="006E3B39" w:rsidRDefault="00B351FC">
                  <w:pPr>
                    <w:jc w:val="right"/>
                  </w:pPr>
                  <w:r>
                    <w:t>6.</w:t>
                  </w:r>
                </w:p>
              </w:tc>
              <w:tc>
                <w:tcPr>
                  <w:tcW w:w="8569" w:type="dxa"/>
                </w:tcPr>
                <w:p w14:paraId="3475F0BB" w14:textId="77777777" w:rsidR="006E3B39" w:rsidRDefault="00B351FC">
                  <w:pPr>
                    <w:jc w:val="both"/>
                  </w:pPr>
                  <w:r>
                    <w:t>Vještine korištenja stručne terminologije.</w:t>
                  </w:r>
                </w:p>
              </w:tc>
            </w:tr>
            <w:tr w:rsidR="006E3B39" w14:paraId="4DCDE3B4" w14:textId="77777777">
              <w:tc>
                <w:tcPr>
                  <w:tcW w:w="450" w:type="dxa"/>
                  <w:tcMar>
                    <w:left w:w="0" w:type="dxa"/>
                  </w:tcMar>
                </w:tcPr>
                <w:p w14:paraId="58FBBDBC" w14:textId="77777777" w:rsidR="006E3B39" w:rsidRDefault="00B351FC">
                  <w:pPr>
                    <w:jc w:val="right"/>
                  </w:pPr>
                  <w:r>
                    <w:t>7.</w:t>
                  </w:r>
                </w:p>
              </w:tc>
              <w:tc>
                <w:tcPr>
                  <w:tcW w:w="8569" w:type="dxa"/>
                </w:tcPr>
                <w:p w14:paraId="4CAAC17E" w14:textId="77777777" w:rsidR="006E3B39" w:rsidRDefault="00B351FC">
                  <w:pPr>
                    <w:jc w:val="both"/>
                  </w:pPr>
                  <w:r>
                    <w:t>Vještine izrade i prezentiranja empirijskog stručnog i znanstvenog rada.</w:t>
                  </w:r>
                </w:p>
              </w:tc>
            </w:tr>
            <w:tr w:rsidR="006E3B39" w14:paraId="79F27CBF" w14:textId="77777777">
              <w:tc>
                <w:tcPr>
                  <w:tcW w:w="450" w:type="dxa"/>
                  <w:tcMar>
                    <w:left w:w="0" w:type="dxa"/>
                  </w:tcMar>
                </w:tcPr>
                <w:p w14:paraId="6EA53D90" w14:textId="77777777" w:rsidR="006E3B39" w:rsidRDefault="00B351FC">
                  <w:pPr>
                    <w:jc w:val="right"/>
                  </w:pPr>
                  <w:r>
                    <w:t>8.</w:t>
                  </w:r>
                </w:p>
              </w:tc>
              <w:tc>
                <w:tcPr>
                  <w:tcW w:w="8569" w:type="dxa"/>
                </w:tcPr>
                <w:p w14:paraId="5437C0F6" w14:textId="77777777" w:rsidR="006E3B39" w:rsidRDefault="00B351FC">
                  <w:pPr>
                    <w:jc w:val="both"/>
                  </w:pPr>
                  <w:r>
                    <w:t>Vještine suradničkog učenja i sudjelovanja u timskom radu.</w:t>
                  </w:r>
                </w:p>
              </w:tc>
            </w:tr>
          </w:tbl>
          <w:p w14:paraId="66A8B45B" w14:textId="77777777" w:rsidR="006E3B39" w:rsidRDefault="006E3B39"/>
        </w:tc>
      </w:tr>
      <w:tr w:rsidR="006E3B39" w14:paraId="3AFA53E4" w14:textId="77777777">
        <w:tc>
          <w:tcPr>
            <w:tcW w:w="2255" w:type="dxa"/>
            <w:tcMar>
              <w:top w:w="160" w:type="dxa"/>
            </w:tcMar>
          </w:tcPr>
          <w:p w14:paraId="55C926A4" w14:textId="77777777" w:rsidR="006E3B39" w:rsidRDefault="00B351FC">
            <w:pPr>
              <w:spacing w:after="60"/>
            </w:pPr>
            <w:r>
              <w:rPr>
                <w:b/>
              </w:rPr>
              <w:t>Sadržaj</w:t>
            </w:r>
          </w:p>
        </w:tc>
        <w:tc>
          <w:tcPr>
            <w:tcW w:w="6765" w:type="dxa"/>
            <w:tcMar>
              <w:top w:w="160" w:type="dxa"/>
            </w:tcMar>
          </w:tcPr>
          <w:p w14:paraId="20DC356D" w14:textId="77777777" w:rsidR="006E3B39" w:rsidRDefault="006E3B39"/>
        </w:tc>
      </w:tr>
      <w:tr w:rsidR="006E3B39" w14:paraId="50DE362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8A59089" w14:textId="77777777">
              <w:tc>
                <w:tcPr>
                  <w:tcW w:w="450" w:type="dxa"/>
                  <w:tcMar>
                    <w:left w:w="0" w:type="dxa"/>
                  </w:tcMar>
                </w:tcPr>
                <w:p w14:paraId="30711BA2" w14:textId="77777777" w:rsidR="006E3B39" w:rsidRDefault="00B351FC">
                  <w:pPr>
                    <w:jc w:val="right"/>
                  </w:pPr>
                  <w:r>
                    <w:t>1.</w:t>
                  </w:r>
                </w:p>
              </w:tc>
              <w:tc>
                <w:tcPr>
                  <w:tcW w:w="8569" w:type="dxa"/>
                </w:tcPr>
                <w:p w14:paraId="7E3DEC77" w14:textId="77777777" w:rsidR="006E3B39" w:rsidRDefault="00B351FC">
                  <w:pPr>
                    <w:jc w:val="both"/>
                  </w:pPr>
                  <w:r>
                    <w:t>Tradicionalno i moderno u hrvatskom društvu.</w:t>
                  </w:r>
                </w:p>
              </w:tc>
            </w:tr>
            <w:tr w:rsidR="006E3B39" w14:paraId="54377260" w14:textId="77777777">
              <w:tc>
                <w:tcPr>
                  <w:tcW w:w="450" w:type="dxa"/>
                  <w:tcMar>
                    <w:left w:w="0" w:type="dxa"/>
                  </w:tcMar>
                </w:tcPr>
                <w:p w14:paraId="72A6A29F" w14:textId="77777777" w:rsidR="006E3B39" w:rsidRDefault="00B351FC">
                  <w:pPr>
                    <w:jc w:val="right"/>
                  </w:pPr>
                  <w:r>
                    <w:t>2.</w:t>
                  </w:r>
                </w:p>
              </w:tc>
              <w:tc>
                <w:tcPr>
                  <w:tcW w:w="8569" w:type="dxa"/>
                </w:tcPr>
                <w:p w14:paraId="7DB99935" w14:textId="77777777" w:rsidR="006E3B39" w:rsidRDefault="00B351FC">
                  <w:pPr>
                    <w:jc w:val="both"/>
                  </w:pPr>
                  <w:r>
                    <w:t>Civilno društvo u Hrvatskoj.</w:t>
                  </w:r>
                </w:p>
              </w:tc>
            </w:tr>
            <w:tr w:rsidR="006E3B39" w14:paraId="251FB796" w14:textId="77777777">
              <w:tc>
                <w:tcPr>
                  <w:tcW w:w="450" w:type="dxa"/>
                  <w:tcMar>
                    <w:left w:w="0" w:type="dxa"/>
                  </w:tcMar>
                </w:tcPr>
                <w:p w14:paraId="6E2BAAE8" w14:textId="77777777" w:rsidR="006E3B39" w:rsidRDefault="00B351FC">
                  <w:pPr>
                    <w:jc w:val="right"/>
                  </w:pPr>
                  <w:r>
                    <w:t>3.</w:t>
                  </w:r>
                </w:p>
              </w:tc>
              <w:tc>
                <w:tcPr>
                  <w:tcW w:w="8569" w:type="dxa"/>
                </w:tcPr>
                <w:p w14:paraId="1C4884EA" w14:textId="77777777" w:rsidR="006E3B39" w:rsidRDefault="00B351FC">
                  <w:pPr>
                    <w:jc w:val="both"/>
                  </w:pPr>
                  <w:r>
                    <w:t>Socijalno patološki problemi hrvatskoga društva.</w:t>
                  </w:r>
                </w:p>
              </w:tc>
            </w:tr>
            <w:tr w:rsidR="006E3B39" w14:paraId="0E8CF398" w14:textId="77777777">
              <w:tc>
                <w:tcPr>
                  <w:tcW w:w="450" w:type="dxa"/>
                  <w:tcMar>
                    <w:left w:w="0" w:type="dxa"/>
                  </w:tcMar>
                </w:tcPr>
                <w:p w14:paraId="4CD2C045" w14:textId="77777777" w:rsidR="006E3B39" w:rsidRDefault="00B351FC">
                  <w:pPr>
                    <w:jc w:val="right"/>
                  </w:pPr>
                  <w:r>
                    <w:t>4.</w:t>
                  </w:r>
                </w:p>
              </w:tc>
              <w:tc>
                <w:tcPr>
                  <w:tcW w:w="8569" w:type="dxa"/>
                </w:tcPr>
                <w:p w14:paraId="4C26FB8B" w14:textId="77777777" w:rsidR="006E3B39" w:rsidRDefault="00B351FC">
                  <w:pPr>
                    <w:jc w:val="both"/>
                  </w:pPr>
                  <w:r>
                    <w:t>Hrvatsko društvo u europskim integracijama.</w:t>
                  </w:r>
                </w:p>
              </w:tc>
            </w:tr>
            <w:tr w:rsidR="006E3B39" w14:paraId="7543CA80" w14:textId="77777777">
              <w:tc>
                <w:tcPr>
                  <w:tcW w:w="450" w:type="dxa"/>
                  <w:tcMar>
                    <w:left w:w="0" w:type="dxa"/>
                  </w:tcMar>
                </w:tcPr>
                <w:p w14:paraId="5069B781" w14:textId="77777777" w:rsidR="006E3B39" w:rsidRDefault="00B351FC">
                  <w:pPr>
                    <w:jc w:val="right"/>
                  </w:pPr>
                  <w:r>
                    <w:t>5.</w:t>
                  </w:r>
                </w:p>
              </w:tc>
              <w:tc>
                <w:tcPr>
                  <w:tcW w:w="8569" w:type="dxa"/>
                </w:tcPr>
                <w:p w14:paraId="02B1ACEE" w14:textId="77777777" w:rsidR="006E3B39" w:rsidRDefault="00B351FC">
                  <w:pPr>
                    <w:jc w:val="both"/>
                  </w:pPr>
                  <w:r>
                    <w:t xml:space="preserve">Socijalna politika i siromaštvo u </w:t>
                  </w:r>
                  <w:r>
                    <w:t>Hrvatskoj.</w:t>
                  </w:r>
                </w:p>
              </w:tc>
            </w:tr>
            <w:tr w:rsidR="006E3B39" w14:paraId="5FA0CBAF" w14:textId="77777777">
              <w:tc>
                <w:tcPr>
                  <w:tcW w:w="450" w:type="dxa"/>
                  <w:tcMar>
                    <w:left w:w="0" w:type="dxa"/>
                  </w:tcMar>
                </w:tcPr>
                <w:p w14:paraId="44BC7881" w14:textId="77777777" w:rsidR="006E3B39" w:rsidRDefault="00B351FC">
                  <w:pPr>
                    <w:jc w:val="right"/>
                  </w:pPr>
                  <w:r>
                    <w:t>6.</w:t>
                  </w:r>
                </w:p>
              </w:tc>
              <w:tc>
                <w:tcPr>
                  <w:tcW w:w="8569" w:type="dxa"/>
                </w:tcPr>
                <w:p w14:paraId="0D67BBEB" w14:textId="77777777" w:rsidR="006E3B39" w:rsidRDefault="00B351FC">
                  <w:pPr>
                    <w:jc w:val="both"/>
                  </w:pPr>
                  <w:r>
                    <w:t>Društvene nejednakosti u Hrvatskoj i njihov utjecaj na svakodnevni život.</w:t>
                  </w:r>
                </w:p>
              </w:tc>
            </w:tr>
            <w:tr w:rsidR="006E3B39" w14:paraId="2906CE84" w14:textId="77777777">
              <w:tc>
                <w:tcPr>
                  <w:tcW w:w="450" w:type="dxa"/>
                  <w:tcMar>
                    <w:left w:w="0" w:type="dxa"/>
                  </w:tcMar>
                </w:tcPr>
                <w:p w14:paraId="36B2E3F3" w14:textId="77777777" w:rsidR="006E3B39" w:rsidRDefault="00B351FC">
                  <w:pPr>
                    <w:jc w:val="right"/>
                  </w:pPr>
                  <w:r>
                    <w:t>7.</w:t>
                  </w:r>
                </w:p>
              </w:tc>
              <w:tc>
                <w:tcPr>
                  <w:tcW w:w="8569" w:type="dxa"/>
                </w:tcPr>
                <w:p w14:paraId="07DF9FEC" w14:textId="77777777" w:rsidR="006E3B39" w:rsidRDefault="00B351FC">
                  <w:pPr>
                    <w:jc w:val="both"/>
                  </w:pPr>
                  <w:r>
                    <w:t>Obitelj, rodni odnosi i nejednakosti te nasilje i zlostavljanje u obiteljskom životu.</w:t>
                  </w:r>
                </w:p>
              </w:tc>
            </w:tr>
            <w:tr w:rsidR="006E3B39" w14:paraId="6EF3C13E" w14:textId="77777777">
              <w:tc>
                <w:tcPr>
                  <w:tcW w:w="450" w:type="dxa"/>
                  <w:tcMar>
                    <w:left w:w="0" w:type="dxa"/>
                  </w:tcMar>
                </w:tcPr>
                <w:p w14:paraId="052D771F" w14:textId="77777777" w:rsidR="006E3B39" w:rsidRDefault="00B351FC">
                  <w:pPr>
                    <w:jc w:val="right"/>
                  </w:pPr>
                  <w:r>
                    <w:t>8.</w:t>
                  </w:r>
                </w:p>
              </w:tc>
              <w:tc>
                <w:tcPr>
                  <w:tcW w:w="8569" w:type="dxa"/>
                </w:tcPr>
                <w:p w14:paraId="3C3F9995" w14:textId="77777777" w:rsidR="006E3B39" w:rsidRDefault="00B351FC">
                  <w:pPr>
                    <w:jc w:val="both"/>
                  </w:pPr>
                  <w:r>
                    <w:t>Pored ponuđenih sadržaja, studenti mogu izabrati i neke druge, sukladno osobnim interesima.</w:t>
                  </w:r>
                </w:p>
              </w:tc>
            </w:tr>
          </w:tbl>
          <w:p w14:paraId="184958BE" w14:textId="77777777" w:rsidR="006E3B39" w:rsidRDefault="006E3B39"/>
        </w:tc>
      </w:tr>
      <w:tr w:rsidR="006E3B39" w14:paraId="16E1E208" w14:textId="77777777">
        <w:tc>
          <w:tcPr>
            <w:tcW w:w="2255" w:type="dxa"/>
          </w:tcPr>
          <w:p w14:paraId="77D175A6" w14:textId="77777777" w:rsidR="006E3B39" w:rsidRDefault="006E3B39"/>
        </w:tc>
        <w:tc>
          <w:tcPr>
            <w:tcW w:w="6765" w:type="dxa"/>
          </w:tcPr>
          <w:p w14:paraId="399B5392" w14:textId="77777777" w:rsidR="006E3B39" w:rsidRDefault="006E3B39"/>
        </w:tc>
      </w:tr>
    </w:tbl>
    <w:p w14:paraId="72A90626" w14:textId="77777777" w:rsidR="006E3B39" w:rsidRDefault="006E3B39"/>
    <w:p w14:paraId="595DD750" w14:textId="77777777" w:rsidR="006E3B39" w:rsidRDefault="00B351FC">
      <w:r>
        <w:br w:type="page"/>
      </w:r>
    </w:p>
    <w:p w14:paraId="001A0D7B"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Istraživački projekt</w:t>
      </w:r>
    </w:p>
    <w:tbl>
      <w:tblPr>
        <w:tblW w:w="9020" w:type="dxa"/>
        <w:tblLayout w:type="fixed"/>
        <w:tblLook w:val="04A0" w:firstRow="1" w:lastRow="0" w:firstColumn="1" w:lastColumn="0" w:noHBand="0" w:noVBand="1"/>
      </w:tblPr>
      <w:tblGrid>
        <w:gridCol w:w="2255"/>
        <w:gridCol w:w="6765"/>
      </w:tblGrid>
      <w:tr w:rsidR="006E3B39" w14:paraId="0EC3C61C" w14:textId="77777777">
        <w:trPr>
          <w:trHeight w:hRule="exact" w:val="320"/>
        </w:trPr>
        <w:tc>
          <w:tcPr>
            <w:tcW w:w="2255" w:type="dxa"/>
          </w:tcPr>
          <w:p w14:paraId="0283CD01" w14:textId="77777777" w:rsidR="006E3B39" w:rsidRDefault="00B351FC">
            <w:r>
              <w:rPr>
                <w:b/>
              </w:rPr>
              <w:t>Naziv</w:t>
            </w:r>
          </w:p>
        </w:tc>
        <w:tc>
          <w:tcPr>
            <w:tcW w:w="6765" w:type="dxa"/>
          </w:tcPr>
          <w:p w14:paraId="155C3E03" w14:textId="77777777" w:rsidR="006E3B39" w:rsidRDefault="00B351FC">
            <w:r>
              <w:t>Istraživački projekt</w:t>
            </w:r>
          </w:p>
        </w:tc>
      </w:tr>
      <w:tr w:rsidR="006E3B39" w14:paraId="69E8FE5A" w14:textId="77777777">
        <w:trPr>
          <w:trHeight w:hRule="exact" w:val="320"/>
        </w:trPr>
        <w:tc>
          <w:tcPr>
            <w:tcW w:w="2255" w:type="dxa"/>
          </w:tcPr>
          <w:p w14:paraId="0793C946" w14:textId="77777777" w:rsidR="006E3B39" w:rsidRDefault="00B351FC">
            <w:r>
              <w:rPr>
                <w:b/>
              </w:rPr>
              <w:t>Organizacijska jedinica</w:t>
            </w:r>
          </w:p>
        </w:tc>
        <w:tc>
          <w:tcPr>
            <w:tcW w:w="6765" w:type="dxa"/>
          </w:tcPr>
          <w:p w14:paraId="4B9D3AE3" w14:textId="77777777" w:rsidR="006E3B39" w:rsidRDefault="00B351FC">
            <w:r>
              <w:t>Odsjek za sociologiju</w:t>
            </w:r>
          </w:p>
        </w:tc>
      </w:tr>
      <w:tr w:rsidR="006E3B39" w14:paraId="7D48D016" w14:textId="77777777">
        <w:trPr>
          <w:trHeight w:hRule="exact" w:val="320"/>
        </w:trPr>
        <w:tc>
          <w:tcPr>
            <w:tcW w:w="2255" w:type="dxa"/>
          </w:tcPr>
          <w:p w14:paraId="2A72A9CC" w14:textId="77777777" w:rsidR="006E3B39" w:rsidRDefault="00B351FC">
            <w:r>
              <w:rPr>
                <w:b/>
              </w:rPr>
              <w:t>ECTS bodovi</w:t>
            </w:r>
          </w:p>
        </w:tc>
        <w:tc>
          <w:tcPr>
            <w:tcW w:w="6765" w:type="dxa"/>
          </w:tcPr>
          <w:p w14:paraId="0BE8CE8E" w14:textId="77777777" w:rsidR="006E3B39" w:rsidRDefault="00B351FC">
            <w:r>
              <w:t>6</w:t>
            </w:r>
          </w:p>
        </w:tc>
      </w:tr>
      <w:tr w:rsidR="006E3B39" w14:paraId="11409E3A" w14:textId="77777777">
        <w:trPr>
          <w:trHeight w:hRule="exact" w:val="320"/>
        </w:trPr>
        <w:tc>
          <w:tcPr>
            <w:tcW w:w="2255" w:type="dxa"/>
          </w:tcPr>
          <w:p w14:paraId="6D63C62A" w14:textId="77777777" w:rsidR="006E3B39" w:rsidRDefault="00B351FC">
            <w:r>
              <w:rPr>
                <w:b/>
              </w:rPr>
              <w:t>Šifra</w:t>
            </w:r>
          </w:p>
        </w:tc>
        <w:tc>
          <w:tcPr>
            <w:tcW w:w="6765" w:type="dxa"/>
          </w:tcPr>
          <w:p w14:paraId="27B621EF" w14:textId="77777777" w:rsidR="006E3B39" w:rsidRDefault="00B351FC">
            <w:r>
              <w:t>118205</w:t>
            </w:r>
          </w:p>
        </w:tc>
      </w:tr>
      <w:tr w:rsidR="006E3B39" w14:paraId="38FBD873" w14:textId="77777777">
        <w:trPr>
          <w:trHeight w:hRule="exact" w:val="320"/>
        </w:trPr>
        <w:tc>
          <w:tcPr>
            <w:tcW w:w="2255" w:type="dxa"/>
          </w:tcPr>
          <w:p w14:paraId="7702C6B9" w14:textId="77777777" w:rsidR="006E3B39" w:rsidRDefault="00B351FC">
            <w:r>
              <w:rPr>
                <w:b/>
              </w:rPr>
              <w:t>Semestri izvođenja</w:t>
            </w:r>
          </w:p>
        </w:tc>
        <w:tc>
          <w:tcPr>
            <w:tcW w:w="6765" w:type="dxa"/>
          </w:tcPr>
          <w:p w14:paraId="408E9521" w14:textId="77777777" w:rsidR="006E3B39" w:rsidRDefault="00B351FC">
            <w:r>
              <w:t>Zimski</w:t>
            </w:r>
          </w:p>
        </w:tc>
      </w:tr>
      <w:tr w:rsidR="006E3B39" w14:paraId="65C54496" w14:textId="77777777">
        <w:tc>
          <w:tcPr>
            <w:tcW w:w="2255" w:type="dxa"/>
          </w:tcPr>
          <w:p w14:paraId="30AB75DE" w14:textId="77777777" w:rsidR="006E3B39" w:rsidRDefault="00B351FC">
            <w:r>
              <w:rPr>
                <w:b/>
              </w:rPr>
              <w:t>Nastavnici</w:t>
            </w:r>
          </w:p>
        </w:tc>
        <w:tc>
          <w:tcPr>
            <w:tcW w:w="6765" w:type="dxa"/>
          </w:tcPr>
          <w:p w14:paraId="3CD58111" w14:textId="77777777" w:rsidR="006E3B39" w:rsidRDefault="00B351FC">
            <w:r>
              <w:t>Izvor Rukavina, pred. (nositelj, P, M)</w:t>
            </w:r>
            <w:r>
              <w:br/>
              <w:t xml:space="preserve">dr.sc. Goran </w:t>
            </w:r>
            <w:r>
              <w:t>Koletić, doc. (nositelj, S)</w:t>
            </w:r>
          </w:p>
        </w:tc>
      </w:tr>
      <w:tr w:rsidR="006E3B39" w14:paraId="3B1E050F" w14:textId="77777777">
        <w:tc>
          <w:tcPr>
            <w:tcW w:w="2255" w:type="dxa"/>
            <w:tcMar>
              <w:top w:w="160" w:type="dxa"/>
            </w:tcMar>
          </w:tcPr>
          <w:p w14:paraId="5BE51F68"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2084BC9" w14:textId="77777777">
              <w:tc>
                <w:tcPr>
                  <w:tcW w:w="2310" w:type="dxa"/>
                  <w:tcMar>
                    <w:left w:w="0" w:type="dxa"/>
                  </w:tcMar>
                </w:tcPr>
                <w:p w14:paraId="7FF2CEB7" w14:textId="77777777" w:rsidR="006E3B39" w:rsidRDefault="00B351FC">
                  <w:r>
                    <w:t>Predavanja</w:t>
                  </w:r>
                </w:p>
              </w:tc>
              <w:tc>
                <w:tcPr>
                  <w:tcW w:w="2310" w:type="dxa"/>
                </w:tcPr>
                <w:p w14:paraId="20F13EF0" w14:textId="77777777" w:rsidR="006E3B39" w:rsidRDefault="00B351FC">
                  <w:r>
                    <w:t>15</w:t>
                  </w:r>
                </w:p>
              </w:tc>
            </w:tr>
            <w:tr w:rsidR="006E3B39" w14:paraId="64626865" w14:textId="77777777">
              <w:tc>
                <w:tcPr>
                  <w:tcW w:w="2310" w:type="dxa"/>
                  <w:tcMar>
                    <w:left w:w="0" w:type="dxa"/>
                  </w:tcMar>
                </w:tcPr>
                <w:p w14:paraId="73504C9C" w14:textId="77777777" w:rsidR="006E3B39" w:rsidRDefault="00B351FC">
                  <w:r>
                    <w:t>Seminar</w:t>
                  </w:r>
                </w:p>
              </w:tc>
              <w:tc>
                <w:tcPr>
                  <w:tcW w:w="2310" w:type="dxa"/>
                </w:tcPr>
                <w:p w14:paraId="6A9800C5" w14:textId="77777777" w:rsidR="006E3B39" w:rsidRDefault="00B351FC">
                  <w:r>
                    <w:t>30</w:t>
                  </w:r>
                </w:p>
              </w:tc>
            </w:tr>
            <w:tr w:rsidR="006E3B39" w14:paraId="351FF0F7" w14:textId="77777777">
              <w:tc>
                <w:tcPr>
                  <w:tcW w:w="2310" w:type="dxa"/>
                  <w:tcMar>
                    <w:left w:w="0" w:type="dxa"/>
                  </w:tcMar>
                </w:tcPr>
                <w:p w14:paraId="2E4BDAEF" w14:textId="77777777" w:rsidR="006E3B39" w:rsidRDefault="00B351FC">
                  <w:r>
                    <w:t>Metodičke vježbe</w:t>
                  </w:r>
                </w:p>
              </w:tc>
              <w:tc>
                <w:tcPr>
                  <w:tcW w:w="2310" w:type="dxa"/>
                </w:tcPr>
                <w:p w14:paraId="2F1AE069" w14:textId="77777777" w:rsidR="006E3B39" w:rsidRDefault="00B351FC">
                  <w:r>
                    <w:t>15</w:t>
                  </w:r>
                </w:p>
              </w:tc>
            </w:tr>
          </w:tbl>
          <w:p w14:paraId="256BFEE3" w14:textId="77777777" w:rsidR="006E3B39" w:rsidRDefault="006E3B39"/>
        </w:tc>
      </w:tr>
      <w:tr w:rsidR="006E3B39" w14:paraId="3F1C3C92" w14:textId="77777777">
        <w:tc>
          <w:tcPr>
            <w:tcW w:w="2255" w:type="dxa"/>
            <w:tcMar>
              <w:top w:w="160" w:type="dxa"/>
            </w:tcMar>
          </w:tcPr>
          <w:p w14:paraId="09B4EBF1" w14:textId="77777777" w:rsidR="006E3B39" w:rsidRDefault="00B351FC">
            <w:r>
              <w:rPr>
                <w:b/>
              </w:rPr>
              <w:t>Preduvjeti</w:t>
            </w:r>
          </w:p>
        </w:tc>
        <w:tc>
          <w:tcPr>
            <w:tcW w:w="6765" w:type="dxa"/>
            <w:tcMar>
              <w:top w:w="160" w:type="dxa"/>
            </w:tcMar>
          </w:tcPr>
          <w:p w14:paraId="7CCC27B5" w14:textId="77777777" w:rsidR="006E3B39" w:rsidRDefault="00B351FC">
            <w:r>
              <w:t>Nema</w:t>
            </w:r>
          </w:p>
        </w:tc>
      </w:tr>
      <w:tr w:rsidR="006E3B39" w14:paraId="65435D58" w14:textId="77777777">
        <w:tc>
          <w:tcPr>
            <w:tcW w:w="2255" w:type="dxa"/>
            <w:tcMar>
              <w:top w:w="160" w:type="dxa"/>
            </w:tcMar>
          </w:tcPr>
          <w:p w14:paraId="394C8395" w14:textId="77777777" w:rsidR="006E3B39" w:rsidRDefault="00B351FC">
            <w:r>
              <w:rPr>
                <w:b/>
              </w:rPr>
              <w:t>Cilj</w:t>
            </w:r>
          </w:p>
        </w:tc>
        <w:tc>
          <w:tcPr>
            <w:tcW w:w="6765" w:type="dxa"/>
            <w:tcMar>
              <w:top w:w="160" w:type="dxa"/>
            </w:tcMar>
          </w:tcPr>
          <w:p w14:paraId="4760BD1A" w14:textId="77777777" w:rsidR="006E3B39" w:rsidRDefault="00B351FC">
            <w:pPr>
              <w:jc w:val="both"/>
            </w:pPr>
            <w:r>
              <w:t xml:space="preserve">Cilj kolegija je osposobiti polaznike/ice za samostalnu provedbu sociologijskog istraživanja koristeći kvantitativne metode u društvenim istraživanjima za prikupljanje primarnih podataka ili korištenje sekundarnih podataka. Kolegij omogućuje polaznicima/icama primjenu metodoloških i statističko-analitičkih znanja i vještina koje su dotada stekli na studiju. Kolegij ujedno podrazumijeva timski rad, odnosno projektnu organizaciju komunikacije, zaduženja, zadataka, vremena i evaluacije rada. </w:t>
            </w:r>
            <w:r>
              <w:br/>
            </w:r>
            <w:r>
              <w:br/>
              <w:t>Rad na istraživačkom projektu će u načelu obuhvatiti sve faze znanstvenog istraživanja: odabir teme istraživanja, definiranje predmeta istraživanja, određivanje svrhe i ciljeva, postavljanje hipoteza, izrada nacrta istraživanja, pronalazak i/ili izrada mjera i mjernih instrumenata, odabir uzorka, prikupljanje podataka, obrada, analiza i interpretacija podataka, izrada znanstveno-istraživačkog izvještaja te prezentiranje rezultata. Kolegij također predviđa timski rad, odnosno projektnu organizaciju komunik</w:t>
            </w:r>
            <w:r>
              <w:t>acije, zaduženja, zadataka, vremena i evaluacije rada.</w:t>
            </w:r>
          </w:p>
        </w:tc>
      </w:tr>
      <w:tr w:rsidR="006E3B39" w14:paraId="789C8F6B" w14:textId="77777777">
        <w:tc>
          <w:tcPr>
            <w:tcW w:w="2255" w:type="dxa"/>
            <w:tcMar>
              <w:top w:w="160" w:type="dxa"/>
            </w:tcMar>
          </w:tcPr>
          <w:p w14:paraId="6460DD12" w14:textId="77777777" w:rsidR="006E3B39" w:rsidRDefault="00B351FC">
            <w:r>
              <w:rPr>
                <w:b/>
              </w:rPr>
              <w:t>Metode podučavanja</w:t>
            </w:r>
          </w:p>
        </w:tc>
        <w:tc>
          <w:tcPr>
            <w:tcW w:w="6765" w:type="dxa"/>
            <w:tcMar>
              <w:top w:w="160" w:type="dxa"/>
            </w:tcMar>
          </w:tcPr>
          <w:p w14:paraId="730DEF27" w14:textId="77777777" w:rsidR="006E3B39" w:rsidRDefault="00B351FC">
            <w:pPr>
              <w:jc w:val="both"/>
            </w:pPr>
            <w:r>
              <w:t>(1) Predavanja uz PowerPoint prezentaciju</w:t>
            </w:r>
            <w:r>
              <w:br/>
              <w:t>(2) Grupne diskusije</w:t>
            </w:r>
            <w:r>
              <w:br/>
              <w:t>(3) Mentoriranje studenata prilikom izvršavanja samostalnih zadataka</w:t>
            </w:r>
            <w:r>
              <w:br/>
            </w:r>
            <w:r>
              <w:br/>
            </w:r>
          </w:p>
        </w:tc>
      </w:tr>
      <w:tr w:rsidR="006E3B39" w14:paraId="58CAA479" w14:textId="77777777">
        <w:tc>
          <w:tcPr>
            <w:tcW w:w="2255" w:type="dxa"/>
            <w:tcMar>
              <w:top w:w="160" w:type="dxa"/>
            </w:tcMar>
          </w:tcPr>
          <w:p w14:paraId="2936FD93" w14:textId="77777777" w:rsidR="006E3B39" w:rsidRDefault="00B351FC">
            <w:r>
              <w:rPr>
                <w:b/>
              </w:rPr>
              <w:t>Metode ocjenjivanja</w:t>
            </w:r>
          </w:p>
        </w:tc>
        <w:tc>
          <w:tcPr>
            <w:tcW w:w="6765" w:type="dxa"/>
            <w:tcMar>
              <w:top w:w="160" w:type="dxa"/>
            </w:tcMar>
          </w:tcPr>
          <w:p w14:paraId="3DAAB410" w14:textId="77777777" w:rsidR="006E3B39" w:rsidRDefault="00B351FC">
            <w:pPr>
              <w:jc w:val="both"/>
            </w:pPr>
            <w:r>
              <w:t>Ocjena se određuje na temelju bodova ostvarenih na ispitnom izvještaju.</w:t>
            </w:r>
          </w:p>
        </w:tc>
      </w:tr>
      <w:tr w:rsidR="006E3B39" w14:paraId="3CE95818" w14:textId="77777777">
        <w:tc>
          <w:tcPr>
            <w:tcW w:w="2255" w:type="dxa"/>
            <w:tcMar>
              <w:top w:w="160" w:type="dxa"/>
            </w:tcMar>
          </w:tcPr>
          <w:p w14:paraId="7114ADEA" w14:textId="77777777" w:rsidR="006E3B39" w:rsidRDefault="00B351FC">
            <w:pPr>
              <w:spacing w:after="60"/>
            </w:pPr>
            <w:r>
              <w:rPr>
                <w:b/>
              </w:rPr>
              <w:t>Ishodi učenja</w:t>
            </w:r>
          </w:p>
        </w:tc>
        <w:tc>
          <w:tcPr>
            <w:tcW w:w="6765" w:type="dxa"/>
            <w:tcMar>
              <w:top w:w="160" w:type="dxa"/>
            </w:tcMar>
          </w:tcPr>
          <w:p w14:paraId="4160E2CB" w14:textId="77777777" w:rsidR="006E3B39" w:rsidRDefault="006E3B39"/>
        </w:tc>
      </w:tr>
      <w:tr w:rsidR="006E3B39" w14:paraId="61B1278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03BF540" w14:textId="77777777">
              <w:tc>
                <w:tcPr>
                  <w:tcW w:w="450" w:type="dxa"/>
                  <w:tcMar>
                    <w:left w:w="0" w:type="dxa"/>
                  </w:tcMar>
                </w:tcPr>
                <w:p w14:paraId="5EE55C18" w14:textId="77777777" w:rsidR="006E3B39" w:rsidRDefault="00B351FC">
                  <w:pPr>
                    <w:jc w:val="right"/>
                  </w:pPr>
                  <w:r>
                    <w:t>1.</w:t>
                  </w:r>
                </w:p>
              </w:tc>
              <w:tc>
                <w:tcPr>
                  <w:tcW w:w="8569" w:type="dxa"/>
                </w:tcPr>
                <w:p w14:paraId="200AFA95" w14:textId="77777777" w:rsidR="006E3B39" w:rsidRDefault="00B351FC">
                  <w:pPr>
                    <w:jc w:val="both"/>
                  </w:pPr>
                  <w:r>
                    <w:t>Integrirati znanja stečena na ranije odslušanim metodološkim i statističko-analitičkim kolegijima.</w:t>
                  </w:r>
                </w:p>
              </w:tc>
            </w:tr>
            <w:tr w:rsidR="006E3B39" w14:paraId="591A2E99" w14:textId="77777777">
              <w:tc>
                <w:tcPr>
                  <w:tcW w:w="450" w:type="dxa"/>
                  <w:tcMar>
                    <w:left w:w="0" w:type="dxa"/>
                  </w:tcMar>
                </w:tcPr>
                <w:p w14:paraId="773C9142" w14:textId="77777777" w:rsidR="006E3B39" w:rsidRDefault="00B351FC">
                  <w:pPr>
                    <w:jc w:val="right"/>
                  </w:pPr>
                  <w:r>
                    <w:t>2.</w:t>
                  </w:r>
                </w:p>
              </w:tc>
              <w:tc>
                <w:tcPr>
                  <w:tcW w:w="8569" w:type="dxa"/>
                </w:tcPr>
                <w:p w14:paraId="699D783A" w14:textId="77777777" w:rsidR="006E3B39" w:rsidRDefault="00B351FC">
                  <w:pPr>
                    <w:jc w:val="both"/>
                  </w:pPr>
                  <w:r>
                    <w:t xml:space="preserve">Razviti komunikacijske i organizacijske vještine nužne za (projektni) timski rad i rješavanje </w:t>
                  </w:r>
                  <w:r>
                    <w:t>problema koji se pojavljuju u provedbi istraživanja.</w:t>
                  </w:r>
                </w:p>
              </w:tc>
            </w:tr>
            <w:tr w:rsidR="006E3B39" w14:paraId="3381D1C9" w14:textId="77777777">
              <w:tc>
                <w:tcPr>
                  <w:tcW w:w="450" w:type="dxa"/>
                  <w:tcMar>
                    <w:left w:w="0" w:type="dxa"/>
                  </w:tcMar>
                </w:tcPr>
                <w:p w14:paraId="5C7A8224" w14:textId="77777777" w:rsidR="006E3B39" w:rsidRDefault="00B351FC">
                  <w:pPr>
                    <w:jc w:val="right"/>
                  </w:pPr>
                  <w:r>
                    <w:t>3.</w:t>
                  </w:r>
                </w:p>
              </w:tc>
              <w:tc>
                <w:tcPr>
                  <w:tcW w:w="8569" w:type="dxa"/>
                </w:tcPr>
                <w:p w14:paraId="62DF81C2" w14:textId="77777777" w:rsidR="006E3B39" w:rsidRDefault="00B351FC">
                  <w:pPr>
                    <w:jc w:val="both"/>
                  </w:pPr>
                  <w:r>
                    <w:t>Samostalno osmisliti istraživanje od odabira teme do prezentiranja rezultata.</w:t>
                  </w:r>
                </w:p>
              </w:tc>
            </w:tr>
            <w:tr w:rsidR="006E3B39" w14:paraId="6B6FD918" w14:textId="77777777">
              <w:tc>
                <w:tcPr>
                  <w:tcW w:w="450" w:type="dxa"/>
                  <w:tcMar>
                    <w:left w:w="0" w:type="dxa"/>
                  </w:tcMar>
                </w:tcPr>
                <w:p w14:paraId="1659CB7D" w14:textId="77777777" w:rsidR="006E3B39" w:rsidRDefault="00B351FC">
                  <w:pPr>
                    <w:jc w:val="right"/>
                  </w:pPr>
                  <w:r>
                    <w:t>4.</w:t>
                  </w:r>
                </w:p>
              </w:tc>
              <w:tc>
                <w:tcPr>
                  <w:tcW w:w="8569" w:type="dxa"/>
                </w:tcPr>
                <w:p w14:paraId="0DE0281F" w14:textId="77777777" w:rsidR="006E3B39" w:rsidRDefault="00B351FC">
                  <w:pPr>
                    <w:jc w:val="both"/>
                  </w:pPr>
                  <w:r>
                    <w:t>Izraditi znanstveno-istraživački izvještaj sukladno smjernicama u društvenim znanostima.</w:t>
                  </w:r>
                </w:p>
              </w:tc>
            </w:tr>
            <w:tr w:rsidR="006E3B39" w14:paraId="1E4F529D" w14:textId="77777777">
              <w:tc>
                <w:tcPr>
                  <w:tcW w:w="450" w:type="dxa"/>
                  <w:tcMar>
                    <w:left w:w="0" w:type="dxa"/>
                  </w:tcMar>
                </w:tcPr>
                <w:p w14:paraId="3CE85186" w14:textId="77777777" w:rsidR="006E3B39" w:rsidRDefault="00B351FC">
                  <w:pPr>
                    <w:jc w:val="right"/>
                  </w:pPr>
                  <w:r>
                    <w:t>5.</w:t>
                  </w:r>
                </w:p>
              </w:tc>
              <w:tc>
                <w:tcPr>
                  <w:tcW w:w="8569" w:type="dxa"/>
                </w:tcPr>
                <w:p w14:paraId="378C596C" w14:textId="77777777" w:rsidR="006E3B39" w:rsidRDefault="00B351FC">
                  <w:pPr>
                    <w:jc w:val="both"/>
                  </w:pPr>
                  <w:r>
                    <w:t xml:space="preserve">Usmeno i pisano </w:t>
                  </w:r>
                  <w:r>
                    <w:t>prezentirati rezultate istraživanja stručnoj i laičkoj publici uz upotrebu odgovarajućih informacijskih i komunikacijskih tehnologija.</w:t>
                  </w:r>
                </w:p>
              </w:tc>
            </w:tr>
          </w:tbl>
          <w:p w14:paraId="6421045C" w14:textId="77777777" w:rsidR="006E3B39" w:rsidRDefault="006E3B39"/>
        </w:tc>
      </w:tr>
      <w:tr w:rsidR="006E3B39" w14:paraId="34B803E9" w14:textId="77777777">
        <w:tc>
          <w:tcPr>
            <w:tcW w:w="2255" w:type="dxa"/>
            <w:tcMar>
              <w:top w:w="160" w:type="dxa"/>
            </w:tcMar>
          </w:tcPr>
          <w:p w14:paraId="6445FAF2" w14:textId="77777777" w:rsidR="006E3B39" w:rsidRDefault="00B351FC">
            <w:pPr>
              <w:spacing w:after="60"/>
            </w:pPr>
            <w:r>
              <w:rPr>
                <w:b/>
              </w:rPr>
              <w:t>Sadržaj</w:t>
            </w:r>
          </w:p>
        </w:tc>
        <w:tc>
          <w:tcPr>
            <w:tcW w:w="6765" w:type="dxa"/>
            <w:tcMar>
              <w:top w:w="160" w:type="dxa"/>
            </w:tcMar>
          </w:tcPr>
          <w:p w14:paraId="6BB909C0" w14:textId="77777777" w:rsidR="006E3B39" w:rsidRDefault="006E3B39"/>
        </w:tc>
      </w:tr>
      <w:tr w:rsidR="006E3B39" w14:paraId="1655202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5B10932" w14:textId="77777777">
              <w:tc>
                <w:tcPr>
                  <w:tcW w:w="450" w:type="dxa"/>
                  <w:tcMar>
                    <w:left w:w="0" w:type="dxa"/>
                  </w:tcMar>
                </w:tcPr>
                <w:p w14:paraId="127AD08C" w14:textId="77777777" w:rsidR="006E3B39" w:rsidRDefault="00B351FC">
                  <w:pPr>
                    <w:jc w:val="right"/>
                  </w:pPr>
                  <w:r>
                    <w:t>1.</w:t>
                  </w:r>
                </w:p>
              </w:tc>
              <w:tc>
                <w:tcPr>
                  <w:tcW w:w="8569" w:type="dxa"/>
                </w:tcPr>
                <w:p w14:paraId="0C9F489B" w14:textId="77777777" w:rsidR="006E3B39" w:rsidRDefault="00B351FC">
                  <w:pPr>
                    <w:jc w:val="both"/>
                  </w:pPr>
                  <w:r>
                    <w:t>Odabira teme istraživanja.</w:t>
                  </w:r>
                </w:p>
              </w:tc>
            </w:tr>
            <w:tr w:rsidR="006E3B39" w14:paraId="123E0E77" w14:textId="77777777">
              <w:tc>
                <w:tcPr>
                  <w:tcW w:w="450" w:type="dxa"/>
                  <w:tcMar>
                    <w:left w:w="0" w:type="dxa"/>
                  </w:tcMar>
                </w:tcPr>
                <w:p w14:paraId="03BAA76C" w14:textId="77777777" w:rsidR="006E3B39" w:rsidRDefault="00B351FC">
                  <w:pPr>
                    <w:jc w:val="right"/>
                  </w:pPr>
                  <w:r>
                    <w:t>2.</w:t>
                  </w:r>
                </w:p>
              </w:tc>
              <w:tc>
                <w:tcPr>
                  <w:tcW w:w="8569" w:type="dxa"/>
                </w:tcPr>
                <w:p w14:paraId="2AB58F0F" w14:textId="77777777" w:rsidR="006E3B39" w:rsidRDefault="00B351FC">
                  <w:pPr>
                    <w:jc w:val="both"/>
                  </w:pPr>
                  <w:r>
                    <w:t xml:space="preserve">Formiranje istraživačkih timova, interna organizacija </w:t>
                  </w:r>
                  <w:r>
                    <w:t>istraživačkih timova, razvoj plana praćenja i evaluacija rada.</w:t>
                  </w:r>
                </w:p>
              </w:tc>
            </w:tr>
            <w:tr w:rsidR="006E3B39" w14:paraId="23A05F14" w14:textId="77777777">
              <w:tc>
                <w:tcPr>
                  <w:tcW w:w="450" w:type="dxa"/>
                  <w:tcMar>
                    <w:left w:w="0" w:type="dxa"/>
                  </w:tcMar>
                </w:tcPr>
                <w:p w14:paraId="71BDA0CD" w14:textId="77777777" w:rsidR="006E3B39" w:rsidRDefault="00B351FC">
                  <w:pPr>
                    <w:jc w:val="right"/>
                  </w:pPr>
                  <w:r>
                    <w:t>3.</w:t>
                  </w:r>
                </w:p>
              </w:tc>
              <w:tc>
                <w:tcPr>
                  <w:tcW w:w="8569" w:type="dxa"/>
                </w:tcPr>
                <w:p w14:paraId="12CED3CF" w14:textId="77777777" w:rsidR="006E3B39" w:rsidRDefault="00B351FC">
                  <w:pPr>
                    <w:jc w:val="both"/>
                  </w:pPr>
                  <w:r>
                    <w:t>Definiranje predmeta istraživanja (ključni koncepti, aspekti mjerenja, radne definicije).</w:t>
                  </w:r>
                </w:p>
              </w:tc>
            </w:tr>
            <w:tr w:rsidR="006E3B39" w14:paraId="3042C05C" w14:textId="77777777">
              <w:tc>
                <w:tcPr>
                  <w:tcW w:w="450" w:type="dxa"/>
                  <w:tcMar>
                    <w:left w:w="0" w:type="dxa"/>
                  </w:tcMar>
                </w:tcPr>
                <w:p w14:paraId="5A6C428E" w14:textId="77777777" w:rsidR="006E3B39" w:rsidRDefault="00B351FC">
                  <w:pPr>
                    <w:jc w:val="right"/>
                  </w:pPr>
                  <w:r>
                    <w:t>4.</w:t>
                  </w:r>
                </w:p>
              </w:tc>
              <w:tc>
                <w:tcPr>
                  <w:tcW w:w="8569" w:type="dxa"/>
                </w:tcPr>
                <w:p w14:paraId="06421596" w14:textId="77777777" w:rsidR="006E3B39" w:rsidRDefault="00B351FC">
                  <w:pPr>
                    <w:jc w:val="both"/>
                  </w:pPr>
                  <w:r>
                    <w:t>Određivanje svrhe i ciljeva istraživanja.</w:t>
                  </w:r>
                </w:p>
              </w:tc>
            </w:tr>
            <w:tr w:rsidR="006E3B39" w14:paraId="2C73EEE8" w14:textId="77777777">
              <w:tc>
                <w:tcPr>
                  <w:tcW w:w="450" w:type="dxa"/>
                  <w:tcMar>
                    <w:left w:w="0" w:type="dxa"/>
                  </w:tcMar>
                </w:tcPr>
                <w:p w14:paraId="0BDA4AFD" w14:textId="77777777" w:rsidR="006E3B39" w:rsidRDefault="00B351FC">
                  <w:pPr>
                    <w:jc w:val="right"/>
                  </w:pPr>
                  <w:r>
                    <w:t>5.</w:t>
                  </w:r>
                </w:p>
              </w:tc>
              <w:tc>
                <w:tcPr>
                  <w:tcW w:w="8569" w:type="dxa"/>
                </w:tcPr>
                <w:p w14:paraId="507B7CEA" w14:textId="77777777" w:rsidR="006E3B39" w:rsidRDefault="00B351FC">
                  <w:pPr>
                    <w:jc w:val="both"/>
                  </w:pPr>
                  <w:r>
                    <w:t xml:space="preserve">Izrada </w:t>
                  </w:r>
                  <w:r>
                    <w:t>teorijsko-konceptualnog okvira istraživanja.</w:t>
                  </w:r>
                </w:p>
              </w:tc>
            </w:tr>
            <w:tr w:rsidR="006E3B39" w14:paraId="108C606C" w14:textId="77777777">
              <w:tc>
                <w:tcPr>
                  <w:tcW w:w="450" w:type="dxa"/>
                  <w:tcMar>
                    <w:left w:w="0" w:type="dxa"/>
                  </w:tcMar>
                </w:tcPr>
                <w:p w14:paraId="76A10236" w14:textId="77777777" w:rsidR="006E3B39" w:rsidRDefault="00B351FC">
                  <w:pPr>
                    <w:jc w:val="right"/>
                  </w:pPr>
                  <w:r>
                    <w:lastRenderedPageBreak/>
                    <w:t>6.</w:t>
                  </w:r>
                </w:p>
              </w:tc>
              <w:tc>
                <w:tcPr>
                  <w:tcW w:w="8569" w:type="dxa"/>
                </w:tcPr>
                <w:p w14:paraId="19DEB9D8" w14:textId="77777777" w:rsidR="006E3B39" w:rsidRDefault="00B351FC">
                  <w:pPr>
                    <w:jc w:val="both"/>
                  </w:pPr>
                  <w:r>
                    <w:t>Postavljanje istraživačkih pitanja ili hipoteza.</w:t>
                  </w:r>
                </w:p>
              </w:tc>
            </w:tr>
            <w:tr w:rsidR="006E3B39" w14:paraId="73283357" w14:textId="77777777">
              <w:tc>
                <w:tcPr>
                  <w:tcW w:w="450" w:type="dxa"/>
                  <w:tcMar>
                    <w:left w:w="0" w:type="dxa"/>
                  </w:tcMar>
                </w:tcPr>
                <w:p w14:paraId="745BD79D" w14:textId="77777777" w:rsidR="006E3B39" w:rsidRDefault="00B351FC">
                  <w:pPr>
                    <w:jc w:val="right"/>
                  </w:pPr>
                  <w:r>
                    <w:t>7.</w:t>
                  </w:r>
                </w:p>
              </w:tc>
              <w:tc>
                <w:tcPr>
                  <w:tcW w:w="8569" w:type="dxa"/>
                </w:tcPr>
                <w:p w14:paraId="026B8DB6" w14:textId="77777777" w:rsidR="006E3B39" w:rsidRDefault="00B351FC">
                  <w:pPr>
                    <w:jc w:val="both"/>
                  </w:pPr>
                  <w:r>
                    <w:t>Izrada plana istraživanja.</w:t>
                  </w:r>
                </w:p>
              </w:tc>
            </w:tr>
            <w:tr w:rsidR="006E3B39" w14:paraId="753572C3" w14:textId="77777777">
              <w:tc>
                <w:tcPr>
                  <w:tcW w:w="450" w:type="dxa"/>
                  <w:tcMar>
                    <w:left w:w="0" w:type="dxa"/>
                  </w:tcMar>
                </w:tcPr>
                <w:p w14:paraId="68468199" w14:textId="77777777" w:rsidR="006E3B39" w:rsidRDefault="00B351FC">
                  <w:pPr>
                    <w:jc w:val="right"/>
                  </w:pPr>
                  <w:r>
                    <w:t>8.</w:t>
                  </w:r>
                </w:p>
              </w:tc>
              <w:tc>
                <w:tcPr>
                  <w:tcW w:w="8569" w:type="dxa"/>
                </w:tcPr>
                <w:p w14:paraId="73E6B833" w14:textId="77777777" w:rsidR="006E3B39" w:rsidRDefault="00B351FC">
                  <w:pPr>
                    <w:jc w:val="both"/>
                  </w:pPr>
                  <w:r>
                    <w:t>Pronalazak i/ili izrada mjera i mjernih instrumenata, protokola i pratećih dokumenata.</w:t>
                  </w:r>
                </w:p>
              </w:tc>
            </w:tr>
            <w:tr w:rsidR="006E3B39" w14:paraId="21B5CBF0" w14:textId="77777777">
              <w:tc>
                <w:tcPr>
                  <w:tcW w:w="450" w:type="dxa"/>
                  <w:tcMar>
                    <w:left w:w="0" w:type="dxa"/>
                  </w:tcMar>
                </w:tcPr>
                <w:p w14:paraId="1E8094F5" w14:textId="77777777" w:rsidR="006E3B39" w:rsidRDefault="00B351FC">
                  <w:pPr>
                    <w:jc w:val="right"/>
                  </w:pPr>
                  <w:r>
                    <w:t>9.</w:t>
                  </w:r>
                </w:p>
              </w:tc>
              <w:tc>
                <w:tcPr>
                  <w:tcW w:w="8569" w:type="dxa"/>
                </w:tcPr>
                <w:p w14:paraId="45DF470E" w14:textId="77777777" w:rsidR="006E3B39" w:rsidRDefault="00B351FC">
                  <w:pPr>
                    <w:jc w:val="both"/>
                  </w:pPr>
                  <w:r>
                    <w:t xml:space="preserve">Definiranje populacije i </w:t>
                  </w:r>
                  <w:r>
                    <w:t>konstrukcija uzorka.</w:t>
                  </w:r>
                </w:p>
              </w:tc>
            </w:tr>
            <w:tr w:rsidR="006E3B39" w14:paraId="0A30AF26" w14:textId="77777777">
              <w:tc>
                <w:tcPr>
                  <w:tcW w:w="450" w:type="dxa"/>
                  <w:tcMar>
                    <w:left w:w="0" w:type="dxa"/>
                  </w:tcMar>
                </w:tcPr>
                <w:p w14:paraId="565D8696" w14:textId="77777777" w:rsidR="006E3B39" w:rsidRDefault="00B351FC">
                  <w:pPr>
                    <w:jc w:val="right"/>
                  </w:pPr>
                  <w:r>
                    <w:t>10.</w:t>
                  </w:r>
                </w:p>
              </w:tc>
              <w:tc>
                <w:tcPr>
                  <w:tcW w:w="8569" w:type="dxa"/>
                </w:tcPr>
                <w:p w14:paraId="5D00FE82" w14:textId="77777777" w:rsidR="006E3B39" w:rsidRDefault="00B351FC">
                  <w:pPr>
                    <w:jc w:val="both"/>
                  </w:pPr>
                  <w:r>
                    <w:t>Prijava istraživanja Povjerenstvu Odsjeka za sociologiju za prosudbu etičnosti istraživanja.</w:t>
                  </w:r>
                </w:p>
              </w:tc>
            </w:tr>
            <w:tr w:rsidR="006E3B39" w14:paraId="112C8147" w14:textId="77777777">
              <w:tc>
                <w:tcPr>
                  <w:tcW w:w="450" w:type="dxa"/>
                  <w:tcMar>
                    <w:left w:w="0" w:type="dxa"/>
                  </w:tcMar>
                </w:tcPr>
                <w:p w14:paraId="08BC0A31" w14:textId="77777777" w:rsidR="006E3B39" w:rsidRDefault="00B351FC">
                  <w:pPr>
                    <w:jc w:val="right"/>
                  </w:pPr>
                  <w:r>
                    <w:t>11.</w:t>
                  </w:r>
                </w:p>
              </w:tc>
              <w:tc>
                <w:tcPr>
                  <w:tcW w:w="8569" w:type="dxa"/>
                </w:tcPr>
                <w:p w14:paraId="30DFB4EC" w14:textId="77777777" w:rsidR="006E3B39" w:rsidRDefault="00B351FC">
                  <w:pPr>
                    <w:jc w:val="both"/>
                  </w:pPr>
                  <w:r>
                    <w:t>Prikupljanje podataka.</w:t>
                  </w:r>
                </w:p>
              </w:tc>
            </w:tr>
            <w:tr w:rsidR="006E3B39" w14:paraId="1E1E2674" w14:textId="77777777">
              <w:tc>
                <w:tcPr>
                  <w:tcW w:w="450" w:type="dxa"/>
                  <w:tcMar>
                    <w:left w:w="0" w:type="dxa"/>
                  </w:tcMar>
                </w:tcPr>
                <w:p w14:paraId="73683577" w14:textId="77777777" w:rsidR="006E3B39" w:rsidRDefault="00B351FC">
                  <w:pPr>
                    <w:jc w:val="right"/>
                  </w:pPr>
                  <w:r>
                    <w:t>12.</w:t>
                  </w:r>
                </w:p>
              </w:tc>
              <w:tc>
                <w:tcPr>
                  <w:tcW w:w="8569" w:type="dxa"/>
                </w:tcPr>
                <w:p w14:paraId="7FD80AAA" w14:textId="77777777" w:rsidR="006E3B39" w:rsidRDefault="00B351FC">
                  <w:pPr>
                    <w:jc w:val="both"/>
                  </w:pPr>
                  <w:r>
                    <w:t>Čišćenje i priprema podataka za obradu i analizu.</w:t>
                  </w:r>
                </w:p>
              </w:tc>
            </w:tr>
            <w:tr w:rsidR="006E3B39" w14:paraId="42603DAF" w14:textId="77777777">
              <w:tc>
                <w:tcPr>
                  <w:tcW w:w="450" w:type="dxa"/>
                  <w:tcMar>
                    <w:left w:w="0" w:type="dxa"/>
                  </w:tcMar>
                </w:tcPr>
                <w:p w14:paraId="05B5EC03" w14:textId="77777777" w:rsidR="006E3B39" w:rsidRDefault="00B351FC">
                  <w:pPr>
                    <w:jc w:val="right"/>
                  </w:pPr>
                  <w:r>
                    <w:t>13.</w:t>
                  </w:r>
                </w:p>
              </w:tc>
              <w:tc>
                <w:tcPr>
                  <w:tcW w:w="8569" w:type="dxa"/>
                </w:tcPr>
                <w:p w14:paraId="2F2BE796" w14:textId="77777777" w:rsidR="006E3B39" w:rsidRDefault="00B351FC">
                  <w:pPr>
                    <w:jc w:val="both"/>
                  </w:pPr>
                  <w:r>
                    <w:t>Obrada i analiza podataka.</w:t>
                  </w:r>
                </w:p>
              </w:tc>
            </w:tr>
            <w:tr w:rsidR="006E3B39" w14:paraId="3A08FBCD" w14:textId="77777777">
              <w:tc>
                <w:tcPr>
                  <w:tcW w:w="450" w:type="dxa"/>
                  <w:tcMar>
                    <w:left w:w="0" w:type="dxa"/>
                  </w:tcMar>
                </w:tcPr>
                <w:p w14:paraId="012B3466" w14:textId="77777777" w:rsidR="006E3B39" w:rsidRDefault="00B351FC">
                  <w:pPr>
                    <w:jc w:val="right"/>
                  </w:pPr>
                  <w:r>
                    <w:t>14.</w:t>
                  </w:r>
                </w:p>
              </w:tc>
              <w:tc>
                <w:tcPr>
                  <w:tcW w:w="8569" w:type="dxa"/>
                </w:tcPr>
                <w:p w14:paraId="7185EE04" w14:textId="77777777" w:rsidR="006E3B39" w:rsidRDefault="00B351FC">
                  <w:pPr>
                    <w:jc w:val="both"/>
                  </w:pPr>
                  <w:r>
                    <w:t>Izrada znanstveno-istraživačkog izvještaja.</w:t>
                  </w:r>
                </w:p>
              </w:tc>
            </w:tr>
            <w:tr w:rsidR="006E3B39" w14:paraId="406A7750" w14:textId="77777777">
              <w:tc>
                <w:tcPr>
                  <w:tcW w:w="450" w:type="dxa"/>
                  <w:tcMar>
                    <w:left w:w="0" w:type="dxa"/>
                  </w:tcMar>
                </w:tcPr>
                <w:p w14:paraId="05B0BF84" w14:textId="77777777" w:rsidR="006E3B39" w:rsidRDefault="00B351FC">
                  <w:pPr>
                    <w:jc w:val="right"/>
                  </w:pPr>
                  <w:r>
                    <w:t>15.</w:t>
                  </w:r>
                </w:p>
              </w:tc>
              <w:tc>
                <w:tcPr>
                  <w:tcW w:w="8569" w:type="dxa"/>
                </w:tcPr>
                <w:p w14:paraId="68AFEED6" w14:textId="77777777" w:rsidR="006E3B39" w:rsidRDefault="00B351FC">
                  <w:pPr>
                    <w:jc w:val="both"/>
                  </w:pPr>
                  <w:r>
                    <w:t>Prezentacija rezultata.</w:t>
                  </w:r>
                </w:p>
              </w:tc>
            </w:tr>
          </w:tbl>
          <w:p w14:paraId="4F6FFD4C" w14:textId="77777777" w:rsidR="006E3B39" w:rsidRDefault="006E3B39"/>
        </w:tc>
      </w:tr>
      <w:tr w:rsidR="006E3B39" w14:paraId="4B9F82D0" w14:textId="77777777">
        <w:tc>
          <w:tcPr>
            <w:tcW w:w="2255" w:type="dxa"/>
          </w:tcPr>
          <w:p w14:paraId="5ABF6650" w14:textId="77777777" w:rsidR="006E3B39" w:rsidRDefault="006E3B39"/>
        </w:tc>
        <w:tc>
          <w:tcPr>
            <w:tcW w:w="6765" w:type="dxa"/>
          </w:tcPr>
          <w:p w14:paraId="7BC4E559" w14:textId="77777777" w:rsidR="006E3B39" w:rsidRDefault="006E3B39"/>
        </w:tc>
      </w:tr>
    </w:tbl>
    <w:p w14:paraId="416A4C97" w14:textId="77777777" w:rsidR="006E3B39" w:rsidRDefault="006E3B39"/>
    <w:p w14:paraId="26090D55" w14:textId="77777777" w:rsidR="006E3B39" w:rsidRDefault="00B351FC">
      <w:r>
        <w:br w:type="page"/>
      </w:r>
    </w:p>
    <w:p w14:paraId="44512C80"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Izgradnja teorije u sociologiji</w:t>
      </w:r>
    </w:p>
    <w:tbl>
      <w:tblPr>
        <w:tblW w:w="9020" w:type="dxa"/>
        <w:tblLayout w:type="fixed"/>
        <w:tblLook w:val="04A0" w:firstRow="1" w:lastRow="0" w:firstColumn="1" w:lastColumn="0" w:noHBand="0" w:noVBand="1"/>
      </w:tblPr>
      <w:tblGrid>
        <w:gridCol w:w="2255"/>
        <w:gridCol w:w="6765"/>
      </w:tblGrid>
      <w:tr w:rsidR="006E3B39" w14:paraId="78984AF7" w14:textId="77777777">
        <w:trPr>
          <w:trHeight w:hRule="exact" w:val="320"/>
        </w:trPr>
        <w:tc>
          <w:tcPr>
            <w:tcW w:w="2255" w:type="dxa"/>
          </w:tcPr>
          <w:p w14:paraId="7925144C" w14:textId="77777777" w:rsidR="006E3B39" w:rsidRDefault="00B351FC">
            <w:r>
              <w:rPr>
                <w:b/>
              </w:rPr>
              <w:t>Naziv</w:t>
            </w:r>
          </w:p>
        </w:tc>
        <w:tc>
          <w:tcPr>
            <w:tcW w:w="6765" w:type="dxa"/>
          </w:tcPr>
          <w:p w14:paraId="1E8893BC" w14:textId="77777777" w:rsidR="006E3B39" w:rsidRDefault="00B351FC">
            <w:r>
              <w:t>Izgradnja teorije u sociologiji</w:t>
            </w:r>
          </w:p>
        </w:tc>
      </w:tr>
      <w:tr w:rsidR="006E3B39" w14:paraId="7E5A988F" w14:textId="77777777">
        <w:trPr>
          <w:trHeight w:hRule="exact" w:val="320"/>
        </w:trPr>
        <w:tc>
          <w:tcPr>
            <w:tcW w:w="2255" w:type="dxa"/>
          </w:tcPr>
          <w:p w14:paraId="0580E45D" w14:textId="77777777" w:rsidR="006E3B39" w:rsidRDefault="00B351FC">
            <w:r>
              <w:rPr>
                <w:b/>
              </w:rPr>
              <w:t>Organizacijska jedinica</w:t>
            </w:r>
          </w:p>
        </w:tc>
        <w:tc>
          <w:tcPr>
            <w:tcW w:w="6765" w:type="dxa"/>
          </w:tcPr>
          <w:p w14:paraId="3CC5765D" w14:textId="77777777" w:rsidR="006E3B39" w:rsidRDefault="00B351FC">
            <w:r>
              <w:t>Odsjek za sociologiju</w:t>
            </w:r>
          </w:p>
        </w:tc>
      </w:tr>
      <w:tr w:rsidR="006E3B39" w14:paraId="32DF68EA" w14:textId="77777777">
        <w:trPr>
          <w:trHeight w:hRule="exact" w:val="320"/>
        </w:trPr>
        <w:tc>
          <w:tcPr>
            <w:tcW w:w="2255" w:type="dxa"/>
          </w:tcPr>
          <w:p w14:paraId="749BB0CA" w14:textId="77777777" w:rsidR="006E3B39" w:rsidRDefault="00B351FC">
            <w:r>
              <w:rPr>
                <w:b/>
              </w:rPr>
              <w:t>ECTS bodovi</w:t>
            </w:r>
          </w:p>
        </w:tc>
        <w:tc>
          <w:tcPr>
            <w:tcW w:w="6765" w:type="dxa"/>
          </w:tcPr>
          <w:p w14:paraId="13DA258E" w14:textId="77777777" w:rsidR="006E3B39" w:rsidRDefault="00B351FC">
            <w:r>
              <w:t>6</w:t>
            </w:r>
          </w:p>
        </w:tc>
      </w:tr>
      <w:tr w:rsidR="006E3B39" w14:paraId="27A1AF66" w14:textId="77777777">
        <w:trPr>
          <w:trHeight w:hRule="exact" w:val="320"/>
        </w:trPr>
        <w:tc>
          <w:tcPr>
            <w:tcW w:w="2255" w:type="dxa"/>
          </w:tcPr>
          <w:p w14:paraId="3FC8B8EB" w14:textId="77777777" w:rsidR="006E3B39" w:rsidRDefault="00B351FC">
            <w:r>
              <w:rPr>
                <w:b/>
              </w:rPr>
              <w:t>Šifra</w:t>
            </w:r>
          </w:p>
        </w:tc>
        <w:tc>
          <w:tcPr>
            <w:tcW w:w="6765" w:type="dxa"/>
          </w:tcPr>
          <w:p w14:paraId="126AD608" w14:textId="77777777" w:rsidR="006E3B39" w:rsidRDefault="00B351FC">
            <w:r>
              <w:t>51339</w:t>
            </w:r>
          </w:p>
        </w:tc>
      </w:tr>
      <w:tr w:rsidR="006E3B39" w14:paraId="5E5A0F52" w14:textId="77777777">
        <w:trPr>
          <w:trHeight w:hRule="exact" w:val="320"/>
        </w:trPr>
        <w:tc>
          <w:tcPr>
            <w:tcW w:w="2255" w:type="dxa"/>
          </w:tcPr>
          <w:p w14:paraId="00D2A244" w14:textId="77777777" w:rsidR="006E3B39" w:rsidRDefault="00B351FC">
            <w:r>
              <w:rPr>
                <w:b/>
              </w:rPr>
              <w:t>Semestri izvođenja</w:t>
            </w:r>
          </w:p>
        </w:tc>
        <w:tc>
          <w:tcPr>
            <w:tcW w:w="6765" w:type="dxa"/>
          </w:tcPr>
          <w:p w14:paraId="2BA7C5C0" w14:textId="77777777" w:rsidR="006E3B39" w:rsidRDefault="00B351FC">
            <w:r>
              <w:t>Ljetni</w:t>
            </w:r>
          </w:p>
        </w:tc>
      </w:tr>
      <w:tr w:rsidR="006E3B39" w14:paraId="2B371ACE" w14:textId="77777777">
        <w:tc>
          <w:tcPr>
            <w:tcW w:w="2255" w:type="dxa"/>
          </w:tcPr>
          <w:p w14:paraId="400AA773" w14:textId="77777777" w:rsidR="006E3B39" w:rsidRDefault="00B351FC">
            <w:r>
              <w:rPr>
                <w:b/>
              </w:rPr>
              <w:t>Nastavnici</w:t>
            </w:r>
          </w:p>
        </w:tc>
        <w:tc>
          <w:tcPr>
            <w:tcW w:w="6765" w:type="dxa"/>
          </w:tcPr>
          <w:p w14:paraId="73C6C316" w14:textId="77777777" w:rsidR="006E3B39" w:rsidRDefault="00B351FC">
            <w:r>
              <w:t>dr.sc. Krešimir Žažar, izv. prof. (nositelj, P, S)</w:t>
            </w:r>
          </w:p>
        </w:tc>
      </w:tr>
      <w:tr w:rsidR="006E3B39" w14:paraId="365967DC" w14:textId="77777777">
        <w:tc>
          <w:tcPr>
            <w:tcW w:w="2255" w:type="dxa"/>
            <w:tcMar>
              <w:top w:w="160" w:type="dxa"/>
            </w:tcMar>
          </w:tcPr>
          <w:p w14:paraId="7C0C156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3B4FF35" w14:textId="77777777">
              <w:tc>
                <w:tcPr>
                  <w:tcW w:w="2310" w:type="dxa"/>
                  <w:tcMar>
                    <w:left w:w="0" w:type="dxa"/>
                  </w:tcMar>
                </w:tcPr>
                <w:p w14:paraId="769DA53F" w14:textId="77777777" w:rsidR="006E3B39" w:rsidRDefault="00B351FC">
                  <w:r>
                    <w:t>Predavanja</w:t>
                  </w:r>
                </w:p>
              </w:tc>
              <w:tc>
                <w:tcPr>
                  <w:tcW w:w="2310" w:type="dxa"/>
                </w:tcPr>
                <w:p w14:paraId="18D94EE9" w14:textId="77777777" w:rsidR="006E3B39" w:rsidRDefault="00B351FC">
                  <w:r>
                    <w:t>30</w:t>
                  </w:r>
                </w:p>
              </w:tc>
            </w:tr>
            <w:tr w:rsidR="006E3B39" w14:paraId="39199637" w14:textId="77777777">
              <w:tc>
                <w:tcPr>
                  <w:tcW w:w="2310" w:type="dxa"/>
                  <w:tcMar>
                    <w:left w:w="0" w:type="dxa"/>
                  </w:tcMar>
                </w:tcPr>
                <w:p w14:paraId="31AF87CB" w14:textId="77777777" w:rsidR="006E3B39" w:rsidRDefault="00B351FC">
                  <w:r>
                    <w:t>Seminar</w:t>
                  </w:r>
                </w:p>
              </w:tc>
              <w:tc>
                <w:tcPr>
                  <w:tcW w:w="2310" w:type="dxa"/>
                </w:tcPr>
                <w:p w14:paraId="35F95408" w14:textId="77777777" w:rsidR="006E3B39" w:rsidRDefault="00B351FC">
                  <w:r>
                    <w:t>30</w:t>
                  </w:r>
                </w:p>
              </w:tc>
            </w:tr>
          </w:tbl>
          <w:p w14:paraId="25A4979F" w14:textId="77777777" w:rsidR="006E3B39" w:rsidRDefault="006E3B39"/>
        </w:tc>
      </w:tr>
      <w:tr w:rsidR="006E3B39" w14:paraId="064E4E01" w14:textId="77777777">
        <w:tc>
          <w:tcPr>
            <w:tcW w:w="2255" w:type="dxa"/>
            <w:tcMar>
              <w:top w:w="160" w:type="dxa"/>
            </w:tcMar>
          </w:tcPr>
          <w:p w14:paraId="1EF22623" w14:textId="77777777" w:rsidR="006E3B39" w:rsidRDefault="00B351FC">
            <w:r>
              <w:rPr>
                <w:b/>
              </w:rPr>
              <w:t>Preduvjeti</w:t>
            </w:r>
          </w:p>
        </w:tc>
        <w:tc>
          <w:tcPr>
            <w:tcW w:w="6765" w:type="dxa"/>
            <w:tcMar>
              <w:top w:w="160" w:type="dxa"/>
            </w:tcMar>
          </w:tcPr>
          <w:p w14:paraId="4AADBD91" w14:textId="77777777" w:rsidR="006E3B39" w:rsidRDefault="00B351FC">
            <w:r>
              <w:t>Za upis kolegija je potrebno položiti kolegij Klasične sociološke teorije 1</w:t>
            </w:r>
            <w:r>
              <w:br/>
              <w:t xml:space="preserve">Za upis kolegija je potrebno položiti kolegij Klasične </w:t>
            </w:r>
            <w:r>
              <w:t>sociološke teorije 2</w:t>
            </w:r>
            <w:r>
              <w:br/>
              <w:t>Za upis kolegija je potrebno položiti kolegij Povijesni uvod u sociologiju</w:t>
            </w:r>
          </w:p>
        </w:tc>
      </w:tr>
      <w:tr w:rsidR="006E3B39" w14:paraId="4F247BC9" w14:textId="77777777">
        <w:tc>
          <w:tcPr>
            <w:tcW w:w="2255" w:type="dxa"/>
            <w:tcMar>
              <w:top w:w="160" w:type="dxa"/>
            </w:tcMar>
          </w:tcPr>
          <w:p w14:paraId="0513262D" w14:textId="77777777" w:rsidR="006E3B39" w:rsidRDefault="00B351FC">
            <w:r>
              <w:rPr>
                <w:b/>
              </w:rPr>
              <w:t>Cilj</w:t>
            </w:r>
          </w:p>
        </w:tc>
        <w:tc>
          <w:tcPr>
            <w:tcW w:w="6765" w:type="dxa"/>
            <w:tcMar>
              <w:top w:w="160" w:type="dxa"/>
            </w:tcMar>
          </w:tcPr>
          <w:p w14:paraId="4AAC4D76" w14:textId="77777777" w:rsidR="006E3B39" w:rsidRDefault="00B351FC">
            <w:pPr>
              <w:jc w:val="both"/>
            </w:pPr>
            <w:r>
              <w:t xml:space="preserve">Odabirom reprezentativnog djela iz jednog od triju teorijskih rodova u sociologiji (velika teorija, socijalna teorija i sociološka teorija u užem </w:t>
            </w:r>
            <w:r>
              <w:t>/postpozitivističkom/ smislu), uz izbor iz druge odgovarajuće teorijske literature, cilj kolegija jest prikazati te objasniti različite funkcije teorije u sociologiji, kao što je usmjeravanje empirijskog istraživanja radi testiranja teorijskih pretpostavki, zatim, teorijske pretpostavke koje se ne mogu empirijski testirati, a ipak sačinjavaju važan dio korpusa sociološkog znanja (npr. o trijumfu, sumraku ili dugoročnom napretku demokracije, smanjenju ili povećanju društvenih nejednakosti, itd.). Pored toga,</w:t>
            </w:r>
            <w:r>
              <w:t xml:space="preserve"> kroz kolegij se rasvjetljava i razmatra  metateorijska razina u sociologiji kao mjesto susreta sociološke teorije sa socijalnom filozofijom i drugim disciplinama koje imaju veći stupanj teorijskog uopćavanja od sociološkog. Isto tako se tematiziraju odnosi između paradigmi i teorija, primjeri multiparadigmatskih i monoparadigmatskih teorija, elementi formalne teorije, razmatra se teorijski realizam u sociologiji te drugi aspekti izgradnje teorije koja je izvorno, kao način formuliranja teorijskih problema,</w:t>
            </w:r>
            <w:r>
              <w:t xml:space="preserve"> iznesena u djelu Arthura Stinchcombea i to pretežno na formalan način, da bi se kasnije razvila i u drugim smjerovima i teorijskim rodovima. Ukratko, cilj kolegija jest pomna analiza pojedinih ključnih elemenata i značajki teorije u sociologiji a kako bi se akcentirala njena bitna funkcija i nezaobilazni status u sociologiji kao distinktivnoj znanstvenoj disciplini.</w:t>
            </w:r>
          </w:p>
        </w:tc>
      </w:tr>
      <w:tr w:rsidR="006E3B39" w14:paraId="46DB6C1E" w14:textId="77777777">
        <w:tc>
          <w:tcPr>
            <w:tcW w:w="2255" w:type="dxa"/>
            <w:tcMar>
              <w:top w:w="160" w:type="dxa"/>
            </w:tcMar>
          </w:tcPr>
          <w:p w14:paraId="45ADB8A4" w14:textId="77777777" w:rsidR="006E3B39" w:rsidRDefault="00B351FC">
            <w:r>
              <w:rPr>
                <w:b/>
              </w:rPr>
              <w:t>Metode podučavanja</w:t>
            </w:r>
          </w:p>
        </w:tc>
        <w:tc>
          <w:tcPr>
            <w:tcW w:w="6765" w:type="dxa"/>
            <w:tcMar>
              <w:top w:w="160" w:type="dxa"/>
            </w:tcMar>
          </w:tcPr>
          <w:p w14:paraId="349157A0" w14:textId="77777777" w:rsidR="006E3B39" w:rsidRDefault="00B351FC">
            <w:pPr>
              <w:jc w:val="both"/>
            </w:pPr>
            <w:r>
              <w:t>Dijaloška metoda; vođena diskusija; usmeno izlaganje obrazovnih sadržaja; frontalni oblici izvođenja nastave kombinirani s interaktivnim/dijaloškim modalitetima izvedbe nastavnog procesa na kojima je stavljen primarni naglasak; grupni rad, odnosno skupno rješavanje pojedinih problemskih pitanja; konzultacije za izradu seminarskih radova. U izvedbi nastave koriste se suvremena tehnička i elektronska pomagala (računalo, tekst procesor, prezentacije, video materijali), a na dispoziciji je također i elektroničk</w:t>
            </w:r>
            <w:r>
              <w:t>a inačica kolegija (na OMEGA-i sustavu) koja reprezentira repozitorij odgovarajućih nastavnih materijala.</w:t>
            </w:r>
          </w:p>
        </w:tc>
      </w:tr>
      <w:tr w:rsidR="006E3B39" w14:paraId="336876CC" w14:textId="77777777">
        <w:tc>
          <w:tcPr>
            <w:tcW w:w="2255" w:type="dxa"/>
            <w:tcMar>
              <w:top w:w="160" w:type="dxa"/>
            </w:tcMar>
          </w:tcPr>
          <w:p w14:paraId="6ACF9050" w14:textId="77777777" w:rsidR="006E3B39" w:rsidRDefault="00B351FC">
            <w:r>
              <w:rPr>
                <w:b/>
              </w:rPr>
              <w:t>Metode ocjenjivanja</w:t>
            </w:r>
          </w:p>
        </w:tc>
        <w:tc>
          <w:tcPr>
            <w:tcW w:w="6765" w:type="dxa"/>
            <w:tcMar>
              <w:top w:w="160" w:type="dxa"/>
            </w:tcMar>
          </w:tcPr>
          <w:p w14:paraId="37E04FF7" w14:textId="77777777" w:rsidR="006E3B39" w:rsidRDefault="00B351FC">
            <w:pPr>
              <w:jc w:val="both"/>
            </w:pPr>
            <w:r>
              <w:t>Ispit je pismeni i usmeni. Pismeni ispit sastoji se od testa na temelju obavezne ispitne literature, a usmeni također iz gradiva obrađenog kroz predavanja i seminare. Uvjet za izlazak na usmeni ispit je pozitivna ocjena (više od pola/50 % točnih odgovora) na testu. U konačnu ocjenu ispita ulazi i ocjena seminarskog izlaganja.</w:t>
            </w:r>
          </w:p>
        </w:tc>
      </w:tr>
      <w:tr w:rsidR="006E3B39" w14:paraId="19F458B4" w14:textId="77777777">
        <w:tc>
          <w:tcPr>
            <w:tcW w:w="2255" w:type="dxa"/>
            <w:tcMar>
              <w:top w:w="160" w:type="dxa"/>
            </w:tcMar>
          </w:tcPr>
          <w:p w14:paraId="49A22F33" w14:textId="77777777" w:rsidR="006E3B39" w:rsidRDefault="00B351FC">
            <w:pPr>
              <w:spacing w:after="60"/>
            </w:pPr>
            <w:r>
              <w:rPr>
                <w:b/>
              </w:rPr>
              <w:t>Ishodi učenja</w:t>
            </w:r>
          </w:p>
        </w:tc>
        <w:tc>
          <w:tcPr>
            <w:tcW w:w="6765" w:type="dxa"/>
            <w:tcMar>
              <w:top w:w="160" w:type="dxa"/>
            </w:tcMar>
          </w:tcPr>
          <w:p w14:paraId="6DF98F1E" w14:textId="77777777" w:rsidR="006E3B39" w:rsidRDefault="006E3B39"/>
        </w:tc>
      </w:tr>
      <w:tr w:rsidR="006E3B39" w14:paraId="5153E2F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677915F" w14:textId="77777777">
              <w:tc>
                <w:tcPr>
                  <w:tcW w:w="450" w:type="dxa"/>
                  <w:tcMar>
                    <w:left w:w="0" w:type="dxa"/>
                  </w:tcMar>
                </w:tcPr>
                <w:p w14:paraId="4DFBACF5" w14:textId="77777777" w:rsidR="006E3B39" w:rsidRDefault="00B351FC">
                  <w:pPr>
                    <w:jc w:val="right"/>
                  </w:pPr>
                  <w:r>
                    <w:t>1.</w:t>
                  </w:r>
                </w:p>
              </w:tc>
              <w:tc>
                <w:tcPr>
                  <w:tcW w:w="8569" w:type="dxa"/>
                </w:tcPr>
                <w:p w14:paraId="4B271C5A" w14:textId="77777777" w:rsidR="006E3B39" w:rsidRDefault="00B351FC">
                  <w:pPr>
                    <w:jc w:val="both"/>
                  </w:pPr>
                  <w:r>
                    <w:t xml:space="preserve">Prepoznati i kritički vrednovati teoriju kao misaoni okvir iz kojeg proizlazi sociološko objašnjenje društvenih pojava koji usmjeruje istraživački </w:t>
                  </w:r>
                  <w:r>
                    <w:t xml:space="preserve">proces, određuje domet empirijskog uopćavanja, pruža ideje za javnu upotrebu sociološkog znanja i sudjelovanje u javnoj intelektualnoj ili političkoj debati te </w:t>
                  </w:r>
                  <w:r>
                    <w:lastRenderedPageBreak/>
                    <w:t>primjenu u javnim politikama</w:t>
                  </w:r>
                </w:p>
              </w:tc>
            </w:tr>
            <w:tr w:rsidR="006E3B39" w14:paraId="546ED86C" w14:textId="77777777">
              <w:tc>
                <w:tcPr>
                  <w:tcW w:w="450" w:type="dxa"/>
                  <w:tcMar>
                    <w:left w:w="0" w:type="dxa"/>
                  </w:tcMar>
                </w:tcPr>
                <w:p w14:paraId="2410B9D6" w14:textId="77777777" w:rsidR="006E3B39" w:rsidRDefault="00B351FC">
                  <w:pPr>
                    <w:jc w:val="right"/>
                  </w:pPr>
                  <w:r>
                    <w:lastRenderedPageBreak/>
                    <w:t>2.</w:t>
                  </w:r>
                </w:p>
              </w:tc>
              <w:tc>
                <w:tcPr>
                  <w:tcW w:w="8569" w:type="dxa"/>
                </w:tcPr>
                <w:p w14:paraId="30B615CB" w14:textId="77777777" w:rsidR="006E3B39" w:rsidRDefault="00B351FC">
                  <w:pPr>
                    <w:jc w:val="both"/>
                  </w:pPr>
                  <w:r>
                    <w:t>Koristiti i kritički promišljati stručne termine i koncepte</w:t>
                  </w:r>
                </w:p>
              </w:tc>
            </w:tr>
            <w:tr w:rsidR="006E3B39" w14:paraId="46C7B635" w14:textId="77777777">
              <w:tc>
                <w:tcPr>
                  <w:tcW w:w="450" w:type="dxa"/>
                  <w:tcMar>
                    <w:left w:w="0" w:type="dxa"/>
                  </w:tcMar>
                </w:tcPr>
                <w:p w14:paraId="3B71929B" w14:textId="77777777" w:rsidR="006E3B39" w:rsidRDefault="00B351FC">
                  <w:pPr>
                    <w:jc w:val="right"/>
                  </w:pPr>
                  <w:r>
                    <w:t>3.</w:t>
                  </w:r>
                </w:p>
              </w:tc>
              <w:tc>
                <w:tcPr>
                  <w:tcW w:w="8569" w:type="dxa"/>
                </w:tcPr>
                <w:p w14:paraId="0F122951" w14:textId="77777777" w:rsidR="006E3B39" w:rsidRDefault="00B351FC">
                  <w:pPr>
                    <w:jc w:val="both"/>
                  </w:pPr>
                  <w:r>
                    <w:t>Prepoznati, analizirati i kritički valorizirati različite strategije izgradnje teorije te njihovu funkciju na primjerima konkretnih sociologijskih teorija u različitim teorijskim rodovima</w:t>
                  </w:r>
                </w:p>
              </w:tc>
            </w:tr>
            <w:tr w:rsidR="006E3B39" w14:paraId="7B9D8FC6" w14:textId="77777777">
              <w:tc>
                <w:tcPr>
                  <w:tcW w:w="450" w:type="dxa"/>
                  <w:tcMar>
                    <w:left w:w="0" w:type="dxa"/>
                  </w:tcMar>
                </w:tcPr>
                <w:p w14:paraId="76A5E86A" w14:textId="77777777" w:rsidR="006E3B39" w:rsidRDefault="00B351FC">
                  <w:pPr>
                    <w:jc w:val="right"/>
                  </w:pPr>
                  <w:r>
                    <w:t>4.</w:t>
                  </w:r>
                </w:p>
              </w:tc>
              <w:tc>
                <w:tcPr>
                  <w:tcW w:w="8569" w:type="dxa"/>
                </w:tcPr>
                <w:p w14:paraId="55D2308E" w14:textId="77777777" w:rsidR="006E3B39" w:rsidRDefault="00B351FC">
                  <w:pPr>
                    <w:jc w:val="both"/>
                  </w:pPr>
                  <w:r>
                    <w:t>Znanja stečena u okviru kolegija primijeniti na primjere konkretnih društvenih pojava tako da ih se interpretativno uklopi u različite teorijske rodove, kao i pravce, s obzirom na doticaje s empirijom ili pak drugim teorijama, odnosno metateorijama i paradigmama</w:t>
                  </w:r>
                </w:p>
              </w:tc>
            </w:tr>
            <w:tr w:rsidR="006E3B39" w14:paraId="0A265646" w14:textId="77777777">
              <w:tc>
                <w:tcPr>
                  <w:tcW w:w="450" w:type="dxa"/>
                  <w:tcMar>
                    <w:left w:w="0" w:type="dxa"/>
                  </w:tcMar>
                </w:tcPr>
                <w:p w14:paraId="66A1971D" w14:textId="77777777" w:rsidR="006E3B39" w:rsidRDefault="00B351FC">
                  <w:pPr>
                    <w:jc w:val="right"/>
                  </w:pPr>
                  <w:r>
                    <w:t>5.</w:t>
                  </w:r>
                </w:p>
              </w:tc>
              <w:tc>
                <w:tcPr>
                  <w:tcW w:w="8569" w:type="dxa"/>
                </w:tcPr>
                <w:p w14:paraId="602F1ADC" w14:textId="77777777" w:rsidR="006E3B39" w:rsidRDefault="00B351FC">
                  <w:pPr>
                    <w:jc w:val="both"/>
                  </w:pPr>
                  <w:r>
                    <w:t>Prepoznati i procijeniti vlastite kompetencije potrebne za nastavak studija na diplomskoj razini</w:t>
                  </w:r>
                </w:p>
              </w:tc>
            </w:tr>
          </w:tbl>
          <w:p w14:paraId="7BC86191" w14:textId="77777777" w:rsidR="006E3B39" w:rsidRDefault="006E3B39"/>
        </w:tc>
      </w:tr>
      <w:tr w:rsidR="006E3B39" w14:paraId="48C0726C" w14:textId="77777777">
        <w:tc>
          <w:tcPr>
            <w:tcW w:w="2255" w:type="dxa"/>
            <w:tcMar>
              <w:top w:w="160" w:type="dxa"/>
            </w:tcMar>
          </w:tcPr>
          <w:p w14:paraId="1A37487F" w14:textId="77777777" w:rsidR="006E3B39" w:rsidRDefault="00B351FC">
            <w:pPr>
              <w:spacing w:after="60"/>
            </w:pPr>
            <w:r>
              <w:rPr>
                <w:b/>
              </w:rPr>
              <w:lastRenderedPageBreak/>
              <w:t>Sadržaj</w:t>
            </w:r>
          </w:p>
        </w:tc>
        <w:tc>
          <w:tcPr>
            <w:tcW w:w="6765" w:type="dxa"/>
            <w:tcMar>
              <w:top w:w="160" w:type="dxa"/>
            </w:tcMar>
          </w:tcPr>
          <w:p w14:paraId="55E4E20A" w14:textId="77777777" w:rsidR="006E3B39" w:rsidRDefault="006E3B39"/>
        </w:tc>
      </w:tr>
      <w:tr w:rsidR="006E3B39" w14:paraId="7ECDE77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6B4A220" w14:textId="77777777">
              <w:tc>
                <w:tcPr>
                  <w:tcW w:w="450" w:type="dxa"/>
                  <w:tcMar>
                    <w:left w:w="0" w:type="dxa"/>
                  </w:tcMar>
                </w:tcPr>
                <w:p w14:paraId="19F27C71" w14:textId="77777777" w:rsidR="006E3B39" w:rsidRDefault="00B351FC">
                  <w:pPr>
                    <w:jc w:val="right"/>
                  </w:pPr>
                  <w:r>
                    <w:t>1.</w:t>
                  </w:r>
                </w:p>
              </w:tc>
              <w:tc>
                <w:tcPr>
                  <w:tcW w:w="8569" w:type="dxa"/>
                </w:tcPr>
                <w:p w14:paraId="069CC16A" w14:textId="77777777" w:rsidR="006E3B39" w:rsidRDefault="00B351FC">
                  <w:pPr>
                    <w:jc w:val="both"/>
                  </w:pPr>
                  <w:r>
                    <w:t xml:space="preserve">Uvodni termin. Upoznavanje polaznika/ica s programom, literaturom, organizacijom i načinom izvođenja nastave te modalitetom završne provjere znanja. Utanačivanje rasporeda održavanja </w:t>
                  </w:r>
                  <w:r>
                    <w:t>seminarskih referata.</w:t>
                  </w:r>
                </w:p>
              </w:tc>
            </w:tr>
            <w:tr w:rsidR="006E3B39" w14:paraId="532B1CE6" w14:textId="77777777">
              <w:tc>
                <w:tcPr>
                  <w:tcW w:w="450" w:type="dxa"/>
                  <w:tcMar>
                    <w:left w:w="0" w:type="dxa"/>
                  </w:tcMar>
                </w:tcPr>
                <w:p w14:paraId="1ABC7C52" w14:textId="77777777" w:rsidR="006E3B39" w:rsidRDefault="00B351FC">
                  <w:pPr>
                    <w:jc w:val="right"/>
                  </w:pPr>
                  <w:r>
                    <w:t>2.</w:t>
                  </w:r>
                </w:p>
              </w:tc>
              <w:tc>
                <w:tcPr>
                  <w:tcW w:w="8569" w:type="dxa"/>
                </w:tcPr>
                <w:p w14:paraId="4BFA0F55" w14:textId="77777777" w:rsidR="006E3B39" w:rsidRDefault="00B351FC">
                  <w:pPr>
                    <w:jc w:val="both"/>
                  </w:pPr>
                  <w:r>
                    <w:t>Čemu teorija (Gang of Four "Why theory?")? Čemu teorija u sociologiji? Znanstvena alternativa ideologijskim mapiranjima društva na primjeru poimanja "osnovne grupe". Epistemološka razvrstavanja teorija u sociologiji (Boudon; Lockwood; Mouzelis). Funkcije teorije u sociologiji (Smelser).</w:t>
                  </w:r>
                </w:p>
              </w:tc>
            </w:tr>
            <w:tr w:rsidR="006E3B39" w14:paraId="0494601B" w14:textId="77777777">
              <w:tc>
                <w:tcPr>
                  <w:tcW w:w="450" w:type="dxa"/>
                  <w:tcMar>
                    <w:left w:w="0" w:type="dxa"/>
                  </w:tcMar>
                </w:tcPr>
                <w:p w14:paraId="38008869" w14:textId="77777777" w:rsidR="006E3B39" w:rsidRDefault="00B351FC">
                  <w:pPr>
                    <w:jc w:val="right"/>
                  </w:pPr>
                  <w:r>
                    <w:t>3.</w:t>
                  </w:r>
                </w:p>
              </w:tc>
              <w:tc>
                <w:tcPr>
                  <w:tcW w:w="8569" w:type="dxa"/>
                </w:tcPr>
                <w:p w14:paraId="077DEA5B" w14:textId="77777777" w:rsidR="006E3B39" w:rsidRDefault="00B351FC">
                  <w:pPr>
                    <w:jc w:val="both"/>
                  </w:pPr>
                  <w:r>
                    <w:t xml:space="preserve">Teorijski rodovi u sociologiji. Primjeri velike teorije ("teorije kao gotovog proizvoda" prema Mouzelisu) među starim i novim klasicima sociologije i srodnih disciplina. Idealtipska </w:t>
                  </w:r>
                  <w:r>
                    <w:t>klasifikacija teorijskih rodova. Uvod u Habermasovu reviziju (Weberova) pojma društvenog djelovanja kao primjer izgradnje (postklasične) velike teorije.</w:t>
                  </w:r>
                </w:p>
              </w:tc>
            </w:tr>
            <w:tr w:rsidR="006E3B39" w14:paraId="0444A2C2" w14:textId="77777777">
              <w:tc>
                <w:tcPr>
                  <w:tcW w:w="450" w:type="dxa"/>
                  <w:tcMar>
                    <w:left w:w="0" w:type="dxa"/>
                  </w:tcMar>
                </w:tcPr>
                <w:p w14:paraId="4B37A461" w14:textId="77777777" w:rsidR="006E3B39" w:rsidRDefault="00B351FC">
                  <w:pPr>
                    <w:jc w:val="right"/>
                  </w:pPr>
                  <w:r>
                    <w:t>4.</w:t>
                  </w:r>
                </w:p>
              </w:tc>
              <w:tc>
                <w:tcPr>
                  <w:tcW w:w="8569" w:type="dxa"/>
                </w:tcPr>
                <w:p w14:paraId="30A9FC66" w14:textId="77777777" w:rsidR="006E3B39" w:rsidRDefault="00B351FC">
                  <w:pPr>
                    <w:jc w:val="both"/>
                  </w:pPr>
                  <w:r>
                    <w:t>Socijalna teorija (teorija kao oruđe/konceptualni okvir za empirijsko istraživanje): što sve može značiti, a što (epistemološki) znači u okviru podjele na tri teorijska roda? Primjeri teorijskih modela društvene stratifikacije i pokretljivosti. Lenskijeva teorija društvene stratifikacije i njeni (empirijski) dosezi. Habermasovo objašnjenje krize kapitalizma 1970ih: napuštanje ili proširenje Marxove klasne analize?</w:t>
                  </w:r>
                </w:p>
              </w:tc>
            </w:tr>
            <w:tr w:rsidR="006E3B39" w14:paraId="609BCD39" w14:textId="77777777">
              <w:tc>
                <w:tcPr>
                  <w:tcW w:w="450" w:type="dxa"/>
                  <w:tcMar>
                    <w:left w:w="0" w:type="dxa"/>
                  </w:tcMar>
                </w:tcPr>
                <w:p w14:paraId="5824ADD0" w14:textId="77777777" w:rsidR="006E3B39" w:rsidRDefault="00B351FC">
                  <w:pPr>
                    <w:jc w:val="right"/>
                  </w:pPr>
                  <w:r>
                    <w:t>5.</w:t>
                  </w:r>
                </w:p>
              </w:tc>
              <w:tc>
                <w:tcPr>
                  <w:tcW w:w="8569" w:type="dxa"/>
                </w:tcPr>
                <w:p w14:paraId="122CED64" w14:textId="77777777" w:rsidR="006E3B39" w:rsidRDefault="00B351FC">
                  <w:pPr>
                    <w:jc w:val="both"/>
                  </w:pPr>
                  <w:r>
                    <w:t>Sociološka teorija u užem (postpozitivističkom) smislu. Primjer Colemanove sociologizirane teorije racionalnog izbora i njeni prednosti i nedostaci u primjeni. Mouzelisova varijanta sociološke teorije. Habermasovo poimanje racionalnosti i njegove prednosti i nedostaci u primjeni.</w:t>
                  </w:r>
                </w:p>
              </w:tc>
            </w:tr>
            <w:tr w:rsidR="006E3B39" w14:paraId="5A799396" w14:textId="77777777">
              <w:tc>
                <w:tcPr>
                  <w:tcW w:w="450" w:type="dxa"/>
                  <w:tcMar>
                    <w:left w:w="0" w:type="dxa"/>
                  </w:tcMar>
                </w:tcPr>
                <w:p w14:paraId="541CF0E0" w14:textId="77777777" w:rsidR="006E3B39" w:rsidRDefault="00B351FC">
                  <w:pPr>
                    <w:jc w:val="right"/>
                  </w:pPr>
                  <w:r>
                    <w:t>6.</w:t>
                  </w:r>
                </w:p>
              </w:tc>
              <w:tc>
                <w:tcPr>
                  <w:tcW w:w="8569" w:type="dxa"/>
                </w:tcPr>
                <w:p w14:paraId="7551B42A" w14:textId="77777777" w:rsidR="006E3B39" w:rsidRDefault="00B351FC">
                  <w:pPr>
                    <w:jc w:val="both"/>
                  </w:pPr>
                  <w:r>
                    <w:t>Empirijsko istraživanje vođeno teorijom, kao sredstvo dokazivanja valjanosti teorije. Empirijske studije na tragu velikih teorija: pokušaj(i) empirijskih provjera Habermasove teorije.</w:t>
                  </w:r>
                </w:p>
              </w:tc>
            </w:tr>
            <w:tr w:rsidR="006E3B39" w14:paraId="7545B75D" w14:textId="77777777">
              <w:tc>
                <w:tcPr>
                  <w:tcW w:w="450" w:type="dxa"/>
                  <w:tcMar>
                    <w:left w:w="0" w:type="dxa"/>
                  </w:tcMar>
                </w:tcPr>
                <w:p w14:paraId="051FC3BA" w14:textId="77777777" w:rsidR="006E3B39" w:rsidRDefault="00B351FC">
                  <w:pPr>
                    <w:jc w:val="right"/>
                  </w:pPr>
                  <w:r>
                    <w:t>7.</w:t>
                  </w:r>
                </w:p>
              </w:tc>
              <w:tc>
                <w:tcPr>
                  <w:tcW w:w="8569" w:type="dxa"/>
                </w:tcPr>
                <w:p w14:paraId="2EA46F11" w14:textId="77777777" w:rsidR="006E3B39" w:rsidRDefault="00B351FC">
                  <w:pPr>
                    <w:jc w:val="both"/>
                  </w:pPr>
                  <w:r>
                    <w:t>Društvena evolucija i moderni razvoj društva u svjetlu triju teorijskih rodova te razlikovanja između metateorije i teorije. Habermasova rekonstrukcija historijskog materijalizma: evolucionizam na (neo)marksistički način?</w:t>
                  </w:r>
                </w:p>
              </w:tc>
            </w:tr>
            <w:tr w:rsidR="006E3B39" w14:paraId="7ED21437" w14:textId="77777777">
              <w:tc>
                <w:tcPr>
                  <w:tcW w:w="450" w:type="dxa"/>
                  <w:tcMar>
                    <w:left w:w="0" w:type="dxa"/>
                  </w:tcMar>
                </w:tcPr>
                <w:p w14:paraId="0E9862F9" w14:textId="77777777" w:rsidR="006E3B39" w:rsidRDefault="00B351FC">
                  <w:pPr>
                    <w:jc w:val="right"/>
                  </w:pPr>
                  <w:r>
                    <w:t>8.</w:t>
                  </w:r>
                </w:p>
              </w:tc>
              <w:tc>
                <w:tcPr>
                  <w:tcW w:w="8569" w:type="dxa"/>
                </w:tcPr>
                <w:p w14:paraId="0719AB6C" w14:textId="77777777" w:rsidR="006E3B39" w:rsidRDefault="00B351FC">
                  <w:pPr>
                    <w:jc w:val="both"/>
                  </w:pPr>
                  <w:r>
                    <w:t>Metateorija, teorija i paradigma u sociologiji (prema Ritzeru). Odabrano značenje metateorije kao općenitije teorije (od sociologijske teorije) - primjeri metateorija. Primjer zastupljenosti elemenata metateorije, teorije i paradigme u Habermasovu djelu.</w:t>
                  </w:r>
                </w:p>
              </w:tc>
            </w:tr>
            <w:tr w:rsidR="006E3B39" w14:paraId="0143B61D" w14:textId="77777777">
              <w:tc>
                <w:tcPr>
                  <w:tcW w:w="450" w:type="dxa"/>
                  <w:tcMar>
                    <w:left w:w="0" w:type="dxa"/>
                  </w:tcMar>
                </w:tcPr>
                <w:p w14:paraId="5C5E74D8" w14:textId="77777777" w:rsidR="006E3B39" w:rsidRDefault="00B351FC">
                  <w:pPr>
                    <w:jc w:val="right"/>
                  </w:pPr>
                  <w:r>
                    <w:t>9.</w:t>
                  </w:r>
                </w:p>
              </w:tc>
              <w:tc>
                <w:tcPr>
                  <w:tcW w:w="8569" w:type="dxa"/>
                </w:tcPr>
                <w:p w14:paraId="2EB56DD8" w14:textId="77777777" w:rsidR="006E3B39" w:rsidRDefault="00B351FC">
                  <w:pPr>
                    <w:jc w:val="both"/>
                  </w:pPr>
                  <w:r>
                    <w:t>Multiparadigmatske teorije u sociologiji: Gurvitch, Bourdieu, Ritzer. Multiparadigmatičnost u Habermasovu djelu.</w:t>
                  </w:r>
                </w:p>
              </w:tc>
            </w:tr>
            <w:tr w:rsidR="006E3B39" w14:paraId="62ED5C0A" w14:textId="77777777">
              <w:tc>
                <w:tcPr>
                  <w:tcW w:w="450" w:type="dxa"/>
                  <w:tcMar>
                    <w:left w:w="0" w:type="dxa"/>
                  </w:tcMar>
                </w:tcPr>
                <w:p w14:paraId="1DAE2452" w14:textId="77777777" w:rsidR="006E3B39" w:rsidRDefault="00B351FC">
                  <w:pPr>
                    <w:jc w:val="right"/>
                  </w:pPr>
                  <w:r>
                    <w:t>10.</w:t>
                  </w:r>
                </w:p>
              </w:tc>
              <w:tc>
                <w:tcPr>
                  <w:tcW w:w="8569" w:type="dxa"/>
                </w:tcPr>
                <w:p w14:paraId="3CB41098" w14:textId="77777777" w:rsidR="006E3B39" w:rsidRDefault="00B351FC">
                  <w:pPr>
                    <w:jc w:val="both"/>
                  </w:pPr>
                  <w:r>
                    <w:t xml:space="preserve">Izgradnja teorije u analitičkoj (empirijski i pretežno pozitivistički orijentiranoj) sociologiji: pionirsko djelo Arthura </w:t>
                  </w:r>
                  <w:r>
                    <w:t>Stinchcombea.</w:t>
                  </w:r>
                </w:p>
              </w:tc>
            </w:tr>
            <w:tr w:rsidR="006E3B39" w14:paraId="02867CF7" w14:textId="77777777">
              <w:tc>
                <w:tcPr>
                  <w:tcW w:w="450" w:type="dxa"/>
                  <w:tcMar>
                    <w:left w:w="0" w:type="dxa"/>
                  </w:tcMar>
                </w:tcPr>
                <w:p w14:paraId="46F0D26F" w14:textId="77777777" w:rsidR="006E3B39" w:rsidRDefault="00B351FC">
                  <w:pPr>
                    <w:jc w:val="right"/>
                  </w:pPr>
                  <w:r>
                    <w:t>11.</w:t>
                  </w:r>
                </w:p>
              </w:tc>
              <w:tc>
                <w:tcPr>
                  <w:tcW w:w="8569" w:type="dxa"/>
                </w:tcPr>
                <w:p w14:paraId="1FC5CE42" w14:textId="77777777" w:rsidR="006E3B39" w:rsidRDefault="00B351FC">
                  <w:pPr>
                    <w:jc w:val="both"/>
                  </w:pPr>
                  <w:r>
                    <w:t>Elementi formalne teorije u sociologiji i primjeri njene primjene u poimanju pravednog društva (prema Guillermini Jasso); elementi formalne teorije u teoriji pravednog društva Johna Rawlsa.</w:t>
                  </w:r>
                </w:p>
              </w:tc>
            </w:tr>
            <w:tr w:rsidR="006E3B39" w14:paraId="39A0EFEB" w14:textId="77777777">
              <w:tc>
                <w:tcPr>
                  <w:tcW w:w="450" w:type="dxa"/>
                  <w:tcMar>
                    <w:left w:w="0" w:type="dxa"/>
                  </w:tcMar>
                </w:tcPr>
                <w:p w14:paraId="7C74D20A" w14:textId="77777777" w:rsidR="006E3B39" w:rsidRDefault="00B351FC">
                  <w:pPr>
                    <w:jc w:val="right"/>
                  </w:pPr>
                  <w:r>
                    <w:t>12.</w:t>
                  </w:r>
                </w:p>
              </w:tc>
              <w:tc>
                <w:tcPr>
                  <w:tcW w:w="8569" w:type="dxa"/>
                </w:tcPr>
                <w:p w14:paraId="28AAC053" w14:textId="77777777" w:rsidR="006E3B39" w:rsidRDefault="00B351FC">
                  <w:pPr>
                    <w:jc w:val="both"/>
                  </w:pPr>
                  <w:r>
                    <w:t>Nominalizam i realizam, i kritički realizam (KR) u filozofiji (Harre, Bashkar) i  sociologiji (Archer, Brante).</w:t>
                  </w:r>
                </w:p>
              </w:tc>
            </w:tr>
            <w:tr w:rsidR="006E3B39" w14:paraId="6EBDD712" w14:textId="77777777">
              <w:tc>
                <w:tcPr>
                  <w:tcW w:w="450" w:type="dxa"/>
                  <w:tcMar>
                    <w:left w:w="0" w:type="dxa"/>
                  </w:tcMar>
                </w:tcPr>
                <w:p w14:paraId="6E20D3F3" w14:textId="77777777" w:rsidR="006E3B39" w:rsidRDefault="00B351FC">
                  <w:pPr>
                    <w:jc w:val="right"/>
                  </w:pPr>
                  <w:r>
                    <w:t>13.</w:t>
                  </w:r>
                </w:p>
              </w:tc>
              <w:tc>
                <w:tcPr>
                  <w:tcW w:w="8569" w:type="dxa"/>
                </w:tcPr>
                <w:p w14:paraId="7C6FF959" w14:textId="77777777" w:rsidR="006E3B39" w:rsidRDefault="00B351FC">
                  <w:pPr>
                    <w:jc w:val="both"/>
                  </w:pPr>
                  <w:r>
                    <w:t>Društva u 21. stoljeću: pojava novih oblika društvene strukture i identiteta? Neofeudalizam? Globalna ekonomija bez svjetske države i zajedničkog razvojnog horizonta? Elementi utopijskog i antiutopijskog u sociološkim teorijama (budućnosti) globalnog društva.</w:t>
                  </w:r>
                </w:p>
              </w:tc>
            </w:tr>
            <w:tr w:rsidR="006E3B39" w14:paraId="5F01C643" w14:textId="77777777">
              <w:tc>
                <w:tcPr>
                  <w:tcW w:w="450" w:type="dxa"/>
                  <w:tcMar>
                    <w:left w:w="0" w:type="dxa"/>
                  </w:tcMar>
                </w:tcPr>
                <w:p w14:paraId="03F0C49B" w14:textId="77777777" w:rsidR="006E3B39" w:rsidRDefault="00B351FC">
                  <w:pPr>
                    <w:jc w:val="right"/>
                  </w:pPr>
                  <w:r>
                    <w:t>14.</w:t>
                  </w:r>
                </w:p>
              </w:tc>
              <w:tc>
                <w:tcPr>
                  <w:tcW w:w="8569" w:type="dxa"/>
                </w:tcPr>
                <w:p w14:paraId="46B3138C" w14:textId="77777777" w:rsidR="006E3B39" w:rsidRDefault="00B351FC">
                  <w:pPr>
                    <w:jc w:val="both"/>
                  </w:pPr>
                  <w:r>
                    <w:t>Kamo ide teorija društva u sva teorijska roda? Sociologija i (Rawlsova) „idealna teorija“.</w:t>
                  </w:r>
                </w:p>
              </w:tc>
            </w:tr>
            <w:tr w:rsidR="006E3B39" w14:paraId="756AEAAF" w14:textId="77777777">
              <w:tc>
                <w:tcPr>
                  <w:tcW w:w="450" w:type="dxa"/>
                  <w:tcMar>
                    <w:left w:w="0" w:type="dxa"/>
                  </w:tcMar>
                </w:tcPr>
                <w:p w14:paraId="621FE176" w14:textId="77777777" w:rsidR="006E3B39" w:rsidRDefault="00B351FC">
                  <w:pPr>
                    <w:jc w:val="right"/>
                  </w:pPr>
                  <w:r>
                    <w:t>15.</w:t>
                  </w:r>
                </w:p>
              </w:tc>
              <w:tc>
                <w:tcPr>
                  <w:tcW w:w="8569" w:type="dxa"/>
                </w:tcPr>
                <w:p w14:paraId="7C1965FF" w14:textId="77777777" w:rsidR="006E3B39" w:rsidRDefault="00B351FC">
                  <w:pPr>
                    <w:jc w:val="both"/>
                  </w:pPr>
                  <w:r>
                    <w:t>Završna diskusija i evaluacija rada u okviru kolegija.</w:t>
                  </w:r>
                </w:p>
              </w:tc>
            </w:tr>
          </w:tbl>
          <w:p w14:paraId="21BA2FF1" w14:textId="77777777" w:rsidR="006E3B39" w:rsidRDefault="006E3B39"/>
        </w:tc>
      </w:tr>
      <w:tr w:rsidR="006E3B39" w14:paraId="07D39111" w14:textId="77777777">
        <w:tc>
          <w:tcPr>
            <w:tcW w:w="2255" w:type="dxa"/>
          </w:tcPr>
          <w:p w14:paraId="3C35EC44" w14:textId="77777777" w:rsidR="006E3B39" w:rsidRDefault="006E3B39"/>
        </w:tc>
        <w:tc>
          <w:tcPr>
            <w:tcW w:w="6765" w:type="dxa"/>
          </w:tcPr>
          <w:p w14:paraId="7BB5C856" w14:textId="77777777" w:rsidR="006E3B39" w:rsidRDefault="006E3B39"/>
        </w:tc>
      </w:tr>
    </w:tbl>
    <w:p w14:paraId="5A70FC89" w14:textId="77777777" w:rsidR="006E3B39" w:rsidRDefault="006E3B39"/>
    <w:p w14:paraId="3B94F8EC" w14:textId="77777777" w:rsidR="006E3B39" w:rsidRDefault="00B351FC">
      <w:r>
        <w:br w:type="page"/>
      </w:r>
    </w:p>
    <w:p w14:paraId="5D1E57D0"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Klasične sociološke teorije 1</w:t>
      </w:r>
    </w:p>
    <w:tbl>
      <w:tblPr>
        <w:tblW w:w="9020" w:type="dxa"/>
        <w:tblLayout w:type="fixed"/>
        <w:tblLook w:val="04A0" w:firstRow="1" w:lastRow="0" w:firstColumn="1" w:lastColumn="0" w:noHBand="0" w:noVBand="1"/>
      </w:tblPr>
      <w:tblGrid>
        <w:gridCol w:w="2255"/>
        <w:gridCol w:w="6765"/>
      </w:tblGrid>
      <w:tr w:rsidR="006E3B39" w14:paraId="3AE317DA" w14:textId="77777777">
        <w:trPr>
          <w:trHeight w:hRule="exact" w:val="320"/>
        </w:trPr>
        <w:tc>
          <w:tcPr>
            <w:tcW w:w="2255" w:type="dxa"/>
          </w:tcPr>
          <w:p w14:paraId="701BBDD9" w14:textId="77777777" w:rsidR="006E3B39" w:rsidRDefault="00B351FC">
            <w:r>
              <w:rPr>
                <w:b/>
              </w:rPr>
              <w:t>Naziv</w:t>
            </w:r>
          </w:p>
        </w:tc>
        <w:tc>
          <w:tcPr>
            <w:tcW w:w="6765" w:type="dxa"/>
          </w:tcPr>
          <w:p w14:paraId="734F0E43" w14:textId="77777777" w:rsidR="006E3B39" w:rsidRDefault="00B351FC">
            <w:r>
              <w:t>Klasične sociološke teorije 1</w:t>
            </w:r>
          </w:p>
        </w:tc>
      </w:tr>
      <w:tr w:rsidR="006E3B39" w14:paraId="344C88B0" w14:textId="77777777">
        <w:trPr>
          <w:trHeight w:hRule="exact" w:val="320"/>
        </w:trPr>
        <w:tc>
          <w:tcPr>
            <w:tcW w:w="2255" w:type="dxa"/>
          </w:tcPr>
          <w:p w14:paraId="3516D53F" w14:textId="77777777" w:rsidR="006E3B39" w:rsidRDefault="00B351FC">
            <w:r>
              <w:rPr>
                <w:b/>
              </w:rPr>
              <w:t>Organizacijska jedinica</w:t>
            </w:r>
          </w:p>
        </w:tc>
        <w:tc>
          <w:tcPr>
            <w:tcW w:w="6765" w:type="dxa"/>
          </w:tcPr>
          <w:p w14:paraId="47FF9D90" w14:textId="77777777" w:rsidR="006E3B39" w:rsidRDefault="00B351FC">
            <w:r>
              <w:t>Odsjek za sociologiju</w:t>
            </w:r>
          </w:p>
        </w:tc>
      </w:tr>
      <w:tr w:rsidR="006E3B39" w14:paraId="25A856E3" w14:textId="77777777">
        <w:trPr>
          <w:trHeight w:hRule="exact" w:val="320"/>
        </w:trPr>
        <w:tc>
          <w:tcPr>
            <w:tcW w:w="2255" w:type="dxa"/>
          </w:tcPr>
          <w:p w14:paraId="77248693" w14:textId="77777777" w:rsidR="006E3B39" w:rsidRDefault="00B351FC">
            <w:r>
              <w:rPr>
                <w:b/>
              </w:rPr>
              <w:t>ECTS bodovi</w:t>
            </w:r>
          </w:p>
        </w:tc>
        <w:tc>
          <w:tcPr>
            <w:tcW w:w="6765" w:type="dxa"/>
          </w:tcPr>
          <w:p w14:paraId="4F4BAFE9" w14:textId="77777777" w:rsidR="006E3B39" w:rsidRDefault="00B351FC">
            <w:r>
              <w:t>6</w:t>
            </w:r>
          </w:p>
        </w:tc>
      </w:tr>
      <w:tr w:rsidR="006E3B39" w14:paraId="67A14F66" w14:textId="77777777">
        <w:trPr>
          <w:trHeight w:hRule="exact" w:val="320"/>
        </w:trPr>
        <w:tc>
          <w:tcPr>
            <w:tcW w:w="2255" w:type="dxa"/>
          </w:tcPr>
          <w:p w14:paraId="461A02C1" w14:textId="77777777" w:rsidR="006E3B39" w:rsidRDefault="00B351FC">
            <w:r>
              <w:rPr>
                <w:b/>
              </w:rPr>
              <w:t>Šifra</w:t>
            </w:r>
          </w:p>
        </w:tc>
        <w:tc>
          <w:tcPr>
            <w:tcW w:w="6765" w:type="dxa"/>
          </w:tcPr>
          <w:p w14:paraId="6EE87A1B" w14:textId="77777777" w:rsidR="006E3B39" w:rsidRDefault="00B351FC">
            <w:r>
              <w:t>51308</w:t>
            </w:r>
          </w:p>
        </w:tc>
      </w:tr>
      <w:tr w:rsidR="006E3B39" w14:paraId="0B1E521F" w14:textId="77777777">
        <w:trPr>
          <w:trHeight w:hRule="exact" w:val="320"/>
        </w:trPr>
        <w:tc>
          <w:tcPr>
            <w:tcW w:w="2255" w:type="dxa"/>
          </w:tcPr>
          <w:p w14:paraId="326FE3FB" w14:textId="77777777" w:rsidR="006E3B39" w:rsidRDefault="00B351FC">
            <w:r>
              <w:rPr>
                <w:b/>
              </w:rPr>
              <w:t>Semestri izvođenja</w:t>
            </w:r>
          </w:p>
        </w:tc>
        <w:tc>
          <w:tcPr>
            <w:tcW w:w="6765" w:type="dxa"/>
          </w:tcPr>
          <w:p w14:paraId="0989EB8E" w14:textId="77777777" w:rsidR="006E3B39" w:rsidRDefault="00B351FC">
            <w:r>
              <w:t>Zimski</w:t>
            </w:r>
          </w:p>
        </w:tc>
      </w:tr>
      <w:tr w:rsidR="006E3B39" w14:paraId="61B8486B" w14:textId="77777777">
        <w:tc>
          <w:tcPr>
            <w:tcW w:w="2255" w:type="dxa"/>
          </w:tcPr>
          <w:p w14:paraId="25413732" w14:textId="77777777" w:rsidR="006E3B39" w:rsidRDefault="00B351FC">
            <w:r>
              <w:rPr>
                <w:b/>
              </w:rPr>
              <w:t>Nastavnici</w:t>
            </w:r>
          </w:p>
        </w:tc>
        <w:tc>
          <w:tcPr>
            <w:tcW w:w="6765" w:type="dxa"/>
          </w:tcPr>
          <w:p w14:paraId="51EF3B06" w14:textId="77777777" w:rsidR="006E3B39" w:rsidRDefault="00B351FC">
            <w:r>
              <w:t>dr.sc. Krešimir Žažar, izv. prof. (nositelj, P, S)</w:t>
            </w:r>
            <w:r>
              <w:br/>
              <w:t xml:space="preserve">Luka Jurković, </w:t>
            </w:r>
            <w:r>
              <w:t>asist. (S)</w:t>
            </w:r>
          </w:p>
        </w:tc>
      </w:tr>
      <w:tr w:rsidR="006E3B39" w14:paraId="3040B605" w14:textId="77777777">
        <w:tc>
          <w:tcPr>
            <w:tcW w:w="2255" w:type="dxa"/>
            <w:tcMar>
              <w:top w:w="160" w:type="dxa"/>
            </w:tcMar>
          </w:tcPr>
          <w:p w14:paraId="75BF18A5"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4BAE6DF" w14:textId="77777777">
              <w:tc>
                <w:tcPr>
                  <w:tcW w:w="2310" w:type="dxa"/>
                  <w:tcMar>
                    <w:left w:w="0" w:type="dxa"/>
                  </w:tcMar>
                </w:tcPr>
                <w:p w14:paraId="3F2161BC" w14:textId="77777777" w:rsidR="006E3B39" w:rsidRDefault="00B351FC">
                  <w:r>
                    <w:t>Predavanja</w:t>
                  </w:r>
                </w:p>
              </w:tc>
              <w:tc>
                <w:tcPr>
                  <w:tcW w:w="2310" w:type="dxa"/>
                </w:tcPr>
                <w:p w14:paraId="7EAF436F" w14:textId="77777777" w:rsidR="006E3B39" w:rsidRDefault="00B351FC">
                  <w:r>
                    <w:t>30</w:t>
                  </w:r>
                </w:p>
              </w:tc>
            </w:tr>
            <w:tr w:rsidR="006E3B39" w14:paraId="465D6487" w14:textId="77777777">
              <w:tc>
                <w:tcPr>
                  <w:tcW w:w="2310" w:type="dxa"/>
                  <w:tcMar>
                    <w:left w:w="0" w:type="dxa"/>
                  </w:tcMar>
                </w:tcPr>
                <w:p w14:paraId="3137C211" w14:textId="77777777" w:rsidR="006E3B39" w:rsidRDefault="00B351FC">
                  <w:r>
                    <w:t>Seminar</w:t>
                  </w:r>
                </w:p>
              </w:tc>
              <w:tc>
                <w:tcPr>
                  <w:tcW w:w="2310" w:type="dxa"/>
                </w:tcPr>
                <w:p w14:paraId="431CE3D6" w14:textId="77777777" w:rsidR="006E3B39" w:rsidRDefault="00B351FC">
                  <w:r>
                    <w:t>30</w:t>
                  </w:r>
                </w:p>
              </w:tc>
            </w:tr>
          </w:tbl>
          <w:p w14:paraId="07E67C71" w14:textId="77777777" w:rsidR="006E3B39" w:rsidRDefault="006E3B39"/>
        </w:tc>
      </w:tr>
      <w:tr w:rsidR="006E3B39" w14:paraId="46DE7083" w14:textId="77777777">
        <w:tc>
          <w:tcPr>
            <w:tcW w:w="2255" w:type="dxa"/>
            <w:tcMar>
              <w:top w:w="160" w:type="dxa"/>
            </w:tcMar>
          </w:tcPr>
          <w:p w14:paraId="3D93B5C8" w14:textId="77777777" w:rsidR="006E3B39" w:rsidRDefault="00B351FC">
            <w:r>
              <w:rPr>
                <w:b/>
              </w:rPr>
              <w:t>Preduvjeti</w:t>
            </w:r>
          </w:p>
        </w:tc>
        <w:tc>
          <w:tcPr>
            <w:tcW w:w="6765" w:type="dxa"/>
            <w:tcMar>
              <w:top w:w="160" w:type="dxa"/>
            </w:tcMar>
          </w:tcPr>
          <w:p w14:paraId="66B19CEF" w14:textId="77777777" w:rsidR="006E3B39" w:rsidRDefault="00B351FC">
            <w:r>
              <w:t>Za upis kolegija je potrebno položiti kolegij Osnovni pojmovi sociologije</w:t>
            </w:r>
          </w:p>
        </w:tc>
      </w:tr>
      <w:tr w:rsidR="006E3B39" w14:paraId="442FD2E0" w14:textId="77777777">
        <w:tc>
          <w:tcPr>
            <w:tcW w:w="2255" w:type="dxa"/>
            <w:tcMar>
              <w:top w:w="160" w:type="dxa"/>
            </w:tcMar>
          </w:tcPr>
          <w:p w14:paraId="5E8F3CD0" w14:textId="77777777" w:rsidR="006E3B39" w:rsidRDefault="00B351FC">
            <w:r>
              <w:rPr>
                <w:b/>
              </w:rPr>
              <w:t>Cilj</w:t>
            </w:r>
          </w:p>
        </w:tc>
        <w:tc>
          <w:tcPr>
            <w:tcW w:w="6765" w:type="dxa"/>
            <w:tcMar>
              <w:top w:w="160" w:type="dxa"/>
            </w:tcMar>
          </w:tcPr>
          <w:p w14:paraId="381CCEA1" w14:textId="77777777" w:rsidR="006E3B39" w:rsidRDefault="00B351FC">
            <w:pPr>
              <w:jc w:val="both"/>
            </w:pPr>
            <w:r>
              <w:t xml:space="preserve">Studenti stječu opća i posebna znanja o važnosti klasične sociološke baštine kao nerazdvojnog </w:t>
            </w:r>
            <w:r>
              <w:t>konstitutivnog elementa sociološke znanosti, upoznaju se s uvidima, stajalištima, djelima, idejama, znanstvenim prinosima i orijentacijama glavnih utemeljiteljskih mislilaca i njihovim utjecajem na suvremeno sociološko mišljenje i društvene znanosti općenito.</w:t>
            </w:r>
          </w:p>
        </w:tc>
      </w:tr>
      <w:tr w:rsidR="006E3B39" w14:paraId="1B3C9436" w14:textId="77777777">
        <w:tc>
          <w:tcPr>
            <w:tcW w:w="2255" w:type="dxa"/>
            <w:tcMar>
              <w:top w:w="160" w:type="dxa"/>
            </w:tcMar>
          </w:tcPr>
          <w:p w14:paraId="79B9B3CA" w14:textId="77777777" w:rsidR="006E3B39" w:rsidRDefault="00B351FC">
            <w:r>
              <w:rPr>
                <w:b/>
              </w:rPr>
              <w:t>Metode podučavanja</w:t>
            </w:r>
          </w:p>
        </w:tc>
        <w:tc>
          <w:tcPr>
            <w:tcW w:w="6765" w:type="dxa"/>
            <w:tcMar>
              <w:top w:w="160" w:type="dxa"/>
            </w:tcMar>
          </w:tcPr>
          <w:p w14:paraId="6433331C" w14:textId="77777777" w:rsidR="006E3B39" w:rsidRDefault="00B351FC">
            <w:pPr>
              <w:jc w:val="both"/>
            </w:pPr>
            <w:r>
              <w:t>Dijaloška metoda; vođena diskusija; usmeno izlaganje obrazovnih sadržaja; frontalni oblici izvođenja nastave kombinirani s interaktivnim/dijaloškim modalitetima izvedbe nastavnog procesa na kojima je stavljen primarni naglasak; grupni rad, odnosno skupno rješavanje pojedinih problemskih pitanja; konzultacije za izradu seminarskih radova. U izvedbi nastave koriste se suvremena tehnička i elektronska pomagala (računalo, tekst procesor, prezentacije, video materijali), a na dispoziciji je također i elektroničk</w:t>
            </w:r>
            <w:r>
              <w:t>a inačica kolegija (na OMEGA-i sustavu) koja reprezentira repozitorij odgovarajućih nastavnih materijala.</w:t>
            </w:r>
          </w:p>
        </w:tc>
      </w:tr>
      <w:tr w:rsidR="006E3B39" w14:paraId="357475FB" w14:textId="77777777">
        <w:tc>
          <w:tcPr>
            <w:tcW w:w="2255" w:type="dxa"/>
            <w:tcMar>
              <w:top w:w="160" w:type="dxa"/>
            </w:tcMar>
          </w:tcPr>
          <w:p w14:paraId="7E0EA9B0" w14:textId="77777777" w:rsidR="006E3B39" w:rsidRDefault="00B351FC">
            <w:r>
              <w:rPr>
                <w:b/>
              </w:rPr>
              <w:t>Metode ocjenjivanja</w:t>
            </w:r>
          </w:p>
        </w:tc>
        <w:tc>
          <w:tcPr>
            <w:tcW w:w="6765" w:type="dxa"/>
            <w:tcMar>
              <w:top w:w="160" w:type="dxa"/>
            </w:tcMar>
          </w:tcPr>
          <w:p w14:paraId="1390CF7C" w14:textId="77777777" w:rsidR="006E3B39" w:rsidRDefault="00B351FC">
            <w:pPr>
              <w:jc w:val="both"/>
            </w:pPr>
            <w:r>
              <w:t>U okviru kolegija predviđen je završni ispit koji se provodi u obličju usmene provjere znanja. Građa koja čini osnovnu materiju za ispit uključuje fundamentalnu ispitnu literature te također problemske sklopove razmatrane na predavanjima kao i sadržaje tematizirane na seminarskom dijelu nastave. Pristupanje završnom ispitu pretpostavlja prethodno uredno reguliranje predviđenih seminarskih obaveza.</w:t>
            </w:r>
          </w:p>
        </w:tc>
      </w:tr>
      <w:tr w:rsidR="006E3B39" w14:paraId="05572637" w14:textId="77777777">
        <w:tc>
          <w:tcPr>
            <w:tcW w:w="2255" w:type="dxa"/>
            <w:tcMar>
              <w:top w:w="160" w:type="dxa"/>
            </w:tcMar>
          </w:tcPr>
          <w:p w14:paraId="4FDEDEEC" w14:textId="77777777" w:rsidR="006E3B39" w:rsidRDefault="00B351FC">
            <w:pPr>
              <w:spacing w:after="60"/>
            </w:pPr>
            <w:r>
              <w:rPr>
                <w:b/>
              </w:rPr>
              <w:t>Ishodi učenja</w:t>
            </w:r>
          </w:p>
        </w:tc>
        <w:tc>
          <w:tcPr>
            <w:tcW w:w="6765" w:type="dxa"/>
            <w:tcMar>
              <w:top w:w="160" w:type="dxa"/>
            </w:tcMar>
          </w:tcPr>
          <w:p w14:paraId="341ADB2D" w14:textId="77777777" w:rsidR="006E3B39" w:rsidRDefault="006E3B39"/>
        </w:tc>
      </w:tr>
      <w:tr w:rsidR="006E3B39" w14:paraId="035B3FC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92E6CE6" w14:textId="77777777">
              <w:tc>
                <w:tcPr>
                  <w:tcW w:w="450" w:type="dxa"/>
                  <w:tcMar>
                    <w:left w:w="0" w:type="dxa"/>
                  </w:tcMar>
                </w:tcPr>
                <w:p w14:paraId="7B61CFCA" w14:textId="77777777" w:rsidR="006E3B39" w:rsidRDefault="00B351FC">
                  <w:pPr>
                    <w:jc w:val="right"/>
                  </w:pPr>
                  <w:r>
                    <w:t>1.</w:t>
                  </w:r>
                </w:p>
              </w:tc>
              <w:tc>
                <w:tcPr>
                  <w:tcW w:w="8569" w:type="dxa"/>
                </w:tcPr>
                <w:p w14:paraId="726D60FB" w14:textId="77777777" w:rsidR="006E3B39" w:rsidRDefault="00B351FC">
                  <w:pPr>
                    <w:jc w:val="both"/>
                  </w:pPr>
                  <w:r>
                    <w:t>Kritički vrednovati pojedine tekstove iz baštine klasične sociološke teorije</w:t>
                  </w:r>
                </w:p>
              </w:tc>
            </w:tr>
            <w:tr w:rsidR="006E3B39" w14:paraId="4B5583D1" w14:textId="77777777">
              <w:tc>
                <w:tcPr>
                  <w:tcW w:w="450" w:type="dxa"/>
                  <w:tcMar>
                    <w:left w:w="0" w:type="dxa"/>
                  </w:tcMar>
                </w:tcPr>
                <w:p w14:paraId="3514AD2A" w14:textId="77777777" w:rsidR="006E3B39" w:rsidRDefault="00B351FC">
                  <w:pPr>
                    <w:jc w:val="right"/>
                  </w:pPr>
                  <w:r>
                    <w:t>2.</w:t>
                  </w:r>
                </w:p>
              </w:tc>
              <w:tc>
                <w:tcPr>
                  <w:tcW w:w="8569" w:type="dxa"/>
                </w:tcPr>
                <w:p w14:paraId="7543F687" w14:textId="77777777" w:rsidR="006E3B39" w:rsidRDefault="00B351FC">
                  <w:pPr>
                    <w:jc w:val="both"/>
                  </w:pPr>
                  <w:r>
                    <w:t xml:space="preserve">Argumentirano raspravljati o ključnim tezama pojedinih klasičnih socioloških autora te valorizirati njihov </w:t>
                  </w:r>
                  <w:r>
                    <w:t>utjecaj, relevantnost i aktualnost</w:t>
                  </w:r>
                </w:p>
              </w:tc>
            </w:tr>
            <w:tr w:rsidR="006E3B39" w14:paraId="308441BB" w14:textId="77777777">
              <w:tc>
                <w:tcPr>
                  <w:tcW w:w="450" w:type="dxa"/>
                  <w:tcMar>
                    <w:left w:w="0" w:type="dxa"/>
                  </w:tcMar>
                </w:tcPr>
                <w:p w14:paraId="2AAEBC9F" w14:textId="77777777" w:rsidR="006E3B39" w:rsidRDefault="00B351FC">
                  <w:pPr>
                    <w:jc w:val="right"/>
                  </w:pPr>
                  <w:r>
                    <w:t>3.</w:t>
                  </w:r>
                </w:p>
              </w:tc>
              <w:tc>
                <w:tcPr>
                  <w:tcW w:w="8569" w:type="dxa"/>
                </w:tcPr>
                <w:p w14:paraId="0C86F57C" w14:textId="77777777" w:rsidR="006E3B39" w:rsidRDefault="00B351FC">
                  <w:pPr>
                    <w:jc w:val="both"/>
                  </w:pPr>
                  <w:r>
                    <w:t>Koristiti i kritički promišljati stručne termine i koncepte</w:t>
                  </w:r>
                </w:p>
              </w:tc>
            </w:tr>
            <w:tr w:rsidR="006E3B39" w14:paraId="2CA4C622" w14:textId="77777777">
              <w:tc>
                <w:tcPr>
                  <w:tcW w:w="450" w:type="dxa"/>
                  <w:tcMar>
                    <w:left w:w="0" w:type="dxa"/>
                  </w:tcMar>
                </w:tcPr>
                <w:p w14:paraId="5CDA78CD" w14:textId="77777777" w:rsidR="006E3B39" w:rsidRDefault="00B351FC">
                  <w:pPr>
                    <w:jc w:val="right"/>
                  </w:pPr>
                  <w:r>
                    <w:t>4.</w:t>
                  </w:r>
                </w:p>
              </w:tc>
              <w:tc>
                <w:tcPr>
                  <w:tcW w:w="8569" w:type="dxa"/>
                </w:tcPr>
                <w:p w14:paraId="44593075" w14:textId="77777777" w:rsidR="006E3B39" w:rsidRDefault="00B351FC">
                  <w:pPr>
                    <w:jc w:val="both"/>
                  </w:pPr>
                  <w:r>
                    <w:t>Primijeniti određene koncepte inovirane u klasičnoj fazi nastanka sociologije i pri analizi recentnih društvenih fenomena i procesa</w:t>
                  </w:r>
                </w:p>
              </w:tc>
            </w:tr>
          </w:tbl>
          <w:p w14:paraId="4851C0B8" w14:textId="77777777" w:rsidR="006E3B39" w:rsidRDefault="006E3B39"/>
        </w:tc>
      </w:tr>
      <w:tr w:rsidR="006E3B39" w14:paraId="731EB6B9" w14:textId="77777777">
        <w:tc>
          <w:tcPr>
            <w:tcW w:w="2255" w:type="dxa"/>
            <w:tcMar>
              <w:top w:w="160" w:type="dxa"/>
            </w:tcMar>
          </w:tcPr>
          <w:p w14:paraId="5EAB0644" w14:textId="77777777" w:rsidR="006E3B39" w:rsidRDefault="00B351FC">
            <w:pPr>
              <w:spacing w:after="60"/>
            </w:pPr>
            <w:r>
              <w:rPr>
                <w:b/>
              </w:rPr>
              <w:t>Sadržaj</w:t>
            </w:r>
          </w:p>
        </w:tc>
        <w:tc>
          <w:tcPr>
            <w:tcW w:w="6765" w:type="dxa"/>
            <w:tcMar>
              <w:top w:w="160" w:type="dxa"/>
            </w:tcMar>
          </w:tcPr>
          <w:p w14:paraId="621C4F65" w14:textId="77777777" w:rsidR="006E3B39" w:rsidRDefault="006E3B39"/>
        </w:tc>
      </w:tr>
      <w:tr w:rsidR="006E3B39" w14:paraId="5FEAB36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8A4BC89" w14:textId="77777777">
              <w:tc>
                <w:tcPr>
                  <w:tcW w:w="450" w:type="dxa"/>
                  <w:tcMar>
                    <w:left w:w="0" w:type="dxa"/>
                  </w:tcMar>
                </w:tcPr>
                <w:p w14:paraId="7C54B9A9" w14:textId="77777777" w:rsidR="006E3B39" w:rsidRDefault="00B351FC">
                  <w:pPr>
                    <w:jc w:val="right"/>
                  </w:pPr>
                  <w:r>
                    <w:t>1.</w:t>
                  </w:r>
                </w:p>
              </w:tc>
              <w:tc>
                <w:tcPr>
                  <w:tcW w:w="8569" w:type="dxa"/>
                </w:tcPr>
                <w:p w14:paraId="59637C4F" w14:textId="77777777" w:rsidR="006E3B39" w:rsidRDefault="00B351FC">
                  <w:pPr>
                    <w:jc w:val="both"/>
                  </w:pPr>
                  <w:r>
                    <w:t>Uvodno predavanje o pojmu "klasičnosti" u sociologiji, o današnjem značenju klasičnih socioloških teorija i o njihovom povijesnom obuhvatu; prikaz tipičnih današnjih stajališta i argumenata o mjestu i vrijednosti sociološke tradicije.</w:t>
                  </w:r>
                </w:p>
              </w:tc>
            </w:tr>
            <w:tr w:rsidR="006E3B39" w14:paraId="226EBA4C" w14:textId="77777777">
              <w:tc>
                <w:tcPr>
                  <w:tcW w:w="450" w:type="dxa"/>
                  <w:tcMar>
                    <w:left w:w="0" w:type="dxa"/>
                  </w:tcMar>
                </w:tcPr>
                <w:p w14:paraId="42E1CBCE" w14:textId="77777777" w:rsidR="006E3B39" w:rsidRDefault="00B351FC">
                  <w:pPr>
                    <w:jc w:val="right"/>
                  </w:pPr>
                  <w:r>
                    <w:t>2.</w:t>
                  </w:r>
                </w:p>
              </w:tc>
              <w:tc>
                <w:tcPr>
                  <w:tcW w:w="8569" w:type="dxa"/>
                </w:tcPr>
                <w:p w14:paraId="6B547739" w14:textId="77777777" w:rsidR="006E3B39" w:rsidRDefault="00B351FC">
                  <w:pPr>
                    <w:jc w:val="both"/>
                  </w:pPr>
                  <w:r>
                    <w:t>Eksplikacija glavnih pristupa u izučavanju klasičnih socioloških teorija: a) povijesno-biografski (dijakronijski), strukturalno-problemski (sinkronijski), problemsko-povijesni; b) izvanjski, unutarnji, kulturno-kontekstualni).</w:t>
                  </w:r>
                </w:p>
              </w:tc>
            </w:tr>
            <w:tr w:rsidR="006E3B39" w14:paraId="18CB91BA" w14:textId="77777777">
              <w:tc>
                <w:tcPr>
                  <w:tcW w:w="450" w:type="dxa"/>
                  <w:tcMar>
                    <w:left w:w="0" w:type="dxa"/>
                  </w:tcMar>
                </w:tcPr>
                <w:p w14:paraId="0CEDC15E" w14:textId="77777777" w:rsidR="006E3B39" w:rsidRDefault="00B351FC">
                  <w:pPr>
                    <w:jc w:val="right"/>
                  </w:pPr>
                  <w:r>
                    <w:t>3.</w:t>
                  </w:r>
                </w:p>
              </w:tc>
              <w:tc>
                <w:tcPr>
                  <w:tcW w:w="8569" w:type="dxa"/>
                </w:tcPr>
                <w:p w14:paraId="181FD8C4" w14:textId="77777777" w:rsidR="006E3B39" w:rsidRDefault="00B351FC">
                  <w:pPr>
                    <w:jc w:val="both"/>
                  </w:pPr>
                  <w:r>
                    <w:t>Prosvjetiteljski "poredak znanja" ("poredak diskursa") i oznanstvenjivanje socijalne teorije; ideja napretka i njezini refleksi na utemeljivanje znanstvenog poimanja čovjeka i društva (A. Smith, Turgot, Condorcet, Kant itd.).</w:t>
                  </w:r>
                </w:p>
              </w:tc>
            </w:tr>
            <w:tr w:rsidR="006E3B39" w14:paraId="01EE5410" w14:textId="77777777">
              <w:tc>
                <w:tcPr>
                  <w:tcW w:w="450" w:type="dxa"/>
                  <w:tcMar>
                    <w:left w:w="0" w:type="dxa"/>
                  </w:tcMar>
                </w:tcPr>
                <w:p w14:paraId="54A23ABA" w14:textId="77777777" w:rsidR="006E3B39" w:rsidRDefault="00B351FC">
                  <w:pPr>
                    <w:jc w:val="right"/>
                  </w:pPr>
                  <w:r>
                    <w:t>4.</w:t>
                  </w:r>
                </w:p>
              </w:tc>
              <w:tc>
                <w:tcPr>
                  <w:tcW w:w="8569" w:type="dxa"/>
                </w:tcPr>
                <w:p w14:paraId="6EB3C736" w14:textId="77777777" w:rsidR="006E3B39" w:rsidRDefault="00B351FC">
                  <w:pPr>
                    <w:jc w:val="both"/>
                  </w:pPr>
                  <w:r>
                    <w:t xml:space="preserve">Konzervativne reakcije na prosvjetiteljstvo i Francusku revoluciju (de Maistre, de Bonald, E. Burke), i </w:t>
                  </w:r>
                  <w:r>
                    <w:lastRenderedPageBreak/>
                    <w:t>kritički pogledi mislilaca i pisaca romantizma na prosvjetiteljski racionalistički univerzalizam (Herder); ideološki sporovi o poimanju čovjeka, povijesti, kulture i društva; izvorišta, geneza i značenje pojma ideologije kao komponente klasičnih socioloških teorija.</w:t>
                  </w:r>
                </w:p>
              </w:tc>
            </w:tr>
            <w:tr w:rsidR="006E3B39" w14:paraId="3AF26C8B" w14:textId="77777777">
              <w:tc>
                <w:tcPr>
                  <w:tcW w:w="450" w:type="dxa"/>
                  <w:tcMar>
                    <w:left w:w="0" w:type="dxa"/>
                  </w:tcMar>
                </w:tcPr>
                <w:p w14:paraId="2F1B9D97" w14:textId="77777777" w:rsidR="006E3B39" w:rsidRDefault="00B351FC">
                  <w:pPr>
                    <w:jc w:val="right"/>
                  </w:pPr>
                  <w:r>
                    <w:lastRenderedPageBreak/>
                    <w:t>5.</w:t>
                  </w:r>
                </w:p>
              </w:tc>
              <w:tc>
                <w:tcPr>
                  <w:tcW w:w="8569" w:type="dxa"/>
                </w:tcPr>
                <w:p w14:paraId="5179710A" w14:textId="77777777" w:rsidR="006E3B39" w:rsidRDefault="00B351FC">
                  <w:pPr>
                    <w:jc w:val="both"/>
                  </w:pPr>
                  <w:r>
                    <w:t>Ideja pozitivizma (paradigma pozitivne znanosti) i njezine različite recepcije u poimanju društva; Saint-Simonova zamisao socijalne fiziologije; znanstvena intencija i utopijski smisao saint-simonizma.</w:t>
                  </w:r>
                </w:p>
              </w:tc>
            </w:tr>
            <w:tr w:rsidR="006E3B39" w14:paraId="09D82464" w14:textId="77777777">
              <w:tc>
                <w:tcPr>
                  <w:tcW w:w="450" w:type="dxa"/>
                  <w:tcMar>
                    <w:left w:w="0" w:type="dxa"/>
                  </w:tcMar>
                </w:tcPr>
                <w:p w14:paraId="013AD728" w14:textId="77777777" w:rsidR="006E3B39" w:rsidRDefault="00B351FC">
                  <w:pPr>
                    <w:jc w:val="right"/>
                  </w:pPr>
                  <w:r>
                    <w:t>6.</w:t>
                  </w:r>
                </w:p>
              </w:tc>
              <w:tc>
                <w:tcPr>
                  <w:tcW w:w="8569" w:type="dxa"/>
                </w:tcPr>
                <w:p w14:paraId="495CD805" w14:textId="77777777" w:rsidR="006E3B39" w:rsidRDefault="00B351FC">
                  <w:pPr>
                    <w:jc w:val="both"/>
                  </w:pPr>
                  <w:r>
                    <w:t>Sustav ideja Augustea Comtea; od pozitivne filozofije i socijalne fizike do sociologije; presudna važnost tog koraka; Comteova ideja sociologije kao pozitivne znanosti; smisao, protuslovlja i konzekvencije Comteova pozitivizama.</w:t>
                  </w:r>
                </w:p>
              </w:tc>
            </w:tr>
            <w:tr w:rsidR="006E3B39" w14:paraId="63446FD8" w14:textId="77777777">
              <w:tc>
                <w:tcPr>
                  <w:tcW w:w="450" w:type="dxa"/>
                  <w:tcMar>
                    <w:left w:w="0" w:type="dxa"/>
                  </w:tcMar>
                </w:tcPr>
                <w:p w14:paraId="43F8D6D6" w14:textId="77777777" w:rsidR="006E3B39" w:rsidRDefault="00B351FC">
                  <w:pPr>
                    <w:jc w:val="right"/>
                  </w:pPr>
                  <w:r>
                    <w:t>7.</w:t>
                  </w:r>
                </w:p>
              </w:tc>
              <w:tc>
                <w:tcPr>
                  <w:tcW w:w="8569" w:type="dxa"/>
                </w:tcPr>
                <w:p w14:paraId="3C56A6A9" w14:textId="77777777" w:rsidR="006E3B39" w:rsidRDefault="00B351FC">
                  <w:pPr>
                    <w:jc w:val="both"/>
                  </w:pPr>
                  <w:r>
                    <w:t xml:space="preserve">Comteovi </w:t>
                  </w:r>
                  <w:r>
                    <w:t>pogledi na društvo i društvene institucije (obitelj, religija, crkva); poimanje religije, pitanje reda i napretka, socijalne statike i socijalne dinamike; Comteova klasifikacija znanosti i osobito mjesto sociologije u toj klasifikaciji; sociologija i filozofija povijesti.</w:t>
                  </w:r>
                </w:p>
              </w:tc>
            </w:tr>
            <w:tr w:rsidR="006E3B39" w14:paraId="33EEE4F4" w14:textId="77777777">
              <w:tc>
                <w:tcPr>
                  <w:tcW w:w="450" w:type="dxa"/>
                  <w:tcMar>
                    <w:left w:w="0" w:type="dxa"/>
                  </w:tcMar>
                </w:tcPr>
                <w:p w14:paraId="53839220" w14:textId="77777777" w:rsidR="006E3B39" w:rsidRDefault="00B351FC">
                  <w:pPr>
                    <w:jc w:val="right"/>
                  </w:pPr>
                  <w:r>
                    <w:t>8.</w:t>
                  </w:r>
                </w:p>
              </w:tc>
              <w:tc>
                <w:tcPr>
                  <w:tcW w:w="8569" w:type="dxa"/>
                </w:tcPr>
                <w:p w14:paraId="7989BB99" w14:textId="77777777" w:rsidR="006E3B39" w:rsidRDefault="00B351FC">
                  <w:pPr>
                    <w:jc w:val="both"/>
                  </w:pPr>
                  <w:r>
                    <w:t>Ubrzane društvene promjene u devetnaestom stoljeću i pitanje primjerenog društvenog poretka; uvidi A. de Tocquevillea o razlici između aristokratskog i demokratskog društvenog stanja; de Tocqueville kao analitičar "prijelaza" i kao komparativni teoretičar demokracije.</w:t>
                  </w:r>
                </w:p>
              </w:tc>
            </w:tr>
            <w:tr w:rsidR="006E3B39" w14:paraId="437DB9C7" w14:textId="77777777">
              <w:tc>
                <w:tcPr>
                  <w:tcW w:w="450" w:type="dxa"/>
                  <w:tcMar>
                    <w:left w:w="0" w:type="dxa"/>
                  </w:tcMar>
                </w:tcPr>
                <w:p w14:paraId="6ED22E98" w14:textId="77777777" w:rsidR="006E3B39" w:rsidRDefault="00B351FC">
                  <w:pPr>
                    <w:jc w:val="right"/>
                  </w:pPr>
                  <w:r>
                    <w:t>9.</w:t>
                  </w:r>
                </w:p>
              </w:tc>
              <w:tc>
                <w:tcPr>
                  <w:tcW w:w="8569" w:type="dxa"/>
                </w:tcPr>
                <w:p w14:paraId="105261C7" w14:textId="77777777" w:rsidR="006E3B39" w:rsidRDefault="00B351FC">
                  <w:pPr>
                    <w:jc w:val="both"/>
                  </w:pPr>
                  <w:r>
                    <w:t>Industrijalizam, kapitalizam i problemi klasne društvene strukture; Marxova teorija društvenih klasa i klasnih sukoba; historijsko-materijalistička orijentacija u sociologiji.</w:t>
                  </w:r>
                </w:p>
              </w:tc>
            </w:tr>
            <w:tr w:rsidR="006E3B39" w14:paraId="2065591E" w14:textId="77777777">
              <w:tc>
                <w:tcPr>
                  <w:tcW w:w="450" w:type="dxa"/>
                  <w:tcMar>
                    <w:left w:w="0" w:type="dxa"/>
                  </w:tcMar>
                </w:tcPr>
                <w:p w14:paraId="494CE0C2" w14:textId="77777777" w:rsidR="006E3B39" w:rsidRDefault="00B351FC">
                  <w:pPr>
                    <w:jc w:val="right"/>
                  </w:pPr>
                  <w:r>
                    <w:t>10.</w:t>
                  </w:r>
                </w:p>
              </w:tc>
              <w:tc>
                <w:tcPr>
                  <w:tcW w:w="8569" w:type="dxa"/>
                </w:tcPr>
                <w:p w14:paraId="255747AC" w14:textId="77777777" w:rsidR="006E3B39" w:rsidRDefault="00B351FC">
                  <w:pPr>
                    <w:jc w:val="both"/>
                  </w:pPr>
                  <w:r>
                    <w:t>Polet sociologije kao znanosti u posljednjim desetljećima devetnaestog stoljeća i početkom dvadesetog stoljeća; ključna važnost teorijskih i istraživačkih nastojanja Emilea Durkheima; kontekst za razumijevanje Durkheimovih zahvata i njegove orijentacije.</w:t>
                  </w:r>
                </w:p>
              </w:tc>
            </w:tr>
            <w:tr w:rsidR="006E3B39" w14:paraId="6BFA0B19" w14:textId="77777777">
              <w:tc>
                <w:tcPr>
                  <w:tcW w:w="450" w:type="dxa"/>
                  <w:tcMar>
                    <w:left w:w="0" w:type="dxa"/>
                  </w:tcMar>
                </w:tcPr>
                <w:p w14:paraId="6B18A040" w14:textId="77777777" w:rsidR="006E3B39" w:rsidRDefault="00B351FC">
                  <w:pPr>
                    <w:jc w:val="right"/>
                  </w:pPr>
                  <w:r>
                    <w:t>11.</w:t>
                  </w:r>
                </w:p>
              </w:tc>
              <w:tc>
                <w:tcPr>
                  <w:tcW w:w="8569" w:type="dxa"/>
                </w:tcPr>
                <w:p w14:paraId="2AC8949D" w14:textId="77777777" w:rsidR="006E3B39" w:rsidRDefault="00B351FC">
                  <w:pPr>
                    <w:jc w:val="both"/>
                  </w:pPr>
                  <w:r>
                    <w:t>Glavne dimenzije Durkheimove sociologije; poimanje društva kao činjenice: određenje predmeta sociologije i ustanovljavanje pravila sociološke metode; problemi podjele rada, tipologije društava, uloge religije, odgoja i obrazovanja, društvene kohezije, solidarnosti i anomije itd.</w:t>
                  </w:r>
                </w:p>
              </w:tc>
            </w:tr>
            <w:tr w:rsidR="006E3B39" w14:paraId="54F8EE0A" w14:textId="77777777">
              <w:tc>
                <w:tcPr>
                  <w:tcW w:w="450" w:type="dxa"/>
                  <w:tcMar>
                    <w:left w:w="0" w:type="dxa"/>
                  </w:tcMar>
                </w:tcPr>
                <w:p w14:paraId="7288A388" w14:textId="77777777" w:rsidR="006E3B39" w:rsidRDefault="00B351FC">
                  <w:pPr>
                    <w:jc w:val="right"/>
                  </w:pPr>
                  <w:r>
                    <w:t>12.</w:t>
                  </w:r>
                </w:p>
              </w:tc>
              <w:tc>
                <w:tcPr>
                  <w:tcW w:w="8569" w:type="dxa"/>
                </w:tcPr>
                <w:p w14:paraId="7EF69682" w14:textId="77777777" w:rsidR="006E3B39" w:rsidRDefault="00B351FC">
                  <w:pPr>
                    <w:jc w:val="both"/>
                  </w:pPr>
                  <w:r>
                    <w:t>Trajni odjeci i utjecaji Durkheimova sociološkog projekta; francuska sociološka škola, njezine osnovne značajke, najvažniji predstavnici i njihovi konkretni znanstveni prinosi; aktualnost Durkheimove misli u nekim strujama suvremene sociologije.</w:t>
                  </w:r>
                </w:p>
              </w:tc>
            </w:tr>
            <w:tr w:rsidR="006E3B39" w14:paraId="3888D5F8" w14:textId="77777777">
              <w:tc>
                <w:tcPr>
                  <w:tcW w:w="450" w:type="dxa"/>
                  <w:tcMar>
                    <w:left w:w="0" w:type="dxa"/>
                  </w:tcMar>
                </w:tcPr>
                <w:p w14:paraId="6CD0D65D" w14:textId="77777777" w:rsidR="006E3B39" w:rsidRDefault="00B351FC">
                  <w:pPr>
                    <w:jc w:val="right"/>
                  </w:pPr>
                  <w:r>
                    <w:t>13.</w:t>
                  </w:r>
                </w:p>
              </w:tc>
              <w:tc>
                <w:tcPr>
                  <w:tcW w:w="8569" w:type="dxa"/>
                </w:tcPr>
                <w:p w14:paraId="22BC9ABC" w14:textId="77777777" w:rsidR="006E3B39" w:rsidRDefault="00B351FC">
                  <w:pPr>
                    <w:jc w:val="both"/>
                  </w:pPr>
                  <w:r>
                    <w:t>Paralelne protudurkheimovske struje u klasičnoj sociologiji; kritika Durkheimova sociologizma i pokušaji "psihologizacija" sociološke znanosti; ideje G. Tardea i G. Le Bona; sociologija "intermentalnih aktivnosti" i imitacije; psihosociologija gomila i masa.</w:t>
                  </w:r>
                </w:p>
              </w:tc>
            </w:tr>
            <w:tr w:rsidR="006E3B39" w14:paraId="3B9F8FE6" w14:textId="77777777">
              <w:tc>
                <w:tcPr>
                  <w:tcW w:w="450" w:type="dxa"/>
                  <w:tcMar>
                    <w:left w:w="0" w:type="dxa"/>
                  </w:tcMar>
                </w:tcPr>
                <w:p w14:paraId="7485635B" w14:textId="77777777" w:rsidR="006E3B39" w:rsidRDefault="00B351FC">
                  <w:pPr>
                    <w:jc w:val="right"/>
                  </w:pPr>
                  <w:r>
                    <w:t>14.</w:t>
                  </w:r>
                </w:p>
              </w:tc>
              <w:tc>
                <w:tcPr>
                  <w:tcW w:w="8569" w:type="dxa"/>
                </w:tcPr>
                <w:p w14:paraId="3C419936" w14:textId="77777777" w:rsidR="006E3B39" w:rsidRDefault="00B351FC">
                  <w:pPr>
                    <w:jc w:val="both"/>
                  </w:pPr>
                  <w:r>
                    <w:t>Kontekst i specifične značajke sociologije Vilfreda Pareta; od ekonomije prema sociologiji; pitanje racionalnosti i iracionalnosti; tematizacija ljudskih akcija, rezidua i derivacija; društveni sukobi, teorija elita i prijeporno pitanje demokracije; mogućnosti i granice sociološke znanosti. Kritička rekapitulacija klasične soicološke baštine I.</w:t>
                  </w:r>
                </w:p>
              </w:tc>
            </w:tr>
            <w:tr w:rsidR="006E3B39" w14:paraId="0F54BD83" w14:textId="77777777">
              <w:tc>
                <w:tcPr>
                  <w:tcW w:w="450" w:type="dxa"/>
                  <w:tcMar>
                    <w:left w:w="0" w:type="dxa"/>
                  </w:tcMar>
                </w:tcPr>
                <w:p w14:paraId="736037E1" w14:textId="77777777" w:rsidR="006E3B39" w:rsidRDefault="00B351FC">
                  <w:pPr>
                    <w:jc w:val="right"/>
                  </w:pPr>
                  <w:r>
                    <w:t>15.</w:t>
                  </w:r>
                </w:p>
              </w:tc>
              <w:tc>
                <w:tcPr>
                  <w:tcW w:w="8569" w:type="dxa"/>
                </w:tcPr>
                <w:p w14:paraId="4D4C9DF6" w14:textId="77777777" w:rsidR="006E3B39" w:rsidRDefault="00B351FC">
                  <w:pPr>
                    <w:jc w:val="both"/>
                  </w:pPr>
                  <w:r>
                    <w:t>Kritička rekapitulacija klasične soicološke baštine II. Zaključno predavanje, s diskusijom, o referencijalnosti ideja klasične sociologije u suvremenom sociološkom obrazovanju i razumijevanju današnjih društvenih kretanja. Evaluacija kolegija.</w:t>
                  </w:r>
                </w:p>
              </w:tc>
            </w:tr>
          </w:tbl>
          <w:p w14:paraId="40F70795" w14:textId="77777777" w:rsidR="006E3B39" w:rsidRDefault="006E3B39"/>
        </w:tc>
      </w:tr>
      <w:tr w:rsidR="006E3B39" w14:paraId="369D6971" w14:textId="77777777">
        <w:tc>
          <w:tcPr>
            <w:tcW w:w="2255" w:type="dxa"/>
          </w:tcPr>
          <w:p w14:paraId="49F21D56" w14:textId="77777777" w:rsidR="006E3B39" w:rsidRDefault="006E3B39"/>
        </w:tc>
        <w:tc>
          <w:tcPr>
            <w:tcW w:w="6765" w:type="dxa"/>
          </w:tcPr>
          <w:p w14:paraId="685C43AE" w14:textId="77777777" w:rsidR="006E3B39" w:rsidRDefault="006E3B39"/>
        </w:tc>
      </w:tr>
    </w:tbl>
    <w:p w14:paraId="4FE2D7DC" w14:textId="77777777" w:rsidR="006E3B39" w:rsidRDefault="006E3B39"/>
    <w:p w14:paraId="4C7FFB85" w14:textId="77777777" w:rsidR="006E3B39" w:rsidRDefault="00B351FC">
      <w:r>
        <w:br w:type="page"/>
      </w:r>
    </w:p>
    <w:p w14:paraId="64E10D08"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Klasične sociološke teorije 2</w:t>
      </w:r>
    </w:p>
    <w:tbl>
      <w:tblPr>
        <w:tblW w:w="9020" w:type="dxa"/>
        <w:tblLayout w:type="fixed"/>
        <w:tblLook w:val="04A0" w:firstRow="1" w:lastRow="0" w:firstColumn="1" w:lastColumn="0" w:noHBand="0" w:noVBand="1"/>
      </w:tblPr>
      <w:tblGrid>
        <w:gridCol w:w="2255"/>
        <w:gridCol w:w="6765"/>
      </w:tblGrid>
      <w:tr w:rsidR="006E3B39" w14:paraId="68ACCA96" w14:textId="77777777">
        <w:trPr>
          <w:trHeight w:hRule="exact" w:val="320"/>
        </w:trPr>
        <w:tc>
          <w:tcPr>
            <w:tcW w:w="2255" w:type="dxa"/>
          </w:tcPr>
          <w:p w14:paraId="28BDE571" w14:textId="77777777" w:rsidR="006E3B39" w:rsidRDefault="00B351FC">
            <w:r>
              <w:rPr>
                <w:b/>
              </w:rPr>
              <w:t>Naziv</w:t>
            </w:r>
          </w:p>
        </w:tc>
        <w:tc>
          <w:tcPr>
            <w:tcW w:w="6765" w:type="dxa"/>
          </w:tcPr>
          <w:p w14:paraId="1817EB5B" w14:textId="77777777" w:rsidR="006E3B39" w:rsidRDefault="00B351FC">
            <w:r>
              <w:t>Klasične sociološke teorije 2</w:t>
            </w:r>
          </w:p>
        </w:tc>
      </w:tr>
      <w:tr w:rsidR="006E3B39" w14:paraId="7A0ED840" w14:textId="77777777">
        <w:trPr>
          <w:trHeight w:hRule="exact" w:val="320"/>
        </w:trPr>
        <w:tc>
          <w:tcPr>
            <w:tcW w:w="2255" w:type="dxa"/>
          </w:tcPr>
          <w:p w14:paraId="47E4D61A" w14:textId="77777777" w:rsidR="006E3B39" w:rsidRDefault="00B351FC">
            <w:r>
              <w:rPr>
                <w:b/>
              </w:rPr>
              <w:t>Organizacijska jedinica</w:t>
            </w:r>
          </w:p>
        </w:tc>
        <w:tc>
          <w:tcPr>
            <w:tcW w:w="6765" w:type="dxa"/>
          </w:tcPr>
          <w:p w14:paraId="30F675B8" w14:textId="77777777" w:rsidR="006E3B39" w:rsidRDefault="00B351FC">
            <w:r>
              <w:t>Odsjek za sociologiju</w:t>
            </w:r>
          </w:p>
        </w:tc>
      </w:tr>
      <w:tr w:rsidR="006E3B39" w14:paraId="4E23FE07" w14:textId="77777777">
        <w:trPr>
          <w:trHeight w:hRule="exact" w:val="320"/>
        </w:trPr>
        <w:tc>
          <w:tcPr>
            <w:tcW w:w="2255" w:type="dxa"/>
          </w:tcPr>
          <w:p w14:paraId="268B093C" w14:textId="77777777" w:rsidR="006E3B39" w:rsidRDefault="00B351FC">
            <w:r>
              <w:rPr>
                <w:b/>
              </w:rPr>
              <w:t>ECTS bodovi</w:t>
            </w:r>
          </w:p>
        </w:tc>
        <w:tc>
          <w:tcPr>
            <w:tcW w:w="6765" w:type="dxa"/>
          </w:tcPr>
          <w:p w14:paraId="3EEE118C" w14:textId="77777777" w:rsidR="006E3B39" w:rsidRDefault="00B351FC">
            <w:r>
              <w:t>6</w:t>
            </w:r>
          </w:p>
        </w:tc>
      </w:tr>
      <w:tr w:rsidR="006E3B39" w14:paraId="2722C22A" w14:textId="77777777">
        <w:trPr>
          <w:trHeight w:hRule="exact" w:val="320"/>
        </w:trPr>
        <w:tc>
          <w:tcPr>
            <w:tcW w:w="2255" w:type="dxa"/>
          </w:tcPr>
          <w:p w14:paraId="55D52809" w14:textId="77777777" w:rsidR="006E3B39" w:rsidRDefault="00B351FC">
            <w:r>
              <w:rPr>
                <w:b/>
              </w:rPr>
              <w:t>Šifra</w:t>
            </w:r>
          </w:p>
        </w:tc>
        <w:tc>
          <w:tcPr>
            <w:tcW w:w="6765" w:type="dxa"/>
          </w:tcPr>
          <w:p w14:paraId="6D6DC4C6" w14:textId="77777777" w:rsidR="006E3B39" w:rsidRDefault="00B351FC">
            <w:r>
              <w:t>51311</w:t>
            </w:r>
          </w:p>
        </w:tc>
      </w:tr>
      <w:tr w:rsidR="006E3B39" w14:paraId="74054532" w14:textId="77777777">
        <w:trPr>
          <w:trHeight w:hRule="exact" w:val="320"/>
        </w:trPr>
        <w:tc>
          <w:tcPr>
            <w:tcW w:w="2255" w:type="dxa"/>
          </w:tcPr>
          <w:p w14:paraId="7B7F7DD3" w14:textId="77777777" w:rsidR="006E3B39" w:rsidRDefault="00B351FC">
            <w:r>
              <w:rPr>
                <w:b/>
              </w:rPr>
              <w:t xml:space="preserve">Semestri </w:t>
            </w:r>
            <w:r>
              <w:rPr>
                <w:b/>
              </w:rPr>
              <w:t>izvođenja</w:t>
            </w:r>
          </w:p>
        </w:tc>
        <w:tc>
          <w:tcPr>
            <w:tcW w:w="6765" w:type="dxa"/>
          </w:tcPr>
          <w:p w14:paraId="650B0D2C" w14:textId="77777777" w:rsidR="006E3B39" w:rsidRDefault="00B351FC">
            <w:r>
              <w:t>Ljetni</w:t>
            </w:r>
          </w:p>
        </w:tc>
      </w:tr>
      <w:tr w:rsidR="006E3B39" w14:paraId="5C98F0D6" w14:textId="77777777">
        <w:tc>
          <w:tcPr>
            <w:tcW w:w="2255" w:type="dxa"/>
          </w:tcPr>
          <w:p w14:paraId="093C84CE" w14:textId="77777777" w:rsidR="006E3B39" w:rsidRDefault="00B351FC">
            <w:r>
              <w:rPr>
                <w:b/>
              </w:rPr>
              <w:t>Nastavnici</w:t>
            </w:r>
          </w:p>
        </w:tc>
        <w:tc>
          <w:tcPr>
            <w:tcW w:w="6765" w:type="dxa"/>
          </w:tcPr>
          <w:p w14:paraId="71BF8D34" w14:textId="77777777" w:rsidR="006E3B39" w:rsidRDefault="00B351FC">
            <w:r>
              <w:t>dr.sc. Dragan Bagić, red. prof. (nositelj, P)</w:t>
            </w:r>
            <w:r>
              <w:br/>
              <w:t>dr.sc. Krešimir Žažar, izv. prof. (nositelj, P)</w:t>
            </w:r>
            <w:r>
              <w:br/>
              <w:t>Ivan Roško, asist. (S)</w:t>
            </w:r>
            <w:r>
              <w:br/>
              <w:t>Luka Jurković, asist. (S)</w:t>
            </w:r>
          </w:p>
        </w:tc>
      </w:tr>
      <w:tr w:rsidR="006E3B39" w14:paraId="00D2EA53" w14:textId="77777777">
        <w:tc>
          <w:tcPr>
            <w:tcW w:w="2255" w:type="dxa"/>
            <w:tcMar>
              <w:top w:w="160" w:type="dxa"/>
            </w:tcMar>
          </w:tcPr>
          <w:p w14:paraId="725C1FC6"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80C789A" w14:textId="77777777">
              <w:tc>
                <w:tcPr>
                  <w:tcW w:w="2310" w:type="dxa"/>
                  <w:tcMar>
                    <w:left w:w="0" w:type="dxa"/>
                  </w:tcMar>
                </w:tcPr>
                <w:p w14:paraId="533BED8F" w14:textId="77777777" w:rsidR="006E3B39" w:rsidRDefault="00B351FC">
                  <w:r>
                    <w:t>Predavanja</w:t>
                  </w:r>
                </w:p>
              </w:tc>
              <w:tc>
                <w:tcPr>
                  <w:tcW w:w="2310" w:type="dxa"/>
                </w:tcPr>
                <w:p w14:paraId="3D155FE4" w14:textId="77777777" w:rsidR="006E3B39" w:rsidRDefault="00B351FC">
                  <w:r>
                    <w:t>30</w:t>
                  </w:r>
                </w:p>
              </w:tc>
            </w:tr>
            <w:tr w:rsidR="006E3B39" w14:paraId="3772610E" w14:textId="77777777">
              <w:tc>
                <w:tcPr>
                  <w:tcW w:w="2310" w:type="dxa"/>
                  <w:tcMar>
                    <w:left w:w="0" w:type="dxa"/>
                  </w:tcMar>
                </w:tcPr>
                <w:p w14:paraId="117BB6CA" w14:textId="77777777" w:rsidR="006E3B39" w:rsidRDefault="00B351FC">
                  <w:r>
                    <w:t>Seminar</w:t>
                  </w:r>
                </w:p>
              </w:tc>
              <w:tc>
                <w:tcPr>
                  <w:tcW w:w="2310" w:type="dxa"/>
                </w:tcPr>
                <w:p w14:paraId="52202D30" w14:textId="77777777" w:rsidR="006E3B39" w:rsidRDefault="00B351FC">
                  <w:r>
                    <w:t>30</w:t>
                  </w:r>
                </w:p>
              </w:tc>
            </w:tr>
          </w:tbl>
          <w:p w14:paraId="3A022F07" w14:textId="77777777" w:rsidR="006E3B39" w:rsidRDefault="006E3B39"/>
        </w:tc>
      </w:tr>
      <w:tr w:rsidR="006E3B39" w14:paraId="39FBBD39" w14:textId="77777777">
        <w:tc>
          <w:tcPr>
            <w:tcW w:w="2255" w:type="dxa"/>
            <w:tcMar>
              <w:top w:w="160" w:type="dxa"/>
            </w:tcMar>
          </w:tcPr>
          <w:p w14:paraId="36743045" w14:textId="77777777" w:rsidR="006E3B39" w:rsidRDefault="00B351FC">
            <w:r>
              <w:rPr>
                <w:b/>
              </w:rPr>
              <w:t>Preduvjeti</w:t>
            </w:r>
          </w:p>
        </w:tc>
        <w:tc>
          <w:tcPr>
            <w:tcW w:w="6765" w:type="dxa"/>
            <w:tcMar>
              <w:top w:w="160" w:type="dxa"/>
            </w:tcMar>
          </w:tcPr>
          <w:p w14:paraId="226C90CD" w14:textId="77777777" w:rsidR="006E3B39" w:rsidRDefault="00B351FC">
            <w:r>
              <w:t xml:space="preserve">Za upis kolegija je </w:t>
            </w:r>
            <w:r>
              <w:t>potrebno položiti kolegij Osnovni pojmovi sociologije</w:t>
            </w:r>
          </w:p>
        </w:tc>
      </w:tr>
      <w:tr w:rsidR="006E3B39" w14:paraId="284812CC" w14:textId="77777777">
        <w:tc>
          <w:tcPr>
            <w:tcW w:w="2255" w:type="dxa"/>
            <w:tcMar>
              <w:top w:w="160" w:type="dxa"/>
            </w:tcMar>
          </w:tcPr>
          <w:p w14:paraId="099708C1" w14:textId="77777777" w:rsidR="006E3B39" w:rsidRDefault="00B351FC">
            <w:r>
              <w:rPr>
                <w:b/>
              </w:rPr>
              <w:t>Cilj</w:t>
            </w:r>
          </w:p>
        </w:tc>
        <w:tc>
          <w:tcPr>
            <w:tcW w:w="6765" w:type="dxa"/>
            <w:tcMar>
              <w:top w:w="160" w:type="dxa"/>
            </w:tcMar>
          </w:tcPr>
          <w:p w14:paraId="02378DD0" w14:textId="77777777" w:rsidR="006E3B39" w:rsidRDefault="00B351FC">
            <w:pPr>
              <w:jc w:val="both"/>
            </w:pPr>
            <w:r>
              <w:t xml:space="preserve">Upoznati studente s nastankom i razvitkom klasičnih socioloških teorija u Velikoj Britaniji, Njemačkoj i SAD-u, vezanim uz pojavu modernoga industrijskog društva. Raspraviti doprinose i </w:t>
            </w:r>
            <w:r>
              <w:t>ograničenja glavnih koncepata i ideja konzervativizma, teorije evolucije, organicizma, pozitivizma, formalizma - preko radova klasičnih socioloških pisaca. Posebnu pozornost usmjeriti na teorijske i metodološke doprinose M. Webera, koji su uvelike utjecali na suvremene sociološke teorije i istraživanja. Osposobiti studente za razumijevanje modernoga društva i temeljnih socioloških koncepcija.</w:t>
            </w:r>
          </w:p>
        </w:tc>
      </w:tr>
      <w:tr w:rsidR="006E3B39" w14:paraId="57300E0C" w14:textId="77777777">
        <w:tc>
          <w:tcPr>
            <w:tcW w:w="2255" w:type="dxa"/>
            <w:tcMar>
              <w:top w:w="160" w:type="dxa"/>
            </w:tcMar>
          </w:tcPr>
          <w:p w14:paraId="7005D25B" w14:textId="77777777" w:rsidR="006E3B39" w:rsidRDefault="00B351FC">
            <w:r>
              <w:rPr>
                <w:b/>
              </w:rPr>
              <w:t>Metode podučavanja</w:t>
            </w:r>
          </w:p>
        </w:tc>
        <w:tc>
          <w:tcPr>
            <w:tcW w:w="6765" w:type="dxa"/>
            <w:tcMar>
              <w:top w:w="160" w:type="dxa"/>
            </w:tcMar>
          </w:tcPr>
          <w:p w14:paraId="2A63F162" w14:textId="77777777" w:rsidR="006E3B39" w:rsidRDefault="00B351FC">
            <w:pPr>
              <w:jc w:val="both"/>
            </w:pPr>
            <w:r>
              <w:t xml:space="preserve">(1) Predavanja uz PowerPoint prezentaciju </w:t>
            </w:r>
            <w:r>
              <w:br/>
              <w:t xml:space="preserve">(2) Čitanje originalnih tekstova </w:t>
            </w:r>
            <w:r>
              <w:br/>
              <w:t>(3) Propitivanje pročitanih seminarskih tekstova</w:t>
            </w:r>
            <w:r>
              <w:br/>
              <w:t>(4) Diskusija o pročitanim seminarskim tekstovima</w:t>
            </w:r>
          </w:p>
        </w:tc>
      </w:tr>
      <w:tr w:rsidR="006E3B39" w14:paraId="7565DD18" w14:textId="77777777">
        <w:tc>
          <w:tcPr>
            <w:tcW w:w="2255" w:type="dxa"/>
            <w:tcMar>
              <w:top w:w="160" w:type="dxa"/>
            </w:tcMar>
          </w:tcPr>
          <w:p w14:paraId="6997CD34" w14:textId="77777777" w:rsidR="006E3B39" w:rsidRDefault="00B351FC">
            <w:r>
              <w:rPr>
                <w:b/>
              </w:rPr>
              <w:t>Metode ocjenjivanja</w:t>
            </w:r>
          </w:p>
        </w:tc>
        <w:tc>
          <w:tcPr>
            <w:tcW w:w="6765" w:type="dxa"/>
            <w:tcMar>
              <w:top w:w="160" w:type="dxa"/>
            </w:tcMar>
          </w:tcPr>
          <w:p w14:paraId="7FA844D7" w14:textId="77777777" w:rsidR="006E3B39" w:rsidRDefault="00B351FC">
            <w:pPr>
              <w:jc w:val="both"/>
            </w:pPr>
            <w:r>
              <w:t xml:space="preserve">Ocjenjivanje je kombinacija kontinuranog vrednovanja rada tijekom semestra i završnog usmenog ispita. Tijekom semestra kontinurano vrednovanje se provbodi kroz evidenciju aktivnosti u seminarskim disusijama te dva kolokvija. </w:t>
            </w:r>
          </w:p>
        </w:tc>
      </w:tr>
      <w:tr w:rsidR="006E3B39" w14:paraId="1D64D7DB" w14:textId="77777777">
        <w:tc>
          <w:tcPr>
            <w:tcW w:w="2255" w:type="dxa"/>
            <w:tcMar>
              <w:top w:w="160" w:type="dxa"/>
            </w:tcMar>
          </w:tcPr>
          <w:p w14:paraId="5FDFDE9F" w14:textId="77777777" w:rsidR="006E3B39" w:rsidRDefault="00B351FC">
            <w:pPr>
              <w:spacing w:after="60"/>
            </w:pPr>
            <w:r>
              <w:rPr>
                <w:b/>
              </w:rPr>
              <w:t>Ishodi učenja</w:t>
            </w:r>
          </w:p>
        </w:tc>
        <w:tc>
          <w:tcPr>
            <w:tcW w:w="6765" w:type="dxa"/>
            <w:tcMar>
              <w:top w:w="160" w:type="dxa"/>
            </w:tcMar>
          </w:tcPr>
          <w:p w14:paraId="2A6C722C" w14:textId="77777777" w:rsidR="006E3B39" w:rsidRDefault="006E3B39"/>
        </w:tc>
      </w:tr>
      <w:tr w:rsidR="006E3B39" w14:paraId="005A4EE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8FEC3FA" w14:textId="77777777">
              <w:tc>
                <w:tcPr>
                  <w:tcW w:w="450" w:type="dxa"/>
                  <w:tcMar>
                    <w:left w:w="0" w:type="dxa"/>
                  </w:tcMar>
                </w:tcPr>
                <w:p w14:paraId="40B9A62E" w14:textId="77777777" w:rsidR="006E3B39" w:rsidRDefault="00B351FC">
                  <w:pPr>
                    <w:jc w:val="right"/>
                  </w:pPr>
                  <w:r>
                    <w:t>1.</w:t>
                  </w:r>
                </w:p>
              </w:tc>
              <w:tc>
                <w:tcPr>
                  <w:tcW w:w="8569" w:type="dxa"/>
                </w:tcPr>
                <w:p w14:paraId="2D290057" w14:textId="77777777" w:rsidR="006E3B39" w:rsidRDefault="00B351FC">
                  <w:pPr>
                    <w:jc w:val="both"/>
                  </w:pPr>
                  <w:r>
                    <w:t>prepoznati i definirati ključne klasične sociološke teorije i njihove autore</w:t>
                  </w:r>
                </w:p>
              </w:tc>
            </w:tr>
            <w:tr w:rsidR="006E3B39" w14:paraId="5A9B27AA" w14:textId="77777777">
              <w:tc>
                <w:tcPr>
                  <w:tcW w:w="450" w:type="dxa"/>
                  <w:tcMar>
                    <w:left w:w="0" w:type="dxa"/>
                  </w:tcMar>
                </w:tcPr>
                <w:p w14:paraId="00B11468" w14:textId="77777777" w:rsidR="006E3B39" w:rsidRDefault="00B351FC">
                  <w:pPr>
                    <w:jc w:val="right"/>
                  </w:pPr>
                  <w:r>
                    <w:t>2.</w:t>
                  </w:r>
                </w:p>
              </w:tc>
              <w:tc>
                <w:tcPr>
                  <w:tcW w:w="8569" w:type="dxa"/>
                </w:tcPr>
                <w:p w14:paraId="2468914E" w14:textId="77777777" w:rsidR="006E3B39" w:rsidRDefault="00B351FC">
                  <w:pPr>
                    <w:jc w:val="both"/>
                  </w:pPr>
                  <w:r>
                    <w:t>prepoznati i definirati klasične sociološke paradigme</w:t>
                  </w:r>
                </w:p>
              </w:tc>
            </w:tr>
            <w:tr w:rsidR="006E3B39" w14:paraId="68EC8BA8" w14:textId="77777777">
              <w:tc>
                <w:tcPr>
                  <w:tcW w:w="450" w:type="dxa"/>
                  <w:tcMar>
                    <w:left w:w="0" w:type="dxa"/>
                  </w:tcMar>
                </w:tcPr>
                <w:p w14:paraId="0D4D914B" w14:textId="77777777" w:rsidR="006E3B39" w:rsidRDefault="00B351FC">
                  <w:pPr>
                    <w:jc w:val="right"/>
                  </w:pPr>
                  <w:r>
                    <w:t>3.</w:t>
                  </w:r>
                </w:p>
              </w:tc>
              <w:tc>
                <w:tcPr>
                  <w:tcW w:w="8569" w:type="dxa"/>
                </w:tcPr>
                <w:p w14:paraId="73CBB506" w14:textId="77777777" w:rsidR="006E3B39" w:rsidRDefault="00B351FC">
                  <w:pPr>
                    <w:jc w:val="both"/>
                  </w:pPr>
                  <w:r>
                    <w:t>prepoznati i definirati pojmove i koncepte razvijene od strane klasičnih sociološki teoretičara</w:t>
                  </w:r>
                </w:p>
              </w:tc>
            </w:tr>
            <w:tr w:rsidR="006E3B39" w14:paraId="7D518F61" w14:textId="77777777">
              <w:tc>
                <w:tcPr>
                  <w:tcW w:w="450" w:type="dxa"/>
                  <w:tcMar>
                    <w:left w:w="0" w:type="dxa"/>
                  </w:tcMar>
                </w:tcPr>
                <w:p w14:paraId="55B69C33" w14:textId="77777777" w:rsidR="006E3B39" w:rsidRDefault="00B351FC">
                  <w:pPr>
                    <w:jc w:val="right"/>
                  </w:pPr>
                  <w:r>
                    <w:t>4.</w:t>
                  </w:r>
                </w:p>
              </w:tc>
              <w:tc>
                <w:tcPr>
                  <w:tcW w:w="8569" w:type="dxa"/>
                </w:tcPr>
                <w:p w14:paraId="59932725" w14:textId="77777777" w:rsidR="006E3B39" w:rsidRDefault="00B351FC">
                  <w:pPr>
                    <w:jc w:val="both"/>
                  </w:pPr>
                  <w:r>
                    <w:t xml:space="preserve">usporediti </w:t>
                  </w:r>
                  <w:r>
                    <w:t>različite teorijske perspektive u sociologiji</w:t>
                  </w:r>
                </w:p>
              </w:tc>
            </w:tr>
            <w:tr w:rsidR="006E3B39" w14:paraId="25474A51" w14:textId="77777777">
              <w:tc>
                <w:tcPr>
                  <w:tcW w:w="450" w:type="dxa"/>
                  <w:tcMar>
                    <w:left w:w="0" w:type="dxa"/>
                  </w:tcMar>
                </w:tcPr>
                <w:p w14:paraId="3CF66D61" w14:textId="77777777" w:rsidR="006E3B39" w:rsidRDefault="00B351FC">
                  <w:pPr>
                    <w:jc w:val="right"/>
                  </w:pPr>
                  <w:r>
                    <w:t>5.</w:t>
                  </w:r>
                </w:p>
              </w:tc>
              <w:tc>
                <w:tcPr>
                  <w:tcW w:w="8569" w:type="dxa"/>
                </w:tcPr>
                <w:p w14:paraId="54CF06DE" w14:textId="77777777" w:rsidR="006E3B39" w:rsidRDefault="00B351FC">
                  <w:pPr>
                    <w:jc w:val="both"/>
                  </w:pPr>
                  <w:r>
                    <w:t>kritički vrednovati različite klasične sociološke teorije i paradigme</w:t>
                  </w:r>
                </w:p>
              </w:tc>
            </w:tr>
            <w:tr w:rsidR="006E3B39" w14:paraId="4BB54C29" w14:textId="77777777">
              <w:tc>
                <w:tcPr>
                  <w:tcW w:w="450" w:type="dxa"/>
                  <w:tcMar>
                    <w:left w:w="0" w:type="dxa"/>
                  </w:tcMar>
                </w:tcPr>
                <w:p w14:paraId="3AFACCD5" w14:textId="77777777" w:rsidR="006E3B39" w:rsidRDefault="00B351FC">
                  <w:pPr>
                    <w:jc w:val="right"/>
                  </w:pPr>
                  <w:r>
                    <w:t>6.</w:t>
                  </w:r>
                </w:p>
              </w:tc>
              <w:tc>
                <w:tcPr>
                  <w:tcW w:w="8569" w:type="dxa"/>
                </w:tcPr>
                <w:p w14:paraId="4290E530" w14:textId="77777777" w:rsidR="006E3B39" w:rsidRDefault="00B351FC">
                  <w:pPr>
                    <w:jc w:val="both"/>
                  </w:pPr>
                  <w:r>
                    <w:t>primijeniti različite klasične sociološke teorije u analizi društvenih pojava i procesa</w:t>
                  </w:r>
                </w:p>
              </w:tc>
            </w:tr>
            <w:tr w:rsidR="006E3B39" w14:paraId="25864BFA" w14:textId="77777777">
              <w:tc>
                <w:tcPr>
                  <w:tcW w:w="450" w:type="dxa"/>
                  <w:tcMar>
                    <w:left w:w="0" w:type="dxa"/>
                  </w:tcMar>
                </w:tcPr>
                <w:p w14:paraId="0537A60D" w14:textId="77777777" w:rsidR="006E3B39" w:rsidRDefault="00B351FC">
                  <w:pPr>
                    <w:jc w:val="right"/>
                  </w:pPr>
                  <w:r>
                    <w:t>7.</w:t>
                  </w:r>
                </w:p>
              </w:tc>
              <w:tc>
                <w:tcPr>
                  <w:tcW w:w="8569" w:type="dxa"/>
                </w:tcPr>
                <w:p w14:paraId="42E9FC71" w14:textId="77777777" w:rsidR="006E3B39" w:rsidRDefault="00B351FC">
                  <w:pPr>
                    <w:jc w:val="both"/>
                  </w:pPr>
                  <w:r>
                    <w:t>primijeniti različite sociološke koncepte u analizi društvenih pojava i procesa na globalnoj i lokalnoj razini</w:t>
                  </w:r>
                </w:p>
              </w:tc>
            </w:tr>
          </w:tbl>
          <w:p w14:paraId="2C1D6FE4" w14:textId="77777777" w:rsidR="006E3B39" w:rsidRDefault="006E3B39"/>
        </w:tc>
      </w:tr>
      <w:tr w:rsidR="006E3B39" w14:paraId="307EF09B" w14:textId="77777777">
        <w:tc>
          <w:tcPr>
            <w:tcW w:w="2255" w:type="dxa"/>
            <w:tcMar>
              <w:top w:w="160" w:type="dxa"/>
            </w:tcMar>
          </w:tcPr>
          <w:p w14:paraId="2391BBED" w14:textId="77777777" w:rsidR="006E3B39" w:rsidRDefault="00B351FC">
            <w:pPr>
              <w:spacing w:after="60"/>
            </w:pPr>
            <w:r>
              <w:rPr>
                <w:b/>
              </w:rPr>
              <w:t>Sadržaj</w:t>
            </w:r>
          </w:p>
        </w:tc>
        <w:tc>
          <w:tcPr>
            <w:tcW w:w="6765" w:type="dxa"/>
            <w:tcMar>
              <w:top w:w="160" w:type="dxa"/>
            </w:tcMar>
          </w:tcPr>
          <w:p w14:paraId="28E33BEE" w14:textId="77777777" w:rsidR="006E3B39" w:rsidRDefault="006E3B39"/>
        </w:tc>
      </w:tr>
      <w:tr w:rsidR="006E3B39" w14:paraId="7202ED7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477DCCE" w14:textId="77777777">
              <w:tc>
                <w:tcPr>
                  <w:tcW w:w="450" w:type="dxa"/>
                  <w:tcMar>
                    <w:left w:w="0" w:type="dxa"/>
                  </w:tcMar>
                </w:tcPr>
                <w:p w14:paraId="10E1274E" w14:textId="77777777" w:rsidR="006E3B39" w:rsidRDefault="00B351FC">
                  <w:pPr>
                    <w:jc w:val="right"/>
                  </w:pPr>
                  <w:r>
                    <w:t>1.</w:t>
                  </w:r>
                </w:p>
              </w:tc>
              <w:tc>
                <w:tcPr>
                  <w:tcW w:w="8569" w:type="dxa"/>
                </w:tcPr>
                <w:p w14:paraId="28AD8945" w14:textId="77777777" w:rsidR="006E3B39" w:rsidRDefault="00B351FC">
                  <w:pPr>
                    <w:jc w:val="both"/>
                  </w:pPr>
                  <w:r>
                    <w:t>Upoznavanje sa sadržajem kolegija i načinom rada</w:t>
                  </w:r>
                </w:p>
              </w:tc>
            </w:tr>
            <w:tr w:rsidR="006E3B39" w14:paraId="01FD5535" w14:textId="77777777">
              <w:tc>
                <w:tcPr>
                  <w:tcW w:w="450" w:type="dxa"/>
                  <w:tcMar>
                    <w:left w:w="0" w:type="dxa"/>
                  </w:tcMar>
                </w:tcPr>
                <w:p w14:paraId="255EA247" w14:textId="77777777" w:rsidR="006E3B39" w:rsidRDefault="00B351FC">
                  <w:pPr>
                    <w:jc w:val="right"/>
                  </w:pPr>
                  <w:r>
                    <w:t>2.</w:t>
                  </w:r>
                </w:p>
              </w:tc>
              <w:tc>
                <w:tcPr>
                  <w:tcW w:w="8569" w:type="dxa"/>
                </w:tcPr>
                <w:p w14:paraId="3A8456A9" w14:textId="77777777" w:rsidR="006E3B39" w:rsidRDefault="00B351FC">
                  <w:pPr>
                    <w:jc w:val="both"/>
                  </w:pPr>
                  <w:r>
                    <w:t>Uvodno predavanje: Društvene i idejne okolnosti razvoja klasičnih socioloških teorija</w:t>
                  </w:r>
                </w:p>
              </w:tc>
            </w:tr>
            <w:tr w:rsidR="006E3B39" w14:paraId="44B72F29" w14:textId="77777777">
              <w:tc>
                <w:tcPr>
                  <w:tcW w:w="450" w:type="dxa"/>
                  <w:tcMar>
                    <w:left w:w="0" w:type="dxa"/>
                  </w:tcMar>
                </w:tcPr>
                <w:p w14:paraId="6EBA947D" w14:textId="77777777" w:rsidR="006E3B39" w:rsidRDefault="00B351FC">
                  <w:pPr>
                    <w:jc w:val="right"/>
                  </w:pPr>
                  <w:r>
                    <w:t>3.</w:t>
                  </w:r>
                </w:p>
              </w:tc>
              <w:tc>
                <w:tcPr>
                  <w:tcW w:w="8569" w:type="dxa"/>
                </w:tcPr>
                <w:p w14:paraId="06DF6F22" w14:textId="77777777" w:rsidR="006E3B39" w:rsidRDefault="00B351FC">
                  <w:pPr>
                    <w:jc w:val="both"/>
                  </w:pPr>
                  <w:r>
                    <w:t xml:space="preserve">Začeci </w:t>
                  </w:r>
                  <w:r>
                    <w:t>konzervativizma u sociologiji</w:t>
                  </w:r>
                  <w:r>
                    <w:br/>
                    <w:t>Seminarska literatura: E. Burke. Razmišljanja o francuskoj revoluciji, Zagreb: Politička kultura, 1993</w:t>
                  </w:r>
                </w:p>
              </w:tc>
            </w:tr>
            <w:tr w:rsidR="006E3B39" w14:paraId="658EC1F1" w14:textId="77777777">
              <w:tc>
                <w:tcPr>
                  <w:tcW w:w="450" w:type="dxa"/>
                  <w:tcMar>
                    <w:left w:w="0" w:type="dxa"/>
                  </w:tcMar>
                </w:tcPr>
                <w:p w14:paraId="4299207F" w14:textId="77777777" w:rsidR="006E3B39" w:rsidRDefault="00B351FC">
                  <w:pPr>
                    <w:jc w:val="right"/>
                  </w:pPr>
                  <w:r>
                    <w:t>4.</w:t>
                  </w:r>
                </w:p>
              </w:tc>
              <w:tc>
                <w:tcPr>
                  <w:tcW w:w="8569" w:type="dxa"/>
                </w:tcPr>
                <w:p w14:paraId="0780717F" w14:textId="77777777" w:rsidR="006E3B39" w:rsidRDefault="00B351FC">
                  <w:pPr>
                    <w:jc w:val="both"/>
                  </w:pPr>
                  <w:r>
                    <w:t xml:space="preserve">Spencerov zakon evolucije </w:t>
                  </w:r>
                  <w:r>
                    <w:br/>
                    <w:t>Seminarska literatura: Zakon evolucije st. 121–131 i Organska teorija društva (dio) st. 132 – 172. u R. Supek. Herbert Spencer i biologizam u sociologiji. Zagreb. Sociološka hrestomatija IV, Matica Hrvatska, 1987.</w:t>
                  </w:r>
                </w:p>
              </w:tc>
            </w:tr>
            <w:tr w:rsidR="006E3B39" w14:paraId="6E90EC9E" w14:textId="77777777">
              <w:tc>
                <w:tcPr>
                  <w:tcW w:w="450" w:type="dxa"/>
                  <w:tcMar>
                    <w:left w:w="0" w:type="dxa"/>
                  </w:tcMar>
                </w:tcPr>
                <w:p w14:paraId="30B32C38" w14:textId="77777777" w:rsidR="006E3B39" w:rsidRDefault="00B351FC">
                  <w:pPr>
                    <w:jc w:val="right"/>
                  </w:pPr>
                  <w:r>
                    <w:t>5.</w:t>
                  </w:r>
                </w:p>
              </w:tc>
              <w:tc>
                <w:tcPr>
                  <w:tcW w:w="8569" w:type="dxa"/>
                </w:tcPr>
                <w:p w14:paraId="64B428DF" w14:textId="77777777" w:rsidR="006E3B39" w:rsidRDefault="00B351FC">
                  <w:pPr>
                    <w:jc w:val="both"/>
                  </w:pPr>
                  <w:r>
                    <w:t xml:space="preserve">Spencerovo shvaćanje sociologije, političkih institucija i sloboda </w:t>
                  </w:r>
                  <w:r>
                    <w:br/>
                    <w:t>Seminarska literatura: Političke institucije, str. 188-231 u R. Supek. Herbert Spencer i biologizam u sociologiji. Zagreb. Sociološka hrestomatija IV, Matica Hrvatska, 1987.</w:t>
                  </w:r>
                </w:p>
              </w:tc>
            </w:tr>
            <w:tr w:rsidR="006E3B39" w14:paraId="25242193" w14:textId="77777777">
              <w:tc>
                <w:tcPr>
                  <w:tcW w:w="450" w:type="dxa"/>
                  <w:tcMar>
                    <w:left w:w="0" w:type="dxa"/>
                  </w:tcMar>
                </w:tcPr>
                <w:p w14:paraId="48D26208" w14:textId="77777777" w:rsidR="006E3B39" w:rsidRDefault="00B351FC">
                  <w:pPr>
                    <w:jc w:val="right"/>
                  </w:pPr>
                  <w:r>
                    <w:lastRenderedPageBreak/>
                    <w:t>6.</w:t>
                  </w:r>
                </w:p>
              </w:tc>
              <w:tc>
                <w:tcPr>
                  <w:tcW w:w="8569" w:type="dxa"/>
                </w:tcPr>
                <w:p w14:paraId="4A07B7D4" w14:textId="77777777" w:rsidR="006E3B39" w:rsidRDefault="00B351FC">
                  <w:pPr>
                    <w:jc w:val="both"/>
                  </w:pPr>
                  <w:r>
                    <w:t>Socijalni darvinizam i eugenika</w:t>
                  </w:r>
                  <w:r>
                    <w:br/>
                    <w:t>Seminarska literatura: •</w:t>
                  </w:r>
                  <w:r>
                    <w:tab/>
                    <w:t>Tekstovi Gumplovitza, Ratzenhofera, Oppneheimera u R. Supek. Herbert Spencer i biologizam u sociologiji. (str. 262-280)</w:t>
                  </w:r>
                </w:p>
              </w:tc>
            </w:tr>
            <w:tr w:rsidR="006E3B39" w14:paraId="2B4A19C4" w14:textId="77777777">
              <w:tc>
                <w:tcPr>
                  <w:tcW w:w="450" w:type="dxa"/>
                  <w:tcMar>
                    <w:left w:w="0" w:type="dxa"/>
                  </w:tcMar>
                </w:tcPr>
                <w:p w14:paraId="7628CAE8" w14:textId="77777777" w:rsidR="006E3B39" w:rsidRDefault="00B351FC">
                  <w:pPr>
                    <w:jc w:val="right"/>
                  </w:pPr>
                  <w:r>
                    <w:t>7.</w:t>
                  </w:r>
                </w:p>
              </w:tc>
              <w:tc>
                <w:tcPr>
                  <w:tcW w:w="8569" w:type="dxa"/>
                </w:tcPr>
                <w:p w14:paraId="15FD2390" w14:textId="77777777" w:rsidR="006E3B39" w:rsidRDefault="00B351FC">
                  <w:pPr>
                    <w:jc w:val="both"/>
                  </w:pPr>
                  <w:r>
                    <w:t xml:space="preserve">Rana američka (evolucionistička) sociologija </w:t>
                  </w:r>
                  <w:r>
                    <w:br/>
                    <w:t>Seminarska literatura:</w:t>
                  </w:r>
                </w:p>
              </w:tc>
            </w:tr>
            <w:tr w:rsidR="006E3B39" w14:paraId="197BCE8B" w14:textId="77777777">
              <w:tc>
                <w:tcPr>
                  <w:tcW w:w="450" w:type="dxa"/>
                  <w:tcMar>
                    <w:left w:w="0" w:type="dxa"/>
                  </w:tcMar>
                </w:tcPr>
                <w:p w14:paraId="54CB2E7F" w14:textId="77777777" w:rsidR="006E3B39" w:rsidRDefault="00B351FC">
                  <w:pPr>
                    <w:jc w:val="right"/>
                  </w:pPr>
                  <w:r>
                    <w:t>8.</w:t>
                  </w:r>
                </w:p>
              </w:tc>
              <w:tc>
                <w:tcPr>
                  <w:tcW w:w="8569" w:type="dxa"/>
                </w:tcPr>
                <w:p w14:paraId="11C3A41E" w14:textId="77777777" w:rsidR="006E3B39" w:rsidRDefault="00B351FC">
                  <w:pPr>
                    <w:jc w:val="both"/>
                  </w:pPr>
                  <w:r>
                    <w:t xml:space="preserve">Zajednica u klasičnoj sociološkoj teoriji </w:t>
                  </w:r>
                  <w:r>
                    <w:br/>
                    <w:t>Seminarska literatura: Izabrani tekstovi - str. 235-246 u R. Lukić. Formalizam u sociologiji, Zagreb: Naprijed, 1987.</w:t>
                  </w:r>
                </w:p>
              </w:tc>
            </w:tr>
            <w:tr w:rsidR="006E3B39" w14:paraId="71314193" w14:textId="77777777">
              <w:tc>
                <w:tcPr>
                  <w:tcW w:w="450" w:type="dxa"/>
                  <w:tcMar>
                    <w:left w:w="0" w:type="dxa"/>
                  </w:tcMar>
                </w:tcPr>
                <w:p w14:paraId="3DAF7473" w14:textId="77777777" w:rsidR="006E3B39" w:rsidRDefault="00B351FC">
                  <w:pPr>
                    <w:jc w:val="right"/>
                  </w:pPr>
                  <w:r>
                    <w:t>9.</w:t>
                  </w:r>
                </w:p>
              </w:tc>
              <w:tc>
                <w:tcPr>
                  <w:tcW w:w="8569" w:type="dxa"/>
                </w:tcPr>
                <w:p w14:paraId="0F134456" w14:textId="77777777" w:rsidR="006E3B39" w:rsidRDefault="00B351FC">
                  <w:pPr>
                    <w:jc w:val="both"/>
                  </w:pPr>
                  <w:r>
                    <w:t>1. kolokvij</w:t>
                  </w:r>
                </w:p>
              </w:tc>
            </w:tr>
            <w:tr w:rsidR="006E3B39" w14:paraId="31CD3875" w14:textId="77777777">
              <w:tc>
                <w:tcPr>
                  <w:tcW w:w="450" w:type="dxa"/>
                  <w:tcMar>
                    <w:left w:w="0" w:type="dxa"/>
                  </w:tcMar>
                </w:tcPr>
                <w:p w14:paraId="09AD964C" w14:textId="77777777" w:rsidR="006E3B39" w:rsidRDefault="00B351FC">
                  <w:pPr>
                    <w:jc w:val="right"/>
                  </w:pPr>
                  <w:r>
                    <w:t>10.</w:t>
                  </w:r>
                </w:p>
              </w:tc>
              <w:tc>
                <w:tcPr>
                  <w:tcW w:w="8569" w:type="dxa"/>
                </w:tcPr>
                <w:p w14:paraId="636B98AE" w14:textId="77777777" w:rsidR="006E3B39" w:rsidRDefault="00B351FC">
                  <w:pPr>
                    <w:jc w:val="both"/>
                  </w:pPr>
                  <w:r>
                    <w:t xml:space="preserve">Formalizam u sociologiji II - sociologija G. Simmela </w:t>
                  </w:r>
                  <w:r>
                    <w:br/>
                    <w:t>Seminarska literatura: Konkurencija i suradnja, str. 113-151 u G. Simmel. Kontrapunkt kulture, ur. V. Katunarić, Zagreb: Jesenski i Turk, 2001</w:t>
                  </w:r>
                </w:p>
              </w:tc>
            </w:tr>
            <w:tr w:rsidR="006E3B39" w14:paraId="100D4160" w14:textId="77777777">
              <w:tc>
                <w:tcPr>
                  <w:tcW w:w="450" w:type="dxa"/>
                  <w:tcMar>
                    <w:left w:w="0" w:type="dxa"/>
                  </w:tcMar>
                </w:tcPr>
                <w:p w14:paraId="28FBB3E7" w14:textId="77777777" w:rsidR="006E3B39" w:rsidRDefault="00B351FC">
                  <w:pPr>
                    <w:jc w:val="right"/>
                  </w:pPr>
                  <w:r>
                    <w:t>11.</w:t>
                  </w:r>
                </w:p>
              </w:tc>
              <w:tc>
                <w:tcPr>
                  <w:tcW w:w="8569" w:type="dxa"/>
                </w:tcPr>
                <w:p w14:paraId="5B315EC3" w14:textId="77777777" w:rsidR="006E3B39" w:rsidRDefault="00B351FC">
                  <w:pPr>
                    <w:jc w:val="both"/>
                  </w:pPr>
                  <w:r>
                    <w:t xml:space="preserve">Formalizam u sociologiji III - L. von Wiese </w:t>
                  </w:r>
                  <w:r>
                    <w:br/>
                    <w:t>Seminarska literatura: Izabrani tekstovi L. von Wiese 299 – 342 u R. Lukić. Formalizam u sociologiji, Zagreb: Naprijed, 1987.</w:t>
                  </w:r>
                </w:p>
              </w:tc>
            </w:tr>
            <w:tr w:rsidR="006E3B39" w14:paraId="58B59E85" w14:textId="77777777">
              <w:tc>
                <w:tcPr>
                  <w:tcW w:w="450" w:type="dxa"/>
                  <w:tcMar>
                    <w:left w:w="0" w:type="dxa"/>
                  </w:tcMar>
                </w:tcPr>
                <w:p w14:paraId="6791ADE1" w14:textId="77777777" w:rsidR="006E3B39" w:rsidRDefault="00B351FC">
                  <w:pPr>
                    <w:jc w:val="right"/>
                  </w:pPr>
                  <w:r>
                    <w:t>12.</w:t>
                  </w:r>
                </w:p>
              </w:tc>
              <w:tc>
                <w:tcPr>
                  <w:tcW w:w="8569" w:type="dxa"/>
                </w:tcPr>
                <w:p w14:paraId="5AC87ECE" w14:textId="77777777" w:rsidR="006E3B39" w:rsidRDefault="00B351FC">
                  <w:pPr>
                    <w:jc w:val="both"/>
                  </w:pPr>
                  <w:r>
                    <w:t xml:space="preserve">Sociologija M. Webera I - sociološka metodologija </w:t>
                  </w:r>
                  <w:r>
                    <w:br/>
                    <w:t>Seminarska literatura: Metodološki osnovi sociologije, str. 223- 245; Pojam društvenog delovanja, str. 245-247 i Tipovi društvenog delovanja, str. 248-250. u u Đurić. Sociologija Maxa Webera. Zagreb: Matica Hrvatska, 1987.</w:t>
                  </w:r>
                </w:p>
              </w:tc>
            </w:tr>
            <w:tr w:rsidR="006E3B39" w14:paraId="5AF80327" w14:textId="77777777">
              <w:tc>
                <w:tcPr>
                  <w:tcW w:w="450" w:type="dxa"/>
                  <w:tcMar>
                    <w:left w:w="0" w:type="dxa"/>
                  </w:tcMar>
                </w:tcPr>
                <w:p w14:paraId="4A8F2D8E" w14:textId="77777777" w:rsidR="006E3B39" w:rsidRDefault="00B351FC">
                  <w:pPr>
                    <w:jc w:val="right"/>
                  </w:pPr>
                  <w:r>
                    <w:t>13.</w:t>
                  </w:r>
                </w:p>
              </w:tc>
              <w:tc>
                <w:tcPr>
                  <w:tcW w:w="8569" w:type="dxa"/>
                </w:tcPr>
                <w:p w14:paraId="71D3873C" w14:textId="77777777" w:rsidR="006E3B39" w:rsidRDefault="00B351FC">
                  <w:pPr>
                    <w:jc w:val="both"/>
                  </w:pPr>
                  <w:r>
                    <w:t>Sociologija M. Webera II - nastanak kapitalizma i društvena struktura</w:t>
                  </w:r>
                  <w:r>
                    <w:br/>
                    <w:t>Seminarska literatura: Protestantska etika i duh kapitalizma, str. 306-341; Klase, staleži i stranke, str. 341 – 359 u Đurić. Sociologija Maxa Webera. Zagreb: Matica Hrvatska, 1987.</w:t>
                  </w:r>
                </w:p>
              </w:tc>
            </w:tr>
            <w:tr w:rsidR="006E3B39" w14:paraId="3C1362AD" w14:textId="77777777">
              <w:tc>
                <w:tcPr>
                  <w:tcW w:w="450" w:type="dxa"/>
                  <w:tcMar>
                    <w:left w:w="0" w:type="dxa"/>
                  </w:tcMar>
                </w:tcPr>
                <w:p w14:paraId="779DE0D5" w14:textId="77777777" w:rsidR="006E3B39" w:rsidRDefault="00B351FC">
                  <w:pPr>
                    <w:jc w:val="right"/>
                  </w:pPr>
                  <w:r>
                    <w:t>14.</w:t>
                  </w:r>
                </w:p>
              </w:tc>
              <w:tc>
                <w:tcPr>
                  <w:tcW w:w="8569" w:type="dxa"/>
                </w:tcPr>
                <w:p w14:paraId="7EC73A45" w14:textId="77777777" w:rsidR="006E3B39" w:rsidRDefault="00B351FC">
                  <w:pPr>
                    <w:jc w:val="both"/>
                  </w:pPr>
                  <w:r>
                    <w:t xml:space="preserve">Sociologija M. Webera III - tipovi legitimne vlasti –  politika kao poziv - birokracija </w:t>
                  </w:r>
                  <w:r>
                    <w:br/>
                    <w:t>Seminarska literatura: Tri čista tipa legitimne vlasti, str. 359-374; Birokracija (dio), str. 374-396. u Đurić. Sociologija M. Webera. Zagreb: Matica Hrvatska, 1987.</w:t>
                  </w:r>
                </w:p>
              </w:tc>
            </w:tr>
            <w:tr w:rsidR="006E3B39" w14:paraId="78B609FE" w14:textId="77777777">
              <w:tc>
                <w:tcPr>
                  <w:tcW w:w="450" w:type="dxa"/>
                  <w:tcMar>
                    <w:left w:w="0" w:type="dxa"/>
                  </w:tcMar>
                </w:tcPr>
                <w:p w14:paraId="4EBD5931" w14:textId="77777777" w:rsidR="006E3B39" w:rsidRDefault="00B351FC">
                  <w:pPr>
                    <w:jc w:val="right"/>
                  </w:pPr>
                  <w:r>
                    <w:t>15.</w:t>
                  </w:r>
                </w:p>
              </w:tc>
              <w:tc>
                <w:tcPr>
                  <w:tcW w:w="8569" w:type="dxa"/>
                </w:tcPr>
                <w:p w14:paraId="51139E8B" w14:textId="77777777" w:rsidR="006E3B39" w:rsidRDefault="00B351FC">
                  <w:pPr>
                    <w:jc w:val="both"/>
                  </w:pPr>
                  <w:r>
                    <w:t>2. kolokvij</w:t>
                  </w:r>
                </w:p>
              </w:tc>
            </w:tr>
          </w:tbl>
          <w:p w14:paraId="7AAA4AC2" w14:textId="77777777" w:rsidR="006E3B39" w:rsidRDefault="006E3B39"/>
        </w:tc>
      </w:tr>
      <w:tr w:rsidR="006E3B39" w14:paraId="6479295E" w14:textId="77777777">
        <w:tc>
          <w:tcPr>
            <w:tcW w:w="2255" w:type="dxa"/>
          </w:tcPr>
          <w:p w14:paraId="755D955F" w14:textId="77777777" w:rsidR="006E3B39" w:rsidRDefault="006E3B39"/>
        </w:tc>
        <w:tc>
          <w:tcPr>
            <w:tcW w:w="6765" w:type="dxa"/>
          </w:tcPr>
          <w:p w14:paraId="223849EF" w14:textId="77777777" w:rsidR="006E3B39" w:rsidRDefault="006E3B39"/>
        </w:tc>
      </w:tr>
    </w:tbl>
    <w:p w14:paraId="1734E94C" w14:textId="77777777" w:rsidR="006E3B39" w:rsidRDefault="006E3B39"/>
    <w:p w14:paraId="63E6BC88" w14:textId="77777777" w:rsidR="006E3B39" w:rsidRDefault="00B351FC">
      <w:r>
        <w:br w:type="page"/>
      </w:r>
    </w:p>
    <w:p w14:paraId="25DBA8E4"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 xml:space="preserve">Konstrukcija i </w:t>
      </w:r>
      <w:r>
        <w:rPr>
          <w:rFonts w:ascii="Times New Roman" w:eastAsia="Times New Roman" w:hAnsi="Times New Roman" w:cs="Times New Roman"/>
          <w:color w:val="000000"/>
          <w:sz w:val="30"/>
          <w:szCs w:val="30"/>
        </w:rPr>
        <w:t>evaluacija mjernih instrumenata</w:t>
      </w:r>
    </w:p>
    <w:tbl>
      <w:tblPr>
        <w:tblW w:w="9020" w:type="dxa"/>
        <w:tblLayout w:type="fixed"/>
        <w:tblLook w:val="04A0" w:firstRow="1" w:lastRow="0" w:firstColumn="1" w:lastColumn="0" w:noHBand="0" w:noVBand="1"/>
      </w:tblPr>
      <w:tblGrid>
        <w:gridCol w:w="2255"/>
        <w:gridCol w:w="6765"/>
      </w:tblGrid>
      <w:tr w:rsidR="006E3B39" w14:paraId="4AE5C306" w14:textId="77777777">
        <w:trPr>
          <w:trHeight w:hRule="exact" w:val="320"/>
        </w:trPr>
        <w:tc>
          <w:tcPr>
            <w:tcW w:w="2255" w:type="dxa"/>
          </w:tcPr>
          <w:p w14:paraId="76EAF37D" w14:textId="77777777" w:rsidR="006E3B39" w:rsidRDefault="00B351FC">
            <w:r>
              <w:rPr>
                <w:b/>
              </w:rPr>
              <w:t>Naziv</w:t>
            </w:r>
          </w:p>
        </w:tc>
        <w:tc>
          <w:tcPr>
            <w:tcW w:w="6765" w:type="dxa"/>
          </w:tcPr>
          <w:p w14:paraId="2E8BF93F" w14:textId="77777777" w:rsidR="006E3B39" w:rsidRDefault="00B351FC">
            <w:r>
              <w:t>Konstrukcija i evaluacija mjernih instrumenata</w:t>
            </w:r>
          </w:p>
        </w:tc>
      </w:tr>
      <w:tr w:rsidR="006E3B39" w14:paraId="19DF133B" w14:textId="77777777">
        <w:trPr>
          <w:trHeight w:hRule="exact" w:val="320"/>
        </w:trPr>
        <w:tc>
          <w:tcPr>
            <w:tcW w:w="2255" w:type="dxa"/>
          </w:tcPr>
          <w:p w14:paraId="6B778E8D" w14:textId="77777777" w:rsidR="006E3B39" w:rsidRDefault="00B351FC">
            <w:r>
              <w:rPr>
                <w:b/>
              </w:rPr>
              <w:t>Organizacijska jedinica</w:t>
            </w:r>
          </w:p>
        </w:tc>
        <w:tc>
          <w:tcPr>
            <w:tcW w:w="6765" w:type="dxa"/>
          </w:tcPr>
          <w:p w14:paraId="64A49B1A" w14:textId="77777777" w:rsidR="006E3B39" w:rsidRDefault="00B351FC">
            <w:r>
              <w:t>Odsjek za sociologiju</w:t>
            </w:r>
          </w:p>
        </w:tc>
      </w:tr>
      <w:tr w:rsidR="006E3B39" w14:paraId="26893869" w14:textId="77777777">
        <w:trPr>
          <w:trHeight w:hRule="exact" w:val="320"/>
        </w:trPr>
        <w:tc>
          <w:tcPr>
            <w:tcW w:w="2255" w:type="dxa"/>
          </w:tcPr>
          <w:p w14:paraId="1DF18FA9" w14:textId="77777777" w:rsidR="006E3B39" w:rsidRDefault="00B351FC">
            <w:r>
              <w:rPr>
                <w:b/>
              </w:rPr>
              <w:t>ECTS bodovi</w:t>
            </w:r>
          </w:p>
        </w:tc>
        <w:tc>
          <w:tcPr>
            <w:tcW w:w="6765" w:type="dxa"/>
          </w:tcPr>
          <w:p w14:paraId="5720F5F9" w14:textId="77777777" w:rsidR="006E3B39" w:rsidRDefault="00B351FC">
            <w:r>
              <w:t>6</w:t>
            </w:r>
          </w:p>
        </w:tc>
      </w:tr>
      <w:tr w:rsidR="006E3B39" w14:paraId="417D4792" w14:textId="77777777">
        <w:trPr>
          <w:trHeight w:hRule="exact" w:val="320"/>
        </w:trPr>
        <w:tc>
          <w:tcPr>
            <w:tcW w:w="2255" w:type="dxa"/>
          </w:tcPr>
          <w:p w14:paraId="7945DDA5" w14:textId="77777777" w:rsidR="006E3B39" w:rsidRDefault="00B351FC">
            <w:r>
              <w:rPr>
                <w:b/>
              </w:rPr>
              <w:t>Šifra</w:t>
            </w:r>
          </w:p>
        </w:tc>
        <w:tc>
          <w:tcPr>
            <w:tcW w:w="6765" w:type="dxa"/>
          </w:tcPr>
          <w:p w14:paraId="08550A6A" w14:textId="77777777" w:rsidR="006E3B39" w:rsidRDefault="00B351FC">
            <w:r>
              <w:t>118207</w:t>
            </w:r>
          </w:p>
        </w:tc>
      </w:tr>
      <w:tr w:rsidR="006E3B39" w14:paraId="14115DC6" w14:textId="77777777">
        <w:trPr>
          <w:trHeight w:hRule="exact" w:val="320"/>
        </w:trPr>
        <w:tc>
          <w:tcPr>
            <w:tcW w:w="2255" w:type="dxa"/>
          </w:tcPr>
          <w:p w14:paraId="7E2F7551" w14:textId="77777777" w:rsidR="006E3B39" w:rsidRDefault="00B351FC">
            <w:r>
              <w:rPr>
                <w:b/>
              </w:rPr>
              <w:t>Semestri izvođenja</w:t>
            </w:r>
          </w:p>
        </w:tc>
        <w:tc>
          <w:tcPr>
            <w:tcW w:w="6765" w:type="dxa"/>
          </w:tcPr>
          <w:p w14:paraId="7DB496FD" w14:textId="77777777" w:rsidR="006E3B39" w:rsidRDefault="00B351FC">
            <w:r>
              <w:t>Zimski</w:t>
            </w:r>
          </w:p>
        </w:tc>
      </w:tr>
      <w:tr w:rsidR="006E3B39" w14:paraId="26E51A14" w14:textId="77777777">
        <w:tc>
          <w:tcPr>
            <w:tcW w:w="2255" w:type="dxa"/>
          </w:tcPr>
          <w:p w14:paraId="79474420" w14:textId="77777777" w:rsidR="006E3B39" w:rsidRDefault="00B351FC">
            <w:r>
              <w:rPr>
                <w:b/>
              </w:rPr>
              <w:t>Nastavnici</w:t>
            </w:r>
          </w:p>
        </w:tc>
        <w:tc>
          <w:tcPr>
            <w:tcW w:w="6765" w:type="dxa"/>
          </w:tcPr>
          <w:p w14:paraId="3E0D7F9A" w14:textId="77777777" w:rsidR="006E3B39" w:rsidRDefault="00B351FC">
            <w:r>
              <w:t>dr.sc. Goran Koletić, doc. (nositelj, P, S)</w:t>
            </w:r>
            <w:r>
              <w:br/>
              <w:t xml:space="preserve">dr.sc. </w:t>
            </w:r>
            <w:r>
              <w:t>Ivan Landripet, izv. prof. (nositelj, P)</w:t>
            </w:r>
          </w:p>
        </w:tc>
      </w:tr>
      <w:tr w:rsidR="006E3B39" w14:paraId="1CC8E9C6" w14:textId="77777777">
        <w:tc>
          <w:tcPr>
            <w:tcW w:w="2255" w:type="dxa"/>
            <w:tcMar>
              <w:top w:w="160" w:type="dxa"/>
            </w:tcMar>
          </w:tcPr>
          <w:p w14:paraId="3E2630A8"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6A0338E" w14:textId="77777777">
              <w:tc>
                <w:tcPr>
                  <w:tcW w:w="2310" w:type="dxa"/>
                  <w:tcMar>
                    <w:left w:w="0" w:type="dxa"/>
                  </w:tcMar>
                </w:tcPr>
                <w:p w14:paraId="5A256A22" w14:textId="77777777" w:rsidR="006E3B39" w:rsidRDefault="00B351FC">
                  <w:r>
                    <w:t>Predavanja</w:t>
                  </w:r>
                </w:p>
              </w:tc>
              <w:tc>
                <w:tcPr>
                  <w:tcW w:w="2310" w:type="dxa"/>
                </w:tcPr>
                <w:p w14:paraId="686570AB" w14:textId="77777777" w:rsidR="006E3B39" w:rsidRDefault="00B351FC">
                  <w:r>
                    <w:t>30</w:t>
                  </w:r>
                </w:p>
              </w:tc>
            </w:tr>
            <w:tr w:rsidR="006E3B39" w14:paraId="2C00575C" w14:textId="77777777">
              <w:tc>
                <w:tcPr>
                  <w:tcW w:w="2310" w:type="dxa"/>
                  <w:tcMar>
                    <w:left w:w="0" w:type="dxa"/>
                  </w:tcMar>
                </w:tcPr>
                <w:p w14:paraId="1AE6837D" w14:textId="77777777" w:rsidR="006E3B39" w:rsidRDefault="00B351FC">
                  <w:r>
                    <w:t>Seminar</w:t>
                  </w:r>
                </w:p>
              </w:tc>
              <w:tc>
                <w:tcPr>
                  <w:tcW w:w="2310" w:type="dxa"/>
                </w:tcPr>
                <w:p w14:paraId="184F0F08" w14:textId="77777777" w:rsidR="006E3B39" w:rsidRDefault="00B351FC">
                  <w:r>
                    <w:t>30</w:t>
                  </w:r>
                </w:p>
              </w:tc>
            </w:tr>
          </w:tbl>
          <w:p w14:paraId="242439C4" w14:textId="77777777" w:rsidR="006E3B39" w:rsidRDefault="006E3B39"/>
        </w:tc>
      </w:tr>
      <w:tr w:rsidR="006E3B39" w14:paraId="5B259E42" w14:textId="77777777">
        <w:tc>
          <w:tcPr>
            <w:tcW w:w="2255" w:type="dxa"/>
            <w:tcMar>
              <w:top w:w="160" w:type="dxa"/>
            </w:tcMar>
          </w:tcPr>
          <w:p w14:paraId="62BD150A" w14:textId="77777777" w:rsidR="006E3B39" w:rsidRDefault="00B351FC">
            <w:r>
              <w:rPr>
                <w:b/>
              </w:rPr>
              <w:t>Preduvjeti</w:t>
            </w:r>
          </w:p>
        </w:tc>
        <w:tc>
          <w:tcPr>
            <w:tcW w:w="6765" w:type="dxa"/>
            <w:tcMar>
              <w:top w:w="160" w:type="dxa"/>
            </w:tcMar>
          </w:tcPr>
          <w:p w14:paraId="0ADCFEBF" w14:textId="77777777" w:rsidR="006E3B39" w:rsidRDefault="00B351FC">
            <w:r>
              <w:t>Nema</w:t>
            </w:r>
          </w:p>
        </w:tc>
      </w:tr>
      <w:tr w:rsidR="006E3B39" w14:paraId="44F36E84" w14:textId="77777777">
        <w:tc>
          <w:tcPr>
            <w:tcW w:w="2255" w:type="dxa"/>
            <w:tcMar>
              <w:top w:w="160" w:type="dxa"/>
            </w:tcMar>
          </w:tcPr>
          <w:p w14:paraId="4D351EA5" w14:textId="77777777" w:rsidR="006E3B39" w:rsidRDefault="00B351FC">
            <w:r>
              <w:rPr>
                <w:b/>
              </w:rPr>
              <w:t>Cilj</w:t>
            </w:r>
          </w:p>
        </w:tc>
        <w:tc>
          <w:tcPr>
            <w:tcW w:w="6765" w:type="dxa"/>
            <w:tcMar>
              <w:top w:w="160" w:type="dxa"/>
            </w:tcMar>
          </w:tcPr>
          <w:p w14:paraId="09E58386" w14:textId="77777777" w:rsidR="006E3B39" w:rsidRDefault="00B351FC">
            <w:pPr>
              <w:jc w:val="both"/>
            </w:pPr>
            <w:r>
              <w:t xml:space="preserve">Cilj kolegija je upoznavanje studenata/ica s raznim vrstama mjernih instrumenata (indeksima, skalama, testovima) koji se najčešće koriste u </w:t>
            </w:r>
            <w:r>
              <w:t>sociologijskim i srodnim istraživanjima te s postupcima njihove izrade i metrijske evaluacije. Kolegij se nadovezuje na postojeća metodološko-analitička znanja i razvija dodatna znanja, sposobnosti i vještine potrebne za samostalnu izradu, primjenu i vrednovanje mjernih instrumenata u društvenim istraživanjima. Kolegij će također pridonijeti razvijanju sposobnost kritičkog čitanja i prosudbe znanstvenih radova u kojima se prezentiraju složeni mjerni instrumenti i njima dobiveni rezultati.</w:t>
            </w:r>
            <w:r>
              <w:br/>
            </w:r>
            <w:r>
              <w:br/>
              <w:t xml:space="preserve">U sklopu nastave </w:t>
            </w:r>
            <w:r>
              <w:t xml:space="preserve">obrađuju se sljedeće teme i postupci: pojam i vrste mjernih instrumenata, osnove klasične teorije mjerenja, osnove teorije odgovora na zadatke, induktivni/deduktivni pristup izradi indikatora, razlike između instrumenta, indeksa i skala, izrada i korištenje određenih vrsta skala (Likertova, Thurstoneova, Guttmanova, Bogardusova), testovi znanja/informiranosti, efekti metode (formulacija iskaza, nemarno odgovaranje, pristranost slaganja, potvrdna pristranost), valjanost, pouzdanost i dimenzionalnost mjernih </w:t>
            </w:r>
            <w:r>
              <w:t xml:space="preserve">instrumenata te opisivanje metrijskih obilježja sukladno znanstvenim smjernicama u društvenim znanostima. Praktični dio nastave uključuje kritički osvrt studenata na primjere dobrih i loših instrumenta korištenih u anketnim istraživanjima, korištenje specifičnih procedura odabranog statističkog paketa, procjenu valjanosti, pouzdanost i dimenzionalnosti mjernih instrumenata na dostupnim podacima, konstrukciju i evaluaciju vlastitog mjernog instrumenta. </w:t>
            </w:r>
          </w:p>
        </w:tc>
      </w:tr>
      <w:tr w:rsidR="006E3B39" w14:paraId="435990F3" w14:textId="77777777">
        <w:tc>
          <w:tcPr>
            <w:tcW w:w="2255" w:type="dxa"/>
            <w:tcMar>
              <w:top w:w="160" w:type="dxa"/>
            </w:tcMar>
          </w:tcPr>
          <w:p w14:paraId="49E398B1" w14:textId="77777777" w:rsidR="006E3B39" w:rsidRDefault="00B351FC">
            <w:r>
              <w:rPr>
                <w:b/>
              </w:rPr>
              <w:t>Metode podučavanja</w:t>
            </w:r>
          </w:p>
        </w:tc>
        <w:tc>
          <w:tcPr>
            <w:tcW w:w="6765" w:type="dxa"/>
            <w:tcMar>
              <w:top w:w="160" w:type="dxa"/>
            </w:tcMar>
          </w:tcPr>
          <w:p w14:paraId="3B6596DE" w14:textId="77777777" w:rsidR="006E3B39" w:rsidRDefault="00B351FC">
            <w:pPr>
              <w:jc w:val="both"/>
            </w:pPr>
            <w:r>
              <w:t>(1) Predavanja uz PowerPoint prezentaciju</w:t>
            </w:r>
            <w:r>
              <w:br/>
              <w:t>(2) Grupne diskusije</w:t>
            </w:r>
            <w:r>
              <w:br/>
              <w:t xml:space="preserve">(3) Mentoriranje studenata prilikom izvršavanja samostalnih zadataka </w:t>
            </w:r>
            <w:r>
              <w:br/>
            </w:r>
          </w:p>
        </w:tc>
      </w:tr>
      <w:tr w:rsidR="006E3B39" w14:paraId="044DB2D2" w14:textId="77777777">
        <w:tc>
          <w:tcPr>
            <w:tcW w:w="2255" w:type="dxa"/>
            <w:tcMar>
              <w:top w:w="160" w:type="dxa"/>
            </w:tcMar>
          </w:tcPr>
          <w:p w14:paraId="5E1A8CFF" w14:textId="77777777" w:rsidR="006E3B39" w:rsidRDefault="00B351FC">
            <w:r>
              <w:rPr>
                <w:b/>
              </w:rPr>
              <w:t>Metode ocjenjivanja</w:t>
            </w:r>
          </w:p>
        </w:tc>
        <w:tc>
          <w:tcPr>
            <w:tcW w:w="6765" w:type="dxa"/>
            <w:tcMar>
              <w:top w:w="160" w:type="dxa"/>
            </w:tcMar>
          </w:tcPr>
          <w:p w14:paraId="3BA000DB" w14:textId="77777777" w:rsidR="006E3B39" w:rsidRDefault="00B351FC">
            <w:pPr>
              <w:jc w:val="both"/>
            </w:pPr>
            <w:r>
              <w:t>Ocjena se određuje na temelju bodova ostvarenih na ispitnom izvještaju.</w:t>
            </w:r>
          </w:p>
        </w:tc>
      </w:tr>
      <w:tr w:rsidR="006E3B39" w14:paraId="6D2E48AA" w14:textId="77777777">
        <w:tc>
          <w:tcPr>
            <w:tcW w:w="2255" w:type="dxa"/>
            <w:tcMar>
              <w:top w:w="160" w:type="dxa"/>
            </w:tcMar>
          </w:tcPr>
          <w:p w14:paraId="33D1CCED" w14:textId="77777777" w:rsidR="006E3B39" w:rsidRDefault="00B351FC">
            <w:pPr>
              <w:spacing w:after="60"/>
            </w:pPr>
            <w:r>
              <w:rPr>
                <w:b/>
              </w:rPr>
              <w:t>Ishodi učenja</w:t>
            </w:r>
          </w:p>
        </w:tc>
        <w:tc>
          <w:tcPr>
            <w:tcW w:w="6765" w:type="dxa"/>
            <w:tcMar>
              <w:top w:w="160" w:type="dxa"/>
            </w:tcMar>
          </w:tcPr>
          <w:p w14:paraId="12AF6123" w14:textId="77777777" w:rsidR="006E3B39" w:rsidRDefault="006E3B39"/>
        </w:tc>
      </w:tr>
      <w:tr w:rsidR="006E3B39" w14:paraId="6C9CE8D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FB5B43E" w14:textId="77777777">
              <w:tc>
                <w:tcPr>
                  <w:tcW w:w="450" w:type="dxa"/>
                  <w:tcMar>
                    <w:left w:w="0" w:type="dxa"/>
                  </w:tcMar>
                </w:tcPr>
                <w:p w14:paraId="23A69081" w14:textId="77777777" w:rsidR="006E3B39" w:rsidRDefault="00B351FC">
                  <w:pPr>
                    <w:jc w:val="right"/>
                  </w:pPr>
                  <w:r>
                    <w:t>1.</w:t>
                  </w:r>
                </w:p>
              </w:tc>
              <w:tc>
                <w:tcPr>
                  <w:tcW w:w="8569" w:type="dxa"/>
                </w:tcPr>
                <w:p w14:paraId="48026A52" w14:textId="77777777" w:rsidR="006E3B39" w:rsidRDefault="00B351FC">
                  <w:pPr>
                    <w:jc w:val="both"/>
                  </w:pPr>
                  <w:r>
                    <w:t>Integrirati opća načela konstrukcije mjernih instrumenata te osnovne procedure za konstrukciju i evaluaciju pojedinih vrsta mjernih instrumenata.</w:t>
                  </w:r>
                </w:p>
              </w:tc>
            </w:tr>
            <w:tr w:rsidR="006E3B39" w14:paraId="70F35748" w14:textId="77777777">
              <w:tc>
                <w:tcPr>
                  <w:tcW w:w="450" w:type="dxa"/>
                  <w:tcMar>
                    <w:left w:w="0" w:type="dxa"/>
                  </w:tcMar>
                </w:tcPr>
                <w:p w14:paraId="18D069F2" w14:textId="77777777" w:rsidR="006E3B39" w:rsidRDefault="00B351FC">
                  <w:pPr>
                    <w:jc w:val="right"/>
                  </w:pPr>
                  <w:r>
                    <w:t>2.</w:t>
                  </w:r>
                </w:p>
              </w:tc>
              <w:tc>
                <w:tcPr>
                  <w:tcW w:w="8569" w:type="dxa"/>
                </w:tcPr>
                <w:p w14:paraId="0E7D1DF7" w14:textId="77777777" w:rsidR="006E3B39" w:rsidRDefault="00B351FC">
                  <w:pPr>
                    <w:jc w:val="both"/>
                  </w:pPr>
                  <w:r>
                    <w:t>Samostalno konstruirati i evaluirati složeni mjerni instrument.</w:t>
                  </w:r>
                </w:p>
              </w:tc>
            </w:tr>
            <w:tr w:rsidR="006E3B39" w14:paraId="749C22D3" w14:textId="77777777">
              <w:tc>
                <w:tcPr>
                  <w:tcW w:w="450" w:type="dxa"/>
                  <w:tcMar>
                    <w:left w:w="0" w:type="dxa"/>
                  </w:tcMar>
                </w:tcPr>
                <w:p w14:paraId="42685B18" w14:textId="77777777" w:rsidR="006E3B39" w:rsidRDefault="00B351FC">
                  <w:pPr>
                    <w:jc w:val="right"/>
                  </w:pPr>
                  <w:r>
                    <w:t>3.</w:t>
                  </w:r>
                </w:p>
              </w:tc>
              <w:tc>
                <w:tcPr>
                  <w:tcW w:w="8569" w:type="dxa"/>
                </w:tcPr>
                <w:p w14:paraId="387B7DF6" w14:textId="77777777" w:rsidR="006E3B39" w:rsidRDefault="00B351FC">
                  <w:pPr>
                    <w:jc w:val="both"/>
                  </w:pPr>
                  <w:r>
                    <w:t xml:space="preserve">Izabrati specifične statističke pakete i procedure namijenjene </w:t>
                  </w:r>
                  <w:r>
                    <w:t>metrijskom vrednovanju mjernih instrumenata.</w:t>
                  </w:r>
                </w:p>
              </w:tc>
            </w:tr>
            <w:tr w:rsidR="006E3B39" w14:paraId="11841B9B" w14:textId="77777777">
              <w:tc>
                <w:tcPr>
                  <w:tcW w:w="450" w:type="dxa"/>
                  <w:tcMar>
                    <w:left w:w="0" w:type="dxa"/>
                  </w:tcMar>
                </w:tcPr>
                <w:p w14:paraId="24F0FE67" w14:textId="77777777" w:rsidR="006E3B39" w:rsidRDefault="00B351FC">
                  <w:pPr>
                    <w:jc w:val="right"/>
                  </w:pPr>
                  <w:r>
                    <w:t>4.</w:t>
                  </w:r>
                </w:p>
              </w:tc>
              <w:tc>
                <w:tcPr>
                  <w:tcW w:w="8569" w:type="dxa"/>
                </w:tcPr>
                <w:p w14:paraId="4C5C71BC" w14:textId="77777777" w:rsidR="006E3B39" w:rsidRDefault="00B351FC">
                  <w:pPr>
                    <w:jc w:val="both"/>
                  </w:pPr>
                  <w:r>
                    <w:t>Procijeniti prednosti i ograničenja mjernog instrumenta.</w:t>
                  </w:r>
                </w:p>
              </w:tc>
            </w:tr>
            <w:tr w:rsidR="006E3B39" w14:paraId="3B3D5A32" w14:textId="77777777">
              <w:tc>
                <w:tcPr>
                  <w:tcW w:w="450" w:type="dxa"/>
                  <w:tcMar>
                    <w:left w:w="0" w:type="dxa"/>
                  </w:tcMar>
                </w:tcPr>
                <w:p w14:paraId="1423C8C7" w14:textId="77777777" w:rsidR="006E3B39" w:rsidRDefault="00B351FC">
                  <w:pPr>
                    <w:jc w:val="right"/>
                  </w:pPr>
                  <w:r>
                    <w:t>5.</w:t>
                  </w:r>
                </w:p>
              </w:tc>
              <w:tc>
                <w:tcPr>
                  <w:tcW w:w="8569" w:type="dxa"/>
                </w:tcPr>
                <w:p w14:paraId="3BDA2800" w14:textId="77777777" w:rsidR="006E3B39" w:rsidRDefault="00B351FC">
                  <w:pPr>
                    <w:jc w:val="both"/>
                  </w:pPr>
                  <w:r>
                    <w:t>Kritički prosuđivati znanstvene publikacije u kojima se prezentiraju mjerni instrumenti i njima dobiveni rezultati.</w:t>
                  </w:r>
                </w:p>
              </w:tc>
            </w:tr>
          </w:tbl>
          <w:p w14:paraId="3BBA13F8" w14:textId="77777777" w:rsidR="006E3B39" w:rsidRDefault="006E3B39"/>
        </w:tc>
      </w:tr>
      <w:tr w:rsidR="006E3B39" w14:paraId="07728456" w14:textId="77777777">
        <w:tc>
          <w:tcPr>
            <w:tcW w:w="2255" w:type="dxa"/>
            <w:tcMar>
              <w:top w:w="160" w:type="dxa"/>
            </w:tcMar>
          </w:tcPr>
          <w:p w14:paraId="5A9D281E" w14:textId="77777777" w:rsidR="006E3B39" w:rsidRDefault="00B351FC">
            <w:pPr>
              <w:spacing w:after="60"/>
            </w:pPr>
            <w:r>
              <w:rPr>
                <w:b/>
              </w:rPr>
              <w:t>Sadržaj</w:t>
            </w:r>
          </w:p>
        </w:tc>
        <w:tc>
          <w:tcPr>
            <w:tcW w:w="6765" w:type="dxa"/>
            <w:tcMar>
              <w:top w:w="160" w:type="dxa"/>
            </w:tcMar>
          </w:tcPr>
          <w:p w14:paraId="5A18E0BC" w14:textId="77777777" w:rsidR="006E3B39" w:rsidRDefault="006E3B39"/>
        </w:tc>
      </w:tr>
      <w:tr w:rsidR="006E3B39" w14:paraId="6E842D7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F2FD3FF" w14:textId="77777777">
              <w:tc>
                <w:tcPr>
                  <w:tcW w:w="450" w:type="dxa"/>
                  <w:tcMar>
                    <w:left w:w="0" w:type="dxa"/>
                  </w:tcMar>
                </w:tcPr>
                <w:p w14:paraId="4F4B8A45" w14:textId="77777777" w:rsidR="006E3B39" w:rsidRDefault="00B351FC">
                  <w:pPr>
                    <w:jc w:val="right"/>
                  </w:pPr>
                  <w:r>
                    <w:lastRenderedPageBreak/>
                    <w:t>1.</w:t>
                  </w:r>
                </w:p>
              </w:tc>
              <w:tc>
                <w:tcPr>
                  <w:tcW w:w="8569" w:type="dxa"/>
                </w:tcPr>
                <w:p w14:paraId="2004474B" w14:textId="77777777" w:rsidR="006E3B39" w:rsidRDefault="00B351FC">
                  <w:pPr>
                    <w:jc w:val="both"/>
                  </w:pPr>
                  <w:r>
                    <w:t xml:space="preserve">Pojam i </w:t>
                  </w:r>
                  <w:r>
                    <w:t>vrste mjernih instrumenata, pojam i pregled metrijskih karakteristika.</w:t>
                  </w:r>
                </w:p>
              </w:tc>
            </w:tr>
            <w:tr w:rsidR="006E3B39" w14:paraId="0ED4EFEA" w14:textId="77777777">
              <w:tc>
                <w:tcPr>
                  <w:tcW w:w="450" w:type="dxa"/>
                  <w:tcMar>
                    <w:left w:w="0" w:type="dxa"/>
                  </w:tcMar>
                </w:tcPr>
                <w:p w14:paraId="48E4CFFA" w14:textId="77777777" w:rsidR="006E3B39" w:rsidRDefault="00B351FC">
                  <w:pPr>
                    <w:jc w:val="right"/>
                  </w:pPr>
                  <w:r>
                    <w:t>2.</w:t>
                  </w:r>
                </w:p>
              </w:tc>
              <w:tc>
                <w:tcPr>
                  <w:tcW w:w="8569" w:type="dxa"/>
                </w:tcPr>
                <w:p w14:paraId="0D0B8AB5" w14:textId="77777777" w:rsidR="006E3B39" w:rsidRDefault="00B351FC">
                  <w:pPr>
                    <w:jc w:val="both"/>
                  </w:pPr>
                  <w:r>
                    <w:t>Osnove klasične teorije mjerenja, teorija odgovora na zadatke.</w:t>
                  </w:r>
                </w:p>
              </w:tc>
            </w:tr>
            <w:tr w:rsidR="006E3B39" w14:paraId="7962DF5A" w14:textId="77777777">
              <w:tc>
                <w:tcPr>
                  <w:tcW w:w="450" w:type="dxa"/>
                  <w:tcMar>
                    <w:left w:w="0" w:type="dxa"/>
                  </w:tcMar>
                </w:tcPr>
                <w:p w14:paraId="1A04934A" w14:textId="77777777" w:rsidR="006E3B39" w:rsidRDefault="00B351FC">
                  <w:pPr>
                    <w:jc w:val="right"/>
                  </w:pPr>
                  <w:r>
                    <w:t>3.</w:t>
                  </w:r>
                </w:p>
              </w:tc>
              <w:tc>
                <w:tcPr>
                  <w:tcW w:w="8569" w:type="dxa"/>
                </w:tcPr>
                <w:p w14:paraId="3C9348F6" w14:textId="77777777" w:rsidR="006E3B39" w:rsidRDefault="00B351FC">
                  <w:pPr>
                    <w:jc w:val="both"/>
                  </w:pPr>
                  <w:r>
                    <w:t>Induktivni/deduktivni pristup izradi indikatora mjernog instrumenta, operacionalizacija indikatora.</w:t>
                  </w:r>
                </w:p>
              </w:tc>
            </w:tr>
            <w:tr w:rsidR="006E3B39" w14:paraId="6EC4A00A" w14:textId="77777777">
              <w:tc>
                <w:tcPr>
                  <w:tcW w:w="450" w:type="dxa"/>
                  <w:tcMar>
                    <w:left w:w="0" w:type="dxa"/>
                  </w:tcMar>
                </w:tcPr>
                <w:p w14:paraId="611F85AA" w14:textId="77777777" w:rsidR="006E3B39" w:rsidRDefault="00B351FC">
                  <w:pPr>
                    <w:jc w:val="right"/>
                  </w:pPr>
                  <w:r>
                    <w:t>4.</w:t>
                  </w:r>
                </w:p>
              </w:tc>
              <w:tc>
                <w:tcPr>
                  <w:tcW w:w="8569" w:type="dxa"/>
                </w:tcPr>
                <w:p w14:paraId="1157C246" w14:textId="77777777" w:rsidR="006E3B39" w:rsidRDefault="00B351FC">
                  <w:pPr>
                    <w:jc w:val="both"/>
                  </w:pPr>
                  <w:r>
                    <w:t>Razlike između instrumenta, indeksa i skala, izrada i korištenje određenih vrsta skala (Likertova skala).</w:t>
                  </w:r>
                </w:p>
              </w:tc>
            </w:tr>
            <w:tr w:rsidR="006E3B39" w14:paraId="048B449B" w14:textId="77777777">
              <w:tc>
                <w:tcPr>
                  <w:tcW w:w="450" w:type="dxa"/>
                  <w:tcMar>
                    <w:left w:w="0" w:type="dxa"/>
                  </w:tcMar>
                </w:tcPr>
                <w:p w14:paraId="083C8AB6" w14:textId="77777777" w:rsidR="006E3B39" w:rsidRDefault="00B351FC">
                  <w:pPr>
                    <w:jc w:val="right"/>
                  </w:pPr>
                  <w:r>
                    <w:t>5.</w:t>
                  </w:r>
                </w:p>
              </w:tc>
              <w:tc>
                <w:tcPr>
                  <w:tcW w:w="8569" w:type="dxa"/>
                </w:tcPr>
                <w:p w14:paraId="15A20AF6" w14:textId="77777777" w:rsidR="006E3B39" w:rsidRDefault="00B351FC">
                  <w:pPr>
                    <w:jc w:val="both"/>
                  </w:pPr>
                  <w:r>
                    <w:t>Izrada i korištenje određenih vrsta skala (Thurstoneova, Guttmanova, Bogardusova skala).</w:t>
                  </w:r>
                </w:p>
              </w:tc>
            </w:tr>
            <w:tr w:rsidR="006E3B39" w14:paraId="424C3A06" w14:textId="77777777">
              <w:tc>
                <w:tcPr>
                  <w:tcW w:w="450" w:type="dxa"/>
                  <w:tcMar>
                    <w:left w:w="0" w:type="dxa"/>
                  </w:tcMar>
                </w:tcPr>
                <w:p w14:paraId="6DD39B7D" w14:textId="77777777" w:rsidR="006E3B39" w:rsidRDefault="00B351FC">
                  <w:pPr>
                    <w:jc w:val="right"/>
                  </w:pPr>
                  <w:r>
                    <w:t>6.</w:t>
                  </w:r>
                </w:p>
              </w:tc>
              <w:tc>
                <w:tcPr>
                  <w:tcW w:w="8569" w:type="dxa"/>
                </w:tcPr>
                <w:p w14:paraId="6A00F88D" w14:textId="77777777" w:rsidR="006E3B39" w:rsidRDefault="00B351FC">
                  <w:pPr>
                    <w:jc w:val="both"/>
                  </w:pPr>
                  <w:r>
                    <w:t xml:space="preserve">Osnovna načela konstrukcije testova/skala </w:t>
                  </w:r>
                  <w:r>
                    <w:t>informiranosti/znanja.</w:t>
                  </w:r>
                </w:p>
              </w:tc>
            </w:tr>
            <w:tr w:rsidR="006E3B39" w14:paraId="39C1045A" w14:textId="77777777">
              <w:tc>
                <w:tcPr>
                  <w:tcW w:w="450" w:type="dxa"/>
                  <w:tcMar>
                    <w:left w:w="0" w:type="dxa"/>
                  </w:tcMar>
                </w:tcPr>
                <w:p w14:paraId="015ADB3D" w14:textId="77777777" w:rsidR="006E3B39" w:rsidRDefault="00B351FC">
                  <w:pPr>
                    <w:jc w:val="right"/>
                  </w:pPr>
                  <w:r>
                    <w:t>7.</w:t>
                  </w:r>
                </w:p>
              </w:tc>
              <w:tc>
                <w:tcPr>
                  <w:tcW w:w="8569" w:type="dxa"/>
                </w:tcPr>
                <w:p w14:paraId="15996B96" w14:textId="77777777" w:rsidR="006E3B39" w:rsidRDefault="00B351FC">
                  <w:pPr>
                    <w:jc w:val="both"/>
                  </w:pPr>
                  <w:r>
                    <w:t>Efekti metode (formulacija iskaza, nemarno odgovaranje, pristranost slaganja, potvrdna pristranost).</w:t>
                  </w:r>
                </w:p>
              </w:tc>
            </w:tr>
            <w:tr w:rsidR="006E3B39" w14:paraId="3D6E2347" w14:textId="77777777">
              <w:tc>
                <w:tcPr>
                  <w:tcW w:w="450" w:type="dxa"/>
                  <w:tcMar>
                    <w:left w:w="0" w:type="dxa"/>
                  </w:tcMar>
                </w:tcPr>
                <w:p w14:paraId="3CD0D224" w14:textId="77777777" w:rsidR="006E3B39" w:rsidRDefault="00B351FC">
                  <w:pPr>
                    <w:jc w:val="right"/>
                  </w:pPr>
                  <w:r>
                    <w:t>8.</w:t>
                  </w:r>
                </w:p>
              </w:tc>
              <w:tc>
                <w:tcPr>
                  <w:tcW w:w="8569" w:type="dxa"/>
                </w:tcPr>
                <w:p w14:paraId="321A7E5A" w14:textId="77777777" w:rsidR="006E3B39" w:rsidRDefault="00B351FC">
                  <w:pPr>
                    <w:jc w:val="both"/>
                  </w:pPr>
                  <w:r>
                    <w:t>Procjena valjanosti mjernog instrumenta (sadržajna, konstruktna i kriterijska valjanost).</w:t>
                  </w:r>
                </w:p>
              </w:tc>
            </w:tr>
            <w:tr w:rsidR="006E3B39" w14:paraId="295E0487" w14:textId="77777777">
              <w:tc>
                <w:tcPr>
                  <w:tcW w:w="450" w:type="dxa"/>
                  <w:tcMar>
                    <w:left w:w="0" w:type="dxa"/>
                  </w:tcMar>
                </w:tcPr>
                <w:p w14:paraId="454C39CD" w14:textId="77777777" w:rsidR="006E3B39" w:rsidRDefault="00B351FC">
                  <w:pPr>
                    <w:jc w:val="right"/>
                  </w:pPr>
                  <w:r>
                    <w:t>9.</w:t>
                  </w:r>
                </w:p>
              </w:tc>
              <w:tc>
                <w:tcPr>
                  <w:tcW w:w="8569" w:type="dxa"/>
                </w:tcPr>
                <w:p w14:paraId="1852539A" w14:textId="77777777" w:rsidR="006E3B39" w:rsidRDefault="00B351FC">
                  <w:pPr>
                    <w:jc w:val="both"/>
                  </w:pPr>
                  <w:r>
                    <w:t>Procjena pouzdanosti mjernog instrumenta (koeficijenti pouzdanosti: Cronbachov α, McDonaldov ω).</w:t>
                  </w:r>
                </w:p>
              </w:tc>
            </w:tr>
            <w:tr w:rsidR="006E3B39" w14:paraId="673BAF86" w14:textId="77777777">
              <w:tc>
                <w:tcPr>
                  <w:tcW w:w="450" w:type="dxa"/>
                  <w:tcMar>
                    <w:left w:w="0" w:type="dxa"/>
                  </w:tcMar>
                </w:tcPr>
                <w:p w14:paraId="16E070C2" w14:textId="77777777" w:rsidR="006E3B39" w:rsidRDefault="00B351FC">
                  <w:pPr>
                    <w:jc w:val="right"/>
                  </w:pPr>
                  <w:r>
                    <w:t>10.</w:t>
                  </w:r>
                </w:p>
              </w:tc>
              <w:tc>
                <w:tcPr>
                  <w:tcW w:w="8569" w:type="dxa"/>
                </w:tcPr>
                <w:p w14:paraId="3B52816B" w14:textId="77777777" w:rsidR="006E3B39" w:rsidRDefault="00B351FC">
                  <w:pPr>
                    <w:jc w:val="both"/>
                  </w:pPr>
                  <w:r>
                    <w:t>Procjena dimenzionalnosti mjernog instrumenta (eksploracijska faktorska analiza).</w:t>
                  </w:r>
                </w:p>
              </w:tc>
            </w:tr>
            <w:tr w:rsidR="006E3B39" w14:paraId="4ABC7E6F" w14:textId="77777777">
              <w:tc>
                <w:tcPr>
                  <w:tcW w:w="450" w:type="dxa"/>
                  <w:tcMar>
                    <w:left w:w="0" w:type="dxa"/>
                  </w:tcMar>
                </w:tcPr>
                <w:p w14:paraId="77C996B8" w14:textId="77777777" w:rsidR="006E3B39" w:rsidRDefault="00B351FC">
                  <w:pPr>
                    <w:jc w:val="right"/>
                  </w:pPr>
                  <w:r>
                    <w:t>11.</w:t>
                  </w:r>
                </w:p>
              </w:tc>
              <w:tc>
                <w:tcPr>
                  <w:tcW w:w="8569" w:type="dxa"/>
                </w:tcPr>
                <w:p w14:paraId="0BA81864" w14:textId="77777777" w:rsidR="006E3B39" w:rsidRDefault="00B351FC">
                  <w:pPr>
                    <w:jc w:val="both"/>
                  </w:pPr>
                  <w:r>
                    <w:t>Procjena dimenzionalnosti mjernog instrumenta (konfirmacijska faktorska analiza).</w:t>
                  </w:r>
                </w:p>
              </w:tc>
            </w:tr>
            <w:tr w:rsidR="006E3B39" w14:paraId="17C4CFDD" w14:textId="77777777">
              <w:tc>
                <w:tcPr>
                  <w:tcW w:w="450" w:type="dxa"/>
                  <w:tcMar>
                    <w:left w:w="0" w:type="dxa"/>
                  </w:tcMar>
                </w:tcPr>
                <w:p w14:paraId="3C4B3474" w14:textId="77777777" w:rsidR="006E3B39" w:rsidRDefault="00B351FC">
                  <w:pPr>
                    <w:jc w:val="right"/>
                  </w:pPr>
                  <w:r>
                    <w:t>12.</w:t>
                  </w:r>
                </w:p>
              </w:tc>
              <w:tc>
                <w:tcPr>
                  <w:tcW w:w="8569" w:type="dxa"/>
                </w:tcPr>
                <w:p w14:paraId="2C280E99" w14:textId="77777777" w:rsidR="006E3B39" w:rsidRDefault="00B351FC">
                  <w:pPr>
                    <w:jc w:val="both"/>
                  </w:pPr>
                  <w:r>
                    <w:t>Opisivanje metrijskih obilježja mjernih instrumenata sukladno znanstvenim smjernicama u društvenim znanostima i primjeri dobre prakse.</w:t>
                  </w:r>
                </w:p>
              </w:tc>
            </w:tr>
            <w:tr w:rsidR="006E3B39" w14:paraId="55113A02" w14:textId="77777777">
              <w:tc>
                <w:tcPr>
                  <w:tcW w:w="450" w:type="dxa"/>
                  <w:tcMar>
                    <w:left w:w="0" w:type="dxa"/>
                  </w:tcMar>
                </w:tcPr>
                <w:p w14:paraId="74670150" w14:textId="77777777" w:rsidR="006E3B39" w:rsidRDefault="00B351FC">
                  <w:pPr>
                    <w:jc w:val="right"/>
                  </w:pPr>
                  <w:r>
                    <w:t>13.</w:t>
                  </w:r>
                </w:p>
              </w:tc>
              <w:tc>
                <w:tcPr>
                  <w:tcW w:w="8569" w:type="dxa"/>
                </w:tcPr>
                <w:p w14:paraId="2EAA4476" w14:textId="77777777" w:rsidR="006E3B39" w:rsidRDefault="00B351FC">
                  <w:pPr>
                    <w:jc w:val="both"/>
                  </w:pPr>
                  <w:r>
                    <w:t>Prezentacije studentskih radova 1.</w:t>
                  </w:r>
                </w:p>
              </w:tc>
            </w:tr>
            <w:tr w:rsidR="006E3B39" w14:paraId="05648BD7" w14:textId="77777777">
              <w:tc>
                <w:tcPr>
                  <w:tcW w:w="450" w:type="dxa"/>
                  <w:tcMar>
                    <w:left w:w="0" w:type="dxa"/>
                  </w:tcMar>
                </w:tcPr>
                <w:p w14:paraId="10EB4216" w14:textId="77777777" w:rsidR="006E3B39" w:rsidRDefault="00B351FC">
                  <w:pPr>
                    <w:jc w:val="right"/>
                  </w:pPr>
                  <w:r>
                    <w:t>14.</w:t>
                  </w:r>
                </w:p>
              </w:tc>
              <w:tc>
                <w:tcPr>
                  <w:tcW w:w="8569" w:type="dxa"/>
                </w:tcPr>
                <w:p w14:paraId="2C52F3ED" w14:textId="77777777" w:rsidR="006E3B39" w:rsidRDefault="00B351FC">
                  <w:pPr>
                    <w:jc w:val="both"/>
                  </w:pPr>
                  <w:r>
                    <w:t>Prezentacije studentskih radova 2.</w:t>
                  </w:r>
                </w:p>
              </w:tc>
            </w:tr>
            <w:tr w:rsidR="006E3B39" w14:paraId="72F30082" w14:textId="77777777">
              <w:tc>
                <w:tcPr>
                  <w:tcW w:w="450" w:type="dxa"/>
                  <w:tcMar>
                    <w:left w:w="0" w:type="dxa"/>
                  </w:tcMar>
                </w:tcPr>
                <w:p w14:paraId="7D55682E" w14:textId="77777777" w:rsidR="006E3B39" w:rsidRDefault="00B351FC">
                  <w:pPr>
                    <w:jc w:val="right"/>
                  </w:pPr>
                  <w:r>
                    <w:t>15.</w:t>
                  </w:r>
                </w:p>
              </w:tc>
              <w:tc>
                <w:tcPr>
                  <w:tcW w:w="8569" w:type="dxa"/>
                </w:tcPr>
                <w:p w14:paraId="508AABF0" w14:textId="77777777" w:rsidR="006E3B39" w:rsidRDefault="00B351FC">
                  <w:pPr>
                    <w:jc w:val="both"/>
                  </w:pPr>
                  <w:r>
                    <w:t>Završne skupna rasprava na temu izrađenih mjernih instrumenata, s naglaskom na metrijske karakteristike.</w:t>
                  </w:r>
                </w:p>
              </w:tc>
            </w:tr>
          </w:tbl>
          <w:p w14:paraId="6F6771C3" w14:textId="77777777" w:rsidR="006E3B39" w:rsidRDefault="006E3B39"/>
        </w:tc>
      </w:tr>
      <w:tr w:rsidR="006E3B39" w14:paraId="490EB912" w14:textId="77777777">
        <w:tc>
          <w:tcPr>
            <w:tcW w:w="2255" w:type="dxa"/>
          </w:tcPr>
          <w:p w14:paraId="5FD11029" w14:textId="77777777" w:rsidR="006E3B39" w:rsidRDefault="006E3B39"/>
        </w:tc>
        <w:tc>
          <w:tcPr>
            <w:tcW w:w="6765" w:type="dxa"/>
          </w:tcPr>
          <w:p w14:paraId="7265DE51" w14:textId="77777777" w:rsidR="006E3B39" w:rsidRDefault="006E3B39"/>
        </w:tc>
      </w:tr>
    </w:tbl>
    <w:p w14:paraId="54DEB3E4" w14:textId="77777777" w:rsidR="006E3B39" w:rsidRDefault="006E3B39"/>
    <w:p w14:paraId="7EA80F2F" w14:textId="77777777" w:rsidR="006E3B39" w:rsidRDefault="00B351FC">
      <w:r>
        <w:br w:type="page"/>
      </w:r>
    </w:p>
    <w:p w14:paraId="105B8AB8"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Kvalitativne metode istraživanja</w:t>
      </w:r>
    </w:p>
    <w:tbl>
      <w:tblPr>
        <w:tblW w:w="9020" w:type="dxa"/>
        <w:tblLayout w:type="fixed"/>
        <w:tblLook w:val="04A0" w:firstRow="1" w:lastRow="0" w:firstColumn="1" w:lastColumn="0" w:noHBand="0" w:noVBand="1"/>
      </w:tblPr>
      <w:tblGrid>
        <w:gridCol w:w="2255"/>
        <w:gridCol w:w="6765"/>
      </w:tblGrid>
      <w:tr w:rsidR="006E3B39" w14:paraId="1CE5968A" w14:textId="77777777">
        <w:trPr>
          <w:trHeight w:hRule="exact" w:val="320"/>
        </w:trPr>
        <w:tc>
          <w:tcPr>
            <w:tcW w:w="2255" w:type="dxa"/>
          </w:tcPr>
          <w:p w14:paraId="22E56613" w14:textId="77777777" w:rsidR="006E3B39" w:rsidRDefault="00B351FC">
            <w:r>
              <w:rPr>
                <w:b/>
              </w:rPr>
              <w:t>Naziv</w:t>
            </w:r>
          </w:p>
        </w:tc>
        <w:tc>
          <w:tcPr>
            <w:tcW w:w="6765" w:type="dxa"/>
          </w:tcPr>
          <w:p w14:paraId="5589A757" w14:textId="77777777" w:rsidR="006E3B39" w:rsidRDefault="00B351FC">
            <w:r>
              <w:t>Kvalitativne metode istraživanja</w:t>
            </w:r>
          </w:p>
        </w:tc>
      </w:tr>
      <w:tr w:rsidR="006E3B39" w14:paraId="6219E9B9" w14:textId="77777777">
        <w:trPr>
          <w:trHeight w:hRule="exact" w:val="320"/>
        </w:trPr>
        <w:tc>
          <w:tcPr>
            <w:tcW w:w="2255" w:type="dxa"/>
          </w:tcPr>
          <w:p w14:paraId="2ECCEF1F" w14:textId="77777777" w:rsidR="006E3B39" w:rsidRDefault="00B351FC">
            <w:r>
              <w:rPr>
                <w:b/>
              </w:rPr>
              <w:t>Organizacijska jedinica</w:t>
            </w:r>
          </w:p>
        </w:tc>
        <w:tc>
          <w:tcPr>
            <w:tcW w:w="6765" w:type="dxa"/>
          </w:tcPr>
          <w:p w14:paraId="06FE3A94" w14:textId="77777777" w:rsidR="006E3B39" w:rsidRDefault="00B351FC">
            <w:r>
              <w:t>Odsjek za sociologiju</w:t>
            </w:r>
          </w:p>
        </w:tc>
      </w:tr>
      <w:tr w:rsidR="006E3B39" w14:paraId="47F5A20F" w14:textId="77777777">
        <w:trPr>
          <w:trHeight w:hRule="exact" w:val="320"/>
        </w:trPr>
        <w:tc>
          <w:tcPr>
            <w:tcW w:w="2255" w:type="dxa"/>
          </w:tcPr>
          <w:p w14:paraId="1728539F" w14:textId="77777777" w:rsidR="006E3B39" w:rsidRDefault="00B351FC">
            <w:r>
              <w:rPr>
                <w:b/>
              </w:rPr>
              <w:t>ECTS bodovi</w:t>
            </w:r>
          </w:p>
        </w:tc>
        <w:tc>
          <w:tcPr>
            <w:tcW w:w="6765" w:type="dxa"/>
          </w:tcPr>
          <w:p w14:paraId="011CC672" w14:textId="77777777" w:rsidR="006E3B39" w:rsidRDefault="00B351FC">
            <w:r>
              <w:t>3</w:t>
            </w:r>
          </w:p>
        </w:tc>
      </w:tr>
      <w:tr w:rsidR="006E3B39" w14:paraId="0FA0A1E7" w14:textId="77777777">
        <w:trPr>
          <w:trHeight w:hRule="exact" w:val="320"/>
        </w:trPr>
        <w:tc>
          <w:tcPr>
            <w:tcW w:w="2255" w:type="dxa"/>
          </w:tcPr>
          <w:p w14:paraId="3556FE74" w14:textId="77777777" w:rsidR="006E3B39" w:rsidRDefault="00B351FC">
            <w:r>
              <w:rPr>
                <w:b/>
              </w:rPr>
              <w:t>Šifra</w:t>
            </w:r>
          </w:p>
        </w:tc>
        <w:tc>
          <w:tcPr>
            <w:tcW w:w="6765" w:type="dxa"/>
          </w:tcPr>
          <w:p w14:paraId="656C87BF" w14:textId="77777777" w:rsidR="006E3B39" w:rsidRDefault="00B351FC">
            <w:r>
              <w:t>51337</w:t>
            </w:r>
          </w:p>
        </w:tc>
      </w:tr>
      <w:tr w:rsidR="006E3B39" w14:paraId="59773107" w14:textId="77777777">
        <w:trPr>
          <w:trHeight w:hRule="exact" w:val="320"/>
        </w:trPr>
        <w:tc>
          <w:tcPr>
            <w:tcW w:w="2255" w:type="dxa"/>
          </w:tcPr>
          <w:p w14:paraId="206FC388" w14:textId="77777777" w:rsidR="006E3B39" w:rsidRDefault="00B351FC">
            <w:r>
              <w:rPr>
                <w:b/>
              </w:rPr>
              <w:t>Semestri izvođenja</w:t>
            </w:r>
          </w:p>
        </w:tc>
        <w:tc>
          <w:tcPr>
            <w:tcW w:w="6765" w:type="dxa"/>
          </w:tcPr>
          <w:p w14:paraId="7AACFD1D" w14:textId="77777777" w:rsidR="006E3B39" w:rsidRDefault="00B351FC">
            <w:r>
              <w:t>Zimski</w:t>
            </w:r>
          </w:p>
        </w:tc>
      </w:tr>
      <w:tr w:rsidR="006E3B39" w14:paraId="6C2A4F12" w14:textId="77777777">
        <w:tc>
          <w:tcPr>
            <w:tcW w:w="2255" w:type="dxa"/>
          </w:tcPr>
          <w:p w14:paraId="4CA0BE2C" w14:textId="77777777" w:rsidR="006E3B39" w:rsidRDefault="00B351FC">
            <w:r>
              <w:rPr>
                <w:b/>
              </w:rPr>
              <w:t>Nastavnici</w:t>
            </w:r>
          </w:p>
        </w:tc>
        <w:tc>
          <w:tcPr>
            <w:tcW w:w="6765" w:type="dxa"/>
          </w:tcPr>
          <w:p w14:paraId="4DAC75A6" w14:textId="77777777" w:rsidR="006E3B39" w:rsidRDefault="00B351FC">
            <w:r>
              <w:t>dr.sc. Helena Popović, doc. (nositelj, P)</w:t>
            </w:r>
          </w:p>
        </w:tc>
      </w:tr>
      <w:tr w:rsidR="006E3B39" w14:paraId="25C987F2" w14:textId="77777777">
        <w:tc>
          <w:tcPr>
            <w:tcW w:w="2255" w:type="dxa"/>
            <w:tcMar>
              <w:top w:w="160" w:type="dxa"/>
            </w:tcMar>
          </w:tcPr>
          <w:p w14:paraId="2E2869B7"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3EDA430F" w14:textId="77777777">
              <w:tc>
                <w:tcPr>
                  <w:tcW w:w="2310" w:type="dxa"/>
                  <w:tcMar>
                    <w:left w:w="0" w:type="dxa"/>
                  </w:tcMar>
                </w:tcPr>
                <w:p w14:paraId="5F6C54D7" w14:textId="77777777" w:rsidR="006E3B39" w:rsidRDefault="00B351FC">
                  <w:r>
                    <w:t>Predavanja</w:t>
                  </w:r>
                </w:p>
              </w:tc>
              <w:tc>
                <w:tcPr>
                  <w:tcW w:w="2310" w:type="dxa"/>
                </w:tcPr>
                <w:p w14:paraId="59FFA142" w14:textId="77777777" w:rsidR="006E3B39" w:rsidRDefault="00B351FC">
                  <w:r>
                    <w:t>30</w:t>
                  </w:r>
                </w:p>
              </w:tc>
            </w:tr>
          </w:tbl>
          <w:p w14:paraId="564B675F" w14:textId="77777777" w:rsidR="006E3B39" w:rsidRDefault="006E3B39"/>
        </w:tc>
      </w:tr>
      <w:tr w:rsidR="006E3B39" w14:paraId="7794A433" w14:textId="77777777">
        <w:tc>
          <w:tcPr>
            <w:tcW w:w="2255" w:type="dxa"/>
            <w:tcMar>
              <w:top w:w="160" w:type="dxa"/>
            </w:tcMar>
          </w:tcPr>
          <w:p w14:paraId="3F711FFD" w14:textId="77777777" w:rsidR="006E3B39" w:rsidRDefault="00B351FC">
            <w:r>
              <w:rPr>
                <w:b/>
              </w:rPr>
              <w:t>Preduvjeti</w:t>
            </w:r>
          </w:p>
        </w:tc>
        <w:tc>
          <w:tcPr>
            <w:tcW w:w="6765" w:type="dxa"/>
            <w:tcMar>
              <w:top w:w="160" w:type="dxa"/>
            </w:tcMar>
          </w:tcPr>
          <w:p w14:paraId="71E4F4EA" w14:textId="77777777" w:rsidR="006E3B39" w:rsidRDefault="00B351FC">
            <w:r>
              <w:t>Nema</w:t>
            </w:r>
          </w:p>
        </w:tc>
      </w:tr>
      <w:tr w:rsidR="006E3B39" w14:paraId="5080B77F" w14:textId="77777777">
        <w:tc>
          <w:tcPr>
            <w:tcW w:w="2255" w:type="dxa"/>
            <w:tcMar>
              <w:top w:w="160" w:type="dxa"/>
            </w:tcMar>
          </w:tcPr>
          <w:p w14:paraId="1C6C27A6" w14:textId="77777777" w:rsidR="006E3B39" w:rsidRDefault="00B351FC">
            <w:r>
              <w:rPr>
                <w:b/>
              </w:rPr>
              <w:t>Cilj</w:t>
            </w:r>
          </w:p>
        </w:tc>
        <w:tc>
          <w:tcPr>
            <w:tcW w:w="6765" w:type="dxa"/>
            <w:tcMar>
              <w:top w:w="160" w:type="dxa"/>
            </w:tcMar>
          </w:tcPr>
          <w:p w14:paraId="7C39CD2A" w14:textId="77777777" w:rsidR="006E3B39" w:rsidRDefault="00B351FC">
            <w:pPr>
              <w:jc w:val="both"/>
            </w:pPr>
            <w:r>
              <w:t xml:space="preserve">Upoznavanje s kvalitativnim istraživačkim strategijama i metodama u okviru društvenih znanosti. </w:t>
            </w:r>
          </w:p>
        </w:tc>
      </w:tr>
      <w:tr w:rsidR="006E3B39" w14:paraId="1969E2C3" w14:textId="77777777">
        <w:tc>
          <w:tcPr>
            <w:tcW w:w="2255" w:type="dxa"/>
            <w:tcMar>
              <w:top w:w="160" w:type="dxa"/>
            </w:tcMar>
          </w:tcPr>
          <w:p w14:paraId="750C6B0F" w14:textId="77777777" w:rsidR="006E3B39" w:rsidRDefault="00B351FC">
            <w:r>
              <w:rPr>
                <w:b/>
              </w:rPr>
              <w:t>Metode podučavanja</w:t>
            </w:r>
          </w:p>
        </w:tc>
        <w:tc>
          <w:tcPr>
            <w:tcW w:w="6765" w:type="dxa"/>
            <w:tcMar>
              <w:top w:w="160" w:type="dxa"/>
            </w:tcMar>
          </w:tcPr>
          <w:p w14:paraId="78741C2D" w14:textId="77777777" w:rsidR="006E3B39" w:rsidRDefault="00B351FC">
            <w:pPr>
              <w:jc w:val="both"/>
            </w:pPr>
            <w:r>
              <w:t>Predavanja, samostalni zadaci (upute i komentari za izradu zadaće za kolokvij), konzultacije</w:t>
            </w:r>
          </w:p>
        </w:tc>
      </w:tr>
      <w:tr w:rsidR="006E3B39" w14:paraId="19F9CD29" w14:textId="77777777">
        <w:tc>
          <w:tcPr>
            <w:tcW w:w="2255" w:type="dxa"/>
            <w:tcMar>
              <w:top w:w="160" w:type="dxa"/>
            </w:tcMar>
          </w:tcPr>
          <w:p w14:paraId="0E2D026C" w14:textId="77777777" w:rsidR="006E3B39" w:rsidRDefault="00B351FC">
            <w:r>
              <w:rPr>
                <w:b/>
              </w:rPr>
              <w:t>Metode ocjenjivanja</w:t>
            </w:r>
          </w:p>
        </w:tc>
        <w:tc>
          <w:tcPr>
            <w:tcW w:w="6765" w:type="dxa"/>
            <w:tcMar>
              <w:top w:w="160" w:type="dxa"/>
            </w:tcMar>
          </w:tcPr>
          <w:p w14:paraId="6FC2A9D2" w14:textId="77777777" w:rsidR="006E3B39" w:rsidRDefault="00B351FC">
            <w:pPr>
              <w:jc w:val="both"/>
            </w:pPr>
            <w:r>
              <w:t xml:space="preserve">Usmena provjera </w:t>
            </w:r>
            <w:r>
              <w:t>znanja.</w:t>
            </w:r>
          </w:p>
        </w:tc>
      </w:tr>
      <w:tr w:rsidR="006E3B39" w14:paraId="233D1CC0" w14:textId="77777777">
        <w:tc>
          <w:tcPr>
            <w:tcW w:w="2255" w:type="dxa"/>
            <w:tcMar>
              <w:top w:w="160" w:type="dxa"/>
            </w:tcMar>
          </w:tcPr>
          <w:p w14:paraId="1F4058B7" w14:textId="77777777" w:rsidR="006E3B39" w:rsidRDefault="00B351FC">
            <w:pPr>
              <w:spacing w:after="60"/>
            </w:pPr>
            <w:r>
              <w:rPr>
                <w:b/>
              </w:rPr>
              <w:t>Ishodi učenja</w:t>
            </w:r>
          </w:p>
        </w:tc>
        <w:tc>
          <w:tcPr>
            <w:tcW w:w="6765" w:type="dxa"/>
            <w:tcMar>
              <w:top w:w="160" w:type="dxa"/>
            </w:tcMar>
          </w:tcPr>
          <w:p w14:paraId="02982E84" w14:textId="77777777" w:rsidR="006E3B39" w:rsidRDefault="006E3B39"/>
        </w:tc>
      </w:tr>
      <w:tr w:rsidR="006E3B39" w14:paraId="782F871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FD32315" w14:textId="77777777">
              <w:tc>
                <w:tcPr>
                  <w:tcW w:w="450" w:type="dxa"/>
                  <w:tcMar>
                    <w:left w:w="0" w:type="dxa"/>
                  </w:tcMar>
                </w:tcPr>
                <w:p w14:paraId="7A84BE53" w14:textId="77777777" w:rsidR="006E3B39" w:rsidRDefault="00B351FC">
                  <w:pPr>
                    <w:jc w:val="right"/>
                  </w:pPr>
                  <w:r>
                    <w:t>1.</w:t>
                  </w:r>
                </w:p>
              </w:tc>
              <w:tc>
                <w:tcPr>
                  <w:tcW w:w="8569" w:type="dxa"/>
                </w:tcPr>
                <w:p w14:paraId="51867F6C" w14:textId="77777777" w:rsidR="006E3B39" w:rsidRDefault="00B351FC">
                  <w:pPr>
                    <w:jc w:val="both"/>
                  </w:pPr>
                  <w:r>
                    <w:t>Opisati specifičnosti kvalitativnih metodoloških pristupa istraživanju.</w:t>
                  </w:r>
                </w:p>
              </w:tc>
            </w:tr>
            <w:tr w:rsidR="006E3B39" w14:paraId="6B9F57A3" w14:textId="77777777">
              <w:tc>
                <w:tcPr>
                  <w:tcW w:w="450" w:type="dxa"/>
                  <w:tcMar>
                    <w:left w:w="0" w:type="dxa"/>
                  </w:tcMar>
                </w:tcPr>
                <w:p w14:paraId="51F5B618" w14:textId="77777777" w:rsidR="006E3B39" w:rsidRDefault="00B351FC">
                  <w:pPr>
                    <w:jc w:val="right"/>
                  </w:pPr>
                  <w:r>
                    <w:t>2.</w:t>
                  </w:r>
                </w:p>
              </w:tc>
              <w:tc>
                <w:tcPr>
                  <w:tcW w:w="8569" w:type="dxa"/>
                </w:tcPr>
                <w:p w14:paraId="5A578BE9" w14:textId="77777777" w:rsidR="006E3B39" w:rsidRDefault="00B351FC">
                  <w:pPr>
                    <w:jc w:val="both"/>
                  </w:pPr>
                  <w:r>
                    <w:t>Opisati i razlikovati tipove istraživačkog dizajna koji se koriste u kvalitativnim istraživanjima</w:t>
                  </w:r>
                </w:p>
              </w:tc>
            </w:tr>
            <w:tr w:rsidR="006E3B39" w14:paraId="43699370" w14:textId="77777777">
              <w:tc>
                <w:tcPr>
                  <w:tcW w:w="450" w:type="dxa"/>
                  <w:tcMar>
                    <w:left w:w="0" w:type="dxa"/>
                  </w:tcMar>
                </w:tcPr>
                <w:p w14:paraId="5AF1FAEE" w14:textId="77777777" w:rsidR="006E3B39" w:rsidRDefault="00B351FC">
                  <w:pPr>
                    <w:jc w:val="right"/>
                  </w:pPr>
                  <w:r>
                    <w:t>3.</w:t>
                  </w:r>
                </w:p>
              </w:tc>
              <w:tc>
                <w:tcPr>
                  <w:tcW w:w="8569" w:type="dxa"/>
                </w:tcPr>
                <w:p w14:paraId="103459E6" w14:textId="77777777" w:rsidR="006E3B39" w:rsidRDefault="00B351FC">
                  <w:pPr>
                    <w:jc w:val="both"/>
                  </w:pPr>
                  <w:r>
                    <w:t xml:space="preserve">Objasniti i razlikovati pojedine </w:t>
                  </w:r>
                  <w:r>
                    <w:t>kvalitativne metode istraživanja prema njihovim ključnim obilježjima.</w:t>
                  </w:r>
                </w:p>
              </w:tc>
            </w:tr>
            <w:tr w:rsidR="006E3B39" w14:paraId="50102046" w14:textId="77777777">
              <w:tc>
                <w:tcPr>
                  <w:tcW w:w="450" w:type="dxa"/>
                  <w:tcMar>
                    <w:left w:w="0" w:type="dxa"/>
                  </w:tcMar>
                </w:tcPr>
                <w:p w14:paraId="444A0315" w14:textId="77777777" w:rsidR="006E3B39" w:rsidRDefault="00B351FC">
                  <w:pPr>
                    <w:jc w:val="right"/>
                  </w:pPr>
                  <w:r>
                    <w:t>4.</w:t>
                  </w:r>
                </w:p>
              </w:tc>
              <w:tc>
                <w:tcPr>
                  <w:tcW w:w="8569" w:type="dxa"/>
                </w:tcPr>
                <w:p w14:paraId="66651CD6" w14:textId="77777777" w:rsidR="006E3B39" w:rsidRDefault="00B351FC">
                  <w:pPr>
                    <w:jc w:val="both"/>
                  </w:pPr>
                  <w:r>
                    <w:t>Opisati i obrazložiti strukturu kvalitativnog nacrta istraživanja.</w:t>
                  </w:r>
                </w:p>
              </w:tc>
            </w:tr>
            <w:tr w:rsidR="006E3B39" w14:paraId="634D7108" w14:textId="77777777">
              <w:tc>
                <w:tcPr>
                  <w:tcW w:w="450" w:type="dxa"/>
                  <w:tcMar>
                    <w:left w:w="0" w:type="dxa"/>
                  </w:tcMar>
                </w:tcPr>
                <w:p w14:paraId="15B2F1CD" w14:textId="77777777" w:rsidR="006E3B39" w:rsidRDefault="00B351FC">
                  <w:pPr>
                    <w:jc w:val="right"/>
                  </w:pPr>
                  <w:r>
                    <w:t>5.</w:t>
                  </w:r>
                </w:p>
              </w:tc>
              <w:tc>
                <w:tcPr>
                  <w:tcW w:w="8569" w:type="dxa"/>
                </w:tcPr>
                <w:p w14:paraId="0CF30D2F" w14:textId="77777777" w:rsidR="006E3B39" w:rsidRDefault="00B351FC">
                  <w:pPr>
                    <w:jc w:val="both"/>
                  </w:pPr>
                  <w:r>
                    <w:t>Prepoznati etički prijeporne aspekte kvalitativnih istraživanja.</w:t>
                  </w:r>
                </w:p>
              </w:tc>
            </w:tr>
          </w:tbl>
          <w:p w14:paraId="2CF61926" w14:textId="77777777" w:rsidR="006E3B39" w:rsidRDefault="006E3B39"/>
        </w:tc>
      </w:tr>
      <w:tr w:rsidR="006E3B39" w14:paraId="23F7518D" w14:textId="77777777">
        <w:tc>
          <w:tcPr>
            <w:tcW w:w="2255" w:type="dxa"/>
            <w:tcMar>
              <w:top w:w="160" w:type="dxa"/>
            </w:tcMar>
          </w:tcPr>
          <w:p w14:paraId="525E77B6" w14:textId="77777777" w:rsidR="006E3B39" w:rsidRDefault="00B351FC">
            <w:pPr>
              <w:spacing w:after="60"/>
            </w:pPr>
            <w:r>
              <w:rPr>
                <w:b/>
              </w:rPr>
              <w:t>Sadržaj</w:t>
            </w:r>
          </w:p>
        </w:tc>
        <w:tc>
          <w:tcPr>
            <w:tcW w:w="6765" w:type="dxa"/>
            <w:tcMar>
              <w:top w:w="160" w:type="dxa"/>
            </w:tcMar>
          </w:tcPr>
          <w:p w14:paraId="0D2372C9" w14:textId="77777777" w:rsidR="006E3B39" w:rsidRDefault="006E3B39"/>
        </w:tc>
      </w:tr>
      <w:tr w:rsidR="006E3B39" w14:paraId="0972F50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0B5AB0F" w14:textId="77777777">
              <w:tc>
                <w:tcPr>
                  <w:tcW w:w="450" w:type="dxa"/>
                  <w:tcMar>
                    <w:left w:w="0" w:type="dxa"/>
                  </w:tcMar>
                </w:tcPr>
                <w:p w14:paraId="62006177" w14:textId="77777777" w:rsidR="006E3B39" w:rsidRDefault="00B351FC">
                  <w:pPr>
                    <w:jc w:val="right"/>
                  </w:pPr>
                  <w:r>
                    <w:t>1.</w:t>
                  </w:r>
                </w:p>
              </w:tc>
              <w:tc>
                <w:tcPr>
                  <w:tcW w:w="8569" w:type="dxa"/>
                </w:tcPr>
                <w:p w14:paraId="43A80ADD" w14:textId="77777777" w:rsidR="006E3B39" w:rsidRDefault="00B351FC">
                  <w:pPr>
                    <w:jc w:val="both"/>
                  </w:pPr>
                  <w:r>
                    <w:t xml:space="preserve">Kvalitativna </w:t>
                  </w:r>
                  <w:r>
                    <w:t>istraživanja u okviru društvenih znanosti.</w:t>
                  </w:r>
                </w:p>
              </w:tc>
            </w:tr>
            <w:tr w:rsidR="006E3B39" w14:paraId="4BE10C20" w14:textId="77777777">
              <w:tc>
                <w:tcPr>
                  <w:tcW w:w="450" w:type="dxa"/>
                  <w:tcMar>
                    <w:left w:w="0" w:type="dxa"/>
                  </w:tcMar>
                </w:tcPr>
                <w:p w14:paraId="74703211" w14:textId="77777777" w:rsidR="006E3B39" w:rsidRDefault="00B351FC">
                  <w:pPr>
                    <w:jc w:val="right"/>
                  </w:pPr>
                  <w:r>
                    <w:t>2.</w:t>
                  </w:r>
                </w:p>
              </w:tc>
              <w:tc>
                <w:tcPr>
                  <w:tcW w:w="8569" w:type="dxa"/>
                </w:tcPr>
                <w:p w14:paraId="0F3DAB4B" w14:textId="77777777" w:rsidR="006E3B39" w:rsidRDefault="00B351FC">
                  <w:pPr>
                    <w:jc w:val="both"/>
                  </w:pPr>
                  <w:r>
                    <w:t>Istraživačke strategije: epistemološke i ontološke pretpostavke kvalitativnih pristupa istraživanju.</w:t>
                  </w:r>
                </w:p>
              </w:tc>
            </w:tr>
            <w:tr w:rsidR="006E3B39" w14:paraId="2907087B" w14:textId="77777777">
              <w:tc>
                <w:tcPr>
                  <w:tcW w:w="450" w:type="dxa"/>
                  <w:tcMar>
                    <w:left w:w="0" w:type="dxa"/>
                  </w:tcMar>
                </w:tcPr>
                <w:p w14:paraId="139B0417" w14:textId="77777777" w:rsidR="006E3B39" w:rsidRDefault="00B351FC">
                  <w:pPr>
                    <w:jc w:val="right"/>
                  </w:pPr>
                  <w:r>
                    <w:t>3.</w:t>
                  </w:r>
                </w:p>
              </w:tc>
              <w:tc>
                <w:tcPr>
                  <w:tcW w:w="8569" w:type="dxa"/>
                </w:tcPr>
                <w:p w14:paraId="3CF89F60" w14:textId="77777777" w:rsidR="006E3B39" w:rsidRDefault="00B351FC">
                  <w:pPr>
                    <w:jc w:val="both"/>
                  </w:pPr>
                  <w:r>
                    <w:t>Teorija i istraživački proces: koncepti u kvalitativnim istraživanjima; uloga teorije u kvalitativnim istraživanjima.</w:t>
                  </w:r>
                </w:p>
              </w:tc>
            </w:tr>
            <w:tr w:rsidR="006E3B39" w14:paraId="74CCD9E5" w14:textId="77777777">
              <w:tc>
                <w:tcPr>
                  <w:tcW w:w="450" w:type="dxa"/>
                  <w:tcMar>
                    <w:left w:w="0" w:type="dxa"/>
                  </w:tcMar>
                </w:tcPr>
                <w:p w14:paraId="0DDD3206" w14:textId="77777777" w:rsidR="006E3B39" w:rsidRDefault="00B351FC">
                  <w:pPr>
                    <w:jc w:val="right"/>
                  </w:pPr>
                  <w:r>
                    <w:t>4.</w:t>
                  </w:r>
                </w:p>
              </w:tc>
              <w:tc>
                <w:tcPr>
                  <w:tcW w:w="8569" w:type="dxa"/>
                </w:tcPr>
                <w:p w14:paraId="79D4D3C3" w14:textId="77777777" w:rsidR="006E3B39" w:rsidRDefault="00B351FC">
                  <w:pPr>
                    <w:jc w:val="both"/>
                  </w:pPr>
                  <w:r>
                    <w:t>Istraživački dizajn.</w:t>
                  </w:r>
                </w:p>
              </w:tc>
            </w:tr>
            <w:tr w:rsidR="006E3B39" w14:paraId="3A1ECD06" w14:textId="77777777">
              <w:tc>
                <w:tcPr>
                  <w:tcW w:w="450" w:type="dxa"/>
                  <w:tcMar>
                    <w:left w:w="0" w:type="dxa"/>
                  </w:tcMar>
                </w:tcPr>
                <w:p w14:paraId="71D02258" w14:textId="77777777" w:rsidR="006E3B39" w:rsidRDefault="00B351FC">
                  <w:pPr>
                    <w:jc w:val="right"/>
                  </w:pPr>
                  <w:r>
                    <w:t>5.</w:t>
                  </w:r>
                </w:p>
              </w:tc>
              <w:tc>
                <w:tcPr>
                  <w:tcW w:w="8569" w:type="dxa"/>
                </w:tcPr>
                <w:p w14:paraId="58C2896C" w14:textId="77777777" w:rsidR="006E3B39" w:rsidRDefault="00B351FC">
                  <w:pPr>
                    <w:jc w:val="both"/>
                  </w:pPr>
                  <w:r>
                    <w:t>Proces kvalitativnog istraživanja l: odabir teme, pregled postojeće literature, definiranje istraživačkog pitanja.</w:t>
                  </w:r>
                </w:p>
              </w:tc>
            </w:tr>
            <w:tr w:rsidR="006E3B39" w14:paraId="1942B723" w14:textId="77777777">
              <w:tc>
                <w:tcPr>
                  <w:tcW w:w="450" w:type="dxa"/>
                  <w:tcMar>
                    <w:left w:w="0" w:type="dxa"/>
                  </w:tcMar>
                </w:tcPr>
                <w:p w14:paraId="4AAC4262" w14:textId="77777777" w:rsidR="006E3B39" w:rsidRDefault="00B351FC">
                  <w:pPr>
                    <w:jc w:val="right"/>
                  </w:pPr>
                  <w:r>
                    <w:t>6.</w:t>
                  </w:r>
                </w:p>
              </w:tc>
              <w:tc>
                <w:tcPr>
                  <w:tcW w:w="8569" w:type="dxa"/>
                </w:tcPr>
                <w:p w14:paraId="4D7B9652" w14:textId="77777777" w:rsidR="006E3B39" w:rsidRDefault="00B351FC">
                  <w:pPr>
                    <w:jc w:val="both"/>
                  </w:pPr>
                  <w:r>
                    <w:t xml:space="preserve">Proces kvalitativnog istraživanja ll: odabir metode/tehnike prikupljanje podataka, </w:t>
                  </w:r>
                  <w:r>
                    <w:t>odabir polja / subjekta istraživanja / kreiranje uzorka u kvalitativnim istraživanjima.</w:t>
                  </w:r>
                </w:p>
              </w:tc>
            </w:tr>
            <w:tr w:rsidR="006E3B39" w14:paraId="590115F0" w14:textId="77777777">
              <w:tc>
                <w:tcPr>
                  <w:tcW w:w="450" w:type="dxa"/>
                  <w:tcMar>
                    <w:left w:w="0" w:type="dxa"/>
                  </w:tcMar>
                </w:tcPr>
                <w:p w14:paraId="2F786A0C" w14:textId="77777777" w:rsidR="006E3B39" w:rsidRDefault="00B351FC">
                  <w:pPr>
                    <w:jc w:val="right"/>
                  </w:pPr>
                  <w:r>
                    <w:t>7.</w:t>
                  </w:r>
                </w:p>
              </w:tc>
              <w:tc>
                <w:tcPr>
                  <w:tcW w:w="8569" w:type="dxa"/>
                </w:tcPr>
                <w:p w14:paraId="398907E8" w14:textId="77777777" w:rsidR="006E3B39" w:rsidRDefault="00B351FC">
                  <w:pPr>
                    <w:jc w:val="both"/>
                  </w:pPr>
                  <w:r>
                    <w:t>Proces kvalitativnog istraživanja lll: kvalitativna analiza podataka: kodovi i kodiranje.</w:t>
                  </w:r>
                </w:p>
              </w:tc>
            </w:tr>
            <w:tr w:rsidR="006E3B39" w14:paraId="07900D4D" w14:textId="77777777">
              <w:tc>
                <w:tcPr>
                  <w:tcW w:w="450" w:type="dxa"/>
                  <w:tcMar>
                    <w:left w:w="0" w:type="dxa"/>
                  </w:tcMar>
                </w:tcPr>
                <w:p w14:paraId="19B37D0B" w14:textId="77777777" w:rsidR="006E3B39" w:rsidRDefault="00B351FC">
                  <w:pPr>
                    <w:jc w:val="right"/>
                  </w:pPr>
                  <w:r>
                    <w:t>8.</w:t>
                  </w:r>
                </w:p>
              </w:tc>
              <w:tc>
                <w:tcPr>
                  <w:tcW w:w="8569" w:type="dxa"/>
                </w:tcPr>
                <w:p w14:paraId="15D0D535" w14:textId="77777777" w:rsidR="006E3B39" w:rsidRDefault="00B351FC">
                  <w:pPr>
                    <w:jc w:val="both"/>
                  </w:pPr>
                  <w:r>
                    <w:t>Pisanje i prezentacija rezultata proizašlih iz kvalitativnih istraživanja.</w:t>
                  </w:r>
                </w:p>
              </w:tc>
            </w:tr>
            <w:tr w:rsidR="006E3B39" w14:paraId="4AB414BB" w14:textId="77777777">
              <w:tc>
                <w:tcPr>
                  <w:tcW w:w="450" w:type="dxa"/>
                  <w:tcMar>
                    <w:left w:w="0" w:type="dxa"/>
                  </w:tcMar>
                </w:tcPr>
                <w:p w14:paraId="3C5AFB8B" w14:textId="77777777" w:rsidR="006E3B39" w:rsidRDefault="00B351FC">
                  <w:pPr>
                    <w:jc w:val="right"/>
                  </w:pPr>
                  <w:r>
                    <w:t>9.</w:t>
                  </w:r>
                </w:p>
              </w:tc>
              <w:tc>
                <w:tcPr>
                  <w:tcW w:w="8569" w:type="dxa"/>
                </w:tcPr>
                <w:p w14:paraId="0970E2A9" w14:textId="77777777" w:rsidR="006E3B39" w:rsidRDefault="00B351FC">
                  <w:pPr>
                    <w:jc w:val="both"/>
                  </w:pPr>
                  <w:r>
                    <w:t>Kriteriji vrednovanja kvalitativnih istraživanja. Ograničenja kvalitativnih istraživanja.</w:t>
                  </w:r>
                </w:p>
              </w:tc>
            </w:tr>
            <w:tr w:rsidR="006E3B39" w14:paraId="7AE2572E" w14:textId="77777777">
              <w:tc>
                <w:tcPr>
                  <w:tcW w:w="450" w:type="dxa"/>
                  <w:tcMar>
                    <w:left w:w="0" w:type="dxa"/>
                  </w:tcMar>
                </w:tcPr>
                <w:p w14:paraId="798C31A2" w14:textId="77777777" w:rsidR="006E3B39" w:rsidRDefault="00B351FC">
                  <w:pPr>
                    <w:jc w:val="right"/>
                  </w:pPr>
                  <w:r>
                    <w:t>10.</w:t>
                  </w:r>
                </w:p>
              </w:tc>
              <w:tc>
                <w:tcPr>
                  <w:tcW w:w="8569" w:type="dxa"/>
                </w:tcPr>
                <w:p w14:paraId="1258FCAE" w14:textId="77777777" w:rsidR="006E3B39" w:rsidRDefault="00B351FC">
                  <w:pPr>
                    <w:jc w:val="both"/>
                  </w:pPr>
                  <w:r>
                    <w:t>Istraživačka etika.</w:t>
                  </w:r>
                </w:p>
              </w:tc>
            </w:tr>
            <w:tr w:rsidR="006E3B39" w14:paraId="3A2AE4F2" w14:textId="77777777">
              <w:tc>
                <w:tcPr>
                  <w:tcW w:w="450" w:type="dxa"/>
                  <w:tcMar>
                    <w:left w:w="0" w:type="dxa"/>
                  </w:tcMar>
                </w:tcPr>
                <w:p w14:paraId="583773D9" w14:textId="77777777" w:rsidR="006E3B39" w:rsidRDefault="00B351FC">
                  <w:pPr>
                    <w:jc w:val="right"/>
                  </w:pPr>
                  <w:r>
                    <w:t>11.</w:t>
                  </w:r>
                </w:p>
              </w:tc>
              <w:tc>
                <w:tcPr>
                  <w:tcW w:w="8569" w:type="dxa"/>
                </w:tcPr>
                <w:p w14:paraId="62643AA6" w14:textId="77777777" w:rsidR="006E3B39" w:rsidRDefault="00B351FC">
                  <w:pPr>
                    <w:jc w:val="both"/>
                  </w:pPr>
                  <w:r>
                    <w:t>Prikupljanje verbalnih iskaza: intervju.</w:t>
                  </w:r>
                </w:p>
              </w:tc>
            </w:tr>
            <w:tr w:rsidR="006E3B39" w14:paraId="2AAAD371" w14:textId="77777777">
              <w:tc>
                <w:tcPr>
                  <w:tcW w:w="450" w:type="dxa"/>
                  <w:tcMar>
                    <w:left w:w="0" w:type="dxa"/>
                  </w:tcMar>
                </w:tcPr>
                <w:p w14:paraId="1A9DEE4F" w14:textId="77777777" w:rsidR="006E3B39" w:rsidRDefault="00B351FC">
                  <w:pPr>
                    <w:jc w:val="right"/>
                  </w:pPr>
                  <w:r>
                    <w:t>12.</w:t>
                  </w:r>
                </w:p>
              </w:tc>
              <w:tc>
                <w:tcPr>
                  <w:tcW w:w="8569" w:type="dxa"/>
                </w:tcPr>
                <w:p w14:paraId="37CC10BC" w14:textId="77777777" w:rsidR="006E3B39" w:rsidRDefault="00B351FC">
                  <w:pPr>
                    <w:jc w:val="both"/>
                  </w:pPr>
                  <w:r>
                    <w:t>Prikupljanje verbalnih iskaza:  fokus grupe.</w:t>
                  </w:r>
                </w:p>
              </w:tc>
            </w:tr>
            <w:tr w:rsidR="006E3B39" w14:paraId="4EEC7B0F" w14:textId="77777777">
              <w:tc>
                <w:tcPr>
                  <w:tcW w:w="450" w:type="dxa"/>
                  <w:tcMar>
                    <w:left w:w="0" w:type="dxa"/>
                  </w:tcMar>
                </w:tcPr>
                <w:p w14:paraId="767E530A" w14:textId="77777777" w:rsidR="006E3B39" w:rsidRDefault="00B351FC">
                  <w:pPr>
                    <w:jc w:val="right"/>
                  </w:pPr>
                  <w:r>
                    <w:t>13.</w:t>
                  </w:r>
                </w:p>
              </w:tc>
              <w:tc>
                <w:tcPr>
                  <w:tcW w:w="8569" w:type="dxa"/>
                </w:tcPr>
                <w:p w14:paraId="6744A14A" w14:textId="77777777" w:rsidR="006E3B39" w:rsidRDefault="00B351FC">
                  <w:pPr>
                    <w:jc w:val="both"/>
                  </w:pPr>
                  <w:r>
                    <w:t>Prikupljanje podataka promatranjem: etnografija.</w:t>
                  </w:r>
                </w:p>
              </w:tc>
            </w:tr>
            <w:tr w:rsidR="006E3B39" w14:paraId="7D0EAC4D" w14:textId="77777777">
              <w:tc>
                <w:tcPr>
                  <w:tcW w:w="450" w:type="dxa"/>
                  <w:tcMar>
                    <w:left w:w="0" w:type="dxa"/>
                  </w:tcMar>
                </w:tcPr>
                <w:p w14:paraId="6139CCDB" w14:textId="77777777" w:rsidR="006E3B39" w:rsidRDefault="00B351FC">
                  <w:pPr>
                    <w:jc w:val="right"/>
                  </w:pPr>
                  <w:r>
                    <w:t>14.</w:t>
                  </w:r>
                </w:p>
              </w:tc>
              <w:tc>
                <w:tcPr>
                  <w:tcW w:w="8569" w:type="dxa"/>
                </w:tcPr>
                <w:p w14:paraId="0174E8AB" w14:textId="77777777" w:rsidR="006E3B39" w:rsidRDefault="00B351FC">
                  <w:pPr>
                    <w:jc w:val="both"/>
                  </w:pPr>
                  <w:r>
                    <w:t>Analiza teksta: kvalitativna analiza sadržaja.</w:t>
                  </w:r>
                </w:p>
              </w:tc>
            </w:tr>
            <w:tr w:rsidR="006E3B39" w14:paraId="7D5836C2" w14:textId="77777777">
              <w:tc>
                <w:tcPr>
                  <w:tcW w:w="450" w:type="dxa"/>
                  <w:tcMar>
                    <w:left w:w="0" w:type="dxa"/>
                  </w:tcMar>
                </w:tcPr>
                <w:p w14:paraId="36F5116B" w14:textId="77777777" w:rsidR="006E3B39" w:rsidRDefault="00B351FC">
                  <w:pPr>
                    <w:jc w:val="right"/>
                  </w:pPr>
                  <w:r>
                    <w:t>15.</w:t>
                  </w:r>
                </w:p>
              </w:tc>
              <w:tc>
                <w:tcPr>
                  <w:tcW w:w="8569" w:type="dxa"/>
                </w:tcPr>
                <w:p w14:paraId="72A9F63B" w14:textId="77777777" w:rsidR="006E3B39" w:rsidRDefault="00B351FC">
                  <w:pPr>
                    <w:jc w:val="both"/>
                  </w:pPr>
                  <w:r>
                    <w:t>Analiza teksta: kritička analiza diskursa.</w:t>
                  </w:r>
                </w:p>
              </w:tc>
            </w:tr>
          </w:tbl>
          <w:p w14:paraId="3C399E19" w14:textId="77777777" w:rsidR="006E3B39" w:rsidRDefault="006E3B39"/>
        </w:tc>
      </w:tr>
      <w:tr w:rsidR="006E3B39" w14:paraId="55BF3B71" w14:textId="77777777">
        <w:tc>
          <w:tcPr>
            <w:tcW w:w="2255" w:type="dxa"/>
          </w:tcPr>
          <w:p w14:paraId="1A2F067B" w14:textId="77777777" w:rsidR="006E3B39" w:rsidRDefault="006E3B39"/>
        </w:tc>
        <w:tc>
          <w:tcPr>
            <w:tcW w:w="6765" w:type="dxa"/>
          </w:tcPr>
          <w:p w14:paraId="1918569B" w14:textId="77777777" w:rsidR="006E3B39" w:rsidRDefault="006E3B39"/>
        </w:tc>
      </w:tr>
    </w:tbl>
    <w:p w14:paraId="245854AA" w14:textId="77777777" w:rsidR="006E3B39" w:rsidRDefault="006E3B39"/>
    <w:p w14:paraId="6BB4C5D6" w14:textId="77777777" w:rsidR="006E3B39" w:rsidRDefault="00B351FC">
      <w:r>
        <w:br w:type="page"/>
      </w:r>
    </w:p>
    <w:p w14:paraId="111698E8"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Kvantitativne metode istraživanja</w:t>
      </w:r>
    </w:p>
    <w:tbl>
      <w:tblPr>
        <w:tblW w:w="9020" w:type="dxa"/>
        <w:tblLayout w:type="fixed"/>
        <w:tblLook w:val="04A0" w:firstRow="1" w:lastRow="0" w:firstColumn="1" w:lastColumn="0" w:noHBand="0" w:noVBand="1"/>
      </w:tblPr>
      <w:tblGrid>
        <w:gridCol w:w="2255"/>
        <w:gridCol w:w="6765"/>
      </w:tblGrid>
      <w:tr w:rsidR="006E3B39" w14:paraId="34B5E90C" w14:textId="77777777">
        <w:trPr>
          <w:trHeight w:hRule="exact" w:val="320"/>
        </w:trPr>
        <w:tc>
          <w:tcPr>
            <w:tcW w:w="2255" w:type="dxa"/>
          </w:tcPr>
          <w:p w14:paraId="2AF4C0FE" w14:textId="77777777" w:rsidR="006E3B39" w:rsidRDefault="00B351FC">
            <w:r>
              <w:rPr>
                <w:b/>
              </w:rPr>
              <w:t>Naziv</w:t>
            </w:r>
          </w:p>
        </w:tc>
        <w:tc>
          <w:tcPr>
            <w:tcW w:w="6765" w:type="dxa"/>
          </w:tcPr>
          <w:p w14:paraId="0A9C9968" w14:textId="77777777" w:rsidR="006E3B39" w:rsidRDefault="00B351FC">
            <w:r>
              <w:t>Kvantitativne metode istraživanja</w:t>
            </w:r>
          </w:p>
        </w:tc>
      </w:tr>
      <w:tr w:rsidR="006E3B39" w14:paraId="16B14017" w14:textId="77777777">
        <w:trPr>
          <w:trHeight w:hRule="exact" w:val="320"/>
        </w:trPr>
        <w:tc>
          <w:tcPr>
            <w:tcW w:w="2255" w:type="dxa"/>
          </w:tcPr>
          <w:p w14:paraId="41BA4907" w14:textId="77777777" w:rsidR="006E3B39" w:rsidRDefault="00B351FC">
            <w:r>
              <w:rPr>
                <w:b/>
              </w:rPr>
              <w:t>Organizacijska jedinica</w:t>
            </w:r>
          </w:p>
        </w:tc>
        <w:tc>
          <w:tcPr>
            <w:tcW w:w="6765" w:type="dxa"/>
          </w:tcPr>
          <w:p w14:paraId="229058F4" w14:textId="77777777" w:rsidR="006E3B39" w:rsidRDefault="00B351FC">
            <w:r>
              <w:t xml:space="preserve">Odsjek za </w:t>
            </w:r>
            <w:r>
              <w:t>sociologiju</w:t>
            </w:r>
          </w:p>
        </w:tc>
      </w:tr>
      <w:tr w:rsidR="006E3B39" w14:paraId="622172EE" w14:textId="77777777">
        <w:trPr>
          <w:trHeight w:hRule="exact" w:val="320"/>
        </w:trPr>
        <w:tc>
          <w:tcPr>
            <w:tcW w:w="2255" w:type="dxa"/>
          </w:tcPr>
          <w:p w14:paraId="28F475B8" w14:textId="77777777" w:rsidR="006E3B39" w:rsidRDefault="00B351FC">
            <w:r>
              <w:rPr>
                <w:b/>
              </w:rPr>
              <w:t>ECTS bodovi</w:t>
            </w:r>
          </w:p>
        </w:tc>
        <w:tc>
          <w:tcPr>
            <w:tcW w:w="6765" w:type="dxa"/>
          </w:tcPr>
          <w:p w14:paraId="4554D2A2" w14:textId="77777777" w:rsidR="006E3B39" w:rsidRDefault="00B351FC">
            <w:r>
              <w:t>3</w:t>
            </w:r>
          </w:p>
        </w:tc>
      </w:tr>
      <w:tr w:rsidR="006E3B39" w14:paraId="02DC0F5E" w14:textId="77777777">
        <w:trPr>
          <w:trHeight w:hRule="exact" w:val="320"/>
        </w:trPr>
        <w:tc>
          <w:tcPr>
            <w:tcW w:w="2255" w:type="dxa"/>
          </w:tcPr>
          <w:p w14:paraId="38430BBF" w14:textId="77777777" w:rsidR="006E3B39" w:rsidRDefault="00B351FC">
            <w:r>
              <w:rPr>
                <w:b/>
              </w:rPr>
              <w:t>Šifra</w:t>
            </w:r>
          </w:p>
        </w:tc>
        <w:tc>
          <w:tcPr>
            <w:tcW w:w="6765" w:type="dxa"/>
          </w:tcPr>
          <w:p w14:paraId="7F267ED1" w14:textId="77777777" w:rsidR="006E3B39" w:rsidRDefault="00B351FC">
            <w:r>
              <w:t>51334</w:t>
            </w:r>
          </w:p>
        </w:tc>
      </w:tr>
      <w:tr w:rsidR="006E3B39" w14:paraId="2132BF4F" w14:textId="77777777">
        <w:trPr>
          <w:trHeight w:hRule="exact" w:val="320"/>
        </w:trPr>
        <w:tc>
          <w:tcPr>
            <w:tcW w:w="2255" w:type="dxa"/>
          </w:tcPr>
          <w:p w14:paraId="4F462AF1" w14:textId="77777777" w:rsidR="006E3B39" w:rsidRDefault="00B351FC">
            <w:r>
              <w:rPr>
                <w:b/>
              </w:rPr>
              <w:t>Semestri izvođenja</w:t>
            </w:r>
          </w:p>
        </w:tc>
        <w:tc>
          <w:tcPr>
            <w:tcW w:w="6765" w:type="dxa"/>
          </w:tcPr>
          <w:p w14:paraId="51EA3652" w14:textId="77777777" w:rsidR="006E3B39" w:rsidRDefault="00B351FC">
            <w:r>
              <w:t>Zimski</w:t>
            </w:r>
          </w:p>
        </w:tc>
      </w:tr>
      <w:tr w:rsidR="006E3B39" w14:paraId="60E61575" w14:textId="77777777">
        <w:tc>
          <w:tcPr>
            <w:tcW w:w="2255" w:type="dxa"/>
          </w:tcPr>
          <w:p w14:paraId="32E1F32C" w14:textId="77777777" w:rsidR="006E3B39" w:rsidRDefault="00B351FC">
            <w:r>
              <w:rPr>
                <w:b/>
              </w:rPr>
              <w:t>Nastavnici</w:t>
            </w:r>
          </w:p>
        </w:tc>
        <w:tc>
          <w:tcPr>
            <w:tcW w:w="6765" w:type="dxa"/>
          </w:tcPr>
          <w:p w14:paraId="213A9EAD" w14:textId="77777777" w:rsidR="006E3B39" w:rsidRDefault="00B351FC">
            <w:r>
              <w:t>dr.sc. Ivan Landripet, izv. prof. (nositelj, P)</w:t>
            </w:r>
          </w:p>
        </w:tc>
      </w:tr>
      <w:tr w:rsidR="006E3B39" w14:paraId="163805C2" w14:textId="77777777">
        <w:tc>
          <w:tcPr>
            <w:tcW w:w="2255" w:type="dxa"/>
            <w:tcMar>
              <w:top w:w="160" w:type="dxa"/>
            </w:tcMar>
          </w:tcPr>
          <w:p w14:paraId="75D215B3"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3F77ADDE" w14:textId="77777777">
              <w:tc>
                <w:tcPr>
                  <w:tcW w:w="2310" w:type="dxa"/>
                  <w:tcMar>
                    <w:left w:w="0" w:type="dxa"/>
                  </w:tcMar>
                </w:tcPr>
                <w:p w14:paraId="179758F5" w14:textId="77777777" w:rsidR="006E3B39" w:rsidRDefault="00B351FC">
                  <w:r>
                    <w:t>Predavanja</w:t>
                  </w:r>
                </w:p>
              </w:tc>
              <w:tc>
                <w:tcPr>
                  <w:tcW w:w="2310" w:type="dxa"/>
                </w:tcPr>
                <w:p w14:paraId="243C7C42" w14:textId="77777777" w:rsidR="006E3B39" w:rsidRDefault="00B351FC">
                  <w:r>
                    <w:t>30</w:t>
                  </w:r>
                </w:p>
              </w:tc>
            </w:tr>
          </w:tbl>
          <w:p w14:paraId="6D55F8D5" w14:textId="77777777" w:rsidR="006E3B39" w:rsidRDefault="006E3B39"/>
        </w:tc>
      </w:tr>
      <w:tr w:rsidR="006E3B39" w14:paraId="5785CB8A" w14:textId="77777777">
        <w:tc>
          <w:tcPr>
            <w:tcW w:w="2255" w:type="dxa"/>
            <w:tcMar>
              <w:top w:w="160" w:type="dxa"/>
            </w:tcMar>
          </w:tcPr>
          <w:p w14:paraId="7E41990C" w14:textId="77777777" w:rsidR="006E3B39" w:rsidRDefault="00B351FC">
            <w:r>
              <w:rPr>
                <w:b/>
              </w:rPr>
              <w:t>Preduvjeti</w:t>
            </w:r>
          </w:p>
        </w:tc>
        <w:tc>
          <w:tcPr>
            <w:tcW w:w="6765" w:type="dxa"/>
            <w:tcMar>
              <w:top w:w="160" w:type="dxa"/>
            </w:tcMar>
          </w:tcPr>
          <w:p w14:paraId="35995CB1" w14:textId="77777777" w:rsidR="006E3B39" w:rsidRDefault="00B351FC">
            <w:r>
              <w:t>Za upis kolegija je potrebno položiti kolegij Osnove sociološke statistike 2</w:t>
            </w:r>
            <w:r>
              <w:br/>
              <w:t xml:space="preserve">Za upis </w:t>
            </w:r>
            <w:r>
              <w:t>kolegija je potrebno položiti kolegij Osnovni pojmovi sociologije</w:t>
            </w:r>
            <w:r>
              <w:br/>
              <w:t>Za upis kolegija je potrebno položiti kolegij Uvod u znanstveno istraživanje</w:t>
            </w:r>
          </w:p>
        </w:tc>
      </w:tr>
      <w:tr w:rsidR="006E3B39" w14:paraId="6A8FD6AE" w14:textId="77777777">
        <w:tc>
          <w:tcPr>
            <w:tcW w:w="2255" w:type="dxa"/>
            <w:tcMar>
              <w:top w:w="160" w:type="dxa"/>
            </w:tcMar>
          </w:tcPr>
          <w:p w14:paraId="42DE53C9" w14:textId="77777777" w:rsidR="006E3B39" w:rsidRDefault="00B351FC">
            <w:r>
              <w:rPr>
                <w:b/>
              </w:rPr>
              <w:t>Cilj</w:t>
            </w:r>
          </w:p>
        </w:tc>
        <w:tc>
          <w:tcPr>
            <w:tcW w:w="6765" w:type="dxa"/>
            <w:tcMar>
              <w:top w:w="160" w:type="dxa"/>
            </w:tcMar>
          </w:tcPr>
          <w:p w14:paraId="66411A03" w14:textId="77777777" w:rsidR="006E3B39" w:rsidRDefault="00B351FC">
            <w:pPr>
              <w:jc w:val="both"/>
            </w:pPr>
            <w:r>
              <w:t>Upoznati polaznike s osnovnim principima kvantitativnih istraživačkih postupaka u sociologiji i srodnim društvenim disciplinama te temeljnim pojmovima i procesima kvantitativnih istraživanja. Cilj je kolegija i nastaviti cjelostudijski proces osposobljavanja studenata za evaluaciju, osmišljanje i provedbu empirijskih istraživanja te kompetentno i kritično čitanje empirijski orijentirane znanstvene literature.</w:t>
            </w:r>
            <w:r>
              <w:br/>
            </w:r>
            <w:r>
              <w:br/>
              <w:t>Znanja i vještine stečene u sklopu kolegija početna su točka ili preduvjet uspješnog svladavanja gradiva iz metodoloških i statističko-analitičkih obaveznih i izbornih kolegija koje će studenti upisivati u nastavku preddiplomskog i diplomskog studija sociologije. Uz to, poznavanje temeljnih metodoloških pojmova, procedura i istraživačkih praksi omogućuje ili olakšava praćenje suvremene sociološke literature, čime kolegij pospješuje nastavni proces i kod onih kolegija koji nisu primarno usmjereni na metodo</w:t>
            </w:r>
            <w:r>
              <w:t>loške sadržaje.</w:t>
            </w:r>
          </w:p>
        </w:tc>
      </w:tr>
      <w:tr w:rsidR="006E3B39" w14:paraId="53CF3686" w14:textId="77777777">
        <w:tc>
          <w:tcPr>
            <w:tcW w:w="2255" w:type="dxa"/>
            <w:tcMar>
              <w:top w:w="160" w:type="dxa"/>
            </w:tcMar>
          </w:tcPr>
          <w:p w14:paraId="2B2BB923" w14:textId="77777777" w:rsidR="006E3B39" w:rsidRDefault="00B351FC">
            <w:r>
              <w:rPr>
                <w:b/>
              </w:rPr>
              <w:t>Metode podučavanja</w:t>
            </w:r>
          </w:p>
        </w:tc>
        <w:tc>
          <w:tcPr>
            <w:tcW w:w="6765" w:type="dxa"/>
            <w:tcMar>
              <w:top w:w="160" w:type="dxa"/>
            </w:tcMar>
          </w:tcPr>
          <w:p w14:paraId="476A4B15" w14:textId="77777777" w:rsidR="006E3B39" w:rsidRDefault="00B351FC">
            <w:pPr>
              <w:jc w:val="both"/>
            </w:pPr>
            <w:r>
              <w:t xml:space="preserve">Predavanja uz PowerPoint prezentaciju i projekciju primjera istraživačkih materijala. Objavljivanje nastavnih i popratnih materijala te komunikacija sa </w:t>
            </w:r>
            <w:r>
              <w:t>studentima putem Sustava za učenje na daljinu Omega.</w:t>
            </w:r>
          </w:p>
        </w:tc>
      </w:tr>
      <w:tr w:rsidR="006E3B39" w14:paraId="2155FE74" w14:textId="77777777">
        <w:tc>
          <w:tcPr>
            <w:tcW w:w="2255" w:type="dxa"/>
            <w:tcMar>
              <w:top w:w="160" w:type="dxa"/>
            </w:tcMar>
          </w:tcPr>
          <w:p w14:paraId="4F6BA0F9" w14:textId="77777777" w:rsidR="006E3B39" w:rsidRDefault="00B351FC">
            <w:r>
              <w:rPr>
                <w:b/>
              </w:rPr>
              <w:t>Metode ocjenjivanja</w:t>
            </w:r>
          </w:p>
        </w:tc>
        <w:tc>
          <w:tcPr>
            <w:tcW w:w="6765" w:type="dxa"/>
            <w:tcMar>
              <w:top w:w="160" w:type="dxa"/>
            </w:tcMar>
          </w:tcPr>
          <w:p w14:paraId="6F0B58AE" w14:textId="77777777" w:rsidR="006E3B39" w:rsidRDefault="00B351FC">
            <w:pPr>
              <w:jc w:val="both"/>
            </w:pPr>
            <w:r>
              <w:t>Pisani ispit u ispitnim rokovima. Testovima se provjerava poznavanje faktografije i primjena stečenih znanja (praktični i problemski zadaci).</w:t>
            </w:r>
          </w:p>
        </w:tc>
      </w:tr>
      <w:tr w:rsidR="006E3B39" w14:paraId="381EE586" w14:textId="77777777">
        <w:tc>
          <w:tcPr>
            <w:tcW w:w="2255" w:type="dxa"/>
            <w:tcMar>
              <w:top w:w="160" w:type="dxa"/>
            </w:tcMar>
          </w:tcPr>
          <w:p w14:paraId="7B0F69B3" w14:textId="77777777" w:rsidR="006E3B39" w:rsidRDefault="00B351FC">
            <w:pPr>
              <w:spacing w:after="60"/>
            </w:pPr>
            <w:r>
              <w:rPr>
                <w:b/>
              </w:rPr>
              <w:t>Ishodi učenja</w:t>
            </w:r>
          </w:p>
        </w:tc>
        <w:tc>
          <w:tcPr>
            <w:tcW w:w="6765" w:type="dxa"/>
            <w:tcMar>
              <w:top w:w="160" w:type="dxa"/>
            </w:tcMar>
          </w:tcPr>
          <w:p w14:paraId="1956F5C2" w14:textId="77777777" w:rsidR="006E3B39" w:rsidRDefault="006E3B39"/>
        </w:tc>
      </w:tr>
      <w:tr w:rsidR="006E3B39" w14:paraId="0DAAE16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6F19119" w14:textId="77777777">
              <w:tc>
                <w:tcPr>
                  <w:tcW w:w="450" w:type="dxa"/>
                  <w:tcMar>
                    <w:left w:w="0" w:type="dxa"/>
                  </w:tcMar>
                </w:tcPr>
                <w:p w14:paraId="14581B8D" w14:textId="77777777" w:rsidR="006E3B39" w:rsidRDefault="00B351FC">
                  <w:pPr>
                    <w:jc w:val="right"/>
                  </w:pPr>
                  <w:r>
                    <w:t>1.</w:t>
                  </w:r>
                </w:p>
              </w:tc>
              <w:tc>
                <w:tcPr>
                  <w:tcW w:w="8569" w:type="dxa"/>
                </w:tcPr>
                <w:p w14:paraId="1325A9D8" w14:textId="77777777" w:rsidR="006E3B39" w:rsidRDefault="00B351FC">
                  <w:pPr>
                    <w:jc w:val="both"/>
                  </w:pPr>
                  <w:r>
                    <w:t>Definirati temeljne pojmove i procese društvenih istraživanja.</w:t>
                  </w:r>
                </w:p>
              </w:tc>
            </w:tr>
            <w:tr w:rsidR="006E3B39" w14:paraId="1E50F518" w14:textId="77777777">
              <w:tc>
                <w:tcPr>
                  <w:tcW w:w="450" w:type="dxa"/>
                  <w:tcMar>
                    <w:left w:w="0" w:type="dxa"/>
                  </w:tcMar>
                </w:tcPr>
                <w:p w14:paraId="1C582674" w14:textId="77777777" w:rsidR="006E3B39" w:rsidRDefault="00B351FC">
                  <w:pPr>
                    <w:jc w:val="right"/>
                  </w:pPr>
                  <w:r>
                    <w:t>2.</w:t>
                  </w:r>
                </w:p>
              </w:tc>
              <w:tc>
                <w:tcPr>
                  <w:tcW w:w="8569" w:type="dxa"/>
                </w:tcPr>
                <w:p w14:paraId="7CC7F6B8" w14:textId="77777777" w:rsidR="006E3B39" w:rsidRDefault="00B351FC">
                  <w:pPr>
                    <w:jc w:val="both"/>
                  </w:pPr>
                  <w:r>
                    <w:t>Nabrojati i kratko predstaviti temeljne metode kvantitativnih istraživanja u društvenim znanostima.</w:t>
                  </w:r>
                </w:p>
              </w:tc>
            </w:tr>
            <w:tr w:rsidR="006E3B39" w14:paraId="0756A5AE" w14:textId="77777777">
              <w:tc>
                <w:tcPr>
                  <w:tcW w:w="450" w:type="dxa"/>
                  <w:tcMar>
                    <w:left w:w="0" w:type="dxa"/>
                  </w:tcMar>
                </w:tcPr>
                <w:p w14:paraId="22D76420" w14:textId="77777777" w:rsidR="006E3B39" w:rsidRDefault="00B351FC">
                  <w:pPr>
                    <w:jc w:val="right"/>
                  </w:pPr>
                  <w:r>
                    <w:t>3.</w:t>
                  </w:r>
                </w:p>
              </w:tc>
              <w:tc>
                <w:tcPr>
                  <w:tcW w:w="8569" w:type="dxa"/>
                </w:tcPr>
                <w:p w14:paraId="3C28E143" w14:textId="77777777" w:rsidR="006E3B39" w:rsidRDefault="00B351FC">
                  <w:pPr>
                    <w:jc w:val="both"/>
                  </w:pPr>
                  <w:r>
                    <w:t>Vrednovati osnovna obilježja empirijskih istraživanja predstavljenih u znanstvenoj literaturi.</w:t>
                  </w:r>
                </w:p>
              </w:tc>
            </w:tr>
          </w:tbl>
          <w:p w14:paraId="221EABA0" w14:textId="77777777" w:rsidR="006E3B39" w:rsidRDefault="006E3B39"/>
        </w:tc>
      </w:tr>
      <w:tr w:rsidR="006E3B39" w14:paraId="7A28A30C" w14:textId="77777777">
        <w:tc>
          <w:tcPr>
            <w:tcW w:w="2255" w:type="dxa"/>
            <w:tcMar>
              <w:top w:w="160" w:type="dxa"/>
            </w:tcMar>
          </w:tcPr>
          <w:p w14:paraId="6F971DA9" w14:textId="77777777" w:rsidR="006E3B39" w:rsidRDefault="00B351FC">
            <w:pPr>
              <w:spacing w:after="60"/>
            </w:pPr>
            <w:r>
              <w:rPr>
                <w:b/>
              </w:rPr>
              <w:t>Sadržaj</w:t>
            </w:r>
          </w:p>
        </w:tc>
        <w:tc>
          <w:tcPr>
            <w:tcW w:w="6765" w:type="dxa"/>
            <w:tcMar>
              <w:top w:w="160" w:type="dxa"/>
            </w:tcMar>
          </w:tcPr>
          <w:p w14:paraId="1359E165" w14:textId="77777777" w:rsidR="006E3B39" w:rsidRDefault="006E3B39"/>
        </w:tc>
      </w:tr>
      <w:tr w:rsidR="006E3B39" w14:paraId="7A3F142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79ADE2A" w14:textId="77777777">
              <w:tc>
                <w:tcPr>
                  <w:tcW w:w="450" w:type="dxa"/>
                  <w:tcMar>
                    <w:left w:w="0" w:type="dxa"/>
                  </w:tcMar>
                </w:tcPr>
                <w:p w14:paraId="04040EE1" w14:textId="77777777" w:rsidR="006E3B39" w:rsidRDefault="00B351FC">
                  <w:pPr>
                    <w:jc w:val="right"/>
                  </w:pPr>
                  <w:r>
                    <w:t>1.</w:t>
                  </w:r>
                </w:p>
              </w:tc>
              <w:tc>
                <w:tcPr>
                  <w:tcW w:w="8569" w:type="dxa"/>
                </w:tcPr>
                <w:p w14:paraId="2ABB899C" w14:textId="77777777" w:rsidR="006E3B39" w:rsidRDefault="00B351FC">
                  <w:pPr>
                    <w:jc w:val="both"/>
                  </w:pPr>
                  <w:r>
                    <w:t>Pripremni termin</w:t>
                  </w:r>
                  <w:r>
                    <w:br/>
                    <w:t>Upoznavanje s propozicijama i sadržajima kolegija.</w:t>
                  </w:r>
                </w:p>
              </w:tc>
            </w:tr>
            <w:tr w:rsidR="006E3B39" w14:paraId="452706CC" w14:textId="77777777">
              <w:tc>
                <w:tcPr>
                  <w:tcW w:w="450" w:type="dxa"/>
                  <w:tcMar>
                    <w:left w:w="0" w:type="dxa"/>
                  </w:tcMar>
                </w:tcPr>
                <w:p w14:paraId="0B49EFD1" w14:textId="77777777" w:rsidR="006E3B39" w:rsidRDefault="00B351FC">
                  <w:pPr>
                    <w:jc w:val="right"/>
                  </w:pPr>
                  <w:r>
                    <w:t>2.</w:t>
                  </w:r>
                </w:p>
              </w:tc>
              <w:tc>
                <w:tcPr>
                  <w:tcW w:w="8569" w:type="dxa"/>
                </w:tcPr>
                <w:p w14:paraId="2E81D076" w14:textId="77777777" w:rsidR="006E3B39" w:rsidRDefault="00B351FC">
                  <w:pPr>
                    <w:jc w:val="both"/>
                  </w:pPr>
                  <w:r>
                    <w:t>Uvod: rekapitulacija osnovnih pojmova znanstvenog istraživanja</w:t>
                  </w:r>
                  <w:r>
                    <w:br/>
                    <w:t xml:space="preserve">Temeljne pretpostavke i ciljevi znanstvenog istraživanja; funkcije teorije u istraživanju; </w:t>
                  </w:r>
                  <w:r>
                    <w:t>deduktivni i induktivni model znanosti; kriteriji uzročnosti; etička načela društvenih istraživanja; elementi istraživačkog procesa; transverzalni i longitudinalni nacrt istraživanja; razgraničenje kvantitativnih i kvalitativnih pristupa.</w:t>
                  </w:r>
                </w:p>
              </w:tc>
            </w:tr>
            <w:tr w:rsidR="006E3B39" w14:paraId="002E3EAE" w14:textId="77777777">
              <w:tc>
                <w:tcPr>
                  <w:tcW w:w="450" w:type="dxa"/>
                  <w:tcMar>
                    <w:left w:w="0" w:type="dxa"/>
                  </w:tcMar>
                </w:tcPr>
                <w:p w14:paraId="053CA857" w14:textId="77777777" w:rsidR="006E3B39" w:rsidRDefault="00B351FC">
                  <w:pPr>
                    <w:jc w:val="right"/>
                  </w:pPr>
                  <w:r>
                    <w:t>3.</w:t>
                  </w:r>
                </w:p>
              </w:tc>
              <w:tc>
                <w:tcPr>
                  <w:tcW w:w="8569" w:type="dxa"/>
                </w:tcPr>
                <w:p w14:paraId="0312B81F" w14:textId="77777777" w:rsidR="006E3B39" w:rsidRDefault="00B351FC">
                  <w:pPr>
                    <w:jc w:val="both"/>
                  </w:pPr>
                  <w:r>
                    <w:t>Konceptualizacija, operacionalizacija i mjerenje</w:t>
                  </w:r>
                  <w:r>
                    <w:br/>
                    <w:t>Koncepcije i koncepti; indikatori i dimenzije; nominalne i operacionalne definicije; varijable i atributi; mjerenje i razine mjerenja.</w:t>
                  </w:r>
                </w:p>
              </w:tc>
            </w:tr>
            <w:tr w:rsidR="006E3B39" w14:paraId="5DD35EB0" w14:textId="77777777">
              <w:tc>
                <w:tcPr>
                  <w:tcW w:w="450" w:type="dxa"/>
                  <w:tcMar>
                    <w:left w:w="0" w:type="dxa"/>
                  </w:tcMar>
                </w:tcPr>
                <w:p w14:paraId="09273C49" w14:textId="77777777" w:rsidR="006E3B39" w:rsidRDefault="00B351FC">
                  <w:pPr>
                    <w:jc w:val="right"/>
                  </w:pPr>
                  <w:r>
                    <w:t>4.</w:t>
                  </w:r>
                </w:p>
              </w:tc>
              <w:tc>
                <w:tcPr>
                  <w:tcW w:w="8569" w:type="dxa"/>
                </w:tcPr>
                <w:p w14:paraId="414060EE" w14:textId="77777777" w:rsidR="006E3B39" w:rsidRDefault="00B351FC">
                  <w:pPr>
                    <w:jc w:val="both"/>
                  </w:pPr>
                  <w:r>
                    <w:t>Kompozitni mjerni instrumenti</w:t>
                  </w:r>
                  <w:r>
                    <w:br/>
                    <w:t>Jednostavni u odnosu na kompozitne instrumente; logika konstrukcije indeksa i skala; osnovni tipovi skala.</w:t>
                  </w:r>
                </w:p>
              </w:tc>
            </w:tr>
            <w:tr w:rsidR="006E3B39" w14:paraId="1B89CBA2" w14:textId="77777777">
              <w:tc>
                <w:tcPr>
                  <w:tcW w:w="450" w:type="dxa"/>
                  <w:tcMar>
                    <w:left w:w="0" w:type="dxa"/>
                  </w:tcMar>
                </w:tcPr>
                <w:p w14:paraId="10E4755C" w14:textId="77777777" w:rsidR="006E3B39" w:rsidRDefault="00B351FC">
                  <w:pPr>
                    <w:jc w:val="right"/>
                  </w:pPr>
                  <w:r>
                    <w:t>5.</w:t>
                  </w:r>
                </w:p>
              </w:tc>
              <w:tc>
                <w:tcPr>
                  <w:tcW w:w="8569" w:type="dxa"/>
                </w:tcPr>
                <w:p w14:paraId="277701B9" w14:textId="77777777" w:rsidR="006E3B39" w:rsidRDefault="00B351FC">
                  <w:pPr>
                    <w:jc w:val="both"/>
                  </w:pPr>
                  <w:r>
                    <w:t>Provjera kvalitete mjernih instrumenata</w:t>
                  </w:r>
                  <w:r>
                    <w:br/>
                  </w:r>
                  <w:r>
                    <w:lastRenderedPageBreak/>
                    <w:t>Kriterij preciznosti mjerenja; kriterij i osnovne vrste valjanosti mjerenja; kriterij i osnovne vrste pouzdanosti mjerenja.</w:t>
                  </w:r>
                </w:p>
              </w:tc>
            </w:tr>
            <w:tr w:rsidR="006E3B39" w14:paraId="4A6C094A" w14:textId="77777777">
              <w:tc>
                <w:tcPr>
                  <w:tcW w:w="450" w:type="dxa"/>
                  <w:tcMar>
                    <w:left w:w="0" w:type="dxa"/>
                  </w:tcMar>
                </w:tcPr>
                <w:p w14:paraId="1055CCE3" w14:textId="77777777" w:rsidR="006E3B39" w:rsidRDefault="00B351FC">
                  <w:pPr>
                    <w:jc w:val="right"/>
                  </w:pPr>
                  <w:r>
                    <w:lastRenderedPageBreak/>
                    <w:t>6.</w:t>
                  </w:r>
                </w:p>
              </w:tc>
              <w:tc>
                <w:tcPr>
                  <w:tcW w:w="8569" w:type="dxa"/>
                </w:tcPr>
                <w:p w14:paraId="46A1DB6F" w14:textId="77777777" w:rsidR="006E3B39" w:rsidRDefault="00B351FC">
                  <w:pPr>
                    <w:jc w:val="both"/>
                  </w:pPr>
                  <w:r>
                    <w:t>Uzorak i uzorkovanje, 1. dio</w:t>
                  </w:r>
                  <w:r>
                    <w:br/>
                    <w:t>Razvoj uzorkovanja i predizborna istraživanja; uzorak i populacija; postupak uzorkovanja; neprobabilistički uzorci.</w:t>
                  </w:r>
                </w:p>
              </w:tc>
            </w:tr>
            <w:tr w:rsidR="006E3B39" w14:paraId="0C2C6E5B" w14:textId="77777777">
              <w:tc>
                <w:tcPr>
                  <w:tcW w:w="450" w:type="dxa"/>
                  <w:tcMar>
                    <w:left w:w="0" w:type="dxa"/>
                  </w:tcMar>
                </w:tcPr>
                <w:p w14:paraId="2DAD3F2A" w14:textId="77777777" w:rsidR="006E3B39" w:rsidRDefault="00B351FC">
                  <w:pPr>
                    <w:jc w:val="right"/>
                  </w:pPr>
                  <w:r>
                    <w:t>7.</w:t>
                  </w:r>
                </w:p>
              </w:tc>
              <w:tc>
                <w:tcPr>
                  <w:tcW w:w="8569" w:type="dxa"/>
                </w:tcPr>
                <w:p w14:paraId="6A5CFB95" w14:textId="77777777" w:rsidR="006E3B39" w:rsidRDefault="00B351FC">
                  <w:pPr>
                    <w:jc w:val="both"/>
                  </w:pPr>
                  <w:r>
                    <w:t>Uzorak i uzorkovanje, 2. dio</w:t>
                  </w:r>
                  <w:r>
                    <w:br/>
                    <w:t>Logika probabilističkog uzorkovanja; vrste probabilističkih uzoraka; uzorkovanje teško dostupnih skupina.</w:t>
                  </w:r>
                </w:p>
              </w:tc>
            </w:tr>
            <w:tr w:rsidR="006E3B39" w14:paraId="793D7B7C" w14:textId="77777777">
              <w:tc>
                <w:tcPr>
                  <w:tcW w:w="450" w:type="dxa"/>
                  <w:tcMar>
                    <w:left w:w="0" w:type="dxa"/>
                  </w:tcMar>
                </w:tcPr>
                <w:p w14:paraId="1F9249C4" w14:textId="77777777" w:rsidR="006E3B39" w:rsidRDefault="00B351FC">
                  <w:pPr>
                    <w:jc w:val="right"/>
                  </w:pPr>
                  <w:r>
                    <w:t>8.</w:t>
                  </w:r>
                </w:p>
              </w:tc>
              <w:tc>
                <w:tcPr>
                  <w:tcW w:w="8569" w:type="dxa"/>
                </w:tcPr>
                <w:p w14:paraId="4A249A3A" w14:textId="77777777" w:rsidR="006E3B39" w:rsidRDefault="00B351FC">
                  <w:pPr>
                    <w:jc w:val="both"/>
                  </w:pPr>
                  <w:r>
                    <w:t>Metoda eksperimenta, 1. dio</w:t>
                  </w:r>
                  <w:r>
                    <w:br/>
                    <w:t>Eksperiment i društvene znanosti; klasični eksperimentalni nacrt; varijable, kontrola, odabir sudionika i valjanost u eksperimentalnom nacrtu.</w:t>
                  </w:r>
                </w:p>
              </w:tc>
            </w:tr>
            <w:tr w:rsidR="006E3B39" w14:paraId="5F5AA02B" w14:textId="77777777">
              <w:tc>
                <w:tcPr>
                  <w:tcW w:w="450" w:type="dxa"/>
                  <w:tcMar>
                    <w:left w:w="0" w:type="dxa"/>
                  </w:tcMar>
                </w:tcPr>
                <w:p w14:paraId="46B72AC6" w14:textId="77777777" w:rsidR="006E3B39" w:rsidRDefault="00B351FC">
                  <w:pPr>
                    <w:jc w:val="right"/>
                  </w:pPr>
                  <w:r>
                    <w:t>9.</w:t>
                  </w:r>
                </w:p>
              </w:tc>
              <w:tc>
                <w:tcPr>
                  <w:tcW w:w="8569" w:type="dxa"/>
                </w:tcPr>
                <w:p w14:paraId="7BF0C8F7" w14:textId="77777777" w:rsidR="006E3B39" w:rsidRDefault="00B351FC">
                  <w:pPr>
                    <w:jc w:val="both"/>
                  </w:pPr>
                  <w:r>
                    <w:t>Metoda eksperimenta, 2. dio</w:t>
                  </w:r>
                  <w:r>
                    <w:br/>
                    <w:t xml:space="preserve">Kvazieksperimentalni nacrti, "prirodni" </w:t>
                  </w:r>
                  <w:r>
                    <w:t>eksperiment i evaluacijsko istraživanje; prednosti i nedostaci eksperimentalnog nacrta.</w:t>
                  </w:r>
                </w:p>
              </w:tc>
            </w:tr>
            <w:tr w:rsidR="006E3B39" w14:paraId="4A01F337" w14:textId="77777777">
              <w:tc>
                <w:tcPr>
                  <w:tcW w:w="450" w:type="dxa"/>
                  <w:tcMar>
                    <w:left w:w="0" w:type="dxa"/>
                  </w:tcMar>
                </w:tcPr>
                <w:p w14:paraId="32BF75F4" w14:textId="77777777" w:rsidR="006E3B39" w:rsidRDefault="00B351FC">
                  <w:pPr>
                    <w:jc w:val="right"/>
                  </w:pPr>
                  <w:r>
                    <w:t>10.</w:t>
                  </w:r>
                </w:p>
              </w:tc>
              <w:tc>
                <w:tcPr>
                  <w:tcW w:w="8569" w:type="dxa"/>
                </w:tcPr>
                <w:p w14:paraId="761CCD6E" w14:textId="77777777" w:rsidR="006E3B39" w:rsidRDefault="00B351FC">
                  <w:pPr>
                    <w:jc w:val="both"/>
                  </w:pPr>
                  <w:r>
                    <w:t>Metoda ankete, 1. dio</w:t>
                  </w:r>
                  <w:r>
                    <w:br/>
                    <w:t xml:space="preserve">Planiranje i provedba anketnog istraživanja; smjernice za formuliranje anketnih pitanja; valjanost i pouzdanost vezani uz anketna </w:t>
                  </w:r>
                  <w:r>
                    <w:t>pitanja.</w:t>
                  </w:r>
                </w:p>
              </w:tc>
            </w:tr>
            <w:tr w:rsidR="006E3B39" w14:paraId="71E41A09" w14:textId="77777777">
              <w:tc>
                <w:tcPr>
                  <w:tcW w:w="450" w:type="dxa"/>
                  <w:tcMar>
                    <w:left w:w="0" w:type="dxa"/>
                  </w:tcMar>
                </w:tcPr>
                <w:p w14:paraId="47DC615E" w14:textId="77777777" w:rsidR="006E3B39" w:rsidRDefault="00B351FC">
                  <w:pPr>
                    <w:jc w:val="right"/>
                  </w:pPr>
                  <w:r>
                    <w:t>11.</w:t>
                  </w:r>
                </w:p>
              </w:tc>
              <w:tc>
                <w:tcPr>
                  <w:tcW w:w="8569" w:type="dxa"/>
                </w:tcPr>
                <w:p w14:paraId="6C902B90" w14:textId="77777777" w:rsidR="006E3B39" w:rsidRDefault="00B351FC">
                  <w:pPr>
                    <w:jc w:val="both"/>
                  </w:pPr>
                  <w:r>
                    <w:t>Metoda ankete, 2. dio</w:t>
                  </w:r>
                  <w:r>
                    <w:br/>
                    <w:t>Smjernice za konstrukciju anketnog upitnika; izvori grešaka te valjanost i pouzdanost vezani uz anketni upitnik.</w:t>
                  </w:r>
                </w:p>
              </w:tc>
            </w:tr>
            <w:tr w:rsidR="006E3B39" w14:paraId="0A9C2201" w14:textId="77777777">
              <w:tc>
                <w:tcPr>
                  <w:tcW w:w="450" w:type="dxa"/>
                  <w:tcMar>
                    <w:left w:w="0" w:type="dxa"/>
                  </w:tcMar>
                </w:tcPr>
                <w:p w14:paraId="56C7CCAB" w14:textId="77777777" w:rsidR="006E3B39" w:rsidRDefault="00B351FC">
                  <w:pPr>
                    <w:jc w:val="right"/>
                  </w:pPr>
                  <w:r>
                    <w:t>12.</w:t>
                  </w:r>
                </w:p>
              </w:tc>
              <w:tc>
                <w:tcPr>
                  <w:tcW w:w="8569" w:type="dxa"/>
                </w:tcPr>
                <w:p w14:paraId="4A03B0A2" w14:textId="77777777" w:rsidR="006E3B39" w:rsidRDefault="00B351FC">
                  <w:pPr>
                    <w:jc w:val="both"/>
                  </w:pPr>
                  <w:r>
                    <w:t>Metoda ankete, 3. dio</w:t>
                  </w:r>
                  <w:r>
                    <w:br/>
                    <w:t>Samoispunjavajuće anketno istraživanje; poštanska anketa; internetska anketa; skupno anketiranje.</w:t>
                  </w:r>
                </w:p>
              </w:tc>
            </w:tr>
            <w:tr w:rsidR="006E3B39" w14:paraId="000335E7" w14:textId="77777777">
              <w:tc>
                <w:tcPr>
                  <w:tcW w:w="450" w:type="dxa"/>
                  <w:tcMar>
                    <w:left w:w="0" w:type="dxa"/>
                  </w:tcMar>
                </w:tcPr>
                <w:p w14:paraId="22D12A1A" w14:textId="77777777" w:rsidR="006E3B39" w:rsidRDefault="00B351FC">
                  <w:pPr>
                    <w:jc w:val="right"/>
                  </w:pPr>
                  <w:r>
                    <w:t>13.</w:t>
                  </w:r>
                </w:p>
              </w:tc>
              <w:tc>
                <w:tcPr>
                  <w:tcW w:w="8569" w:type="dxa"/>
                </w:tcPr>
                <w:p w14:paraId="4D48E197" w14:textId="77777777" w:rsidR="006E3B39" w:rsidRDefault="00B351FC">
                  <w:pPr>
                    <w:jc w:val="both"/>
                  </w:pPr>
                  <w:r>
                    <w:t>Metoda ankete, 4. dio</w:t>
                  </w:r>
                  <w:r>
                    <w:br/>
                    <w:t>Strukturirani intervju; terensko anketiranje; telefonski intervju; izvori grešaka vezani uz anketno istraživanje; prednosti i nedostaci metode.</w:t>
                  </w:r>
                </w:p>
              </w:tc>
            </w:tr>
            <w:tr w:rsidR="006E3B39" w14:paraId="4A4EEB09" w14:textId="77777777">
              <w:tc>
                <w:tcPr>
                  <w:tcW w:w="450" w:type="dxa"/>
                  <w:tcMar>
                    <w:left w:w="0" w:type="dxa"/>
                  </w:tcMar>
                </w:tcPr>
                <w:p w14:paraId="16377C71" w14:textId="77777777" w:rsidR="006E3B39" w:rsidRDefault="00B351FC">
                  <w:pPr>
                    <w:jc w:val="right"/>
                  </w:pPr>
                  <w:r>
                    <w:t>14.</w:t>
                  </w:r>
                </w:p>
              </w:tc>
              <w:tc>
                <w:tcPr>
                  <w:tcW w:w="8569" w:type="dxa"/>
                </w:tcPr>
                <w:p w14:paraId="69ADC441" w14:textId="77777777" w:rsidR="006E3B39" w:rsidRDefault="00B351FC">
                  <w:pPr>
                    <w:jc w:val="both"/>
                  </w:pPr>
                  <w:r>
                    <w:t>Nenametljivo istraživanje – temeljna obilježja i oblici</w:t>
                  </w:r>
                  <w:r>
                    <w:br/>
                    <w:t>Obilježja i prednosti pristupa; izvori podataka; analiza sekundarnih podataka; sekundarna analiza podataka; meta-analiza; istraživanje socijalnih indikatora; metodološka ograničenja pristupa.</w:t>
                  </w:r>
                </w:p>
              </w:tc>
            </w:tr>
            <w:tr w:rsidR="006E3B39" w14:paraId="5E8F1747" w14:textId="77777777">
              <w:tc>
                <w:tcPr>
                  <w:tcW w:w="450" w:type="dxa"/>
                  <w:tcMar>
                    <w:left w:w="0" w:type="dxa"/>
                  </w:tcMar>
                </w:tcPr>
                <w:p w14:paraId="509B8C57" w14:textId="77777777" w:rsidR="006E3B39" w:rsidRDefault="00B351FC">
                  <w:pPr>
                    <w:jc w:val="right"/>
                  </w:pPr>
                  <w:r>
                    <w:t>15.</w:t>
                  </w:r>
                </w:p>
              </w:tc>
              <w:tc>
                <w:tcPr>
                  <w:tcW w:w="8569" w:type="dxa"/>
                </w:tcPr>
                <w:p w14:paraId="7A63B7CC" w14:textId="77777777" w:rsidR="006E3B39" w:rsidRDefault="00B351FC">
                  <w:pPr>
                    <w:jc w:val="both"/>
                  </w:pPr>
                  <w:r>
                    <w:t>Nenametljivo istraživanje – analiza sadržaja</w:t>
                  </w:r>
                  <w:r>
                    <w:br/>
                    <w:t>Obilježja i svrha primjene; jedinice analize; uzorkovanje; kodiranje i obrada podataka; prednosti i nedostaci metode.</w:t>
                  </w:r>
                </w:p>
              </w:tc>
            </w:tr>
          </w:tbl>
          <w:p w14:paraId="327CD689" w14:textId="77777777" w:rsidR="006E3B39" w:rsidRDefault="006E3B39"/>
        </w:tc>
      </w:tr>
      <w:tr w:rsidR="006E3B39" w14:paraId="6F15AA7E" w14:textId="77777777">
        <w:tc>
          <w:tcPr>
            <w:tcW w:w="2255" w:type="dxa"/>
          </w:tcPr>
          <w:p w14:paraId="60F4A921" w14:textId="77777777" w:rsidR="006E3B39" w:rsidRDefault="006E3B39"/>
        </w:tc>
        <w:tc>
          <w:tcPr>
            <w:tcW w:w="6765" w:type="dxa"/>
          </w:tcPr>
          <w:p w14:paraId="2509412A" w14:textId="77777777" w:rsidR="006E3B39" w:rsidRDefault="006E3B39"/>
        </w:tc>
      </w:tr>
    </w:tbl>
    <w:p w14:paraId="2D3A937E" w14:textId="77777777" w:rsidR="006E3B39" w:rsidRDefault="006E3B39"/>
    <w:p w14:paraId="3B391C05" w14:textId="77777777" w:rsidR="006E3B39" w:rsidRDefault="00B351FC">
      <w:r>
        <w:br w:type="page"/>
      </w:r>
    </w:p>
    <w:p w14:paraId="18F4BE17"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Mediji i društvo</w:t>
      </w:r>
    </w:p>
    <w:tbl>
      <w:tblPr>
        <w:tblW w:w="9020" w:type="dxa"/>
        <w:tblLayout w:type="fixed"/>
        <w:tblLook w:val="04A0" w:firstRow="1" w:lastRow="0" w:firstColumn="1" w:lastColumn="0" w:noHBand="0" w:noVBand="1"/>
      </w:tblPr>
      <w:tblGrid>
        <w:gridCol w:w="2255"/>
        <w:gridCol w:w="6765"/>
      </w:tblGrid>
      <w:tr w:rsidR="006E3B39" w14:paraId="09BCB368" w14:textId="77777777">
        <w:trPr>
          <w:trHeight w:hRule="exact" w:val="320"/>
        </w:trPr>
        <w:tc>
          <w:tcPr>
            <w:tcW w:w="2255" w:type="dxa"/>
          </w:tcPr>
          <w:p w14:paraId="002D3CC5" w14:textId="77777777" w:rsidR="006E3B39" w:rsidRDefault="00B351FC">
            <w:r>
              <w:rPr>
                <w:b/>
              </w:rPr>
              <w:t>Naziv</w:t>
            </w:r>
          </w:p>
        </w:tc>
        <w:tc>
          <w:tcPr>
            <w:tcW w:w="6765" w:type="dxa"/>
          </w:tcPr>
          <w:p w14:paraId="6280FED2" w14:textId="77777777" w:rsidR="006E3B39" w:rsidRDefault="00B351FC">
            <w:r>
              <w:t>Mediji i društvo</w:t>
            </w:r>
          </w:p>
        </w:tc>
      </w:tr>
      <w:tr w:rsidR="006E3B39" w14:paraId="323A710F" w14:textId="77777777">
        <w:trPr>
          <w:trHeight w:hRule="exact" w:val="320"/>
        </w:trPr>
        <w:tc>
          <w:tcPr>
            <w:tcW w:w="2255" w:type="dxa"/>
          </w:tcPr>
          <w:p w14:paraId="273B5AF9" w14:textId="77777777" w:rsidR="006E3B39" w:rsidRDefault="00B351FC">
            <w:r>
              <w:rPr>
                <w:b/>
              </w:rPr>
              <w:t>Organizacijska jedinica</w:t>
            </w:r>
          </w:p>
        </w:tc>
        <w:tc>
          <w:tcPr>
            <w:tcW w:w="6765" w:type="dxa"/>
          </w:tcPr>
          <w:p w14:paraId="2B1DD328" w14:textId="77777777" w:rsidR="006E3B39" w:rsidRDefault="00B351FC">
            <w:r>
              <w:t>Odsjek za sociologiju</w:t>
            </w:r>
          </w:p>
        </w:tc>
      </w:tr>
      <w:tr w:rsidR="006E3B39" w14:paraId="7E3119B9" w14:textId="77777777">
        <w:trPr>
          <w:trHeight w:hRule="exact" w:val="320"/>
        </w:trPr>
        <w:tc>
          <w:tcPr>
            <w:tcW w:w="2255" w:type="dxa"/>
          </w:tcPr>
          <w:p w14:paraId="071029E3" w14:textId="77777777" w:rsidR="006E3B39" w:rsidRDefault="00B351FC">
            <w:r>
              <w:rPr>
                <w:b/>
              </w:rPr>
              <w:t>ECTS bodovi</w:t>
            </w:r>
          </w:p>
        </w:tc>
        <w:tc>
          <w:tcPr>
            <w:tcW w:w="6765" w:type="dxa"/>
          </w:tcPr>
          <w:p w14:paraId="1223B05A" w14:textId="77777777" w:rsidR="006E3B39" w:rsidRDefault="00B351FC">
            <w:r>
              <w:t>6</w:t>
            </w:r>
          </w:p>
        </w:tc>
      </w:tr>
      <w:tr w:rsidR="006E3B39" w14:paraId="26E64B06" w14:textId="77777777">
        <w:trPr>
          <w:trHeight w:hRule="exact" w:val="320"/>
        </w:trPr>
        <w:tc>
          <w:tcPr>
            <w:tcW w:w="2255" w:type="dxa"/>
          </w:tcPr>
          <w:p w14:paraId="3CB4D4C7" w14:textId="77777777" w:rsidR="006E3B39" w:rsidRDefault="00B351FC">
            <w:r>
              <w:rPr>
                <w:b/>
              </w:rPr>
              <w:t>Šifra</w:t>
            </w:r>
          </w:p>
        </w:tc>
        <w:tc>
          <w:tcPr>
            <w:tcW w:w="6765" w:type="dxa"/>
          </w:tcPr>
          <w:p w14:paraId="0053B8D4" w14:textId="77777777" w:rsidR="006E3B39" w:rsidRDefault="00B351FC">
            <w:r>
              <w:t>36885</w:t>
            </w:r>
          </w:p>
        </w:tc>
      </w:tr>
      <w:tr w:rsidR="006E3B39" w14:paraId="58CE466D" w14:textId="77777777">
        <w:trPr>
          <w:trHeight w:hRule="exact" w:val="320"/>
        </w:trPr>
        <w:tc>
          <w:tcPr>
            <w:tcW w:w="2255" w:type="dxa"/>
          </w:tcPr>
          <w:p w14:paraId="6BD8ECE3" w14:textId="77777777" w:rsidR="006E3B39" w:rsidRDefault="00B351FC">
            <w:r>
              <w:rPr>
                <w:b/>
              </w:rPr>
              <w:t>Semestri izvođenja</w:t>
            </w:r>
          </w:p>
        </w:tc>
        <w:tc>
          <w:tcPr>
            <w:tcW w:w="6765" w:type="dxa"/>
          </w:tcPr>
          <w:p w14:paraId="7C04A22B" w14:textId="77777777" w:rsidR="006E3B39" w:rsidRDefault="00B351FC">
            <w:r>
              <w:t>Zimski</w:t>
            </w:r>
          </w:p>
        </w:tc>
      </w:tr>
      <w:tr w:rsidR="006E3B39" w14:paraId="212A6A2A" w14:textId="77777777">
        <w:tc>
          <w:tcPr>
            <w:tcW w:w="2255" w:type="dxa"/>
          </w:tcPr>
          <w:p w14:paraId="7C70B8B5" w14:textId="77777777" w:rsidR="006E3B39" w:rsidRDefault="00B351FC">
            <w:r>
              <w:rPr>
                <w:b/>
              </w:rPr>
              <w:t>Nastavnici</w:t>
            </w:r>
          </w:p>
        </w:tc>
        <w:tc>
          <w:tcPr>
            <w:tcW w:w="6765" w:type="dxa"/>
          </w:tcPr>
          <w:p w14:paraId="0B6AF44A" w14:textId="77777777" w:rsidR="006E3B39" w:rsidRDefault="00B351FC">
            <w:r>
              <w:t>dr.sc. Helena Popović, doc. (nositelj, P, S)</w:t>
            </w:r>
          </w:p>
        </w:tc>
      </w:tr>
      <w:tr w:rsidR="006E3B39" w14:paraId="369D2D55" w14:textId="77777777">
        <w:tc>
          <w:tcPr>
            <w:tcW w:w="2255" w:type="dxa"/>
            <w:tcMar>
              <w:top w:w="160" w:type="dxa"/>
            </w:tcMar>
          </w:tcPr>
          <w:p w14:paraId="73379855"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CB32F03" w14:textId="77777777">
              <w:tc>
                <w:tcPr>
                  <w:tcW w:w="2310" w:type="dxa"/>
                  <w:tcMar>
                    <w:left w:w="0" w:type="dxa"/>
                  </w:tcMar>
                </w:tcPr>
                <w:p w14:paraId="36DBF53B" w14:textId="77777777" w:rsidR="006E3B39" w:rsidRDefault="00B351FC">
                  <w:r>
                    <w:t>Predavanja</w:t>
                  </w:r>
                </w:p>
              </w:tc>
              <w:tc>
                <w:tcPr>
                  <w:tcW w:w="2310" w:type="dxa"/>
                </w:tcPr>
                <w:p w14:paraId="2F5BB81E" w14:textId="77777777" w:rsidR="006E3B39" w:rsidRDefault="00B351FC">
                  <w:r>
                    <w:t>30</w:t>
                  </w:r>
                </w:p>
              </w:tc>
            </w:tr>
            <w:tr w:rsidR="006E3B39" w14:paraId="2FAF8280" w14:textId="77777777">
              <w:tc>
                <w:tcPr>
                  <w:tcW w:w="2310" w:type="dxa"/>
                  <w:tcMar>
                    <w:left w:w="0" w:type="dxa"/>
                  </w:tcMar>
                </w:tcPr>
                <w:p w14:paraId="311F774F" w14:textId="77777777" w:rsidR="006E3B39" w:rsidRDefault="00B351FC">
                  <w:r>
                    <w:t>Seminar</w:t>
                  </w:r>
                </w:p>
              </w:tc>
              <w:tc>
                <w:tcPr>
                  <w:tcW w:w="2310" w:type="dxa"/>
                </w:tcPr>
                <w:p w14:paraId="1F30D6DC" w14:textId="77777777" w:rsidR="006E3B39" w:rsidRDefault="00B351FC">
                  <w:r>
                    <w:t>30</w:t>
                  </w:r>
                </w:p>
              </w:tc>
            </w:tr>
          </w:tbl>
          <w:p w14:paraId="7B2E3466" w14:textId="77777777" w:rsidR="006E3B39" w:rsidRDefault="006E3B39"/>
        </w:tc>
      </w:tr>
      <w:tr w:rsidR="006E3B39" w14:paraId="1B4CFE18" w14:textId="77777777">
        <w:tc>
          <w:tcPr>
            <w:tcW w:w="2255" w:type="dxa"/>
            <w:tcMar>
              <w:top w:w="160" w:type="dxa"/>
            </w:tcMar>
          </w:tcPr>
          <w:p w14:paraId="46E0EE85" w14:textId="77777777" w:rsidR="006E3B39" w:rsidRDefault="00B351FC">
            <w:r>
              <w:rPr>
                <w:b/>
              </w:rPr>
              <w:t>Preduvjeti</w:t>
            </w:r>
          </w:p>
        </w:tc>
        <w:tc>
          <w:tcPr>
            <w:tcW w:w="6765" w:type="dxa"/>
            <w:tcMar>
              <w:top w:w="160" w:type="dxa"/>
            </w:tcMar>
          </w:tcPr>
          <w:p w14:paraId="3E2B3996" w14:textId="77777777" w:rsidR="006E3B39" w:rsidRDefault="00B351FC">
            <w:r>
              <w:t>Nema</w:t>
            </w:r>
          </w:p>
        </w:tc>
      </w:tr>
      <w:tr w:rsidR="006E3B39" w14:paraId="4C50D3EB" w14:textId="77777777">
        <w:tc>
          <w:tcPr>
            <w:tcW w:w="2255" w:type="dxa"/>
            <w:tcMar>
              <w:top w:w="160" w:type="dxa"/>
            </w:tcMar>
          </w:tcPr>
          <w:p w14:paraId="73BCA6F2" w14:textId="77777777" w:rsidR="006E3B39" w:rsidRDefault="00B351FC">
            <w:r>
              <w:rPr>
                <w:b/>
              </w:rPr>
              <w:t>Cilj</w:t>
            </w:r>
          </w:p>
        </w:tc>
        <w:tc>
          <w:tcPr>
            <w:tcW w:w="6765" w:type="dxa"/>
            <w:tcMar>
              <w:top w:w="160" w:type="dxa"/>
            </w:tcMar>
          </w:tcPr>
          <w:p w14:paraId="275D9604" w14:textId="77777777" w:rsidR="006E3B39" w:rsidRDefault="00B351FC">
            <w:pPr>
              <w:jc w:val="both"/>
            </w:pPr>
            <w:r>
              <w:t xml:space="preserve">Upoznati  studentice i studente s osnovnim teorijskim i istraživačkim pristupima u okviru medijskih studija. Osposobiti ih za </w:t>
            </w:r>
            <w:r>
              <w:t>razumijevanje medijsko-komunikacijskih fenomena u društvu iz primarno sociološke, ali i šire  interdisciplinarne perspektive  društvenih  i  humanističkih  znanosti.  Potaknuti da osvijeste značaj i ulogu medija u širem društvenom kontekstu.</w:t>
            </w:r>
          </w:p>
        </w:tc>
      </w:tr>
      <w:tr w:rsidR="006E3B39" w14:paraId="683ABA94" w14:textId="77777777">
        <w:tc>
          <w:tcPr>
            <w:tcW w:w="2255" w:type="dxa"/>
            <w:tcMar>
              <w:top w:w="160" w:type="dxa"/>
            </w:tcMar>
          </w:tcPr>
          <w:p w14:paraId="53DECE9D" w14:textId="77777777" w:rsidR="006E3B39" w:rsidRDefault="00B351FC">
            <w:r>
              <w:rPr>
                <w:b/>
              </w:rPr>
              <w:t>Metode podučavanja</w:t>
            </w:r>
          </w:p>
        </w:tc>
        <w:tc>
          <w:tcPr>
            <w:tcW w:w="6765" w:type="dxa"/>
            <w:tcMar>
              <w:top w:w="160" w:type="dxa"/>
            </w:tcMar>
          </w:tcPr>
          <w:p w14:paraId="25A93A9F" w14:textId="77777777" w:rsidR="006E3B39" w:rsidRDefault="00B351FC">
            <w:pPr>
              <w:jc w:val="both"/>
            </w:pPr>
            <w:r>
              <w:t>Predavanja, seminari.</w:t>
            </w:r>
          </w:p>
        </w:tc>
      </w:tr>
      <w:tr w:rsidR="006E3B39" w14:paraId="0BF84C07" w14:textId="77777777">
        <w:tc>
          <w:tcPr>
            <w:tcW w:w="2255" w:type="dxa"/>
            <w:tcMar>
              <w:top w:w="160" w:type="dxa"/>
            </w:tcMar>
          </w:tcPr>
          <w:p w14:paraId="3014B149" w14:textId="77777777" w:rsidR="006E3B39" w:rsidRDefault="00B351FC">
            <w:r>
              <w:rPr>
                <w:b/>
              </w:rPr>
              <w:t>Metode ocjenjivanja</w:t>
            </w:r>
          </w:p>
        </w:tc>
        <w:tc>
          <w:tcPr>
            <w:tcW w:w="6765" w:type="dxa"/>
            <w:tcMar>
              <w:top w:w="160" w:type="dxa"/>
            </w:tcMar>
          </w:tcPr>
          <w:p w14:paraId="24E1F81E" w14:textId="77777777" w:rsidR="006E3B39" w:rsidRDefault="00B351FC">
            <w:pPr>
              <w:jc w:val="both"/>
            </w:pPr>
            <w:r>
              <w:t>Usmeni ispit</w:t>
            </w:r>
            <w:r>
              <w:br/>
              <w:t>.</w:t>
            </w:r>
          </w:p>
        </w:tc>
      </w:tr>
      <w:tr w:rsidR="006E3B39" w14:paraId="21D093F0" w14:textId="77777777">
        <w:tc>
          <w:tcPr>
            <w:tcW w:w="2255" w:type="dxa"/>
            <w:tcMar>
              <w:top w:w="160" w:type="dxa"/>
            </w:tcMar>
          </w:tcPr>
          <w:p w14:paraId="4F8953B3" w14:textId="77777777" w:rsidR="006E3B39" w:rsidRDefault="00B351FC">
            <w:pPr>
              <w:spacing w:after="60"/>
            </w:pPr>
            <w:r>
              <w:rPr>
                <w:b/>
              </w:rPr>
              <w:t>Ishodi učenja</w:t>
            </w:r>
          </w:p>
        </w:tc>
        <w:tc>
          <w:tcPr>
            <w:tcW w:w="6765" w:type="dxa"/>
            <w:tcMar>
              <w:top w:w="160" w:type="dxa"/>
            </w:tcMar>
          </w:tcPr>
          <w:p w14:paraId="625CEBD7" w14:textId="77777777" w:rsidR="006E3B39" w:rsidRDefault="006E3B39"/>
        </w:tc>
      </w:tr>
      <w:tr w:rsidR="006E3B39" w14:paraId="30D7E47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B28CF05" w14:textId="77777777">
              <w:tc>
                <w:tcPr>
                  <w:tcW w:w="450" w:type="dxa"/>
                  <w:tcMar>
                    <w:left w:w="0" w:type="dxa"/>
                  </w:tcMar>
                </w:tcPr>
                <w:p w14:paraId="59C82931" w14:textId="77777777" w:rsidR="006E3B39" w:rsidRDefault="00B351FC">
                  <w:pPr>
                    <w:jc w:val="right"/>
                  </w:pPr>
                  <w:r>
                    <w:t>1.</w:t>
                  </w:r>
                </w:p>
              </w:tc>
              <w:tc>
                <w:tcPr>
                  <w:tcW w:w="8569" w:type="dxa"/>
                </w:tcPr>
                <w:p w14:paraId="6EE10FD2" w14:textId="77777777" w:rsidR="006E3B39" w:rsidRDefault="00B351FC">
                  <w:pPr>
                    <w:jc w:val="both"/>
                  </w:pPr>
                  <w:r>
                    <w:t>Analizirati i objasniti različite aspekte društvene uloge i funkcije medija.</w:t>
                  </w:r>
                </w:p>
              </w:tc>
            </w:tr>
            <w:tr w:rsidR="006E3B39" w14:paraId="4FCDA20D" w14:textId="77777777">
              <w:tc>
                <w:tcPr>
                  <w:tcW w:w="450" w:type="dxa"/>
                  <w:tcMar>
                    <w:left w:w="0" w:type="dxa"/>
                  </w:tcMar>
                </w:tcPr>
                <w:p w14:paraId="779AC3A9" w14:textId="77777777" w:rsidR="006E3B39" w:rsidRDefault="00B351FC">
                  <w:pPr>
                    <w:jc w:val="right"/>
                  </w:pPr>
                  <w:r>
                    <w:t>2.</w:t>
                  </w:r>
                </w:p>
              </w:tc>
              <w:tc>
                <w:tcPr>
                  <w:tcW w:w="8569" w:type="dxa"/>
                </w:tcPr>
                <w:p w14:paraId="07512A3A" w14:textId="77777777" w:rsidR="006E3B39" w:rsidRDefault="00B351FC">
                  <w:pPr>
                    <w:jc w:val="both"/>
                  </w:pPr>
                  <w:r>
                    <w:t>Identificirati i objasniti ključna obilježja medijskog sustava u Hrvatskoj.</w:t>
                  </w:r>
                </w:p>
              </w:tc>
            </w:tr>
            <w:tr w:rsidR="006E3B39" w14:paraId="1ED0102C" w14:textId="77777777">
              <w:tc>
                <w:tcPr>
                  <w:tcW w:w="450" w:type="dxa"/>
                  <w:tcMar>
                    <w:left w:w="0" w:type="dxa"/>
                  </w:tcMar>
                </w:tcPr>
                <w:p w14:paraId="1ECEA24B" w14:textId="77777777" w:rsidR="006E3B39" w:rsidRDefault="00B351FC">
                  <w:pPr>
                    <w:jc w:val="right"/>
                  </w:pPr>
                  <w:r>
                    <w:t>3.</w:t>
                  </w:r>
                </w:p>
              </w:tc>
              <w:tc>
                <w:tcPr>
                  <w:tcW w:w="8569" w:type="dxa"/>
                </w:tcPr>
                <w:p w14:paraId="7834DB5A" w14:textId="77777777" w:rsidR="006E3B39" w:rsidRDefault="00B351FC">
                  <w:pPr>
                    <w:jc w:val="both"/>
                  </w:pPr>
                  <w:r>
                    <w:t>Identificirati i objasniti ključne koncepte u okviru medijskih studija.</w:t>
                  </w:r>
                </w:p>
              </w:tc>
            </w:tr>
            <w:tr w:rsidR="006E3B39" w14:paraId="4C1902A6" w14:textId="77777777">
              <w:tc>
                <w:tcPr>
                  <w:tcW w:w="450" w:type="dxa"/>
                  <w:tcMar>
                    <w:left w:w="0" w:type="dxa"/>
                  </w:tcMar>
                </w:tcPr>
                <w:p w14:paraId="2F0920DB" w14:textId="77777777" w:rsidR="006E3B39" w:rsidRDefault="00B351FC">
                  <w:pPr>
                    <w:jc w:val="right"/>
                  </w:pPr>
                  <w:r>
                    <w:t>4.</w:t>
                  </w:r>
                </w:p>
              </w:tc>
              <w:tc>
                <w:tcPr>
                  <w:tcW w:w="8569" w:type="dxa"/>
                </w:tcPr>
                <w:p w14:paraId="0C3E463B" w14:textId="77777777" w:rsidR="006E3B39" w:rsidRDefault="00B351FC">
                  <w:pPr>
                    <w:jc w:val="both"/>
                  </w:pPr>
                  <w:r>
                    <w:t>Razlikovati i objasniti ključne teorijske i istraživačke pristupe u području medijskih studija.</w:t>
                  </w:r>
                </w:p>
              </w:tc>
            </w:tr>
            <w:tr w:rsidR="006E3B39" w14:paraId="15EBDA97" w14:textId="77777777">
              <w:tc>
                <w:tcPr>
                  <w:tcW w:w="450" w:type="dxa"/>
                  <w:tcMar>
                    <w:left w:w="0" w:type="dxa"/>
                  </w:tcMar>
                </w:tcPr>
                <w:p w14:paraId="76878380" w14:textId="77777777" w:rsidR="006E3B39" w:rsidRDefault="00B351FC">
                  <w:pPr>
                    <w:jc w:val="right"/>
                  </w:pPr>
                  <w:r>
                    <w:t>5.</w:t>
                  </w:r>
                </w:p>
              </w:tc>
              <w:tc>
                <w:tcPr>
                  <w:tcW w:w="8569" w:type="dxa"/>
                </w:tcPr>
                <w:p w14:paraId="47CCC69A" w14:textId="77777777" w:rsidR="006E3B39" w:rsidRDefault="00B351FC">
                  <w:pPr>
                    <w:jc w:val="both"/>
                  </w:pPr>
                  <w:r>
                    <w:t xml:space="preserve">Primijeniti ključne koncepte iz područja medijskih studija u analizi </w:t>
                  </w:r>
                  <w:r>
                    <w:t>društvenog svijeta.</w:t>
                  </w:r>
                </w:p>
              </w:tc>
            </w:tr>
          </w:tbl>
          <w:p w14:paraId="142D81C3" w14:textId="77777777" w:rsidR="006E3B39" w:rsidRDefault="006E3B39"/>
        </w:tc>
      </w:tr>
      <w:tr w:rsidR="006E3B39" w14:paraId="4357DB95" w14:textId="77777777">
        <w:tc>
          <w:tcPr>
            <w:tcW w:w="2255" w:type="dxa"/>
            <w:tcMar>
              <w:top w:w="160" w:type="dxa"/>
            </w:tcMar>
          </w:tcPr>
          <w:p w14:paraId="65638B48" w14:textId="77777777" w:rsidR="006E3B39" w:rsidRDefault="00B351FC">
            <w:pPr>
              <w:spacing w:after="60"/>
            </w:pPr>
            <w:r>
              <w:rPr>
                <w:b/>
              </w:rPr>
              <w:t>Sadržaj</w:t>
            </w:r>
          </w:p>
        </w:tc>
        <w:tc>
          <w:tcPr>
            <w:tcW w:w="6765" w:type="dxa"/>
            <w:tcMar>
              <w:top w:w="160" w:type="dxa"/>
            </w:tcMar>
          </w:tcPr>
          <w:p w14:paraId="36E326E4" w14:textId="77777777" w:rsidR="006E3B39" w:rsidRDefault="006E3B39"/>
        </w:tc>
      </w:tr>
      <w:tr w:rsidR="006E3B39" w14:paraId="349430B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2E43911" w14:textId="77777777">
              <w:tc>
                <w:tcPr>
                  <w:tcW w:w="450" w:type="dxa"/>
                  <w:tcMar>
                    <w:left w:w="0" w:type="dxa"/>
                  </w:tcMar>
                </w:tcPr>
                <w:p w14:paraId="1C8FCC68" w14:textId="77777777" w:rsidR="006E3B39" w:rsidRDefault="00B351FC">
                  <w:pPr>
                    <w:jc w:val="right"/>
                  </w:pPr>
                  <w:r>
                    <w:t>1.</w:t>
                  </w:r>
                </w:p>
              </w:tc>
              <w:tc>
                <w:tcPr>
                  <w:tcW w:w="8569" w:type="dxa"/>
                </w:tcPr>
                <w:p w14:paraId="53A16D20" w14:textId="77777777" w:rsidR="006E3B39" w:rsidRDefault="00B351FC">
                  <w:pPr>
                    <w:jc w:val="both"/>
                  </w:pPr>
                  <w:r>
                    <w:t>Uvodno predavanje: Medijski studiji kao interdisciplinarni poduhvat i uloga sociologije u razvoju polja: mediji i društvo.</w:t>
                  </w:r>
                </w:p>
              </w:tc>
            </w:tr>
            <w:tr w:rsidR="006E3B39" w14:paraId="08139D12" w14:textId="77777777">
              <w:tc>
                <w:tcPr>
                  <w:tcW w:w="450" w:type="dxa"/>
                  <w:tcMar>
                    <w:left w:w="0" w:type="dxa"/>
                  </w:tcMar>
                </w:tcPr>
                <w:p w14:paraId="386E3637" w14:textId="77777777" w:rsidR="006E3B39" w:rsidRDefault="00B351FC">
                  <w:pPr>
                    <w:jc w:val="right"/>
                  </w:pPr>
                  <w:r>
                    <w:t>2.</w:t>
                  </w:r>
                </w:p>
              </w:tc>
              <w:tc>
                <w:tcPr>
                  <w:tcW w:w="8569" w:type="dxa"/>
                </w:tcPr>
                <w:p w14:paraId="7722AB54" w14:textId="77777777" w:rsidR="006E3B39" w:rsidRDefault="00B351FC">
                  <w:pPr>
                    <w:jc w:val="both"/>
                  </w:pPr>
                  <w:r>
                    <w:t>Razvoj medijske teorije l: teorija masovnog društva</w:t>
                  </w:r>
                </w:p>
              </w:tc>
            </w:tr>
            <w:tr w:rsidR="006E3B39" w14:paraId="6AA9496A" w14:textId="77777777">
              <w:tc>
                <w:tcPr>
                  <w:tcW w:w="450" w:type="dxa"/>
                  <w:tcMar>
                    <w:left w:w="0" w:type="dxa"/>
                  </w:tcMar>
                </w:tcPr>
                <w:p w14:paraId="737D7036" w14:textId="77777777" w:rsidR="006E3B39" w:rsidRDefault="00B351FC">
                  <w:pPr>
                    <w:jc w:val="right"/>
                  </w:pPr>
                  <w:r>
                    <w:t>3.</w:t>
                  </w:r>
                </w:p>
              </w:tc>
              <w:tc>
                <w:tcPr>
                  <w:tcW w:w="8569" w:type="dxa"/>
                </w:tcPr>
                <w:p w14:paraId="2E46BC0F" w14:textId="77777777" w:rsidR="006E3B39" w:rsidRDefault="00B351FC">
                  <w:pPr>
                    <w:jc w:val="both"/>
                  </w:pPr>
                  <w:r>
                    <w:t xml:space="preserve">Razvoj medijske teorije ll: </w:t>
                  </w:r>
                  <w:r>
                    <w:t>znanstvena perspektiva</w:t>
                  </w:r>
                </w:p>
              </w:tc>
            </w:tr>
            <w:tr w:rsidR="006E3B39" w14:paraId="6BB77AB0" w14:textId="77777777">
              <w:tc>
                <w:tcPr>
                  <w:tcW w:w="450" w:type="dxa"/>
                  <w:tcMar>
                    <w:left w:w="0" w:type="dxa"/>
                  </w:tcMar>
                </w:tcPr>
                <w:p w14:paraId="7B7249A9" w14:textId="77777777" w:rsidR="006E3B39" w:rsidRDefault="00B351FC">
                  <w:pPr>
                    <w:jc w:val="right"/>
                  </w:pPr>
                  <w:r>
                    <w:t>4.</w:t>
                  </w:r>
                </w:p>
              </w:tc>
              <w:tc>
                <w:tcPr>
                  <w:tcW w:w="8569" w:type="dxa"/>
                </w:tcPr>
                <w:p w14:paraId="6A80D6A5" w14:textId="77777777" w:rsidR="006E3B39" w:rsidRDefault="00B351FC">
                  <w:pPr>
                    <w:jc w:val="both"/>
                  </w:pPr>
                  <w:r>
                    <w:t>Razvoj medijske teorije lll: kritički i kulturalni studiji</w:t>
                  </w:r>
                </w:p>
              </w:tc>
            </w:tr>
            <w:tr w:rsidR="006E3B39" w14:paraId="7941234A" w14:textId="77777777">
              <w:tc>
                <w:tcPr>
                  <w:tcW w:w="450" w:type="dxa"/>
                  <w:tcMar>
                    <w:left w:w="0" w:type="dxa"/>
                  </w:tcMar>
                </w:tcPr>
                <w:p w14:paraId="78EAB0B7" w14:textId="77777777" w:rsidR="006E3B39" w:rsidRDefault="00B351FC">
                  <w:pPr>
                    <w:jc w:val="right"/>
                  </w:pPr>
                  <w:r>
                    <w:t>5.</w:t>
                  </w:r>
                </w:p>
              </w:tc>
              <w:tc>
                <w:tcPr>
                  <w:tcW w:w="8569" w:type="dxa"/>
                </w:tcPr>
                <w:p w14:paraId="5E8A4335" w14:textId="77777777" w:rsidR="006E3B39" w:rsidRDefault="00B351FC">
                  <w:pPr>
                    <w:jc w:val="both"/>
                  </w:pPr>
                  <w:r>
                    <w:t>Razvoj medijske teorije lV: perspektiva konstrukcije značenja</w:t>
                  </w:r>
                </w:p>
              </w:tc>
            </w:tr>
            <w:tr w:rsidR="006E3B39" w14:paraId="05A8690F" w14:textId="77777777">
              <w:tc>
                <w:tcPr>
                  <w:tcW w:w="450" w:type="dxa"/>
                  <w:tcMar>
                    <w:left w:w="0" w:type="dxa"/>
                  </w:tcMar>
                </w:tcPr>
                <w:p w14:paraId="52F3C252" w14:textId="77777777" w:rsidR="006E3B39" w:rsidRDefault="00B351FC">
                  <w:pPr>
                    <w:jc w:val="right"/>
                  </w:pPr>
                  <w:r>
                    <w:t>6.</w:t>
                  </w:r>
                </w:p>
              </w:tc>
              <w:tc>
                <w:tcPr>
                  <w:tcW w:w="8569" w:type="dxa"/>
                </w:tcPr>
                <w:p w14:paraId="6C72A81E" w14:textId="77777777" w:rsidR="006E3B39" w:rsidRDefault="00B351FC">
                  <w:pPr>
                    <w:jc w:val="both"/>
                  </w:pPr>
                  <w:r>
                    <w:t>Medijske reprezentacije i društveni svijet.</w:t>
                  </w:r>
                </w:p>
              </w:tc>
            </w:tr>
            <w:tr w:rsidR="006E3B39" w14:paraId="60756194" w14:textId="77777777">
              <w:tc>
                <w:tcPr>
                  <w:tcW w:w="450" w:type="dxa"/>
                  <w:tcMar>
                    <w:left w:w="0" w:type="dxa"/>
                  </w:tcMar>
                </w:tcPr>
                <w:p w14:paraId="28D31621" w14:textId="77777777" w:rsidR="006E3B39" w:rsidRDefault="00B351FC">
                  <w:pPr>
                    <w:jc w:val="right"/>
                  </w:pPr>
                  <w:r>
                    <w:t>7.</w:t>
                  </w:r>
                </w:p>
              </w:tc>
              <w:tc>
                <w:tcPr>
                  <w:tcW w:w="8569" w:type="dxa"/>
                </w:tcPr>
                <w:p w14:paraId="4504B3E0" w14:textId="77777777" w:rsidR="006E3B39" w:rsidRDefault="00B351FC">
                  <w:pPr>
                    <w:jc w:val="both"/>
                  </w:pPr>
                  <w:r>
                    <w:t>Medijski sadržaji i formati.</w:t>
                  </w:r>
                </w:p>
              </w:tc>
            </w:tr>
            <w:tr w:rsidR="006E3B39" w14:paraId="54DAE1A9" w14:textId="77777777">
              <w:tc>
                <w:tcPr>
                  <w:tcW w:w="450" w:type="dxa"/>
                  <w:tcMar>
                    <w:left w:w="0" w:type="dxa"/>
                  </w:tcMar>
                </w:tcPr>
                <w:p w14:paraId="122D565E" w14:textId="77777777" w:rsidR="006E3B39" w:rsidRDefault="00B351FC">
                  <w:pPr>
                    <w:jc w:val="right"/>
                  </w:pPr>
                  <w:r>
                    <w:t>8.</w:t>
                  </w:r>
                </w:p>
              </w:tc>
              <w:tc>
                <w:tcPr>
                  <w:tcW w:w="8569" w:type="dxa"/>
                </w:tcPr>
                <w:p w14:paraId="70570154" w14:textId="77777777" w:rsidR="006E3B39" w:rsidRDefault="00B351FC">
                  <w:pPr>
                    <w:jc w:val="both"/>
                  </w:pPr>
                  <w:r>
                    <w:t>Oblici i učinci oglašavanja.</w:t>
                  </w:r>
                </w:p>
              </w:tc>
            </w:tr>
            <w:tr w:rsidR="006E3B39" w14:paraId="4F391142" w14:textId="77777777">
              <w:tc>
                <w:tcPr>
                  <w:tcW w:w="450" w:type="dxa"/>
                  <w:tcMar>
                    <w:left w:w="0" w:type="dxa"/>
                  </w:tcMar>
                </w:tcPr>
                <w:p w14:paraId="6C0FEAD5" w14:textId="77777777" w:rsidR="006E3B39" w:rsidRDefault="00B351FC">
                  <w:pPr>
                    <w:jc w:val="right"/>
                  </w:pPr>
                  <w:r>
                    <w:t>9.</w:t>
                  </w:r>
                </w:p>
              </w:tc>
              <w:tc>
                <w:tcPr>
                  <w:tcW w:w="8569" w:type="dxa"/>
                </w:tcPr>
                <w:p w14:paraId="39B0D06F" w14:textId="77777777" w:rsidR="006E3B39" w:rsidRDefault="00B351FC">
                  <w:pPr>
                    <w:jc w:val="both"/>
                  </w:pPr>
                  <w:r>
                    <w:t>Medijske industrije/organizacije</w:t>
                  </w:r>
                </w:p>
              </w:tc>
            </w:tr>
            <w:tr w:rsidR="006E3B39" w14:paraId="52AE9635" w14:textId="77777777">
              <w:tc>
                <w:tcPr>
                  <w:tcW w:w="450" w:type="dxa"/>
                  <w:tcMar>
                    <w:left w:w="0" w:type="dxa"/>
                  </w:tcMar>
                </w:tcPr>
                <w:p w14:paraId="5B57F022" w14:textId="77777777" w:rsidR="006E3B39" w:rsidRDefault="00B351FC">
                  <w:pPr>
                    <w:jc w:val="right"/>
                  </w:pPr>
                  <w:r>
                    <w:t>10.</w:t>
                  </w:r>
                </w:p>
              </w:tc>
              <w:tc>
                <w:tcPr>
                  <w:tcW w:w="8569" w:type="dxa"/>
                </w:tcPr>
                <w:p w14:paraId="57A43C6A" w14:textId="77777777" w:rsidR="006E3B39" w:rsidRDefault="00B351FC">
                  <w:pPr>
                    <w:jc w:val="both"/>
                  </w:pPr>
                  <w:r>
                    <w:t>Novinarstvo i novinarska profesija.</w:t>
                  </w:r>
                </w:p>
              </w:tc>
            </w:tr>
            <w:tr w:rsidR="006E3B39" w14:paraId="3D9C62DA" w14:textId="77777777">
              <w:tc>
                <w:tcPr>
                  <w:tcW w:w="450" w:type="dxa"/>
                  <w:tcMar>
                    <w:left w:w="0" w:type="dxa"/>
                  </w:tcMar>
                </w:tcPr>
                <w:p w14:paraId="0EC55815" w14:textId="77777777" w:rsidR="006E3B39" w:rsidRDefault="00B351FC">
                  <w:pPr>
                    <w:jc w:val="right"/>
                  </w:pPr>
                  <w:r>
                    <w:t>11.</w:t>
                  </w:r>
                </w:p>
              </w:tc>
              <w:tc>
                <w:tcPr>
                  <w:tcW w:w="8569" w:type="dxa"/>
                </w:tcPr>
                <w:p w14:paraId="43D0D587" w14:textId="77777777" w:rsidR="006E3B39" w:rsidRDefault="00B351FC">
                  <w:pPr>
                    <w:jc w:val="both"/>
                  </w:pPr>
                  <w:r>
                    <w:t>Medijske tehnologije</w:t>
                  </w:r>
                </w:p>
              </w:tc>
            </w:tr>
            <w:tr w:rsidR="006E3B39" w14:paraId="41E28583" w14:textId="77777777">
              <w:tc>
                <w:tcPr>
                  <w:tcW w:w="450" w:type="dxa"/>
                  <w:tcMar>
                    <w:left w:w="0" w:type="dxa"/>
                  </w:tcMar>
                </w:tcPr>
                <w:p w14:paraId="338911A0" w14:textId="77777777" w:rsidR="006E3B39" w:rsidRDefault="00B351FC">
                  <w:pPr>
                    <w:jc w:val="right"/>
                  </w:pPr>
                  <w:r>
                    <w:t>12.</w:t>
                  </w:r>
                </w:p>
              </w:tc>
              <w:tc>
                <w:tcPr>
                  <w:tcW w:w="8569" w:type="dxa"/>
                </w:tcPr>
                <w:p w14:paraId="2C75E518" w14:textId="77777777" w:rsidR="006E3B39" w:rsidRDefault="00B351FC">
                  <w:pPr>
                    <w:jc w:val="both"/>
                  </w:pPr>
                  <w:r>
                    <w:t>Medijske publike / korisnici</w:t>
                  </w:r>
                </w:p>
              </w:tc>
            </w:tr>
            <w:tr w:rsidR="006E3B39" w14:paraId="07B58416" w14:textId="77777777">
              <w:tc>
                <w:tcPr>
                  <w:tcW w:w="450" w:type="dxa"/>
                  <w:tcMar>
                    <w:left w:w="0" w:type="dxa"/>
                  </w:tcMar>
                </w:tcPr>
                <w:p w14:paraId="2A28CA7B" w14:textId="77777777" w:rsidR="006E3B39" w:rsidRDefault="00B351FC">
                  <w:pPr>
                    <w:jc w:val="right"/>
                  </w:pPr>
                  <w:r>
                    <w:t>13.</w:t>
                  </w:r>
                </w:p>
              </w:tc>
              <w:tc>
                <w:tcPr>
                  <w:tcW w:w="8569" w:type="dxa"/>
                </w:tcPr>
                <w:p w14:paraId="79ECACFE" w14:textId="77777777" w:rsidR="006E3B39" w:rsidRDefault="00B351FC">
                  <w:pPr>
                    <w:jc w:val="both"/>
                  </w:pPr>
                  <w:r>
                    <w:t>Medijski sustavi i medijske politike</w:t>
                  </w:r>
                </w:p>
              </w:tc>
            </w:tr>
            <w:tr w:rsidR="006E3B39" w14:paraId="4FE99D2A" w14:textId="77777777">
              <w:tc>
                <w:tcPr>
                  <w:tcW w:w="450" w:type="dxa"/>
                  <w:tcMar>
                    <w:left w:w="0" w:type="dxa"/>
                  </w:tcMar>
                </w:tcPr>
                <w:p w14:paraId="5999048D" w14:textId="77777777" w:rsidR="006E3B39" w:rsidRDefault="00B351FC">
                  <w:pPr>
                    <w:jc w:val="right"/>
                  </w:pPr>
                  <w:r>
                    <w:t>14.</w:t>
                  </w:r>
                </w:p>
              </w:tc>
              <w:tc>
                <w:tcPr>
                  <w:tcW w:w="8569" w:type="dxa"/>
                </w:tcPr>
                <w:p w14:paraId="5E5076C7" w14:textId="77777777" w:rsidR="006E3B39" w:rsidRDefault="00B351FC">
                  <w:pPr>
                    <w:jc w:val="both"/>
                  </w:pPr>
                  <w:r>
                    <w:t xml:space="preserve">Informativna funkcija medija, politička </w:t>
                  </w:r>
                  <w:r>
                    <w:t>komunikacija, javnost i javna sfera, infotainment</w:t>
                  </w:r>
                </w:p>
              </w:tc>
            </w:tr>
            <w:tr w:rsidR="006E3B39" w14:paraId="116511C5" w14:textId="77777777">
              <w:tc>
                <w:tcPr>
                  <w:tcW w:w="450" w:type="dxa"/>
                  <w:tcMar>
                    <w:left w:w="0" w:type="dxa"/>
                  </w:tcMar>
                </w:tcPr>
                <w:p w14:paraId="503F2B2D" w14:textId="77777777" w:rsidR="006E3B39" w:rsidRDefault="00B351FC">
                  <w:pPr>
                    <w:jc w:val="right"/>
                  </w:pPr>
                  <w:r>
                    <w:t>15.</w:t>
                  </w:r>
                </w:p>
              </w:tc>
              <w:tc>
                <w:tcPr>
                  <w:tcW w:w="8569" w:type="dxa"/>
                </w:tcPr>
                <w:p w14:paraId="22682BCD" w14:textId="77777777" w:rsidR="006E3B39" w:rsidRDefault="00B351FC">
                  <w:pPr>
                    <w:jc w:val="both"/>
                  </w:pPr>
                  <w:r>
                    <w:t>Trendovi: komercijalizacija, tabloidizacija, senzacionalizam, slavni</w:t>
                  </w:r>
                </w:p>
              </w:tc>
            </w:tr>
          </w:tbl>
          <w:p w14:paraId="6D67722E" w14:textId="77777777" w:rsidR="006E3B39" w:rsidRDefault="006E3B39"/>
        </w:tc>
      </w:tr>
      <w:tr w:rsidR="006E3B39" w14:paraId="0C755476" w14:textId="77777777">
        <w:tc>
          <w:tcPr>
            <w:tcW w:w="2255" w:type="dxa"/>
          </w:tcPr>
          <w:p w14:paraId="341DCCCD" w14:textId="77777777" w:rsidR="006E3B39" w:rsidRDefault="006E3B39"/>
        </w:tc>
        <w:tc>
          <w:tcPr>
            <w:tcW w:w="6765" w:type="dxa"/>
          </w:tcPr>
          <w:p w14:paraId="764692A9" w14:textId="77777777" w:rsidR="006E3B39" w:rsidRDefault="006E3B39"/>
        </w:tc>
      </w:tr>
    </w:tbl>
    <w:p w14:paraId="0C35D81C" w14:textId="77777777" w:rsidR="006E3B39" w:rsidRDefault="006E3B39"/>
    <w:p w14:paraId="08B06837" w14:textId="77777777" w:rsidR="006E3B39" w:rsidRDefault="00B351FC">
      <w:r>
        <w:br w:type="page"/>
      </w:r>
    </w:p>
    <w:p w14:paraId="729AC8BD"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Metoda ankete</w:t>
      </w:r>
    </w:p>
    <w:tbl>
      <w:tblPr>
        <w:tblW w:w="9020" w:type="dxa"/>
        <w:tblLayout w:type="fixed"/>
        <w:tblLook w:val="04A0" w:firstRow="1" w:lastRow="0" w:firstColumn="1" w:lastColumn="0" w:noHBand="0" w:noVBand="1"/>
      </w:tblPr>
      <w:tblGrid>
        <w:gridCol w:w="2255"/>
        <w:gridCol w:w="6765"/>
      </w:tblGrid>
      <w:tr w:rsidR="006E3B39" w14:paraId="6C5AEBFD" w14:textId="77777777">
        <w:trPr>
          <w:trHeight w:hRule="exact" w:val="320"/>
        </w:trPr>
        <w:tc>
          <w:tcPr>
            <w:tcW w:w="2255" w:type="dxa"/>
          </w:tcPr>
          <w:p w14:paraId="3713F4CB" w14:textId="77777777" w:rsidR="006E3B39" w:rsidRDefault="00B351FC">
            <w:r>
              <w:rPr>
                <w:b/>
              </w:rPr>
              <w:t>Naziv</w:t>
            </w:r>
          </w:p>
        </w:tc>
        <w:tc>
          <w:tcPr>
            <w:tcW w:w="6765" w:type="dxa"/>
          </w:tcPr>
          <w:p w14:paraId="13A2EC96" w14:textId="77777777" w:rsidR="006E3B39" w:rsidRDefault="00B351FC">
            <w:r>
              <w:t>Metoda ankete</w:t>
            </w:r>
          </w:p>
        </w:tc>
      </w:tr>
      <w:tr w:rsidR="006E3B39" w14:paraId="4B34E2DD" w14:textId="77777777">
        <w:trPr>
          <w:trHeight w:hRule="exact" w:val="320"/>
        </w:trPr>
        <w:tc>
          <w:tcPr>
            <w:tcW w:w="2255" w:type="dxa"/>
          </w:tcPr>
          <w:p w14:paraId="771C3D45" w14:textId="77777777" w:rsidR="006E3B39" w:rsidRDefault="00B351FC">
            <w:r>
              <w:rPr>
                <w:b/>
              </w:rPr>
              <w:t>Organizacijska jedinica</w:t>
            </w:r>
          </w:p>
        </w:tc>
        <w:tc>
          <w:tcPr>
            <w:tcW w:w="6765" w:type="dxa"/>
          </w:tcPr>
          <w:p w14:paraId="116783B8" w14:textId="77777777" w:rsidR="006E3B39" w:rsidRDefault="00B351FC">
            <w:r>
              <w:t>Odsjek za sociologiju</w:t>
            </w:r>
          </w:p>
        </w:tc>
      </w:tr>
      <w:tr w:rsidR="006E3B39" w14:paraId="51C2CD35" w14:textId="77777777">
        <w:trPr>
          <w:trHeight w:hRule="exact" w:val="320"/>
        </w:trPr>
        <w:tc>
          <w:tcPr>
            <w:tcW w:w="2255" w:type="dxa"/>
          </w:tcPr>
          <w:p w14:paraId="46F01AE4" w14:textId="77777777" w:rsidR="006E3B39" w:rsidRDefault="00B351FC">
            <w:r>
              <w:rPr>
                <w:b/>
              </w:rPr>
              <w:t>ECTS bodovi</w:t>
            </w:r>
          </w:p>
        </w:tc>
        <w:tc>
          <w:tcPr>
            <w:tcW w:w="6765" w:type="dxa"/>
          </w:tcPr>
          <w:p w14:paraId="0444782B" w14:textId="77777777" w:rsidR="006E3B39" w:rsidRDefault="00B351FC">
            <w:r>
              <w:t>6</w:t>
            </w:r>
          </w:p>
        </w:tc>
      </w:tr>
      <w:tr w:rsidR="006E3B39" w14:paraId="5F68D0AE" w14:textId="77777777">
        <w:trPr>
          <w:trHeight w:hRule="exact" w:val="320"/>
        </w:trPr>
        <w:tc>
          <w:tcPr>
            <w:tcW w:w="2255" w:type="dxa"/>
          </w:tcPr>
          <w:p w14:paraId="39473DF3" w14:textId="77777777" w:rsidR="006E3B39" w:rsidRDefault="00B351FC">
            <w:r>
              <w:rPr>
                <w:b/>
              </w:rPr>
              <w:t>Šifra</w:t>
            </w:r>
          </w:p>
        </w:tc>
        <w:tc>
          <w:tcPr>
            <w:tcW w:w="6765" w:type="dxa"/>
          </w:tcPr>
          <w:p w14:paraId="7D2068FE" w14:textId="77777777" w:rsidR="006E3B39" w:rsidRDefault="00B351FC">
            <w:r>
              <w:t>51316</w:t>
            </w:r>
          </w:p>
        </w:tc>
      </w:tr>
      <w:tr w:rsidR="006E3B39" w14:paraId="582C9AC9" w14:textId="77777777">
        <w:trPr>
          <w:trHeight w:hRule="exact" w:val="320"/>
        </w:trPr>
        <w:tc>
          <w:tcPr>
            <w:tcW w:w="2255" w:type="dxa"/>
          </w:tcPr>
          <w:p w14:paraId="531A9F84" w14:textId="77777777" w:rsidR="006E3B39" w:rsidRDefault="00B351FC">
            <w:r>
              <w:rPr>
                <w:b/>
              </w:rPr>
              <w:t>Semestri izvođenja</w:t>
            </w:r>
          </w:p>
        </w:tc>
        <w:tc>
          <w:tcPr>
            <w:tcW w:w="6765" w:type="dxa"/>
          </w:tcPr>
          <w:p w14:paraId="3F6671E8" w14:textId="77777777" w:rsidR="006E3B39" w:rsidRDefault="00B351FC">
            <w:r>
              <w:t>Zimski</w:t>
            </w:r>
          </w:p>
        </w:tc>
      </w:tr>
      <w:tr w:rsidR="006E3B39" w14:paraId="244D7F01" w14:textId="77777777">
        <w:tc>
          <w:tcPr>
            <w:tcW w:w="2255" w:type="dxa"/>
          </w:tcPr>
          <w:p w14:paraId="423AF220" w14:textId="77777777" w:rsidR="006E3B39" w:rsidRDefault="00B351FC">
            <w:r>
              <w:rPr>
                <w:b/>
              </w:rPr>
              <w:t>Nastavnici</w:t>
            </w:r>
          </w:p>
        </w:tc>
        <w:tc>
          <w:tcPr>
            <w:tcW w:w="6765" w:type="dxa"/>
          </w:tcPr>
          <w:p w14:paraId="6A679F0C" w14:textId="77777777" w:rsidR="006E3B39" w:rsidRDefault="00B351FC">
            <w:r>
              <w:t>dr.sc. Ksenija Klasnić, izv. prof. (nositelj, P)</w:t>
            </w:r>
            <w:r>
              <w:br/>
              <w:t>Đurđica Degač, asist. (S, M)</w:t>
            </w:r>
          </w:p>
        </w:tc>
      </w:tr>
      <w:tr w:rsidR="006E3B39" w14:paraId="2C36A9EE" w14:textId="77777777">
        <w:tc>
          <w:tcPr>
            <w:tcW w:w="2255" w:type="dxa"/>
            <w:tcMar>
              <w:top w:w="160" w:type="dxa"/>
            </w:tcMar>
          </w:tcPr>
          <w:p w14:paraId="4C0E159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98F86B6" w14:textId="77777777">
              <w:tc>
                <w:tcPr>
                  <w:tcW w:w="2310" w:type="dxa"/>
                  <w:tcMar>
                    <w:left w:w="0" w:type="dxa"/>
                  </w:tcMar>
                </w:tcPr>
                <w:p w14:paraId="535E2B19" w14:textId="77777777" w:rsidR="006E3B39" w:rsidRDefault="00B351FC">
                  <w:r>
                    <w:t>Predavanja</w:t>
                  </w:r>
                </w:p>
              </w:tc>
              <w:tc>
                <w:tcPr>
                  <w:tcW w:w="2310" w:type="dxa"/>
                </w:tcPr>
                <w:p w14:paraId="5EA84C9A" w14:textId="77777777" w:rsidR="006E3B39" w:rsidRDefault="00B351FC">
                  <w:r>
                    <w:t>30</w:t>
                  </w:r>
                </w:p>
              </w:tc>
            </w:tr>
            <w:tr w:rsidR="006E3B39" w14:paraId="4F14FC15" w14:textId="77777777">
              <w:tc>
                <w:tcPr>
                  <w:tcW w:w="2310" w:type="dxa"/>
                  <w:tcMar>
                    <w:left w:w="0" w:type="dxa"/>
                  </w:tcMar>
                </w:tcPr>
                <w:p w14:paraId="122FDAFF" w14:textId="77777777" w:rsidR="006E3B39" w:rsidRDefault="00B351FC">
                  <w:r>
                    <w:t>Seminar</w:t>
                  </w:r>
                </w:p>
              </w:tc>
              <w:tc>
                <w:tcPr>
                  <w:tcW w:w="2310" w:type="dxa"/>
                </w:tcPr>
                <w:p w14:paraId="50F12B3F" w14:textId="77777777" w:rsidR="006E3B39" w:rsidRDefault="00B351FC">
                  <w:r>
                    <w:t>15</w:t>
                  </w:r>
                </w:p>
              </w:tc>
            </w:tr>
            <w:tr w:rsidR="006E3B39" w14:paraId="3C85DE10" w14:textId="77777777">
              <w:tc>
                <w:tcPr>
                  <w:tcW w:w="2310" w:type="dxa"/>
                  <w:tcMar>
                    <w:left w:w="0" w:type="dxa"/>
                  </w:tcMar>
                </w:tcPr>
                <w:p w14:paraId="7317968E" w14:textId="77777777" w:rsidR="006E3B39" w:rsidRDefault="00B351FC">
                  <w:r>
                    <w:t>Metodičke vježbe</w:t>
                  </w:r>
                </w:p>
              </w:tc>
              <w:tc>
                <w:tcPr>
                  <w:tcW w:w="2310" w:type="dxa"/>
                </w:tcPr>
                <w:p w14:paraId="6AF7B920" w14:textId="77777777" w:rsidR="006E3B39" w:rsidRDefault="00B351FC">
                  <w:r>
                    <w:t>15</w:t>
                  </w:r>
                </w:p>
              </w:tc>
            </w:tr>
          </w:tbl>
          <w:p w14:paraId="76A4D2C4" w14:textId="77777777" w:rsidR="006E3B39" w:rsidRDefault="006E3B39"/>
        </w:tc>
      </w:tr>
      <w:tr w:rsidR="006E3B39" w14:paraId="5BF2CFD5" w14:textId="77777777">
        <w:tc>
          <w:tcPr>
            <w:tcW w:w="2255" w:type="dxa"/>
            <w:tcMar>
              <w:top w:w="160" w:type="dxa"/>
            </w:tcMar>
          </w:tcPr>
          <w:p w14:paraId="4821EBB3" w14:textId="77777777" w:rsidR="006E3B39" w:rsidRDefault="00B351FC">
            <w:r>
              <w:rPr>
                <w:b/>
              </w:rPr>
              <w:t>Preduvjeti</w:t>
            </w:r>
          </w:p>
        </w:tc>
        <w:tc>
          <w:tcPr>
            <w:tcW w:w="6765" w:type="dxa"/>
            <w:tcMar>
              <w:top w:w="160" w:type="dxa"/>
            </w:tcMar>
          </w:tcPr>
          <w:p w14:paraId="585BFC81" w14:textId="77777777" w:rsidR="006E3B39" w:rsidRDefault="00B351FC">
            <w:r>
              <w:t xml:space="preserve">Za polaganje kolegija je potrebno položiti kolegij Osnove </w:t>
            </w:r>
            <w:r>
              <w:t>sociološke statistike</w:t>
            </w:r>
          </w:p>
        </w:tc>
      </w:tr>
      <w:tr w:rsidR="006E3B39" w14:paraId="3833DA4C" w14:textId="77777777">
        <w:tc>
          <w:tcPr>
            <w:tcW w:w="2255" w:type="dxa"/>
            <w:tcMar>
              <w:top w:w="160" w:type="dxa"/>
            </w:tcMar>
          </w:tcPr>
          <w:p w14:paraId="0D1BF899" w14:textId="77777777" w:rsidR="006E3B39" w:rsidRDefault="00B351FC">
            <w:r>
              <w:rPr>
                <w:b/>
              </w:rPr>
              <w:t>Cilj</w:t>
            </w:r>
          </w:p>
        </w:tc>
        <w:tc>
          <w:tcPr>
            <w:tcW w:w="6765" w:type="dxa"/>
            <w:tcMar>
              <w:top w:w="160" w:type="dxa"/>
            </w:tcMar>
          </w:tcPr>
          <w:p w14:paraId="051CAD5F" w14:textId="77777777" w:rsidR="006E3B39" w:rsidRDefault="00B351FC">
            <w:pPr>
              <w:jc w:val="both"/>
            </w:pPr>
            <w:r>
              <w:t>Upoznati polaznike/ice s osnovama metodologije anketnih istraživanja, uključujući: određivanje svrhe i ciljeva istraživanja; definiranje populacije istraživanja; odabir i konstrukciju prikladnog uzorka; teorijsku konceptualizaciju predmeta istraživanja; izradu anketnog upitnika; obuku anketara; provedbu i nadzor terenskog rada; poštivanje etičkih normi i standarda.</w:t>
            </w:r>
            <w:r>
              <w:br/>
            </w:r>
            <w:r>
              <w:br/>
              <w:t>Osposobiti polaznike/ice za izradu istraživačkog nacrta te provedbu anketnih istraživanja.</w:t>
            </w:r>
            <w:r>
              <w:br/>
            </w:r>
            <w:r>
              <w:br/>
              <w:t>Osposobiti polaznike/ice za kritičko čitanje i evaluaciju radova u kojima se prezentiraju rezultati anketnih istraživanja.</w:t>
            </w:r>
          </w:p>
        </w:tc>
      </w:tr>
      <w:tr w:rsidR="006E3B39" w14:paraId="62992F61" w14:textId="77777777">
        <w:tc>
          <w:tcPr>
            <w:tcW w:w="2255" w:type="dxa"/>
            <w:tcMar>
              <w:top w:w="160" w:type="dxa"/>
            </w:tcMar>
          </w:tcPr>
          <w:p w14:paraId="384A65B5" w14:textId="77777777" w:rsidR="006E3B39" w:rsidRDefault="00B351FC">
            <w:r>
              <w:rPr>
                <w:b/>
              </w:rPr>
              <w:t>Metode podučavanja</w:t>
            </w:r>
          </w:p>
        </w:tc>
        <w:tc>
          <w:tcPr>
            <w:tcW w:w="6765" w:type="dxa"/>
            <w:tcMar>
              <w:top w:w="160" w:type="dxa"/>
            </w:tcMar>
          </w:tcPr>
          <w:p w14:paraId="192CB144" w14:textId="77777777" w:rsidR="006E3B39" w:rsidRDefault="00B351FC">
            <w:pPr>
              <w:jc w:val="both"/>
            </w:pPr>
            <w:r>
              <w:t>(1) Predavanja uz PowerPoint prezentaciju</w:t>
            </w:r>
            <w:r>
              <w:br/>
              <w:t>(2) Zadavanje i komentiranje kraćih zadataka/aktivnosti za aktivaciju polaznika/ica tijekom nastave</w:t>
            </w:r>
            <w:r>
              <w:br/>
              <w:t>(3) Zadavanje i komentiranje zadaća i vježbi koje polaznici/ice samostalno rješavaju</w:t>
            </w:r>
            <w:r>
              <w:br/>
              <w:t>(4) Zadavanje i komentiranje seminarskih izlaganja</w:t>
            </w:r>
          </w:p>
        </w:tc>
      </w:tr>
      <w:tr w:rsidR="006E3B39" w14:paraId="53599CA2" w14:textId="77777777">
        <w:tc>
          <w:tcPr>
            <w:tcW w:w="2255" w:type="dxa"/>
            <w:tcMar>
              <w:top w:w="160" w:type="dxa"/>
            </w:tcMar>
          </w:tcPr>
          <w:p w14:paraId="29BB867D" w14:textId="77777777" w:rsidR="006E3B39" w:rsidRDefault="00B351FC">
            <w:r>
              <w:rPr>
                <w:b/>
              </w:rPr>
              <w:t>Metode ocjenjivanja</w:t>
            </w:r>
          </w:p>
        </w:tc>
        <w:tc>
          <w:tcPr>
            <w:tcW w:w="6765" w:type="dxa"/>
            <w:tcMar>
              <w:top w:w="160" w:type="dxa"/>
            </w:tcMar>
          </w:tcPr>
          <w:p w14:paraId="1A23329E" w14:textId="77777777" w:rsidR="006E3B39" w:rsidRDefault="00B351FC">
            <w:pPr>
              <w:jc w:val="both"/>
            </w:pPr>
            <w:r>
              <w:t xml:space="preserve">Ocjena se određuje na temelju: </w:t>
            </w:r>
            <w:r>
              <w:br/>
              <w:t>(1) usmene obrane pisanog rada</w:t>
            </w:r>
            <w:r>
              <w:br/>
              <w:t>(2) kvalitete predanih zadaća.</w:t>
            </w:r>
            <w:r>
              <w:br/>
            </w:r>
            <w:r>
              <w:br/>
              <w:t>Kriteriji i način bodovanja pisanog rada i zadaća unaprijed su definirani i poznati polaznicima/icama.</w:t>
            </w:r>
          </w:p>
        </w:tc>
      </w:tr>
      <w:tr w:rsidR="006E3B39" w14:paraId="6FB23207" w14:textId="77777777">
        <w:tc>
          <w:tcPr>
            <w:tcW w:w="2255" w:type="dxa"/>
            <w:tcMar>
              <w:top w:w="160" w:type="dxa"/>
            </w:tcMar>
          </w:tcPr>
          <w:p w14:paraId="2FDAC666" w14:textId="77777777" w:rsidR="006E3B39" w:rsidRDefault="00B351FC">
            <w:pPr>
              <w:spacing w:after="60"/>
            </w:pPr>
            <w:r>
              <w:rPr>
                <w:b/>
              </w:rPr>
              <w:t>Ishodi učenja</w:t>
            </w:r>
          </w:p>
        </w:tc>
        <w:tc>
          <w:tcPr>
            <w:tcW w:w="6765" w:type="dxa"/>
            <w:tcMar>
              <w:top w:w="160" w:type="dxa"/>
            </w:tcMar>
          </w:tcPr>
          <w:p w14:paraId="76F9FED5" w14:textId="77777777" w:rsidR="006E3B39" w:rsidRDefault="006E3B39"/>
        </w:tc>
      </w:tr>
      <w:tr w:rsidR="006E3B39" w14:paraId="75C2E16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746C67E" w14:textId="77777777">
              <w:tc>
                <w:tcPr>
                  <w:tcW w:w="450" w:type="dxa"/>
                  <w:tcMar>
                    <w:left w:w="0" w:type="dxa"/>
                  </w:tcMar>
                </w:tcPr>
                <w:p w14:paraId="2236321A" w14:textId="77777777" w:rsidR="006E3B39" w:rsidRDefault="00B351FC">
                  <w:pPr>
                    <w:jc w:val="right"/>
                  </w:pPr>
                  <w:r>
                    <w:t>1.</w:t>
                  </w:r>
                </w:p>
              </w:tc>
              <w:tc>
                <w:tcPr>
                  <w:tcW w:w="8569" w:type="dxa"/>
                </w:tcPr>
                <w:p w14:paraId="142CD728" w14:textId="77777777" w:rsidR="006E3B39" w:rsidRDefault="00B351FC">
                  <w:pPr>
                    <w:jc w:val="both"/>
                  </w:pPr>
                  <w:r>
                    <w:t>Izraditi valjani anketni upitnik, prateće dokumente i protokole, izraditi plan terenskog rada i nadzirati njegovu provedbu</w:t>
                  </w:r>
                </w:p>
              </w:tc>
            </w:tr>
            <w:tr w:rsidR="006E3B39" w14:paraId="0C6F8B01" w14:textId="77777777">
              <w:tc>
                <w:tcPr>
                  <w:tcW w:w="450" w:type="dxa"/>
                  <w:tcMar>
                    <w:left w:w="0" w:type="dxa"/>
                  </w:tcMar>
                </w:tcPr>
                <w:p w14:paraId="113982A7" w14:textId="77777777" w:rsidR="006E3B39" w:rsidRDefault="00B351FC">
                  <w:pPr>
                    <w:jc w:val="right"/>
                  </w:pPr>
                  <w:r>
                    <w:t>2.</w:t>
                  </w:r>
                </w:p>
              </w:tc>
              <w:tc>
                <w:tcPr>
                  <w:tcW w:w="8569" w:type="dxa"/>
                </w:tcPr>
                <w:p w14:paraId="665600F4" w14:textId="77777777" w:rsidR="006E3B39" w:rsidRDefault="00B351FC">
                  <w:pPr>
                    <w:jc w:val="both"/>
                  </w:pPr>
                  <w:r>
                    <w:t>Definirati metodu ankete kao znanstvenu metodu i objasniti razliku znanstvenih i neznanstvenih anketa, objasniti razliku između pojedinih vrsta anketnih istraživanja i navesti primjere</w:t>
                  </w:r>
                </w:p>
              </w:tc>
            </w:tr>
            <w:tr w:rsidR="006E3B39" w14:paraId="3E4B6001" w14:textId="77777777">
              <w:tc>
                <w:tcPr>
                  <w:tcW w:w="450" w:type="dxa"/>
                  <w:tcMar>
                    <w:left w:w="0" w:type="dxa"/>
                  </w:tcMar>
                </w:tcPr>
                <w:p w14:paraId="2E344A3B" w14:textId="77777777" w:rsidR="006E3B39" w:rsidRDefault="00B351FC">
                  <w:pPr>
                    <w:jc w:val="right"/>
                  </w:pPr>
                  <w:r>
                    <w:t>3.</w:t>
                  </w:r>
                </w:p>
              </w:tc>
              <w:tc>
                <w:tcPr>
                  <w:tcW w:w="8569" w:type="dxa"/>
                </w:tcPr>
                <w:p w14:paraId="27107AFF" w14:textId="77777777" w:rsidR="006E3B39" w:rsidRDefault="00B351FC">
                  <w:pPr>
                    <w:jc w:val="both"/>
                  </w:pPr>
                  <w:r>
                    <w:t>Nabrojati i objasniti prednosti i nedostatke metode ankete u odnosu na druge (kvalitativne i kvantitativne) metode istraživanja</w:t>
                  </w:r>
                </w:p>
              </w:tc>
            </w:tr>
            <w:tr w:rsidR="006E3B39" w14:paraId="684D214A" w14:textId="77777777">
              <w:tc>
                <w:tcPr>
                  <w:tcW w:w="450" w:type="dxa"/>
                  <w:tcMar>
                    <w:left w:w="0" w:type="dxa"/>
                  </w:tcMar>
                </w:tcPr>
                <w:p w14:paraId="6CAED842" w14:textId="77777777" w:rsidR="006E3B39" w:rsidRDefault="00B351FC">
                  <w:pPr>
                    <w:jc w:val="right"/>
                  </w:pPr>
                  <w:r>
                    <w:t>4.</w:t>
                  </w:r>
                </w:p>
              </w:tc>
              <w:tc>
                <w:tcPr>
                  <w:tcW w:w="8569" w:type="dxa"/>
                </w:tcPr>
                <w:p w14:paraId="0AAB4A46" w14:textId="77777777" w:rsidR="006E3B39" w:rsidRDefault="00B351FC">
                  <w:pPr>
                    <w:jc w:val="both"/>
                  </w:pPr>
                  <w:r>
                    <w:t>Opisati etičke standarde i profesionalne norme u anketnom istraživanju i primijeniti ih s obzirom na specifičnost teme istraživanja, populaciju na kojoj se istraživanje provodi te druge relevantne izvore rizika za različite aktere uključene u proces istraživanja</w:t>
                  </w:r>
                </w:p>
              </w:tc>
            </w:tr>
            <w:tr w:rsidR="006E3B39" w14:paraId="04E80124" w14:textId="77777777">
              <w:tc>
                <w:tcPr>
                  <w:tcW w:w="450" w:type="dxa"/>
                  <w:tcMar>
                    <w:left w:w="0" w:type="dxa"/>
                  </w:tcMar>
                </w:tcPr>
                <w:p w14:paraId="7203071F" w14:textId="77777777" w:rsidR="006E3B39" w:rsidRDefault="00B351FC">
                  <w:pPr>
                    <w:jc w:val="right"/>
                  </w:pPr>
                  <w:r>
                    <w:t>5.</w:t>
                  </w:r>
                </w:p>
              </w:tc>
              <w:tc>
                <w:tcPr>
                  <w:tcW w:w="8569" w:type="dxa"/>
                </w:tcPr>
                <w:p w14:paraId="79351809" w14:textId="77777777" w:rsidR="006E3B39" w:rsidRDefault="00B351FC">
                  <w:pPr>
                    <w:jc w:val="both"/>
                  </w:pPr>
                  <w:r>
                    <w:t>Osvijestiti ulogu anketnih istraživanja u formiranju javnoga mnijenja</w:t>
                  </w:r>
                </w:p>
              </w:tc>
            </w:tr>
            <w:tr w:rsidR="006E3B39" w14:paraId="6E6138A6" w14:textId="77777777">
              <w:tc>
                <w:tcPr>
                  <w:tcW w:w="450" w:type="dxa"/>
                  <w:tcMar>
                    <w:left w:w="0" w:type="dxa"/>
                  </w:tcMar>
                </w:tcPr>
                <w:p w14:paraId="53807CE5" w14:textId="77777777" w:rsidR="006E3B39" w:rsidRDefault="00B351FC">
                  <w:pPr>
                    <w:jc w:val="right"/>
                  </w:pPr>
                  <w:r>
                    <w:t>6.</w:t>
                  </w:r>
                </w:p>
              </w:tc>
              <w:tc>
                <w:tcPr>
                  <w:tcW w:w="8569" w:type="dxa"/>
                </w:tcPr>
                <w:p w14:paraId="03444D96" w14:textId="77777777" w:rsidR="006E3B39" w:rsidRDefault="00B351FC">
                  <w:pPr>
                    <w:jc w:val="both"/>
                  </w:pPr>
                  <w:r>
                    <w:t>Opisati strukturu procesa istraživanja i objasniti ulogu pojedinih etapa</w:t>
                  </w:r>
                </w:p>
              </w:tc>
            </w:tr>
            <w:tr w:rsidR="006E3B39" w14:paraId="30BC0677" w14:textId="77777777">
              <w:tc>
                <w:tcPr>
                  <w:tcW w:w="450" w:type="dxa"/>
                  <w:tcMar>
                    <w:left w:w="0" w:type="dxa"/>
                  </w:tcMar>
                </w:tcPr>
                <w:p w14:paraId="22C72B40" w14:textId="77777777" w:rsidR="006E3B39" w:rsidRDefault="00B351FC">
                  <w:pPr>
                    <w:jc w:val="right"/>
                  </w:pPr>
                  <w:r>
                    <w:t>7.</w:t>
                  </w:r>
                </w:p>
              </w:tc>
              <w:tc>
                <w:tcPr>
                  <w:tcW w:w="8569" w:type="dxa"/>
                </w:tcPr>
                <w:p w14:paraId="4DD2F2DE" w14:textId="77777777" w:rsidR="006E3B39" w:rsidRDefault="00B351FC">
                  <w:pPr>
                    <w:jc w:val="both"/>
                  </w:pPr>
                  <w:r>
                    <w:t xml:space="preserve">Izraditi </w:t>
                  </w:r>
                  <w:r>
                    <w:t>teorijsko–konceptualni i operacionalni nacrt istraživanja - definirati temu, predmet, svrhu i ciljeve istraživanja, formulirati hipoteze te odabrati uzorak primjeren za specifičnu temu, svrhu i ciljeve istraživanja</w:t>
                  </w:r>
                </w:p>
              </w:tc>
            </w:tr>
            <w:tr w:rsidR="006E3B39" w14:paraId="32759891" w14:textId="77777777">
              <w:tc>
                <w:tcPr>
                  <w:tcW w:w="450" w:type="dxa"/>
                  <w:tcMar>
                    <w:left w:w="0" w:type="dxa"/>
                  </w:tcMar>
                </w:tcPr>
                <w:p w14:paraId="3850D893" w14:textId="77777777" w:rsidR="006E3B39" w:rsidRDefault="00B351FC">
                  <w:pPr>
                    <w:jc w:val="right"/>
                  </w:pPr>
                  <w:r>
                    <w:lastRenderedPageBreak/>
                    <w:t>8.</w:t>
                  </w:r>
                </w:p>
              </w:tc>
              <w:tc>
                <w:tcPr>
                  <w:tcW w:w="8569" w:type="dxa"/>
                </w:tcPr>
                <w:p w14:paraId="109154F9" w14:textId="77777777" w:rsidR="006E3B39" w:rsidRDefault="00B351FC">
                  <w:pPr>
                    <w:jc w:val="both"/>
                  </w:pPr>
                  <w:r>
                    <w:t>Opisati etičke standarde i profesionalne norme u anketnom istraživanju i primijeniti ih s obzirom na specifičnost teme istraživanja, populaciju na kojoj se istraživanje provodi te druge relevantne izvore rizika za različite aktere uključene u proces istraživanja</w:t>
                  </w:r>
                </w:p>
              </w:tc>
            </w:tr>
            <w:tr w:rsidR="006E3B39" w14:paraId="3ED62848" w14:textId="77777777">
              <w:tc>
                <w:tcPr>
                  <w:tcW w:w="450" w:type="dxa"/>
                  <w:tcMar>
                    <w:left w:w="0" w:type="dxa"/>
                  </w:tcMar>
                </w:tcPr>
                <w:p w14:paraId="646AD0C9" w14:textId="77777777" w:rsidR="006E3B39" w:rsidRDefault="00B351FC">
                  <w:pPr>
                    <w:jc w:val="right"/>
                  </w:pPr>
                  <w:r>
                    <w:t>9.</w:t>
                  </w:r>
                </w:p>
              </w:tc>
              <w:tc>
                <w:tcPr>
                  <w:tcW w:w="8569" w:type="dxa"/>
                </w:tcPr>
                <w:p w14:paraId="70D88E40" w14:textId="77777777" w:rsidR="006E3B39" w:rsidRDefault="00B351FC">
                  <w:pPr>
                    <w:jc w:val="both"/>
                  </w:pPr>
                  <w:r>
                    <w:t>Osvijestiti ulogu anketnih istraživanja u formiranju javnoga mnijenja</w:t>
                  </w:r>
                </w:p>
              </w:tc>
            </w:tr>
            <w:tr w:rsidR="006E3B39" w14:paraId="4375F4A8" w14:textId="77777777">
              <w:tc>
                <w:tcPr>
                  <w:tcW w:w="450" w:type="dxa"/>
                  <w:tcMar>
                    <w:left w:w="0" w:type="dxa"/>
                  </w:tcMar>
                </w:tcPr>
                <w:p w14:paraId="38D435E3" w14:textId="77777777" w:rsidR="006E3B39" w:rsidRDefault="00B351FC">
                  <w:pPr>
                    <w:jc w:val="right"/>
                  </w:pPr>
                  <w:r>
                    <w:t>10.</w:t>
                  </w:r>
                </w:p>
              </w:tc>
              <w:tc>
                <w:tcPr>
                  <w:tcW w:w="8569" w:type="dxa"/>
                </w:tcPr>
                <w:p w14:paraId="4024163D" w14:textId="77777777" w:rsidR="006E3B39" w:rsidRDefault="00B351FC">
                  <w:pPr>
                    <w:jc w:val="both"/>
                  </w:pPr>
                  <w:r>
                    <w:t>Opisati strukturu procesa istraživanja i objasniti ulogu pojedinih etapa</w:t>
                  </w:r>
                </w:p>
              </w:tc>
            </w:tr>
            <w:tr w:rsidR="006E3B39" w14:paraId="452473BB" w14:textId="77777777">
              <w:tc>
                <w:tcPr>
                  <w:tcW w:w="450" w:type="dxa"/>
                  <w:tcMar>
                    <w:left w:w="0" w:type="dxa"/>
                  </w:tcMar>
                </w:tcPr>
                <w:p w14:paraId="1F37AA59" w14:textId="77777777" w:rsidR="006E3B39" w:rsidRDefault="00B351FC">
                  <w:pPr>
                    <w:jc w:val="right"/>
                  </w:pPr>
                  <w:r>
                    <w:t>11.</w:t>
                  </w:r>
                </w:p>
              </w:tc>
              <w:tc>
                <w:tcPr>
                  <w:tcW w:w="8569" w:type="dxa"/>
                </w:tcPr>
                <w:p w14:paraId="358EDF97" w14:textId="77777777" w:rsidR="006E3B39" w:rsidRDefault="00B351FC">
                  <w:pPr>
                    <w:jc w:val="both"/>
                  </w:pPr>
                  <w:r>
                    <w:t>Izraditi teorijsko–konceptualni i operacionalni nacrt istraživanja</w:t>
                  </w:r>
                </w:p>
              </w:tc>
            </w:tr>
            <w:tr w:rsidR="006E3B39" w14:paraId="6D27151B" w14:textId="77777777">
              <w:tc>
                <w:tcPr>
                  <w:tcW w:w="450" w:type="dxa"/>
                  <w:tcMar>
                    <w:left w:w="0" w:type="dxa"/>
                  </w:tcMar>
                </w:tcPr>
                <w:p w14:paraId="2278988A" w14:textId="77777777" w:rsidR="006E3B39" w:rsidRDefault="00B351FC">
                  <w:pPr>
                    <w:jc w:val="right"/>
                  </w:pPr>
                  <w:r>
                    <w:t>12.</w:t>
                  </w:r>
                </w:p>
              </w:tc>
              <w:tc>
                <w:tcPr>
                  <w:tcW w:w="8569" w:type="dxa"/>
                </w:tcPr>
                <w:p w14:paraId="0780A42D" w14:textId="77777777" w:rsidR="006E3B39" w:rsidRDefault="00B351FC">
                  <w:pPr>
                    <w:jc w:val="both"/>
                  </w:pPr>
                  <w:r>
                    <w:t xml:space="preserve">Definirati temu, predmet, svrhu i ciljeve </w:t>
                  </w:r>
                  <w:r>
                    <w:t>istraživanja</w:t>
                  </w:r>
                </w:p>
              </w:tc>
            </w:tr>
            <w:tr w:rsidR="006E3B39" w14:paraId="463BD9D4" w14:textId="77777777">
              <w:tc>
                <w:tcPr>
                  <w:tcW w:w="450" w:type="dxa"/>
                  <w:tcMar>
                    <w:left w:w="0" w:type="dxa"/>
                  </w:tcMar>
                </w:tcPr>
                <w:p w14:paraId="0F61A6F2" w14:textId="77777777" w:rsidR="006E3B39" w:rsidRDefault="00B351FC">
                  <w:pPr>
                    <w:jc w:val="right"/>
                  </w:pPr>
                  <w:r>
                    <w:t>13.</w:t>
                  </w:r>
                </w:p>
              </w:tc>
              <w:tc>
                <w:tcPr>
                  <w:tcW w:w="8569" w:type="dxa"/>
                </w:tcPr>
                <w:p w14:paraId="304E4863" w14:textId="77777777" w:rsidR="006E3B39" w:rsidRDefault="00B351FC">
                  <w:pPr>
                    <w:jc w:val="both"/>
                  </w:pPr>
                  <w:r>
                    <w:t>Formulirati hipoteze</w:t>
                  </w:r>
                </w:p>
              </w:tc>
            </w:tr>
            <w:tr w:rsidR="006E3B39" w14:paraId="55C7D819" w14:textId="77777777">
              <w:tc>
                <w:tcPr>
                  <w:tcW w:w="450" w:type="dxa"/>
                  <w:tcMar>
                    <w:left w:w="0" w:type="dxa"/>
                  </w:tcMar>
                </w:tcPr>
                <w:p w14:paraId="01206805" w14:textId="77777777" w:rsidR="006E3B39" w:rsidRDefault="00B351FC">
                  <w:pPr>
                    <w:jc w:val="right"/>
                  </w:pPr>
                  <w:r>
                    <w:t>14.</w:t>
                  </w:r>
                </w:p>
              </w:tc>
              <w:tc>
                <w:tcPr>
                  <w:tcW w:w="8569" w:type="dxa"/>
                </w:tcPr>
                <w:p w14:paraId="53433EAA" w14:textId="77777777" w:rsidR="006E3B39" w:rsidRDefault="00B351FC">
                  <w:pPr>
                    <w:jc w:val="both"/>
                  </w:pPr>
                  <w:r>
                    <w:t>Odabrati uzorak primjeren za specifičnu temu, svrhu i ciljeve istraživanja</w:t>
                  </w:r>
                </w:p>
              </w:tc>
            </w:tr>
          </w:tbl>
          <w:p w14:paraId="6EBA224D" w14:textId="77777777" w:rsidR="006E3B39" w:rsidRDefault="006E3B39"/>
        </w:tc>
      </w:tr>
      <w:tr w:rsidR="006E3B39" w14:paraId="74DDF4A0" w14:textId="77777777">
        <w:tc>
          <w:tcPr>
            <w:tcW w:w="2255" w:type="dxa"/>
            <w:tcMar>
              <w:top w:w="160" w:type="dxa"/>
            </w:tcMar>
          </w:tcPr>
          <w:p w14:paraId="504E08F4" w14:textId="77777777" w:rsidR="006E3B39" w:rsidRDefault="00B351FC">
            <w:pPr>
              <w:spacing w:after="60"/>
            </w:pPr>
            <w:r>
              <w:rPr>
                <w:b/>
              </w:rPr>
              <w:lastRenderedPageBreak/>
              <w:t>Sadržaj</w:t>
            </w:r>
          </w:p>
        </w:tc>
        <w:tc>
          <w:tcPr>
            <w:tcW w:w="6765" w:type="dxa"/>
            <w:tcMar>
              <w:top w:w="160" w:type="dxa"/>
            </w:tcMar>
          </w:tcPr>
          <w:p w14:paraId="5CBA5F11" w14:textId="77777777" w:rsidR="006E3B39" w:rsidRDefault="006E3B39"/>
        </w:tc>
      </w:tr>
      <w:tr w:rsidR="006E3B39" w14:paraId="6C07CB7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A1157FB" w14:textId="77777777">
              <w:tc>
                <w:tcPr>
                  <w:tcW w:w="450" w:type="dxa"/>
                  <w:tcMar>
                    <w:left w:w="0" w:type="dxa"/>
                  </w:tcMar>
                </w:tcPr>
                <w:p w14:paraId="01FE9C15" w14:textId="77777777" w:rsidR="006E3B39" w:rsidRDefault="00B351FC">
                  <w:pPr>
                    <w:jc w:val="right"/>
                  </w:pPr>
                  <w:r>
                    <w:t>1.</w:t>
                  </w:r>
                </w:p>
              </w:tc>
              <w:tc>
                <w:tcPr>
                  <w:tcW w:w="8569" w:type="dxa"/>
                </w:tcPr>
                <w:p w14:paraId="1FB69225" w14:textId="77777777" w:rsidR="006E3B39" w:rsidRDefault="00B351FC">
                  <w:pPr>
                    <w:jc w:val="both"/>
                  </w:pPr>
                  <w:r>
                    <w:t>Pojam i kratki historijat metode ankete; Metoda ankete kao znanstvena metoda</w:t>
                  </w:r>
                </w:p>
              </w:tc>
            </w:tr>
            <w:tr w:rsidR="006E3B39" w14:paraId="6C883561" w14:textId="77777777">
              <w:tc>
                <w:tcPr>
                  <w:tcW w:w="450" w:type="dxa"/>
                  <w:tcMar>
                    <w:left w:w="0" w:type="dxa"/>
                  </w:tcMar>
                </w:tcPr>
                <w:p w14:paraId="46690E0D" w14:textId="77777777" w:rsidR="006E3B39" w:rsidRDefault="00B351FC">
                  <w:pPr>
                    <w:jc w:val="right"/>
                  </w:pPr>
                  <w:r>
                    <w:t>2.</w:t>
                  </w:r>
                </w:p>
              </w:tc>
              <w:tc>
                <w:tcPr>
                  <w:tcW w:w="8569" w:type="dxa"/>
                </w:tcPr>
                <w:p w14:paraId="474CE8B5" w14:textId="77777777" w:rsidR="006E3B39" w:rsidRDefault="00B351FC">
                  <w:pPr>
                    <w:jc w:val="both"/>
                  </w:pPr>
                  <w:r>
                    <w:t xml:space="preserve">Vrste anketnih </w:t>
                  </w:r>
                  <w:r>
                    <w:t>istraživanja; Područja primjene metode ankete; Prednosti i nedostaci metode ankete u odnosu na druge (kvalitativne i kvantitativne) metode sociološkog istraživanja</w:t>
                  </w:r>
                </w:p>
              </w:tc>
            </w:tr>
            <w:tr w:rsidR="006E3B39" w14:paraId="7EC91263" w14:textId="77777777">
              <w:tc>
                <w:tcPr>
                  <w:tcW w:w="450" w:type="dxa"/>
                  <w:tcMar>
                    <w:left w:w="0" w:type="dxa"/>
                  </w:tcMar>
                </w:tcPr>
                <w:p w14:paraId="4074AAF9" w14:textId="77777777" w:rsidR="006E3B39" w:rsidRDefault="00B351FC">
                  <w:pPr>
                    <w:jc w:val="right"/>
                  </w:pPr>
                  <w:r>
                    <w:t>3.</w:t>
                  </w:r>
                </w:p>
              </w:tc>
              <w:tc>
                <w:tcPr>
                  <w:tcW w:w="8569" w:type="dxa"/>
                </w:tcPr>
                <w:p w14:paraId="56CFD91D" w14:textId="77777777" w:rsidR="006E3B39" w:rsidRDefault="00B351FC">
                  <w:pPr>
                    <w:jc w:val="both"/>
                  </w:pPr>
                  <w:r>
                    <w:t>Anketna istraživanja, javno mnijenje i demokratski proces</w:t>
                  </w:r>
                </w:p>
              </w:tc>
            </w:tr>
            <w:tr w:rsidR="006E3B39" w14:paraId="56D24E27" w14:textId="77777777">
              <w:tc>
                <w:tcPr>
                  <w:tcW w:w="450" w:type="dxa"/>
                  <w:tcMar>
                    <w:left w:w="0" w:type="dxa"/>
                  </w:tcMar>
                </w:tcPr>
                <w:p w14:paraId="02D34C8A" w14:textId="77777777" w:rsidR="006E3B39" w:rsidRDefault="00B351FC">
                  <w:pPr>
                    <w:jc w:val="right"/>
                  </w:pPr>
                  <w:r>
                    <w:t>4.</w:t>
                  </w:r>
                </w:p>
              </w:tc>
              <w:tc>
                <w:tcPr>
                  <w:tcW w:w="8569" w:type="dxa"/>
                </w:tcPr>
                <w:p w14:paraId="7F2C053F" w14:textId="77777777" w:rsidR="006E3B39" w:rsidRDefault="00B351FC">
                  <w:pPr>
                    <w:jc w:val="both"/>
                  </w:pPr>
                  <w:r>
                    <w:t>Struktura procesa istraživanja</w:t>
                  </w:r>
                </w:p>
              </w:tc>
            </w:tr>
            <w:tr w:rsidR="006E3B39" w14:paraId="18955506" w14:textId="77777777">
              <w:tc>
                <w:tcPr>
                  <w:tcW w:w="450" w:type="dxa"/>
                  <w:tcMar>
                    <w:left w:w="0" w:type="dxa"/>
                  </w:tcMar>
                </w:tcPr>
                <w:p w14:paraId="5D0D2048" w14:textId="77777777" w:rsidR="006E3B39" w:rsidRDefault="00B351FC">
                  <w:pPr>
                    <w:jc w:val="right"/>
                  </w:pPr>
                  <w:r>
                    <w:t>5.</w:t>
                  </w:r>
                </w:p>
              </w:tc>
              <w:tc>
                <w:tcPr>
                  <w:tcW w:w="8569" w:type="dxa"/>
                </w:tcPr>
                <w:p w14:paraId="5B9C5C7F" w14:textId="77777777" w:rsidR="006E3B39" w:rsidRDefault="00B351FC">
                  <w:pPr>
                    <w:jc w:val="both"/>
                  </w:pPr>
                  <w:r>
                    <w:t>Nacrt anketnog istraživanja; Teorijsko–konceptualni i operacionalni nacrt istraživanja</w:t>
                  </w:r>
                </w:p>
              </w:tc>
            </w:tr>
            <w:tr w:rsidR="006E3B39" w14:paraId="2916848B" w14:textId="77777777">
              <w:tc>
                <w:tcPr>
                  <w:tcW w:w="450" w:type="dxa"/>
                  <w:tcMar>
                    <w:left w:w="0" w:type="dxa"/>
                  </w:tcMar>
                </w:tcPr>
                <w:p w14:paraId="33EB7556" w14:textId="77777777" w:rsidR="006E3B39" w:rsidRDefault="00B351FC">
                  <w:pPr>
                    <w:jc w:val="right"/>
                  </w:pPr>
                  <w:r>
                    <w:t>6.</w:t>
                  </w:r>
                </w:p>
              </w:tc>
              <w:tc>
                <w:tcPr>
                  <w:tcW w:w="8569" w:type="dxa"/>
                </w:tcPr>
                <w:p w14:paraId="6B0139E2" w14:textId="77777777" w:rsidR="006E3B39" w:rsidRDefault="00B351FC">
                  <w:pPr>
                    <w:jc w:val="both"/>
                  </w:pPr>
                  <w:r>
                    <w:t>Definiranje predmeta, svrhe i ciljeva istraživanja</w:t>
                  </w:r>
                </w:p>
              </w:tc>
            </w:tr>
            <w:tr w:rsidR="006E3B39" w14:paraId="2AD027F6" w14:textId="77777777">
              <w:tc>
                <w:tcPr>
                  <w:tcW w:w="450" w:type="dxa"/>
                  <w:tcMar>
                    <w:left w:w="0" w:type="dxa"/>
                  </w:tcMar>
                </w:tcPr>
                <w:p w14:paraId="5FE7A2A2" w14:textId="77777777" w:rsidR="006E3B39" w:rsidRDefault="00B351FC">
                  <w:pPr>
                    <w:jc w:val="right"/>
                  </w:pPr>
                  <w:r>
                    <w:t>7.</w:t>
                  </w:r>
                </w:p>
              </w:tc>
              <w:tc>
                <w:tcPr>
                  <w:tcW w:w="8569" w:type="dxa"/>
                </w:tcPr>
                <w:p w14:paraId="54570E65" w14:textId="77777777" w:rsidR="006E3B39" w:rsidRDefault="00B351FC">
                  <w:pPr>
                    <w:jc w:val="both"/>
                  </w:pPr>
                  <w:r>
                    <w:t>Definiranje populacije; Odabir i konstrukcija uzorka</w:t>
                  </w:r>
                </w:p>
              </w:tc>
            </w:tr>
            <w:tr w:rsidR="006E3B39" w14:paraId="10117240" w14:textId="77777777">
              <w:tc>
                <w:tcPr>
                  <w:tcW w:w="450" w:type="dxa"/>
                  <w:tcMar>
                    <w:left w:w="0" w:type="dxa"/>
                  </w:tcMar>
                </w:tcPr>
                <w:p w14:paraId="0E99D818" w14:textId="77777777" w:rsidR="006E3B39" w:rsidRDefault="00B351FC">
                  <w:pPr>
                    <w:jc w:val="right"/>
                  </w:pPr>
                  <w:r>
                    <w:t>8.</w:t>
                  </w:r>
                </w:p>
              </w:tc>
              <w:tc>
                <w:tcPr>
                  <w:tcW w:w="8569" w:type="dxa"/>
                </w:tcPr>
                <w:p w14:paraId="3F03CE63" w14:textId="77777777" w:rsidR="006E3B39" w:rsidRDefault="00B351FC">
                  <w:pPr>
                    <w:jc w:val="both"/>
                  </w:pPr>
                  <w:r>
                    <w:t>Izrada konceptualne sheme</w:t>
                  </w:r>
                </w:p>
              </w:tc>
            </w:tr>
            <w:tr w:rsidR="006E3B39" w14:paraId="6B0A03B3" w14:textId="77777777">
              <w:tc>
                <w:tcPr>
                  <w:tcW w:w="450" w:type="dxa"/>
                  <w:tcMar>
                    <w:left w:w="0" w:type="dxa"/>
                  </w:tcMar>
                </w:tcPr>
                <w:p w14:paraId="0858C344" w14:textId="77777777" w:rsidR="006E3B39" w:rsidRDefault="00B351FC">
                  <w:pPr>
                    <w:jc w:val="right"/>
                  </w:pPr>
                  <w:r>
                    <w:t>9.</w:t>
                  </w:r>
                </w:p>
              </w:tc>
              <w:tc>
                <w:tcPr>
                  <w:tcW w:w="8569" w:type="dxa"/>
                </w:tcPr>
                <w:p w14:paraId="5047BC27" w14:textId="77777777" w:rsidR="006E3B39" w:rsidRDefault="00B351FC">
                  <w:pPr>
                    <w:jc w:val="both"/>
                  </w:pPr>
                  <w:r>
                    <w:t>Formuliranje hipoteza</w:t>
                  </w:r>
                </w:p>
              </w:tc>
            </w:tr>
            <w:tr w:rsidR="006E3B39" w14:paraId="2A2450DE" w14:textId="77777777">
              <w:tc>
                <w:tcPr>
                  <w:tcW w:w="450" w:type="dxa"/>
                  <w:tcMar>
                    <w:left w:w="0" w:type="dxa"/>
                  </w:tcMar>
                </w:tcPr>
                <w:p w14:paraId="7A3CDA91" w14:textId="77777777" w:rsidR="006E3B39" w:rsidRDefault="00B351FC">
                  <w:pPr>
                    <w:jc w:val="right"/>
                  </w:pPr>
                  <w:r>
                    <w:t>10.</w:t>
                  </w:r>
                </w:p>
              </w:tc>
              <w:tc>
                <w:tcPr>
                  <w:tcW w:w="8569" w:type="dxa"/>
                </w:tcPr>
                <w:p w14:paraId="0B99E64A" w14:textId="77777777" w:rsidR="006E3B39" w:rsidRDefault="00B351FC">
                  <w:pPr>
                    <w:jc w:val="both"/>
                  </w:pPr>
                  <w:r>
                    <w:t>Izrada anketnog upitnika; Vrste instrumenata u anketnim istraživanjima; Prednosti i nedostaci pojedinih tipova anketnih pitanja; Tipične pogreške u postavljanju anketnih pitanja</w:t>
                  </w:r>
                </w:p>
              </w:tc>
            </w:tr>
            <w:tr w:rsidR="006E3B39" w14:paraId="67EF811E" w14:textId="77777777">
              <w:tc>
                <w:tcPr>
                  <w:tcW w:w="450" w:type="dxa"/>
                  <w:tcMar>
                    <w:left w:w="0" w:type="dxa"/>
                  </w:tcMar>
                </w:tcPr>
                <w:p w14:paraId="4E3F2007" w14:textId="77777777" w:rsidR="006E3B39" w:rsidRDefault="00B351FC">
                  <w:pPr>
                    <w:jc w:val="right"/>
                  </w:pPr>
                  <w:r>
                    <w:t>11.</w:t>
                  </w:r>
                </w:p>
              </w:tc>
              <w:tc>
                <w:tcPr>
                  <w:tcW w:w="8569" w:type="dxa"/>
                </w:tcPr>
                <w:p w14:paraId="66BC7C0A" w14:textId="77777777" w:rsidR="006E3B39" w:rsidRDefault="00B351FC">
                  <w:pPr>
                    <w:jc w:val="both"/>
                  </w:pPr>
                  <w:r>
                    <w:t>Planiranje anketnog istraživanja</w:t>
                  </w:r>
                </w:p>
              </w:tc>
            </w:tr>
            <w:tr w:rsidR="006E3B39" w14:paraId="74DB59C8" w14:textId="77777777">
              <w:tc>
                <w:tcPr>
                  <w:tcW w:w="450" w:type="dxa"/>
                  <w:tcMar>
                    <w:left w:w="0" w:type="dxa"/>
                  </w:tcMar>
                </w:tcPr>
                <w:p w14:paraId="6A3954E8" w14:textId="77777777" w:rsidR="006E3B39" w:rsidRDefault="00B351FC">
                  <w:pPr>
                    <w:jc w:val="right"/>
                  </w:pPr>
                  <w:r>
                    <w:t>12.</w:t>
                  </w:r>
                </w:p>
              </w:tc>
              <w:tc>
                <w:tcPr>
                  <w:tcW w:w="8569" w:type="dxa"/>
                </w:tcPr>
                <w:p w14:paraId="347B2F89" w14:textId="77777777" w:rsidR="006E3B39" w:rsidRDefault="00B351FC">
                  <w:pPr>
                    <w:jc w:val="both"/>
                  </w:pPr>
                  <w:r>
                    <w:t>Priprema terenskog rada; Izrada pratećih dokumenata i protokola</w:t>
                  </w:r>
                </w:p>
              </w:tc>
            </w:tr>
            <w:tr w:rsidR="006E3B39" w14:paraId="616C3A0E" w14:textId="77777777">
              <w:tc>
                <w:tcPr>
                  <w:tcW w:w="450" w:type="dxa"/>
                  <w:tcMar>
                    <w:left w:w="0" w:type="dxa"/>
                  </w:tcMar>
                </w:tcPr>
                <w:p w14:paraId="1E1044A5" w14:textId="77777777" w:rsidR="006E3B39" w:rsidRDefault="00B351FC">
                  <w:pPr>
                    <w:jc w:val="right"/>
                  </w:pPr>
                  <w:r>
                    <w:t>13.</w:t>
                  </w:r>
                </w:p>
              </w:tc>
              <w:tc>
                <w:tcPr>
                  <w:tcW w:w="8569" w:type="dxa"/>
                </w:tcPr>
                <w:p w14:paraId="71263280" w14:textId="77777777" w:rsidR="006E3B39" w:rsidRDefault="00B351FC">
                  <w:pPr>
                    <w:jc w:val="both"/>
                  </w:pPr>
                  <w:r>
                    <w:t>Obuka i nadzor anketara</w:t>
                  </w:r>
                </w:p>
              </w:tc>
            </w:tr>
            <w:tr w:rsidR="006E3B39" w14:paraId="069447F8" w14:textId="77777777">
              <w:tc>
                <w:tcPr>
                  <w:tcW w:w="450" w:type="dxa"/>
                  <w:tcMar>
                    <w:left w:w="0" w:type="dxa"/>
                  </w:tcMar>
                </w:tcPr>
                <w:p w14:paraId="0FFC181C" w14:textId="77777777" w:rsidR="006E3B39" w:rsidRDefault="00B351FC">
                  <w:pPr>
                    <w:jc w:val="right"/>
                  </w:pPr>
                  <w:r>
                    <w:t>14.</w:t>
                  </w:r>
                </w:p>
              </w:tc>
              <w:tc>
                <w:tcPr>
                  <w:tcW w:w="8569" w:type="dxa"/>
                </w:tcPr>
                <w:p w14:paraId="5535A8A9" w14:textId="77777777" w:rsidR="006E3B39" w:rsidRDefault="00B351FC">
                  <w:pPr>
                    <w:jc w:val="both"/>
                  </w:pPr>
                  <w:r>
                    <w:t>Etički standardi i profesionalne norme u anketnom istraživanju; Prijava istraživanja provjerenstvu za ocjenu etičnosti istraživanja</w:t>
                  </w:r>
                </w:p>
              </w:tc>
            </w:tr>
            <w:tr w:rsidR="006E3B39" w14:paraId="29A37877" w14:textId="77777777">
              <w:tc>
                <w:tcPr>
                  <w:tcW w:w="450" w:type="dxa"/>
                  <w:tcMar>
                    <w:left w:w="0" w:type="dxa"/>
                  </w:tcMar>
                </w:tcPr>
                <w:p w14:paraId="0199B024" w14:textId="77777777" w:rsidR="006E3B39" w:rsidRDefault="00B351FC">
                  <w:pPr>
                    <w:jc w:val="right"/>
                  </w:pPr>
                  <w:r>
                    <w:t>15.</w:t>
                  </w:r>
                </w:p>
              </w:tc>
              <w:tc>
                <w:tcPr>
                  <w:tcW w:w="8569" w:type="dxa"/>
                </w:tcPr>
                <w:p w14:paraId="00070DA7" w14:textId="77777777" w:rsidR="006E3B39" w:rsidRDefault="00B351FC">
                  <w:pPr>
                    <w:jc w:val="both"/>
                  </w:pPr>
                  <w:r>
                    <w:t xml:space="preserve">Odabrani primjeri </w:t>
                  </w:r>
                  <w:r>
                    <w:t>cjelovitog nacrta istraživanja i pratećeg anketnog upitnika</w:t>
                  </w:r>
                </w:p>
              </w:tc>
            </w:tr>
          </w:tbl>
          <w:p w14:paraId="7F51466D" w14:textId="77777777" w:rsidR="006E3B39" w:rsidRDefault="006E3B39"/>
        </w:tc>
      </w:tr>
      <w:tr w:rsidR="006E3B39" w14:paraId="4A776835" w14:textId="77777777">
        <w:tc>
          <w:tcPr>
            <w:tcW w:w="2255" w:type="dxa"/>
          </w:tcPr>
          <w:p w14:paraId="021603EE" w14:textId="77777777" w:rsidR="006E3B39" w:rsidRDefault="006E3B39"/>
        </w:tc>
        <w:tc>
          <w:tcPr>
            <w:tcW w:w="6765" w:type="dxa"/>
          </w:tcPr>
          <w:p w14:paraId="21A177A3" w14:textId="77777777" w:rsidR="006E3B39" w:rsidRDefault="006E3B39"/>
        </w:tc>
      </w:tr>
    </w:tbl>
    <w:p w14:paraId="61E58860" w14:textId="77777777" w:rsidR="006E3B39" w:rsidRDefault="006E3B39"/>
    <w:p w14:paraId="3DADC3E2" w14:textId="77777777" w:rsidR="006E3B39" w:rsidRDefault="00B351FC">
      <w:r>
        <w:br w:type="page"/>
      </w:r>
    </w:p>
    <w:p w14:paraId="4E409C5A"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Metoda ankete</w:t>
      </w:r>
    </w:p>
    <w:tbl>
      <w:tblPr>
        <w:tblW w:w="9020" w:type="dxa"/>
        <w:tblLayout w:type="fixed"/>
        <w:tblLook w:val="04A0" w:firstRow="1" w:lastRow="0" w:firstColumn="1" w:lastColumn="0" w:noHBand="0" w:noVBand="1"/>
      </w:tblPr>
      <w:tblGrid>
        <w:gridCol w:w="2255"/>
        <w:gridCol w:w="6765"/>
      </w:tblGrid>
      <w:tr w:rsidR="006E3B39" w14:paraId="381B629A" w14:textId="77777777">
        <w:trPr>
          <w:trHeight w:hRule="exact" w:val="320"/>
        </w:trPr>
        <w:tc>
          <w:tcPr>
            <w:tcW w:w="2255" w:type="dxa"/>
          </w:tcPr>
          <w:p w14:paraId="1FBB0E13" w14:textId="77777777" w:rsidR="006E3B39" w:rsidRDefault="00B351FC">
            <w:r>
              <w:rPr>
                <w:b/>
              </w:rPr>
              <w:t>Naziv</w:t>
            </w:r>
          </w:p>
        </w:tc>
        <w:tc>
          <w:tcPr>
            <w:tcW w:w="6765" w:type="dxa"/>
          </w:tcPr>
          <w:p w14:paraId="6617BF86" w14:textId="77777777" w:rsidR="006E3B39" w:rsidRDefault="00B351FC">
            <w:r>
              <w:t>Metoda ankete</w:t>
            </w:r>
          </w:p>
        </w:tc>
      </w:tr>
      <w:tr w:rsidR="006E3B39" w14:paraId="22FC296E" w14:textId="77777777">
        <w:trPr>
          <w:trHeight w:hRule="exact" w:val="320"/>
        </w:trPr>
        <w:tc>
          <w:tcPr>
            <w:tcW w:w="2255" w:type="dxa"/>
          </w:tcPr>
          <w:p w14:paraId="0DA28F81" w14:textId="77777777" w:rsidR="006E3B39" w:rsidRDefault="00B351FC">
            <w:r>
              <w:rPr>
                <w:b/>
              </w:rPr>
              <w:t>Organizacijska jedinica</w:t>
            </w:r>
          </w:p>
        </w:tc>
        <w:tc>
          <w:tcPr>
            <w:tcW w:w="6765" w:type="dxa"/>
          </w:tcPr>
          <w:p w14:paraId="30680E5F" w14:textId="77777777" w:rsidR="006E3B39" w:rsidRDefault="00B351FC">
            <w:r>
              <w:t>Odsjek za sociologiju</w:t>
            </w:r>
          </w:p>
        </w:tc>
      </w:tr>
      <w:tr w:rsidR="006E3B39" w14:paraId="4D4E3173" w14:textId="77777777">
        <w:trPr>
          <w:trHeight w:hRule="exact" w:val="320"/>
        </w:trPr>
        <w:tc>
          <w:tcPr>
            <w:tcW w:w="2255" w:type="dxa"/>
          </w:tcPr>
          <w:p w14:paraId="3ECE2F69" w14:textId="77777777" w:rsidR="006E3B39" w:rsidRDefault="00B351FC">
            <w:r>
              <w:rPr>
                <w:b/>
              </w:rPr>
              <w:t>ECTS bodovi</w:t>
            </w:r>
          </w:p>
        </w:tc>
        <w:tc>
          <w:tcPr>
            <w:tcW w:w="6765" w:type="dxa"/>
          </w:tcPr>
          <w:p w14:paraId="06FDAFCE" w14:textId="77777777" w:rsidR="006E3B39" w:rsidRDefault="00B351FC">
            <w:r>
              <w:t>6</w:t>
            </w:r>
          </w:p>
        </w:tc>
      </w:tr>
      <w:tr w:rsidR="006E3B39" w14:paraId="7D153702" w14:textId="77777777">
        <w:trPr>
          <w:trHeight w:hRule="exact" w:val="320"/>
        </w:trPr>
        <w:tc>
          <w:tcPr>
            <w:tcW w:w="2255" w:type="dxa"/>
          </w:tcPr>
          <w:p w14:paraId="4BCBEAC8" w14:textId="77777777" w:rsidR="006E3B39" w:rsidRDefault="00B351FC">
            <w:r>
              <w:rPr>
                <w:b/>
              </w:rPr>
              <w:t>Šifra</w:t>
            </w:r>
          </w:p>
        </w:tc>
        <w:tc>
          <w:tcPr>
            <w:tcW w:w="6765" w:type="dxa"/>
          </w:tcPr>
          <w:p w14:paraId="68FAEAF9" w14:textId="77777777" w:rsidR="006E3B39" w:rsidRDefault="00B351FC">
            <w:r>
              <w:t>51340</w:t>
            </w:r>
          </w:p>
        </w:tc>
      </w:tr>
      <w:tr w:rsidR="006E3B39" w14:paraId="3C7A25F4" w14:textId="77777777">
        <w:trPr>
          <w:trHeight w:hRule="exact" w:val="320"/>
        </w:trPr>
        <w:tc>
          <w:tcPr>
            <w:tcW w:w="2255" w:type="dxa"/>
          </w:tcPr>
          <w:p w14:paraId="31EC3ECA" w14:textId="77777777" w:rsidR="006E3B39" w:rsidRDefault="00B351FC">
            <w:r>
              <w:rPr>
                <w:b/>
              </w:rPr>
              <w:t>Semestri izvođenja</w:t>
            </w:r>
          </w:p>
        </w:tc>
        <w:tc>
          <w:tcPr>
            <w:tcW w:w="6765" w:type="dxa"/>
          </w:tcPr>
          <w:p w14:paraId="4F3196FC" w14:textId="77777777" w:rsidR="006E3B39" w:rsidRDefault="00B351FC">
            <w:r>
              <w:t>Zimski</w:t>
            </w:r>
          </w:p>
        </w:tc>
      </w:tr>
      <w:tr w:rsidR="006E3B39" w14:paraId="7196491F" w14:textId="77777777">
        <w:tc>
          <w:tcPr>
            <w:tcW w:w="2255" w:type="dxa"/>
          </w:tcPr>
          <w:p w14:paraId="350EC467" w14:textId="77777777" w:rsidR="006E3B39" w:rsidRDefault="00B351FC">
            <w:r>
              <w:rPr>
                <w:b/>
              </w:rPr>
              <w:t>Nastavnici</w:t>
            </w:r>
          </w:p>
        </w:tc>
        <w:tc>
          <w:tcPr>
            <w:tcW w:w="6765" w:type="dxa"/>
          </w:tcPr>
          <w:p w14:paraId="12917731" w14:textId="77777777" w:rsidR="006E3B39" w:rsidRDefault="00B351FC">
            <w:r>
              <w:t xml:space="preserve">dr.sc. Ksenija Klasnić, izv. prof. </w:t>
            </w:r>
            <w:r>
              <w:t>(nositelj, P)</w:t>
            </w:r>
            <w:r>
              <w:br/>
              <w:t>Đurđica Degač, asist. (S, M)</w:t>
            </w:r>
          </w:p>
        </w:tc>
      </w:tr>
      <w:tr w:rsidR="006E3B39" w14:paraId="1F075D03" w14:textId="77777777">
        <w:tc>
          <w:tcPr>
            <w:tcW w:w="2255" w:type="dxa"/>
            <w:tcMar>
              <w:top w:w="160" w:type="dxa"/>
            </w:tcMar>
          </w:tcPr>
          <w:p w14:paraId="2D801E8D"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28A37AF" w14:textId="77777777">
              <w:tc>
                <w:tcPr>
                  <w:tcW w:w="2310" w:type="dxa"/>
                  <w:tcMar>
                    <w:left w:w="0" w:type="dxa"/>
                  </w:tcMar>
                </w:tcPr>
                <w:p w14:paraId="2720DD78" w14:textId="77777777" w:rsidR="006E3B39" w:rsidRDefault="00B351FC">
                  <w:r>
                    <w:t>Predavanja</w:t>
                  </w:r>
                </w:p>
              </w:tc>
              <w:tc>
                <w:tcPr>
                  <w:tcW w:w="2310" w:type="dxa"/>
                </w:tcPr>
                <w:p w14:paraId="32DCFAB1" w14:textId="77777777" w:rsidR="006E3B39" w:rsidRDefault="00B351FC">
                  <w:r>
                    <w:t>30</w:t>
                  </w:r>
                </w:p>
              </w:tc>
            </w:tr>
            <w:tr w:rsidR="006E3B39" w14:paraId="31C78562" w14:textId="77777777">
              <w:tc>
                <w:tcPr>
                  <w:tcW w:w="2310" w:type="dxa"/>
                  <w:tcMar>
                    <w:left w:w="0" w:type="dxa"/>
                  </w:tcMar>
                </w:tcPr>
                <w:p w14:paraId="6B87172D" w14:textId="77777777" w:rsidR="006E3B39" w:rsidRDefault="00B351FC">
                  <w:r>
                    <w:t>Seminar</w:t>
                  </w:r>
                </w:p>
              </w:tc>
              <w:tc>
                <w:tcPr>
                  <w:tcW w:w="2310" w:type="dxa"/>
                </w:tcPr>
                <w:p w14:paraId="38911B0D" w14:textId="77777777" w:rsidR="006E3B39" w:rsidRDefault="00B351FC">
                  <w:r>
                    <w:t>15</w:t>
                  </w:r>
                </w:p>
              </w:tc>
            </w:tr>
            <w:tr w:rsidR="006E3B39" w14:paraId="680F0964" w14:textId="77777777">
              <w:tc>
                <w:tcPr>
                  <w:tcW w:w="2310" w:type="dxa"/>
                  <w:tcMar>
                    <w:left w:w="0" w:type="dxa"/>
                  </w:tcMar>
                </w:tcPr>
                <w:p w14:paraId="4E54DB44" w14:textId="77777777" w:rsidR="006E3B39" w:rsidRDefault="00B351FC">
                  <w:r>
                    <w:t>Metodičke vježbe</w:t>
                  </w:r>
                </w:p>
              </w:tc>
              <w:tc>
                <w:tcPr>
                  <w:tcW w:w="2310" w:type="dxa"/>
                </w:tcPr>
                <w:p w14:paraId="286C914D" w14:textId="77777777" w:rsidR="006E3B39" w:rsidRDefault="00B351FC">
                  <w:r>
                    <w:t>15</w:t>
                  </w:r>
                </w:p>
              </w:tc>
            </w:tr>
          </w:tbl>
          <w:p w14:paraId="23E83A0A" w14:textId="77777777" w:rsidR="006E3B39" w:rsidRDefault="006E3B39"/>
        </w:tc>
      </w:tr>
      <w:tr w:rsidR="006E3B39" w14:paraId="017B65D5" w14:textId="77777777">
        <w:tc>
          <w:tcPr>
            <w:tcW w:w="2255" w:type="dxa"/>
            <w:tcMar>
              <w:top w:w="160" w:type="dxa"/>
            </w:tcMar>
          </w:tcPr>
          <w:p w14:paraId="78880B96" w14:textId="77777777" w:rsidR="006E3B39" w:rsidRDefault="00B351FC">
            <w:r>
              <w:rPr>
                <w:b/>
              </w:rPr>
              <w:t>Preduvjeti</w:t>
            </w:r>
          </w:p>
        </w:tc>
        <w:tc>
          <w:tcPr>
            <w:tcW w:w="6765" w:type="dxa"/>
            <w:tcMar>
              <w:top w:w="160" w:type="dxa"/>
            </w:tcMar>
          </w:tcPr>
          <w:p w14:paraId="16316EFC" w14:textId="77777777" w:rsidR="006E3B39" w:rsidRDefault="00B351FC">
            <w:r>
              <w:t>Za upis kolegija je potrebno položiti kolegij Osnove sociološke statistike 1</w:t>
            </w:r>
            <w:r>
              <w:br/>
              <w:t xml:space="preserve">Za upis kolegija je potrebno položiti kolegij Osnove </w:t>
            </w:r>
            <w:r>
              <w:t>sociološke statistike 2</w:t>
            </w:r>
            <w:r>
              <w:br/>
              <w:t>Za upis kolegija je potrebno položiti kolegij Uvod u znanstveno istraživanje</w:t>
            </w:r>
          </w:p>
        </w:tc>
      </w:tr>
      <w:tr w:rsidR="006E3B39" w14:paraId="321704DE" w14:textId="77777777">
        <w:tc>
          <w:tcPr>
            <w:tcW w:w="2255" w:type="dxa"/>
            <w:tcMar>
              <w:top w:w="160" w:type="dxa"/>
            </w:tcMar>
          </w:tcPr>
          <w:p w14:paraId="75FE5D44" w14:textId="77777777" w:rsidR="006E3B39" w:rsidRDefault="00B351FC">
            <w:r>
              <w:rPr>
                <w:b/>
              </w:rPr>
              <w:t>Cilj</w:t>
            </w:r>
          </w:p>
        </w:tc>
        <w:tc>
          <w:tcPr>
            <w:tcW w:w="6765" w:type="dxa"/>
            <w:tcMar>
              <w:top w:w="160" w:type="dxa"/>
            </w:tcMar>
          </w:tcPr>
          <w:p w14:paraId="3A4CDF15" w14:textId="77777777" w:rsidR="006E3B39" w:rsidRDefault="00B351FC">
            <w:pPr>
              <w:jc w:val="both"/>
            </w:pPr>
            <w:r>
              <w:t xml:space="preserve">Upoznati polaznike/ice s osnovama metodologije anketnih istraživanja, uključujući: određivanje svrhe i ciljeva istraživanja; definiranje </w:t>
            </w:r>
            <w:r>
              <w:t>populacije istraživanja; odabir i konstrukciju prikladnog uzorka; teorijsku konceptualizaciju predmeta istraživanja; izradu anketnog upitnika; obuku anketara; provedbu i nadzor terenskog rada; poštivanje etičkih normi i standarda.</w:t>
            </w:r>
            <w:r>
              <w:br/>
            </w:r>
            <w:r>
              <w:br/>
              <w:t>Osposobiti polaznike/ice za izradu istraživačkog nacrta te provedbu anketnih istraživanja.</w:t>
            </w:r>
            <w:r>
              <w:br/>
            </w:r>
            <w:r>
              <w:br/>
              <w:t>Osposobiti polaznike/ice za kritičko čitanje i evaluaciju radova u kojima se prezentiraju rezultati anketnih istraživanja.</w:t>
            </w:r>
          </w:p>
        </w:tc>
      </w:tr>
      <w:tr w:rsidR="006E3B39" w14:paraId="5D000E6E" w14:textId="77777777">
        <w:tc>
          <w:tcPr>
            <w:tcW w:w="2255" w:type="dxa"/>
            <w:tcMar>
              <w:top w:w="160" w:type="dxa"/>
            </w:tcMar>
          </w:tcPr>
          <w:p w14:paraId="38228321" w14:textId="77777777" w:rsidR="006E3B39" w:rsidRDefault="00B351FC">
            <w:r>
              <w:rPr>
                <w:b/>
              </w:rPr>
              <w:t>Metode podučavanja</w:t>
            </w:r>
          </w:p>
        </w:tc>
        <w:tc>
          <w:tcPr>
            <w:tcW w:w="6765" w:type="dxa"/>
            <w:tcMar>
              <w:top w:w="160" w:type="dxa"/>
            </w:tcMar>
          </w:tcPr>
          <w:p w14:paraId="1F0D5199" w14:textId="77777777" w:rsidR="006E3B39" w:rsidRDefault="00B351FC">
            <w:pPr>
              <w:jc w:val="both"/>
            </w:pPr>
            <w:r>
              <w:t>(1) Predavanja uz PowerPoint prezentaciju</w:t>
            </w:r>
            <w:r>
              <w:br/>
              <w:t>(2) Zadavanje i komentiranje kraćih zadataka/aktivnosti za aktivaciju polaznika/ica tijekom nastave</w:t>
            </w:r>
            <w:r>
              <w:br/>
              <w:t>(3) Zadavanje i komentiranje zadaća i vježbi koje polaznici/ice samostalno rješavaju</w:t>
            </w:r>
            <w:r>
              <w:br/>
              <w:t>(4) Zadavanje i komentiranje seminarskih izlaganja</w:t>
            </w:r>
            <w:r>
              <w:br/>
            </w:r>
          </w:p>
        </w:tc>
      </w:tr>
      <w:tr w:rsidR="006E3B39" w14:paraId="0D03CAE9" w14:textId="77777777">
        <w:tc>
          <w:tcPr>
            <w:tcW w:w="2255" w:type="dxa"/>
            <w:tcMar>
              <w:top w:w="160" w:type="dxa"/>
            </w:tcMar>
          </w:tcPr>
          <w:p w14:paraId="66368679" w14:textId="77777777" w:rsidR="006E3B39" w:rsidRDefault="00B351FC">
            <w:r>
              <w:rPr>
                <w:b/>
              </w:rPr>
              <w:t>Metode ocjenjivanja</w:t>
            </w:r>
          </w:p>
        </w:tc>
        <w:tc>
          <w:tcPr>
            <w:tcW w:w="6765" w:type="dxa"/>
            <w:tcMar>
              <w:top w:w="160" w:type="dxa"/>
            </w:tcMar>
          </w:tcPr>
          <w:p w14:paraId="54D1BB1B" w14:textId="77777777" w:rsidR="006E3B39" w:rsidRDefault="00B351FC">
            <w:pPr>
              <w:jc w:val="both"/>
            </w:pPr>
            <w:r>
              <w:t xml:space="preserve">Ocjena se određuje na temelju: </w:t>
            </w:r>
            <w:r>
              <w:br/>
              <w:t>(1) usmene obrane pisanog rada</w:t>
            </w:r>
            <w:r>
              <w:br/>
              <w:t>(2) kvalitete predanih zadaća.</w:t>
            </w:r>
            <w:r>
              <w:br/>
              <w:t>Kriteriji i način bodovanja pisanog rada i zadaća unaprijed su definirani i poznati polaznicima/icama.</w:t>
            </w:r>
            <w:r>
              <w:br/>
            </w:r>
          </w:p>
        </w:tc>
      </w:tr>
      <w:tr w:rsidR="006E3B39" w14:paraId="7573587B" w14:textId="77777777">
        <w:tc>
          <w:tcPr>
            <w:tcW w:w="2255" w:type="dxa"/>
            <w:tcMar>
              <w:top w:w="160" w:type="dxa"/>
            </w:tcMar>
          </w:tcPr>
          <w:p w14:paraId="658C06C9" w14:textId="77777777" w:rsidR="006E3B39" w:rsidRDefault="00B351FC">
            <w:pPr>
              <w:spacing w:after="60"/>
            </w:pPr>
            <w:r>
              <w:rPr>
                <w:b/>
              </w:rPr>
              <w:t>Ishodi učenja</w:t>
            </w:r>
          </w:p>
        </w:tc>
        <w:tc>
          <w:tcPr>
            <w:tcW w:w="6765" w:type="dxa"/>
            <w:tcMar>
              <w:top w:w="160" w:type="dxa"/>
            </w:tcMar>
          </w:tcPr>
          <w:p w14:paraId="47ED4B6C" w14:textId="77777777" w:rsidR="006E3B39" w:rsidRDefault="006E3B39"/>
        </w:tc>
      </w:tr>
      <w:tr w:rsidR="006E3B39" w14:paraId="63877AF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FB0F83F" w14:textId="77777777">
              <w:tc>
                <w:tcPr>
                  <w:tcW w:w="450" w:type="dxa"/>
                  <w:tcMar>
                    <w:left w:w="0" w:type="dxa"/>
                  </w:tcMar>
                </w:tcPr>
                <w:p w14:paraId="65165640" w14:textId="77777777" w:rsidR="006E3B39" w:rsidRDefault="00B351FC">
                  <w:pPr>
                    <w:jc w:val="right"/>
                  </w:pPr>
                  <w:r>
                    <w:t>1.</w:t>
                  </w:r>
                </w:p>
              </w:tc>
              <w:tc>
                <w:tcPr>
                  <w:tcW w:w="8569" w:type="dxa"/>
                </w:tcPr>
                <w:p w14:paraId="24F7C0ED" w14:textId="77777777" w:rsidR="006E3B39" w:rsidRDefault="00B351FC">
                  <w:pPr>
                    <w:jc w:val="both"/>
                  </w:pPr>
                  <w:r>
                    <w:t>Izraditi valjani anketni upitnik, prateće dokumente i protokole, izraditi plan terenskog rada i nadzirati njegovu provedbu</w:t>
                  </w:r>
                </w:p>
              </w:tc>
            </w:tr>
            <w:tr w:rsidR="006E3B39" w14:paraId="35E4BB4C" w14:textId="77777777">
              <w:tc>
                <w:tcPr>
                  <w:tcW w:w="450" w:type="dxa"/>
                  <w:tcMar>
                    <w:left w:w="0" w:type="dxa"/>
                  </w:tcMar>
                </w:tcPr>
                <w:p w14:paraId="533072E9" w14:textId="77777777" w:rsidR="006E3B39" w:rsidRDefault="00B351FC">
                  <w:pPr>
                    <w:jc w:val="right"/>
                  </w:pPr>
                  <w:r>
                    <w:t>2.</w:t>
                  </w:r>
                </w:p>
              </w:tc>
              <w:tc>
                <w:tcPr>
                  <w:tcW w:w="8569" w:type="dxa"/>
                </w:tcPr>
                <w:p w14:paraId="04B52F50" w14:textId="77777777" w:rsidR="006E3B39" w:rsidRDefault="00B351FC">
                  <w:pPr>
                    <w:jc w:val="both"/>
                  </w:pPr>
                  <w:r>
                    <w:t xml:space="preserve">Definirati metodu ankete kao znanstvenu metodu i objasniti razliku znanstvenih i neznanstvenih anketa, objasniti razliku između pojedinih vrsta anketnih </w:t>
                  </w:r>
                  <w:r>
                    <w:t>istraživanja i navesti primjere</w:t>
                  </w:r>
                </w:p>
              </w:tc>
            </w:tr>
            <w:tr w:rsidR="006E3B39" w14:paraId="545C66FD" w14:textId="77777777">
              <w:tc>
                <w:tcPr>
                  <w:tcW w:w="450" w:type="dxa"/>
                  <w:tcMar>
                    <w:left w:w="0" w:type="dxa"/>
                  </w:tcMar>
                </w:tcPr>
                <w:p w14:paraId="22F22508" w14:textId="77777777" w:rsidR="006E3B39" w:rsidRDefault="00B351FC">
                  <w:pPr>
                    <w:jc w:val="right"/>
                  </w:pPr>
                  <w:r>
                    <w:t>3.</w:t>
                  </w:r>
                </w:p>
              </w:tc>
              <w:tc>
                <w:tcPr>
                  <w:tcW w:w="8569" w:type="dxa"/>
                </w:tcPr>
                <w:p w14:paraId="3E837641" w14:textId="77777777" w:rsidR="006E3B39" w:rsidRDefault="00B351FC">
                  <w:pPr>
                    <w:jc w:val="both"/>
                  </w:pPr>
                  <w:r>
                    <w:t>Nabrojati i objasniti prednosti i nedostatke metode ankete u odnosu na druge (kvalitativne i kvantitativne) metode istraživanja</w:t>
                  </w:r>
                </w:p>
              </w:tc>
            </w:tr>
            <w:tr w:rsidR="006E3B39" w14:paraId="79D1AFBB" w14:textId="77777777">
              <w:tc>
                <w:tcPr>
                  <w:tcW w:w="450" w:type="dxa"/>
                  <w:tcMar>
                    <w:left w:w="0" w:type="dxa"/>
                  </w:tcMar>
                </w:tcPr>
                <w:p w14:paraId="77E7EDC5" w14:textId="77777777" w:rsidR="006E3B39" w:rsidRDefault="00B351FC">
                  <w:pPr>
                    <w:jc w:val="right"/>
                  </w:pPr>
                  <w:r>
                    <w:t>4.</w:t>
                  </w:r>
                </w:p>
              </w:tc>
              <w:tc>
                <w:tcPr>
                  <w:tcW w:w="8569" w:type="dxa"/>
                </w:tcPr>
                <w:p w14:paraId="1799940F" w14:textId="77777777" w:rsidR="006E3B39" w:rsidRDefault="00B351FC">
                  <w:pPr>
                    <w:jc w:val="both"/>
                  </w:pPr>
                  <w:r>
                    <w:t>Opisati etičke standarde i profesionalne norme u anketnom istraživanju i primijeniti ih s obzirom na specifičnost teme istraživanja, populaciju na kojoj se istraživanje provodi te druge relevantne izvore rizika za različite aktere uključene u proces istraživanja</w:t>
                  </w:r>
                </w:p>
              </w:tc>
            </w:tr>
            <w:tr w:rsidR="006E3B39" w14:paraId="32EDA295" w14:textId="77777777">
              <w:tc>
                <w:tcPr>
                  <w:tcW w:w="450" w:type="dxa"/>
                  <w:tcMar>
                    <w:left w:w="0" w:type="dxa"/>
                  </w:tcMar>
                </w:tcPr>
                <w:p w14:paraId="7C4F802E" w14:textId="77777777" w:rsidR="006E3B39" w:rsidRDefault="00B351FC">
                  <w:pPr>
                    <w:jc w:val="right"/>
                  </w:pPr>
                  <w:r>
                    <w:t>5.</w:t>
                  </w:r>
                </w:p>
              </w:tc>
              <w:tc>
                <w:tcPr>
                  <w:tcW w:w="8569" w:type="dxa"/>
                </w:tcPr>
                <w:p w14:paraId="10F5709B" w14:textId="77777777" w:rsidR="006E3B39" w:rsidRDefault="00B351FC">
                  <w:pPr>
                    <w:jc w:val="both"/>
                  </w:pPr>
                  <w:r>
                    <w:t>Osvijestiti ulogu anketnih istraživanja u formiranju javnoga mnijenja</w:t>
                  </w:r>
                </w:p>
              </w:tc>
            </w:tr>
            <w:tr w:rsidR="006E3B39" w14:paraId="43D56581" w14:textId="77777777">
              <w:tc>
                <w:tcPr>
                  <w:tcW w:w="450" w:type="dxa"/>
                  <w:tcMar>
                    <w:left w:w="0" w:type="dxa"/>
                  </w:tcMar>
                </w:tcPr>
                <w:p w14:paraId="6182F16A" w14:textId="77777777" w:rsidR="006E3B39" w:rsidRDefault="00B351FC">
                  <w:pPr>
                    <w:jc w:val="right"/>
                  </w:pPr>
                  <w:r>
                    <w:t>6.</w:t>
                  </w:r>
                </w:p>
              </w:tc>
              <w:tc>
                <w:tcPr>
                  <w:tcW w:w="8569" w:type="dxa"/>
                </w:tcPr>
                <w:p w14:paraId="77744DB1" w14:textId="77777777" w:rsidR="006E3B39" w:rsidRDefault="00B351FC">
                  <w:pPr>
                    <w:jc w:val="both"/>
                  </w:pPr>
                  <w:r>
                    <w:t>Opisati strukturu procesa istraživanja i objasniti ulogu pojedinih etapa</w:t>
                  </w:r>
                </w:p>
              </w:tc>
            </w:tr>
            <w:tr w:rsidR="006E3B39" w14:paraId="1FD7CAE9" w14:textId="77777777">
              <w:tc>
                <w:tcPr>
                  <w:tcW w:w="450" w:type="dxa"/>
                  <w:tcMar>
                    <w:left w:w="0" w:type="dxa"/>
                  </w:tcMar>
                </w:tcPr>
                <w:p w14:paraId="6CA3D669" w14:textId="77777777" w:rsidR="006E3B39" w:rsidRDefault="00B351FC">
                  <w:pPr>
                    <w:jc w:val="right"/>
                  </w:pPr>
                  <w:r>
                    <w:lastRenderedPageBreak/>
                    <w:t>7.</w:t>
                  </w:r>
                </w:p>
              </w:tc>
              <w:tc>
                <w:tcPr>
                  <w:tcW w:w="8569" w:type="dxa"/>
                </w:tcPr>
                <w:p w14:paraId="64655E19" w14:textId="77777777" w:rsidR="006E3B39" w:rsidRDefault="00B351FC">
                  <w:pPr>
                    <w:jc w:val="both"/>
                  </w:pPr>
                  <w:r>
                    <w:t>Izraditi teorijsko–konceptualni i operacionalni nacrt istraživanja - definirati temu, predmet, svrhu i ciljeve istraživanja, formulirati hipoteze te odabrati uzorak primjeren za specifičnu temu, svrhu i ciljeve istraživanja</w:t>
                  </w:r>
                </w:p>
              </w:tc>
            </w:tr>
            <w:tr w:rsidR="006E3B39" w14:paraId="7EC276A6" w14:textId="77777777">
              <w:tc>
                <w:tcPr>
                  <w:tcW w:w="450" w:type="dxa"/>
                  <w:tcMar>
                    <w:left w:w="0" w:type="dxa"/>
                  </w:tcMar>
                </w:tcPr>
                <w:p w14:paraId="349020B7" w14:textId="77777777" w:rsidR="006E3B39" w:rsidRDefault="00B351FC">
                  <w:pPr>
                    <w:jc w:val="right"/>
                  </w:pPr>
                  <w:r>
                    <w:t>8.</w:t>
                  </w:r>
                </w:p>
              </w:tc>
              <w:tc>
                <w:tcPr>
                  <w:tcW w:w="8569" w:type="dxa"/>
                </w:tcPr>
                <w:p w14:paraId="1843DEAE" w14:textId="77777777" w:rsidR="006E3B39" w:rsidRDefault="00B351FC">
                  <w:pPr>
                    <w:jc w:val="both"/>
                  </w:pPr>
                  <w:r>
                    <w:t>Opisati etičke standarde i profesionalne norme u anketnom istraživanju i primijeniti ih s obzirom na specifičnost teme istraživanja, populaciju na kojoj se istraživanje provodi te druge relevantne izvore rizika za različite aktere uključene u proces istraživanja</w:t>
                  </w:r>
                </w:p>
              </w:tc>
            </w:tr>
            <w:tr w:rsidR="006E3B39" w14:paraId="409B65E0" w14:textId="77777777">
              <w:tc>
                <w:tcPr>
                  <w:tcW w:w="450" w:type="dxa"/>
                  <w:tcMar>
                    <w:left w:w="0" w:type="dxa"/>
                  </w:tcMar>
                </w:tcPr>
                <w:p w14:paraId="054EBC6A" w14:textId="77777777" w:rsidR="006E3B39" w:rsidRDefault="00B351FC">
                  <w:pPr>
                    <w:jc w:val="right"/>
                  </w:pPr>
                  <w:r>
                    <w:t>9.</w:t>
                  </w:r>
                </w:p>
              </w:tc>
              <w:tc>
                <w:tcPr>
                  <w:tcW w:w="8569" w:type="dxa"/>
                </w:tcPr>
                <w:p w14:paraId="389ED698" w14:textId="77777777" w:rsidR="006E3B39" w:rsidRDefault="00B351FC">
                  <w:pPr>
                    <w:jc w:val="both"/>
                  </w:pPr>
                  <w:r>
                    <w:t>Osvijestiti ulogu anketnih istraživanja u formiranju javnoga mnijenja</w:t>
                  </w:r>
                </w:p>
              </w:tc>
            </w:tr>
            <w:tr w:rsidR="006E3B39" w14:paraId="34F75159" w14:textId="77777777">
              <w:tc>
                <w:tcPr>
                  <w:tcW w:w="450" w:type="dxa"/>
                  <w:tcMar>
                    <w:left w:w="0" w:type="dxa"/>
                  </w:tcMar>
                </w:tcPr>
                <w:p w14:paraId="24A0285B" w14:textId="77777777" w:rsidR="006E3B39" w:rsidRDefault="00B351FC">
                  <w:pPr>
                    <w:jc w:val="right"/>
                  </w:pPr>
                  <w:r>
                    <w:t>10.</w:t>
                  </w:r>
                </w:p>
              </w:tc>
              <w:tc>
                <w:tcPr>
                  <w:tcW w:w="8569" w:type="dxa"/>
                </w:tcPr>
                <w:p w14:paraId="2F38E6B4" w14:textId="77777777" w:rsidR="006E3B39" w:rsidRDefault="00B351FC">
                  <w:pPr>
                    <w:jc w:val="both"/>
                  </w:pPr>
                  <w:r>
                    <w:t>Opisati strukturu procesa istraživanja i objasniti ulogu pojedinih etapa</w:t>
                  </w:r>
                </w:p>
              </w:tc>
            </w:tr>
            <w:tr w:rsidR="006E3B39" w14:paraId="4F66CEC4" w14:textId="77777777">
              <w:tc>
                <w:tcPr>
                  <w:tcW w:w="450" w:type="dxa"/>
                  <w:tcMar>
                    <w:left w:w="0" w:type="dxa"/>
                  </w:tcMar>
                </w:tcPr>
                <w:p w14:paraId="0EF88187" w14:textId="77777777" w:rsidR="006E3B39" w:rsidRDefault="00B351FC">
                  <w:pPr>
                    <w:jc w:val="right"/>
                  </w:pPr>
                  <w:r>
                    <w:t>11.</w:t>
                  </w:r>
                </w:p>
              </w:tc>
              <w:tc>
                <w:tcPr>
                  <w:tcW w:w="8569" w:type="dxa"/>
                </w:tcPr>
                <w:p w14:paraId="6E8DC260" w14:textId="77777777" w:rsidR="006E3B39" w:rsidRDefault="00B351FC">
                  <w:pPr>
                    <w:jc w:val="both"/>
                  </w:pPr>
                  <w:r>
                    <w:t xml:space="preserve">Izraditi </w:t>
                  </w:r>
                  <w:r>
                    <w:t>teorijsko–konceptualni i operacionalni nacrt istraživanja</w:t>
                  </w:r>
                </w:p>
              </w:tc>
            </w:tr>
            <w:tr w:rsidR="006E3B39" w14:paraId="71735642" w14:textId="77777777">
              <w:tc>
                <w:tcPr>
                  <w:tcW w:w="450" w:type="dxa"/>
                  <w:tcMar>
                    <w:left w:w="0" w:type="dxa"/>
                  </w:tcMar>
                </w:tcPr>
                <w:p w14:paraId="361712A4" w14:textId="77777777" w:rsidR="006E3B39" w:rsidRDefault="00B351FC">
                  <w:pPr>
                    <w:jc w:val="right"/>
                  </w:pPr>
                  <w:r>
                    <w:t>12.</w:t>
                  </w:r>
                </w:p>
              </w:tc>
              <w:tc>
                <w:tcPr>
                  <w:tcW w:w="8569" w:type="dxa"/>
                </w:tcPr>
                <w:p w14:paraId="2E32E476" w14:textId="77777777" w:rsidR="006E3B39" w:rsidRDefault="00B351FC">
                  <w:pPr>
                    <w:jc w:val="both"/>
                  </w:pPr>
                  <w:r>
                    <w:t>Definirati temu, predmet, svrhu i ciljeve istraživanja</w:t>
                  </w:r>
                </w:p>
              </w:tc>
            </w:tr>
            <w:tr w:rsidR="006E3B39" w14:paraId="776781C5" w14:textId="77777777">
              <w:tc>
                <w:tcPr>
                  <w:tcW w:w="450" w:type="dxa"/>
                  <w:tcMar>
                    <w:left w:w="0" w:type="dxa"/>
                  </w:tcMar>
                </w:tcPr>
                <w:p w14:paraId="70C1288C" w14:textId="77777777" w:rsidR="006E3B39" w:rsidRDefault="00B351FC">
                  <w:pPr>
                    <w:jc w:val="right"/>
                  </w:pPr>
                  <w:r>
                    <w:t>13.</w:t>
                  </w:r>
                </w:p>
              </w:tc>
              <w:tc>
                <w:tcPr>
                  <w:tcW w:w="8569" w:type="dxa"/>
                </w:tcPr>
                <w:p w14:paraId="3D3D6564" w14:textId="77777777" w:rsidR="006E3B39" w:rsidRDefault="00B351FC">
                  <w:pPr>
                    <w:jc w:val="both"/>
                  </w:pPr>
                  <w:r>
                    <w:t>Formulirati hipoteze</w:t>
                  </w:r>
                </w:p>
              </w:tc>
            </w:tr>
            <w:tr w:rsidR="006E3B39" w14:paraId="0BCCA896" w14:textId="77777777">
              <w:tc>
                <w:tcPr>
                  <w:tcW w:w="450" w:type="dxa"/>
                  <w:tcMar>
                    <w:left w:w="0" w:type="dxa"/>
                  </w:tcMar>
                </w:tcPr>
                <w:p w14:paraId="58EA579A" w14:textId="77777777" w:rsidR="006E3B39" w:rsidRDefault="00B351FC">
                  <w:pPr>
                    <w:jc w:val="right"/>
                  </w:pPr>
                  <w:r>
                    <w:t>14.</w:t>
                  </w:r>
                </w:p>
              </w:tc>
              <w:tc>
                <w:tcPr>
                  <w:tcW w:w="8569" w:type="dxa"/>
                </w:tcPr>
                <w:p w14:paraId="312FA4A9" w14:textId="77777777" w:rsidR="006E3B39" w:rsidRDefault="00B351FC">
                  <w:pPr>
                    <w:jc w:val="both"/>
                  </w:pPr>
                  <w:r>
                    <w:t>Odabrati uzorak primjeren za specifičnu temu, svrhu i ciljeve istraživanja</w:t>
                  </w:r>
                </w:p>
              </w:tc>
            </w:tr>
          </w:tbl>
          <w:p w14:paraId="456C3704" w14:textId="77777777" w:rsidR="006E3B39" w:rsidRDefault="006E3B39"/>
        </w:tc>
      </w:tr>
      <w:tr w:rsidR="006E3B39" w14:paraId="2F2EED55" w14:textId="77777777">
        <w:tc>
          <w:tcPr>
            <w:tcW w:w="2255" w:type="dxa"/>
            <w:tcMar>
              <w:top w:w="160" w:type="dxa"/>
            </w:tcMar>
          </w:tcPr>
          <w:p w14:paraId="5F84CF0F" w14:textId="77777777" w:rsidR="006E3B39" w:rsidRDefault="00B351FC">
            <w:pPr>
              <w:spacing w:after="60"/>
            </w:pPr>
            <w:r>
              <w:rPr>
                <w:b/>
              </w:rPr>
              <w:lastRenderedPageBreak/>
              <w:t>Sadržaj</w:t>
            </w:r>
          </w:p>
        </w:tc>
        <w:tc>
          <w:tcPr>
            <w:tcW w:w="6765" w:type="dxa"/>
            <w:tcMar>
              <w:top w:w="160" w:type="dxa"/>
            </w:tcMar>
          </w:tcPr>
          <w:p w14:paraId="05086C49" w14:textId="77777777" w:rsidR="006E3B39" w:rsidRDefault="006E3B39"/>
        </w:tc>
      </w:tr>
      <w:tr w:rsidR="006E3B39" w14:paraId="4CEECA8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F5397AC" w14:textId="77777777">
              <w:tc>
                <w:tcPr>
                  <w:tcW w:w="450" w:type="dxa"/>
                  <w:tcMar>
                    <w:left w:w="0" w:type="dxa"/>
                  </w:tcMar>
                </w:tcPr>
                <w:p w14:paraId="3653B44A" w14:textId="77777777" w:rsidR="006E3B39" w:rsidRDefault="00B351FC">
                  <w:pPr>
                    <w:jc w:val="right"/>
                  </w:pPr>
                  <w:r>
                    <w:t>1.</w:t>
                  </w:r>
                </w:p>
              </w:tc>
              <w:tc>
                <w:tcPr>
                  <w:tcW w:w="8569" w:type="dxa"/>
                </w:tcPr>
                <w:p w14:paraId="44384FA0" w14:textId="77777777" w:rsidR="006E3B39" w:rsidRDefault="00B351FC">
                  <w:pPr>
                    <w:jc w:val="both"/>
                  </w:pPr>
                  <w:r>
                    <w:t xml:space="preserve">Pojam i </w:t>
                  </w:r>
                  <w:r>
                    <w:t>kratki historijat metode ankete; Metoda ankete kao znanstvena metoda</w:t>
                  </w:r>
                </w:p>
              </w:tc>
            </w:tr>
            <w:tr w:rsidR="006E3B39" w14:paraId="054EB3A5" w14:textId="77777777">
              <w:tc>
                <w:tcPr>
                  <w:tcW w:w="450" w:type="dxa"/>
                  <w:tcMar>
                    <w:left w:w="0" w:type="dxa"/>
                  </w:tcMar>
                </w:tcPr>
                <w:p w14:paraId="04EE8691" w14:textId="77777777" w:rsidR="006E3B39" w:rsidRDefault="00B351FC">
                  <w:pPr>
                    <w:jc w:val="right"/>
                  </w:pPr>
                  <w:r>
                    <w:t>2.</w:t>
                  </w:r>
                </w:p>
              </w:tc>
              <w:tc>
                <w:tcPr>
                  <w:tcW w:w="8569" w:type="dxa"/>
                </w:tcPr>
                <w:p w14:paraId="4DAD1D6D" w14:textId="77777777" w:rsidR="006E3B39" w:rsidRDefault="00B351FC">
                  <w:pPr>
                    <w:jc w:val="both"/>
                  </w:pPr>
                  <w:r>
                    <w:t>Vrste anketnih istraživanja; Područja primjene metode ankete; Prednosti i nedostaci metode ankete u odnosu na druge (kvalitativne i kvantitativne) metode sociološkog istraživanja</w:t>
                  </w:r>
                </w:p>
              </w:tc>
            </w:tr>
            <w:tr w:rsidR="006E3B39" w14:paraId="620A48CF" w14:textId="77777777">
              <w:tc>
                <w:tcPr>
                  <w:tcW w:w="450" w:type="dxa"/>
                  <w:tcMar>
                    <w:left w:w="0" w:type="dxa"/>
                  </w:tcMar>
                </w:tcPr>
                <w:p w14:paraId="374E7AA3" w14:textId="77777777" w:rsidR="006E3B39" w:rsidRDefault="00B351FC">
                  <w:pPr>
                    <w:jc w:val="right"/>
                  </w:pPr>
                  <w:r>
                    <w:t>3.</w:t>
                  </w:r>
                </w:p>
              </w:tc>
              <w:tc>
                <w:tcPr>
                  <w:tcW w:w="8569" w:type="dxa"/>
                </w:tcPr>
                <w:p w14:paraId="58C393CF" w14:textId="77777777" w:rsidR="006E3B39" w:rsidRDefault="00B351FC">
                  <w:pPr>
                    <w:jc w:val="both"/>
                  </w:pPr>
                  <w:r>
                    <w:t>Anketna istraživanja, javno mnijenje i demokratski proces</w:t>
                  </w:r>
                </w:p>
              </w:tc>
            </w:tr>
            <w:tr w:rsidR="006E3B39" w14:paraId="735E014C" w14:textId="77777777">
              <w:tc>
                <w:tcPr>
                  <w:tcW w:w="450" w:type="dxa"/>
                  <w:tcMar>
                    <w:left w:w="0" w:type="dxa"/>
                  </w:tcMar>
                </w:tcPr>
                <w:p w14:paraId="3F981A85" w14:textId="77777777" w:rsidR="006E3B39" w:rsidRDefault="00B351FC">
                  <w:pPr>
                    <w:jc w:val="right"/>
                  </w:pPr>
                  <w:r>
                    <w:t>4.</w:t>
                  </w:r>
                </w:p>
              </w:tc>
              <w:tc>
                <w:tcPr>
                  <w:tcW w:w="8569" w:type="dxa"/>
                </w:tcPr>
                <w:p w14:paraId="493E3AAE" w14:textId="77777777" w:rsidR="006E3B39" w:rsidRDefault="00B351FC">
                  <w:pPr>
                    <w:jc w:val="both"/>
                  </w:pPr>
                  <w:r>
                    <w:t>Struktura procesa istraživanja</w:t>
                  </w:r>
                </w:p>
              </w:tc>
            </w:tr>
            <w:tr w:rsidR="006E3B39" w14:paraId="3CEDC503" w14:textId="77777777">
              <w:tc>
                <w:tcPr>
                  <w:tcW w:w="450" w:type="dxa"/>
                  <w:tcMar>
                    <w:left w:w="0" w:type="dxa"/>
                  </w:tcMar>
                </w:tcPr>
                <w:p w14:paraId="7864A383" w14:textId="77777777" w:rsidR="006E3B39" w:rsidRDefault="00B351FC">
                  <w:pPr>
                    <w:jc w:val="right"/>
                  </w:pPr>
                  <w:r>
                    <w:t>5.</w:t>
                  </w:r>
                </w:p>
              </w:tc>
              <w:tc>
                <w:tcPr>
                  <w:tcW w:w="8569" w:type="dxa"/>
                </w:tcPr>
                <w:p w14:paraId="47E1CFCD" w14:textId="77777777" w:rsidR="006E3B39" w:rsidRDefault="00B351FC">
                  <w:pPr>
                    <w:jc w:val="both"/>
                  </w:pPr>
                  <w:r>
                    <w:t>Nacrt anketnog istraživanja; Teorijsko–konceptualni i operacionalni nacrt istraživanja</w:t>
                  </w:r>
                </w:p>
              </w:tc>
            </w:tr>
            <w:tr w:rsidR="006E3B39" w14:paraId="1CB7555B" w14:textId="77777777">
              <w:tc>
                <w:tcPr>
                  <w:tcW w:w="450" w:type="dxa"/>
                  <w:tcMar>
                    <w:left w:w="0" w:type="dxa"/>
                  </w:tcMar>
                </w:tcPr>
                <w:p w14:paraId="08ABE041" w14:textId="77777777" w:rsidR="006E3B39" w:rsidRDefault="00B351FC">
                  <w:pPr>
                    <w:jc w:val="right"/>
                  </w:pPr>
                  <w:r>
                    <w:t>6.</w:t>
                  </w:r>
                </w:p>
              </w:tc>
              <w:tc>
                <w:tcPr>
                  <w:tcW w:w="8569" w:type="dxa"/>
                </w:tcPr>
                <w:p w14:paraId="44C6E120" w14:textId="77777777" w:rsidR="006E3B39" w:rsidRDefault="00B351FC">
                  <w:pPr>
                    <w:jc w:val="both"/>
                  </w:pPr>
                  <w:r>
                    <w:t>Definiranje predmeta, svrhe i ciljeva istraživanja</w:t>
                  </w:r>
                </w:p>
              </w:tc>
            </w:tr>
            <w:tr w:rsidR="006E3B39" w14:paraId="25994C71" w14:textId="77777777">
              <w:tc>
                <w:tcPr>
                  <w:tcW w:w="450" w:type="dxa"/>
                  <w:tcMar>
                    <w:left w:w="0" w:type="dxa"/>
                  </w:tcMar>
                </w:tcPr>
                <w:p w14:paraId="40523789" w14:textId="77777777" w:rsidR="006E3B39" w:rsidRDefault="00B351FC">
                  <w:pPr>
                    <w:jc w:val="right"/>
                  </w:pPr>
                  <w:r>
                    <w:t>7.</w:t>
                  </w:r>
                </w:p>
              </w:tc>
              <w:tc>
                <w:tcPr>
                  <w:tcW w:w="8569" w:type="dxa"/>
                </w:tcPr>
                <w:p w14:paraId="2D295471" w14:textId="77777777" w:rsidR="006E3B39" w:rsidRDefault="00B351FC">
                  <w:pPr>
                    <w:jc w:val="both"/>
                  </w:pPr>
                  <w:r>
                    <w:t>Definiranje populacije; Odabir i konstrukcija uzorka</w:t>
                  </w:r>
                </w:p>
              </w:tc>
            </w:tr>
            <w:tr w:rsidR="006E3B39" w14:paraId="525FFAD6" w14:textId="77777777">
              <w:tc>
                <w:tcPr>
                  <w:tcW w:w="450" w:type="dxa"/>
                  <w:tcMar>
                    <w:left w:w="0" w:type="dxa"/>
                  </w:tcMar>
                </w:tcPr>
                <w:p w14:paraId="05165948" w14:textId="77777777" w:rsidR="006E3B39" w:rsidRDefault="00B351FC">
                  <w:pPr>
                    <w:jc w:val="right"/>
                  </w:pPr>
                  <w:r>
                    <w:t>8.</w:t>
                  </w:r>
                </w:p>
              </w:tc>
              <w:tc>
                <w:tcPr>
                  <w:tcW w:w="8569" w:type="dxa"/>
                </w:tcPr>
                <w:p w14:paraId="456BC48C" w14:textId="77777777" w:rsidR="006E3B39" w:rsidRDefault="00B351FC">
                  <w:pPr>
                    <w:jc w:val="both"/>
                  </w:pPr>
                  <w:r>
                    <w:t>Izrada konceptualne sheme</w:t>
                  </w:r>
                </w:p>
              </w:tc>
            </w:tr>
            <w:tr w:rsidR="006E3B39" w14:paraId="263C4996" w14:textId="77777777">
              <w:tc>
                <w:tcPr>
                  <w:tcW w:w="450" w:type="dxa"/>
                  <w:tcMar>
                    <w:left w:w="0" w:type="dxa"/>
                  </w:tcMar>
                </w:tcPr>
                <w:p w14:paraId="4726C4A0" w14:textId="77777777" w:rsidR="006E3B39" w:rsidRDefault="00B351FC">
                  <w:pPr>
                    <w:jc w:val="right"/>
                  </w:pPr>
                  <w:r>
                    <w:t>9.</w:t>
                  </w:r>
                </w:p>
              </w:tc>
              <w:tc>
                <w:tcPr>
                  <w:tcW w:w="8569" w:type="dxa"/>
                </w:tcPr>
                <w:p w14:paraId="355202A5" w14:textId="77777777" w:rsidR="006E3B39" w:rsidRDefault="00B351FC">
                  <w:pPr>
                    <w:jc w:val="both"/>
                  </w:pPr>
                  <w:r>
                    <w:t>Formuliranje hipoteza</w:t>
                  </w:r>
                </w:p>
              </w:tc>
            </w:tr>
            <w:tr w:rsidR="006E3B39" w14:paraId="75457539" w14:textId="77777777">
              <w:tc>
                <w:tcPr>
                  <w:tcW w:w="450" w:type="dxa"/>
                  <w:tcMar>
                    <w:left w:w="0" w:type="dxa"/>
                  </w:tcMar>
                </w:tcPr>
                <w:p w14:paraId="71DFCA91" w14:textId="77777777" w:rsidR="006E3B39" w:rsidRDefault="00B351FC">
                  <w:pPr>
                    <w:jc w:val="right"/>
                  </w:pPr>
                  <w:r>
                    <w:t>10.</w:t>
                  </w:r>
                </w:p>
              </w:tc>
              <w:tc>
                <w:tcPr>
                  <w:tcW w:w="8569" w:type="dxa"/>
                </w:tcPr>
                <w:p w14:paraId="316B1D07" w14:textId="77777777" w:rsidR="006E3B39" w:rsidRDefault="00B351FC">
                  <w:pPr>
                    <w:jc w:val="both"/>
                  </w:pPr>
                  <w:r>
                    <w:t>Izrada anketnog upitnika; Vrste instrumenata u anketnim istraživanjima; Prednosti i nedostaci pojedinih tipova anketnih pitanja; Tipične pogreške u postavljanju anketnih pitanja</w:t>
                  </w:r>
                </w:p>
              </w:tc>
            </w:tr>
            <w:tr w:rsidR="006E3B39" w14:paraId="46936854" w14:textId="77777777">
              <w:tc>
                <w:tcPr>
                  <w:tcW w:w="450" w:type="dxa"/>
                  <w:tcMar>
                    <w:left w:w="0" w:type="dxa"/>
                  </w:tcMar>
                </w:tcPr>
                <w:p w14:paraId="04AF0A31" w14:textId="77777777" w:rsidR="006E3B39" w:rsidRDefault="00B351FC">
                  <w:pPr>
                    <w:jc w:val="right"/>
                  </w:pPr>
                  <w:r>
                    <w:t>11.</w:t>
                  </w:r>
                </w:p>
              </w:tc>
              <w:tc>
                <w:tcPr>
                  <w:tcW w:w="8569" w:type="dxa"/>
                </w:tcPr>
                <w:p w14:paraId="4A269E4A" w14:textId="77777777" w:rsidR="006E3B39" w:rsidRDefault="00B351FC">
                  <w:pPr>
                    <w:jc w:val="both"/>
                  </w:pPr>
                  <w:r>
                    <w:t>Planiranje anketnog istraživanja</w:t>
                  </w:r>
                </w:p>
              </w:tc>
            </w:tr>
            <w:tr w:rsidR="006E3B39" w14:paraId="005714DE" w14:textId="77777777">
              <w:tc>
                <w:tcPr>
                  <w:tcW w:w="450" w:type="dxa"/>
                  <w:tcMar>
                    <w:left w:w="0" w:type="dxa"/>
                  </w:tcMar>
                </w:tcPr>
                <w:p w14:paraId="20164A7D" w14:textId="77777777" w:rsidR="006E3B39" w:rsidRDefault="00B351FC">
                  <w:pPr>
                    <w:jc w:val="right"/>
                  </w:pPr>
                  <w:r>
                    <w:t>12.</w:t>
                  </w:r>
                </w:p>
              </w:tc>
              <w:tc>
                <w:tcPr>
                  <w:tcW w:w="8569" w:type="dxa"/>
                </w:tcPr>
                <w:p w14:paraId="12346D70" w14:textId="77777777" w:rsidR="006E3B39" w:rsidRDefault="00B351FC">
                  <w:pPr>
                    <w:jc w:val="both"/>
                  </w:pPr>
                  <w:r>
                    <w:t>Priprema terenskog rada; Izrada pratećih dokumenata i protokola</w:t>
                  </w:r>
                </w:p>
              </w:tc>
            </w:tr>
            <w:tr w:rsidR="006E3B39" w14:paraId="3CD642FF" w14:textId="77777777">
              <w:tc>
                <w:tcPr>
                  <w:tcW w:w="450" w:type="dxa"/>
                  <w:tcMar>
                    <w:left w:w="0" w:type="dxa"/>
                  </w:tcMar>
                </w:tcPr>
                <w:p w14:paraId="27C83E73" w14:textId="77777777" w:rsidR="006E3B39" w:rsidRDefault="00B351FC">
                  <w:pPr>
                    <w:jc w:val="right"/>
                  </w:pPr>
                  <w:r>
                    <w:t>13.</w:t>
                  </w:r>
                </w:p>
              </w:tc>
              <w:tc>
                <w:tcPr>
                  <w:tcW w:w="8569" w:type="dxa"/>
                </w:tcPr>
                <w:p w14:paraId="4810854A" w14:textId="77777777" w:rsidR="006E3B39" w:rsidRDefault="00B351FC">
                  <w:pPr>
                    <w:jc w:val="both"/>
                  </w:pPr>
                  <w:r>
                    <w:t>Obuka i nadzor anketara</w:t>
                  </w:r>
                </w:p>
              </w:tc>
            </w:tr>
            <w:tr w:rsidR="006E3B39" w14:paraId="79415FA9" w14:textId="77777777">
              <w:tc>
                <w:tcPr>
                  <w:tcW w:w="450" w:type="dxa"/>
                  <w:tcMar>
                    <w:left w:w="0" w:type="dxa"/>
                  </w:tcMar>
                </w:tcPr>
                <w:p w14:paraId="02D505AF" w14:textId="77777777" w:rsidR="006E3B39" w:rsidRDefault="00B351FC">
                  <w:pPr>
                    <w:jc w:val="right"/>
                  </w:pPr>
                  <w:r>
                    <w:t>14.</w:t>
                  </w:r>
                </w:p>
              </w:tc>
              <w:tc>
                <w:tcPr>
                  <w:tcW w:w="8569" w:type="dxa"/>
                </w:tcPr>
                <w:p w14:paraId="4147C445" w14:textId="77777777" w:rsidR="006E3B39" w:rsidRDefault="00B351FC">
                  <w:pPr>
                    <w:jc w:val="both"/>
                  </w:pPr>
                  <w:r>
                    <w:t xml:space="preserve">Etički standardi i profesionalne norme u anketnom istraživanju; Prijava </w:t>
                  </w:r>
                  <w:r>
                    <w:t>istraživanja Povjerenstvu za prosudbu etičnosti istraživanja</w:t>
                  </w:r>
                </w:p>
              </w:tc>
            </w:tr>
            <w:tr w:rsidR="006E3B39" w14:paraId="2E17623E" w14:textId="77777777">
              <w:tc>
                <w:tcPr>
                  <w:tcW w:w="450" w:type="dxa"/>
                  <w:tcMar>
                    <w:left w:w="0" w:type="dxa"/>
                  </w:tcMar>
                </w:tcPr>
                <w:p w14:paraId="5BFFCA02" w14:textId="77777777" w:rsidR="006E3B39" w:rsidRDefault="00B351FC">
                  <w:pPr>
                    <w:jc w:val="right"/>
                  </w:pPr>
                  <w:r>
                    <w:t>15.</w:t>
                  </w:r>
                </w:p>
              </w:tc>
              <w:tc>
                <w:tcPr>
                  <w:tcW w:w="8569" w:type="dxa"/>
                </w:tcPr>
                <w:p w14:paraId="7EF5930D" w14:textId="77777777" w:rsidR="006E3B39" w:rsidRDefault="00B351FC">
                  <w:pPr>
                    <w:jc w:val="both"/>
                  </w:pPr>
                  <w:r>
                    <w:t>Odabrani primjeri cjelovitog nacrta istraživanja i pratećeg anketnog upitnika</w:t>
                  </w:r>
                </w:p>
              </w:tc>
            </w:tr>
          </w:tbl>
          <w:p w14:paraId="5220BC90" w14:textId="77777777" w:rsidR="006E3B39" w:rsidRDefault="006E3B39"/>
        </w:tc>
      </w:tr>
      <w:tr w:rsidR="006E3B39" w14:paraId="6CB2F2C4" w14:textId="77777777">
        <w:tc>
          <w:tcPr>
            <w:tcW w:w="2255" w:type="dxa"/>
          </w:tcPr>
          <w:p w14:paraId="7FDDBF84" w14:textId="77777777" w:rsidR="006E3B39" w:rsidRDefault="006E3B39"/>
        </w:tc>
        <w:tc>
          <w:tcPr>
            <w:tcW w:w="6765" w:type="dxa"/>
          </w:tcPr>
          <w:p w14:paraId="7909168C" w14:textId="77777777" w:rsidR="006E3B39" w:rsidRDefault="006E3B39"/>
        </w:tc>
      </w:tr>
    </w:tbl>
    <w:p w14:paraId="2818376D" w14:textId="77777777" w:rsidR="006E3B39" w:rsidRDefault="006E3B39"/>
    <w:p w14:paraId="44130B91" w14:textId="77777777" w:rsidR="006E3B39" w:rsidRDefault="00B351FC">
      <w:r>
        <w:br w:type="page"/>
      </w:r>
    </w:p>
    <w:p w14:paraId="29AF91A5"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Metodika nastave sociologije</w:t>
      </w:r>
    </w:p>
    <w:tbl>
      <w:tblPr>
        <w:tblW w:w="9020" w:type="dxa"/>
        <w:tblLayout w:type="fixed"/>
        <w:tblLook w:val="04A0" w:firstRow="1" w:lastRow="0" w:firstColumn="1" w:lastColumn="0" w:noHBand="0" w:noVBand="1"/>
      </w:tblPr>
      <w:tblGrid>
        <w:gridCol w:w="2255"/>
        <w:gridCol w:w="6765"/>
      </w:tblGrid>
      <w:tr w:rsidR="006E3B39" w14:paraId="4532681C" w14:textId="77777777">
        <w:trPr>
          <w:trHeight w:hRule="exact" w:val="320"/>
        </w:trPr>
        <w:tc>
          <w:tcPr>
            <w:tcW w:w="2255" w:type="dxa"/>
          </w:tcPr>
          <w:p w14:paraId="4F7323DC" w14:textId="77777777" w:rsidR="006E3B39" w:rsidRDefault="00B351FC">
            <w:r>
              <w:rPr>
                <w:b/>
              </w:rPr>
              <w:t>Naziv</w:t>
            </w:r>
          </w:p>
        </w:tc>
        <w:tc>
          <w:tcPr>
            <w:tcW w:w="6765" w:type="dxa"/>
          </w:tcPr>
          <w:p w14:paraId="0F337C40" w14:textId="77777777" w:rsidR="006E3B39" w:rsidRDefault="00B351FC">
            <w:r>
              <w:t>Metodika nastave sociologije</w:t>
            </w:r>
          </w:p>
        </w:tc>
      </w:tr>
      <w:tr w:rsidR="006E3B39" w14:paraId="3460EC47" w14:textId="77777777">
        <w:trPr>
          <w:trHeight w:hRule="exact" w:val="320"/>
        </w:trPr>
        <w:tc>
          <w:tcPr>
            <w:tcW w:w="2255" w:type="dxa"/>
          </w:tcPr>
          <w:p w14:paraId="39D0D13D" w14:textId="77777777" w:rsidR="006E3B39" w:rsidRDefault="00B351FC">
            <w:r>
              <w:rPr>
                <w:b/>
              </w:rPr>
              <w:t>Organizacijska jedinica</w:t>
            </w:r>
          </w:p>
        </w:tc>
        <w:tc>
          <w:tcPr>
            <w:tcW w:w="6765" w:type="dxa"/>
          </w:tcPr>
          <w:p w14:paraId="1AF7ED8D" w14:textId="77777777" w:rsidR="006E3B39" w:rsidRDefault="00B351FC">
            <w:r>
              <w:t xml:space="preserve">Odsjek za </w:t>
            </w:r>
            <w:r>
              <w:t>sociologiju</w:t>
            </w:r>
          </w:p>
        </w:tc>
      </w:tr>
      <w:tr w:rsidR="006E3B39" w14:paraId="25A4C43F" w14:textId="77777777">
        <w:trPr>
          <w:trHeight w:hRule="exact" w:val="320"/>
        </w:trPr>
        <w:tc>
          <w:tcPr>
            <w:tcW w:w="2255" w:type="dxa"/>
          </w:tcPr>
          <w:p w14:paraId="05552029" w14:textId="77777777" w:rsidR="006E3B39" w:rsidRDefault="00B351FC">
            <w:r>
              <w:rPr>
                <w:b/>
              </w:rPr>
              <w:t>ECTS bodovi</w:t>
            </w:r>
          </w:p>
        </w:tc>
        <w:tc>
          <w:tcPr>
            <w:tcW w:w="6765" w:type="dxa"/>
          </w:tcPr>
          <w:p w14:paraId="2DBF797F" w14:textId="77777777" w:rsidR="006E3B39" w:rsidRDefault="00B351FC">
            <w:r>
              <w:t>5</w:t>
            </w:r>
          </w:p>
        </w:tc>
      </w:tr>
      <w:tr w:rsidR="006E3B39" w14:paraId="09E06BCC" w14:textId="77777777">
        <w:trPr>
          <w:trHeight w:hRule="exact" w:val="320"/>
        </w:trPr>
        <w:tc>
          <w:tcPr>
            <w:tcW w:w="2255" w:type="dxa"/>
          </w:tcPr>
          <w:p w14:paraId="3D0966D3" w14:textId="77777777" w:rsidR="006E3B39" w:rsidRDefault="00B351FC">
            <w:r>
              <w:rPr>
                <w:b/>
              </w:rPr>
              <w:t>Šifra</w:t>
            </w:r>
          </w:p>
        </w:tc>
        <w:tc>
          <w:tcPr>
            <w:tcW w:w="6765" w:type="dxa"/>
          </w:tcPr>
          <w:p w14:paraId="2CBA8080" w14:textId="77777777" w:rsidR="006E3B39" w:rsidRDefault="00B351FC">
            <w:r>
              <w:t>124490</w:t>
            </w:r>
          </w:p>
        </w:tc>
      </w:tr>
      <w:tr w:rsidR="006E3B39" w14:paraId="7D35800B" w14:textId="77777777">
        <w:trPr>
          <w:trHeight w:hRule="exact" w:val="320"/>
        </w:trPr>
        <w:tc>
          <w:tcPr>
            <w:tcW w:w="2255" w:type="dxa"/>
          </w:tcPr>
          <w:p w14:paraId="0194148E" w14:textId="77777777" w:rsidR="006E3B39" w:rsidRDefault="00B351FC">
            <w:r>
              <w:rPr>
                <w:b/>
              </w:rPr>
              <w:t>Semestri izvođenja</w:t>
            </w:r>
          </w:p>
        </w:tc>
        <w:tc>
          <w:tcPr>
            <w:tcW w:w="6765" w:type="dxa"/>
          </w:tcPr>
          <w:p w14:paraId="28E53BD7" w14:textId="77777777" w:rsidR="006E3B39" w:rsidRDefault="00B351FC">
            <w:r>
              <w:t>Ljetni</w:t>
            </w:r>
          </w:p>
        </w:tc>
      </w:tr>
      <w:tr w:rsidR="006E3B39" w14:paraId="2C11FC0C" w14:textId="77777777">
        <w:tc>
          <w:tcPr>
            <w:tcW w:w="2255" w:type="dxa"/>
          </w:tcPr>
          <w:p w14:paraId="087E22A5" w14:textId="77777777" w:rsidR="006E3B39" w:rsidRDefault="00B351FC">
            <w:r>
              <w:rPr>
                <w:b/>
              </w:rPr>
              <w:t>Nastavnici</w:t>
            </w:r>
          </w:p>
        </w:tc>
        <w:tc>
          <w:tcPr>
            <w:tcW w:w="6765" w:type="dxa"/>
          </w:tcPr>
          <w:p w14:paraId="6A03BA61" w14:textId="77777777" w:rsidR="006E3B39" w:rsidRDefault="00B351FC">
            <w:r>
              <w:t>dr.sc. Zvonimir Bošnjak, pred. (nositelj, P)</w:t>
            </w:r>
            <w:r>
              <w:br/>
              <w:t>Đurđica Degač, asist. (S, M)</w:t>
            </w:r>
          </w:p>
        </w:tc>
      </w:tr>
      <w:tr w:rsidR="006E3B39" w14:paraId="6B1A0A18" w14:textId="77777777">
        <w:tc>
          <w:tcPr>
            <w:tcW w:w="2255" w:type="dxa"/>
            <w:tcMar>
              <w:top w:w="160" w:type="dxa"/>
            </w:tcMar>
          </w:tcPr>
          <w:p w14:paraId="48FF25E9"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986AD6B" w14:textId="77777777">
              <w:tc>
                <w:tcPr>
                  <w:tcW w:w="2310" w:type="dxa"/>
                  <w:tcMar>
                    <w:left w:w="0" w:type="dxa"/>
                  </w:tcMar>
                </w:tcPr>
                <w:p w14:paraId="7F5E3568" w14:textId="77777777" w:rsidR="006E3B39" w:rsidRDefault="00B351FC">
                  <w:r>
                    <w:t>Predavanja</w:t>
                  </w:r>
                </w:p>
              </w:tc>
              <w:tc>
                <w:tcPr>
                  <w:tcW w:w="2310" w:type="dxa"/>
                </w:tcPr>
                <w:p w14:paraId="5C33C7D9" w14:textId="77777777" w:rsidR="006E3B39" w:rsidRDefault="00B351FC">
                  <w:r>
                    <w:t>30</w:t>
                  </w:r>
                </w:p>
              </w:tc>
            </w:tr>
            <w:tr w:rsidR="006E3B39" w14:paraId="0808961A" w14:textId="77777777">
              <w:tc>
                <w:tcPr>
                  <w:tcW w:w="2310" w:type="dxa"/>
                  <w:tcMar>
                    <w:left w:w="0" w:type="dxa"/>
                  </w:tcMar>
                </w:tcPr>
                <w:p w14:paraId="4EB7B6B0" w14:textId="77777777" w:rsidR="006E3B39" w:rsidRDefault="00B351FC">
                  <w:r>
                    <w:t>Seminar</w:t>
                  </w:r>
                </w:p>
              </w:tc>
              <w:tc>
                <w:tcPr>
                  <w:tcW w:w="2310" w:type="dxa"/>
                </w:tcPr>
                <w:p w14:paraId="78E86F73" w14:textId="77777777" w:rsidR="006E3B39" w:rsidRDefault="00B351FC">
                  <w:r>
                    <w:t>15</w:t>
                  </w:r>
                </w:p>
              </w:tc>
            </w:tr>
            <w:tr w:rsidR="006E3B39" w14:paraId="60CBB58C" w14:textId="77777777">
              <w:tc>
                <w:tcPr>
                  <w:tcW w:w="2310" w:type="dxa"/>
                  <w:tcMar>
                    <w:left w:w="0" w:type="dxa"/>
                  </w:tcMar>
                </w:tcPr>
                <w:p w14:paraId="4C7318B8" w14:textId="77777777" w:rsidR="006E3B39" w:rsidRDefault="00B351FC">
                  <w:r>
                    <w:t>Metodičke vježbe</w:t>
                  </w:r>
                </w:p>
              </w:tc>
              <w:tc>
                <w:tcPr>
                  <w:tcW w:w="2310" w:type="dxa"/>
                </w:tcPr>
                <w:p w14:paraId="76882A4D" w14:textId="77777777" w:rsidR="006E3B39" w:rsidRDefault="00B351FC">
                  <w:r>
                    <w:t>30</w:t>
                  </w:r>
                </w:p>
              </w:tc>
            </w:tr>
          </w:tbl>
          <w:p w14:paraId="02009328" w14:textId="77777777" w:rsidR="006E3B39" w:rsidRDefault="006E3B39"/>
        </w:tc>
      </w:tr>
      <w:tr w:rsidR="006E3B39" w14:paraId="78FF6895" w14:textId="77777777">
        <w:tc>
          <w:tcPr>
            <w:tcW w:w="2255" w:type="dxa"/>
            <w:tcMar>
              <w:top w:w="160" w:type="dxa"/>
            </w:tcMar>
          </w:tcPr>
          <w:p w14:paraId="61022D23" w14:textId="77777777" w:rsidR="006E3B39" w:rsidRDefault="00B351FC">
            <w:r>
              <w:rPr>
                <w:b/>
              </w:rPr>
              <w:t>Preduvjeti</w:t>
            </w:r>
          </w:p>
        </w:tc>
        <w:tc>
          <w:tcPr>
            <w:tcW w:w="6765" w:type="dxa"/>
            <w:tcMar>
              <w:top w:w="160" w:type="dxa"/>
            </w:tcMar>
          </w:tcPr>
          <w:p w14:paraId="2B8A7035" w14:textId="77777777" w:rsidR="006E3B39" w:rsidRDefault="00B351FC">
            <w:r>
              <w:t>Nema</w:t>
            </w:r>
          </w:p>
        </w:tc>
      </w:tr>
      <w:tr w:rsidR="006E3B39" w14:paraId="317EE0EF" w14:textId="77777777">
        <w:tc>
          <w:tcPr>
            <w:tcW w:w="2255" w:type="dxa"/>
            <w:tcMar>
              <w:top w:w="160" w:type="dxa"/>
            </w:tcMar>
          </w:tcPr>
          <w:p w14:paraId="795C1955" w14:textId="77777777" w:rsidR="006E3B39" w:rsidRDefault="00B351FC">
            <w:r>
              <w:rPr>
                <w:b/>
              </w:rPr>
              <w:t>Cilj</w:t>
            </w:r>
          </w:p>
        </w:tc>
        <w:tc>
          <w:tcPr>
            <w:tcW w:w="6765" w:type="dxa"/>
            <w:tcMar>
              <w:top w:w="160" w:type="dxa"/>
            </w:tcMar>
          </w:tcPr>
          <w:p w14:paraId="5D44BFCC" w14:textId="77777777" w:rsidR="006E3B39" w:rsidRDefault="00B351FC">
            <w:pPr>
              <w:jc w:val="both"/>
            </w:pPr>
            <w:r>
              <w:t xml:space="preserve">Studenti </w:t>
            </w:r>
            <w:r>
              <w:t>nastavničkog usmjerenja na kolegiju Metodika nastave sociologije stječu znanja, vještine i profesionalne stavove potrebne za uspješno izvođenje nastave sociologije u gimnazijama i srednjim školama. Studenti će time biti sposobni koristiti različite nastavne metode i tehnike i to u širokom rasponu od osnovnih do složenih primjenjujući pri tom spoznaje o prilagođenosti pojedinih metoda i tehnika specifičnim nastavnim potrebama i etapama. Isto tako, bit će sposobni koristiti se ukupnim stečenim spoznajama tije</w:t>
            </w:r>
            <w:r>
              <w:t>kom studiranja u svrhu njihovog prenošenja na svoje učenike. Djelotvorno će primjenjivati organizacijske vještine ključne za oblikovanje radnog i svrhovitog okruženja u nastavi kao i komunikacijske vještine u radu s učenicima. Razvijati će profesionalnu svijest kroz prepoznavanje i razumijevanje stručnih obveza i prava u radu s mladim ljudima.</w:t>
            </w:r>
          </w:p>
        </w:tc>
      </w:tr>
      <w:tr w:rsidR="006E3B39" w14:paraId="6D294F15" w14:textId="77777777">
        <w:tc>
          <w:tcPr>
            <w:tcW w:w="2255" w:type="dxa"/>
            <w:tcMar>
              <w:top w:w="160" w:type="dxa"/>
            </w:tcMar>
          </w:tcPr>
          <w:p w14:paraId="6B87F2E9" w14:textId="77777777" w:rsidR="006E3B39" w:rsidRDefault="00B351FC">
            <w:r>
              <w:rPr>
                <w:b/>
              </w:rPr>
              <w:t>Metode podučavanja</w:t>
            </w:r>
          </w:p>
        </w:tc>
        <w:tc>
          <w:tcPr>
            <w:tcW w:w="6765" w:type="dxa"/>
            <w:tcMar>
              <w:top w:w="160" w:type="dxa"/>
            </w:tcMar>
          </w:tcPr>
          <w:p w14:paraId="597EB66D" w14:textId="77777777" w:rsidR="006E3B39" w:rsidRDefault="00B351FC">
            <w:pPr>
              <w:jc w:val="both"/>
            </w:pPr>
            <w:r>
              <w:t>Metodika nastave sociologije uključuje predavanja, vježbe i seminarski rad studenata. Kako nastava na ovom kolegiju ima za cilj poučiti studente najširem rasponu metoda i tehnika nastavnog rada tako je svaka sadržajna jedinica organizirana s ciljem da ih najprije upozna s teorijskom, dakle sociološkom i pedagoškom, pozadinom poznatih, ali i novih te alternativnih pristupe te ih potom demonstrira bez obzira radi li se o frontalnom, interaktivnom ili individualnom pristupu. Vježbovni karakter kolegija podrazu</w:t>
            </w:r>
            <w:r>
              <w:t>mijeva uključivanje studenata u svaki oblik nastavnog rada kako bi nakon predavalačkog dijela neposrednim iskustvom prepoznali sve zahtjeve nastavnih tehnika. Nakon seminarskog izlaganja u kojem će studenti prezentirati temu ali i zamisao njene nastavne izvedbe  slijedi grupni komentar i kolegijalna rasprava.</w:t>
            </w:r>
          </w:p>
        </w:tc>
      </w:tr>
      <w:tr w:rsidR="006E3B39" w14:paraId="185A2340" w14:textId="77777777">
        <w:tc>
          <w:tcPr>
            <w:tcW w:w="2255" w:type="dxa"/>
            <w:tcMar>
              <w:top w:w="160" w:type="dxa"/>
            </w:tcMar>
          </w:tcPr>
          <w:p w14:paraId="64CBD083" w14:textId="77777777" w:rsidR="006E3B39" w:rsidRDefault="00B351FC">
            <w:r>
              <w:rPr>
                <w:b/>
              </w:rPr>
              <w:t>Metode ocjenjivanja</w:t>
            </w:r>
          </w:p>
        </w:tc>
        <w:tc>
          <w:tcPr>
            <w:tcW w:w="6765" w:type="dxa"/>
            <w:tcMar>
              <w:top w:w="160" w:type="dxa"/>
            </w:tcMar>
          </w:tcPr>
          <w:p w14:paraId="7A0B2367" w14:textId="77777777" w:rsidR="006E3B39" w:rsidRDefault="00B351FC">
            <w:pPr>
              <w:jc w:val="both"/>
            </w:pPr>
            <w:r>
              <w:t>Vrednuju se pismeni ispit i seminar kojeg studenti biraju s popisa te ga održavaju i predaju u pismenom obliku. Predavanja su obvezna kao i seminarski rad. Ukupna ocjena proizlazi iz uspjeha na pismenom ispitu i ocjene seminarskog rada. Svaki student/ica ima pravo na usmeni ispit ukoliko nije zadovoljan/a ocjenom odnosno uspjehom iz pismenog ispita. Pismeni ispit organiziran je u formi otvorenih pitanja, a odnosi se na sadržaje koji proizlaze iz obavezne literature i nastavnih sadržaja (predavanja, seminara</w:t>
            </w:r>
            <w:r>
              <w:t xml:space="preserve"> i vježbe) Metodike nastave sociologije.</w:t>
            </w:r>
          </w:p>
        </w:tc>
      </w:tr>
      <w:tr w:rsidR="006E3B39" w14:paraId="4F4BEF5D" w14:textId="77777777">
        <w:tc>
          <w:tcPr>
            <w:tcW w:w="2255" w:type="dxa"/>
            <w:tcMar>
              <w:top w:w="160" w:type="dxa"/>
            </w:tcMar>
          </w:tcPr>
          <w:p w14:paraId="55071967" w14:textId="77777777" w:rsidR="006E3B39" w:rsidRDefault="00B351FC">
            <w:pPr>
              <w:spacing w:after="60"/>
            </w:pPr>
            <w:r>
              <w:rPr>
                <w:b/>
              </w:rPr>
              <w:t>Ishodi učenja</w:t>
            </w:r>
          </w:p>
        </w:tc>
        <w:tc>
          <w:tcPr>
            <w:tcW w:w="6765" w:type="dxa"/>
            <w:tcMar>
              <w:top w:w="160" w:type="dxa"/>
            </w:tcMar>
          </w:tcPr>
          <w:p w14:paraId="0C666561" w14:textId="77777777" w:rsidR="006E3B39" w:rsidRDefault="006E3B39"/>
        </w:tc>
      </w:tr>
      <w:tr w:rsidR="006E3B39" w14:paraId="7740092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EC3BCA2" w14:textId="77777777">
              <w:tc>
                <w:tcPr>
                  <w:tcW w:w="450" w:type="dxa"/>
                  <w:tcMar>
                    <w:left w:w="0" w:type="dxa"/>
                  </w:tcMar>
                </w:tcPr>
                <w:p w14:paraId="2F2A944F" w14:textId="77777777" w:rsidR="006E3B39" w:rsidRDefault="00B351FC">
                  <w:pPr>
                    <w:jc w:val="right"/>
                  </w:pPr>
                  <w:r>
                    <w:t>1.</w:t>
                  </w:r>
                </w:p>
              </w:tc>
              <w:tc>
                <w:tcPr>
                  <w:tcW w:w="8569" w:type="dxa"/>
                </w:tcPr>
                <w:p w14:paraId="0F886628" w14:textId="77777777" w:rsidR="006E3B39" w:rsidRDefault="00B351FC">
                  <w:pPr>
                    <w:jc w:val="both"/>
                  </w:pPr>
                  <w:r>
                    <w:t>planirati i vrednovati nastavu sociologije u gimnazijama i srednjim školama</w:t>
                  </w:r>
                </w:p>
              </w:tc>
            </w:tr>
            <w:tr w:rsidR="006E3B39" w14:paraId="03405264" w14:textId="77777777">
              <w:tc>
                <w:tcPr>
                  <w:tcW w:w="450" w:type="dxa"/>
                  <w:tcMar>
                    <w:left w:w="0" w:type="dxa"/>
                  </w:tcMar>
                </w:tcPr>
                <w:p w14:paraId="36288438" w14:textId="77777777" w:rsidR="006E3B39" w:rsidRDefault="00B351FC">
                  <w:pPr>
                    <w:jc w:val="right"/>
                  </w:pPr>
                  <w:r>
                    <w:t>2.</w:t>
                  </w:r>
                </w:p>
              </w:tc>
              <w:tc>
                <w:tcPr>
                  <w:tcW w:w="8569" w:type="dxa"/>
                </w:tcPr>
                <w:p w14:paraId="4B652B70" w14:textId="77777777" w:rsidR="006E3B39" w:rsidRDefault="00B351FC">
                  <w:pPr>
                    <w:jc w:val="both"/>
                  </w:pPr>
                  <w:r>
                    <w:t>planirati i vrednovati nastavne ciljeve, ishode, metode i tehnike</w:t>
                  </w:r>
                </w:p>
              </w:tc>
            </w:tr>
            <w:tr w:rsidR="006E3B39" w14:paraId="55F78FDC" w14:textId="77777777">
              <w:tc>
                <w:tcPr>
                  <w:tcW w:w="450" w:type="dxa"/>
                  <w:tcMar>
                    <w:left w:w="0" w:type="dxa"/>
                  </w:tcMar>
                </w:tcPr>
                <w:p w14:paraId="55A56C9E" w14:textId="77777777" w:rsidR="006E3B39" w:rsidRDefault="00B351FC">
                  <w:pPr>
                    <w:jc w:val="right"/>
                  </w:pPr>
                  <w:r>
                    <w:t>3.</w:t>
                  </w:r>
                </w:p>
              </w:tc>
              <w:tc>
                <w:tcPr>
                  <w:tcW w:w="8569" w:type="dxa"/>
                </w:tcPr>
                <w:p w14:paraId="4644BC45" w14:textId="77777777" w:rsidR="006E3B39" w:rsidRDefault="00B351FC">
                  <w:pPr>
                    <w:jc w:val="both"/>
                  </w:pPr>
                  <w:r>
                    <w:t>organizirati nastavu sociologije u gimnazijama i srednjim školama</w:t>
                  </w:r>
                </w:p>
              </w:tc>
            </w:tr>
            <w:tr w:rsidR="006E3B39" w14:paraId="733B2F6E" w14:textId="77777777">
              <w:tc>
                <w:tcPr>
                  <w:tcW w:w="450" w:type="dxa"/>
                  <w:tcMar>
                    <w:left w:w="0" w:type="dxa"/>
                  </w:tcMar>
                </w:tcPr>
                <w:p w14:paraId="1556E13D" w14:textId="77777777" w:rsidR="006E3B39" w:rsidRDefault="00B351FC">
                  <w:pPr>
                    <w:jc w:val="right"/>
                  </w:pPr>
                  <w:r>
                    <w:t>4.</w:t>
                  </w:r>
                </w:p>
              </w:tc>
              <w:tc>
                <w:tcPr>
                  <w:tcW w:w="8569" w:type="dxa"/>
                </w:tcPr>
                <w:p w14:paraId="410B8D5E" w14:textId="77777777" w:rsidR="006E3B39" w:rsidRDefault="00B351FC">
                  <w:pPr>
                    <w:jc w:val="both"/>
                  </w:pPr>
                  <w:r>
                    <w:t>primijeniti temeljne koncepte i informacije matične discipline-sociologije u nastavi</w:t>
                  </w:r>
                </w:p>
              </w:tc>
            </w:tr>
            <w:tr w:rsidR="006E3B39" w14:paraId="0E84A1FC" w14:textId="77777777">
              <w:tc>
                <w:tcPr>
                  <w:tcW w:w="450" w:type="dxa"/>
                  <w:tcMar>
                    <w:left w:w="0" w:type="dxa"/>
                  </w:tcMar>
                </w:tcPr>
                <w:p w14:paraId="40977876" w14:textId="77777777" w:rsidR="006E3B39" w:rsidRDefault="00B351FC">
                  <w:pPr>
                    <w:jc w:val="right"/>
                  </w:pPr>
                  <w:r>
                    <w:t>5.</w:t>
                  </w:r>
                </w:p>
              </w:tc>
              <w:tc>
                <w:tcPr>
                  <w:tcW w:w="8569" w:type="dxa"/>
                </w:tcPr>
                <w:p w14:paraId="0DF5171E" w14:textId="77777777" w:rsidR="006E3B39" w:rsidRDefault="00B351FC">
                  <w:pPr>
                    <w:jc w:val="both"/>
                  </w:pPr>
                  <w:r>
                    <w:t>prepoznati i primijeniti metode i tehnike pogodne za nastavu sociologije u gimnazijama i srednjim školama</w:t>
                  </w:r>
                </w:p>
              </w:tc>
            </w:tr>
            <w:tr w:rsidR="006E3B39" w14:paraId="3E51263D" w14:textId="77777777">
              <w:tc>
                <w:tcPr>
                  <w:tcW w:w="450" w:type="dxa"/>
                  <w:tcMar>
                    <w:left w:w="0" w:type="dxa"/>
                  </w:tcMar>
                </w:tcPr>
                <w:p w14:paraId="1146E9FC" w14:textId="77777777" w:rsidR="006E3B39" w:rsidRDefault="00B351FC">
                  <w:pPr>
                    <w:jc w:val="right"/>
                  </w:pPr>
                  <w:r>
                    <w:lastRenderedPageBreak/>
                    <w:t>6.</w:t>
                  </w:r>
                </w:p>
              </w:tc>
              <w:tc>
                <w:tcPr>
                  <w:tcW w:w="8569" w:type="dxa"/>
                </w:tcPr>
                <w:p w14:paraId="688B2D2E" w14:textId="77777777" w:rsidR="006E3B39" w:rsidRDefault="00B351FC">
                  <w:pPr>
                    <w:jc w:val="both"/>
                  </w:pPr>
                  <w:r>
                    <w:t xml:space="preserve">primijeniti suvremena metodička i tehnička dostignuća u nastavi sociologije u </w:t>
                  </w:r>
                  <w:r>
                    <w:t>gimnazijama i srednjim školama</w:t>
                  </w:r>
                </w:p>
              </w:tc>
            </w:tr>
            <w:tr w:rsidR="006E3B39" w14:paraId="73CD4118" w14:textId="77777777">
              <w:tc>
                <w:tcPr>
                  <w:tcW w:w="450" w:type="dxa"/>
                  <w:tcMar>
                    <w:left w:w="0" w:type="dxa"/>
                  </w:tcMar>
                </w:tcPr>
                <w:p w14:paraId="4A34B48C" w14:textId="77777777" w:rsidR="006E3B39" w:rsidRDefault="00B351FC">
                  <w:pPr>
                    <w:jc w:val="right"/>
                  </w:pPr>
                  <w:r>
                    <w:t>7.</w:t>
                  </w:r>
                </w:p>
              </w:tc>
              <w:tc>
                <w:tcPr>
                  <w:tcW w:w="8569" w:type="dxa"/>
                </w:tcPr>
                <w:p w14:paraId="62FF3626" w14:textId="77777777" w:rsidR="006E3B39" w:rsidRDefault="00B351FC">
                  <w:pPr>
                    <w:jc w:val="both"/>
                  </w:pPr>
                  <w:r>
                    <w:t>izvoditi i vrednovati tehnike koje potiču kritičko mišljenje u sociologiji</w:t>
                  </w:r>
                </w:p>
              </w:tc>
            </w:tr>
            <w:tr w:rsidR="006E3B39" w14:paraId="7907E328" w14:textId="77777777">
              <w:tc>
                <w:tcPr>
                  <w:tcW w:w="450" w:type="dxa"/>
                  <w:tcMar>
                    <w:left w:w="0" w:type="dxa"/>
                  </w:tcMar>
                </w:tcPr>
                <w:p w14:paraId="24472823" w14:textId="77777777" w:rsidR="006E3B39" w:rsidRDefault="00B351FC">
                  <w:pPr>
                    <w:jc w:val="right"/>
                  </w:pPr>
                  <w:r>
                    <w:t>8.</w:t>
                  </w:r>
                </w:p>
              </w:tc>
              <w:tc>
                <w:tcPr>
                  <w:tcW w:w="8569" w:type="dxa"/>
                </w:tcPr>
                <w:p w14:paraId="58DB8847" w14:textId="77777777" w:rsidR="006E3B39" w:rsidRDefault="00B351FC">
                  <w:pPr>
                    <w:jc w:val="both"/>
                  </w:pPr>
                  <w:r>
                    <w:t>izvoditi i vrednovati tehnike koje zastupaju konstruktivistički pristup u svojoj nastavi</w:t>
                  </w:r>
                </w:p>
              </w:tc>
            </w:tr>
            <w:tr w:rsidR="006E3B39" w14:paraId="4E6DD0F1" w14:textId="77777777">
              <w:tc>
                <w:tcPr>
                  <w:tcW w:w="450" w:type="dxa"/>
                  <w:tcMar>
                    <w:left w:w="0" w:type="dxa"/>
                  </w:tcMar>
                </w:tcPr>
                <w:p w14:paraId="3EA26DCB" w14:textId="77777777" w:rsidR="006E3B39" w:rsidRDefault="00B351FC">
                  <w:pPr>
                    <w:jc w:val="right"/>
                  </w:pPr>
                  <w:r>
                    <w:t>9.</w:t>
                  </w:r>
                </w:p>
              </w:tc>
              <w:tc>
                <w:tcPr>
                  <w:tcW w:w="8569" w:type="dxa"/>
                </w:tcPr>
                <w:p w14:paraId="785ACCC0" w14:textId="77777777" w:rsidR="006E3B39" w:rsidRDefault="00B351FC">
                  <w:pPr>
                    <w:jc w:val="both"/>
                  </w:pPr>
                  <w:r>
                    <w:t>primijeniti djelotvorne i smislene obrasce komunikacije s učenicima</w:t>
                  </w:r>
                </w:p>
              </w:tc>
            </w:tr>
            <w:tr w:rsidR="006E3B39" w14:paraId="764A2756" w14:textId="77777777">
              <w:tc>
                <w:tcPr>
                  <w:tcW w:w="450" w:type="dxa"/>
                  <w:tcMar>
                    <w:left w:w="0" w:type="dxa"/>
                  </w:tcMar>
                </w:tcPr>
                <w:p w14:paraId="65F59CAB" w14:textId="77777777" w:rsidR="006E3B39" w:rsidRDefault="00B351FC">
                  <w:pPr>
                    <w:jc w:val="right"/>
                  </w:pPr>
                  <w:r>
                    <w:t>10.</w:t>
                  </w:r>
                </w:p>
              </w:tc>
              <w:tc>
                <w:tcPr>
                  <w:tcW w:w="8569" w:type="dxa"/>
                </w:tcPr>
                <w:p w14:paraId="1A883446" w14:textId="77777777" w:rsidR="006E3B39" w:rsidRDefault="00B351FC">
                  <w:pPr>
                    <w:jc w:val="both"/>
                  </w:pPr>
                  <w:r>
                    <w:t>razumjeti i primijeniti odgojni potencijal nastave sociologije u gimnazijama i srednjim školama</w:t>
                  </w:r>
                </w:p>
              </w:tc>
            </w:tr>
            <w:tr w:rsidR="006E3B39" w14:paraId="4C81F603" w14:textId="77777777">
              <w:tc>
                <w:tcPr>
                  <w:tcW w:w="450" w:type="dxa"/>
                  <w:tcMar>
                    <w:left w:w="0" w:type="dxa"/>
                  </w:tcMar>
                </w:tcPr>
                <w:p w14:paraId="15D3FA24" w14:textId="77777777" w:rsidR="006E3B39" w:rsidRDefault="00B351FC">
                  <w:pPr>
                    <w:jc w:val="right"/>
                  </w:pPr>
                  <w:r>
                    <w:t>11.</w:t>
                  </w:r>
                </w:p>
              </w:tc>
              <w:tc>
                <w:tcPr>
                  <w:tcW w:w="8569" w:type="dxa"/>
                </w:tcPr>
                <w:p w14:paraId="00300023" w14:textId="77777777" w:rsidR="006E3B39" w:rsidRDefault="00B351FC">
                  <w:pPr>
                    <w:jc w:val="both"/>
                  </w:pPr>
                  <w:r>
                    <w:t>vrednovati i analizirati uspjeh, angažman i napredak učenika</w:t>
                  </w:r>
                </w:p>
              </w:tc>
            </w:tr>
          </w:tbl>
          <w:p w14:paraId="30C7ACE1" w14:textId="77777777" w:rsidR="006E3B39" w:rsidRDefault="006E3B39"/>
        </w:tc>
      </w:tr>
      <w:tr w:rsidR="006E3B39" w14:paraId="1371837A" w14:textId="77777777">
        <w:tc>
          <w:tcPr>
            <w:tcW w:w="2255" w:type="dxa"/>
            <w:tcMar>
              <w:top w:w="160" w:type="dxa"/>
            </w:tcMar>
          </w:tcPr>
          <w:p w14:paraId="6EAC2011" w14:textId="77777777" w:rsidR="006E3B39" w:rsidRDefault="00B351FC">
            <w:pPr>
              <w:spacing w:after="60"/>
            </w:pPr>
            <w:r>
              <w:rPr>
                <w:b/>
              </w:rPr>
              <w:lastRenderedPageBreak/>
              <w:t>Sadržaj</w:t>
            </w:r>
          </w:p>
        </w:tc>
        <w:tc>
          <w:tcPr>
            <w:tcW w:w="6765" w:type="dxa"/>
            <w:tcMar>
              <w:top w:w="160" w:type="dxa"/>
            </w:tcMar>
          </w:tcPr>
          <w:p w14:paraId="5C57129A" w14:textId="77777777" w:rsidR="006E3B39" w:rsidRDefault="006E3B39"/>
        </w:tc>
      </w:tr>
      <w:tr w:rsidR="006E3B39" w14:paraId="459AEDF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6257A29" w14:textId="77777777">
              <w:tc>
                <w:tcPr>
                  <w:tcW w:w="450" w:type="dxa"/>
                  <w:tcMar>
                    <w:left w:w="0" w:type="dxa"/>
                  </w:tcMar>
                </w:tcPr>
                <w:p w14:paraId="04CD9785" w14:textId="77777777" w:rsidR="006E3B39" w:rsidRDefault="00B351FC">
                  <w:pPr>
                    <w:jc w:val="right"/>
                  </w:pPr>
                  <w:r>
                    <w:t>1.</w:t>
                  </w:r>
                </w:p>
              </w:tc>
              <w:tc>
                <w:tcPr>
                  <w:tcW w:w="8569" w:type="dxa"/>
                </w:tcPr>
                <w:p w14:paraId="5E3A85A2" w14:textId="77777777" w:rsidR="006E3B39" w:rsidRDefault="00B351FC">
                  <w:pPr>
                    <w:jc w:val="both"/>
                  </w:pPr>
                  <w:r>
                    <w:t xml:space="preserve">Opća i sociološka metodika i posebnosti </w:t>
                  </w:r>
                  <w:r>
                    <w:t>sociološke metodike</w:t>
                  </w:r>
                </w:p>
              </w:tc>
            </w:tr>
            <w:tr w:rsidR="006E3B39" w14:paraId="2B4D22F9" w14:textId="77777777">
              <w:tc>
                <w:tcPr>
                  <w:tcW w:w="450" w:type="dxa"/>
                  <w:tcMar>
                    <w:left w:w="0" w:type="dxa"/>
                  </w:tcMar>
                </w:tcPr>
                <w:p w14:paraId="66CC365B" w14:textId="77777777" w:rsidR="006E3B39" w:rsidRDefault="00B351FC">
                  <w:pPr>
                    <w:jc w:val="right"/>
                  </w:pPr>
                  <w:r>
                    <w:t>2.</w:t>
                  </w:r>
                </w:p>
              </w:tc>
              <w:tc>
                <w:tcPr>
                  <w:tcW w:w="8569" w:type="dxa"/>
                </w:tcPr>
                <w:p w14:paraId="434E3B7E" w14:textId="77777777" w:rsidR="006E3B39" w:rsidRDefault="00B351FC">
                  <w:pPr>
                    <w:jc w:val="both"/>
                  </w:pPr>
                  <w:r>
                    <w:t>Planiranje u nastavi sociologije, vrste planiranja i upoznavanje s osnovnim školskim dokumentima</w:t>
                  </w:r>
                </w:p>
              </w:tc>
            </w:tr>
            <w:tr w:rsidR="006E3B39" w14:paraId="22F8C3FD" w14:textId="77777777">
              <w:tc>
                <w:tcPr>
                  <w:tcW w:w="450" w:type="dxa"/>
                  <w:tcMar>
                    <w:left w:w="0" w:type="dxa"/>
                  </w:tcMar>
                </w:tcPr>
                <w:p w14:paraId="494367E6" w14:textId="77777777" w:rsidR="006E3B39" w:rsidRDefault="00B351FC">
                  <w:pPr>
                    <w:jc w:val="right"/>
                  </w:pPr>
                  <w:r>
                    <w:t>3.</w:t>
                  </w:r>
                </w:p>
              </w:tc>
              <w:tc>
                <w:tcPr>
                  <w:tcW w:w="8569" w:type="dxa"/>
                </w:tcPr>
                <w:p w14:paraId="39F5BA4C" w14:textId="77777777" w:rsidR="006E3B39" w:rsidRDefault="00B351FC">
                  <w:pPr>
                    <w:jc w:val="both"/>
                  </w:pPr>
                  <w:r>
                    <w:t>Pojam ciljeva i ishoda u nastavi sociologije</w:t>
                  </w:r>
                </w:p>
              </w:tc>
            </w:tr>
            <w:tr w:rsidR="006E3B39" w14:paraId="4E4831D3" w14:textId="77777777">
              <w:tc>
                <w:tcPr>
                  <w:tcW w:w="450" w:type="dxa"/>
                  <w:tcMar>
                    <w:left w:w="0" w:type="dxa"/>
                  </w:tcMar>
                </w:tcPr>
                <w:p w14:paraId="3C83743D" w14:textId="77777777" w:rsidR="006E3B39" w:rsidRDefault="00B351FC">
                  <w:pPr>
                    <w:jc w:val="right"/>
                  </w:pPr>
                  <w:r>
                    <w:t>4.</w:t>
                  </w:r>
                </w:p>
              </w:tc>
              <w:tc>
                <w:tcPr>
                  <w:tcW w:w="8569" w:type="dxa"/>
                </w:tcPr>
                <w:p w14:paraId="1A0F0BE6" w14:textId="77777777" w:rsidR="006E3B39" w:rsidRDefault="00B351FC">
                  <w:pPr>
                    <w:jc w:val="both"/>
                  </w:pPr>
                  <w:r>
                    <w:t xml:space="preserve">Razredna atmosfera (prvi dio): osnovni elementi razredne atmosfere, problem </w:t>
                  </w:r>
                  <w:r>
                    <w:t>motivacije i discipline</w:t>
                  </w:r>
                </w:p>
              </w:tc>
            </w:tr>
            <w:tr w:rsidR="006E3B39" w14:paraId="1A04E2D9" w14:textId="77777777">
              <w:tc>
                <w:tcPr>
                  <w:tcW w:w="450" w:type="dxa"/>
                  <w:tcMar>
                    <w:left w:w="0" w:type="dxa"/>
                  </w:tcMar>
                </w:tcPr>
                <w:p w14:paraId="42AC3921" w14:textId="77777777" w:rsidR="006E3B39" w:rsidRDefault="00B351FC">
                  <w:pPr>
                    <w:jc w:val="right"/>
                  </w:pPr>
                  <w:r>
                    <w:t>5.</w:t>
                  </w:r>
                </w:p>
              </w:tc>
              <w:tc>
                <w:tcPr>
                  <w:tcW w:w="8569" w:type="dxa"/>
                </w:tcPr>
                <w:p w14:paraId="641879C8" w14:textId="77777777" w:rsidR="006E3B39" w:rsidRDefault="00B351FC">
                  <w:pPr>
                    <w:jc w:val="both"/>
                  </w:pPr>
                  <w:r>
                    <w:t>Razredna atmosfera (drugi dio); oblici organizacije nastave, frontalna i suradnička nastava</w:t>
                  </w:r>
                </w:p>
              </w:tc>
            </w:tr>
            <w:tr w:rsidR="006E3B39" w14:paraId="299BB318" w14:textId="77777777">
              <w:tc>
                <w:tcPr>
                  <w:tcW w:w="450" w:type="dxa"/>
                  <w:tcMar>
                    <w:left w:w="0" w:type="dxa"/>
                  </w:tcMar>
                </w:tcPr>
                <w:p w14:paraId="487F559B" w14:textId="77777777" w:rsidR="006E3B39" w:rsidRDefault="00B351FC">
                  <w:pPr>
                    <w:jc w:val="right"/>
                  </w:pPr>
                  <w:r>
                    <w:t>6.</w:t>
                  </w:r>
                </w:p>
              </w:tc>
              <w:tc>
                <w:tcPr>
                  <w:tcW w:w="8569" w:type="dxa"/>
                </w:tcPr>
                <w:p w14:paraId="5803ECAE" w14:textId="77777777" w:rsidR="006E3B39" w:rsidRDefault="00B351FC">
                  <w:pPr>
                    <w:jc w:val="both"/>
                  </w:pPr>
                  <w:r>
                    <w:t>Primjeri u nastavi sociologije (prvi dio); konstrukcija primjera i obilježja primjera</w:t>
                  </w:r>
                </w:p>
              </w:tc>
            </w:tr>
            <w:tr w:rsidR="006E3B39" w14:paraId="6DF2AC06" w14:textId="77777777">
              <w:tc>
                <w:tcPr>
                  <w:tcW w:w="450" w:type="dxa"/>
                  <w:tcMar>
                    <w:left w:w="0" w:type="dxa"/>
                  </w:tcMar>
                </w:tcPr>
                <w:p w14:paraId="55325810" w14:textId="77777777" w:rsidR="006E3B39" w:rsidRDefault="00B351FC">
                  <w:pPr>
                    <w:jc w:val="right"/>
                  </w:pPr>
                  <w:r>
                    <w:t>7.</w:t>
                  </w:r>
                </w:p>
              </w:tc>
              <w:tc>
                <w:tcPr>
                  <w:tcW w:w="8569" w:type="dxa"/>
                </w:tcPr>
                <w:p w14:paraId="07694E6F" w14:textId="77777777" w:rsidR="006E3B39" w:rsidRDefault="00B351FC">
                  <w:pPr>
                    <w:jc w:val="both"/>
                  </w:pPr>
                  <w:r>
                    <w:t>Pojam primjera u nastavi sociologije (drugi dio): sociološka imaginacija</w:t>
                  </w:r>
                </w:p>
              </w:tc>
            </w:tr>
            <w:tr w:rsidR="006E3B39" w14:paraId="52018F15" w14:textId="77777777">
              <w:tc>
                <w:tcPr>
                  <w:tcW w:w="450" w:type="dxa"/>
                  <w:tcMar>
                    <w:left w:w="0" w:type="dxa"/>
                  </w:tcMar>
                </w:tcPr>
                <w:p w14:paraId="11BE48C2" w14:textId="77777777" w:rsidR="006E3B39" w:rsidRDefault="00B351FC">
                  <w:pPr>
                    <w:jc w:val="right"/>
                  </w:pPr>
                  <w:r>
                    <w:t>8.</w:t>
                  </w:r>
                </w:p>
              </w:tc>
              <w:tc>
                <w:tcPr>
                  <w:tcW w:w="8569" w:type="dxa"/>
                </w:tcPr>
                <w:p w14:paraId="4BFA0794" w14:textId="77777777" w:rsidR="006E3B39" w:rsidRDefault="00B351FC">
                  <w:pPr>
                    <w:jc w:val="both"/>
                  </w:pPr>
                  <w:r>
                    <w:t>Projektna i tematska nastava u sociologiji</w:t>
                  </w:r>
                </w:p>
              </w:tc>
            </w:tr>
            <w:tr w:rsidR="006E3B39" w14:paraId="297C7719" w14:textId="77777777">
              <w:tc>
                <w:tcPr>
                  <w:tcW w:w="450" w:type="dxa"/>
                  <w:tcMar>
                    <w:left w:w="0" w:type="dxa"/>
                  </w:tcMar>
                </w:tcPr>
                <w:p w14:paraId="20DAFC10" w14:textId="77777777" w:rsidR="006E3B39" w:rsidRDefault="00B351FC">
                  <w:pPr>
                    <w:jc w:val="right"/>
                  </w:pPr>
                  <w:r>
                    <w:t>9.</w:t>
                  </w:r>
                </w:p>
              </w:tc>
              <w:tc>
                <w:tcPr>
                  <w:tcW w:w="8569" w:type="dxa"/>
                </w:tcPr>
                <w:p w14:paraId="0C04A6B7" w14:textId="77777777" w:rsidR="006E3B39" w:rsidRDefault="00B351FC">
                  <w:pPr>
                    <w:jc w:val="both"/>
                  </w:pPr>
                  <w:r>
                    <w:t>Kritičko mišljenje u nastavi sociologije: važnost i poticanje kritičkog mišljenja</w:t>
                  </w:r>
                </w:p>
              </w:tc>
            </w:tr>
            <w:tr w:rsidR="006E3B39" w14:paraId="0AD00220" w14:textId="77777777">
              <w:tc>
                <w:tcPr>
                  <w:tcW w:w="450" w:type="dxa"/>
                  <w:tcMar>
                    <w:left w:w="0" w:type="dxa"/>
                  </w:tcMar>
                </w:tcPr>
                <w:p w14:paraId="26F1D1E6" w14:textId="77777777" w:rsidR="006E3B39" w:rsidRDefault="00B351FC">
                  <w:pPr>
                    <w:jc w:val="right"/>
                  </w:pPr>
                  <w:r>
                    <w:t>10.</w:t>
                  </w:r>
                </w:p>
              </w:tc>
              <w:tc>
                <w:tcPr>
                  <w:tcW w:w="8569" w:type="dxa"/>
                </w:tcPr>
                <w:p w14:paraId="260E39E6" w14:textId="77777777" w:rsidR="006E3B39" w:rsidRDefault="00B351FC">
                  <w:pPr>
                    <w:jc w:val="both"/>
                  </w:pPr>
                  <w:r>
                    <w:t xml:space="preserve">Praćenje i ocjenjivanje: usklađenost planiranja i ocjenjivanja, tipovi </w:t>
                  </w:r>
                  <w:r>
                    <w:t>ocjenjivanja i preporuke za kvalitetno ocjenjivanje</w:t>
                  </w:r>
                </w:p>
              </w:tc>
            </w:tr>
            <w:tr w:rsidR="006E3B39" w14:paraId="567D6804" w14:textId="77777777">
              <w:tc>
                <w:tcPr>
                  <w:tcW w:w="450" w:type="dxa"/>
                  <w:tcMar>
                    <w:left w:w="0" w:type="dxa"/>
                  </w:tcMar>
                </w:tcPr>
                <w:p w14:paraId="68EE49BC" w14:textId="77777777" w:rsidR="006E3B39" w:rsidRDefault="00B351FC">
                  <w:pPr>
                    <w:jc w:val="right"/>
                  </w:pPr>
                  <w:r>
                    <w:t>11.</w:t>
                  </w:r>
                </w:p>
              </w:tc>
              <w:tc>
                <w:tcPr>
                  <w:tcW w:w="8569" w:type="dxa"/>
                </w:tcPr>
                <w:p w14:paraId="188F8F69" w14:textId="77777777" w:rsidR="006E3B39" w:rsidRDefault="00B351FC">
                  <w:pPr>
                    <w:jc w:val="both"/>
                  </w:pPr>
                  <w:r>
                    <w:t>Tehnike i metode prilagođene nastavi sociologije: tradicionalne i suvremene metode i tehnike uz demonstraciju debate</w:t>
                  </w:r>
                </w:p>
              </w:tc>
            </w:tr>
            <w:tr w:rsidR="006E3B39" w14:paraId="262FEF4F" w14:textId="77777777">
              <w:tc>
                <w:tcPr>
                  <w:tcW w:w="450" w:type="dxa"/>
                  <w:tcMar>
                    <w:left w:w="0" w:type="dxa"/>
                  </w:tcMar>
                </w:tcPr>
                <w:p w14:paraId="240C3620" w14:textId="77777777" w:rsidR="006E3B39" w:rsidRDefault="00B351FC">
                  <w:pPr>
                    <w:jc w:val="right"/>
                  </w:pPr>
                  <w:r>
                    <w:t>12.</w:t>
                  </w:r>
                </w:p>
              </w:tc>
              <w:tc>
                <w:tcPr>
                  <w:tcW w:w="8569" w:type="dxa"/>
                </w:tcPr>
                <w:p w14:paraId="038526D8" w14:textId="77777777" w:rsidR="006E3B39" w:rsidRDefault="00B351FC">
                  <w:pPr>
                    <w:jc w:val="both"/>
                  </w:pPr>
                  <w:r>
                    <w:t>Rijetke nastavne tehnike i njihova primjena u nastavi sociologije: vizualne nastavne tehnike i interaktivne tehnike</w:t>
                  </w:r>
                </w:p>
              </w:tc>
            </w:tr>
            <w:tr w:rsidR="006E3B39" w14:paraId="0CA3E4E6" w14:textId="77777777">
              <w:tc>
                <w:tcPr>
                  <w:tcW w:w="450" w:type="dxa"/>
                  <w:tcMar>
                    <w:left w:w="0" w:type="dxa"/>
                  </w:tcMar>
                </w:tcPr>
                <w:p w14:paraId="17FC5E14" w14:textId="77777777" w:rsidR="006E3B39" w:rsidRDefault="00B351FC">
                  <w:pPr>
                    <w:jc w:val="right"/>
                  </w:pPr>
                  <w:r>
                    <w:t>13.</w:t>
                  </w:r>
                </w:p>
              </w:tc>
              <w:tc>
                <w:tcPr>
                  <w:tcW w:w="8569" w:type="dxa"/>
                </w:tcPr>
                <w:p w14:paraId="47B1D778" w14:textId="77777777" w:rsidR="006E3B39" w:rsidRDefault="00B351FC">
                  <w:pPr>
                    <w:jc w:val="both"/>
                  </w:pPr>
                  <w:r>
                    <w:t>Suvremene nastavna sredstva i tehnologije u nastavi sociologije u srednjim školama uz demonstracija</w:t>
                  </w:r>
                </w:p>
              </w:tc>
            </w:tr>
            <w:tr w:rsidR="006E3B39" w14:paraId="0CCC668C" w14:textId="77777777">
              <w:tc>
                <w:tcPr>
                  <w:tcW w:w="450" w:type="dxa"/>
                  <w:tcMar>
                    <w:left w:w="0" w:type="dxa"/>
                  </w:tcMar>
                </w:tcPr>
                <w:p w14:paraId="0690F7EB" w14:textId="77777777" w:rsidR="006E3B39" w:rsidRDefault="00B351FC">
                  <w:pPr>
                    <w:jc w:val="right"/>
                  </w:pPr>
                  <w:r>
                    <w:t>14.</w:t>
                  </w:r>
                </w:p>
              </w:tc>
              <w:tc>
                <w:tcPr>
                  <w:tcW w:w="8569" w:type="dxa"/>
                </w:tcPr>
                <w:p w14:paraId="028393DE" w14:textId="77777777" w:rsidR="006E3B39" w:rsidRDefault="00B351FC">
                  <w:pPr>
                    <w:jc w:val="both"/>
                  </w:pPr>
                  <w:r>
                    <w:t>Stres u nastavi: izvori stresa i njegovo izbjegavanje stresa, problem profesionalnog statusa srednjoškolskog nastavnika</w:t>
                  </w:r>
                </w:p>
              </w:tc>
            </w:tr>
            <w:tr w:rsidR="006E3B39" w14:paraId="71D1379E" w14:textId="77777777">
              <w:tc>
                <w:tcPr>
                  <w:tcW w:w="450" w:type="dxa"/>
                  <w:tcMar>
                    <w:left w:w="0" w:type="dxa"/>
                  </w:tcMar>
                </w:tcPr>
                <w:p w14:paraId="1886B380" w14:textId="77777777" w:rsidR="006E3B39" w:rsidRDefault="00B351FC">
                  <w:pPr>
                    <w:jc w:val="right"/>
                  </w:pPr>
                  <w:r>
                    <w:t>15.</w:t>
                  </w:r>
                </w:p>
              </w:tc>
              <w:tc>
                <w:tcPr>
                  <w:tcW w:w="8569" w:type="dxa"/>
                </w:tcPr>
                <w:p w14:paraId="02A0E72C" w14:textId="77777777" w:rsidR="006E3B39" w:rsidRDefault="00B351FC">
                  <w:pPr>
                    <w:jc w:val="both"/>
                  </w:pPr>
                  <w:r>
                    <w:t>Interaktivne vježbe i studentska seminarska izlaganja kao sastavni dio svake sadržajne jedinice</w:t>
                  </w:r>
                </w:p>
              </w:tc>
            </w:tr>
          </w:tbl>
          <w:p w14:paraId="024FAC8A" w14:textId="77777777" w:rsidR="006E3B39" w:rsidRDefault="006E3B39"/>
        </w:tc>
      </w:tr>
      <w:tr w:rsidR="006E3B39" w14:paraId="79583425" w14:textId="77777777">
        <w:tc>
          <w:tcPr>
            <w:tcW w:w="2255" w:type="dxa"/>
          </w:tcPr>
          <w:p w14:paraId="63A71F27" w14:textId="77777777" w:rsidR="006E3B39" w:rsidRDefault="006E3B39"/>
        </w:tc>
        <w:tc>
          <w:tcPr>
            <w:tcW w:w="6765" w:type="dxa"/>
          </w:tcPr>
          <w:p w14:paraId="1D62FB87" w14:textId="77777777" w:rsidR="006E3B39" w:rsidRDefault="006E3B39"/>
        </w:tc>
      </w:tr>
    </w:tbl>
    <w:p w14:paraId="47D561EF" w14:textId="77777777" w:rsidR="006E3B39" w:rsidRDefault="006E3B39"/>
    <w:p w14:paraId="601AD647" w14:textId="77777777" w:rsidR="006E3B39" w:rsidRDefault="00B351FC">
      <w:r>
        <w:br w:type="page"/>
      </w:r>
    </w:p>
    <w:p w14:paraId="009B5470"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Mješovita metodologija u sociološkim istraživanjima</w:t>
      </w:r>
    </w:p>
    <w:tbl>
      <w:tblPr>
        <w:tblW w:w="9020" w:type="dxa"/>
        <w:tblLayout w:type="fixed"/>
        <w:tblLook w:val="04A0" w:firstRow="1" w:lastRow="0" w:firstColumn="1" w:lastColumn="0" w:noHBand="0" w:noVBand="1"/>
      </w:tblPr>
      <w:tblGrid>
        <w:gridCol w:w="2255"/>
        <w:gridCol w:w="6765"/>
      </w:tblGrid>
      <w:tr w:rsidR="006E3B39" w14:paraId="21FDB459" w14:textId="77777777">
        <w:trPr>
          <w:trHeight w:hRule="exact" w:val="320"/>
        </w:trPr>
        <w:tc>
          <w:tcPr>
            <w:tcW w:w="2255" w:type="dxa"/>
          </w:tcPr>
          <w:p w14:paraId="6202FCB7" w14:textId="77777777" w:rsidR="006E3B39" w:rsidRDefault="00B351FC">
            <w:r>
              <w:rPr>
                <w:b/>
              </w:rPr>
              <w:t>Naziv</w:t>
            </w:r>
          </w:p>
        </w:tc>
        <w:tc>
          <w:tcPr>
            <w:tcW w:w="6765" w:type="dxa"/>
          </w:tcPr>
          <w:p w14:paraId="27A5E2E2" w14:textId="77777777" w:rsidR="006E3B39" w:rsidRDefault="00B351FC">
            <w:r>
              <w:t>Mješovita metodologija u sociološkim istraživanjima</w:t>
            </w:r>
          </w:p>
        </w:tc>
      </w:tr>
      <w:tr w:rsidR="006E3B39" w14:paraId="0B09DD38" w14:textId="77777777">
        <w:trPr>
          <w:trHeight w:hRule="exact" w:val="320"/>
        </w:trPr>
        <w:tc>
          <w:tcPr>
            <w:tcW w:w="2255" w:type="dxa"/>
          </w:tcPr>
          <w:p w14:paraId="1CFC6F4F" w14:textId="77777777" w:rsidR="006E3B39" w:rsidRDefault="00B351FC">
            <w:r>
              <w:rPr>
                <w:b/>
              </w:rPr>
              <w:t>Organizacijska jedinica</w:t>
            </w:r>
          </w:p>
        </w:tc>
        <w:tc>
          <w:tcPr>
            <w:tcW w:w="6765" w:type="dxa"/>
          </w:tcPr>
          <w:p w14:paraId="1B46ED49" w14:textId="77777777" w:rsidR="006E3B39" w:rsidRDefault="00B351FC">
            <w:r>
              <w:t>Odsjek za sociologiju</w:t>
            </w:r>
          </w:p>
        </w:tc>
      </w:tr>
      <w:tr w:rsidR="006E3B39" w14:paraId="6D60DBC5" w14:textId="77777777">
        <w:trPr>
          <w:trHeight w:hRule="exact" w:val="320"/>
        </w:trPr>
        <w:tc>
          <w:tcPr>
            <w:tcW w:w="2255" w:type="dxa"/>
          </w:tcPr>
          <w:p w14:paraId="14785CB4" w14:textId="77777777" w:rsidR="006E3B39" w:rsidRDefault="00B351FC">
            <w:r>
              <w:rPr>
                <w:b/>
              </w:rPr>
              <w:t>ECTS bodovi</w:t>
            </w:r>
          </w:p>
        </w:tc>
        <w:tc>
          <w:tcPr>
            <w:tcW w:w="6765" w:type="dxa"/>
          </w:tcPr>
          <w:p w14:paraId="68891112" w14:textId="77777777" w:rsidR="006E3B39" w:rsidRDefault="00B351FC">
            <w:r>
              <w:t>6</w:t>
            </w:r>
          </w:p>
        </w:tc>
      </w:tr>
      <w:tr w:rsidR="006E3B39" w14:paraId="4AAE4F6F" w14:textId="77777777">
        <w:trPr>
          <w:trHeight w:hRule="exact" w:val="320"/>
        </w:trPr>
        <w:tc>
          <w:tcPr>
            <w:tcW w:w="2255" w:type="dxa"/>
          </w:tcPr>
          <w:p w14:paraId="37DBF48D" w14:textId="77777777" w:rsidR="006E3B39" w:rsidRDefault="00B351FC">
            <w:r>
              <w:rPr>
                <w:b/>
              </w:rPr>
              <w:t>Šifra</w:t>
            </w:r>
          </w:p>
        </w:tc>
        <w:tc>
          <w:tcPr>
            <w:tcW w:w="6765" w:type="dxa"/>
          </w:tcPr>
          <w:p w14:paraId="0C4192ED" w14:textId="77777777" w:rsidR="006E3B39" w:rsidRDefault="00B351FC">
            <w:r>
              <w:t>225517</w:t>
            </w:r>
          </w:p>
        </w:tc>
      </w:tr>
      <w:tr w:rsidR="006E3B39" w14:paraId="411E50FC" w14:textId="77777777">
        <w:trPr>
          <w:trHeight w:hRule="exact" w:val="320"/>
        </w:trPr>
        <w:tc>
          <w:tcPr>
            <w:tcW w:w="2255" w:type="dxa"/>
          </w:tcPr>
          <w:p w14:paraId="1C2A3E27" w14:textId="77777777" w:rsidR="006E3B39" w:rsidRDefault="00B351FC">
            <w:r>
              <w:rPr>
                <w:b/>
              </w:rPr>
              <w:t>Semestri izvođenja</w:t>
            </w:r>
          </w:p>
        </w:tc>
        <w:tc>
          <w:tcPr>
            <w:tcW w:w="6765" w:type="dxa"/>
          </w:tcPr>
          <w:p w14:paraId="1B9F1611" w14:textId="77777777" w:rsidR="006E3B39" w:rsidRDefault="00B351FC">
            <w:r>
              <w:t>Ljetni</w:t>
            </w:r>
          </w:p>
        </w:tc>
      </w:tr>
      <w:tr w:rsidR="006E3B39" w14:paraId="337CBC2D" w14:textId="77777777">
        <w:tc>
          <w:tcPr>
            <w:tcW w:w="2255" w:type="dxa"/>
          </w:tcPr>
          <w:p w14:paraId="43159FF9" w14:textId="77777777" w:rsidR="006E3B39" w:rsidRDefault="00B351FC">
            <w:r>
              <w:rPr>
                <w:b/>
              </w:rPr>
              <w:t>Nastavnici</w:t>
            </w:r>
          </w:p>
        </w:tc>
        <w:tc>
          <w:tcPr>
            <w:tcW w:w="6765" w:type="dxa"/>
          </w:tcPr>
          <w:p w14:paraId="2FA6F7CA" w14:textId="77777777" w:rsidR="006E3B39" w:rsidRDefault="00B351FC">
            <w:r>
              <w:t>dr.sc. Ksenija Klasnić, izv. prof. (nositelj, P, S, M)</w:t>
            </w:r>
            <w:r>
              <w:br/>
              <w:t>Jelena Ostojić, asist. (S, M)</w:t>
            </w:r>
          </w:p>
        </w:tc>
      </w:tr>
      <w:tr w:rsidR="006E3B39" w14:paraId="47FE9C0A" w14:textId="77777777">
        <w:tc>
          <w:tcPr>
            <w:tcW w:w="2255" w:type="dxa"/>
            <w:tcMar>
              <w:top w:w="160" w:type="dxa"/>
            </w:tcMar>
          </w:tcPr>
          <w:p w14:paraId="534BE23D"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3EBE0B44" w14:textId="77777777">
              <w:tc>
                <w:tcPr>
                  <w:tcW w:w="2310" w:type="dxa"/>
                  <w:tcMar>
                    <w:left w:w="0" w:type="dxa"/>
                  </w:tcMar>
                </w:tcPr>
                <w:p w14:paraId="21331A79" w14:textId="77777777" w:rsidR="006E3B39" w:rsidRDefault="00B351FC">
                  <w:r>
                    <w:t>Predavanja</w:t>
                  </w:r>
                </w:p>
              </w:tc>
              <w:tc>
                <w:tcPr>
                  <w:tcW w:w="2310" w:type="dxa"/>
                </w:tcPr>
                <w:p w14:paraId="408B6568" w14:textId="77777777" w:rsidR="006E3B39" w:rsidRDefault="00B351FC">
                  <w:r>
                    <w:t>15</w:t>
                  </w:r>
                </w:p>
              </w:tc>
            </w:tr>
            <w:tr w:rsidR="006E3B39" w14:paraId="4477CCEB" w14:textId="77777777">
              <w:tc>
                <w:tcPr>
                  <w:tcW w:w="2310" w:type="dxa"/>
                  <w:tcMar>
                    <w:left w:w="0" w:type="dxa"/>
                  </w:tcMar>
                </w:tcPr>
                <w:p w14:paraId="1BC30A4B" w14:textId="77777777" w:rsidR="006E3B39" w:rsidRDefault="00B351FC">
                  <w:r>
                    <w:t>Seminar</w:t>
                  </w:r>
                </w:p>
              </w:tc>
              <w:tc>
                <w:tcPr>
                  <w:tcW w:w="2310" w:type="dxa"/>
                </w:tcPr>
                <w:p w14:paraId="246EA9E0" w14:textId="77777777" w:rsidR="006E3B39" w:rsidRDefault="00B351FC">
                  <w:r>
                    <w:t>30</w:t>
                  </w:r>
                </w:p>
              </w:tc>
            </w:tr>
            <w:tr w:rsidR="006E3B39" w14:paraId="67667BC0" w14:textId="77777777">
              <w:tc>
                <w:tcPr>
                  <w:tcW w:w="2310" w:type="dxa"/>
                  <w:tcMar>
                    <w:left w:w="0" w:type="dxa"/>
                  </w:tcMar>
                </w:tcPr>
                <w:p w14:paraId="42FD2558" w14:textId="77777777" w:rsidR="006E3B39" w:rsidRDefault="00B351FC">
                  <w:r>
                    <w:t xml:space="preserve">Metodičke </w:t>
                  </w:r>
                  <w:r>
                    <w:t>vježbe</w:t>
                  </w:r>
                </w:p>
              </w:tc>
              <w:tc>
                <w:tcPr>
                  <w:tcW w:w="2310" w:type="dxa"/>
                </w:tcPr>
                <w:p w14:paraId="048E6FDF" w14:textId="77777777" w:rsidR="006E3B39" w:rsidRDefault="00B351FC">
                  <w:r>
                    <w:t>15</w:t>
                  </w:r>
                </w:p>
              </w:tc>
            </w:tr>
          </w:tbl>
          <w:p w14:paraId="61A6685D" w14:textId="77777777" w:rsidR="006E3B39" w:rsidRDefault="006E3B39"/>
        </w:tc>
      </w:tr>
      <w:tr w:rsidR="006E3B39" w14:paraId="713A9FE8" w14:textId="77777777">
        <w:tc>
          <w:tcPr>
            <w:tcW w:w="2255" w:type="dxa"/>
            <w:tcMar>
              <w:top w:w="160" w:type="dxa"/>
            </w:tcMar>
          </w:tcPr>
          <w:p w14:paraId="0DB506D3" w14:textId="77777777" w:rsidR="006E3B39" w:rsidRDefault="00B351FC">
            <w:r>
              <w:rPr>
                <w:b/>
              </w:rPr>
              <w:t>Preduvjeti</w:t>
            </w:r>
          </w:p>
        </w:tc>
        <w:tc>
          <w:tcPr>
            <w:tcW w:w="6765" w:type="dxa"/>
            <w:tcMar>
              <w:top w:w="160" w:type="dxa"/>
            </w:tcMar>
          </w:tcPr>
          <w:p w14:paraId="74D3824C" w14:textId="77777777" w:rsidR="006E3B39" w:rsidRDefault="00B351FC">
            <w:r>
              <w:t>Nema</w:t>
            </w:r>
          </w:p>
        </w:tc>
      </w:tr>
      <w:tr w:rsidR="006E3B39" w14:paraId="74AEE02C" w14:textId="77777777">
        <w:tc>
          <w:tcPr>
            <w:tcW w:w="2255" w:type="dxa"/>
            <w:tcMar>
              <w:top w:w="160" w:type="dxa"/>
            </w:tcMar>
          </w:tcPr>
          <w:p w14:paraId="711582AF" w14:textId="77777777" w:rsidR="006E3B39" w:rsidRDefault="00B351FC">
            <w:r>
              <w:rPr>
                <w:b/>
              </w:rPr>
              <w:t>Cilj</w:t>
            </w:r>
          </w:p>
        </w:tc>
        <w:tc>
          <w:tcPr>
            <w:tcW w:w="6765" w:type="dxa"/>
            <w:tcMar>
              <w:top w:w="160" w:type="dxa"/>
            </w:tcMar>
          </w:tcPr>
          <w:p w14:paraId="61437A12" w14:textId="77777777" w:rsidR="006E3B39" w:rsidRDefault="00B351FC">
            <w:pPr>
              <w:jc w:val="both"/>
            </w:pPr>
            <w:r>
              <w:t xml:space="preserve">Osposobiti polaznike/ice za prepoznavanje primjerenosti primjene mješovite metodologije u društvenim istraživanjima te za osmišljavanje, provedbu i interpretaciju rezultata istraživanja provedenog mješovitog metodologijom. </w:t>
            </w:r>
          </w:p>
        </w:tc>
      </w:tr>
      <w:tr w:rsidR="006E3B39" w14:paraId="6073A02D" w14:textId="77777777">
        <w:tc>
          <w:tcPr>
            <w:tcW w:w="2255" w:type="dxa"/>
            <w:tcMar>
              <w:top w:w="160" w:type="dxa"/>
            </w:tcMar>
          </w:tcPr>
          <w:p w14:paraId="73DAFDCE" w14:textId="77777777" w:rsidR="006E3B39" w:rsidRDefault="00B351FC">
            <w:r>
              <w:rPr>
                <w:b/>
              </w:rPr>
              <w:t>Metode podučavanja</w:t>
            </w:r>
          </w:p>
        </w:tc>
        <w:tc>
          <w:tcPr>
            <w:tcW w:w="6765" w:type="dxa"/>
            <w:tcMar>
              <w:top w:w="160" w:type="dxa"/>
            </w:tcMar>
          </w:tcPr>
          <w:p w14:paraId="3347B190" w14:textId="77777777" w:rsidR="006E3B39" w:rsidRDefault="00B351FC">
            <w:pPr>
              <w:jc w:val="both"/>
            </w:pPr>
            <w:r>
              <w:t xml:space="preserve">Predavanja, prezentacije primijenjenih mješovitih metoda istraživanja od strane nastavnica i gosta stručnjaka te studentska izlaganja i diskusije vezane uz odabranu temu istraživanja. Studenti će u grupnom radu osmisliti i provesti istraživanje primjenom mješovite metodologije uz mentorstvo nastavnica/ka. </w:t>
            </w:r>
          </w:p>
        </w:tc>
      </w:tr>
      <w:tr w:rsidR="006E3B39" w14:paraId="147A925E" w14:textId="77777777">
        <w:tc>
          <w:tcPr>
            <w:tcW w:w="2255" w:type="dxa"/>
            <w:tcMar>
              <w:top w:w="160" w:type="dxa"/>
            </w:tcMar>
          </w:tcPr>
          <w:p w14:paraId="4ED4C766" w14:textId="77777777" w:rsidR="006E3B39" w:rsidRDefault="00B351FC">
            <w:r>
              <w:rPr>
                <w:b/>
              </w:rPr>
              <w:t>Metode ocjenjivanja</w:t>
            </w:r>
          </w:p>
        </w:tc>
        <w:tc>
          <w:tcPr>
            <w:tcW w:w="6765" w:type="dxa"/>
            <w:tcMar>
              <w:top w:w="160" w:type="dxa"/>
            </w:tcMar>
          </w:tcPr>
          <w:p w14:paraId="53F260DB" w14:textId="77777777" w:rsidR="006E3B39" w:rsidRDefault="00B351FC">
            <w:pPr>
              <w:jc w:val="both"/>
            </w:pPr>
            <w:r>
              <w:t xml:space="preserve">Ocjena se utvrđuje na temelju: (1) usmene obrane pismenog rada (2) kvalitete zadanih zadataka. Kriteriji i način bodovanja pismenih radova i zadataka unaprijed su definirani i poznati sudionicima. </w:t>
            </w:r>
          </w:p>
        </w:tc>
      </w:tr>
      <w:tr w:rsidR="006E3B39" w14:paraId="5944C773" w14:textId="77777777">
        <w:tc>
          <w:tcPr>
            <w:tcW w:w="2255" w:type="dxa"/>
            <w:tcMar>
              <w:top w:w="160" w:type="dxa"/>
            </w:tcMar>
          </w:tcPr>
          <w:p w14:paraId="3D4DEDB3" w14:textId="77777777" w:rsidR="006E3B39" w:rsidRDefault="00B351FC">
            <w:pPr>
              <w:spacing w:after="60"/>
            </w:pPr>
            <w:r>
              <w:rPr>
                <w:b/>
              </w:rPr>
              <w:t>Ishodi učenja</w:t>
            </w:r>
          </w:p>
        </w:tc>
        <w:tc>
          <w:tcPr>
            <w:tcW w:w="6765" w:type="dxa"/>
            <w:tcMar>
              <w:top w:w="160" w:type="dxa"/>
            </w:tcMar>
          </w:tcPr>
          <w:p w14:paraId="71A4C5CA" w14:textId="77777777" w:rsidR="006E3B39" w:rsidRDefault="006E3B39"/>
        </w:tc>
      </w:tr>
      <w:tr w:rsidR="006E3B39" w14:paraId="38AE55E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5DBBD77" w14:textId="77777777">
              <w:tc>
                <w:tcPr>
                  <w:tcW w:w="450" w:type="dxa"/>
                  <w:tcMar>
                    <w:left w:w="0" w:type="dxa"/>
                  </w:tcMar>
                </w:tcPr>
                <w:p w14:paraId="3EA4645D" w14:textId="77777777" w:rsidR="006E3B39" w:rsidRDefault="00B351FC">
                  <w:pPr>
                    <w:jc w:val="right"/>
                  </w:pPr>
                  <w:r>
                    <w:t>1.</w:t>
                  </w:r>
                </w:p>
              </w:tc>
              <w:tc>
                <w:tcPr>
                  <w:tcW w:w="8569" w:type="dxa"/>
                </w:tcPr>
                <w:p w14:paraId="43AB189B" w14:textId="77777777" w:rsidR="006E3B39" w:rsidRDefault="00B351FC">
                  <w:pPr>
                    <w:jc w:val="both"/>
                  </w:pPr>
                  <w:r>
                    <w:t>Identificirati epistemološke i filozofske pretpostavke kvalitativnih, kvantitativnih i mješovitih metoda i pristupa istraživanju društvenih pojava i procesa</w:t>
                  </w:r>
                </w:p>
              </w:tc>
            </w:tr>
            <w:tr w:rsidR="006E3B39" w14:paraId="7FDA8099" w14:textId="77777777">
              <w:tc>
                <w:tcPr>
                  <w:tcW w:w="450" w:type="dxa"/>
                  <w:tcMar>
                    <w:left w:w="0" w:type="dxa"/>
                  </w:tcMar>
                </w:tcPr>
                <w:p w14:paraId="2A0038D3" w14:textId="77777777" w:rsidR="006E3B39" w:rsidRDefault="00B351FC">
                  <w:pPr>
                    <w:jc w:val="right"/>
                  </w:pPr>
                  <w:r>
                    <w:t>2.</w:t>
                  </w:r>
                </w:p>
              </w:tc>
              <w:tc>
                <w:tcPr>
                  <w:tcW w:w="8569" w:type="dxa"/>
                </w:tcPr>
                <w:p w14:paraId="6590D223" w14:textId="77777777" w:rsidR="006E3B39" w:rsidRDefault="00B351FC">
                  <w:pPr>
                    <w:jc w:val="both"/>
                  </w:pPr>
                  <w:r>
                    <w:t xml:space="preserve">Preispitati prikladnost </w:t>
                  </w:r>
                  <w:r>
                    <w:t>mješovite metodologije za odgovaranje na postavljena istraživačka pitanja</w:t>
                  </w:r>
                </w:p>
              </w:tc>
            </w:tr>
            <w:tr w:rsidR="006E3B39" w14:paraId="000699A2" w14:textId="77777777">
              <w:tc>
                <w:tcPr>
                  <w:tcW w:w="450" w:type="dxa"/>
                  <w:tcMar>
                    <w:left w:w="0" w:type="dxa"/>
                  </w:tcMar>
                </w:tcPr>
                <w:p w14:paraId="7C845F65" w14:textId="77777777" w:rsidR="006E3B39" w:rsidRDefault="00B351FC">
                  <w:pPr>
                    <w:jc w:val="right"/>
                  </w:pPr>
                  <w:r>
                    <w:t>3.</w:t>
                  </w:r>
                </w:p>
              </w:tc>
              <w:tc>
                <w:tcPr>
                  <w:tcW w:w="8569" w:type="dxa"/>
                </w:tcPr>
                <w:p w14:paraId="7D4CA298" w14:textId="77777777" w:rsidR="006E3B39" w:rsidRDefault="00B351FC">
                  <w:pPr>
                    <w:jc w:val="both"/>
                  </w:pPr>
                  <w:r>
                    <w:t>Dizajnirati istraživanja mješovitom metodologijom i odabrati uzorak primjeren za specifičnu temu, svrhu i ciljeve istraživanja</w:t>
                  </w:r>
                </w:p>
              </w:tc>
            </w:tr>
            <w:tr w:rsidR="006E3B39" w14:paraId="37B4A52B" w14:textId="77777777">
              <w:tc>
                <w:tcPr>
                  <w:tcW w:w="450" w:type="dxa"/>
                  <w:tcMar>
                    <w:left w:w="0" w:type="dxa"/>
                  </w:tcMar>
                </w:tcPr>
                <w:p w14:paraId="18408B6F" w14:textId="77777777" w:rsidR="006E3B39" w:rsidRDefault="00B351FC">
                  <w:pPr>
                    <w:jc w:val="right"/>
                  </w:pPr>
                  <w:r>
                    <w:t>4.</w:t>
                  </w:r>
                </w:p>
              </w:tc>
              <w:tc>
                <w:tcPr>
                  <w:tcW w:w="8569" w:type="dxa"/>
                </w:tcPr>
                <w:p w14:paraId="7F31E1E9" w14:textId="77777777" w:rsidR="006E3B39" w:rsidRDefault="00B351FC">
                  <w:pPr>
                    <w:jc w:val="both"/>
                  </w:pPr>
                  <w:r>
                    <w:t xml:space="preserve">Integrirati i analizirati </w:t>
                  </w:r>
                  <w:r>
                    <w:t>prikupljene podatke kako bi se odgovorilo na postavljeno istraživačko pitanje u istraživačkom izvještaju</w:t>
                  </w:r>
                </w:p>
              </w:tc>
            </w:tr>
            <w:tr w:rsidR="006E3B39" w14:paraId="7EC410E5" w14:textId="77777777">
              <w:tc>
                <w:tcPr>
                  <w:tcW w:w="450" w:type="dxa"/>
                  <w:tcMar>
                    <w:left w:w="0" w:type="dxa"/>
                  </w:tcMar>
                </w:tcPr>
                <w:p w14:paraId="28313E43" w14:textId="77777777" w:rsidR="006E3B39" w:rsidRDefault="00B351FC">
                  <w:pPr>
                    <w:jc w:val="right"/>
                  </w:pPr>
                  <w:r>
                    <w:t>5.</w:t>
                  </w:r>
                </w:p>
              </w:tc>
              <w:tc>
                <w:tcPr>
                  <w:tcW w:w="8569" w:type="dxa"/>
                </w:tcPr>
                <w:p w14:paraId="042E4970" w14:textId="77777777" w:rsidR="006E3B39" w:rsidRDefault="00B351FC">
                  <w:pPr>
                    <w:jc w:val="both"/>
                  </w:pPr>
                  <w:r>
                    <w:t>Prezentirati i komentirati kvalitetu nalaza dobivenih mješovitom metodologijom</w:t>
                  </w:r>
                </w:p>
              </w:tc>
            </w:tr>
          </w:tbl>
          <w:p w14:paraId="42C91EC5" w14:textId="77777777" w:rsidR="006E3B39" w:rsidRDefault="006E3B39"/>
        </w:tc>
      </w:tr>
      <w:tr w:rsidR="006E3B39" w14:paraId="021AC33E" w14:textId="77777777">
        <w:tc>
          <w:tcPr>
            <w:tcW w:w="2255" w:type="dxa"/>
            <w:tcMar>
              <w:top w:w="160" w:type="dxa"/>
            </w:tcMar>
          </w:tcPr>
          <w:p w14:paraId="1321DC01" w14:textId="77777777" w:rsidR="006E3B39" w:rsidRDefault="00B351FC">
            <w:pPr>
              <w:spacing w:after="60"/>
            </w:pPr>
            <w:r>
              <w:rPr>
                <w:b/>
              </w:rPr>
              <w:t>Sadržaj</w:t>
            </w:r>
          </w:p>
        </w:tc>
        <w:tc>
          <w:tcPr>
            <w:tcW w:w="6765" w:type="dxa"/>
            <w:tcMar>
              <w:top w:w="160" w:type="dxa"/>
            </w:tcMar>
          </w:tcPr>
          <w:p w14:paraId="1501D37B" w14:textId="77777777" w:rsidR="006E3B39" w:rsidRDefault="006E3B39"/>
        </w:tc>
      </w:tr>
      <w:tr w:rsidR="006E3B39" w14:paraId="66AE426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2198864" w14:textId="77777777">
              <w:tc>
                <w:tcPr>
                  <w:tcW w:w="450" w:type="dxa"/>
                  <w:tcMar>
                    <w:left w:w="0" w:type="dxa"/>
                  </w:tcMar>
                </w:tcPr>
                <w:p w14:paraId="57C0E5C8" w14:textId="77777777" w:rsidR="006E3B39" w:rsidRDefault="00B351FC">
                  <w:pPr>
                    <w:jc w:val="right"/>
                  </w:pPr>
                  <w:r>
                    <w:t>1.</w:t>
                  </w:r>
                </w:p>
              </w:tc>
              <w:tc>
                <w:tcPr>
                  <w:tcW w:w="8569" w:type="dxa"/>
                </w:tcPr>
                <w:p w14:paraId="1E3C15B5" w14:textId="77777777" w:rsidR="006E3B39" w:rsidRDefault="00B351FC">
                  <w:pPr>
                    <w:jc w:val="both"/>
                  </w:pPr>
                  <w:r>
                    <w:t xml:space="preserve">Pregled vrsta nacrta istraživanja </w:t>
                  </w:r>
                  <w:r>
                    <w:t>mješovitom metodologijom s naglaskom na njihovoj primjeni u sociološkim istraživanjima društvenih pojava i procesa.</w:t>
                  </w:r>
                </w:p>
              </w:tc>
            </w:tr>
            <w:tr w:rsidR="006E3B39" w14:paraId="4B4BF64D" w14:textId="77777777">
              <w:tc>
                <w:tcPr>
                  <w:tcW w:w="450" w:type="dxa"/>
                  <w:tcMar>
                    <w:left w:w="0" w:type="dxa"/>
                  </w:tcMar>
                </w:tcPr>
                <w:p w14:paraId="28920A52" w14:textId="77777777" w:rsidR="006E3B39" w:rsidRDefault="00B351FC">
                  <w:pPr>
                    <w:jc w:val="right"/>
                  </w:pPr>
                  <w:r>
                    <w:t>2.</w:t>
                  </w:r>
                </w:p>
              </w:tc>
              <w:tc>
                <w:tcPr>
                  <w:tcW w:w="8569" w:type="dxa"/>
                </w:tcPr>
                <w:p w14:paraId="05A2A2CB" w14:textId="77777777" w:rsidR="006E3B39" w:rsidRDefault="00B351FC">
                  <w:pPr>
                    <w:jc w:val="both"/>
                  </w:pPr>
                  <w:r>
                    <w:t xml:space="preserve">Povijest i epistemologija istraživanja mješovitom metodologijom, epistemološke osnove pojedinih vrsta dizajna istraživanja i </w:t>
                  </w:r>
                  <w:r>
                    <w:t>njihovih komponenti.</w:t>
                  </w:r>
                </w:p>
              </w:tc>
            </w:tr>
            <w:tr w:rsidR="006E3B39" w14:paraId="3EB869CE" w14:textId="77777777">
              <w:tc>
                <w:tcPr>
                  <w:tcW w:w="450" w:type="dxa"/>
                  <w:tcMar>
                    <w:left w:w="0" w:type="dxa"/>
                  </w:tcMar>
                </w:tcPr>
                <w:p w14:paraId="3C34B66C" w14:textId="77777777" w:rsidR="006E3B39" w:rsidRDefault="00B351FC">
                  <w:pPr>
                    <w:jc w:val="right"/>
                  </w:pPr>
                  <w:r>
                    <w:t>3.</w:t>
                  </w:r>
                </w:p>
              </w:tc>
              <w:tc>
                <w:tcPr>
                  <w:tcW w:w="8569" w:type="dxa"/>
                </w:tcPr>
                <w:p w14:paraId="4D472DE4" w14:textId="77777777" w:rsidR="006E3B39" w:rsidRDefault="00B351FC">
                  <w:pPr>
                    <w:jc w:val="both"/>
                  </w:pPr>
                  <w:r>
                    <w:t>Pregled istraživačkih tradicija koje se mogu podvesti pod „kvantitativne“ i „kvalitativne“ metode, uključujući metodu ankete, kvalitativnu i kvantitativnu analizu sadržaja, etnografiju, dubinske intervjue, polustrukturirane intervjue, fokusne grupe.</w:t>
                  </w:r>
                </w:p>
              </w:tc>
            </w:tr>
            <w:tr w:rsidR="006E3B39" w14:paraId="673068C9" w14:textId="77777777">
              <w:tc>
                <w:tcPr>
                  <w:tcW w:w="450" w:type="dxa"/>
                  <w:tcMar>
                    <w:left w:w="0" w:type="dxa"/>
                  </w:tcMar>
                </w:tcPr>
                <w:p w14:paraId="43BFE5D8" w14:textId="77777777" w:rsidR="006E3B39" w:rsidRDefault="00B351FC">
                  <w:pPr>
                    <w:jc w:val="right"/>
                  </w:pPr>
                  <w:r>
                    <w:t>4.</w:t>
                  </w:r>
                </w:p>
              </w:tc>
              <w:tc>
                <w:tcPr>
                  <w:tcW w:w="8569" w:type="dxa"/>
                </w:tcPr>
                <w:p w14:paraId="33E1596D" w14:textId="77777777" w:rsidR="006E3B39" w:rsidRDefault="00B351FC">
                  <w:pPr>
                    <w:jc w:val="both"/>
                  </w:pPr>
                  <w:r>
                    <w:t>Metode prikupljanja, analize, integriranja i izvještavanja podataka iz više izvora</w:t>
                  </w:r>
                </w:p>
              </w:tc>
            </w:tr>
            <w:tr w:rsidR="006E3B39" w14:paraId="68E7B6F7" w14:textId="77777777">
              <w:tc>
                <w:tcPr>
                  <w:tcW w:w="450" w:type="dxa"/>
                  <w:tcMar>
                    <w:left w:w="0" w:type="dxa"/>
                  </w:tcMar>
                </w:tcPr>
                <w:p w14:paraId="4730DE15" w14:textId="77777777" w:rsidR="006E3B39" w:rsidRDefault="00B351FC">
                  <w:pPr>
                    <w:jc w:val="right"/>
                  </w:pPr>
                  <w:r>
                    <w:t>5.</w:t>
                  </w:r>
                </w:p>
              </w:tc>
              <w:tc>
                <w:tcPr>
                  <w:tcW w:w="8569" w:type="dxa"/>
                </w:tcPr>
                <w:p w14:paraId="38C49728" w14:textId="77777777" w:rsidR="006E3B39" w:rsidRDefault="00B351FC">
                  <w:pPr>
                    <w:jc w:val="both"/>
                  </w:pPr>
                  <w:r>
                    <w:t>Odabir teme istraživanja i formiranje istraživačkih timova</w:t>
                  </w:r>
                </w:p>
              </w:tc>
            </w:tr>
            <w:tr w:rsidR="006E3B39" w14:paraId="5071FE30" w14:textId="77777777">
              <w:tc>
                <w:tcPr>
                  <w:tcW w:w="450" w:type="dxa"/>
                  <w:tcMar>
                    <w:left w:w="0" w:type="dxa"/>
                  </w:tcMar>
                </w:tcPr>
                <w:p w14:paraId="1C630EFA" w14:textId="77777777" w:rsidR="006E3B39" w:rsidRDefault="00B351FC">
                  <w:pPr>
                    <w:jc w:val="right"/>
                  </w:pPr>
                  <w:r>
                    <w:t>6.</w:t>
                  </w:r>
                </w:p>
              </w:tc>
              <w:tc>
                <w:tcPr>
                  <w:tcW w:w="8569" w:type="dxa"/>
                </w:tcPr>
                <w:p w14:paraId="1F426038" w14:textId="77777777" w:rsidR="006E3B39" w:rsidRDefault="00B351FC">
                  <w:pPr>
                    <w:jc w:val="both"/>
                  </w:pPr>
                  <w:r>
                    <w:t>Definiranje predmeta i ciljeva istraživanja</w:t>
                  </w:r>
                </w:p>
              </w:tc>
            </w:tr>
            <w:tr w:rsidR="006E3B39" w14:paraId="246FC3F0" w14:textId="77777777">
              <w:tc>
                <w:tcPr>
                  <w:tcW w:w="450" w:type="dxa"/>
                  <w:tcMar>
                    <w:left w:w="0" w:type="dxa"/>
                  </w:tcMar>
                </w:tcPr>
                <w:p w14:paraId="403159F8" w14:textId="77777777" w:rsidR="006E3B39" w:rsidRDefault="00B351FC">
                  <w:pPr>
                    <w:jc w:val="right"/>
                  </w:pPr>
                  <w:r>
                    <w:t>7.</w:t>
                  </w:r>
                </w:p>
              </w:tc>
              <w:tc>
                <w:tcPr>
                  <w:tcW w:w="8569" w:type="dxa"/>
                </w:tcPr>
                <w:p w14:paraId="40555377" w14:textId="77777777" w:rsidR="006E3B39" w:rsidRDefault="00B351FC">
                  <w:pPr>
                    <w:jc w:val="both"/>
                  </w:pPr>
                  <w:r>
                    <w:t>Izrada teorijsko–konceptualnog nacrta istraživanja</w:t>
                  </w:r>
                </w:p>
              </w:tc>
            </w:tr>
            <w:tr w:rsidR="006E3B39" w14:paraId="164CA8F6" w14:textId="77777777">
              <w:tc>
                <w:tcPr>
                  <w:tcW w:w="450" w:type="dxa"/>
                  <w:tcMar>
                    <w:left w:w="0" w:type="dxa"/>
                  </w:tcMar>
                </w:tcPr>
                <w:p w14:paraId="6EBCA181" w14:textId="77777777" w:rsidR="006E3B39" w:rsidRDefault="00B351FC">
                  <w:pPr>
                    <w:jc w:val="right"/>
                  </w:pPr>
                  <w:r>
                    <w:t>8.</w:t>
                  </w:r>
                </w:p>
              </w:tc>
              <w:tc>
                <w:tcPr>
                  <w:tcW w:w="8569" w:type="dxa"/>
                </w:tcPr>
                <w:p w14:paraId="558CD177" w14:textId="77777777" w:rsidR="006E3B39" w:rsidRDefault="00B351FC">
                  <w:pPr>
                    <w:jc w:val="both"/>
                  </w:pPr>
                  <w:r>
                    <w:t>Izrada teorijsko–konceptualnog nacrta istraživanja</w:t>
                  </w:r>
                </w:p>
              </w:tc>
            </w:tr>
            <w:tr w:rsidR="006E3B39" w14:paraId="51B63AD4" w14:textId="77777777">
              <w:tc>
                <w:tcPr>
                  <w:tcW w:w="450" w:type="dxa"/>
                  <w:tcMar>
                    <w:left w:w="0" w:type="dxa"/>
                  </w:tcMar>
                </w:tcPr>
                <w:p w14:paraId="15FA99F8" w14:textId="77777777" w:rsidR="006E3B39" w:rsidRDefault="00B351FC">
                  <w:pPr>
                    <w:jc w:val="right"/>
                  </w:pPr>
                  <w:r>
                    <w:t>9.</w:t>
                  </w:r>
                </w:p>
              </w:tc>
              <w:tc>
                <w:tcPr>
                  <w:tcW w:w="8569" w:type="dxa"/>
                </w:tcPr>
                <w:p w14:paraId="49F18633" w14:textId="77777777" w:rsidR="006E3B39" w:rsidRDefault="00B351FC">
                  <w:pPr>
                    <w:jc w:val="both"/>
                  </w:pPr>
                  <w:r>
                    <w:t>Izrada mjernih instrumenata i pratećih dokumenata</w:t>
                  </w:r>
                </w:p>
              </w:tc>
            </w:tr>
            <w:tr w:rsidR="006E3B39" w14:paraId="37680092" w14:textId="77777777">
              <w:tc>
                <w:tcPr>
                  <w:tcW w:w="450" w:type="dxa"/>
                  <w:tcMar>
                    <w:left w:w="0" w:type="dxa"/>
                  </w:tcMar>
                </w:tcPr>
                <w:p w14:paraId="56FBAADC" w14:textId="77777777" w:rsidR="006E3B39" w:rsidRDefault="00B351FC">
                  <w:pPr>
                    <w:jc w:val="right"/>
                  </w:pPr>
                  <w:r>
                    <w:t>10.</w:t>
                  </w:r>
                </w:p>
              </w:tc>
              <w:tc>
                <w:tcPr>
                  <w:tcW w:w="8569" w:type="dxa"/>
                </w:tcPr>
                <w:p w14:paraId="0FD69D94" w14:textId="77777777" w:rsidR="006E3B39" w:rsidRDefault="00B351FC">
                  <w:pPr>
                    <w:jc w:val="both"/>
                  </w:pPr>
                  <w:r>
                    <w:t>Izrada mjernih instrumenata i pratećih dokumenata</w:t>
                  </w:r>
                </w:p>
              </w:tc>
            </w:tr>
            <w:tr w:rsidR="006E3B39" w14:paraId="6A249B3C" w14:textId="77777777">
              <w:tc>
                <w:tcPr>
                  <w:tcW w:w="450" w:type="dxa"/>
                  <w:tcMar>
                    <w:left w:w="0" w:type="dxa"/>
                  </w:tcMar>
                </w:tcPr>
                <w:p w14:paraId="2BEAB7A8" w14:textId="77777777" w:rsidR="006E3B39" w:rsidRDefault="00B351FC">
                  <w:pPr>
                    <w:jc w:val="right"/>
                  </w:pPr>
                  <w:r>
                    <w:t>11.</w:t>
                  </w:r>
                </w:p>
              </w:tc>
              <w:tc>
                <w:tcPr>
                  <w:tcW w:w="8569" w:type="dxa"/>
                </w:tcPr>
                <w:p w14:paraId="669480F8" w14:textId="77777777" w:rsidR="006E3B39" w:rsidRDefault="00B351FC">
                  <w:pPr>
                    <w:jc w:val="both"/>
                  </w:pPr>
                  <w:r>
                    <w:t>Prikupljanje podataka</w:t>
                  </w:r>
                </w:p>
              </w:tc>
            </w:tr>
            <w:tr w:rsidR="006E3B39" w14:paraId="63A8F654" w14:textId="77777777">
              <w:tc>
                <w:tcPr>
                  <w:tcW w:w="450" w:type="dxa"/>
                  <w:tcMar>
                    <w:left w:w="0" w:type="dxa"/>
                  </w:tcMar>
                </w:tcPr>
                <w:p w14:paraId="19643147" w14:textId="77777777" w:rsidR="006E3B39" w:rsidRDefault="00B351FC">
                  <w:pPr>
                    <w:jc w:val="right"/>
                  </w:pPr>
                  <w:r>
                    <w:t>12.</w:t>
                  </w:r>
                </w:p>
              </w:tc>
              <w:tc>
                <w:tcPr>
                  <w:tcW w:w="8569" w:type="dxa"/>
                </w:tcPr>
                <w:p w14:paraId="33C33A86" w14:textId="77777777" w:rsidR="006E3B39" w:rsidRDefault="00B351FC">
                  <w:pPr>
                    <w:jc w:val="both"/>
                  </w:pPr>
                  <w:r>
                    <w:t>Prikupljanje podataka</w:t>
                  </w:r>
                </w:p>
              </w:tc>
            </w:tr>
            <w:tr w:rsidR="006E3B39" w14:paraId="39F68A9F" w14:textId="77777777">
              <w:tc>
                <w:tcPr>
                  <w:tcW w:w="450" w:type="dxa"/>
                  <w:tcMar>
                    <w:left w:w="0" w:type="dxa"/>
                  </w:tcMar>
                </w:tcPr>
                <w:p w14:paraId="63FED193" w14:textId="77777777" w:rsidR="006E3B39" w:rsidRDefault="00B351FC">
                  <w:pPr>
                    <w:jc w:val="right"/>
                  </w:pPr>
                  <w:r>
                    <w:t>13.</w:t>
                  </w:r>
                </w:p>
              </w:tc>
              <w:tc>
                <w:tcPr>
                  <w:tcW w:w="8569" w:type="dxa"/>
                </w:tcPr>
                <w:p w14:paraId="41BAE52B" w14:textId="77777777" w:rsidR="006E3B39" w:rsidRDefault="00B351FC">
                  <w:pPr>
                    <w:jc w:val="both"/>
                  </w:pPr>
                  <w:r>
                    <w:t xml:space="preserve">Obrada i </w:t>
                  </w:r>
                  <w:r>
                    <w:t>analiza podataka</w:t>
                  </w:r>
                </w:p>
              </w:tc>
            </w:tr>
            <w:tr w:rsidR="006E3B39" w14:paraId="15D3103B" w14:textId="77777777">
              <w:tc>
                <w:tcPr>
                  <w:tcW w:w="450" w:type="dxa"/>
                  <w:tcMar>
                    <w:left w:w="0" w:type="dxa"/>
                  </w:tcMar>
                </w:tcPr>
                <w:p w14:paraId="4230D419" w14:textId="77777777" w:rsidR="006E3B39" w:rsidRDefault="00B351FC">
                  <w:pPr>
                    <w:jc w:val="right"/>
                  </w:pPr>
                  <w:r>
                    <w:lastRenderedPageBreak/>
                    <w:t>14.</w:t>
                  </w:r>
                </w:p>
              </w:tc>
              <w:tc>
                <w:tcPr>
                  <w:tcW w:w="8569" w:type="dxa"/>
                </w:tcPr>
                <w:p w14:paraId="664590DB" w14:textId="77777777" w:rsidR="006E3B39" w:rsidRDefault="00B351FC">
                  <w:pPr>
                    <w:jc w:val="both"/>
                  </w:pPr>
                  <w:r>
                    <w:t>Interpretacija podataka i pisanje izvještaja</w:t>
                  </w:r>
                </w:p>
              </w:tc>
            </w:tr>
            <w:tr w:rsidR="006E3B39" w14:paraId="29A4ECF7" w14:textId="77777777">
              <w:tc>
                <w:tcPr>
                  <w:tcW w:w="450" w:type="dxa"/>
                  <w:tcMar>
                    <w:left w:w="0" w:type="dxa"/>
                  </w:tcMar>
                </w:tcPr>
                <w:p w14:paraId="5D2265C6" w14:textId="77777777" w:rsidR="006E3B39" w:rsidRDefault="00B351FC">
                  <w:pPr>
                    <w:jc w:val="right"/>
                  </w:pPr>
                  <w:r>
                    <w:t>15.</w:t>
                  </w:r>
                </w:p>
              </w:tc>
              <w:tc>
                <w:tcPr>
                  <w:tcW w:w="8569" w:type="dxa"/>
                </w:tcPr>
                <w:p w14:paraId="0BA73B91" w14:textId="77777777" w:rsidR="006E3B39" w:rsidRDefault="00B351FC">
                  <w:pPr>
                    <w:jc w:val="both"/>
                  </w:pPr>
                  <w:r>
                    <w:t>Prezentacija rezultata istraživanja</w:t>
                  </w:r>
                </w:p>
              </w:tc>
            </w:tr>
          </w:tbl>
          <w:p w14:paraId="3723778E" w14:textId="77777777" w:rsidR="006E3B39" w:rsidRDefault="006E3B39"/>
        </w:tc>
      </w:tr>
      <w:tr w:rsidR="006E3B39" w14:paraId="61307B5E" w14:textId="77777777">
        <w:tc>
          <w:tcPr>
            <w:tcW w:w="2255" w:type="dxa"/>
          </w:tcPr>
          <w:p w14:paraId="46372025" w14:textId="77777777" w:rsidR="006E3B39" w:rsidRDefault="006E3B39"/>
        </w:tc>
        <w:tc>
          <w:tcPr>
            <w:tcW w:w="6765" w:type="dxa"/>
          </w:tcPr>
          <w:p w14:paraId="4BD90F65" w14:textId="77777777" w:rsidR="006E3B39" w:rsidRDefault="006E3B39"/>
        </w:tc>
      </w:tr>
    </w:tbl>
    <w:p w14:paraId="1BF9B1A6" w14:textId="77777777" w:rsidR="006E3B39" w:rsidRDefault="006E3B39"/>
    <w:p w14:paraId="5520E161" w14:textId="77777777" w:rsidR="006E3B39" w:rsidRDefault="00B351FC">
      <w:r>
        <w:br w:type="page"/>
      </w:r>
    </w:p>
    <w:p w14:paraId="6973294B"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Obrada i analiza podataka</w:t>
      </w:r>
    </w:p>
    <w:tbl>
      <w:tblPr>
        <w:tblW w:w="9020" w:type="dxa"/>
        <w:tblLayout w:type="fixed"/>
        <w:tblLook w:val="04A0" w:firstRow="1" w:lastRow="0" w:firstColumn="1" w:lastColumn="0" w:noHBand="0" w:noVBand="1"/>
      </w:tblPr>
      <w:tblGrid>
        <w:gridCol w:w="2255"/>
        <w:gridCol w:w="6765"/>
      </w:tblGrid>
      <w:tr w:rsidR="006E3B39" w14:paraId="4CA304EF" w14:textId="77777777">
        <w:trPr>
          <w:trHeight w:hRule="exact" w:val="320"/>
        </w:trPr>
        <w:tc>
          <w:tcPr>
            <w:tcW w:w="2255" w:type="dxa"/>
          </w:tcPr>
          <w:p w14:paraId="02040109" w14:textId="77777777" w:rsidR="006E3B39" w:rsidRDefault="00B351FC">
            <w:r>
              <w:rPr>
                <w:b/>
              </w:rPr>
              <w:t>Naziv</w:t>
            </w:r>
          </w:p>
        </w:tc>
        <w:tc>
          <w:tcPr>
            <w:tcW w:w="6765" w:type="dxa"/>
          </w:tcPr>
          <w:p w14:paraId="6EA86120" w14:textId="77777777" w:rsidR="006E3B39" w:rsidRDefault="00B351FC">
            <w:r>
              <w:t>Obrada i analiza podataka</w:t>
            </w:r>
          </w:p>
        </w:tc>
      </w:tr>
      <w:tr w:rsidR="006E3B39" w14:paraId="7DEEB9A1" w14:textId="77777777">
        <w:trPr>
          <w:trHeight w:hRule="exact" w:val="320"/>
        </w:trPr>
        <w:tc>
          <w:tcPr>
            <w:tcW w:w="2255" w:type="dxa"/>
          </w:tcPr>
          <w:p w14:paraId="25011C6B" w14:textId="77777777" w:rsidR="006E3B39" w:rsidRDefault="00B351FC">
            <w:r>
              <w:rPr>
                <w:b/>
              </w:rPr>
              <w:t>Organizacijska jedinica</w:t>
            </w:r>
          </w:p>
        </w:tc>
        <w:tc>
          <w:tcPr>
            <w:tcW w:w="6765" w:type="dxa"/>
          </w:tcPr>
          <w:p w14:paraId="36ABF54F" w14:textId="77777777" w:rsidR="006E3B39" w:rsidRDefault="00B351FC">
            <w:r>
              <w:t>Odsjek za sociologiju</w:t>
            </w:r>
          </w:p>
        </w:tc>
      </w:tr>
      <w:tr w:rsidR="006E3B39" w14:paraId="778018EF" w14:textId="77777777">
        <w:trPr>
          <w:trHeight w:hRule="exact" w:val="320"/>
        </w:trPr>
        <w:tc>
          <w:tcPr>
            <w:tcW w:w="2255" w:type="dxa"/>
          </w:tcPr>
          <w:p w14:paraId="4A543ED6" w14:textId="77777777" w:rsidR="006E3B39" w:rsidRDefault="00B351FC">
            <w:r>
              <w:rPr>
                <w:b/>
              </w:rPr>
              <w:t>ECTS bodovi</w:t>
            </w:r>
          </w:p>
        </w:tc>
        <w:tc>
          <w:tcPr>
            <w:tcW w:w="6765" w:type="dxa"/>
          </w:tcPr>
          <w:p w14:paraId="1CFB8092" w14:textId="77777777" w:rsidR="006E3B39" w:rsidRDefault="00B351FC">
            <w:r>
              <w:t>6</w:t>
            </w:r>
          </w:p>
        </w:tc>
      </w:tr>
      <w:tr w:rsidR="006E3B39" w14:paraId="171A1E04" w14:textId="77777777">
        <w:trPr>
          <w:trHeight w:hRule="exact" w:val="320"/>
        </w:trPr>
        <w:tc>
          <w:tcPr>
            <w:tcW w:w="2255" w:type="dxa"/>
          </w:tcPr>
          <w:p w14:paraId="08497600" w14:textId="77777777" w:rsidR="006E3B39" w:rsidRDefault="00B351FC">
            <w:r>
              <w:rPr>
                <w:b/>
              </w:rPr>
              <w:t>Šifra</w:t>
            </w:r>
          </w:p>
        </w:tc>
        <w:tc>
          <w:tcPr>
            <w:tcW w:w="6765" w:type="dxa"/>
          </w:tcPr>
          <w:p w14:paraId="05408424" w14:textId="77777777" w:rsidR="006E3B39" w:rsidRDefault="00B351FC">
            <w:r>
              <w:t>51336</w:t>
            </w:r>
          </w:p>
        </w:tc>
      </w:tr>
      <w:tr w:rsidR="006E3B39" w14:paraId="24FD699F" w14:textId="77777777">
        <w:trPr>
          <w:trHeight w:hRule="exact" w:val="320"/>
        </w:trPr>
        <w:tc>
          <w:tcPr>
            <w:tcW w:w="2255" w:type="dxa"/>
          </w:tcPr>
          <w:p w14:paraId="5FFE3720" w14:textId="77777777" w:rsidR="006E3B39" w:rsidRDefault="00B351FC">
            <w:r>
              <w:rPr>
                <w:b/>
              </w:rPr>
              <w:t>Semestri izvođenja</w:t>
            </w:r>
          </w:p>
        </w:tc>
        <w:tc>
          <w:tcPr>
            <w:tcW w:w="6765" w:type="dxa"/>
          </w:tcPr>
          <w:p w14:paraId="36959EE4" w14:textId="77777777" w:rsidR="006E3B39" w:rsidRDefault="00B351FC">
            <w:r>
              <w:t>Ljetni</w:t>
            </w:r>
          </w:p>
        </w:tc>
      </w:tr>
      <w:tr w:rsidR="006E3B39" w14:paraId="4B3A861A" w14:textId="77777777">
        <w:tc>
          <w:tcPr>
            <w:tcW w:w="2255" w:type="dxa"/>
          </w:tcPr>
          <w:p w14:paraId="28C9B59B" w14:textId="77777777" w:rsidR="006E3B39" w:rsidRDefault="00B351FC">
            <w:r>
              <w:rPr>
                <w:b/>
              </w:rPr>
              <w:t>Nastavnici</w:t>
            </w:r>
          </w:p>
        </w:tc>
        <w:tc>
          <w:tcPr>
            <w:tcW w:w="6765" w:type="dxa"/>
          </w:tcPr>
          <w:p w14:paraId="5D48C1AA" w14:textId="77777777" w:rsidR="006E3B39" w:rsidRDefault="00B351FC">
            <w:r>
              <w:t>dr.sc. Ksenija Klasnić, izv. prof. (nositelj, P)</w:t>
            </w:r>
            <w:r>
              <w:br/>
              <w:t>dr.sc. Goran Koletić, doc. (nositelj, P, PK)</w:t>
            </w:r>
          </w:p>
        </w:tc>
      </w:tr>
      <w:tr w:rsidR="006E3B39" w14:paraId="2A3F63D4" w14:textId="77777777">
        <w:tc>
          <w:tcPr>
            <w:tcW w:w="2255" w:type="dxa"/>
            <w:tcMar>
              <w:top w:w="160" w:type="dxa"/>
            </w:tcMar>
          </w:tcPr>
          <w:p w14:paraId="1F376A2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34493D83" w14:textId="77777777">
              <w:tc>
                <w:tcPr>
                  <w:tcW w:w="2310" w:type="dxa"/>
                  <w:tcMar>
                    <w:left w:w="0" w:type="dxa"/>
                  </w:tcMar>
                </w:tcPr>
                <w:p w14:paraId="2BEFA0A0" w14:textId="77777777" w:rsidR="006E3B39" w:rsidRDefault="00B351FC">
                  <w:r>
                    <w:t>Predavanja</w:t>
                  </w:r>
                </w:p>
              </w:tc>
              <w:tc>
                <w:tcPr>
                  <w:tcW w:w="2310" w:type="dxa"/>
                </w:tcPr>
                <w:p w14:paraId="22F1E0C9" w14:textId="77777777" w:rsidR="006E3B39" w:rsidRDefault="00B351FC">
                  <w:r>
                    <w:t>30</w:t>
                  </w:r>
                </w:p>
              </w:tc>
            </w:tr>
            <w:tr w:rsidR="006E3B39" w14:paraId="028D7DE4" w14:textId="77777777">
              <w:tc>
                <w:tcPr>
                  <w:tcW w:w="2310" w:type="dxa"/>
                  <w:tcMar>
                    <w:left w:w="0" w:type="dxa"/>
                  </w:tcMar>
                </w:tcPr>
                <w:p w14:paraId="78C990CB" w14:textId="77777777" w:rsidR="006E3B39" w:rsidRDefault="00B351FC">
                  <w:r>
                    <w:t>Vježbe u praktikumu</w:t>
                  </w:r>
                </w:p>
              </w:tc>
              <w:tc>
                <w:tcPr>
                  <w:tcW w:w="2310" w:type="dxa"/>
                </w:tcPr>
                <w:p w14:paraId="67C4C384" w14:textId="77777777" w:rsidR="006E3B39" w:rsidRDefault="00B351FC">
                  <w:r>
                    <w:t>30</w:t>
                  </w:r>
                </w:p>
              </w:tc>
            </w:tr>
          </w:tbl>
          <w:p w14:paraId="09234CA1" w14:textId="77777777" w:rsidR="006E3B39" w:rsidRDefault="006E3B39"/>
        </w:tc>
      </w:tr>
      <w:tr w:rsidR="006E3B39" w14:paraId="2FD62DCC" w14:textId="77777777">
        <w:tc>
          <w:tcPr>
            <w:tcW w:w="2255" w:type="dxa"/>
            <w:tcMar>
              <w:top w:w="160" w:type="dxa"/>
            </w:tcMar>
          </w:tcPr>
          <w:p w14:paraId="5CE59458" w14:textId="77777777" w:rsidR="006E3B39" w:rsidRDefault="00B351FC">
            <w:r>
              <w:rPr>
                <w:b/>
              </w:rPr>
              <w:t>Preduvjeti</w:t>
            </w:r>
          </w:p>
        </w:tc>
        <w:tc>
          <w:tcPr>
            <w:tcW w:w="6765" w:type="dxa"/>
            <w:tcMar>
              <w:top w:w="160" w:type="dxa"/>
            </w:tcMar>
          </w:tcPr>
          <w:p w14:paraId="6E78EAD7" w14:textId="77777777" w:rsidR="006E3B39" w:rsidRDefault="00B351FC">
            <w:r>
              <w:t xml:space="preserve">Za upis kolegija je potrebno položiti kolegij Osnove </w:t>
            </w:r>
            <w:r>
              <w:t>sociološke statistike 1</w:t>
            </w:r>
            <w:r>
              <w:br/>
              <w:t>Za upis kolegija je potrebno položiti kolegij Osnove sociološke statistike 2</w:t>
            </w:r>
          </w:p>
        </w:tc>
      </w:tr>
      <w:tr w:rsidR="006E3B39" w14:paraId="3F3EC548" w14:textId="77777777">
        <w:tc>
          <w:tcPr>
            <w:tcW w:w="2255" w:type="dxa"/>
            <w:tcMar>
              <w:top w:w="160" w:type="dxa"/>
            </w:tcMar>
          </w:tcPr>
          <w:p w14:paraId="46A7AFF8" w14:textId="77777777" w:rsidR="006E3B39" w:rsidRDefault="00B351FC">
            <w:r>
              <w:rPr>
                <w:b/>
              </w:rPr>
              <w:t>Cilj</w:t>
            </w:r>
          </w:p>
        </w:tc>
        <w:tc>
          <w:tcPr>
            <w:tcW w:w="6765" w:type="dxa"/>
            <w:tcMar>
              <w:top w:w="160" w:type="dxa"/>
            </w:tcMar>
          </w:tcPr>
          <w:p w14:paraId="2A169429" w14:textId="77777777" w:rsidR="006E3B39" w:rsidRDefault="00B351FC">
            <w:pPr>
              <w:jc w:val="both"/>
            </w:pPr>
            <w:r>
              <w:t>Cilj kolega je osposobiti polaznike/ice za odabir i primjenu statističkog programskog paketa, odnosno za samostalnu pripremu, organizaciju, analizu, prezentaciju i interpretaciju kvantitativnih podataka u društvenim istraživanjima. Kolegij omogućuje polaznicima/icama praktičnu primjenu metodoloških i statističkih znanja koristeći različite statističke programske pakete. Ovaj kolegij dio je statističko-analitičkog i metodološkog obrazovanja koje studentima pruža razumijevanje analitičkih procedura i uobičaje</w:t>
            </w:r>
            <w:r>
              <w:t>nih praksi u obradi i analizi kvantitativnih podataka.</w:t>
            </w:r>
            <w:r>
              <w:br/>
            </w:r>
            <w:r>
              <w:br/>
              <w:t>U nastavi, vježbama i na ispitu primarno će se koristiti statistički paket IBM SPSS. Na kraju semestra studenti će imati priliku upoznati se s besplatnim paketima JASP i jamovi. Sadržajne teme obuhvaćaju sljedeće cjeline: pregled statističkog paketa IBM SPSS, deskriptivna statistička analiza, tablični i grafički prikazi podataka, uvjetni odabir slučajeva, kreiranje i transformiranje varijabli, parametrijske i neparametrijske statističke procedure (hi-k</w:t>
            </w:r>
            <w:r>
              <w:t>vadrat test, t-test, analiza varijance, neparametrijske zamjene za t-test i analizu varijance), korelacijska i linearna regresijska analiza, procjena pouzdanosti indeksa i skala te faktorska analiza.</w:t>
            </w:r>
          </w:p>
        </w:tc>
      </w:tr>
      <w:tr w:rsidR="006E3B39" w14:paraId="5BA0902A" w14:textId="77777777">
        <w:tc>
          <w:tcPr>
            <w:tcW w:w="2255" w:type="dxa"/>
            <w:tcMar>
              <w:top w:w="160" w:type="dxa"/>
            </w:tcMar>
          </w:tcPr>
          <w:p w14:paraId="66233392" w14:textId="77777777" w:rsidR="006E3B39" w:rsidRDefault="00B351FC">
            <w:r>
              <w:rPr>
                <w:b/>
              </w:rPr>
              <w:t>Metode podučavanja</w:t>
            </w:r>
          </w:p>
        </w:tc>
        <w:tc>
          <w:tcPr>
            <w:tcW w:w="6765" w:type="dxa"/>
            <w:tcMar>
              <w:top w:w="160" w:type="dxa"/>
            </w:tcMar>
          </w:tcPr>
          <w:p w14:paraId="6F7E4EC3" w14:textId="77777777" w:rsidR="006E3B39" w:rsidRDefault="00B351FC">
            <w:pPr>
              <w:jc w:val="both"/>
            </w:pPr>
            <w:r>
              <w:t>(1) Predavanja uz prezentaciju rada na računalu.</w:t>
            </w:r>
            <w:r>
              <w:br/>
              <w:t>(2) Vježbe koje se izvode samostalnim radom polaznika(ica na računalu.</w:t>
            </w:r>
            <w:r>
              <w:br/>
            </w:r>
          </w:p>
        </w:tc>
      </w:tr>
      <w:tr w:rsidR="006E3B39" w14:paraId="082725A4" w14:textId="77777777">
        <w:tc>
          <w:tcPr>
            <w:tcW w:w="2255" w:type="dxa"/>
            <w:tcMar>
              <w:top w:w="160" w:type="dxa"/>
            </w:tcMar>
          </w:tcPr>
          <w:p w14:paraId="39C788E1" w14:textId="77777777" w:rsidR="006E3B39" w:rsidRDefault="00B351FC">
            <w:r>
              <w:rPr>
                <w:b/>
              </w:rPr>
              <w:t>Metode ocjenjivanja</w:t>
            </w:r>
          </w:p>
        </w:tc>
        <w:tc>
          <w:tcPr>
            <w:tcW w:w="6765" w:type="dxa"/>
            <w:tcMar>
              <w:top w:w="160" w:type="dxa"/>
            </w:tcMar>
          </w:tcPr>
          <w:p w14:paraId="36DAEF9D" w14:textId="77777777" w:rsidR="006E3B39" w:rsidRDefault="00B351FC">
            <w:pPr>
              <w:jc w:val="both"/>
            </w:pPr>
            <w:r>
              <w:t>Ispit se može položiti kroz dva kolokvija, sredinom i na kraju semestra.</w:t>
            </w:r>
            <w:r>
              <w:br/>
            </w:r>
            <w:r>
              <w:br/>
              <w:t>Polaznici koji ne pristupe kolokvijima ili ne polože oba kolokvija pristupaju ispitu u ispitnim rokovima. Provjera znanja ispitom i kolokvijima provodi se rješavanjem zadataka na računalu.</w:t>
            </w:r>
            <w:r>
              <w:br/>
            </w:r>
            <w:r>
              <w:br/>
              <w:t>Kriteriji i način bodovanja na kolokvijima i ispitu unaprijed su definirani i poznati polaznicima/icama.</w:t>
            </w:r>
          </w:p>
        </w:tc>
      </w:tr>
      <w:tr w:rsidR="006E3B39" w14:paraId="6E74B872" w14:textId="77777777">
        <w:tc>
          <w:tcPr>
            <w:tcW w:w="2255" w:type="dxa"/>
            <w:tcMar>
              <w:top w:w="160" w:type="dxa"/>
            </w:tcMar>
          </w:tcPr>
          <w:p w14:paraId="60DBC29E" w14:textId="77777777" w:rsidR="006E3B39" w:rsidRDefault="00B351FC">
            <w:pPr>
              <w:spacing w:after="60"/>
            </w:pPr>
            <w:r>
              <w:rPr>
                <w:b/>
              </w:rPr>
              <w:t>Ishodi učenja</w:t>
            </w:r>
          </w:p>
        </w:tc>
        <w:tc>
          <w:tcPr>
            <w:tcW w:w="6765" w:type="dxa"/>
            <w:tcMar>
              <w:top w:w="160" w:type="dxa"/>
            </w:tcMar>
          </w:tcPr>
          <w:p w14:paraId="69C61085" w14:textId="77777777" w:rsidR="006E3B39" w:rsidRDefault="006E3B39"/>
        </w:tc>
      </w:tr>
      <w:tr w:rsidR="006E3B39" w14:paraId="0FD08F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BC95BA4" w14:textId="77777777">
              <w:tc>
                <w:tcPr>
                  <w:tcW w:w="450" w:type="dxa"/>
                  <w:tcMar>
                    <w:left w:w="0" w:type="dxa"/>
                  </w:tcMar>
                </w:tcPr>
                <w:p w14:paraId="0ED4F078" w14:textId="77777777" w:rsidR="006E3B39" w:rsidRDefault="00B351FC">
                  <w:pPr>
                    <w:jc w:val="right"/>
                  </w:pPr>
                  <w:r>
                    <w:t>1.</w:t>
                  </w:r>
                </w:p>
              </w:tc>
              <w:tc>
                <w:tcPr>
                  <w:tcW w:w="8569" w:type="dxa"/>
                </w:tcPr>
                <w:p w14:paraId="1A19D33C" w14:textId="77777777" w:rsidR="006E3B39" w:rsidRDefault="00B351FC">
                  <w:pPr>
                    <w:jc w:val="both"/>
                  </w:pPr>
                  <w:r>
                    <w:t>Formulirati cilj analize te osmisliti plan obrade podataka.</w:t>
                  </w:r>
                </w:p>
              </w:tc>
            </w:tr>
            <w:tr w:rsidR="006E3B39" w14:paraId="5C319DF6" w14:textId="77777777">
              <w:tc>
                <w:tcPr>
                  <w:tcW w:w="450" w:type="dxa"/>
                  <w:tcMar>
                    <w:left w:w="0" w:type="dxa"/>
                  </w:tcMar>
                </w:tcPr>
                <w:p w14:paraId="26CDA149" w14:textId="77777777" w:rsidR="006E3B39" w:rsidRDefault="00B351FC">
                  <w:pPr>
                    <w:jc w:val="right"/>
                  </w:pPr>
                  <w:r>
                    <w:t>2.</w:t>
                  </w:r>
                </w:p>
              </w:tc>
              <w:tc>
                <w:tcPr>
                  <w:tcW w:w="8569" w:type="dxa"/>
                </w:tcPr>
                <w:p w14:paraId="39B126FE" w14:textId="77777777" w:rsidR="006E3B39" w:rsidRDefault="00B351FC">
                  <w:pPr>
                    <w:jc w:val="both"/>
                  </w:pPr>
                  <w:r>
                    <w:t>Preurediti anketne podatke ili podatke iz drugih izvora podataka zahtjevima analize.</w:t>
                  </w:r>
                </w:p>
              </w:tc>
            </w:tr>
            <w:tr w:rsidR="006E3B39" w14:paraId="17DA2567" w14:textId="77777777">
              <w:tc>
                <w:tcPr>
                  <w:tcW w:w="450" w:type="dxa"/>
                  <w:tcMar>
                    <w:left w:w="0" w:type="dxa"/>
                  </w:tcMar>
                </w:tcPr>
                <w:p w14:paraId="7685CF57" w14:textId="77777777" w:rsidR="006E3B39" w:rsidRDefault="00B351FC">
                  <w:pPr>
                    <w:jc w:val="right"/>
                  </w:pPr>
                  <w:r>
                    <w:t>3.</w:t>
                  </w:r>
                </w:p>
              </w:tc>
              <w:tc>
                <w:tcPr>
                  <w:tcW w:w="8569" w:type="dxa"/>
                </w:tcPr>
                <w:p w14:paraId="067028CE" w14:textId="77777777" w:rsidR="006E3B39" w:rsidRDefault="00B351FC">
                  <w:pPr>
                    <w:jc w:val="both"/>
                  </w:pPr>
                  <w:r>
                    <w:t>Razlikovati statističke programske pakete i programske procedure primjerene različitim vrstama podataka/varijabli te ih primijeniti u statističkoj analizi.</w:t>
                  </w:r>
                </w:p>
              </w:tc>
            </w:tr>
            <w:tr w:rsidR="006E3B39" w14:paraId="0A0C9D2D" w14:textId="77777777">
              <w:tc>
                <w:tcPr>
                  <w:tcW w:w="450" w:type="dxa"/>
                  <w:tcMar>
                    <w:left w:w="0" w:type="dxa"/>
                  </w:tcMar>
                </w:tcPr>
                <w:p w14:paraId="26D9AD99" w14:textId="77777777" w:rsidR="006E3B39" w:rsidRDefault="00B351FC">
                  <w:pPr>
                    <w:jc w:val="right"/>
                  </w:pPr>
                  <w:r>
                    <w:t>4.</w:t>
                  </w:r>
                </w:p>
              </w:tc>
              <w:tc>
                <w:tcPr>
                  <w:tcW w:w="8569" w:type="dxa"/>
                </w:tcPr>
                <w:p w14:paraId="07E57D82" w14:textId="77777777" w:rsidR="006E3B39" w:rsidRDefault="00B351FC">
                  <w:pPr>
                    <w:jc w:val="both"/>
                  </w:pPr>
                  <w:r>
                    <w:t>Analizirati podatke primjerenim statističkim pokazateljima te ih tablično ili grafički prezentirati.</w:t>
                  </w:r>
                </w:p>
              </w:tc>
            </w:tr>
            <w:tr w:rsidR="006E3B39" w14:paraId="490FB0EB" w14:textId="77777777">
              <w:tc>
                <w:tcPr>
                  <w:tcW w:w="450" w:type="dxa"/>
                  <w:tcMar>
                    <w:left w:w="0" w:type="dxa"/>
                  </w:tcMar>
                </w:tcPr>
                <w:p w14:paraId="20F67CA0" w14:textId="77777777" w:rsidR="006E3B39" w:rsidRDefault="00B351FC">
                  <w:pPr>
                    <w:jc w:val="right"/>
                  </w:pPr>
                  <w:r>
                    <w:t>5.</w:t>
                  </w:r>
                </w:p>
              </w:tc>
              <w:tc>
                <w:tcPr>
                  <w:tcW w:w="8569" w:type="dxa"/>
                </w:tcPr>
                <w:p w14:paraId="2B17BF39" w14:textId="77777777" w:rsidR="006E3B39" w:rsidRDefault="00B351FC">
                  <w:pPr>
                    <w:jc w:val="both"/>
                  </w:pPr>
                  <w:r>
                    <w:t>Analizirati podatke primjenom uobičajenih procedura univarijatne i bivarijatne statistike.</w:t>
                  </w:r>
                </w:p>
              </w:tc>
            </w:tr>
            <w:tr w:rsidR="006E3B39" w14:paraId="3BBEE42D" w14:textId="77777777">
              <w:tc>
                <w:tcPr>
                  <w:tcW w:w="450" w:type="dxa"/>
                  <w:tcMar>
                    <w:left w:w="0" w:type="dxa"/>
                  </w:tcMar>
                </w:tcPr>
                <w:p w14:paraId="7A02FE96" w14:textId="77777777" w:rsidR="006E3B39" w:rsidRDefault="00B351FC">
                  <w:pPr>
                    <w:jc w:val="right"/>
                  </w:pPr>
                  <w:r>
                    <w:t>6.</w:t>
                  </w:r>
                </w:p>
              </w:tc>
              <w:tc>
                <w:tcPr>
                  <w:tcW w:w="8569" w:type="dxa"/>
                </w:tcPr>
                <w:p w14:paraId="5FEDAAD0" w14:textId="77777777" w:rsidR="006E3B39" w:rsidRDefault="00B351FC">
                  <w:pPr>
                    <w:jc w:val="both"/>
                  </w:pPr>
                  <w:r>
                    <w:t>Komentirati i donesti zaključke temeljem ispisa analiza statističkih programskih paketa.</w:t>
                  </w:r>
                </w:p>
              </w:tc>
            </w:tr>
            <w:tr w:rsidR="006E3B39" w14:paraId="2D0CE67A" w14:textId="77777777">
              <w:tc>
                <w:tcPr>
                  <w:tcW w:w="450" w:type="dxa"/>
                  <w:tcMar>
                    <w:left w:w="0" w:type="dxa"/>
                  </w:tcMar>
                </w:tcPr>
                <w:p w14:paraId="25445A6E" w14:textId="77777777" w:rsidR="006E3B39" w:rsidRDefault="00B351FC">
                  <w:pPr>
                    <w:jc w:val="right"/>
                  </w:pPr>
                  <w:r>
                    <w:t>7.</w:t>
                  </w:r>
                </w:p>
              </w:tc>
              <w:tc>
                <w:tcPr>
                  <w:tcW w:w="8569" w:type="dxa"/>
                </w:tcPr>
                <w:p w14:paraId="4A4DFDC2" w14:textId="77777777" w:rsidR="006E3B39" w:rsidRDefault="00B351FC">
                  <w:pPr>
                    <w:jc w:val="both"/>
                  </w:pPr>
                  <w:r>
                    <w:t xml:space="preserve">Prezentirati rezultate statističke analize sukladno </w:t>
                  </w:r>
                  <w:r>
                    <w:t>znanstvenim smjernicama u društvenim znanostima.</w:t>
                  </w:r>
                </w:p>
              </w:tc>
            </w:tr>
          </w:tbl>
          <w:p w14:paraId="62F2987B" w14:textId="77777777" w:rsidR="006E3B39" w:rsidRDefault="006E3B39"/>
        </w:tc>
      </w:tr>
      <w:tr w:rsidR="006E3B39" w14:paraId="506CC691" w14:textId="77777777">
        <w:tc>
          <w:tcPr>
            <w:tcW w:w="2255" w:type="dxa"/>
            <w:tcMar>
              <w:top w:w="160" w:type="dxa"/>
            </w:tcMar>
          </w:tcPr>
          <w:p w14:paraId="4F1B6C9D" w14:textId="77777777" w:rsidR="006E3B39" w:rsidRDefault="00B351FC">
            <w:pPr>
              <w:spacing w:after="60"/>
            </w:pPr>
            <w:r>
              <w:rPr>
                <w:b/>
              </w:rPr>
              <w:lastRenderedPageBreak/>
              <w:t>Sadržaj</w:t>
            </w:r>
          </w:p>
        </w:tc>
        <w:tc>
          <w:tcPr>
            <w:tcW w:w="6765" w:type="dxa"/>
            <w:tcMar>
              <w:top w:w="160" w:type="dxa"/>
            </w:tcMar>
          </w:tcPr>
          <w:p w14:paraId="6A22B453" w14:textId="77777777" w:rsidR="006E3B39" w:rsidRDefault="006E3B39"/>
        </w:tc>
      </w:tr>
      <w:tr w:rsidR="006E3B39" w14:paraId="002931C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A5BD424" w14:textId="77777777">
              <w:tc>
                <w:tcPr>
                  <w:tcW w:w="450" w:type="dxa"/>
                  <w:tcMar>
                    <w:left w:w="0" w:type="dxa"/>
                  </w:tcMar>
                </w:tcPr>
                <w:p w14:paraId="780A9086" w14:textId="77777777" w:rsidR="006E3B39" w:rsidRDefault="00B351FC">
                  <w:pPr>
                    <w:jc w:val="right"/>
                  </w:pPr>
                  <w:r>
                    <w:t>1.</w:t>
                  </w:r>
                </w:p>
              </w:tc>
              <w:tc>
                <w:tcPr>
                  <w:tcW w:w="8569" w:type="dxa"/>
                </w:tcPr>
                <w:p w14:paraId="48575B71" w14:textId="77777777" w:rsidR="006E3B39" w:rsidRDefault="00B351FC">
                  <w:pPr>
                    <w:jc w:val="both"/>
                  </w:pPr>
                  <w:r>
                    <w:t>Pregled programa za statističku obradu podataka; Opis programa IBM SPSS Statistics i JASP</w:t>
                  </w:r>
                </w:p>
              </w:tc>
            </w:tr>
            <w:tr w:rsidR="006E3B39" w14:paraId="56A6E8EA" w14:textId="77777777">
              <w:tc>
                <w:tcPr>
                  <w:tcW w:w="450" w:type="dxa"/>
                  <w:tcMar>
                    <w:left w:w="0" w:type="dxa"/>
                  </w:tcMar>
                </w:tcPr>
                <w:p w14:paraId="0FE65DF8" w14:textId="77777777" w:rsidR="006E3B39" w:rsidRDefault="00B351FC">
                  <w:pPr>
                    <w:jc w:val="right"/>
                  </w:pPr>
                  <w:r>
                    <w:t>2.</w:t>
                  </w:r>
                </w:p>
              </w:tc>
              <w:tc>
                <w:tcPr>
                  <w:tcW w:w="8569" w:type="dxa"/>
                </w:tcPr>
                <w:p w14:paraId="13AFB45C" w14:textId="77777777" w:rsidR="006E3B39" w:rsidRDefault="00B351FC">
                  <w:pPr>
                    <w:jc w:val="both"/>
                  </w:pPr>
                  <w:r>
                    <w:t xml:space="preserve">Učitavanje podataka u drugim formatima (Excel, ASCII–text format, datoteke ranijih verzija </w:t>
                  </w:r>
                  <w:r>
                    <w:t>SPSS–a); Spajanje datoteka (dodavanje ispitanika i/ili varijabli) [Merge files – Add Cases, Add Variables]</w:t>
                  </w:r>
                </w:p>
              </w:tc>
            </w:tr>
            <w:tr w:rsidR="006E3B39" w14:paraId="6D9AD5C9" w14:textId="77777777">
              <w:tc>
                <w:tcPr>
                  <w:tcW w:w="450" w:type="dxa"/>
                  <w:tcMar>
                    <w:left w:w="0" w:type="dxa"/>
                  </w:tcMar>
                </w:tcPr>
                <w:p w14:paraId="5C423B63" w14:textId="77777777" w:rsidR="006E3B39" w:rsidRDefault="00B351FC">
                  <w:pPr>
                    <w:jc w:val="right"/>
                  </w:pPr>
                  <w:r>
                    <w:t>3.</w:t>
                  </w:r>
                </w:p>
              </w:tc>
              <w:tc>
                <w:tcPr>
                  <w:tcW w:w="8569" w:type="dxa"/>
                </w:tcPr>
                <w:p w14:paraId="73ED31C2" w14:textId="77777777" w:rsidR="006E3B39" w:rsidRDefault="00B351FC">
                  <w:pPr>
                    <w:jc w:val="both"/>
                  </w:pPr>
                  <w:r>
                    <w:t>Frekvencije, postoci, percentili, izrada tablica  [Frequencies, Descriptives, Tables]; Deskriptivna statistika  [Frequencies, Descriptives]; Z-vrijednosti  [Descriptives]</w:t>
                  </w:r>
                </w:p>
              </w:tc>
            </w:tr>
            <w:tr w:rsidR="006E3B39" w14:paraId="384D78FF" w14:textId="77777777">
              <w:tc>
                <w:tcPr>
                  <w:tcW w:w="450" w:type="dxa"/>
                  <w:tcMar>
                    <w:left w:w="0" w:type="dxa"/>
                  </w:tcMar>
                </w:tcPr>
                <w:p w14:paraId="68087907" w14:textId="77777777" w:rsidR="006E3B39" w:rsidRDefault="00B351FC">
                  <w:pPr>
                    <w:jc w:val="right"/>
                  </w:pPr>
                  <w:r>
                    <w:t>4.</w:t>
                  </w:r>
                </w:p>
              </w:tc>
              <w:tc>
                <w:tcPr>
                  <w:tcW w:w="8569" w:type="dxa"/>
                </w:tcPr>
                <w:p w14:paraId="2817E8DF" w14:textId="77777777" w:rsidR="006E3B39" w:rsidRDefault="00B351FC">
                  <w:pPr>
                    <w:jc w:val="both"/>
                  </w:pPr>
                  <w:r>
                    <w:t>Hi-kvadrat test  [Crosstabs]; Koeficijenti asocijacije za nominalne varijable  [Crosstabs]; Testiranje oblika distribucije [Nonparametric Tests, Chi-Square]</w:t>
                  </w:r>
                </w:p>
              </w:tc>
            </w:tr>
            <w:tr w:rsidR="006E3B39" w14:paraId="6B6A461F" w14:textId="77777777">
              <w:tc>
                <w:tcPr>
                  <w:tcW w:w="450" w:type="dxa"/>
                  <w:tcMar>
                    <w:left w:w="0" w:type="dxa"/>
                  </w:tcMar>
                </w:tcPr>
                <w:p w14:paraId="0F279B24" w14:textId="77777777" w:rsidR="006E3B39" w:rsidRDefault="00B351FC">
                  <w:pPr>
                    <w:jc w:val="right"/>
                  </w:pPr>
                  <w:r>
                    <w:t>5.</w:t>
                  </w:r>
                </w:p>
              </w:tc>
              <w:tc>
                <w:tcPr>
                  <w:tcW w:w="8569" w:type="dxa"/>
                </w:tcPr>
                <w:p w14:paraId="7D777902" w14:textId="77777777" w:rsidR="006E3B39" w:rsidRDefault="00B351FC">
                  <w:pPr>
                    <w:jc w:val="both"/>
                  </w:pPr>
                  <w:r>
                    <w:t>Odabir i analiza skupina ispitanika  [Select Cases, Split File]</w:t>
                  </w:r>
                </w:p>
              </w:tc>
            </w:tr>
            <w:tr w:rsidR="006E3B39" w14:paraId="18E74A5E" w14:textId="77777777">
              <w:tc>
                <w:tcPr>
                  <w:tcW w:w="450" w:type="dxa"/>
                  <w:tcMar>
                    <w:left w:w="0" w:type="dxa"/>
                  </w:tcMar>
                </w:tcPr>
                <w:p w14:paraId="671111F7" w14:textId="77777777" w:rsidR="006E3B39" w:rsidRDefault="00B351FC">
                  <w:pPr>
                    <w:jc w:val="right"/>
                  </w:pPr>
                  <w:r>
                    <w:t>6.</w:t>
                  </w:r>
                </w:p>
              </w:tc>
              <w:tc>
                <w:tcPr>
                  <w:tcW w:w="8569" w:type="dxa"/>
                </w:tcPr>
                <w:p w14:paraId="14EB1091" w14:textId="77777777" w:rsidR="006E3B39" w:rsidRDefault="00B351FC">
                  <w:pPr>
                    <w:jc w:val="both"/>
                  </w:pPr>
                  <w:r>
                    <w:t>T-test za jedan uzorak  [One-Samples T Test]; za nezavisne uzorke (homogene i nehomogene varijance)  [Independent-Samples T Test]; za zavisne uzorke  [Paired-Samples T Test]</w:t>
                  </w:r>
                </w:p>
              </w:tc>
            </w:tr>
            <w:tr w:rsidR="006E3B39" w14:paraId="22FBFB6A" w14:textId="77777777">
              <w:tc>
                <w:tcPr>
                  <w:tcW w:w="450" w:type="dxa"/>
                  <w:tcMar>
                    <w:left w:w="0" w:type="dxa"/>
                  </w:tcMar>
                </w:tcPr>
                <w:p w14:paraId="7C1CBAC2" w14:textId="77777777" w:rsidR="006E3B39" w:rsidRDefault="00B351FC">
                  <w:pPr>
                    <w:jc w:val="right"/>
                  </w:pPr>
                  <w:r>
                    <w:t>7.</w:t>
                  </w:r>
                </w:p>
              </w:tc>
              <w:tc>
                <w:tcPr>
                  <w:tcW w:w="8569" w:type="dxa"/>
                </w:tcPr>
                <w:p w14:paraId="753590AC" w14:textId="77777777" w:rsidR="006E3B39" w:rsidRDefault="00B351FC">
                  <w:pPr>
                    <w:jc w:val="both"/>
                  </w:pPr>
                  <w:r>
                    <w:t>Ponderiranje podataka [Weight Cases]</w:t>
                  </w:r>
                </w:p>
              </w:tc>
            </w:tr>
            <w:tr w:rsidR="006E3B39" w14:paraId="27A78D20" w14:textId="77777777">
              <w:tc>
                <w:tcPr>
                  <w:tcW w:w="450" w:type="dxa"/>
                  <w:tcMar>
                    <w:left w:w="0" w:type="dxa"/>
                  </w:tcMar>
                </w:tcPr>
                <w:p w14:paraId="37E8DEC2" w14:textId="77777777" w:rsidR="006E3B39" w:rsidRDefault="00B351FC">
                  <w:pPr>
                    <w:jc w:val="right"/>
                  </w:pPr>
                  <w:r>
                    <w:t>8.</w:t>
                  </w:r>
                </w:p>
              </w:tc>
              <w:tc>
                <w:tcPr>
                  <w:tcW w:w="8569" w:type="dxa"/>
                </w:tcPr>
                <w:p w14:paraId="7BB69CBA" w14:textId="77777777" w:rsidR="006E3B39" w:rsidRDefault="00B351FC">
                  <w:pPr>
                    <w:jc w:val="both"/>
                  </w:pPr>
                  <w:r>
                    <w:t xml:space="preserve">Kreiranje i </w:t>
                  </w:r>
                  <w:r>
                    <w:t>transformiranje varijabli  [Compute, Count, Recode]</w:t>
                  </w:r>
                </w:p>
              </w:tc>
            </w:tr>
            <w:tr w:rsidR="006E3B39" w14:paraId="277BB402" w14:textId="77777777">
              <w:tc>
                <w:tcPr>
                  <w:tcW w:w="450" w:type="dxa"/>
                  <w:tcMar>
                    <w:left w:w="0" w:type="dxa"/>
                  </w:tcMar>
                </w:tcPr>
                <w:p w14:paraId="61DDBA59" w14:textId="77777777" w:rsidR="006E3B39" w:rsidRDefault="00B351FC">
                  <w:pPr>
                    <w:jc w:val="right"/>
                  </w:pPr>
                  <w:r>
                    <w:t>9.</w:t>
                  </w:r>
                </w:p>
              </w:tc>
              <w:tc>
                <w:tcPr>
                  <w:tcW w:w="8569" w:type="dxa"/>
                </w:tcPr>
                <w:p w14:paraId="1242CB3E" w14:textId="77777777" w:rsidR="006E3B39" w:rsidRDefault="00B351FC">
                  <w:pPr>
                    <w:jc w:val="both"/>
                  </w:pPr>
                  <w:r>
                    <w:t>Bivarijatna korelacija  [Correlate Bivariate]; Pearsonov koeficijent korelacije; Kendallov tau-b koeficijent korelacije; Spearmanov koeficijent korelacije; Kovarijanca [Correlate Bivariate]; Parcijalna korelacija  [Correlate Partial]; Linearna regresija [Regression Linear]</w:t>
                  </w:r>
                </w:p>
              </w:tc>
            </w:tr>
            <w:tr w:rsidR="006E3B39" w14:paraId="027A5446" w14:textId="77777777">
              <w:tc>
                <w:tcPr>
                  <w:tcW w:w="450" w:type="dxa"/>
                  <w:tcMar>
                    <w:left w:w="0" w:type="dxa"/>
                  </w:tcMar>
                </w:tcPr>
                <w:p w14:paraId="4FB58A31" w14:textId="77777777" w:rsidR="006E3B39" w:rsidRDefault="00B351FC">
                  <w:pPr>
                    <w:jc w:val="right"/>
                  </w:pPr>
                  <w:r>
                    <w:t>10.</w:t>
                  </w:r>
                </w:p>
              </w:tc>
              <w:tc>
                <w:tcPr>
                  <w:tcW w:w="8569" w:type="dxa"/>
                </w:tcPr>
                <w:p w14:paraId="02834F00" w14:textId="77777777" w:rsidR="006E3B39" w:rsidRDefault="00B351FC">
                  <w:pPr>
                    <w:jc w:val="both"/>
                  </w:pPr>
                  <w:r>
                    <w:t>Analiza varijance; post–hoc testovi  [One-Way ANOVA]</w:t>
                  </w:r>
                </w:p>
              </w:tc>
            </w:tr>
            <w:tr w:rsidR="006E3B39" w14:paraId="1330B501" w14:textId="77777777">
              <w:tc>
                <w:tcPr>
                  <w:tcW w:w="450" w:type="dxa"/>
                  <w:tcMar>
                    <w:left w:w="0" w:type="dxa"/>
                  </w:tcMar>
                </w:tcPr>
                <w:p w14:paraId="29FFA76C" w14:textId="77777777" w:rsidR="006E3B39" w:rsidRDefault="00B351FC">
                  <w:pPr>
                    <w:jc w:val="right"/>
                  </w:pPr>
                  <w:r>
                    <w:t>11.</w:t>
                  </w:r>
                </w:p>
              </w:tc>
              <w:tc>
                <w:tcPr>
                  <w:tcW w:w="8569" w:type="dxa"/>
                </w:tcPr>
                <w:p w14:paraId="4FC6A83B" w14:textId="77777777" w:rsidR="006E3B39" w:rsidRDefault="00B351FC">
                  <w:pPr>
                    <w:jc w:val="both"/>
                  </w:pPr>
                  <w:r>
                    <w:t>Uvjetni odabir slučajeva  [Procedura IF]; Uvjetno transformiranje varijabli  [Procedura IF]</w:t>
                  </w:r>
                </w:p>
              </w:tc>
            </w:tr>
            <w:tr w:rsidR="006E3B39" w14:paraId="0793AE6A" w14:textId="77777777">
              <w:tc>
                <w:tcPr>
                  <w:tcW w:w="450" w:type="dxa"/>
                  <w:tcMar>
                    <w:left w:w="0" w:type="dxa"/>
                  </w:tcMar>
                </w:tcPr>
                <w:p w14:paraId="4E9CAB79" w14:textId="77777777" w:rsidR="006E3B39" w:rsidRDefault="00B351FC">
                  <w:pPr>
                    <w:jc w:val="right"/>
                  </w:pPr>
                  <w:r>
                    <w:t>12.</w:t>
                  </w:r>
                </w:p>
              </w:tc>
              <w:tc>
                <w:tcPr>
                  <w:tcW w:w="8569" w:type="dxa"/>
                </w:tcPr>
                <w:p w14:paraId="6B6B1F11" w14:textId="77777777" w:rsidR="006E3B39" w:rsidRDefault="00B351FC">
                  <w:pPr>
                    <w:jc w:val="both"/>
                  </w:pPr>
                  <w:r>
                    <w:t>Procjena pouzdanosti indeksa i skala  [Scale Reliability Analysis]</w:t>
                  </w:r>
                </w:p>
              </w:tc>
            </w:tr>
            <w:tr w:rsidR="006E3B39" w14:paraId="3223A12B" w14:textId="77777777">
              <w:tc>
                <w:tcPr>
                  <w:tcW w:w="450" w:type="dxa"/>
                  <w:tcMar>
                    <w:left w:w="0" w:type="dxa"/>
                  </w:tcMar>
                </w:tcPr>
                <w:p w14:paraId="4796C6E3" w14:textId="77777777" w:rsidR="006E3B39" w:rsidRDefault="00B351FC">
                  <w:pPr>
                    <w:jc w:val="right"/>
                  </w:pPr>
                  <w:r>
                    <w:t>13.</w:t>
                  </w:r>
                </w:p>
              </w:tc>
              <w:tc>
                <w:tcPr>
                  <w:tcW w:w="8569" w:type="dxa"/>
                </w:tcPr>
                <w:p w14:paraId="7E58DD02" w14:textId="77777777" w:rsidR="006E3B39" w:rsidRDefault="00B351FC">
                  <w:pPr>
                    <w:jc w:val="both"/>
                  </w:pPr>
                  <w:r>
                    <w:t>Izrada grafičkih prikaza.</w:t>
                  </w:r>
                </w:p>
              </w:tc>
            </w:tr>
            <w:tr w:rsidR="006E3B39" w14:paraId="3628818E" w14:textId="77777777">
              <w:tc>
                <w:tcPr>
                  <w:tcW w:w="450" w:type="dxa"/>
                  <w:tcMar>
                    <w:left w:w="0" w:type="dxa"/>
                  </w:tcMar>
                </w:tcPr>
                <w:p w14:paraId="1BEAC9D0" w14:textId="77777777" w:rsidR="006E3B39" w:rsidRDefault="00B351FC">
                  <w:pPr>
                    <w:jc w:val="right"/>
                  </w:pPr>
                  <w:r>
                    <w:t>14.</w:t>
                  </w:r>
                </w:p>
              </w:tc>
              <w:tc>
                <w:tcPr>
                  <w:tcW w:w="8569" w:type="dxa"/>
                </w:tcPr>
                <w:p w14:paraId="194CE637" w14:textId="77777777" w:rsidR="006E3B39" w:rsidRDefault="00B351FC">
                  <w:pPr>
                    <w:jc w:val="both"/>
                  </w:pPr>
                  <w:r>
                    <w:t>Faktorska analiza  [Factor]</w:t>
                  </w:r>
                </w:p>
              </w:tc>
            </w:tr>
            <w:tr w:rsidR="006E3B39" w14:paraId="6E52E68F" w14:textId="77777777">
              <w:tc>
                <w:tcPr>
                  <w:tcW w:w="450" w:type="dxa"/>
                  <w:tcMar>
                    <w:left w:w="0" w:type="dxa"/>
                  </w:tcMar>
                </w:tcPr>
                <w:p w14:paraId="4AFEF98E" w14:textId="77777777" w:rsidR="006E3B39" w:rsidRDefault="00B351FC">
                  <w:pPr>
                    <w:jc w:val="right"/>
                  </w:pPr>
                  <w:r>
                    <w:t>15.</w:t>
                  </w:r>
                </w:p>
              </w:tc>
              <w:tc>
                <w:tcPr>
                  <w:tcW w:w="8569" w:type="dxa"/>
                </w:tcPr>
                <w:p w14:paraId="32B895AD" w14:textId="77777777" w:rsidR="006E3B39" w:rsidRDefault="00B351FC">
                  <w:pPr>
                    <w:jc w:val="both"/>
                  </w:pPr>
                  <w:r>
                    <w:t>Multipla regresijska analiza  [Regression Linear]</w:t>
                  </w:r>
                </w:p>
              </w:tc>
            </w:tr>
          </w:tbl>
          <w:p w14:paraId="7D63FE8C" w14:textId="77777777" w:rsidR="006E3B39" w:rsidRDefault="006E3B39"/>
        </w:tc>
      </w:tr>
      <w:tr w:rsidR="006E3B39" w14:paraId="3F768FD3" w14:textId="77777777">
        <w:tc>
          <w:tcPr>
            <w:tcW w:w="2255" w:type="dxa"/>
          </w:tcPr>
          <w:p w14:paraId="47676EF1" w14:textId="77777777" w:rsidR="006E3B39" w:rsidRDefault="006E3B39"/>
        </w:tc>
        <w:tc>
          <w:tcPr>
            <w:tcW w:w="6765" w:type="dxa"/>
          </w:tcPr>
          <w:p w14:paraId="6617F09C" w14:textId="77777777" w:rsidR="006E3B39" w:rsidRDefault="006E3B39"/>
        </w:tc>
      </w:tr>
    </w:tbl>
    <w:p w14:paraId="427874DC" w14:textId="77777777" w:rsidR="006E3B39" w:rsidRDefault="006E3B39"/>
    <w:p w14:paraId="2227E248" w14:textId="77777777" w:rsidR="006E3B39" w:rsidRDefault="00B351FC">
      <w:r>
        <w:br w:type="page"/>
      </w:r>
    </w:p>
    <w:p w14:paraId="6F20AD22"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Obrazovanje i društvo</w:t>
      </w:r>
    </w:p>
    <w:tbl>
      <w:tblPr>
        <w:tblW w:w="9020" w:type="dxa"/>
        <w:tblLayout w:type="fixed"/>
        <w:tblLook w:val="04A0" w:firstRow="1" w:lastRow="0" w:firstColumn="1" w:lastColumn="0" w:noHBand="0" w:noVBand="1"/>
      </w:tblPr>
      <w:tblGrid>
        <w:gridCol w:w="2255"/>
        <w:gridCol w:w="6765"/>
      </w:tblGrid>
      <w:tr w:rsidR="006E3B39" w14:paraId="3D5D8BD4" w14:textId="77777777">
        <w:trPr>
          <w:trHeight w:hRule="exact" w:val="320"/>
        </w:trPr>
        <w:tc>
          <w:tcPr>
            <w:tcW w:w="2255" w:type="dxa"/>
          </w:tcPr>
          <w:p w14:paraId="539EEE68" w14:textId="77777777" w:rsidR="006E3B39" w:rsidRDefault="00B351FC">
            <w:r>
              <w:rPr>
                <w:b/>
              </w:rPr>
              <w:t>Naziv</w:t>
            </w:r>
          </w:p>
        </w:tc>
        <w:tc>
          <w:tcPr>
            <w:tcW w:w="6765" w:type="dxa"/>
          </w:tcPr>
          <w:p w14:paraId="132CEBC4" w14:textId="77777777" w:rsidR="006E3B39" w:rsidRDefault="00B351FC">
            <w:r>
              <w:t>Obrazovanje i društvo</w:t>
            </w:r>
          </w:p>
        </w:tc>
      </w:tr>
      <w:tr w:rsidR="006E3B39" w14:paraId="6343BAC3" w14:textId="77777777">
        <w:trPr>
          <w:trHeight w:hRule="exact" w:val="320"/>
        </w:trPr>
        <w:tc>
          <w:tcPr>
            <w:tcW w:w="2255" w:type="dxa"/>
          </w:tcPr>
          <w:p w14:paraId="48CA24BF" w14:textId="77777777" w:rsidR="006E3B39" w:rsidRDefault="00B351FC">
            <w:r>
              <w:rPr>
                <w:b/>
              </w:rPr>
              <w:t>Organizacijska jedinica</w:t>
            </w:r>
          </w:p>
        </w:tc>
        <w:tc>
          <w:tcPr>
            <w:tcW w:w="6765" w:type="dxa"/>
          </w:tcPr>
          <w:p w14:paraId="0DF0A056" w14:textId="77777777" w:rsidR="006E3B39" w:rsidRDefault="00B351FC">
            <w:r>
              <w:t>Odsjek za sociologiju</w:t>
            </w:r>
          </w:p>
        </w:tc>
      </w:tr>
      <w:tr w:rsidR="006E3B39" w14:paraId="19007825" w14:textId="77777777">
        <w:trPr>
          <w:trHeight w:hRule="exact" w:val="320"/>
        </w:trPr>
        <w:tc>
          <w:tcPr>
            <w:tcW w:w="2255" w:type="dxa"/>
          </w:tcPr>
          <w:p w14:paraId="3860BB88" w14:textId="77777777" w:rsidR="006E3B39" w:rsidRDefault="00B351FC">
            <w:r>
              <w:rPr>
                <w:b/>
              </w:rPr>
              <w:t>ECTS bodovi</w:t>
            </w:r>
          </w:p>
        </w:tc>
        <w:tc>
          <w:tcPr>
            <w:tcW w:w="6765" w:type="dxa"/>
          </w:tcPr>
          <w:p w14:paraId="72073170" w14:textId="77777777" w:rsidR="006E3B39" w:rsidRDefault="00B351FC">
            <w:r>
              <w:t>6</w:t>
            </w:r>
          </w:p>
        </w:tc>
      </w:tr>
      <w:tr w:rsidR="006E3B39" w14:paraId="426ABC56" w14:textId="77777777">
        <w:trPr>
          <w:trHeight w:hRule="exact" w:val="320"/>
        </w:trPr>
        <w:tc>
          <w:tcPr>
            <w:tcW w:w="2255" w:type="dxa"/>
          </w:tcPr>
          <w:p w14:paraId="420DF0FE" w14:textId="77777777" w:rsidR="006E3B39" w:rsidRDefault="00B351FC">
            <w:r>
              <w:rPr>
                <w:b/>
              </w:rPr>
              <w:t>Šifra</w:t>
            </w:r>
          </w:p>
        </w:tc>
        <w:tc>
          <w:tcPr>
            <w:tcW w:w="6765" w:type="dxa"/>
          </w:tcPr>
          <w:p w14:paraId="2BE31A0A" w14:textId="77777777" w:rsidR="006E3B39" w:rsidRDefault="00B351FC">
            <w:r>
              <w:t>51317</w:t>
            </w:r>
          </w:p>
        </w:tc>
      </w:tr>
      <w:tr w:rsidR="006E3B39" w14:paraId="57BD7401" w14:textId="77777777">
        <w:trPr>
          <w:trHeight w:hRule="exact" w:val="320"/>
        </w:trPr>
        <w:tc>
          <w:tcPr>
            <w:tcW w:w="2255" w:type="dxa"/>
          </w:tcPr>
          <w:p w14:paraId="13C80CC1" w14:textId="77777777" w:rsidR="006E3B39" w:rsidRDefault="00B351FC">
            <w:r>
              <w:rPr>
                <w:b/>
              </w:rPr>
              <w:t>Semestri izvođenja</w:t>
            </w:r>
          </w:p>
        </w:tc>
        <w:tc>
          <w:tcPr>
            <w:tcW w:w="6765" w:type="dxa"/>
          </w:tcPr>
          <w:p w14:paraId="7C9E15F6" w14:textId="77777777" w:rsidR="006E3B39" w:rsidRDefault="00B351FC">
            <w:r>
              <w:t>Zimski</w:t>
            </w:r>
          </w:p>
        </w:tc>
      </w:tr>
      <w:tr w:rsidR="006E3B39" w14:paraId="4D9D6BA4" w14:textId="77777777">
        <w:tc>
          <w:tcPr>
            <w:tcW w:w="2255" w:type="dxa"/>
          </w:tcPr>
          <w:p w14:paraId="1A182B19" w14:textId="77777777" w:rsidR="006E3B39" w:rsidRDefault="00B351FC">
            <w:r>
              <w:rPr>
                <w:b/>
              </w:rPr>
              <w:t>Nastavnici</w:t>
            </w:r>
          </w:p>
        </w:tc>
        <w:tc>
          <w:tcPr>
            <w:tcW w:w="6765" w:type="dxa"/>
          </w:tcPr>
          <w:p w14:paraId="2C3A24AB" w14:textId="77777777" w:rsidR="006E3B39" w:rsidRDefault="00B351FC">
            <w:r>
              <w:t>dr.sc. Nenad Karajić, red. prof. (nositelj, P, S)</w:t>
            </w:r>
          </w:p>
        </w:tc>
      </w:tr>
      <w:tr w:rsidR="006E3B39" w14:paraId="512CE421" w14:textId="77777777">
        <w:tc>
          <w:tcPr>
            <w:tcW w:w="2255" w:type="dxa"/>
            <w:tcMar>
              <w:top w:w="160" w:type="dxa"/>
            </w:tcMar>
          </w:tcPr>
          <w:p w14:paraId="2B376346"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011DF88" w14:textId="77777777">
              <w:tc>
                <w:tcPr>
                  <w:tcW w:w="2310" w:type="dxa"/>
                  <w:tcMar>
                    <w:left w:w="0" w:type="dxa"/>
                  </w:tcMar>
                </w:tcPr>
                <w:p w14:paraId="06E82F1A" w14:textId="77777777" w:rsidR="006E3B39" w:rsidRDefault="00B351FC">
                  <w:r>
                    <w:t>Predavanja</w:t>
                  </w:r>
                </w:p>
              </w:tc>
              <w:tc>
                <w:tcPr>
                  <w:tcW w:w="2310" w:type="dxa"/>
                </w:tcPr>
                <w:p w14:paraId="1463B48A" w14:textId="77777777" w:rsidR="006E3B39" w:rsidRDefault="00B351FC">
                  <w:r>
                    <w:t>30</w:t>
                  </w:r>
                </w:p>
              </w:tc>
            </w:tr>
            <w:tr w:rsidR="006E3B39" w14:paraId="6DA05DCD" w14:textId="77777777">
              <w:tc>
                <w:tcPr>
                  <w:tcW w:w="2310" w:type="dxa"/>
                  <w:tcMar>
                    <w:left w:w="0" w:type="dxa"/>
                  </w:tcMar>
                </w:tcPr>
                <w:p w14:paraId="58B95699" w14:textId="77777777" w:rsidR="006E3B39" w:rsidRDefault="00B351FC">
                  <w:r>
                    <w:t>Seminar</w:t>
                  </w:r>
                </w:p>
              </w:tc>
              <w:tc>
                <w:tcPr>
                  <w:tcW w:w="2310" w:type="dxa"/>
                </w:tcPr>
                <w:p w14:paraId="593BFE87" w14:textId="77777777" w:rsidR="006E3B39" w:rsidRDefault="00B351FC">
                  <w:r>
                    <w:t>30</w:t>
                  </w:r>
                </w:p>
              </w:tc>
            </w:tr>
          </w:tbl>
          <w:p w14:paraId="3C3B7CBB" w14:textId="77777777" w:rsidR="006E3B39" w:rsidRDefault="006E3B39"/>
        </w:tc>
      </w:tr>
      <w:tr w:rsidR="006E3B39" w14:paraId="500A91C9" w14:textId="77777777">
        <w:tc>
          <w:tcPr>
            <w:tcW w:w="2255" w:type="dxa"/>
            <w:tcMar>
              <w:top w:w="160" w:type="dxa"/>
            </w:tcMar>
          </w:tcPr>
          <w:p w14:paraId="4238A9CB" w14:textId="77777777" w:rsidR="006E3B39" w:rsidRDefault="00B351FC">
            <w:r>
              <w:rPr>
                <w:b/>
              </w:rPr>
              <w:t>Preduvjeti</w:t>
            </w:r>
          </w:p>
        </w:tc>
        <w:tc>
          <w:tcPr>
            <w:tcW w:w="6765" w:type="dxa"/>
            <w:tcMar>
              <w:top w:w="160" w:type="dxa"/>
            </w:tcMar>
          </w:tcPr>
          <w:p w14:paraId="12D6A87D" w14:textId="77777777" w:rsidR="006E3B39" w:rsidRDefault="00B351FC">
            <w:r>
              <w:t>Nema</w:t>
            </w:r>
          </w:p>
        </w:tc>
      </w:tr>
      <w:tr w:rsidR="006E3B39" w14:paraId="54605ED3" w14:textId="77777777">
        <w:tc>
          <w:tcPr>
            <w:tcW w:w="2255" w:type="dxa"/>
            <w:tcMar>
              <w:top w:w="160" w:type="dxa"/>
            </w:tcMar>
          </w:tcPr>
          <w:p w14:paraId="4087A5B6" w14:textId="77777777" w:rsidR="006E3B39" w:rsidRDefault="00B351FC">
            <w:r>
              <w:rPr>
                <w:b/>
              </w:rPr>
              <w:t>Cilj</w:t>
            </w:r>
          </w:p>
        </w:tc>
        <w:tc>
          <w:tcPr>
            <w:tcW w:w="6765" w:type="dxa"/>
            <w:tcMar>
              <w:top w:w="160" w:type="dxa"/>
            </w:tcMar>
          </w:tcPr>
          <w:p w14:paraId="2EECFADB" w14:textId="77777777" w:rsidR="006E3B39" w:rsidRDefault="00B351FC">
            <w:pPr>
              <w:jc w:val="both"/>
            </w:pPr>
            <w:r>
              <w:t xml:space="preserve">Zadaća nastave je upoznavanje studenata s </w:t>
            </w:r>
            <w:r>
              <w:t>obrazovnim sustavima, njihovom organizacijom, unutarnjom strukturom, teorijskim zasnivanjem obrazovanja u modernom društvu i socijalno-povijesnom razvoju te značenjem za kulturu društva i razvoj pojedinaca. Cilj nastave je stjecanje znanja o važnosti odgoja i obrazovanja u modernom društvu te vrsnoći i postignućima odgojno-obrazovnog procesa u ukupnom društvenom razvoju.</w:t>
            </w:r>
          </w:p>
        </w:tc>
      </w:tr>
      <w:tr w:rsidR="006E3B39" w14:paraId="3F798BDD" w14:textId="77777777">
        <w:tc>
          <w:tcPr>
            <w:tcW w:w="2255" w:type="dxa"/>
            <w:tcMar>
              <w:top w:w="160" w:type="dxa"/>
            </w:tcMar>
          </w:tcPr>
          <w:p w14:paraId="1022B87F" w14:textId="77777777" w:rsidR="006E3B39" w:rsidRDefault="00B351FC">
            <w:r>
              <w:rPr>
                <w:b/>
              </w:rPr>
              <w:t>Metode podučavanja</w:t>
            </w:r>
          </w:p>
        </w:tc>
        <w:tc>
          <w:tcPr>
            <w:tcW w:w="6765" w:type="dxa"/>
            <w:tcMar>
              <w:top w:w="160" w:type="dxa"/>
            </w:tcMar>
          </w:tcPr>
          <w:p w14:paraId="1F0C8C92" w14:textId="77777777" w:rsidR="006E3B39" w:rsidRDefault="00B351FC">
            <w:pPr>
              <w:jc w:val="both"/>
            </w:pPr>
            <w:r>
              <w:t>Interaktivna predavanja, samostalna praktična nastava i seminari te individualne konzultacije.</w:t>
            </w:r>
          </w:p>
        </w:tc>
      </w:tr>
      <w:tr w:rsidR="006E3B39" w14:paraId="140DE831" w14:textId="77777777">
        <w:tc>
          <w:tcPr>
            <w:tcW w:w="2255" w:type="dxa"/>
            <w:tcMar>
              <w:top w:w="160" w:type="dxa"/>
            </w:tcMar>
          </w:tcPr>
          <w:p w14:paraId="34F77A6C" w14:textId="77777777" w:rsidR="006E3B39" w:rsidRDefault="00B351FC">
            <w:r>
              <w:rPr>
                <w:b/>
              </w:rPr>
              <w:t>Metode ocjenjivanja</w:t>
            </w:r>
          </w:p>
        </w:tc>
        <w:tc>
          <w:tcPr>
            <w:tcW w:w="6765" w:type="dxa"/>
            <w:tcMar>
              <w:top w:w="160" w:type="dxa"/>
            </w:tcMar>
          </w:tcPr>
          <w:p w14:paraId="1520529C" w14:textId="77777777" w:rsidR="006E3B39" w:rsidRDefault="00B351FC">
            <w:pPr>
              <w:jc w:val="both"/>
            </w:pPr>
            <w:r>
              <w:t>Pisani i usmeni ispit sa završnom ocjenom.</w:t>
            </w:r>
          </w:p>
        </w:tc>
      </w:tr>
      <w:tr w:rsidR="006E3B39" w14:paraId="2B443D97" w14:textId="77777777">
        <w:tc>
          <w:tcPr>
            <w:tcW w:w="2255" w:type="dxa"/>
            <w:tcMar>
              <w:top w:w="160" w:type="dxa"/>
            </w:tcMar>
          </w:tcPr>
          <w:p w14:paraId="74915825" w14:textId="77777777" w:rsidR="006E3B39" w:rsidRDefault="00B351FC">
            <w:pPr>
              <w:spacing w:after="60"/>
            </w:pPr>
            <w:r>
              <w:rPr>
                <w:b/>
              </w:rPr>
              <w:t>Ishodi učenja</w:t>
            </w:r>
          </w:p>
        </w:tc>
        <w:tc>
          <w:tcPr>
            <w:tcW w:w="6765" w:type="dxa"/>
            <w:tcMar>
              <w:top w:w="160" w:type="dxa"/>
            </w:tcMar>
          </w:tcPr>
          <w:p w14:paraId="06EF7410" w14:textId="77777777" w:rsidR="006E3B39" w:rsidRDefault="006E3B39"/>
        </w:tc>
      </w:tr>
      <w:tr w:rsidR="006E3B39" w14:paraId="5DEB8F1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7937EEF" w14:textId="77777777">
              <w:tc>
                <w:tcPr>
                  <w:tcW w:w="450" w:type="dxa"/>
                  <w:tcMar>
                    <w:left w:w="0" w:type="dxa"/>
                  </w:tcMar>
                </w:tcPr>
                <w:p w14:paraId="73FB9109" w14:textId="77777777" w:rsidR="006E3B39" w:rsidRDefault="00B351FC">
                  <w:pPr>
                    <w:jc w:val="right"/>
                  </w:pPr>
                  <w:r>
                    <w:t>1.</w:t>
                  </w:r>
                </w:p>
              </w:tc>
              <w:tc>
                <w:tcPr>
                  <w:tcW w:w="8569" w:type="dxa"/>
                </w:tcPr>
                <w:p w14:paraId="14F7F58A" w14:textId="77777777" w:rsidR="006E3B39" w:rsidRDefault="00B351FC">
                  <w:pPr>
                    <w:jc w:val="both"/>
                  </w:pPr>
                  <w:r>
                    <w:t>Razumijevanje struktura i svrha obrazovnih sustava, poglavito hrvatskoga.</w:t>
                  </w:r>
                </w:p>
              </w:tc>
            </w:tr>
            <w:tr w:rsidR="006E3B39" w14:paraId="165A754C" w14:textId="77777777">
              <w:tc>
                <w:tcPr>
                  <w:tcW w:w="450" w:type="dxa"/>
                  <w:tcMar>
                    <w:left w:w="0" w:type="dxa"/>
                  </w:tcMar>
                </w:tcPr>
                <w:p w14:paraId="40795B75" w14:textId="77777777" w:rsidR="006E3B39" w:rsidRDefault="00B351FC">
                  <w:pPr>
                    <w:jc w:val="right"/>
                  </w:pPr>
                  <w:r>
                    <w:t>2.</w:t>
                  </w:r>
                </w:p>
              </w:tc>
              <w:tc>
                <w:tcPr>
                  <w:tcW w:w="8569" w:type="dxa"/>
                </w:tcPr>
                <w:p w14:paraId="0AB68008" w14:textId="77777777" w:rsidR="006E3B39" w:rsidRDefault="00B351FC">
                  <w:pPr>
                    <w:jc w:val="both"/>
                  </w:pPr>
                  <w:r>
                    <w:t>Sposobnost prepoznavanja i propitivanja ideja i teorija u obrazovanju.</w:t>
                  </w:r>
                </w:p>
              </w:tc>
            </w:tr>
            <w:tr w:rsidR="006E3B39" w14:paraId="710623DD" w14:textId="77777777">
              <w:tc>
                <w:tcPr>
                  <w:tcW w:w="450" w:type="dxa"/>
                  <w:tcMar>
                    <w:left w:w="0" w:type="dxa"/>
                  </w:tcMar>
                </w:tcPr>
                <w:p w14:paraId="2752958A" w14:textId="77777777" w:rsidR="006E3B39" w:rsidRDefault="00B351FC">
                  <w:pPr>
                    <w:jc w:val="right"/>
                  </w:pPr>
                  <w:r>
                    <w:t>3.</w:t>
                  </w:r>
                </w:p>
              </w:tc>
              <w:tc>
                <w:tcPr>
                  <w:tcW w:w="8569" w:type="dxa"/>
                </w:tcPr>
                <w:p w14:paraId="263F9A10" w14:textId="77777777" w:rsidR="006E3B39" w:rsidRDefault="00B351FC">
                  <w:pPr>
                    <w:jc w:val="both"/>
                  </w:pPr>
                  <w:r>
                    <w:t xml:space="preserve">Sposbnost sustavne analize </w:t>
                  </w:r>
                  <w:r>
                    <w:t>obrazovnih koncepata, obrazovnih praksi i samog društvenog života.</w:t>
                  </w:r>
                </w:p>
              </w:tc>
            </w:tr>
            <w:tr w:rsidR="006E3B39" w14:paraId="43E7C64B" w14:textId="77777777">
              <w:tc>
                <w:tcPr>
                  <w:tcW w:w="450" w:type="dxa"/>
                  <w:tcMar>
                    <w:left w:w="0" w:type="dxa"/>
                  </w:tcMar>
                </w:tcPr>
                <w:p w14:paraId="139ABD24" w14:textId="77777777" w:rsidR="006E3B39" w:rsidRDefault="00B351FC">
                  <w:pPr>
                    <w:jc w:val="right"/>
                  </w:pPr>
                  <w:r>
                    <w:t>4.</w:t>
                  </w:r>
                </w:p>
              </w:tc>
              <w:tc>
                <w:tcPr>
                  <w:tcW w:w="8569" w:type="dxa"/>
                </w:tcPr>
                <w:p w14:paraId="3256B844" w14:textId="77777777" w:rsidR="006E3B39" w:rsidRDefault="00B351FC">
                  <w:pPr>
                    <w:jc w:val="both"/>
                  </w:pPr>
                  <w:r>
                    <w:t>Vještine korištenja usvojenih znanja i informacija.</w:t>
                  </w:r>
                </w:p>
              </w:tc>
            </w:tr>
            <w:tr w:rsidR="006E3B39" w14:paraId="33E023E0" w14:textId="77777777">
              <w:tc>
                <w:tcPr>
                  <w:tcW w:w="450" w:type="dxa"/>
                  <w:tcMar>
                    <w:left w:w="0" w:type="dxa"/>
                  </w:tcMar>
                </w:tcPr>
                <w:p w14:paraId="2DAF10ED" w14:textId="77777777" w:rsidR="006E3B39" w:rsidRDefault="00B351FC">
                  <w:pPr>
                    <w:jc w:val="right"/>
                  </w:pPr>
                  <w:r>
                    <w:t>5.</w:t>
                  </w:r>
                </w:p>
              </w:tc>
              <w:tc>
                <w:tcPr>
                  <w:tcW w:w="8569" w:type="dxa"/>
                </w:tcPr>
                <w:p w14:paraId="30291A3B" w14:textId="77777777" w:rsidR="006E3B39" w:rsidRDefault="00B351FC">
                  <w:pPr>
                    <w:jc w:val="both"/>
                  </w:pPr>
                  <w:r>
                    <w:t>Vještine prijenosa osnovnog znanja u praksi.</w:t>
                  </w:r>
                </w:p>
              </w:tc>
            </w:tr>
            <w:tr w:rsidR="006E3B39" w14:paraId="6A311D96" w14:textId="77777777">
              <w:tc>
                <w:tcPr>
                  <w:tcW w:w="450" w:type="dxa"/>
                  <w:tcMar>
                    <w:left w:w="0" w:type="dxa"/>
                  </w:tcMar>
                </w:tcPr>
                <w:p w14:paraId="38CD0511" w14:textId="77777777" w:rsidR="006E3B39" w:rsidRDefault="00B351FC">
                  <w:pPr>
                    <w:jc w:val="right"/>
                  </w:pPr>
                  <w:r>
                    <w:t>6.</w:t>
                  </w:r>
                </w:p>
              </w:tc>
              <w:tc>
                <w:tcPr>
                  <w:tcW w:w="8569" w:type="dxa"/>
                </w:tcPr>
                <w:p w14:paraId="2C483BF6" w14:textId="77777777" w:rsidR="006E3B39" w:rsidRDefault="00B351FC">
                  <w:pPr>
                    <w:jc w:val="both"/>
                  </w:pPr>
                  <w:r>
                    <w:t>Vještine prepoznavanja složenosti procesa učenja, različitosti načina učenja i okruženja u kojima se ono odvija.</w:t>
                  </w:r>
                </w:p>
              </w:tc>
            </w:tr>
            <w:tr w:rsidR="006E3B39" w14:paraId="4D635B77" w14:textId="77777777">
              <w:tc>
                <w:tcPr>
                  <w:tcW w:w="450" w:type="dxa"/>
                  <w:tcMar>
                    <w:left w:w="0" w:type="dxa"/>
                  </w:tcMar>
                </w:tcPr>
                <w:p w14:paraId="7948FFCC" w14:textId="77777777" w:rsidR="006E3B39" w:rsidRDefault="00B351FC">
                  <w:pPr>
                    <w:jc w:val="right"/>
                  </w:pPr>
                  <w:r>
                    <w:t>7.</w:t>
                  </w:r>
                </w:p>
              </w:tc>
              <w:tc>
                <w:tcPr>
                  <w:tcW w:w="8569" w:type="dxa"/>
                </w:tcPr>
                <w:p w14:paraId="008A1C11" w14:textId="77777777" w:rsidR="006E3B39" w:rsidRDefault="00B351FC">
                  <w:pPr>
                    <w:jc w:val="both"/>
                  </w:pPr>
                  <w:r>
                    <w:t>Vještine usmenog i pisanog komuniciranja.</w:t>
                  </w:r>
                </w:p>
              </w:tc>
            </w:tr>
            <w:tr w:rsidR="006E3B39" w14:paraId="4D31EE6D" w14:textId="77777777">
              <w:tc>
                <w:tcPr>
                  <w:tcW w:w="450" w:type="dxa"/>
                  <w:tcMar>
                    <w:left w:w="0" w:type="dxa"/>
                  </w:tcMar>
                </w:tcPr>
                <w:p w14:paraId="77B8D346" w14:textId="77777777" w:rsidR="006E3B39" w:rsidRDefault="00B351FC">
                  <w:pPr>
                    <w:jc w:val="right"/>
                  </w:pPr>
                  <w:r>
                    <w:t>8.</w:t>
                  </w:r>
                </w:p>
              </w:tc>
              <w:tc>
                <w:tcPr>
                  <w:tcW w:w="8569" w:type="dxa"/>
                </w:tcPr>
                <w:p w14:paraId="088E1114" w14:textId="77777777" w:rsidR="006E3B39" w:rsidRDefault="00B351FC">
                  <w:pPr>
                    <w:jc w:val="both"/>
                  </w:pPr>
                  <w:r>
                    <w:t>Vještine korištenja stručne terminologije.</w:t>
                  </w:r>
                </w:p>
              </w:tc>
            </w:tr>
            <w:tr w:rsidR="006E3B39" w14:paraId="26FA720E" w14:textId="77777777">
              <w:tc>
                <w:tcPr>
                  <w:tcW w:w="450" w:type="dxa"/>
                  <w:tcMar>
                    <w:left w:w="0" w:type="dxa"/>
                  </w:tcMar>
                </w:tcPr>
                <w:p w14:paraId="0F94B45A" w14:textId="77777777" w:rsidR="006E3B39" w:rsidRDefault="00B351FC">
                  <w:pPr>
                    <w:jc w:val="right"/>
                  </w:pPr>
                  <w:r>
                    <w:t>9.</w:t>
                  </w:r>
                </w:p>
              </w:tc>
              <w:tc>
                <w:tcPr>
                  <w:tcW w:w="8569" w:type="dxa"/>
                </w:tcPr>
                <w:p w14:paraId="56D7919F" w14:textId="77777777" w:rsidR="006E3B39" w:rsidRDefault="00B351FC">
                  <w:pPr>
                    <w:jc w:val="both"/>
                  </w:pPr>
                  <w:r>
                    <w:t>Vještine izrade i prezentacije stručnog i znanstvenog rada.</w:t>
                  </w:r>
                </w:p>
              </w:tc>
            </w:tr>
            <w:tr w:rsidR="006E3B39" w14:paraId="1D15603A" w14:textId="77777777">
              <w:tc>
                <w:tcPr>
                  <w:tcW w:w="450" w:type="dxa"/>
                  <w:tcMar>
                    <w:left w:w="0" w:type="dxa"/>
                  </w:tcMar>
                </w:tcPr>
                <w:p w14:paraId="70F64F23" w14:textId="77777777" w:rsidR="006E3B39" w:rsidRDefault="00B351FC">
                  <w:pPr>
                    <w:jc w:val="right"/>
                  </w:pPr>
                  <w:r>
                    <w:t>10.</w:t>
                  </w:r>
                </w:p>
              </w:tc>
              <w:tc>
                <w:tcPr>
                  <w:tcW w:w="8569" w:type="dxa"/>
                </w:tcPr>
                <w:p w14:paraId="3446D991" w14:textId="77777777" w:rsidR="006E3B39" w:rsidRDefault="00B351FC">
                  <w:pPr>
                    <w:jc w:val="both"/>
                  </w:pPr>
                  <w:r>
                    <w:t xml:space="preserve">Vještine suradničkog učenja i sudjelovanja u timskom </w:t>
                  </w:r>
                  <w:r>
                    <w:t>radu.</w:t>
                  </w:r>
                </w:p>
              </w:tc>
            </w:tr>
          </w:tbl>
          <w:p w14:paraId="58194EA9" w14:textId="77777777" w:rsidR="006E3B39" w:rsidRDefault="006E3B39"/>
        </w:tc>
      </w:tr>
      <w:tr w:rsidR="006E3B39" w14:paraId="2DDB2BCF" w14:textId="77777777">
        <w:tc>
          <w:tcPr>
            <w:tcW w:w="2255" w:type="dxa"/>
            <w:tcMar>
              <w:top w:w="160" w:type="dxa"/>
            </w:tcMar>
          </w:tcPr>
          <w:p w14:paraId="30DC9209" w14:textId="77777777" w:rsidR="006E3B39" w:rsidRDefault="00B351FC">
            <w:pPr>
              <w:spacing w:after="60"/>
            </w:pPr>
            <w:r>
              <w:rPr>
                <w:b/>
              </w:rPr>
              <w:t>Sadržaj</w:t>
            </w:r>
          </w:p>
        </w:tc>
        <w:tc>
          <w:tcPr>
            <w:tcW w:w="6765" w:type="dxa"/>
            <w:tcMar>
              <w:top w:w="160" w:type="dxa"/>
            </w:tcMar>
          </w:tcPr>
          <w:p w14:paraId="18DB3DB6" w14:textId="77777777" w:rsidR="006E3B39" w:rsidRDefault="006E3B39"/>
        </w:tc>
      </w:tr>
      <w:tr w:rsidR="006E3B39" w14:paraId="0A71369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76E3183" w14:textId="77777777">
              <w:tc>
                <w:tcPr>
                  <w:tcW w:w="450" w:type="dxa"/>
                  <w:tcMar>
                    <w:left w:w="0" w:type="dxa"/>
                  </w:tcMar>
                </w:tcPr>
                <w:p w14:paraId="4C2C82FC" w14:textId="77777777" w:rsidR="006E3B39" w:rsidRDefault="00B351FC">
                  <w:pPr>
                    <w:jc w:val="right"/>
                  </w:pPr>
                  <w:r>
                    <w:t>1.</w:t>
                  </w:r>
                </w:p>
              </w:tc>
              <w:tc>
                <w:tcPr>
                  <w:tcW w:w="8569" w:type="dxa"/>
                </w:tcPr>
                <w:p w14:paraId="62A9CEC4" w14:textId="77777777" w:rsidR="006E3B39" w:rsidRDefault="00B351FC">
                  <w:pPr>
                    <w:jc w:val="both"/>
                  </w:pPr>
                  <w:r>
                    <w:t>DRUŠTVENI I POVIJESNI KONTEKST OBRAZOVANJA. Pojmovi odgoja i obrazovanja. Širenje obrazovanja i promjena njegova značenja u različitim tipovima društava.</w:t>
                  </w:r>
                </w:p>
              </w:tc>
            </w:tr>
            <w:tr w:rsidR="006E3B39" w14:paraId="6E453C16" w14:textId="77777777">
              <w:tc>
                <w:tcPr>
                  <w:tcW w:w="450" w:type="dxa"/>
                  <w:tcMar>
                    <w:left w:w="0" w:type="dxa"/>
                  </w:tcMar>
                </w:tcPr>
                <w:p w14:paraId="496E2F2E" w14:textId="77777777" w:rsidR="006E3B39" w:rsidRDefault="00B351FC">
                  <w:pPr>
                    <w:jc w:val="right"/>
                  </w:pPr>
                  <w:r>
                    <w:t>2.</w:t>
                  </w:r>
                </w:p>
              </w:tc>
              <w:tc>
                <w:tcPr>
                  <w:tcW w:w="8569" w:type="dxa"/>
                </w:tcPr>
                <w:p w14:paraId="2314C138" w14:textId="77777777" w:rsidR="006E3B39" w:rsidRDefault="00B351FC">
                  <w:pPr>
                    <w:jc w:val="both"/>
                  </w:pPr>
                  <w:r>
                    <w:t xml:space="preserve">SOCIJALIZACIJSKI ASPEKTI OBRAZOVNIH SUSTAVA. Škola i odrastanje. Sub </w:t>
                  </w:r>
                  <w:r>
                    <w:t>kulturne epizode i maturacija.</w:t>
                  </w:r>
                </w:p>
              </w:tc>
            </w:tr>
            <w:tr w:rsidR="006E3B39" w14:paraId="2FCE9751" w14:textId="77777777">
              <w:tc>
                <w:tcPr>
                  <w:tcW w:w="450" w:type="dxa"/>
                  <w:tcMar>
                    <w:left w:w="0" w:type="dxa"/>
                  </w:tcMar>
                </w:tcPr>
                <w:p w14:paraId="711F016A" w14:textId="77777777" w:rsidR="006E3B39" w:rsidRDefault="00B351FC">
                  <w:pPr>
                    <w:jc w:val="right"/>
                  </w:pPr>
                  <w:r>
                    <w:t>3.</w:t>
                  </w:r>
                </w:p>
              </w:tc>
              <w:tc>
                <w:tcPr>
                  <w:tcW w:w="8569" w:type="dxa"/>
                </w:tcPr>
                <w:p w14:paraId="4D862F3A" w14:textId="77777777" w:rsidR="006E3B39" w:rsidRDefault="00B351FC">
                  <w:pPr>
                    <w:jc w:val="both"/>
                  </w:pPr>
                  <w:r>
                    <w:t>SOCIOLOGIJA I OBRAZOVANJE - PREGLED TEORIJSKIH STAJALIŠTA. Teorijsko-interpretativna polazišta: funkcionalističko, liberalno, konfliktno, interakcionističko i sl.</w:t>
                  </w:r>
                </w:p>
              </w:tc>
            </w:tr>
            <w:tr w:rsidR="006E3B39" w14:paraId="2163C74F" w14:textId="77777777">
              <w:tc>
                <w:tcPr>
                  <w:tcW w:w="450" w:type="dxa"/>
                  <w:tcMar>
                    <w:left w:w="0" w:type="dxa"/>
                  </w:tcMar>
                </w:tcPr>
                <w:p w14:paraId="238FD0B3" w14:textId="77777777" w:rsidR="006E3B39" w:rsidRDefault="00B351FC">
                  <w:pPr>
                    <w:jc w:val="right"/>
                  </w:pPr>
                  <w:r>
                    <w:t>4.</w:t>
                  </w:r>
                </w:p>
              </w:tc>
              <w:tc>
                <w:tcPr>
                  <w:tcW w:w="8569" w:type="dxa"/>
                </w:tcPr>
                <w:p w14:paraId="5F46276F" w14:textId="77777777" w:rsidR="006E3B39" w:rsidRDefault="00B351FC">
                  <w:pPr>
                    <w:jc w:val="both"/>
                  </w:pPr>
                  <w:r>
                    <w:t>OBRAZOVANJE I DRUŠTVENA POKRETLJIVOST. Mobilnost, diferencijacija i selekcija. Obrazovanje i društvena reprodukcija: slojna, profesionalna.</w:t>
                  </w:r>
                </w:p>
              </w:tc>
            </w:tr>
            <w:tr w:rsidR="006E3B39" w14:paraId="1E38B669" w14:textId="77777777">
              <w:tc>
                <w:tcPr>
                  <w:tcW w:w="450" w:type="dxa"/>
                  <w:tcMar>
                    <w:left w:w="0" w:type="dxa"/>
                  </w:tcMar>
                </w:tcPr>
                <w:p w14:paraId="0BE1F074" w14:textId="77777777" w:rsidR="006E3B39" w:rsidRDefault="00B351FC">
                  <w:pPr>
                    <w:jc w:val="right"/>
                  </w:pPr>
                  <w:r>
                    <w:t>5.</w:t>
                  </w:r>
                </w:p>
              </w:tc>
              <w:tc>
                <w:tcPr>
                  <w:tcW w:w="8569" w:type="dxa"/>
                </w:tcPr>
                <w:p w14:paraId="75D241F1" w14:textId="77777777" w:rsidR="006E3B39" w:rsidRDefault="00B351FC">
                  <w:pPr>
                    <w:jc w:val="both"/>
                  </w:pPr>
                  <w:r>
                    <w:t>OBRAZOVANJE I DRUŠTVENA REPRODUKCIJA. Jezik i obrazovne nejednakosti. Slojna i profesionalna reprodukcija. Kulturni kapital i društvena reprodukcija.</w:t>
                  </w:r>
                </w:p>
              </w:tc>
            </w:tr>
            <w:tr w:rsidR="006E3B39" w14:paraId="673EE780" w14:textId="77777777">
              <w:tc>
                <w:tcPr>
                  <w:tcW w:w="450" w:type="dxa"/>
                  <w:tcMar>
                    <w:left w:w="0" w:type="dxa"/>
                  </w:tcMar>
                </w:tcPr>
                <w:p w14:paraId="00BA975D" w14:textId="77777777" w:rsidR="006E3B39" w:rsidRDefault="00B351FC">
                  <w:pPr>
                    <w:jc w:val="right"/>
                  </w:pPr>
                  <w:r>
                    <w:t>6.</w:t>
                  </w:r>
                </w:p>
              </w:tc>
              <w:tc>
                <w:tcPr>
                  <w:tcW w:w="8569" w:type="dxa"/>
                </w:tcPr>
                <w:p w14:paraId="114D8DA0" w14:textId="77777777" w:rsidR="006E3B39" w:rsidRDefault="00B351FC">
                  <w:pPr>
                    <w:jc w:val="both"/>
                  </w:pPr>
                  <w:r>
                    <w:t>INSTITUCIONALNI SUSTAVI OBRAZOVANJA. Obitelj, škola, mediji. Hrvatski obrazovni sustav - sastavnice i akteri.</w:t>
                  </w:r>
                </w:p>
              </w:tc>
            </w:tr>
            <w:tr w:rsidR="006E3B39" w14:paraId="0E48DD53" w14:textId="77777777">
              <w:tc>
                <w:tcPr>
                  <w:tcW w:w="450" w:type="dxa"/>
                  <w:tcMar>
                    <w:left w:w="0" w:type="dxa"/>
                  </w:tcMar>
                </w:tcPr>
                <w:p w14:paraId="7343FD90" w14:textId="77777777" w:rsidR="006E3B39" w:rsidRDefault="00B351FC">
                  <w:pPr>
                    <w:jc w:val="right"/>
                  </w:pPr>
                  <w:r>
                    <w:t>7.</w:t>
                  </w:r>
                </w:p>
              </w:tc>
              <w:tc>
                <w:tcPr>
                  <w:tcW w:w="8569" w:type="dxa"/>
                </w:tcPr>
                <w:p w14:paraId="12638097" w14:textId="77777777" w:rsidR="006E3B39" w:rsidRDefault="00B351FC">
                  <w:pPr>
                    <w:jc w:val="both"/>
                  </w:pPr>
                  <w:r>
                    <w:t>OBRAZOVNE POLITIKE I REFORME OBRAZOVANJA. Svrhovitost obrazovnih politika i reformi. Primjeri reformi. Normizacija i profesionalizacija odgojno obrazovnih sustava.</w:t>
                  </w:r>
                </w:p>
              </w:tc>
            </w:tr>
            <w:tr w:rsidR="006E3B39" w14:paraId="0D506198" w14:textId="77777777">
              <w:tc>
                <w:tcPr>
                  <w:tcW w:w="450" w:type="dxa"/>
                  <w:tcMar>
                    <w:left w:w="0" w:type="dxa"/>
                  </w:tcMar>
                </w:tcPr>
                <w:p w14:paraId="1C5F8309" w14:textId="77777777" w:rsidR="006E3B39" w:rsidRDefault="00B351FC">
                  <w:pPr>
                    <w:jc w:val="right"/>
                  </w:pPr>
                  <w:r>
                    <w:t>8.</w:t>
                  </w:r>
                </w:p>
              </w:tc>
              <w:tc>
                <w:tcPr>
                  <w:tcW w:w="8569" w:type="dxa"/>
                </w:tcPr>
                <w:p w14:paraId="1732A77F" w14:textId="77777777" w:rsidR="006E3B39" w:rsidRDefault="00B351FC">
                  <w:pPr>
                    <w:jc w:val="both"/>
                  </w:pPr>
                  <w:r>
                    <w:t>OBRAZOVANJE I KULTURA. Uloga tradicije i religije. Kulturna reprodukcija i izbor obrazovanja - javne, konfesionalne, privatne škole. Obrazovanje i multikulturno društvo.</w:t>
                  </w:r>
                </w:p>
              </w:tc>
            </w:tr>
            <w:tr w:rsidR="006E3B39" w14:paraId="7B57E714" w14:textId="77777777">
              <w:tc>
                <w:tcPr>
                  <w:tcW w:w="450" w:type="dxa"/>
                  <w:tcMar>
                    <w:left w:w="0" w:type="dxa"/>
                  </w:tcMar>
                </w:tcPr>
                <w:p w14:paraId="5FBCCF5F" w14:textId="77777777" w:rsidR="006E3B39" w:rsidRDefault="00B351FC">
                  <w:pPr>
                    <w:jc w:val="right"/>
                  </w:pPr>
                  <w:r>
                    <w:t>9.</w:t>
                  </w:r>
                </w:p>
              </w:tc>
              <w:tc>
                <w:tcPr>
                  <w:tcW w:w="8569" w:type="dxa"/>
                </w:tcPr>
                <w:p w14:paraId="696C5077" w14:textId="77777777" w:rsidR="006E3B39" w:rsidRDefault="00B351FC">
                  <w:pPr>
                    <w:jc w:val="both"/>
                  </w:pPr>
                  <w:r>
                    <w:t xml:space="preserve">OBRAZOVANJE I DRUŠTVENI KONFLIKTI. Socijalni, etnički, </w:t>
                  </w:r>
                  <w:r>
                    <w:t xml:space="preserve">vjerski. Društvene i obrazovne </w:t>
                  </w:r>
                  <w:r>
                    <w:lastRenderedPageBreak/>
                    <w:t>nejednakosti. Usuglašavanje obrazovnih sadržaja. Obrazovanje i demokracija.</w:t>
                  </w:r>
                </w:p>
              </w:tc>
            </w:tr>
            <w:tr w:rsidR="006E3B39" w14:paraId="012F534F" w14:textId="77777777">
              <w:tc>
                <w:tcPr>
                  <w:tcW w:w="450" w:type="dxa"/>
                  <w:tcMar>
                    <w:left w:w="0" w:type="dxa"/>
                  </w:tcMar>
                </w:tcPr>
                <w:p w14:paraId="7648E226" w14:textId="77777777" w:rsidR="006E3B39" w:rsidRDefault="00B351FC">
                  <w:pPr>
                    <w:jc w:val="right"/>
                  </w:pPr>
                  <w:r>
                    <w:lastRenderedPageBreak/>
                    <w:t>10.</w:t>
                  </w:r>
                </w:p>
              </w:tc>
              <w:tc>
                <w:tcPr>
                  <w:tcW w:w="8569" w:type="dxa"/>
                </w:tcPr>
                <w:p w14:paraId="6518BD9E" w14:textId="77777777" w:rsidR="006E3B39" w:rsidRDefault="00B351FC">
                  <w:pPr>
                    <w:jc w:val="both"/>
                  </w:pPr>
                  <w:r>
                    <w:t>OBRAZOVANJE I GOSPODARSKI RAZVOJ. Učinkovitost školstva kao mehanizma gospodarskog razvoja. Globalno tržište rada i obrazovanje.</w:t>
                  </w:r>
                </w:p>
              </w:tc>
            </w:tr>
            <w:tr w:rsidR="006E3B39" w14:paraId="5F927F30" w14:textId="77777777">
              <w:tc>
                <w:tcPr>
                  <w:tcW w:w="450" w:type="dxa"/>
                  <w:tcMar>
                    <w:left w:w="0" w:type="dxa"/>
                  </w:tcMar>
                </w:tcPr>
                <w:p w14:paraId="0F9BA950" w14:textId="77777777" w:rsidR="006E3B39" w:rsidRDefault="00B351FC">
                  <w:pPr>
                    <w:jc w:val="right"/>
                  </w:pPr>
                  <w:r>
                    <w:t>11.</w:t>
                  </w:r>
                </w:p>
              </w:tc>
              <w:tc>
                <w:tcPr>
                  <w:tcW w:w="8569" w:type="dxa"/>
                </w:tcPr>
                <w:p w14:paraId="61BB0A99" w14:textId="77777777" w:rsidR="006E3B39" w:rsidRDefault="00B351FC">
                  <w:pPr>
                    <w:jc w:val="both"/>
                  </w:pPr>
                  <w:r>
                    <w:t>EKOLOŠKO OBRAZOVANJE. Ekološka svijest i ponašanje. Održivi razvoj i uloga ekološkog odgoja i obrazovanja.</w:t>
                  </w:r>
                </w:p>
              </w:tc>
            </w:tr>
            <w:tr w:rsidR="006E3B39" w14:paraId="515F78AB" w14:textId="77777777">
              <w:tc>
                <w:tcPr>
                  <w:tcW w:w="450" w:type="dxa"/>
                  <w:tcMar>
                    <w:left w:w="0" w:type="dxa"/>
                  </w:tcMar>
                </w:tcPr>
                <w:p w14:paraId="1226304D" w14:textId="77777777" w:rsidR="006E3B39" w:rsidRDefault="00B351FC">
                  <w:pPr>
                    <w:jc w:val="right"/>
                  </w:pPr>
                  <w:r>
                    <w:t>12.</w:t>
                  </w:r>
                </w:p>
              </w:tc>
              <w:tc>
                <w:tcPr>
                  <w:tcW w:w="8569" w:type="dxa"/>
                </w:tcPr>
                <w:p w14:paraId="5E17C7F9" w14:textId="77777777" w:rsidR="006E3B39" w:rsidRDefault="00B351FC">
                  <w:pPr>
                    <w:jc w:val="both"/>
                  </w:pPr>
                  <w:r>
                    <w:t>SUVREMENI TRENDOVI U ŠKOLSKOM MENADŽMENTU. Uloga menadžmenta u cjelokupnoj djelatnosti odgoja i obrazovanja. Rukovođenje školama, u užem smislu.</w:t>
                  </w:r>
                </w:p>
              </w:tc>
            </w:tr>
            <w:tr w:rsidR="006E3B39" w14:paraId="52BBFF35" w14:textId="77777777">
              <w:tc>
                <w:tcPr>
                  <w:tcW w:w="450" w:type="dxa"/>
                  <w:tcMar>
                    <w:left w:w="0" w:type="dxa"/>
                  </w:tcMar>
                </w:tcPr>
                <w:p w14:paraId="56A51076" w14:textId="77777777" w:rsidR="006E3B39" w:rsidRDefault="00B351FC">
                  <w:pPr>
                    <w:jc w:val="right"/>
                  </w:pPr>
                  <w:r>
                    <w:t>13.</w:t>
                  </w:r>
                </w:p>
              </w:tc>
              <w:tc>
                <w:tcPr>
                  <w:tcW w:w="8569" w:type="dxa"/>
                </w:tcPr>
                <w:p w14:paraId="15755EA1" w14:textId="77777777" w:rsidR="006E3B39" w:rsidRDefault="00B351FC">
                  <w:pPr>
                    <w:jc w:val="both"/>
                  </w:pPr>
                  <w:r>
                    <w:t>KOMPETENCIJSKI STANDARDI U OBRAZOVANJU. Stupnjevi i programi izobrazbe, obrazovni i skriveni kurikulum. Kompetencijski standardi za odgojno obrazovne procese.</w:t>
                  </w:r>
                </w:p>
              </w:tc>
            </w:tr>
            <w:tr w:rsidR="006E3B39" w14:paraId="5095039E" w14:textId="77777777">
              <w:tc>
                <w:tcPr>
                  <w:tcW w:w="450" w:type="dxa"/>
                  <w:tcMar>
                    <w:left w:w="0" w:type="dxa"/>
                  </w:tcMar>
                </w:tcPr>
                <w:p w14:paraId="113A815A" w14:textId="77777777" w:rsidR="006E3B39" w:rsidRDefault="00B351FC">
                  <w:pPr>
                    <w:jc w:val="right"/>
                  </w:pPr>
                  <w:r>
                    <w:t>14.</w:t>
                  </w:r>
                </w:p>
              </w:tc>
              <w:tc>
                <w:tcPr>
                  <w:tcW w:w="8569" w:type="dxa"/>
                </w:tcPr>
                <w:p w14:paraId="0C811F28" w14:textId="77777777" w:rsidR="006E3B39" w:rsidRDefault="00B351FC">
                  <w:pPr>
                    <w:jc w:val="both"/>
                  </w:pPr>
                  <w:r>
                    <w:t>GLOBALIZACIJA I OBRAZOVNE PERSPEKTIVE. Obrazovanje i tehnološke promjene: interaktivno, učenje na daljinu i sl. Nacionalni i internacionalni nastavni programi.</w:t>
                  </w:r>
                </w:p>
              </w:tc>
            </w:tr>
            <w:tr w:rsidR="006E3B39" w14:paraId="5446AC2E" w14:textId="77777777">
              <w:tc>
                <w:tcPr>
                  <w:tcW w:w="450" w:type="dxa"/>
                  <w:tcMar>
                    <w:left w:w="0" w:type="dxa"/>
                  </w:tcMar>
                </w:tcPr>
                <w:p w14:paraId="7FB8A62D" w14:textId="77777777" w:rsidR="006E3B39" w:rsidRDefault="00B351FC">
                  <w:pPr>
                    <w:jc w:val="right"/>
                  </w:pPr>
                  <w:r>
                    <w:t>15.</w:t>
                  </w:r>
                </w:p>
              </w:tc>
              <w:tc>
                <w:tcPr>
                  <w:tcW w:w="8569" w:type="dxa"/>
                </w:tcPr>
                <w:p w14:paraId="69CC0E1F" w14:textId="77777777" w:rsidR="006E3B39" w:rsidRDefault="00B351FC">
                  <w:pPr>
                    <w:jc w:val="both"/>
                  </w:pPr>
                  <w:r>
                    <w:t>BUDUĆNOST OBRAZOVANJA I ULOGA NASTAVNIKA. Kriza obrazovanja. Obrazovanje nastavnika mentora. Kooperativno učenje i sl.</w:t>
                  </w:r>
                </w:p>
              </w:tc>
            </w:tr>
          </w:tbl>
          <w:p w14:paraId="36483049" w14:textId="77777777" w:rsidR="006E3B39" w:rsidRDefault="006E3B39"/>
        </w:tc>
      </w:tr>
      <w:tr w:rsidR="006E3B39" w14:paraId="44E79542" w14:textId="77777777">
        <w:tc>
          <w:tcPr>
            <w:tcW w:w="2255" w:type="dxa"/>
          </w:tcPr>
          <w:p w14:paraId="3448F390" w14:textId="77777777" w:rsidR="006E3B39" w:rsidRDefault="006E3B39"/>
        </w:tc>
        <w:tc>
          <w:tcPr>
            <w:tcW w:w="6765" w:type="dxa"/>
          </w:tcPr>
          <w:p w14:paraId="6DB49C93" w14:textId="77777777" w:rsidR="006E3B39" w:rsidRDefault="006E3B39"/>
        </w:tc>
      </w:tr>
    </w:tbl>
    <w:p w14:paraId="0355E783" w14:textId="77777777" w:rsidR="006E3B39" w:rsidRDefault="006E3B39"/>
    <w:p w14:paraId="119F3A99" w14:textId="77777777" w:rsidR="006E3B39" w:rsidRDefault="00B351FC">
      <w:r>
        <w:br w:type="page"/>
      </w:r>
    </w:p>
    <w:p w14:paraId="2497C74A"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Odabrana poglavlja kvalitativne analize</w:t>
      </w:r>
    </w:p>
    <w:tbl>
      <w:tblPr>
        <w:tblW w:w="9020" w:type="dxa"/>
        <w:tblLayout w:type="fixed"/>
        <w:tblLook w:val="04A0" w:firstRow="1" w:lastRow="0" w:firstColumn="1" w:lastColumn="0" w:noHBand="0" w:noVBand="1"/>
      </w:tblPr>
      <w:tblGrid>
        <w:gridCol w:w="2255"/>
        <w:gridCol w:w="6765"/>
      </w:tblGrid>
      <w:tr w:rsidR="006E3B39" w14:paraId="54E109B7" w14:textId="77777777">
        <w:trPr>
          <w:trHeight w:hRule="exact" w:val="320"/>
        </w:trPr>
        <w:tc>
          <w:tcPr>
            <w:tcW w:w="2255" w:type="dxa"/>
          </w:tcPr>
          <w:p w14:paraId="6DC53533" w14:textId="77777777" w:rsidR="006E3B39" w:rsidRDefault="00B351FC">
            <w:r>
              <w:rPr>
                <w:b/>
              </w:rPr>
              <w:t>Naziv</w:t>
            </w:r>
          </w:p>
        </w:tc>
        <w:tc>
          <w:tcPr>
            <w:tcW w:w="6765" w:type="dxa"/>
          </w:tcPr>
          <w:p w14:paraId="4196E521" w14:textId="77777777" w:rsidR="006E3B39" w:rsidRDefault="00B351FC">
            <w:r>
              <w:t>Odabrana poglavlja kvalitativne analize</w:t>
            </w:r>
          </w:p>
        </w:tc>
      </w:tr>
      <w:tr w:rsidR="006E3B39" w14:paraId="4E19AE9E" w14:textId="77777777">
        <w:trPr>
          <w:trHeight w:hRule="exact" w:val="320"/>
        </w:trPr>
        <w:tc>
          <w:tcPr>
            <w:tcW w:w="2255" w:type="dxa"/>
          </w:tcPr>
          <w:p w14:paraId="583E8C71" w14:textId="77777777" w:rsidR="006E3B39" w:rsidRDefault="00B351FC">
            <w:r>
              <w:rPr>
                <w:b/>
              </w:rPr>
              <w:t>Organizacijska jedinica</w:t>
            </w:r>
          </w:p>
        </w:tc>
        <w:tc>
          <w:tcPr>
            <w:tcW w:w="6765" w:type="dxa"/>
          </w:tcPr>
          <w:p w14:paraId="729EB885" w14:textId="77777777" w:rsidR="006E3B39" w:rsidRDefault="00B351FC">
            <w:r>
              <w:t>Odsjek za sociologiju</w:t>
            </w:r>
          </w:p>
        </w:tc>
      </w:tr>
      <w:tr w:rsidR="006E3B39" w14:paraId="3F4D1384" w14:textId="77777777">
        <w:trPr>
          <w:trHeight w:hRule="exact" w:val="320"/>
        </w:trPr>
        <w:tc>
          <w:tcPr>
            <w:tcW w:w="2255" w:type="dxa"/>
          </w:tcPr>
          <w:p w14:paraId="4A4CB73E" w14:textId="77777777" w:rsidR="006E3B39" w:rsidRDefault="00B351FC">
            <w:r>
              <w:rPr>
                <w:b/>
              </w:rPr>
              <w:t>ECTS bodovi</w:t>
            </w:r>
          </w:p>
        </w:tc>
        <w:tc>
          <w:tcPr>
            <w:tcW w:w="6765" w:type="dxa"/>
          </w:tcPr>
          <w:p w14:paraId="7C1EA92D" w14:textId="77777777" w:rsidR="006E3B39" w:rsidRDefault="00B351FC">
            <w:r>
              <w:t>6</w:t>
            </w:r>
          </w:p>
        </w:tc>
      </w:tr>
      <w:tr w:rsidR="006E3B39" w14:paraId="6C2773DA" w14:textId="77777777">
        <w:trPr>
          <w:trHeight w:hRule="exact" w:val="320"/>
        </w:trPr>
        <w:tc>
          <w:tcPr>
            <w:tcW w:w="2255" w:type="dxa"/>
          </w:tcPr>
          <w:p w14:paraId="0AF285A6" w14:textId="77777777" w:rsidR="006E3B39" w:rsidRDefault="00B351FC">
            <w:r>
              <w:rPr>
                <w:b/>
              </w:rPr>
              <w:t>Šifra</w:t>
            </w:r>
          </w:p>
        </w:tc>
        <w:tc>
          <w:tcPr>
            <w:tcW w:w="6765" w:type="dxa"/>
          </w:tcPr>
          <w:p w14:paraId="14FDEADA" w14:textId="77777777" w:rsidR="006E3B39" w:rsidRDefault="00B351FC">
            <w:r>
              <w:t>131637</w:t>
            </w:r>
          </w:p>
        </w:tc>
      </w:tr>
      <w:tr w:rsidR="006E3B39" w14:paraId="4092729C" w14:textId="77777777">
        <w:trPr>
          <w:trHeight w:hRule="exact" w:val="320"/>
        </w:trPr>
        <w:tc>
          <w:tcPr>
            <w:tcW w:w="2255" w:type="dxa"/>
          </w:tcPr>
          <w:p w14:paraId="4094570D" w14:textId="77777777" w:rsidR="006E3B39" w:rsidRDefault="00B351FC">
            <w:r>
              <w:rPr>
                <w:b/>
              </w:rPr>
              <w:t>Semestri izvođenja</w:t>
            </w:r>
          </w:p>
        </w:tc>
        <w:tc>
          <w:tcPr>
            <w:tcW w:w="6765" w:type="dxa"/>
          </w:tcPr>
          <w:p w14:paraId="15DC5415" w14:textId="77777777" w:rsidR="006E3B39" w:rsidRDefault="00B351FC">
            <w:r>
              <w:t>Ljetni</w:t>
            </w:r>
          </w:p>
        </w:tc>
      </w:tr>
      <w:tr w:rsidR="006E3B39" w14:paraId="25950F53" w14:textId="77777777">
        <w:tc>
          <w:tcPr>
            <w:tcW w:w="2255" w:type="dxa"/>
          </w:tcPr>
          <w:p w14:paraId="4D43A15D" w14:textId="77777777" w:rsidR="006E3B39" w:rsidRDefault="00B351FC">
            <w:r>
              <w:rPr>
                <w:b/>
              </w:rPr>
              <w:t>Nastavnici</w:t>
            </w:r>
          </w:p>
        </w:tc>
        <w:tc>
          <w:tcPr>
            <w:tcW w:w="6765" w:type="dxa"/>
          </w:tcPr>
          <w:p w14:paraId="36924CB2" w14:textId="77777777" w:rsidR="006E3B39" w:rsidRDefault="00B351FC">
            <w:r>
              <w:t>dr.sc. Helena Popović, doc. (nositelj, P, S)</w:t>
            </w:r>
          </w:p>
        </w:tc>
      </w:tr>
      <w:tr w:rsidR="006E3B39" w14:paraId="3C31B5DA" w14:textId="77777777">
        <w:tc>
          <w:tcPr>
            <w:tcW w:w="2255" w:type="dxa"/>
            <w:tcMar>
              <w:top w:w="160" w:type="dxa"/>
            </w:tcMar>
          </w:tcPr>
          <w:p w14:paraId="6279A1A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7C0028D" w14:textId="77777777">
              <w:tc>
                <w:tcPr>
                  <w:tcW w:w="2310" w:type="dxa"/>
                  <w:tcMar>
                    <w:left w:w="0" w:type="dxa"/>
                  </w:tcMar>
                </w:tcPr>
                <w:p w14:paraId="6F3AFD26" w14:textId="77777777" w:rsidR="006E3B39" w:rsidRDefault="00B351FC">
                  <w:r>
                    <w:t>Predavanja</w:t>
                  </w:r>
                </w:p>
              </w:tc>
              <w:tc>
                <w:tcPr>
                  <w:tcW w:w="2310" w:type="dxa"/>
                </w:tcPr>
                <w:p w14:paraId="450E7C36" w14:textId="77777777" w:rsidR="006E3B39" w:rsidRDefault="00B351FC">
                  <w:r>
                    <w:t>30</w:t>
                  </w:r>
                </w:p>
              </w:tc>
            </w:tr>
            <w:tr w:rsidR="006E3B39" w14:paraId="4EA4E4BF" w14:textId="77777777">
              <w:tc>
                <w:tcPr>
                  <w:tcW w:w="2310" w:type="dxa"/>
                  <w:tcMar>
                    <w:left w:w="0" w:type="dxa"/>
                  </w:tcMar>
                </w:tcPr>
                <w:p w14:paraId="7C2EBA61" w14:textId="77777777" w:rsidR="006E3B39" w:rsidRDefault="00B351FC">
                  <w:r>
                    <w:t>Seminar</w:t>
                  </w:r>
                </w:p>
              </w:tc>
              <w:tc>
                <w:tcPr>
                  <w:tcW w:w="2310" w:type="dxa"/>
                </w:tcPr>
                <w:p w14:paraId="27B10F4E" w14:textId="77777777" w:rsidR="006E3B39" w:rsidRDefault="00B351FC">
                  <w:r>
                    <w:t>30</w:t>
                  </w:r>
                </w:p>
              </w:tc>
            </w:tr>
          </w:tbl>
          <w:p w14:paraId="26E8632E" w14:textId="77777777" w:rsidR="006E3B39" w:rsidRDefault="006E3B39"/>
        </w:tc>
      </w:tr>
      <w:tr w:rsidR="006E3B39" w14:paraId="2564302B" w14:textId="77777777">
        <w:tc>
          <w:tcPr>
            <w:tcW w:w="2255" w:type="dxa"/>
            <w:tcMar>
              <w:top w:w="160" w:type="dxa"/>
            </w:tcMar>
          </w:tcPr>
          <w:p w14:paraId="5A1A3360" w14:textId="77777777" w:rsidR="006E3B39" w:rsidRDefault="00B351FC">
            <w:r>
              <w:rPr>
                <w:b/>
              </w:rPr>
              <w:t>Preduvjeti</w:t>
            </w:r>
          </w:p>
        </w:tc>
        <w:tc>
          <w:tcPr>
            <w:tcW w:w="6765" w:type="dxa"/>
            <w:tcMar>
              <w:top w:w="160" w:type="dxa"/>
            </w:tcMar>
          </w:tcPr>
          <w:p w14:paraId="3A31D925" w14:textId="77777777" w:rsidR="006E3B39" w:rsidRDefault="00B351FC">
            <w:r>
              <w:t>Nema</w:t>
            </w:r>
          </w:p>
        </w:tc>
      </w:tr>
      <w:tr w:rsidR="006E3B39" w14:paraId="0AC453A3" w14:textId="77777777">
        <w:tc>
          <w:tcPr>
            <w:tcW w:w="2255" w:type="dxa"/>
            <w:tcMar>
              <w:top w:w="160" w:type="dxa"/>
            </w:tcMar>
          </w:tcPr>
          <w:p w14:paraId="0F989F4A" w14:textId="77777777" w:rsidR="006E3B39" w:rsidRDefault="00B351FC">
            <w:r>
              <w:rPr>
                <w:b/>
              </w:rPr>
              <w:t>Cilj</w:t>
            </w:r>
          </w:p>
        </w:tc>
        <w:tc>
          <w:tcPr>
            <w:tcW w:w="6765" w:type="dxa"/>
            <w:tcMar>
              <w:top w:w="160" w:type="dxa"/>
            </w:tcMar>
          </w:tcPr>
          <w:p w14:paraId="6D23A02A" w14:textId="77777777" w:rsidR="006E3B39" w:rsidRDefault="00B351FC">
            <w:pPr>
              <w:jc w:val="both"/>
            </w:pPr>
            <w:r>
              <w:t>Upoznavanje s kvalitativnom  metodologijom i pojedinim metodama istraživanja s posebnim fokusom na analizu teksta, te primjena specifične metode u praksi razvijanjem idejnog nacrta istraživanja.</w:t>
            </w:r>
          </w:p>
        </w:tc>
      </w:tr>
      <w:tr w:rsidR="006E3B39" w14:paraId="6FB44E50" w14:textId="77777777">
        <w:tc>
          <w:tcPr>
            <w:tcW w:w="2255" w:type="dxa"/>
            <w:tcMar>
              <w:top w:w="160" w:type="dxa"/>
            </w:tcMar>
          </w:tcPr>
          <w:p w14:paraId="28C948BE" w14:textId="77777777" w:rsidR="006E3B39" w:rsidRDefault="00B351FC">
            <w:r>
              <w:rPr>
                <w:b/>
              </w:rPr>
              <w:t>Metode podučavanja</w:t>
            </w:r>
          </w:p>
        </w:tc>
        <w:tc>
          <w:tcPr>
            <w:tcW w:w="6765" w:type="dxa"/>
            <w:tcMar>
              <w:top w:w="160" w:type="dxa"/>
            </w:tcMar>
          </w:tcPr>
          <w:p w14:paraId="4CF86129" w14:textId="77777777" w:rsidR="006E3B39" w:rsidRDefault="00B351FC">
            <w:pPr>
              <w:jc w:val="both"/>
            </w:pPr>
            <w:r>
              <w:t>Predavanja i seminari.</w:t>
            </w:r>
            <w:r>
              <w:br/>
            </w:r>
          </w:p>
        </w:tc>
      </w:tr>
      <w:tr w:rsidR="006E3B39" w14:paraId="1144B861" w14:textId="77777777">
        <w:tc>
          <w:tcPr>
            <w:tcW w:w="2255" w:type="dxa"/>
            <w:tcMar>
              <w:top w:w="160" w:type="dxa"/>
            </w:tcMar>
          </w:tcPr>
          <w:p w14:paraId="732D4CE5" w14:textId="77777777" w:rsidR="006E3B39" w:rsidRDefault="00B351FC">
            <w:r>
              <w:rPr>
                <w:b/>
              </w:rPr>
              <w:t>Metode ocjenjivanja</w:t>
            </w:r>
          </w:p>
        </w:tc>
        <w:tc>
          <w:tcPr>
            <w:tcW w:w="6765" w:type="dxa"/>
            <w:tcMar>
              <w:top w:w="160" w:type="dxa"/>
            </w:tcMar>
          </w:tcPr>
          <w:p w14:paraId="2BEBD485" w14:textId="77777777" w:rsidR="006E3B39" w:rsidRDefault="00B351FC">
            <w:pPr>
              <w:jc w:val="both"/>
            </w:pPr>
            <w:r>
              <w:t>Ocjena idejnog kvalitativnog nacrta istraživanja.</w:t>
            </w:r>
          </w:p>
        </w:tc>
      </w:tr>
      <w:tr w:rsidR="006E3B39" w14:paraId="2A49C2DA" w14:textId="77777777">
        <w:tc>
          <w:tcPr>
            <w:tcW w:w="2255" w:type="dxa"/>
            <w:tcMar>
              <w:top w:w="160" w:type="dxa"/>
            </w:tcMar>
          </w:tcPr>
          <w:p w14:paraId="14620E59" w14:textId="77777777" w:rsidR="006E3B39" w:rsidRDefault="00B351FC">
            <w:pPr>
              <w:spacing w:after="60"/>
            </w:pPr>
            <w:r>
              <w:rPr>
                <w:b/>
              </w:rPr>
              <w:t>Ishodi učenja</w:t>
            </w:r>
          </w:p>
        </w:tc>
        <w:tc>
          <w:tcPr>
            <w:tcW w:w="6765" w:type="dxa"/>
            <w:tcMar>
              <w:top w:w="160" w:type="dxa"/>
            </w:tcMar>
          </w:tcPr>
          <w:p w14:paraId="10CD2D26" w14:textId="77777777" w:rsidR="006E3B39" w:rsidRDefault="006E3B39"/>
        </w:tc>
      </w:tr>
      <w:tr w:rsidR="006E3B39" w14:paraId="774DF98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4CD4F86" w14:textId="77777777">
              <w:tc>
                <w:tcPr>
                  <w:tcW w:w="450" w:type="dxa"/>
                  <w:tcMar>
                    <w:left w:w="0" w:type="dxa"/>
                  </w:tcMar>
                </w:tcPr>
                <w:p w14:paraId="6AC4F9F0" w14:textId="77777777" w:rsidR="006E3B39" w:rsidRDefault="00B351FC">
                  <w:pPr>
                    <w:jc w:val="right"/>
                  </w:pPr>
                  <w:r>
                    <w:t>1.</w:t>
                  </w:r>
                </w:p>
              </w:tc>
              <w:tc>
                <w:tcPr>
                  <w:tcW w:w="8569" w:type="dxa"/>
                </w:tcPr>
                <w:p w14:paraId="21B556BD" w14:textId="77777777" w:rsidR="006E3B39" w:rsidRDefault="00B351FC">
                  <w:pPr>
                    <w:jc w:val="both"/>
                  </w:pPr>
                  <w:r>
                    <w:t>Definirati obilježja određenih kvalitativnih metoda istraživanja</w:t>
                  </w:r>
                </w:p>
              </w:tc>
            </w:tr>
            <w:tr w:rsidR="006E3B39" w14:paraId="4D93871B" w14:textId="77777777">
              <w:tc>
                <w:tcPr>
                  <w:tcW w:w="450" w:type="dxa"/>
                  <w:tcMar>
                    <w:left w:w="0" w:type="dxa"/>
                  </w:tcMar>
                </w:tcPr>
                <w:p w14:paraId="1370B0BB" w14:textId="77777777" w:rsidR="006E3B39" w:rsidRDefault="00B351FC">
                  <w:pPr>
                    <w:jc w:val="right"/>
                  </w:pPr>
                  <w:r>
                    <w:t>2.</w:t>
                  </w:r>
                </w:p>
              </w:tc>
              <w:tc>
                <w:tcPr>
                  <w:tcW w:w="8569" w:type="dxa"/>
                </w:tcPr>
                <w:p w14:paraId="6538C2BC" w14:textId="77777777" w:rsidR="006E3B39" w:rsidRDefault="00B351FC">
                  <w:pPr>
                    <w:jc w:val="both"/>
                  </w:pPr>
                  <w:r>
                    <w:t xml:space="preserve">Prepoznati primjerenost određene metode s obzirom na istraživački problem i </w:t>
                  </w:r>
                  <w:r>
                    <w:t>formulirano istraživačko pitanje.</w:t>
                  </w:r>
                </w:p>
              </w:tc>
            </w:tr>
            <w:tr w:rsidR="006E3B39" w14:paraId="09BC3725" w14:textId="77777777">
              <w:tc>
                <w:tcPr>
                  <w:tcW w:w="450" w:type="dxa"/>
                  <w:tcMar>
                    <w:left w:w="0" w:type="dxa"/>
                  </w:tcMar>
                </w:tcPr>
                <w:p w14:paraId="2FB2E45C" w14:textId="77777777" w:rsidR="006E3B39" w:rsidRDefault="00B351FC">
                  <w:pPr>
                    <w:jc w:val="right"/>
                  </w:pPr>
                  <w:r>
                    <w:t>3.</w:t>
                  </w:r>
                </w:p>
              </w:tc>
              <w:tc>
                <w:tcPr>
                  <w:tcW w:w="8569" w:type="dxa"/>
                </w:tcPr>
                <w:p w14:paraId="7CEF772F" w14:textId="77777777" w:rsidR="006E3B39" w:rsidRDefault="00B351FC">
                  <w:pPr>
                    <w:jc w:val="both"/>
                  </w:pPr>
                  <w:r>
                    <w:t>Kritički vrednovati kvalitativni metodološki pristup u stručnim i znanstvenim publikacijama.</w:t>
                  </w:r>
                </w:p>
              </w:tc>
            </w:tr>
            <w:tr w:rsidR="006E3B39" w14:paraId="325633EB" w14:textId="77777777">
              <w:tc>
                <w:tcPr>
                  <w:tcW w:w="450" w:type="dxa"/>
                  <w:tcMar>
                    <w:left w:w="0" w:type="dxa"/>
                  </w:tcMar>
                </w:tcPr>
                <w:p w14:paraId="149C3DAB" w14:textId="77777777" w:rsidR="006E3B39" w:rsidRDefault="00B351FC">
                  <w:pPr>
                    <w:jc w:val="right"/>
                  </w:pPr>
                  <w:r>
                    <w:t>4.</w:t>
                  </w:r>
                </w:p>
              </w:tc>
              <w:tc>
                <w:tcPr>
                  <w:tcW w:w="8569" w:type="dxa"/>
                </w:tcPr>
                <w:p w14:paraId="48F67794" w14:textId="77777777" w:rsidR="006E3B39" w:rsidRDefault="00B351FC">
                  <w:pPr>
                    <w:jc w:val="both"/>
                  </w:pPr>
                  <w:r>
                    <w:t>Osmisliti idejni nacrt kvalitativnog istraživanja.</w:t>
                  </w:r>
                </w:p>
              </w:tc>
            </w:tr>
            <w:tr w:rsidR="006E3B39" w14:paraId="593938E2" w14:textId="77777777">
              <w:tc>
                <w:tcPr>
                  <w:tcW w:w="450" w:type="dxa"/>
                  <w:tcMar>
                    <w:left w:w="0" w:type="dxa"/>
                  </w:tcMar>
                </w:tcPr>
                <w:p w14:paraId="30129F54" w14:textId="77777777" w:rsidR="006E3B39" w:rsidRDefault="00B351FC">
                  <w:pPr>
                    <w:jc w:val="right"/>
                  </w:pPr>
                  <w:r>
                    <w:t>5.</w:t>
                  </w:r>
                </w:p>
              </w:tc>
              <w:tc>
                <w:tcPr>
                  <w:tcW w:w="8569" w:type="dxa"/>
                </w:tcPr>
                <w:p w14:paraId="55773501" w14:textId="77777777" w:rsidR="006E3B39" w:rsidRDefault="00B351FC">
                  <w:pPr>
                    <w:jc w:val="both"/>
                  </w:pPr>
                  <w:r>
                    <w:t>prepoznati primjerenost određenih kvalitativnih metoda, shodno formuliranom istraživačkom pitanju</w:t>
                  </w:r>
                </w:p>
              </w:tc>
            </w:tr>
            <w:tr w:rsidR="006E3B39" w14:paraId="0F015B1D" w14:textId="77777777">
              <w:tc>
                <w:tcPr>
                  <w:tcW w:w="450" w:type="dxa"/>
                  <w:tcMar>
                    <w:left w:w="0" w:type="dxa"/>
                  </w:tcMar>
                </w:tcPr>
                <w:p w14:paraId="034827EC" w14:textId="77777777" w:rsidR="006E3B39" w:rsidRDefault="00B351FC">
                  <w:pPr>
                    <w:jc w:val="right"/>
                  </w:pPr>
                  <w:r>
                    <w:t>6.</w:t>
                  </w:r>
                </w:p>
              </w:tc>
              <w:tc>
                <w:tcPr>
                  <w:tcW w:w="8569" w:type="dxa"/>
                </w:tcPr>
                <w:p w14:paraId="023038D8" w14:textId="77777777" w:rsidR="006E3B39" w:rsidRDefault="00B351FC">
                  <w:pPr>
                    <w:jc w:val="both"/>
                  </w:pPr>
                  <w:r>
                    <w:t>primijeniti različite sociološke koncepte u analizi društvenih pojava i procesa</w:t>
                  </w:r>
                </w:p>
              </w:tc>
            </w:tr>
            <w:tr w:rsidR="006E3B39" w14:paraId="10F618F9" w14:textId="77777777">
              <w:tc>
                <w:tcPr>
                  <w:tcW w:w="450" w:type="dxa"/>
                  <w:tcMar>
                    <w:left w:w="0" w:type="dxa"/>
                  </w:tcMar>
                </w:tcPr>
                <w:p w14:paraId="42112B31" w14:textId="77777777" w:rsidR="006E3B39" w:rsidRDefault="00B351FC">
                  <w:pPr>
                    <w:jc w:val="right"/>
                  </w:pPr>
                  <w:r>
                    <w:t>7.</w:t>
                  </w:r>
                </w:p>
              </w:tc>
              <w:tc>
                <w:tcPr>
                  <w:tcW w:w="8569" w:type="dxa"/>
                </w:tcPr>
                <w:p w14:paraId="27B2C9D8" w14:textId="77777777" w:rsidR="006E3B39" w:rsidRDefault="00B351FC">
                  <w:pPr>
                    <w:jc w:val="both"/>
                  </w:pPr>
                  <w:r>
                    <w:t>kritički vrednovati stručni i znanstveni tekst</w:t>
                  </w:r>
                </w:p>
              </w:tc>
            </w:tr>
            <w:tr w:rsidR="006E3B39" w14:paraId="076B33CE" w14:textId="77777777">
              <w:tc>
                <w:tcPr>
                  <w:tcW w:w="450" w:type="dxa"/>
                  <w:tcMar>
                    <w:left w:w="0" w:type="dxa"/>
                  </w:tcMar>
                </w:tcPr>
                <w:p w14:paraId="4C28B018" w14:textId="77777777" w:rsidR="006E3B39" w:rsidRDefault="00B351FC">
                  <w:pPr>
                    <w:jc w:val="right"/>
                  </w:pPr>
                  <w:r>
                    <w:t>8.</w:t>
                  </w:r>
                </w:p>
              </w:tc>
              <w:tc>
                <w:tcPr>
                  <w:tcW w:w="8569" w:type="dxa"/>
                </w:tcPr>
                <w:p w14:paraId="4FF865EE" w14:textId="77777777" w:rsidR="006E3B39" w:rsidRDefault="00B351FC">
                  <w:pPr>
                    <w:jc w:val="both"/>
                  </w:pPr>
                  <w:r>
                    <w:t xml:space="preserve">argumentirano raspravljati o ključnim tezama i metodologiji stručnog i </w:t>
                  </w:r>
                  <w:r>
                    <w:t>znanstvenog teksta</w:t>
                  </w:r>
                </w:p>
              </w:tc>
            </w:tr>
          </w:tbl>
          <w:p w14:paraId="36AF1F3B" w14:textId="77777777" w:rsidR="006E3B39" w:rsidRDefault="006E3B39"/>
        </w:tc>
      </w:tr>
      <w:tr w:rsidR="006E3B39" w14:paraId="16199F2A" w14:textId="77777777">
        <w:tc>
          <w:tcPr>
            <w:tcW w:w="2255" w:type="dxa"/>
            <w:tcMar>
              <w:top w:w="160" w:type="dxa"/>
            </w:tcMar>
          </w:tcPr>
          <w:p w14:paraId="056A2A0D" w14:textId="77777777" w:rsidR="006E3B39" w:rsidRDefault="00B351FC">
            <w:pPr>
              <w:spacing w:after="60"/>
            </w:pPr>
            <w:r>
              <w:rPr>
                <w:b/>
              </w:rPr>
              <w:t>Sadržaj</w:t>
            </w:r>
          </w:p>
        </w:tc>
        <w:tc>
          <w:tcPr>
            <w:tcW w:w="6765" w:type="dxa"/>
            <w:tcMar>
              <w:top w:w="160" w:type="dxa"/>
            </w:tcMar>
          </w:tcPr>
          <w:p w14:paraId="54DBFA2E" w14:textId="77777777" w:rsidR="006E3B39" w:rsidRDefault="006E3B39"/>
        </w:tc>
      </w:tr>
      <w:tr w:rsidR="006E3B39" w14:paraId="4B4E2CC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0F34DE6" w14:textId="77777777">
              <w:tc>
                <w:tcPr>
                  <w:tcW w:w="450" w:type="dxa"/>
                  <w:tcMar>
                    <w:left w:w="0" w:type="dxa"/>
                  </w:tcMar>
                </w:tcPr>
                <w:p w14:paraId="6FFBC9AC" w14:textId="77777777" w:rsidR="006E3B39" w:rsidRDefault="00B351FC">
                  <w:pPr>
                    <w:jc w:val="right"/>
                  </w:pPr>
                  <w:r>
                    <w:t>1.</w:t>
                  </w:r>
                </w:p>
              </w:tc>
              <w:tc>
                <w:tcPr>
                  <w:tcW w:w="8569" w:type="dxa"/>
                </w:tcPr>
                <w:p w14:paraId="2974CD43" w14:textId="77777777" w:rsidR="006E3B39" w:rsidRDefault="00B351FC">
                  <w:pPr>
                    <w:jc w:val="both"/>
                  </w:pPr>
                  <w:r>
                    <w:t>Uvod u kvalitativna istraživanja (OPKA).</w:t>
                  </w:r>
                </w:p>
              </w:tc>
            </w:tr>
            <w:tr w:rsidR="006E3B39" w14:paraId="4FD41FA3" w14:textId="77777777">
              <w:tc>
                <w:tcPr>
                  <w:tcW w:w="450" w:type="dxa"/>
                  <w:tcMar>
                    <w:left w:w="0" w:type="dxa"/>
                  </w:tcMar>
                </w:tcPr>
                <w:p w14:paraId="110019C5" w14:textId="77777777" w:rsidR="006E3B39" w:rsidRDefault="00B351FC">
                  <w:pPr>
                    <w:jc w:val="right"/>
                  </w:pPr>
                  <w:r>
                    <w:t>2.</w:t>
                  </w:r>
                </w:p>
              </w:tc>
              <w:tc>
                <w:tcPr>
                  <w:tcW w:w="8569" w:type="dxa"/>
                </w:tcPr>
                <w:p w14:paraId="4BE94A4C" w14:textId="77777777" w:rsidR="006E3B39" w:rsidRDefault="00B351FC">
                  <w:pPr>
                    <w:jc w:val="both"/>
                  </w:pPr>
                  <w:r>
                    <w:t>Istraživačke strategije i kvalitativne metode istraživanja teksta.</w:t>
                  </w:r>
                </w:p>
              </w:tc>
            </w:tr>
            <w:tr w:rsidR="006E3B39" w14:paraId="7EC84468" w14:textId="77777777">
              <w:tc>
                <w:tcPr>
                  <w:tcW w:w="450" w:type="dxa"/>
                  <w:tcMar>
                    <w:left w:w="0" w:type="dxa"/>
                  </w:tcMar>
                </w:tcPr>
                <w:p w14:paraId="17CE8017" w14:textId="77777777" w:rsidR="006E3B39" w:rsidRDefault="00B351FC">
                  <w:pPr>
                    <w:jc w:val="right"/>
                  </w:pPr>
                  <w:r>
                    <w:t>3.</w:t>
                  </w:r>
                </w:p>
              </w:tc>
              <w:tc>
                <w:tcPr>
                  <w:tcW w:w="8569" w:type="dxa"/>
                </w:tcPr>
                <w:p w14:paraId="6814BDF5" w14:textId="77777777" w:rsidR="006E3B39" w:rsidRDefault="00B351FC">
                  <w:pPr>
                    <w:jc w:val="both"/>
                  </w:pPr>
                  <w:r>
                    <w:t>Kvalitativna analiza sadržaja l</w:t>
                  </w:r>
                </w:p>
              </w:tc>
            </w:tr>
            <w:tr w:rsidR="006E3B39" w14:paraId="5B5A2947" w14:textId="77777777">
              <w:tc>
                <w:tcPr>
                  <w:tcW w:w="450" w:type="dxa"/>
                  <w:tcMar>
                    <w:left w:w="0" w:type="dxa"/>
                  </w:tcMar>
                </w:tcPr>
                <w:p w14:paraId="63F532E7" w14:textId="77777777" w:rsidR="006E3B39" w:rsidRDefault="00B351FC">
                  <w:pPr>
                    <w:jc w:val="right"/>
                  </w:pPr>
                  <w:r>
                    <w:t>4.</w:t>
                  </w:r>
                </w:p>
              </w:tc>
              <w:tc>
                <w:tcPr>
                  <w:tcW w:w="8569" w:type="dxa"/>
                </w:tcPr>
                <w:p w14:paraId="50AEC220" w14:textId="77777777" w:rsidR="006E3B39" w:rsidRDefault="00B351FC">
                  <w:pPr>
                    <w:jc w:val="both"/>
                  </w:pPr>
                  <w:r>
                    <w:t>Kvalitativna analiza sadržaja ll</w:t>
                  </w:r>
                </w:p>
              </w:tc>
            </w:tr>
            <w:tr w:rsidR="006E3B39" w14:paraId="3AA6DB7D" w14:textId="77777777">
              <w:tc>
                <w:tcPr>
                  <w:tcW w:w="450" w:type="dxa"/>
                  <w:tcMar>
                    <w:left w:w="0" w:type="dxa"/>
                  </w:tcMar>
                </w:tcPr>
                <w:p w14:paraId="2CEE78F6" w14:textId="77777777" w:rsidR="006E3B39" w:rsidRDefault="00B351FC">
                  <w:pPr>
                    <w:jc w:val="right"/>
                  </w:pPr>
                  <w:r>
                    <w:t>5.</w:t>
                  </w:r>
                </w:p>
              </w:tc>
              <w:tc>
                <w:tcPr>
                  <w:tcW w:w="8569" w:type="dxa"/>
                </w:tcPr>
                <w:p w14:paraId="53A34BFC" w14:textId="77777777" w:rsidR="006E3B39" w:rsidRDefault="00B351FC">
                  <w:pPr>
                    <w:jc w:val="both"/>
                  </w:pPr>
                  <w:r>
                    <w:t>Analiza diskursa</w:t>
                  </w:r>
                </w:p>
              </w:tc>
            </w:tr>
            <w:tr w:rsidR="006E3B39" w14:paraId="79A21F19" w14:textId="77777777">
              <w:tc>
                <w:tcPr>
                  <w:tcW w:w="450" w:type="dxa"/>
                  <w:tcMar>
                    <w:left w:w="0" w:type="dxa"/>
                  </w:tcMar>
                </w:tcPr>
                <w:p w14:paraId="2E3F1531" w14:textId="77777777" w:rsidR="006E3B39" w:rsidRDefault="00B351FC">
                  <w:pPr>
                    <w:jc w:val="right"/>
                  </w:pPr>
                  <w:r>
                    <w:t>6.</w:t>
                  </w:r>
                </w:p>
              </w:tc>
              <w:tc>
                <w:tcPr>
                  <w:tcW w:w="8569" w:type="dxa"/>
                </w:tcPr>
                <w:p w14:paraId="451CB6EB" w14:textId="77777777" w:rsidR="006E3B39" w:rsidRDefault="00B351FC">
                  <w:pPr>
                    <w:jc w:val="both"/>
                  </w:pPr>
                  <w:r>
                    <w:t>Kritička analiza diskursa</w:t>
                  </w:r>
                </w:p>
              </w:tc>
            </w:tr>
            <w:tr w:rsidR="006E3B39" w14:paraId="17A7DBEF" w14:textId="77777777">
              <w:tc>
                <w:tcPr>
                  <w:tcW w:w="450" w:type="dxa"/>
                  <w:tcMar>
                    <w:left w:w="0" w:type="dxa"/>
                  </w:tcMar>
                </w:tcPr>
                <w:p w14:paraId="5B8FF818" w14:textId="77777777" w:rsidR="006E3B39" w:rsidRDefault="00B351FC">
                  <w:pPr>
                    <w:jc w:val="right"/>
                  </w:pPr>
                  <w:r>
                    <w:t>7.</w:t>
                  </w:r>
                </w:p>
              </w:tc>
              <w:tc>
                <w:tcPr>
                  <w:tcW w:w="8569" w:type="dxa"/>
                </w:tcPr>
                <w:p w14:paraId="3D2D8DDB" w14:textId="77777777" w:rsidR="006E3B39" w:rsidRDefault="00B351FC">
                  <w:pPr>
                    <w:jc w:val="both"/>
                  </w:pPr>
                  <w:r>
                    <w:t>Semiotička analiza I</w:t>
                  </w:r>
                </w:p>
              </w:tc>
            </w:tr>
            <w:tr w:rsidR="006E3B39" w14:paraId="0A46FAAF" w14:textId="77777777">
              <w:tc>
                <w:tcPr>
                  <w:tcW w:w="450" w:type="dxa"/>
                  <w:tcMar>
                    <w:left w:w="0" w:type="dxa"/>
                  </w:tcMar>
                </w:tcPr>
                <w:p w14:paraId="1DAD1D58" w14:textId="77777777" w:rsidR="006E3B39" w:rsidRDefault="00B351FC">
                  <w:pPr>
                    <w:jc w:val="right"/>
                  </w:pPr>
                  <w:r>
                    <w:t>8.</w:t>
                  </w:r>
                </w:p>
              </w:tc>
              <w:tc>
                <w:tcPr>
                  <w:tcW w:w="8569" w:type="dxa"/>
                </w:tcPr>
                <w:p w14:paraId="154B7151" w14:textId="77777777" w:rsidR="006E3B39" w:rsidRDefault="00B351FC">
                  <w:pPr>
                    <w:jc w:val="both"/>
                  </w:pPr>
                  <w:r>
                    <w:t>Semiotička analiza II</w:t>
                  </w:r>
                </w:p>
              </w:tc>
            </w:tr>
            <w:tr w:rsidR="006E3B39" w14:paraId="01A064C2" w14:textId="77777777">
              <w:tc>
                <w:tcPr>
                  <w:tcW w:w="450" w:type="dxa"/>
                  <w:tcMar>
                    <w:left w:w="0" w:type="dxa"/>
                  </w:tcMar>
                </w:tcPr>
                <w:p w14:paraId="600BBF46" w14:textId="77777777" w:rsidR="006E3B39" w:rsidRDefault="00B351FC">
                  <w:pPr>
                    <w:jc w:val="right"/>
                  </w:pPr>
                  <w:r>
                    <w:t>9.</w:t>
                  </w:r>
                </w:p>
              </w:tc>
              <w:tc>
                <w:tcPr>
                  <w:tcW w:w="8569" w:type="dxa"/>
                </w:tcPr>
                <w:p w14:paraId="3DB5C702" w14:textId="77777777" w:rsidR="006E3B39" w:rsidRDefault="00B351FC">
                  <w:pPr>
                    <w:jc w:val="both"/>
                  </w:pPr>
                  <w:r>
                    <w:t>Analiza narativa</w:t>
                  </w:r>
                </w:p>
              </w:tc>
            </w:tr>
            <w:tr w:rsidR="006E3B39" w14:paraId="69923442" w14:textId="77777777">
              <w:tc>
                <w:tcPr>
                  <w:tcW w:w="450" w:type="dxa"/>
                  <w:tcMar>
                    <w:left w:w="0" w:type="dxa"/>
                  </w:tcMar>
                </w:tcPr>
                <w:p w14:paraId="01460F77" w14:textId="77777777" w:rsidR="006E3B39" w:rsidRDefault="00B351FC">
                  <w:pPr>
                    <w:jc w:val="right"/>
                  </w:pPr>
                  <w:r>
                    <w:t>10.</w:t>
                  </w:r>
                </w:p>
              </w:tc>
              <w:tc>
                <w:tcPr>
                  <w:tcW w:w="8569" w:type="dxa"/>
                </w:tcPr>
                <w:p w14:paraId="77CC096B" w14:textId="77777777" w:rsidR="006E3B39" w:rsidRDefault="00B351FC">
                  <w:pPr>
                    <w:jc w:val="both"/>
                  </w:pPr>
                  <w:r>
                    <w:t>Analiza okvira</w:t>
                  </w:r>
                </w:p>
              </w:tc>
            </w:tr>
            <w:tr w:rsidR="006E3B39" w14:paraId="3930E4A1" w14:textId="77777777">
              <w:tc>
                <w:tcPr>
                  <w:tcW w:w="450" w:type="dxa"/>
                  <w:tcMar>
                    <w:left w:w="0" w:type="dxa"/>
                  </w:tcMar>
                </w:tcPr>
                <w:p w14:paraId="28EBA62A" w14:textId="77777777" w:rsidR="006E3B39" w:rsidRDefault="00B351FC">
                  <w:pPr>
                    <w:jc w:val="right"/>
                  </w:pPr>
                  <w:r>
                    <w:t>11.</w:t>
                  </w:r>
                </w:p>
              </w:tc>
              <w:tc>
                <w:tcPr>
                  <w:tcW w:w="8569" w:type="dxa"/>
                </w:tcPr>
                <w:p w14:paraId="73525918" w14:textId="77777777" w:rsidR="006E3B39" w:rsidRDefault="00B351FC">
                  <w:pPr>
                    <w:jc w:val="both"/>
                  </w:pPr>
                  <w:r>
                    <w:t>Struktura kvalitativnog nacrta istraživanja l: odabir teme, pregled postojeće literature, definiranje istraživačkog pitanja, svrha i cilj istraživanja,</w:t>
                  </w:r>
                </w:p>
              </w:tc>
            </w:tr>
            <w:tr w:rsidR="006E3B39" w14:paraId="2CD5D1F5" w14:textId="77777777">
              <w:tc>
                <w:tcPr>
                  <w:tcW w:w="450" w:type="dxa"/>
                  <w:tcMar>
                    <w:left w:w="0" w:type="dxa"/>
                  </w:tcMar>
                </w:tcPr>
                <w:p w14:paraId="23BFD885" w14:textId="77777777" w:rsidR="006E3B39" w:rsidRDefault="00B351FC">
                  <w:pPr>
                    <w:jc w:val="right"/>
                  </w:pPr>
                  <w:r>
                    <w:t>12.</w:t>
                  </w:r>
                </w:p>
              </w:tc>
              <w:tc>
                <w:tcPr>
                  <w:tcW w:w="8569" w:type="dxa"/>
                </w:tcPr>
                <w:p w14:paraId="11E22C9A" w14:textId="77777777" w:rsidR="006E3B39" w:rsidRDefault="00B351FC">
                  <w:pPr>
                    <w:jc w:val="both"/>
                  </w:pPr>
                  <w:r>
                    <w:t>Struktura kvalitativnog nacrta istraživanja ll:  odabir metode/tehnike prikupljanje podataka, definiranje uzorka u kvalitativnim istraživanjima,</w:t>
                  </w:r>
                </w:p>
              </w:tc>
            </w:tr>
            <w:tr w:rsidR="006E3B39" w14:paraId="58DF340C" w14:textId="77777777">
              <w:tc>
                <w:tcPr>
                  <w:tcW w:w="450" w:type="dxa"/>
                  <w:tcMar>
                    <w:left w:w="0" w:type="dxa"/>
                  </w:tcMar>
                </w:tcPr>
                <w:p w14:paraId="21E47ED2" w14:textId="77777777" w:rsidR="006E3B39" w:rsidRDefault="00B351FC">
                  <w:pPr>
                    <w:jc w:val="right"/>
                  </w:pPr>
                  <w:r>
                    <w:t>13.</w:t>
                  </w:r>
                </w:p>
              </w:tc>
              <w:tc>
                <w:tcPr>
                  <w:tcW w:w="8569" w:type="dxa"/>
                </w:tcPr>
                <w:p w14:paraId="55E1F775" w14:textId="77777777" w:rsidR="006E3B39" w:rsidRDefault="00B351FC">
                  <w:pPr>
                    <w:jc w:val="both"/>
                  </w:pPr>
                  <w:r>
                    <w:t>Struktura kvalitativnog nacrta istraživanja llI: kvalitativna analiza podataka (strategije kvalitativne analize koncepti i kodovi, kategorizacija, segmentacija i organizacija podatka).</w:t>
                  </w:r>
                </w:p>
              </w:tc>
            </w:tr>
            <w:tr w:rsidR="006E3B39" w14:paraId="18507BC3" w14:textId="77777777">
              <w:tc>
                <w:tcPr>
                  <w:tcW w:w="450" w:type="dxa"/>
                  <w:tcMar>
                    <w:left w:w="0" w:type="dxa"/>
                  </w:tcMar>
                </w:tcPr>
                <w:p w14:paraId="05DC8375" w14:textId="77777777" w:rsidR="006E3B39" w:rsidRDefault="00B351FC">
                  <w:pPr>
                    <w:jc w:val="right"/>
                  </w:pPr>
                  <w:r>
                    <w:t>14.</w:t>
                  </w:r>
                </w:p>
              </w:tc>
              <w:tc>
                <w:tcPr>
                  <w:tcW w:w="8569" w:type="dxa"/>
                </w:tcPr>
                <w:p w14:paraId="77ABE3D6" w14:textId="77777777" w:rsidR="006E3B39" w:rsidRDefault="00B351FC">
                  <w:pPr>
                    <w:jc w:val="both"/>
                  </w:pPr>
                  <w:r>
                    <w:t>Prezentacija istraživačkih rezultata.</w:t>
                  </w:r>
                  <w:r>
                    <w:br/>
                    <w:t>Kriteriji za evaluaciju kvalitativnih istraživanja.</w:t>
                  </w:r>
                </w:p>
              </w:tc>
            </w:tr>
            <w:tr w:rsidR="006E3B39" w14:paraId="1C023E88" w14:textId="77777777">
              <w:tc>
                <w:tcPr>
                  <w:tcW w:w="450" w:type="dxa"/>
                  <w:tcMar>
                    <w:left w:w="0" w:type="dxa"/>
                  </w:tcMar>
                </w:tcPr>
                <w:p w14:paraId="62A8946C" w14:textId="77777777" w:rsidR="006E3B39" w:rsidRDefault="00B351FC">
                  <w:pPr>
                    <w:jc w:val="right"/>
                  </w:pPr>
                  <w:r>
                    <w:t>15.</w:t>
                  </w:r>
                </w:p>
              </w:tc>
              <w:tc>
                <w:tcPr>
                  <w:tcW w:w="8569" w:type="dxa"/>
                </w:tcPr>
                <w:p w14:paraId="7852CFFE" w14:textId="77777777" w:rsidR="006E3B39" w:rsidRDefault="00B351FC">
                  <w:pPr>
                    <w:jc w:val="both"/>
                  </w:pPr>
                  <w:r>
                    <w:t>Rezime i zaključna rasprava</w:t>
                  </w:r>
                </w:p>
              </w:tc>
            </w:tr>
          </w:tbl>
          <w:p w14:paraId="1D25B99B" w14:textId="77777777" w:rsidR="006E3B39" w:rsidRDefault="006E3B39"/>
        </w:tc>
      </w:tr>
      <w:tr w:rsidR="006E3B39" w14:paraId="28319C7F" w14:textId="77777777">
        <w:tc>
          <w:tcPr>
            <w:tcW w:w="2255" w:type="dxa"/>
          </w:tcPr>
          <w:p w14:paraId="1117997F" w14:textId="77777777" w:rsidR="006E3B39" w:rsidRDefault="006E3B39"/>
        </w:tc>
        <w:tc>
          <w:tcPr>
            <w:tcW w:w="6765" w:type="dxa"/>
          </w:tcPr>
          <w:p w14:paraId="51684526" w14:textId="77777777" w:rsidR="006E3B39" w:rsidRDefault="006E3B39"/>
        </w:tc>
      </w:tr>
    </w:tbl>
    <w:p w14:paraId="124D77E0" w14:textId="77777777" w:rsidR="006E3B39" w:rsidRDefault="006E3B39"/>
    <w:p w14:paraId="40FC87A5" w14:textId="77777777" w:rsidR="006E3B39" w:rsidRDefault="00B351FC">
      <w:r>
        <w:br w:type="page"/>
      </w:r>
    </w:p>
    <w:p w14:paraId="32EC926B"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 xml:space="preserve">Odabrana </w:t>
      </w:r>
      <w:r>
        <w:rPr>
          <w:rFonts w:ascii="Times New Roman" w:eastAsia="Times New Roman" w:hAnsi="Times New Roman" w:cs="Times New Roman"/>
          <w:color w:val="000000"/>
          <w:sz w:val="30"/>
          <w:szCs w:val="30"/>
        </w:rPr>
        <w:t>poglavlja statističke analize</w:t>
      </w:r>
    </w:p>
    <w:tbl>
      <w:tblPr>
        <w:tblW w:w="9020" w:type="dxa"/>
        <w:tblLayout w:type="fixed"/>
        <w:tblLook w:val="04A0" w:firstRow="1" w:lastRow="0" w:firstColumn="1" w:lastColumn="0" w:noHBand="0" w:noVBand="1"/>
      </w:tblPr>
      <w:tblGrid>
        <w:gridCol w:w="2255"/>
        <w:gridCol w:w="6765"/>
      </w:tblGrid>
      <w:tr w:rsidR="006E3B39" w14:paraId="4F80E40D" w14:textId="77777777">
        <w:trPr>
          <w:trHeight w:hRule="exact" w:val="320"/>
        </w:trPr>
        <w:tc>
          <w:tcPr>
            <w:tcW w:w="2255" w:type="dxa"/>
          </w:tcPr>
          <w:p w14:paraId="38B9E5AB" w14:textId="77777777" w:rsidR="006E3B39" w:rsidRDefault="00B351FC">
            <w:r>
              <w:rPr>
                <w:b/>
              </w:rPr>
              <w:t>Naziv</w:t>
            </w:r>
          </w:p>
        </w:tc>
        <w:tc>
          <w:tcPr>
            <w:tcW w:w="6765" w:type="dxa"/>
          </w:tcPr>
          <w:p w14:paraId="4EAC9FF2" w14:textId="77777777" w:rsidR="006E3B39" w:rsidRDefault="00B351FC">
            <w:r>
              <w:t>Odabrana poglavlja statističke analize</w:t>
            </w:r>
          </w:p>
        </w:tc>
      </w:tr>
      <w:tr w:rsidR="006E3B39" w14:paraId="6F79304A" w14:textId="77777777">
        <w:trPr>
          <w:trHeight w:hRule="exact" w:val="320"/>
        </w:trPr>
        <w:tc>
          <w:tcPr>
            <w:tcW w:w="2255" w:type="dxa"/>
          </w:tcPr>
          <w:p w14:paraId="1EB99819" w14:textId="77777777" w:rsidR="006E3B39" w:rsidRDefault="00B351FC">
            <w:r>
              <w:rPr>
                <w:b/>
              </w:rPr>
              <w:t>Organizacijska jedinica</w:t>
            </w:r>
          </w:p>
        </w:tc>
        <w:tc>
          <w:tcPr>
            <w:tcW w:w="6765" w:type="dxa"/>
          </w:tcPr>
          <w:p w14:paraId="510CB499" w14:textId="77777777" w:rsidR="006E3B39" w:rsidRDefault="00B351FC">
            <w:r>
              <w:t>Odsjek za sociologiju</w:t>
            </w:r>
          </w:p>
        </w:tc>
      </w:tr>
      <w:tr w:rsidR="006E3B39" w14:paraId="5DDEB1C2" w14:textId="77777777">
        <w:trPr>
          <w:trHeight w:hRule="exact" w:val="320"/>
        </w:trPr>
        <w:tc>
          <w:tcPr>
            <w:tcW w:w="2255" w:type="dxa"/>
          </w:tcPr>
          <w:p w14:paraId="173E7781" w14:textId="77777777" w:rsidR="006E3B39" w:rsidRDefault="00B351FC">
            <w:r>
              <w:rPr>
                <w:b/>
              </w:rPr>
              <w:t>ECTS bodovi</w:t>
            </w:r>
          </w:p>
        </w:tc>
        <w:tc>
          <w:tcPr>
            <w:tcW w:w="6765" w:type="dxa"/>
          </w:tcPr>
          <w:p w14:paraId="527B43A3" w14:textId="77777777" w:rsidR="006E3B39" w:rsidRDefault="00B351FC">
            <w:r>
              <w:t>6</w:t>
            </w:r>
          </w:p>
        </w:tc>
      </w:tr>
      <w:tr w:rsidR="006E3B39" w14:paraId="67F1A733" w14:textId="77777777">
        <w:trPr>
          <w:trHeight w:hRule="exact" w:val="320"/>
        </w:trPr>
        <w:tc>
          <w:tcPr>
            <w:tcW w:w="2255" w:type="dxa"/>
          </w:tcPr>
          <w:p w14:paraId="43564EBF" w14:textId="77777777" w:rsidR="006E3B39" w:rsidRDefault="00B351FC">
            <w:r>
              <w:rPr>
                <w:b/>
              </w:rPr>
              <w:t>Šifra</w:t>
            </w:r>
          </w:p>
        </w:tc>
        <w:tc>
          <w:tcPr>
            <w:tcW w:w="6765" w:type="dxa"/>
          </w:tcPr>
          <w:p w14:paraId="6117C51C" w14:textId="77777777" w:rsidR="006E3B39" w:rsidRDefault="00B351FC">
            <w:r>
              <w:t>66162</w:t>
            </w:r>
          </w:p>
        </w:tc>
      </w:tr>
      <w:tr w:rsidR="006E3B39" w14:paraId="6E93403C" w14:textId="77777777">
        <w:trPr>
          <w:trHeight w:hRule="exact" w:val="320"/>
        </w:trPr>
        <w:tc>
          <w:tcPr>
            <w:tcW w:w="2255" w:type="dxa"/>
          </w:tcPr>
          <w:p w14:paraId="3CA83C2D" w14:textId="77777777" w:rsidR="006E3B39" w:rsidRDefault="00B351FC">
            <w:r>
              <w:rPr>
                <w:b/>
              </w:rPr>
              <w:t>Semestri izvođenja</w:t>
            </w:r>
          </w:p>
        </w:tc>
        <w:tc>
          <w:tcPr>
            <w:tcW w:w="6765" w:type="dxa"/>
          </w:tcPr>
          <w:p w14:paraId="1D194C5D" w14:textId="77777777" w:rsidR="006E3B39" w:rsidRDefault="00B351FC">
            <w:r>
              <w:t>Ljetni</w:t>
            </w:r>
          </w:p>
        </w:tc>
      </w:tr>
      <w:tr w:rsidR="006E3B39" w14:paraId="7B95C269" w14:textId="77777777">
        <w:tc>
          <w:tcPr>
            <w:tcW w:w="2255" w:type="dxa"/>
          </w:tcPr>
          <w:p w14:paraId="22141D55" w14:textId="77777777" w:rsidR="006E3B39" w:rsidRDefault="00B351FC">
            <w:r>
              <w:rPr>
                <w:b/>
              </w:rPr>
              <w:t>Nastavnici</w:t>
            </w:r>
          </w:p>
        </w:tc>
        <w:tc>
          <w:tcPr>
            <w:tcW w:w="6765" w:type="dxa"/>
          </w:tcPr>
          <w:p w14:paraId="78B61021" w14:textId="77777777" w:rsidR="006E3B39" w:rsidRDefault="00B351FC">
            <w:r>
              <w:t>Izvor Rukavina, pred. (nositelj, P, M)</w:t>
            </w:r>
            <w:r>
              <w:br/>
              <w:t>dr.sc. Ksenija Klasnić, izv. prof. (nositelj, P)</w:t>
            </w:r>
          </w:p>
        </w:tc>
      </w:tr>
      <w:tr w:rsidR="006E3B39" w14:paraId="375F0B92" w14:textId="77777777">
        <w:tc>
          <w:tcPr>
            <w:tcW w:w="2255" w:type="dxa"/>
            <w:tcMar>
              <w:top w:w="160" w:type="dxa"/>
            </w:tcMar>
          </w:tcPr>
          <w:p w14:paraId="3B50433C"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61B201B" w14:textId="77777777">
              <w:tc>
                <w:tcPr>
                  <w:tcW w:w="2310" w:type="dxa"/>
                  <w:tcMar>
                    <w:left w:w="0" w:type="dxa"/>
                  </w:tcMar>
                </w:tcPr>
                <w:p w14:paraId="11302FD7" w14:textId="77777777" w:rsidR="006E3B39" w:rsidRDefault="00B351FC">
                  <w:r>
                    <w:t>Predavanja</w:t>
                  </w:r>
                </w:p>
              </w:tc>
              <w:tc>
                <w:tcPr>
                  <w:tcW w:w="2310" w:type="dxa"/>
                </w:tcPr>
                <w:p w14:paraId="00A7F2D2" w14:textId="77777777" w:rsidR="006E3B39" w:rsidRDefault="00B351FC">
                  <w:r>
                    <w:t>45</w:t>
                  </w:r>
                </w:p>
              </w:tc>
            </w:tr>
            <w:tr w:rsidR="006E3B39" w14:paraId="471CD0A0" w14:textId="77777777">
              <w:tc>
                <w:tcPr>
                  <w:tcW w:w="2310" w:type="dxa"/>
                  <w:tcMar>
                    <w:left w:w="0" w:type="dxa"/>
                  </w:tcMar>
                </w:tcPr>
                <w:p w14:paraId="19AB8008" w14:textId="77777777" w:rsidR="006E3B39" w:rsidRDefault="00B351FC">
                  <w:r>
                    <w:t>Metodičke vježbe</w:t>
                  </w:r>
                </w:p>
              </w:tc>
              <w:tc>
                <w:tcPr>
                  <w:tcW w:w="2310" w:type="dxa"/>
                </w:tcPr>
                <w:p w14:paraId="635B7823" w14:textId="77777777" w:rsidR="006E3B39" w:rsidRDefault="00B351FC">
                  <w:r>
                    <w:t>15</w:t>
                  </w:r>
                </w:p>
              </w:tc>
            </w:tr>
          </w:tbl>
          <w:p w14:paraId="377C51E8" w14:textId="77777777" w:rsidR="006E3B39" w:rsidRDefault="006E3B39"/>
        </w:tc>
      </w:tr>
      <w:tr w:rsidR="006E3B39" w14:paraId="5E0F8C6C" w14:textId="77777777">
        <w:tc>
          <w:tcPr>
            <w:tcW w:w="2255" w:type="dxa"/>
            <w:tcMar>
              <w:top w:w="160" w:type="dxa"/>
            </w:tcMar>
          </w:tcPr>
          <w:p w14:paraId="544BB528" w14:textId="77777777" w:rsidR="006E3B39" w:rsidRDefault="00B351FC">
            <w:r>
              <w:rPr>
                <w:b/>
              </w:rPr>
              <w:t>Preduvjeti</w:t>
            </w:r>
          </w:p>
        </w:tc>
        <w:tc>
          <w:tcPr>
            <w:tcW w:w="6765" w:type="dxa"/>
            <w:tcMar>
              <w:top w:w="160" w:type="dxa"/>
            </w:tcMar>
          </w:tcPr>
          <w:p w14:paraId="7771A68E" w14:textId="77777777" w:rsidR="006E3B39" w:rsidRDefault="00B351FC">
            <w:r>
              <w:t>Za polaganje kolegija je potrebno položiti kolegij Osnove sociološke statistike</w:t>
            </w:r>
          </w:p>
        </w:tc>
      </w:tr>
      <w:tr w:rsidR="006E3B39" w14:paraId="0748A2FC" w14:textId="77777777">
        <w:tc>
          <w:tcPr>
            <w:tcW w:w="2255" w:type="dxa"/>
            <w:tcMar>
              <w:top w:w="160" w:type="dxa"/>
            </w:tcMar>
          </w:tcPr>
          <w:p w14:paraId="158AE860" w14:textId="77777777" w:rsidR="006E3B39" w:rsidRDefault="00B351FC">
            <w:r>
              <w:rPr>
                <w:b/>
              </w:rPr>
              <w:t>Cilj</w:t>
            </w:r>
          </w:p>
        </w:tc>
        <w:tc>
          <w:tcPr>
            <w:tcW w:w="6765" w:type="dxa"/>
            <w:tcMar>
              <w:top w:w="160" w:type="dxa"/>
            </w:tcMar>
          </w:tcPr>
          <w:p w14:paraId="0D0155E3" w14:textId="77777777" w:rsidR="006E3B39" w:rsidRDefault="00B351FC">
            <w:pPr>
              <w:jc w:val="both"/>
            </w:pPr>
            <w:r>
              <w:t xml:space="preserve">Polaznici se upoznaju s temeljnim pojmovima multivarijacijske analize i </w:t>
            </w:r>
            <w:r>
              <w:t>odgovarajućim matematicko-statističkim obrascima svojstvenim multvarijacijskim modelima. Polaznici razvijaju znanja, sposobnosti i vještine koje su pretpostavka znanstvene upotrebe različitih matematičko-statističkih modela u sociologiji i drugim društvenim znanostima. Na primjerima recentnijih znanstvenih istraživanja polaznike se osposobljava za praćenje, analizu i interpretacijsku primjenu odabranih multivarijacijskih modela, s posebnim</w:t>
            </w:r>
            <w:r>
              <w:br/>
              <w:t>osvrtom na faktorsku analizu i multiplu regresijsku analizu.</w:t>
            </w:r>
            <w:r>
              <w:br/>
              <w:t>Kolegij</w:t>
            </w:r>
            <w:r>
              <w:t xml:space="preserve"> nadograđuje ranije odslušane metodologijske kolegije (Osnove sociološke statistike 1, Osnove sociološke statistike 2, odnosno Osnove sociološke statistike (dvopredmetni studij). Znanja, sposobnosti i vještine stečene u okviru kolegija nužan su ili izrazito poželjan preduvjet za nastavak obrazovanja na metodološkim kolegijima koje studenti/studentice mogu upisati na višim semestrima (Konstrukcija i evaluacija mjernih instrumenata i Istraživački projekt) te daju znanstvenu podlogu za rad na drugim kolegijima</w:t>
            </w:r>
            <w:r>
              <w:t xml:space="preserve"> u okviru kurikuluma studija sociologije.</w:t>
            </w:r>
          </w:p>
        </w:tc>
      </w:tr>
      <w:tr w:rsidR="006E3B39" w14:paraId="46A97B7A" w14:textId="77777777">
        <w:tc>
          <w:tcPr>
            <w:tcW w:w="2255" w:type="dxa"/>
            <w:tcMar>
              <w:top w:w="160" w:type="dxa"/>
            </w:tcMar>
          </w:tcPr>
          <w:p w14:paraId="08A155E6" w14:textId="77777777" w:rsidR="006E3B39" w:rsidRDefault="00B351FC">
            <w:r>
              <w:rPr>
                <w:b/>
              </w:rPr>
              <w:t>Metode podučavanja</w:t>
            </w:r>
          </w:p>
        </w:tc>
        <w:tc>
          <w:tcPr>
            <w:tcW w:w="6765" w:type="dxa"/>
            <w:tcMar>
              <w:top w:w="160" w:type="dxa"/>
            </w:tcMar>
          </w:tcPr>
          <w:p w14:paraId="3068FC72" w14:textId="77777777" w:rsidR="006E3B39" w:rsidRDefault="00B351FC">
            <w:pPr>
              <w:jc w:val="both"/>
            </w:pPr>
            <w:r>
              <w:t>Predavanja uz PowerPoint prezentacije (teorija, modeli i primjeri istraživanja).</w:t>
            </w:r>
            <w:r>
              <w:br/>
            </w:r>
            <w:r>
              <w:br/>
              <w:t xml:space="preserve">Primjeri istraživanja u programskom paketu SPSS. </w:t>
            </w:r>
            <w:r>
              <w:br/>
            </w:r>
            <w:r>
              <w:br/>
              <w:t xml:space="preserve">Vježbe koje se izvode uz pomoć nastavnika, </w:t>
            </w:r>
            <w:r>
              <w:br/>
            </w:r>
            <w:r>
              <w:br/>
              <w:t>Vježbe koje se izvode samostalnim radom studenata/studentica (zadaće).</w:t>
            </w:r>
          </w:p>
        </w:tc>
      </w:tr>
      <w:tr w:rsidR="006E3B39" w14:paraId="4C3F5C7A" w14:textId="77777777">
        <w:tc>
          <w:tcPr>
            <w:tcW w:w="2255" w:type="dxa"/>
            <w:tcMar>
              <w:top w:w="160" w:type="dxa"/>
            </w:tcMar>
          </w:tcPr>
          <w:p w14:paraId="6EF2DDE5" w14:textId="77777777" w:rsidR="006E3B39" w:rsidRDefault="00B351FC">
            <w:r>
              <w:rPr>
                <w:b/>
              </w:rPr>
              <w:t>Metode ocjenjivanja</w:t>
            </w:r>
          </w:p>
        </w:tc>
        <w:tc>
          <w:tcPr>
            <w:tcW w:w="6765" w:type="dxa"/>
            <w:tcMar>
              <w:top w:w="160" w:type="dxa"/>
            </w:tcMar>
          </w:tcPr>
          <w:p w14:paraId="76378D94" w14:textId="77777777" w:rsidR="006E3B39" w:rsidRDefault="00B351FC">
            <w:pPr>
              <w:jc w:val="both"/>
            </w:pPr>
            <w:r>
              <w:t xml:space="preserve">Tri kolokvija tijekom semestra na temelju kojih se polaznike može osloboditi pismenog dijela ispita. </w:t>
            </w:r>
            <w:r>
              <w:br/>
            </w:r>
            <w:r>
              <w:br/>
              <w:t>Pismeni i usmeni ispit na kraju semestra.</w:t>
            </w:r>
            <w:r>
              <w:br/>
            </w:r>
            <w:r>
              <w:br/>
            </w:r>
          </w:p>
        </w:tc>
      </w:tr>
      <w:tr w:rsidR="006E3B39" w14:paraId="7ACE8BF2" w14:textId="77777777">
        <w:tc>
          <w:tcPr>
            <w:tcW w:w="2255" w:type="dxa"/>
            <w:tcMar>
              <w:top w:w="160" w:type="dxa"/>
            </w:tcMar>
          </w:tcPr>
          <w:p w14:paraId="35CB9BF2" w14:textId="77777777" w:rsidR="006E3B39" w:rsidRDefault="00B351FC">
            <w:pPr>
              <w:spacing w:after="60"/>
            </w:pPr>
            <w:r>
              <w:rPr>
                <w:b/>
              </w:rPr>
              <w:t>Ishodi učenja</w:t>
            </w:r>
          </w:p>
        </w:tc>
        <w:tc>
          <w:tcPr>
            <w:tcW w:w="6765" w:type="dxa"/>
            <w:tcMar>
              <w:top w:w="160" w:type="dxa"/>
            </w:tcMar>
          </w:tcPr>
          <w:p w14:paraId="5F2A74C5" w14:textId="77777777" w:rsidR="006E3B39" w:rsidRDefault="006E3B39"/>
        </w:tc>
      </w:tr>
      <w:tr w:rsidR="006E3B39" w14:paraId="09517DC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992C3BF" w14:textId="77777777">
              <w:tc>
                <w:tcPr>
                  <w:tcW w:w="450" w:type="dxa"/>
                  <w:tcMar>
                    <w:left w:w="0" w:type="dxa"/>
                  </w:tcMar>
                </w:tcPr>
                <w:p w14:paraId="60DBAFB5" w14:textId="77777777" w:rsidR="006E3B39" w:rsidRDefault="00B351FC">
                  <w:pPr>
                    <w:jc w:val="right"/>
                  </w:pPr>
                  <w:r>
                    <w:t>1.</w:t>
                  </w:r>
                </w:p>
              </w:tc>
              <w:tc>
                <w:tcPr>
                  <w:tcW w:w="8569" w:type="dxa"/>
                </w:tcPr>
                <w:p w14:paraId="66F0A910" w14:textId="77777777" w:rsidR="006E3B39" w:rsidRDefault="00B351FC">
                  <w:pPr>
                    <w:jc w:val="both"/>
                  </w:pPr>
                  <w:r>
                    <w:t>Ovladavanje vještinom uporabe i intrepretacije rezultata dobivenih primjenom faktorske analize</w:t>
                  </w:r>
                </w:p>
              </w:tc>
            </w:tr>
            <w:tr w:rsidR="006E3B39" w14:paraId="6907EF02" w14:textId="77777777">
              <w:tc>
                <w:tcPr>
                  <w:tcW w:w="450" w:type="dxa"/>
                  <w:tcMar>
                    <w:left w:w="0" w:type="dxa"/>
                  </w:tcMar>
                </w:tcPr>
                <w:p w14:paraId="4E6C56AB" w14:textId="77777777" w:rsidR="006E3B39" w:rsidRDefault="00B351FC">
                  <w:pPr>
                    <w:jc w:val="right"/>
                  </w:pPr>
                  <w:r>
                    <w:t>2.</w:t>
                  </w:r>
                </w:p>
              </w:tc>
              <w:tc>
                <w:tcPr>
                  <w:tcW w:w="8569" w:type="dxa"/>
                </w:tcPr>
                <w:p w14:paraId="2D45C79F" w14:textId="77777777" w:rsidR="006E3B39" w:rsidRDefault="00B351FC">
                  <w:pPr>
                    <w:jc w:val="both"/>
                  </w:pPr>
                  <w:r>
                    <w:t>Ovladavanje vještinom uporabe i intrepretacije rezultata dobivenih primjenom multiple regresijske analize</w:t>
                  </w:r>
                </w:p>
              </w:tc>
            </w:tr>
          </w:tbl>
          <w:p w14:paraId="70690E2B" w14:textId="77777777" w:rsidR="006E3B39" w:rsidRDefault="006E3B39"/>
        </w:tc>
      </w:tr>
      <w:tr w:rsidR="006E3B39" w14:paraId="421F2971" w14:textId="77777777">
        <w:tc>
          <w:tcPr>
            <w:tcW w:w="2255" w:type="dxa"/>
            <w:tcMar>
              <w:top w:w="160" w:type="dxa"/>
            </w:tcMar>
          </w:tcPr>
          <w:p w14:paraId="16534CBB" w14:textId="77777777" w:rsidR="006E3B39" w:rsidRDefault="00B351FC">
            <w:pPr>
              <w:spacing w:after="60"/>
            </w:pPr>
            <w:r>
              <w:rPr>
                <w:b/>
              </w:rPr>
              <w:t>Sadržaj</w:t>
            </w:r>
          </w:p>
        </w:tc>
        <w:tc>
          <w:tcPr>
            <w:tcW w:w="6765" w:type="dxa"/>
            <w:tcMar>
              <w:top w:w="160" w:type="dxa"/>
            </w:tcMar>
          </w:tcPr>
          <w:p w14:paraId="14B36B11" w14:textId="77777777" w:rsidR="006E3B39" w:rsidRDefault="006E3B39"/>
        </w:tc>
      </w:tr>
      <w:tr w:rsidR="006E3B39" w14:paraId="4534E08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34D6A0F" w14:textId="77777777">
              <w:tc>
                <w:tcPr>
                  <w:tcW w:w="450" w:type="dxa"/>
                  <w:tcMar>
                    <w:left w:w="0" w:type="dxa"/>
                  </w:tcMar>
                </w:tcPr>
                <w:p w14:paraId="4085ABB8" w14:textId="77777777" w:rsidR="006E3B39" w:rsidRDefault="00B351FC">
                  <w:pPr>
                    <w:jc w:val="right"/>
                  </w:pPr>
                  <w:r>
                    <w:t>1.</w:t>
                  </w:r>
                </w:p>
              </w:tc>
              <w:tc>
                <w:tcPr>
                  <w:tcW w:w="8569" w:type="dxa"/>
                </w:tcPr>
                <w:p w14:paraId="63197940" w14:textId="77777777" w:rsidR="006E3B39" w:rsidRDefault="00B351FC">
                  <w:pPr>
                    <w:jc w:val="both"/>
                  </w:pPr>
                  <w:r>
                    <w:t xml:space="preserve">Upoznavanje sa sadržajem predmeta i </w:t>
                  </w:r>
                  <w:r>
                    <w:t>studentskim obvezama.</w:t>
                  </w:r>
                  <w:r>
                    <w:br/>
                    <w:t xml:space="preserve">Multivarijacijska analiza: osnovni pojmovi i sadržaji. </w:t>
                  </w:r>
                  <w:r>
                    <w:br/>
                    <w:t xml:space="preserve">Metodološke i epistemološke pretpostavke multivarijacijske analize. </w:t>
                  </w:r>
                  <w:r>
                    <w:br/>
                    <w:t xml:space="preserve">Latentne i manifestne varijable. </w:t>
                  </w:r>
                  <w:r>
                    <w:br/>
                  </w:r>
                  <w:r>
                    <w:lastRenderedPageBreak/>
                    <w:t>Statističke i matematičke pretpostavke multivarijacijske analize.</w:t>
                  </w:r>
                </w:p>
              </w:tc>
            </w:tr>
            <w:tr w:rsidR="006E3B39" w14:paraId="2633CCCC" w14:textId="77777777">
              <w:tc>
                <w:tcPr>
                  <w:tcW w:w="450" w:type="dxa"/>
                  <w:tcMar>
                    <w:left w:w="0" w:type="dxa"/>
                  </w:tcMar>
                </w:tcPr>
                <w:p w14:paraId="2BEAAB2D" w14:textId="77777777" w:rsidR="006E3B39" w:rsidRDefault="00B351FC">
                  <w:pPr>
                    <w:jc w:val="right"/>
                  </w:pPr>
                  <w:r>
                    <w:lastRenderedPageBreak/>
                    <w:t>2.</w:t>
                  </w:r>
                </w:p>
              </w:tc>
              <w:tc>
                <w:tcPr>
                  <w:tcW w:w="8569" w:type="dxa"/>
                </w:tcPr>
                <w:p w14:paraId="64B59C23" w14:textId="77777777" w:rsidR="006E3B39" w:rsidRDefault="00B351FC">
                  <w:pPr>
                    <w:jc w:val="both"/>
                  </w:pPr>
                  <w:r>
                    <w:t xml:space="preserve">Klasifikacija multivarijacijskih modela. </w:t>
                  </w:r>
                  <w:r>
                    <w:br/>
                    <w:t>Uvod u faktorsku analizu.</w:t>
                  </w:r>
                  <w:r>
                    <w:br/>
                    <w:t>Primjer faktorske analize.</w:t>
                  </w:r>
                </w:p>
              </w:tc>
            </w:tr>
            <w:tr w:rsidR="006E3B39" w14:paraId="1A9378AE" w14:textId="77777777">
              <w:tc>
                <w:tcPr>
                  <w:tcW w:w="450" w:type="dxa"/>
                  <w:tcMar>
                    <w:left w:w="0" w:type="dxa"/>
                  </w:tcMar>
                </w:tcPr>
                <w:p w14:paraId="2C447F09" w14:textId="77777777" w:rsidR="006E3B39" w:rsidRDefault="00B351FC">
                  <w:pPr>
                    <w:jc w:val="right"/>
                  </w:pPr>
                  <w:r>
                    <w:t>3.</w:t>
                  </w:r>
                </w:p>
              </w:tc>
              <w:tc>
                <w:tcPr>
                  <w:tcW w:w="8569" w:type="dxa"/>
                </w:tcPr>
                <w:p w14:paraId="5ACA3656" w14:textId="77777777" w:rsidR="006E3B39" w:rsidRDefault="00B351FC">
                  <w:pPr>
                    <w:jc w:val="both"/>
                  </w:pPr>
                  <w:r>
                    <w:t xml:space="preserve">Osnove vektorskog i matričnog računa. </w:t>
                  </w:r>
                  <w:r>
                    <w:br/>
                    <w:t xml:space="preserve">Pojam skalara, vektora i matrice. </w:t>
                  </w:r>
                  <w:r>
                    <w:br/>
                    <w:t>Vrste vektora i matrica.</w:t>
                  </w:r>
                  <w:r>
                    <w:br/>
                    <w:t xml:space="preserve">Temeljne operacije s matricama i vektorima. </w:t>
                  </w:r>
                  <w:r>
                    <w:br/>
                    <w:t>Geometrijska interpretacija vektora i matrica.</w:t>
                  </w:r>
                </w:p>
              </w:tc>
            </w:tr>
            <w:tr w:rsidR="006E3B39" w14:paraId="1F452B1B" w14:textId="77777777">
              <w:tc>
                <w:tcPr>
                  <w:tcW w:w="450" w:type="dxa"/>
                  <w:tcMar>
                    <w:left w:w="0" w:type="dxa"/>
                  </w:tcMar>
                </w:tcPr>
                <w:p w14:paraId="26897338" w14:textId="77777777" w:rsidR="006E3B39" w:rsidRDefault="00B351FC">
                  <w:pPr>
                    <w:jc w:val="right"/>
                  </w:pPr>
                  <w:r>
                    <w:t>4.</w:t>
                  </w:r>
                </w:p>
              </w:tc>
              <w:tc>
                <w:tcPr>
                  <w:tcW w:w="8569" w:type="dxa"/>
                </w:tcPr>
                <w:p w14:paraId="0215F42E" w14:textId="77777777" w:rsidR="006E3B39" w:rsidRDefault="00B351FC">
                  <w:pPr>
                    <w:jc w:val="both"/>
                  </w:pPr>
                  <w:r>
                    <w:t>Skalarni produkt vektora.</w:t>
                  </w:r>
                  <w:r>
                    <w:br/>
                    <w:t xml:space="preserve">Medusobno množenje matrica i vektora. </w:t>
                  </w:r>
                  <w:r>
                    <w:br/>
                    <w:t>Geometrijska interpretacija skalarnog produkta.</w:t>
                  </w:r>
                </w:p>
              </w:tc>
            </w:tr>
            <w:tr w:rsidR="006E3B39" w14:paraId="7897F29A" w14:textId="77777777">
              <w:tc>
                <w:tcPr>
                  <w:tcW w:w="450" w:type="dxa"/>
                  <w:tcMar>
                    <w:left w:w="0" w:type="dxa"/>
                  </w:tcMar>
                </w:tcPr>
                <w:p w14:paraId="3B936C99" w14:textId="77777777" w:rsidR="006E3B39" w:rsidRDefault="00B351FC">
                  <w:pPr>
                    <w:jc w:val="right"/>
                  </w:pPr>
                  <w:r>
                    <w:t>5.</w:t>
                  </w:r>
                </w:p>
              </w:tc>
              <w:tc>
                <w:tcPr>
                  <w:tcW w:w="8569" w:type="dxa"/>
                </w:tcPr>
                <w:p w14:paraId="21BA067F" w14:textId="77777777" w:rsidR="006E3B39" w:rsidRDefault="00B351FC">
                  <w:pPr>
                    <w:jc w:val="both"/>
                  </w:pPr>
                  <w:r>
                    <w:t xml:space="preserve">Vektorski prostor. </w:t>
                  </w:r>
                  <w:r>
                    <w:br/>
                    <w:t xml:space="preserve">Unitarni vektorski prostor. </w:t>
                  </w:r>
                  <w:r>
                    <w:br/>
                    <w:t xml:space="preserve">Linearna kombinacija vektora. </w:t>
                  </w:r>
                  <w:r>
                    <w:br/>
                    <w:t>Pojam linearne zavisnosti i nezavisnosti.</w:t>
                  </w:r>
                  <w:r>
                    <w:br/>
                    <w:t>Dimenzija i baza vektorskog prostora.</w:t>
                  </w:r>
                </w:p>
              </w:tc>
            </w:tr>
            <w:tr w:rsidR="006E3B39" w14:paraId="53D9CBD0" w14:textId="77777777">
              <w:tc>
                <w:tcPr>
                  <w:tcW w:w="450" w:type="dxa"/>
                  <w:tcMar>
                    <w:left w:w="0" w:type="dxa"/>
                  </w:tcMar>
                </w:tcPr>
                <w:p w14:paraId="7842EE2F" w14:textId="77777777" w:rsidR="006E3B39" w:rsidRDefault="00B351FC">
                  <w:pPr>
                    <w:jc w:val="right"/>
                  </w:pPr>
                  <w:r>
                    <w:t>6.</w:t>
                  </w:r>
                </w:p>
              </w:tc>
              <w:tc>
                <w:tcPr>
                  <w:tcW w:w="8569" w:type="dxa"/>
                </w:tcPr>
                <w:p w14:paraId="3AB8852C" w14:textId="77777777" w:rsidR="006E3B39" w:rsidRDefault="00B351FC">
                  <w:pPr>
                    <w:jc w:val="both"/>
                  </w:pPr>
                  <w:r>
                    <w:t xml:space="preserve">Pojam determinante. Primjeri determinanti. Računanje determinante. </w:t>
                  </w:r>
                  <w:r>
                    <w:br/>
                    <w:t>Matrični račun i odabrane statističke veličine.</w:t>
                  </w:r>
                  <w:r>
                    <w:br/>
                    <w:t>Korelacijska matrica.</w:t>
                  </w:r>
                  <w:r>
                    <w:br/>
                    <w:t>Svojstvena jednadžba. Svojstvene vrijednosti i svojstveni vektori</w:t>
                  </w:r>
                </w:p>
              </w:tc>
            </w:tr>
            <w:tr w:rsidR="006E3B39" w14:paraId="1D517A0E" w14:textId="77777777">
              <w:tc>
                <w:tcPr>
                  <w:tcW w:w="450" w:type="dxa"/>
                  <w:tcMar>
                    <w:left w:w="0" w:type="dxa"/>
                  </w:tcMar>
                </w:tcPr>
                <w:p w14:paraId="656CDACE" w14:textId="77777777" w:rsidR="006E3B39" w:rsidRDefault="00B351FC">
                  <w:pPr>
                    <w:jc w:val="right"/>
                  </w:pPr>
                  <w:r>
                    <w:t>7.</w:t>
                  </w:r>
                </w:p>
              </w:tc>
              <w:tc>
                <w:tcPr>
                  <w:tcW w:w="8569" w:type="dxa"/>
                </w:tcPr>
                <w:p w14:paraId="1C12EE6D" w14:textId="77777777" w:rsidR="006E3B39" w:rsidRDefault="00B351FC">
                  <w:pPr>
                    <w:jc w:val="both"/>
                  </w:pPr>
                  <w:r>
                    <w:t>Multipla regresija i korelacija.</w:t>
                  </w:r>
                  <w:r>
                    <w:br/>
                    <w:t xml:space="preserve">Koeficijent multiple korelacije i determinacije. </w:t>
                  </w:r>
                  <w:r>
                    <w:br/>
                    <w:t>Beta-ponderi. Pojam supresije.</w:t>
                  </w:r>
                </w:p>
              </w:tc>
            </w:tr>
            <w:tr w:rsidR="006E3B39" w14:paraId="57BB9162" w14:textId="77777777">
              <w:tc>
                <w:tcPr>
                  <w:tcW w:w="450" w:type="dxa"/>
                  <w:tcMar>
                    <w:left w:w="0" w:type="dxa"/>
                  </w:tcMar>
                </w:tcPr>
                <w:p w14:paraId="59C4363D" w14:textId="77777777" w:rsidR="006E3B39" w:rsidRDefault="00B351FC">
                  <w:pPr>
                    <w:jc w:val="right"/>
                  </w:pPr>
                  <w:r>
                    <w:t>8.</w:t>
                  </w:r>
                </w:p>
              </w:tc>
              <w:tc>
                <w:tcPr>
                  <w:tcW w:w="8569" w:type="dxa"/>
                </w:tcPr>
                <w:p w14:paraId="5761A31E" w14:textId="77777777" w:rsidR="006E3B39" w:rsidRDefault="00B351FC">
                  <w:pPr>
                    <w:jc w:val="both"/>
                  </w:pPr>
                  <w:r>
                    <w:t xml:space="preserve">Metode rješavanja multiple jednadžbe. </w:t>
                  </w:r>
                  <w:r>
                    <w:br/>
                    <w:t xml:space="preserve">Primjeri multiple korelacije. </w:t>
                  </w:r>
                  <w:r>
                    <w:br/>
                    <w:t>Interpretacija multiple korelacije</w:t>
                  </w:r>
                </w:p>
              </w:tc>
            </w:tr>
            <w:tr w:rsidR="006E3B39" w14:paraId="327896C1" w14:textId="77777777">
              <w:tc>
                <w:tcPr>
                  <w:tcW w:w="450" w:type="dxa"/>
                  <w:tcMar>
                    <w:left w:w="0" w:type="dxa"/>
                  </w:tcMar>
                </w:tcPr>
                <w:p w14:paraId="51C5547C" w14:textId="77777777" w:rsidR="006E3B39" w:rsidRDefault="00B351FC">
                  <w:pPr>
                    <w:jc w:val="right"/>
                  </w:pPr>
                  <w:r>
                    <w:t>9.</w:t>
                  </w:r>
                </w:p>
              </w:tc>
              <w:tc>
                <w:tcPr>
                  <w:tcW w:w="8569" w:type="dxa"/>
                </w:tcPr>
                <w:p w14:paraId="1A470ADE" w14:textId="77777777" w:rsidR="006E3B39" w:rsidRDefault="00B351FC">
                  <w:pPr>
                    <w:jc w:val="both"/>
                  </w:pPr>
                  <w:r>
                    <w:t xml:space="preserve">Faktorska analiza. Osnovni model faktorske analize. </w:t>
                  </w:r>
                  <w:r>
                    <w:br/>
                    <w:t xml:space="preserve">Fundamentalna faktorska jednadžba. </w:t>
                  </w:r>
                  <w:r>
                    <w:br/>
                    <w:t xml:space="preserve">Faktori kao latentne varijable. </w:t>
                  </w:r>
                  <w:r>
                    <w:br/>
                    <w:t xml:space="preserve">Vrste faktora u faktorskoj analizi. </w:t>
                  </w:r>
                  <w:r>
                    <w:br/>
                    <w:t xml:space="preserve">Dekompozicija varijance. </w:t>
                  </w:r>
                  <w:r>
                    <w:br/>
                    <w:t>Primjer faktorske analize.</w:t>
                  </w:r>
                </w:p>
              </w:tc>
            </w:tr>
            <w:tr w:rsidR="006E3B39" w14:paraId="7EE72519" w14:textId="77777777">
              <w:tc>
                <w:tcPr>
                  <w:tcW w:w="450" w:type="dxa"/>
                  <w:tcMar>
                    <w:left w:w="0" w:type="dxa"/>
                  </w:tcMar>
                </w:tcPr>
                <w:p w14:paraId="573C351E" w14:textId="77777777" w:rsidR="006E3B39" w:rsidRDefault="00B351FC">
                  <w:pPr>
                    <w:jc w:val="right"/>
                  </w:pPr>
                  <w:r>
                    <w:t>10.</w:t>
                  </w:r>
                </w:p>
              </w:tc>
              <w:tc>
                <w:tcPr>
                  <w:tcW w:w="8569" w:type="dxa"/>
                </w:tcPr>
                <w:p w14:paraId="3BCE92EB" w14:textId="77777777" w:rsidR="006E3B39" w:rsidRDefault="00B351FC">
                  <w:pPr>
                    <w:jc w:val="both"/>
                  </w:pPr>
                  <w:r>
                    <w:t>Vrste faktorskih analiza.</w:t>
                  </w:r>
                  <w:r>
                    <w:br/>
                    <w:t xml:space="preserve">Komponentna analiza. Analiza zajednickih faktora. </w:t>
                  </w:r>
                  <w:r>
                    <w:br/>
                    <w:t>Faktorska analiza i svojstvena jednadžba.</w:t>
                  </w:r>
                  <w:r>
                    <w:br/>
                    <w:t>Faktorski prostor. Dimenzionalnost faktorskog prostora.</w:t>
                  </w:r>
                </w:p>
              </w:tc>
            </w:tr>
            <w:tr w:rsidR="006E3B39" w14:paraId="06D40E2A" w14:textId="77777777">
              <w:tc>
                <w:tcPr>
                  <w:tcW w:w="450" w:type="dxa"/>
                  <w:tcMar>
                    <w:left w:w="0" w:type="dxa"/>
                  </w:tcMar>
                </w:tcPr>
                <w:p w14:paraId="04872739" w14:textId="77777777" w:rsidR="006E3B39" w:rsidRDefault="00B351FC">
                  <w:pPr>
                    <w:jc w:val="right"/>
                  </w:pPr>
                  <w:r>
                    <w:t>11.</w:t>
                  </w:r>
                </w:p>
              </w:tc>
              <w:tc>
                <w:tcPr>
                  <w:tcW w:w="8569" w:type="dxa"/>
                </w:tcPr>
                <w:p w14:paraId="4FF861FD" w14:textId="77777777" w:rsidR="006E3B39" w:rsidRDefault="00B351FC">
                  <w:pPr>
                    <w:jc w:val="both"/>
                  </w:pPr>
                  <w:r>
                    <w:t>Osnovna (bazična) faktorska solucija. Vrste faktorskih matrica.</w:t>
                  </w:r>
                  <w:r>
                    <w:br/>
                    <w:t>Vrste faktora u faktorskoj analizi.</w:t>
                  </w:r>
                  <w:r>
                    <w:br/>
                    <w:t xml:space="preserve">Ekstrakcija faktora. Metode ekstrakcije faktora. </w:t>
                  </w:r>
                  <w:r>
                    <w:br/>
                    <w:t>Kriteriji za zaustavljanje ekstrakcije faktora.</w:t>
                  </w:r>
                  <w:r>
                    <w:br/>
                    <w:t>Protumačena varijanca, faktorska varijanca.</w:t>
                  </w:r>
                </w:p>
              </w:tc>
            </w:tr>
            <w:tr w:rsidR="006E3B39" w14:paraId="058353A6" w14:textId="77777777">
              <w:tc>
                <w:tcPr>
                  <w:tcW w:w="450" w:type="dxa"/>
                  <w:tcMar>
                    <w:left w:w="0" w:type="dxa"/>
                  </w:tcMar>
                </w:tcPr>
                <w:p w14:paraId="10302047" w14:textId="77777777" w:rsidR="006E3B39" w:rsidRDefault="00B351FC">
                  <w:pPr>
                    <w:jc w:val="right"/>
                  </w:pPr>
                  <w:r>
                    <w:t>12.</w:t>
                  </w:r>
                </w:p>
              </w:tc>
              <w:tc>
                <w:tcPr>
                  <w:tcW w:w="8569" w:type="dxa"/>
                </w:tcPr>
                <w:p w14:paraId="2152EE0E" w14:textId="77777777" w:rsidR="006E3B39" w:rsidRDefault="00B351FC">
                  <w:pPr>
                    <w:jc w:val="both"/>
                  </w:pPr>
                  <w:r>
                    <w:t xml:space="preserve">Faktorski bodovi. </w:t>
                  </w:r>
                  <w:r>
                    <w:br/>
                    <w:t xml:space="preserve">Ortogonalne i kose transformacije osnovne faktorske solucije. </w:t>
                  </w:r>
                  <w:r>
                    <w:br/>
                    <w:t xml:space="preserve">Varimax i oblimin transformacija. </w:t>
                  </w:r>
                  <w:r>
                    <w:br/>
                    <w:t>Matrica korelacija oblimin faktora.</w:t>
                  </w:r>
                </w:p>
              </w:tc>
            </w:tr>
            <w:tr w:rsidR="006E3B39" w14:paraId="0A6576A6" w14:textId="77777777">
              <w:tc>
                <w:tcPr>
                  <w:tcW w:w="450" w:type="dxa"/>
                  <w:tcMar>
                    <w:left w:w="0" w:type="dxa"/>
                  </w:tcMar>
                </w:tcPr>
                <w:p w14:paraId="1A2CC280" w14:textId="77777777" w:rsidR="006E3B39" w:rsidRDefault="00B351FC">
                  <w:pPr>
                    <w:jc w:val="right"/>
                  </w:pPr>
                  <w:r>
                    <w:t>13.</w:t>
                  </w:r>
                </w:p>
              </w:tc>
              <w:tc>
                <w:tcPr>
                  <w:tcW w:w="8569" w:type="dxa"/>
                </w:tcPr>
                <w:p w14:paraId="422E6F02" w14:textId="77777777" w:rsidR="006E3B39" w:rsidRDefault="00B351FC">
                  <w:pPr>
                    <w:jc w:val="both"/>
                  </w:pPr>
                  <w:r>
                    <w:t xml:space="preserve">Purifikacija (čišćenje) faktorske solucije. </w:t>
                  </w:r>
                  <w:r>
                    <w:br/>
                    <w:t>Odabrani primjeri purifikacije.</w:t>
                  </w:r>
                </w:p>
              </w:tc>
            </w:tr>
            <w:tr w:rsidR="006E3B39" w14:paraId="4F04ABAC" w14:textId="77777777">
              <w:tc>
                <w:tcPr>
                  <w:tcW w:w="450" w:type="dxa"/>
                  <w:tcMar>
                    <w:left w:w="0" w:type="dxa"/>
                  </w:tcMar>
                </w:tcPr>
                <w:p w14:paraId="71856663" w14:textId="77777777" w:rsidR="006E3B39" w:rsidRDefault="00B351FC">
                  <w:pPr>
                    <w:jc w:val="right"/>
                  </w:pPr>
                  <w:r>
                    <w:t>14.</w:t>
                  </w:r>
                </w:p>
              </w:tc>
              <w:tc>
                <w:tcPr>
                  <w:tcW w:w="8569" w:type="dxa"/>
                </w:tcPr>
                <w:p w14:paraId="25B5EAFD" w14:textId="77777777" w:rsidR="006E3B39" w:rsidRDefault="00B351FC">
                  <w:pPr>
                    <w:jc w:val="both"/>
                  </w:pPr>
                  <w:r>
                    <w:t>Hijerarhijska faktorska analiza.</w:t>
                  </w:r>
                  <w:r>
                    <w:br/>
                    <w:t>Faktorska analiza i multipla korelacija.</w:t>
                  </w:r>
                </w:p>
              </w:tc>
            </w:tr>
            <w:tr w:rsidR="006E3B39" w14:paraId="1D4611CB" w14:textId="77777777">
              <w:tc>
                <w:tcPr>
                  <w:tcW w:w="450" w:type="dxa"/>
                  <w:tcMar>
                    <w:left w:w="0" w:type="dxa"/>
                  </w:tcMar>
                </w:tcPr>
                <w:p w14:paraId="013AD56E" w14:textId="77777777" w:rsidR="006E3B39" w:rsidRDefault="00B351FC">
                  <w:pPr>
                    <w:jc w:val="right"/>
                  </w:pPr>
                  <w:r>
                    <w:t>15.</w:t>
                  </w:r>
                </w:p>
              </w:tc>
              <w:tc>
                <w:tcPr>
                  <w:tcW w:w="8569" w:type="dxa"/>
                </w:tcPr>
                <w:p w14:paraId="491A9EAC" w14:textId="77777777" w:rsidR="006E3B39" w:rsidRDefault="00B351FC">
                  <w:pPr>
                    <w:jc w:val="both"/>
                  </w:pPr>
                  <w:r>
                    <w:t>Odabrani primjeri faktorske analize.</w:t>
                  </w:r>
                  <w:r>
                    <w:br/>
                    <w:t>Interpretacija faktorskih solucija.</w:t>
                  </w:r>
                </w:p>
              </w:tc>
            </w:tr>
          </w:tbl>
          <w:p w14:paraId="24254781" w14:textId="77777777" w:rsidR="006E3B39" w:rsidRDefault="006E3B39"/>
        </w:tc>
      </w:tr>
      <w:tr w:rsidR="006E3B39" w14:paraId="7E7D77FC" w14:textId="77777777">
        <w:tc>
          <w:tcPr>
            <w:tcW w:w="2255" w:type="dxa"/>
          </w:tcPr>
          <w:p w14:paraId="18966B85" w14:textId="77777777" w:rsidR="006E3B39" w:rsidRDefault="006E3B39"/>
        </w:tc>
        <w:tc>
          <w:tcPr>
            <w:tcW w:w="6765" w:type="dxa"/>
          </w:tcPr>
          <w:p w14:paraId="5DA783F0" w14:textId="77777777" w:rsidR="006E3B39" w:rsidRDefault="006E3B39"/>
        </w:tc>
      </w:tr>
    </w:tbl>
    <w:p w14:paraId="2E70EAAB" w14:textId="77777777" w:rsidR="006E3B39" w:rsidRDefault="006E3B39"/>
    <w:p w14:paraId="3CE78028" w14:textId="77777777" w:rsidR="006E3B39" w:rsidRDefault="00B351FC">
      <w:r>
        <w:br w:type="page"/>
      </w:r>
    </w:p>
    <w:p w14:paraId="182C56CD"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Odabrana poglavlja statističke analize</w:t>
      </w:r>
    </w:p>
    <w:tbl>
      <w:tblPr>
        <w:tblW w:w="9020" w:type="dxa"/>
        <w:tblLayout w:type="fixed"/>
        <w:tblLook w:val="04A0" w:firstRow="1" w:lastRow="0" w:firstColumn="1" w:lastColumn="0" w:noHBand="0" w:noVBand="1"/>
      </w:tblPr>
      <w:tblGrid>
        <w:gridCol w:w="2255"/>
        <w:gridCol w:w="6765"/>
      </w:tblGrid>
      <w:tr w:rsidR="006E3B39" w14:paraId="791F9932" w14:textId="77777777">
        <w:trPr>
          <w:trHeight w:hRule="exact" w:val="320"/>
        </w:trPr>
        <w:tc>
          <w:tcPr>
            <w:tcW w:w="2255" w:type="dxa"/>
          </w:tcPr>
          <w:p w14:paraId="780AA8E5" w14:textId="77777777" w:rsidR="006E3B39" w:rsidRDefault="00B351FC">
            <w:r>
              <w:rPr>
                <w:b/>
              </w:rPr>
              <w:t>Naziv</w:t>
            </w:r>
          </w:p>
        </w:tc>
        <w:tc>
          <w:tcPr>
            <w:tcW w:w="6765" w:type="dxa"/>
          </w:tcPr>
          <w:p w14:paraId="4BFE62C2" w14:textId="77777777" w:rsidR="006E3B39" w:rsidRDefault="00B351FC">
            <w:r>
              <w:t>Odabrana poglavlja statističke analize</w:t>
            </w:r>
          </w:p>
        </w:tc>
      </w:tr>
      <w:tr w:rsidR="006E3B39" w14:paraId="14A1D606" w14:textId="77777777">
        <w:trPr>
          <w:trHeight w:hRule="exact" w:val="320"/>
        </w:trPr>
        <w:tc>
          <w:tcPr>
            <w:tcW w:w="2255" w:type="dxa"/>
          </w:tcPr>
          <w:p w14:paraId="4C450282" w14:textId="77777777" w:rsidR="006E3B39" w:rsidRDefault="00B351FC">
            <w:r>
              <w:rPr>
                <w:b/>
              </w:rPr>
              <w:t>Organizacijska jedinica</w:t>
            </w:r>
          </w:p>
        </w:tc>
        <w:tc>
          <w:tcPr>
            <w:tcW w:w="6765" w:type="dxa"/>
          </w:tcPr>
          <w:p w14:paraId="0E7E0C12" w14:textId="77777777" w:rsidR="006E3B39" w:rsidRDefault="00B351FC">
            <w:r>
              <w:t>Odsjek za sociologiju</w:t>
            </w:r>
          </w:p>
        </w:tc>
      </w:tr>
      <w:tr w:rsidR="006E3B39" w14:paraId="26CCCBD2" w14:textId="77777777">
        <w:trPr>
          <w:trHeight w:hRule="exact" w:val="320"/>
        </w:trPr>
        <w:tc>
          <w:tcPr>
            <w:tcW w:w="2255" w:type="dxa"/>
          </w:tcPr>
          <w:p w14:paraId="1F9C6299" w14:textId="77777777" w:rsidR="006E3B39" w:rsidRDefault="00B351FC">
            <w:r>
              <w:rPr>
                <w:b/>
              </w:rPr>
              <w:t>ECTS bodovi</w:t>
            </w:r>
          </w:p>
        </w:tc>
        <w:tc>
          <w:tcPr>
            <w:tcW w:w="6765" w:type="dxa"/>
          </w:tcPr>
          <w:p w14:paraId="4D7F46D2" w14:textId="77777777" w:rsidR="006E3B39" w:rsidRDefault="00B351FC">
            <w:r>
              <w:t>6</w:t>
            </w:r>
          </w:p>
        </w:tc>
      </w:tr>
      <w:tr w:rsidR="006E3B39" w14:paraId="77FAA3E0" w14:textId="77777777">
        <w:trPr>
          <w:trHeight w:hRule="exact" w:val="320"/>
        </w:trPr>
        <w:tc>
          <w:tcPr>
            <w:tcW w:w="2255" w:type="dxa"/>
          </w:tcPr>
          <w:p w14:paraId="19B3EF7D" w14:textId="77777777" w:rsidR="006E3B39" w:rsidRDefault="00B351FC">
            <w:r>
              <w:rPr>
                <w:b/>
              </w:rPr>
              <w:t>Šifra</w:t>
            </w:r>
          </w:p>
        </w:tc>
        <w:tc>
          <w:tcPr>
            <w:tcW w:w="6765" w:type="dxa"/>
          </w:tcPr>
          <w:p w14:paraId="26F74ABB" w14:textId="77777777" w:rsidR="006E3B39" w:rsidRDefault="00B351FC">
            <w:r>
              <w:t>66158</w:t>
            </w:r>
          </w:p>
        </w:tc>
      </w:tr>
      <w:tr w:rsidR="006E3B39" w14:paraId="6FB9936E" w14:textId="77777777">
        <w:trPr>
          <w:trHeight w:hRule="exact" w:val="320"/>
        </w:trPr>
        <w:tc>
          <w:tcPr>
            <w:tcW w:w="2255" w:type="dxa"/>
          </w:tcPr>
          <w:p w14:paraId="656DAE33" w14:textId="77777777" w:rsidR="006E3B39" w:rsidRDefault="00B351FC">
            <w:r>
              <w:rPr>
                <w:b/>
              </w:rPr>
              <w:t>Semestri izvođenja</w:t>
            </w:r>
          </w:p>
        </w:tc>
        <w:tc>
          <w:tcPr>
            <w:tcW w:w="6765" w:type="dxa"/>
          </w:tcPr>
          <w:p w14:paraId="3BC0D509" w14:textId="77777777" w:rsidR="006E3B39" w:rsidRDefault="00B351FC">
            <w:r>
              <w:t>Ljetni</w:t>
            </w:r>
          </w:p>
        </w:tc>
      </w:tr>
      <w:tr w:rsidR="006E3B39" w14:paraId="45EB0E31" w14:textId="77777777">
        <w:tc>
          <w:tcPr>
            <w:tcW w:w="2255" w:type="dxa"/>
          </w:tcPr>
          <w:p w14:paraId="3D59E902" w14:textId="77777777" w:rsidR="006E3B39" w:rsidRDefault="00B351FC">
            <w:r>
              <w:rPr>
                <w:b/>
              </w:rPr>
              <w:t>Nastavnici</w:t>
            </w:r>
          </w:p>
        </w:tc>
        <w:tc>
          <w:tcPr>
            <w:tcW w:w="6765" w:type="dxa"/>
          </w:tcPr>
          <w:p w14:paraId="3D4CC9EB" w14:textId="77777777" w:rsidR="006E3B39" w:rsidRDefault="00B351FC">
            <w:r>
              <w:t xml:space="preserve">Izvor Rukavina, pred. </w:t>
            </w:r>
            <w:r>
              <w:t>(nositelj, P, M)</w:t>
            </w:r>
            <w:r>
              <w:br/>
              <w:t>dr.sc. Ksenija Klasnić, izv. prof. (nositelj, P)</w:t>
            </w:r>
          </w:p>
        </w:tc>
      </w:tr>
      <w:tr w:rsidR="006E3B39" w14:paraId="10581661" w14:textId="77777777">
        <w:tc>
          <w:tcPr>
            <w:tcW w:w="2255" w:type="dxa"/>
            <w:tcMar>
              <w:top w:w="160" w:type="dxa"/>
            </w:tcMar>
          </w:tcPr>
          <w:p w14:paraId="658C5520"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7B7264C" w14:textId="77777777">
              <w:tc>
                <w:tcPr>
                  <w:tcW w:w="2310" w:type="dxa"/>
                  <w:tcMar>
                    <w:left w:w="0" w:type="dxa"/>
                  </w:tcMar>
                </w:tcPr>
                <w:p w14:paraId="53AA98F8" w14:textId="77777777" w:rsidR="006E3B39" w:rsidRDefault="00B351FC">
                  <w:r>
                    <w:t>Predavanja</w:t>
                  </w:r>
                </w:p>
              </w:tc>
              <w:tc>
                <w:tcPr>
                  <w:tcW w:w="2310" w:type="dxa"/>
                </w:tcPr>
                <w:p w14:paraId="52BB54F5" w14:textId="77777777" w:rsidR="006E3B39" w:rsidRDefault="00B351FC">
                  <w:r>
                    <w:t>45</w:t>
                  </w:r>
                </w:p>
              </w:tc>
            </w:tr>
            <w:tr w:rsidR="006E3B39" w14:paraId="038942F0" w14:textId="77777777">
              <w:tc>
                <w:tcPr>
                  <w:tcW w:w="2310" w:type="dxa"/>
                  <w:tcMar>
                    <w:left w:w="0" w:type="dxa"/>
                  </w:tcMar>
                </w:tcPr>
                <w:p w14:paraId="48453602" w14:textId="77777777" w:rsidR="006E3B39" w:rsidRDefault="00B351FC">
                  <w:r>
                    <w:t>Metodičke vježbe</w:t>
                  </w:r>
                </w:p>
              </w:tc>
              <w:tc>
                <w:tcPr>
                  <w:tcW w:w="2310" w:type="dxa"/>
                </w:tcPr>
                <w:p w14:paraId="2235C312" w14:textId="77777777" w:rsidR="006E3B39" w:rsidRDefault="00B351FC">
                  <w:r>
                    <w:t>15</w:t>
                  </w:r>
                </w:p>
              </w:tc>
            </w:tr>
          </w:tbl>
          <w:p w14:paraId="43D9A9E9" w14:textId="77777777" w:rsidR="006E3B39" w:rsidRDefault="006E3B39"/>
        </w:tc>
      </w:tr>
      <w:tr w:rsidR="006E3B39" w14:paraId="407F0751" w14:textId="77777777">
        <w:tc>
          <w:tcPr>
            <w:tcW w:w="2255" w:type="dxa"/>
            <w:tcMar>
              <w:top w:w="160" w:type="dxa"/>
            </w:tcMar>
          </w:tcPr>
          <w:p w14:paraId="1E5F4CB3" w14:textId="77777777" w:rsidR="006E3B39" w:rsidRDefault="00B351FC">
            <w:r>
              <w:rPr>
                <w:b/>
              </w:rPr>
              <w:t>Preduvjeti</w:t>
            </w:r>
          </w:p>
        </w:tc>
        <w:tc>
          <w:tcPr>
            <w:tcW w:w="6765" w:type="dxa"/>
            <w:tcMar>
              <w:top w:w="160" w:type="dxa"/>
            </w:tcMar>
          </w:tcPr>
          <w:p w14:paraId="490E311D" w14:textId="77777777" w:rsidR="006E3B39" w:rsidRDefault="00B351FC">
            <w:r>
              <w:t>Za upis kolegija je potrebno položiti kolegij Osnove sociološke statistike 1</w:t>
            </w:r>
            <w:r>
              <w:br/>
              <w:t xml:space="preserve">Za upis kolegija je potrebno položiti kolegij </w:t>
            </w:r>
            <w:r>
              <w:t>Osnove sociološke statistike 2</w:t>
            </w:r>
          </w:p>
        </w:tc>
      </w:tr>
      <w:tr w:rsidR="006E3B39" w14:paraId="29E46DF8" w14:textId="77777777">
        <w:tc>
          <w:tcPr>
            <w:tcW w:w="2255" w:type="dxa"/>
            <w:tcMar>
              <w:top w:w="160" w:type="dxa"/>
            </w:tcMar>
          </w:tcPr>
          <w:p w14:paraId="644889D6" w14:textId="77777777" w:rsidR="006E3B39" w:rsidRDefault="00B351FC">
            <w:r>
              <w:rPr>
                <w:b/>
              </w:rPr>
              <w:t>Cilj</w:t>
            </w:r>
          </w:p>
        </w:tc>
        <w:tc>
          <w:tcPr>
            <w:tcW w:w="6765" w:type="dxa"/>
            <w:tcMar>
              <w:top w:w="160" w:type="dxa"/>
            </w:tcMar>
          </w:tcPr>
          <w:p w14:paraId="4DDCC7A9" w14:textId="77777777" w:rsidR="006E3B39" w:rsidRDefault="00B351FC">
            <w:pPr>
              <w:jc w:val="both"/>
            </w:pPr>
            <w:r>
              <w:t>Polaznici se upoznaju s temeljnim pojmovima multivarijacijske analize i odgovarajućim matematicko-statističkim obrascima svojstvenim multvarijacijskim modelima. Polaznici razvijaju znanja, sposobnosti i vještine koje su pretpostavka znanstvene upotrebe različitih matematičko-statističkih modela u sociologiji i drugim društvenim znanostima. Na primjerima recentnijih znanstvenih istraživanja polaznike se osposobljava za praćenje, analizu i interpretacijsku primjenu odabranih multivarijacijskih modela, s poseb</w:t>
            </w:r>
            <w:r>
              <w:t>nim</w:t>
            </w:r>
            <w:r>
              <w:br/>
              <w:t>osvrtom na faktorsku analizu i multiplu regresijsku analizu.</w:t>
            </w:r>
            <w:r>
              <w:br/>
              <w:t>Kolegij nadograđuje ranije odslušane metodologijske kolegije (Osnove sociološke statistike 1, Osnove sociološke statistike 2, odnosno Osnove sociološke statistike (dvopredmetni studij). Znanja, sposobnosti i vještine stečene u okviru kolegija nužan su ili izrazito poželjan preduvjet za nastavak obrazovanja na metodološkim kolegijima koje studenti/studentice mogu upisati na višim semestrima (Konstrukcija i evaluacija mjernih instrumenata i Istr</w:t>
            </w:r>
            <w:r>
              <w:t>aživački projekt) te daju znanstvenu podlogu za rad na drugim kolegijima u okviru kurikuluma studija sociologije.</w:t>
            </w:r>
          </w:p>
        </w:tc>
      </w:tr>
      <w:tr w:rsidR="006E3B39" w14:paraId="4B2F88FE" w14:textId="77777777">
        <w:tc>
          <w:tcPr>
            <w:tcW w:w="2255" w:type="dxa"/>
            <w:tcMar>
              <w:top w:w="160" w:type="dxa"/>
            </w:tcMar>
          </w:tcPr>
          <w:p w14:paraId="3B5B9930" w14:textId="77777777" w:rsidR="006E3B39" w:rsidRDefault="00B351FC">
            <w:r>
              <w:rPr>
                <w:b/>
              </w:rPr>
              <w:t>Metode podučavanja</w:t>
            </w:r>
          </w:p>
        </w:tc>
        <w:tc>
          <w:tcPr>
            <w:tcW w:w="6765" w:type="dxa"/>
            <w:tcMar>
              <w:top w:w="160" w:type="dxa"/>
            </w:tcMar>
          </w:tcPr>
          <w:p w14:paraId="441094F6" w14:textId="77777777" w:rsidR="006E3B39" w:rsidRDefault="00B351FC">
            <w:pPr>
              <w:jc w:val="both"/>
            </w:pPr>
            <w:r>
              <w:t>Predavanja uz PowerPoint prezentacije (teorija, modeli i primjeri istraživanja).</w:t>
            </w:r>
            <w:r>
              <w:br/>
            </w:r>
            <w:r>
              <w:br/>
              <w:t xml:space="preserve">Primjeri istraživanja u programskom paketu SPSS. </w:t>
            </w:r>
            <w:r>
              <w:br/>
            </w:r>
            <w:r>
              <w:br/>
              <w:t xml:space="preserve">Vježbe koje se izvode uz pomoć nastavnika, </w:t>
            </w:r>
            <w:r>
              <w:br/>
            </w:r>
            <w:r>
              <w:br/>
              <w:t>Vježbe koje se izvode samostalnim radom studenata/studentica (zadaće).</w:t>
            </w:r>
          </w:p>
        </w:tc>
      </w:tr>
      <w:tr w:rsidR="006E3B39" w14:paraId="4DE4B105" w14:textId="77777777">
        <w:tc>
          <w:tcPr>
            <w:tcW w:w="2255" w:type="dxa"/>
            <w:tcMar>
              <w:top w:w="160" w:type="dxa"/>
            </w:tcMar>
          </w:tcPr>
          <w:p w14:paraId="79A75A20" w14:textId="77777777" w:rsidR="006E3B39" w:rsidRDefault="00B351FC">
            <w:r>
              <w:rPr>
                <w:b/>
              </w:rPr>
              <w:t>Metode ocjenjivanja</w:t>
            </w:r>
          </w:p>
        </w:tc>
        <w:tc>
          <w:tcPr>
            <w:tcW w:w="6765" w:type="dxa"/>
            <w:tcMar>
              <w:top w:w="160" w:type="dxa"/>
            </w:tcMar>
          </w:tcPr>
          <w:p w14:paraId="2439865F" w14:textId="77777777" w:rsidR="006E3B39" w:rsidRDefault="00B351FC">
            <w:pPr>
              <w:jc w:val="both"/>
            </w:pPr>
            <w:r>
              <w:t xml:space="preserve">Tri kolokvija tijekom semestra na temelju kojih se polaznike može osloboditi pismenog dijela ispita. </w:t>
            </w:r>
            <w:r>
              <w:br/>
            </w:r>
            <w:r>
              <w:br/>
              <w:t>Pismeni i usmeni ispit na kraju semestra.</w:t>
            </w:r>
            <w:r>
              <w:br/>
            </w:r>
            <w:r>
              <w:br/>
            </w:r>
            <w:r>
              <w:br/>
            </w:r>
          </w:p>
        </w:tc>
      </w:tr>
      <w:tr w:rsidR="006E3B39" w14:paraId="50508D0B" w14:textId="77777777">
        <w:tc>
          <w:tcPr>
            <w:tcW w:w="2255" w:type="dxa"/>
            <w:tcMar>
              <w:top w:w="160" w:type="dxa"/>
            </w:tcMar>
          </w:tcPr>
          <w:p w14:paraId="5967E3BB" w14:textId="77777777" w:rsidR="006E3B39" w:rsidRDefault="00B351FC">
            <w:pPr>
              <w:spacing w:after="60"/>
            </w:pPr>
            <w:r>
              <w:rPr>
                <w:b/>
              </w:rPr>
              <w:t>Ishodi učenja</w:t>
            </w:r>
          </w:p>
        </w:tc>
        <w:tc>
          <w:tcPr>
            <w:tcW w:w="6765" w:type="dxa"/>
            <w:tcMar>
              <w:top w:w="160" w:type="dxa"/>
            </w:tcMar>
          </w:tcPr>
          <w:p w14:paraId="019871C0" w14:textId="77777777" w:rsidR="006E3B39" w:rsidRDefault="006E3B39"/>
        </w:tc>
      </w:tr>
      <w:tr w:rsidR="006E3B39" w14:paraId="4A86A62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8437966" w14:textId="77777777">
              <w:tc>
                <w:tcPr>
                  <w:tcW w:w="450" w:type="dxa"/>
                  <w:tcMar>
                    <w:left w:w="0" w:type="dxa"/>
                  </w:tcMar>
                </w:tcPr>
                <w:p w14:paraId="3D3FC4FA" w14:textId="77777777" w:rsidR="006E3B39" w:rsidRDefault="00B351FC">
                  <w:pPr>
                    <w:jc w:val="right"/>
                  </w:pPr>
                  <w:r>
                    <w:t>1.</w:t>
                  </w:r>
                </w:p>
              </w:tc>
              <w:tc>
                <w:tcPr>
                  <w:tcW w:w="8569" w:type="dxa"/>
                </w:tcPr>
                <w:p w14:paraId="527471ED" w14:textId="77777777" w:rsidR="006E3B39" w:rsidRDefault="00B351FC">
                  <w:pPr>
                    <w:jc w:val="both"/>
                  </w:pPr>
                  <w:r>
                    <w:t>Ovladavanje vještinom uporabe i intrepretacije rezultata dobivenih primjenom faktorske analize</w:t>
                  </w:r>
                </w:p>
              </w:tc>
            </w:tr>
            <w:tr w:rsidR="006E3B39" w14:paraId="1B62496D" w14:textId="77777777">
              <w:tc>
                <w:tcPr>
                  <w:tcW w:w="450" w:type="dxa"/>
                  <w:tcMar>
                    <w:left w:w="0" w:type="dxa"/>
                  </w:tcMar>
                </w:tcPr>
                <w:p w14:paraId="2F9511E7" w14:textId="77777777" w:rsidR="006E3B39" w:rsidRDefault="00B351FC">
                  <w:pPr>
                    <w:jc w:val="right"/>
                  </w:pPr>
                  <w:r>
                    <w:t>2.</w:t>
                  </w:r>
                </w:p>
              </w:tc>
              <w:tc>
                <w:tcPr>
                  <w:tcW w:w="8569" w:type="dxa"/>
                </w:tcPr>
                <w:p w14:paraId="04DC8837" w14:textId="77777777" w:rsidR="006E3B39" w:rsidRDefault="00B351FC">
                  <w:pPr>
                    <w:jc w:val="both"/>
                  </w:pPr>
                  <w:r>
                    <w:t xml:space="preserve">Ovladavanje vještinom uporabe i intrepretacije </w:t>
                  </w:r>
                  <w:r>
                    <w:t>rezultata dobivenih primjenom multiple regresijske analize</w:t>
                  </w:r>
                </w:p>
              </w:tc>
            </w:tr>
          </w:tbl>
          <w:p w14:paraId="24A78ADA" w14:textId="77777777" w:rsidR="006E3B39" w:rsidRDefault="006E3B39"/>
        </w:tc>
      </w:tr>
      <w:tr w:rsidR="006E3B39" w14:paraId="6E24C457" w14:textId="77777777">
        <w:tc>
          <w:tcPr>
            <w:tcW w:w="2255" w:type="dxa"/>
            <w:tcMar>
              <w:top w:w="160" w:type="dxa"/>
            </w:tcMar>
          </w:tcPr>
          <w:p w14:paraId="2AA0577F" w14:textId="77777777" w:rsidR="006E3B39" w:rsidRDefault="00B351FC">
            <w:pPr>
              <w:spacing w:after="60"/>
            </w:pPr>
            <w:r>
              <w:rPr>
                <w:b/>
              </w:rPr>
              <w:t>Sadržaj</w:t>
            </w:r>
          </w:p>
        </w:tc>
        <w:tc>
          <w:tcPr>
            <w:tcW w:w="6765" w:type="dxa"/>
            <w:tcMar>
              <w:top w:w="160" w:type="dxa"/>
            </w:tcMar>
          </w:tcPr>
          <w:p w14:paraId="64496140" w14:textId="77777777" w:rsidR="006E3B39" w:rsidRDefault="006E3B39"/>
        </w:tc>
      </w:tr>
      <w:tr w:rsidR="006E3B39" w14:paraId="7DB2454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9678625" w14:textId="77777777">
              <w:tc>
                <w:tcPr>
                  <w:tcW w:w="450" w:type="dxa"/>
                  <w:tcMar>
                    <w:left w:w="0" w:type="dxa"/>
                  </w:tcMar>
                </w:tcPr>
                <w:p w14:paraId="138D339F" w14:textId="77777777" w:rsidR="006E3B39" w:rsidRDefault="00B351FC">
                  <w:pPr>
                    <w:jc w:val="right"/>
                  </w:pPr>
                  <w:r>
                    <w:t>1.</w:t>
                  </w:r>
                </w:p>
              </w:tc>
              <w:tc>
                <w:tcPr>
                  <w:tcW w:w="8569" w:type="dxa"/>
                </w:tcPr>
                <w:p w14:paraId="2B021189" w14:textId="77777777" w:rsidR="006E3B39" w:rsidRDefault="00B351FC">
                  <w:pPr>
                    <w:jc w:val="both"/>
                  </w:pPr>
                  <w:r>
                    <w:t>Upoznavanje sa sadržajem predmeta i studentskim obvezama.</w:t>
                  </w:r>
                  <w:r>
                    <w:br/>
                    <w:t xml:space="preserve">Multivarijacijska analiza: osnovni pojmovi i sadržaji. </w:t>
                  </w:r>
                  <w:r>
                    <w:br/>
                  </w:r>
                  <w:r>
                    <w:lastRenderedPageBreak/>
                    <w:t xml:space="preserve">Metodološke i epistemološke pretpostavke multivarijacijske analize. </w:t>
                  </w:r>
                  <w:r>
                    <w:br/>
                    <w:t xml:space="preserve">Latentne i manifestne varijable. </w:t>
                  </w:r>
                  <w:r>
                    <w:br/>
                    <w:t>Statističke i matematičke pretpostavke multivarijacijske analize.</w:t>
                  </w:r>
                </w:p>
              </w:tc>
            </w:tr>
            <w:tr w:rsidR="006E3B39" w14:paraId="52817DBC" w14:textId="77777777">
              <w:tc>
                <w:tcPr>
                  <w:tcW w:w="450" w:type="dxa"/>
                  <w:tcMar>
                    <w:left w:w="0" w:type="dxa"/>
                  </w:tcMar>
                </w:tcPr>
                <w:p w14:paraId="6391F6F5" w14:textId="77777777" w:rsidR="006E3B39" w:rsidRDefault="00B351FC">
                  <w:pPr>
                    <w:jc w:val="right"/>
                  </w:pPr>
                  <w:r>
                    <w:lastRenderedPageBreak/>
                    <w:t>2.</w:t>
                  </w:r>
                </w:p>
              </w:tc>
              <w:tc>
                <w:tcPr>
                  <w:tcW w:w="8569" w:type="dxa"/>
                </w:tcPr>
                <w:p w14:paraId="71BBF3B6" w14:textId="77777777" w:rsidR="006E3B39" w:rsidRDefault="00B351FC">
                  <w:pPr>
                    <w:jc w:val="both"/>
                  </w:pPr>
                  <w:r>
                    <w:t xml:space="preserve">Klasifikacija multivarijacijskih modela. </w:t>
                  </w:r>
                  <w:r>
                    <w:br/>
                    <w:t>Uvod u faktorsku analizu.</w:t>
                  </w:r>
                  <w:r>
                    <w:br/>
                    <w:t>Primjer faktorske analize.</w:t>
                  </w:r>
                </w:p>
              </w:tc>
            </w:tr>
            <w:tr w:rsidR="006E3B39" w14:paraId="3BF84DEB" w14:textId="77777777">
              <w:tc>
                <w:tcPr>
                  <w:tcW w:w="450" w:type="dxa"/>
                  <w:tcMar>
                    <w:left w:w="0" w:type="dxa"/>
                  </w:tcMar>
                </w:tcPr>
                <w:p w14:paraId="4CC16F6F" w14:textId="77777777" w:rsidR="006E3B39" w:rsidRDefault="00B351FC">
                  <w:pPr>
                    <w:jc w:val="right"/>
                  </w:pPr>
                  <w:r>
                    <w:t>3.</w:t>
                  </w:r>
                </w:p>
              </w:tc>
              <w:tc>
                <w:tcPr>
                  <w:tcW w:w="8569" w:type="dxa"/>
                </w:tcPr>
                <w:p w14:paraId="33DCE2DF" w14:textId="77777777" w:rsidR="006E3B39" w:rsidRDefault="00B351FC">
                  <w:pPr>
                    <w:jc w:val="both"/>
                  </w:pPr>
                  <w:r>
                    <w:t xml:space="preserve">Osnove vektorskog i matričnog računa. </w:t>
                  </w:r>
                  <w:r>
                    <w:br/>
                    <w:t xml:space="preserve">Pojam skalara, vektora i matrice. </w:t>
                  </w:r>
                  <w:r>
                    <w:br/>
                    <w:t>Vrste vektora i matrica.</w:t>
                  </w:r>
                  <w:r>
                    <w:br/>
                    <w:t xml:space="preserve">Temeljne operacije s matricama i vektorima. </w:t>
                  </w:r>
                  <w:r>
                    <w:br/>
                    <w:t>Geometrijska interpretacija vektora i matrica.</w:t>
                  </w:r>
                </w:p>
              </w:tc>
            </w:tr>
            <w:tr w:rsidR="006E3B39" w14:paraId="08709809" w14:textId="77777777">
              <w:tc>
                <w:tcPr>
                  <w:tcW w:w="450" w:type="dxa"/>
                  <w:tcMar>
                    <w:left w:w="0" w:type="dxa"/>
                  </w:tcMar>
                </w:tcPr>
                <w:p w14:paraId="3FD20018" w14:textId="77777777" w:rsidR="006E3B39" w:rsidRDefault="00B351FC">
                  <w:pPr>
                    <w:jc w:val="right"/>
                  </w:pPr>
                  <w:r>
                    <w:t>4.</w:t>
                  </w:r>
                </w:p>
              </w:tc>
              <w:tc>
                <w:tcPr>
                  <w:tcW w:w="8569" w:type="dxa"/>
                </w:tcPr>
                <w:p w14:paraId="765A7CBF" w14:textId="77777777" w:rsidR="006E3B39" w:rsidRDefault="00B351FC">
                  <w:pPr>
                    <w:jc w:val="both"/>
                  </w:pPr>
                  <w:r>
                    <w:t>Skalarni produkt vektora.</w:t>
                  </w:r>
                  <w:r>
                    <w:br/>
                    <w:t xml:space="preserve">Medusobno množenje matrica i vektora. </w:t>
                  </w:r>
                  <w:r>
                    <w:br/>
                    <w:t>Geometrijska interpretacija skalarnog produkta.</w:t>
                  </w:r>
                </w:p>
              </w:tc>
            </w:tr>
            <w:tr w:rsidR="006E3B39" w14:paraId="07A29C6A" w14:textId="77777777">
              <w:tc>
                <w:tcPr>
                  <w:tcW w:w="450" w:type="dxa"/>
                  <w:tcMar>
                    <w:left w:w="0" w:type="dxa"/>
                  </w:tcMar>
                </w:tcPr>
                <w:p w14:paraId="6285536E" w14:textId="77777777" w:rsidR="006E3B39" w:rsidRDefault="00B351FC">
                  <w:pPr>
                    <w:jc w:val="right"/>
                  </w:pPr>
                  <w:r>
                    <w:t>5.</w:t>
                  </w:r>
                </w:p>
              </w:tc>
              <w:tc>
                <w:tcPr>
                  <w:tcW w:w="8569" w:type="dxa"/>
                </w:tcPr>
                <w:p w14:paraId="2FDE8BB6" w14:textId="77777777" w:rsidR="006E3B39" w:rsidRDefault="00B351FC">
                  <w:pPr>
                    <w:jc w:val="both"/>
                  </w:pPr>
                  <w:r>
                    <w:t xml:space="preserve">Vektorski prostor. </w:t>
                  </w:r>
                  <w:r>
                    <w:br/>
                    <w:t xml:space="preserve">Unitarni vektorski prostor. </w:t>
                  </w:r>
                  <w:r>
                    <w:br/>
                    <w:t xml:space="preserve">Linearna kombinacija vektora. </w:t>
                  </w:r>
                  <w:r>
                    <w:br/>
                    <w:t>Pojam linearne zavisnosti i nezavisnosti.</w:t>
                  </w:r>
                  <w:r>
                    <w:br/>
                    <w:t>Dimenzija i baza vektorskog prostora.</w:t>
                  </w:r>
                </w:p>
              </w:tc>
            </w:tr>
            <w:tr w:rsidR="006E3B39" w14:paraId="1856177E" w14:textId="77777777">
              <w:tc>
                <w:tcPr>
                  <w:tcW w:w="450" w:type="dxa"/>
                  <w:tcMar>
                    <w:left w:w="0" w:type="dxa"/>
                  </w:tcMar>
                </w:tcPr>
                <w:p w14:paraId="04573314" w14:textId="77777777" w:rsidR="006E3B39" w:rsidRDefault="00B351FC">
                  <w:pPr>
                    <w:jc w:val="right"/>
                  </w:pPr>
                  <w:r>
                    <w:t>6.</w:t>
                  </w:r>
                </w:p>
              </w:tc>
              <w:tc>
                <w:tcPr>
                  <w:tcW w:w="8569" w:type="dxa"/>
                </w:tcPr>
                <w:p w14:paraId="204F2BF5" w14:textId="77777777" w:rsidR="006E3B39" w:rsidRDefault="00B351FC">
                  <w:pPr>
                    <w:jc w:val="both"/>
                  </w:pPr>
                  <w:r>
                    <w:t xml:space="preserve">Pojam determinante. Primjeri determinanti. Računanje determinante. </w:t>
                  </w:r>
                  <w:r>
                    <w:br/>
                    <w:t>Matrični račun i odabrane statističke veličine.</w:t>
                  </w:r>
                  <w:r>
                    <w:br/>
                    <w:t>Korelacijska matrica.</w:t>
                  </w:r>
                  <w:r>
                    <w:br/>
                    <w:t>Svojstvena jednadžba. Svojstvene vrijednosti i svojstveni vektori</w:t>
                  </w:r>
                </w:p>
              </w:tc>
            </w:tr>
            <w:tr w:rsidR="006E3B39" w14:paraId="046318EC" w14:textId="77777777">
              <w:tc>
                <w:tcPr>
                  <w:tcW w:w="450" w:type="dxa"/>
                  <w:tcMar>
                    <w:left w:w="0" w:type="dxa"/>
                  </w:tcMar>
                </w:tcPr>
                <w:p w14:paraId="39D00D2C" w14:textId="77777777" w:rsidR="006E3B39" w:rsidRDefault="00B351FC">
                  <w:pPr>
                    <w:jc w:val="right"/>
                  </w:pPr>
                  <w:r>
                    <w:t>7.</w:t>
                  </w:r>
                </w:p>
              </w:tc>
              <w:tc>
                <w:tcPr>
                  <w:tcW w:w="8569" w:type="dxa"/>
                </w:tcPr>
                <w:p w14:paraId="7D962700" w14:textId="77777777" w:rsidR="006E3B39" w:rsidRDefault="00B351FC">
                  <w:pPr>
                    <w:jc w:val="both"/>
                  </w:pPr>
                  <w:r>
                    <w:t>Multipla regresija i korelacija.</w:t>
                  </w:r>
                  <w:r>
                    <w:br/>
                    <w:t xml:space="preserve">Koeficijent multiple korelacije i determinacije. </w:t>
                  </w:r>
                  <w:r>
                    <w:br/>
                    <w:t>Beta-ponderi. Pojam supresije.</w:t>
                  </w:r>
                </w:p>
              </w:tc>
            </w:tr>
            <w:tr w:rsidR="006E3B39" w14:paraId="3B43AC08" w14:textId="77777777">
              <w:tc>
                <w:tcPr>
                  <w:tcW w:w="450" w:type="dxa"/>
                  <w:tcMar>
                    <w:left w:w="0" w:type="dxa"/>
                  </w:tcMar>
                </w:tcPr>
                <w:p w14:paraId="68BFDB31" w14:textId="77777777" w:rsidR="006E3B39" w:rsidRDefault="00B351FC">
                  <w:pPr>
                    <w:jc w:val="right"/>
                  </w:pPr>
                  <w:r>
                    <w:t>8.</w:t>
                  </w:r>
                </w:p>
              </w:tc>
              <w:tc>
                <w:tcPr>
                  <w:tcW w:w="8569" w:type="dxa"/>
                </w:tcPr>
                <w:p w14:paraId="2348CF41" w14:textId="77777777" w:rsidR="006E3B39" w:rsidRDefault="00B351FC">
                  <w:pPr>
                    <w:jc w:val="both"/>
                  </w:pPr>
                  <w:r>
                    <w:t xml:space="preserve">Metode rješavanja multiple jednadžbe. </w:t>
                  </w:r>
                  <w:r>
                    <w:br/>
                    <w:t xml:space="preserve">Primjeri multiple korelacije. </w:t>
                  </w:r>
                  <w:r>
                    <w:br/>
                    <w:t>Interpretacija multiple korelacije</w:t>
                  </w:r>
                </w:p>
              </w:tc>
            </w:tr>
            <w:tr w:rsidR="006E3B39" w14:paraId="073F9D8C" w14:textId="77777777">
              <w:tc>
                <w:tcPr>
                  <w:tcW w:w="450" w:type="dxa"/>
                  <w:tcMar>
                    <w:left w:w="0" w:type="dxa"/>
                  </w:tcMar>
                </w:tcPr>
                <w:p w14:paraId="2E2B8A52" w14:textId="77777777" w:rsidR="006E3B39" w:rsidRDefault="00B351FC">
                  <w:pPr>
                    <w:jc w:val="right"/>
                  </w:pPr>
                  <w:r>
                    <w:t>9.</w:t>
                  </w:r>
                </w:p>
              </w:tc>
              <w:tc>
                <w:tcPr>
                  <w:tcW w:w="8569" w:type="dxa"/>
                </w:tcPr>
                <w:p w14:paraId="57663657" w14:textId="77777777" w:rsidR="006E3B39" w:rsidRDefault="00B351FC">
                  <w:pPr>
                    <w:jc w:val="both"/>
                  </w:pPr>
                  <w:r>
                    <w:t xml:space="preserve">Faktorska analiza. Osnovni model faktorske analize. </w:t>
                  </w:r>
                  <w:r>
                    <w:br/>
                    <w:t xml:space="preserve">Fundamentalna faktorska jednadžba. </w:t>
                  </w:r>
                  <w:r>
                    <w:br/>
                    <w:t xml:space="preserve">Faktori kao latentne varijable. </w:t>
                  </w:r>
                  <w:r>
                    <w:br/>
                    <w:t xml:space="preserve">Vrste faktora u faktorskoj analizi. </w:t>
                  </w:r>
                  <w:r>
                    <w:br/>
                    <w:t xml:space="preserve">Dekompozicija varijance. </w:t>
                  </w:r>
                  <w:r>
                    <w:br/>
                    <w:t>Primjer faktorske analize.</w:t>
                  </w:r>
                </w:p>
              </w:tc>
            </w:tr>
            <w:tr w:rsidR="006E3B39" w14:paraId="754B4EDC" w14:textId="77777777">
              <w:tc>
                <w:tcPr>
                  <w:tcW w:w="450" w:type="dxa"/>
                  <w:tcMar>
                    <w:left w:w="0" w:type="dxa"/>
                  </w:tcMar>
                </w:tcPr>
                <w:p w14:paraId="2E8BB397" w14:textId="77777777" w:rsidR="006E3B39" w:rsidRDefault="00B351FC">
                  <w:pPr>
                    <w:jc w:val="right"/>
                  </w:pPr>
                  <w:r>
                    <w:t>10.</w:t>
                  </w:r>
                </w:p>
              </w:tc>
              <w:tc>
                <w:tcPr>
                  <w:tcW w:w="8569" w:type="dxa"/>
                </w:tcPr>
                <w:p w14:paraId="40757661" w14:textId="77777777" w:rsidR="006E3B39" w:rsidRDefault="00B351FC">
                  <w:pPr>
                    <w:jc w:val="both"/>
                  </w:pPr>
                  <w:r>
                    <w:t>Vrste faktorskih analiza.</w:t>
                  </w:r>
                  <w:r>
                    <w:br/>
                    <w:t xml:space="preserve">Komponentna analiza. Analiza zajednickih faktora. </w:t>
                  </w:r>
                  <w:r>
                    <w:br/>
                    <w:t>Faktorska analiza i svojstvena jednadžba.</w:t>
                  </w:r>
                  <w:r>
                    <w:br/>
                    <w:t>Faktorski prostor. Dimenzionalnost faktorskog prostora.</w:t>
                  </w:r>
                </w:p>
              </w:tc>
            </w:tr>
            <w:tr w:rsidR="006E3B39" w14:paraId="5DD8860A" w14:textId="77777777">
              <w:tc>
                <w:tcPr>
                  <w:tcW w:w="450" w:type="dxa"/>
                  <w:tcMar>
                    <w:left w:w="0" w:type="dxa"/>
                  </w:tcMar>
                </w:tcPr>
                <w:p w14:paraId="651D5624" w14:textId="77777777" w:rsidR="006E3B39" w:rsidRDefault="00B351FC">
                  <w:pPr>
                    <w:jc w:val="right"/>
                  </w:pPr>
                  <w:r>
                    <w:t>11.</w:t>
                  </w:r>
                </w:p>
              </w:tc>
              <w:tc>
                <w:tcPr>
                  <w:tcW w:w="8569" w:type="dxa"/>
                </w:tcPr>
                <w:p w14:paraId="317E859C" w14:textId="77777777" w:rsidR="006E3B39" w:rsidRDefault="00B351FC">
                  <w:pPr>
                    <w:jc w:val="both"/>
                  </w:pPr>
                  <w:r>
                    <w:t>Osnovna (bazična) faktorska solucija. Vrste faktorskih matrica.</w:t>
                  </w:r>
                  <w:r>
                    <w:br/>
                    <w:t>Vrste faktora u faktorskoj analizi.</w:t>
                  </w:r>
                  <w:r>
                    <w:br/>
                    <w:t xml:space="preserve">Ekstrakcija faktora. Metode ekstrakcije faktora. </w:t>
                  </w:r>
                  <w:r>
                    <w:br/>
                    <w:t>Kriteriji za zaustavljanje ekstrakcije faktora.</w:t>
                  </w:r>
                  <w:r>
                    <w:br/>
                    <w:t>Protumačena varijanca, faktorska varijanca.</w:t>
                  </w:r>
                </w:p>
              </w:tc>
            </w:tr>
            <w:tr w:rsidR="006E3B39" w14:paraId="089C6E5C" w14:textId="77777777">
              <w:tc>
                <w:tcPr>
                  <w:tcW w:w="450" w:type="dxa"/>
                  <w:tcMar>
                    <w:left w:w="0" w:type="dxa"/>
                  </w:tcMar>
                </w:tcPr>
                <w:p w14:paraId="569B1BB4" w14:textId="77777777" w:rsidR="006E3B39" w:rsidRDefault="00B351FC">
                  <w:pPr>
                    <w:jc w:val="right"/>
                  </w:pPr>
                  <w:r>
                    <w:t>12.</w:t>
                  </w:r>
                </w:p>
              </w:tc>
              <w:tc>
                <w:tcPr>
                  <w:tcW w:w="8569" w:type="dxa"/>
                </w:tcPr>
                <w:p w14:paraId="17829BB7" w14:textId="77777777" w:rsidR="006E3B39" w:rsidRDefault="00B351FC">
                  <w:pPr>
                    <w:jc w:val="both"/>
                  </w:pPr>
                  <w:r>
                    <w:t xml:space="preserve">Faktorski bodovi. </w:t>
                  </w:r>
                  <w:r>
                    <w:br/>
                    <w:t xml:space="preserve">Ortogonalne i kose transformacije osnovne faktorske solucije. </w:t>
                  </w:r>
                  <w:r>
                    <w:br/>
                    <w:t xml:space="preserve">Varimax i oblimin transformacija. </w:t>
                  </w:r>
                  <w:r>
                    <w:br/>
                    <w:t>Matrica korelacija oblimin faktora.</w:t>
                  </w:r>
                </w:p>
              </w:tc>
            </w:tr>
            <w:tr w:rsidR="006E3B39" w14:paraId="0D774CD7" w14:textId="77777777">
              <w:tc>
                <w:tcPr>
                  <w:tcW w:w="450" w:type="dxa"/>
                  <w:tcMar>
                    <w:left w:w="0" w:type="dxa"/>
                  </w:tcMar>
                </w:tcPr>
                <w:p w14:paraId="74427FB5" w14:textId="77777777" w:rsidR="006E3B39" w:rsidRDefault="00B351FC">
                  <w:pPr>
                    <w:jc w:val="right"/>
                  </w:pPr>
                  <w:r>
                    <w:t>13.</w:t>
                  </w:r>
                </w:p>
              </w:tc>
              <w:tc>
                <w:tcPr>
                  <w:tcW w:w="8569" w:type="dxa"/>
                </w:tcPr>
                <w:p w14:paraId="362A3D1D" w14:textId="77777777" w:rsidR="006E3B39" w:rsidRDefault="00B351FC">
                  <w:pPr>
                    <w:jc w:val="both"/>
                  </w:pPr>
                  <w:r>
                    <w:t xml:space="preserve">Purifikacija (čišćenje) faktorske solucije. </w:t>
                  </w:r>
                  <w:r>
                    <w:br/>
                    <w:t>Odabrani primjeri purifikacije.</w:t>
                  </w:r>
                </w:p>
              </w:tc>
            </w:tr>
            <w:tr w:rsidR="006E3B39" w14:paraId="29303D24" w14:textId="77777777">
              <w:tc>
                <w:tcPr>
                  <w:tcW w:w="450" w:type="dxa"/>
                  <w:tcMar>
                    <w:left w:w="0" w:type="dxa"/>
                  </w:tcMar>
                </w:tcPr>
                <w:p w14:paraId="34CB9CA3" w14:textId="77777777" w:rsidR="006E3B39" w:rsidRDefault="00B351FC">
                  <w:pPr>
                    <w:jc w:val="right"/>
                  </w:pPr>
                  <w:r>
                    <w:t>14.</w:t>
                  </w:r>
                </w:p>
              </w:tc>
              <w:tc>
                <w:tcPr>
                  <w:tcW w:w="8569" w:type="dxa"/>
                </w:tcPr>
                <w:p w14:paraId="0244EC77" w14:textId="77777777" w:rsidR="006E3B39" w:rsidRDefault="00B351FC">
                  <w:pPr>
                    <w:jc w:val="both"/>
                  </w:pPr>
                  <w:r>
                    <w:t>Hijerarhijska faktorska analiza.</w:t>
                  </w:r>
                  <w:r>
                    <w:br/>
                    <w:t>Faktorska analiza i multipla korelacija.</w:t>
                  </w:r>
                </w:p>
              </w:tc>
            </w:tr>
            <w:tr w:rsidR="006E3B39" w14:paraId="2D51CEF4" w14:textId="77777777">
              <w:tc>
                <w:tcPr>
                  <w:tcW w:w="450" w:type="dxa"/>
                  <w:tcMar>
                    <w:left w:w="0" w:type="dxa"/>
                  </w:tcMar>
                </w:tcPr>
                <w:p w14:paraId="3AA6527E" w14:textId="77777777" w:rsidR="006E3B39" w:rsidRDefault="00B351FC">
                  <w:pPr>
                    <w:jc w:val="right"/>
                  </w:pPr>
                  <w:r>
                    <w:t>15.</w:t>
                  </w:r>
                </w:p>
              </w:tc>
              <w:tc>
                <w:tcPr>
                  <w:tcW w:w="8569" w:type="dxa"/>
                </w:tcPr>
                <w:p w14:paraId="19B77009" w14:textId="77777777" w:rsidR="006E3B39" w:rsidRDefault="00B351FC">
                  <w:pPr>
                    <w:jc w:val="both"/>
                  </w:pPr>
                  <w:r>
                    <w:t>Odabrani primjeri faktorske analize.</w:t>
                  </w:r>
                  <w:r>
                    <w:br/>
                  </w:r>
                  <w:r>
                    <w:t>Interpretacija faktorskih solucija.</w:t>
                  </w:r>
                </w:p>
              </w:tc>
            </w:tr>
          </w:tbl>
          <w:p w14:paraId="367D3DA2" w14:textId="77777777" w:rsidR="006E3B39" w:rsidRDefault="006E3B39"/>
        </w:tc>
      </w:tr>
      <w:tr w:rsidR="006E3B39" w14:paraId="5A8A57F7" w14:textId="77777777">
        <w:tc>
          <w:tcPr>
            <w:tcW w:w="2255" w:type="dxa"/>
          </w:tcPr>
          <w:p w14:paraId="3B18449A" w14:textId="77777777" w:rsidR="006E3B39" w:rsidRDefault="006E3B39"/>
        </w:tc>
        <w:tc>
          <w:tcPr>
            <w:tcW w:w="6765" w:type="dxa"/>
          </w:tcPr>
          <w:p w14:paraId="2D0CAE60" w14:textId="77777777" w:rsidR="006E3B39" w:rsidRDefault="006E3B39"/>
        </w:tc>
      </w:tr>
    </w:tbl>
    <w:p w14:paraId="085D7653" w14:textId="77777777" w:rsidR="006E3B39" w:rsidRDefault="006E3B39"/>
    <w:p w14:paraId="04910E98" w14:textId="77777777" w:rsidR="006E3B39" w:rsidRDefault="00B351FC">
      <w:r>
        <w:br w:type="page"/>
      </w:r>
    </w:p>
    <w:p w14:paraId="4BE998C9"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Održivi urbani razvoj - participativni pristup</w:t>
      </w:r>
    </w:p>
    <w:tbl>
      <w:tblPr>
        <w:tblW w:w="9020" w:type="dxa"/>
        <w:tblLayout w:type="fixed"/>
        <w:tblLook w:val="04A0" w:firstRow="1" w:lastRow="0" w:firstColumn="1" w:lastColumn="0" w:noHBand="0" w:noVBand="1"/>
      </w:tblPr>
      <w:tblGrid>
        <w:gridCol w:w="2255"/>
        <w:gridCol w:w="6765"/>
      </w:tblGrid>
      <w:tr w:rsidR="006E3B39" w14:paraId="49AFF4FA" w14:textId="77777777">
        <w:trPr>
          <w:trHeight w:hRule="exact" w:val="320"/>
        </w:trPr>
        <w:tc>
          <w:tcPr>
            <w:tcW w:w="2255" w:type="dxa"/>
          </w:tcPr>
          <w:p w14:paraId="5B97405E" w14:textId="77777777" w:rsidR="006E3B39" w:rsidRDefault="00B351FC">
            <w:r>
              <w:rPr>
                <w:b/>
              </w:rPr>
              <w:t>Naziv</w:t>
            </w:r>
          </w:p>
        </w:tc>
        <w:tc>
          <w:tcPr>
            <w:tcW w:w="6765" w:type="dxa"/>
          </w:tcPr>
          <w:p w14:paraId="548D3ED3" w14:textId="77777777" w:rsidR="006E3B39" w:rsidRDefault="00B351FC">
            <w:r>
              <w:t>Održivi urbani razvoj - participativni pristup</w:t>
            </w:r>
          </w:p>
        </w:tc>
      </w:tr>
      <w:tr w:rsidR="006E3B39" w14:paraId="4C6DDA76" w14:textId="77777777">
        <w:trPr>
          <w:trHeight w:hRule="exact" w:val="320"/>
        </w:trPr>
        <w:tc>
          <w:tcPr>
            <w:tcW w:w="2255" w:type="dxa"/>
          </w:tcPr>
          <w:p w14:paraId="7E55E9DE" w14:textId="77777777" w:rsidR="006E3B39" w:rsidRDefault="00B351FC">
            <w:r>
              <w:rPr>
                <w:b/>
              </w:rPr>
              <w:t>Organizacijska jedinica</w:t>
            </w:r>
          </w:p>
        </w:tc>
        <w:tc>
          <w:tcPr>
            <w:tcW w:w="6765" w:type="dxa"/>
          </w:tcPr>
          <w:p w14:paraId="40F9DBB1" w14:textId="77777777" w:rsidR="006E3B39" w:rsidRDefault="00B351FC">
            <w:r>
              <w:t>Odsjek za sociologiju</w:t>
            </w:r>
          </w:p>
        </w:tc>
      </w:tr>
      <w:tr w:rsidR="006E3B39" w14:paraId="738C8F56" w14:textId="77777777">
        <w:trPr>
          <w:trHeight w:hRule="exact" w:val="320"/>
        </w:trPr>
        <w:tc>
          <w:tcPr>
            <w:tcW w:w="2255" w:type="dxa"/>
          </w:tcPr>
          <w:p w14:paraId="2D62AD72" w14:textId="77777777" w:rsidR="006E3B39" w:rsidRDefault="00B351FC">
            <w:r>
              <w:rPr>
                <w:b/>
              </w:rPr>
              <w:t>ECTS bodovi</w:t>
            </w:r>
          </w:p>
        </w:tc>
        <w:tc>
          <w:tcPr>
            <w:tcW w:w="6765" w:type="dxa"/>
          </w:tcPr>
          <w:p w14:paraId="3DA4BA51" w14:textId="77777777" w:rsidR="006E3B39" w:rsidRDefault="00B351FC">
            <w:r>
              <w:t>6</w:t>
            </w:r>
          </w:p>
        </w:tc>
      </w:tr>
      <w:tr w:rsidR="006E3B39" w14:paraId="30345814" w14:textId="77777777">
        <w:trPr>
          <w:trHeight w:hRule="exact" w:val="320"/>
        </w:trPr>
        <w:tc>
          <w:tcPr>
            <w:tcW w:w="2255" w:type="dxa"/>
          </w:tcPr>
          <w:p w14:paraId="7263D53E" w14:textId="77777777" w:rsidR="006E3B39" w:rsidRDefault="00B351FC">
            <w:r>
              <w:rPr>
                <w:b/>
              </w:rPr>
              <w:t>Šifra</w:t>
            </w:r>
          </w:p>
        </w:tc>
        <w:tc>
          <w:tcPr>
            <w:tcW w:w="6765" w:type="dxa"/>
          </w:tcPr>
          <w:p w14:paraId="7AF8A73A" w14:textId="77777777" w:rsidR="006E3B39" w:rsidRDefault="00B351FC">
            <w:r>
              <w:t>225518</w:t>
            </w:r>
          </w:p>
        </w:tc>
      </w:tr>
      <w:tr w:rsidR="006E3B39" w14:paraId="3A909781" w14:textId="77777777">
        <w:trPr>
          <w:trHeight w:hRule="exact" w:val="320"/>
        </w:trPr>
        <w:tc>
          <w:tcPr>
            <w:tcW w:w="2255" w:type="dxa"/>
          </w:tcPr>
          <w:p w14:paraId="6323C26B" w14:textId="77777777" w:rsidR="006E3B39" w:rsidRDefault="00B351FC">
            <w:r>
              <w:rPr>
                <w:b/>
              </w:rPr>
              <w:t>Semestri izvođenja</w:t>
            </w:r>
          </w:p>
        </w:tc>
        <w:tc>
          <w:tcPr>
            <w:tcW w:w="6765" w:type="dxa"/>
          </w:tcPr>
          <w:p w14:paraId="6DE663D3" w14:textId="77777777" w:rsidR="006E3B39" w:rsidRDefault="00B351FC">
            <w:r>
              <w:t>Zimski</w:t>
            </w:r>
          </w:p>
        </w:tc>
      </w:tr>
      <w:tr w:rsidR="006E3B39" w14:paraId="6E698F3A" w14:textId="77777777">
        <w:tc>
          <w:tcPr>
            <w:tcW w:w="2255" w:type="dxa"/>
          </w:tcPr>
          <w:p w14:paraId="58110176" w14:textId="77777777" w:rsidR="006E3B39" w:rsidRDefault="00B351FC">
            <w:r>
              <w:rPr>
                <w:b/>
              </w:rPr>
              <w:t>Nastavnici</w:t>
            </w:r>
          </w:p>
        </w:tc>
        <w:tc>
          <w:tcPr>
            <w:tcW w:w="6765" w:type="dxa"/>
          </w:tcPr>
          <w:p w14:paraId="1F71DE4A" w14:textId="77777777" w:rsidR="006E3B39" w:rsidRDefault="00B351FC">
            <w:r>
              <w:t>dr.sc. Jana Vukić, izv. prof. (nositelj, P, S, T)</w:t>
            </w:r>
            <w:r>
              <w:br/>
              <w:t>Bruno Šimac, asist. (S, T)</w:t>
            </w:r>
          </w:p>
        </w:tc>
      </w:tr>
      <w:tr w:rsidR="006E3B39" w14:paraId="548952D8" w14:textId="77777777">
        <w:tc>
          <w:tcPr>
            <w:tcW w:w="2255" w:type="dxa"/>
            <w:tcMar>
              <w:top w:w="160" w:type="dxa"/>
            </w:tcMar>
          </w:tcPr>
          <w:p w14:paraId="62A895CF"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1857DC5" w14:textId="77777777">
              <w:tc>
                <w:tcPr>
                  <w:tcW w:w="2310" w:type="dxa"/>
                  <w:tcMar>
                    <w:left w:w="0" w:type="dxa"/>
                  </w:tcMar>
                </w:tcPr>
                <w:p w14:paraId="78881C35" w14:textId="77777777" w:rsidR="006E3B39" w:rsidRDefault="00B351FC">
                  <w:r>
                    <w:t>Predavanja</w:t>
                  </w:r>
                </w:p>
              </w:tc>
              <w:tc>
                <w:tcPr>
                  <w:tcW w:w="2310" w:type="dxa"/>
                </w:tcPr>
                <w:p w14:paraId="18AF20AE" w14:textId="77777777" w:rsidR="006E3B39" w:rsidRDefault="00B351FC">
                  <w:r>
                    <w:t>15</w:t>
                  </w:r>
                </w:p>
              </w:tc>
            </w:tr>
            <w:tr w:rsidR="006E3B39" w14:paraId="40E23B7D" w14:textId="77777777">
              <w:tc>
                <w:tcPr>
                  <w:tcW w:w="2310" w:type="dxa"/>
                  <w:tcMar>
                    <w:left w:w="0" w:type="dxa"/>
                  </w:tcMar>
                </w:tcPr>
                <w:p w14:paraId="493697C7" w14:textId="77777777" w:rsidR="006E3B39" w:rsidRDefault="00B351FC">
                  <w:r>
                    <w:t>Seminar</w:t>
                  </w:r>
                </w:p>
              </w:tc>
              <w:tc>
                <w:tcPr>
                  <w:tcW w:w="2310" w:type="dxa"/>
                </w:tcPr>
                <w:p w14:paraId="4E698363" w14:textId="77777777" w:rsidR="006E3B39" w:rsidRDefault="00B351FC">
                  <w:r>
                    <w:t>15</w:t>
                  </w:r>
                </w:p>
              </w:tc>
            </w:tr>
            <w:tr w:rsidR="006E3B39" w14:paraId="73B03F01" w14:textId="77777777">
              <w:tc>
                <w:tcPr>
                  <w:tcW w:w="2310" w:type="dxa"/>
                  <w:tcMar>
                    <w:left w:w="0" w:type="dxa"/>
                  </w:tcMar>
                </w:tcPr>
                <w:p w14:paraId="42111209" w14:textId="77777777" w:rsidR="006E3B39" w:rsidRDefault="00B351FC">
                  <w:r>
                    <w:t>Terenske vježbe</w:t>
                  </w:r>
                </w:p>
              </w:tc>
              <w:tc>
                <w:tcPr>
                  <w:tcW w:w="2310" w:type="dxa"/>
                </w:tcPr>
                <w:p w14:paraId="23EDC521" w14:textId="77777777" w:rsidR="006E3B39" w:rsidRDefault="00B351FC">
                  <w:r>
                    <w:t>30</w:t>
                  </w:r>
                </w:p>
              </w:tc>
            </w:tr>
          </w:tbl>
          <w:p w14:paraId="4B6DF629" w14:textId="77777777" w:rsidR="006E3B39" w:rsidRDefault="006E3B39"/>
        </w:tc>
      </w:tr>
      <w:tr w:rsidR="006E3B39" w14:paraId="58E99081" w14:textId="77777777">
        <w:tc>
          <w:tcPr>
            <w:tcW w:w="2255" w:type="dxa"/>
            <w:tcMar>
              <w:top w:w="160" w:type="dxa"/>
            </w:tcMar>
          </w:tcPr>
          <w:p w14:paraId="333BFB0A" w14:textId="77777777" w:rsidR="006E3B39" w:rsidRDefault="00B351FC">
            <w:r>
              <w:rPr>
                <w:b/>
              </w:rPr>
              <w:t>Preduvjeti</w:t>
            </w:r>
          </w:p>
        </w:tc>
        <w:tc>
          <w:tcPr>
            <w:tcW w:w="6765" w:type="dxa"/>
            <w:tcMar>
              <w:top w:w="160" w:type="dxa"/>
            </w:tcMar>
          </w:tcPr>
          <w:p w14:paraId="1F1A8EEB" w14:textId="77777777" w:rsidR="006E3B39" w:rsidRDefault="00B351FC">
            <w:r>
              <w:t>Nema</w:t>
            </w:r>
          </w:p>
        </w:tc>
      </w:tr>
      <w:tr w:rsidR="006E3B39" w14:paraId="0F8EC238" w14:textId="77777777">
        <w:tc>
          <w:tcPr>
            <w:tcW w:w="2255" w:type="dxa"/>
            <w:tcMar>
              <w:top w:w="160" w:type="dxa"/>
            </w:tcMar>
          </w:tcPr>
          <w:p w14:paraId="13599B7A" w14:textId="77777777" w:rsidR="006E3B39" w:rsidRDefault="00B351FC">
            <w:r>
              <w:rPr>
                <w:b/>
              </w:rPr>
              <w:t>Cilj</w:t>
            </w:r>
          </w:p>
        </w:tc>
        <w:tc>
          <w:tcPr>
            <w:tcW w:w="6765" w:type="dxa"/>
            <w:tcMar>
              <w:top w:w="160" w:type="dxa"/>
            </w:tcMar>
          </w:tcPr>
          <w:p w14:paraId="6FAE5F66" w14:textId="77777777" w:rsidR="006E3B39" w:rsidRDefault="00B351FC">
            <w:pPr>
              <w:jc w:val="both"/>
            </w:pPr>
            <w:r>
              <w:t xml:space="preserve">Predmet ima glavni cilj upoznati studente s participativnim procesima vezanim uz </w:t>
            </w:r>
            <w:r>
              <w:t xml:space="preserve">održivi urbani razvoj kroz teorijski dio predavanja i kroz praktični dio nastave u kojemu se na izabranom prijeru primjenjuju različita sociološka znanja na osmišljavanje, provedbu i evaluaciju participativnog pristupa urbanim transformacijama i održivom razvoju grada. U okviru terenske nastave cilj je ostvariti suradnju s udrugama civilnog društva koje se bave održivim razvojem, sa strukovnim udruženjima i građanskim inicijativama te s jedinicama lokalne samouprave kako bi rezultati studentskih aktivnosti </w:t>
            </w:r>
            <w:r>
              <w:t>bili povezani s realnim prostorom i prijedlozi mogućih rješenja ili istraživanja bili prezentirani odgovarajućim urbanim akterima.</w:t>
            </w:r>
          </w:p>
        </w:tc>
      </w:tr>
      <w:tr w:rsidR="006E3B39" w14:paraId="5A45379C" w14:textId="77777777">
        <w:tc>
          <w:tcPr>
            <w:tcW w:w="2255" w:type="dxa"/>
            <w:tcMar>
              <w:top w:w="160" w:type="dxa"/>
            </w:tcMar>
          </w:tcPr>
          <w:p w14:paraId="72BDA30D" w14:textId="77777777" w:rsidR="006E3B39" w:rsidRDefault="00B351FC">
            <w:r>
              <w:rPr>
                <w:b/>
              </w:rPr>
              <w:t>Metode podučavanja</w:t>
            </w:r>
          </w:p>
        </w:tc>
        <w:tc>
          <w:tcPr>
            <w:tcW w:w="6765" w:type="dxa"/>
            <w:tcMar>
              <w:top w:w="160" w:type="dxa"/>
            </w:tcMar>
          </w:tcPr>
          <w:p w14:paraId="70251937" w14:textId="77777777" w:rsidR="006E3B39" w:rsidRDefault="00B351FC">
            <w:pPr>
              <w:jc w:val="both"/>
            </w:pPr>
            <w:r>
              <w:t>Predavanja, seminari i radionice, terenska nastava i vježbe. Suradničko učenje i timski rad te vođeni istraživački rad.</w:t>
            </w:r>
          </w:p>
        </w:tc>
      </w:tr>
      <w:tr w:rsidR="006E3B39" w14:paraId="36D4B2CB" w14:textId="77777777">
        <w:tc>
          <w:tcPr>
            <w:tcW w:w="2255" w:type="dxa"/>
            <w:tcMar>
              <w:top w:w="160" w:type="dxa"/>
            </w:tcMar>
          </w:tcPr>
          <w:p w14:paraId="2C73336A" w14:textId="77777777" w:rsidR="006E3B39" w:rsidRDefault="00B351FC">
            <w:r>
              <w:rPr>
                <w:b/>
              </w:rPr>
              <w:t>Metode ocjenjivanja</w:t>
            </w:r>
          </w:p>
        </w:tc>
        <w:tc>
          <w:tcPr>
            <w:tcW w:w="6765" w:type="dxa"/>
            <w:tcMar>
              <w:top w:w="160" w:type="dxa"/>
            </w:tcMar>
          </w:tcPr>
          <w:p w14:paraId="5A8837E2" w14:textId="77777777" w:rsidR="006E3B39" w:rsidRDefault="00B351FC">
            <w:pPr>
              <w:jc w:val="both"/>
            </w:pPr>
            <w:r>
              <w:t>Ocjena pisanog završnog istraživačkog izvještaja.</w:t>
            </w:r>
          </w:p>
        </w:tc>
      </w:tr>
      <w:tr w:rsidR="006E3B39" w14:paraId="562B61E7" w14:textId="77777777">
        <w:tc>
          <w:tcPr>
            <w:tcW w:w="2255" w:type="dxa"/>
            <w:tcMar>
              <w:top w:w="160" w:type="dxa"/>
            </w:tcMar>
          </w:tcPr>
          <w:p w14:paraId="18DBD97C" w14:textId="77777777" w:rsidR="006E3B39" w:rsidRDefault="00B351FC">
            <w:pPr>
              <w:spacing w:after="60"/>
            </w:pPr>
            <w:r>
              <w:rPr>
                <w:b/>
              </w:rPr>
              <w:t>Ishodi učenja</w:t>
            </w:r>
          </w:p>
        </w:tc>
        <w:tc>
          <w:tcPr>
            <w:tcW w:w="6765" w:type="dxa"/>
            <w:tcMar>
              <w:top w:w="160" w:type="dxa"/>
            </w:tcMar>
          </w:tcPr>
          <w:p w14:paraId="45332551" w14:textId="77777777" w:rsidR="006E3B39" w:rsidRDefault="006E3B39"/>
        </w:tc>
      </w:tr>
      <w:tr w:rsidR="006E3B39" w14:paraId="1897F7C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507D178" w14:textId="77777777">
              <w:tc>
                <w:tcPr>
                  <w:tcW w:w="450" w:type="dxa"/>
                  <w:tcMar>
                    <w:left w:w="0" w:type="dxa"/>
                  </w:tcMar>
                </w:tcPr>
                <w:p w14:paraId="5957ADB6" w14:textId="77777777" w:rsidR="006E3B39" w:rsidRDefault="00B351FC">
                  <w:pPr>
                    <w:jc w:val="right"/>
                  </w:pPr>
                  <w:r>
                    <w:t>1.</w:t>
                  </w:r>
                </w:p>
              </w:tc>
              <w:tc>
                <w:tcPr>
                  <w:tcW w:w="8569" w:type="dxa"/>
                </w:tcPr>
                <w:p w14:paraId="13B0144F" w14:textId="77777777" w:rsidR="006E3B39" w:rsidRDefault="00B351FC">
                  <w:pPr>
                    <w:jc w:val="both"/>
                  </w:pPr>
                  <w:r>
                    <w:t>usporediti različite vrste participacije i primijeniti participativni pristup na održivi urbani razvoj</w:t>
                  </w:r>
                </w:p>
              </w:tc>
            </w:tr>
            <w:tr w:rsidR="006E3B39" w14:paraId="049C337B" w14:textId="77777777">
              <w:tc>
                <w:tcPr>
                  <w:tcW w:w="450" w:type="dxa"/>
                  <w:tcMar>
                    <w:left w:w="0" w:type="dxa"/>
                  </w:tcMar>
                </w:tcPr>
                <w:p w14:paraId="77FBE053" w14:textId="77777777" w:rsidR="006E3B39" w:rsidRDefault="00B351FC">
                  <w:pPr>
                    <w:jc w:val="right"/>
                  </w:pPr>
                  <w:r>
                    <w:t>2.</w:t>
                  </w:r>
                </w:p>
              </w:tc>
              <w:tc>
                <w:tcPr>
                  <w:tcW w:w="8569" w:type="dxa"/>
                </w:tcPr>
                <w:p w14:paraId="14D9DA66" w14:textId="77777777" w:rsidR="006E3B39" w:rsidRDefault="00B351FC">
                  <w:pPr>
                    <w:jc w:val="both"/>
                  </w:pPr>
                  <w:r>
                    <w:t xml:space="preserve">analizirati javni interes i urbane </w:t>
                  </w:r>
                  <w:r>
                    <w:t>aktere u održivom razvoju grada</w:t>
                  </w:r>
                </w:p>
              </w:tc>
            </w:tr>
            <w:tr w:rsidR="006E3B39" w14:paraId="055911B8" w14:textId="77777777">
              <w:tc>
                <w:tcPr>
                  <w:tcW w:w="450" w:type="dxa"/>
                  <w:tcMar>
                    <w:left w:w="0" w:type="dxa"/>
                  </w:tcMar>
                </w:tcPr>
                <w:p w14:paraId="776FA08A" w14:textId="77777777" w:rsidR="006E3B39" w:rsidRDefault="00B351FC">
                  <w:pPr>
                    <w:jc w:val="right"/>
                  </w:pPr>
                  <w:r>
                    <w:t>3.</w:t>
                  </w:r>
                </w:p>
              </w:tc>
              <w:tc>
                <w:tcPr>
                  <w:tcW w:w="8569" w:type="dxa"/>
                </w:tcPr>
                <w:p w14:paraId="106ECA71" w14:textId="77777777" w:rsidR="006E3B39" w:rsidRDefault="00B351FC">
                  <w:pPr>
                    <w:jc w:val="both"/>
                  </w:pPr>
                  <w:r>
                    <w:t>razlikovati top-down i bottom-up pristupe prostornom planiranju na razini jedinica lokalne samouprave</w:t>
                  </w:r>
                </w:p>
              </w:tc>
            </w:tr>
            <w:tr w:rsidR="006E3B39" w14:paraId="502FEDEC" w14:textId="77777777">
              <w:tc>
                <w:tcPr>
                  <w:tcW w:w="450" w:type="dxa"/>
                  <w:tcMar>
                    <w:left w:w="0" w:type="dxa"/>
                  </w:tcMar>
                </w:tcPr>
                <w:p w14:paraId="450969F4" w14:textId="77777777" w:rsidR="006E3B39" w:rsidRDefault="00B351FC">
                  <w:pPr>
                    <w:jc w:val="right"/>
                  </w:pPr>
                  <w:r>
                    <w:t>4.</w:t>
                  </w:r>
                </w:p>
              </w:tc>
              <w:tc>
                <w:tcPr>
                  <w:tcW w:w="8569" w:type="dxa"/>
                </w:tcPr>
                <w:p w14:paraId="153292A1" w14:textId="77777777" w:rsidR="006E3B39" w:rsidRDefault="00B351FC">
                  <w:pPr>
                    <w:jc w:val="both"/>
                  </w:pPr>
                  <w:r>
                    <w:t>izabrati sociološke metode istraživanja pogodne za provedbu različitih participativnih procesa u lokalnoj zajednici usmjerenih na održivi urbani razvoj</w:t>
                  </w:r>
                </w:p>
              </w:tc>
            </w:tr>
            <w:tr w:rsidR="006E3B39" w14:paraId="1199449E" w14:textId="77777777">
              <w:tc>
                <w:tcPr>
                  <w:tcW w:w="450" w:type="dxa"/>
                  <w:tcMar>
                    <w:left w:w="0" w:type="dxa"/>
                  </w:tcMar>
                </w:tcPr>
                <w:p w14:paraId="59C762DB" w14:textId="77777777" w:rsidR="006E3B39" w:rsidRDefault="00B351FC">
                  <w:pPr>
                    <w:jc w:val="right"/>
                  </w:pPr>
                  <w:r>
                    <w:t>5.</w:t>
                  </w:r>
                </w:p>
              </w:tc>
              <w:tc>
                <w:tcPr>
                  <w:tcW w:w="8569" w:type="dxa"/>
                </w:tcPr>
                <w:p w14:paraId="51284985" w14:textId="77777777" w:rsidR="006E3B39" w:rsidRDefault="00B351FC">
                  <w:pPr>
                    <w:jc w:val="both"/>
                  </w:pPr>
                  <w:r>
                    <w:t>osmisliti participativni proces za određeni primjer urbane transformacije na razini jedinice lokalne samouprave (gradski projekt, prostorna intervencija na razini gradske četvrti ili mjesnog odbora)</w:t>
                  </w:r>
                </w:p>
              </w:tc>
            </w:tr>
            <w:tr w:rsidR="006E3B39" w14:paraId="726F4643" w14:textId="77777777">
              <w:tc>
                <w:tcPr>
                  <w:tcW w:w="450" w:type="dxa"/>
                  <w:tcMar>
                    <w:left w:w="0" w:type="dxa"/>
                  </w:tcMar>
                </w:tcPr>
                <w:p w14:paraId="3FEA17F2" w14:textId="77777777" w:rsidR="006E3B39" w:rsidRDefault="00B351FC">
                  <w:pPr>
                    <w:jc w:val="right"/>
                  </w:pPr>
                  <w:r>
                    <w:t>6.</w:t>
                  </w:r>
                </w:p>
              </w:tc>
              <w:tc>
                <w:tcPr>
                  <w:tcW w:w="8569" w:type="dxa"/>
                </w:tcPr>
                <w:p w14:paraId="12A581BF" w14:textId="77777777" w:rsidR="006E3B39" w:rsidRDefault="00B351FC">
                  <w:pPr>
                    <w:jc w:val="both"/>
                  </w:pPr>
                  <w:r>
                    <w:t>primijeniti jednu ili više metoda provedbe participacije na izabranom primjeru u okviru terenske nastave</w:t>
                  </w:r>
                </w:p>
              </w:tc>
            </w:tr>
          </w:tbl>
          <w:p w14:paraId="31E77C4A" w14:textId="77777777" w:rsidR="006E3B39" w:rsidRDefault="006E3B39"/>
        </w:tc>
      </w:tr>
      <w:tr w:rsidR="006E3B39" w14:paraId="2D6405D5" w14:textId="77777777">
        <w:tc>
          <w:tcPr>
            <w:tcW w:w="2255" w:type="dxa"/>
            <w:tcMar>
              <w:top w:w="160" w:type="dxa"/>
            </w:tcMar>
          </w:tcPr>
          <w:p w14:paraId="19095F6B" w14:textId="77777777" w:rsidR="006E3B39" w:rsidRDefault="00B351FC">
            <w:pPr>
              <w:spacing w:after="60"/>
            </w:pPr>
            <w:r>
              <w:rPr>
                <w:b/>
              </w:rPr>
              <w:t>Sadržaj</w:t>
            </w:r>
          </w:p>
        </w:tc>
        <w:tc>
          <w:tcPr>
            <w:tcW w:w="6765" w:type="dxa"/>
            <w:tcMar>
              <w:top w:w="160" w:type="dxa"/>
            </w:tcMar>
          </w:tcPr>
          <w:p w14:paraId="179E4259" w14:textId="77777777" w:rsidR="006E3B39" w:rsidRDefault="006E3B39"/>
        </w:tc>
      </w:tr>
      <w:tr w:rsidR="006E3B39" w14:paraId="5571DFD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CC47C1F" w14:textId="77777777">
              <w:tc>
                <w:tcPr>
                  <w:tcW w:w="450" w:type="dxa"/>
                  <w:tcMar>
                    <w:left w:w="0" w:type="dxa"/>
                  </w:tcMar>
                </w:tcPr>
                <w:p w14:paraId="71408A60" w14:textId="77777777" w:rsidR="006E3B39" w:rsidRDefault="00B351FC">
                  <w:pPr>
                    <w:jc w:val="right"/>
                  </w:pPr>
                  <w:r>
                    <w:t>1.</w:t>
                  </w:r>
                </w:p>
              </w:tc>
              <w:tc>
                <w:tcPr>
                  <w:tcW w:w="8569" w:type="dxa"/>
                </w:tcPr>
                <w:p w14:paraId="54098873" w14:textId="77777777" w:rsidR="006E3B39" w:rsidRDefault="00B351FC">
                  <w:pPr>
                    <w:jc w:val="both"/>
                  </w:pPr>
                  <w:r>
                    <w:t>Uvod u kolegij i obaveze studenata</w:t>
                  </w:r>
                </w:p>
              </w:tc>
            </w:tr>
            <w:tr w:rsidR="006E3B39" w14:paraId="476ADBA1" w14:textId="77777777">
              <w:tc>
                <w:tcPr>
                  <w:tcW w:w="450" w:type="dxa"/>
                  <w:tcMar>
                    <w:left w:w="0" w:type="dxa"/>
                  </w:tcMar>
                </w:tcPr>
                <w:p w14:paraId="68DA6AA8" w14:textId="77777777" w:rsidR="006E3B39" w:rsidRDefault="00B351FC">
                  <w:pPr>
                    <w:jc w:val="right"/>
                  </w:pPr>
                  <w:r>
                    <w:t>2.</w:t>
                  </w:r>
                </w:p>
              </w:tc>
              <w:tc>
                <w:tcPr>
                  <w:tcW w:w="8569" w:type="dxa"/>
                </w:tcPr>
                <w:p w14:paraId="1E3A8E1E" w14:textId="77777777" w:rsidR="006E3B39" w:rsidRDefault="00B351FC">
                  <w:pPr>
                    <w:jc w:val="both"/>
                  </w:pPr>
                  <w:r>
                    <w:t>Kvaliteta života, održivost i otpornost suvremenih</w:t>
                  </w:r>
                  <w:r>
                    <w:br/>
                    <w:t>gradova, participacija građana</w:t>
                  </w:r>
                </w:p>
              </w:tc>
            </w:tr>
            <w:tr w:rsidR="006E3B39" w14:paraId="1E8AA997" w14:textId="77777777">
              <w:tc>
                <w:tcPr>
                  <w:tcW w:w="450" w:type="dxa"/>
                  <w:tcMar>
                    <w:left w:w="0" w:type="dxa"/>
                  </w:tcMar>
                </w:tcPr>
                <w:p w14:paraId="69789B4F" w14:textId="77777777" w:rsidR="006E3B39" w:rsidRDefault="00B351FC">
                  <w:pPr>
                    <w:jc w:val="right"/>
                  </w:pPr>
                  <w:r>
                    <w:t>3.</w:t>
                  </w:r>
                </w:p>
              </w:tc>
              <w:tc>
                <w:tcPr>
                  <w:tcW w:w="8569" w:type="dxa"/>
                </w:tcPr>
                <w:p w14:paraId="52EB0E26" w14:textId="77777777" w:rsidR="006E3B39" w:rsidRDefault="00B351FC">
                  <w:pPr>
                    <w:jc w:val="both"/>
                  </w:pPr>
                  <w:r>
                    <w:t xml:space="preserve">javne zelene </w:t>
                  </w:r>
                  <w:r>
                    <w:t>površine</w:t>
                  </w:r>
                </w:p>
              </w:tc>
            </w:tr>
            <w:tr w:rsidR="006E3B39" w14:paraId="11C38152" w14:textId="77777777">
              <w:tc>
                <w:tcPr>
                  <w:tcW w:w="450" w:type="dxa"/>
                  <w:tcMar>
                    <w:left w:w="0" w:type="dxa"/>
                  </w:tcMar>
                </w:tcPr>
                <w:p w14:paraId="4898BAE8" w14:textId="77777777" w:rsidR="006E3B39" w:rsidRDefault="00B351FC">
                  <w:pPr>
                    <w:jc w:val="right"/>
                  </w:pPr>
                  <w:r>
                    <w:t>4.</w:t>
                  </w:r>
                </w:p>
              </w:tc>
              <w:tc>
                <w:tcPr>
                  <w:tcW w:w="8569" w:type="dxa"/>
                </w:tcPr>
                <w:p w14:paraId="264720D6" w14:textId="77777777" w:rsidR="006E3B39" w:rsidRDefault="00B351FC">
                  <w:pPr>
                    <w:jc w:val="both"/>
                  </w:pPr>
                  <w:r>
                    <w:t>metodološki i etički aspekti istraživanja</w:t>
                  </w:r>
                </w:p>
              </w:tc>
            </w:tr>
            <w:tr w:rsidR="006E3B39" w14:paraId="380371BB" w14:textId="77777777">
              <w:tc>
                <w:tcPr>
                  <w:tcW w:w="450" w:type="dxa"/>
                  <w:tcMar>
                    <w:left w:w="0" w:type="dxa"/>
                  </w:tcMar>
                </w:tcPr>
                <w:p w14:paraId="1444D685" w14:textId="77777777" w:rsidR="006E3B39" w:rsidRDefault="00B351FC">
                  <w:pPr>
                    <w:jc w:val="right"/>
                  </w:pPr>
                  <w:r>
                    <w:t>5.</w:t>
                  </w:r>
                </w:p>
              </w:tc>
              <w:tc>
                <w:tcPr>
                  <w:tcW w:w="8569" w:type="dxa"/>
                </w:tcPr>
                <w:p w14:paraId="2FE67AD8" w14:textId="77777777" w:rsidR="006E3B39" w:rsidRDefault="00B351FC">
                  <w:pPr>
                    <w:jc w:val="both"/>
                  </w:pPr>
                  <w:r>
                    <w:t>pisanje prijave etičkom povjerenstvu na odabranom istraživačkom primjeru</w:t>
                  </w:r>
                </w:p>
              </w:tc>
            </w:tr>
            <w:tr w:rsidR="006E3B39" w14:paraId="2BA2E4B6" w14:textId="77777777">
              <w:tc>
                <w:tcPr>
                  <w:tcW w:w="450" w:type="dxa"/>
                  <w:tcMar>
                    <w:left w:w="0" w:type="dxa"/>
                  </w:tcMar>
                </w:tcPr>
                <w:p w14:paraId="772EF4C9" w14:textId="77777777" w:rsidR="006E3B39" w:rsidRDefault="00B351FC">
                  <w:pPr>
                    <w:jc w:val="right"/>
                  </w:pPr>
                  <w:r>
                    <w:t>6.</w:t>
                  </w:r>
                </w:p>
              </w:tc>
              <w:tc>
                <w:tcPr>
                  <w:tcW w:w="8569" w:type="dxa"/>
                </w:tcPr>
                <w:p w14:paraId="5F71CBC3" w14:textId="77777777" w:rsidR="006E3B39" w:rsidRDefault="00B351FC">
                  <w:pPr>
                    <w:jc w:val="both"/>
                  </w:pPr>
                  <w:r>
                    <w:t>intervju - vježba na odabranom istraživačkom primjeru (priprema protokola, provedba i analiza intervjua)</w:t>
                  </w:r>
                </w:p>
              </w:tc>
            </w:tr>
            <w:tr w:rsidR="006E3B39" w14:paraId="244CD781" w14:textId="77777777">
              <w:tc>
                <w:tcPr>
                  <w:tcW w:w="450" w:type="dxa"/>
                  <w:tcMar>
                    <w:left w:w="0" w:type="dxa"/>
                  </w:tcMar>
                </w:tcPr>
                <w:p w14:paraId="232CF109" w14:textId="77777777" w:rsidR="006E3B39" w:rsidRDefault="00B351FC">
                  <w:pPr>
                    <w:jc w:val="right"/>
                  </w:pPr>
                  <w:r>
                    <w:t>7.</w:t>
                  </w:r>
                </w:p>
              </w:tc>
              <w:tc>
                <w:tcPr>
                  <w:tcW w:w="8569" w:type="dxa"/>
                </w:tcPr>
                <w:p w14:paraId="0E27B4B9" w14:textId="77777777" w:rsidR="006E3B39" w:rsidRDefault="00B351FC">
                  <w:pPr>
                    <w:jc w:val="both"/>
                  </w:pPr>
                  <w:r>
                    <w:t>fokus grupa - vježba na odabranom istraživačkom primjeru (priprema protokola, provedba i analiza podataka)</w:t>
                  </w:r>
                </w:p>
              </w:tc>
            </w:tr>
            <w:tr w:rsidR="006E3B39" w14:paraId="6F138978" w14:textId="77777777">
              <w:tc>
                <w:tcPr>
                  <w:tcW w:w="450" w:type="dxa"/>
                  <w:tcMar>
                    <w:left w:w="0" w:type="dxa"/>
                  </w:tcMar>
                </w:tcPr>
                <w:p w14:paraId="32F42F7B" w14:textId="77777777" w:rsidR="006E3B39" w:rsidRDefault="00B351FC">
                  <w:pPr>
                    <w:jc w:val="right"/>
                  </w:pPr>
                  <w:r>
                    <w:t>8.</w:t>
                  </w:r>
                </w:p>
              </w:tc>
              <w:tc>
                <w:tcPr>
                  <w:tcW w:w="8569" w:type="dxa"/>
                </w:tcPr>
                <w:p w14:paraId="5CCE3D53" w14:textId="77777777" w:rsidR="006E3B39" w:rsidRDefault="00B351FC">
                  <w:pPr>
                    <w:jc w:val="both"/>
                  </w:pPr>
                  <w:r>
                    <w:t>anketa - vježba na odabranom istraživačkom primjeru (priprema upitnika, provedba i analiza podataka)</w:t>
                  </w:r>
                </w:p>
              </w:tc>
            </w:tr>
            <w:tr w:rsidR="006E3B39" w14:paraId="4032A722" w14:textId="77777777">
              <w:tc>
                <w:tcPr>
                  <w:tcW w:w="450" w:type="dxa"/>
                  <w:tcMar>
                    <w:left w:w="0" w:type="dxa"/>
                  </w:tcMar>
                </w:tcPr>
                <w:p w14:paraId="5B8DA525" w14:textId="77777777" w:rsidR="006E3B39" w:rsidRDefault="00B351FC">
                  <w:pPr>
                    <w:jc w:val="right"/>
                  </w:pPr>
                  <w:r>
                    <w:t>9.</w:t>
                  </w:r>
                </w:p>
              </w:tc>
              <w:tc>
                <w:tcPr>
                  <w:tcW w:w="8569" w:type="dxa"/>
                </w:tcPr>
                <w:p w14:paraId="640573A7" w14:textId="77777777" w:rsidR="006E3B39" w:rsidRDefault="00B351FC">
                  <w:pPr>
                    <w:jc w:val="both"/>
                  </w:pPr>
                  <w:r>
                    <w:t>seminarske prezentacije preliminarnih istraživačkih podataka studenata (konceptualni okvir)</w:t>
                  </w:r>
                </w:p>
              </w:tc>
            </w:tr>
            <w:tr w:rsidR="006E3B39" w14:paraId="41B08020" w14:textId="77777777">
              <w:tc>
                <w:tcPr>
                  <w:tcW w:w="450" w:type="dxa"/>
                  <w:tcMar>
                    <w:left w:w="0" w:type="dxa"/>
                  </w:tcMar>
                </w:tcPr>
                <w:p w14:paraId="7242988B" w14:textId="77777777" w:rsidR="006E3B39" w:rsidRDefault="00B351FC">
                  <w:pPr>
                    <w:jc w:val="right"/>
                  </w:pPr>
                  <w:r>
                    <w:t>10.</w:t>
                  </w:r>
                </w:p>
              </w:tc>
              <w:tc>
                <w:tcPr>
                  <w:tcW w:w="8569" w:type="dxa"/>
                </w:tcPr>
                <w:p w14:paraId="7FE2FA7D" w14:textId="77777777" w:rsidR="006E3B39" w:rsidRDefault="00B351FC">
                  <w:pPr>
                    <w:jc w:val="both"/>
                  </w:pPr>
                  <w:r>
                    <w:t>seminarske prezentacije preliminarnih istraživačkih podataka studenata (metodološki okvir)</w:t>
                  </w:r>
                </w:p>
              </w:tc>
            </w:tr>
            <w:tr w:rsidR="006E3B39" w14:paraId="3E47AD0F" w14:textId="77777777">
              <w:tc>
                <w:tcPr>
                  <w:tcW w:w="450" w:type="dxa"/>
                  <w:tcMar>
                    <w:left w:w="0" w:type="dxa"/>
                  </w:tcMar>
                </w:tcPr>
                <w:p w14:paraId="2B302910" w14:textId="77777777" w:rsidR="006E3B39" w:rsidRDefault="00B351FC">
                  <w:pPr>
                    <w:jc w:val="right"/>
                  </w:pPr>
                  <w:r>
                    <w:lastRenderedPageBreak/>
                    <w:t>11.</w:t>
                  </w:r>
                </w:p>
              </w:tc>
              <w:tc>
                <w:tcPr>
                  <w:tcW w:w="8569" w:type="dxa"/>
                </w:tcPr>
                <w:p w14:paraId="71A411B1" w14:textId="77777777" w:rsidR="006E3B39" w:rsidRDefault="00B351FC">
                  <w:pPr>
                    <w:jc w:val="both"/>
                  </w:pPr>
                  <w:r>
                    <w:t>seminarske prezentacije preliminarnih istraživačkih podataka studenata (rezultati)</w:t>
                  </w:r>
                </w:p>
              </w:tc>
            </w:tr>
            <w:tr w:rsidR="006E3B39" w14:paraId="63C6FD92" w14:textId="77777777">
              <w:tc>
                <w:tcPr>
                  <w:tcW w:w="450" w:type="dxa"/>
                  <w:tcMar>
                    <w:left w:w="0" w:type="dxa"/>
                  </w:tcMar>
                </w:tcPr>
                <w:p w14:paraId="5EC6F8BB" w14:textId="77777777" w:rsidR="006E3B39" w:rsidRDefault="00B351FC">
                  <w:pPr>
                    <w:jc w:val="right"/>
                  </w:pPr>
                  <w:r>
                    <w:t>12.</w:t>
                  </w:r>
                </w:p>
              </w:tc>
              <w:tc>
                <w:tcPr>
                  <w:tcW w:w="8569" w:type="dxa"/>
                </w:tcPr>
                <w:p w14:paraId="12410770" w14:textId="77777777" w:rsidR="006E3B39" w:rsidRDefault="00B351FC">
                  <w:pPr>
                    <w:jc w:val="both"/>
                  </w:pPr>
                  <w:r>
                    <w:t xml:space="preserve">seminarske </w:t>
                  </w:r>
                  <w:r>
                    <w:t>prezentacije preliminarnih istraživačkih podataka studenata (rezultati)</w:t>
                  </w:r>
                </w:p>
              </w:tc>
            </w:tr>
            <w:tr w:rsidR="006E3B39" w14:paraId="001F1578" w14:textId="77777777">
              <w:tc>
                <w:tcPr>
                  <w:tcW w:w="450" w:type="dxa"/>
                  <w:tcMar>
                    <w:left w:w="0" w:type="dxa"/>
                  </w:tcMar>
                </w:tcPr>
                <w:p w14:paraId="63FAB87B" w14:textId="77777777" w:rsidR="006E3B39" w:rsidRDefault="00B351FC">
                  <w:pPr>
                    <w:jc w:val="right"/>
                  </w:pPr>
                  <w:r>
                    <w:t>13.</w:t>
                  </w:r>
                </w:p>
              </w:tc>
              <w:tc>
                <w:tcPr>
                  <w:tcW w:w="8569" w:type="dxa"/>
                </w:tcPr>
                <w:p w14:paraId="24843CD9" w14:textId="77777777" w:rsidR="006E3B39" w:rsidRDefault="00B351FC">
                  <w:pPr>
                    <w:jc w:val="both"/>
                  </w:pPr>
                  <w:r>
                    <w:t>seminarska rasprava o završnim prezentacijama</w:t>
                  </w:r>
                </w:p>
              </w:tc>
            </w:tr>
            <w:tr w:rsidR="006E3B39" w14:paraId="4686D5F6" w14:textId="77777777">
              <w:tc>
                <w:tcPr>
                  <w:tcW w:w="450" w:type="dxa"/>
                  <w:tcMar>
                    <w:left w:w="0" w:type="dxa"/>
                  </w:tcMar>
                </w:tcPr>
                <w:p w14:paraId="43875EC1" w14:textId="77777777" w:rsidR="006E3B39" w:rsidRDefault="00B351FC">
                  <w:pPr>
                    <w:jc w:val="right"/>
                  </w:pPr>
                  <w:r>
                    <w:t>14.</w:t>
                  </w:r>
                </w:p>
              </w:tc>
              <w:tc>
                <w:tcPr>
                  <w:tcW w:w="8569" w:type="dxa"/>
                </w:tcPr>
                <w:p w14:paraId="3B4AFADD" w14:textId="77777777" w:rsidR="006E3B39" w:rsidRDefault="00B351FC">
                  <w:pPr>
                    <w:jc w:val="both"/>
                  </w:pPr>
                  <w:r>
                    <w:t>završne prezentacije</w:t>
                  </w:r>
                </w:p>
              </w:tc>
            </w:tr>
            <w:tr w:rsidR="006E3B39" w14:paraId="2631AE44" w14:textId="77777777">
              <w:tc>
                <w:tcPr>
                  <w:tcW w:w="450" w:type="dxa"/>
                  <w:tcMar>
                    <w:left w:w="0" w:type="dxa"/>
                  </w:tcMar>
                </w:tcPr>
                <w:p w14:paraId="3DCB2ADD" w14:textId="77777777" w:rsidR="006E3B39" w:rsidRDefault="00B351FC">
                  <w:pPr>
                    <w:jc w:val="right"/>
                  </w:pPr>
                  <w:r>
                    <w:t>15.</w:t>
                  </w:r>
                </w:p>
              </w:tc>
              <w:tc>
                <w:tcPr>
                  <w:tcW w:w="8569" w:type="dxa"/>
                </w:tcPr>
                <w:p w14:paraId="36383AB9" w14:textId="77777777" w:rsidR="006E3B39" w:rsidRDefault="00B351FC">
                  <w:pPr>
                    <w:jc w:val="both"/>
                  </w:pPr>
                  <w:r>
                    <w:t>evaluacija kolegija</w:t>
                  </w:r>
                </w:p>
              </w:tc>
            </w:tr>
          </w:tbl>
          <w:p w14:paraId="5AF71F1F" w14:textId="77777777" w:rsidR="006E3B39" w:rsidRDefault="006E3B39"/>
        </w:tc>
      </w:tr>
      <w:tr w:rsidR="006E3B39" w14:paraId="31D0B69B" w14:textId="77777777">
        <w:tc>
          <w:tcPr>
            <w:tcW w:w="2255" w:type="dxa"/>
          </w:tcPr>
          <w:p w14:paraId="0CA55DC7" w14:textId="77777777" w:rsidR="006E3B39" w:rsidRDefault="006E3B39"/>
        </w:tc>
        <w:tc>
          <w:tcPr>
            <w:tcW w:w="6765" w:type="dxa"/>
          </w:tcPr>
          <w:p w14:paraId="3F0B5BE2" w14:textId="77777777" w:rsidR="006E3B39" w:rsidRDefault="006E3B39"/>
        </w:tc>
      </w:tr>
    </w:tbl>
    <w:p w14:paraId="2EFA396B" w14:textId="77777777" w:rsidR="006E3B39" w:rsidRDefault="006E3B39"/>
    <w:p w14:paraId="507980EE" w14:textId="77777777" w:rsidR="006E3B39" w:rsidRDefault="00B351FC">
      <w:r>
        <w:br w:type="page"/>
      </w:r>
    </w:p>
    <w:p w14:paraId="60541A1A"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Osnove socijalne psihologije</w:t>
      </w:r>
    </w:p>
    <w:tbl>
      <w:tblPr>
        <w:tblW w:w="9020" w:type="dxa"/>
        <w:tblLayout w:type="fixed"/>
        <w:tblLook w:val="04A0" w:firstRow="1" w:lastRow="0" w:firstColumn="1" w:lastColumn="0" w:noHBand="0" w:noVBand="1"/>
      </w:tblPr>
      <w:tblGrid>
        <w:gridCol w:w="2255"/>
        <w:gridCol w:w="6765"/>
      </w:tblGrid>
      <w:tr w:rsidR="006E3B39" w14:paraId="4263A41C" w14:textId="77777777">
        <w:trPr>
          <w:trHeight w:hRule="exact" w:val="320"/>
        </w:trPr>
        <w:tc>
          <w:tcPr>
            <w:tcW w:w="2255" w:type="dxa"/>
          </w:tcPr>
          <w:p w14:paraId="157A4A03" w14:textId="77777777" w:rsidR="006E3B39" w:rsidRDefault="00B351FC">
            <w:r>
              <w:rPr>
                <w:b/>
              </w:rPr>
              <w:t>Naziv</w:t>
            </w:r>
          </w:p>
        </w:tc>
        <w:tc>
          <w:tcPr>
            <w:tcW w:w="6765" w:type="dxa"/>
          </w:tcPr>
          <w:p w14:paraId="0F762484" w14:textId="77777777" w:rsidR="006E3B39" w:rsidRDefault="00B351FC">
            <w:r>
              <w:t xml:space="preserve">Osnove socijalne </w:t>
            </w:r>
            <w:r>
              <w:t>psihologije</w:t>
            </w:r>
          </w:p>
        </w:tc>
      </w:tr>
      <w:tr w:rsidR="006E3B39" w14:paraId="581D70B6" w14:textId="77777777">
        <w:trPr>
          <w:trHeight w:hRule="exact" w:val="320"/>
        </w:trPr>
        <w:tc>
          <w:tcPr>
            <w:tcW w:w="2255" w:type="dxa"/>
          </w:tcPr>
          <w:p w14:paraId="039B9CF1" w14:textId="77777777" w:rsidR="006E3B39" w:rsidRDefault="00B351FC">
            <w:r>
              <w:rPr>
                <w:b/>
              </w:rPr>
              <w:t>Organizacijska jedinica</w:t>
            </w:r>
          </w:p>
        </w:tc>
        <w:tc>
          <w:tcPr>
            <w:tcW w:w="6765" w:type="dxa"/>
          </w:tcPr>
          <w:p w14:paraId="03E08A11" w14:textId="77777777" w:rsidR="006E3B39" w:rsidRDefault="00B351FC">
            <w:r>
              <w:t>Odsjek za sociologiju</w:t>
            </w:r>
          </w:p>
        </w:tc>
      </w:tr>
      <w:tr w:rsidR="006E3B39" w14:paraId="6A9A94C4" w14:textId="77777777">
        <w:trPr>
          <w:trHeight w:hRule="exact" w:val="320"/>
        </w:trPr>
        <w:tc>
          <w:tcPr>
            <w:tcW w:w="2255" w:type="dxa"/>
          </w:tcPr>
          <w:p w14:paraId="7C79DB58" w14:textId="77777777" w:rsidR="006E3B39" w:rsidRDefault="00B351FC">
            <w:r>
              <w:rPr>
                <w:b/>
              </w:rPr>
              <w:t>ECTS bodovi</w:t>
            </w:r>
          </w:p>
        </w:tc>
        <w:tc>
          <w:tcPr>
            <w:tcW w:w="6765" w:type="dxa"/>
          </w:tcPr>
          <w:p w14:paraId="69E0A804" w14:textId="77777777" w:rsidR="006E3B39" w:rsidRDefault="00B351FC">
            <w:r>
              <w:t>4</w:t>
            </w:r>
          </w:p>
        </w:tc>
      </w:tr>
      <w:tr w:rsidR="006E3B39" w14:paraId="1FAFC102" w14:textId="77777777">
        <w:trPr>
          <w:trHeight w:hRule="exact" w:val="320"/>
        </w:trPr>
        <w:tc>
          <w:tcPr>
            <w:tcW w:w="2255" w:type="dxa"/>
          </w:tcPr>
          <w:p w14:paraId="474A11F2" w14:textId="77777777" w:rsidR="006E3B39" w:rsidRDefault="00B351FC">
            <w:r>
              <w:rPr>
                <w:b/>
              </w:rPr>
              <w:t>Šifra</w:t>
            </w:r>
          </w:p>
        </w:tc>
        <w:tc>
          <w:tcPr>
            <w:tcW w:w="6765" w:type="dxa"/>
          </w:tcPr>
          <w:p w14:paraId="7F9F5C95" w14:textId="77777777" w:rsidR="006E3B39" w:rsidRDefault="00B351FC">
            <w:r>
              <w:t>51329</w:t>
            </w:r>
          </w:p>
        </w:tc>
      </w:tr>
      <w:tr w:rsidR="006E3B39" w14:paraId="629C3715" w14:textId="77777777">
        <w:trPr>
          <w:trHeight w:hRule="exact" w:val="320"/>
        </w:trPr>
        <w:tc>
          <w:tcPr>
            <w:tcW w:w="2255" w:type="dxa"/>
          </w:tcPr>
          <w:p w14:paraId="348C2D63" w14:textId="77777777" w:rsidR="006E3B39" w:rsidRDefault="00B351FC">
            <w:r>
              <w:rPr>
                <w:b/>
              </w:rPr>
              <w:t>Semestri izvođenja</w:t>
            </w:r>
          </w:p>
        </w:tc>
        <w:tc>
          <w:tcPr>
            <w:tcW w:w="6765" w:type="dxa"/>
          </w:tcPr>
          <w:p w14:paraId="00B609A2" w14:textId="77777777" w:rsidR="006E3B39" w:rsidRDefault="00B351FC">
            <w:r>
              <w:t>Zimski</w:t>
            </w:r>
          </w:p>
        </w:tc>
      </w:tr>
      <w:tr w:rsidR="006E3B39" w14:paraId="0DDD6E27" w14:textId="77777777">
        <w:tc>
          <w:tcPr>
            <w:tcW w:w="2255" w:type="dxa"/>
          </w:tcPr>
          <w:p w14:paraId="1DFA196B" w14:textId="77777777" w:rsidR="006E3B39" w:rsidRDefault="00B351FC">
            <w:r>
              <w:rPr>
                <w:b/>
              </w:rPr>
              <w:t>Nastavnici</w:t>
            </w:r>
          </w:p>
        </w:tc>
        <w:tc>
          <w:tcPr>
            <w:tcW w:w="6765" w:type="dxa"/>
          </w:tcPr>
          <w:p w14:paraId="1EADD552" w14:textId="77777777" w:rsidR="006E3B39" w:rsidRDefault="00B351FC">
            <w:r>
              <w:t>dr.sc. Margareta Jelić, red. prof. (nositelj, P)</w:t>
            </w:r>
            <w:r>
              <w:br/>
              <w:t>mr.sc. Ena Uzelac, asist. (S)</w:t>
            </w:r>
          </w:p>
        </w:tc>
      </w:tr>
      <w:tr w:rsidR="006E3B39" w14:paraId="4BC14D18" w14:textId="77777777">
        <w:tc>
          <w:tcPr>
            <w:tcW w:w="2255" w:type="dxa"/>
            <w:tcMar>
              <w:top w:w="160" w:type="dxa"/>
            </w:tcMar>
          </w:tcPr>
          <w:p w14:paraId="02D78CF6"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AAE1171" w14:textId="77777777">
              <w:tc>
                <w:tcPr>
                  <w:tcW w:w="2310" w:type="dxa"/>
                  <w:tcMar>
                    <w:left w:w="0" w:type="dxa"/>
                  </w:tcMar>
                </w:tcPr>
                <w:p w14:paraId="22477516" w14:textId="77777777" w:rsidR="006E3B39" w:rsidRDefault="00B351FC">
                  <w:r>
                    <w:t>Predavanja</w:t>
                  </w:r>
                </w:p>
              </w:tc>
              <w:tc>
                <w:tcPr>
                  <w:tcW w:w="2310" w:type="dxa"/>
                </w:tcPr>
                <w:p w14:paraId="2A639DEB" w14:textId="77777777" w:rsidR="006E3B39" w:rsidRDefault="00B351FC">
                  <w:r>
                    <w:t>30</w:t>
                  </w:r>
                </w:p>
              </w:tc>
            </w:tr>
            <w:tr w:rsidR="006E3B39" w14:paraId="70AF46EE" w14:textId="77777777">
              <w:tc>
                <w:tcPr>
                  <w:tcW w:w="2310" w:type="dxa"/>
                  <w:tcMar>
                    <w:left w:w="0" w:type="dxa"/>
                  </w:tcMar>
                </w:tcPr>
                <w:p w14:paraId="12E00A6C" w14:textId="77777777" w:rsidR="006E3B39" w:rsidRDefault="00B351FC">
                  <w:r>
                    <w:t>Seminar</w:t>
                  </w:r>
                </w:p>
              </w:tc>
              <w:tc>
                <w:tcPr>
                  <w:tcW w:w="2310" w:type="dxa"/>
                </w:tcPr>
                <w:p w14:paraId="37FC9A11" w14:textId="77777777" w:rsidR="006E3B39" w:rsidRDefault="00B351FC">
                  <w:r>
                    <w:t>15</w:t>
                  </w:r>
                </w:p>
              </w:tc>
            </w:tr>
          </w:tbl>
          <w:p w14:paraId="0F41009D" w14:textId="77777777" w:rsidR="006E3B39" w:rsidRDefault="006E3B39"/>
        </w:tc>
      </w:tr>
      <w:tr w:rsidR="006E3B39" w14:paraId="56906A72" w14:textId="77777777">
        <w:tc>
          <w:tcPr>
            <w:tcW w:w="2255" w:type="dxa"/>
            <w:tcMar>
              <w:top w:w="160" w:type="dxa"/>
            </w:tcMar>
          </w:tcPr>
          <w:p w14:paraId="51B76530" w14:textId="77777777" w:rsidR="006E3B39" w:rsidRDefault="00B351FC">
            <w:r>
              <w:rPr>
                <w:b/>
              </w:rPr>
              <w:t>Preduvjeti</w:t>
            </w:r>
          </w:p>
        </w:tc>
        <w:tc>
          <w:tcPr>
            <w:tcW w:w="6765" w:type="dxa"/>
            <w:tcMar>
              <w:top w:w="160" w:type="dxa"/>
            </w:tcMar>
          </w:tcPr>
          <w:p w14:paraId="03B1C99E" w14:textId="77777777" w:rsidR="006E3B39" w:rsidRDefault="00B351FC">
            <w:r>
              <w:t>Za upis kolegija je potrebno odslušati kolegij Povijesni uvod u sociologiju</w:t>
            </w:r>
          </w:p>
        </w:tc>
      </w:tr>
      <w:tr w:rsidR="006E3B39" w14:paraId="1765557F" w14:textId="77777777">
        <w:tc>
          <w:tcPr>
            <w:tcW w:w="2255" w:type="dxa"/>
            <w:tcMar>
              <w:top w:w="160" w:type="dxa"/>
            </w:tcMar>
          </w:tcPr>
          <w:p w14:paraId="7D506C28" w14:textId="77777777" w:rsidR="006E3B39" w:rsidRDefault="00B351FC">
            <w:r>
              <w:rPr>
                <w:b/>
              </w:rPr>
              <w:t>Cilj</w:t>
            </w:r>
          </w:p>
        </w:tc>
        <w:tc>
          <w:tcPr>
            <w:tcW w:w="6765" w:type="dxa"/>
            <w:tcMar>
              <w:top w:w="160" w:type="dxa"/>
            </w:tcMar>
          </w:tcPr>
          <w:p w14:paraId="11522515" w14:textId="77777777" w:rsidR="006E3B39" w:rsidRDefault="00B351FC">
            <w:pPr>
              <w:jc w:val="both"/>
            </w:pPr>
            <w:r>
              <w:t>Upoznati studente sociologije sa temeljnim spoznajama iz socijalne psihologije te im omogućiti usporedbu spoznaja iz dviju srodnih disciplina dobivenih ponešto različitom metodologijom</w:t>
            </w:r>
          </w:p>
        </w:tc>
      </w:tr>
      <w:tr w:rsidR="006E3B39" w14:paraId="3A9D64F3" w14:textId="77777777">
        <w:tc>
          <w:tcPr>
            <w:tcW w:w="2255" w:type="dxa"/>
            <w:tcMar>
              <w:top w:w="160" w:type="dxa"/>
            </w:tcMar>
          </w:tcPr>
          <w:p w14:paraId="258DABD3" w14:textId="77777777" w:rsidR="006E3B39" w:rsidRDefault="00B351FC">
            <w:r>
              <w:rPr>
                <w:b/>
              </w:rPr>
              <w:t>Metode podučavanja</w:t>
            </w:r>
          </w:p>
        </w:tc>
        <w:tc>
          <w:tcPr>
            <w:tcW w:w="6765" w:type="dxa"/>
            <w:tcMar>
              <w:top w:w="160" w:type="dxa"/>
            </w:tcMar>
          </w:tcPr>
          <w:p w14:paraId="47058A74" w14:textId="77777777" w:rsidR="006E3B39" w:rsidRDefault="00B351FC">
            <w:pPr>
              <w:jc w:val="both"/>
            </w:pPr>
            <w:r>
              <w:t>Predavanja</w:t>
            </w:r>
            <w:r>
              <w:br/>
              <w:t>seminari i radionice</w:t>
            </w:r>
            <w:r>
              <w:br/>
              <w:t>vježbe</w:t>
            </w:r>
          </w:p>
        </w:tc>
      </w:tr>
      <w:tr w:rsidR="006E3B39" w14:paraId="59464C5C" w14:textId="77777777">
        <w:tc>
          <w:tcPr>
            <w:tcW w:w="2255" w:type="dxa"/>
            <w:tcMar>
              <w:top w:w="160" w:type="dxa"/>
            </w:tcMar>
          </w:tcPr>
          <w:p w14:paraId="43368BD4" w14:textId="77777777" w:rsidR="006E3B39" w:rsidRDefault="00B351FC">
            <w:r>
              <w:rPr>
                <w:b/>
              </w:rPr>
              <w:t>Metode ocjenjivanja</w:t>
            </w:r>
          </w:p>
        </w:tc>
        <w:tc>
          <w:tcPr>
            <w:tcW w:w="6765" w:type="dxa"/>
            <w:tcMar>
              <w:top w:w="160" w:type="dxa"/>
            </w:tcMar>
          </w:tcPr>
          <w:p w14:paraId="1E9F1DC8" w14:textId="77777777" w:rsidR="006E3B39" w:rsidRDefault="00B351FC">
            <w:pPr>
              <w:jc w:val="both"/>
            </w:pPr>
            <w:r>
              <w:t>Studenti na početku kolegija upoznati sa zahtjevima kolegija te se tijekom kolegija prati i vrednuje izvršavanje seminarskih zadataka za koji dobivaju dio bodova koji određuje konačnu ocjenu iz kolegija, dok najveći dio nose bodovi dobiveni na završnom ispitu.</w:t>
            </w:r>
          </w:p>
        </w:tc>
      </w:tr>
      <w:tr w:rsidR="006E3B39" w14:paraId="4F7DF432" w14:textId="77777777">
        <w:tc>
          <w:tcPr>
            <w:tcW w:w="2255" w:type="dxa"/>
            <w:tcMar>
              <w:top w:w="160" w:type="dxa"/>
            </w:tcMar>
          </w:tcPr>
          <w:p w14:paraId="78EC42EE" w14:textId="77777777" w:rsidR="006E3B39" w:rsidRDefault="00B351FC">
            <w:pPr>
              <w:spacing w:after="60"/>
            </w:pPr>
            <w:r>
              <w:rPr>
                <w:b/>
              </w:rPr>
              <w:t>Ishodi učenja</w:t>
            </w:r>
          </w:p>
        </w:tc>
        <w:tc>
          <w:tcPr>
            <w:tcW w:w="6765" w:type="dxa"/>
            <w:tcMar>
              <w:top w:w="160" w:type="dxa"/>
            </w:tcMar>
          </w:tcPr>
          <w:p w14:paraId="1AD098AD" w14:textId="77777777" w:rsidR="006E3B39" w:rsidRDefault="006E3B39"/>
        </w:tc>
      </w:tr>
      <w:tr w:rsidR="006E3B39" w14:paraId="1BDA183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FF0D8A7" w14:textId="77777777">
              <w:tc>
                <w:tcPr>
                  <w:tcW w:w="450" w:type="dxa"/>
                  <w:tcMar>
                    <w:left w:w="0" w:type="dxa"/>
                  </w:tcMar>
                </w:tcPr>
                <w:p w14:paraId="2E0E09B7" w14:textId="77777777" w:rsidR="006E3B39" w:rsidRDefault="00B351FC">
                  <w:pPr>
                    <w:jc w:val="right"/>
                  </w:pPr>
                  <w:r>
                    <w:t>1.</w:t>
                  </w:r>
                </w:p>
              </w:tc>
              <w:tc>
                <w:tcPr>
                  <w:tcW w:w="8569" w:type="dxa"/>
                </w:tcPr>
                <w:p w14:paraId="6B978C5E" w14:textId="77777777" w:rsidR="006E3B39" w:rsidRDefault="00B351FC">
                  <w:pPr>
                    <w:jc w:val="both"/>
                  </w:pPr>
                  <w:r>
                    <w:t>znati odrediti područje istraživanja i doprinos spoznaja iz socijalne psihologije u odnosu na sociologiju i druge društvene znanosti</w:t>
                  </w:r>
                </w:p>
              </w:tc>
            </w:tr>
            <w:tr w:rsidR="006E3B39" w14:paraId="1026D1D0" w14:textId="77777777">
              <w:tc>
                <w:tcPr>
                  <w:tcW w:w="450" w:type="dxa"/>
                  <w:tcMar>
                    <w:left w:w="0" w:type="dxa"/>
                  </w:tcMar>
                </w:tcPr>
                <w:p w14:paraId="45B444BA" w14:textId="77777777" w:rsidR="006E3B39" w:rsidRDefault="00B351FC">
                  <w:pPr>
                    <w:jc w:val="right"/>
                  </w:pPr>
                  <w:r>
                    <w:t>2.</w:t>
                  </w:r>
                </w:p>
              </w:tc>
              <w:tc>
                <w:tcPr>
                  <w:tcW w:w="8569" w:type="dxa"/>
                </w:tcPr>
                <w:p w14:paraId="2FBD670B" w14:textId="77777777" w:rsidR="006E3B39" w:rsidRDefault="00B351FC">
                  <w:pPr>
                    <w:jc w:val="both"/>
                  </w:pPr>
                  <w:r>
                    <w:t>objasniti  subjektivno tumačenje socijalne okoline i njegovog djelovanja na ponašanje</w:t>
                  </w:r>
                </w:p>
              </w:tc>
            </w:tr>
            <w:tr w:rsidR="006E3B39" w14:paraId="57385E0E" w14:textId="77777777">
              <w:tc>
                <w:tcPr>
                  <w:tcW w:w="450" w:type="dxa"/>
                  <w:tcMar>
                    <w:left w:w="0" w:type="dxa"/>
                  </w:tcMar>
                </w:tcPr>
                <w:p w14:paraId="3C4BD09C" w14:textId="77777777" w:rsidR="006E3B39" w:rsidRDefault="00B351FC">
                  <w:pPr>
                    <w:jc w:val="right"/>
                  </w:pPr>
                  <w:r>
                    <w:t>3.</w:t>
                  </w:r>
                </w:p>
              </w:tc>
              <w:tc>
                <w:tcPr>
                  <w:tcW w:w="8569" w:type="dxa"/>
                </w:tcPr>
                <w:p w14:paraId="438EC56A" w14:textId="77777777" w:rsidR="006E3B39" w:rsidRDefault="00B351FC">
                  <w:pPr>
                    <w:jc w:val="both"/>
                  </w:pPr>
                  <w:r>
                    <w:t>prepoznati temeljne psihološke procese, neophodne za razumijevanje društvenog ponašanja pojedinaca i grupa</w:t>
                  </w:r>
                </w:p>
              </w:tc>
            </w:tr>
            <w:tr w:rsidR="006E3B39" w14:paraId="5289238E" w14:textId="77777777">
              <w:tc>
                <w:tcPr>
                  <w:tcW w:w="450" w:type="dxa"/>
                  <w:tcMar>
                    <w:left w:w="0" w:type="dxa"/>
                  </w:tcMar>
                </w:tcPr>
                <w:p w14:paraId="287D242A" w14:textId="77777777" w:rsidR="006E3B39" w:rsidRDefault="00B351FC">
                  <w:pPr>
                    <w:jc w:val="right"/>
                  </w:pPr>
                  <w:r>
                    <w:t>4.</w:t>
                  </w:r>
                </w:p>
              </w:tc>
              <w:tc>
                <w:tcPr>
                  <w:tcW w:w="8569" w:type="dxa"/>
                </w:tcPr>
                <w:p w14:paraId="63E13A5E" w14:textId="77777777" w:rsidR="006E3B39" w:rsidRDefault="00B351FC">
                  <w:pPr>
                    <w:jc w:val="both"/>
                  </w:pPr>
                  <w:r>
                    <w:t xml:space="preserve">objasniti značaj socijalnog utjecaja na </w:t>
                  </w:r>
                  <w:r>
                    <w:t>čovjekovo kognitivno funkcioniranje, emocionalno doživljavanje i ponašanje</w:t>
                  </w:r>
                </w:p>
              </w:tc>
            </w:tr>
            <w:tr w:rsidR="006E3B39" w14:paraId="417B4875" w14:textId="77777777">
              <w:tc>
                <w:tcPr>
                  <w:tcW w:w="450" w:type="dxa"/>
                  <w:tcMar>
                    <w:left w:w="0" w:type="dxa"/>
                  </w:tcMar>
                </w:tcPr>
                <w:p w14:paraId="7225DEA4" w14:textId="77777777" w:rsidR="006E3B39" w:rsidRDefault="00B351FC">
                  <w:pPr>
                    <w:jc w:val="right"/>
                  </w:pPr>
                  <w:r>
                    <w:t>5.</w:t>
                  </w:r>
                </w:p>
              </w:tc>
              <w:tc>
                <w:tcPr>
                  <w:tcW w:w="8569" w:type="dxa"/>
                </w:tcPr>
                <w:p w14:paraId="31DB3489" w14:textId="77777777" w:rsidR="006E3B39" w:rsidRDefault="00B351FC">
                  <w:pPr>
                    <w:jc w:val="both"/>
                  </w:pPr>
                  <w:r>
                    <w:t>prepoznati i opisati djelovanje grupe na pojedinca, kao i značajke unutargrupnih i međugrupnih odnosa i procesa</w:t>
                  </w:r>
                </w:p>
              </w:tc>
            </w:tr>
          </w:tbl>
          <w:p w14:paraId="31977E6E" w14:textId="77777777" w:rsidR="006E3B39" w:rsidRDefault="006E3B39"/>
        </w:tc>
      </w:tr>
      <w:tr w:rsidR="006E3B39" w14:paraId="2ECFE4DF" w14:textId="77777777">
        <w:tc>
          <w:tcPr>
            <w:tcW w:w="2255" w:type="dxa"/>
            <w:tcMar>
              <w:top w:w="160" w:type="dxa"/>
            </w:tcMar>
          </w:tcPr>
          <w:p w14:paraId="18DF5F5B" w14:textId="77777777" w:rsidR="006E3B39" w:rsidRDefault="00B351FC">
            <w:pPr>
              <w:spacing w:after="60"/>
            </w:pPr>
            <w:r>
              <w:rPr>
                <w:b/>
              </w:rPr>
              <w:t>Sadržaj</w:t>
            </w:r>
          </w:p>
        </w:tc>
        <w:tc>
          <w:tcPr>
            <w:tcW w:w="6765" w:type="dxa"/>
            <w:tcMar>
              <w:top w:w="160" w:type="dxa"/>
            </w:tcMar>
          </w:tcPr>
          <w:p w14:paraId="4C59DF14" w14:textId="77777777" w:rsidR="006E3B39" w:rsidRDefault="006E3B39"/>
        </w:tc>
      </w:tr>
      <w:tr w:rsidR="006E3B39" w14:paraId="686BC1C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4534800" w14:textId="77777777">
              <w:tc>
                <w:tcPr>
                  <w:tcW w:w="450" w:type="dxa"/>
                  <w:tcMar>
                    <w:left w:w="0" w:type="dxa"/>
                  </w:tcMar>
                </w:tcPr>
                <w:p w14:paraId="788C1A59" w14:textId="77777777" w:rsidR="006E3B39" w:rsidRDefault="00B351FC">
                  <w:pPr>
                    <w:jc w:val="right"/>
                  </w:pPr>
                  <w:r>
                    <w:t>1.</w:t>
                  </w:r>
                </w:p>
              </w:tc>
              <w:tc>
                <w:tcPr>
                  <w:tcW w:w="8569" w:type="dxa"/>
                </w:tcPr>
                <w:p w14:paraId="31DBB248" w14:textId="77777777" w:rsidR="006E3B39" w:rsidRDefault="00B351FC">
                  <w:pPr>
                    <w:jc w:val="both"/>
                  </w:pPr>
                  <w:r>
                    <w:t xml:space="preserve">Definicija i predmet socijalne </w:t>
                  </w:r>
                  <w:r>
                    <w:t>psihologije. Teorijski pristupi u suvremenoj socijalnoj psihologiji (osnovne postavke biheviorističkog i kognitivističkog pristupa, razlike u psihologijskim i sociologijskim teorijskim pristupima</w:t>
                  </w:r>
                </w:p>
              </w:tc>
            </w:tr>
            <w:tr w:rsidR="006E3B39" w14:paraId="4610E95C" w14:textId="77777777">
              <w:tc>
                <w:tcPr>
                  <w:tcW w:w="450" w:type="dxa"/>
                  <w:tcMar>
                    <w:left w:w="0" w:type="dxa"/>
                  </w:tcMar>
                </w:tcPr>
                <w:p w14:paraId="19FE0BA8" w14:textId="77777777" w:rsidR="006E3B39" w:rsidRDefault="00B351FC">
                  <w:pPr>
                    <w:jc w:val="right"/>
                  </w:pPr>
                  <w:r>
                    <w:t>2.</w:t>
                  </w:r>
                </w:p>
              </w:tc>
              <w:tc>
                <w:tcPr>
                  <w:tcW w:w="8569" w:type="dxa"/>
                </w:tcPr>
                <w:p w14:paraId="4211F5D6" w14:textId="77777777" w:rsidR="006E3B39" w:rsidRDefault="00B351FC">
                  <w:pPr>
                    <w:jc w:val="both"/>
                  </w:pPr>
                  <w:r>
                    <w:t>Metodološki pristupi u socijalnoj psihologiji (karakteristike, prednosti i slabosti metode opažanja, korelacijskog i eksperimentalnog pristupa).</w:t>
                  </w:r>
                </w:p>
              </w:tc>
            </w:tr>
            <w:tr w:rsidR="006E3B39" w14:paraId="5A53C9CA" w14:textId="77777777">
              <w:tc>
                <w:tcPr>
                  <w:tcW w:w="450" w:type="dxa"/>
                  <w:tcMar>
                    <w:left w:w="0" w:type="dxa"/>
                  </w:tcMar>
                </w:tcPr>
                <w:p w14:paraId="11D5475D" w14:textId="77777777" w:rsidR="006E3B39" w:rsidRDefault="00B351FC">
                  <w:pPr>
                    <w:jc w:val="right"/>
                  </w:pPr>
                  <w:r>
                    <w:t>3.</w:t>
                  </w:r>
                </w:p>
              </w:tc>
              <w:tc>
                <w:tcPr>
                  <w:tcW w:w="8569" w:type="dxa"/>
                </w:tcPr>
                <w:p w14:paraId="3E1F8590" w14:textId="77777777" w:rsidR="006E3B39" w:rsidRDefault="00B351FC">
                  <w:pPr>
                    <w:jc w:val="both"/>
                  </w:pPr>
                  <w:r>
                    <w:t>Kultura, norme i vrijednosti. Socijalizacija i internalizacija</w:t>
                  </w:r>
                </w:p>
              </w:tc>
            </w:tr>
            <w:tr w:rsidR="006E3B39" w14:paraId="3C9FEC28" w14:textId="77777777">
              <w:tc>
                <w:tcPr>
                  <w:tcW w:w="450" w:type="dxa"/>
                  <w:tcMar>
                    <w:left w:w="0" w:type="dxa"/>
                  </w:tcMar>
                </w:tcPr>
                <w:p w14:paraId="5B713A79" w14:textId="77777777" w:rsidR="006E3B39" w:rsidRDefault="00B351FC">
                  <w:pPr>
                    <w:jc w:val="right"/>
                  </w:pPr>
                  <w:r>
                    <w:t>4.</w:t>
                  </w:r>
                </w:p>
              </w:tc>
              <w:tc>
                <w:tcPr>
                  <w:tcW w:w="8569" w:type="dxa"/>
                </w:tcPr>
                <w:p w14:paraId="21DD29F9" w14:textId="77777777" w:rsidR="006E3B39" w:rsidRDefault="00B351FC">
                  <w:pPr>
                    <w:jc w:val="both"/>
                  </w:pPr>
                  <w:r>
                    <w:t>Pojam o sebi, samopoštovanje i samoprezentacija</w:t>
                  </w:r>
                </w:p>
              </w:tc>
            </w:tr>
            <w:tr w:rsidR="006E3B39" w14:paraId="3215F8FD" w14:textId="77777777">
              <w:tc>
                <w:tcPr>
                  <w:tcW w:w="450" w:type="dxa"/>
                  <w:tcMar>
                    <w:left w:w="0" w:type="dxa"/>
                  </w:tcMar>
                </w:tcPr>
                <w:p w14:paraId="5E3384EF" w14:textId="77777777" w:rsidR="006E3B39" w:rsidRDefault="00B351FC">
                  <w:pPr>
                    <w:jc w:val="right"/>
                  </w:pPr>
                  <w:r>
                    <w:t>5.</w:t>
                  </w:r>
                </w:p>
              </w:tc>
              <w:tc>
                <w:tcPr>
                  <w:tcW w:w="8569" w:type="dxa"/>
                </w:tcPr>
                <w:p w14:paraId="797FACD2" w14:textId="77777777" w:rsidR="006E3B39" w:rsidRDefault="00B351FC">
                  <w:pPr>
                    <w:jc w:val="both"/>
                  </w:pPr>
                  <w:r>
                    <w:t xml:space="preserve">Socijalna percepcija: neverbalna </w:t>
                  </w:r>
                  <w:r>
                    <w:t>komunikacija, stvaranje dojmova i atribucija uzroka percipiranog ponašanja. Pogreške i pristranosti</w:t>
                  </w:r>
                </w:p>
              </w:tc>
            </w:tr>
            <w:tr w:rsidR="006E3B39" w14:paraId="17A0A81F" w14:textId="77777777">
              <w:tc>
                <w:tcPr>
                  <w:tcW w:w="450" w:type="dxa"/>
                  <w:tcMar>
                    <w:left w:w="0" w:type="dxa"/>
                  </w:tcMar>
                </w:tcPr>
                <w:p w14:paraId="0FFDCFC4" w14:textId="77777777" w:rsidR="006E3B39" w:rsidRDefault="00B351FC">
                  <w:pPr>
                    <w:jc w:val="right"/>
                  </w:pPr>
                  <w:r>
                    <w:t>6.</w:t>
                  </w:r>
                </w:p>
              </w:tc>
              <w:tc>
                <w:tcPr>
                  <w:tcW w:w="8569" w:type="dxa"/>
                </w:tcPr>
                <w:p w14:paraId="17183B1E" w14:textId="77777777" w:rsidR="006E3B39" w:rsidRDefault="00B351FC">
                  <w:pPr>
                    <w:jc w:val="both"/>
                  </w:pPr>
                  <w:r>
                    <w:t>Stavovi. Definicija, struktura i funkcija stavova. Priroda i podrijetlo stavova.</w:t>
                  </w:r>
                </w:p>
              </w:tc>
            </w:tr>
            <w:tr w:rsidR="006E3B39" w14:paraId="755794B9" w14:textId="77777777">
              <w:tc>
                <w:tcPr>
                  <w:tcW w:w="450" w:type="dxa"/>
                  <w:tcMar>
                    <w:left w:w="0" w:type="dxa"/>
                  </w:tcMar>
                </w:tcPr>
                <w:p w14:paraId="095E65E9" w14:textId="77777777" w:rsidR="006E3B39" w:rsidRDefault="00B351FC">
                  <w:pPr>
                    <w:jc w:val="right"/>
                  </w:pPr>
                  <w:r>
                    <w:t>7.</w:t>
                  </w:r>
                </w:p>
              </w:tc>
              <w:tc>
                <w:tcPr>
                  <w:tcW w:w="8569" w:type="dxa"/>
                </w:tcPr>
                <w:p w14:paraId="05785B6A" w14:textId="77777777" w:rsidR="006E3B39" w:rsidRDefault="00B351FC">
                  <w:pPr>
                    <w:jc w:val="both"/>
                  </w:pPr>
                  <w:r>
                    <w:t>Odnos stavova i ponašanja. Mijenjanje stavova</w:t>
                  </w:r>
                </w:p>
              </w:tc>
            </w:tr>
            <w:tr w:rsidR="006E3B39" w14:paraId="19CF3865" w14:textId="77777777">
              <w:tc>
                <w:tcPr>
                  <w:tcW w:w="450" w:type="dxa"/>
                  <w:tcMar>
                    <w:left w:w="0" w:type="dxa"/>
                  </w:tcMar>
                </w:tcPr>
                <w:p w14:paraId="3BF16548" w14:textId="77777777" w:rsidR="006E3B39" w:rsidRDefault="00B351FC">
                  <w:pPr>
                    <w:jc w:val="right"/>
                  </w:pPr>
                  <w:r>
                    <w:t>8.</w:t>
                  </w:r>
                </w:p>
              </w:tc>
              <w:tc>
                <w:tcPr>
                  <w:tcW w:w="8569" w:type="dxa"/>
                </w:tcPr>
                <w:p w14:paraId="36C76089" w14:textId="77777777" w:rsidR="006E3B39" w:rsidRDefault="00B351FC">
                  <w:pPr>
                    <w:jc w:val="both"/>
                  </w:pPr>
                  <w:r>
                    <w:t xml:space="preserve">Teorije </w:t>
                  </w:r>
                  <w:r>
                    <w:t>konzistencije. Persuazivna komunikacija.</w:t>
                  </w:r>
                </w:p>
              </w:tc>
            </w:tr>
            <w:tr w:rsidR="006E3B39" w14:paraId="1064DAB6" w14:textId="77777777">
              <w:tc>
                <w:tcPr>
                  <w:tcW w:w="450" w:type="dxa"/>
                  <w:tcMar>
                    <w:left w:w="0" w:type="dxa"/>
                  </w:tcMar>
                </w:tcPr>
                <w:p w14:paraId="3DB33F40" w14:textId="77777777" w:rsidR="006E3B39" w:rsidRDefault="00B351FC">
                  <w:pPr>
                    <w:jc w:val="right"/>
                  </w:pPr>
                  <w:r>
                    <w:t>9.</w:t>
                  </w:r>
                </w:p>
              </w:tc>
              <w:tc>
                <w:tcPr>
                  <w:tcW w:w="8569" w:type="dxa"/>
                </w:tcPr>
                <w:p w14:paraId="208E5BCF" w14:textId="77777777" w:rsidR="006E3B39" w:rsidRDefault="00B351FC">
                  <w:pPr>
                    <w:jc w:val="both"/>
                  </w:pPr>
                  <w:r>
                    <w:t>Interpersonalna privlačnost: izvori privlačnosti, stvaranje i razvoj veza, kvaliteta veza. Prijateljske i intimne veze.</w:t>
                  </w:r>
                </w:p>
              </w:tc>
            </w:tr>
            <w:tr w:rsidR="006E3B39" w14:paraId="5972DD7B" w14:textId="77777777">
              <w:tc>
                <w:tcPr>
                  <w:tcW w:w="450" w:type="dxa"/>
                  <w:tcMar>
                    <w:left w:w="0" w:type="dxa"/>
                  </w:tcMar>
                </w:tcPr>
                <w:p w14:paraId="082728AD" w14:textId="77777777" w:rsidR="006E3B39" w:rsidRDefault="00B351FC">
                  <w:pPr>
                    <w:jc w:val="right"/>
                  </w:pPr>
                  <w:r>
                    <w:t>10.</w:t>
                  </w:r>
                </w:p>
              </w:tc>
              <w:tc>
                <w:tcPr>
                  <w:tcW w:w="8569" w:type="dxa"/>
                </w:tcPr>
                <w:p w14:paraId="61501CEF" w14:textId="77777777" w:rsidR="006E3B39" w:rsidRDefault="00B351FC">
                  <w:pPr>
                    <w:jc w:val="both"/>
                  </w:pPr>
                  <w:r>
                    <w:t>Agresivno ponašanje: definiranje agresivnosti, teorijska tumačenja, situacijske determinante agresije</w:t>
                  </w:r>
                </w:p>
              </w:tc>
            </w:tr>
            <w:tr w:rsidR="006E3B39" w14:paraId="5F5EBF5F" w14:textId="77777777">
              <w:tc>
                <w:tcPr>
                  <w:tcW w:w="450" w:type="dxa"/>
                  <w:tcMar>
                    <w:left w:w="0" w:type="dxa"/>
                  </w:tcMar>
                </w:tcPr>
                <w:p w14:paraId="26A79DAA" w14:textId="77777777" w:rsidR="006E3B39" w:rsidRDefault="00B351FC">
                  <w:pPr>
                    <w:jc w:val="right"/>
                  </w:pPr>
                  <w:r>
                    <w:t>11.</w:t>
                  </w:r>
                </w:p>
              </w:tc>
              <w:tc>
                <w:tcPr>
                  <w:tcW w:w="8569" w:type="dxa"/>
                </w:tcPr>
                <w:p w14:paraId="07583E68" w14:textId="77777777" w:rsidR="006E3B39" w:rsidRDefault="00B351FC">
                  <w:pPr>
                    <w:jc w:val="both"/>
                  </w:pPr>
                  <w:r>
                    <w:t>Prosocijalno ponašanje i altruizam: teorijski modeli, situacijske determinante</w:t>
                  </w:r>
                </w:p>
              </w:tc>
            </w:tr>
            <w:tr w:rsidR="006E3B39" w14:paraId="75266CE6" w14:textId="77777777">
              <w:tc>
                <w:tcPr>
                  <w:tcW w:w="450" w:type="dxa"/>
                  <w:tcMar>
                    <w:left w:w="0" w:type="dxa"/>
                  </w:tcMar>
                </w:tcPr>
                <w:p w14:paraId="50E08411" w14:textId="77777777" w:rsidR="006E3B39" w:rsidRDefault="00B351FC">
                  <w:pPr>
                    <w:jc w:val="right"/>
                  </w:pPr>
                  <w:r>
                    <w:t>12.</w:t>
                  </w:r>
                </w:p>
              </w:tc>
              <w:tc>
                <w:tcPr>
                  <w:tcW w:w="8569" w:type="dxa"/>
                </w:tcPr>
                <w:p w14:paraId="503750DF" w14:textId="77777777" w:rsidR="006E3B39" w:rsidRDefault="00B351FC">
                  <w:pPr>
                    <w:jc w:val="both"/>
                  </w:pPr>
                  <w:r>
                    <w:t xml:space="preserve">Socijalna moć i socijalni utjecaj: poslušnost, konformizam, pokoravanje autoritetu. Utjecaj manjine na </w:t>
                  </w:r>
                  <w:r>
                    <w:lastRenderedPageBreak/>
                    <w:t>većinu.</w:t>
                  </w:r>
                </w:p>
              </w:tc>
            </w:tr>
            <w:tr w:rsidR="006E3B39" w14:paraId="5C98A4D1" w14:textId="77777777">
              <w:tc>
                <w:tcPr>
                  <w:tcW w:w="450" w:type="dxa"/>
                  <w:tcMar>
                    <w:left w:w="0" w:type="dxa"/>
                  </w:tcMar>
                </w:tcPr>
                <w:p w14:paraId="5E2CB75A" w14:textId="77777777" w:rsidR="006E3B39" w:rsidRDefault="00B351FC">
                  <w:pPr>
                    <w:jc w:val="right"/>
                  </w:pPr>
                  <w:r>
                    <w:lastRenderedPageBreak/>
                    <w:t>13.</w:t>
                  </w:r>
                </w:p>
              </w:tc>
              <w:tc>
                <w:tcPr>
                  <w:tcW w:w="8569" w:type="dxa"/>
                </w:tcPr>
                <w:p w14:paraId="7482E503" w14:textId="77777777" w:rsidR="006E3B39" w:rsidRDefault="00B351FC">
                  <w:pPr>
                    <w:jc w:val="both"/>
                  </w:pPr>
                  <w:r>
                    <w:t xml:space="preserve">Grupa: određenje i glavne </w:t>
                  </w:r>
                  <w:r>
                    <w:t>karakteristike, vrste i struktura grupa, unutargrupni odnosi i procesi. Uradak u grupi. Rukovođenje: stilovi i osobine vođa.</w:t>
                  </w:r>
                </w:p>
              </w:tc>
            </w:tr>
            <w:tr w:rsidR="006E3B39" w14:paraId="46F70E44" w14:textId="77777777">
              <w:tc>
                <w:tcPr>
                  <w:tcW w:w="450" w:type="dxa"/>
                  <w:tcMar>
                    <w:left w:w="0" w:type="dxa"/>
                  </w:tcMar>
                </w:tcPr>
                <w:p w14:paraId="66F7C229" w14:textId="77777777" w:rsidR="006E3B39" w:rsidRDefault="00B351FC">
                  <w:pPr>
                    <w:jc w:val="right"/>
                  </w:pPr>
                  <w:r>
                    <w:t>14.</w:t>
                  </w:r>
                </w:p>
              </w:tc>
              <w:tc>
                <w:tcPr>
                  <w:tcW w:w="8569" w:type="dxa"/>
                </w:tcPr>
                <w:p w14:paraId="49E08FBC" w14:textId="77777777" w:rsidR="006E3B39" w:rsidRDefault="00B351FC">
                  <w:pPr>
                    <w:jc w:val="both"/>
                  </w:pPr>
                  <w:r>
                    <w:t>Međugrupni odnosi. Stereotipi, predrasude i diskriminacija. Uzroci i smanjivanje predrasuda.</w:t>
                  </w:r>
                </w:p>
              </w:tc>
            </w:tr>
            <w:tr w:rsidR="006E3B39" w14:paraId="498CCA77" w14:textId="77777777">
              <w:tc>
                <w:tcPr>
                  <w:tcW w:w="450" w:type="dxa"/>
                  <w:tcMar>
                    <w:left w:w="0" w:type="dxa"/>
                  </w:tcMar>
                </w:tcPr>
                <w:p w14:paraId="0EEB20EC" w14:textId="77777777" w:rsidR="006E3B39" w:rsidRDefault="00B351FC">
                  <w:pPr>
                    <w:jc w:val="right"/>
                  </w:pPr>
                  <w:r>
                    <w:t>15.</w:t>
                  </w:r>
                </w:p>
              </w:tc>
              <w:tc>
                <w:tcPr>
                  <w:tcW w:w="8569" w:type="dxa"/>
                </w:tcPr>
                <w:p w14:paraId="6D5AA585" w14:textId="77777777" w:rsidR="006E3B39" w:rsidRDefault="00B351FC">
                  <w:pPr>
                    <w:jc w:val="both"/>
                  </w:pPr>
                  <w:r>
                    <w:t>Studentski seminari</w:t>
                  </w:r>
                </w:p>
              </w:tc>
            </w:tr>
          </w:tbl>
          <w:p w14:paraId="3940077B" w14:textId="77777777" w:rsidR="006E3B39" w:rsidRDefault="006E3B39"/>
        </w:tc>
      </w:tr>
      <w:tr w:rsidR="006E3B39" w14:paraId="2F54CD2A" w14:textId="77777777">
        <w:tc>
          <w:tcPr>
            <w:tcW w:w="2255" w:type="dxa"/>
          </w:tcPr>
          <w:p w14:paraId="08F54C01" w14:textId="77777777" w:rsidR="006E3B39" w:rsidRDefault="006E3B39"/>
        </w:tc>
        <w:tc>
          <w:tcPr>
            <w:tcW w:w="6765" w:type="dxa"/>
          </w:tcPr>
          <w:p w14:paraId="457186FF" w14:textId="77777777" w:rsidR="006E3B39" w:rsidRDefault="006E3B39"/>
        </w:tc>
      </w:tr>
    </w:tbl>
    <w:p w14:paraId="634F86A4" w14:textId="77777777" w:rsidR="006E3B39" w:rsidRDefault="006E3B39"/>
    <w:p w14:paraId="7CED3F3B" w14:textId="77777777" w:rsidR="006E3B39" w:rsidRDefault="00B351FC">
      <w:r>
        <w:br w:type="page"/>
      </w:r>
    </w:p>
    <w:p w14:paraId="349FABBA"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Osnove sociološke statistike</w:t>
      </w:r>
    </w:p>
    <w:tbl>
      <w:tblPr>
        <w:tblW w:w="9020" w:type="dxa"/>
        <w:tblLayout w:type="fixed"/>
        <w:tblLook w:val="04A0" w:firstRow="1" w:lastRow="0" w:firstColumn="1" w:lastColumn="0" w:noHBand="0" w:noVBand="1"/>
      </w:tblPr>
      <w:tblGrid>
        <w:gridCol w:w="2255"/>
        <w:gridCol w:w="6765"/>
      </w:tblGrid>
      <w:tr w:rsidR="006E3B39" w14:paraId="0F21E096" w14:textId="77777777">
        <w:trPr>
          <w:trHeight w:hRule="exact" w:val="320"/>
        </w:trPr>
        <w:tc>
          <w:tcPr>
            <w:tcW w:w="2255" w:type="dxa"/>
          </w:tcPr>
          <w:p w14:paraId="6C8BCA9F" w14:textId="77777777" w:rsidR="006E3B39" w:rsidRDefault="00B351FC">
            <w:r>
              <w:rPr>
                <w:b/>
              </w:rPr>
              <w:t>Naziv</w:t>
            </w:r>
          </w:p>
        </w:tc>
        <w:tc>
          <w:tcPr>
            <w:tcW w:w="6765" w:type="dxa"/>
          </w:tcPr>
          <w:p w14:paraId="49E91D9D" w14:textId="77777777" w:rsidR="006E3B39" w:rsidRDefault="00B351FC">
            <w:r>
              <w:t>Osnove sociološke statistike</w:t>
            </w:r>
          </w:p>
        </w:tc>
      </w:tr>
      <w:tr w:rsidR="006E3B39" w14:paraId="4B36F3D5" w14:textId="77777777">
        <w:trPr>
          <w:trHeight w:hRule="exact" w:val="320"/>
        </w:trPr>
        <w:tc>
          <w:tcPr>
            <w:tcW w:w="2255" w:type="dxa"/>
          </w:tcPr>
          <w:p w14:paraId="21B19816" w14:textId="77777777" w:rsidR="006E3B39" w:rsidRDefault="00B351FC">
            <w:r>
              <w:rPr>
                <w:b/>
              </w:rPr>
              <w:t>Organizacijska jedinica</w:t>
            </w:r>
          </w:p>
        </w:tc>
        <w:tc>
          <w:tcPr>
            <w:tcW w:w="6765" w:type="dxa"/>
          </w:tcPr>
          <w:p w14:paraId="3524434F" w14:textId="77777777" w:rsidR="006E3B39" w:rsidRDefault="00B351FC">
            <w:r>
              <w:t>Odsjek za sociologiju</w:t>
            </w:r>
          </w:p>
        </w:tc>
      </w:tr>
      <w:tr w:rsidR="006E3B39" w14:paraId="177BCBF8" w14:textId="77777777">
        <w:trPr>
          <w:trHeight w:hRule="exact" w:val="320"/>
        </w:trPr>
        <w:tc>
          <w:tcPr>
            <w:tcW w:w="2255" w:type="dxa"/>
          </w:tcPr>
          <w:p w14:paraId="16350CD2" w14:textId="77777777" w:rsidR="006E3B39" w:rsidRDefault="00B351FC">
            <w:r>
              <w:rPr>
                <w:b/>
              </w:rPr>
              <w:t>ECTS bodovi</w:t>
            </w:r>
          </w:p>
        </w:tc>
        <w:tc>
          <w:tcPr>
            <w:tcW w:w="6765" w:type="dxa"/>
          </w:tcPr>
          <w:p w14:paraId="0C3990FC" w14:textId="77777777" w:rsidR="006E3B39" w:rsidRDefault="00B351FC">
            <w:r>
              <w:t>6</w:t>
            </w:r>
          </w:p>
        </w:tc>
      </w:tr>
      <w:tr w:rsidR="006E3B39" w14:paraId="2AB37C1B" w14:textId="77777777">
        <w:trPr>
          <w:trHeight w:hRule="exact" w:val="320"/>
        </w:trPr>
        <w:tc>
          <w:tcPr>
            <w:tcW w:w="2255" w:type="dxa"/>
          </w:tcPr>
          <w:p w14:paraId="034CBA52" w14:textId="77777777" w:rsidR="006E3B39" w:rsidRDefault="00B351FC">
            <w:r>
              <w:rPr>
                <w:b/>
              </w:rPr>
              <w:t>Šifra</w:t>
            </w:r>
          </w:p>
        </w:tc>
        <w:tc>
          <w:tcPr>
            <w:tcW w:w="6765" w:type="dxa"/>
          </w:tcPr>
          <w:p w14:paraId="31948B5F" w14:textId="77777777" w:rsidR="006E3B39" w:rsidRDefault="00B351FC">
            <w:r>
              <w:t>66156</w:t>
            </w:r>
          </w:p>
        </w:tc>
      </w:tr>
      <w:tr w:rsidR="006E3B39" w14:paraId="3086DE76" w14:textId="77777777">
        <w:trPr>
          <w:trHeight w:hRule="exact" w:val="320"/>
        </w:trPr>
        <w:tc>
          <w:tcPr>
            <w:tcW w:w="2255" w:type="dxa"/>
          </w:tcPr>
          <w:p w14:paraId="42ACD1F4" w14:textId="77777777" w:rsidR="006E3B39" w:rsidRDefault="00B351FC">
            <w:r>
              <w:rPr>
                <w:b/>
              </w:rPr>
              <w:t>Semestri izvođenja</w:t>
            </w:r>
          </w:p>
        </w:tc>
        <w:tc>
          <w:tcPr>
            <w:tcW w:w="6765" w:type="dxa"/>
          </w:tcPr>
          <w:p w14:paraId="7AFF55AE" w14:textId="77777777" w:rsidR="006E3B39" w:rsidRDefault="00B351FC">
            <w:r>
              <w:t>Zimski</w:t>
            </w:r>
          </w:p>
        </w:tc>
      </w:tr>
      <w:tr w:rsidR="006E3B39" w14:paraId="3955DA0B" w14:textId="77777777">
        <w:tc>
          <w:tcPr>
            <w:tcW w:w="2255" w:type="dxa"/>
          </w:tcPr>
          <w:p w14:paraId="41111E39" w14:textId="77777777" w:rsidR="006E3B39" w:rsidRDefault="00B351FC">
            <w:r>
              <w:rPr>
                <w:b/>
              </w:rPr>
              <w:t>Nastavnici</w:t>
            </w:r>
          </w:p>
        </w:tc>
        <w:tc>
          <w:tcPr>
            <w:tcW w:w="6765" w:type="dxa"/>
          </w:tcPr>
          <w:p w14:paraId="48C143E1" w14:textId="77777777" w:rsidR="006E3B39" w:rsidRDefault="00B351FC">
            <w:r>
              <w:t>dr.sc. Ivan Landripet, izv. prof. (nositelj, P, M)</w:t>
            </w:r>
          </w:p>
        </w:tc>
      </w:tr>
      <w:tr w:rsidR="006E3B39" w14:paraId="63F3D0B6" w14:textId="77777777">
        <w:tc>
          <w:tcPr>
            <w:tcW w:w="2255" w:type="dxa"/>
            <w:tcMar>
              <w:top w:w="160" w:type="dxa"/>
            </w:tcMar>
          </w:tcPr>
          <w:p w14:paraId="2D9AA087"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36A785F1" w14:textId="77777777">
              <w:tc>
                <w:tcPr>
                  <w:tcW w:w="2310" w:type="dxa"/>
                  <w:tcMar>
                    <w:left w:w="0" w:type="dxa"/>
                  </w:tcMar>
                </w:tcPr>
                <w:p w14:paraId="200D2E4A" w14:textId="77777777" w:rsidR="006E3B39" w:rsidRDefault="00B351FC">
                  <w:r>
                    <w:t>Predavanja</w:t>
                  </w:r>
                </w:p>
              </w:tc>
              <w:tc>
                <w:tcPr>
                  <w:tcW w:w="2310" w:type="dxa"/>
                </w:tcPr>
                <w:p w14:paraId="34B59F28" w14:textId="77777777" w:rsidR="006E3B39" w:rsidRDefault="00B351FC">
                  <w:r>
                    <w:t>45</w:t>
                  </w:r>
                </w:p>
              </w:tc>
            </w:tr>
            <w:tr w:rsidR="006E3B39" w14:paraId="2CE0E277" w14:textId="77777777">
              <w:tc>
                <w:tcPr>
                  <w:tcW w:w="2310" w:type="dxa"/>
                  <w:tcMar>
                    <w:left w:w="0" w:type="dxa"/>
                  </w:tcMar>
                </w:tcPr>
                <w:p w14:paraId="53CA422B" w14:textId="77777777" w:rsidR="006E3B39" w:rsidRDefault="00B351FC">
                  <w:r>
                    <w:t>Metodičke vježbe</w:t>
                  </w:r>
                </w:p>
              </w:tc>
              <w:tc>
                <w:tcPr>
                  <w:tcW w:w="2310" w:type="dxa"/>
                </w:tcPr>
                <w:p w14:paraId="115960BD" w14:textId="77777777" w:rsidR="006E3B39" w:rsidRDefault="00B351FC">
                  <w:r>
                    <w:t>30</w:t>
                  </w:r>
                </w:p>
              </w:tc>
            </w:tr>
          </w:tbl>
          <w:p w14:paraId="4A5CC4B9" w14:textId="77777777" w:rsidR="006E3B39" w:rsidRDefault="006E3B39"/>
        </w:tc>
      </w:tr>
      <w:tr w:rsidR="006E3B39" w14:paraId="05C9E8FF" w14:textId="77777777">
        <w:tc>
          <w:tcPr>
            <w:tcW w:w="2255" w:type="dxa"/>
            <w:tcMar>
              <w:top w:w="160" w:type="dxa"/>
            </w:tcMar>
          </w:tcPr>
          <w:p w14:paraId="1B9AB85A" w14:textId="77777777" w:rsidR="006E3B39" w:rsidRDefault="00B351FC">
            <w:r>
              <w:rPr>
                <w:b/>
              </w:rPr>
              <w:t>Preduvjeti</w:t>
            </w:r>
          </w:p>
        </w:tc>
        <w:tc>
          <w:tcPr>
            <w:tcW w:w="6765" w:type="dxa"/>
            <w:tcMar>
              <w:top w:w="160" w:type="dxa"/>
            </w:tcMar>
          </w:tcPr>
          <w:p w14:paraId="199F0D32" w14:textId="77777777" w:rsidR="006E3B39" w:rsidRDefault="00B351FC">
            <w:r>
              <w:t>Nema</w:t>
            </w:r>
          </w:p>
        </w:tc>
      </w:tr>
      <w:tr w:rsidR="006E3B39" w14:paraId="7F0C0C57" w14:textId="77777777">
        <w:tc>
          <w:tcPr>
            <w:tcW w:w="2255" w:type="dxa"/>
            <w:tcMar>
              <w:top w:w="160" w:type="dxa"/>
            </w:tcMar>
          </w:tcPr>
          <w:p w14:paraId="2DFC2A19" w14:textId="77777777" w:rsidR="006E3B39" w:rsidRDefault="00B351FC">
            <w:r>
              <w:rPr>
                <w:b/>
              </w:rPr>
              <w:t>Cilj</w:t>
            </w:r>
          </w:p>
        </w:tc>
        <w:tc>
          <w:tcPr>
            <w:tcW w:w="6765" w:type="dxa"/>
            <w:tcMar>
              <w:top w:w="160" w:type="dxa"/>
            </w:tcMar>
          </w:tcPr>
          <w:p w14:paraId="3DE7C20C" w14:textId="77777777" w:rsidR="006E3B39" w:rsidRDefault="00B351FC">
            <w:pPr>
              <w:jc w:val="both"/>
            </w:pPr>
            <w:r>
              <w:t xml:space="preserve">Upoznati polaznike/ice s osnovnim sadržajima deskriptivne i inferencijalne statistike te omogućiti razumijevanje temeljnih statističkih pojmova i procedura koje se najčešće koriste u </w:t>
            </w:r>
            <w:r>
              <w:t>sociološkim i srodnim istraživanjima.</w:t>
            </w:r>
            <w:r>
              <w:br/>
            </w:r>
            <w:r>
              <w:br/>
              <w:t>Stečena znanja i vještine omogućit će kritičko čitanje i razumijevanje znanstvene literature u kojoj se referiraju rezultati statističke analize te provedbu jednostavnije statističke obrade i analize podataka.</w:t>
            </w:r>
          </w:p>
        </w:tc>
      </w:tr>
      <w:tr w:rsidR="006E3B39" w14:paraId="4E9E8EBC" w14:textId="77777777">
        <w:tc>
          <w:tcPr>
            <w:tcW w:w="2255" w:type="dxa"/>
            <w:tcMar>
              <w:top w:w="160" w:type="dxa"/>
            </w:tcMar>
          </w:tcPr>
          <w:p w14:paraId="0C425879" w14:textId="77777777" w:rsidR="006E3B39" w:rsidRDefault="00B351FC">
            <w:r>
              <w:rPr>
                <w:b/>
              </w:rPr>
              <w:t>Metode podučavanja</w:t>
            </w:r>
          </w:p>
        </w:tc>
        <w:tc>
          <w:tcPr>
            <w:tcW w:w="6765" w:type="dxa"/>
            <w:tcMar>
              <w:top w:w="160" w:type="dxa"/>
            </w:tcMar>
          </w:tcPr>
          <w:p w14:paraId="6848DEF7" w14:textId="77777777" w:rsidR="006E3B39" w:rsidRDefault="00B351FC">
            <w:pPr>
              <w:jc w:val="both"/>
            </w:pPr>
            <w:r>
              <w:t>(1) Predavanja uz PowerPoint prezentaciju</w:t>
            </w:r>
            <w:r>
              <w:br/>
              <w:t>(2) Zadavanje i komentiranje tjednih vježbi i zadaća koje polaznici/ice samostalno rješavanju i predaju na ocjenu</w:t>
            </w:r>
          </w:p>
        </w:tc>
      </w:tr>
      <w:tr w:rsidR="006E3B39" w14:paraId="6AD08BA9" w14:textId="77777777">
        <w:tc>
          <w:tcPr>
            <w:tcW w:w="2255" w:type="dxa"/>
            <w:tcMar>
              <w:top w:w="160" w:type="dxa"/>
            </w:tcMar>
          </w:tcPr>
          <w:p w14:paraId="33D69671" w14:textId="77777777" w:rsidR="006E3B39" w:rsidRDefault="00B351FC">
            <w:r>
              <w:rPr>
                <w:b/>
              </w:rPr>
              <w:t>Metode ocjenjivanja</w:t>
            </w:r>
          </w:p>
        </w:tc>
        <w:tc>
          <w:tcPr>
            <w:tcW w:w="6765" w:type="dxa"/>
            <w:tcMar>
              <w:top w:w="160" w:type="dxa"/>
            </w:tcMar>
          </w:tcPr>
          <w:p w14:paraId="4A564637" w14:textId="77777777" w:rsidR="006E3B39" w:rsidRDefault="00B351FC">
            <w:pPr>
              <w:jc w:val="both"/>
            </w:pPr>
            <w:r>
              <w:t xml:space="preserve">Ocjena se određuje na temelju bodova ostvarenih: </w:t>
            </w:r>
            <w:r>
              <w:br/>
              <w:t>(1) na pisanom ispitu</w:t>
            </w:r>
            <w:r>
              <w:br/>
              <w:t>(2) trima kolokvijima tijekom semestra</w:t>
            </w:r>
            <w:r>
              <w:br/>
              <w:t>(3) rješavanjem zadaća i vježbi.</w:t>
            </w:r>
            <w:r>
              <w:br/>
            </w:r>
          </w:p>
        </w:tc>
      </w:tr>
      <w:tr w:rsidR="006E3B39" w14:paraId="7A225884" w14:textId="77777777">
        <w:tc>
          <w:tcPr>
            <w:tcW w:w="2255" w:type="dxa"/>
            <w:tcMar>
              <w:top w:w="160" w:type="dxa"/>
            </w:tcMar>
          </w:tcPr>
          <w:p w14:paraId="5D8AD0DF" w14:textId="77777777" w:rsidR="006E3B39" w:rsidRDefault="00B351FC">
            <w:pPr>
              <w:spacing w:after="60"/>
            </w:pPr>
            <w:r>
              <w:rPr>
                <w:b/>
              </w:rPr>
              <w:t>Ishodi učenja</w:t>
            </w:r>
          </w:p>
        </w:tc>
        <w:tc>
          <w:tcPr>
            <w:tcW w:w="6765" w:type="dxa"/>
            <w:tcMar>
              <w:top w:w="160" w:type="dxa"/>
            </w:tcMar>
          </w:tcPr>
          <w:p w14:paraId="317BEC3B" w14:textId="77777777" w:rsidR="006E3B39" w:rsidRDefault="006E3B39"/>
        </w:tc>
      </w:tr>
      <w:tr w:rsidR="006E3B39" w14:paraId="313CC9F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55A25AB" w14:textId="77777777">
              <w:tc>
                <w:tcPr>
                  <w:tcW w:w="450" w:type="dxa"/>
                  <w:tcMar>
                    <w:left w:w="0" w:type="dxa"/>
                  </w:tcMar>
                </w:tcPr>
                <w:p w14:paraId="12AAABEE" w14:textId="77777777" w:rsidR="006E3B39" w:rsidRDefault="00B351FC">
                  <w:pPr>
                    <w:jc w:val="right"/>
                  </w:pPr>
                  <w:r>
                    <w:t>1.</w:t>
                  </w:r>
                </w:p>
              </w:tc>
              <w:tc>
                <w:tcPr>
                  <w:tcW w:w="8569" w:type="dxa"/>
                </w:tcPr>
                <w:p w14:paraId="38927332" w14:textId="77777777" w:rsidR="006E3B39" w:rsidRDefault="00B351FC">
                  <w:pPr>
                    <w:jc w:val="both"/>
                  </w:pPr>
                  <w:r>
                    <w:t>Definirati osnovne pojmove deskriptivne i inferencijalne statistike</w:t>
                  </w:r>
                </w:p>
              </w:tc>
            </w:tr>
            <w:tr w:rsidR="006E3B39" w14:paraId="788380AA" w14:textId="77777777">
              <w:tc>
                <w:tcPr>
                  <w:tcW w:w="450" w:type="dxa"/>
                  <w:tcMar>
                    <w:left w:w="0" w:type="dxa"/>
                  </w:tcMar>
                </w:tcPr>
                <w:p w14:paraId="4E640F86" w14:textId="77777777" w:rsidR="006E3B39" w:rsidRDefault="00B351FC">
                  <w:pPr>
                    <w:jc w:val="right"/>
                  </w:pPr>
                  <w:r>
                    <w:t>2.</w:t>
                  </w:r>
                </w:p>
              </w:tc>
              <w:tc>
                <w:tcPr>
                  <w:tcW w:w="8569" w:type="dxa"/>
                </w:tcPr>
                <w:p w14:paraId="6FB471ED" w14:textId="77777777" w:rsidR="006E3B39" w:rsidRDefault="00B351FC">
                  <w:pPr>
                    <w:jc w:val="both"/>
                  </w:pPr>
                  <w:r>
                    <w:t xml:space="preserve">Opisati podatke primjerenim statističkim pokazateljima i sažeto ih tablično i </w:t>
                  </w:r>
                  <w:r>
                    <w:t>grafički prikazati</w:t>
                  </w:r>
                </w:p>
              </w:tc>
            </w:tr>
            <w:tr w:rsidR="006E3B39" w14:paraId="6AD5F6D9" w14:textId="77777777">
              <w:tc>
                <w:tcPr>
                  <w:tcW w:w="450" w:type="dxa"/>
                  <w:tcMar>
                    <w:left w:w="0" w:type="dxa"/>
                  </w:tcMar>
                </w:tcPr>
                <w:p w14:paraId="67EBE56D" w14:textId="77777777" w:rsidR="006E3B39" w:rsidRDefault="00B351FC">
                  <w:pPr>
                    <w:jc w:val="right"/>
                  </w:pPr>
                  <w:r>
                    <w:t>3.</w:t>
                  </w:r>
                </w:p>
              </w:tc>
              <w:tc>
                <w:tcPr>
                  <w:tcW w:w="8569" w:type="dxa"/>
                </w:tcPr>
                <w:p w14:paraId="5FCD878C" w14:textId="77777777" w:rsidR="006E3B39" w:rsidRDefault="00B351FC">
                  <w:pPr>
                    <w:jc w:val="both"/>
                  </w:pPr>
                  <w:r>
                    <w:t>Postaviti valjane statističke hipoteze</w:t>
                  </w:r>
                </w:p>
              </w:tc>
            </w:tr>
            <w:tr w:rsidR="006E3B39" w14:paraId="42C7209F" w14:textId="77777777">
              <w:tc>
                <w:tcPr>
                  <w:tcW w:w="450" w:type="dxa"/>
                  <w:tcMar>
                    <w:left w:w="0" w:type="dxa"/>
                  </w:tcMar>
                </w:tcPr>
                <w:p w14:paraId="2D6BDFBD" w14:textId="77777777" w:rsidR="006E3B39" w:rsidRDefault="00B351FC">
                  <w:pPr>
                    <w:jc w:val="right"/>
                  </w:pPr>
                  <w:r>
                    <w:t>4.</w:t>
                  </w:r>
                </w:p>
              </w:tc>
              <w:tc>
                <w:tcPr>
                  <w:tcW w:w="8569" w:type="dxa"/>
                </w:tcPr>
                <w:p w14:paraId="1E7327B6" w14:textId="77777777" w:rsidR="006E3B39" w:rsidRDefault="00B351FC">
                  <w:pPr>
                    <w:jc w:val="both"/>
                  </w:pPr>
                  <w:r>
                    <w:t>Odabrati statističke procedure primjerene različitim vrstama podataka/varijabli i primijeniti ih u statističkoj analizi</w:t>
                  </w:r>
                </w:p>
              </w:tc>
            </w:tr>
            <w:tr w:rsidR="006E3B39" w14:paraId="532317D2" w14:textId="77777777">
              <w:tc>
                <w:tcPr>
                  <w:tcW w:w="450" w:type="dxa"/>
                  <w:tcMar>
                    <w:left w:w="0" w:type="dxa"/>
                  </w:tcMar>
                </w:tcPr>
                <w:p w14:paraId="6C3B53BE" w14:textId="77777777" w:rsidR="006E3B39" w:rsidRDefault="00B351FC">
                  <w:pPr>
                    <w:jc w:val="right"/>
                  </w:pPr>
                  <w:r>
                    <w:t>5.</w:t>
                  </w:r>
                </w:p>
              </w:tc>
              <w:tc>
                <w:tcPr>
                  <w:tcW w:w="8569" w:type="dxa"/>
                </w:tcPr>
                <w:p w14:paraId="3B089403" w14:textId="77777777" w:rsidR="006E3B39" w:rsidRDefault="00B351FC">
                  <w:pPr>
                    <w:jc w:val="both"/>
                  </w:pPr>
                  <w:r>
                    <w:t>Samostalno provesti jednostavniju statističku analizu podataka primjenom u sociologiji uobičajenih procedura univarijatne i bivarijatne statistike</w:t>
                  </w:r>
                </w:p>
              </w:tc>
            </w:tr>
            <w:tr w:rsidR="006E3B39" w14:paraId="26AD52E8" w14:textId="77777777">
              <w:tc>
                <w:tcPr>
                  <w:tcW w:w="450" w:type="dxa"/>
                  <w:tcMar>
                    <w:left w:w="0" w:type="dxa"/>
                  </w:tcMar>
                </w:tcPr>
                <w:p w14:paraId="0455C03D" w14:textId="77777777" w:rsidR="006E3B39" w:rsidRDefault="00B351FC">
                  <w:pPr>
                    <w:jc w:val="right"/>
                  </w:pPr>
                  <w:r>
                    <w:t>6.</w:t>
                  </w:r>
                </w:p>
              </w:tc>
              <w:tc>
                <w:tcPr>
                  <w:tcW w:w="8569" w:type="dxa"/>
                </w:tcPr>
                <w:p w14:paraId="68BC9BAE" w14:textId="77777777" w:rsidR="006E3B39" w:rsidRDefault="00B351FC">
                  <w:pPr>
                    <w:jc w:val="both"/>
                  </w:pPr>
                  <w:r>
                    <w:t>Razumjeti i valjano upotrijebiti ispise statističkih analiza generirane uobičajenim statističkim programskim paketima</w:t>
                  </w:r>
                </w:p>
              </w:tc>
            </w:tr>
            <w:tr w:rsidR="006E3B39" w14:paraId="771C1DB2" w14:textId="77777777">
              <w:tc>
                <w:tcPr>
                  <w:tcW w:w="450" w:type="dxa"/>
                  <w:tcMar>
                    <w:left w:w="0" w:type="dxa"/>
                  </w:tcMar>
                </w:tcPr>
                <w:p w14:paraId="625248F3" w14:textId="77777777" w:rsidR="006E3B39" w:rsidRDefault="00B351FC">
                  <w:pPr>
                    <w:jc w:val="right"/>
                  </w:pPr>
                  <w:r>
                    <w:t>7.</w:t>
                  </w:r>
                </w:p>
              </w:tc>
              <w:tc>
                <w:tcPr>
                  <w:tcW w:w="8569" w:type="dxa"/>
                </w:tcPr>
                <w:p w14:paraId="09C574BD" w14:textId="77777777" w:rsidR="006E3B39" w:rsidRDefault="00B351FC">
                  <w:pPr>
                    <w:jc w:val="both"/>
                  </w:pPr>
                  <w:r>
                    <w:t>Izvesti valjane zaključke utemeljene na statističkoj analizi, tj. generalizirati nalaze s uzorka  na populaciju</w:t>
                  </w:r>
                </w:p>
              </w:tc>
            </w:tr>
            <w:tr w:rsidR="006E3B39" w14:paraId="6602649F" w14:textId="77777777">
              <w:tc>
                <w:tcPr>
                  <w:tcW w:w="450" w:type="dxa"/>
                  <w:tcMar>
                    <w:left w:w="0" w:type="dxa"/>
                  </w:tcMar>
                </w:tcPr>
                <w:p w14:paraId="0CAC27DC" w14:textId="77777777" w:rsidR="006E3B39" w:rsidRDefault="00B351FC">
                  <w:pPr>
                    <w:jc w:val="right"/>
                  </w:pPr>
                  <w:r>
                    <w:t>8.</w:t>
                  </w:r>
                </w:p>
              </w:tc>
              <w:tc>
                <w:tcPr>
                  <w:tcW w:w="8569" w:type="dxa"/>
                </w:tcPr>
                <w:p w14:paraId="4381CF81" w14:textId="77777777" w:rsidR="006E3B39" w:rsidRDefault="00B351FC">
                  <w:pPr>
                    <w:jc w:val="both"/>
                  </w:pPr>
                  <w:r>
                    <w:t>Ocijeniti kvalitetu  radova u kojima se prezentiraju rezultati statističke analize</w:t>
                  </w:r>
                </w:p>
              </w:tc>
            </w:tr>
            <w:tr w:rsidR="006E3B39" w14:paraId="2889FC07" w14:textId="77777777">
              <w:tc>
                <w:tcPr>
                  <w:tcW w:w="450" w:type="dxa"/>
                  <w:tcMar>
                    <w:left w:w="0" w:type="dxa"/>
                  </w:tcMar>
                </w:tcPr>
                <w:p w14:paraId="04DB2306" w14:textId="77777777" w:rsidR="006E3B39" w:rsidRDefault="00B351FC">
                  <w:pPr>
                    <w:jc w:val="right"/>
                  </w:pPr>
                  <w:r>
                    <w:t>9.</w:t>
                  </w:r>
                </w:p>
              </w:tc>
              <w:tc>
                <w:tcPr>
                  <w:tcW w:w="8569" w:type="dxa"/>
                </w:tcPr>
                <w:p w14:paraId="65DB48F0" w14:textId="77777777" w:rsidR="006E3B39" w:rsidRDefault="00B351FC">
                  <w:pPr>
                    <w:jc w:val="both"/>
                  </w:pPr>
                  <w:r>
                    <w:t xml:space="preserve">Prezentirati rezultate statističke analize prema uobičajenim standardima u društvenim </w:t>
                  </w:r>
                  <w:r>
                    <w:t>znanostima</w:t>
                  </w:r>
                </w:p>
              </w:tc>
            </w:tr>
          </w:tbl>
          <w:p w14:paraId="50964E0B" w14:textId="77777777" w:rsidR="006E3B39" w:rsidRDefault="006E3B39"/>
        </w:tc>
      </w:tr>
      <w:tr w:rsidR="006E3B39" w14:paraId="11B518BF" w14:textId="77777777">
        <w:tc>
          <w:tcPr>
            <w:tcW w:w="2255" w:type="dxa"/>
            <w:tcMar>
              <w:top w:w="160" w:type="dxa"/>
            </w:tcMar>
          </w:tcPr>
          <w:p w14:paraId="041E18DA" w14:textId="77777777" w:rsidR="006E3B39" w:rsidRDefault="00B351FC">
            <w:pPr>
              <w:spacing w:after="60"/>
            </w:pPr>
            <w:r>
              <w:rPr>
                <w:b/>
              </w:rPr>
              <w:t>Sadržaj</w:t>
            </w:r>
          </w:p>
        </w:tc>
        <w:tc>
          <w:tcPr>
            <w:tcW w:w="6765" w:type="dxa"/>
            <w:tcMar>
              <w:top w:w="160" w:type="dxa"/>
            </w:tcMar>
          </w:tcPr>
          <w:p w14:paraId="11AC152D" w14:textId="77777777" w:rsidR="006E3B39" w:rsidRDefault="006E3B39"/>
        </w:tc>
      </w:tr>
      <w:tr w:rsidR="006E3B39" w14:paraId="21A79C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1E131BE" w14:textId="77777777">
              <w:tc>
                <w:tcPr>
                  <w:tcW w:w="450" w:type="dxa"/>
                  <w:tcMar>
                    <w:left w:w="0" w:type="dxa"/>
                  </w:tcMar>
                </w:tcPr>
                <w:p w14:paraId="6B83101B" w14:textId="77777777" w:rsidR="006E3B39" w:rsidRDefault="00B351FC">
                  <w:pPr>
                    <w:jc w:val="right"/>
                  </w:pPr>
                  <w:r>
                    <w:t>1.</w:t>
                  </w:r>
                </w:p>
              </w:tc>
              <w:tc>
                <w:tcPr>
                  <w:tcW w:w="8569" w:type="dxa"/>
                </w:tcPr>
                <w:p w14:paraId="1E0DC8E8" w14:textId="77777777" w:rsidR="006E3B39" w:rsidRDefault="00B351FC">
                  <w:pPr>
                    <w:jc w:val="both"/>
                  </w:pPr>
                  <w:r>
                    <w:t>Pojam statistike i njezin kratki historijat. Statistika i javnost: predrasude vezane uz statistiku; primjeri "loše statistike". Uloga statistike u sociologiji</w:t>
                  </w:r>
                </w:p>
              </w:tc>
            </w:tr>
            <w:tr w:rsidR="006E3B39" w14:paraId="6CD39B0D" w14:textId="77777777">
              <w:tc>
                <w:tcPr>
                  <w:tcW w:w="450" w:type="dxa"/>
                  <w:tcMar>
                    <w:left w:w="0" w:type="dxa"/>
                  </w:tcMar>
                </w:tcPr>
                <w:p w14:paraId="073E081D" w14:textId="77777777" w:rsidR="006E3B39" w:rsidRDefault="00B351FC">
                  <w:pPr>
                    <w:jc w:val="right"/>
                  </w:pPr>
                  <w:r>
                    <w:t>2.</w:t>
                  </w:r>
                </w:p>
              </w:tc>
              <w:tc>
                <w:tcPr>
                  <w:tcW w:w="8569" w:type="dxa"/>
                </w:tcPr>
                <w:p w14:paraId="71C9FBF3" w14:textId="77777777" w:rsidR="006E3B39" w:rsidRDefault="00B351FC">
                  <w:pPr>
                    <w:jc w:val="both"/>
                  </w:pPr>
                  <w:r>
                    <w:t xml:space="preserve">Pojam mjerenja. Pojam i vrste varijabli. Pojam </w:t>
                  </w:r>
                  <w:r>
                    <w:t>statističkog skupa. Pojam i vrste statističkih nizova. Formiranje statističkih nizova i uređivanje statističkih podataka</w:t>
                  </w:r>
                </w:p>
              </w:tc>
            </w:tr>
            <w:tr w:rsidR="006E3B39" w14:paraId="4FDDC721" w14:textId="77777777">
              <w:tc>
                <w:tcPr>
                  <w:tcW w:w="450" w:type="dxa"/>
                  <w:tcMar>
                    <w:left w:w="0" w:type="dxa"/>
                  </w:tcMar>
                </w:tcPr>
                <w:p w14:paraId="0CF032A5" w14:textId="77777777" w:rsidR="006E3B39" w:rsidRDefault="00B351FC">
                  <w:pPr>
                    <w:jc w:val="right"/>
                  </w:pPr>
                  <w:r>
                    <w:t>3.</w:t>
                  </w:r>
                </w:p>
              </w:tc>
              <w:tc>
                <w:tcPr>
                  <w:tcW w:w="8569" w:type="dxa"/>
                </w:tcPr>
                <w:p w14:paraId="75D38D39" w14:textId="77777777" w:rsidR="006E3B39" w:rsidRDefault="00B351FC">
                  <w:pPr>
                    <w:jc w:val="both"/>
                  </w:pPr>
                  <w:r>
                    <w:t>Tablično i grafičko prikazivanje statističkih podataka/nizova</w:t>
                  </w:r>
                </w:p>
              </w:tc>
            </w:tr>
            <w:tr w:rsidR="006E3B39" w14:paraId="75F963A6" w14:textId="77777777">
              <w:tc>
                <w:tcPr>
                  <w:tcW w:w="450" w:type="dxa"/>
                  <w:tcMar>
                    <w:left w:w="0" w:type="dxa"/>
                  </w:tcMar>
                </w:tcPr>
                <w:p w14:paraId="0A2D2DE9" w14:textId="77777777" w:rsidR="006E3B39" w:rsidRDefault="00B351FC">
                  <w:pPr>
                    <w:jc w:val="right"/>
                  </w:pPr>
                  <w:r>
                    <w:t>4.</w:t>
                  </w:r>
                </w:p>
              </w:tc>
              <w:tc>
                <w:tcPr>
                  <w:tcW w:w="8569" w:type="dxa"/>
                </w:tcPr>
                <w:p w14:paraId="0246ECDC" w14:textId="77777777" w:rsidR="006E3B39" w:rsidRDefault="00B351FC">
                  <w:pPr>
                    <w:jc w:val="both"/>
                  </w:pPr>
                  <w:r>
                    <w:t>Pojam i vrste mjera centralne tendencije i disperzije</w:t>
                  </w:r>
                </w:p>
              </w:tc>
            </w:tr>
            <w:tr w:rsidR="006E3B39" w14:paraId="5C739EB2" w14:textId="77777777">
              <w:tc>
                <w:tcPr>
                  <w:tcW w:w="450" w:type="dxa"/>
                  <w:tcMar>
                    <w:left w:w="0" w:type="dxa"/>
                  </w:tcMar>
                </w:tcPr>
                <w:p w14:paraId="7B70CC31" w14:textId="77777777" w:rsidR="006E3B39" w:rsidRDefault="00B351FC">
                  <w:pPr>
                    <w:jc w:val="right"/>
                  </w:pPr>
                  <w:r>
                    <w:t>5.</w:t>
                  </w:r>
                </w:p>
              </w:tc>
              <w:tc>
                <w:tcPr>
                  <w:tcW w:w="8569" w:type="dxa"/>
                </w:tcPr>
                <w:p w14:paraId="31567281" w14:textId="77777777" w:rsidR="006E3B39" w:rsidRDefault="00B351FC">
                  <w:pPr>
                    <w:jc w:val="both"/>
                  </w:pPr>
                  <w:r>
                    <w:t>Pojam i vrste mjera asimetrije i oblika raspodjele; Najvažnije teorijske raspodjele. Računanje i uporaba z–vrijednosti</w:t>
                  </w:r>
                </w:p>
              </w:tc>
            </w:tr>
            <w:tr w:rsidR="006E3B39" w14:paraId="47F0E756" w14:textId="77777777">
              <w:tc>
                <w:tcPr>
                  <w:tcW w:w="450" w:type="dxa"/>
                  <w:tcMar>
                    <w:left w:w="0" w:type="dxa"/>
                  </w:tcMar>
                </w:tcPr>
                <w:p w14:paraId="5A9BF8B7" w14:textId="77777777" w:rsidR="006E3B39" w:rsidRDefault="00B351FC">
                  <w:pPr>
                    <w:jc w:val="right"/>
                  </w:pPr>
                  <w:r>
                    <w:t>6.</w:t>
                  </w:r>
                </w:p>
              </w:tc>
              <w:tc>
                <w:tcPr>
                  <w:tcW w:w="8569" w:type="dxa"/>
                </w:tcPr>
                <w:p w14:paraId="2CA16D75" w14:textId="77777777" w:rsidR="006E3B39" w:rsidRDefault="00B351FC">
                  <w:pPr>
                    <w:jc w:val="both"/>
                  </w:pPr>
                  <w:r>
                    <w:t>Osnovni pojmovi teorije vjerojatnosti. Populacija i uzorak</w:t>
                  </w:r>
                </w:p>
              </w:tc>
            </w:tr>
            <w:tr w:rsidR="006E3B39" w14:paraId="5B2F3E54" w14:textId="77777777">
              <w:tc>
                <w:tcPr>
                  <w:tcW w:w="450" w:type="dxa"/>
                  <w:tcMar>
                    <w:left w:w="0" w:type="dxa"/>
                  </w:tcMar>
                </w:tcPr>
                <w:p w14:paraId="7FE7B32B" w14:textId="77777777" w:rsidR="006E3B39" w:rsidRDefault="00B351FC">
                  <w:pPr>
                    <w:jc w:val="right"/>
                  </w:pPr>
                  <w:r>
                    <w:lastRenderedPageBreak/>
                    <w:t>7.</w:t>
                  </w:r>
                </w:p>
              </w:tc>
              <w:tc>
                <w:tcPr>
                  <w:tcW w:w="8569" w:type="dxa"/>
                </w:tcPr>
                <w:p w14:paraId="76D16C28" w14:textId="77777777" w:rsidR="006E3B39" w:rsidRDefault="00B351FC">
                  <w:pPr>
                    <w:jc w:val="both"/>
                  </w:pPr>
                  <w:r>
                    <w:t>Statističke procjene</w:t>
                  </w:r>
                </w:p>
              </w:tc>
            </w:tr>
            <w:tr w:rsidR="006E3B39" w14:paraId="4985B4E5" w14:textId="77777777">
              <w:tc>
                <w:tcPr>
                  <w:tcW w:w="450" w:type="dxa"/>
                  <w:tcMar>
                    <w:left w:w="0" w:type="dxa"/>
                  </w:tcMar>
                </w:tcPr>
                <w:p w14:paraId="3E7709D6" w14:textId="77777777" w:rsidR="006E3B39" w:rsidRDefault="00B351FC">
                  <w:pPr>
                    <w:jc w:val="right"/>
                  </w:pPr>
                  <w:r>
                    <w:t>8.</w:t>
                  </w:r>
                </w:p>
              </w:tc>
              <w:tc>
                <w:tcPr>
                  <w:tcW w:w="8569" w:type="dxa"/>
                </w:tcPr>
                <w:p w14:paraId="77C1311A" w14:textId="77777777" w:rsidR="006E3B39" w:rsidRDefault="00B351FC">
                  <w:pPr>
                    <w:jc w:val="both"/>
                  </w:pPr>
                  <w:r>
                    <w:t>Pojam i vrste hipoteza. Načela testiranja statističkih hipoteza. Pogreške u zaključivanju na temelju statističkih testova. Pretpostavke za provedbu statističkih testova</w:t>
                  </w:r>
                </w:p>
              </w:tc>
            </w:tr>
            <w:tr w:rsidR="006E3B39" w14:paraId="116538D2" w14:textId="77777777">
              <w:tc>
                <w:tcPr>
                  <w:tcW w:w="450" w:type="dxa"/>
                  <w:tcMar>
                    <w:left w:w="0" w:type="dxa"/>
                  </w:tcMar>
                </w:tcPr>
                <w:p w14:paraId="2979982C" w14:textId="77777777" w:rsidR="006E3B39" w:rsidRDefault="00B351FC">
                  <w:pPr>
                    <w:jc w:val="right"/>
                  </w:pPr>
                  <w:r>
                    <w:t>9.</w:t>
                  </w:r>
                </w:p>
              </w:tc>
              <w:tc>
                <w:tcPr>
                  <w:tcW w:w="8569" w:type="dxa"/>
                </w:tcPr>
                <w:p w14:paraId="38CFA7CD" w14:textId="77777777" w:rsidR="006E3B39" w:rsidRDefault="00B351FC">
                  <w:pPr>
                    <w:jc w:val="both"/>
                  </w:pPr>
                  <w:r>
                    <w:t>T–test</w:t>
                  </w:r>
                </w:p>
              </w:tc>
            </w:tr>
            <w:tr w:rsidR="006E3B39" w14:paraId="481B2212" w14:textId="77777777">
              <w:tc>
                <w:tcPr>
                  <w:tcW w:w="450" w:type="dxa"/>
                  <w:tcMar>
                    <w:left w:w="0" w:type="dxa"/>
                  </w:tcMar>
                </w:tcPr>
                <w:p w14:paraId="73417F7E" w14:textId="77777777" w:rsidR="006E3B39" w:rsidRDefault="00B351FC">
                  <w:pPr>
                    <w:jc w:val="right"/>
                  </w:pPr>
                  <w:r>
                    <w:t>10.</w:t>
                  </w:r>
                </w:p>
              </w:tc>
              <w:tc>
                <w:tcPr>
                  <w:tcW w:w="8569" w:type="dxa"/>
                </w:tcPr>
                <w:p w14:paraId="32C4EF3F" w14:textId="77777777" w:rsidR="006E3B39" w:rsidRDefault="00B351FC">
                  <w:pPr>
                    <w:jc w:val="both"/>
                  </w:pPr>
                  <w:r>
                    <w:t>Analiza varijance i prateći post–hoc testovi</w:t>
                  </w:r>
                </w:p>
              </w:tc>
            </w:tr>
            <w:tr w:rsidR="006E3B39" w14:paraId="65864BFE" w14:textId="77777777">
              <w:tc>
                <w:tcPr>
                  <w:tcW w:w="450" w:type="dxa"/>
                  <w:tcMar>
                    <w:left w:w="0" w:type="dxa"/>
                  </w:tcMar>
                </w:tcPr>
                <w:p w14:paraId="53F6F2BE" w14:textId="77777777" w:rsidR="006E3B39" w:rsidRDefault="00B351FC">
                  <w:pPr>
                    <w:jc w:val="right"/>
                  </w:pPr>
                  <w:r>
                    <w:t>11.</w:t>
                  </w:r>
                </w:p>
              </w:tc>
              <w:tc>
                <w:tcPr>
                  <w:tcW w:w="8569" w:type="dxa"/>
                </w:tcPr>
                <w:p w14:paraId="43CB3392" w14:textId="77777777" w:rsidR="006E3B39" w:rsidRDefault="00B351FC">
                  <w:pPr>
                    <w:jc w:val="both"/>
                  </w:pPr>
                  <w:r>
                    <w:t>Hi–kvadrat test i drugi neparametrijski testovi</w:t>
                  </w:r>
                </w:p>
              </w:tc>
            </w:tr>
            <w:tr w:rsidR="006E3B39" w14:paraId="4AF5985E" w14:textId="77777777">
              <w:tc>
                <w:tcPr>
                  <w:tcW w:w="450" w:type="dxa"/>
                  <w:tcMar>
                    <w:left w:w="0" w:type="dxa"/>
                  </w:tcMar>
                </w:tcPr>
                <w:p w14:paraId="6C1E34F3" w14:textId="77777777" w:rsidR="006E3B39" w:rsidRDefault="00B351FC">
                  <w:pPr>
                    <w:jc w:val="right"/>
                  </w:pPr>
                  <w:r>
                    <w:t>12.</w:t>
                  </w:r>
                </w:p>
              </w:tc>
              <w:tc>
                <w:tcPr>
                  <w:tcW w:w="8569" w:type="dxa"/>
                </w:tcPr>
                <w:p w14:paraId="5DE23AC6" w14:textId="77777777" w:rsidR="006E3B39" w:rsidRDefault="00B351FC">
                  <w:pPr>
                    <w:jc w:val="both"/>
                  </w:pPr>
                  <w:r>
                    <w:t>Regresijska i korelacijska analiza kvantitativnih varijabli</w:t>
                  </w:r>
                </w:p>
              </w:tc>
            </w:tr>
            <w:tr w:rsidR="006E3B39" w14:paraId="194C9C13" w14:textId="77777777">
              <w:tc>
                <w:tcPr>
                  <w:tcW w:w="450" w:type="dxa"/>
                  <w:tcMar>
                    <w:left w:w="0" w:type="dxa"/>
                  </w:tcMar>
                </w:tcPr>
                <w:p w14:paraId="4AE33134" w14:textId="77777777" w:rsidR="006E3B39" w:rsidRDefault="00B351FC">
                  <w:pPr>
                    <w:jc w:val="right"/>
                  </w:pPr>
                  <w:r>
                    <w:t>13.</w:t>
                  </w:r>
                </w:p>
              </w:tc>
              <w:tc>
                <w:tcPr>
                  <w:tcW w:w="8569" w:type="dxa"/>
                </w:tcPr>
                <w:p w14:paraId="08E376AE" w14:textId="77777777" w:rsidR="006E3B39" w:rsidRDefault="00B351FC">
                  <w:pPr>
                    <w:jc w:val="both"/>
                  </w:pPr>
                  <w:r>
                    <w:t>Pearsonov koeficijent korelacije</w:t>
                  </w:r>
                </w:p>
              </w:tc>
            </w:tr>
            <w:tr w:rsidR="006E3B39" w14:paraId="371DEBB8" w14:textId="77777777">
              <w:tc>
                <w:tcPr>
                  <w:tcW w:w="450" w:type="dxa"/>
                  <w:tcMar>
                    <w:left w:w="0" w:type="dxa"/>
                  </w:tcMar>
                </w:tcPr>
                <w:p w14:paraId="2B0C347C" w14:textId="77777777" w:rsidR="006E3B39" w:rsidRDefault="00B351FC">
                  <w:pPr>
                    <w:jc w:val="right"/>
                  </w:pPr>
                  <w:r>
                    <w:t>14.</w:t>
                  </w:r>
                </w:p>
              </w:tc>
              <w:tc>
                <w:tcPr>
                  <w:tcW w:w="8569" w:type="dxa"/>
                </w:tcPr>
                <w:p w14:paraId="0E4639A3" w14:textId="77777777" w:rsidR="006E3B39" w:rsidRDefault="00B351FC">
                  <w:pPr>
                    <w:jc w:val="both"/>
                  </w:pPr>
                  <w:r>
                    <w:t>Koeficijenti korelacije za ordinalne i nominalne varijable</w:t>
                  </w:r>
                </w:p>
              </w:tc>
            </w:tr>
            <w:tr w:rsidR="006E3B39" w14:paraId="6F3BCBAB" w14:textId="77777777">
              <w:tc>
                <w:tcPr>
                  <w:tcW w:w="450" w:type="dxa"/>
                  <w:tcMar>
                    <w:left w:w="0" w:type="dxa"/>
                  </w:tcMar>
                </w:tcPr>
                <w:p w14:paraId="11E8D2F4" w14:textId="77777777" w:rsidR="006E3B39" w:rsidRDefault="00B351FC">
                  <w:pPr>
                    <w:jc w:val="right"/>
                  </w:pPr>
                  <w:r>
                    <w:t>15.</w:t>
                  </w:r>
                </w:p>
              </w:tc>
              <w:tc>
                <w:tcPr>
                  <w:tcW w:w="8569" w:type="dxa"/>
                </w:tcPr>
                <w:p w14:paraId="2BF19DB4" w14:textId="77777777" w:rsidR="006E3B39" w:rsidRDefault="00B351FC">
                  <w:pPr>
                    <w:jc w:val="both"/>
                  </w:pPr>
                  <w:r>
                    <w:t>Parcijalna korelacija;.Interpretacija koeficijenata korelacije</w:t>
                  </w:r>
                </w:p>
              </w:tc>
            </w:tr>
          </w:tbl>
          <w:p w14:paraId="640151AF" w14:textId="77777777" w:rsidR="006E3B39" w:rsidRDefault="006E3B39"/>
        </w:tc>
      </w:tr>
      <w:tr w:rsidR="006E3B39" w14:paraId="7BA0B980" w14:textId="77777777">
        <w:tc>
          <w:tcPr>
            <w:tcW w:w="2255" w:type="dxa"/>
          </w:tcPr>
          <w:p w14:paraId="362943D0" w14:textId="77777777" w:rsidR="006E3B39" w:rsidRDefault="006E3B39"/>
        </w:tc>
        <w:tc>
          <w:tcPr>
            <w:tcW w:w="6765" w:type="dxa"/>
          </w:tcPr>
          <w:p w14:paraId="681B5535" w14:textId="77777777" w:rsidR="006E3B39" w:rsidRDefault="006E3B39"/>
        </w:tc>
      </w:tr>
    </w:tbl>
    <w:p w14:paraId="5FF96F3D" w14:textId="77777777" w:rsidR="006E3B39" w:rsidRDefault="006E3B39"/>
    <w:p w14:paraId="7F2D6E38" w14:textId="77777777" w:rsidR="006E3B39" w:rsidRDefault="00B351FC">
      <w:r>
        <w:br w:type="page"/>
      </w:r>
    </w:p>
    <w:p w14:paraId="0CEA4C3D"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 xml:space="preserve">Osnove </w:t>
      </w:r>
      <w:r>
        <w:rPr>
          <w:rFonts w:ascii="Times New Roman" w:eastAsia="Times New Roman" w:hAnsi="Times New Roman" w:cs="Times New Roman"/>
          <w:color w:val="000000"/>
          <w:sz w:val="30"/>
          <w:szCs w:val="30"/>
        </w:rPr>
        <w:t>sociološke statistike 1</w:t>
      </w:r>
    </w:p>
    <w:tbl>
      <w:tblPr>
        <w:tblW w:w="9020" w:type="dxa"/>
        <w:tblLayout w:type="fixed"/>
        <w:tblLook w:val="04A0" w:firstRow="1" w:lastRow="0" w:firstColumn="1" w:lastColumn="0" w:noHBand="0" w:noVBand="1"/>
      </w:tblPr>
      <w:tblGrid>
        <w:gridCol w:w="2255"/>
        <w:gridCol w:w="6765"/>
      </w:tblGrid>
      <w:tr w:rsidR="006E3B39" w14:paraId="68F2899B" w14:textId="77777777">
        <w:trPr>
          <w:trHeight w:hRule="exact" w:val="320"/>
        </w:trPr>
        <w:tc>
          <w:tcPr>
            <w:tcW w:w="2255" w:type="dxa"/>
          </w:tcPr>
          <w:p w14:paraId="137B773C" w14:textId="77777777" w:rsidR="006E3B39" w:rsidRDefault="00B351FC">
            <w:r>
              <w:rPr>
                <w:b/>
              </w:rPr>
              <w:t>Naziv</w:t>
            </w:r>
          </w:p>
        </w:tc>
        <w:tc>
          <w:tcPr>
            <w:tcW w:w="6765" w:type="dxa"/>
          </w:tcPr>
          <w:p w14:paraId="0299FFAF" w14:textId="77777777" w:rsidR="006E3B39" w:rsidRDefault="00B351FC">
            <w:r>
              <w:t>Osnove sociološke statistike 1</w:t>
            </w:r>
          </w:p>
        </w:tc>
      </w:tr>
      <w:tr w:rsidR="006E3B39" w14:paraId="21FABAB7" w14:textId="77777777">
        <w:trPr>
          <w:trHeight w:hRule="exact" w:val="320"/>
        </w:trPr>
        <w:tc>
          <w:tcPr>
            <w:tcW w:w="2255" w:type="dxa"/>
          </w:tcPr>
          <w:p w14:paraId="3B95DF85" w14:textId="77777777" w:rsidR="006E3B39" w:rsidRDefault="00B351FC">
            <w:r>
              <w:rPr>
                <w:b/>
              </w:rPr>
              <w:t>Organizacijska jedinica</w:t>
            </w:r>
          </w:p>
        </w:tc>
        <w:tc>
          <w:tcPr>
            <w:tcW w:w="6765" w:type="dxa"/>
          </w:tcPr>
          <w:p w14:paraId="7FACC47C" w14:textId="77777777" w:rsidR="006E3B39" w:rsidRDefault="00B351FC">
            <w:r>
              <w:t>Odsjek za sociologiju</w:t>
            </w:r>
          </w:p>
        </w:tc>
      </w:tr>
      <w:tr w:rsidR="006E3B39" w14:paraId="3B7ECC68" w14:textId="77777777">
        <w:trPr>
          <w:trHeight w:hRule="exact" w:val="320"/>
        </w:trPr>
        <w:tc>
          <w:tcPr>
            <w:tcW w:w="2255" w:type="dxa"/>
          </w:tcPr>
          <w:p w14:paraId="2AD9C716" w14:textId="77777777" w:rsidR="006E3B39" w:rsidRDefault="00B351FC">
            <w:r>
              <w:rPr>
                <w:b/>
              </w:rPr>
              <w:t>ECTS bodovi</w:t>
            </w:r>
          </w:p>
        </w:tc>
        <w:tc>
          <w:tcPr>
            <w:tcW w:w="6765" w:type="dxa"/>
          </w:tcPr>
          <w:p w14:paraId="7FB77134" w14:textId="77777777" w:rsidR="006E3B39" w:rsidRDefault="00B351FC">
            <w:r>
              <w:t>6</w:t>
            </w:r>
          </w:p>
        </w:tc>
      </w:tr>
      <w:tr w:rsidR="006E3B39" w14:paraId="4007BE54" w14:textId="77777777">
        <w:trPr>
          <w:trHeight w:hRule="exact" w:val="320"/>
        </w:trPr>
        <w:tc>
          <w:tcPr>
            <w:tcW w:w="2255" w:type="dxa"/>
          </w:tcPr>
          <w:p w14:paraId="0A7476A5" w14:textId="77777777" w:rsidR="006E3B39" w:rsidRDefault="00B351FC">
            <w:r>
              <w:rPr>
                <w:b/>
              </w:rPr>
              <w:t>Šifra</w:t>
            </w:r>
          </w:p>
        </w:tc>
        <w:tc>
          <w:tcPr>
            <w:tcW w:w="6765" w:type="dxa"/>
          </w:tcPr>
          <w:p w14:paraId="30F848A5" w14:textId="77777777" w:rsidR="006E3B39" w:rsidRDefault="00B351FC">
            <w:r>
              <w:t>36003</w:t>
            </w:r>
          </w:p>
        </w:tc>
      </w:tr>
      <w:tr w:rsidR="006E3B39" w14:paraId="3702CD67" w14:textId="77777777">
        <w:trPr>
          <w:trHeight w:hRule="exact" w:val="320"/>
        </w:trPr>
        <w:tc>
          <w:tcPr>
            <w:tcW w:w="2255" w:type="dxa"/>
          </w:tcPr>
          <w:p w14:paraId="041D74EF" w14:textId="77777777" w:rsidR="006E3B39" w:rsidRDefault="00B351FC">
            <w:r>
              <w:rPr>
                <w:b/>
              </w:rPr>
              <w:t>Semestri izvođenja</w:t>
            </w:r>
          </w:p>
        </w:tc>
        <w:tc>
          <w:tcPr>
            <w:tcW w:w="6765" w:type="dxa"/>
          </w:tcPr>
          <w:p w14:paraId="791BB52F" w14:textId="77777777" w:rsidR="006E3B39" w:rsidRDefault="00B351FC">
            <w:r>
              <w:t>Zimski</w:t>
            </w:r>
          </w:p>
        </w:tc>
      </w:tr>
      <w:tr w:rsidR="006E3B39" w14:paraId="595D37CF" w14:textId="77777777">
        <w:tc>
          <w:tcPr>
            <w:tcW w:w="2255" w:type="dxa"/>
          </w:tcPr>
          <w:p w14:paraId="018EAFAE" w14:textId="77777777" w:rsidR="006E3B39" w:rsidRDefault="00B351FC">
            <w:r>
              <w:rPr>
                <w:b/>
              </w:rPr>
              <w:t>Nastavnici</w:t>
            </w:r>
          </w:p>
        </w:tc>
        <w:tc>
          <w:tcPr>
            <w:tcW w:w="6765" w:type="dxa"/>
          </w:tcPr>
          <w:p w14:paraId="59F64FB8" w14:textId="77777777" w:rsidR="006E3B39" w:rsidRDefault="00B351FC">
            <w:r>
              <w:t>dr.sc. Ksenija Klasnić, izv. prof. (nositelj, P)</w:t>
            </w:r>
            <w:r>
              <w:br/>
              <w:t>Luka Jurković, asist. (M)</w:t>
            </w:r>
          </w:p>
        </w:tc>
      </w:tr>
      <w:tr w:rsidR="006E3B39" w14:paraId="5C283D46" w14:textId="77777777">
        <w:tc>
          <w:tcPr>
            <w:tcW w:w="2255" w:type="dxa"/>
            <w:tcMar>
              <w:top w:w="160" w:type="dxa"/>
            </w:tcMar>
          </w:tcPr>
          <w:p w14:paraId="6832F01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1656969" w14:textId="77777777">
              <w:tc>
                <w:tcPr>
                  <w:tcW w:w="2310" w:type="dxa"/>
                  <w:tcMar>
                    <w:left w:w="0" w:type="dxa"/>
                  </w:tcMar>
                </w:tcPr>
                <w:p w14:paraId="05309D49" w14:textId="77777777" w:rsidR="006E3B39" w:rsidRDefault="00B351FC">
                  <w:r>
                    <w:t>Predavanja</w:t>
                  </w:r>
                </w:p>
              </w:tc>
              <w:tc>
                <w:tcPr>
                  <w:tcW w:w="2310" w:type="dxa"/>
                </w:tcPr>
                <w:p w14:paraId="350EBC95" w14:textId="77777777" w:rsidR="006E3B39" w:rsidRDefault="00B351FC">
                  <w:r>
                    <w:t>45</w:t>
                  </w:r>
                </w:p>
              </w:tc>
            </w:tr>
            <w:tr w:rsidR="006E3B39" w14:paraId="42F920A2" w14:textId="77777777">
              <w:tc>
                <w:tcPr>
                  <w:tcW w:w="2310" w:type="dxa"/>
                  <w:tcMar>
                    <w:left w:w="0" w:type="dxa"/>
                  </w:tcMar>
                </w:tcPr>
                <w:p w14:paraId="7A89AD58" w14:textId="77777777" w:rsidR="006E3B39" w:rsidRDefault="00B351FC">
                  <w:r>
                    <w:t>Metodičke vježbe</w:t>
                  </w:r>
                </w:p>
              </w:tc>
              <w:tc>
                <w:tcPr>
                  <w:tcW w:w="2310" w:type="dxa"/>
                </w:tcPr>
                <w:p w14:paraId="0ECBFEC2" w14:textId="77777777" w:rsidR="006E3B39" w:rsidRDefault="00B351FC">
                  <w:r>
                    <w:t>15</w:t>
                  </w:r>
                </w:p>
              </w:tc>
            </w:tr>
          </w:tbl>
          <w:p w14:paraId="6A65BD9E" w14:textId="77777777" w:rsidR="006E3B39" w:rsidRDefault="006E3B39"/>
        </w:tc>
      </w:tr>
      <w:tr w:rsidR="006E3B39" w14:paraId="64CB5812" w14:textId="77777777">
        <w:tc>
          <w:tcPr>
            <w:tcW w:w="2255" w:type="dxa"/>
            <w:tcMar>
              <w:top w:w="160" w:type="dxa"/>
            </w:tcMar>
          </w:tcPr>
          <w:p w14:paraId="0EC38F55" w14:textId="77777777" w:rsidR="006E3B39" w:rsidRDefault="00B351FC">
            <w:r>
              <w:rPr>
                <w:b/>
              </w:rPr>
              <w:t>Preduvjeti</w:t>
            </w:r>
          </w:p>
        </w:tc>
        <w:tc>
          <w:tcPr>
            <w:tcW w:w="6765" w:type="dxa"/>
            <w:tcMar>
              <w:top w:w="160" w:type="dxa"/>
            </w:tcMar>
          </w:tcPr>
          <w:p w14:paraId="7F5E6EBD" w14:textId="77777777" w:rsidR="006E3B39" w:rsidRDefault="00B351FC">
            <w:r>
              <w:t>Nema</w:t>
            </w:r>
          </w:p>
        </w:tc>
      </w:tr>
      <w:tr w:rsidR="006E3B39" w14:paraId="0349BCDD" w14:textId="77777777">
        <w:tc>
          <w:tcPr>
            <w:tcW w:w="2255" w:type="dxa"/>
            <w:tcMar>
              <w:top w:w="160" w:type="dxa"/>
            </w:tcMar>
          </w:tcPr>
          <w:p w14:paraId="67FE9DDA" w14:textId="77777777" w:rsidR="006E3B39" w:rsidRDefault="00B351FC">
            <w:r>
              <w:rPr>
                <w:b/>
              </w:rPr>
              <w:t>Cilj</w:t>
            </w:r>
          </w:p>
        </w:tc>
        <w:tc>
          <w:tcPr>
            <w:tcW w:w="6765" w:type="dxa"/>
            <w:tcMar>
              <w:top w:w="160" w:type="dxa"/>
            </w:tcMar>
          </w:tcPr>
          <w:p w14:paraId="2DFAA2F1" w14:textId="77777777" w:rsidR="006E3B39" w:rsidRDefault="00B351FC">
            <w:pPr>
              <w:jc w:val="both"/>
            </w:pPr>
            <w:r>
              <w:t xml:space="preserve">Upoznati polaznike/ce s temeljnim pojmovima statistike i statističke analize: određenje statistike, primjena statistike u društvenim znanostima, pojam varijable, osnovne </w:t>
            </w:r>
            <w:r>
              <w:t>statističke procedure. Usvojiti osnove deskriptivne statistike i računa vjerojatnosti te njihovu ulogu u istraživanju masovnih pojava. Putem redovitih tjednih zadataka vježbati osnovne statističke procedure i njihovu primjenu u analizi i interpretaciji rezultata istraživanja.</w:t>
            </w:r>
          </w:p>
        </w:tc>
      </w:tr>
      <w:tr w:rsidR="006E3B39" w14:paraId="4FF2B1FF" w14:textId="77777777">
        <w:tc>
          <w:tcPr>
            <w:tcW w:w="2255" w:type="dxa"/>
            <w:tcMar>
              <w:top w:w="160" w:type="dxa"/>
            </w:tcMar>
          </w:tcPr>
          <w:p w14:paraId="3EDF1E70" w14:textId="77777777" w:rsidR="006E3B39" w:rsidRDefault="00B351FC">
            <w:r>
              <w:rPr>
                <w:b/>
              </w:rPr>
              <w:t>Metode podučavanja</w:t>
            </w:r>
          </w:p>
        </w:tc>
        <w:tc>
          <w:tcPr>
            <w:tcW w:w="6765" w:type="dxa"/>
            <w:tcMar>
              <w:top w:w="160" w:type="dxa"/>
            </w:tcMar>
          </w:tcPr>
          <w:p w14:paraId="109F725A" w14:textId="77777777" w:rsidR="006E3B39" w:rsidRDefault="00B351FC">
            <w:pPr>
              <w:jc w:val="both"/>
            </w:pPr>
            <w:r>
              <w:t xml:space="preserve">- Predavanja uz PowerPoint prezentaciju grafičkih i tabličnih prikaza, kao i  odabranih primjera medijskih i znanstvenih istraživanja. </w:t>
            </w:r>
            <w:r>
              <w:br/>
              <w:t>- Vježbe koje se izvode uz pomoć nastavnika.</w:t>
            </w:r>
            <w:r>
              <w:br/>
              <w:t xml:space="preserve">- Vježbe koje se izvode samostalnim radom studenata/studentica (zadaće). </w:t>
            </w:r>
            <w:r>
              <w:br/>
              <w:t>- Permanentna pismena provjera stečenih znanja.</w:t>
            </w:r>
          </w:p>
        </w:tc>
      </w:tr>
      <w:tr w:rsidR="006E3B39" w14:paraId="296C3EF1" w14:textId="77777777">
        <w:tc>
          <w:tcPr>
            <w:tcW w:w="2255" w:type="dxa"/>
            <w:tcMar>
              <w:top w:w="160" w:type="dxa"/>
            </w:tcMar>
          </w:tcPr>
          <w:p w14:paraId="2CA37288" w14:textId="77777777" w:rsidR="006E3B39" w:rsidRDefault="00B351FC">
            <w:r>
              <w:rPr>
                <w:b/>
              </w:rPr>
              <w:t>Metode ocjenjivanja</w:t>
            </w:r>
          </w:p>
        </w:tc>
        <w:tc>
          <w:tcPr>
            <w:tcW w:w="6765" w:type="dxa"/>
            <w:tcMar>
              <w:top w:w="160" w:type="dxa"/>
            </w:tcMar>
          </w:tcPr>
          <w:p w14:paraId="156D9EA8" w14:textId="77777777" w:rsidR="006E3B39" w:rsidRDefault="00B351FC">
            <w:pPr>
              <w:jc w:val="both"/>
            </w:pPr>
            <w:r>
              <w:t>- 3 kolokvija tijekom semestra</w:t>
            </w:r>
            <w:r>
              <w:br/>
              <w:t>- pismeni ispit (moguće oslobođenje uz uvjet položena sva 3 kolokvija s uspjehom većim od 40%)</w:t>
            </w:r>
            <w:r>
              <w:br/>
              <w:t>- usmeni ispit</w:t>
            </w:r>
          </w:p>
        </w:tc>
      </w:tr>
      <w:tr w:rsidR="006E3B39" w14:paraId="246A87A9" w14:textId="77777777">
        <w:tc>
          <w:tcPr>
            <w:tcW w:w="2255" w:type="dxa"/>
            <w:tcMar>
              <w:top w:w="160" w:type="dxa"/>
            </w:tcMar>
          </w:tcPr>
          <w:p w14:paraId="38B767F6" w14:textId="77777777" w:rsidR="006E3B39" w:rsidRDefault="00B351FC">
            <w:pPr>
              <w:spacing w:after="60"/>
            </w:pPr>
            <w:r>
              <w:rPr>
                <w:b/>
              </w:rPr>
              <w:t>Ishodi učenja</w:t>
            </w:r>
          </w:p>
        </w:tc>
        <w:tc>
          <w:tcPr>
            <w:tcW w:w="6765" w:type="dxa"/>
            <w:tcMar>
              <w:top w:w="160" w:type="dxa"/>
            </w:tcMar>
          </w:tcPr>
          <w:p w14:paraId="6F1C1BFC" w14:textId="77777777" w:rsidR="006E3B39" w:rsidRDefault="006E3B39"/>
        </w:tc>
      </w:tr>
      <w:tr w:rsidR="006E3B39" w14:paraId="09E1F80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950253B" w14:textId="77777777">
              <w:tc>
                <w:tcPr>
                  <w:tcW w:w="450" w:type="dxa"/>
                  <w:tcMar>
                    <w:left w:w="0" w:type="dxa"/>
                  </w:tcMar>
                </w:tcPr>
                <w:p w14:paraId="25E334A4" w14:textId="77777777" w:rsidR="006E3B39" w:rsidRDefault="00B351FC">
                  <w:pPr>
                    <w:jc w:val="right"/>
                  </w:pPr>
                  <w:r>
                    <w:t>1.</w:t>
                  </w:r>
                </w:p>
              </w:tc>
              <w:tc>
                <w:tcPr>
                  <w:tcW w:w="8569" w:type="dxa"/>
                </w:tcPr>
                <w:p w14:paraId="18672DAE" w14:textId="77777777" w:rsidR="006E3B39" w:rsidRDefault="00B351FC">
                  <w:pPr>
                    <w:jc w:val="both"/>
                  </w:pPr>
                  <w:r>
                    <w:t>Definirati osnovne pojmove deskriptivne statistike</w:t>
                  </w:r>
                </w:p>
              </w:tc>
            </w:tr>
            <w:tr w:rsidR="006E3B39" w14:paraId="2F9E890B" w14:textId="77777777">
              <w:tc>
                <w:tcPr>
                  <w:tcW w:w="450" w:type="dxa"/>
                  <w:tcMar>
                    <w:left w:w="0" w:type="dxa"/>
                  </w:tcMar>
                </w:tcPr>
                <w:p w14:paraId="22B12B0B" w14:textId="77777777" w:rsidR="006E3B39" w:rsidRDefault="00B351FC">
                  <w:pPr>
                    <w:jc w:val="right"/>
                  </w:pPr>
                  <w:r>
                    <w:t>2.</w:t>
                  </w:r>
                </w:p>
              </w:tc>
              <w:tc>
                <w:tcPr>
                  <w:tcW w:w="8569" w:type="dxa"/>
                </w:tcPr>
                <w:p w14:paraId="01CCF9F9" w14:textId="77777777" w:rsidR="006E3B39" w:rsidRDefault="00B351FC">
                  <w:pPr>
                    <w:jc w:val="both"/>
                  </w:pPr>
                  <w:r>
                    <w:t>Prepoznati različite vrste varijabli u društvenim znanostima</w:t>
                  </w:r>
                </w:p>
              </w:tc>
            </w:tr>
            <w:tr w:rsidR="006E3B39" w14:paraId="3C47243C" w14:textId="77777777">
              <w:tc>
                <w:tcPr>
                  <w:tcW w:w="450" w:type="dxa"/>
                  <w:tcMar>
                    <w:left w:w="0" w:type="dxa"/>
                  </w:tcMar>
                </w:tcPr>
                <w:p w14:paraId="6FFC3EB1" w14:textId="77777777" w:rsidR="006E3B39" w:rsidRDefault="00B351FC">
                  <w:pPr>
                    <w:jc w:val="right"/>
                  </w:pPr>
                  <w:r>
                    <w:t>3.</w:t>
                  </w:r>
                </w:p>
              </w:tc>
              <w:tc>
                <w:tcPr>
                  <w:tcW w:w="8569" w:type="dxa"/>
                </w:tcPr>
                <w:p w14:paraId="3AFDF906" w14:textId="77777777" w:rsidR="006E3B39" w:rsidRDefault="00B351FC">
                  <w:pPr>
                    <w:jc w:val="both"/>
                  </w:pPr>
                  <w:r>
                    <w:t>Tablično i grafički prikazati podatke prikupljene kvantitativnim istraživanjem</w:t>
                  </w:r>
                </w:p>
              </w:tc>
            </w:tr>
            <w:tr w:rsidR="006E3B39" w14:paraId="3155FF48" w14:textId="77777777">
              <w:tc>
                <w:tcPr>
                  <w:tcW w:w="450" w:type="dxa"/>
                  <w:tcMar>
                    <w:left w:w="0" w:type="dxa"/>
                  </w:tcMar>
                </w:tcPr>
                <w:p w14:paraId="1045EF76" w14:textId="77777777" w:rsidR="006E3B39" w:rsidRDefault="00B351FC">
                  <w:pPr>
                    <w:jc w:val="right"/>
                  </w:pPr>
                  <w:r>
                    <w:t>4.</w:t>
                  </w:r>
                </w:p>
              </w:tc>
              <w:tc>
                <w:tcPr>
                  <w:tcW w:w="8569" w:type="dxa"/>
                </w:tcPr>
                <w:p w14:paraId="6600374A" w14:textId="77777777" w:rsidR="006E3B39" w:rsidRDefault="00B351FC">
                  <w:pPr>
                    <w:jc w:val="both"/>
                  </w:pPr>
                  <w:r>
                    <w:t xml:space="preserve">Opisati prikupljene podatke </w:t>
                  </w:r>
                  <w:r>
                    <w:t>primjerenim deskriptivnim pokazateljima</w:t>
                  </w:r>
                </w:p>
              </w:tc>
            </w:tr>
            <w:tr w:rsidR="006E3B39" w14:paraId="3F4C2323" w14:textId="77777777">
              <w:tc>
                <w:tcPr>
                  <w:tcW w:w="450" w:type="dxa"/>
                  <w:tcMar>
                    <w:left w:w="0" w:type="dxa"/>
                  </w:tcMar>
                </w:tcPr>
                <w:p w14:paraId="4B2F2820" w14:textId="77777777" w:rsidR="006E3B39" w:rsidRDefault="00B351FC">
                  <w:pPr>
                    <w:jc w:val="right"/>
                  </w:pPr>
                  <w:r>
                    <w:t>5.</w:t>
                  </w:r>
                </w:p>
              </w:tc>
              <w:tc>
                <w:tcPr>
                  <w:tcW w:w="8569" w:type="dxa"/>
                </w:tcPr>
                <w:p w14:paraId="6B232B97" w14:textId="77777777" w:rsidR="006E3B39" w:rsidRDefault="00B351FC">
                  <w:pPr>
                    <w:jc w:val="both"/>
                  </w:pPr>
                  <w:r>
                    <w:t>Odabrati primjerene, izračunati i interpretirati mjere centralne tendencije</w:t>
                  </w:r>
                </w:p>
              </w:tc>
            </w:tr>
            <w:tr w:rsidR="006E3B39" w14:paraId="1A48AF85" w14:textId="77777777">
              <w:tc>
                <w:tcPr>
                  <w:tcW w:w="450" w:type="dxa"/>
                  <w:tcMar>
                    <w:left w:w="0" w:type="dxa"/>
                  </w:tcMar>
                </w:tcPr>
                <w:p w14:paraId="66ECC31D" w14:textId="77777777" w:rsidR="006E3B39" w:rsidRDefault="00B351FC">
                  <w:pPr>
                    <w:jc w:val="right"/>
                  </w:pPr>
                  <w:r>
                    <w:t>6.</w:t>
                  </w:r>
                </w:p>
              </w:tc>
              <w:tc>
                <w:tcPr>
                  <w:tcW w:w="8569" w:type="dxa"/>
                </w:tcPr>
                <w:p w14:paraId="240621BA" w14:textId="77777777" w:rsidR="006E3B39" w:rsidRDefault="00B351FC">
                  <w:pPr>
                    <w:jc w:val="both"/>
                  </w:pPr>
                  <w:r>
                    <w:t>Odabrati primjerene, izračunati i interpretirati mjere disperzije</w:t>
                  </w:r>
                </w:p>
              </w:tc>
            </w:tr>
            <w:tr w:rsidR="006E3B39" w14:paraId="3D390112" w14:textId="77777777">
              <w:tc>
                <w:tcPr>
                  <w:tcW w:w="450" w:type="dxa"/>
                  <w:tcMar>
                    <w:left w:w="0" w:type="dxa"/>
                  </w:tcMar>
                </w:tcPr>
                <w:p w14:paraId="718237B6" w14:textId="77777777" w:rsidR="006E3B39" w:rsidRDefault="00B351FC">
                  <w:pPr>
                    <w:jc w:val="right"/>
                  </w:pPr>
                  <w:r>
                    <w:t>7.</w:t>
                  </w:r>
                </w:p>
              </w:tc>
              <w:tc>
                <w:tcPr>
                  <w:tcW w:w="8569" w:type="dxa"/>
                </w:tcPr>
                <w:p w14:paraId="2BA03C60" w14:textId="77777777" w:rsidR="006E3B39" w:rsidRDefault="00B351FC">
                  <w:pPr>
                    <w:jc w:val="both"/>
                  </w:pPr>
                  <w:r>
                    <w:t>Odabrati primjerene, izračunati interpretirati mjere asimetrije</w:t>
                  </w:r>
                </w:p>
              </w:tc>
            </w:tr>
            <w:tr w:rsidR="006E3B39" w14:paraId="09866A7F" w14:textId="77777777">
              <w:tc>
                <w:tcPr>
                  <w:tcW w:w="450" w:type="dxa"/>
                  <w:tcMar>
                    <w:left w:w="0" w:type="dxa"/>
                  </w:tcMar>
                </w:tcPr>
                <w:p w14:paraId="4EEAF358" w14:textId="77777777" w:rsidR="006E3B39" w:rsidRDefault="00B351FC">
                  <w:pPr>
                    <w:jc w:val="right"/>
                  </w:pPr>
                  <w:r>
                    <w:t>8.</w:t>
                  </w:r>
                </w:p>
              </w:tc>
              <w:tc>
                <w:tcPr>
                  <w:tcW w:w="8569" w:type="dxa"/>
                </w:tcPr>
                <w:p w14:paraId="26864EB6" w14:textId="77777777" w:rsidR="006E3B39" w:rsidRDefault="00B351FC">
                  <w:pPr>
                    <w:jc w:val="both"/>
                  </w:pPr>
                  <w:r>
                    <w:t>Poznavati osnove teorije vjerojatnosti i zakona velikih brojeva</w:t>
                  </w:r>
                </w:p>
              </w:tc>
            </w:tr>
            <w:tr w:rsidR="006E3B39" w14:paraId="4E48025D" w14:textId="77777777">
              <w:tc>
                <w:tcPr>
                  <w:tcW w:w="450" w:type="dxa"/>
                  <w:tcMar>
                    <w:left w:w="0" w:type="dxa"/>
                  </w:tcMar>
                </w:tcPr>
                <w:p w14:paraId="04B03D77" w14:textId="77777777" w:rsidR="006E3B39" w:rsidRDefault="00B351FC">
                  <w:pPr>
                    <w:jc w:val="right"/>
                  </w:pPr>
                  <w:r>
                    <w:t>9.</w:t>
                  </w:r>
                </w:p>
              </w:tc>
              <w:tc>
                <w:tcPr>
                  <w:tcW w:w="8569" w:type="dxa"/>
                </w:tcPr>
                <w:p w14:paraId="7832C1F6" w14:textId="77777777" w:rsidR="006E3B39" w:rsidRDefault="00B351FC">
                  <w:pPr>
                    <w:jc w:val="both"/>
                  </w:pPr>
                  <w:r>
                    <w:t>Usvojiti osnovne vrste uzorkovanja i uzoraka u kvantitativnim istraživanjima</w:t>
                  </w:r>
                </w:p>
              </w:tc>
            </w:tr>
          </w:tbl>
          <w:p w14:paraId="3B8F7756" w14:textId="77777777" w:rsidR="006E3B39" w:rsidRDefault="006E3B39"/>
        </w:tc>
      </w:tr>
      <w:tr w:rsidR="006E3B39" w14:paraId="036A2BD0" w14:textId="77777777">
        <w:tc>
          <w:tcPr>
            <w:tcW w:w="2255" w:type="dxa"/>
            <w:tcMar>
              <w:top w:w="160" w:type="dxa"/>
            </w:tcMar>
          </w:tcPr>
          <w:p w14:paraId="3CF42F6E" w14:textId="77777777" w:rsidR="006E3B39" w:rsidRDefault="00B351FC">
            <w:pPr>
              <w:spacing w:after="60"/>
            </w:pPr>
            <w:r>
              <w:rPr>
                <w:b/>
              </w:rPr>
              <w:t>Sadržaj</w:t>
            </w:r>
          </w:p>
        </w:tc>
        <w:tc>
          <w:tcPr>
            <w:tcW w:w="6765" w:type="dxa"/>
            <w:tcMar>
              <w:top w:w="160" w:type="dxa"/>
            </w:tcMar>
          </w:tcPr>
          <w:p w14:paraId="7ECC6C78" w14:textId="77777777" w:rsidR="006E3B39" w:rsidRDefault="006E3B39"/>
        </w:tc>
      </w:tr>
      <w:tr w:rsidR="006E3B39" w14:paraId="3F334A3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E8FFC08" w14:textId="77777777">
              <w:tc>
                <w:tcPr>
                  <w:tcW w:w="450" w:type="dxa"/>
                  <w:tcMar>
                    <w:left w:w="0" w:type="dxa"/>
                  </w:tcMar>
                </w:tcPr>
                <w:p w14:paraId="1B1F738D" w14:textId="77777777" w:rsidR="006E3B39" w:rsidRDefault="00B351FC">
                  <w:pPr>
                    <w:jc w:val="right"/>
                  </w:pPr>
                  <w:r>
                    <w:t>1.</w:t>
                  </w:r>
                </w:p>
              </w:tc>
              <w:tc>
                <w:tcPr>
                  <w:tcW w:w="8569" w:type="dxa"/>
                </w:tcPr>
                <w:p w14:paraId="20A0A96A" w14:textId="77777777" w:rsidR="006E3B39" w:rsidRDefault="00B351FC">
                  <w:pPr>
                    <w:jc w:val="both"/>
                  </w:pPr>
                  <w:r>
                    <w:t>Opće informacije o kolegiju i upoznavanje polaznika s obvezama</w:t>
                  </w:r>
                  <w:r>
                    <w:br/>
                    <w:t xml:space="preserve">Pojam i kratki </w:t>
                  </w:r>
                  <w:r>
                    <w:t>historijat statistike; Upotrebe statistike; Mjesto statistike u znanstvenim istraživanjima; Zloupotreba i zablude vezane uz statistiku; Znanstvena i neznanstvena upotreba statistike; Odnos teorije i statističkih podataka; Osnovni pojmovi statistike masovnih pojava; Upotreba statistike u kvalitativnim i kvantitativnim istraživanjima.</w:t>
                  </w:r>
                </w:p>
              </w:tc>
            </w:tr>
            <w:tr w:rsidR="006E3B39" w14:paraId="36F2655D" w14:textId="77777777">
              <w:tc>
                <w:tcPr>
                  <w:tcW w:w="450" w:type="dxa"/>
                  <w:tcMar>
                    <w:left w:w="0" w:type="dxa"/>
                  </w:tcMar>
                </w:tcPr>
                <w:p w14:paraId="04C4A569" w14:textId="77777777" w:rsidR="006E3B39" w:rsidRDefault="00B351FC">
                  <w:pPr>
                    <w:jc w:val="right"/>
                  </w:pPr>
                  <w:r>
                    <w:t>2.</w:t>
                  </w:r>
                </w:p>
              </w:tc>
              <w:tc>
                <w:tcPr>
                  <w:tcW w:w="8569" w:type="dxa"/>
                </w:tcPr>
                <w:p w14:paraId="070A7335" w14:textId="77777777" w:rsidR="006E3B39" w:rsidRDefault="00B351FC">
                  <w:pPr>
                    <w:jc w:val="both"/>
                  </w:pPr>
                  <w:r>
                    <w:t>Deskriptivna statistika: pojam varijable</w:t>
                  </w:r>
                </w:p>
              </w:tc>
            </w:tr>
            <w:tr w:rsidR="006E3B39" w14:paraId="43DDCD04" w14:textId="77777777">
              <w:tc>
                <w:tcPr>
                  <w:tcW w:w="450" w:type="dxa"/>
                  <w:tcMar>
                    <w:left w:w="0" w:type="dxa"/>
                  </w:tcMar>
                </w:tcPr>
                <w:p w14:paraId="0C27619A" w14:textId="77777777" w:rsidR="006E3B39" w:rsidRDefault="00B351FC">
                  <w:pPr>
                    <w:jc w:val="right"/>
                  </w:pPr>
                  <w:r>
                    <w:t>3.</w:t>
                  </w:r>
                </w:p>
              </w:tc>
              <w:tc>
                <w:tcPr>
                  <w:tcW w:w="8569" w:type="dxa"/>
                </w:tcPr>
                <w:p w14:paraId="5DD808FD" w14:textId="77777777" w:rsidR="006E3B39" w:rsidRDefault="00B351FC">
                  <w:pPr>
                    <w:jc w:val="both"/>
                  </w:pPr>
                  <w:r>
                    <w:t>Apsolutni i relativni brojevi. Proporcije. Postoci. Kontingencijska tablica.</w:t>
                  </w:r>
                </w:p>
              </w:tc>
            </w:tr>
            <w:tr w:rsidR="006E3B39" w14:paraId="1F4AB061" w14:textId="77777777">
              <w:tc>
                <w:tcPr>
                  <w:tcW w:w="450" w:type="dxa"/>
                  <w:tcMar>
                    <w:left w:w="0" w:type="dxa"/>
                  </w:tcMar>
                </w:tcPr>
                <w:p w14:paraId="2F0EFD01" w14:textId="77777777" w:rsidR="006E3B39" w:rsidRDefault="00B351FC">
                  <w:pPr>
                    <w:jc w:val="right"/>
                  </w:pPr>
                  <w:r>
                    <w:t>4.</w:t>
                  </w:r>
                </w:p>
              </w:tc>
              <w:tc>
                <w:tcPr>
                  <w:tcW w:w="8569" w:type="dxa"/>
                </w:tcPr>
                <w:p w14:paraId="6D0CCE13" w14:textId="77777777" w:rsidR="006E3B39" w:rsidRDefault="00B351FC">
                  <w:pPr>
                    <w:jc w:val="both"/>
                  </w:pPr>
                  <w:r>
                    <w:t xml:space="preserve">Indeksi. Stope. Relativni brojevi </w:t>
                  </w:r>
                  <w:r>
                    <w:t>koordinacije</w:t>
                  </w:r>
                </w:p>
              </w:tc>
            </w:tr>
            <w:tr w:rsidR="006E3B39" w14:paraId="1AC21294" w14:textId="77777777">
              <w:tc>
                <w:tcPr>
                  <w:tcW w:w="450" w:type="dxa"/>
                  <w:tcMar>
                    <w:left w:w="0" w:type="dxa"/>
                  </w:tcMar>
                </w:tcPr>
                <w:p w14:paraId="0F5D4E49" w14:textId="77777777" w:rsidR="006E3B39" w:rsidRDefault="00B351FC">
                  <w:pPr>
                    <w:jc w:val="right"/>
                  </w:pPr>
                  <w:r>
                    <w:t>5.</w:t>
                  </w:r>
                </w:p>
              </w:tc>
              <w:tc>
                <w:tcPr>
                  <w:tcW w:w="8569" w:type="dxa"/>
                </w:tcPr>
                <w:p w14:paraId="09910038" w14:textId="77777777" w:rsidR="006E3B39" w:rsidRDefault="00B351FC">
                  <w:pPr>
                    <w:jc w:val="both"/>
                  </w:pPr>
                  <w:r>
                    <w:t>Statistički nizovi. Distribucija frekvencija. Grafičko i tablično prikazivanje statističkih podataka</w:t>
                  </w:r>
                </w:p>
              </w:tc>
            </w:tr>
            <w:tr w:rsidR="006E3B39" w14:paraId="11CBD483" w14:textId="77777777">
              <w:tc>
                <w:tcPr>
                  <w:tcW w:w="450" w:type="dxa"/>
                  <w:tcMar>
                    <w:left w:w="0" w:type="dxa"/>
                  </w:tcMar>
                </w:tcPr>
                <w:p w14:paraId="224F6E04" w14:textId="77777777" w:rsidR="006E3B39" w:rsidRDefault="00B351FC">
                  <w:pPr>
                    <w:jc w:val="right"/>
                  </w:pPr>
                  <w:r>
                    <w:t>6.</w:t>
                  </w:r>
                </w:p>
              </w:tc>
              <w:tc>
                <w:tcPr>
                  <w:tcW w:w="8569" w:type="dxa"/>
                </w:tcPr>
                <w:p w14:paraId="5C3C5669" w14:textId="77777777" w:rsidR="006E3B39" w:rsidRDefault="00B351FC">
                  <w:pPr>
                    <w:jc w:val="both"/>
                  </w:pPr>
                  <w:r>
                    <w:t>Normalna (Gaussova) distribucija. Mjere centralne tendencije. Aritmetička sredina. Ponderirana sredina. Linearna transformacija kvantitativne varijable</w:t>
                  </w:r>
                </w:p>
              </w:tc>
            </w:tr>
            <w:tr w:rsidR="006E3B39" w14:paraId="0C8F70F2" w14:textId="77777777">
              <w:tc>
                <w:tcPr>
                  <w:tcW w:w="450" w:type="dxa"/>
                  <w:tcMar>
                    <w:left w:w="0" w:type="dxa"/>
                  </w:tcMar>
                </w:tcPr>
                <w:p w14:paraId="53A45B50" w14:textId="77777777" w:rsidR="006E3B39" w:rsidRDefault="00B351FC">
                  <w:pPr>
                    <w:jc w:val="right"/>
                  </w:pPr>
                  <w:r>
                    <w:t>7.</w:t>
                  </w:r>
                </w:p>
              </w:tc>
              <w:tc>
                <w:tcPr>
                  <w:tcW w:w="8569" w:type="dxa"/>
                </w:tcPr>
                <w:p w14:paraId="634FEEF7" w14:textId="77777777" w:rsidR="006E3B39" w:rsidRDefault="00B351FC">
                  <w:pPr>
                    <w:jc w:val="both"/>
                  </w:pPr>
                  <w:r>
                    <w:t xml:space="preserve">Mjere centralne tendencije (nastavak). Medijan. Mod.. Poligon kumulativnih frekvencija. Grafičko </w:t>
                  </w:r>
                  <w:r>
                    <w:lastRenderedPageBreak/>
                    <w:t>određivanje mjera centralne tendencije.</w:t>
                  </w:r>
                </w:p>
              </w:tc>
            </w:tr>
            <w:tr w:rsidR="006E3B39" w14:paraId="5474BD03" w14:textId="77777777">
              <w:tc>
                <w:tcPr>
                  <w:tcW w:w="450" w:type="dxa"/>
                  <w:tcMar>
                    <w:left w:w="0" w:type="dxa"/>
                  </w:tcMar>
                </w:tcPr>
                <w:p w14:paraId="75ECA703" w14:textId="77777777" w:rsidR="006E3B39" w:rsidRDefault="00B351FC">
                  <w:pPr>
                    <w:jc w:val="right"/>
                  </w:pPr>
                  <w:r>
                    <w:lastRenderedPageBreak/>
                    <w:t>8.</w:t>
                  </w:r>
                </w:p>
              </w:tc>
              <w:tc>
                <w:tcPr>
                  <w:tcW w:w="8569" w:type="dxa"/>
                </w:tcPr>
                <w:p w14:paraId="12D019A6" w14:textId="77777777" w:rsidR="006E3B39" w:rsidRDefault="00B351FC">
                  <w:pPr>
                    <w:jc w:val="both"/>
                  </w:pPr>
                  <w:r>
                    <w:t>Mjere disperzije. Raspon varijacija. Aritmetička devijacija.</w:t>
                  </w:r>
                </w:p>
              </w:tc>
            </w:tr>
            <w:tr w:rsidR="006E3B39" w14:paraId="17A55E42" w14:textId="77777777">
              <w:tc>
                <w:tcPr>
                  <w:tcW w:w="450" w:type="dxa"/>
                  <w:tcMar>
                    <w:left w:w="0" w:type="dxa"/>
                  </w:tcMar>
                </w:tcPr>
                <w:p w14:paraId="1D83EF6A" w14:textId="77777777" w:rsidR="006E3B39" w:rsidRDefault="00B351FC">
                  <w:pPr>
                    <w:jc w:val="right"/>
                  </w:pPr>
                  <w:r>
                    <w:t>9.</w:t>
                  </w:r>
                </w:p>
              </w:tc>
              <w:tc>
                <w:tcPr>
                  <w:tcW w:w="8569" w:type="dxa"/>
                </w:tcPr>
                <w:p w14:paraId="69846862" w14:textId="77777777" w:rsidR="006E3B39" w:rsidRDefault="00B351FC">
                  <w:pPr>
                    <w:jc w:val="both"/>
                  </w:pPr>
                  <w:r>
                    <w:t xml:space="preserve">Pojam varijance. </w:t>
                  </w:r>
                  <w:r>
                    <w:t>Računanje varijance</w:t>
                  </w:r>
                </w:p>
              </w:tc>
            </w:tr>
            <w:tr w:rsidR="006E3B39" w14:paraId="1424AD7C" w14:textId="77777777">
              <w:tc>
                <w:tcPr>
                  <w:tcW w:w="450" w:type="dxa"/>
                  <w:tcMar>
                    <w:left w:w="0" w:type="dxa"/>
                  </w:tcMar>
                </w:tcPr>
                <w:p w14:paraId="3E1DB79C" w14:textId="77777777" w:rsidR="006E3B39" w:rsidRDefault="00B351FC">
                  <w:pPr>
                    <w:jc w:val="right"/>
                  </w:pPr>
                  <w:r>
                    <w:t>10.</w:t>
                  </w:r>
                </w:p>
              </w:tc>
              <w:tc>
                <w:tcPr>
                  <w:tcW w:w="8569" w:type="dxa"/>
                </w:tcPr>
                <w:p w14:paraId="1519A6E7" w14:textId="77777777" w:rsidR="006E3B39" w:rsidRDefault="00B351FC">
                  <w:pPr>
                    <w:jc w:val="both"/>
                  </w:pPr>
                  <w:r>
                    <w:t>Standardizirana pozicija rezultata u normalnoj distribuciji. z-vrijednosti. Tablica površina ispod normalne distribucije</w:t>
                  </w:r>
                </w:p>
              </w:tc>
            </w:tr>
            <w:tr w:rsidR="006E3B39" w14:paraId="5FB526B1" w14:textId="77777777">
              <w:tc>
                <w:tcPr>
                  <w:tcW w:w="450" w:type="dxa"/>
                  <w:tcMar>
                    <w:left w:w="0" w:type="dxa"/>
                  </w:tcMar>
                </w:tcPr>
                <w:p w14:paraId="5E201F0C" w14:textId="77777777" w:rsidR="006E3B39" w:rsidRDefault="00B351FC">
                  <w:pPr>
                    <w:jc w:val="right"/>
                  </w:pPr>
                  <w:r>
                    <w:t>11.</w:t>
                  </w:r>
                </w:p>
              </w:tc>
              <w:tc>
                <w:tcPr>
                  <w:tcW w:w="8569" w:type="dxa"/>
                </w:tcPr>
                <w:p w14:paraId="1154079F" w14:textId="77777777" w:rsidR="006E3B39" w:rsidRDefault="00B351FC">
                  <w:pPr>
                    <w:jc w:val="both"/>
                  </w:pPr>
                  <w:r>
                    <w:t>Mjere asimetrije. Pearsonove mjere asimetrije. Bowleyeva mjera asimetrije</w:t>
                  </w:r>
                </w:p>
              </w:tc>
            </w:tr>
            <w:tr w:rsidR="006E3B39" w14:paraId="139EC626" w14:textId="77777777">
              <w:tc>
                <w:tcPr>
                  <w:tcW w:w="450" w:type="dxa"/>
                  <w:tcMar>
                    <w:left w:w="0" w:type="dxa"/>
                  </w:tcMar>
                </w:tcPr>
                <w:p w14:paraId="439A3C87" w14:textId="77777777" w:rsidR="006E3B39" w:rsidRDefault="00B351FC">
                  <w:pPr>
                    <w:jc w:val="right"/>
                  </w:pPr>
                  <w:r>
                    <w:t>12.</w:t>
                  </w:r>
                </w:p>
              </w:tc>
              <w:tc>
                <w:tcPr>
                  <w:tcW w:w="8569" w:type="dxa"/>
                </w:tcPr>
                <w:p w14:paraId="0F10D3EC" w14:textId="77777777" w:rsidR="006E3B39" w:rsidRDefault="00B351FC">
                  <w:pPr>
                    <w:jc w:val="both"/>
                  </w:pPr>
                  <w:r>
                    <w:t>Momenti distribucije frekvencija. Centralni i pomoćni momenti Koeficijent asimetrije.</w:t>
                  </w:r>
                </w:p>
              </w:tc>
            </w:tr>
            <w:tr w:rsidR="006E3B39" w14:paraId="7A254A5E" w14:textId="77777777">
              <w:tc>
                <w:tcPr>
                  <w:tcW w:w="450" w:type="dxa"/>
                  <w:tcMar>
                    <w:left w:w="0" w:type="dxa"/>
                  </w:tcMar>
                </w:tcPr>
                <w:p w14:paraId="4D24693C" w14:textId="77777777" w:rsidR="006E3B39" w:rsidRDefault="00B351FC">
                  <w:pPr>
                    <w:jc w:val="right"/>
                  </w:pPr>
                  <w:r>
                    <w:t>13.</w:t>
                  </w:r>
                </w:p>
              </w:tc>
              <w:tc>
                <w:tcPr>
                  <w:tcW w:w="8569" w:type="dxa"/>
                </w:tcPr>
                <w:p w14:paraId="08E5FCF0" w14:textId="77777777" w:rsidR="006E3B39" w:rsidRDefault="00B351FC">
                  <w:pPr>
                    <w:jc w:val="both"/>
                  </w:pPr>
                  <w:r>
                    <w:t>Mjere zakrivljenosti.</w:t>
                  </w:r>
                </w:p>
              </w:tc>
            </w:tr>
            <w:tr w:rsidR="006E3B39" w14:paraId="3523621F" w14:textId="77777777">
              <w:tc>
                <w:tcPr>
                  <w:tcW w:w="450" w:type="dxa"/>
                  <w:tcMar>
                    <w:left w:w="0" w:type="dxa"/>
                  </w:tcMar>
                </w:tcPr>
                <w:p w14:paraId="03A2E76C" w14:textId="77777777" w:rsidR="006E3B39" w:rsidRDefault="00B351FC">
                  <w:pPr>
                    <w:jc w:val="right"/>
                  </w:pPr>
                  <w:r>
                    <w:t>14.</w:t>
                  </w:r>
                </w:p>
              </w:tc>
              <w:tc>
                <w:tcPr>
                  <w:tcW w:w="8569" w:type="dxa"/>
                </w:tcPr>
                <w:p w14:paraId="1B94C3AC" w14:textId="77777777" w:rsidR="006E3B39" w:rsidRDefault="00B351FC">
                  <w:pPr>
                    <w:jc w:val="both"/>
                  </w:pPr>
                  <w:r>
                    <w:t>Osnovni pojmovi teorije vjerojatnosti. Slučajan događaj. Teorijska i empirijska vjerojatnost. Tipovi vjerojatnosti. Distribucije vjerojatnosti. Odabrani primjeri distribucija vjerojatnosti.</w:t>
                  </w:r>
                </w:p>
              </w:tc>
            </w:tr>
            <w:tr w:rsidR="006E3B39" w14:paraId="2D23BED7" w14:textId="77777777">
              <w:tc>
                <w:tcPr>
                  <w:tcW w:w="450" w:type="dxa"/>
                  <w:tcMar>
                    <w:left w:w="0" w:type="dxa"/>
                  </w:tcMar>
                </w:tcPr>
                <w:p w14:paraId="2978016D" w14:textId="77777777" w:rsidR="006E3B39" w:rsidRDefault="00B351FC">
                  <w:pPr>
                    <w:jc w:val="right"/>
                  </w:pPr>
                  <w:r>
                    <w:t>15.</w:t>
                  </w:r>
                </w:p>
              </w:tc>
              <w:tc>
                <w:tcPr>
                  <w:tcW w:w="8569" w:type="dxa"/>
                </w:tcPr>
                <w:p w14:paraId="7BDB74FB" w14:textId="77777777" w:rsidR="006E3B39" w:rsidRDefault="00B351FC">
                  <w:pPr>
                    <w:jc w:val="both"/>
                  </w:pPr>
                  <w:r>
                    <w:t>Inferencijalna statistika. Populacija i uzorak. Vrste uzoraka.</w:t>
                  </w:r>
                </w:p>
              </w:tc>
            </w:tr>
          </w:tbl>
          <w:p w14:paraId="4F5D091C" w14:textId="77777777" w:rsidR="006E3B39" w:rsidRDefault="006E3B39"/>
        </w:tc>
      </w:tr>
      <w:tr w:rsidR="006E3B39" w14:paraId="66D0A634" w14:textId="77777777">
        <w:tc>
          <w:tcPr>
            <w:tcW w:w="2255" w:type="dxa"/>
          </w:tcPr>
          <w:p w14:paraId="2DB21D88" w14:textId="77777777" w:rsidR="006E3B39" w:rsidRDefault="006E3B39"/>
        </w:tc>
        <w:tc>
          <w:tcPr>
            <w:tcW w:w="6765" w:type="dxa"/>
          </w:tcPr>
          <w:p w14:paraId="2523BB2E" w14:textId="77777777" w:rsidR="006E3B39" w:rsidRDefault="006E3B39"/>
        </w:tc>
      </w:tr>
    </w:tbl>
    <w:p w14:paraId="6D851891" w14:textId="77777777" w:rsidR="006E3B39" w:rsidRDefault="006E3B39"/>
    <w:p w14:paraId="260C604C" w14:textId="77777777" w:rsidR="006E3B39" w:rsidRDefault="00B351FC">
      <w:r>
        <w:br w:type="page"/>
      </w:r>
    </w:p>
    <w:p w14:paraId="43D7138F"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Osnove sociološke statistike 2</w:t>
      </w:r>
    </w:p>
    <w:tbl>
      <w:tblPr>
        <w:tblW w:w="9020" w:type="dxa"/>
        <w:tblLayout w:type="fixed"/>
        <w:tblLook w:val="04A0" w:firstRow="1" w:lastRow="0" w:firstColumn="1" w:lastColumn="0" w:noHBand="0" w:noVBand="1"/>
      </w:tblPr>
      <w:tblGrid>
        <w:gridCol w:w="2255"/>
        <w:gridCol w:w="6765"/>
      </w:tblGrid>
      <w:tr w:rsidR="006E3B39" w14:paraId="2ED24C15" w14:textId="77777777">
        <w:trPr>
          <w:trHeight w:hRule="exact" w:val="320"/>
        </w:trPr>
        <w:tc>
          <w:tcPr>
            <w:tcW w:w="2255" w:type="dxa"/>
          </w:tcPr>
          <w:p w14:paraId="2D162786" w14:textId="77777777" w:rsidR="006E3B39" w:rsidRDefault="00B351FC">
            <w:r>
              <w:rPr>
                <w:b/>
              </w:rPr>
              <w:t>Naziv</w:t>
            </w:r>
          </w:p>
        </w:tc>
        <w:tc>
          <w:tcPr>
            <w:tcW w:w="6765" w:type="dxa"/>
          </w:tcPr>
          <w:p w14:paraId="45F6F999" w14:textId="77777777" w:rsidR="006E3B39" w:rsidRDefault="00B351FC">
            <w:r>
              <w:t>Osnove sociološke statistike 2</w:t>
            </w:r>
          </w:p>
        </w:tc>
      </w:tr>
      <w:tr w:rsidR="006E3B39" w14:paraId="0DCE4417" w14:textId="77777777">
        <w:trPr>
          <w:trHeight w:hRule="exact" w:val="320"/>
        </w:trPr>
        <w:tc>
          <w:tcPr>
            <w:tcW w:w="2255" w:type="dxa"/>
          </w:tcPr>
          <w:p w14:paraId="54BD91E0" w14:textId="77777777" w:rsidR="006E3B39" w:rsidRDefault="00B351FC">
            <w:r>
              <w:rPr>
                <w:b/>
              </w:rPr>
              <w:t>Organizacijska jedinica</w:t>
            </w:r>
          </w:p>
        </w:tc>
        <w:tc>
          <w:tcPr>
            <w:tcW w:w="6765" w:type="dxa"/>
          </w:tcPr>
          <w:p w14:paraId="07922CD3" w14:textId="77777777" w:rsidR="006E3B39" w:rsidRDefault="00B351FC">
            <w:r>
              <w:t>Odsjek za sociologiju</w:t>
            </w:r>
          </w:p>
        </w:tc>
      </w:tr>
      <w:tr w:rsidR="006E3B39" w14:paraId="7F7F8F12" w14:textId="77777777">
        <w:trPr>
          <w:trHeight w:hRule="exact" w:val="320"/>
        </w:trPr>
        <w:tc>
          <w:tcPr>
            <w:tcW w:w="2255" w:type="dxa"/>
          </w:tcPr>
          <w:p w14:paraId="3D16EAFE" w14:textId="77777777" w:rsidR="006E3B39" w:rsidRDefault="00B351FC">
            <w:r>
              <w:rPr>
                <w:b/>
              </w:rPr>
              <w:t>ECTS bodovi</w:t>
            </w:r>
          </w:p>
        </w:tc>
        <w:tc>
          <w:tcPr>
            <w:tcW w:w="6765" w:type="dxa"/>
          </w:tcPr>
          <w:p w14:paraId="3341D470" w14:textId="77777777" w:rsidR="006E3B39" w:rsidRDefault="00B351FC">
            <w:r>
              <w:t>6</w:t>
            </w:r>
          </w:p>
        </w:tc>
      </w:tr>
      <w:tr w:rsidR="006E3B39" w14:paraId="1ABEC4A5" w14:textId="77777777">
        <w:trPr>
          <w:trHeight w:hRule="exact" w:val="320"/>
        </w:trPr>
        <w:tc>
          <w:tcPr>
            <w:tcW w:w="2255" w:type="dxa"/>
          </w:tcPr>
          <w:p w14:paraId="5BA0A331" w14:textId="77777777" w:rsidR="006E3B39" w:rsidRDefault="00B351FC">
            <w:r>
              <w:rPr>
                <w:b/>
              </w:rPr>
              <w:t>Šifra</w:t>
            </w:r>
          </w:p>
        </w:tc>
        <w:tc>
          <w:tcPr>
            <w:tcW w:w="6765" w:type="dxa"/>
          </w:tcPr>
          <w:p w14:paraId="3CA1802B" w14:textId="77777777" w:rsidR="006E3B39" w:rsidRDefault="00B351FC">
            <w:r>
              <w:t>36006</w:t>
            </w:r>
          </w:p>
        </w:tc>
      </w:tr>
      <w:tr w:rsidR="006E3B39" w14:paraId="78FCE273" w14:textId="77777777">
        <w:trPr>
          <w:trHeight w:hRule="exact" w:val="320"/>
        </w:trPr>
        <w:tc>
          <w:tcPr>
            <w:tcW w:w="2255" w:type="dxa"/>
          </w:tcPr>
          <w:p w14:paraId="238AAB4F" w14:textId="77777777" w:rsidR="006E3B39" w:rsidRDefault="00B351FC">
            <w:r>
              <w:rPr>
                <w:b/>
              </w:rPr>
              <w:t>Semestri izvođenja</w:t>
            </w:r>
          </w:p>
        </w:tc>
        <w:tc>
          <w:tcPr>
            <w:tcW w:w="6765" w:type="dxa"/>
          </w:tcPr>
          <w:p w14:paraId="19DAC679" w14:textId="77777777" w:rsidR="006E3B39" w:rsidRDefault="00B351FC">
            <w:r>
              <w:t>Ljetni</w:t>
            </w:r>
          </w:p>
        </w:tc>
      </w:tr>
      <w:tr w:rsidR="006E3B39" w14:paraId="49B278B7" w14:textId="77777777">
        <w:tc>
          <w:tcPr>
            <w:tcW w:w="2255" w:type="dxa"/>
          </w:tcPr>
          <w:p w14:paraId="18885575" w14:textId="77777777" w:rsidR="006E3B39" w:rsidRDefault="00B351FC">
            <w:r>
              <w:rPr>
                <w:b/>
              </w:rPr>
              <w:t>Nastavnici</w:t>
            </w:r>
          </w:p>
        </w:tc>
        <w:tc>
          <w:tcPr>
            <w:tcW w:w="6765" w:type="dxa"/>
          </w:tcPr>
          <w:p w14:paraId="414330C3" w14:textId="77777777" w:rsidR="006E3B39" w:rsidRDefault="00B351FC">
            <w:r>
              <w:t>dr.sc. Ksenija Klasnić, izv. prof. (nositelj, P)</w:t>
            </w:r>
            <w:r>
              <w:br/>
              <w:t>dr.sc. Goran Koletić, doc. (M)</w:t>
            </w:r>
          </w:p>
        </w:tc>
      </w:tr>
      <w:tr w:rsidR="006E3B39" w14:paraId="64A84F69" w14:textId="77777777">
        <w:tc>
          <w:tcPr>
            <w:tcW w:w="2255" w:type="dxa"/>
            <w:tcMar>
              <w:top w:w="160" w:type="dxa"/>
            </w:tcMar>
          </w:tcPr>
          <w:p w14:paraId="5ECDD015"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8D51CAE" w14:textId="77777777">
              <w:tc>
                <w:tcPr>
                  <w:tcW w:w="2310" w:type="dxa"/>
                  <w:tcMar>
                    <w:left w:w="0" w:type="dxa"/>
                  </w:tcMar>
                </w:tcPr>
                <w:p w14:paraId="18B49A09" w14:textId="77777777" w:rsidR="006E3B39" w:rsidRDefault="00B351FC">
                  <w:r>
                    <w:t>Predavanja</w:t>
                  </w:r>
                </w:p>
              </w:tc>
              <w:tc>
                <w:tcPr>
                  <w:tcW w:w="2310" w:type="dxa"/>
                </w:tcPr>
                <w:p w14:paraId="63860E07" w14:textId="77777777" w:rsidR="006E3B39" w:rsidRDefault="00B351FC">
                  <w:r>
                    <w:t>45</w:t>
                  </w:r>
                </w:p>
              </w:tc>
            </w:tr>
            <w:tr w:rsidR="006E3B39" w14:paraId="31C3C0E8" w14:textId="77777777">
              <w:tc>
                <w:tcPr>
                  <w:tcW w:w="2310" w:type="dxa"/>
                  <w:tcMar>
                    <w:left w:w="0" w:type="dxa"/>
                  </w:tcMar>
                </w:tcPr>
                <w:p w14:paraId="12B9F589" w14:textId="77777777" w:rsidR="006E3B39" w:rsidRDefault="00B351FC">
                  <w:r>
                    <w:t>Metodičke vježbe</w:t>
                  </w:r>
                </w:p>
              </w:tc>
              <w:tc>
                <w:tcPr>
                  <w:tcW w:w="2310" w:type="dxa"/>
                </w:tcPr>
                <w:p w14:paraId="030D56B3" w14:textId="77777777" w:rsidR="006E3B39" w:rsidRDefault="00B351FC">
                  <w:r>
                    <w:t>15</w:t>
                  </w:r>
                </w:p>
              </w:tc>
            </w:tr>
          </w:tbl>
          <w:p w14:paraId="3DCC60BF" w14:textId="77777777" w:rsidR="006E3B39" w:rsidRDefault="006E3B39"/>
        </w:tc>
      </w:tr>
      <w:tr w:rsidR="006E3B39" w14:paraId="65ED3F2B" w14:textId="77777777">
        <w:tc>
          <w:tcPr>
            <w:tcW w:w="2255" w:type="dxa"/>
            <w:tcMar>
              <w:top w:w="160" w:type="dxa"/>
            </w:tcMar>
          </w:tcPr>
          <w:p w14:paraId="27FB48B0" w14:textId="77777777" w:rsidR="006E3B39" w:rsidRDefault="00B351FC">
            <w:r>
              <w:rPr>
                <w:b/>
              </w:rPr>
              <w:t>Preduvjeti</w:t>
            </w:r>
          </w:p>
        </w:tc>
        <w:tc>
          <w:tcPr>
            <w:tcW w:w="6765" w:type="dxa"/>
            <w:tcMar>
              <w:top w:w="160" w:type="dxa"/>
            </w:tcMar>
          </w:tcPr>
          <w:p w14:paraId="6E203DBC" w14:textId="77777777" w:rsidR="006E3B39" w:rsidRDefault="00B351FC">
            <w:r>
              <w:t xml:space="preserve">Za upis kolegija je potrebno odslušati kolegij Osnove sociološke </w:t>
            </w:r>
            <w:r>
              <w:t>statistike 1</w:t>
            </w:r>
          </w:p>
        </w:tc>
      </w:tr>
      <w:tr w:rsidR="006E3B39" w14:paraId="4E8CF491" w14:textId="77777777">
        <w:tc>
          <w:tcPr>
            <w:tcW w:w="2255" w:type="dxa"/>
            <w:tcMar>
              <w:top w:w="160" w:type="dxa"/>
            </w:tcMar>
          </w:tcPr>
          <w:p w14:paraId="599D47C9" w14:textId="77777777" w:rsidR="006E3B39" w:rsidRDefault="00B351FC">
            <w:r>
              <w:rPr>
                <w:b/>
              </w:rPr>
              <w:t>Cilj</w:t>
            </w:r>
          </w:p>
        </w:tc>
        <w:tc>
          <w:tcPr>
            <w:tcW w:w="6765" w:type="dxa"/>
            <w:tcMar>
              <w:top w:w="160" w:type="dxa"/>
            </w:tcMar>
          </w:tcPr>
          <w:p w14:paraId="01D7CAD5" w14:textId="77777777" w:rsidR="006E3B39" w:rsidRDefault="00B351FC">
            <w:pPr>
              <w:jc w:val="both"/>
            </w:pPr>
            <w:r>
              <w:t>Polaznici se upoznaju s temeljnim pojmovima inferencijalne i bivarijatne statistike. Uče i usvajaju logiku statističkog testiranja i njezinu primjenu u istraživanju masovnih pojava. Savladavaju osnove korelacijske analize i način interpretacije različitih koeficijenata korelacije. Putem redovitih tjednih zadataka vježbaju odgovarajuće statističke procedure i načine statističkog interpretiranja jednostavnih i složenih istraživačkih problema.</w:t>
            </w:r>
          </w:p>
        </w:tc>
      </w:tr>
      <w:tr w:rsidR="006E3B39" w14:paraId="66A96EEB" w14:textId="77777777">
        <w:tc>
          <w:tcPr>
            <w:tcW w:w="2255" w:type="dxa"/>
            <w:tcMar>
              <w:top w:w="160" w:type="dxa"/>
            </w:tcMar>
          </w:tcPr>
          <w:p w14:paraId="108F3872" w14:textId="77777777" w:rsidR="006E3B39" w:rsidRDefault="00B351FC">
            <w:r>
              <w:rPr>
                <w:b/>
              </w:rPr>
              <w:t>Metode podučavanja</w:t>
            </w:r>
          </w:p>
        </w:tc>
        <w:tc>
          <w:tcPr>
            <w:tcW w:w="6765" w:type="dxa"/>
            <w:tcMar>
              <w:top w:w="160" w:type="dxa"/>
            </w:tcMar>
          </w:tcPr>
          <w:p w14:paraId="617528C1" w14:textId="77777777" w:rsidR="006E3B39" w:rsidRDefault="00B351FC">
            <w:pPr>
              <w:jc w:val="both"/>
            </w:pPr>
            <w:r>
              <w:t xml:space="preserve">- Predavanja uz PowerPoint prezentacije primjera istraživanja. </w:t>
            </w:r>
            <w:r>
              <w:br/>
              <w:t>- Vježbe koje se izvode uz pomoć nastavnika.</w:t>
            </w:r>
            <w:r>
              <w:br/>
              <w:t>- Vježbe koje se izvode samostalnim radom studenata/studentica (zadaće).</w:t>
            </w:r>
          </w:p>
        </w:tc>
      </w:tr>
      <w:tr w:rsidR="006E3B39" w14:paraId="77A83A94" w14:textId="77777777">
        <w:tc>
          <w:tcPr>
            <w:tcW w:w="2255" w:type="dxa"/>
            <w:tcMar>
              <w:top w:w="160" w:type="dxa"/>
            </w:tcMar>
          </w:tcPr>
          <w:p w14:paraId="0D11226A" w14:textId="77777777" w:rsidR="006E3B39" w:rsidRDefault="00B351FC">
            <w:r>
              <w:rPr>
                <w:b/>
              </w:rPr>
              <w:t>Metode ocjenjivanja</w:t>
            </w:r>
          </w:p>
        </w:tc>
        <w:tc>
          <w:tcPr>
            <w:tcW w:w="6765" w:type="dxa"/>
            <w:tcMar>
              <w:top w:w="160" w:type="dxa"/>
            </w:tcMar>
          </w:tcPr>
          <w:p w14:paraId="6561E557" w14:textId="77777777" w:rsidR="006E3B39" w:rsidRDefault="00B351FC">
            <w:pPr>
              <w:jc w:val="both"/>
            </w:pPr>
            <w:r>
              <w:t>- 3 kolokvija tijekom semestra</w:t>
            </w:r>
            <w:r>
              <w:br/>
              <w:t>- pismeni ispit (moguće oslobođenje uz uvjet položena sva 3 kolokvija s uspjehom većim od 40%)</w:t>
            </w:r>
            <w:r>
              <w:br/>
              <w:t>- usmeni ispit</w:t>
            </w:r>
          </w:p>
        </w:tc>
      </w:tr>
      <w:tr w:rsidR="006E3B39" w14:paraId="3D2308E8" w14:textId="77777777">
        <w:tc>
          <w:tcPr>
            <w:tcW w:w="2255" w:type="dxa"/>
            <w:tcMar>
              <w:top w:w="160" w:type="dxa"/>
            </w:tcMar>
          </w:tcPr>
          <w:p w14:paraId="0BDC4943" w14:textId="77777777" w:rsidR="006E3B39" w:rsidRDefault="00B351FC">
            <w:pPr>
              <w:spacing w:after="60"/>
            </w:pPr>
            <w:r>
              <w:rPr>
                <w:b/>
              </w:rPr>
              <w:t>Ishodi učenja</w:t>
            </w:r>
          </w:p>
        </w:tc>
        <w:tc>
          <w:tcPr>
            <w:tcW w:w="6765" w:type="dxa"/>
            <w:tcMar>
              <w:top w:w="160" w:type="dxa"/>
            </w:tcMar>
          </w:tcPr>
          <w:p w14:paraId="1CF34ECE" w14:textId="77777777" w:rsidR="006E3B39" w:rsidRDefault="006E3B39"/>
        </w:tc>
      </w:tr>
      <w:tr w:rsidR="006E3B39" w14:paraId="6C7C253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1F68D5E" w14:textId="77777777">
              <w:tc>
                <w:tcPr>
                  <w:tcW w:w="450" w:type="dxa"/>
                  <w:tcMar>
                    <w:left w:w="0" w:type="dxa"/>
                  </w:tcMar>
                </w:tcPr>
                <w:p w14:paraId="04197E7B" w14:textId="77777777" w:rsidR="006E3B39" w:rsidRDefault="00B351FC">
                  <w:pPr>
                    <w:jc w:val="right"/>
                  </w:pPr>
                  <w:r>
                    <w:t>1.</w:t>
                  </w:r>
                </w:p>
              </w:tc>
              <w:tc>
                <w:tcPr>
                  <w:tcW w:w="8569" w:type="dxa"/>
                </w:tcPr>
                <w:p w14:paraId="6115F220" w14:textId="77777777" w:rsidR="006E3B39" w:rsidRDefault="00B351FC">
                  <w:pPr>
                    <w:jc w:val="both"/>
                  </w:pPr>
                  <w:r>
                    <w:t>Postaviti valjane statističke hipoteze</w:t>
                  </w:r>
                </w:p>
              </w:tc>
            </w:tr>
            <w:tr w:rsidR="006E3B39" w14:paraId="16CF3B40" w14:textId="77777777">
              <w:tc>
                <w:tcPr>
                  <w:tcW w:w="450" w:type="dxa"/>
                  <w:tcMar>
                    <w:left w:w="0" w:type="dxa"/>
                  </w:tcMar>
                </w:tcPr>
                <w:p w14:paraId="0A9A1D87" w14:textId="77777777" w:rsidR="006E3B39" w:rsidRDefault="00B351FC">
                  <w:pPr>
                    <w:jc w:val="right"/>
                  </w:pPr>
                  <w:r>
                    <w:t>2.</w:t>
                  </w:r>
                </w:p>
              </w:tc>
              <w:tc>
                <w:tcPr>
                  <w:tcW w:w="8569" w:type="dxa"/>
                </w:tcPr>
                <w:p w14:paraId="556B775E" w14:textId="77777777" w:rsidR="006E3B39" w:rsidRDefault="00B351FC">
                  <w:pPr>
                    <w:jc w:val="both"/>
                  </w:pPr>
                  <w:r>
                    <w:t xml:space="preserve">Primijeniti centralni granični teorem i logiku inferenacijalnog zaključivanja pri generalizaciji nalaza s uzorka na </w:t>
                  </w:r>
                  <w:r>
                    <w:t>populaciju</w:t>
                  </w:r>
                </w:p>
              </w:tc>
            </w:tr>
            <w:tr w:rsidR="006E3B39" w14:paraId="3805B68B" w14:textId="77777777">
              <w:tc>
                <w:tcPr>
                  <w:tcW w:w="450" w:type="dxa"/>
                  <w:tcMar>
                    <w:left w:w="0" w:type="dxa"/>
                  </w:tcMar>
                </w:tcPr>
                <w:p w14:paraId="2720C185" w14:textId="77777777" w:rsidR="006E3B39" w:rsidRDefault="00B351FC">
                  <w:pPr>
                    <w:jc w:val="right"/>
                  </w:pPr>
                  <w:r>
                    <w:t>3.</w:t>
                  </w:r>
                </w:p>
              </w:tc>
              <w:tc>
                <w:tcPr>
                  <w:tcW w:w="8569" w:type="dxa"/>
                </w:tcPr>
                <w:p w14:paraId="2EACD8CB" w14:textId="77777777" w:rsidR="006E3B39" w:rsidRDefault="00B351FC">
                  <w:pPr>
                    <w:jc w:val="both"/>
                  </w:pPr>
                  <w:r>
                    <w:t>Odabrati i primijeniti statističke procjene primjerene različitim vrstama podataka/varijabli</w:t>
                  </w:r>
                </w:p>
              </w:tc>
            </w:tr>
            <w:tr w:rsidR="006E3B39" w14:paraId="7F03AC77" w14:textId="77777777">
              <w:tc>
                <w:tcPr>
                  <w:tcW w:w="450" w:type="dxa"/>
                  <w:tcMar>
                    <w:left w:w="0" w:type="dxa"/>
                  </w:tcMar>
                </w:tcPr>
                <w:p w14:paraId="4E38C152" w14:textId="77777777" w:rsidR="006E3B39" w:rsidRDefault="00B351FC">
                  <w:pPr>
                    <w:jc w:val="right"/>
                  </w:pPr>
                  <w:r>
                    <w:t>4.</w:t>
                  </w:r>
                </w:p>
              </w:tc>
              <w:tc>
                <w:tcPr>
                  <w:tcW w:w="8569" w:type="dxa"/>
                </w:tcPr>
                <w:p w14:paraId="725D43EC" w14:textId="77777777" w:rsidR="006E3B39" w:rsidRDefault="00B351FC">
                  <w:pPr>
                    <w:jc w:val="both"/>
                  </w:pPr>
                  <w:r>
                    <w:t>Odabrati i primijeniti statističke testove primjerene različitim vrstama podataka/varijabli – testirati različite vrste hipoteza</w:t>
                  </w:r>
                </w:p>
              </w:tc>
            </w:tr>
            <w:tr w:rsidR="006E3B39" w14:paraId="004B9108" w14:textId="77777777">
              <w:tc>
                <w:tcPr>
                  <w:tcW w:w="450" w:type="dxa"/>
                  <w:tcMar>
                    <w:left w:w="0" w:type="dxa"/>
                  </w:tcMar>
                </w:tcPr>
                <w:p w14:paraId="4AFC5B9F" w14:textId="77777777" w:rsidR="006E3B39" w:rsidRDefault="00B351FC">
                  <w:pPr>
                    <w:jc w:val="right"/>
                  </w:pPr>
                  <w:r>
                    <w:t>5.</w:t>
                  </w:r>
                </w:p>
              </w:tc>
              <w:tc>
                <w:tcPr>
                  <w:tcW w:w="8569" w:type="dxa"/>
                </w:tcPr>
                <w:p w14:paraId="4E53CF7B" w14:textId="77777777" w:rsidR="006E3B39" w:rsidRDefault="00B351FC">
                  <w:pPr>
                    <w:jc w:val="both"/>
                  </w:pPr>
                  <w:r>
                    <w:t>Izvesti valjane zaključke utemeljene na statističkoj analizi, tj. generalizirati nalaze s uzorka na populaciju</w:t>
                  </w:r>
                </w:p>
              </w:tc>
            </w:tr>
            <w:tr w:rsidR="006E3B39" w14:paraId="1A274DCD" w14:textId="77777777">
              <w:tc>
                <w:tcPr>
                  <w:tcW w:w="450" w:type="dxa"/>
                  <w:tcMar>
                    <w:left w:w="0" w:type="dxa"/>
                  </w:tcMar>
                </w:tcPr>
                <w:p w14:paraId="6E07903C" w14:textId="77777777" w:rsidR="006E3B39" w:rsidRDefault="00B351FC">
                  <w:pPr>
                    <w:jc w:val="right"/>
                  </w:pPr>
                  <w:r>
                    <w:t>6.</w:t>
                  </w:r>
                </w:p>
              </w:tc>
              <w:tc>
                <w:tcPr>
                  <w:tcW w:w="8569" w:type="dxa"/>
                </w:tcPr>
                <w:p w14:paraId="33352DB5" w14:textId="77777777" w:rsidR="006E3B39" w:rsidRDefault="00B351FC">
                  <w:pPr>
                    <w:jc w:val="both"/>
                  </w:pPr>
                  <w:r>
                    <w:t>Prezentirati rezultate statističke analize prema uobičajenim standardima u društvenim znanostima</w:t>
                  </w:r>
                </w:p>
              </w:tc>
            </w:tr>
          </w:tbl>
          <w:p w14:paraId="70E06B2A" w14:textId="77777777" w:rsidR="006E3B39" w:rsidRDefault="006E3B39"/>
        </w:tc>
      </w:tr>
      <w:tr w:rsidR="006E3B39" w14:paraId="04739B8D" w14:textId="77777777">
        <w:tc>
          <w:tcPr>
            <w:tcW w:w="2255" w:type="dxa"/>
            <w:tcMar>
              <w:top w:w="160" w:type="dxa"/>
            </w:tcMar>
          </w:tcPr>
          <w:p w14:paraId="71AC8BAA" w14:textId="77777777" w:rsidR="006E3B39" w:rsidRDefault="00B351FC">
            <w:pPr>
              <w:spacing w:after="60"/>
            </w:pPr>
            <w:r>
              <w:rPr>
                <w:b/>
              </w:rPr>
              <w:t>Sadržaj</w:t>
            </w:r>
          </w:p>
        </w:tc>
        <w:tc>
          <w:tcPr>
            <w:tcW w:w="6765" w:type="dxa"/>
            <w:tcMar>
              <w:top w:w="160" w:type="dxa"/>
            </w:tcMar>
          </w:tcPr>
          <w:p w14:paraId="0376ED20" w14:textId="77777777" w:rsidR="006E3B39" w:rsidRDefault="006E3B39"/>
        </w:tc>
      </w:tr>
      <w:tr w:rsidR="006E3B39" w14:paraId="3008530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867ED6F" w14:textId="77777777">
              <w:tc>
                <w:tcPr>
                  <w:tcW w:w="450" w:type="dxa"/>
                  <w:tcMar>
                    <w:left w:w="0" w:type="dxa"/>
                  </w:tcMar>
                </w:tcPr>
                <w:p w14:paraId="6223292B" w14:textId="77777777" w:rsidR="006E3B39" w:rsidRDefault="00B351FC">
                  <w:pPr>
                    <w:jc w:val="right"/>
                  </w:pPr>
                  <w:r>
                    <w:t>1.</w:t>
                  </w:r>
                </w:p>
              </w:tc>
              <w:tc>
                <w:tcPr>
                  <w:tcW w:w="8569" w:type="dxa"/>
                </w:tcPr>
                <w:p w14:paraId="79EF3241" w14:textId="77777777" w:rsidR="006E3B39" w:rsidRDefault="00B351FC">
                  <w:pPr>
                    <w:jc w:val="both"/>
                  </w:pPr>
                  <w:r>
                    <w:t xml:space="preserve">Upoznavanje studenata s </w:t>
                  </w:r>
                  <w:r>
                    <w:t>obvezama na kolegiju.</w:t>
                  </w:r>
                  <w:r>
                    <w:br/>
                    <w:t>Hipoteze. Vrste statističkih hipoteza. Valjane i nevaljane hipoteze.</w:t>
                  </w:r>
                </w:p>
              </w:tc>
            </w:tr>
            <w:tr w:rsidR="006E3B39" w14:paraId="3E7B5DD2" w14:textId="77777777">
              <w:tc>
                <w:tcPr>
                  <w:tcW w:w="450" w:type="dxa"/>
                  <w:tcMar>
                    <w:left w:w="0" w:type="dxa"/>
                  </w:tcMar>
                </w:tcPr>
                <w:p w14:paraId="760CA50C" w14:textId="77777777" w:rsidR="006E3B39" w:rsidRDefault="00B351FC">
                  <w:pPr>
                    <w:jc w:val="right"/>
                  </w:pPr>
                  <w:r>
                    <w:t>2.</w:t>
                  </w:r>
                </w:p>
              </w:tc>
              <w:tc>
                <w:tcPr>
                  <w:tcW w:w="8569" w:type="dxa"/>
                </w:tcPr>
                <w:p w14:paraId="5E24A283" w14:textId="77777777" w:rsidR="006E3B39" w:rsidRDefault="00B351FC">
                  <w:pPr>
                    <w:jc w:val="both"/>
                  </w:pPr>
                  <w:r>
                    <w:t>Testiranje hipoteza. Statistički test. Parametrijski i neparametrijski testovi. Temeljna struktura statističkog testa.</w:t>
                  </w:r>
                </w:p>
              </w:tc>
            </w:tr>
            <w:tr w:rsidR="006E3B39" w14:paraId="6C60ED75" w14:textId="77777777">
              <w:tc>
                <w:tcPr>
                  <w:tcW w:w="450" w:type="dxa"/>
                  <w:tcMar>
                    <w:left w:w="0" w:type="dxa"/>
                  </w:tcMar>
                </w:tcPr>
                <w:p w14:paraId="1DCB2027" w14:textId="77777777" w:rsidR="006E3B39" w:rsidRDefault="00B351FC">
                  <w:pPr>
                    <w:jc w:val="right"/>
                  </w:pPr>
                  <w:r>
                    <w:t>3.</w:t>
                  </w:r>
                </w:p>
              </w:tc>
              <w:tc>
                <w:tcPr>
                  <w:tcW w:w="8569" w:type="dxa"/>
                </w:tcPr>
                <w:p w14:paraId="149D2A00" w14:textId="77777777" w:rsidR="006E3B39" w:rsidRDefault="00B351FC">
                  <w:pPr>
                    <w:jc w:val="both"/>
                  </w:pPr>
                  <w:r>
                    <w:t xml:space="preserve">Vrste statističkih procjena. </w:t>
                  </w:r>
                  <w:r>
                    <w:t>Procjena parametara populacije. Studentova t-distribucija. Interval pouzdanosti. Procjena proporcije populacije. Margina pogreške.</w:t>
                  </w:r>
                </w:p>
              </w:tc>
            </w:tr>
            <w:tr w:rsidR="006E3B39" w14:paraId="5E84B128" w14:textId="77777777">
              <w:tc>
                <w:tcPr>
                  <w:tcW w:w="450" w:type="dxa"/>
                  <w:tcMar>
                    <w:left w:w="0" w:type="dxa"/>
                  </w:tcMar>
                </w:tcPr>
                <w:p w14:paraId="5D8288D4" w14:textId="77777777" w:rsidR="006E3B39" w:rsidRDefault="00B351FC">
                  <w:pPr>
                    <w:jc w:val="right"/>
                  </w:pPr>
                  <w:r>
                    <w:t>4.</w:t>
                  </w:r>
                </w:p>
              </w:tc>
              <w:tc>
                <w:tcPr>
                  <w:tcW w:w="8569" w:type="dxa"/>
                </w:tcPr>
                <w:p w14:paraId="73C8196F" w14:textId="77777777" w:rsidR="006E3B39" w:rsidRDefault="00B351FC">
                  <w:pPr>
                    <w:jc w:val="both"/>
                  </w:pPr>
                  <w:r>
                    <w:t>Studentov t-test. Zavisni i nezavisni uzorci. t-test za zavisne uzorke.</w:t>
                  </w:r>
                </w:p>
              </w:tc>
            </w:tr>
            <w:tr w:rsidR="006E3B39" w14:paraId="3AA17BC9" w14:textId="77777777">
              <w:tc>
                <w:tcPr>
                  <w:tcW w:w="450" w:type="dxa"/>
                  <w:tcMar>
                    <w:left w:w="0" w:type="dxa"/>
                  </w:tcMar>
                </w:tcPr>
                <w:p w14:paraId="238D32DC" w14:textId="77777777" w:rsidR="006E3B39" w:rsidRDefault="00B351FC">
                  <w:pPr>
                    <w:jc w:val="right"/>
                  </w:pPr>
                  <w:r>
                    <w:t>5.</w:t>
                  </w:r>
                </w:p>
              </w:tc>
              <w:tc>
                <w:tcPr>
                  <w:tcW w:w="8569" w:type="dxa"/>
                </w:tcPr>
                <w:p w14:paraId="7AE4E7E7" w14:textId="77777777" w:rsidR="006E3B39" w:rsidRDefault="00B351FC">
                  <w:pPr>
                    <w:jc w:val="both"/>
                  </w:pPr>
                  <w:r>
                    <w:t>t-test za nezavisne uzorke. Testiranje homogenosti varijanci. F-test. F-distribucija</w:t>
                  </w:r>
                </w:p>
              </w:tc>
            </w:tr>
            <w:tr w:rsidR="006E3B39" w14:paraId="4A38C701" w14:textId="77777777">
              <w:tc>
                <w:tcPr>
                  <w:tcW w:w="450" w:type="dxa"/>
                  <w:tcMar>
                    <w:left w:w="0" w:type="dxa"/>
                  </w:tcMar>
                </w:tcPr>
                <w:p w14:paraId="60169307" w14:textId="77777777" w:rsidR="006E3B39" w:rsidRDefault="00B351FC">
                  <w:pPr>
                    <w:jc w:val="right"/>
                  </w:pPr>
                  <w:r>
                    <w:t>6.</w:t>
                  </w:r>
                </w:p>
              </w:tc>
              <w:tc>
                <w:tcPr>
                  <w:tcW w:w="8569" w:type="dxa"/>
                </w:tcPr>
                <w:p w14:paraId="5D13588B" w14:textId="77777777" w:rsidR="006E3B39" w:rsidRDefault="00B351FC">
                  <w:pPr>
                    <w:jc w:val="both"/>
                  </w:pPr>
                  <w:r>
                    <w:t>ANOVA. Pojam varijacija. Protumačene i neprotumačene varijacije. Testiranje hipoteze o jednakosti aritmetičkih sredina populacija.</w:t>
                  </w:r>
                </w:p>
              </w:tc>
            </w:tr>
            <w:tr w:rsidR="006E3B39" w14:paraId="4A1643C3" w14:textId="77777777">
              <w:tc>
                <w:tcPr>
                  <w:tcW w:w="450" w:type="dxa"/>
                  <w:tcMar>
                    <w:left w:w="0" w:type="dxa"/>
                  </w:tcMar>
                </w:tcPr>
                <w:p w14:paraId="7F374A86" w14:textId="77777777" w:rsidR="006E3B39" w:rsidRDefault="00B351FC">
                  <w:pPr>
                    <w:jc w:val="right"/>
                  </w:pPr>
                  <w:r>
                    <w:t>7.</w:t>
                  </w:r>
                </w:p>
              </w:tc>
              <w:tc>
                <w:tcPr>
                  <w:tcW w:w="8569" w:type="dxa"/>
                </w:tcPr>
                <w:p w14:paraId="0732FCBB" w14:textId="77777777" w:rsidR="006E3B39" w:rsidRDefault="00B351FC">
                  <w:pPr>
                    <w:jc w:val="both"/>
                  </w:pPr>
                  <w:r>
                    <w:t>ANOVA (nastavak)</w:t>
                  </w:r>
                  <w:r>
                    <w:br/>
                    <w:t>Jednadžba analize varijance.</w:t>
                  </w:r>
                </w:p>
              </w:tc>
            </w:tr>
            <w:tr w:rsidR="006E3B39" w14:paraId="07D2BA32" w14:textId="77777777">
              <w:tc>
                <w:tcPr>
                  <w:tcW w:w="450" w:type="dxa"/>
                  <w:tcMar>
                    <w:left w:w="0" w:type="dxa"/>
                  </w:tcMar>
                </w:tcPr>
                <w:p w14:paraId="533261A9" w14:textId="77777777" w:rsidR="006E3B39" w:rsidRDefault="00B351FC">
                  <w:pPr>
                    <w:jc w:val="right"/>
                  </w:pPr>
                  <w:r>
                    <w:t>8.</w:t>
                  </w:r>
                </w:p>
              </w:tc>
              <w:tc>
                <w:tcPr>
                  <w:tcW w:w="8569" w:type="dxa"/>
                </w:tcPr>
                <w:p w14:paraId="4ED977B8" w14:textId="77777777" w:rsidR="006E3B39" w:rsidRDefault="00B351FC">
                  <w:pPr>
                    <w:jc w:val="both"/>
                  </w:pPr>
                  <w:r>
                    <w:t>Koraci u provođenju ANOVA-e. Testiranje homogenosti. F- test. Testovi multiple komparacije. Scheffeov test.</w:t>
                  </w:r>
                </w:p>
              </w:tc>
            </w:tr>
            <w:tr w:rsidR="006E3B39" w14:paraId="28299C1A" w14:textId="77777777">
              <w:tc>
                <w:tcPr>
                  <w:tcW w:w="450" w:type="dxa"/>
                  <w:tcMar>
                    <w:left w:w="0" w:type="dxa"/>
                  </w:tcMar>
                </w:tcPr>
                <w:p w14:paraId="3A3DB64E" w14:textId="77777777" w:rsidR="006E3B39" w:rsidRDefault="00B351FC">
                  <w:pPr>
                    <w:jc w:val="right"/>
                  </w:pPr>
                  <w:r>
                    <w:lastRenderedPageBreak/>
                    <w:t>9.</w:t>
                  </w:r>
                </w:p>
              </w:tc>
              <w:tc>
                <w:tcPr>
                  <w:tcW w:w="8569" w:type="dxa"/>
                </w:tcPr>
                <w:p w14:paraId="6C879344" w14:textId="77777777" w:rsidR="006E3B39" w:rsidRDefault="00B351FC">
                  <w:pPr>
                    <w:jc w:val="both"/>
                  </w:pPr>
                  <w:r>
                    <w:t>Hi-kvadrat test. Hi-kvadrat distribucija. Testiranje hipoteze o nezavisnosti nominalnih varijabli</w:t>
                  </w:r>
                </w:p>
              </w:tc>
            </w:tr>
            <w:tr w:rsidR="006E3B39" w14:paraId="58DA6860" w14:textId="77777777">
              <w:tc>
                <w:tcPr>
                  <w:tcW w:w="450" w:type="dxa"/>
                  <w:tcMar>
                    <w:left w:w="0" w:type="dxa"/>
                  </w:tcMar>
                </w:tcPr>
                <w:p w14:paraId="5F5669C9" w14:textId="77777777" w:rsidR="006E3B39" w:rsidRDefault="00B351FC">
                  <w:pPr>
                    <w:jc w:val="right"/>
                  </w:pPr>
                  <w:r>
                    <w:t>10.</w:t>
                  </w:r>
                </w:p>
              </w:tc>
              <w:tc>
                <w:tcPr>
                  <w:tcW w:w="8569" w:type="dxa"/>
                </w:tcPr>
                <w:p w14:paraId="112523C8" w14:textId="77777777" w:rsidR="006E3B39" w:rsidRDefault="00B351FC">
                  <w:pPr>
                    <w:jc w:val="both"/>
                  </w:pPr>
                  <w:r>
                    <w:t xml:space="preserve">Testiranje hipoteze o obliku distribucije. McNemarin test. </w:t>
                  </w:r>
                  <w:r>
                    <w:t>Neparametrijske mjere asocijacije.</w:t>
                  </w:r>
                </w:p>
              </w:tc>
            </w:tr>
            <w:tr w:rsidR="006E3B39" w14:paraId="63C7A975" w14:textId="77777777">
              <w:tc>
                <w:tcPr>
                  <w:tcW w:w="450" w:type="dxa"/>
                  <w:tcMar>
                    <w:left w:w="0" w:type="dxa"/>
                  </w:tcMar>
                </w:tcPr>
                <w:p w14:paraId="4DE317F8" w14:textId="77777777" w:rsidR="006E3B39" w:rsidRDefault="00B351FC">
                  <w:pPr>
                    <w:jc w:val="right"/>
                  </w:pPr>
                  <w:r>
                    <w:t>11.</w:t>
                  </w:r>
                </w:p>
              </w:tc>
              <w:tc>
                <w:tcPr>
                  <w:tcW w:w="8569" w:type="dxa"/>
                </w:tcPr>
                <w:p w14:paraId="1C1B70EB" w14:textId="77777777" w:rsidR="006E3B39" w:rsidRDefault="00B351FC">
                  <w:pPr>
                    <w:jc w:val="both"/>
                  </w:pPr>
                  <w:r>
                    <w:t>Pojam korelacije. Linearna korelacija. Regresijski model. Dijagram raspršenja. Regresijski pravci. Standardna pogreška prognoze.</w:t>
                  </w:r>
                </w:p>
              </w:tc>
            </w:tr>
            <w:tr w:rsidR="006E3B39" w14:paraId="0A08E162" w14:textId="77777777">
              <w:tc>
                <w:tcPr>
                  <w:tcW w:w="450" w:type="dxa"/>
                  <w:tcMar>
                    <w:left w:w="0" w:type="dxa"/>
                  </w:tcMar>
                </w:tcPr>
                <w:p w14:paraId="7DBCCF48" w14:textId="77777777" w:rsidR="006E3B39" w:rsidRDefault="00B351FC">
                  <w:pPr>
                    <w:jc w:val="right"/>
                  </w:pPr>
                  <w:r>
                    <w:t>12.</w:t>
                  </w:r>
                </w:p>
              </w:tc>
              <w:tc>
                <w:tcPr>
                  <w:tcW w:w="8569" w:type="dxa"/>
                </w:tcPr>
                <w:p w14:paraId="4F68FEEE" w14:textId="77777777" w:rsidR="006E3B39" w:rsidRDefault="00B351FC">
                  <w:pPr>
                    <w:jc w:val="both"/>
                  </w:pPr>
                  <w:r>
                    <w:t xml:space="preserve">Pearsonov koeficijent korelacije. Koeficijent determinacije. Računanje </w:t>
                  </w:r>
                  <w:r>
                    <w:t>Pearsonove korelacije.</w:t>
                  </w:r>
                </w:p>
              </w:tc>
            </w:tr>
            <w:tr w:rsidR="006E3B39" w14:paraId="37ACD58F" w14:textId="77777777">
              <w:tc>
                <w:tcPr>
                  <w:tcW w:w="450" w:type="dxa"/>
                  <w:tcMar>
                    <w:left w:w="0" w:type="dxa"/>
                  </w:tcMar>
                </w:tcPr>
                <w:p w14:paraId="11BB15D1" w14:textId="77777777" w:rsidR="006E3B39" w:rsidRDefault="00B351FC">
                  <w:pPr>
                    <w:jc w:val="right"/>
                  </w:pPr>
                  <w:r>
                    <w:t>13.</w:t>
                  </w:r>
                </w:p>
              </w:tc>
              <w:tc>
                <w:tcPr>
                  <w:tcW w:w="8569" w:type="dxa"/>
                </w:tcPr>
                <w:p w14:paraId="5140A2A8" w14:textId="77777777" w:rsidR="006E3B39" w:rsidRDefault="00B351FC">
                  <w:pPr>
                    <w:jc w:val="both"/>
                  </w:pPr>
                  <w:r>
                    <w:t>Spearmanov koeficijent rang-korelacije. Point-biserijalni koeficijent korelacije.</w:t>
                  </w:r>
                </w:p>
              </w:tc>
            </w:tr>
            <w:tr w:rsidR="006E3B39" w14:paraId="5605897D" w14:textId="77777777">
              <w:tc>
                <w:tcPr>
                  <w:tcW w:w="450" w:type="dxa"/>
                  <w:tcMar>
                    <w:left w:w="0" w:type="dxa"/>
                  </w:tcMar>
                </w:tcPr>
                <w:p w14:paraId="7C899035" w14:textId="77777777" w:rsidR="006E3B39" w:rsidRDefault="00B351FC">
                  <w:pPr>
                    <w:jc w:val="right"/>
                  </w:pPr>
                  <w:r>
                    <w:t>14.</w:t>
                  </w:r>
                </w:p>
              </w:tc>
              <w:tc>
                <w:tcPr>
                  <w:tcW w:w="8569" w:type="dxa"/>
                </w:tcPr>
                <w:p w14:paraId="446E4979" w14:textId="77777777" w:rsidR="006E3B39" w:rsidRDefault="00B351FC">
                  <w:pPr>
                    <w:jc w:val="both"/>
                  </w:pPr>
                  <w:r>
                    <w:t>Interpretacija koeficijenta korelacije. Lažne i besmislene korelacije. Parcijalna korelacija. Podgrupe s različitim prosjecima.</w:t>
                  </w:r>
                </w:p>
              </w:tc>
            </w:tr>
            <w:tr w:rsidR="006E3B39" w14:paraId="07A0771C" w14:textId="77777777">
              <w:tc>
                <w:tcPr>
                  <w:tcW w:w="450" w:type="dxa"/>
                  <w:tcMar>
                    <w:left w:w="0" w:type="dxa"/>
                  </w:tcMar>
                </w:tcPr>
                <w:p w14:paraId="2D7854C8" w14:textId="77777777" w:rsidR="006E3B39" w:rsidRDefault="00B351FC">
                  <w:pPr>
                    <w:jc w:val="right"/>
                  </w:pPr>
                  <w:r>
                    <w:t>15.</w:t>
                  </w:r>
                </w:p>
              </w:tc>
              <w:tc>
                <w:tcPr>
                  <w:tcW w:w="8569" w:type="dxa"/>
                </w:tcPr>
                <w:p w14:paraId="7C59445C" w14:textId="77777777" w:rsidR="006E3B39" w:rsidRDefault="00B351FC">
                  <w:pPr>
                    <w:jc w:val="both"/>
                  </w:pPr>
                  <w:r>
                    <w:t>Interpretacija koeficijenta korelacije (nastavak). Korelacija i kauzalna interpretacija  Zaključno razmatranje i evaluacija kolegija.</w:t>
                  </w:r>
                </w:p>
              </w:tc>
            </w:tr>
          </w:tbl>
          <w:p w14:paraId="3206200D" w14:textId="77777777" w:rsidR="006E3B39" w:rsidRDefault="006E3B39"/>
        </w:tc>
      </w:tr>
      <w:tr w:rsidR="006E3B39" w14:paraId="31310545" w14:textId="77777777">
        <w:tc>
          <w:tcPr>
            <w:tcW w:w="2255" w:type="dxa"/>
          </w:tcPr>
          <w:p w14:paraId="4A656E16" w14:textId="77777777" w:rsidR="006E3B39" w:rsidRDefault="006E3B39"/>
        </w:tc>
        <w:tc>
          <w:tcPr>
            <w:tcW w:w="6765" w:type="dxa"/>
          </w:tcPr>
          <w:p w14:paraId="303D0D39" w14:textId="77777777" w:rsidR="006E3B39" w:rsidRDefault="006E3B39"/>
        </w:tc>
      </w:tr>
    </w:tbl>
    <w:p w14:paraId="40A3FF6F" w14:textId="77777777" w:rsidR="006E3B39" w:rsidRDefault="006E3B39"/>
    <w:p w14:paraId="6E8B1738" w14:textId="77777777" w:rsidR="006E3B39" w:rsidRDefault="00B351FC">
      <w:r>
        <w:br w:type="page"/>
      </w:r>
    </w:p>
    <w:p w14:paraId="6906ADA3"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Osnovni pojmovi sociologije</w:t>
      </w:r>
    </w:p>
    <w:tbl>
      <w:tblPr>
        <w:tblW w:w="9020" w:type="dxa"/>
        <w:tblLayout w:type="fixed"/>
        <w:tblLook w:val="04A0" w:firstRow="1" w:lastRow="0" w:firstColumn="1" w:lastColumn="0" w:noHBand="0" w:noVBand="1"/>
      </w:tblPr>
      <w:tblGrid>
        <w:gridCol w:w="2255"/>
        <w:gridCol w:w="6765"/>
      </w:tblGrid>
      <w:tr w:rsidR="006E3B39" w14:paraId="051978E1" w14:textId="77777777">
        <w:trPr>
          <w:trHeight w:hRule="exact" w:val="320"/>
        </w:trPr>
        <w:tc>
          <w:tcPr>
            <w:tcW w:w="2255" w:type="dxa"/>
          </w:tcPr>
          <w:p w14:paraId="40402E71" w14:textId="77777777" w:rsidR="006E3B39" w:rsidRDefault="00B351FC">
            <w:r>
              <w:rPr>
                <w:b/>
              </w:rPr>
              <w:t>Naziv</w:t>
            </w:r>
          </w:p>
        </w:tc>
        <w:tc>
          <w:tcPr>
            <w:tcW w:w="6765" w:type="dxa"/>
          </w:tcPr>
          <w:p w14:paraId="794271ED" w14:textId="77777777" w:rsidR="006E3B39" w:rsidRDefault="00B351FC">
            <w:r>
              <w:t>Osnovni pojmovi sociologije</w:t>
            </w:r>
          </w:p>
        </w:tc>
      </w:tr>
      <w:tr w:rsidR="006E3B39" w14:paraId="02C081E6" w14:textId="77777777">
        <w:trPr>
          <w:trHeight w:hRule="exact" w:val="320"/>
        </w:trPr>
        <w:tc>
          <w:tcPr>
            <w:tcW w:w="2255" w:type="dxa"/>
          </w:tcPr>
          <w:p w14:paraId="3D3EF2E1" w14:textId="77777777" w:rsidR="006E3B39" w:rsidRDefault="00B351FC">
            <w:r>
              <w:rPr>
                <w:b/>
              </w:rPr>
              <w:t>Organizacijska jedinica</w:t>
            </w:r>
          </w:p>
        </w:tc>
        <w:tc>
          <w:tcPr>
            <w:tcW w:w="6765" w:type="dxa"/>
          </w:tcPr>
          <w:p w14:paraId="32F882D9" w14:textId="77777777" w:rsidR="006E3B39" w:rsidRDefault="00B351FC">
            <w:r>
              <w:t>Odsjek za sociologiju</w:t>
            </w:r>
          </w:p>
        </w:tc>
      </w:tr>
      <w:tr w:rsidR="006E3B39" w14:paraId="565B7052" w14:textId="77777777">
        <w:trPr>
          <w:trHeight w:hRule="exact" w:val="320"/>
        </w:trPr>
        <w:tc>
          <w:tcPr>
            <w:tcW w:w="2255" w:type="dxa"/>
          </w:tcPr>
          <w:p w14:paraId="2E43F779" w14:textId="77777777" w:rsidR="006E3B39" w:rsidRDefault="00B351FC">
            <w:r>
              <w:rPr>
                <w:b/>
              </w:rPr>
              <w:t xml:space="preserve">ECTS </w:t>
            </w:r>
            <w:r>
              <w:rPr>
                <w:b/>
              </w:rPr>
              <w:t>bodovi</w:t>
            </w:r>
          </w:p>
        </w:tc>
        <w:tc>
          <w:tcPr>
            <w:tcW w:w="6765" w:type="dxa"/>
          </w:tcPr>
          <w:p w14:paraId="0079A92A" w14:textId="77777777" w:rsidR="006E3B39" w:rsidRDefault="00B351FC">
            <w:r>
              <w:t>6</w:t>
            </w:r>
          </w:p>
        </w:tc>
      </w:tr>
      <w:tr w:rsidR="006E3B39" w14:paraId="1BA17C8D" w14:textId="77777777">
        <w:trPr>
          <w:trHeight w:hRule="exact" w:val="320"/>
        </w:trPr>
        <w:tc>
          <w:tcPr>
            <w:tcW w:w="2255" w:type="dxa"/>
          </w:tcPr>
          <w:p w14:paraId="0CF0DF3F" w14:textId="77777777" w:rsidR="006E3B39" w:rsidRDefault="00B351FC">
            <w:r>
              <w:rPr>
                <w:b/>
              </w:rPr>
              <w:t>Šifra</w:t>
            </w:r>
          </w:p>
        </w:tc>
        <w:tc>
          <w:tcPr>
            <w:tcW w:w="6765" w:type="dxa"/>
          </w:tcPr>
          <w:p w14:paraId="0FB13095" w14:textId="77777777" w:rsidR="006E3B39" w:rsidRDefault="00B351FC">
            <w:r>
              <w:t>36002</w:t>
            </w:r>
          </w:p>
        </w:tc>
      </w:tr>
      <w:tr w:rsidR="006E3B39" w14:paraId="38335703" w14:textId="77777777">
        <w:trPr>
          <w:trHeight w:hRule="exact" w:val="320"/>
        </w:trPr>
        <w:tc>
          <w:tcPr>
            <w:tcW w:w="2255" w:type="dxa"/>
          </w:tcPr>
          <w:p w14:paraId="1D33FE73" w14:textId="77777777" w:rsidR="006E3B39" w:rsidRDefault="00B351FC">
            <w:r>
              <w:rPr>
                <w:b/>
              </w:rPr>
              <w:t>Semestri izvođenja</w:t>
            </w:r>
          </w:p>
        </w:tc>
        <w:tc>
          <w:tcPr>
            <w:tcW w:w="6765" w:type="dxa"/>
          </w:tcPr>
          <w:p w14:paraId="6EB5315B" w14:textId="77777777" w:rsidR="006E3B39" w:rsidRDefault="00B351FC">
            <w:r>
              <w:t>Zimski</w:t>
            </w:r>
          </w:p>
        </w:tc>
      </w:tr>
      <w:tr w:rsidR="006E3B39" w14:paraId="4F33045B" w14:textId="77777777">
        <w:tc>
          <w:tcPr>
            <w:tcW w:w="2255" w:type="dxa"/>
          </w:tcPr>
          <w:p w14:paraId="249DD7BF" w14:textId="77777777" w:rsidR="006E3B39" w:rsidRDefault="00B351FC">
            <w:r>
              <w:rPr>
                <w:b/>
              </w:rPr>
              <w:t>Nastavnici</w:t>
            </w:r>
          </w:p>
        </w:tc>
        <w:tc>
          <w:tcPr>
            <w:tcW w:w="6765" w:type="dxa"/>
          </w:tcPr>
          <w:p w14:paraId="566A8311" w14:textId="77777777" w:rsidR="006E3B39" w:rsidRDefault="00B351FC">
            <w:r>
              <w:t>dr.sc. Davorka Matić, red. prof. (nositelj, P, S)</w:t>
            </w:r>
          </w:p>
        </w:tc>
      </w:tr>
      <w:tr w:rsidR="006E3B39" w14:paraId="5BA34686" w14:textId="77777777">
        <w:tc>
          <w:tcPr>
            <w:tcW w:w="2255" w:type="dxa"/>
            <w:tcMar>
              <w:top w:w="160" w:type="dxa"/>
            </w:tcMar>
          </w:tcPr>
          <w:p w14:paraId="733B0773"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8D6CCFF" w14:textId="77777777">
              <w:tc>
                <w:tcPr>
                  <w:tcW w:w="2310" w:type="dxa"/>
                  <w:tcMar>
                    <w:left w:w="0" w:type="dxa"/>
                  </w:tcMar>
                </w:tcPr>
                <w:p w14:paraId="3A99B24D" w14:textId="77777777" w:rsidR="006E3B39" w:rsidRDefault="00B351FC">
                  <w:r>
                    <w:t>Predavanja</w:t>
                  </w:r>
                </w:p>
              </w:tc>
              <w:tc>
                <w:tcPr>
                  <w:tcW w:w="2310" w:type="dxa"/>
                </w:tcPr>
                <w:p w14:paraId="355A00A0" w14:textId="77777777" w:rsidR="006E3B39" w:rsidRDefault="00B351FC">
                  <w:r>
                    <w:t>30</w:t>
                  </w:r>
                </w:p>
              </w:tc>
            </w:tr>
            <w:tr w:rsidR="006E3B39" w14:paraId="7DD43490" w14:textId="77777777">
              <w:tc>
                <w:tcPr>
                  <w:tcW w:w="2310" w:type="dxa"/>
                  <w:tcMar>
                    <w:left w:w="0" w:type="dxa"/>
                  </w:tcMar>
                </w:tcPr>
                <w:p w14:paraId="4383286E" w14:textId="77777777" w:rsidR="006E3B39" w:rsidRDefault="00B351FC">
                  <w:r>
                    <w:t>Seminar</w:t>
                  </w:r>
                </w:p>
              </w:tc>
              <w:tc>
                <w:tcPr>
                  <w:tcW w:w="2310" w:type="dxa"/>
                </w:tcPr>
                <w:p w14:paraId="19B2DCFA" w14:textId="77777777" w:rsidR="006E3B39" w:rsidRDefault="00B351FC">
                  <w:r>
                    <w:t>30</w:t>
                  </w:r>
                </w:p>
              </w:tc>
            </w:tr>
          </w:tbl>
          <w:p w14:paraId="50F17F08" w14:textId="77777777" w:rsidR="006E3B39" w:rsidRDefault="006E3B39"/>
        </w:tc>
      </w:tr>
      <w:tr w:rsidR="006E3B39" w14:paraId="56B69FF8" w14:textId="77777777">
        <w:tc>
          <w:tcPr>
            <w:tcW w:w="2255" w:type="dxa"/>
            <w:tcMar>
              <w:top w:w="160" w:type="dxa"/>
            </w:tcMar>
          </w:tcPr>
          <w:p w14:paraId="21D55CBF" w14:textId="77777777" w:rsidR="006E3B39" w:rsidRDefault="00B351FC">
            <w:r>
              <w:rPr>
                <w:b/>
              </w:rPr>
              <w:t>Preduvjeti</w:t>
            </w:r>
          </w:p>
        </w:tc>
        <w:tc>
          <w:tcPr>
            <w:tcW w:w="6765" w:type="dxa"/>
            <w:tcMar>
              <w:top w:w="160" w:type="dxa"/>
            </w:tcMar>
          </w:tcPr>
          <w:p w14:paraId="1153CB9A" w14:textId="77777777" w:rsidR="006E3B39" w:rsidRDefault="00B351FC">
            <w:r>
              <w:t>Nema</w:t>
            </w:r>
          </w:p>
        </w:tc>
      </w:tr>
      <w:tr w:rsidR="006E3B39" w14:paraId="606D10DA" w14:textId="77777777">
        <w:tc>
          <w:tcPr>
            <w:tcW w:w="2255" w:type="dxa"/>
            <w:tcMar>
              <w:top w:w="160" w:type="dxa"/>
            </w:tcMar>
          </w:tcPr>
          <w:p w14:paraId="3723E2CF" w14:textId="77777777" w:rsidR="006E3B39" w:rsidRDefault="00B351FC">
            <w:r>
              <w:rPr>
                <w:b/>
              </w:rPr>
              <w:t>Cilj</w:t>
            </w:r>
          </w:p>
        </w:tc>
        <w:tc>
          <w:tcPr>
            <w:tcW w:w="6765" w:type="dxa"/>
            <w:tcMar>
              <w:top w:w="160" w:type="dxa"/>
            </w:tcMar>
          </w:tcPr>
          <w:p w14:paraId="76C0E062" w14:textId="77777777" w:rsidR="006E3B39" w:rsidRDefault="00B351FC">
            <w:pPr>
              <w:jc w:val="both"/>
            </w:pPr>
            <w:r>
              <w:t xml:space="preserve">Upoznati studente s temeljnim uvidima, konceptima i principima sociologije kao </w:t>
            </w:r>
            <w:r>
              <w:t>znanstvene discipline u svrhu unaprjeđenja njihovih opservacijskih vještina i analitičkih sposobnosti neophodnih za daljnji studij sociologije.</w:t>
            </w:r>
          </w:p>
        </w:tc>
      </w:tr>
      <w:tr w:rsidR="006E3B39" w14:paraId="37E4475B" w14:textId="77777777">
        <w:tc>
          <w:tcPr>
            <w:tcW w:w="2255" w:type="dxa"/>
            <w:tcMar>
              <w:top w:w="160" w:type="dxa"/>
            </w:tcMar>
          </w:tcPr>
          <w:p w14:paraId="532C61C5" w14:textId="77777777" w:rsidR="006E3B39" w:rsidRDefault="00B351FC">
            <w:r>
              <w:rPr>
                <w:b/>
              </w:rPr>
              <w:t>Metode podučavanja</w:t>
            </w:r>
          </w:p>
        </w:tc>
        <w:tc>
          <w:tcPr>
            <w:tcW w:w="6765" w:type="dxa"/>
            <w:tcMar>
              <w:top w:w="160" w:type="dxa"/>
            </w:tcMar>
          </w:tcPr>
          <w:p w14:paraId="68AFB5F4" w14:textId="77777777" w:rsidR="006E3B39" w:rsidRDefault="00B351FC">
            <w:pPr>
              <w:jc w:val="both"/>
            </w:pPr>
            <w:r>
              <w:t>Predavanje uz power-point prezentacije, čitanje originalnih tekstova i pisanje izvještaja, usmene prezentacije seminarskih radova, diskusije o pročitanim tekstovima</w:t>
            </w:r>
          </w:p>
        </w:tc>
      </w:tr>
      <w:tr w:rsidR="006E3B39" w14:paraId="14DFB86F" w14:textId="77777777">
        <w:tc>
          <w:tcPr>
            <w:tcW w:w="2255" w:type="dxa"/>
            <w:tcMar>
              <w:top w:w="160" w:type="dxa"/>
            </w:tcMar>
          </w:tcPr>
          <w:p w14:paraId="4B922F3F" w14:textId="77777777" w:rsidR="006E3B39" w:rsidRDefault="00B351FC">
            <w:r>
              <w:rPr>
                <w:b/>
              </w:rPr>
              <w:t>Metode ocjenjivanja</w:t>
            </w:r>
          </w:p>
        </w:tc>
        <w:tc>
          <w:tcPr>
            <w:tcW w:w="6765" w:type="dxa"/>
            <w:tcMar>
              <w:top w:w="160" w:type="dxa"/>
            </w:tcMar>
          </w:tcPr>
          <w:p w14:paraId="422B5EC6" w14:textId="77777777" w:rsidR="006E3B39" w:rsidRDefault="00B351FC">
            <w:pPr>
              <w:jc w:val="both"/>
            </w:pPr>
            <w:r>
              <w:t>Prisustvovanje na nastavi, seminarske prezentacije, aktivno sudjelovanje u diskusijama, kolokvij i pismeni ispit iz cijelog gradiva.</w:t>
            </w:r>
          </w:p>
        </w:tc>
      </w:tr>
      <w:tr w:rsidR="006E3B39" w14:paraId="797D70B6" w14:textId="77777777">
        <w:tc>
          <w:tcPr>
            <w:tcW w:w="2255" w:type="dxa"/>
            <w:tcMar>
              <w:top w:w="160" w:type="dxa"/>
            </w:tcMar>
          </w:tcPr>
          <w:p w14:paraId="65B34061" w14:textId="77777777" w:rsidR="006E3B39" w:rsidRDefault="00B351FC">
            <w:pPr>
              <w:spacing w:after="60"/>
            </w:pPr>
            <w:r>
              <w:rPr>
                <w:b/>
              </w:rPr>
              <w:t>Ishodi učenja</w:t>
            </w:r>
          </w:p>
        </w:tc>
        <w:tc>
          <w:tcPr>
            <w:tcW w:w="6765" w:type="dxa"/>
            <w:tcMar>
              <w:top w:w="160" w:type="dxa"/>
            </w:tcMar>
          </w:tcPr>
          <w:p w14:paraId="28B9C313" w14:textId="77777777" w:rsidR="006E3B39" w:rsidRDefault="006E3B39"/>
        </w:tc>
      </w:tr>
      <w:tr w:rsidR="006E3B39" w14:paraId="315ECD2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B46B896" w14:textId="77777777">
              <w:tc>
                <w:tcPr>
                  <w:tcW w:w="450" w:type="dxa"/>
                  <w:tcMar>
                    <w:left w:w="0" w:type="dxa"/>
                  </w:tcMar>
                </w:tcPr>
                <w:p w14:paraId="5C59FAE4" w14:textId="77777777" w:rsidR="006E3B39" w:rsidRDefault="00B351FC">
                  <w:pPr>
                    <w:jc w:val="right"/>
                  </w:pPr>
                  <w:r>
                    <w:t>1.</w:t>
                  </w:r>
                </w:p>
              </w:tc>
              <w:tc>
                <w:tcPr>
                  <w:tcW w:w="8569" w:type="dxa"/>
                </w:tcPr>
                <w:p w14:paraId="02FAD193" w14:textId="77777777" w:rsidR="006E3B39" w:rsidRDefault="00B351FC">
                  <w:pPr>
                    <w:jc w:val="both"/>
                  </w:pPr>
                  <w:r>
                    <w:t>Prepoznati i definirati temeljne sociološke kategorije i koncepte</w:t>
                  </w:r>
                </w:p>
              </w:tc>
            </w:tr>
            <w:tr w:rsidR="006E3B39" w14:paraId="6F15A082" w14:textId="77777777">
              <w:tc>
                <w:tcPr>
                  <w:tcW w:w="450" w:type="dxa"/>
                  <w:tcMar>
                    <w:left w:w="0" w:type="dxa"/>
                  </w:tcMar>
                </w:tcPr>
                <w:p w14:paraId="13243793" w14:textId="77777777" w:rsidR="006E3B39" w:rsidRDefault="00B351FC">
                  <w:pPr>
                    <w:jc w:val="right"/>
                  </w:pPr>
                  <w:r>
                    <w:t>2.</w:t>
                  </w:r>
                </w:p>
              </w:tc>
              <w:tc>
                <w:tcPr>
                  <w:tcW w:w="8569" w:type="dxa"/>
                </w:tcPr>
                <w:p w14:paraId="6F74CE27" w14:textId="77777777" w:rsidR="006E3B39" w:rsidRDefault="00B351FC">
                  <w:pPr>
                    <w:jc w:val="both"/>
                  </w:pPr>
                  <w:r>
                    <w:t>Prepoznati i kritički vrednovati ključne teze u znanstvenom tekstu</w:t>
                  </w:r>
                </w:p>
              </w:tc>
            </w:tr>
            <w:tr w:rsidR="006E3B39" w14:paraId="188A9999" w14:textId="77777777">
              <w:tc>
                <w:tcPr>
                  <w:tcW w:w="450" w:type="dxa"/>
                  <w:tcMar>
                    <w:left w:w="0" w:type="dxa"/>
                  </w:tcMar>
                </w:tcPr>
                <w:p w14:paraId="2BBB7C43" w14:textId="77777777" w:rsidR="006E3B39" w:rsidRDefault="00B351FC">
                  <w:pPr>
                    <w:jc w:val="right"/>
                  </w:pPr>
                  <w:r>
                    <w:t>3.</w:t>
                  </w:r>
                </w:p>
              </w:tc>
              <w:tc>
                <w:tcPr>
                  <w:tcW w:w="8569" w:type="dxa"/>
                </w:tcPr>
                <w:p w14:paraId="529AD282" w14:textId="77777777" w:rsidR="006E3B39" w:rsidRDefault="00B351FC">
                  <w:pPr>
                    <w:jc w:val="both"/>
                  </w:pPr>
                  <w:r>
                    <w:t>Prepoznati i usporediti različite teorijske perspektive u sociologiji</w:t>
                  </w:r>
                </w:p>
              </w:tc>
            </w:tr>
            <w:tr w:rsidR="006E3B39" w14:paraId="1367C022" w14:textId="77777777">
              <w:tc>
                <w:tcPr>
                  <w:tcW w:w="450" w:type="dxa"/>
                  <w:tcMar>
                    <w:left w:w="0" w:type="dxa"/>
                  </w:tcMar>
                </w:tcPr>
                <w:p w14:paraId="18334A4B" w14:textId="77777777" w:rsidR="006E3B39" w:rsidRDefault="00B351FC">
                  <w:pPr>
                    <w:jc w:val="right"/>
                  </w:pPr>
                  <w:r>
                    <w:t>4.</w:t>
                  </w:r>
                </w:p>
              </w:tc>
              <w:tc>
                <w:tcPr>
                  <w:tcW w:w="8569" w:type="dxa"/>
                </w:tcPr>
                <w:p w14:paraId="02B5CC35" w14:textId="77777777" w:rsidR="006E3B39" w:rsidRDefault="00B351FC">
                  <w:pPr>
                    <w:jc w:val="both"/>
                  </w:pPr>
                  <w:r>
                    <w:t>Interpretirati i primijeniti različite sociološke koncepte u analizi društvenih pojava i procesa</w:t>
                  </w:r>
                </w:p>
              </w:tc>
            </w:tr>
            <w:tr w:rsidR="006E3B39" w14:paraId="4CF70DED" w14:textId="77777777">
              <w:tc>
                <w:tcPr>
                  <w:tcW w:w="450" w:type="dxa"/>
                  <w:tcMar>
                    <w:left w:w="0" w:type="dxa"/>
                  </w:tcMar>
                </w:tcPr>
                <w:p w14:paraId="0E4298A5" w14:textId="77777777" w:rsidR="006E3B39" w:rsidRDefault="00B351FC">
                  <w:pPr>
                    <w:jc w:val="right"/>
                  </w:pPr>
                  <w:r>
                    <w:t>5.</w:t>
                  </w:r>
                </w:p>
              </w:tc>
              <w:tc>
                <w:tcPr>
                  <w:tcW w:w="8569" w:type="dxa"/>
                </w:tcPr>
                <w:p w14:paraId="2BE6B694" w14:textId="77777777" w:rsidR="006E3B39" w:rsidRDefault="00B351FC">
                  <w:pPr>
                    <w:jc w:val="both"/>
                  </w:pPr>
                  <w:r>
                    <w:t>Prepoznati i demonstrirati relevantnost sociološkog znanja za razumijevanje društvenih pojava i procesa</w:t>
                  </w:r>
                </w:p>
              </w:tc>
            </w:tr>
          </w:tbl>
          <w:p w14:paraId="3CDE25D9" w14:textId="77777777" w:rsidR="006E3B39" w:rsidRDefault="006E3B39"/>
        </w:tc>
      </w:tr>
      <w:tr w:rsidR="006E3B39" w14:paraId="29E70311" w14:textId="77777777">
        <w:tc>
          <w:tcPr>
            <w:tcW w:w="2255" w:type="dxa"/>
            <w:tcMar>
              <w:top w:w="160" w:type="dxa"/>
            </w:tcMar>
          </w:tcPr>
          <w:p w14:paraId="1CF00F8E" w14:textId="77777777" w:rsidR="006E3B39" w:rsidRDefault="00B351FC">
            <w:pPr>
              <w:spacing w:after="60"/>
            </w:pPr>
            <w:r>
              <w:rPr>
                <w:b/>
              </w:rPr>
              <w:t>Sadržaj</w:t>
            </w:r>
          </w:p>
        </w:tc>
        <w:tc>
          <w:tcPr>
            <w:tcW w:w="6765" w:type="dxa"/>
            <w:tcMar>
              <w:top w:w="160" w:type="dxa"/>
            </w:tcMar>
          </w:tcPr>
          <w:p w14:paraId="409186A3" w14:textId="77777777" w:rsidR="006E3B39" w:rsidRDefault="006E3B39"/>
        </w:tc>
      </w:tr>
      <w:tr w:rsidR="006E3B39" w14:paraId="1E30040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26B8ACB" w14:textId="77777777">
              <w:tc>
                <w:tcPr>
                  <w:tcW w:w="450" w:type="dxa"/>
                  <w:tcMar>
                    <w:left w:w="0" w:type="dxa"/>
                  </w:tcMar>
                </w:tcPr>
                <w:p w14:paraId="1E6D7394" w14:textId="77777777" w:rsidR="006E3B39" w:rsidRDefault="00B351FC">
                  <w:pPr>
                    <w:jc w:val="right"/>
                  </w:pPr>
                  <w:r>
                    <w:t>1.</w:t>
                  </w:r>
                </w:p>
              </w:tc>
              <w:tc>
                <w:tcPr>
                  <w:tcW w:w="8569" w:type="dxa"/>
                </w:tcPr>
                <w:p w14:paraId="67F7A46B" w14:textId="77777777" w:rsidR="006E3B39" w:rsidRDefault="00B351FC">
                  <w:pPr>
                    <w:jc w:val="both"/>
                  </w:pPr>
                  <w:r>
                    <w:t xml:space="preserve">Utemeljenje socioligije i osobenost sociološkog pristupa u </w:t>
                  </w:r>
                  <w:r>
                    <w:t>izučavanju društva</w:t>
                  </w:r>
                </w:p>
              </w:tc>
            </w:tr>
            <w:tr w:rsidR="006E3B39" w14:paraId="4AEAB37F" w14:textId="77777777">
              <w:tc>
                <w:tcPr>
                  <w:tcW w:w="450" w:type="dxa"/>
                  <w:tcMar>
                    <w:left w:w="0" w:type="dxa"/>
                  </w:tcMar>
                </w:tcPr>
                <w:p w14:paraId="12B85322" w14:textId="77777777" w:rsidR="006E3B39" w:rsidRDefault="00B351FC">
                  <w:pPr>
                    <w:jc w:val="right"/>
                  </w:pPr>
                  <w:r>
                    <w:t>2.</w:t>
                  </w:r>
                </w:p>
              </w:tc>
              <w:tc>
                <w:tcPr>
                  <w:tcW w:w="8569" w:type="dxa"/>
                </w:tcPr>
                <w:p w14:paraId="4459FA78" w14:textId="77777777" w:rsidR="006E3B39" w:rsidRDefault="00B351FC">
                  <w:pPr>
                    <w:jc w:val="both"/>
                  </w:pPr>
                  <w:r>
                    <w:t>Kultura i društvena struktura</w:t>
                  </w:r>
                </w:p>
              </w:tc>
            </w:tr>
            <w:tr w:rsidR="006E3B39" w14:paraId="670CA969" w14:textId="77777777">
              <w:tc>
                <w:tcPr>
                  <w:tcW w:w="450" w:type="dxa"/>
                  <w:tcMar>
                    <w:left w:w="0" w:type="dxa"/>
                  </w:tcMar>
                </w:tcPr>
                <w:p w14:paraId="28F4EA2D" w14:textId="77777777" w:rsidR="006E3B39" w:rsidRDefault="00B351FC">
                  <w:pPr>
                    <w:jc w:val="right"/>
                  </w:pPr>
                  <w:r>
                    <w:t>3.</w:t>
                  </w:r>
                </w:p>
              </w:tc>
              <w:tc>
                <w:tcPr>
                  <w:tcW w:w="8569" w:type="dxa"/>
                </w:tcPr>
                <w:p w14:paraId="56C88E6C" w14:textId="77777777" w:rsidR="006E3B39" w:rsidRDefault="00B351FC">
                  <w:pPr>
                    <w:jc w:val="both"/>
                  </w:pPr>
                  <w:r>
                    <w:t xml:space="preserve">Temeljni sociološki pojmovi -- zajednica i društvo, primarne i sekundarne grupe, društveno djelovanje, moć i vlast, društvena nejednakost, klasa i klasna struktura, alijenacija i anomija, </w:t>
                  </w:r>
                  <w:r>
                    <w:t>devijantnost</w:t>
                  </w:r>
                </w:p>
              </w:tc>
            </w:tr>
            <w:tr w:rsidR="006E3B39" w14:paraId="7D7F6B06" w14:textId="77777777">
              <w:tc>
                <w:tcPr>
                  <w:tcW w:w="450" w:type="dxa"/>
                  <w:tcMar>
                    <w:left w:w="0" w:type="dxa"/>
                  </w:tcMar>
                </w:tcPr>
                <w:p w14:paraId="6BCC1BBA" w14:textId="77777777" w:rsidR="006E3B39" w:rsidRDefault="00B351FC">
                  <w:pPr>
                    <w:jc w:val="right"/>
                  </w:pPr>
                  <w:r>
                    <w:t>4.</w:t>
                  </w:r>
                </w:p>
              </w:tc>
              <w:tc>
                <w:tcPr>
                  <w:tcW w:w="8569" w:type="dxa"/>
                </w:tcPr>
                <w:p w14:paraId="10508EB5" w14:textId="77777777" w:rsidR="006E3B39" w:rsidRDefault="00B351FC">
                  <w:pPr>
                    <w:jc w:val="both"/>
                  </w:pPr>
                  <w:r>
                    <w:t>Ključne društvene institucije -- stratifikacija, rad, obitelj, religija</w:t>
                  </w:r>
                </w:p>
              </w:tc>
            </w:tr>
            <w:tr w:rsidR="006E3B39" w14:paraId="22AEA65D" w14:textId="77777777">
              <w:tc>
                <w:tcPr>
                  <w:tcW w:w="450" w:type="dxa"/>
                  <w:tcMar>
                    <w:left w:w="0" w:type="dxa"/>
                  </w:tcMar>
                </w:tcPr>
                <w:p w14:paraId="1C39CB01" w14:textId="77777777" w:rsidR="006E3B39" w:rsidRDefault="00B351FC">
                  <w:pPr>
                    <w:jc w:val="right"/>
                  </w:pPr>
                  <w:r>
                    <w:t>5.</w:t>
                  </w:r>
                </w:p>
              </w:tc>
              <w:tc>
                <w:tcPr>
                  <w:tcW w:w="8569" w:type="dxa"/>
                </w:tcPr>
                <w:p w14:paraId="702DA8B9" w14:textId="77777777" w:rsidR="006E3B39" w:rsidRDefault="00B351FC">
                  <w:pPr>
                    <w:jc w:val="both"/>
                  </w:pPr>
                  <w:r>
                    <w:t>Teorijske perspektive u sociologiji</w:t>
                  </w:r>
                </w:p>
              </w:tc>
            </w:tr>
            <w:tr w:rsidR="006E3B39" w14:paraId="162BC53D" w14:textId="77777777">
              <w:tc>
                <w:tcPr>
                  <w:tcW w:w="450" w:type="dxa"/>
                  <w:tcMar>
                    <w:left w:w="0" w:type="dxa"/>
                  </w:tcMar>
                </w:tcPr>
                <w:p w14:paraId="2130F9A8" w14:textId="77777777" w:rsidR="006E3B39" w:rsidRDefault="00B351FC">
                  <w:pPr>
                    <w:jc w:val="right"/>
                  </w:pPr>
                  <w:r>
                    <w:t>6.</w:t>
                  </w:r>
                </w:p>
              </w:tc>
              <w:tc>
                <w:tcPr>
                  <w:tcW w:w="8569" w:type="dxa"/>
                </w:tcPr>
                <w:p w14:paraId="6EE65A86" w14:textId="77777777" w:rsidR="006E3B39" w:rsidRDefault="00B351FC">
                  <w:pPr>
                    <w:jc w:val="both"/>
                  </w:pPr>
                  <w:r>
                    <w:t>Sociologija kao profesija</w:t>
                  </w:r>
                </w:p>
              </w:tc>
            </w:tr>
            <w:tr w:rsidR="006E3B39" w14:paraId="22663372" w14:textId="77777777">
              <w:tc>
                <w:tcPr>
                  <w:tcW w:w="450" w:type="dxa"/>
                  <w:tcMar>
                    <w:left w:w="0" w:type="dxa"/>
                  </w:tcMar>
                </w:tcPr>
                <w:p w14:paraId="283A60B2" w14:textId="77777777" w:rsidR="006E3B39" w:rsidRDefault="00B351FC">
                  <w:pPr>
                    <w:jc w:val="right"/>
                  </w:pPr>
                  <w:r>
                    <w:t>7.</w:t>
                  </w:r>
                </w:p>
              </w:tc>
              <w:tc>
                <w:tcPr>
                  <w:tcW w:w="8569" w:type="dxa"/>
                </w:tcPr>
                <w:p w14:paraId="629C5498" w14:textId="77777777" w:rsidR="006E3B39" w:rsidRDefault="00B351FC">
                  <w:pPr>
                    <w:jc w:val="both"/>
                  </w:pPr>
                  <w:r>
                    <w:t>--</w:t>
                  </w:r>
                </w:p>
              </w:tc>
            </w:tr>
            <w:tr w:rsidR="006E3B39" w14:paraId="07B8D3D4" w14:textId="77777777">
              <w:tc>
                <w:tcPr>
                  <w:tcW w:w="450" w:type="dxa"/>
                  <w:tcMar>
                    <w:left w:w="0" w:type="dxa"/>
                  </w:tcMar>
                </w:tcPr>
                <w:p w14:paraId="45D0694A" w14:textId="77777777" w:rsidR="006E3B39" w:rsidRDefault="00B351FC">
                  <w:pPr>
                    <w:jc w:val="right"/>
                  </w:pPr>
                  <w:r>
                    <w:t>8.</w:t>
                  </w:r>
                </w:p>
              </w:tc>
              <w:tc>
                <w:tcPr>
                  <w:tcW w:w="8569" w:type="dxa"/>
                </w:tcPr>
                <w:p w14:paraId="676423A8" w14:textId="77777777" w:rsidR="006E3B39" w:rsidRDefault="00B351FC">
                  <w:pPr>
                    <w:jc w:val="both"/>
                  </w:pPr>
                  <w:r>
                    <w:t>--</w:t>
                  </w:r>
                </w:p>
              </w:tc>
            </w:tr>
            <w:tr w:rsidR="006E3B39" w14:paraId="0A43F45F" w14:textId="77777777">
              <w:tc>
                <w:tcPr>
                  <w:tcW w:w="450" w:type="dxa"/>
                  <w:tcMar>
                    <w:left w:w="0" w:type="dxa"/>
                  </w:tcMar>
                </w:tcPr>
                <w:p w14:paraId="58A31FCA" w14:textId="77777777" w:rsidR="006E3B39" w:rsidRDefault="00B351FC">
                  <w:pPr>
                    <w:jc w:val="right"/>
                  </w:pPr>
                  <w:r>
                    <w:t>9.</w:t>
                  </w:r>
                </w:p>
              </w:tc>
              <w:tc>
                <w:tcPr>
                  <w:tcW w:w="8569" w:type="dxa"/>
                </w:tcPr>
                <w:p w14:paraId="050775EF" w14:textId="77777777" w:rsidR="006E3B39" w:rsidRDefault="00B351FC">
                  <w:pPr>
                    <w:jc w:val="both"/>
                  </w:pPr>
                  <w:r>
                    <w:t>--</w:t>
                  </w:r>
                </w:p>
              </w:tc>
            </w:tr>
            <w:tr w:rsidR="006E3B39" w14:paraId="3EBDB05B" w14:textId="77777777">
              <w:tc>
                <w:tcPr>
                  <w:tcW w:w="450" w:type="dxa"/>
                  <w:tcMar>
                    <w:left w:w="0" w:type="dxa"/>
                  </w:tcMar>
                </w:tcPr>
                <w:p w14:paraId="6C0289DF" w14:textId="77777777" w:rsidR="006E3B39" w:rsidRDefault="00B351FC">
                  <w:pPr>
                    <w:jc w:val="right"/>
                  </w:pPr>
                  <w:r>
                    <w:t>10.</w:t>
                  </w:r>
                </w:p>
              </w:tc>
              <w:tc>
                <w:tcPr>
                  <w:tcW w:w="8569" w:type="dxa"/>
                </w:tcPr>
                <w:p w14:paraId="3870140B" w14:textId="77777777" w:rsidR="006E3B39" w:rsidRDefault="00B351FC">
                  <w:pPr>
                    <w:jc w:val="both"/>
                  </w:pPr>
                  <w:r>
                    <w:t>--</w:t>
                  </w:r>
                </w:p>
              </w:tc>
            </w:tr>
            <w:tr w:rsidR="006E3B39" w14:paraId="68C1CA0F" w14:textId="77777777">
              <w:tc>
                <w:tcPr>
                  <w:tcW w:w="450" w:type="dxa"/>
                  <w:tcMar>
                    <w:left w:w="0" w:type="dxa"/>
                  </w:tcMar>
                </w:tcPr>
                <w:p w14:paraId="0E235C0B" w14:textId="77777777" w:rsidR="006E3B39" w:rsidRDefault="00B351FC">
                  <w:pPr>
                    <w:jc w:val="right"/>
                  </w:pPr>
                  <w:r>
                    <w:t>11.</w:t>
                  </w:r>
                </w:p>
              </w:tc>
              <w:tc>
                <w:tcPr>
                  <w:tcW w:w="8569" w:type="dxa"/>
                </w:tcPr>
                <w:p w14:paraId="7D8EC252" w14:textId="77777777" w:rsidR="006E3B39" w:rsidRDefault="00B351FC">
                  <w:pPr>
                    <w:jc w:val="both"/>
                  </w:pPr>
                  <w:r>
                    <w:t>--</w:t>
                  </w:r>
                </w:p>
              </w:tc>
            </w:tr>
            <w:tr w:rsidR="006E3B39" w14:paraId="4093E023" w14:textId="77777777">
              <w:tc>
                <w:tcPr>
                  <w:tcW w:w="450" w:type="dxa"/>
                  <w:tcMar>
                    <w:left w:w="0" w:type="dxa"/>
                  </w:tcMar>
                </w:tcPr>
                <w:p w14:paraId="6D718E78" w14:textId="77777777" w:rsidR="006E3B39" w:rsidRDefault="00B351FC">
                  <w:pPr>
                    <w:jc w:val="right"/>
                  </w:pPr>
                  <w:r>
                    <w:t>12.</w:t>
                  </w:r>
                </w:p>
              </w:tc>
              <w:tc>
                <w:tcPr>
                  <w:tcW w:w="8569" w:type="dxa"/>
                </w:tcPr>
                <w:p w14:paraId="38737673" w14:textId="77777777" w:rsidR="006E3B39" w:rsidRDefault="00B351FC">
                  <w:pPr>
                    <w:jc w:val="both"/>
                  </w:pPr>
                  <w:r>
                    <w:t>//</w:t>
                  </w:r>
                </w:p>
              </w:tc>
            </w:tr>
            <w:tr w:rsidR="006E3B39" w14:paraId="091CF8F8" w14:textId="77777777">
              <w:tc>
                <w:tcPr>
                  <w:tcW w:w="450" w:type="dxa"/>
                  <w:tcMar>
                    <w:left w:w="0" w:type="dxa"/>
                  </w:tcMar>
                </w:tcPr>
                <w:p w14:paraId="040A67B3" w14:textId="77777777" w:rsidR="006E3B39" w:rsidRDefault="00B351FC">
                  <w:pPr>
                    <w:jc w:val="right"/>
                  </w:pPr>
                  <w:r>
                    <w:t>13.</w:t>
                  </w:r>
                </w:p>
              </w:tc>
              <w:tc>
                <w:tcPr>
                  <w:tcW w:w="8569" w:type="dxa"/>
                </w:tcPr>
                <w:p w14:paraId="1E38EE5C" w14:textId="77777777" w:rsidR="006E3B39" w:rsidRDefault="00B351FC">
                  <w:pPr>
                    <w:jc w:val="both"/>
                  </w:pPr>
                  <w:r>
                    <w:t>//</w:t>
                  </w:r>
                </w:p>
              </w:tc>
            </w:tr>
            <w:tr w:rsidR="006E3B39" w14:paraId="28390A85" w14:textId="77777777">
              <w:tc>
                <w:tcPr>
                  <w:tcW w:w="450" w:type="dxa"/>
                  <w:tcMar>
                    <w:left w:w="0" w:type="dxa"/>
                  </w:tcMar>
                </w:tcPr>
                <w:p w14:paraId="378808C1" w14:textId="77777777" w:rsidR="006E3B39" w:rsidRDefault="00B351FC">
                  <w:pPr>
                    <w:jc w:val="right"/>
                  </w:pPr>
                  <w:r>
                    <w:t>14.</w:t>
                  </w:r>
                </w:p>
              </w:tc>
              <w:tc>
                <w:tcPr>
                  <w:tcW w:w="8569" w:type="dxa"/>
                </w:tcPr>
                <w:p w14:paraId="78C4929A" w14:textId="77777777" w:rsidR="006E3B39" w:rsidRDefault="00B351FC">
                  <w:pPr>
                    <w:jc w:val="both"/>
                  </w:pPr>
                  <w:r>
                    <w:t>//</w:t>
                  </w:r>
                </w:p>
              </w:tc>
            </w:tr>
            <w:tr w:rsidR="006E3B39" w14:paraId="6E56D71B" w14:textId="77777777">
              <w:tc>
                <w:tcPr>
                  <w:tcW w:w="450" w:type="dxa"/>
                  <w:tcMar>
                    <w:left w:w="0" w:type="dxa"/>
                  </w:tcMar>
                </w:tcPr>
                <w:p w14:paraId="2F554B70" w14:textId="77777777" w:rsidR="006E3B39" w:rsidRDefault="00B351FC">
                  <w:pPr>
                    <w:jc w:val="right"/>
                  </w:pPr>
                  <w:r>
                    <w:t>15.</w:t>
                  </w:r>
                </w:p>
              </w:tc>
              <w:tc>
                <w:tcPr>
                  <w:tcW w:w="8569" w:type="dxa"/>
                </w:tcPr>
                <w:p w14:paraId="763BC739" w14:textId="77777777" w:rsidR="006E3B39" w:rsidRDefault="00B351FC">
                  <w:pPr>
                    <w:jc w:val="both"/>
                  </w:pPr>
                  <w:r>
                    <w:t>//</w:t>
                  </w:r>
                </w:p>
              </w:tc>
            </w:tr>
          </w:tbl>
          <w:p w14:paraId="14871B53" w14:textId="77777777" w:rsidR="006E3B39" w:rsidRDefault="006E3B39"/>
        </w:tc>
      </w:tr>
      <w:tr w:rsidR="006E3B39" w14:paraId="66866FC9" w14:textId="77777777">
        <w:tc>
          <w:tcPr>
            <w:tcW w:w="2255" w:type="dxa"/>
          </w:tcPr>
          <w:p w14:paraId="3316BE28" w14:textId="77777777" w:rsidR="006E3B39" w:rsidRDefault="006E3B39"/>
        </w:tc>
        <w:tc>
          <w:tcPr>
            <w:tcW w:w="6765" w:type="dxa"/>
          </w:tcPr>
          <w:p w14:paraId="0A89E0EC" w14:textId="77777777" w:rsidR="006E3B39" w:rsidRDefault="006E3B39"/>
        </w:tc>
      </w:tr>
    </w:tbl>
    <w:p w14:paraId="4E7B58BF" w14:textId="77777777" w:rsidR="006E3B39" w:rsidRDefault="006E3B39"/>
    <w:p w14:paraId="6D087259" w14:textId="77777777" w:rsidR="006E3B39" w:rsidRDefault="00B351FC">
      <w:r>
        <w:br w:type="page"/>
      </w:r>
    </w:p>
    <w:p w14:paraId="7817ADCD"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 xml:space="preserve">Povijesni uvod u </w:t>
      </w:r>
      <w:r>
        <w:rPr>
          <w:rFonts w:ascii="Times New Roman" w:eastAsia="Times New Roman" w:hAnsi="Times New Roman" w:cs="Times New Roman"/>
          <w:color w:val="000000"/>
          <w:sz w:val="30"/>
          <w:szCs w:val="30"/>
        </w:rPr>
        <w:t>sociologiju</w:t>
      </w:r>
    </w:p>
    <w:tbl>
      <w:tblPr>
        <w:tblW w:w="9020" w:type="dxa"/>
        <w:tblLayout w:type="fixed"/>
        <w:tblLook w:val="04A0" w:firstRow="1" w:lastRow="0" w:firstColumn="1" w:lastColumn="0" w:noHBand="0" w:noVBand="1"/>
      </w:tblPr>
      <w:tblGrid>
        <w:gridCol w:w="2255"/>
        <w:gridCol w:w="6765"/>
      </w:tblGrid>
      <w:tr w:rsidR="006E3B39" w14:paraId="0FBCFD59" w14:textId="77777777">
        <w:trPr>
          <w:trHeight w:hRule="exact" w:val="320"/>
        </w:trPr>
        <w:tc>
          <w:tcPr>
            <w:tcW w:w="2255" w:type="dxa"/>
          </w:tcPr>
          <w:p w14:paraId="3F7379D9" w14:textId="77777777" w:rsidR="006E3B39" w:rsidRDefault="00B351FC">
            <w:r>
              <w:rPr>
                <w:b/>
              </w:rPr>
              <w:t>Naziv</w:t>
            </w:r>
          </w:p>
        </w:tc>
        <w:tc>
          <w:tcPr>
            <w:tcW w:w="6765" w:type="dxa"/>
          </w:tcPr>
          <w:p w14:paraId="4C1654B8" w14:textId="77777777" w:rsidR="006E3B39" w:rsidRDefault="00B351FC">
            <w:r>
              <w:t>Povijesni uvod u sociologiju</w:t>
            </w:r>
          </w:p>
        </w:tc>
      </w:tr>
      <w:tr w:rsidR="006E3B39" w14:paraId="0284994A" w14:textId="77777777">
        <w:trPr>
          <w:trHeight w:hRule="exact" w:val="320"/>
        </w:trPr>
        <w:tc>
          <w:tcPr>
            <w:tcW w:w="2255" w:type="dxa"/>
          </w:tcPr>
          <w:p w14:paraId="60500563" w14:textId="77777777" w:rsidR="006E3B39" w:rsidRDefault="00B351FC">
            <w:r>
              <w:rPr>
                <w:b/>
              </w:rPr>
              <w:t>Organizacijska jedinica</w:t>
            </w:r>
          </w:p>
        </w:tc>
        <w:tc>
          <w:tcPr>
            <w:tcW w:w="6765" w:type="dxa"/>
          </w:tcPr>
          <w:p w14:paraId="78EBA0CC" w14:textId="77777777" w:rsidR="006E3B39" w:rsidRDefault="00B351FC">
            <w:r>
              <w:t>Odsjek za sociologiju</w:t>
            </w:r>
          </w:p>
        </w:tc>
      </w:tr>
      <w:tr w:rsidR="006E3B39" w14:paraId="66B91455" w14:textId="77777777">
        <w:trPr>
          <w:trHeight w:hRule="exact" w:val="320"/>
        </w:trPr>
        <w:tc>
          <w:tcPr>
            <w:tcW w:w="2255" w:type="dxa"/>
          </w:tcPr>
          <w:p w14:paraId="33F96401" w14:textId="77777777" w:rsidR="006E3B39" w:rsidRDefault="00B351FC">
            <w:r>
              <w:rPr>
                <w:b/>
              </w:rPr>
              <w:t>ECTS bodovi</w:t>
            </w:r>
          </w:p>
        </w:tc>
        <w:tc>
          <w:tcPr>
            <w:tcW w:w="6765" w:type="dxa"/>
          </w:tcPr>
          <w:p w14:paraId="017E5615" w14:textId="77777777" w:rsidR="006E3B39" w:rsidRDefault="00B351FC">
            <w:r>
              <w:t>6</w:t>
            </w:r>
          </w:p>
        </w:tc>
      </w:tr>
      <w:tr w:rsidR="006E3B39" w14:paraId="48C8FBD7" w14:textId="77777777">
        <w:trPr>
          <w:trHeight w:hRule="exact" w:val="320"/>
        </w:trPr>
        <w:tc>
          <w:tcPr>
            <w:tcW w:w="2255" w:type="dxa"/>
          </w:tcPr>
          <w:p w14:paraId="654DDD44" w14:textId="77777777" w:rsidR="006E3B39" w:rsidRDefault="00B351FC">
            <w:r>
              <w:rPr>
                <w:b/>
              </w:rPr>
              <w:t>Šifra</w:t>
            </w:r>
          </w:p>
        </w:tc>
        <w:tc>
          <w:tcPr>
            <w:tcW w:w="6765" w:type="dxa"/>
          </w:tcPr>
          <w:p w14:paraId="772E5D94" w14:textId="77777777" w:rsidR="006E3B39" w:rsidRDefault="00B351FC">
            <w:r>
              <w:t>36005</w:t>
            </w:r>
          </w:p>
        </w:tc>
      </w:tr>
      <w:tr w:rsidR="006E3B39" w14:paraId="47D42BA0" w14:textId="77777777">
        <w:trPr>
          <w:trHeight w:hRule="exact" w:val="320"/>
        </w:trPr>
        <w:tc>
          <w:tcPr>
            <w:tcW w:w="2255" w:type="dxa"/>
          </w:tcPr>
          <w:p w14:paraId="6172315C" w14:textId="77777777" w:rsidR="006E3B39" w:rsidRDefault="00B351FC">
            <w:r>
              <w:rPr>
                <w:b/>
              </w:rPr>
              <w:t>Semestri izvođenja</w:t>
            </w:r>
          </w:p>
        </w:tc>
        <w:tc>
          <w:tcPr>
            <w:tcW w:w="6765" w:type="dxa"/>
          </w:tcPr>
          <w:p w14:paraId="74DC707C" w14:textId="77777777" w:rsidR="006E3B39" w:rsidRDefault="00B351FC">
            <w:r>
              <w:t>Ljetni</w:t>
            </w:r>
          </w:p>
        </w:tc>
      </w:tr>
      <w:tr w:rsidR="006E3B39" w14:paraId="2D7FDA65" w14:textId="77777777">
        <w:tc>
          <w:tcPr>
            <w:tcW w:w="2255" w:type="dxa"/>
          </w:tcPr>
          <w:p w14:paraId="319A663A" w14:textId="77777777" w:rsidR="006E3B39" w:rsidRDefault="00B351FC">
            <w:r>
              <w:rPr>
                <w:b/>
              </w:rPr>
              <w:t>Nastavnici</w:t>
            </w:r>
          </w:p>
        </w:tc>
        <w:tc>
          <w:tcPr>
            <w:tcW w:w="6765" w:type="dxa"/>
          </w:tcPr>
          <w:p w14:paraId="0B509564" w14:textId="77777777" w:rsidR="006E3B39" w:rsidRDefault="00B351FC">
            <w:r>
              <w:t>dr.sc. Jasmina Božić, izv. prof. (nositelj, P, S)</w:t>
            </w:r>
          </w:p>
        </w:tc>
      </w:tr>
      <w:tr w:rsidR="006E3B39" w14:paraId="2F62AD7C" w14:textId="77777777">
        <w:tc>
          <w:tcPr>
            <w:tcW w:w="2255" w:type="dxa"/>
            <w:tcMar>
              <w:top w:w="160" w:type="dxa"/>
            </w:tcMar>
          </w:tcPr>
          <w:p w14:paraId="1CEA2FF5"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3DC581C" w14:textId="77777777">
              <w:tc>
                <w:tcPr>
                  <w:tcW w:w="2310" w:type="dxa"/>
                  <w:tcMar>
                    <w:left w:w="0" w:type="dxa"/>
                  </w:tcMar>
                </w:tcPr>
                <w:p w14:paraId="5F3E869F" w14:textId="77777777" w:rsidR="006E3B39" w:rsidRDefault="00B351FC">
                  <w:r>
                    <w:t>Predavanja</w:t>
                  </w:r>
                </w:p>
              </w:tc>
              <w:tc>
                <w:tcPr>
                  <w:tcW w:w="2310" w:type="dxa"/>
                </w:tcPr>
                <w:p w14:paraId="7CBF5993" w14:textId="77777777" w:rsidR="006E3B39" w:rsidRDefault="00B351FC">
                  <w:r>
                    <w:t>30</w:t>
                  </w:r>
                </w:p>
              </w:tc>
            </w:tr>
            <w:tr w:rsidR="006E3B39" w14:paraId="61F8C05A" w14:textId="77777777">
              <w:tc>
                <w:tcPr>
                  <w:tcW w:w="2310" w:type="dxa"/>
                  <w:tcMar>
                    <w:left w:w="0" w:type="dxa"/>
                  </w:tcMar>
                </w:tcPr>
                <w:p w14:paraId="472CFFD1" w14:textId="77777777" w:rsidR="006E3B39" w:rsidRDefault="00B351FC">
                  <w:r>
                    <w:t>Seminar</w:t>
                  </w:r>
                </w:p>
              </w:tc>
              <w:tc>
                <w:tcPr>
                  <w:tcW w:w="2310" w:type="dxa"/>
                </w:tcPr>
                <w:p w14:paraId="245EC002" w14:textId="77777777" w:rsidR="006E3B39" w:rsidRDefault="00B351FC">
                  <w:r>
                    <w:t>30</w:t>
                  </w:r>
                </w:p>
              </w:tc>
            </w:tr>
          </w:tbl>
          <w:p w14:paraId="1EF81C4E" w14:textId="77777777" w:rsidR="006E3B39" w:rsidRDefault="006E3B39"/>
        </w:tc>
      </w:tr>
      <w:tr w:rsidR="006E3B39" w14:paraId="25F09B09" w14:textId="77777777">
        <w:tc>
          <w:tcPr>
            <w:tcW w:w="2255" w:type="dxa"/>
            <w:tcMar>
              <w:top w:w="160" w:type="dxa"/>
            </w:tcMar>
          </w:tcPr>
          <w:p w14:paraId="77A63D05" w14:textId="77777777" w:rsidR="006E3B39" w:rsidRDefault="00B351FC">
            <w:r>
              <w:rPr>
                <w:b/>
              </w:rPr>
              <w:t>Preduvjeti</w:t>
            </w:r>
          </w:p>
        </w:tc>
        <w:tc>
          <w:tcPr>
            <w:tcW w:w="6765" w:type="dxa"/>
            <w:tcMar>
              <w:top w:w="160" w:type="dxa"/>
            </w:tcMar>
          </w:tcPr>
          <w:p w14:paraId="3F7FD3E4" w14:textId="77777777" w:rsidR="006E3B39" w:rsidRDefault="00B351FC">
            <w:r>
              <w:t>Nema</w:t>
            </w:r>
          </w:p>
        </w:tc>
      </w:tr>
      <w:tr w:rsidR="006E3B39" w14:paraId="3FC1A0ED" w14:textId="77777777">
        <w:tc>
          <w:tcPr>
            <w:tcW w:w="2255" w:type="dxa"/>
            <w:tcMar>
              <w:top w:w="160" w:type="dxa"/>
            </w:tcMar>
          </w:tcPr>
          <w:p w14:paraId="1A786D82" w14:textId="77777777" w:rsidR="006E3B39" w:rsidRDefault="00B351FC">
            <w:r>
              <w:rPr>
                <w:b/>
              </w:rPr>
              <w:t>Cilj</w:t>
            </w:r>
          </w:p>
        </w:tc>
        <w:tc>
          <w:tcPr>
            <w:tcW w:w="6765" w:type="dxa"/>
            <w:tcMar>
              <w:top w:w="160" w:type="dxa"/>
            </w:tcMar>
          </w:tcPr>
          <w:p w14:paraId="190DC169" w14:textId="77777777" w:rsidR="006E3B39" w:rsidRDefault="00B351FC">
            <w:pPr>
              <w:jc w:val="both"/>
            </w:pPr>
            <w:r>
              <w:t>Upoznati studente s temeljnim pojmovima i učenjima o društvu tijekom povijesti koja su prethodila i vodila oblikovanju klasičnih socioloških teorija. Posebna pozornost posvećena je filozofijama društva i politike i njihovom odnosu spram cjeline pojedinih filozofijskih disciplina kao što su etika, spoznajna teorija, ontologija i metafizika. Prati se povijesne razvojne tijekove uspostave, razgraničenja i interakcije političkog i civilnog društva te ekonomije, uz kritički osvrt i nastojanje na sagledavanju cje</w:t>
            </w:r>
            <w:r>
              <w:t>line, u cilju akumulacije znanja i senzibilizacije studentica i studenata za cjelovito i nejednoznačno promišljanje niza suvremenih društvenih pitanja u svjetlu šireg povijesnog konteksta.</w:t>
            </w:r>
          </w:p>
        </w:tc>
      </w:tr>
      <w:tr w:rsidR="006E3B39" w14:paraId="23A719A9" w14:textId="77777777">
        <w:tc>
          <w:tcPr>
            <w:tcW w:w="2255" w:type="dxa"/>
            <w:tcMar>
              <w:top w:w="160" w:type="dxa"/>
            </w:tcMar>
          </w:tcPr>
          <w:p w14:paraId="02477E64" w14:textId="77777777" w:rsidR="006E3B39" w:rsidRDefault="00B351FC">
            <w:r>
              <w:rPr>
                <w:b/>
              </w:rPr>
              <w:t>Metode podučavanja</w:t>
            </w:r>
          </w:p>
        </w:tc>
        <w:tc>
          <w:tcPr>
            <w:tcW w:w="6765" w:type="dxa"/>
            <w:tcMar>
              <w:top w:w="160" w:type="dxa"/>
            </w:tcMar>
          </w:tcPr>
          <w:p w14:paraId="0BC87116" w14:textId="77777777" w:rsidR="006E3B39" w:rsidRDefault="00B351FC">
            <w:pPr>
              <w:jc w:val="both"/>
            </w:pPr>
            <w:r>
              <w:t xml:space="preserve">Predavanja su praćenja powerpoint prezentacijama. U seminarima se čitaju i interpretiraju odabrani tekstovi filozofa društva i politike uz poticanje proaktivnog sudjelovanja studenata. </w:t>
            </w:r>
          </w:p>
        </w:tc>
      </w:tr>
      <w:tr w:rsidR="006E3B39" w14:paraId="6635E8D9" w14:textId="77777777">
        <w:tc>
          <w:tcPr>
            <w:tcW w:w="2255" w:type="dxa"/>
            <w:tcMar>
              <w:top w:w="160" w:type="dxa"/>
            </w:tcMar>
          </w:tcPr>
          <w:p w14:paraId="5C90297F" w14:textId="77777777" w:rsidR="006E3B39" w:rsidRDefault="00B351FC">
            <w:r>
              <w:rPr>
                <w:b/>
              </w:rPr>
              <w:t>Metode ocjenjivanja</w:t>
            </w:r>
          </w:p>
        </w:tc>
        <w:tc>
          <w:tcPr>
            <w:tcW w:w="6765" w:type="dxa"/>
            <w:tcMar>
              <w:top w:w="160" w:type="dxa"/>
            </w:tcMar>
          </w:tcPr>
          <w:p w14:paraId="2194D82D" w14:textId="77777777" w:rsidR="006E3B39" w:rsidRDefault="00B351FC">
            <w:pPr>
              <w:jc w:val="both"/>
            </w:pPr>
            <w:r>
              <w:t>Pisani ispit sastavljen od pitanja znanja i pitanja interpretativnog karaktera. Napredak pojedinaca tijekom godine odražava se na konačnu ocjenu.</w:t>
            </w:r>
          </w:p>
        </w:tc>
      </w:tr>
      <w:tr w:rsidR="006E3B39" w14:paraId="65F09215" w14:textId="77777777">
        <w:tc>
          <w:tcPr>
            <w:tcW w:w="2255" w:type="dxa"/>
            <w:tcMar>
              <w:top w:w="160" w:type="dxa"/>
            </w:tcMar>
          </w:tcPr>
          <w:p w14:paraId="3D32B702" w14:textId="77777777" w:rsidR="006E3B39" w:rsidRDefault="00B351FC">
            <w:pPr>
              <w:spacing w:after="60"/>
            </w:pPr>
            <w:r>
              <w:rPr>
                <w:b/>
              </w:rPr>
              <w:t>Ishodi učenja</w:t>
            </w:r>
          </w:p>
        </w:tc>
        <w:tc>
          <w:tcPr>
            <w:tcW w:w="6765" w:type="dxa"/>
            <w:tcMar>
              <w:top w:w="160" w:type="dxa"/>
            </w:tcMar>
          </w:tcPr>
          <w:p w14:paraId="5DA389F6" w14:textId="77777777" w:rsidR="006E3B39" w:rsidRDefault="006E3B39"/>
        </w:tc>
      </w:tr>
      <w:tr w:rsidR="006E3B39" w14:paraId="7296F3E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3A38BD8" w14:textId="77777777">
              <w:tc>
                <w:tcPr>
                  <w:tcW w:w="450" w:type="dxa"/>
                  <w:tcMar>
                    <w:left w:w="0" w:type="dxa"/>
                  </w:tcMar>
                </w:tcPr>
                <w:p w14:paraId="59212929" w14:textId="77777777" w:rsidR="006E3B39" w:rsidRDefault="00B351FC">
                  <w:pPr>
                    <w:jc w:val="right"/>
                  </w:pPr>
                  <w:r>
                    <w:t>1.</w:t>
                  </w:r>
                </w:p>
              </w:tc>
              <w:tc>
                <w:tcPr>
                  <w:tcW w:w="8569" w:type="dxa"/>
                </w:tcPr>
                <w:p w14:paraId="6834FB8F" w14:textId="77777777" w:rsidR="006E3B39" w:rsidRDefault="00B351FC">
                  <w:pPr>
                    <w:jc w:val="both"/>
                  </w:pPr>
                  <w:r>
                    <w:t>prikupiti i interpretirati relevantne podatke potrebne za donošenje zaključaka vezanih uz relevantna društvena, znanstvena ili etička pitanja</w:t>
                  </w:r>
                </w:p>
              </w:tc>
            </w:tr>
            <w:tr w:rsidR="006E3B39" w14:paraId="2C6E6686" w14:textId="77777777">
              <w:tc>
                <w:tcPr>
                  <w:tcW w:w="450" w:type="dxa"/>
                  <w:tcMar>
                    <w:left w:w="0" w:type="dxa"/>
                  </w:tcMar>
                </w:tcPr>
                <w:p w14:paraId="4438B0B7" w14:textId="77777777" w:rsidR="006E3B39" w:rsidRDefault="00B351FC">
                  <w:pPr>
                    <w:jc w:val="right"/>
                  </w:pPr>
                  <w:r>
                    <w:t>2.</w:t>
                  </w:r>
                </w:p>
              </w:tc>
              <w:tc>
                <w:tcPr>
                  <w:tcW w:w="8569" w:type="dxa"/>
                </w:tcPr>
                <w:p w14:paraId="4DE02EC0" w14:textId="77777777" w:rsidR="006E3B39" w:rsidRDefault="00B351FC">
                  <w:pPr>
                    <w:jc w:val="both"/>
                  </w:pPr>
                  <w:r>
                    <w:t>prepoznati i procijeniti vlastite kompetencije potrebne za nastavak studija na poslijediplomskoj razini</w:t>
                  </w:r>
                </w:p>
              </w:tc>
            </w:tr>
            <w:tr w:rsidR="006E3B39" w14:paraId="7006AD5F" w14:textId="77777777">
              <w:tc>
                <w:tcPr>
                  <w:tcW w:w="450" w:type="dxa"/>
                  <w:tcMar>
                    <w:left w:w="0" w:type="dxa"/>
                  </w:tcMar>
                </w:tcPr>
                <w:p w14:paraId="225FF64D" w14:textId="77777777" w:rsidR="006E3B39" w:rsidRDefault="00B351FC">
                  <w:pPr>
                    <w:jc w:val="right"/>
                  </w:pPr>
                  <w:r>
                    <w:t>3.</w:t>
                  </w:r>
                </w:p>
              </w:tc>
              <w:tc>
                <w:tcPr>
                  <w:tcW w:w="8569" w:type="dxa"/>
                </w:tcPr>
                <w:p w14:paraId="5678B6B9" w14:textId="77777777" w:rsidR="006E3B39" w:rsidRDefault="00B351FC">
                  <w:pPr>
                    <w:jc w:val="both"/>
                  </w:pPr>
                  <w:r>
                    <w:t>navesti i opisati temeljne pedagogijske, psihologijske i didaktičke pojmove i kategorije</w:t>
                  </w:r>
                </w:p>
              </w:tc>
            </w:tr>
            <w:tr w:rsidR="006E3B39" w14:paraId="1BEB96C6" w14:textId="77777777">
              <w:tc>
                <w:tcPr>
                  <w:tcW w:w="450" w:type="dxa"/>
                  <w:tcMar>
                    <w:left w:w="0" w:type="dxa"/>
                  </w:tcMar>
                </w:tcPr>
                <w:p w14:paraId="4B36115E" w14:textId="77777777" w:rsidR="006E3B39" w:rsidRDefault="00B351FC">
                  <w:pPr>
                    <w:jc w:val="right"/>
                  </w:pPr>
                  <w:r>
                    <w:t>4.</w:t>
                  </w:r>
                </w:p>
              </w:tc>
              <w:tc>
                <w:tcPr>
                  <w:tcW w:w="8569" w:type="dxa"/>
                </w:tcPr>
                <w:p w14:paraId="744526BA" w14:textId="77777777" w:rsidR="006E3B39" w:rsidRDefault="00B351FC">
                  <w:pPr>
                    <w:jc w:val="both"/>
                  </w:pPr>
                  <w:r>
                    <w:t>napisati kratki prikaz ili jednostavan stručni tekst</w:t>
                  </w:r>
                </w:p>
              </w:tc>
            </w:tr>
            <w:tr w:rsidR="006E3B39" w14:paraId="0F382239" w14:textId="77777777">
              <w:tc>
                <w:tcPr>
                  <w:tcW w:w="450" w:type="dxa"/>
                  <w:tcMar>
                    <w:left w:w="0" w:type="dxa"/>
                  </w:tcMar>
                </w:tcPr>
                <w:p w14:paraId="3803DE4E" w14:textId="77777777" w:rsidR="006E3B39" w:rsidRDefault="00B351FC">
                  <w:pPr>
                    <w:jc w:val="right"/>
                  </w:pPr>
                  <w:r>
                    <w:t>5.</w:t>
                  </w:r>
                </w:p>
              </w:tc>
              <w:tc>
                <w:tcPr>
                  <w:tcW w:w="8569" w:type="dxa"/>
                </w:tcPr>
                <w:p w14:paraId="07742EE8" w14:textId="77777777" w:rsidR="006E3B39" w:rsidRDefault="00B351FC">
                  <w:pPr>
                    <w:jc w:val="both"/>
                  </w:pPr>
                  <w:r>
                    <w:t xml:space="preserve">prepoznati i kritički vrednovati ključne teze </w:t>
                  </w:r>
                  <w:r>
                    <w:br/>
                    <w:t>u znanstvenom tekstu</w:t>
                  </w:r>
                </w:p>
              </w:tc>
            </w:tr>
            <w:tr w:rsidR="006E3B39" w14:paraId="5903713D" w14:textId="77777777">
              <w:tc>
                <w:tcPr>
                  <w:tcW w:w="450" w:type="dxa"/>
                  <w:tcMar>
                    <w:left w:w="0" w:type="dxa"/>
                  </w:tcMar>
                </w:tcPr>
                <w:p w14:paraId="77859110" w14:textId="77777777" w:rsidR="006E3B39" w:rsidRDefault="00B351FC">
                  <w:pPr>
                    <w:jc w:val="right"/>
                  </w:pPr>
                  <w:r>
                    <w:t>6.</w:t>
                  </w:r>
                </w:p>
              </w:tc>
              <w:tc>
                <w:tcPr>
                  <w:tcW w:w="8569" w:type="dxa"/>
                </w:tcPr>
                <w:p w14:paraId="5A1B0108" w14:textId="77777777" w:rsidR="006E3B39" w:rsidRDefault="00B351FC">
                  <w:pPr>
                    <w:jc w:val="both"/>
                  </w:pPr>
                  <w:r>
                    <w:t xml:space="preserve">koristiti stručnu terminologiju u pisanju stručnih tekstova, </w:t>
                  </w:r>
                  <w:r>
                    <w:br/>
                    <w:t>stručnoj diskusiji i sl.</w:t>
                  </w:r>
                </w:p>
              </w:tc>
            </w:tr>
          </w:tbl>
          <w:p w14:paraId="741C0920" w14:textId="77777777" w:rsidR="006E3B39" w:rsidRDefault="006E3B39"/>
        </w:tc>
      </w:tr>
      <w:tr w:rsidR="006E3B39" w14:paraId="5C3A8B3C" w14:textId="77777777">
        <w:tc>
          <w:tcPr>
            <w:tcW w:w="2255" w:type="dxa"/>
            <w:tcMar>
              <w:top w:w="160" w:type="dxa"/>
            </w:tcMar>
          </w:tcPr>
          <w:p w14:paraId="2417D8AF" w14:textId="77777777" w:rsidR="006E3B39" w:rsidRDefault="00B351FC">
            <w:pPr>
              <w:spacing w:after="60"/>
            </w:pPr>
            <w:r>
              <w:rPr>
                <w:b/>
              </w:rPr>
              <w:t>Sadržaj</w:t>
            </w:r>
          </w:p>
        </w:tc>
        <w:tc>
          <w:tcPr>
            <w:tcW w:w="6765" w:type="dxa"/>
            <w:tcMar>
              <w:top w:w="160" w:type="dxa"/>
            </w:tcMar>
          </w:tcPr>
          <w:p w14:paraId="41E07D7A" w14:textId="77777777" w:rsidR="006E3B39" w:rsidRDefault="006E3B39"/>
        </w:tc>
      </w:tr>
      <w:tr w:rsidR="006E3B39" w14:paraId="3638970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2214B9C" w14:textId="77777777">
              <w:tc>
                <w:tcPr>
                  <w:tcW w:w="450" w:type="dxa"/>
                  <w:tcMar>
                    <w:left w:w="0" w:type="dxa"/>
                  </w:tcMar>
                </w:tcPr>
                <w:p w14:paraId="4CFC5570" w14:textId="77777777" w:rsidR="006E3B39" w:rsidRDefault="00B351FC">
                  <w:pPr>
                    <w:jc w:val="right"/>
                  </w:pPr>
                  <w:r>
                    <w:t>1.</w:t>
                  </w:r>
                </w:p>
              </w:tc>
              <w:tc>
                <w:tcPr>
                  <w:tcW w:w="8569" w:type="dxa"/>
                </w:tcPr>
                <w:p w14:paraId="07667EF6" w14:textId="77777777" w:rsidR="006E3B39" w:rsidRDefault="00B351FC">
                  <w:pPr>
                    <w:jc w:val="both"/>
                  </w:pPr>
                  <w:r>
                    <w:t xml:space="preserve">Antička poimanja javne etičko-političke zajednice, društva, normi, zakona i </w:t>
                  </w:r>
                  <w:r>
                    <w:t>države</w:t>
                  </w:r>
                </w:p>
              </w:tc>
            </w:tr>
            <w:tr w:rsidR="006E3B39" w14:paraId="31FDC668" w14:textId="77777777">
              <w:tc>
                <w:tcPr>
                  <w:tcW w:w="450" w:type="dxa"/>
                  <w:tcMar>
                    <w:left w:w="0" w:type="dxa"/>
                  </w:tcMar>
                </w:tcPr>
                <w:p w14:paraId="525E418A" w14:textId="77777777" w:rsidR="006E3B39" w:rsidRDefault="00B351FC">
                  <w:pPr>
                    <w:jc w:val="right"/>
                  </w:pPr>
                  <w:r>
                    <w:t>2.</w:t>
                  </w:r>
                </w:p>
              </w:tc>
              <w:tc>
                <w:tcPr>
                  <w:tcW w:w="8569" w:type="dxa"/>
                </w:tcPr>
                <w:p w14:paraId="050528E0" w14:textId="77777777" w:rsidR="006E3B39" w:rsidRDefault="00B351FC">
                  <w:pPr>
                    <w:jc w:val="both"/>
                  </w:pPr>
                  <w:r>
                    <w:t>Spekulativno-konstruktivni i realno-empirijski elementi filozofije politike i etike u antici: oblici državnog uređenja, društvene nejednakosti, valjana i loša vladavina</w:t>
                  </w:r>
                </w:p>
              </w:tc>
            </w:tr>
            <w:tr w:rsidR="006E3B39" w14:paraId="0C379A80" w14:textId="77777777">
              <w:tc>
                <w:tcPr>
                  <w:tcW w:w="450" w:type="dxa"/>
                  <w:tcMar>
                    <w:left w:w="0" w:type="dxa"/>
                  </w:tcMar>
                </w:tcPr>
                <w:p w14:paraId="6FB163FD" w14:textId="77777777" w:rsidR="006E3B39" w:rsidRDefault="00B351FC">
                  <w:pPr>
                    <w:jc w:val="right"/>
                  </w:pPr>
                  <w:r>
                    <w:t>3.</w:t>
                  </w:r>
                </w:p>
              </w:tc>
              <w:tc>
                <w:tcPr>
                  <w:tcW w:w="8569" w:type="dxa"/>
                </w:tcPr>
                <w:p w14:paraId="0355C372" w14:textId="77777777" w:rsidR="006E3B39" w:rsidRDefault="00B351FC">
                  <w:pPr>
                    <w:jc w:val="both"/>
                  </w:pPr>
                  <w:r>
                    <w:t xml:space="preserve">Srednjovjekovna poimanja vlasti, moći, vladara, te naravnog, </w:t>
                  </w:r>
                  <w:r>
                    <w:t>pozitivnog i vječnog zakona</w:t>
                  </w:r>
                </w:p>
              </w:tc>
            </w:tr>
            <w:tr w:rsidR="006E3B39" w14:paraId="13A2EC75" w14:textId="77777777">
              <w:tc>
                <w:tcPr>
                  <w:tcW w:w="450" w:type="dxa"/>
                  <w:tcMar>
                    <w:left w:w="0" w:type="dxa"/>
                  </w:tcMar>
                </w:tcPr>
                <w:p w14:paraId="4C2EC8D0" w14:textId="77777777" w:rsidR="006E3B39" w:rsidRDefault="00B351FC">
                  <w:pPr>
                    <w:jc w:val="right"/>
                  </w:pPr>
                  <w:r>
                    <w:t>4.</w:t>
                  </w:r>
                </w:p>
              </w:tc>
              <w:tc>
                <w:tcPr>
                  <w:tcW w:w="8569" w:type="dxa"/>
                </w:tcPr>
                <w:p w14:paraId="39DAA2C3" w14:textId="77777777" w:rsidR="006E3B39" w:rsidRDefault="00B351FC">
                  <w:pPr>
                    <w:jc w:val="both"/>
                  </w:pPr>
                  <w:r>
                    <w:t>Razvoj zakonskih i društvenih ograničenja arbitrarnog postupanja vlasti, prvi parlamenti, ideje participacije i reprezentacije u srednjovjekovnoj Europi</w:t>
                  </w:r>
                </w:p>
              </w:tc>
            </w:tr>
            <w:tr w:rsidR="006E3B39" w14:paraId="32C8DA8B" w14:textId="77777777">
              <w:tc>
                <w:tcPr>
                  <w:tcW w:w="450" w:type="dxa"/>
                  <w:tcMar>
                    <w:left w:w="0" w:type="dxa"/>
                  </w:tcMar>
                </w:tcPr>
                <w:p w14:paraId="6C560145" w14:textId="77777777" w:rsidR="006E3B39" w:rsidRDefault="00B351FC">
                  <w:pPr>
                    <w:jc w:val="right"/>
                  </w:pPr>
                  <w:r>
                    <w:t>5.</w:t>
                  </w:r>
                </w:p>
              </w:tc>
              <w:tc>
                <w:tcPr>
                  <w:tcW w:w="8569" w:type="dxa"/>
                </w:tcPr>
                <w:p w14:paraId="3A7B99D2" w14:textId="77777777" w:rsidR="006E3B39" w:rsidRDefault="00B351FC">
                  <w:pPr>
                    <w:jc w:val="both"/>
                  </w:pPr>
                  <w:r>
                    <w:t>Pojava građanskog staleža i uspon apsolutizma</w:t>
                  </w:r>
                </w:p>
              </w:tc>
            </w:tr>
            <w:tr w:rsidR="006E3B39" w14:paraId="2AC9E52E" w14:textId="77777777">
              <w:tc>
                <w:tcPr>
                  <w:tcW w:w="450" w:type="dxa"/>
                  <w:tcMar>
                    <w:left w:w="0" w:type="dxa"/>
                  </w:tcMar>
                </w:tcPr>
                <w:p w14:paraId="5E74C463" w14:textId="77777777" w:rsidR="006E3B39" w:rsidRDefault="00B351FC">
                  <w:pPr>
                    <w:jc w:val="right"/>
                  </w:pPr>
                  <w:r>
                    <w:t>6.</w:t>
                  </w:r>
                </w:p>
              </w:tc>
              <w:tc>
                <w:tcPr>
                  <w:tcW w:w="8569" w:type="dxa"/>
                </w:tcPr>
                <w:p w14:paraId="409EE527" w14:textId="77777777" w:rsidR="006E3B39" w:rsidRDefault="00B351FC">
                  <w:pPr>
                    <w:jc w:val="both"/>
                  </w:pPr>
                  <w:r>
                    <w:t>Građanska filozofija u utopijskim konstrukcijama u renesansi</w:t>
                  </w:r>
                </w:p>
              </w:tc>
            </w:tr>
            <w:tr w:rsidR="006E3B39" w14:paraId="77C35084" w14:textId="77777777">
              <w:tc>
                <w:tcPr>
                  <w:tcW w:w="450" w:type="dxa"/>
                  <w:tcMar>
                    <w:left w:w="0" w:type="dxa"/>
                  </w:tcMar>
                </w:tcPr>
                <w:p w14:paraId="1E69F1A6" w14:textId="77777777" w:rsidR="006E3B39" w:rsidRDefault="00B351FC">
                  <w:pPr>
                    <w:jc w:val="right"/>
                  </w:pPr>
                  <w:r>
                    <w:t>7.</w:t>
                  </w:r>
                </w:p>
              </w:tc>
              <w:tc>
                <w:tcPr>
                  <w:tcW w:w="8569" w:type="dxa"/>
                </w:tcPr>
                <w:p w14:paraId="61684246" w14:textId="77777777" w:rsidR="006E3B39" w:rsidRDefault="00B351FC">
                  <w:pPr>
                    <w:jc w:val="both"/>
                  </w:pPr>
                  <w:r>
                    <w:t>Društveni ugovor - stvaranje društva i države</w:t>
                  </w:r>
                </w:p>
              </w:tc>
            </w:tr>
            <w:tr w:rsidR="006E3B39" w14:paraId="5B5F97EB" w14:textId="77777777">
              <w:tc>
                <w:tcPr>
                  <w:tcW w:w="450" w:type="dxa"/>
                  <w:tcMar>
                    <w:left w:w="0" w:type="dxa"/>
                  </w:tcMar>
                </w:tcPr>
                <w:p w14:paraId="1AF4D709" w14:textId="77777777" w:rsidR="006E3B39" w:rsidRDefault="00B351FC">
                  <w:pPr>
                    <w:jc w:val="right"/>
                  </w:pPr>
                  <w:r>
                    <w:t>8.</w:t>
                  </w:r>
                </w:p>
              </w:tc>
              <w:tc>
                <w:tcPr>
                  <w:tcW w:w="8569" w:type="dxa"/>
                </w:tcPr>
                <w:p w14:paraId="3DEA2A25" w14:textId="77777777" w:rsidR="006E3B39" w:rsidRDefault="00B351FC">
                  <w:pPr>
                    <w:jc w:val="both"/>
                  </w:pPr>
                  <w:r>
                    <w:t>Građanska i politička prava pojedinca izvan dosega vlasti suverena – začeci novovjekovnog liberalizma</w:t>
                  </w:r>
                </w:p>
              </w:tc>
            </w:tr>
            <w:tr w:rsidR="006E3B39" w14:paraId="75F78670" w14:textId="77777777">
              <w:tc>
                <w:tcPr>
                  <w:tcW w:w="450" w:type="dxa"/>
                  <w:tcMar>
                    <w:left w:w="0" w:type="dxa"/>
                  </w:tcMar>
                </w:tcPr>
                <w:p w14:paraId="7D540156" w14:textId="77777777" w:rsidR="006E3B39" w:rsidRDefault="00B351FC">
                  <w:pPr>
                    <w:jc w:val="right"/>
                  </w:pPr>
                  <w:r>
                    <w:t>9.</w:t>
                  </w:r>
                </w:p>
              </w:tc>
              <w:tc>
                <w:tcPr>
                  <w:tcW w:w="8569" w:type="dxa"/>
                </w:tcPr>
                <w:p w14:paraId="1AC440D2" w14:textId="77777777" w:rsidR="006E3B39" w:rsidRDefault="00B351FC">
                  <w:pPr>
                    <w:jc w:val="both"/>
                  </w:pPr>
                  <w:r>
                    <w:t>Doktrina diobe vlasti; uvjetovanost i legitimitet vlasti</w:t>
                  </w:r>
                </w:p>
              </w:tc>
            </w:tr>
            <w:tr w:rsidR="006E3B39" w14:paraId="08E4BE5C" w14:textId="77777777">
              <w:tc>
                <w:tcPr>
                  <w:tcW w:w="450" w:type="dxa"/>
                  <w:tcMar>
                    <w:left w:w="0" w:type="dxa"/>
                  </w:tcMar>
                </w:tcPr>
                <w:p w14:paraId="33ED61D6" w14:textId="77777777" w:rsidR="006E3B39" w:rsidRDefault="00B351FC">
                  <w:pPr>
                    <w:jc w:val="right"/>
                  </w:pPr>
                  <w:r>
                    <w:t>10.</w:t>
                  </w:r>
                </w:p>
              </w:tc>
              <w:tc>
                <w:tcPr>
                  <w:tcW w:w="8569" w:type="dxa"/>
                </w:tcPr>
                <w:p w14:paraId="34CF1EFE" w14:textId="77777777" w:rsidR="006E3B39" w:rsidRDefault="00B351FC">
                  <w:pPr>
                    <w:jc w:val="both"/>
                  </w:pPr>
                  <w:r>
                    <w:t>Prosvjetiteljski antiapsolutizam i suprotstavljanje privilegijama klasa i staleža</w:t>
                  </w:r>
                </w:p>
              </w:tc>
            </w:tr>
            <w:tr w:rsidR="006E3B39" w14:paraId="1B7CB41D" w14:textId="77777777">
              <w:tc>
                <w:tcPr>
                  <w:tcW w:w="450" w:type="dxa"/>
                  <w:tcMar>
                    <w:left w:w="0" w:type="dxa"/>
                  </w:tcMar>
                </w:tcPr>
                <w:p w14:paraId="4A6778DB" w14:textId="77777777" w:rsidR="006E3B39" w:rsidRDefault="00B351FC">
                  <w:pPr>
                    <w:jc w:val="right"/>
                  </w:pPr>
                  <w:r>
                    <w:t>11.</w:t>
                  </w:r>
                </w:p>
              </w:tc>
              <w:tc>
                <w:tcPr>
                  <w:tcW w:w="8569" w:type="dxa"/>
                </w:tcPr>
                <w:p w14:paraId="7E94548D" w14:textId="77777777" w:rsidR="006E3B39" w:rsidRDefault="00B351FC">
                  <w:pPr>
                    <w:jc w:val="both"/>
                  </w:pPr>
                  <w:r>
                    <w:t>Od ograničenja moći vlastodržaca do koherentne ideje prava pojedinca za određene društvene skupine u prosvjetiteljstvu</w:t>
                  </w:r>
                </w:p>
              </w:tc>
            </w:tr>
            <w:tr w:rsidR="006E3B39" w14:paraId="2A64705D" w14:textId="77777777">
              <w:tc>
                <w:tcPr>
                  <w:tcW w:w="450" w:type="dxa"/>
                  <w:tcMar>
                    <w:left w:w="0" w:type="dxa"/>
                  </w:tcMar>
                </w:tcPr>
                <w:p w14:paraId="1A167F00" w14:textId="77777777" w:rsidR="006E3B39" w:rsidRDefault="00B351FC">
                  <w:pPr>
                    <w:jc w:val="right"/>
                  </w:pPr>
                  <w:r>
                    <w:lastRenderedPageBreak/>
                    <w:t>12.</w:t>
                  </w:r>
                </w:p>
              </w:tc>
              <w:tc>
                <w:tcPr>
                  <w:tcW w:w="8569" w:type="dxa"/>
                </w:tcPr>
                <w:p w14:paraId="6C12DAE5" w14:textId="77777777" w:rsidR="006E3B39" w:rsidRDefault="00B351FC">
                  <w:pPr>
                    <w:jc w:val="both"/>
                  </w:pPr>
                  <w:r>
                    <w:t xml:space="preserve">Građansko društvo i </w:t>
                  </w:r>
                  <w:r>
                    <w:t>ekonomija</w:t>
                  </w:r>
                </w:p>
              </w:tc>
            </w:tr>
            <w:tr w:rsidR="006E3B39" w14:paraId="61988AF6" w14:textId="77777777">
              <w:tc>
                <w:tcPr>
                  <w:tcW w:w="450" w:type="dxa"/>
                  <w:tcMar>
                    <w:left w:w="0" w:type="dxa"/>
                  </w:tcMar>
                </w:tcPr>
                <w:p w14:paraId="6A376C49" w14:textId="77777777" w:rsidR="006E3B39" w:rsidRDefault="00B351FC">
                  <w:pPr>
                    <w:jc w:val="right"/>
                  </w:pPr>
                  <w:r>
                    <w:t>13.</w:t>
                  </w:r>
                </w:p>
              </w:tc>
              <w:tc>
                <w:tcPr>
                  <w:tcW w:w="8569" w:type="dxa"/>
                </w:tcPr>
                <w:p w14:paraId="6B4217D1" w14:textId="77777777" w:rsidR="006E3B39" w:rsidRDefault="00B351FC">
                  <w:pPr>
                    <w:jc w:val="both"/>
                  </w:pPr>
                  <w:r>
                    <w:t>Pravedni građanski poredak i republikansko državno uređenje</w:t>
                  </w:r>
                </w:p>
              </w:tc>
            </w:tr>
            <w:tr w:rsidR="006E3B39" w14:paraId="51F4F2AC" w14:textId="77777777">
              <w:tc>
                <w:tcPr>
                  <w:tcW w:w="450" w:type="dxa"/>
                  <w:tcMar>
                    <w:left w:w="0" w:type="dxa"/>
                  </w:tcMar>
                </w:tcPr>
                <w:p w14:paraId="3417D7B5" w14:textId="77777777" w:rsidR="006E3B39" w:rsidRDefault="00B351FC">
                  <w:pPr>
                    <w:jc w:val="right"/>
                  </w:pPr>
                  <w:r>
                    <w:t>14.</w:t>
                  </w:r>
                </w:p>
              </w:tc>
              <w:tc>
                <w:tcPr>
                  <w:tcW w:w="8569" w:type="dxa"/>
                </w:tcPr>
                <w:p w14:paraId="11BB1A84" w14:textId="77777777" w:rsidR="006E3B39" w:rsidRDefault="00B351FC">
                  <w:pPr>
                    <w:jc w:val="both"/>
                  </w:pPr>
                  <w:r>
                    <w:t>Obitelj, građansko društvo i država; sistem potreba u građanskom društvu</w:t>
                  </w:r>
                </w:p>
              </w:tc>
            </w:tr>
            <w:tr w:rsidR="006E3B39" w14:paraId="09FBBCF2" w14:textId="77777777">
              <w:tc>
                <w:tcPr>
                  <w:tcW w:w="450" w:type="dxa"/>
                  <w:tcMar>
                    <w:left w:w="0" w:type="dxa"/>
                  </w:tcMar>
                </w:tcPr>
                <w:p w14:paraId="3D0E9D95" w14:textId="77777777" w:rsidR="006E3B39" w:rsidRDefault="00B351FC">
                  <w:pPr>
                    <w:jc w:val="right"/>
                  </w:pPr>
                  <w:r>
                    <w:t>15.</w:t>
                  </w:r>
                </w:p>
              </w:tc>
              <w:tc>
                <w:tcPr>
                  <w:tcW w:w="8569" w:type="dxa"/>
                </w:tcPr>
                <w:p w14:paraId="74C02296" w14:textId="77777777" w:rsidR="006E3B39" w:rsidRDefault="00B351FC">
                  <w:pPr>
                    <w:jc w:val="both"/>
                  </w:pPr>
                  <w:r>
                    <w:t>Rekapitulacija nastavnog gradiva</w:t>
                  </w:r>
                </w:p>
              </w:tc>
            </w:tr>
          </w:tbl>
          <w:p w14:paraId="198C4B7C" w14:textId="77777777" w:rsidR="006E3B39" w:rsidRDefault="006E3B39"/>
        </w:tc>
      </w:tr>
      <w:tr w:rsidR="006E3B39" w14:paraId="354F6B31" w14:textId="77777777">
        <w:tc>
          <w:tcPr>
            <w:tcW w:w="2255" w:type="dxa"/>
          </w:tcPr>
          <w:p w14:paraId="3406F695" w14:textId="77777777" w:rsidR="006E3B39" w:rsidRDefault="006E3B39"/>
        </w:tc>
        <w:tc>
          <w:tcPr>
            <w:tcW w:w="6765" w:type="dxa"/>
          </w:tcPr>
          <w:p w14:paraId="0A2E8275" w14:textId="77777777" w:rsidR="006E3B39" w:rsidRDefault="006E3B39"/>
        </w:tc>
      </w:tr>
    </w:tbl>
    <w:p w14:paraId="42D0027A" w14:textId="77777777" w:rsidR="006E3B39" w:rsidRDefault="006E3B39"/>
    <w:p w14:paraId="40FBEDB1" w14:textId="77777777" w:rsidR="006E3B39" w:rsidRDefault="00B351FC">
      <w:r>
        <w:br w:type="page"/>
      </w:r>
    </w:p>
    <w:p w14:paraId="1BDA844F"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Praksa nastave sociologije</w:t>
      </w:r>
    </w:p>
    <w:tbl>
      <w:tblPr>
        <w:tblW w:w="9020" w:type="dxa"/>
        <w:tblLayout w:type="fixed"/>
        <w:tblLook w:val="04A0" w:firstRow="1" w:lastRow="0" w:firstColumn="1" w:lastColumn="0" w:noHBand="0" w:noVBand="1"/>
      </w:tblPr>
      <w:tblGrid>
        <w:gridCol w:w="2255"/>
        <w:gridCol w:w="6765"/>
      </w:tblGrid>
      <w:tr w:rsidR="006E3B39" w14:paraId="042C6785" w14:textId="77777777">
        <w:trPr>
          <w:trHeight w:hRule="exact" w:val="320"/>
        </w:trPr>
        <w:tc>
          <w:tcPr>
            <w:tcW w:w="2255" w:type="dxa"/>
          </w:tcPr>
          <w:p w14:paraId="2912787B" w14:textId="77777777" w:rsidR="006E3B39" w:rsidRDefault="00B351FC">
            <w:r>
              <w:rPr>
                <w:b/>
              </w:rPr>
              <w:t>Naziv</w:t>
            </w:r>
          </w:p>
        </w:tc>
        <w:tc>
          <w:tcPr>
            <w:tcW w:w="6765" w:type="dxa"/>
          </w:tcPr>
          <w:p w14:paraId="44A4DFD9" w14:textId="77777777" w:rsidR="006E3B39" w:rsidRDefault="00B351FC">
            <w:r>
              <w:t xml:space="preserve">Praksa nastave </w:t>
            </w:r>
            <w:r>
              <w:t>sociologije</w:t>
            </w:r>
          </w:p>
        </w:tc>
      </w:tr>
      <w:tr w:rsidR="006E3B39" w14:paraId="295DF3C7" w14:textId="77777777">
        <w:trPr>
          <w:trHeight w:hRule="exact" w:val="320"/>
        </w:trPr>
        <w:tc>
          <w:tcPr>
            <w:tcW w:w="2255" w:type="dxa"/>
          </w:tcPr>
          <w:p w14:paraId="368C0B12" w14:textId="77777777" w:rsidR="006E3B39" w:rsidRDefault="00B351FC">
            <w:r>
              <w:rPr>
                <w:b/>
              </w:rPr>
              <w:t>Organizacijska jedinica</w:t>
            </w:r>
          </w:p>
        </w:tc>
        <w:tc>
          <w:tcPr>
            <w:tcW w:w="6765" w:type="dxa"/>
          </w:tcPr>
          <w:p w14:paraId="35917C65" w14:textId="77777777" w:rsidR="006E3B39" w:rsidRDefault="00B351FC">
            <w:r>
              <w:t>Odsjek za sociologiju</w:t>
            </w:r>
          </w:p>
        </w:tc>
      </w:tr>
      <w:tr w:rsidR="006E3B39" w14:paraId="7232DE16" w14:textId="77777777">
        <w:trPr>
          <w:trHeight w:hRule="exact" w:val="320"/>
        </w:trPr>
        <w:tc>
          <w:tcPr>
            <w:tcW w:w="2255" w:type="dxa"/>
          </w:tcPr>
          <w:p w14:paraId="145DDEE8" w14:textId="77777777" w:rsidR="006E3B39" w:rsidRDefault="00B351FC">
            <w:r>
              <w:rPr>
                <w:b/>
              </w:rPr>
              <w:t>ECTS bodovi</w:t>
            </w:r>
          </w:p>
        </w:tc>
        <w:tc>
          <w:tcPr>
            <w:tcW w:w="6765" w:type="dxa"/>
          </w:tcPr>
          <w:p w14:paraId="703D13F0" w14:textId="77777777" w:rsidR="006E3B39" w:rsidRDefault="00B351FC">
            <w:r>
              <w:t>10</w:t>
            </w:r>
          </w:p>
        </w:tc>
      </w:tr>
      <w:tr w:rsidR="006E3B39" w14:paraId="2C6DBC81" w14:textId="77777777">
        <w:trPr>
          <w:trHeight w:hRule="exact" w:val="320"/>
        </w:trPr>
        <w:tc>
          <w:tcPr>
            <w:tcW w:w="2255" w:type="dxa"/>
          </w:tcPr>
          <w:p w14:paraId="247EF498" w14:textId="77777777" w:rsidR="006E3B39" w:rsidRDefault="00B351FC">
            <w:r>
              <w:rPr>
                <w:b/>
              </w:rPr>
              <w:t>Šifra</w:t>
            </w:r>
          </w:p>
        </w:tc>
        <w:tc>
          <w:tcPr>
            <w:tcW w:w="6765" w:type="dxa"/>
          </w:tcPr>
          <w:p w14:paraId="357A35C6" w14:textId="77777777" w:rsidR="006E3B39" w:rsidRDefault="00B351FC">
            <w:r>
              <w:t>124491</w:t>
            </w:r>
          </w:p>
        </w:tc>
      </w:tr>
      <w:tr w:rsidR="006E3B39" w14:paraId="442419AB" w14:textId="77777777">
        <w:trPr>
          <w:trHeight w:hRule="exact" w:val="320"/>
        </w:trPr>
        <w:tc>
          <w:tcPr>
            <w:tcW w:w="2255" w:type="dxa"/>
          </w:tcPr>
          <w:p w14:paraId="08E576F6" w14:textId="77777777" w:rsidR="006E3B39" w:rsidRDefault="00B351FC">
            <w:r>
              <w:rPr>
                <w:b/>
              </w:rPr>
              <w:t>Semestri izvođenja</w:t>
            </w:r>
          </w:p>
        </w:tc>
        <w:tc>
          <w:tcPr>
            <w:tcW w:w="6765" w:type="dxa"/>
          </w:tcPr>
          <w:p w14:paraId="66116387" w14:textId="77777777" w:rsidR="006E3B39" w:rsidRDefault="00B351FC">
            <w:r>
              <w:t>Ljetni</w:t>
            </w:r>
          </w:p>
        </w:tc>
      </w:tr>
      <w:tr w:rsidR="006E3B39" w14:paraId="1649AC53" w14:textId="77777777">
        <w:tc>
          <w:tcPr>
            <w:tcW w:w="2255" w:type="dxa"/>
          </w:tcPr>
          <w:p w14:paraId="37F996FA" w14:textId="77777777" w:rsidR="006E3B39" w:rsidRDefault="00B351FC">
            <w:r>
              <w:rPr>
                <w:b/>
              </w:rPr>
              <w:t>Nastavnici</w:t>
            </w:r>
          </w:p>
        </w:tc>
        <w:tc>
          <w:tcPr>
            <w:tcW w:w="6765" w:type="dxa"/>
          </w:tcPr>
          <w:p w14:paraId="7D21D733" w14:textId="77777777" w:rsidR="006E3B39" w:rsidRDefault="00B351FC">
            <w:r>
              <w:t>dr.sc. Zvonimir Bošnjak, pred. (nositelj, M)</w:t>
            </w:r>
            <w:r>
              <w:br/>
              <w:t>Đurđica Degač, asist. (M)</w:t>
            </w:r>
          </w:p>
        </w:tc>
      </w:tr>
      <w:tr w:rsidR="006E3B39" w14:paraId="5EF74980" w14:textId="77777777">
        <w:tc>
          <w:tcPr>
            <w:tcW w:w="2255" w:type="dxa"/>
            <w:tcMar>
              <w:top w:w="160" w:type="dxa"/>
            </w:tcMar>
          </w:tcPr>
          <w:p w14:paraId="2364BC1A"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6D42ECC" w14:textId="77777777">
              <w:tc>
                <w:tcPr>
                  <w:tcW w:w="2310" w:type="dxa"/>
                  <w:tcMar>
                    <w:left w:w="0" w:type="dxa"/>
                  </w:tcMar>
                </w:tcPr>
                <w:p w14:paraId="6A910404" w14:textId="77777777" w:rsidR="006E3B39" w:rsidRDefault="00B351FC">
                  <w:r>
                    <w:t>Metodičke vježbe</w:t>
                  </w:r>
                </w:p>
              </w:tc>
              <w:tc>
                <w:tcPr>
                  <w:tcW w:w="2310" w:type="dxa"/>
                </w:tcPr>
                <w:p w14:paraId="5853EDBC" w14:textId="77777777" w:rsidR="006E3B39" w:rsidRDefault="00B351FC">
                  <w:r>
                    <w:t>90</w:t>
                  </w:r>
                </w:p>
              </w:tc>
            </w:tr>
          </w:tbl>
          <w:p w14:paraId="3514185C" w14:textId="77777777" w:rsidR="006E3B39" w:rsidRDefault="006E3B39"/>
        </w:tc>
      </w:tr>
      <w:tr w:rsidR="006E3B39" w14:paraId="3EE11BDA" w14:textId="77777777">
        <w:tc>
          <w:tcPr>
            <w:tcW w:w="2255" w:type="dxa"/>
            <w:tcMar>
              <w:top w:w="160" w:type="dxa"/>
            </w:tcMar>
          </w:tcPr>
          <w:p w14:paraId="4FCBA9A9" w14:textId="77777777" w:rsidR="006E3B39" w:rsidRDefault="00B351FC">
            <w:r>
              <w:rPr>
                <w:b/>
              </w:rPr>
              <w:t>Preduvjeti</w:t>
            </w:r>
          </w:p>
        </w:tc>
        <w:tc>
          <w:tcPr>
            <w:tcW w:w="6765" w:type="dxa"/>
            <w:tcMar>
              <w:top w:w="160" w:type="dxa"/>
            </w:tcMar>
          </w:tcPr>
          <w:p w14:paraId="5338A364" w14:textId="77777777" w:rsidR="006E3B39" w:rsidRDefault="00B351FC">
            <w:r>
              <w:t>Nema</w:t>
            </w:r>
          </w:p>
        </w:tc>
      </w:tr>
      <w:tr w:rsidR="006E3B39" w14:paraId="47BA7D2F" w14:textId="77777777">
        <w:tc>
          <w:tcPr>
            <w:tcW w:w="2255" w:type="dxa"/>
            <w:tcMar>
              <w:top w:w="160" w:type="dxa"/>
            </w:tcMar>
          </w:tcPr>
          <w:p w14:paraId="5CF662F2" w14:textId="77777777" w:rsidR="006E3B39" w:rsidRDefault="00B351FC">
            <w:r>
              <w:rPr>
                <w:b/>
              </w:rPr>
              <w:t>Cilj</w:t>
            </w:r>
          </w:p>
        </w:tc>
        <w:tc>
          <w:tcPr>
            <w:tcW w:w="6765" w:type="dxa"/>
            <w:tcMar>
              <w:top w:w="160" w:type="dxa"/>
            </w:tcMar>
          </w:tcPr>
          <w:p w14:paraId="733EB534" w14:textId="77777777" w:rsidR="006E3B39" w:rsidRDefault="00B351FC">
            <w:pPr>
              <w:jc w:val="both"/>
            </w:pPr>
            <w:r>
              <w:t>Studenti nastavničkog usmjerenja na kolegiju Praksa nastave sociologije stječu neposredan uvid u zahtjeve budućeg zanimanja kroz praćenje, planiranje, izvedbu i analizu nastave u obrazovnim ustanovama. Osnovni cilj kolegija je pripremanje studenata za samostalno izvođenje nastave sociologije u gimnazijama i srednjim školama putem izravne uključenosti u sve aspekte nastavničke profesije. S kolegijem Metodike nastave sociologije čini nerazdvojivu cjelinu teorijskih, praktičnih i primijenjenih znanja i vještin</w:t>
            </w:r>
            <w:r>
              <w:t>a potrebnih za organizaciju i izvođenje nastave sociologije i drugih vezanih nastavničkih poslova.</w:t>
            </w:r>
          </w:p>
        </w:tc>
      </w:tr>
      <w:tr w:rsidR="006E3B39" w14:paraId="01BA5FB9" w14:textId="77777777">
        <w:tc>
          <w:tcPr>
            <w:tcW w:w="2255" w:type="dxa"/>
            <w:tcMar>
              <w:top w:w="160" w:type="dxa"/>
            </w:tcMar>
          </w:tcPr>
          <w:p w14:paraId="58614020" w14:textId="77777777" w:rsidR="006E3B39" w:rsidRDefault="00B351FC">
            <w:r>
              <w:rPr>
                <w:b/>
              </w:rPr>
              <w:t>Metode podučavanja</w:t>
            </w:r>
          </w:p>
        </w:tc>
        <w:tc>
          <w:tcPr>
            <w:tcW w:w="6765" w:type="dxa"/>
            <w:tcMar>
              <w:top w:w="160" w:type="dxa"/>
            </w:tcMar>
          </w:tcPr>
          <w:p w14:paraId="25E5F37A" w14:textId="77777777" w:rsidR="006E3B39" w:rsidRDefault="00B351FC">
            <w:pPr>
              <w:jc w:val="both"/>
            </w:pPr>
            <w:r>
              <w:t xml:space="preserve">Osnovni pristup koji će bit korišten na ovom kolegiju podrazumijeva demonstracijsku nastavnu metodu i sklop tehnika psihomotoričkog područja kojima će studenti uvježbavati nastavne vještine i primjenu socioloških znanja. Riječ je o specifičnom angažmanu studenata s dominantnim udjelom prakse, a uključuje tjedno opterećenje od 6 sati vježbi (ukupno 90 sati) i uključuje pet nastavnih cjelina: prisustvovanje mentorskim satima i satima drugih studenata (25 sati), na kojima studenti promatraju mentorsku nastavu </w:t>
            </w:r>
            <w:r>
              <w:t>i nastavu kolega; sudjelovanje u pripremama i analizi nastavnih sati mentora i drugih studenata (25 sati), pri čemu studenti dobivaju potpuni uvid u procese planiranja, izvedbe i evaluacije nastave; samostalno izvođenje nastave (30 sati), za svaki samostalno izvedeni nastavni sat predviđen je i po jedan sat individualnih mentorskih konzultacija na pripremi i analizi nastavnog sata; upoznavanje s izvannastavnim djelatnostima nastavnika, odnosno s cjelokupnim funkcioniranjem obrazovne ustanove (sat razrednika</w:t>
            </w:r>
            <w:r>
              <w:t xml:space="preserve">, roditeljski sastanci, sjednice vijeća, vođenje dokumentacije i dr.; 5 sati). Osim toga, kolegij će se dijelom izvoditi kroz konzultacijski tip nastave (5 sati) kod nastavnika kolegija koji će studente voditi kroz cjelokupnu nastavnu praksu; od pripreme do analize svih sadržaja nastavne prakse. </w:t>
            </w:r>
          </w:p>
        </w:tc>
      </w:tr>
      <w:tr w:rsidR="006E3B39" w14:paraId="7A34EEDA" w14:textId="77777777">
        <w:tc>
          <w:tcPr>
            <w:tcW w:w="2255" w:type="dxa"/>
            <w:tcMar>
              <w:top w:w="160" w:type="dxa"/>
            </w:tcMar>
          </w:tcPr>
          <w:p w14:paraId="65F6EBDC" w14:textId="77777777" w:rsidR="006E3B39" w:rsidRDefault="00B351FC">
            <w:r>
              <w:rPr>
                <w:b/>
              </w:rPr>
              <w:t>Metode ocjenjivanja</w:t>
            </w:r>
          </w:p>
        </w:tc>
        <w:tc>
          <w:tcPr>
            <w:tcW w:w="6765" w:type="dxa"/>
            <w:tcMar>
              <w:top w:w="160" w:type="dxa"/>
            </w:tcMar>
          </w:tcPr>
          <w:p w14:paraId="4CC344D8" w14:textId="77777777" w:rsidR="006E3B39" w:rsidRDefault="00B351FC">
            <w:pPr>
              <w:jc w:val="both"/>
            </w:pPr>
            <w:r>
              <w:t>Praksa nastave sociologije provodi se u cijelosti u školama–vježbaonicama stoga su studenti dužni voditi dnevnik nastavne prakse, kojeg potpisuje mentor, a pregledava nositelj kolegija. Vrednovanje studentskog uspjeha (konačna ocjena) proizlazi iz procjene studentskog portfolija koji uključuje dnevnik nastavne prakse, planove nastavnih sati koje su studenti samostalno održali, osvrt na vlastiti sat, mentorsku procjenu i obrazloženje održanih sati i ukupnu mentorovu ocjenu nastavne prakse studenata (prema li</w:t>
            </w:r>
            <w:r>
              <w:t>sti kriterija).</w:t>
            </w:r>
            <w:r>
              <w:br/>
              <w:t>Lista kriterija:</w:t>
            </w:r>
            <w:r>
              <w:br/>
              <w:t>1. Poznavanje sadržaja planirane nastave (jasna artikulacija sociološke građe).</w:t>
            </w:r>
            <w:r>
              <w:br/>
              <w:t>2. Povezivanje sadržaja nastave s učeničkim predznanjem (iskustvom) i prethodno usvojenim sadržajima.</w:t>
            </w:r>
            <w:r>
              <w:br/>
              <w:t>3. Priprema sata uključuje sve elemente važne za izvođenje nastave.</w:t>
            </w:r>
            <w:r>
              <w:br/>
              <w:t>4. Izvedba nastave uključuje kontrolu nad elementima pripreme (sigurnost, artikuliranost, preciznost).</w:t>
            </w:r>
            <w:r>
              <w:br/>
              <w:t xml:space="preserve">5. Posvećuje pažnju uravnoteženoj komunikaciji s učenicima pri izvedbi nastave </w:t>
            </w:r>
            <w:r>
              <w:lastRenderedPageBreak/>
              <w:t>(uzima u obzir njihovu dob, uključuje cijeli ra</w:t>
            </w:r>
            <w:r>
              <w:t>zred, obraća pažnju na učenike s posebnim potrebama).</w:t>
            </w:r>
            <w:r>
              <w:br/>
              <w:t>6. Korištenje osnovnih pomagala i izvora (udžbenik, bilježnica, ploča).</w:t>
            </w:r>
            <w:r>
              <w:br/>
              <w:t>7. Korištenje suvremenih i naprednih pomagala (dodatni izvori, LCD projekcije, plakati, fotografije i dr.).</w:t>
            </w:r>
            <w:r>
              <w:br/>
              <w:t>8. Kritičnost i analiza vlastite izvedbe.</w:t>
            </w:r>
            <w:r>
              <w:br/>
              <w:t>9. Učenicima jasno objašnjava načine i kriterije praćenja, provjeravanja i vrednovanja (domaći rad, neformalno ispitivanje, pismeni radovi i testovi, usmeni ispit i dr.).</w:t>
            </w:r>
            <w:r>
              <w:br/>
              <w:t xml:space="preserve">10. Objektivno vrednuje na temelju zadanih kriterija i učenicima </w:t>
            </w:r>
            <w:r>
              <w:t>daje povratnu informaciju.</w:t>
            </w:r>
            <w:r>
              <w:br/>
              <w:t>11. Redovito i u cjelosti ispunjava zadaće dogovorene s mentorom (poštuje termine, uvažava sugestije, piše dnevnik rada).</w:t>
            </w:r>
            <w:r>
              <w:br/>
              <w:t>12. Pokazuje interes za napredak u budućoj profesiji.</w:t>
            </w:r>
            <w:r>
              <w:br/>
              <w:t>13. Pokazuje interes prema organizacijskim i administrativnim zahtjevima u budućoj profesiji (razumijevanje školske organizacije, vođenje školske administracije).</w:t>
            </w:r>
            <w:r>
              <w:br/>
            </w:r>
          </w:p>
        </w:tc>
      </w:tr>
      <w:tr w:rsidR="006E3B39" w14:paraId="7B133809" w14:textId="77777777">
        <w:tc>
          <w:tcPr>
            <w:tcW w:w="2255" w:type="dxa"/>
            <w:tcMar>
              <w:top w:w="160" w:type="dxa"/>
            </w:tcMar>
          </w:tcPr>
          <w:p w14:paraId="5BBC1FF9" w14:textId="77777777" w:rsidR="006E3B39" w:rsidRDefault="00B351FC">
            <w:pPr>
              <w:spacing w:after="60"/>
            </w:pPr>
            <w:r>
              <w:rPr>
                <w:b/>
              </w:rPr>
              <w:lastRenderedPageBreak/>
              <w:t>Ishodi učenja</w:t>
            </w:r>
          </w:p>
        </w:tc>
        <w:tc>
          <w:tcPr>
            <w:tcW w:w="6765" w:type="dxa"/>
            <w:tcMar>
              <w:top w:w="160" w:type="dxa"/>
            </w:tcMar>
          </w:tcPr>
          <w:p w14:paraId="5B237A2F" w14:textId="77777777" w:rsidR="006E3B39" w:rsidRDefault="006E3B39"/>
        </w:tc>
      </w:tr>
      <w:tr w:rsidR="006E3B39" w14:paraId="052B1BC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CCDB116" w14:textId="77777777">
              <w:tc>
                <w:tcPr>
                  <w:tcW w:w="450" w:type="dxa"/>
                  <w:tcMar>
                    <w:left w:w="0" w:type="dxa"/>
                  </w:tcMar>
                </w:tcPr>
                <w:p w14:paraId="2B599EBE" w14:textId="77777777" w:rsidR="006E3B39" w:rsidRDefault="00B351FC">
                  <w:pPr>
                    <w:jc w:val="right"/>
                  </w:pPr>
                  <w:r>
                    <w:t>1.</w:t>
                  </w:r>
                </w:p>
              </w:tc>
              <w:tc>
                <w:tcPr>
                  <w:tcW w:w="8569" w:type="dxa"/>
                </w:tcPr>
                <w:p w14:paraId="282BA109" w14:textId="77777777" w:rsidR="006E3B39" w:rsidRDefault="00B351FC">
                  <w:pPr>
                    <w:jc w:val="both"/>
                  </w:pPr>
                  <w:r>
                    <w:t>razumjeti sve elemente profesionalne uloge nastavnika</w:t>
                  </w:r>
                </w:p>
              </w:tc>
            </w:tr>
            <w:tr w:rsidR="006E3B39" w14:paraId="09BB9EC9" w14:textId="77777777">
              <w:tc>
                <w:tcPr>
                  <w:tcW w:w="450" w:type="dxa"/>
                  <w:tcMar>
                    <w:left w:w="0" w:type="dxa"/>
                  </w:tcMar>
                </w:tcPr>
                <w:p w14:paraId="6A0F5229" w14:textId="77777777" w:rsidR="006E3B39" w:rsidRDefault="00B351FC">
                  <w:pPr>
                    <w:jc w:val="right"/>
                  </w:pPr>
                  <w:r>
                    <w:t>2.</w:t>
                  </w:r>
                </w:p>
              </w:tc>
              <w:tc>
                <w:tcPr>
                  <w:tcW w:w="8569" w:type="dxa"/>
                </w:tcPr>
                <w:p w14:paraId="68CFDF6F" w14:textId="77777777" w:rsidR="006E3B39" w:rsidRDefault="00B351FC">
                  <w:pPr>
                    <w:jc w:val="both"/>
                  </w:pPr>
                  <w:r>
                    <w:t>razumjeti specifične elemente profesionalne uloge nastavnika sociologije</w:t>
                  </w:r>
                </w:p>
              </w:tc>
            </w:tr>
            <w:tr w:rsidR="006E3B39" w14:paraId="3999BD10" w14:textId="77777777">
              <w:tc>
                <w:tcPr>
                  <w:tcW w:w="450" w:type="dxa"/>
                  <w:tcMar>
                    <w:left w:w="0" w:type="dxa"/>
                  </w:tcMar>
                </w:tcPr>
                <w:p w14:paraId="7DC7495A" w14:textId="77777777" w:rsidR="006E3B39" w:rsidRDefault="00B351FC">
                  <w:pPr>
                    <w:jc w:val="right"/>
                  </w:pPr>
                  <w:r>
                    <w:t>3.</w:t>
                  </w:r>
                </w:p>
              </w:tc>
              <w:tc>
                <w:tcPr>
                  <w:tcW w:w="8569" w:type="dxa"/>
                </w:tcPr>
                <w:p w14:paraId="6155F4B5" w14:textId="77777777" w:rsidR="006E3B39" w:rsidRDefault="00B351FC">
                  <w:pPr>
                    <w:jc w:val="both"/>
                  </w:pPr>
                  <w:r>
                    <w:t xml:space="preserve">planirati i organizirati nastavu sociologije u </w:t>
                  </w:r>
                  <w:r>
                    <w:t>gimnazijama i srednjim školama i vrednovati vlastito planiranje i organizaciju nastave</w:t>
                  </w:r>
                </w:p>
              </w:tc>
            </w:tr>
            <w:tr w:rsidR="006E3B39" w14:paraId="66C7A4BB" w14:textId="77777777">
              <w:tc>
                <w:tcPr>
                  <w:tcW w:w="450" w:type="dxa"/>
                  <w:tcMar>
                    <w:left w:w="0" w:type="dxa"/>
                  </w:tcMar>
                </w:tcPr>
                <w:p w14:paraId="59F6EB93" w14:textId="77777777" w:rsidR="006E3B39" w:rsidRDefault="00B351FC">
                  <w:pPr>
                    <w:jc w:val="right"/>
                  </w:pPr>
                  <w:r>
                    <w:t>4.</w:t>
                  </w:r>
                </w:p>
              </w:tc>
              <w:tc>
                <w:tcPr>
                  <w:tcW w:w="8569" w:type="dxa"/>
                </w:tcPr>
                <w:p w14:paraId="70B83B4B" w14:textId="77777777" w:rsidR="006E3B39" w:rsidRDefault="00B351FC">
                  <w:pPr>
                    <w:jc w:val="both"/>
                  </w:pPr>
                  <w:r>
                    <w:t>samostalno i kompetentno (sigurno, artikulirano i precizno) izvoditi nastavu sociologije</w:t>
                  </w:r>
                </w:p>
              </w:tc>
            </w:tr>
            <w:tr w:rsidR="006E3B39" w14:paraId="09E22CF7" w14:textId="77777777">
              <w:tc>
                <w:tcPr>
                  <w:tcW w:w="450" w:type="dxa"/>
                  <w:tcMar>
                    <w:left w:w="0" w:type="dxa"/>
                  </w:tcMar>
                </w:tcPr>
                <w:p w14:paraId="140776C6" w14:textId="77777777" w:rsidR="006E3B39" w:rsidRDefault="00B351FC">
                  <w:pPr>
                    <w:jc w:val="right"/>
                  </w:pPr>
                  <w:r>
                    <w:t>5.</w:t>
                  </w:r>
                </w:p>
              </w:tc>
              <w:tc>
                <w:tcPr>
                  <w:tcW w:w="8569" w:type="dxa"/>
                </w:tcPr>
                <w:p w14:paraId="7D643F6D" w14:textId="77777777" w:rsidR="006E3B39" w:rsidRDefault="00B351FC">
                  <w:pPr>
                    <w:jc w:val="both"/>
                  </w:pPr>
                  <w:r>
                    <w:t>prepoznati i primijeniti metode i tehnike pogodne za nastavu sociologije u gimnazijama i srednjim školama</w:t>
                  </w:r>
                </w:p>
              </w:tc>
            </w:tr>
            <w:tr w:rsidR="006E3B39" w14:paraId="161C6976" w14:textId="77777777">
              <w:tc>
                <w:tcPr>
                  <w:tcW w:w="450" w:type="dxa"/>
                  <w:tcMar>
                    <w:left w:w="0" w:type="dxa"/>
                  </w:tcMar>
                </w:tcPr>
                <w:p w14:paraId="44E3B6A7" w14:textId="77777777" w:rsidR="006E3B39" w:rsidRDefault="00B351FC">
                  <w:pPr>
                    <w:jc w:val="right"/>
                  </w:pPr>
                  <w:r>
                    <w:t>6.</w:t>
                  </w:r>
                </w:p>
              </w:tc>
              <w:tc>
                <w:tcPr>
                  <w:tcW w:w="8569" w:type="dxa"/>
                </w:tcPr>
                <w:p w14:paraId="6EE303F9" w14:textId="77777777" w:rsidR="006E3B39" w:rsidRDefault="00B351FC">
                  <w:pPr>
                    <w:jc w:val="both"/>
                  </w:pPr>
                  <w:r>
                    <w:t>djelotvorno i smisleno komunicirati s učenicima u razrednom i drugom okruženju</w:t>
                  </w:r>
                </w:p>
              </w:tc>
            </w:tr>
            <w:tr w:rsidR="006E3B39" w14:paraId="0F7038A9" w14:textId="77777777">
              <w:tc>
                <w:tcPr>
                  <w:tcW w:w="450" w:type="dxa"/>
                  <w:tcMar>
                    <w:left w:w="0" w:type="dxa"/>
                  </w:tcMar>
                </w:tcPr>
                <w:p w14:paraId="5B068D09" w14:textId="77777777" w:rsidR="006E3B39" w:rsidRDefault="00B351FC">
                  <w:pPr>
                    <w:jc w:val="right"/>
                  </w:pPr>
                  <w:r>
                    <w:t>7.</w:t>
                  </w:r>
                </w:p>
              </w:tc>
              <w:tc>
                <w:tcPr>
                  <w:tcW w:w="8569" w:type="dxa"/>
                </w:tcPr>
                <w:p w14:paraId="255D82D0" w14:textId="77777777" w:rsidR="006E3B39" w:rsidRDefault="00B351FC">
                  <w:pPr>
                    <w:jc w:val="both"/>
                  </w:pPr>
                  <w:r>
                    <w:t>primijeniti suvremena metodička i tehnička dostignuća u nastavi sociologije u gimnazijama i srednjim školama</w:t>
                  </w:r>
                </w:p>
              </w:tc>
            </w:tr>
            <w:tr w:rsidR="006E3B39" w14:paraId="41F7BE5D" w14:textId="77777777">
              <w:tc>
                <w:tcPr>
                  <w:tcW w:w="450" w:type="dxa"/>
                  <w:tcMar>
                    <w:left w:w="0" w:type="dxa"/>
                  </w:tcMar>
                </w:tcPr>
                <w:p w14:paraId="5F3A6FBA" w14:textId="77777777" w:rsidR="006E3B39" w:rsidRDefault="00B351FC">
                  <w:pPr>
                    <w:jc w:val="right"/>
                  </w:pPr>
                  <w:r>
                    <w:t>8.</w:t>
                  </w:r>
                </w:p>
              </w:tc>
              <w:tc>
                <w:tcPr>
                  <w:tcW w:w="8569" w:type="dxa"/>
                </w:tcPr>
                <w:p w14:paraId="5FDD2595" w14:textId="77777777" w:rsidR="006E3B39" w:rsidRDefault="00B351FC">
                  <w:pPr>
                    <w:jc w:val="both"/>
                  </w:pPr>
                  <w:r>
                    <w:t xml:space="preserve">vrednovati i </w:t>
                  </w:r>
                  <w:r>
                    <w:t>poticati kritičko mišljenje u svojoj nastavi</w:t>
                  </w:r>
                </w:p>
              </w:tc>
            </w:tr>
            <w:tr w:rsidR="006E3B39" w14:paraId="20845B68" w14:textId="77777777">
              <w:tc>
                <w:tcPr>
                  <w:tcW w:w="450" w:type="dxa"/>
                  <w:tcMar>
                    <w:left w:w="0" w:type="dxa"/>
                  </w:tcMar>
                </w:tcPr>
                <w:p w14:paraId="584ECB94" w14:textId="77777777" w:rsidR="006E3B39" w:rsidRDefault="00B351FC">
                  <w:pPr>
                    <w:jc w:val="right"/>
                  </w:pPr>
                  <w:r>
                    <w:t>9.</w:t>
                  </w:r>
                </w:p>
              </w:tc>
              <w:tc>
                <w:tcPr>
                  <w:tcW w:w="8569" w:type="dxa"/>
                </w:tcPr>
                <w:p w14:paraId="61E4C5C7" w14:textId="77777777" w:rsidR="006E3B39" w:rsidRDefault="00B351FC">
                  <w:pPr>
                    <w:jc w:val="both"/>
                  </w:pPr>
                  <w:r>
                    <w:t>vrednovati uspjeh, angažman i napredak učenika</w:t>
                  </w:r>
                </w:p>
              </w:tc>
            </w:tr>
            <w:tr w:rsidR="006E3B39" w14:paraId="77F98F2E" w14:textId="77777777">
              <w:tc>
                <w:tcPr>
                  <w:tcW w:w="450" w:type="dxa"/>
                  <w:tcMar>
                    <w:left w:w="0" w:type="dxa"/>
                  </w:tcMar>
                </w:tcPr>
                <w:p w14:paraId="10B35EC7" w14:textId="77777777" w:rsidR="006E3B39" w:rsidRDefault="00B351FC">
                  <w:pPr>
                    <w:jc w:val="right"/>
                  </w:pPr>
                  <w:r>
                    <w:t>10.</w:t>
                  </w:r>
                </w:p>
              </w:tc>
              <w:tc>
                <w:tcPr>
                  <w:tcW w:w="8569" w:type="dxa"/>
                </w:tcPr>
                <w:p w14:paraId="4C47C266" w14:textId="77777777" w:rsidR="006E3B39" w:rsidRDefault="00B351FC">
                  <w:pPr>
                    <w:jc w:val="both"/>
                  </w:pPr>
                  <w:r>
                    <w:t>prepoznati i odgovoriti materijalnim, administrativnim i etičkim zahtjevima svoje profesije</w:t>
                  </w:r>
                </w:p>
              </w:tc>
            </w:tr>
          </w:tbl>
          <w:p w14:paraId="3BF6C688" w14:textId="77777777" w:rsidR="006E3B39" w:rsidRDefault="006E3B39"/>
        </w:tc>
      </w:tr>
      <w:tr w:rsidR="006E3B39" w14:paraId="4982DD55" w14:textId="77777777">
        <w:tc>
          <w:tcPr>
            <w:tcW w:w="2255" w:type="dxa"/>
            <w:tcMar>
              <w:top w:w="160" w:type="dxa"/>
            </w:tcMar>
          </w:tcPr>
          <w:p w14:paraId="61D4BED6" w14:textId="77777777" w:rsidR="006E3B39" w:rsidRDefault="00B351FC">
            <w:pPr>
              <w:spacing w:after="60"/>
            </w:pPr>
            <w:r>
              <w:rPr>
                <w:b/>
              </w:rPr>
              <w:t>Sadržaj</w:t>
            </w:r>
          </w:p>
        </w:tc>
        <w:tc>
          <w:tcPr>
            <w:tcW w:w="6765" w:type="dxa"/>
            <w:tcMar>
              <w:top w:w="160" w:type="dxa"/>
            </w:tcMar>
          </w:tcPr>
          <w:p w14:paraId="39A9FE05" w14:textId="77777777" w:rsidR="006E3B39" w:rsidRDefault="006E3B39"/>
        </w:tc>
      </w:tr>
      <w:tr w:rsidR="006E3B39" w14:paraId="38A8025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5B12398" w14:textId="77777777">
              <w:tc>
                <w:tcPr>
                  <w:tcW w:w="450" w:type="dxa"/>
                  <w:tcMar>
                    <w:left w:w="0" w:type="dxa"/>
                  </w:tcMar>
                </w:tcPr>
                <w:p w14:paraId="3C71E5B6" w14:textId="77777777" w:rsidR="006E3B39" w:rsidRDefault="00B351FC">
                  <w:pPr>
                    <w:jc w:val="right"/>
                  </w:pPr>
                  <w:r>
                    <w:t>1.</w:t>
                  </w:r>
                </w:p>
              </w:tc>
              <w:tc>
                <w:tcPr>
                  <w:tcW w:w="8569" w:type="dxa"/>
                </w:tcPr>
                <w:p w14:paraId="78865D2B" w14:textId="77777777" w:rsidR="006E3B39" w:rsidRDefault="00B351FC">
                  <w:pPr>
                    <w:jc w:val="both"/>
                  </w:pPr>
                  <w:r>
                    <w:t>Nastup pred učenicima</w:t>
                  </w:r>
                </w:p>
              </w:tc>
            </w:tr>
            <w:tr w:rsidR="006E3B39" w14:paraId="485E84C1" w14:textId="77777777">
              <w:tc>
                <w:tcPr>
                  <w:tcW w:w="450" w:type="dxa"/>
                  <w:tcMar>
                    <w:left w:w="0" w:type="dxa"/>
                  </w:tcMar>
                </w:tcPr>
                <w:p w14:paraId="07AF6A7E" w14:textId="77777777" w:rsidR="006E3B39" w:rsidRDefault="00B351FC">
                  <w:pPr>
                    <w:jc w:val="right"/>
                  </w:pPr>
                  <w:r>
                    <w:t>2.</w:t>
                  </w:r>
                </w:p>
              </w:tc>
              <w:tc>
                <w:tcPr>
                  <w:tcW w:w="8569" w:type="dxa"/>
                </w:tcPr>
                <w:p w14:paraId="6F95294E" w14:textId="77777777" w:rsidR="006E3B39" w:rsidRDefault="00B351FC">
                  <w:pPr>
                    <w:jc w:val="both"/>
                  </w:pPr>
                  <w:r>
                    <w:t>Organizacija radne atmosfere</w:t>
                  </w:r>
                </w:p>
              </w:tc>
            </w:tr>
            <w:tr w:rsidR="006E3B39" w14:paraId="691833EA" w14:textId="77777777">
              <w:tc>
                <w:tcPr>
                  <w:tcW w:w="450" w:type="dxa"/>
                  <w:tcMar>
                    <w:left w:w="0" w:type="dxa"/>
                  </w:tcMar>
                </w:tcPr>
                <w:p w14:paraId="6D17BDD9" w14:textId="77777777" w:rsidR="006E3B39" w:rsidRDefault="00B351FC">
                  <w:pPr>
                    <w:jc w:val="right"/>
                  </w:pPr>
                  <w:r>
                    <w:t>3.</w:t>
                  </w:r>
                </w:p>
              </w:tc>
              <w:tc>
                <w:tcPr>
                  <w:tcW w:w="8569" w:type="dxa"/>
                </w:tcPr>
                <w:p w14:paraId="42DB1096" w14:textId="77777777" w:rsidR="006E3B39" w:rsidRDefault="00B351FC">
                  <w:pPr>
                    <w:jc w:val="both"/>
                  </w:pPr>
                  <w:r>
                    <w:t>Izrada nastavnih planova i programa</w:t>
                  </w:r>
                </w:p>
              </w:tc>
            </w:tr>
            <w:tr w:rsidR="006E3B39" w14:paraId="5C18836F" w14:textId="77777777">
              <w:tc>
                <w:tcPr>
                  <w:tcW w:w="450" w:type="dxa"/>
                  <w:tcMar>
                    <w:left w:w="0" w:type="dxa"/>
                  </w:tcMar>
                </w:tcPr>
                <w:p w14:paraId="608C87A6" w14:textId="77777777" w:rsidR="006E3B39" w:rsidRDefault="00B351FC">
                  <w:pPr>
                    <w:jc w:val="right"/>
                  </w:pPr>
                  <w:r>
                    <w:t>4.</w:t>
                  </w:r>
                </w:p>
              </w:tc>
              <w:tc>
                <w:tcPr>
                  <w:tcW w:w="8569" w:type="dxa"/>
                </w:tcPr>
                <w:p w14:paraId="0A3CDDE0" w14:textId="77777777" w:rsidR="006E3B39" w:rsidRDefault="00B351FC">
                  <w:pPr>
                    <w:jc w:val="both"/>
                  </w:pPr>
                  <w:r>
                    <w:t>Izrada izvedbenih planova</w:t>
                  </w:r>
                </w:p>
              </w:tc>
            </w:tr>
            <w:tr w:rsidR="006E3B39" w14:paraId="29B8C4AD" w14:textId="77777777">
              <w:tc>
                <w:tcPr>
                  <w:tcW w:w="450" w:type="dxa"/>
                  <w:tcMar>
                    <w:left w:w="0" w:type="dxa"/>
                  </w:tcMar>
                </w:tcPr>
                <w:p w14:paraId="337727D8" w14:textId="77777777" w:rsidR="006E3B39" w:rsidRDefault="00B351FC">
                  <w:pPr>
                    <w:jc w:val="right"/>
                  </w:pPr>
                  <w:r>
                    <w:t>5.</w:t>
                  </w:r>
                </w:p>
              </w:tc>
              <w:tc>
                <w:tcPr>
                  <w:tcW w:w="8569" w:type="dxa"/>
                </w:tcPr>
                <w:p w14:paraId="7D40603B" w14:textId="77777777" w:rsidR="006E3B39" w:rsidRDefault="00B351FC">
                  <w:pPr>
                    <w:jc w:val="both"/>
                  </w:pPr>
                  <w:r>
                    <w:t>Primjena osnovnih nastavnih tehnika</w:t>
                  </w:r>
                </w:p>
              </w:tc>
            </w:tr>
            <w:tr w:rsidR="006E3B39" w14:paraId="21BE16F5" w14:textId="77777777">
              <w:tc>
                <w:tcPr>
                  <w:tcW w:w="450" w:type="dxa"/>
                  <w:tcMar>
                    <w:left w:w="0" w:type="dxa"/>
                  </w:tcMar>
                </w:tcPr>
                <w:p w14:paraId="305DE376" w14:textId="77777777" w:rsidR="006E3B39" w:rsidRDefault="00B351FC">
                  <w:pPr>
                    <w:jc w:val="right"/>
                  </w:pPr>
                  <w:r>
                    <w:t>6.</w:t>
                  </w:r>
                </w:p>
              </w:tc>
              <w:tc>
                <w:tcPr>
                  <w:tcW w:w="8569" w:type="dxa"/>
                </w:tcPr>
                <w:p w14:paraId="1CEBEBB4" w14:textId="77777777" w:rsidR="006E3B39" w:rsidRDefault="00B351FC">
                  <w:pPr>
                    <w:jc w:val="both"/>
                  </w:pPr>
                  <w:r>
                    <w:t>Primjena naprednih nastavnih tehnika</w:t>
                  </w:r>
                </w:p>
              </w:tc>
            </w:tr>
            <w:tr w:rsidR="006E3B39" w14:paraId="104144F3" w14:textId="77777777">
              <w:tc>
                <w:tcPr>
                  <w:tcW w:w="450" w:type="dxa"/>
                  <w:tcMar>
                    <w:left w:w="0" w:type="dxa"/>
                  </w:tcMar>
                </w:tcPr>
                <w:p w14:paraId="1483822F" w14:textId="77777777" w:rsidR="006E3B39" w:rsidRDefault="00B351FC">
                  <w:pPr>
                    <w:jc w:val="right"/>
                  </w:pPr>
                  <w:r>
                    <w:t>7.</w:t>
                  </w:r>
                </w:p>
              </w:tc>
              <w:tc>
                <w:tcPr>
                  <w:tcW w:w="8569" w:type="dxa"/>
                </w:tcPr>
                <w:p w14:paraId="1425FC00" w14:textId="77777777" w:rsidR="006E3B39" w:rsidRDefault="00B351FC">
                  <w:pPr>
                    <w:jc w:val="both"/>
                  </w:pPr>
                  <w:r>
                    <w:t>Organizacija i vođenje izvannastavnih aktivnosti</w:t>
                  </w:r>
                </w:p>
              </w:tc>
            </w:tr>
            <w:tr w:rsidR="006E3B39" w14:paraId="1B5BA7CA" w14:textId="77777777">
              <w:tc>
                <w:tcPr>
                  <w:tcW w:w="450" w:type="dxa"/>
                  <w:tcMar>
                    <w:left w:w="0" w:type="dxa"/>
                  </w:tcMar>
                </w:tcPr>
                <w:p w14:paraId="32FED38D" w14:textId="77777777" w:rsidR="006E3B39" w:rsidRDefault="00B351FC">
                  <w:pPr>
                    <w:jc w:val="right"/>
                  </w:pPr>
                  <w:r>
                    <w:t>8.</w:t>
                  </w:r>
                </w:p>
              </w:tc>
              <w:tc>
                <w:tcPr>
                  <w:tcW w:w="8569" w:type="dxa"/>
                </w:tcPr>
                <w:p w14:paraId="7506A7AE" w14:textId="77777777" w:rsidR="006E3B39" w:rsidRDefault="00B351FC">
                  <w:pPr>
                    <w:jc w:val="both"/>
                  </w:pPr>
                  <w:r>
                    <w:t>Evaluacijske tehnike u razredu</w:t>
                  </w:r>
                </w:p>
              </w:tc>
            </w:tr>
            <w:tr w:rsidR="006E3B39" w14:paraId="7F589052" w14:textId="77777777">
              <w:tc>
                <w:tcPr>
                  <w:tcW w:w="450" w:type="dxa"/>
                  <w:tcMar>
                    <w:left w:w="0" w:type="dxa"/>
                  </w:tcMar>
                </w:tcPr>
                <w:p w14:paraId="2640A150" w14:textId="77777777" w:rsidR="006E3B39" w:rsidRDefault="00B351FC">
                  <w:pPr>
                    <w:jc w:val="right"/>
                  </w:pPr>
                  <w:r>
                    <w:t>9.</w:t>
                  </w:r>
                </w:p>
              </w:tc>
              <w:tc>
                <w:tcPr>
                  <w:tcW w:w="8569" w:type="dxa"/>
                </w:tcPr>
                <w:p w14:paraId="187944FE" w14:textId="77777777" w:rsidR="006E3B39" w:rsidRDefault="00B351FC">
                  <w:pPr>
                    <w:jc w:val="both"/>
                  </w:pPr>
                  <w:r>
                    <w:t>Pregled i vođenje nastavničke administracije</w:t>
                  </w:r>
                </w:p>
              </w:tc>
            </w:tr>
            <w:tr w:rsidR="006E3B39" w14:paraId="5D821499" w14:textId="77777777">
              <w:tc>
                <w:tcPr>
                  <w:tcW w:w="450" w:type="dxa"/>
                  <w:tcMar>
                    <w:left w:w="0" w:type="dxa"/>
                  </w:tcMar>
                </w:tcPr>
                <w:p w14:paraId="03A5A802" w14:textId="77777777" w:rsidR="006E3B39" w:rsidRDefault="00B351FC">
                  <w:pPr>
                    <w:jc w:val="right"/>
                  </w:pPr>
                  <w:r>
                    <w:t>10.</w:t>
                  </w:r>
                </w:p>
              </w:tc>
              <w:tc>
                <w:tcPr>
                  <w:tcW w:w="8569" w:type="dxa"/>
                </w:tcPr>
                <w:p w14:paraId="052AFEEA" w14:textId="77777777" w:rsidR="006E3B39" w:rsidRDefault="00B351FC">
                  <w:pPr>
                    <w:jc w:val="both"/>
                  </w:pPr>
                  <w:r>
                    <w:t>Ostali poslovi i zaduženja nastavnika</w:t>
                  </w:r>
                </w:p>
              </w:tc>
            </w:tr>
            <w:tr w:rsidR="006E3B39" w14:paraId="735A9B65" w14:textId="77777777">
              <w:tc>
                <w:tcPr>
                  <w:tcW w:w="450" w:type="dxa"/>
                  <w:tcMar>
                    <w:left w:w="0" w:type="dxa"/>
                  </w:tcMar>
                </w:tcPr>
                <w:p w14:paraId="625D1742" w14:textId="77777777" w:rsidR="006E3B39" w:rsidRDefault="00B351FC">
                  <w:pPr>
                    <w:jc w:val="right"/>
                  </w:pPr>
                  <w:r>
                    <w:t>11.</w:t>
                  </w:r>
                </w:p>
              </w:tc>
              <w:tc>
                <w:tcPr>
                  <w:tcW w:w="8569" w:type="dxa"/>
                </w:tcPr>
                <w:p w14:paraId="28522B79" w14:textId="77777777" w:rsidR="006E3B39" w:rsidRDefault="00B351FC">
                  <w:pPr>
                    <w:jc w:val="both"/>
                  </w:pPr>
                  <w:r>
                    <w:t>Organizacija obrazovne ustanove</w:t>
                  </w:r>
                </w:p>
              </w:tc>
            </w:tr>
          </w:tbl>
          <w:p w14:paraId="760854BE" w14:textId="77777777" w:rsidR="006E3B39" w:rsidRDefault="006E3B39"/>
        </w:tc>
      </w:tr>
      <w:tr w:rsidR="006E3B39" w14:paraId="6CA43569" w14:textId="77777777">
        <w:tc>
          <w:tcPr>
            <w:tcW w:w="2255" w:type="dxa"/>
          </w:tcPr>
          <w:p w14:paraId="206DE306" w14:textId="77777777" w:rsidR="006E3B39" w:rsidRDefault="006E3B39"/>
        </w:tc>
        <w:tc>
          <w:tcPr>
            <w:tcW w:w="6765" w:type="dxa"/>
          </w:tcPr>
          <w:p w14:paraId="32AB31DA" w14:textId="77777777" w:rsidR="006E3B39" w:rsidRDefault="006E3B39"/>
        </w:tc>
      </w:tr>
    </w:tbl>
    <w:p w14:paraId="72A1E657" w14:textId="77777777" w:rsidR="006E3B39" w:rsidRDefault="006E3B39"/>
    <w:p w14:paraId="480E98B5" w14:textId="77777777" w:rsidR="006E3B39" w:rsidRDefault="00B351FC">
      <w:r>
        <w:br w:type="page"/>
      </w:r>
    </w:p>
    <w:p w14:paraId="73053064"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Socijalna ekologija</w:t>
      </w:r>
    </w:p>
    <w:tbl>
      <w:tblPr>
        <w:tblW w:w="9020" w:type="dxa"/>
        <w:tblLayout w:type="fixed"/>
        <w:tblLook w:val="04A0" w:firstRow="1" w:lastRow="0" w:firstColumn="1" w:lastColumn="0" w:noHBand="0" w:noVBand="1"/>
      </w:tblPr>
      <w:tblGrid>
        <w:gridCol w:w="2255"/>
        <w:gridCol w:w="6765"/>
      </w:tblGrid>
      <w:tr w:rsidR="006E3B39" w14:paraId="6F8EB010" w14:textId="77777777">
        <w:trPr>
          <w:trHeight w:hRule="exact" w:val="320"/>
        </w:trPr>
        <w:tc>
          <w:tcPr>
            <w:tcW w:w="2255" w:type="dxa"/>
          </w:tcPr>
          <w:p w14:paraId="291E67F6" w14:textId="77777777" w:rsidR="006E3B39" w:rsidRDefault="00B351FC">
            <w:r>
              <w:rPr>
                <w:b/>
              </w:rPr>
              <w:t>Naziv</w:t>
            </w:r>
          </w:p>
        </w:tc>
        <w:tc>
          <w:tcPr>
            <w:tcW w:w="6765" w:type="dxa"/>
          </w:tcPr>
          <w:p w14:paraId="0E87171F" w14:textId="77777777" w:rsidR="006E3B39" w:rsidRDefault="00B351FC">
            <w:r>
              <w:t>Socijalna ekologija</w:t>
            </w:r>
          </w:p>
        </w:tc>
      </w:tr>
      <w:tr w:rsidR="006E3B39" w14:paraId="5F90EC3A" w14:textId="77777777">
        <w:trPr>
          <w:trHeight w:hRule="exact" w:val="320"/>
        </w:trPr>
        <w:tc>
          <w:tcPr>
            <w:tcW w:w="2255" w:type="dxa"/>
          </w:tcPr>
          <w:p w14:paraId="500551AB" w14:textId="77777777" w:rsidR="006E3B39" w:rsidRDefault="00B351FC">
            <w:r>
              <w:rPr>
                <w:b/>
              </w:rPr>
              <w:t>Organizacijska jedinica</w:t>
            </w:r>
          </w:p>
        </w:tc>
        <w:tc>
          <w:tcPr>
            <w:tcW w:w="6765" w:type="dxa"/>
          </w:tcPr>
          <w:p w14:paraId="771AF0B3" w14:textId="77777777" w:rsidR="006E3B39" w:rsidRDefault="00B351FC">
            <w:r>
              <w:t xml:space="preserve">Odsjek za </w:t>
            </w:r>
            <w:r>
              <w:t>sociologiju</w:t>
            </w:r>
          </w:p>
        </w:tc>
      </w:tr>
      <w:tr w:rsidR="006E3B39" w14:paraId="77A53580" w14:textId="77777777">
        <w:trPr>
          <w:trHeight w:hRule="exact" w:val="320"/>
        </w:trPr>
        <w:tc>
          <w:tcPr>
            <w:tcW w:w="2255" w:type="dxa"/>
          </w:tcPr>
          <w:p w14:paraId="55C347CF" w14:textId="77777777" w:rsidR="006E3B39" w:rsidRDefault="00B351FC">
            <w:r>
              <w:rPr>
                <w:b/>
              </w:rPr>
              <w:t>ECTS bodovi</w:t>
            </w:r>
          </w:p>
        </w:tc>
        <w:tc>
          <w:tcPr>
            <w:tcW w:w="6765" w:type="dxa"/>
          </w:tcPr>
          <w:p w14:paraId="3FA6A8C4" w14:textId="77777777" w:rsidR="006E3B39" w:rsidRDefault="00B351FC">
            <w:r>
              <w:t>6</w:t>
            </w:r>
          </w:p>
        </w:tc>
      </w:tr>
      <w:tr w:rsidR="006E3B39" w14:paraId="6B60D996" w14:textId="77777777">
        <w:trPr>
          <w:trHeight w:hRule="exact" w:val="320"/>
        </w:trPr>
        <w:tc>
          <w:tcPr>
            <w:tcW w:w="2255" w:type="dxa"/>
          </w:tcPr>
          <w:p w14:paraId="18026896" w14:textId="77777777" w:rsidR="006E3B39" w:rsidRDefault="00B351FC">
            <w:r>
              <w:rPr>
                <w:b/>
              </w:rPr>
              <w:t>Šifra</w:t>
            </w:r>
          </w:p>
        </w:tc>
        <w:tc>
          <w:tcPr>
            <w:tcW w:w="6765" w:type="dxa"/>
          </w:tcPr>
          <w:p w14:paraId="2F730A5A" w14:textId="77777777" w:rsidR="006E3B39" w:rsidRDefault="00B351FC">
            <w:r>
              <w:t>51325</w:t>
            </w:r>
          </w:p>
        </w:tc>
      </w:tr>
      <w:tr w:rsidR="006E3B39" w14:paraId="240D9A7B" w14:textId="77777777">
        <w:trPr>
          <w:trHeight w:hRule="exact" w:val="320"/>
        </w:trPr>
        <w:tc>
          <w:tcPr>
            <w:tcW w:w="2255" w:type="dxa"/>
          </w:tcPr>
          <w:p w14:paraId="7D8846D9" w14:textId="77777777" w:rsidR="006E3B39" w:rsidRDefault="00B351FC">
            <w:r>
              <w:rPr>
                <w:b/>
              </w:rPr>
              <w:t>Semestri izvođenja</w:t>
            </w:r>
          </w:p>
        </w:tc>
        <w:tc>
          <w:tcPr>
            <w:tcW w:w="6765" w:type="dxa"/>
          </w:tcPr>
          <w:p w14:paraId="701300AB" w14:textId="77777777" w:rsidR="006E3B39" w:rsidRDefault="00B351FC">
            <w:r>
              <w:t>Zimski</w:t>
            </w:r>
          </w:p>
        </w:tc>
      </w:tr>
      <w:tr w:rsidR="006E3B39" w14:paraId="25212F4C" w14:textId="77777777">
        <w:tc>
          <w:tcPr>
            <w:tcW w:w="2255" w:type="dxa"/>
          </w:tcPr>
          <w:p w14:paraId="38EC2BFD" w14:textId="77777777" w:rsidR="006E3B39" w:rsidRDefault="00B351FC">
            <w:r>
              <w:rPr>
                <w:b/>
              </w:rPr>
              <w:t>Nastavnici</w:t>
            </w:r>
          </w:p>
        </w:tc>
        <w:tc>
          <w:tcPr>
            <w:tcW w:w="6765" w:type="dxa"/>
          </w:tcPr>
          <w:p w14:paraId="57605171" w14:textId="77777777" w:rsidR="006E3B39" w:rsidRDefault="00B351FC">
            <w:r>
              <w:t>dr.sc. Tijana Trako Poljak, izv. prof. (nositelj, P, S)</w:t>
            </w:r>
            <w:r>
              <w:br/>
              <w:t>Vladimir Ivanović, asist. (S)</w:t>
            </w:r>
          </w:p>
        </w:tc>
      </w:tr>
      <w:tr w:rsidR="006E3B39" w14:paraId="3A33928A" w14:textId="77777777">
        <w:tc>
          <w:tcPr>
            <w:tcW w:w="2255" w:type="dxa"/>
            <w:tcMar>
              <w:top w:w="160" w:type="dxa"/>
            </w:tcMar>
          </w:tcPr>
          <w:p w14:paraId="052048E2"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456015F" w14:textId="77777777">
              <w:tc>
                <w:tcPr>
                  <w:tcW w:w="2310" w:type="dxa"/>
                  <w:tcMar>
                    <w:left w:w="0" w:type="dxa"/>
                  </w:tcMar>
                </w:tcPr>
                <w:p w14:paraId="4298CA83" w14:textId="77777777" w:rsidR="006E3B39" w:rsidRDefault="00B351FC">
                  <w:r>
                    <w:t>Predavanja</w:t>
                  </w:r>
                </w:p>
              </w:tc>
              <w:tc>
                <w:tcPr>
                  <w:tcW w:w="2310" w:type="dxa"/>
                </w:tcPr>
                <w:p w14:paraId="7A9DD735" w14:textId="77777777" w:rsidR="006E3B39" w:rsidRDefault="00B351FC">
                  <w:r>
                    <w:t>30</w:t>
                  </w:r>
                </w:p>
              </w:tc>
            </w:tr>
            <w:tr w:rsidR="006E3B39" w14:paraId="3C2DEDC4" w14:textId="77777777">
              <w:tc>
                <w:tcPr>
                  <w:tcW w:w="2310" w:type="dxa"/>
                  <w:tcMar>
                    <w:left w:w="0" w:type="dxa"/>
                  </w:tcMar>
                </w:tcPr>
                <w:p w14:paraId="427F4964" w14:textId="77777777" w:rsidR="006E3B39" w:rsidRDefault="00B351FC">
                  <w:r>
                    <w:t>Seminar</w:t>
                  </w:r>
                </w:p>
              </w:tc>
              <w:tc>
                <w:tcPr>
                  <w:tcW w:w="2310" w:type="dxa"/>
                </w:tcPr>
                <w:p w14:paraId="282F5DCB" w14:textId="77777777" w:rsidR="006E3B39" w:rsidRDefault="00B351FC">
                  <w:r>
                    <w:t>30</w:t>
                  </w:r>
                </w:p>
              </w:tc>
            </w:tr>
          </w:tbl>
          <w:p w14:paraId="49075ACF" w14:textId="77777777" w:rsidR="006E3B39" w:rsidRDefault="006E3B39"/>
        </w:tc>
      </w:tr>
      <w:tr w:rsidR="006E3B39" w14:paraId="07B324DB" w14:textId="77777777">
        <w:tc>
          <w:tcPr>
            <w:tcW w:w="2255" w:type="dxa"/>
            <w:tcMar>
              <w:top w:w="160" w:type="dxa"/>
            </w:tcMar>
          </w:tcPr>
          <w:p w14:paraId="67897BB7" w14:textId="77777777" w:rsidR="006E3B39" w:rsidRDefault="00B351FC">
            <w:r>
              <w:rPr>
                <w:b/>
              </w:rPr>
              <w:t>Preduvjeti</w:t>
            </w:r>
          </w:p>
        </w:tc>
        <w:tc>
          <w:tcPr>
            <w:tcW w:w="6765" w:type="dxa"/>
            <w:tcMar>
              <w:top w:w="160" w:type="dxa"/>
            </w:tcMar>
          </w:tcPr>
          <w:p w14:paraId="205C158A" w14:textId="77777777" w:rsidR="006E3B39" w:rsidRDefault="00B351FC">
            <w:r>
              <w:t>Nema</w:t>
            </w:r>
          </w:p>
        </w:tc>
      </w:tr>
      <w:tr w:rsidR="006E3B39" w14:paraId="30855576" w14:textId="77777777">
        <w:tc>
          <w:tcPr>
            <w:tcW w:w="2255" w:type="dxa"/>
            <w:tcMar>
              <w:top w:w="160" w:type="dxa"/>
            </w:tcMar>
          </w:tcPr>
          <w:p w14:paraId="7E99913D" w14:textId="77777777" w:rsidR="006E3B39" w:rsidRDefault="00B351FC">
            <w:r>
              <w:rPr>
                <w:b/>
              </w:rPr>
              <w:t>Cilj</w:t>
            </w:r>
          </w:p>
        </w:tc>
        <w:tc>
          <w:tcPr>
            <w:tcW w:w="6765" w:type="dxa"/>
            <w:tcMar>
              <w:top w:w="160" w:type="dxa"/>
            </w:tcMar>
          </w:tcPr>
          <w:p w14:paraId="6465CD64" w14:textId="77777777" w:rsidR="006E3B39" w:rsidRDefault="00B351FC">
            <w:pPr>
              <w:jc w:val="both"/>
            </w:pPr>
            <w:r>
              <w:t>Cilj je predmeta stjecanje znanja o odnosu čovjeka (društva) i prirode (okoliša) u povijesnom i aktualnom kontekstu, teorijskoj i empirijskoj dimenziji. Studenti će usvojiti teoretska i empirijska znanja i interpretacije o odnosu čovjeka i njegova prirodnog i kulturnog okoliša. Razumjet će važnost sociologije i njen odnos s drugim disciplinama u razmatranju socijalno-ekoloških tema. Izučavat će uzroke i posljedice suvremene socijalno-ekološke krize na globalnoj i lokalnoj razini te kritički analizirati naji</w:t>
            </w:r>
            <w:r>
              <w:t xml:space="preserve">staknutija postojeća rješenja u promišljanju o budućim perspektivama čovječanstva. Analiza postojećih empirijskih radova iz socijalne ekologije u Hrvatskoj i svijetu pridonijet će povećanju interpretativne sposobnosti empirijskih činjenica u kontekstu teorijskih vidika. </w:t>
            </w:r>
          </w:p>
        </w:tc>
      </w:tr>
      <w:tr w:rsidR="006E3B39" w14:paraId="481CB079" w14:textId="77777777">
        <w:tc>
          <w:tcPr>
            <w:tcW w:w="2255" w:type="dxa"/>
            <w:tcMar>
              <w:top w:w="160" w:type="dxa"/>
            </w:tcMar>
          </w:tcPr>
          <w:p w14:paraId="062C6B6F" w14:textId="77777777" w:rsidR="006E3B39" w:rsidRDefault="00B351FC">
            <w:r>
              <w:rPr>
                <w:b/>
              </w:rPr>
              <w:t>Metode podučavanja</w:t>
            </w:r>
          </w:p>
        </w:tc>
        <w:tc>
          <w:tcPr>
            <w:tcW w:w="6765" w:type="dxa"/>
            <w:tcMar>
              <w:top w:w="160" w:type="dxa"/>
            </w:tcMar>
          </w:tcPr>
          <w:p w14:paraId="71223373" w14:textId="77777777" w:rsidR="006E3B39" w:rsidRDefault="00B351FC">
            <w:pPr>
              <w:jc w:val="both"/>
            </w:pPr>
            <w:r>
              <w:t>U realizaciji kolegija, osim predavanja i seminara, koristit će se i metode rasprave i prezentacije uz pomoć suvremenih tehničkih pomagala (power point prezentacije, dokumentarni filmovi i sl.). Poticat će se kritičko čitanje, analiza i diskusija literature. Ukoliko bude moguće ostvariti, u nastavi je predviđena i terenska nastava u obliku organiziranog stručnog posjeta/boravka (udruženja i institucije vezane za zaštitu i očuvanje okoliša) ili gostujući predavač(i) koji se bave ovim područjem.</w:t>
            </w:r>
          </w:p>
        </w:tc>
      </w:tr>
      <w:tr w:rsidR="006E3B39" w14:paraId="0150C06C" w14:textId="77777777">
        <w:tc>
          <w:tcPr>
            <w:tcW w:w="2255" w:type="dxa"/>
            <w:tcMar>
              <w:top w:w="160" w:type="dxa"/>
            </w:tcMar>
          </w:tcPr>
          <w:p w14:paraId="0FAAE8CD" w14:textId="77777777" w:rsidR="006E3B39" w:rsidRDefault="00B351FC">
            <w:r>
              <w:rPr>
                <w:b/>
              </w:rPr>
              <w:t>Metode ocjenjivanja</w:t>
            </w:r>
          </w:p>
        </w:tc>
        <w:tc>
          <w:tcPr>
            <w:tcW w:w="6765" w:type="dxa"/>
            <w:tcMar>
              <w:top w:w="160" w:type="dxa"/>
            </w:tcMar>
          </w:tcPr>
          <w:p w14:paraId="2AB1C7F5" w14:textId="77777777" w:rsidR="006E3B39" w:rsidRDefault="00B351FC">
            <w:pPr>
              <w:jc w:val="both"/>
            </w:pPr>
            <w:r>
              <w:t xml:space="preserve">Seminarsko usmeno izlaganje, dva kolokvija tijekom semestra, pismeni ispit (iznimno usmeni ukoliko se ispiti ne budu mogli organizirati uživo). </w:t>
            </w:r>
            <w:r>
              <w:br/>
              <w:t xml:space="preserve">Studenti odabiru jedan rad iz Popisa seminarske literature i izlažu ga usmeno pred seminarom (obvezan uvjet za završetak kolegija). Seminarsko usmeno izlaganje traje 10 minuta tijekom čega se osim predstavljanja seminarske teme studenti trebaju i kritički osvrnuti na temu seminara (povezati s drugim seminarima, dodatnom literaturom i provjerenim i pouzdanim izvorima). Studenti su slobodni koristiti se dodatnim pomagalima koje smatraju da doprinose kvaliteti seminara (npr. power point prezentacija, audio i </w:t>
            </w:r>
            <w:r>
              <w:t xml:space="preserve">video pomagala i sl.). Nakon seminara slijedi zajednička diskusija o izloženoj temi. </w:t>
            </w:r>
            <w:r>
              <w:br/>
              <w:t xml:space="preserve">Tijekom semestra dva kolokvija. O obliku kolokvija studenti će biti obavješteni na nastavi. Studenti koji nisu pristupili jednom ili oba kolokvija, nisu položili jedan ili oba kolokvija, ili su nezadovoljni dobivenom završnom ocjenom (prosječna ocjena oba kolokvija), pristupaju završnom pismenom ispitu (iznimno usmeni ukoliko za to budu objektivni razlozi poput nemogućnosti održavanja ispita uživo). </w:t>
            </w:r>
          </w:p>
        </w:tc>
      </w:tr>
      <w:tr w:rsidR="006E3B39" w14:paraId="246FA81C" w14:textId="77777777">
        <w:tc>
          <w:tcPr>
            <w:tcW w:w="2255" w:type="dxa"/>
            <w:tcMar>
              <w:top w:w="160" w:type="dxa"/>
            </w:tcMar>
          </w:tcPr>
          <w:p w14:paraId="11F2AE7A" w14:textId="77777777" w:rsidR="006E3B39" w:rsidRDefault="00B351FC">
            <w:pPr>
              <w:spacing w:after="60"/>
            </w:pPr>
            <w:r>
              <w:rPr>
                <w:b/>
              </w:rPr>
              <w:t>Ishodi učenja</w:t>
            </w:r>
          </w:p>
        </w:tc>
        <w:tc>
          <w:tcPr>
            <w:tcW w:w="6765" w:type="dxa"/>
            <w:tcMar>
              <w:top w:w="160" w:type="dxa"/>
            </w:tcMar>
          </w:tcPr>
          <w:p w14:paraId="261C3D7D" w14:textId="77777777" w:rsidR="006E3B39" w:rsidRDefault="006E3B39"/>
        </w:tc>
      </w:tr>
      <w:tr w:rsidR="006E3B39" w14:paraId="66F51C7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9275EE6" w14:textId="77777777">
              <w:tc>
                <w:tcPr>
                  <w:tcW w:w="450" w:type="dxa"/>
                  <w:tcMar>
                    <w:left w:w="0" w:type="dxa"/>
                  </w:tcMar>
                </w:tcPr>
                <w:p w14:paraId="6A910523" w14:textId="77777777" w:rsidR="006E3B39" w:rsidRDefault="00B351FC">
                  <w:pPr>
                    <w:jc w:val="right"/>
                  </w:pPr>
                  <w:r>
                    <w:t>1.</w:t>
                  </w:r>
                </w:p>
              </w:tc>
              <w:tc>
                <w:tcPr>
                  <w:tcW w:w="8569" w:type="dxa"/>
                </w:tcPr>
                <w:p w14:paraId="587EF26F" w14:textId="77777777" w:rsidR="006E3B39" w:rsidRDefault="00B351FC">
                  <w:pPr>
                    <w:jc w:val="both"/>
                  </w:pPr>
                  <w:r>
                    <w:t>Razlikovati i dati primjere za ključne koncepte i teorije iz područja socijalne ekologije određenih sadržajem kolegija</w:t>
                  </w:r>
                </w:p>
              </w:tc>
            </w:tr>
            <w:tr w:rsidR="006E3B39" w14:paraId="0876A6C1" w14:textId="77777777">
              <w:tc>
                <w:tcPr>
                  <w:tcW w:w="450" w:type="dxa"/>
                  <w:tcMar>
                    <w:left w:w="0" w:type="dxa"/>
                  </w:tcMar>
                </w:tcPr>
                <w:p w14:paraId="1670577A" w14:textId="77777777" w:rsidR="006E3B39" w:rsidRDefault="00B351FC">
                  <w:pPr>
                    <w:jc w:val="right"/>
                  </w:pPr>
                  <w:r>
                    <w:t>2.</w:t>
                  </w:r>
                </w:p>
              </w:tc>
              <w:tc>
                <w:tcPr>
                  <w:tcW w:w="8569" w:type="dxa"/>
                </w:tcPr>
                <w:p w14:paraId="6ED8A674" w14:textId="77777777" w:rsidR="006E3B39" w:rsidRDefault="00B351FC">
                  <w:pPr>
                    <w:jc w:val="both"/>
                  </w:pPr>
                  <w:r>
                    <w:t>Kritički prosuđivati i dati vlastite zaključke o temama iz socijalne ekologije na temelju usvojenih znanja ili terenske nastave integrirajući teorijska znanja i praktično iskustvo</w:t>
                  </w:r>
                </w:p>
              </w:tc>
            </w:tr>
            <w:tr w:rsidR="006E3B39" w14:paraId="7AE9BD41" w14:textId="77777777">
              <w:tc>
                <w:tcPr>
                  <w:tcW w:w="450" w:type="dxa"/>
                  <w:tcMar>
                    <w:left w:w="0" w:type="dxa"/>
                  </w:tcMar>
                </w:tcPr>
                <w:p w14:paraId="4AE80245" w14:textId="77777777" w:rsidR="006E3B39" w:rsidRDefault="00B351FC">
                  <w:pPr>
                    <w:jc w:val="right"/>
                  </w:pPr>
                  <w:r>
                    <w:t>3.</w:t>
                  </w:r>
                </w:p>
              </w:tc>
              <w:tc>
                <w:tcPr>
                  <w:tcW w:w="8569" w:type="dxa"/>
                </w:tcPr>
                <w:p w14:paraId="41ABE7D5" w14:textId="77777777" w:rsidR="006E3B39" w:rsidRDefault="00B351FC">
                  <w:pPr>
                    <w:jc w:val="both"/>
                  </w:pPr>
                  <w:r>
                    <w:t>Analizirati, vrjednovati i interpretirati postojeća empirijska istraživanja</w:t>
                  </w:r>
                </w:p>
              </w:tc>
            </w:tr>
            <w:tr w:rsidR="006E3B39" w14:paraId="6A6FF00C" w14:textId="77777777">
              <w:tc>
                <w:tcPr>
                  <w:tcW w:w="450" w:type="dxa"/>
                  <w:tcMar>
                    <w:left w:w="0" w:type="dxa"/>
                  </w:tcMar>
                </w:tcPr>
                <w:p w14:paraId="740E4F83" w14:textId="77777777" w:rsidR="006E3B39" w:rsidRDefault="00B351FC">
                  <w:pPr>
                    <w:jc w:val="right"/>
                  </w:pPr>
                  <w:r>
                    <w:lastRenderedPageBreak/>
                    <w:t>4.</w:t>
                  </w:r>
                </w:p>
              </w:tc>
              <w:tc>
                <w:tcPr>
                  <w:tcW w:w="8569" w:type="dxa"/>
                </w:tcPr>
                <w:p w14:paraId="640D39D1" w14:textId="77777777" w:rsidR="006E3B39" w:rsidRDefault="00B351FC">
                  <w:pPr>
                    <w:jc w:val="both"/>
                  </w:pPr>
                  <w:r>
                    <w:t>Osmisliti i prezentirati seminar iz socijalne ekologije na temelju literature ili provedenog istraživanja manjeg obima</w:t>
                  </w:r>
                </w:p>
              </w:tc>
            </w:tr>
          </w:tbl>
          <w:p w14:paraId="6358F67E" w14:textId="77777777" w:rsidR="006E3B39" w:rsidRDefault="006E3B39"/>
        </w:tc>
      </w:tr>
      <w:tr w:rsidR="006E3B39" w14:paraId="4AB44B5F" w14:textId="77777777">
        <w:tc>
          <w:tcPr>
            <w:tcW w:w="2255" w:type="dxa"/>
            <w:tcMar>
              <w:top w:w="160" w:type="dxa"/>
            </w:tcMar>
          </w:tcPr>
          <w:p w14:paraId="6451A8CA" w14:textId="77777777" w:rsidR="006E3B39" w:rsidRDefault="00B351FC">
            <w:pPr>
              <w:spacing w:after="60"/>
            </w:pPr>
            <w:r>
              <w:rPr>
                <w:b/>
              </w:rPr>
              <w:lastRenderedPageBreak/>
              <w:t>Sadržaj</w:t>
            </w:r>
          </w:p>
        </w:tc>
        <w:tc>
          <w:tcPr>
            <w:tcW w:w="6765" w:type="dxa"/>
            <w:tcMar>
              <w:top w:w="160" w:type="dxa"/>
            </w:tcMar>
          </w:tcPr>
          <w:p w14:paraId="2BC549FD" w14:textId="77777777" w:rsidR="006E3B39" w:rsidRDefault="006E3B39"/>
        </w:tc>
      </w:tr>
      <w:tr w:rsidR="006E3B39" w14:paraId="7470362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E379E74" w14:textId="77777777">
              <w:tc>
                <w:tcPr>
                  <w:tcW w:w="450" w:type="dxa"/>
                  <w:tcMar>
                    <w:left w:w="0" w:type="dxa"/>
                  </w:tcMar>
                </w:tcPr>
                <w:p w14:paraId="01BC5AE6" w14:textId="77777777" w:rsidR="006E3B39" w:rsidRDefault="00B351FC">
                  <w:pPr>
                    <w:jc w:val="right"/>
                  </w:pPr>
                  <w:r>
                    <w:t>1.</w:t>
                  </w:r>
                </w:p>
              </w:tc>
              <w:tc>
                <w:tcPr>
                  <w:tcW w:w="8569" w:type="dxa"/>
                </w:tcPr>
                <w:p w14:paraId="31F7E5CC" w14:textId="77777777" w:rsidR="006E3B39" w:rsidRDefault="00B351FC">
                  <w:pPr>
                    <w:jc w:val="both"/>
                  </w:pPr>
                  <w:r>
                    <w:t xml:space="preserve">Upoznavanje s programom, literaturom, organizacijom i načinom izvođenja nastave. </w:t>
                  </w:r>
                  <w:r>
                    <w:br/>
                    <w:t>Odabir seminarskih tema.</w:t>
                  </w:r>
                </w:p>
              </w:tc>
            </w:tr>
            <w:tr w:rsidR="006E3B39" w14:paraId="509164D6" w14:textId="77777777">
              <w:tc>
                <w:tcPr>
                  <w:tcW w:w="450" w:type="dxa"/>
                  <w:tcMar>
                    <w:left w:w="0" w:type="dxa"/>
                  </w:tcMar>
                </w:tcPr>
                <w:p w14:paraId="06C67C5F" w14:textId="77777777" w:rsidR="006E3B39" w:rsidRDefault="00B351FC">
                  <w:pPr>
                    <w:jc w:val="right"/>
                  </w:pPr>
                  <w:r>
                    <w:t>2.</w:t>
                  </w:r>
                </w:p>
              </w:tc>
              <w:tc>
                <w:tcPr>
                  <w:tcW w:w="8569" w:type="dxa"/>
                </w:tcPr>
                <w:p w14:paraId="079DECC8" w14:textId="77777777" w:rsidR="006E3B39" w:rsidRDefault="00B351FC">
                  <w:pPr>
                    <w:jc w:val="both"/>
                  </w:pPr>
                  <w:r>
                    <w:t xml:space="preserve">Socijalno-ekološka kriza. </w:t>
                  </w:r>
                  <w:r>
                    <w:br/>
                    <w:t>Analiziraju se uzroci i glavni čimbenici ekološke krize: rast svjetskog stanovništva, industrijska proizvodnja, problem energije, proizvodnja hrane, zagađivanje okoliša.</w:t>
                  </w:r>
                </w:p>
              </w:tc>
            </w:tr>
            <w:tr w:rsidR="006E3B39" w14:paraId="5D470B6A" w14:textId="77777777">
              <w:tc>
                <w:tcPr>
                  <w:tcW w:w="450" w:type="dxa"/>
                  <w:tcMar>
                    <w:left w:w="0" w:type="dxa"/>
                  </w:tcMar>
                </w:tcPr>
                <w:p w14:paraId="74D637B6" w14:textId="77777777" w:rsidR="006E3B39" w:rsidRDefault="00B351FC">
                  <w:pPr>
                    <w:jc w:val="right"/>
                  </w:pPr>
                  <w:r>
                    <w:t>3.</w:t>
                  </w:r>
                </w:p>
              </w:tc>
              <w:tc>
                <w:tcPr>
                  <w:tcW w:w="8569" w:type="dxa"/>
                </w:tcPr>
                <w:p w14:paraId="59243661" w14:textId="77777777" w:rsidR="006E3B39" w:rsidRDefault="00B351FC">
                  <w:pPr>
                    <w:jc w:val="both"/>
                  </w:pPr>
                  <w:r>
                    <w:t>Ekologija – prirodno-znanstvena i socijalna. Ekologija, socijalna ekologija: nastanak ekologije i koncept socijalne ekologije s osnovnim pojmovima. Priroda, društvo i tehnika promatraju se kao tri povezana sustava (povijesno i aktualno) sa specifičnim obilježjima.</w:t>
                  </w:r>
                </w:p>
              </w:tc>
            </w:tr>
            <w:tr w:rsidR="006E3B39" w14:paraId="3C071CF9" w14:textId="77777777">
              <w:tc>
                <w:tcPr>
                  <w:tcW w:w="450" w:type="dxa"/>
                  <w:tcMar>
                    <w:left w:w="0" w:type="dxa"/>
                  </w:tcMar>
                </w:tcPr>
                <w:p w14:paraId="098DDC18" w14:textId="77777777" w:rsidR="006E3B39" w:rsidRDefault="00B351FC">
                  <w:pPr>
                    <w:jc w:val="right"/>
                  </w:pPr>
                  <w:r>
                    <w:t>4.</w:t>
                  </w:r>
                </w:p>
              </w:tc>
              <w:tc>
                <w:tcPr>
                  <w:tcW w:w="8569" w:type="dxa"/>
                </w:tcPr>
                <w:p w14:paraId="22413E7E" w14:textId="77777777" w:rsidR="006E3B39" w:rsidRDefault="00B351FC">
                  <w:pPr>
                    <w:jc w:val="both"/>
                  </w:pPr>
                  <w:r>
                    <w:t>Tendencije u svijetu – promjene u društvu i prirodi koje nepovoljno djeluju na perspektive čovječanstva.</w:t>
                  </w:r>
                  <w:r>
                    <w:br/>
                    <w:t>Protuslovlja 20. stoljeća (osvajanje svemira, razbijanje atomske jezgre, dešifriranje genetskog koda), ali i otvorena pitanja (demografski rast, razvoj tehnologije, odnos čovjeka i prirode).</w:t>
                  </w:r>
                </w:p>
              </w:tc>
            </w:tr>
            <w:tr w:rsidR="006E3B39" w14:paraId="5135F883" w14:textId="77777777">
              <w:tc>
                <w:tcPr>
                  <w:tcW w:w="450" w:type="dxa"/>
                  <w:tcMar>
                    <w:left w:w="0" w:type="dxa"/>
                  </w:tcMar>
                </w:tcPr>
                <w:p w14:paraId="77EF54F2" w14:textId="77777777" w:rsidR="006E3B39" w:rsidRDefault="00B351FC">
                  <w:pPr>
                    <w:jc w:val="right"/>
                  </w:pPr>
                  <w:r>
                    <w:t>5.</w:t>
                  </w:r>
                </w:p>
              </w:tc>
              <w:tc>
                <w:tcPr>
                  <w:tcW w:w="8569" w:type="dxa"/>
                </w:tcPr>
                <w:p w14:paraId="339AB59C" w14:textId="77777777" w:rsidR="006E3B39" w:rsidRDefault="00B351FC">
                  <w:pPr>
                    <w:jc w:val="both"/>
                  </w:pPr>
                  <w:r>
                    <w:t>Kultura i okoliš.</w:t>
                  </w:r>
                  <w:r>
                    <w:br/>
                    <w:t>Nasilje i kultura - nasilje u društvu povezano je s nasiljem nad prirodom, a u modernom društvu se povećava. Zbiva se proces kulturne i biotičke homogenizacije.</w:t>
                  </w:r>
                  <w:r>
                    <w:br/>
                    <w:t>Homogenizacija i raznolikost kultura. Poželjnost opstanka raznolikih kultura.</w:t>
                  </w:r>
                </w:p>
              </w:tc>
            </w:tr>
            <w:tr w:rsidR="006E3B39" w14:paraId="05C5F50D" w14:textId="77777777">
              <w:tc>
                <w:tcPr>
                  <w:tcW w:w="450" w:type="dxa"/>
                  <w:tcMar>
                    <w:left w:w="0" w:type="dxa"/>
                  </w:tcMar>
                </w:tcPr>
                <w:p w14:paraId="1E8BA770" w14:textId="77777777" w:rsidR="006E3B39" w:rsidRDefault="00B351FC">
                  <w:pPr>
                    <w:jc w:val="right"/>
                  </w:pPr>
                  <w:r>
                    <w:t>6.</w:t>
                  </w:r>
                </w:p>
              </w:tc>
              <w:tc>
                <w:tcPr>
                  <w:tcW w:w="8569" w:type="dxa"/>
                </w:tcPr>
                <w:p w14:paraId="6EA3321A" w14:textId="77777777" w:rsidR="006E3B39" w:rsidRDefault="00B351FC">
                  <w:pPr>
                    <w:jc w:val="both"/>
                  </w:pPr>
                  <w:r>
                    <w:t xml:space="preserve">Globalizacija i okoliš: obilježja i osnovne tendencije globalizacije te njezin utjecaj na okoliš. Globalno društvo zahtijeva i </w:t>
                  </w:r>
                  <w:r>
                    <w:t>globalni odnos prema okolišu. Politička ekologija.</w:t>
                  </w:r>
                </w:p>
              </w:tc>
            </w:tr>
            <w:tr w:rsidR="006E3B39" w14:paraId="4A4401DC" w14:textId="77777777">
              <w:tc>
                <w:tcPr>
                  <w:tcW w:w="450" w:type="dxa"/>
                  <w:tcMar>
                    <w:left w:w="0" w:type="dxa"/>
                  </w:tcMar>
                </w:tcPr>
                <w:p w14:paraId="1656B2E4" w14:textId="77777777" w:rsidR="006E3B39" w:rsidRDefault="00B351FC">
                  <w:pPr>
                    <w:jc w:val="right"/>
                  </w:pPr>
                  <w:r>
                    <w:t>7.</w:t>
                  </w:r>
                </w:p>
              </w:tc>
              <w:tc>
                <w:tcPr>
                  <w:tcW w:w="8569" w:type="dxa"/>
                </w:tcPr>
                <w:p w14:paraId="17198D07" w14:textId="77777777" w:rsidR="006E3B39" w:rsidRDefault="00B351FC">
                  <w:pPr>
                    <w:jc w:val="both"/>
                  </w:pPr>
                  <w:r>
                    <w:t>Teorija kolonizacije: objašnjava se proširenje kolonije i nastanak antropobiotičke ekumene.</w:t>
                  </w:r>
                  <w:r>
                    <w:br/>
                    <w:t xml:space="preserve">Sistemi i entropija: Velik utjecaj društva u prošlosti, a povećanje utjecaja tehnike i tehnologije u modernom društvu djeluju entropijski. Analiziraju se oblici entropije - biotička i kulturna entropija. </w:t>
                  </w:r>
                  <w:r>
                    <w:br/>
                    <w:t xml:space="preserve">Za razliku od predmodernih društava s cikličnošću, moderno društvo ima tendenciju linearnosti razvoja. </w:t>
                  </w:r>
                  <w:r>
                    <w:br/>
                    <w:t>Socijalno-ekološki metabolizam se promatra i kroz usporedbu ruralnih i urbanih društava.</w:t>
                  </w:r>
                </w:p>
              </w:tc>
            </w:tr>
            <w:tr w:rsidR="006E3B39" w14:paraId="6458F89F" w14:textId="77777777">
              <w:tc>
                <w:tcPr>
                  <w:tcW w:w="450" w:type="dxa"/>
                  <w:tcMar>
                    <w:left w:w="0" w:type="dxa"/>
                  </w:tcMar>
                </w:tcPr>
                <w:p w14:paraId="2E08373B" w14:textId="77777777" w:rsidR="006E3B39" w:rsidRDefault="00B351FC">
                  <w:pPr>
                    <w:jc w:val="right"/>
                  </w:pPr>
                  <w:r>
                    <w:t>8.</w:t>
                  </w:r>
                </w:p>
              </w:tc>
              <w:tc>
                <w:tcPr>
                  <w:tcW w:w="8569" w:type="dxa"/>
                </w:tcPr>
                <w:p w14:paraId="0C3B91E7" w14:textId="77777777" w:rsidR="006E3B39" w:rsidRDefault="00B351FC">
                  <w:pPr>
                    <w:jc w:val="both"/>
                  </w:pPr>
                  <w:r>
                    <w:t>Empirijska istraživanja u Hrvatskoj iz područja socijalne ekologije.</w:t>
                  </w:r>
                </w:p>
              </w:tc>
            </w:tr>
            <w:tr w:rsidR="006E3B39" w14:paraId="3DF3FBF6" w14:textId="77777777">
              <w:tc>
                <w:tcPr>
                  <w:tcW w:w="450" w:type="dxa"/>
                  <w:tcMar>
                    <w:left w:w="0" w:type="dxa"/>
                  </w:tcMar>
                </w:tcPr>
                <w:p w14:paraId="4446E452" w14:textId="77777777" w:rsidR="006E3B39" w:rsidRDefault="00B351FC">
                  <w:pPr>
                    <w:jc w:val="right"/>
                  </w:pPr>
                  <w:r>
                    <w:t>9.</w:t>
                  </w:r>
                </w:p>
              </w:tc>
              <w:tc>
                <w:tcPr>
                  <w:tcW w:w="8569" w:type="dxa"/>
                </w:tcPr>
                <w:p w14:paraId="6EB20197" w14:textId="77777777" w:rsidR="006E3B39" w:rsidRDefault="00B351FC">
                  <w:pPr>
                    <w:jc w:val="both"/>
                  </w:pPr>
                  <w:r>
                    <w:t>Krajolik: povijesni pregled i tipologije. Vrednovanje krajolika: ekonomsko, ekološko, estetsko; odgođeno vrednovanje.</w:t>
                  </w:r>
                </w:p>
              </w:tc>
            </w:tr>
            <w:tr w:rsidR="006E3B39" w14:paraId="56B78E1B" w14:textId="77777777">
              <w:tc>
                <w:tcPr>
                  <w:tcW w:w="450" w:type="dxa"/>
                  <w:tcMar>
                    <w:left w:w="0" w:type="dxa"/>
                  </w:tcMar>
                </w:tcPr>
                <w:p w14:paraId="5415DAD1" w14:textId="77777777" w:rsidR="006E3B39" w:rsidRDefault="00B351FC">
                  <w:pPr>
                    <w:jc w:val="right"/>
                  </w:pPr>
                  <w:r>
                    <w:t>10.</w:t>
                  </w:r>
                </w:p>
              </w:tc>
              <w:tc>
                <w:tcPr>
                  <w:tcW w:w="8569" w:type="dxa"/>
                </w:tcPr>
                <w:p w14:paraId="65786495" w14:textId="77777777" w:rsidR="006E3B39" w:rsidRDefault="00B351FC">
                  <w:pPr>
                    <w:jc w:val="both"/>
                  </w:pPr>
                  <w:r>
                    <w:t>Ekonomija i ekologija; nulti rast; održivi razvoj. Ekonomska aktivnost dovodi do iscrpljivanja prirodnih izvora što uvjetuje kritiku ideologije rasta (granice rasta) i potrebu nove paradigme razvoja. Povijest ideje održivosti – od gospodarenja šumama do novog koncepta održivog razvoja, njegovih ciljeva i kritike tog koncepta; geneza oficijelnog diskursa o održivom razvoju.</w:t>
                  </w:r>
                  <w:r>
                    <w:br/>
                    <w:t>Pravila ekološkog menadžmenta. Ekološki imperativi.</w:t>
                  </w:r>
                </w:p>
              </w:tc>
            </w:tr>
            <w:tr w:rsidR="006E3B39" w14:paraId="3AFF464B" w14:textId="77777777">
              <w:tc>
                <w:tcPr>
                  <w:tcW w:w="450" w:type="dxa"/>
                  <w:tcMar>
                    <w:left w:w="0" w:type="dxa"/>
                  </w:tcMar>
                </w:tcPr>
                <w:p w14:paraId="5AD383D0" w14:textId="77777777" w:rsidR="006E3B39" w:rsidRDefault="00B351FC">
                  <w:pPr>
                    <w:jc w:val="right"/>
                  </w:pPr>
                  <w:r>
                    <w:t>11.</w:t>
                  </w:r>
                </w:p>
              </w:tc>
              <w:tc>
                <w:tcPr>
                  <w:tcW w:w="8569" w:type="dxa"/>
                </w:tcPr>
                <w:p w14:paraId="7F74B2E0" w14:textId="77777777" w:rsidR="006E3B39" w:rsidRDefault="00B351FC">
                  <w:pPr>
                    <w:jc w:val="both"/>
                  </w:pPr>
                  <w:r>
                    <w:t>Ekološka etika: Treba li ekološka etika? Tipologije ekološke etike: antropocentrizam i ekocentrizam.</w:t>
                  </w:r>
                  <w:r>
                    <w:br/>
                    <w:t>Postoje li biološke osnove morala?</w:t>
                  </w:r>
                  <w:r>
                    <w:br/>
                    <w:t xml:space="preserve">Dubinska ekologija. Uvjeti nastanka i smisao „plitke“ i „duboke“ ekologije kao nove ekološke paradigme. Analizira se ekozofski pristup (Arne Naess). </w:t>
                  </w:r>
                  <w:r>
                    <w:br/>
                    <w:t>Ekofeminizam: usporedba nekih obilježja žene i prirode. Simboličko značenje Zemlje.</w:t>
                  </w:r>
                </w:p>
              </w:tc>
            </w:tr>
            <w:tr w:rsidR="006E3B39" w14:paraId="22DEA66B" w14:textId="77777777">
              <w:tc>
                <w:tcPr>
                  <w:tcW w:w="450" w:type="dxa"/>
                  <w:tcMar>
                    <w:left w:w="0" w:type="dxa"/>
                  </w:tcMar>
                </w:tcPr>
                <w:p w14:paraId="6E387C17" w14:textId="77777777" w:rsidR="006E3B39" w:rsidRDefault="00B351FC">
                  <w:pPr>
                    <w:jc w:val="right"/>
                  </w:pPr>
                  <w:r>
                    <w:t>12.</w:t>
                  </w:r>
                </w:p>
              </w:tc>
              <w:tc>
                <w:tcPr>
                  <w:tcW w:w="8569" w:type="dxa"/>
                </w:tcPr>
                <w:p w14:paraId="07FD7E30" w14:textId="77777777" w:rsidR="006E3B39" w:rsidRDefault="00B351FC">
                  <w:pPr>
                    <w:jc w:val="both"/>
                  </w:pPr>
                  <w:r>
                    <w:t>Religija i okoliš: strah od prirode i strah od bogova. Postanak i drugi religijski tekstovi kao poticaj promišljanja korijena čovjekovog suvremenog ponašanja.</w:t>
                  </w:r>
                  <w:r>
                    <w:br/>
                    <w:t>Svjetski etos: načela i značenje svjetskog etosa. Minimalni etički konsenzus. Deklaracija o svjetskom etosu.</w:t>
                  </w:r>
                </w:p>
              </w:tc>
            </w:tr>
            <w:tr w:rsidR="006E3B39" w14:paraId="0B089602" w14:textId="77777777">
              <w:tc>
                <w:tcPr>
                  <w:tcW w:w="450" w:type="dxa"/>
                  <w:tcMar>
                    <w:left w:w="0" w:type="dxa"/>
                  </w:tcMar>
                </w:tcPr>
                <w:p w14:paraId="52A32C70" w14:textId="77777777" w:rsidR="006E3B39" w:rsidRDefault="00B351FC">
                  <w:pPr>
                    <w:jc w:val="right"/>
                  </w:pPr>
                  <w:r>
                    <w:t>13.</w:t>
                  </w:r>
                </w:p>
              </w:tc>
              <w:tc>
                <w:tcPr>
                  <w:tcW w:w="8569" w:type="dxa"/>
                </w:tcPr>
                <w:p w14:paraId="58ECAF29" w14:textId="77777777" w:rsidR="006E3B39" w:rsidRDefault="00B351FC">
                  <w:pPr>
                    <w:jc w:val="both"/>
                  </w:pPr>
                  <w:r>
                    <w:t>Bioetika: nastanak bioetike u medicini i proširenje na ostala živa bića. Bioetička načela. Bioetičke ekumena. Antropocentrična bioetika i biocentrična bioetika. Etika zemlje. Globalna etika.</w:t>
                  </w:r>
                </w:p>
              </w:tc>
            </w:tr>
            <w:tr w:rsidR="006E3B39" w14:paraId="6924CFD4" w14:textId="77777777">
              <w:tc>
                <w:tcPr>
                  <w:tcW w:w="450" w:type="dxa"/>
                  <w:tcMar>
                    <w:left w:w="0" w:type="dxa"/>
                  </w:tcMar>
                </w:tcPr>
                <w:p w14:paraId="636F8398" w14:textId="77777777" w:rsidR="006E3B39" w:rsidRDefault="00B351FC">
                  <w:pPr>
                    <w:jc w:val="right"/>
                  </w:pPr>
                  <w:r>
                    <w:t>14.</w:t>
                  </w:r>
                </w:p>
              </w:tc>
              <w:tc>
                <w:tcPr>
                  <w:tcW w:w="8569" w:type="dxa"/>
                </w:tcPr>
                <w:p w14:paraId="48185940" w14:textId="77777777" w:rsidR="006E3B39" w:rsidRDefault="00B351FC">
                  <w:pPr>
                    <w:jc w:val="both"/>
                  </w:pPr>
                  <w:r>
                    <w:t xml:space="preserve">Ekološki pokreti: odgovor na ugrožavanje prirode. </w:t>
                  </w:r>
                  <w:r>
                    <w:br/>
                    <w:t>Buduće perspektive socijalne ekologije.</w:t>
                  </w:r>
                </w:p>
              </w:tc>
            </w:tr>
            <w:tr w:rsidR="006E3B39" w14:paraId="245CCC69" w14:textId="77777777">
              <w:tc>
                <w:tcPr>
                  <w:tcW w:w="450" w:type="dxa"/>
                  <w:tcMar>
                    <w:left w:w="0" w:type="dxa"/>
                  </w:tcMar>
                </w:tcPr>
                <w:p w14:paraId="4445E137" w14:textId="77777777" w:rsidR="006E3B39" w:rsidRDefault="00B351FC">
                  <w:pPr>
                    <w:jc w:val="right"/>
                  </w:pPr>
                  <w:r>
                    <w:t>15.</w:t>
                  </w:r>
                </w:p>
              </w:tc>
              <w:tc>
                <w:tcPr>
                  <w:tcW w:w="8569" w:type="dxa"/>
                </w:tcPr>
                <w:p w14:paraId="47DDD5B8" w14:textId="77777777" w:rsidR="006E3B39" w:rsidRDefault="00B351FC">
                  <w:pPr>
                    <w:jc w:val="both"/>
                  </w:pPr>
                  <w:r>
                    <w:t xml:space="preserve">Pregled obrađenih tema u kolegiju. </w:t>
                  </w:r>
                  <w:r>
                    <w:br/>
                    <w:t xml:space="preserve">Studentsko referiranje o iskustvima rada na kolegiju. </w:t>
                  </w:r>
                  <w:r>
                    <w:br/>
                    <w:t>Zaključni dogovori (oko završnog ispita, studentskih obveza, i sl.).</w:t>
                  </w:r>
                </w:p>
              </w:tc>
            </w:tr>
          </w:tbl>
          <w:p w14:paraId="171AA673" w14:textId="77777777" w:rsidR="006E3B39" w:rsidRDefault="006E3B39"/>
        </w:tc>
      </w:tr>
      <w:tr w:rsidR="006E3B39" w14:paraId="1B7D527B" w14:textId="77777777">
        <w:tc>
          <w:tcPr>
            <w:tcW w:w="2255" w:type="dxa"/>
          </w:tcPr>
          <w:p w14:paraId="0FD9A493" w14:textId="77777777" w:rsidR="006E3B39" w:rsidRDefault="006E3B39"/>
        </w:tc>
        <w:tc>
          <w:tcPr>
            <w:tcW w:w="6765" w:type="dxa"/>
          </w:tcPr>
          <w:p w14:paraId="2B8B565F" w14:textId="77777777" w:rsidR="006E3B39" w:rsidRDefault="006E3B39"/>
        </w:tc>
      </w:tr>
    </w:tbl>
    <w:p w14:paraId="31D1F59A" w14:textId="77777777" w:rsidR="006E3B39" w:rsidRDefault="006E3B39"/>
    <w:p w14:paraId="5EC7E245" w14:textId="77777777" w:rsidR="006E3B39" w:rsidRDefault="00B351FC">
      <w:r>
        <w:br w:type="page"/>
      </w:r>
    </w:p>
    <w:p w14:paraId="35405C4A"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Socijalna povijest ideja</w:t>
      </w:r>
    </w:p>
    <w:tbl>
      <w:tblPr>
        <w:tblW w:w="9020" w:type="dxa"/>
        <w:tblLayout w:type="fixed"/>
        <w:tblLook w:val="04A0" w:firstRow="1" w:lastRow="0" w:firstColumn="1" w:lastColumn="0" w:noHBand="0" w:noVBand="1"/>
      </w:tblPr>
      <w:tblGrid>
        <w:gridCol w:w="2255"/>
        <w:gridCol w:w="6765"/>
      </w:tblGrid>
      <w:tr w:rsidR="006E3B39" w14:paraId="3554A12D" w14:textId="77777777">
        <w:trPr>
          <w:trHeight w:hRule="exact" w:val="320"/>
        </w:trPr>
        <w:tc>
          <w:tcPr>
            <w:tcW w:w="2255" w:type="dxa"/>
          </w:tcPr>
          <w:p w14:paraId="012159F4" w14:textId="77777777" w:rsidR="006E3B39" w:rsidRDefault="00B351FC">
            <w:r>
              <w:rPr>
                <w:b/>
              </w:rPr>
              <w:t>Naziv</w:t>
            </w:r>
          </w:p>
        </w:tc>
        <w:tc>
          <w:tcPr>
            <w:tcW w:w="6765" w:type="dxa"/>
          </w:tcPr>
          <w:p w14:paraId="77849BA9" w14:textId="77777777" w:rsidR="006E3B39" w:rsidRDefault="00B351FC">
            <w:r>
              <w:t>Socijalna povijest ideja</w:t>
            </w:r>
          </w:p>
        </w:tc>
      </w:tr>
      <w:tr w:rsidR="006E3B39" w14:paraId="47A8AFE6" w14:textId="77777777">
        <w:trPr>
          <w:trHeight w:hRule="exact" w:val="320"/>
        </w:trPr>
        <w:tc>
          <w:tcPr>
            <w:tcW w:w="2255" w:type="dxa"/>
          </w:tcPr>
          <w:p w14:paraId="0AB80741" w14:textId="77777777" w:rsidR="006E3B39" w:rsidRDefault="00B351FC">
            <w:r>
              <w:rPr>
                <w:b/>
              </w:rPr>
              <w:t>Organizacijska jedinica</w:t>
            </w:r>
          </w:p>
        </w:tc>
        <w:tc>
          <w:tcPr>
            <w:tcW w:w="6765" w:type="dxa"/>
          </w:tcPr>
          <w:p w14:paraId="50FAFC2A" w14:textId="77777777" w:rsidR="006E3B39" w:rsidRDefault="00B351FC">
            <w:r>
              <w:t>Odsjek za sociologiju</w:t>
            </w:r>
          </w:p>
        </w:tc>
      </w:tr>
      <w:tr w:rsidR="006E3B39" w14:paraId="75AA35D7" w14:textId="77777777">
        <w:trPr>
          <w:trHeight w:hRule="exact" w:val="320"/>
        </w:trPr>
        <w:tc>
          <w:tcPr>
            <w:tcW w:w="2255" w:type="dxa"/>
          </w:tcPr>
          <w:p w14:paraId="2D70DFD3" w14:textId="77777777" w:rsidR="006E3B39" w:rsidRDefault="00B351FC">
            <w:r>
              <w:rPr>
                <w:b/>
              </w:rPr>
              <w:t>ECTS bodovi</w:t>
            </w:r>
          </w:p>
        </w:tc>
        <w:tc>
          <w:tcPr>
            <w:tcW w:w="6765" w:type="dxa"/>
          </w:tcPr>
          <w:p w14:paraId="5E477040" w14:textId="77777777" w:rsidR="006E3B39" w:rsidRDefault="00B351FC">
            <w:r>
              <w:t>6</w:t>
            </w:r>
          </w:p>
        </w:tc>
      </w:tr>
      <w:tr w:rsidR="006E3B39" w14:paraId="77E48115" w14:textId="77777777">
        <w:trPr>
          <w:trHeight w:hRule="exact" w:val="320"/>
        </w:trPr>
        <w:tc>
          <w:tcPr>
            <w:tcW w:w="2255" w:type="dxa"/>
          </w:tcPr>
          <w:p w14:paraId="1DE07D35" w14:textId="77777777" w:rsidR="006E3B39" w:rsidRDefault="00B351FC">
            <w:r>
              <w:rPr>
                <w:b/>
              </w:rPr>
              <w:t>Šifra</w:t>
            </w:r>
          </w:p>
        </w:tc>
        <w:tc>
          <w:tcPr>
            <w:tcW w:w="6765" w:type="dxa"/>
          </w:tcPr>
          <w:p w14:paraId="483016B9" w14:textId="77777777" w:rsidR="006E3B39" w:rsidRDefault="00B351FC">
            <w:r>
              <w:t>51315</w:t>
            </w:r>
          </w:p>
        </w:tc>
      </w:tr>
      <w:tr w:rsidR="006E3B39" w14:paraId="1D5D9585" w14:textId="77777777">
        <w:trPr>
          <w:trHeight w:hRule="exact" w:val="320"/>
        </w:trPr>
        <w:tc>
          <w:tcPr>
            <w:tcW w:w="2255" w:type="dxa"/>
          </w:tcPr>
          <w:p w14:paraId="14390695" w14:textId="77777777" w:rsidR="006E3B39" w:rsidRDefault="00B351FC">
            <w:r>
              <w:rPr>
                <w:b/>
              </w:rPr>
              <w:t>Semestri izvođenja</w:t>
            </w:r>
          </w:p>
        </w:tc>
        <w:tc>
          <w:tcPr>
            <w:tcW w:w="6765" w:type="dxa"/>
          </w:tcPr>
          <w:p w14:paraId="6ABE30A8" w14:textId="77777777" w:rsidR="006E3B39" w:rsidRDefault="00B351FC">
            <w:r>
              <w:t>Ljetni</w:t>
            </w:r>
          </w:p>
        </w:tc>
      </w:tr>
      <w:tr w:rsidR="006E3B39" w14:paraId="2097E8E4" w14:textId="77777777">
        <w:tc>
          <w:tcPr>
            <w:tcW w:w="2255" w:type="dxa"/>
          </w:tcPr>
          <w:p w14:paraId="2A3DC5CA" w14:textId="77777777" w:rsidR="006E3B39" w:rsidRDefault="00B351FC">
            <w:r>
              <w:rPr>
                <w:b/>
              </w:rPr>
              <w:t>Nastavnici</w:t>
            </w:r>
          </w:p>
        </w:tc>
        <w:tc>
          <w:tcPr>
            <w:tcW w:w="6765" w:type="dxa"/>
          </w:tcPr>
          <w:p w14:paraId="1ED9B23F" w14:textId="77777777" w:rsidR="006E3B39" w:rsidRDefault="00B351FC">
            <w:r>
              <w:t>dr.sc. Kruno Kardov, izv. prof. (nositelj, P, S)</w:t>
            </w:r>
            <w:r>
              <w:br/>
              <w:t xml:space="preserve">dr.sc. Andriana Benčić </w:t>
            </w:r>
            <w:r>
              <w:t>Kužnar, doc. (nositelj, P, S)</w:t>
            </w:r>
          </w:p>
        </w:tc>
      </w:tr>
      <w:tr w:rsidR="006E3B39" w14:paraId="2489D08A" w14:textId="77777777">
        <w:tc>
          <w:tcPr>
            <w:tcW w:w="2255" w:type="dxa"/>
            <w:tcMar>
              <w:top w:w="160" w:type="dxa"/>
            </w:tcMar>
          </w:tcPr>
          <w:p w14:paraId="7ECE29AC"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CD7E41F" w14:textId="77777777">
              <w:tc>
                <w:tcPr>
                  <w:tcW w:w="2310" w:type="dxa"/>
                  <w:tcMar>
                    <w:left w:w="0" w:type="dxa"/>
                  </w:tcMar>
                </w:tcPr>
                <w:p w14:paraId="4621AA30" w14:textId="77777777" w:rsidR="006E3B39" w:rsidRDefault="00B351FC">
                  <w:r>
                    <w:t>Predavanja</w:t>
                  </w:r>
                </w:p>
              </w:tc>
              <w:tc>
                <w:tcPr>
                  <w:tcW w:w="2310" w:type="dxa"/>
                </w:tcPr>
                <w:p w14:paraId="148AD346" w14:textId="77777777" w:rsidR="006E3B39" w:rsidRDefault="00B351FC">
                  <w:r>
                    <w:t>30</w:t>
                  </w:r>
                </w:p>
              </w:tc>
            </w:tr>
            <w:tr w:rsidR="006E3B39" w14:paraId="44E0C42F" w14:textId="77777777">
              <w:tc>
                <w:tcPr>
                  <w:tcW w:w="2310" w:type="dxa"/>
                  <w:tcMar>
                    <w:left w:w="0" w:type="dxa"/>
                  </w:tcMar>
                </w:tcPr>
                <w:p w14:paraId="71573BDF" w14:textId="77777777" w:rsidR="006E3B39" w:rsidRDefault="00B351FC">
                  <w:r>
                    <w:t>Seminar</w:t>
                  </w:r>
                </w:p>
              </w:tc>
              <w:tc>
                <w:tcPr>
                  <w:tcW w:w="2310" w:type="dxa"/>
                </w:tcPr>
                <w:p w14:paraId="3AA0C635" w14:textId="77777777" w:rsidR="006E3B39" w:rsidRDefault="00B351FC">
                  <w:r>
                    <w:t>30</w:t>
                  </w:r>
                </w:p>
              </w:tc>
            </w:tr>
          </w:tbl>
          <w:p w14:paraId="7DD30C3F" w14:textId="77777777" w:rsidR="006E3B39" w:rsidRDefault="006E3B39"/>
        </w:tc>
      </w:tr>
      <w:tr w:rsidR="006E3B39" w14:paraId="590A0844" w14:textId="77777777">
        <w:tc>
          <w:tcPr>
            <w:tcW w:w="2255" w:type="dxa"/>
            <w:tcMar>
              <w:top w:w="160" w:type="dxa"/>
            </w:tcMar>
          </w:tcPr>
          <w:p w14:paraId="5611F727" w14:textId="77777777" w:rsidR="006E3B39" w:rsidRDefault="00B351FC">
            <w:r>
              <w:rPr>
                <w:b/>
              </w:rPr>
              <w:t>Preduvjeti</w:t>
            </w:r>
          </w:p>
        </w:tc>
        <w:tc>
          <w:tcPr>
            <w:tcW w:w="6765" w:type="dxa"/>
            <w:tcMar>
              <w:top w:w="160" w:type="dxa"/>
            </w:tcMar>
          </w:tcPr>
          <w:p w14:paraId="0A4375C7" w14:textId="77777777" w:rsidR="006E3B39" w:rsidRDefault="00B351FC">
            <w:r>
              <w:t>Nema</w:t>
            </w:r>
          </w:p>
        </w:tc>
      </w:tr>
      <w:tr w:rsidR="006E3B39" w14:paraId="7AFE8993" w14:textId="77777777">
        <w:tc>
          <w:tcPr>
            <w:tcW w:w="2255" w:type="dxa"/>
            <w:tcMar>
              <w:top w:w="160" w:type="dxa"/>
            </w:tcMar>
          </w:tcPr>
          <w:p w14:paraId="70EC02A6" w14:textId="77777777" w:rsidR="006E3B39" w:rsidRDefault="00B351FC">
            <w:r>
              <w:rPr>
                <w:b/>
              </w:rPr>
              <w:t>Cilj</w:t>
            </w:r>
          </w:p>
        </w:tc>
        <w:tc>
          <w:tcPr>
            <w:tcW w:w="6765" w:type="dxa"/>
            <w:tcMar>
              <w:top w:w="160" w:type="dxa"/>
            </w:tcMar>
          </w:tcPr>
          <w:p w14:paraId="292E945D" w14:textId="77777777" w:rsidR="006E3B39" w:rsidRDefault="00B351FC">
            <w:pPr>
              <w:jc w:val="both"/>
            </w:pPr>
            <w:r>
              <w:t xml:space="preserve">Predmet studentima treba omogućiti usvajanje odgovarajućih znanja, metoda i vještina za samostalno razumijevanje pretpostavki i ideja različitih </w:t>
            </w:r>
            <w:r>
              <w:t>intelektualnih svjetova i društava. Studenti bi trebali razviti sposobnosti da intelektualne i idejne sustave i pojedinačna pitanja mogu razmatrati s različitih stajališta.</w:t>
            </w:r>
          </w:p>
        </w:tc>
      </w:tr>
      <w:tr w:rsidR="006E3B39" w14:paraId="249214C7" w14:textId="77777777">
        <w:tc>
          <w:tcPr>
            <w:tcW w:w="2255" w:type="dxa"/>
            <w:tcMar>
              <w:top w:w="160" w:type="dxa"/>
            </w:tcMar>
          </w:tcPr>
          <w:p w14:paraId="11F0CBC9" w14:textId="77777777" w:rsidR="006E3B39" w:rsidRDefault="00B351FC">
            <w:r>
              <w:rPr>
                <w:b/>
              </w:rPr>
              <w:t>Metode podučavanja</w:t>
            </w:r>
          </w:p>
        </w:tc>
        <w:tc>
          <w:tcPr>
            <w:tcW w:w="6765" w:type="dxa"/>
            <w:tcMar>
              <w:top w:w="160" w:type="dxa"/>
            </w:tcMar>
          </w:tcPr>
          <w:p w14:paraId="5DC68967" w14:textId="77777777" w:rsidR="006E3B39" w:rsidRDefault="00B351FC">
            <w:pPr>
              <w:jc w:val="both"/>
            </w:pPr>
            <w:r>
              <w:t>predavanja, seminarske rasprave</w:t>
            </w:r>
          </w:p>
        </w:tc>
      </w:tr>
      <w:tr w:rsidR="006E3B39" w14:paraId="1F805488" w14:textId="77777777">
        <w:tc>
          <w:tcPr>
            <w:tcW w:w="2255" w:type="dxa"/>
            <w:tcMar>
              <w:top w:w="160" w:type="dxa"/>
            </w:tcMar>
          </w:tcPr>
          <w:p w14:paraId="1333E066" w14:textId="77777777" w:rsidR="006E3B39" w:rsidRDefault="00B351FC">
            <w:r>
              <w:rPr>
                <w:b/>
              </w:rPr>
              <w:t>Metode ocjenjivanja</w:t>
            </w:r>
          </w:p>
        </w:tc>
        <w:tc>
          <w:tcPr>
            <w:tcW w:w="6765" w:type="dxa"/>
            <w:tcMar>
              <w:top w:w="160" w:type="dxa"/>
            </w:tcMar>
          </w:tcPr>
          <w:p w14:paraId="4834752F" w14:textId="77777777" w:rsidR="006E3B39" w:rsidRDefault="00B351FC">
            <w:pPr>
              <w:jc w:val="both"/>
            </w:pPr>
            <w:r>
              <w:t>samostalni pisani rad i eseji  (iz tematskog kruga kolegija), sudjelovanje u seminaru.</w:t>
            </w:r>
          </w:p>
        </w:tc>
      </w:tr>
      <w:tr w:rsidR="006E3B39" w14:paraId="3E035A21" w14:textId="77777777">
        <w:tc>
          <w:tcPr>
            <w:tcW w:w="2255" w:type="dxa"/>
            <w:tcMar>
              <w:top w:w="160" w:type="dxa"/>
            </w:tcMar>
          </w:tcPr>
          <w:p w14:paraId="1937B1B0" w14:textId="77777777" w:rsidR="006E3B39" w:rsidRDefault="00B351FC">
            <w:pPr>
              <w:spacing w:after="60"/>
            </w:pPr>
            <w:r>
              <w:rPr>
                <w:b/>
              </w:rPr>
              <w:t>Ishodi učenja</w:t>
            </w:r>
          </w:p>
        </w:tc>
        <w:tc>
          <w:tcPr>
            <w:tcW w:w="6765" w:type="dxa"/>
            <w:tcMar>
              <w:top w:w="160" w:type="dxa"/>
            </w:tcMar>
          </w:tcPr>
          <w:p w14:paraId="08A85CF8" w14:textId="77777777" w:rsidR="006E3B39" w:rsidRDefault="006E3B39"/>
        </w:tc>
      </w:tr>
      <w:tr w:rsidR="006E3B39" w14:paraId="4744EDD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1EEF843" w14:textId="77777777">
              <w:tc>
                <w:tcPr>
                  <w:tcW w:w="450" w:type="dxa"/>
                  <w:tcMar>
                    <w:left w:w="0" w:type="dxa"/>
                  </w:tcMar>
                </w:tcPr>
                <w:p w14:paraId="21A57B22" w14:textId="77777777" w:rsidR="006E3B39" w:rsidRDefault="00B351FC">
                  <w:pPr>
                    <w:jc w:val="right"/>
                  </w:pPr>
                  <w:r>
                    <w:t>1.</w:t>
                  </w:r>
                </w:p>
              </w:tc>
              <w:tc>
                <w:tcPr>
                  <w:tcW w:w="8569" w:type="dxa"/>
                </w:tcPr>
                <w:p w14:paraId="64718457" w14:textId="77777777" w:rsidR="006E3B39" w:rsidRDefault="00B351FC">
                  <w:pPr>
                    <w:jc w:val="both"/>
                  </w:pPr>
                  <w:r>
                    <w:t>Razumjeti društvene pretpostavke nastanka, razvoja i promjena u društvenom značenju i vrednovanju pojedinih ideja i teorijskih koncepata</w:t>
                  </w:r>
                </w:p>
              </w:tc>
            </w:tr>
            <w:tr w:rsidR="006E3B39" w14:paraId="37AFB9B7" w14:textId="77777777">
              <w:tc>
                <w:tcPr>
                  <w:tcW w:w="450" w:type="dxa"/>
                  <w:tcMar>
                    <w:left w:w="0" w:type="dxa"/>
                  </w:tcMar>
                </w:tcPr>
                <w:p w14:paraId="77B70970" w14:textId="77777777" w:rsidR="006E3B39" w:rsidRDefault="00B351FC">
                  <w:pPr>
                    <w:jc w:val="right"/>
                  </w:pPr>
                  <w:r>
                    <w:t>2.</w:t>
                  </w:r>
                </w:p>
              </w:tc>
              <w:tc>
                <w:tcPr>
                  <w:tcW w:w="8569" w:type="dxa"/>
                </w:tcPr>
                <w:p w14:paraId="43F20B7E" w14:textId="77777777" w:rsidR="006E3B39" w:rsidRDefault="00B351FC">
                  <w:pPr>
                    <w:jc w:val="both"/>
                  </w:pPr>
                  <w:r>
                    <w:t>Sposobnosti kritičkog promišljanja različitih pristupa i pozicija u razumijevanju društvenih fenomena (uključujući i vlastitu)</w:t>
                  </w:r>
                </w:p>
              </w:tc>
            </w:tr>
            <w:tr w:rsidR="006E3B39" w14:paraId="3A39C64F" w14:textId="77777777">
              <w:tc>
                <w:tcPr>
                  <w:tcW w:w="450" w:type="dxa"/>
                  <w:tcMar>
                    <w:left w:w="0" w:type="dxa"/>
                  </w:tcMar>
                </w:tcPr>
                <w:p w14:paraId="6B746C42" w14:textId="77777777" w:rsidR="006E3B39" w:rsidRDefault="00B351FC">
                  <w:pPr>
                    <w:jc w:val="right"/>
                  </w:pPr>
                  <w:r>
                    <w:t>3.</w:t>
                  </w:r>
                </w:p>
              </w:tc>
              <w:tc>
                <w:tcPr>
                  <w:tcW w:w="8569" w:type="dxa"/>
                </w:tcPr>
                <w:p w14:paraId="6C6A0474" w14:textId="77777777" w:rsidR="006E3B39" w:rsidRDefault="00B351FC">
                  <w:pPr>
                    <w:jc w:val="both"/>
                  </w:pPr>
                  <w:r>
                    <w:t>Sposobnosti kritičkog čitanja i pismenog izražavanja na jasan i argumentirani način i uz svijest o različitim perspektivama</w:t>
                  </w:r>
                </w:p>
              </w:tc>
            </w:tr>
            <w:tr w:rsidR="006E3B39" w14:paraId="1FC689D2" w14:textId="77777777">
              <w:tc>
                <w:tcPr>
                  <w:tcW w:w="450" w:type="dxa"/>
                  <w:tcMar>
                    <w:left w:w="0" w:type="dxa"/>
                  </w:tcMar>
                </w:tcPr>
                <w:p w14:paraId="55799B64" w14:textId="77777777" w:rsidR="006E3B39" w:rsidRDefault="00B351FC">
                  <w:pPr>
                    <w:jc w:val="right"/>
                  </w:pPr>
                  <w:r>
                    <w:t>4.</w:t>
                  </w:r>
                </w:p>
              </w:tc>
              <w:tc>
                <w:tcPr>
                  <w:tcW w:w="8569" w:type="dxa"/>
                </w:tcPr>
                <w:p w14:paraId="354B2B3D" w14:textId="77777777" w:rsidR="006E3B39" w:rsidRDefault="00B351FC">
                  <w:pPr>
                    <w:jc w:val="both"/>
                  </w:pPr>
                  <w:r>
                    <w:t>Sposobnost analize i interpretacije teksta unutar konteksta u kojem je pisan</w:t>
                  </w:r>
                </w:p>
              </w:tc>
            </w:tr>
          </w:tbl>
          <w:p w14:paraId="1EA1FBC8" w14:textId="77777777" w:rsidR="006E3B39" w:rsidRDefault="006E3B39"/>
        </w:tc>
      </w:tr>
      <w:tr w:rsidR="006E3B39" w14:paraId="734465F4" w14:textId="77777777">
        <w:tc>
          <w:tcPr>
            <w:tcW w:w="2255" w:type="dxa"/>
            <w:tcMar>
              <w:top w:w="160" w:type="dxa"/>
            </w:tcMar>
          </w:tcPr>
          <w:p w14:paraId="3A6618B1" w14:textId="77777777" w:rsidR="006E3B39" w:rsidRDefault="00B351FC">
            <w:pPr>
              <w:spacing w:after="60"/>
            </w:pPr>
            <w:r>
              <w:rPr>
                <w:b/>
              </w:rPr>
              <w:t>Sadržaj</w:t>
            </w:r>
          </w:p>
        </w:tc>
        <w:tc>
          <w:tcPr>
            <w:tcW w:w="6765" w:type="dxa"/>
            <w:tcMar>
              <w:top w:w="160" w:type="dxa"/>
            </w:tcMar>
          </w:tcPr>
          <w:p w14:paraId="79CE1D3B" w14:textId="77777777" w:rsidR="006E3B39" w:rsidRDefault="006E3B39"/>
        </w:tc>
      </w:tr>
      <w:tr w:rsidR="006E3B39" w14:paraId="59FCFDB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31568D6" w14:textId="77777777">
              <w:tc>
                <w:tcPr>
                  <w:tcW w:w="450" w:type="dxa"/>
                  <w:tcMar>
                    <w:left w:w="0" w:type="dxa"/>
                  </w:tcMar>
                </w:tcPr>
                <w:p w14:paraId="220835DB" w14:textId="77777777" w:rsidR="006E3B39" w:rsidRDefault="00B351FC">
                  <w:pPr>
                    <w:jc w:val="right"/>
                  </w:pPr>
                  <w:r>
                    <w:t>1.</w:t>
                  </w:r>
                </w:p>
              </w:tc>
              <w:tc>
                <w:tcPr>
                  <w:tcW w:w="8569" w:type="dxa"/>
                </w:tcPr>
                <w:p w14:paraId="3006E1E9" w14:textId="77777777" w:rsidR="006E3B39" w:rsidRDefault="00B351FC">
                  <w:pPr>
                    <w:jc w:val="both"/>
                  </w:pPr>
                  <w:r>
                    <w:t xml:space="preserve">Predmet uvodi u interdiscplinarno proučavanje intelektualnog razvoja suvremenog društva, kao i društvenih, kulturnih, političkih i ekonomskih </w:t>
                  </w:r>
                  <w:r>
                    <w:t>pretpostavki prevladavajućih oblika znanja i režima prakse. Predmet je zamišljen kao niz teorijskih istraživanja u kojima se analiziraju i raspravljaju temelji, izvori i oblici različitih ideja, sklopova ideja i teorijskih koncepata kako se pojavljuju u filozofiji, znanostima, medicini, pravu, komparativnoj književnosti, umjetnostima, folkloru, povijesti j</w:t>
                  </w:r>
                </w:p>
              </w:tc>
            </w:tr>
            <w:tr w:rsidR="006E3B39" w14:paraId="4EE29050" w14:textId="77777777">
              <w:tc>
                <w:tcPr>
                  <w:tcW w:w="450" w:type="dxa"/>
                  <w:tcMar>
                    <w:left w:w="0" w:type="dxa"/>
                  </w:tcMar>
                </w:tcPr>
                <w:p w14:paraId="37638E45" w14:textId="77777777" w:rsidR="006E3B39" w:rsidRDefault="00B351FC">
                  <w:pPr>
                    <w:jc w:val="right"/>
                  </w:pPr>
                  <w:r>
                    <w:t>2.</w:t>
                  </w:r>
                </w:p>
              </w:tc>
              <w:tc>
                <w:tcPr>
                  <w:tcW w:w="8569" w:type="dxa"/>
                </w:tcPr>
                <w:p w14:paraId="0155AD36" w14:textId="77777777" w:rsidR="006E3B39" w:rsidRDefault="00B351FC">
                  <w:pPr>
                    <w:jc w:val="both"/>
                  </w:pPr>
                  <w:r>
                    <w:t>.</w:t>
                  </w:r>
                </w:p>
              </w:tc>
            </w:tr>
            <w:tr w:rsidR="006E3B39" w14:paraId="6B9A46C0" w14:textId="77777777">
              <w:tc>
                <w:tcPr>
                  <w:tcW w:w="450" w:type="dxa"/>
                  <w:tcMar>
                    <w:left w:w="0" w:type="dxa"/>
                  </w:tcMar>
                </w:tcPr>
                <w:p w14:paraId="64C72088" w14:textId="77777777" w:rsidR="006E3B39" w:rsidRDefault="00B351FC">
                  <w:pPr>
                    <w:jc w:val="right"/>
                  </w:pPr>
                  <w:r>
                    <w:t>3.</w:t>
                  </w:r>
                </w:p>
              </w:tc>
              <w:tc>
                <w:tcPr>
                  <w:tcW w:w="8569" w:type="dxa"/>
                </w:tcPr>
                <w:p w14:paraId="4637F40C" w14:textId="77777777" w:rsidR="006E3B39" w:rsidRDefault="00B351FC">
                  <w:pPr>
                    <w:jc w:val="both"/>
                  </w:pPr>
                  <w:r>
                    <w:t>.</w:t>
                  </w:r>
                </w:p>
              </w:tc>
            </w:tr>
            <w:tr w:rsidR="006E3B39" w14:paraId="6E7B1D44" w14:textId="77777777">
              <w:tc>
                <w:tcPr>
                  <w:tcW w:w="450" w:type="dxa"/>
                  <w:tcMar>
                    <w:left w:w="0" w:type="dxa"/>
                  </w:tcMar>
                </w:tcPr>
                <w:p w14:paraId="18991E27" w14:textId="77777777" w:rsidR="006E3B39" w:rsidRDefault="00B351FC">
                  <w:pPr>
                    <w:jc w:val="right"/>
                  </w:pPr>
                  <w:r>
                    <w:t>4.</w:t>
                  </w:r>
                </w:p>
              </w:tc>
              <w:tc>
                <w:tcPr>
                  <w:tcW w:w="8569" w:type="dxa"/>
                </w:tcPr>
                <w:p w14:paraId="45266EF2" w14:textId="77777777" w:rsidR="006E3B39" w:rsidRDefault="00B351FC">
                  <w:pPr>
                    <w:jc w:val="both"/>
                  </w:pPr>
                  <w:r>
                    <w:t>.</w:t>
                  </w:r>
                </w:p>
              </w:tc>
            </w:tr>
            <w:tr w:rsidR="006E3B39" w14:paraId="1CF50FFF" w14:textId="77777777">
              <w:tc>
                <w:tcPr>
                  <w:tcW w:w="450" w:type="dxa"/>
                  <w:tcMar>
                    <w:left w:w="0" w:type="dxa"/>
                  </w:tcMar>
                </w:tcPr>
                <w:p w14:paraId="041EB45D" w14:textId="77777777" w:rsidR="006E3B39" w:rsidRDefault="00B351FC">
                  <w:pPr>
                    <w:jc w:val="right"/>
                  </w:pPr>
                  <w:r>
                    <w:t>5.</w:t>
                  </w:r>
                </w:p>
              </w:tc>
              <w:tc>
                <w:tcPr>
                  <w:tcW w:w="8569" w:type="dxa"/>
                </w:tcPr>
                <w:p w14:paraId="28FA149A" w14:textId="77777777" w:rsidR="006E3B39" w:rsidRDefault="00B351FC">
                  <w:pPr>
                    <w:jc w:val="both"/>
                  </w:pPr>
                  <w:r>
                    <w:t>.</w:t>
                  </w:r>
                </w:p>
              </w:tc>
            </w:tr>
            <w:tr w:rsidR="006E3B39" w14:paraId="1B15F115" w14:textId="77777777">
              <w:tc>
                <w:tcPr>
                  <w:tcW w:w="450" w:type="dxa"/>
                  <w:tcMar>
                    <w:left w:w="0" w:type="dxa"/>
                  </w:tcMar>
                </w:tcPr>
                <w:p w14:paraId="00735806" w14:textId="77777777" w:rsidR="006E3B39" w:rsidRDefault="00B351FC">
                  <w:pPr>
                    <w:jc w:val="right"/>
                  </w:pPr>
                  <w:r>
                    <w:t>6.</w:t>
                  </w:r>
                </w:p>
              </w:tc>
              <w:tc>
                <w:tcPr>
                  <w:tcW w:w="8569" w:type="dxa"/>
                </w:tcPr>
                <w:p w14:paraId="64047C00" w14:textId="77777777" w:rsidR="006E3B39" w:rsidRDefault="00B351FC">
                  <w:pPr>
                    <w:jc w:val="both"/>
                  </w:pPr>
                  <w:r>
                    <w:t>.</w:t>
                  </w:r>
                </w:p>
              </w:tc>
            </w:tr>
            <w:tr w:rsidR="006E3B39" w14:paraId="542BF87C" w14:textId="77777777">
              <w:tc>
                <w:tcPr>
                  <w:tcW w:w="450" w:type="dxa"/>
                  <w:tcMar>
                    <w:left w:w="0" w:type="dxa"/>
                  </w:tcMar>
                </w:tcPr>
                <w:p w14:paraId="33CE72D8" w14:textId="77777777" w:rsidR="006E3B39" w:rsidRDefault="00B351FC">
                  <w:pPr>
                    <w:jc w:val="right"/>
                  </w:pPr>
                  <w:r>
                    <w:t>7.</w:t>
                  </w:r>
                </w:p>
              </w:tc>
              <w:tc>
                <w:tcPr>
                  <w:tcW w:w="8569" w:type="dxa"/>
                </w:tcPr>
                <w:p w14:paraId="12189580" w14:textId="77777777" w:rsidR="006E3B39" w:rsidRDefault="00B351FC">
                  <w:pPr>
                    <w:jc w:val="both"/>
                  </w:pPr>
                  <w:r>
                    <w:t>.</w:t>
                  </w:r>
                </w:p>
              </w:tc>
            </w:tr>
            <w:tr w:rsidR="006E3B39" w14:paraId="3BAEBE19" w14:textId="77777777">
              <w:tc>
                <w:tcPr>
                  <w:tcW w:w="450" w:type="dxa"/>
                  <w:tcMar>
                    <w:left w:w="0" w:type="dxa"/>
                  </w:tcMar>
                </w:tcPr>
                <w:p w14:paraId="35E89499" w14:textId="77777777" w:rsidR="006E3B39" w:rsidRDefault="00B351FC">
                  <w:pPr>
                    <w:jc w:val="right"/>
                  </w:pPr>
                  <w:r>
                    <w:t>8.</w:t>
                  </w:r>
                </w:p>
              </w:tc>
              <w:tc>
                <w:tcPr>
                  <w:tcW w:w="8569" w:type="dxa"/>
                </w:tcPr>
                <w:p w14:paraId="36998C79" w14:textId="77777777" w:rsidR="006E3B39" w:rsidRDefault="00B351FC">
                  <w:pPr>
                    <w:jc w:val="both"/>
                  </w:pPr>
                  <w:r>
                    <w:t>.</w:t>
                  </w:r>
                </w:p>
              </w:tc>
            </w:tr>
            <w:tr w:rsidR="006E3B39" w14:paraId="1B135D0A" w14:textId="77777777">
              <w:tc>
                <w:tcPr>
                  <w:tcW w:w="450" w:type="dxa"/>
                  <w:tcMar>
                    <w:left w:w="0" w:type="dxa"/>
                  </w:tcMar>
                </w:tcPr>
                <w:p w14:paraId="39BF8B24" w14:textId="77777777" w:rsidR="006E3B39" w:rsidRDefault="00B351FC">
                  <w:pPr>
                    <w:jc w:val="right"/>
                  </w:pPr>
                  <w:r>
                    <w:t>9.</w:t>
                  </w:r>
                </w:p>
              </w:tc>
              <w:tc>
                <w:tcPr>
                  <w:tcW w:w="8569" w:type="dxa"/>
                </w:tcPr>
                <w:p w14:paraId="0449B78D" w14:textId="77777777" w:rsidR="006E3B39" w:rsidRDefault="00B351FC">
                  <w:pPr>
                    <w:jc w:val="both"/>
                  </w:pPr>
                  <w:r>
                    <w:t>.</w:t>
                  </w:r>
                </w:p>
              </w:tc>
            </w:tr>
            <w:tr w:rsidR="006E3B39" w14:paraId="536A6630" w14:textId="77777777">
              <w:tc>
                <w:tcPr>
                  <w:tcW w:w="450" w:type="dxa"/>
                  <w:tcMar>
                    <w:left w:w="0" w:type="dxa"/>
                  </w:tcMar>
                </w:tcPr>
                <w:p w14:paraId="50E500AE" w14:textId="77777777" w:rsidR="006E3B39" w:rsidRDefault="00B351FC">
                  <w:pPr>
                    <w:jc w:val="right"/>
                  </w:pPr>
                  <w:r>
                    <w:t>10.</w:t>
                  </w:r>
                </w:p>
              </w:tc>
              <w:tc>
                <w:tcPr>
                  <w:tcW w:w="8569" w:type="dxa"/>
                </w:tcPr>
                <w:p w14:paraId="7C57E7F4" w14:textId="77777777" w:rsidR="006E3B39" w:rsidRDefault="00B351FC">
                  <w:pPr>
                    <w:jc w:val="both"/>
                  </w:pPr>
                  <w:r>
                    <w:t>.</w:t>
                  </w:r>
                </w:p>
              </w:tc>
            </w:tr>
            <w:tr w:rsidR="006E3B39" w14:paraId="7E70AFFF" w14:textId="77777777">
              <w:tc>
                <w:tcPr>
                  <w:tcW w:w="450" w:type="dxa"/>
                  <w:tcMar>
                    <w:left w:w="0" w:type="dxa"/>
                  </w:tcMar>
                </w:tcPr>
                <w:p w14:paraId="33DF24AB" w14:textId="77777777" w:rsidR="006E3B39" w:rsidRDefault="00B351FC">
                  <w:pPr>
                    <w:jc w:val="right"/>
                  </w:pPr>
                  <w:r>
                    <w:t>11.</w:t>
                  </w:r>
                </w:p>
              </w:tc>
              <w:tc>
                <w:tcPr>
                  <w:tcW w:w="8569" w:type="dxa"/>
                </w:tcPr>
                <w:p w14:paraId="128E76CF" w14:textId="77777777" w:rsidR="006E3B39" w:rsidRDefault="00B351FC">
                  <w:pPr>
                    <w:jc w:val="both"/>
                  </w:pPr>
                  <w:r>
                    <w:t>.</w:t>
                  </w:r>
                </w:p>
              </w:tc>
            </w:tr>
            <w:tr w:rsidR="006E3B39" w14:paraId="6B703983" w14:textId="77777777">
              <w:tc>
                <w:tcPr>
                  <w:tcW w:w="450" w:type="dxa"/>
                  <w:tcMar>
                    <w:left w:w="0" w:type="dxa"/>
                  </w:tcMar>
                </w:tcPr>
                <w:p w14:paraId="441CD0CF" w14:textId="77777777" w:rsidR="006E3B39" w:rsidRDefault="00B351FC">
                  <w:pPr>
                    <w:jc w:val="right"/>
                  </w:pPr>
                  <w:r>
                    <w:t>12.</w:t>
                  </w:r>
                </w:p>
              </w:tc>
              <w:tc>
                <w:tcPr>
                  <w:tcW w:w="8569" w:type="dxa"/>
                </w:tcPr>
                <w:p w14:paraId="208362C1" w14:textId="77777777" w:rsidR="006E3B39" w:rsidRDefault="00B351FC">
                  <w:pPr>
                    <w:jc w:val="both"/>
                  </w:pPr>
                  <w:r>
                    <w:t>.</w:t>
                  </w:r>
                </w:p>
              </w:tc>
            </w:tr>
            <w:tr w:rsidR="006E3B39" w14:paraId="2487E338" w14:textId="77777777">
              <w:tc>
                <w:tcPr>
                  <w:tcW w:w="450" w:type="dxa"/>
                  <w:tcMar>
                    <w:left w:w="0" w:type="dxa"/>
                  </w:tcMar>
                </w:tcPr>
                <w:p w14:paraId="4B5B47A8" w14:textId="77777777" w:rsidR="006E3B39" w:rsidRDefault="00B351FC">
                  <w:pPr>
                    <w:jc w:val="right"/>
                  </w:pPr>
                  <w:r>
                    <w:t>13.</w:t>
                  </w:r>
                </w:p>
              </w:tc>
              <w:tc>
                <w:tcPr>
                  <w:tcW w:w="8569" w:type="dxa"/>
                </w:tcPr>
                <w:p w14:paraId="07D8D59F" w14:textId="77777777" w:rsidR="006E3B39" w:rsidRDefault="00B351FC">
                  <w:pPr>
                    <w:jc w:val="both"/>
                  </w:pPr>
                  <w:r>
                    <w:t>.</w:t>
                  </w:r>
                </w:p>
              </w:tc>
            </w:tr>
            <w:tr w:rsidR="006E3B39" w14:paraId="23926F35" w14:textId="77777777">
              <w:tc>
                <w:tcPr>
                  <w:tcW w:w="450" w:type="dxa"/>
                  <w:tcMar>
                    <w:left w:w="0" w:type="dxa"/>
                  </w:tcMar>
                </w:tcPr>
                <w:p w14:paraId="0C24A680" w14:textId="77777777" w:rsidR="006E3B39" w:rsidRDefault="00B351FC">
                  <w:pPr>
                    <w:jc w:val="right"/>
                  </w:pPr>
                  <w:r>
                    <w:t>14.</w:t>
                  </w:r>
                </w:p>
              </w:tc>
              <w:tc>
                <w:tcPr>
                  <w:tcW w:w="8569" w:type="dxa"/>
                </w:tcPr>
                <w:p w14:paraId="75143717" w14:textId="77777777" w:rsidR="006E3B39" w:rsidRDefault="00B351FC">
                  <w:pPr>
                    <w:jc w:val="both"/>
                  </w:pPr>
                  <w:r>
                    <w:t>.</w:t>
                  </w:r>
                </w:p>
              </w:tc>
            </w:tr>
            <w:tr w:rsidR="006E3B39" w14:paraId="255365BF" w14:textId="77777777">
              <w:tc>
                <w:tcPr>
                  <w:tcW w:w="450" w:type="dxa"/>
                  <w:tcMar>
                    <w:left w:w="0" w:type="dxa"/>
                  </w:tcMar>
                </w:tcPr>
                <w:p w14:paraId="43C115DA" w14:textId="77777777" w:rsidR="006E3B39" w:rsidRDefault="00B351FC">
                  <w:pPr>
                    <w:jc w:val="right"/>
                  </w:pPr>
                  <w:r>
                    <w:t>15.</w:t>
                  </w:r>
                </w:p>
              </w:tc>
              <w:tc>
                <w:tcPr>
                  <w:tcW w:w="8569" w:type="dxa"/>
                </w:tcPr>
                <w:p w14:paraId="61701E9D" w14:textId="77777777" w:rsidR="006E3B39" w:rsidRDefault="00B351FC">
                  <w:pPr>
                    <w:jc w:val="both"/>
                  </w:pPr>
                  <w:r>
                    <w:t>.</w:t>
                  </w:r>
                </w:p>
              </w:tc>
            </w:tr>
          </w:tbl>
          <w:p w14:paraId="0B731BC5" w14:textId="77777777" w:rsidR="006E3B39" w:rsidRDefault="006E3B39"/>
        </w:tc>
      </w:tr>
      <w:tr w:rsidR="006E3B39" w14:paraId="2454BFD6" w14:textId="77777777">
        <w:tc>
          <w:tcPr>
            <w:tcW w:w="2255" w:type="dxa"/>
          </w:tcPr>
          <w:p w14:paraId="599DB183" w14:textId="77777777" w:rsidR="006E3B39" w:rsidRDefault="006E3B39"/>
        </w:tc>
        <w:tc>
          <w:tcPr>
            <w:tcW w:w="6765" w:type="dxa"/>
          </w:tcPr>
          <w:p w14:paraId="11AFE79A" w14:textId="77777777" w:rsidR="006E3B39" w:rsidRDefault="006E3B39"/>
        </w:tc>
      </w:tr>
    </w:tbl>
    <w:p w14:paraId="625033C1" w14:textId="77777777" w:rsidR="006E3B39" w:rsidRDefault="006E3B39"/>
    <w:p w14:paraId="39DE6A1A" w14:textId="77777777" w:rsidR="006E3B39" w:rsidRDefault="00B351FC">
      <w:r>
        <w:br w:type="page"/>
      </w:r>
    </w:p>
    <w:p w14:paraId="24992C02"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cyber kulture</w:t>
      </w:r>
    </w:p>
    <w:tbl>
      <w:tblPr>
        <w:tblW w:w="9020" w:type="dxa"/>
        <w:tblLayout w:type="fixed"/>
        <w:tblLook w:val="04A0" w:firstRow="1" w:lastRow="0" w:firstColumn="1" w:lastColumn="0" w:noHBand="0" w:noVBand="1"/>
      </w:tblPr>
      <w:tblGrid>
        <w:gridCol w:w="2255"/>
        <w:gridCol w:w="6765"/>
      </w:tblGrid>
      <w:tr w:rsidR="006E3B39" w14:paraId="5AAE9070" w14:textId="77777777">
        <w:trPr>
          <w:trHeight w:hRule="exact" w:val="320"/>
        </w:trPr>
        <w:tc>
          <w:tcPr>
            <w:tcW w:w="2255" w:type="dxa"/>
          </w:tcPr>
          <w:p w14:paraId="233A03EC" w14:textId="77777777" w:rsidR="006E3B39" w:rsidRDefault="00B351FC">
            <w:r>
              <w:rPr>
                <w:b/>
              </w:rPr>
              <w:t>Naziv</w:t>
            </w:r>
          </w:p>
        </w:tc>
        <w:tc>
          <w:tcPr>
            <w:tcW w:w="6765" w:type="dxa"/>
          </w:tcPr>
          <w:p w14:paraId="03B53B3F" w14:textId="77777777" w:rsidR="006E3B39" w:rsidRDefault="00B351FC">
            <w:r>
              <w:t xml:space="preserve">Sociologija cyber </w:t>
            </w:r>
            <w:r>
              <w:t>kulture</w:t>
            </w:r>
          </w:p>
        </w:tc>
      </w:tr>
      <w:tr w:rsidR="006E3B39" w14:paraId="4FBD8CA8" w14:textId="77777777">
        <w:trPr>
          <w:trHeight w:hRule="exact" w:val="320"/>
        </w:trPr>
        <w:tc>
          <w:tcPr>
            <w:tcW w:w="2255" w:type="dxa"/>
          </w:tcPr>
          <w:p w14:paraId="75E80D7F" w14:textId="77777777" w:rsidR="006E3B39" w:rsidRDefault="00B351FC">
            <w:r>
              <w:rPr>
                <w:b/>
              </w:rPr>
              <w:t>Organizacijska jedinica</w:t>
            </w:r>
          </w:p>
        </w:tc>
        <w:tc>
          <w:tcPr>
            <w:tcW w:w="6765" w:type="dxa"/>
          </w:tcPr>
          <w:p w14:paraId="625AC828" w14:textId="77777777" w:rsidR="006E3B39" w:rsidRDefault="00B351FC">
            <w:r>
              <w:t>Odsjek za sociologiju</w:t>
            </w:r>
          </w:p>
        </w:tc>
      </w:tr>
      <w:tr w:rsidR="006E3B39" w14:paraId="505B56B5" w14:textId="77777777">
        <w:trPr>
          <w:trHeight w:hRule="exact" w:val="320"/>
        </w:trPr>
        <w:tc>
          <w:tcPr>
            <w:tcW w:w="2255" w:type="dxa"/>
          </w:tcPr>
          <w:p w14:paraId="35C9F8FA" w14:textId="77777777" w:rsidR="006E3B39" w:rsidRDefault="00B351FC">
            <w:r>
              <w:rPr>
                <w:b/>
              </w:rPr>
              <w:t>ECTS bodovi</w:t>
            </w:r>
          </w:p>
        </w:tc>
        <w:tc>
          <w:tcPr>
            <w:tcW w:w="6765" w:type="dxa"/>
          </w:tcPr>
          <w:p w14:paraId="20615089" w14:textId="77777777" w:rsidR="006E3B39" w:rsidRDefault="00B351FC">
            <w:r>
              <w:t>6</w:t>
            </w:r>
          </w:p>
        </w:tc>
      </w:tr>
      <w:tr w:rsidR="006E3B39" w14:paraId="2C47DADB" w14:textId="77777777">
        <w:trPr>
          <w:trHeight w:hRule="exact" w:val="320"/>
        </w:trPr>
        <w:tc>
          <w:tcPr>
            <w:tcW w:w="2255" w:type="dxa"/>
          </w:tcPr>
          <w:p w14:paraId="5B1A4DC5" w14:textId="77777777" w:rsidR="006E3B39" w:rsidRDefault="00B351FC">
            <w:r>
              <w:rPr>
                <w:b/>
              </w:rPr>
              <w:t>Šifra</w:t>
            </w:r>
          </w:p>
        </w:tc>
        <w:tc>
          <w:tcPr>
            <w:tcW w:w="6765" w:type="dxa"/>
          </w:tcPr>
          <w:p w14:paraId="1B266D9D" w14:textId="77777777" w:rsidR="006E3B39" w:rsidRDefault="00B351FC">
            <w:r>
              <w:t>118209</w:t>
            </w:r>
          </w:p>
        </w:tc>
      </w:tr>
      <w:tr w:rsidR="006E3B39" w14:paraId="0D026909" w14:textId="77777777">
        <w:trPr>
          <w:trHeight w:hRule="exact" w:val="320"/>
        </w:trPr>
        <w:tc>
          <w:tcPr>
            <w:tcW w:w="2255" w:type="dxa"/>
          </w:tcPr>
          <w:p w14:paraId="5BA3CD96" w14:textId="77777777" w:rsidR="006E3B39" w:rsidRDefault="00B351FC">
            <w:r>
              <w:rPr>
                <w:b/>
              </w:rPr>
              <w:t>Semestri izvođenja</w:t>
            </w:r>
          </w:p>
        </w:tc>
        <w:tc>
          <w:tcPr>
            <w:tcW w:w="6765" w:type="dxa"/>
          </w:tcPr>
          <w:p w14:paraId="3612DF04" w14:textId="77777777" w:rsidR="006E3B39" w:rsidRDefault="00B351FC">
            <w:r>
              <w:t>Zimski</w:t>
            </w:r>
          </w:p>
        </w:tc>
      </w:tr>
      <w:tr w:rsidR="006E3B39" w14:paraId="3FB1AF2D" w14:textId="77777777">
        <w:tc>
          <w:tcPr>
            <w:tcW w:w="2255" w:type="dxa"/>
          </w:tcPr>
          <w:p w14:paraId="308423CF" w14:textId="77777777" w:rsidR="006E3B39" w:rsidRDefault="00B351FC">
            <w:r>
              <w:rPr>
                <w:b/>
              </w:rPr>
              <w:t>Nastavnici</w:t>
            </w:r>
          </w:p>
        </w:tc>
        <w:tc>
          <w:tcPr>
            <w:tcW w:w="6765" w:type="dxa"/>
          </w:tcPr>
          <w:p w14:paraId="585E961D" w14:textId="77777777" w:rsidR="006E3B39" w:rsidRDefault="00B351FC">
            <w:r>
              <w:t>dr.sc. Krunoslav Nikodem, red. prof. (nositelj, P, S)</w:t>
            </w:r>
          </w:p>
        </w:tc>
      </w:tr>
      <w:tr w:rsidR="006E3B39" w14:paraId="4D964C59" w14:textId="77777777">
        <w:tc>
          <w:tcPr>
            <w:tcW w:w="2255" w:type="dxa"/>
            <w:tcMar>
              <w:top w:w="160" w:type="dxa"/>
            </w:tcMar>
          </w:tcPr>
          <w:p w14:paraId="1E9A269E"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04E772B" w14:textId="77777777">
              <w:tc>
                <w:tcPr>
                  <w:tcW w:w="2310" w:type="dxa"/>
                  <w:tcMar>
                    <w:left w:w="0" w:type="dxa"/>
                  </w:tcMar>
                </w:tcPr>
                <w:p w14:paraId="1AC84A00" w14:textId="77777777" w:rsidR="006E3B39" w:rsidRDefault="00B351FC">
                  <w:r>
                    <w:t>Predavanja</w:t>
                  </w:r>
                </w:p>
              </w:tc>
              <w:tc>
                <w:tcPr>
                  <w:tcW w:w="2310" w:type="dxa"/>
                </w:tcPr>
                <w:p w14:paraId="10CBAA3C" w14:textId="77777777" w:rsidR="006E3B39" w:rsidRDefault="00B351FC">
                  <w:r>
                    <w:t>30</w:t>
                  </w:r>
                </w:p>
              </w:tc>
            </w:tr>
            <w:tr w:rsidR="006E3B39" w14:paraId="47FC3641" w14:textId="77777777">
              <w:tc>
                <w:tcPr>
                  <w:tcW w:w="2310" w:type="dxa"/>
                  <w:tcMar>
                    <w:left w:w="0" w:type="dxa"/>
                  </w:tcMar>
                </w:tcPr>
                <w:p w14:paraId="0D3E8F61" w14:textId="77777777" w:rsidR="006E3B39" w:rsidRDefault="00B351FC">
                  <w:r>
                    <w:t>Seminar</w:t>
                  </w:r>
                </w:p>
              </w:tc>
              <w:tc>
                <w:tcPr>
                  <w:tcW w:w="2310" w:type="dxa"/>
                </w:tcPr>
                <w:p w14:paraId="340F3F4D" w14:textId="77777777" w:rsidR="006E3B39" w:rsidRDefault="00B351FC">
                  <w:r>
                    <w:t>30</w:t>
                  </w:r>
                </w:p>
              </w:tc>
            </w:tr>
          </w:tbl>
          <w:p w14:paraId="31BA27D1" w14:textId="77777777" w:rsidR="006E3B39" w:rsidRDefault="006E3B39"/>
        </w:tc>
      </w:tr>
      <w:tr w:rsidR="006E3B39" w14:paraId="3702813F" w14:textId="77777777">
        <w:tc>
          <w:tcPr>
            <w:tcW w:w="2255" w:type="dxa"/>
            <w:tcMar>
              <w:top w:w="160" w:type="dxa"/>
            </w:tcMar>
          </w:tcPr>
          <w:p w14:paraId="19FBE0DB" w14:textId="77777777" w:rsidR="006E3B39" w:rsidRDefault="00B351FC">
            <w:r>
              <w:rPr>
                <w:b/>
              </w:rPr>
              <w:t>Preduvjeti</w:t>
            </w:r>
          </w:p>
        </w:tc>
        <w:tc>
          <w:tcPr>
            <w:tcW w:w="6765" w:type="dxa"/>
            <w:tcMar>
              <w:top w:w="160" w:type="dxa"/>
            </w:tcMar>
          </w:tcPr>
          <w:p w14:paraId="6EEDE1F6" w14:textId="77777777" w:rsidR="006E3B39" w:rsidRDefault="00B351FC">
            <w:r>
              <w:t>Nema</w:t>
            </w:r>
          </w:p>
        </w:tc>
      </w:tr>
      <w:tr w:rsidR="006E3B39" w14:paraId="43D6D5CF" w14:textId="77777777">
        <w:tc>
          <w:tcPr>
            <w:tcW w:w="2255" w:type="dxa"/>
            <w:tcMar>
              <w:top w:w="160" w:type="dxa"/>
            </w:tcMar>
          </w:tcPr>
          <w:p w14:paraId="7625107F" w14:textId="77777777" w:rsidR="006E3B39" w:rsidRDefault="00B351FC">
            <w:r>
              <w:rPr>
                <w:b/>
              </w:rPr>
              <w:t>Cilj</w:t>
            </w:r>
          </w:p>
        </w:tc>
        <w:tc>
          <w:tcPr>
            <w:tcW w:w="6765" w:type="dxa"/>
            <w:tcMar>
              <w:top w:w="160" w:type="dxa"/>
            </w:tcMar>
          </w:tcPr>
          <w:p w14:paraId="06F6C456" w14:textId="77777777" w:rsidR="006E3B39" w:rsidRDefault="00B351FC">
            <w:pPr>
              <w:jc w:val="both"/>
            </w:pPr>
            <w:r>
              <w:t xml:space="preserve">Cilj nastave je </w:t>
            </w:r>
            <w:r>
              <w:t>prenijeti i steći osnovna znanja o sociološkim aspektima fenomena cyber kulture, te odnosa cyber kulture i pojedinih dijelova društva, kao i društva u cjelini. U općem smislu cyber kultura označava područja kulture povezana sa cyber temama, kao što su primjerice računalna tehnologija i digitalna revolucija, kibernetika, kiborg, virtualna stvarnost, kibernetički prostor, virtualne zajednice i društvene mreže, on-line identiteti i informacijsko društvo. Polaznici/ce će se osposobiti za bolje razumijevanje nas</w:t>
            </w:r>
            <w:r>
              <w:t>tanka cyber kulture, kao jednog dijela suvremene kulture, te njezinih sastavnih elemenata, mogućnosti i prijepora, te funkcija i posljedica za cjelokupnu kulturu i ljudski život u općem smislu, a posebice u sociokulturnom kontekstu razmeđa moderne kulture i kulture kasnog moderniteta (postmoderne). Cilj je razviti kritičko mišljenje kod studenata/ica o jednom od fenomena suvremene kulture.</w:t>
            </w:r>
            <w:r>
              <w:br/>
            </w:r>
          </w:p>
        </w:tc>
      </w:tr>
      <w:tr w:rsidR="006E3B39" w14:paraId="15854F35" w14:textId="77777777">
        <w:tc>
          <w:tcPr>
            <w:tcW w:w="2255" w:type="dxa"/>
            <w:tcMar>
              <w:top w:w="160" w:type="dxa"/>
            </w:tcMar>
          </w:tcPr>
          <w:p w14:paraId="23D53361" w14:textId="77777777" w:rsidR="006E3B39" w:rsidRDefault="00B351FC">
            <w:r>
              <w:rPr>
                <w:b/>
              </w:rPr>
              <w:t>Metode podučavanja</w:t>
            </w:r>
          </w:p>
        </w:tc>
        <w:tc>
          <w:tcPr>
            <w:tcW w:w="6765" w:type="dxa"/>
            <w:tcMar>
              <w:top w:w="160" w:type="dxa"/>
            </w:tcMar>
          </w:tcPr>
          <w:p w14:paraId="4520C729" w14:textId="77777777" w:rsidR="006E3B39" w:rsidRDefault="00B351FC">
            <w:pPr>
              <w:jc w:val="both"/>
            </w:pPr>
            <w:r>
              <w:t xml:space="preserve">Predavanja uz pomoć power point prezentacija, te prikaza dijelova medijskih sadržaja (filmovi, serije i sl.). Seminarsko izlaganje i rasprava u seminarskim grupama. </w:t>
            </w:r>
          </w:p>
        </w:tc>
      </w:tr>
      <w:tr w:rsidR="006E3B39" w14:paraId="6A196B12" w14:textId="77777777">
        <w:tc>
          <w:tcPr>
            <w:tcW w:w="2255" w:type="dxa"/>
            <w:tcMar>
              <w:top w:w="160" w:type="dxa"/>
            </w:tcMar>
          </w:tcPr>
          <w:p w14:paraId="363C5987" w14:textId="77777777" w:rsidR="006E3B39" w:rsidRDefault="00B351FC">
            <w:r>
              <w:rPr>
                <w:b/>
              </w:rPr>
              <w:t>Metode ocjenjivanja</w:t>
            </w:r>
          </w:p>
        </w:tc>
        <w:tc>
          <w:tcPr>
            <w:tcW w:w="6765" w:type="dxa"/>
            <w:tcMar>
              <w:top w:w="160" w:type="dxa"/>
            </w:tcMar>
          </w:tcPr>
          <w:p w14:paraId="44436F80" w14:textId="77777777" w:rsidR="006E3B39" w:rsidRDefault="00B351FC">
            <w:pPr>
              <w:jc w:val="both"/>
            </w:pPr>
            <w:r>
              <w:t>Način polaganja ispita: Završna ocjena donosi se na temelju rezultata dvaju kolokvija (ili rezultata završnog pismenog ispita), te rezultata izlaganja seminarske teme i sudjelovanja u radu seminara. Dva kolokvija (ili završni pismeni ispit) donosi 50% ocjene, a 50% ocjene donosi  izlaganje seminarske teme i sudjelovanje u radu seminara. Prvi kolokvij je planiran u sedmom tjednu rada i obuhvaća sadržaje predavanja u prvih šest tjedana, a drugi kolokvij je planiran u posljednjem, četrnaestom tjednu rada i obu</w:t>
            </w:r>
            <w:r>
              <w:t>hvaća sadržaje predavanja od osmog do trinaestog tjedna.</w:t>
            </w:r>
            <w:r>
              <w:br/>
              <w:t>Ukoliko kandidat/kinja ne položi oba kolokvija pristupa se završnom pismenom ispitu koji obuhvaća sadržaj predavanja i navedene ispitne literature. Isto vrijedi i ukoliko kandidat/kinja nije zadovoljan/na postignutim uspjehom na kolokvijima.</w:t>
            </w:r>
            <w:r>
              <w:br/>
              <w:t xml:space="preserve">Alternativno, umjesto pisanja kolokvija (ili završnog pismenog ispita) do tih 50% ocjene može se doći i </w:t>
            </w:r>
            <w:r>
              <w:br/>
              <w:t>pisanjem rada (temu odabire kandidat/kinja) u formatu znanstvenog članka koji će biti ocijenjen i na temelju</w:t>
            </w:r>
            <w:r>
              <w:t xml:space="preserve"> toga bit će donesena ispitna ocjena. </w:t>
            </w:r>
            <w:r>
              <w:br/>
              <w:t xml:space="preserve">I na kraju, uspješno polaganje ispita podrazumijeva pozitivne ocjene iz svih navedenih područja rada (kolokviji ili završni pismeni ispit, izlaganje seminarske teme i sudjelovanje u radu seminara). </w:t>
            </w:r>
            <w:r>
              <w:br/>
            </w:r>
            <w:r>
              <w:br/>
              <w:t>Način praćenja kvalitete i uspješnosti izvedbe predmeta: kvalitativna i kvantitativna evaluacija tijekom semestra i na kraju semestra.</w:t>
            </w:r>
            <w:r>
              <w:br/>
            </w:r>
          </w:p>
        </w:tc>
      </w:tr>
      <w:tr w:rsidR="006E3B39" w14:paraId="4956C6F4" w14:textId="77777777">
        <w:tc>
          <w:tcPr>
            <w:tcW w:w="2255" w:type="dxa"/>
            <w:tcMar>
              <w:top w:w="160" w:type="dxa"/>
            </w:tcMar>
          </w:tcPr>
          <w:p w14:paraId="6C2D8F1E" w14:textId="77777777" w:rsidR="006E3B39" w:rsidRDefault="00B351FC">
            <w:pPr>
              <w:spacing w:after="60"/>
            </w:pPr>
            <w:r>
              <w:rPr>
                <w:b/>
              </w:rPr>
              <w:t>Ishodi učenja</w:t>
            </w:r>
          </w:p>
        </w:tc>
        <w:tc>
          <w:tcPr>
            <w:tcW w:w="6765" w:type="dxa"/>
            <w:tcMar>
              <w:top w:w="160" w:type="dxa"/>
            </w:tcMar>
          </w:tcPr>
          <w:p w14:paraId="2AD85C39" w14:textId="77777777" w:rsidR="006E3B39" w:rsidRDefault="006E3B39"/>
        </w:tc>
      </w:tr>
      <w:tr w:rsidR="006E3B39" w14:paraId="47C7DA7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5089461" w14:textId="77777777">
              <w:tc>
                <w:tcPr>
                  <w:tcW w:w="450" w:type="dxa"/>
                  <w:tcMar>
                    <w:left w:w="0" w:type="dxa"/>
                  </w:tcMar>
                </w:tcPr>
                <w:p w14:paraId="211B6D16" w14:textId="77777777" w:rsidR="006E3B39" w:rsidRDefault="00B351FC">
                  <w:pPr>
                    <w:jc w:val="right"/>
                  </w:pPr>
                  <w:r>
                    <w:t>1.</w:t>
                  </w:r>
                </w:p>
              </w:tc>
              <w:tc>
                <w:tcPr>
                  <w:tcW w:w="8569" w:type="dxa"/>
                </w:tcPr>
                <w:p w14:paraId="3434B4CB" w14:textId="77777777" w:rsidR="006E3B39" w:rsidRDefault="00B351FC">
                  <w:pPr>
                    <w:jc w:val="both"/>
                  </w:pPr>
                  <w:r>
                    <w:t>Razumjeti osnovne koncepcije i ideje cyber kulture kao bitno tehno-kulture.</w:t>
                  </w:r>
                </w:p>
              </w:tc>
            </w:tr>
            <w:tr w:rsidR="006E3B39" w14:paraId="3D1B1226" w14:textId="77777777">
              <w:tc>
                <w:tcPr>
                  <w:tcW w:w="450" w:type="dxa"/>
                  <w:tcMar>
                    <w:left w:w="0" w:type="dxa"/>
                  </w:tcMar>
                </w:tcPr>
                <w:p w14:paraId="153135C4" w14:textId="77777777" w:rsidR="006E3B39" w:rsidRDefault="00B351FC">
                  <w:pPr>
                    <w:jc w:val="right"/>
                  </w:pPr>
                  <w:r>
                    <w:lastRenderedPageBreak/>
                    <w:t>2.</w:t>
                  </w:r>
                </w:p>
              </w:tc>
              <w:tc>
                <w:tcPr>
                  <w:tcW w:w="8569" w:type="dxa"/>
                </w:tcPr>
                <w:p w14:paraId="1BE86298" w14:textId="77777777" w:rsidR="006E3B39" w:rsidRDefault="00B351FC">
                  <w:pPr>
                    <w:jc w:val="both"/>
                  </w:pPr>
                  <w:r>
                    <w:t>Izdvojiti osnovne sociokulturne i znanstveno-tehnološke procese koji su utjecali na razvoj cyber kulture.</w:t>
                  </w:r>
                </w:p>
              </w:tc>
            </w:tr>
            <w:tr w:rsidR="006E3B39" w14:paraId="26730C2F" w14:textId="77777777">
              <w:tc>
                <w:tcPr>
                  <w:tcW w:w="450" w:type="dxa"/>
                  <w:tcMar>
                    <w:left w:w="0" w:type="dxa"/>
                  </w:tcMar>
                </w:tcPr>
                <w:p w14:paraId="529406BB" w14:textId="77777777" w:rsidR="006E3B39" w:rsidRDefault="00B351FC">
                  <w:pPr>
                    <w:jc w:val="right"/>
                  </w:pPr>
                  <w:r>
                    <w:t>3.</w:t>
                  </w:r>
                </w:p>
              </w:tc>
              <w:tc>
                <w:tcPr>
                  <w:tcW w:w="8569" w:type="dxa"/>
                </w:tcPr>
                <w:p w14:paraId="13D3265A" w14:textId="77777777" w:rsidR="006E3B39" w:rsidRDefault="00B351FC">
                  <w:pPr>
                    <w:jc w:val="both"/>
                  </w:pPr>
                  <w:r>
                    <w:t>Opisati ključne teme cyber kulture.</w:t>
                  </w:r>
                </w:p>
              </w:tc>
            </w:tr>
            <w:tr w:rsidR="006E3B39" w14:paraId="64012860" w14:textId="77777777">
              <w:tc>
                <w:tcPr>
                  <w:tcW w:w="450" w:type="dxa"/>
                  <w:tcMar>
                    <w:left w:w="0" w:type="dxa"/>
                  </w:tcMar>
                </w:tcPr>
                <w:p w14:paraId="26A73779" w14:textId="77777777" w:rsidR="006E3B39" w:rsidRDefault="00B351FC">
                  <w:pPr>
                    <w:jc w:val="right"/>
                  </w:pPr>
                  <w:r>
                    <w:t>4.</w:t>
                  </w:r>
                </w:p>
              </w:tc>
              <w:tc>
                <w:tcPr>
                  <w:tcW w:w="8569" w:type="dxa"/>
                </w:tcPr>
                <w:p w14:paraId="7807F2F9" w14:textId="77777777" w:rsidR="006E3B39" w:rsidRDefault="00B351FC">
                  <w:pPr>
                    <w:jc w:val="both"/>
                  </w:pPr>
                  <w:r>
                    <w:t>Definirati osnovne koncepcije cyber kulture.</w:t>
                  </w:r>
                </w:p>
              </w:tc>
            </w:tr>
            <w:tr w:rsidR="006E3B39" w14:paraId="4EDC6151" w14:textId="77777777">
              <w:tc>
                <w:tcPr>
                  <w:tcW w:w="450" w:type="dxa"/>
                  <w:tcMar>
                    <w:left w:w="0" w:type="dxa"/>
                  </w:tcMar>
                </w:tcPr>
                <w:p w14:paraId="1B76D6B3" w14:textId="77777777" w:rsidR="006E3B39" w:rsidRDefault="00B351FC">
                  <w:pPr>
                    <w:jc w:val="right"/>
                  </w:pPr>
                  <w:r>
                    <w:t>5.</w:t>
                  </w:r>
                </w:p>
              </w:tc>
              <w:tc>
                <w:tcPr>
                  <w:tcW w:w="8569" w:type="dxa"/>
                </w:tcPr>
                <w:p w14:paraId="3917531D" w14:textId="77777777" w:rsidR="006E3B39" w:rsidRDefault="00B351FC">
                  <w:pPr>
                    <w:jc w:val="both"/>
                  </w:pPr>
                  <w:r>
                    <w:t>Primijeniti osnovne koncepcije cyber kulture u širem društvenom kontekstu.</w:t>
                  </w:r>
                </w:p>
              </w:tc>
            </w:tr>
            <w:tr w:rsidR="006E3B39" w14:paraId="0E07300C" w14:textId="77777777">
              <w:tc>
                <w:tcPr>
                  <w:tcW w:w="450" w:type="dxa"/>
                  <w:tcMar>
                    <w:left w:w="0" w:type="dxa"/>
                  </w:tcMar>
                </w:tcPr>
                <w:p w14:paraId="778E3BD6" w14:textId="77777777" w:rsidR="006E3B39" w:rsidRDefault="00B351FC">
                  <w:pPr>
                    <w:jc w:val="right"/>
                  </w:pPr>
                  <w:r>
                    <w:t>6.</w:t>
                  </w:r>
                </w:p>
              </w:tc>
              <w:tc>
                <w:tcPr>
                  <w:tcW w:w="8569" w:type="dxa"/>
                </w:tcPr>
                <w:p w14:paraId="269A71A9" w14:textId="77777777" w:rsidR="006E3B39" w:rsidRDefault="00B351FC">
                  <w:pPr>
                    <w:jc w:val="both"/>
                  </w:pPr>
                  <w:r>
                    <w:t>Analizirati prijepore razvoja cyber kulture u suvremenom društvu.</w:t>
                  </w:r>
                </w:p>
              </w:tc>
            </w:tr>
            <w:tr w:rsidR="006E3B39" w14:paraId="50B9A332" w14:textId="77777777">
              <w:tc>
                <w:tcPr>
                  <w:tcW w:w="450" w:type="dxa"/>
                  <w:tcMar>
                    <w:left w:w="0" w:type="dxa"/>
                  </w:tcMar>
                </w:tcPr>
                <w:p w14:paraId="44CAF30F" w14:textId="77777777" w:rsidR="006E3B39" w:rsidRDefault="00B351FC">
                  <w:pPr>
                    <w:jc w:val="right"/>
                  </w:pPr>
                  <w:r>
                    <w:t>7.</w:t>
                  </w:r>
                </w:p>
              </w:tc>
              <w:tc>
                <w:tcPr>
                  <w:tcW w:w="8569" w:type="dxa"/>
                </w:tcPr>
                <w:p w14:paraId="38DB50DB" w14:textId="77777777" w:rsidR="006E3B39" w:rsidRDefault="00B351FC">
                  <w:pPr>
                    <w:jc w:val="both"/>
                  </w:pPr>
                  <w:r>
                    <w:t>Razlikovati prednosti i nedostatke razvoja cyber kulture.</w:t>
                  </w:r>
                </w:p>
              </w:tc>
            </w:tr>
            <w:tr w:rsidR="006E3B39" w14:paraId="17FE6340" w14:textId="77777777">
              <w:tc>
                <w:tcPr>
                  <w:tcW w:w="450" w:type="dxa"/>
                  <w:tcMar>
                    <w:left w:w="0" w:type="dxa"/>
                  </w:tcMar>
                </w:tcPr>
                <w:p w14:paraId="7CB6937F" w14:textId="77777777" w:rsidR="006E3B39" w:rsidRDefault="00B351FC">
                  <w:pPr>
                    <w:jc w:val="right"/>
                  </w:pPr>
                  <w:r>
                    <w:t>8.</w:t>
                  </w:r>
                </w:p>
              </w:tc>
              <w:tc>
                <w:tcPr>
                  <w:tcW w:w="8569" w:type="dxa"/>
                </w:tcPr>
                <w:p w14:paraId="03456348" w14:textId="77777777" w:rsidR="006E3B39" w:rsidRDefault="00B351FC">
                  <w:pPr>
                    <w:jc w:val="both"/>
                  </w:pPr>
                  <w:r>
                    <w:t>Vrednovati utjecaj pojedinih područja cyber kulture na pojedinca i širu zajednicu.</w:t>
                  </w:r>
                </w:p>
              </w:tc>
            </w:tr>
          </w:tbl>
          <w:p w14:paraId="15325A88" w14:textId="77777777" w:rsidR="006E3B39" w:rsidRDefault="006E3B39"/>
        </w:tc>
      </w:tr>
      <w:tr w:rsidR="006E3B39" w14:paraId="318872F0" w14:textId="77777777">
        <w:tc>
          <w:tcPr>
            <w:tcW w:w="2255" w:type="dxa"/>
            <w:tcMar>
              <w:top w:w="160" w:type="dxa"/>
            </w:tcMar>
          </w:tcPr>
          <w:p w14:paraId="5913DC05" w14:textId="77777777" w:rsidR="006E3B39" w:rsidRDefault="00B351FC">
            <w:pPr>
              <w:spacing w:after="60"/>
            </w:pPr>
            <w:r>
              <w:rPr>
                <w:b/>
              </w:rPr>
              <w:lastRenderedPageBreak/>
              <w:t>Sadržaj</w:t>
            </w:r>
          </w:p>
        </w:tc>
        <w:tc>
          <w:tcPr>
            <w:tcW w:w="6765" w:type="dxa"/>
            <w:tcMar>
              <w:top w:w="160" w:type="dxa"/>
            </w:tcMar>
          </w:tcPr>
          <w:p w14:paraId="69EC83C8" w14:textId="77777777" w:rsidR="006E3B39" w:rsidRDefault="006E3B39"/>
        </w:tc>
      </w:tr>
      <w:tr w:rsidR="006E3B39" w14:paraId="79199AD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77EFCA1" w14:textId="77777777">
              <w:tc>
                <w:tcPr>
                  <w:tcW w:w="450" w:type="dxa"/>
                  <w:tcMar>
                    <w:left w:w="0" w:type="dxa"/>
                  </w:tcMar>
                </w:tcPr>
                <w:p w14:paraId="5AAE2E83" w14:textId="77777777" w:rsidR="006E3B39" w:rsidRDefault="00B351FC">
                  <w:pPr>
                    <w:jc w:val="right"/>
                  </w:pPr>
                  <w:r>
                    <w:t>1.</w:t>
                  </w:r>
                </w:p>
              </w:tc>
              <w:tc>
                <w:tcPr>
                  <w:tcW w:w="8569" w:type="dxa"/>
                </w:tcPr>
                <w:p w14:paraId="673B42CF" w14:textId="77777777" w:rsidR="006E3B39" w:rsidRDefault="00B351FC">
                  <w:pPr>
                    <w:jc w:val="both"/>
                  </w:pPr>
                  <w:r>
                    <w:t>Uvodno predavanje.</w:t>
                  </w:r>
                  <w:r>
                    <w:br/>
                    <w:t xml:space="preserve">Kulture moderne i kasnog moderniteta (postmoderne). Filozofsko-matematičke pretpostavke i društveno-povijesni i sociokulturni kontekst razvoja kibernetike. Osnovne ideje </w:t>
                  </w:r>
                  <w:r>
                    <w:t>kibernetike. Tri poretka kibernetike. Razvoj Interneta. Razvoj i osnovni pojmovi cyber kulture.</w:t>
                  </w:r>
                </w:p>
              </w:tc>
            </w:tr>
            <w:tr w:rsidR="006E3B39" w14:paraId="6F0E191B" w14:textId="77777777">
              <w:tc>
                <w:tcPr>
                  <w:tcW w:w="450" w:type="dxa"/>
                  <w:tcMar>
                    <w:left w:w="0" w:type="dxa"/>
                  </w:tcMar>
                </w:tcPr>
                <w:p w14:paraId="0DAE88E1" w14:textId="77777777" w:rsidR="006E3B39" w:rsidRDefault="00B351FC">
                  <w:pPr>
                    <w:jc w:val="right"/>
                  </w:pPr>
                  <w:r>
                    <w:t>2.</w:t>
                  </w:r>
                </w:p>
              </w:tc>
              <w:tc>
                <w:tcPr>
                  <w:tcW w:w="8569" w:type="dxa"/>
                </w:tcPr>
                <w:p w14:paraId="7BC5D1C9" w14:textId="77777777" w:rsidR="006E3B39" w:rsidRDefault="00B351FC">
                  <w:pPr>
                    <w:jc w:val="both"/>
                  </w:pPr>
                  <w:r>
                    <w:t xml:space="preserve">Virtualna stvarnost i kibernetički prostor. </w:t>
                  </w:r>
                  <w:r>
                    <w:br/>
                    <w:t>Razvoj koncepta virtualnosti - K.N. Hayles. Određenje virtualne stvarnosti - M. Heim. Razvoj virtualne stvarnosti u četiri razdoblja - A.R. Stone. Definiranje virtualne stvarnosti - dimenzije teleprisutnosti - J.Steuer. W.Gibson i kibernetički prostor. Kibernetički prostor kao novi socijalni prostor - J.P.Barlow. Kibernetički prostor kao posljednji stupanj razvoja Popperovog «Svijeta 3» - M.Benedikt. Novi virtualni savez vojske, medija i industrije za</w:t>
                  </w:r>
                </w:p>
              </w:tc>
            </w:tr>
            <w:tr w:rsidR="006E3B39" w14:paraId="5F8A2D59" w14:textId="77777777">
              <w:tc>
                <w:tcPr>
                  <w:tcW w:w="450" w:type="dxa"/>
                  <w:tcMar>
                    <w:left w:w="0" w:type="dxa"/>
                  </w:tcMar>
                </w:tcPr>
                <w:p w14:paraId="0AE62237" w14:textId="77777777" w:rsidR="006E3B39" w:rsidRDefault="00B351FC">
                  <w:pPr>
                    <w:jc w:val="right"/>
                  </w:pPr>
                  <w:r>
                    <w:t>3.</w:t>
                  </w:r>
                </w:p>
              </w:tc>
              <w:tc>
                <w:tcPr>
                  <w:tcW w:w="8569" w:type="dxa"/>
                </w:tcPr>
                <w:p w14:paraId="39BB3FC5" w14:textId="77777777" w:rsidR="006E3B39" w:rsidRDefault="00B351FC">
                  <w:pPr>
                    <w:jc w:val="both"/>
                  </w:pPr>
                  <w:r>
                    <w:t>Kiborg kao paradigma povezanosti (bio)tehnološkog i ljudskog.</w:t>
                  </w:r>
                  <w:r>
                    <w:br/>
                    <w:t xml:space="preserve">Virtualna povijest kiborga. Stvarna povijest kiborga. Nastanak i razvoj koncepcije kiborga: </w:t>
                  </w:r>
                  <w:r>
                    <w:t>N.Wiener - ljudsko tijelo kao informacijski sustav; Izazovi «unutrašnjeg Svemira» -M.E.Clynes i N.S.Kline; Turingov test - A.Turing; Razvoj ideje samo-regulacije - O.Mayr. Određivanje pojmova: roboti; androidi; «umjetna bića»; umjetna inteligencija. Četiri vrste tehnologije kiborga - C.H. Gray. Kiborška dilema - F. Biocca. Pitanje četvrtog disk</w:t>
                  </w:r>
                </w:p>
              </w:tc>
            </w:tr>
            <w:tr w:rsidR="006E3B39" w14:paraId="34B5BEA8" w14:textId="77777777">
              <w:tc>
                <w:tcPr>
                  <w:tcW w:w="450" w:type="dxa"/>
                  <w:tcMar>
                    <w:left w:w="0" w:type="dxa"/>
                  </w:tcMar>
                </w:tcPr>
                <w:p w14:paraId="52FAA5CB" w14:textId="77777777" w:rsidR="006E3B39" w:rsidRDefault="00B351FC">
                  <w:pPr>
                    <w:jc w:val="right"/>
                  </w:pPr>
                  <w:r>
                    <w:t>4.</w:t>
                  </w:r>
                </w:p>
              </w:tc>
              <w:tc>
                <w:tcPr>
                  <w:tcW w:w="8569" w:type="dxa"/>
                </w:tcPr>
                <w:p w14:paraId="74B73D40" w14:textId="77777777" w:rsidR="006E3B39" w:rsidRDefault="00B351FC">
                  <w:pPr>
                    <w:jc w:val="both"/>
                  </w:pPr>
                  <w:r>
                    <w:t xml:space="preserve">Prostor i vrijeme u cyber kulturi. </w:t>
                  </w:r>
                  <w:r>
                    <w:br/>
                    <w:t>Mehaničko i organsko vrijeme - G. Simmel. Strojevi «kristaliziranja vremena» - H.Bergson. Vrijeme sata - L.Mumford i J. Attali. Tehno-znanstveno rastvaranje koncepcija prostora i vremena - A.Giddens. Sjedinjenje prostora i vremena - Z.Bauman. Koncepcije prostora i vremena u cyber socijalnoj stvarnosti. Kibernetički prostor i «povratak» srednjovjekovne slike svijeta. Vrijeme u «doba složenosti» - K.Dennis. Vrijeme kibernetičkog prostora - H.Menzies.</w:t>
                  </w:r>
                </w:p>
              </w:tc>
            </w:tr>
            <w:tr w:rsidR="006E3B39" w14:paraId="0ACF82E5" w14:textId="77777777">
              <w:tc>
                <w:tcPr>
                  <w:tcW w:w="450" w:type="dxa"/>
                  <w:tcMar>
                    <w:left w:w="0" w:type="dxa"/>
                  </w:tcMar>
                </w:tcPr>
                <w:p w14:paraId="3B5FF6FE" w14:textId="77777777" w:rsidR="006E3B39" w:rsidRDefault="00B351FC">
                  <w:pPr>
                    <w:jc w:val="right"/>
                  </w:pPr>
                  <w:r>
                    <w:t>5.</w:t>
                  </w:r>
                </w:p>
              </w:tc>
              <w:tc>
                <w:tcPr>
                  <w:tcW w:w="8569" w:type="dxa"/>
                </w:tcPr>
                <w:p w14:paraId="6B933E72" w14:textId="77777777" w:rsidR="006E3B39" w:rsidRDefault="00B351FC">
                  <w:pPr>
                    <w:jc w:val="both"/>
                  </w:pPr>
                  <w:r>
                    <w:t xml:space="preserve">Tijelo u cyber kulturi. </w:t>
                  </w:r>
                  <w:r>
                    <w:br/>
                    <w:t>Povijest automata i četiri modela ljudskog tijela - N. Wiener. Tijelo kao igra diskurzivnih sustava i tehnologija moći nad tijelom - M.Foucault. Postmoderni oblici tehnološke tjelesnosti - A.Balsamo. Brzina oslobađanja od tijela i zakon najmanjeg pokreta - P. Virilio. «Tijelo-identitet» i «tijelo-obrazac» - H. Moravec. Mrtvo meso i aktivan um - bestjelesnost kao vrlina. Konceptualna umjetnost tijela - Stelarc. Tijelo bez organa - Deleuze i Guattari. Postmoderno tijelo ka</w:t>
                  </w:r>
                </w:p>
              </w:tc>
            </w:tr>
            <w:tr w:rsidR="006E3B39" w14:paraId="16EFBCAB" w14:textId="77777777">
              <w:tc>
                <w:tcPr>
                  <w:tcW w:w="450" w:type="dxa"/>
                  <w:tcMar>
                    <w:left w:w="0" w:type="dxa"/>
                  </w:tcMar>
                </w:tcPr>
                <w:p w14:paraId="55DD38D2" w14:textId="77777777" w:rsidR="006E3B39" w:rsidRDefault="00B351FC">
                  <w:pPr>
                    <w:jc w:val="right"/>
                  </w:pPr>
                  <w:r>
                    <w:t>6.</w:t>
                  </w:r>
                </w:p>
              </w:tc>
              <w:tc>
                <w:tcPr>
                  <w:tcW w:w="8569" w:type="dxa"/>
                </w:tcPr>
                <w:p w14:paraId="22D9C1E2" w14:textId="77777777" w:rsidR="006E3B39" w:rsidRDefault="00B351FC">
                  <w:pPr>
                    <w:jc w:val="both"/>
                  </w:pPr>
                  <w:r>
                    <w:t>Cyber spolnost i cyber feminizam.</w:t>
                  </w:r>
                  <w:r>
                    <w:br/>
                    <w:t>Rodno pitanje i Internet. Erotska ontologija kibernetičkog prostora - M.Heim. Određivanje cyber feminizma. On-line feminizam i on-line cyber feminizam - K.Ward. Manifest kiborga - D.Haraway. U Matrici: cyber feminističke simulacije - S.Plant. Rat žudnje i tehnologije - A.R.Stone. Prisutnost žena u kibernetičkom prostoru - S.Sassen. Budućnost je fe mail? Virtualna vrlina i bestjelesni seks - P.Levinson. Pornografija na Internetu. Prijepori i opasnosti «virtualne</w:t>
                  </w:r>
                </w:p>
              </w:tc>
            </w:tr>
            <w:tr w:rsidR="006E3B39" w14:paraId="49462A9C" w14:textId="77777777">
              <w:tc>
                <w:tcPr>
                  <w:tcW w:w="450" w:type="dxa"/>
                  <w:tcMar>
                    <w:left w:w="0" w:type="dxa"/>
                  </w:tcMar>
                </w:tcPr>
                <w:p w14:paraId="06259D21" w14:textId="77777777" w:rsidR="006E3B39" w:rsidRDefault="00B351FC">
                  <w:pPr>
                    <w:jc w:val="right"/>
                  </w:pPr>
                  <w:r>
                    <w:t>7.</w:t>
                  </w:r>
                </w:p>
              </w:tc>
              <w:tc>
                <w:tcPr>
                  <w:tcW w:w="8569" w:type="dxa"/>
                </w:tcPr>
                <w:p w14:paraId="6C09A685" w14:textId="77777777" w:rsidR="006E3B39" w:rsidRDefault="00B351FC">
                  <w:pPr>
                    <w:jc w:val="both"/>
                  </w:pPr>
                  <w:r>
                    <w:t>Prvi kolokvij - pitanja obuhvaćaju sadržaj predavanja u prvih šest tjedana. Rasprava i pismena, kvalitativna evaluacija rada u prvih šest tjedana.</w:t>
                  </w:r>
                </w:p>
              </w:tc>
            </w:tr>
            <w:tr w:rsidR="006E3B39" w14:paraId="2D3471BD" w14:textId="77777777">
              <w:tc>
                <w:tcPr>
                  <w:tcW w:w="450" w:type="dxa"/>
                  <w:tcMar>
                    <w:left w:w="0" w:type="dxa"/>
                  </w:tcMar>
                </w:tcPr>
                <w:p w14:paraId="23DD8AE6" w14:textId="77777777" w:rsidR="006E3B39" w:rsidRDefault="00B351FC">
                  <w:pPr>
                    <w:jc w:val="right"/>
                  </w:pPr>
                  <w:r>
                    <w:t>8.</w:t>
                  </w:r>
                </w:p>
              </w:tc>
              <w:tc>
                <w:tcPr>
                  <w:tcW w:w="8569" w:type="dxa"/>
                </w:tcPr>
                <w:p w14:paraId="0526666F" w14:textId="77777777" w:rsidR="006E3B39" w:rsidRDefault="00B351FC">
                  <w:pPr>
                    <w:jc w:val="both"/>
                  </w:pPr>
                  <w:r>
                    <w:t>Cyber kultura i društvo.</w:t>
                  </w:r>
                  <w:r>
                    <w:br/>
                    <w:t>Autopoetični sustavi - H.Maturana, F.Varela, N.Luhmann. Informacijsko društvo kao post-industrijalizam - D.Bell. Informacijsko društvo - D.Lyon i F.Webster. Uspon umreženog društva - M.Castells. Informacija, refleksivnost i nadzor - A.Giddens. Koncept «javne sfere» - J.Habermas. Hiper-tekst i Internet. Cyber društvo i računalno posredovana komunikacija (CMC) - S.G.Jones. Četvoroslojna struktura kulture Interneta - M.Castells. Digitalna demokracija ili informacijska arist</w:t>
                  </w:r>
                </w:p>
              </w:tc>
            </w:tr>
            <w:tr w:rsidR="006E3B39" w14:paraId="69949C51" w14:textId="77777777">
              <w:tc>
                <w:tcPr>
                  <w:tcW w:w="450" w:type="dxa"/>
                  <w:tcMar>
                    <w:left w:w="0" w:type="dxa"/>
                  </w:tcMar>
                </w:tcPr>
                <w:p w14:paraId="4FFC2917" w14:textId="77777777" w:rsidR="006E3B39" w:rsidRDefault="00B351FC">
                  <w:pPr>
                    <w:jc w:val="right"/>
                  </w:pPr>
                  <w:r>
                    <w:t>9.</w:t>
                  </w:r>
                </w:p>
              </w:tc>
              <w:tc>
                <w:tcPr>
                  <w:tcW w:w="8569" w:type="dxa"/>
                </w:tcPr>
                <w:p w14:paraId="17C1317F" w14:textId="77777777" w:rsidR="006E3B39" w:rsidRDefault="00B351FC">
                  <w:pPr>
                    <w:jc w:val="both"/>
                  </w:pPr>
                  <w:r>
                    <w:t>Pitanje identiteta u virtualnim svjetovima.</w:t>
                  </w:r>
                  <w:r>
                    <w:br/>
                    <w:t>Identitet i smisao u umreženom društvu - M.Castells. Tipologija postmodernih identiteta - Z.Bauman. Život na zaslonu: identitet u doba Interneta - Sh.Turkle. Tehnologija jastva - K.Gergen. Identitet i blogovi: analiza simboličke razmjene - R.MacDougall. Kultura digitalnog jastva i krađa identiteta - M.Poster. Djeca u virtualnim svjetovima. Autopoesis i socijalizacija - R.Vanderstraeten. Neprestana ushićenost - P.Bruckner. Kraj identiteta? - Ž.Paić.</w:t>
                  </w:r>
                </w:p>
              </w:tc>
            </w:tr>
            <w:tr w:rsidR="006E3B39" w14:paraId="499BF3FE" w14:textId="77777777">
              <w:tc>
                <w:tcPr>
                  <w:tcW w:w="450" w:type="dxa"/>
                  <w:tcMar>
                    <w:left w:w="0" w:type="dxa"/>
                  </w:tcMar>
                </w:tcPr>
                <w:p w14:paraId="053DBEB3" w14:textId="77777777" w:rsidR="006E3B39" w:rsidRDefault="00B351FC">
                  <w:pPr>
                    <w:jc w:val="right"/>
                  </w:pPr>
                  <w:r>
                    <w:t>10.</w:t>
                  </w:r>
                </w:p>
              </w:tc>
              <w:tc>
                <w:tcPr>
                  <w:tcW w:w="8569" w:type="dxa"/>
                </w:tcPr>
                <w:p w14:paraId="2CC98264" w14:textId="77777777" w:rsidR="006E3B39" w:rsidRDefault="00B351FC">
                  <w:pPr>
                    <w:jc w:val="both"/>
                  </w:pPr>
                  <w:r>
                    <w:t xml:space="preserve">Zajednice i društvene mreže u virtualnim </w:t>
                  </w:r>
                  <w:r>
                    <w:t>svjetovima.</w:t>
                  </w:r>
                  <w:r>
                    <w:br/>
                    <w:t xml:space="preserve">Određenje i osnovne karakteristike virtualnih zajednica - H.Rheingold. Rasprava o virtualnoj zajednici - </w:t>
                  </w:r>
                  <w:r>
                    <w:lastRenderedPageBreak/>
                    <w:t>N.Watson. Razumijevanje zajednice u informacijsko doba - S.G.Jones. Razvoj on-line zajednica - N.K.Baym. On-line etika - B.Warwick. Hakerska etika - P.Himanen. Virtualni etnicitet - M.Poster. Od monade do avatara – neosobni šetači virtualnih ulica. Proces «diznilizacije» društva. Distopijske karakteristike cyber kulture: J.Zamyatin i A.Huxl</w:t>
                  </w:r>
                </w:p>
              </w:tc>
            </w:tr>
            <w:tr w:rsidR="006E3B39" w14:paraId="32365847" w14:textId="77777777">
              <w:tc>
                <w:tcPr>
                  <w:tcW w:w="450" w:type="dxa"/>
                  <w:tcMar>
                    <w:left w:w="0" w:type="dxa"/>
                  </w:tcMar>
                </w:tcPr>
                <w:p w14:paraId="7EEC43EA" w14:textId="77777777" w:rsidR="006E3B39" w:rsidRDefault="00B351FC">
                  <w:pPr>
                    <w:jc w:val="right"/>
                  </w:pPr>
                  <w:r>
                    <w:lastRenderedPageBreak/>
                    <w:t>11.</w:t>
                  </w:r>
                </w:p>
              </w:tc>
              <w:tc>
                <w:tcPr>
                  <w:tcW w:w="8569" w:type="dxa"/>
                </w:tcPr>
                <w:p w14:paraId="48F676BF" w14:textId="77777777" w:rsidR="006E3B39" w:rsidRDefault="00B351FC">
                  <w:pPr>
                    <w:jc w:val="both"/>
                  </w:pPr>
                  <w:r>
                    <w:t>Znanstvena fantastika i cyber kultura.</w:t>
                  </w:r>
                  <w:r>
                    <w:br/>
                    <w:t>Znanstvena fantastika u sociokulturnom kontekstu. Razvoj cyberpunka. Apokaliptična vizija P.K. Dicka. Postmoderni identitet i Neuromancer - W.Gibson. O cyberpunku: pojedinac kao «pilot stvarnosti» - T.Leary. O terminalnom identitetu i virtualnom subjektu u postmodernoj znanstvenoj fantastici - S.Bukatman. Od kibernetičkog prostora do bio-prostora, od Neuromancera do GATTACA-e - M.Wark. Homologija teorija društva i djela znanstvene fantastike. Kibernetička m</w:t>
                  </w:r>
                </w:p>
              </w:tc>
            </w:tr>
            <w:tr w:rsidR="006E3B39" w14:paraId="105CA293" w14:textId="77777777">
              <w:tc>
                <w:tcPr>
                  <w:tcW w:w="450" w:type="dxa"/>
                  <w:tcMar>
                    <w:left w:w="0" w:type="dxa"/>
                  </w:tcMar>
                </w:tcPr>
                <w:p w14:paraId="69E55BEE" w14:textId="77777777" w:rsidR="006E3B39" w:rsidRDefault="00B351FC">
                  <w:pPr>
                    <w:jc w:val="right"/>
                  </w:pPr>
                  <w:r>
                    <w:t>12.</w:t>
                  </w:r>
                </w:p>
              </w:tc>
              <w:tc>
                <w:tcPr>
                  <w:tcW w:w="8569" w:type="dxa"/>
                </w:tcPr>
                <w:p w14:paraId="1F04A5E2" w14:textId="77777777" w:rsidR="006E3B39" w:rsidRDefault="00B351FC">
                  <w:pPr>
                    <w:jc w:val="both"/>
                  </w:pPr>
                  <w:r>
                    <w:t xml:space="preserve">Religija i kibernetički prostor. </w:t>
                  </w:r>
                  <w:r>
                    <w:br/>
                    <w:t xml:space="preserve"> «Subjektivni zaokret» i nova duhovnost - P.Heelas i L.Woodhead. Kibernetički prostor kao novi religijski prostor. Virtualna religija. Duhovno iskustvo kibernetičkog prostora. Religijski diskurs i kibernetički prostor - A.Karaflogka. Neopogani na Internetu - D.E.Cowan. Tehnošamanizam: digitalna božanstva - D.Groothuis. Cyber religije između virtualnog i stvarnog - M.T. Hoisgaard. Informacijski terorizam i nove religije u kibernetičkom prostoru - M. Introvigne. S</w:t>
                  </w:r>
                </w:p>
              </w:tc>
            </w:tr>
            <w:tr w:rsidR="006E3B39" w14:paraId="7E452F12" w14:textId="77777777">
              <w:tc>
                <w:tcPr>
                  <w:tcW w:w="450" w:type="dxa"/>
                  <w:tcMar>
                    <w:left w:w="0" w:type="dxa"/>
                  </w:tcMar>
                </w:tcPr>
                <w:p w14:paraId="4CD5A237" w14:textId="77777777" w:rsidR="006E3B39" w:rsidRDefault="00B351FC">
                  <w:pPr>
                    <w:jc w:val="right"/>
                  </w:pPr>
                  <w:r>
                    <w:t>13.</w:t>
                  </w:r>
                </w:p>
              </w:tc>
              <w:tc>
                <w:tcPr>
                  <w:tcW w:w="8569" w:type="dxa"/>
                </w:tcPr>
                <w:p w14:paraId="3ABCF664" w14:textId="77777777" w:rsidR="006E3B39" w:rsidRDefault="00B351FC">
                  <w:pPr>
                    <w:jc w:val="both"/>
                  </w:pPr>
                  <w:r>
                    <w:t xml:space="preserve">Globalizacija, cyber kapitalizam i digitalni </w:t>
                  </w:r>
                  <w:r>
                    <w:t>rascjep.</w:t>
                  </w:r>
                  <w:r>
                    <w:br/>
                    <w:t>Od Gutenbergove do Internet galaksije - M.Castells. O globalizaciji - D.Kellner. Informacijska tehnologija i socijalna isključenost. Marx i kritika virtualnog kapitalizma - A.Kroker. Tehnologija i budućnost rada - S.Aronowitz. Doba pristupa i nova kultura hiperkapitalizma - J.Rifkin. Potrošnja i siromaštvo u doba globalizacije i cyber kapitalizma - Z.Bauman.</w:t>
                  </w:r>
                </w:p>
              </w:tc>
            </w:tr>
            <w:tr w:rsidR="006E3B39" w14:paraId="017A4A66" w14:textId="77777777">
              <w:tc>
                <w:tcPr>
                  <w:tcW w:w="450" w:type="dxa"/>
                  <w:tcMar>
                    <w:left w:w="0" w:type="dxa"/>
                  </w:tcMar>
                </w:tcPr>
                <w:p w14:paraId="3F2BB016" w14:textId="77777777" w:rsidR="006E3B39" w:rsidRDefault="00B351FC">
                  <w:pPr>
                    <w:jc w:val="right"/>
                  </w:pPr>
                  <w:r>
                    <w:t>14.</w:t>
                  </w:r>
                </w:p>
              </w:tc>
              <w:tc>
                <w:tcPr>
                  <w:tcW w:w="8569" w:type="dxa"/>
                </w:tcPr>
                <w:p w14:paraId="0A0F2139" w14:textId="77777777" w:rsidR="006E3B39" w:rsidRDefault="00B351FC">
                  <w:pPr>
                    <w:jc w:val="both"/>
                  </w:pPr>
                  <w:r>
                    <w:t>Biotehnologija i dolazak poslijeljudskoga.</w:t>
                  </w:r>
                  <w:r>
                    <w:br/>
                    <w:t>Razvoj koncepcije poslijeljudskog života i osnovne pretpostavke poslijeljudskog stajališta - K.N.Hayles. Posthumanost - B.Cooney. Poslijeljudsko kao poslijebiološko. Sindrom «Frankesteina». Određivanje ljudskosti kao određivanje stvarnosti. Ljudi kao sirovina «evolucije tehnologije» - G.Dyson. Rađanje «novog ljudskog arhetipa» - J.Rifkin. Kraj čovjeka i poslijeljudska budućnost - F.Fukuyama. Tehnološki oblici života - S.Lash. Strah od poslijeljudskoga -</w:t>
                  </w:r>
                </w:p>
              </w:tc>
            </w:tr>
            <w:tr w:rsidR="006E3B39" w14:paraId="750DC024" w14:textId="77777777">
              <w:tc>
                <w:tcPr>
                  <w:tcW w:w="450" w:type="dxa"/>
                  <w:tcMar>
                    <w:left w:w="0" w:type="dxa"/>
                  </w:tcMar>
                </w:tcPr>
                <w:p w14:paraId="4B84D17E" w14:textId="77777777" w:rsidR="006E3B39" w:rsidRDefault="00B351FC">
                  <w:pPr>
                    <w:jc w:val="right"/>
                  </w:pPr>
                  <w:r>
                    <w:t>15.</w:t>
                  </w:r>
                </w:p>
              </w:tc>
              <w:tc>
                <w:tcPr>
                  <w:tcW w:w="8569" w:type="dxa"/>
                </w:tcPr>
                <w:p w14:paraId="4165AF95" w14:textId="77777777" w:rsidR="006E3B39" w:rsidRDefault="00B351FC">
                  <w:pPr>
                    <w:jc w:val="both"/>
                  </w:pPr>
                  <w:r>
                    <w:t>Drugi kolokvij – pitanja obuhvaćaju sadržaj predavanja u drugih sedam tjedana. Pismena, kvalitativna evaluacija rada na kolegiju i zaključna rasprava.</w:t>
                  </w:r>
                </w:p>
              </w:tc>
            </w:tr>
          </w:tbl>
          <w:p w14:paraId="2B911D31" w14:textId="77777777" w:rsidR="006E3B39" w:rsidRDefault="006E3B39"/>
        </w:tc>
      </w:tr>
      <w:tr w:rsidR="006E3B39" w14:paraId="5C4AEA92" w14:textId="77777777">
        <w:tc>
          <w:tcPr>
            <w:tcW w:w="2255" w:type="dxa"/>
          </w:tcPr>
          <w:p w14:paraId="66572E15" w14:textId="77777777" w:rsidR="006E3B39" w:rsidRDefault="006E3B39"/>
        </w:tc>
        <w:tc>
          <w:tcPr>
            <w:tcW w:w="6765" w:type="dxa"/>
          </w:tcPr>
          <w:p w14:paraId="398FCA26" w14:textId="77777777" w:rsidR="006E3B39" w:rsidRDefault="006E3B39"/>
        </w:tc>
      </w:tr>
    </w:tbl>
    <w:p w14:paraId="4115C9EA" w14:textId="77777777" w:rsidR="006E3B39" w:rsidRDefault="006E3B39"/>
    <w:p w14:paraId="7BEFFEE7" w14:textId="77777777" w:rsidR="006E3B39" w:rsidRDefault="00B351FC">
      <w:r>
        <w:br w:type="page"/>
      </w:r>
    </w:p>
    <w:p w14:paraId="4112EF82"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društvenih pokreta</w:t>
      </w:r>
    </w:p>
    <w:tbl>
      <w:tblPr>
        <w:tblW w:w="9020" w:type="dxa"/>
        <w:tblLayout w:type="fixed"/>
        <w:tblLook w:val="04A0" w:firstRow="1" w:lastRow="0" w:firstColumn="1" w:lastColumn="0" w:noHBand="0" w:noVBand="1"/>
      </w:tblPr>
      <w:tblGrid>
        <w:gridCol w:w="2255"/>
        <w:gridCol w:w="6765"/>
      </w:tblGrid>
      <w:tr w:rsidR="006E3B39" w14:paraId="3AE6F0EB" w14:textId="77777777">
        <w:trPr>
          <w:trHeight w:hRule="exact" w:val="320"/>
        </w:trPr>
        <w:tc>
          <w:tcPr>
            <w:tcW w:w="2255" w:type="dxa"/>
          </w:tcPr>
          <w:p w14:paraId="0E7B375B" w14:textId="77777777" w:rsidR="006E3B39" w:rsidRDefault="00B351FC">
            <w:r>
              <w:rPr>
                <w:b/>
              </w:rPr>
              <w:t>Naziv</w:t>
            </w:r>
          </w:p>
        </w:tc>
        <w:tc>
          <w:tcPr>
            <w:tcW w:w="6765" w:type="dxa"/>
          </w:tcPr>
          <w:p w14:paraId="28074B78" w14:textId="77777777" w:rsidR="006E3B39" w:rsidRDefault="00B351FC">
            <w:r>
              <w:t>Sociologija društvenih pokreta</w:t>
            </w:r>
          </w:p>
        </w:tc>
      </w:tr>
      <w:tr w:rsidR="006E3B39" w14:paraId="74D7D9A7" w14:textId="77777777">
        <w:trPr>
          <w:trHeight w:hRule="exact" w:val="320"/>
        </w:trPr>
        <w:tc>
          <w:tcPr>
            <w:tcW w:w="2255" w:type="dxa"/>
          </w:tcPr>
          <w:p w14:paraId="48B5354C" w14:textId="77777777" w:rsidR="006E3B39" w:rsidRDefault="00B351FC">
            <w:r>
              <w:rPr>
                <w:b/>
              </w:rPr>
              <w:t>Organizacijska jedinica</w:t>
            </w:r>
          </w:p>
        </w:tc>
        <w:tc>
          <w:tcPr>
            <w:tcW w:w="6765" w:type="dxa"/>
          </w:tcPr>
          <w:p w14:paraId="6ACA7AD9" w14:textId="77777777" w:rsidR="006E3B39" w:rsidRDefault="00B351FC">
            <w:r>
              <w:t>Odsjek za sociologiju</w:t>
            </w:r>
          </w:p>
        </w:tc>
      </w:tr>
      <w:tr w:rsidR="006E3B39" w14:paraId="36CD2187" w14:textId="77777777">
        <w:trPr>
          <w:trHeight w:hRule="exact" w:val="320"/>
        </w:trPr>
        <w:tc>
          <w:tcPr>
            <w:tcW w:w="2255" w:type="dxa"/>
          </w:tcPr>
          <w:p w14:paraId="17C5E191" w14:textId="77777777" w:rsidR="006E3B39" w:rsidRDefault="00B351FC">
            <w:r>
              <w:rPr>
                <w:b/>
              </w:rPr>
              <w:t>ECTS bodovi</w:t>
            </w:r>
          </w:p>
        </w:tc>
        <w:tc>
          <w:tcPr>
            <w:tcW w:w="6765" w:type="dxa"/>
          </w:tcPr>
          <w:p w14:paraId="1D6B41EF" w14:textId="77777777" w:rsidR="006E3B39" w:rsidRDefault="00B351FC">
            <w:r>
              <w:t>6</w:t>
            </w:r>
          </w:p>
        </w:tc>
      </w:tr>
      <w:tr w:rsidR="006E3B39" w14:paraId="428EFAB6" w14:textId="77777777">
        <w:trPr>
          <w:trHeight w:hRule="exact" w:val="320"/>
        </w:trPr>
        <w:tc>
          <w:tcPr>
            <w:tcW w:w="2255" w:type="dxa"/>
          </w:tcPr>
          <w:p w14:paraId="768BF841" w14:textId="77777777" w:rsidR="006E3B39" w:rsidRDefault="00B351FC">
            <w:r>
              <w:rPr>
                <w:b/>
              </w:rPr>
              <w:t>Šifra</w:t>
            </w:r>
          </w:p>
        </w:tc>
        <w:tc>
          <w:tcPr>
            <w:tcW w:w="6765" w:type="dxa"/>
          </w:tcPr>
          <w:p w14:paraId="72BFC900" w14:textId="77777777" w:rsidR="006E3B39" w:rsidRDefault="00B351FC">
            <w:r>
              <w:t>125557</w:t>
            </w:r>
          </w:p>
        </w:tc>
      </w:tr>
      <w:tr w:rsidR="006E3B39" w14:paraId="396F831F" w14:textId="77777777">
        <w:trPr>
          <w:trHeight w:hRule="exact" w:val="320"/>
        </w:trPr>
        <w:tc>
          <w:tcPr>
            <w:tcW w:w="2255" w:type="dxa"/>
          </w:tcPr>
          <w:p w14:paraId="0234FFBF" w14:textId="77777777" w:rsidR="006E3B39" w:rsidRDefault="00B351FC">
            <w:r>
              <w:rPr>
                <w:b/>
              </w:rPr>
              <w:t>Semestri izvođenja</w:t>
            </w:r>
          </w:p>
        </w:tc>
        <w:tc>
          <w:tcPr>
            <w:tcW w:w="6765" w:type="dxa"/>
          </w:tcPr>
          <w:p w14:paraId="4643FDE1" w14:textId="77777777" w:rsidR="006E3B39" w:rsidRDefault="00B351FC">
            <w:r>
              <w:t>Ljetni</w:t>
            </w:r>
          </w:p>
        </w:tc>
      </w:tr>
      <w:tr w:rsidR="006E3B39" w14:paraId="3B86F40A" w14:textId="77777777">
        <w:tc>
          <w:tcPr>
            <w:tcW w:w="2255" w:type="dxa"/>
          </w:tcPr>
          <w:p w14:paraId="060619B3" w14:textId="77777777" w:rsidR="006E3B39" w:rsidRDefault="00B351FC">
            <w:r>
              <w:rPr>
                <w:b/>
              </w:rPr>
              <w:t>Nastavnici</w:t>
            </w:r>
          </w:p>
        </w:tc>
        <w:tc>
          <w:tcPr>
            <w:tcW w:w="6765" w:type="dxa"/>
          </w:tcPr>
          <w:p w14:paraId="3314AEE9" w14:textId="77777777" w:rsidR="006E3B39" w:rsidRDefault="00B351FC">
            <w:r>
              <w:t>dr.sc. Kruno Kardov, izv. prof. (nositelj, P, S)</w:t>
            </w:r>
          </w:p>
        </w:tc>
      </w:tr>
      <w:tr w:rsidR="006E3B39" w14:paraId="2F1530DB" w14:textId="77777777">
        <w:tc>
          <w:tcPr>
            <w:tcW w:w="2255" w:type="dxa"/>
            <w:tcMar>
              <w:top w:w="160" w:type="dxa"/>
            </w:tcMar>
          </w:tcPr>
          <w:p w14:paraId="434D03D7"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BC65858" w14:textId="77777777">
              <w:tc>
                <w:tcPr>
                  <w:tcW w:w="2310" w:type="dxa"/>
                  <w:tcMar>
                    <w:left w:w="0" w:type="dxa"/>
                  </w:tcMar>
                </w:tcPr>
                <w:p w14:paraId="7C9931A2" w14:textId="77777777" w:rsidR="006E3B39" w:rsidRDefault="00B351FC">
                  <w:r>
                    <w:t>Predavanja</w:t>
                  </w:r>
                </w:p>
              </w:tc>
              <w:tc>
                <w:tcPr>
                  <w:tcW w:w="2310" w:type="dxa"/>
                </w:tcPr>
                <w:p w14:paraId="1C120E96" w14:textId="77777777" w:rsidR="006E3B39" w:rsidRDefault="00B351FC">
                  <w:r>
                    <w:t>30</w:t>
                  </w:r>
                </w:p>
              </w:tc>
            </w:tr>
            <w:tr w:rsidR="006E3B39" w14:paraId="4CA94657" w14:textId="77777777">
              <w:tc>
                <w:tcPr>
                  <w:tcW w:w="2310" w:type="dxa"/>
                  <w:tcMar>
                    <w:left w:w="0" w:type="dxa"/>
                  </w:tcMar>
                </w:tcPr>
                <w:p w14:paraId="03382F98" w14:textId="77777777" w:rsidR="006E3B39" w:rsidRDefault="00B351FC">
                  <w:r>
                    <w:t>Seminar</w:t>
                  </w:r>
                </w:p>
              </w:tc>
              <w:tc>
                <w:tcPr>
                  <w:tcW w:w="2310" w:type="dxa"/>
                </w:tcPr>
                <w:p w14:paraId="1D868501" w14:textId="77777777" w:rsidR="006E3B39" w:rsidRDefault="00B351FC">
                  <w:r>
                    <w:t>30</w:t>
                  </w:r>
                </w:p>
              </w:tc>
            </w:tr>
          </w:tbl>
          <w:p w14:paraId="14FC5352" w14:textId="77777777" w:rsidR="006E3B39" w:rsidRDefault="006E3B39"/>
        </w:tc>
      </w:tr>
      <w:tr w:rsidR="006E3B39" w14:paraId="040CB2FF" w14:textId="77777777">
        <w:tc>
          <w:tcPr>
            <w:tcW w:w="2255" w:type="dxa"/>
            <w:tcMar>
              <w:top w:w="160" w:type="dxa"/>
            </w:tcMar>
          </w:tcPr>
          <w:p w14:paraId="5B0000A6" w14:textId="77777777" w:rsidR="006E3B39" w:rsidRDefault="00B351FC">
            <w:r>
              <w:rPr>
                <w:b/>
              </w:rPr>
              <w:t>Preduvjeti</w:t>
            </w:r>
          </w:p>
        </w:tc>
        <w:tc>
          <w:tcPr>
            <w:tcW w:w="6765" w:type="dxa"/>
            <w:tcMar>
              <w:top w:w="160" w:type="dxa"/>
            </w:tcMar>
          </w:tcPr>
          <w:p w14:paraId="2A25B7E6" w14:textId="77777777" w:rsidR="006E3B39" w:rsidRDefault="00B351FC">
            <w:r>
              <w:t>Nema</w:t>
            </w:r>
          </w:p>
        </w:tc>
      </w:tr>
      <w:tr w:rsidR="006E3B39" w14:paraId="3F4CECFC" w14:textId="77777777">
        <w:tc>
          <w:tcPr>
            <w:tcW w:w="2255" w:type="dxa"/>
            <w:tcMar>
              <w:top w:w="160" w:type="dxa"/>
            </w:tcMar>
          </w:tcPr>
          <w:p w14:paraId="763B9C34" w14:textId="77777777" w:rsidR="006E3B39" w:rsidRDefault="00B351FC">
            <w:r>
              <w:rPr>
                <w:b/>
              </w:rPr>
              <w:t>Cilj</w:t>
            </w:r>
          </w:p>
        </w:tc>
        <w:tc>
          <w:tcPr>
            <w:tcW w:w="6765" w:type="dxa"/>
            <w:tcMar>
              <w:top w:w="160" w:type="dxa"/>
            </w:tcMar>
          </w:tcPr>
          <w:p w14:paraId="67E4603D" w14:textId="77777777" w:rsidR="006E3B39" w:rsidRDefault="00B351FC">
            <w:pPr>
              <w:jc w:val="both"/>
            </w:pPr>
            <w:r>
              <w:t xml:space="preserve">Ciljevi predmeta su upoznati studente s glavnim suvremenim teorijskim i istraživačkim pristupima u proučavanju društvenih pokreta i protesta te istraživanjima uloge društvenih pokreta u </w:t>
            </w:r>
            <w:r>
              <w:t>društvenoj promjeni. Predmet će studente osposobiti za korištenje socioloških teorija i istraživačkih metoda u analizi različitih aspekata društvenih pokreta kao što su društveni uvjeti, pitanja mobilizacije i proširenja članstva, okviri djelovanja, učinci pokreta i dr. Predmet će doprinijeti razvoju analitičkih vještina, argumentiranja vlastitog stajališta i pisanog izražavanja te sposobnosti samostalnog oblikovanja sociološkog istraživanja.</w:t>
            </w:r>
          </w:p>
        </w:tc>
      </w:tr>
      <w:tr w:rsidR="006E3B39" w14:paraId="2DBC3A28" w14:textId="77777777">
        <w:tc>
          <w:tcPr>
            <w:tcW w:w="2255" w:type="dxa"/>
            <w:tcMar>
              <w:top w:w="160" w:type="dxa"/>
            </w:tcMar>
          </w:tcPr>
          <w:p w14:paraId="052C5DD0" w14:textId="77777777" w:rsidR="006E3B39" w:rsidRDefault="00B351FC">
            <w:r>
              <w:rPr>
                <w:b/>
              </w:rPr>
              <w:t>Metode podučavanja</w:t>
            </w:r>
          </w:p>
        </w:tc>
        <w:tc>
          <w:tcPr>
            <w:tcW w:w="6765" w:type="dxa"/>
            <w:tcMar>
              <w:top w:w="160" w:type="dxa"/>
            </w:tcMar>
          </w:tcPr>
          <w:p w14:paraId="12179502" w14:textId="77777777" w:rsidR="006E3B39" w:rsidRDefault="00B351FC">
            <w:pPr>
              <w:jc w:val="both"/>
            </w:pPr>
            <w:r>
              <w:t xml:space="preserve">predavanja, projekcije audio-vizualnog dokumantarnog materijala, grupne seminarske rasprave </w:t>
            </w:r>
          </w:p>
        </w:tc>
      </w:tr>
      <w:tr w:rsidR="006E3B39" w14:paraId="4CEAD523" w14:textId="77777777">
        <w:tc>
          <w:tcPr>
            <w:tcW w:w="2255" w:type="dxa"/>
            <w:tcMar>
              <w:top w:w="160" w:type="dxa"/>
            </w:tcMar>
          </w:tcPr>
          <w:p w14:paraId="290FCE80" w14:textId="77777777" w:rsidR="006E3B39" w:rsidRDefault="00B351FC">
            <w:r>
              <w:rPr>
                <w:b/>
              </w:rPr>
              <w:t>Metode ocjenjivanja</w:t>
            </w:r>
          </w:p>
        </w:tc>
        <w:tc>
          <w:tcPr>
            <w:tcW w:w="6765" w:type="dxa"/>
            <w:tcMar>
              <w:top w:w="160" w:type="dxa"/>
            </w:tcMar>
          </w:tcPr>
          <w:p w14:paraId="5E71C04B" w14:textId="77777777" w:rsidR="006E3B39" w:rsidRDefault="00B351FC">
            <w:pPr>
              <w:jc w:val="both"/>
            </w:pPr>
            <w:r>
              <w:t>sudjelovanje u nastavi, pisani i/ili usmeni ispit</w:t>
            </w:r>
          </w:p>
        </w:tc>
      </w:tr>
      <w:tr w:rsidR="006E3B39" w14:paraId="482E79C2" w14:textId="77777777">
        <w:tc>
          <w:tcPr>
            <w:tcW w:w="2255" w:type="dxa"/>
            <w:tcMar>
              <w:top w:w="160" w:type="dxa"/>
            </w:tcMar>
          </w:tcPr>
          <w:p w14:paraId="67FF7C06" w14:textId="77777777" w:rsidR="006E3B39" w:rsidRDefault="00B351FC">
            <w:pPr>
              <w:spacing w:after="60"/>
            </w:pPr>
            <w:r>
              <w:rPr>
                <w:b/>
              </w:rPr>
              <w:t>Ishodi učenja</w:t>
            </w:r>
          </w:p>
        </w:tc>
        <w:tc>
          <w:tcPr>
            <w:tcW w:w="6765" w:type="dxa"/>
            <w:tcMar>
              <w:top w:w="160" w:type="dxa"/>
            </w:tcMar>
          </w:tcPr>
          <w:p w14:paraId="4F45E9FD" w14:textId="77777777" w:rsidR="006E3B39" w:rsidRDefault="006E3B39"/>
        </w:tc>
      </w:tr>
      <w:tr w:rsidR="006E3B39" w14:paraId="4642118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3D66561" w14:textId="77777777">
              <w:tc>
                <w:tcPr>
                  <w:tcW w:w="450" w:type="dxa"/>
                  <w:tcMar>
                    <w:left w:w="0" w:type="dxa"/>
                  </w:tcMar>
                </w:tcPr>
                <w:p w14:paraId="3A01E211" w14:textId="77777777" w:rsidR="006E3B39" w:rsidRDefault="00B351FC">
                  <w:pPr>
                    <w:jc w:val="right"/>
                  </w:pPr>
                  <w:r>
                    <w:t>1.</w:t>
                  </w:r>
                </w:p>
              </w:tc>
              <w:tc>
                <w:tcPr>
                  <w:tcW w:w="8569" w:type="dxa"/>
                </w:tcPr>
                <w:p w14:paraId="754A70CD" w14:textId="77777777" w:rsidR="006E3B39" w:rsidRDefault="00B351FC">
                  <w:pPr>
                    <w:jc w:val="both"/>
                  </w:pPr>
                  <w:r>
                    <w:t>razlikovati društveni pokret od drugih oblika kolektivne akcija</w:t>
                  </w:r>
                </w:p>
              </w:tc>
            </w:tr>
            <w:tr w:rsidR="006E3B39" w14:paraId="6AE40FF2" w14:textId="77777777">
              <w:tc>
                <w:tcPr>
                  <w:tcW w:w="450" w:type="dxa"/>
                  <w:tcMar>
                    <w:left w:w="0" w:type="dxa"/>
                  </w:tcMar>
                </w:tcPr>
                <w:p w14:paraId="12FC0C4A" w14:textId="77777777" w:rsidR="006E3B39" w:rsidRDefault="00B351FC">
                  <w:pPr>
                    <w:jc w:val="right"/>
                  </w:pPr>
                  <w:r>
                    <w:t>2.</w:t>
                  </w:r>
                </w:p>
              </w:tc>
              <w:tc>
                <w:tcPr>
                  <w:tcW w:w="8569" w:type="dxa"/>
                </w:tcPr>
                <w:p w14:paraId="6A702263" w14:textId="77777777" w:rsidR="006E3B39" w:rsidRDefault="00B351FC">
                  <w:pPr>
                    <w:jc w:val="both"/>
                  </w:pPr>
                  <w:r>
                    <w:t xml:space="preserve">Razlikovati i objasniti </w:t>
                  </w:r>
                  <w:r>
                    <w:t>specifičnosti suvremenih socioloških pristupa u analizi društvenih pokreta u odnosu na tradicionalne pristupe</w:t>
                  </w:r>
                </w:p>
              </w:tc>
            </w:tr>
            <w:tr w:rsidR="006E3B39" w14:paraId="5F860D40" w14:textId="77777777">
              <w:tc>
                <w:tcPr>
                  <w:tcW w:w="450" w:type="dxa"/>
                  <w:tcMar>
                    <w:left w:w="0" w:type="dxa"/>
                  </w:tcMar>
                </w:tcPr>
                <w:p w14:paraId="4A44AAE7" w14:textId="77777777" w:rsidR="006E3B39" w:rsidRDefault="00B351FC">
                  <w:pPr>
                    <w:jc w:val="right"/>
                  </w:pPr>
                  <w:r>
                    <w:t>3.</w:t>
                  </w:r>
                </w:p>
              </w:tc>
              <w:tc>
                <w:tcPr>
                  <w:tcW w:w="8569" w:type="dxa"/>
                </w:tcPr>
                <w:p w14:paraId="475D40A6" w14:textId="77777777" w:rsidR="006E3B39" w:rsidRDefault="00B351FC">
                  <w:pPr>
                    <w:jc w:val="both"/>
                  </w:pPr>
                  <w:r>
                    <w:t>Objasniti odnos društvene strukture i društvenih pokreta te analizirati strukturna ograničenja i prilike u djelovanju društvenih pokreta</w:t>
                  </w:r>
                </w:p>
              </w:tc>
            </w:tr>
            <w:tr w:rsidR="006E3B39" w14:paraId="10BAEA08" w14:textId="77777777">
              <w:tc>
                <w:tcPr>
                  <w:tcW w:w="450" w:type="dxa"/>
                  <w:tcMar>
                    <w:left w:w="0" w:type="dxa"/>
                  </w:tcMar>
                </w:tcPr>
                <w:p w14:paraId="34B72E23" w14:textId="77777777" w:rsidR="006E3B39" w:rsidRDefault="00B351FC">
                  <w:pPr>
                    <w:jc w:val="right"/>
                  </w:pPr>
                  <w:r>
                    <w:t>4.</w:t>
                  </w:r>
                </w:p>
              </w:tc>
              <w:tc>
                <w:tcPr>
                  <w:tcW w:w="8569" w:type="dxa"/>
                </w:tcPr>
                <w:p w14:paraId="7271BF0A" w14:textId="77777777" w:rsidR="006E3B39" w:rsidRDefault="00B351FC">
                  <w:pPr>
                    <w:jc w:val="both"/>
                  </w:pPr>
                  <w:r>
                    <w:t>Primijeniti adekvatan teorijski i istraživački pristup u analizi pojedinih aspekata društvenih pokreta</w:t>
                  </w:r>
                </w:p>
              </w:tc>
            </w:tr>
            <w:tr w:rsidR="006E3B39" w14:paraId="54515749" w14:textId="77777777">
              <w:tc>
                <w:tcPr>
                  <w:tcW w:w="450" w:type="dxa"/>
                  <w:tcMar>
                    <w:left w:w="0" w:type="dxa"/>
                  </w:tcMar>
                </w:tcPr>
                <w:p w14:paraId="6DB0F112" w14:textId="77777777" w:rsidR="006E3B39" w:rsidRDefault="00B351FC">
                  <w:pPr>
                    <w:jc w:val="right"/>
                  </w:pPr>
                  <w:r>
                    <w:t>5.</w:t>
                  </w:r>
                </w:p>
              </w:tc>
              <w:tc>
                <w:tcPr>
                  <w:tcW w:w="8569" w:type="dxa"/>
                </w:tcPr>
                <w:p w14:paraId="381D3A46" w14:textId="77777777" w:rsidR="006E3B39" w:rsidRDefault="00B351FC">
                  <w:pPr>
                    <w:jc w:val="both"/>
                  </w:pPr>
                  <w:r>
                    <w:t>Identificirati ključne koncepte u problematizaciji društvenih pokreta i adekvatno ih primijeniti u argumentiranoj raspravi</w:t>
                  </w:r>
                </w:p>
              </w:tc>
            </w:tr>
            <w:tr w:rsidR="006E3B39" w14:paraId="7E560148" w14:textId="77777777">
              <w:tc>
                <w:tcPr>
                  <w:tcW w:w="450" w:type="dxa"/>
                  <w:tcMar>
                    <w:left w:w="0" w:type="dxa"/>
                  </w:tcMar>
                </w:tcPr>
                <w:p w14:paraId="4F8E6CC7" w14:textId="77777777" w:rsidR="006E3B39" w:rsidRDefault="00B351FC">
                  <w:pPr>
                    <w:jc w:val="right"/>
                  </w:pPr>
                  <w:r>
                    <w:t>6.</w:t>
                  </w:r>
                </w:p>
              </w:tc>
              <w:tc>
                <w:tcPr>
                  <w:tcW w:w="8569" w:type="dxa"/>
                </w:tcPr>
                <w:p w14:paraId="25EFDF4B" w14:textId="77777777" w:rsidR="006E3B39" w:rsidRDefault="00B351FC">
                  <w:pPr>
                    <w:jc w:val="both"/>
                  </w:pPr>
                  <w:r>
                    <w:t>Analizirati međudjelovanje društvenih pokreta i drugih društvenih aktera</w:t>
                  </w:r>
                </w:p>
              </w:tc>
            </w:tr>
            <w:tr w:rsidR="006E3B39" w14:paraId="56B61AC9" w14:textId="77777777">
              <w:tc>
                <w:tcPr>
                  <w:tcW w:w="450" w:type="dxa"/>
                  <w:tcMar>
                    <w:left w:w="0" w:type="dxa"/>
                  </w:tcMar>
                </w:tcPr>
                <w:p w14:paraId="447C1A79" w14:textId="77777777" w:rsidR="006E3B39" w:rsidRDefault="00B351FC">
                  <w:pPr>
                    <w:jc w:val="right"/>
                  </w:pPr>
                  <w:r>
                    <w:t>7.</w:t>
                  </w:r>
                </w:p>
              </w:tc>
              <w:tc>
                <w:tcPr>
                  <w:tcW w:w="8569" w:type="dxa"/>
                </w:tcPr>
                <w:p w14:paraId="68105C69" w14:textId="77777777" w:rsidR="006E3B39" w:rsidRDefault="00B351FC">
                  <w:pPr>
                    <w:jc w:val="both"/>
                  </w:pPr>
                  <w:r>
                    <w:t>Analizirati i vrednovati ulogu društvenih pokreta u društvenim promjenama i političkim procesima</w:t>
                  </w:r>
                </w:p>
              </w:tc>
            </w:tr>
          </w:tbl>
          <w:p w14:paraId="232E676A" w14:textId="77777777" w:rsidR="006E3B39" w:rsidRDefault="006E3B39"/>
        </w:tc>
      </w:tr>
      <w:tr w:rsidR="006E3B39" w14:paraId="3ED15D7C" w14:textId="77777777">
        <w:tc>
          <w:tcPr>
            <w:tcW w:w="2255" w:type="dxa"/>
            <w:tcMar>
              <w:top w:w="160" w:type="dxa"/>
            </w:tcMar>
          </w:tcPr>
          <w:p w14:paraId="6FA7D8A3" w14:textId="77777777" w:rsidR="006E3B39" w:rsidRDefault="00B351FC">
            <w:pPr>
              <w:spacing w:after="60"/>
            </w:pPr>
            <w:r>
              <w:rPr>
                <w:b/>
              </w:rPr>
              <w:t>Sadržaj</w:t>
            </w:r>
          </w:p>
        </w:tc>
        <w:tc>
          <w:tcPr>
            <w:tcW w:w="6765" w:type="dxa"/>
            <w:tcMar>
              <w:top w:w="160" w:type="dxa"/>
            </w:tcMar>
          </w:tcPr>
          <w:p w14:paraId="152EC893" w14:textId="77777777" w:rsidR="006E3B39" w:rsidRDefault="006E3B39"/>
        </w:tc>
      </w:tr>
      <w:tr w:rsidR="006E3B39" w14:paraId="44B4B64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3806366" w14:textId="77777777">
              <w:tc>
                <w:tcPr>
                  <w:tcW w:w="450" w:type="dxa"/>
                  <w:tcMar>
                    <w:left w:w="0" w:type="dxa"/>
                  </w:tcMar>
                </w:tcPr>
                <w:p w14:paraId="00FC2CBA" w14:textId="77777777" w:rsidR="006E3B39" w:rsidRDefault="00B351FC">
                  <w:pPr>
                    <w:jc w:val="right"/>
                  </w:pPr>
                  <w:r>
                    <w:t>1.</w:t>
                  </w:r>
                </w:p>
              </w:tc>
              <w:tc>
                <w:tcPr>
                  <w:tcW w:w="8569" w:type="dxa"/>
                </w:tcPr>
                <w:p w14:paraId="654C8467" w14:textId="77777777" w:rsidR="006E3B39" w:rsidRDefault="00B351FC">
                  <w:pPr>
                    <w:jc w:val="both"/>
                  </w:pPr>
                  <w:r>
                    <w:t xml:space="preserve">Prvi dio predmeta pokriva teorijsku rasčlambu ključnih koncepata vezanih za </w:t>
                  </w:r>
                  <w:r>
                    <w:t>kolektivno djelovanje i društvenu mobilizaciju poput kolektivno i povezano/konektivno djelovanje te razlikovanje društvenog pokreta od interesnih grupa, političkih stranaka, navijačkih skupina i drugih oblika društvenog djelovanja. Predmet se nastavlja kroz obradu ključnih suvremenih teorijskih pristupa i tematskih jedinica vezanih za pristup mobilizacije resursa, strukture političkih prilika te kulturnih pristupa u analizi društvenih pokreta. U drugom dijelu obrađuju se specifična pitanja vezana za istraži</w:t>
                  </w:r>
                  <w:r>
                    <w:t>vanja društvenih pokreta i protesta kao što su strategije kolektivnog djelovanja, mobilizacija, vanjski i unutarnji čimbenici demobilizacije pokreta te njihovo međudjelovanje, taktički repertoar pokreta, protestni valovi i ciklusi kolektivnog djelovanja, pokreti i protupokreti, međudjelovanje pokreta i protestnih grupa i tradicionalnih institucionalnih političkih i društvenih aktera, učinci pokreta (biografski, politički, kulturni, institucionalni i dr.), specifična pitanja u oblikovanju empirijskih istraži</w:t>
                  </w:r>
                  <w:r>
                    <w:t>vanja i primjeni različitih metoda u istraživanjima društvenih pokreta te specifična etička pitanja u istraživanjima društvenih pokreta.</w:t>
                  </w:r>
                </w:p>
              </w:tc>
            </w:tr>
          </w:tbl>
          <w:p w14:paraId="2F720849" w14:textId="77777777" w:rsidR="006E3B39" w:rsidRDefault="006E3B39"/>
        </w:tc>
      </w:tr>
      <w:tr w:rsidR="006E3B39" w14:paraId="5660E1F1" w14:textId="77777777">
        <w:tc>
          <w:tcPr>
            <w:tcW w:w="2255" w:type="dxa"/>
          </w:tcPr>
          <w:p w14:paraId="63C0BE5E" w14:textId="77777777" w:rsidR="006E3B39" w:rsidRDefault="006E3B39"/>
        </w:tc>
        <w:tc>
          <w:tcPr>
            <w:tcW w:w="6765" w:type="dxa"/>
          </w:tcPr>
          <w:p w14:paraId="7454056B" w14:textId="77777777" w:rsidR="006E3B39" w:rsidRDefault="006E3B39"/>
        </w:tc>
      </w:tr>
    </w:tbl>
    <w:p w14:paraId="5DC8AEFE" w14:textId="77777777" w:rsidR="006E3B39" w:rsidRDefault="006E3B39"/>
    <w:p w14:paraId="76EE3B4F" w14:textId="77777777" w:rsidR="006E3B39" w:rsidRDefault="00B351FC">
      <w:r>
        <w:lastRenderedPageBreak/>
        <w:br w:type="page"/>
      </w:r>
    </w:p>
    <w:p w14:paraId="2C663B43"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etničkih odnosa</w:t>
      </w:r>
    </w:p>
    <w:tbl>
      <w:tblPr>
        <w:tblW w:w="9020" w:type="dxa"/>
        <w:tblLayout w:type="fixed"/>
        <w:tblLook w:val="04A0" w:firstRow="1" w:lastRow="0" w:firstColumn="1" w:lastColumn="0" w:noHBand="0" w:noVBand="1"/>
      </w:tblPr>
      <w:tblGrid>
        <w:gridCol w:w="2255"/>
        <w:gridCol w:w="6765"/>
      </w:tblGrid>
      <w:tr w:rsidR="006E3B39" w14:paraId="261FFE36" w14:textId="77777777">
        <w:trPr>
          <w:trHeight w:hRule="exact" w:val="320"/>
        </w:trPr>
        <w:tc>
          <w:tcPr>
            <w:tcW w:w="2255" w:type="dxa"/>
          </w:tcPr>
          <w:p w14:paraId="68FC5307" w14:textId="77777777" w:rsidR="006E3B39" w:rsidRDefault="00B351FC">
            <w:r>
              <w:rPr>
                <w:b/>
              </w:rPr>
              <w:t>Naziv</w:t>
            </w:r>
          </w:p>
        </w:tc>
        <w:tc>
          <w:tcPr>
            <w:tcW w:w="6765" w:type="dxa"/>
          </w:tcPr>
          <w:p w14:paraId="330A1DA4" w14:textId="77777777" w:rsidR="006E3B39" w:rsidRDefault="00B351FC">
            <w:r>
              <w:t>Sociologija etničkih odnosa</w:t>
            </w:r>
          </w:p>
        </w:tc>
      </w:tr>
      <w:tr w:rsidR="006E3B39" w14:paraId="028238C8" w14:textId="77777777">
        <w:trPr>
          <w:trHeight w:hRule="exact" w:val="320"/>
        </w:trPr>
        <w:tc>
          <w:tcPr>
            <w:tcW w:w="2255" w:type="dxa"/>
          </w:tcPr>
          <w:p w14:paraId="34682B18" w14:textId="77777777" w:rsidR="006E3B39" w:rsidRDefault="00B351FC">
            <w:r>
              <w:rPr>
                <w:b/>
              </w:rPr>
              <w:t>Organizacijska jedinica</w:t>
            </w:r>
          </w:p>
        </w:tc>
        <w:tc>
          <w:tcPr>
            <w:tcW w:w="6765" w:type="dxa"/>
          </w:tcPr>
          <w:p w14:paraId="1B4A0A84" w14:textId="77777777" w:rsidR="006E3B39" w:rsidRDefault="00B351FC">
            <w:r>
              <w:t xml:space="preserve">Odsjek za </w:t>
            </w:r>
            <w:r>
              <w:t>sociologiju</w:t>
            </w:r>
          </w:p>
        </w:tc>
      </w:tr>
      <w:tr w:rsidR="006E3B39" w14:paraId="272E2FC3" w14:textId="77777777">
        <w:trPr>
          <w:trHeight w:hRule="exact" w:val="320"/>
        </w:trPr>
        <w:tc>
          <w:tcPr>
            <w:tcW w:w="2255" w:type="dxa"/>
          </w:tcPr>
          <w:p w14:paraId="58C9076D" w14:textId="77777777" w:rsidR="006E3B39" w:rsidRDefault="00B351FC">
            <w:r>
              <w:rPr>
                <w:b/>
              </w:rPr>
              <w:t>ECTS bodovi</w:t>
            </w:r>
          </w:p>
        </w:tc>
        <w:tc>
          <w:tcPr>
            <w:tcW w:w="6765" w:type="dxa"/>
          </w:tcPr>
          <w:p w14:paraId="332ED856" w14:textId="77777777" w:rsidR="006E3B39" w:rsidRDefault="00B351FC">
            <w:r>
              <w:t>6</w:t>
            </w:r>
          </w:p>
        </w:tc>
      </w:tr>
      <w:tr w:rsidR="006E3B39" w14:paraId="05B16E9E" w14:textId="77777777">
        <w:trPr>
          <w:trHeight w:hRule="exact" w:val="320"/>
        </w:trPr>
        <w:tc>
          <w:tcPr>
            <w:tcW w:w="2255" w:type="dxa"/>
          </w:tcPr>
          <w:p w14:paraId="31EB217C" w14:textId="77777777" w:rsidR="006E3B39" w:rsidRDefault="00B351FC">
            <w:r>
              <w:rPr>
                <w:b/>
              </w:rPr>
              <w:t>Šifra</w:t>
            </w:r>
          </w:p>
        </w:tc>
        <w:tc>
          <w:tcPr>
            <w:tcW w:w="6765" w:type="dxa"/>
          </w:tcPr>
          <w:p w14:paraId="24705D21" w14:textId="77777777" w:rsidR="006E3B39" w:rsidRDefault="00B351FC">
            <w:r>
              <w:t>51318</w:t>
            </w:r>
          </w:p>
        </w:tc>
      </w:tr>
      <w:tr w:rsidR="006E3B39" w14:paraId="379EFC55" w14:textId="77777777">
        <w:trPr>
          <w:trHeight w:hRule="exact" w:val="320"/>
        </w:trPr>
        <w:tc>
          <w:tcPr>
            <w:tcW w:w="2255" w:type="dxa"/>
          </w:tcPr>
          <w:p w14:paraId="02ED5CA6" w14:textId="77777777" w:rsidR="006E3B39" w:rsidRDefault="00B351FC">
            <w:r>
              <w:rPr>
                <w:b/>
              </w:rPr>
              <w:t>Semestri izvođenja</w:t>
            </w:r>
          </w:p>
        </w:tc>
        <w:tc>
          <w:tcPr>
            <w:tcW w:w="6765" w:type="dxa"/>
          </w:tcPr>
          <w:p w14:paraId="6707F716" w14:textId="77777777" w:rsidR="006E3B39" w:rsidRDefault="00B351FC">
            <w:r>
              <w:t>Zimski</w:t>
            </w:r>
          </w:p>
        </w:tc>
      </w:tr>
      <w:tr w:rsidR="006E3B39" w14:paraId="5054FE9C" w14:textId="77777777">
        <w:tc>
          <w:tcPr>
            <w:tcW w:w="2255" w:type="dxa"/>
          </w:tcPr>
          <w:p w14:paraId="69432497" w14:textId="77777777" w:rsidR="006E3B39" w:rsidRDefault="00B351FC">
            <w:r>
              <w:rPr>
                <w:b/>
              </w:rPr>
              <w:t>Nastavnici</w:t>
            </w:r>
          </w:p>
        </w:tc>
        <w:tc>
          <w:tcPr>
            <w:tcW w:w="6765" w:type="dxa"/>
          </w:tcPr>
          <w:p w14:paraId="4FDF9B48" w14:textId="77777777" w:rsidR="006E3B39" w:rsidRDefault="00B351FC">
            <w:r>
              <w:t>dr.sc. Drago Župarić-Iljić, izv. prof. (nositelj, P, S)</w:t>
            </w:r>
          </w:p>
        </w:tc>
      </w:tr>
      <w:tr w:rsidR="006E3B39" w14:paraId="08491EAC" w14:textId="77777777">
        <w:tc>
          <w:tcPr>
            <w:tcW w:w="2255" w:type="dxa"/>
            <w:tcMar>
              <w:top w:w="160" w:type="dxa"/>
            </w:tcMar>
          </w:tcPr>
          <w:p w14:paraId="67B87E43"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E35B014" w14:textId="77777777">
              <w:tc>
                <w:tcPr>
                  <w:tcW w:w="2310" w:type="dxa"/>
                  <w:tcMar>
                    <w:left w:w="0" w:type="dxa"/>
                  </w:tcMar>
                </w:tcPr>
                <w:p w14:paraId="2BD0B725" w14:textId="77777777" w:rsidR="006E3B39" w:rsidRDefault="00B351FC">
                  <w:r>
                    <w:t>Predavanja</w:t>
                  </w:r>
                </w:p>
              </w:tc>
              <w:tc>
                <w:tcPr>
                  <w:tcW w:w="2310" w:type="dxa"/>
                </w:tcPr>
                <w:p w14:paraId="010EC203" w14:textId="77777777" w:rsidR="006E3B39" w:rsidRDefault="00B351FC">
                  <w:r>
                    <w:t>30</w:t>
                  </w:r>
                </w:p>
              </w:tc>
            </w:tr>
            <w:tr w:rsidR="006E3B39" w14:paraId="729BBC83" w14:textId="77777777">
              <w:tc>
                <w:tcPr>
                  <w:tcW w:w="2310" w:type="dxa"/>
                  <w:tcMar>
                    <w:left w:w="0" w:type="dxa"/>
                  </w:tcMar>
                </w:tcPr>
                <w:p w14:paraId="5CB0B194" w14:textId="77777777" w:rsidR="006E3B39" w:rsidRDefault="00B351FC">
                  <w:r>
                    <w:t>Seminar</w:t>
                  </w:r>
                </w:p>
              </w:tc>
              <w:tc>
                <w:tcPr>
                  <w:tcW w:w="2310" w:type="dxa"/>
                </w:tcPr>
                <w:p w14:paraId="01995698" w14:textId="77777777" w:rsidR="006E3B39" w:rsidRDefault="00B351FC">
                  <w:r>
                    <w:t>30</w:t>
                  </w:r>
                </w:p>
              </w:tc>
            </w:tr>
          </w:tbl>
          <w:p w14:paraId="5B9BEFBD" w14:textId="77777777" w:rsidR="006E3B39" w:rsidRDefault="006E3B39"/>
        </w:tc>
      </w:tr>
      <w:tr w:rsidR="006E3B39" w14:paraId="79B88D86" w14:textId="77777777">
        <w:tc>
          <w:tcPr>
            <w:tcW w:w="2255" w:type="dxa"/>
            <w:tcMar>
              <w:top w:w="160" w:type="dxa"/>
            </w:tcMar>
          </w:tcPr>
          <w:p w14:paraId="782A6D5F" w14:textId="77777777" w:rsidR="006E3B39" w:rsidRDefault="00B351FC">
            <w:r>
              <w:rPr>
                <w:b/>
              </w:rPr>
              <w:t>Preduvjeti</w:t>
            </w:r>
          </w:p>
        </w:tc>
        <w:tc>
          <w:tcPr>
            <w:tcW w:w="6765" w:type="dxa"/>
            <w:tcMar>
              <w:top w:w="160" w:type="dxa"/>
            </w:tcMar>
          </w:tcPr>
          <w:p w14:paraId="0EB2BAE5" w14:textId="77777777" w:rsidR="006E3B39" w:rsidRDefault="00B351FC">
            <w:r>
              <w:t>Nema</w:t>
            </w:r>
          </w:p>
        </w:tc>
      </w:tr>
      <w:tr w:rsidR="006E3B39" w14:paraId="0D108C35" w14:textId="77777777">
        <w:tc>
          <w:tcPr>
            <w:tcW w:w="2255" w:type="dxa"/>
            <w:tcMar>
              <w:top w:w="160" w:type="dxa"/>
            </w:tcMar>
          </w:tcPr>
          <w:p w14:paraId="381A3F92" w14:textId="77777777" w:rsidR="006E3B39" w:rsidRDefault="00B351FC">
            <w:r>
              <w:rPr>
                <w:b/>
              </w:rPr>
              <w:t>Cilj</w:t>
            </w:r>
          </w:p>
        </w:tc>
        <w:tc>
          <w:tcPr>
            <w:tcW w:w="6765" w:type="dxa"/>
            <w:tcMar>
              <w:top w:w="160" w:type="dxa"/>
            </w:tcMar>
          </w:tcPr>
          <w:p w14:paraId="6205A179" w14:textId="77777777" w:rsidR="006E3B39" w:rsidRDefault="00B351FC">
            <w:pPr>
              <w:jc w:val="both"/>
            </w:pPr>
            <w:r>
              <w:t xml:space="preserve">Usvajanje temeljnih znanja o teorijskim pristupima i </w:t>
            </w:r>
            <w:r>
              <w:t>empirijskim radovima koji se tiču etničkih odnosa; poznavanje dinamike etničkog i nacionalnog identiteta u rasponu od povijesnih izvora do suvremenih oblika u kontekstu globalizacije; razumijevanje etničkih odnosa u komparativnoj perspektivi; osposobljavanje za upotrebu teorijskih koncepata i metodoloških instrumenata u svrhu izrade samostalnih radova, uključujući seminarske i završne, s područja etničkih odnosa. Kolegij predstavlja jednu od posebnih sociologija te kao takav omogućuje primjenu dosad stečeni</w:t>
            </w:r>
            <w:r>
              <w:t>h teorijskih i metodoloških znanja i vještina te doprinosi njihovu daljnjem razvijanju i razvija sposobnosti njihove primjene na nove sadržaje i probleme.</w:t>
            </w:r>
          </w:p>
        </w:tc>
      </w:tr>
      <w:tr w:rsidR="006E3B39" w14:paraId="6C381C19" w14:textId="77777777">
        <w:tc>
          <w:tcPr>
            <w:tcW w:w="2255" w:type="dxa"/>
            <w:tcMar>
              <w:top w:w="160" w:type="dxa"/>
            </w:tcMar>
          </w:tcPr>
          <w:p w14:paraId="4EDF7A49" w14:textId="77777777" w:rsidR="006E3B39" w:rsidRDefault="00B351FC">
            <w:r>
              <w:rPr>
                <w:b/>
              </w:rPr>
              <w:t>Metode podučavanja</w:t>
            </w:r>
          </w:p>
        </w:tc>
        <w:tc>
          <w:tcPr>
            <w:tcW w:w="6765" w:type="dxa"/>
            <w:tcMar>
              <w:top w:w="160" w:type="dxa"/>
            </w:tcMar>
          </w:tcPr>
          <w:p w14:paraId="6E6322BA" w14:textId="77777777" w:rsidR="006E3B39" w:rsidRDefault="00B351FC">
            <w:pPr>
              <w:jc w:val="both"/>
            </w:pPr>
            <w:r>
              <w:t xml:space="preserve">U realizaciji kolegija, osim predavanja i seminara, koristit će se i metode rasprave i prezentacije uz pomoć suvremenih tehničkih pomagala (power point, dokumentarni filmovi i sl.). Poticat će se kritičko čitanje, analiza i diskusija literature. </w:t>
            </w:r>
          </w:p>
        </w:tc>
      </w:tr>
      <w:tr w:rsidR="006E3B39" w14:paraId="1AD845F0" w14:textId="77777777">
        <w:tc>
          <w:tcPr>
            <w:tcW w:w="2255" w:type="dxa"/>
            <w:tcMar>
              <w:top w:w="160" w:type="dxa"/>
            </w:tcMar>
          </w:tcPr>
          <w:p w14:paraId="3F9AE5E4" w14:textId="77777777" w:rsidR="006E3B39" w:rsidRDefault="00B351FC">
            <w:r>
              <w:rPr>
                <w:b/>
              </w:rPr>
              <w:t>Metode ocjenjivanja</w:t>
            </w:r>
          </w:p>
        </w:tc>
        <w:tc>
          <w:tcPr>
            <w:tcW w:w="6765" w:type="dxa"/>
            <w:tcMar>
              <w:top w:w="160" w:type="dxa"/>
            </w:tcMar>
          </w:tcPr>
          <w:p w14:paraId="34722A94" w14:textId="77777777" w:rsidR="006E3B39" w:rsidRDefault="00B351FC">
            <w:pPr>
              <w:jc w:val="both"/>
            </w:pPr>
            <w:r>
              <w:t xml:space="preserve">Seminarski rad, pisani ispit. </w:t>
            </w:r>
            <w:r>
              <w:br/>
              <w:t xml:space="preserve">Studenti odabiru jedan rad iz Popisa seminarske literature i izlažu ga usmeno pred seminarom (uvjet za završetak kolegija). Pismeno predaju samo sinopsis seminara (upute usmeno). </w:t>
            </w:r>
            <w:r>
              <w:br/>
              <w:t xml:space="preserve">Na kraju kolegija pristupaju završnom pisanom ispitu. </w:t>
            </w:r>
            <w:r>
              <w:br/>
            </w:r>
          </w:p>
        </w:tc>
      </w:tr>
      <w:tr w:rsidR="006E3B39" w14:paraId="230D69B2" w14:textId="77777777">
        <w:tc>
          <w:tcPr>
            <w:tcW w:w="2255" w:type="dxa"/>
            <w:tcMar>
              <w:top w:w="160" w:type="dxa"/>
            </w:tcMar>
          </w:tcPr>
          <w:p w14:paraId="75FFB750" w14:textId="77777777" w:rsidR="006E3B39" w:rsidRDefault="00B351FC">
            <w:pPr>
              <w:spacing w:after="60"/>
            </w:pPr>
            <w:r>
              <w:rPr>
                <w:b/>
              </w:rPr>
              <w:t>Ishodi učenja</w:t>
            </w:r>
          </w:p>
        </w:tc>
        <w:tc>
          <w:tcPr>
            <w:tcW w:w="6765" w:type="dxa"/>
            <w:tcMar>
              <w:top w:w="160" w:type="dxa"/>
            </w:tcMar>
          </w:tcPr>
          <w:p w14:paraId="6E2881EE" w14:textId="77777777" w:rsidR="006E3B39" w:rsidRDefault="006E3B39"/>
        </w:tc>
      </w:tr>
      <w:tr w:rsidR="006E3B39" w14:paraId="771EAF7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794CAB5" w14:textId="77777777">
              <w:tc>
                <w:tcPr>
                  <w:tcW w:w="450" w:type="dxa"/>
                  <w:tcMar>
                    <w:left w:w="0" w:type="dxa"/>
                  </w:tcMar>
                </w:tcPr>
                <w:p w14:paraId="549C8A3C" w14:textId="77777777" w:rsidR="006E3B39" w:rsidRDefault="00B351FC">
                  <w:pPr>
                    <w:jc w:val="right"/>
                  </w:pPr>
                  <w:r>
                    <w:t>1.</w:t>
                  </w:r>
                </w:p>
              </w:tc>
              <w:tc>
                <w:tcPr>
                  <w:tcW w:w="8569" w:type="dxa"/>
                </w:tcPr>
                <w:p w14:paraId="146FFEF5" w14:textId="77777777" w:rsidR="006E3B39" w:rsidRDefault="00B351FC">
                  <w:pPr>
                    <w:jc w:val="both"/>
                  </w:pPr>
                  <w:r>
                    <w:t>Razlikovati i dati primjere za ključne koncepte i teorije iz područja sociologije etničkih odnosa određenih sadržajem kolegija</w:t>
                  </w:r>
                </w:p>
              </w:tc>
            </w:tr>
            <w:tr w:rsidR="006E3B39" w14:paraId="01AB6CFA" w14:textId="77777777">
              <w:tc>
                <w:tcPr>
                  <w:tcW w:w="450" w:type="dxa"/>
                  <w:tcMar>
                    <w:left w:w="0" w:type="dxa"/>
                  </w:tcMar>
                </w:tcPr>
                <w:p w14:paraId="12314318" w14:textId="77777777" w:rsidR="006E3B39" w:rsidRDefault="00B351FC">
                  <w:pPr>
                    <w:jc w:val="right"/>
                  </w:pPr>
                  <w:r>
                    <w:t>2.</w:t>
                  </w:r>
                </w:p>
              </w:tc>
              <w:tc>
                <w:tcPr>
                  <w:tcW w:w="8569" w:type="dxa"/>
                </w:tcPr>
                <w:p w14:paraId="06E7B22F" w14:textId="77777777" w:rsidR="006E3B39" w:rsidRDefault="00B351FC">
                  <w:pPr>
                    <w:jc w:val="both"/>
                  </w:pPr>
                  <w:r>
                    <w:t>Kritički prosuđivati i dati vlastite zaključke o temama iz područja etničkih odnosa i nacije/nacionalizma na temelju usvojenih znanja</w:t>
                  </w:r>
                </w:p>
              </w:tc>
            </w:tr>
            <w:tr w:rsidR="006E3B39" w14:paraId="53020152" w14:textId="77777777">
              <w:tc>
                <w:tcPr>
                  <w:tcW w:w="450" w:type="dxa"/>
                  <w:tcMar>
                    <w:left w:w="0" w:type="dxa"/>
                  </w:tcMar>
                </w:tcPr>
                <w:p w14:paraId="28805344" w14:textId="77777777" w:rsidR="006E3B39" w:rsidRDefault="00B351FC">
                  <w:pPr>
                    <w:jc w:val="right"/>
                  </w:pPr>
                  <w:r>
                    <w:t>3.</w:t>
                  </w:r>
                </w:p>
              </w:tc>
              <w:tc>
                <w:tcPr>
                  <w:tcW w:w="8569" w:type="dxa"/>
                </w:tcPr>
                <w:p w14:paraId="5E072421" w14:textId="77777777" w:rsidR="006E3B39" w:rsidRDefault="00B351FC">
                  <w:pPr>
                    <w:jc w:val="both"/>
                  </w:pPr>
                  <w:r>
                    <w:t xml:space="preserve">Analizirati, </w:t>
                  </w:r>
                  <w:r>
                    <w:t>vrjednovati i interpretirati postojeća empirijska istraživanja</w:t>
                  </w:r>
                </w:p>
              </w:tc>
            </w:tr>
            <w:tr w:rsidR="006E3B39" w14:paraId="1A104561" w14:textId="77777777">
              <w:tc>
                <w:tcPr>
                  <w:tcW w:w="450" w:type="dxa"/>
                  <w:tcMar>
                    <w:left w:w="0" w:type="dxa"/>
                  </w:tcMar>
                </w:tcPr>
                <w:p w14:paraId="0EF97FE2" w14:textId="77777777" w:rsidR="006E3B39" w:rsidRDefault="00B351FC">
                  <w:pPr>
                    <w:jc w:val="right"/>
                  </w:pPr>
                  <w:r>
                    <w:t>4.</w:t>
                  </w:r>
                </w:p>
              </w:tc>
              <w:tc>
                <w:tcPr>
                  <w:tcW w:w="8569" w:type="dxa"/>
                </w:tcPr>
                <w:p w14:paraId="14ABB375" w14:textId="77777777" w:rsidR="006E3B39" w:rsidRDefault="00B351FC">
                  <w:pPr>
                    <w:jc w:val="both"/>
                  </w:pPr>
                  <w:r>
                    <w:t>Osmisliti i prezentirati seminar iz sociologije etničkih odnosa na temelju literature ili provedenog istraživanja manjeg obima</w:t>
                  </w:r>
                </w:p>
              </w:tc>
            </w:tr>
          </w:tbl>
          <w:p w14:paraId="7D4264B7" w14:textId="77777777" w:rsidR="006E3B39" w:rsidRDefault="006E3B39"/>
        </w:tc>
      </w:tr>
      <w:tr w:rsidR="006E3B39" w14:paraId="2C45F238" w14:textId="77777777">
        <w:tc>
          <w:tcPr>
            <w:tcW w:w="2255" w:type="dxa"/>
            <w:tcMar>
              <w:top w:w="160" w:type="dxa"/>
            </w:tcMar>
          </w:tcPr>
          <w:p w14:paraId="6F3DA910" w14:textId="77777777" w:rsidR="006E3B39" w:rsidRDefault="00B351FC">
            <w:pPr>
              <w:spacing w:after="60"/>
            </w:pPr>
            <w:r>
              <w:rPr>
                <w:b/>
              </w:rPr>
              <w:t>Sadržaj</w:t>
            </w:r>
          </w:p>
        </w:tc>
        <w:tc>
          <w:tcPr>
            <w:tcW w:w="6765" w:type="dxa"/>
            <w:tcMar>
              <w:top w:w="160" w:type="dxa"/>
            </w:tcMar>
          </w:tcPr>
          <w:p w14:paraId="2B8BC65F" w14:textId="77777777" w:rsidR="006E3B39" w:rsidRDefault="006E3B39"/>
        </w:tc>
      </w:tr>
      <w:tr w:rsidR="006E3B39" w14:paraId="7477ADA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6FBD04B" w14:textId="77777777">
              <w:tc>
                <w:tcPr>
                  <w:tcW w:w="450" w:type="dxa"/>
                  <w:tcMar>
                    <w:left w:w="0" w:type="dxa"/>
                  </w:tcMar>
                </w:tcPr>
                <w:p w14:paraId="126A21AB" w14:textId="77777777" w:rsidR="006E3B39" w:rsidRDefault="00B351FC">
                  <w:pPr>
                    <w:jc w:val="right"/>
                  </w:pPr>
                  <w:r>
                    <w:t>1.</w:t>
                  </w:r>
                </w:p>
              </w:tc>
              <w:tc>
                <w:tcPr>
                  <w:tcW w:w="8569" w:type="dxa"/>
                </w:tcPr>
                <w:p w14:paraId="0C9A5000" w14:textId="77777777" w:rsidR="006E3B39" w:rsidRDefault="00B351FC">
                  <w:pPr>
                    <w:jc w:val="both"/>
                  </w:pPr>
                  <w:r>
                    <w:t xml:space="preserve">Uvodno predavanje. Temeljni pojmovi i </w:t>
                  </w:r>
                  <w:r>
                    <w:t>teorijski pristupi u izučavanju (među)etničkih i nacionalnih odnosa.</w:t>
                  </w:r>
                </w:p>
              </w:tc>
            </w:tr>
            <w:tr w:rsidR="006E3B39" w14:paraId="0356EFA9" w14:textId="77777777">
              <w:tc>
                <w:tcPr>
                  <w:tcW w:w="450" w:type="dxa"/>
                  <w:tcMar>
                    <w:left w:w="0" w:type="dxa"/>
                  </w:tcMar>
                </w:tcPr>
                <w:p w14:paraId="55727AE0" w14:textId="77777777" w:rsidR="006E3B39" w:rsidRDefault="00B351FC">
                  <w:pPr>
                    <w:jc w:val="right"/>
                  </w:pPr>
                  <w:r>
                    <w:t>2.</w:t>
                  </w:r>
                </w:p>
              </w:tc>
              <w:tc>
                <w:tcPr>
                  <w:tcW w:w="8569" w:type="dxa"/>
                </w:tcPr>
                <w:p w14:paraId="23E0D4F8" w14:textId="77777777" w:rsidR="006E3B39" w:rsidRDefault="00B351FC">
                  <w:pPr>
                    <w:jc w:val="both"/>
                  </w:pPr>
                  <w:r>
                    <w:t>Teorijski pristupi u proučavanju etničkih odnosa, nacije i nacionalizma; primordijalizam.</w:t>
                  </w:r>
                </w:p>
              </w:tc>
            </w:tr>
            <w:tr w:rsidR="006E3B39" w14:paraId="767A9992" w14:textId="77777777">
              <w:tc>
                <w:tcPr>
                  <w:tcW w:w="450" w:type="dxa"/>
                  <w:tcMar>
                    <w:left w:w="0" w:type="dxa"/>
                  </w:tcMar>
                </w:tcPr>
                <w:p w14:paraId="3934D766" w14:textId="77777777" w:rsidR="006E3B39" w:rsidRDefault="00B351FC">
                  <w:pPr>
                    <w:jc w:val="right"/>
                  </w:pPr>
                  <w:r>
                    <w:t>3.</w:t>
                  </w:r>
                </w:p>
              </w:tc>
              <w:tc>
                <w:tcPr>
                  <w:tcW w:w="8569" w:type="dxa"/>
                </w:tcPr>
                <w:p w14:paraId="3B3835F4" w14:textId="77777777" w:rsidR="006E3B39" w:rsidRDefault="00B351FC">
                  <w:pPr>
                    <w:jc w:val="both"/>
                  </w:pPr>
                  <w:r>
                    <w:t>Etnosimbolizam</w:t>
                  </w:r>
                </w:p>
              </w:tc>
            </w:tr>
            <w:tr w:rsidR="006E3B39" w14:paraId="02AFAC6B" w14:textId="77777777">
              <w:tc>
                <w:tcPr>
                  <w:tcW w:w="450" w:type="dxa"/>
                  <w:tcMar>
                    <w:left w:w="0" w:type="dxa"/>
                  </w:tcMar>
                </w:tcPr>
                <w:p w14:paraId="58625E43" w14:textId="77777777" w:rsidR="006E3B39" w:rsidRDefault="00B351FC">
                  <w:pPr>
                    <w:jc w:val="right"/>
                  </w:pPr>
                  <w:r>
                    <w:t>4.</w:t>
                  </w:r>
                </w:p>
              </w:tc>
              <w:tc>
                <w:tcPr>
                  <w:tcW w:w="8569" w:type="dxa"/>
                </w:tcPr>
                <w:p w14:paraId="50C723A7" w14:textId="77777777" w:rsidR="006E3B39" w:rsidRDefault="00B351FC">
                  <w:pPr>
                    <w:jc w:val="both"/>
                  </w:pPr>
                  <w:r>
                    <w:t xml:space="preserve">Modernizam i njegove varijante: instrumentalizam, </w:t>
                  </w:r>
                  <w:r>
                    <w:t>funkcionalizam, konstruktivizam</w:t>
                  </w:r>
                </w:p>
              </w:tc>
            </w:tr>
            <w:tr w:rsidR="006E3B39" w14:paraId="224A40B7" w14:textId="77777777">
              <w:tc>
                <w:tcPr>
                  <w:tcW w:w="450" w:type="dxa"/>
                  <w:tcMar>
                    <w:left w:w="0" w:type="dxa"/>
                  </w:tcMar>
                </w:tcPr>
                <w:p w14:paraId="287623D1" w14:textId="77777777" w:rsidR="006E3B39" w:rsidRDefault="00B351FC">
                  <w:pPr>
                    <w:jc w:val="right"/>
                  </w:pPr>
                  <w:r>
                    <w:t>5.</w:t>
                  </w:r>
                </w:p>
              </w:tc>
              <w:tc>
                <w:tcPr>
                  <w:tcW w:w="8569" w:type="dxa"/>
                </w:tcPr>
                <w:p w14:paraId="5748E371" w14:textId="77777777" w:rsidR="006E3B39" w:rsidRDefault="00B351FC">
                  <w:pPr>
                    <w:jc w:val="both"/>
                  </w:pPr>
                  <w:r>
                    <w:t>Modernizam II; „zamišljena zajednica“</w:t>
                  </w:r>
                </w:p>
              </w:tc>
            </w:tr>
            <w:tr w:rsidR="006E3B39" w14:paraId="00BE0D4A" w14:textId="77777777">
              <w:tc>
                <w:tcPr>
                  <w:tcW w:w="450" w:type="dxa"/>
                  <w:tcMar>
                    <w:left w:w="0" w:type="dxa"/>
                  </w:tcMar>
                </w:tcPr>
                <w:p w14:paraId="15A17E15" w14:textId="77777777" w:rsidR="006E3B39" w:rsidRDefault="00B351FC">
                  <w:pPr>
                    <w:jc w:val="right"/>
                  </w:pPr>
                  <w:r>
                    <w:t>6.</w:t>
                  </w:r>
                </w:p>
              </w:tc>
              <w:tc>
                <w:tcPr>
                  <w:tcW w:w="8569" w:type="dxa"/>
                </w:tcPr>
                <w:p w14:paraId="6F6E97AF" w14:textId="77777777" w:rsidR="006E3B39" w:rsidRDefault="00B351FC">
                  <w:pPr>
                    <w:jc w:val="both"/>
                  </w:pPr>
                  <w:r>
                    <w:t>Novije teorijske rasprave; mikro-sociološki pristupi.</w:t>
                  </w:r>
                </w:p>
              </w:tc>
            </w:tr>
            <w:tr w:rsidR="006E3B39" w14:paraId="729B3C99" w14:textId="77777777">
              <w:tc>
                <w:tcPr>
                  <w:tcW w:w="450" w:type="dxa"/>
                  <w:tcMar>
                    <w:left w:w="0" w:type="dxa"/>
                  </w:tcMar>
                </w:tcPr>
                <w:p w14:paraId="161074FA" w14:textId="77777777" w:rsidR="006E3B39" w:rsidRDefault="00B351FC">
                  <w:pPr>
                    <w:jc w:val="right"/>
                  </w:pPr>
                  <w:r>
                    <w:t>7.</w:t>
                  </w:r>
                </w:p>
              </w:tc>
              <w:tc>
                <w:tcPr>
                  <w:tcW w:w="8569" w:type="dxa"/>
                </w:tcPr>
                <w:p w14:paraId="10644AEE" w14:textId="77777777" w:rsidR="006E3B39" w:rsidRDefault="00B351FC">
                  <w:pPr>
                    <w:jc w:val="both"/>
                  </w:pPr>
                  <w:r>
                    <w:t>Nacionalni simbolizam; hrvatski simbolički identitet</w:t>
                  </w:r>
                </w:p>
              </w:tc>
            </w:tr>
            <w:tr w:rsidR="006E3B39" w14:paraId="7D367A32" w14:textId="77777777">
              <w:tc>
                <w:tcPr>
                  <w:tcW w:w="450" w:type="dxa"/>
                  <w:tcMar>
                    <w:left w:w="0" w:type="dxa"/>
                  </w:tcMar>
                </w:tcPr>
                <w:p w14:paraId="4870C19D" w14:textId="77777777" w:rsidR="006E3B39" w:rsidRDefault="00B351FC">
                  <w:pPr>
                    <w:jc w:val="right"/>
                  </w:pPr>
                  <w:r>
                    <w:t>8.</w:t>
                  </w:r>
                </w:p>
              </w:tc>
              <w:tc>
                <w:tcPr>
                  <w:tcW w:w="8569" w:type="dxa"/>
                </w:tcPr>
                <w:p w14:paraId="28C08837" w14:textId="77777777" w:rsidR="006E3B39" w:rsidRDefault="00B351FC">
                  <w:pPr>
                    <w:jc w:val="both"/>
                  </w:pPr>
                  <w:r>
                    <w:t xml:space="preserve">Tipovi etničkih odnosa; uzroci i posljedice etničkih </w:t>
                  </w:r>
                  <w:r>
                    <w:t>sukoba</w:t>
                  </w:r>
                </w:p>
              </w:tc>
            </w:tr>
            <w:tr w:rsidR="006E3B39" w14:paraId="16D72B5E" w14:textId="77777777">
              <w:tc>
                <w:tcPr>
                  <w:tcW w:w="450" w:type="dxa"/>
                  <w:tcMar>
                    <w:left w:w="0" w:type="dxa"/>
                  </w:tcMar>
                </w:tcPr>
                <w:p w14:paraId="2DFAD6A9" w14:textId="77777777" w:rsidR="006E3B39" w:rsidRDefault="00B351FC">
                  <w:pPr>
                    <w:jc w:val="right"/>
                  </w:pPr>
                  <w:r>
                    <w:t>9.</w:t>
                  </w:r>
                </w:p>
              </w:tc>
              <w:tc>
                <w:tcPr>
                  <w:tcW w:w="8569" w:type="dxa"/>
                </w:tcPr>
                <w:p w14:paraId="0B09ED09" w14:textId="77777777" w:rsidR="006E3B39" w:rsidRDefault="00B351FC">
                  <w:pPr>
                    <w:jc w:val="both"/>
                  </w:pPr>
                  <w:r>
                    <w:t>Etnički odnosi i nacionalizam u različitim dijelovima Europe</w:t>
                  </w:r>
                </w:p>
              </w:tc>
            </w:tr>
            <w:tr w:rsidR="006E3B39" w14:paraId="65A6AF89" w14:textId="77777777">
              <w:tc>
                <w:tcPr>
                  <w:tcW w:w="450" w:type="dxa"/>
                  <w:tcMar>
                    <w:left w:w="0" w:type="dxa"/>
                  </w:tcMar>
                </w:tcPr>
                <w:p w14:paraId="57A7785C" w14:textId="77777777" w:rsidR="006E3B39" w:rsidRDefault="00B351FC">
                  <w:pPr>
                    <w:jc w:val="right"/>
                  </w:pPr>
                  <w:r>
                    <w:lastRenderedPageBreak/>
                    <w:t>10.</w:t>
                  </w:r>
                </w:p>
              </w:tc>
              <w:tc>
                <w:tcPr>
                  <w:tcW w:w="8569" w:type="dxa"/>
                </w:tcPr>
                <w:p w14:paraId="4EC138A3" w14:textId="77777777" w:rsidR="006E3B39" w:rsidRDefault="00B351FC">
                  <w:pPr>
                    <w:jc w:val="both"/>
                  </w:pPr>
                  <w:r>
                    <w:t>Etnički odnosi na prostoru bivše Jugoslavije; Hrvatska</w:t>
                  </w:r>
                </w:p>
              </w:tc>
            </w:tr>
            <w:tr w:rsidR="006E3B39" w14:paraId="14D0337C" w14:textId="77777777">
              <w:tc>
                <w:tcPr>
                  <w:tcW w:w="450" w:type="dxa"/>
                  <w:tcMar>
                    <w:left w:w="0" w:type="dxa"/>
                  </w:tcMar>
                </w:tcPr>
                <w:p w14:paraId="46A9114E" w14:textId="77777777" w:rsidR="006E3B39" w:rsidRDefault="00B351FC">
                  <w:pPr>
                    <w:jc w:val="right"/>
                  </w:pPr>
                  <w:r>
                    <w:t>11.</w:t>
                  </w:r>
                </w:p>
              </w:tc>
              <w:tc>
                <w:tcPr>
                  <w:tcW w:w="8569" w:type="dxa"/>
                </w:tcPr>
                <w:p w14:paraId="5F09C4CF" w14:textId="77777777" w:rsidR="006E3B39" w:rsidRDefault="00B351FC">
                  <w:pPr>
                    <w:jc w:val="both"/>
                  </w:pPr>
                  <w:r>
                    <w:t>Etnički odnosi na prostoru Balkana / Jugoistočne Europe</w:t>
                  </w:r>
                </w:p>
              </w:tc>
            </w:tr>
            <w:tr w:rsidR="006E3B39" w14:paraId="0A6F1299" w14:textId="77777777">
              <w:tc>
                <w:tcPr>
                  <w:tcW w:w="450" w:type="dxa"/>
                  <w:tcMar>
                    <w:left w:w="0" w:type="dxa"/>
                  </w:tcMar>
                </w:tcPr>
                <w:p w14:paraId="1253E04F" w14:textId="77777777" w:rsidR="006E3B39" w:rsidRDefault="00B351FC">
                  <w:pPr>
                    <w:jc w:val="right"/>
                  </w:pPr>
                  <w:r>
                    <w:t>12.</w:t>
                  </w:r>
                </w:p>
              </w:tc>
              <w:tc>
                <w:tcPr>
                  <w:tcW w:w="8569" w:type="dxa"/>
                </w:tcPr>
                <w:p w14:paraId="36D0FC62" w14:textId="77777777" w:rsidR="006E3B39" w:rsidRDefault="00B351FC">
                  <w:pPr>
                    <w:jc w:val="both"/>
                  </w:pPr>
                  <w:r>
                    <w:t>O (post)konfliktnim procesima u Sjevernoj Irskoj</w:t>
                  </w:r>
                </w:p>
              </w:tc>
            </w:tr>
            <w:tr w:rsidR="006E3B39" w14:paraId="4DE8071A" w14:textId="77777777">
              <w:tc>
                <w:tcPr>
                  <w:tcW w:w="450" w:type="dxa"/>
                  <w:tcMar>
                    <w:left w:w="0" w:type="dxa"/>
                  </w:tcMar>
                </w:tcPr>
                <w:p w14:paraId="622926A3" w14:textId="77777777" w:rsidR="006E3B39" w:rsidRDefault="00B351FC">
                  <w:pPr>
                    <w:jc w:val="right"/>
                  </w:pPr>
                  <w:r>
                    <w:t>13.</w:t>
                  </w:r>
                </w:p>
              </w:tc>
              <w:tc>
                <w:tcPr>
                  <w:tcW w:w="8569" w:type="dxa"/>
                </w:tcPr>
                <w:p w14:paraId="5FBC17C0" w14:textId="77777777" w:rsidR="006E3B39" w:rsidRDefault="00B351FC">
                  <w:pPr>
                    <w:jc w:val="both"/>
                  </w:pPr>
                  <w:r>
                    <w:t>Većine i manjine u Srednjoj Europi; položaj Roma</w:t>
                  </w:r>
                </w:p>
              </w:tc>
            </w:tr>
            <w:tr w:rsidR="006E3B39" w14:paraId="5CB86A69" w14:textId="77777777">
              <w:tc>
                <w:tcPr>
                  <w:tcW w:w="450" w:type="dxa"/>
                  <w:tcMar>
                    <w:left w:w="0" w:type="dxa"/>
                  </w:tcMar>
                </w:tcPr>
                <w:p w14:paraId="59654EEE" w14:textId="77777777" w:rsidR="006E3B39" w:rsidRDefault="00B351FC">
                  <w:pPr>
                    <w:jc w:val="right"/>
                  </w:pPr>
                  <w:r>
                    <w:t>14.</w:t>
                  </w:r>
                </w:p>
              </w:tc>
              <w:tc>
                <w:tcPr>
                  <w:tcW w:w="8569" w:type="dxa"/>
                </w:tcPr>
                <w:p w14:paraId="1E91DC2D" w14:textId="77777777" w:rsidR="006E3B39" w:rsidRDefault="00B351FC">
                  <w:pPr>
                    <w:jc w:val="both"/>
                  </w:pPr>
                  <w:r>
                    <w:t>Stara i nova žarišta etničkih sukoba u Rusiji; baltičke zemlje</w:t>
                  </w:r>
                </w:p>
              </w:tc>
            </w:tr>
            <w:tr w:rsidR="006E3B39" w14:paraId="12118ACA" w14:textId="77777777">
              <w:tc>
                <w:tcPr>
                  <w:tcW w:w="450" w:type="dxa"/>
                  <w:tcMar>
                    <w:left w:w="0" w:type="dxa"/>
                  </w:tcMar>
                </w:tcPr>
                <w:p w14:paraId="29D72399" w14:textId="77777777" w:rsidR="006E3B39" w:rsidRDefault="00B351FC">
                  <w:pPr>
                    <w:jc w:val="right"/>
                  </w:pPr>
                  <w:r>
                    <w:t>15.</w:t>
                  </w:r>
                </w:p>
              </w:tc>
              <w:tc>
                <w:tcPr>
                  <w:tcW w:w="8569" w:type="dxa"/>
                </w:tcPr>
                <w:p w14:paraId="3D7D7C2C" w14:textId="77777777" w:rsidR="006E3B39" w:rsidRDefault="00B351FC">
                  <w:pPr>
                    <w:jc w:val="both"/>
                  </w:pPr>
                  <w:r>
                    <w:t>Globalizacija i nacionalizam; metodološki nacionalizam</w:t>
                  </w:r>
                </w:p>
              </w:tc>
            </w:tr>
          </w:tbl>
          <w:p w14:paraId="460622F3" w14:textId="77777777" w:rsidR="006E3B39" w:rsidRDefault="006E3B39"/>
        </w:tc>
      </w:tr>
      <w:tr w:rsidR="006E3B39" w14:paraId="757C7C07" w14:textId="77777777">
        <w:tc>
          <w:tcPr>
            <w:tcW w:w="2255" w:type="dxa"/>
          </w:tcPr>
          <w:p w14:paraId="2E4CBBCD" w14:textId="77777777" w:rsidR="006E3B39" w:rsidRDefault="006E3B39"/>
        </w:tc>
        <w:tc>
          <w:tcPr>
            <w:tcW w:w="6765" w:type="dxa"/>
          </w:tcPr>
          <w:p w14:paraId="50CD77DF" w14:textId="77777777" w:rsidR="006E3B39" w:rsidRDefault="006E3B39"/>
        </w:tc>
      </w:tr>
    </w:tbl>
    <w:p w14:paraId="43AF0676" w14:textId="77777777" w:rsidR="006E3B39" w:rsidRDefault="006E3B39"/>
    <w:p w14:paraId="2C97C8B1" w14:textId="77777777" w:rsidR="006E3B39" w:rsidRDefault="00B351FC">
      <w:r>
        <w:br w:type="page"/>
      </w:r>
    </w:p>
    <w:p w14:paraId="55FAF063"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grada</w:t>
      </w:r>
    </w:p>
    <w:tbl>
      <w:tblPr>
        <w:tblW w:w="9020" w:type="dxa"/>
        <w:tblLayout w:type="fixed"/>
        <w:tblLook w:val="04A0" w:firstRow="1" w:lastRow="0" w:firstColumn="1" w:lastColumn="0" w:noHBand="0" w:noVBand="1"/>
      </w:tblPr>
      <w:tblGrid>
        <w:gridCol w:w="2255"/>
        <w:gridCol w:w="6765"/>
      </w:tblGrid>
      <w:tr w:rsidR="006E3B39" w14:paraId="729D3406" w14:textId="77777777">
        <w:trPr>
          <w:trHeight w:hRule="exact" w:val="320"/>
        </w:trPr>
        <w:tc>
          <w:tcPr>
            <w:tcW w:w="2255" w:type="dxa"/>
          </w:tcPr>
          <w:p w14:paraId="16E4E7C0" w14:textId="77777777" w:rsidR="006E3B39" w:rsidRDefault="00B351FC">
            <w:r>
              <w:rPr>
                <w:b/>
              </w:rPr>
              <w:t>Naziv</w:t>
            </w:r>
          </w:p>
        </w:tc>
        <w:tc>
          <w:tcPr>
            <w:tcW w:w="6765" w:type="dxa"/>
          </w:tcPr>
          <w:p w14:paraId="669B65CC" w14:textId="77777777" w:rsidR="006E3B39" w:rsidRDefault="00B351FC">
            <w:r>
              <w:t>Sociologija grada</w:t>
            </w:r>
          </w:p>
        </w:tc>
      </w:tr>
      <w:tr w:rsidR="006E3B39" w14:paraId="09FBE28B" w14:textId="77777777">
        <w:trPr>
          <w:trHeight w:hRule="exact" w:val="320"/>
        </w:trPr>
        <w:tc>
          <w:tcPr>
            <w:tcW w:w="2255" w:type="dxa"/>
          </w:tcPr>
          <w:p w14:paraId="13E1C01F" w14:textId="77777777" w:rsidR="006E3B39" w:rsidRDefault="00B351FC">
            <w:r>
              <w:rPr>
                <w:b/>
              </w:rPr>
              <w:t>Organizacijska jedinica</w:t>
            </w:r>
          </w:p>
        </w:tc>
        <w:tc>
          <w:tcPr>
            <w:tcW w:w="6765" w:type="dxa"/>
          </w:tcPr>
          <w:p w14:paraId="56941524" w14:textId="77777777" w:rsidR="006E3B39" w:rsidRDefault="00B351FC">
            <w:r>
              <w:t>Odsjek za sociologiju</w:t>
            </w:r>
          </w:p>
        </w:tc>
      </w:tr>
      <w:tr w:rsidR="006E3B39" w14:paraId="55282A49" w14:textId="77777777">
        <w:trPr>
          <w:trHeight w:hRule="exact" w:val="320"/>
        </w:trPr>
        <w:tc>
          <w:tcPr>
            <w:tcW w:w="2255" w:type="dxa"/>
          </w:tcPr>
          <w:p w14:paraId="1F2EA785" w14:textId="77777777" w:rsidR="006E3B39" w:rsidRDefault="00B351FC">
            <w:r>
              <w:rPr>
                <w:b/>
              </w:rPr>
              <w:t>ECTS bodovi</w:t>
            </w:r>
          </w:p>
        </w:tc>
        <w:tc>
          <w:tcPr>
            <w:tcW w:w="6765" w:type="dxa"/>
          </w:tcPr>
          <w:p w14:paraId="5BDD558F" w14:textId="77777777" w:rsidR="006E3B39" w:rsidRDefault="00B351FC">
            <w:r>
              <w:t>6</w:t>
            </w:r>
          </w:p>
        </w:tc>
      </w:tr>
      <w:tr w:rsidR="006E3B39" w14:paraId="38481B9A" w14:textId="77777777">
        <w:trPr>
          <w:trHeight w:hRule="exact" w:val="320"/>
        </w:trPr>
        <w:tc>
          <w:tcPr>
            <w:tcW w:w="2255" w:type="dxa"/>
          </w:tcPr>
          <w:p w14:paraId="00EB1C79" w14:textId="77777777" w:rsidR="006E3B39" w:rsidRDefault="00B351FC">
            <w:r>
              <w:rPr>
                <w:b/>
              </w:rPr>
              <w:t>Šifra</w:t>
            </w:r>
          </w:p>
        </w:tc>
        <w:tc>
          <w:tcPr>
            <w:tcW w:w="6765" w:type="dxa"/>
          </w:tcPr>
          <w:p w14:paraId="56AFFB4A" w14:textId="77777777" w:rsidR="006E3B39" w:rsidRDefault="00B351FC">
            <w:r>
              <w:t>36881</w:t>
            </w:r>
          </w:p>
        </w:tc>
      </w:tr>
      <w:tr w:rsidR="006E3B39" w14:paraId="4C897055" w14:textId="77777777">
        <w:trPr>
          <w:trHeight w:hRule="exact" w:val="320"/>
        </w:trPr>
        <w:tc>
          <w:tcPr>
            <w:tcW w:w="2255" w:type="dxa"/>
          </w:tcPr>
          <w:p w14:paraId="4157C075" w14:textId="77777777" w:rsidR="006E3B39" w:rsidRDefault="00B351FC">
            <w:r>
              <w:rPr>
                <w:b/>
              </w:rPr>
              <w:t>Semestri izvođenja</w:t>
            </w:r>
          </w:p>
        </w:tc>
        <w:tc>
          <w:tcPr>
            <w:tcW w:w="6765" w:type="dxa"/>
          </w:tcPr>
          <w:p w14:paraId="5E7F165A" w14:textId="77777777" w:rsidR="006E3B39" w:rsidRDefault="00B351FC">
            <w:r>
              <w:t>Zimski</w:t>
            </w:r>
          </w:p>
        </w:tc>
      </w:tr>
      <w:tr w:rsidR="006E3B39" w14:paraId="7F6A2580" w14:textId="77777777">
        <w:tc>
          <w:tcPr>
            <w:tcW w:w="2255" w:type="dxa"/>
          </w:tcPr>
          <w:p w14:paraId="4FA74D76" w14:textId="77777777" w:rsidR="006E3B39" w:rsidRDefault="00B351FC">
            <w:r>
              <w:rPr>
                <w:b/>
              </w:rPr>
              <w:t>Nastavnici</w:t>
            </w:r>
          </w:p>
        </w:tc>
        <w:tc>
          <w:tcPr>
            <w:tcW w:w="6765" w:type="dxa"/>
          </w:tcPr>
          <w:p w14:paraId="605386E0" w14:textId="77777777" w:rsidR="006E3B39" w:rsidRDefault="00B351FC">
            <w:r>
              <w:t>dr.sc. Jana Vukić, izv. prof. (nositelj, P, S)</w:t>
            </w:r>
            <w:r>
              <w:br/>
              <w:t>dr.sc. Jelena Zlatar Gamberožić (S)</w:t>
            </w:r>
          </w:p>
        </w:tc>
      </w:tr>
      <w:tr w:rsidR="006E3B39" w14:paraId="3070A459" w14:textId="77777777">
        <w:tc>
          <w:tcPr>
            <w:tcW w:w="2255" w:type="dxa"/>
            <w:tcMar>
              <w:top w:w="160" w:type="dxa"/>
            </w:tcMar>
          </w:tcPr>
          <w:p w14:paraId="262D8F72"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C0ED1E5" w14:textId="77777777">
              <w:tc>
                <w:tcPr>
                  <w:tcW w:w="2310" w:type="dxa"/>
                  <w:tcMar>
                    <w:left w:w="0" w:type="dxa"/>
                  </w:tcMar>
                </w:tcPr>
                <w:p w14:paraId="3CE4CA47" w14:textId="77777777" w:rsidR="006E3B39" w:rsidRDefault="00B351FC">
                  <w:r>
                    <w:t>Predavanja</w:t>
                  </w:r>
                </w:p>
              </w:tc>
              <w:tc>
                <w:tcPr>
                  <w:tcW w:w="2310" w:type="dxa"/>
                </w:tcPr>
                <w:p w14:paraId="3030D2AC" w14:textId="77777777" w:rsidR="006E3B39" w:rsidRDefault="00B351FC">
                  <w:r>
                    <w:t>30</w:t>
                  </w:r>
                </w:p>
              </w:tc>
            </w:tr>
            <w:tr w:rsidR="006E3B39" w14:paraId="1CC3851F" w14:textId="77777777">
              <w:tc>
                <w:tcPr>
                  <w:tcW w:w="2310" w:type="dxa"/>
                  <w:tcMar>
                    <w:left w:w="0" w:type="dxa"/>
                  </w:tcMar>
                </w:tcPr>
                <w:p w14:paraId="3F972DFC" w14:textId="77777777" w:rsidR="006E3B39" w:rsidRDefault="00B351FC">
                  <w:r>
                    <w:t>Seminar</w:t>
                  </w:r>
                </w:p>
              </w:tc>
              <w:tc>
                <w:tcPr>
                  <w:tcW w:w="2310" w:type="dxa"/>
                </w:tcPr>
                <w:p w14:paraId="25CBF6B0" w14:textId="77777777" w:rsidR="006E3B39" w:rsidRDefault="00B351FC">
                  <w:r>
                    <w:t>30</w:t>
                  </w:r>
                </w:p>
              </w:tc>
            </w:tr>
          </w:tbl>
          <w:p w14:paraId="13D6BF2C" w14:textId="77777777" w:rsidR="006E3B39" w:rsidRDefault="006E3B39"/>
        </w:tc>
      </w:tr>
      <w:tr w:rsidR="006E3B39" w14:paraId="66B088AE" w14:textId="77777777">
        <w:tc>
          <w:tcPr>
            <w:tcW w:w="2255" w:type="dxa"/>
            <w:tcMar>
              <w:top w:w="160" w:type="dxa"/>
            </w:tcMar>
          </w:tcPr>
          <w:p w14:paraId="6C5DA7FF" w14:textId="77777777" w:rsidR="006E3B39" w:rsidRDefault="00B351FC">
            <w:r>
              <w:rPr>
                <w:b/>
              </w:rPr>
              <w:t>Preduvjeti</w:t>
            </w:r>
          </w:p>
        </w:tc>
        <w:tc>
          <w:tcPr>
            <w:tcW w:w="6765" w:type="dxa"/>
            <w:tcMar>
              <w:top w:w="160" w:type="dxa"/>
            </w:tcMar>
          </w:tcPr>
          <w:p w14:paraId="6002CE48" w14:textId="77777777" w:rsidR="006E3B39" w:rsidRDefault="00B351FC">
            <w:r>
              <w:t>Nema</w:t>
            </w:r>
          </w:p>
        </w:tc>
      </w:tr>
      <w:tr w:rsidR="006E3B39" w14:paraId="3E893D53" w14:textId="77777777">
        <w:tc>
          <w:tcPr>
            <w:tcW w:w="2255" w:type="dxa"/>
            <w:tcMar>
              <w:top w:w="160" w:type="dxa"/>
            </w:tcMar>
          </w:tcPr>
          <w:p w14:paraId="1D7863F7" w14:textId="77777777" w:rsidR="006E3B39" w:rsidRDefault="00B351FC">
            <w:r>
              <w:rPr>
                <w:b/>
              </w:rPr>
              <w:t>Cilj</w:t>
            </w:r>
          </w:p>
        </w:tc>
        <w:tc>
          <w:tcPr>
            <w:tcW w:w="6765" w:type="dxa"/>
            <w:tcMar>
              <w:top w:w="160" w:type="dxa"/>
            </w:tcMar>
          </w:tcPr>
          <w:p w14:paraId="2E9FABA9" w14:textId="77777777" w:rsidR="006E3B39" w:rsidRDefault="00B351FC">
            <w:pPr>
              <w:jc w:val="both"/>
            </w:pPr>
            <w:r>
              <w:t xml:space="preserve">Upoznati </w:t>
            </w:r>
            <w:r>
              <w:t xml:space="preserve">studente s nastankom i razvojem sociologije grada (urbane sociologije) kao jedne od najstarijih poddisciplina sociologije, njenim osnivačima i najvažnijim predstavnicima čikaške škole urbane sociologije, istraživačkim metodama i monografskim studijama i najvažnijim kritikama te kasnijim razvojem sociologije grada do suvremenih tendencija istraživanja urbanizacijskih procesa početkom 21. stoljeća. Poseban naglasak u kolegiju posvećen je odnosu fizičkog i simboličkog prostora grada, važnosti javnog prostora, </w:t>
            </w:r>
            <w:r>
              <w:t>utopijskim vizijama gradova, te odnosu prirode i urbanog okoliša te primjerima iz hrvatskog konteksta.</w:t>
            </w:r>
          </w:p>
        </w:tc>
      </w:tr>
      <w:tr w:rsidR="006E3B39" w14:paraId="678C406B" w14:textId="77777777">
        <w:tc>
          <w:tcPr>
            <w:tcW w:w="2255" w:type="dxa"/>
            <w:tcMar>
              <w:top w:w="160" w:type="dxa"/>
            </w:tcMar>
          </w:tcPr>
          <w:p w14:paraId="32026535" w14:textId="77777777" w:rsidR="006E3B39" w:rsidRDefault="00B351FC">
            <w:r>
              <w:rPr>
                <w:b/>
              </w:rPr>
              <w:t>Metode podučavanja</w:t>
            </w:r>
          </w:p>
        </w:tc>
        <w:tc>
          <w:tcPr>
            <w:tcW w:w="6765" w:type="dxa"/>
            <w:tcMar>
              <w:top w:w="160" w:type="dxa"/>
            </w:tcMar>
          </w:tcPr>
          <w:p w14:paraId="20F163BE" w14:textId="77777777" w:rsidR="006E3B39" w:rsidRDefault="00B351FC">
            <w:pPr>
              <w:jc w:val="both"/>
            </w:pPr>
            <w:r>
              <w:t>U nastavi kolegija Sociologija grada koriste se nastavne metode koje studentu omogućuju usvajanje, prepoznavanje, razumijevanje, primjenu, analizu i kritičko preispitivanje socioloških znanja iz područja urbane sociologije uz razvijanje komunikacijskih i prezentacijskih vještina studenata. Koriste se metode koje stavljaju studenta u središte nastavnog procesa, potiče se istraživački interes, analiza i rasprava o izabranoj temi te samostalnost studenata.</w:t>
            </w:r>
            <w:r>
              <w:br/>
              <w:t>Rasprava i analiza aktualnih i relevantnih primjera, uz stjecanje temeljnih spoznaja iz sociologije grada i interdisciplinarnih uvida, potiče kod studenta praćenje i razumijevanje društvene stvarnosti, odnosa prostora i društvenog života, svakodnevnih interakcija i drugih relevantnih perspektiva.</w:t>
            </w:r>
          </w:p>
        </w:tc>
      </w:tr>
      <w:tr w:rsidR="006E3B39" w14:paraId="1336DB5F" w14:textId="77777777">
        <w:tc>
          <w:tcPr>
            <w:tcW w:w="2255" w:type="dxa"/>
            <w:tcMar>
              <w:top w:w="160" w:type="dxa"/>
            </w:tcMar>
          </w:tcPr>
          <w:p w14:paraId="0A904541" w14:textId="77777777" w:rsidR="006E3B39" w:rsidRDefault="00B351FC">
            <w:r>
              <w:rPr>
                <w:b/>
              </w:rPr>
              <w:t>Metode ocjenjivanja</w:t>
            </w:r>
          </w:p>
        </w:tc>
        <w:tc>
          <w:tcPr>
            <w:tcW w:w="6765" w:type="dxa"/>
            <w:tcMar>
              <w:top w:w="160" w:type="dxa"/>
            </w:tcMar>
          </w:tcPr>
          <w:p w14:paraId="5BBD962B" w14:textId="77777777" w:rsidR="006E3B39" w:rsidRDefault="00B351FC">
            <w:pPr>
              <w:jc w:val="both"/>
            </w:pPr>
            <w:r>
              <w:t xml:space="preserve">Postignuća studenta ocjenjuju se brojčanom ocjenom iz: prisustvovanja nastavi, kolokvija (vrednuje se usvojenost temeljnih pojmova i znanja iz sociologije grada, prema ishodima - 40% završne ocjene na kolegiju), seminarskog rada (vrednuje se razumijevanje, primjena i analiza socioloških znanja na odabranom primjeru, prema ishodima - 50% završne ocjene na kolegiju) i usmenog ispita (vrednuje se ukupno postignuće studenta prema ishodima kolegija - 10% završne ocjene na kolegiju). </w:t>
            </w:r>
          </w:p>
        </w:tc>
      </w:tr>
      <w:tr w:rsidR="006E3B39" w14:paraId="2C243B5E" w14:textId="77777777">
        <w:tc>
          <w:tcPr>
            <w:tcW w:w="2255" w:type="dxa"/>
            <w:tcMar>
              <w:top w:w="160" w:type="dxa"/>
            </w:tcMar>
          </w:tcPr>
          <w:p w14:paraId="3A8A86A1" w14:textId="77777777" w:rsidR="006E3B39" w:rsidRDefault="00B351FC">
            <w:pPr>
              <w:spacing w:after="60"/>
            </w:pPr>
            <w:r>
              <w:rPr>
                <w:b/>
              </w:rPr>
              <w:t>Ishodi učenja</w:t>
            </w:r>
          </w:p>
        </w:tc>
        <w:tc>
          <w:tcPr>
            <w:tcW w:w="6765" w:type="dxa"/>
            <w:tcMar>
              <w:top w:w="160" w:type="dxa"/>
            </w:tcMar>
          </w:tcPr>
          <w:p w14:paraId="6F5BB463" w14:textId="77777777" w:rsidR="006E3B39" w:rsidRDefault="006E3B39"/>
        </w:tc>
      </w:tr>
      <w:tr w:rsidR="006E3B39" w14:paraId="3F1AEFC9"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8D06394" w14:textId="77777777">
              <w:tc>
                <w:tcPr>
                  <w:tcW w:w="450" w:type="dxa"/>
                  <w:tcMar>
                    <w:left w:w="0" w:type="dxa"/>
                  </w:tcMar>
                </w:tcPr>
                <w:p w14:paraId="0506534D" w14:textId="77777777" w:rsidR="006E3B39" w:rsidRDefault="00B351FC">
                  <w:pPr>
                    <w:jc w:val="right"/>
                  </w:pPr>
                  <w:r>
                    <w:t>1.</w:t>
                  </w:r>
                </w:p>
              </w:tc>
              <w:tc>
                <w:tcPr>
                  <w:tcW w:w="8569" w:type="dxa"/>
                </w:tcPr>
                <w:p w14:paraId="5EB675C1" w14:textId="77777777" w:rsidR="006E3B39" w:rsidRDefault="00B351FC">
                  <w:pPr>
                    <w:jc w:val="both"/>
                  </w:pPr>
                  <w:r>
                    <w:t>Opisati nastanak sociologije grada, navesti prethodnike i najvažnije predstavnike urbane sociologije početkom 20. stoljeća</w:t>
                  </w:r>
                </w:p>
              </w:tc>
            </w:tr>
            <w:tr w:rsidR="006E3B39" w14:paraId="60A8EBD2" w14:textId="77777777">
              <w:tc>
                <w:tcPr>
                  <w:tcW w:w="450" w:type="dxa"/>
                  <w:tcMar>
                    <w:left w:w="0" w:type="dxa"/>
                  </w:tcMar>
                </w:tcPr>
                <w:p w14:paraId="0D88DEEA" w14:textId="77777777" w:rsidR="006E3B39" w:rsidRDefault="00B351FC">
                  <w:pPr>
                    <w:jc w:val="right"/>
                  </w:pPr>
                  <w:r>
                    <w:t>2.</w:t>
                  </w:r>
                </w:p>
              </w:tc>
              <w:tc>
                <w:tcPr>
                  <w:tcW w:w="8569" w:type="dxa"/>
                </w:tcPr>
                <w:p w14:paraId="56DC68AF" w14:textId="77777777" w:rsidR="006E3B39" w:rsidRDefault="00B351FC">
                  <w:pPr>
                    <w:jc w:val="both"/>
                  </w:pPr>
                  <w:r>
                    <w:t>Prepoznati različite pristupe istraživanju grada i izdvojiti najvažnije primjere istraživanja.</w:t>
                  </w:r>
                </w:p>
              </w:tc>
            </w:tr>
            <w:tr w:rsidR="006E3B39" w14:paraId="478AF113" w14:textId="77777777">
              <w:tc>
                <w:tcPr>
                  <w:tcW w:w="450" w:type="dxa"/>
                  <w:tcMar>
                    <w:left w:w="0" w:type="dxa"/>
                  </w:tcMar>
                </w:tcPr>
                <w:p w14:paraId="4B6BC6DB" w14:textId="77777777" w:rsidR="006E3B39" w:rsidRDefault="00B351FC">
                  <w:pPr>
                    <w:jc w:val="right"/>
                  </w:pPr>
                  <w:r>
                    <w:t>3.</w:t>
                  </w:r>
                </w:p>
              </w:tc>
              <w:tc>
                <w:tcPr>
                  <w:tcW w:w="8569" w:type="dxa"/>
                </w:tcPr>
                <w:p w14:paraId="00B8AB29" w14:textId="77777777" w:rsidR="006E3B39" w:rsidRDefault="00B351FC">
                  <w:pPr>
                    <w:jc w:val="both"/>
                  </w:pPr>
                  <w:r>
                    <w:t>Opisati nastanak grada, njegov povijesni razvoj i suvremene urbanizacijske procese te njihove glavne društvene posljedice.</w:t>
                  </w:r>
                </w:p>
              </w:tc>
            </w:tr>
            <w:tr w:rsidR="006E3B39" w14:paraId="1120C3A4" w14:textId="77777777">
              <w:tc>
                <w:tcPr>
                  <w:tcW w:w="450" w:type="dxa"/>
                  <w:tcMar>
                    <w:left w:w="0" w:type="dxa"/>
                  </w:tcMar>
                </w:tcPr>
                <w:p w14:paraId="384F540D" w14:textId="77777777" w:rsidR="006E3B39" w:rsidRDefault="00B351FC">
                  <w:pPr>
                    <w:jc w:val="right"/>
                  </w:pPr>
                  <w:r>
                    <w:t>4.</w:t>
                  </w:r>
                </w:p>
              </w:tc>
              <w:tc>
                <w:tcPr>
                  <w:tcW w:w="8569" w:type="dxa"/>
                </w:tcPr>
                <w:p w14:paraId="5658361C" w14:textId="77777777" w:rsidR="006E3B39" w:rsidRDefault="00B351FC">
                  <w:pPr>
                    <w:jc w:val="both"/>
                  </w:pPr>
                  <w:r>
                    <w:t>Razlikovati fizički i simbolički prostor grada, usporediti različite vrste urbanog planiranja i objasniti važnost javnog prostora u suvremenom gradu.</w:t>
                  </w:r>
                </w:p>
              </w:tc>
            </w:tr>
            <w:tr w:rsidR="006E3B39" w14:paraId="5D0F0B01" w14:textId="77777777">
              <w:tc>
                <w:tcPr>
                  <w:tcW w:w="450" w:type="dxa"/>
                  <w:tcMar>
                    <w:left w:w="0" w:type="dxa"/>
                  </w:tcMar>
                </w:tcPr>
                <w:p w14:paraId="30FE1A89" w14:textId="77777777" w:rsidR="006E3B39" w:rsidRDefault="00B351FC">
                  <w:pPr>
                    <w:jc w:val="right"/>
                  </w:pPr>
                  <w:r>
                    <w:t>5.</w:t>
                  </w:r>
                </w:p>
              </w:tc>
              <w:tc>
                <w:tcPr>
                  <w:tcW w:w="8569" w:type="dxa"/>
                </w:tcPr>
                <w:p w14:paraId="1F4CB6D7" w14:textId="77777777" w:rsidR="006E3B39" w:rsidRDefault="00B351FC">
                  <w:pPr>
                    <w:jc w:val="both"/>
                  </w:pPr>
                  <w:r>
                    <w:t>Napisati seminarski rad o određenom urbanom fenomenu.</w:t>
                  </w:r>
                </w:p>
              </w:tc>
            </w:tr>
          </w:tbl>
          <w:p w14:paraId="25260858" w14:textId="77777777" w:rsidR="006E3B39" w:rsidRDefault="006E3B39"/>
        </w:tc>
      </w:tr>
      <w:tr w:rsidR="006E3B39" w14:paraId="472E372B" w14:textId="77777777">
        <w:tc>
          <w:tcPr>
            <w:tcW w:w="2255" w:type="dxa"/>
            <w:tcMar>
              <w:top w:w="160" w:type="dxa"/>
            </w:tcMar>
          </w:tcPr>
          <w:p w14:paraId="076DC75E" w14:textId="77777777" w:rsidR="006E3B39" w:rsidRDefault="00B351FC">
            <w:pPr>
              <w:spacing w:after="60"/>
            </w:pPr>
            <w:r>
              <w:rPr>
                <w:b/>
              </w:rPr>
              <w:t>Sadržaj</w:t>
            </w:r>
          </w:p>
        </w:tc>
        <w:tc>
          <w:tcPr>
            <w:tcW w:w="6765" w:type="dxa"/>
            <w:tcMar>
              <w:top w:w="160" w:type="dxa"/>
            </w:tcMar>
          </w:tcPr>
          <w:p w14:paraId="1986105B" w14:textId="77777777" w:rsidR="006E3B39" w:rsidRDefault="006E3B39"/>
        </w:tc>
      </w:tr>
      <w:tr w:rsidR="006E3B39" w14:paraId="203DA70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347914A" w14:textId="77777777">
              <w:tc>
                <w:tcPr>
                  <w:tcW w:w="450" w:type="dxa"/>
                  <w:tcMar>
                    <w:left w:w="0" w:type="dxa"/>
                  </w:tcMar>
                </w:tcPr>
                <w:p w14:paraId="53074ABB" w14:textId="77777777" w:rsidR="006E3B39" w:rsidRDefault="00B351FC">
                  <w:pPr>
                    <w:jc w:val="right"/>
                  </w:pPr>
                  <w:r>
                    <w:t>1.</w:t>
                  </w:r>
                </w:p>
              </w:tc>
              <w:tc>
                <w:tcPr>
                  <w:tcW w:w="8569" w:type="dxa"/>
                </w:tcPr>
                <w:p w14:paraId="59CAC72B" w14:textId="77777777" w:rsidR="006E3B39" w:rsidRDefault="00B351FC">
                  <w:pPr>
                    <w:jc w:val="both"/>
                  </w:pPr>
                  <w:r>
                    <w:t xml:space="preserve">Uvodno predavanje o sociologiji grada (uz </w:t>
                  </w:r>
                  <w:r>
                    <w:t>upoznavanje studenata s rasporedom seminarskih obveza, literaturom i drugim aspektima rada na kolegiju)</w:t>
                  </w:r>
                </w:p>
              </w:tc>
            </w:tr>
            <w:tr w:rsidR="006E3B39" w14:paraId="0BCFBDEB" w14:textId="77777777">
              <w:tc>
                <w:tcPr>
                  <w:tcW w:w="450" w:type="dxa"/>
                  <w:tcMar>
                    <w:left w:w="0" w:type="dxa"/>
                  </w:tcMar>
                </w:tcPr>
                <w:p w14:paraId="7B9DA776" w14:textId="77777777" w:rsidR="006E3B39" w:rsidRDefault="00B351FC">
                  <w:pPr>
                    <w:jc w:val="right"/>
                  </w:pPr>
                  <w:r>
                    <w:lastRenderedPageBreak/>
                    <w:t>2.</w:t>
                  </w:r>
                </w:p>
              </w:tc>
              <w:tc>
                <w:tcPr>
                  <w:tcW w:w="8569" w:type="dxa"/>
                </w:tcPr>
                <w:p w14:paraId="6A2E4310" w14:textId="77777777" w:rsidR="006E3B39" w:rsidRDefault="00B351FC">
                  <w:pPr>
                    <w:jc w:val="both"/>
                  </w:pPr>
                  <w:r>
                    <w:t>Nastanak grada  (osnovni elementi urbanog: svetište, hram, citadela, odnos sela i grada)</w:t>
                  </w:r>
                </w:p>
              </w:tc>
            </w:tr>
            <w:tr w:rsidR="006E3B39" w14:paraId="7EC6CF1C" w14:textId="77777777">
              <w:tc>
                <w:tcPr>
                  <w:tcW w:w="450" w:type="dxa"/>
                  <w:tcMar>
                    <w:left w:w="0" w:type="dxa"/>
                  </w:tcMar>
                </w:tcPr>
                <w:p w14:paraId="3BB59293" w14:textId="77777777" w:rsidR="006E3B39" w:rsidRDefault="00B351FC">
                  <w:pPr>
                    <w:jc w:val="right"/>
                  </w:pPr>
                  <w:r>
                    <w:t>3.</w:t>
                  </w:r>
                </w:p>
              </w:tc>
              <w:tc>
                <w:tcPr>
                  <w:tcW w:w="8569" w:type="dxa"/>
                </w:tcPr>
                <w:p w14:paraId="3FC4DFB4" w14:textId="77777777" w:rsidR="006E3B39" w:rsidRDefault="00B351FC">
                  <w:pPr>
                    <w:jc w:val="both"/>
                  </w:pPr>
                  <w:r>
                    <w:t>Osnovni urbanizacijski procesi (uzroci, oblici, počeci, razvitak; urbanizacija kao porast gradskog stanovništva, širenje gradskih naselja i širenje gradskog načina života; osnovne definicije i određenja urbanizacije)</w:t>
                  </w:r>
                </w:p>
              </w:tc>
            </w:tr>
            <w:tr w:rsidR="006E3B39" w14:paraId="44BF9F5C" w14:textId="77777777">
              <w:tc>
                <w:tcPr>
                  <w:tcW w:w="450" w:type="dxa"/>
                  <w:tcMar>
                    <w:left w:w="0" w:type="dxa"/>
                  </w:tcMar>
                </w:tcPr>
                <w:p w14:paraId="2C045365" w14:textId="77777777" w:rsidR="006E3B39" w:rsidRDefault="00B351FC">
                  <w:pPr>
                    <w:jc w:val="right"/>
                  </w:pPr>
                  <w:r>
                    <w:t>4.</w:t>
                  </w:r>
                </w:p>
              </w:tc>
              <w:tc>
                <w:tcPr>
                  <w:tcW w:w="8569" w:type="dxa"/>
                </w:tcPr>
                <w:p w14:paraId="3D0004A9" w14:textId="77777777" w:rsidR="006E3B39" w:rsidRDefault="00B351FC">
                  <w:pPr>
                    <w:jc w:val="both"/>
                  </w:pPr>
                  <w:r>
                    <w:t>Nastanak sociologije grada - Čikaška škola urbane sociologije (osnovni utjecaji: Simmel, Toennies, glavni predstavnici i razvitak; konceptualni okvir i rana urbana teorija)</w:t>
                  </w:r>
                </w:p>
              </w:tc>
            </w:tr>
            <w:tr w:rsidR="006E3B39" w14:paraId="45E26CB4" w14:textId="77777777">
              <w:tc>
                <w:tcPr>
                  <w:tcW w:w="450" w:type="dxa"/>
                  <w:tcMar>
                    <w:left w:w="0" w:type="dxa"/>
                  </w:tcMar>
                </w:tcPr>
                <w:p w14:paraId="06516FB5" w14:textId="77777777" w:rsidR="006E3B39" w:rsidRDefault="00B351FC">
                  <w:pPr>
                    <w:jc w:val="right"/>
                  </w:pPr>
                  <w:r>
                    <w:t>5.</w:t>
                  </w:r>
                </w:p>
              </w:tc>
              <w:tc>
                <w:tcPr>
                  <w:tcW w:w="8569" w:type="dxa"/>
                </w:tcPr>
                <w:p w14:paraId="7D3719B7" w14:textId="77777777" w:rsidR="006E3B39" w:rsidRDefault="00B351FC">
                  <w:pPr>
                    <w:jc w:val="both"/>
                  </w:pPr>
                  <w:r>
                    <w:t>R. Park, L. Wirth i ekološka teorija o urbanom razvoju (definicije grada, ekološki procesi, prirodna područja i „moralni poredak“, Urbanism as a way of Life)</w:t>
                  </w:r>
                </w:p>
              </w:tc>
            </w:tr>
            <w:tr w:rsidR="006E3B39" w14:paraId="12F62D23" w14:textId="77777777">
              <w:tc>
                <w:tcPr>
                  <w:tcW w:w="450" w:type="dxa"/>
                  <w:tcMar>
                    <w:left w:w="0" w:type="dxa"/>
                  </w:tcMar>
                </w:tcPr>
                <w:p w14:paraId="1A710C89" w14:textId="77777777" w:rsidR="006E3B39" w:rsidRDefault="00B351FC">
                  <w:pPr>
                    <w:jc w:val="right"/>
                  </w:pPr>
                  <w:r>
                    <w:t>6.</w:t>
                  </w:r>
                </w:p>
              </w:tc>
              <w:tc>
                <w:tcPr>
                  <w:tcW w:w="8569" w:type="dxa"/>
                </w:tcPr>
                <w:p w14:paraId="7DFAA0C2" w14:textId="77777777" w:rsidR="006E3B39" w:rsidRDefault="00B351FC">
                  <w:pPr>
                    <w:jc w:val="both"/>
                  </w:pPr>
                  <w:r>
                    <w:t>Monografske studije Čikaške škole i njihova suvremena reafirmacija (E. Anderson) - istraživanje grada i kvalitativna metodologija (primjeri istraživanja Čikaške škole i suvremeni primjeri sličnih urbanih studija)</w:t>
                  </w:r>
                </w:p>
              </w:tc>
            </w:tr>
            <w:tr w:rsidR="006E3B39" w14:paraId="743563E2" w14:textId="77777777">
              <w:tc>
                <w:tcPr>
                  <w:tcW w:w="450" w:type="dxa"/>
                  <w:tcMar>
                    <w:left w:w="0" w:type="dxa"/>
                  </w:tcMar>
                </w:tcPr>
                <w:p w14:paraId="092E5888" w14:textId="77777777" w:rsidR="006E3B39" w:rsidRDefault="00B351FC">
                  <w:pPr>
                    <w:jc w:val="right"/>
                  </w:pPr>
                  <w:r>
                    <w:t>7.</w:t>
                  </w:r>
                </w:p>
              </w:tc>
              <w:tc>
                <w:tcPr>
                  <w:tcW w:w="8569" w:type="dxa"/>
                </w:tcPr>
                <w:p w14:paraId="52071174" w14:textId="77777777" w:rsidR="006E3B39" w:rsidRDefault="00B351FC">
                  <w:pPr>
                    <w:jc w:val="both"/>
                  </w:pPr>
                  <w:r>
                    <w:t>M. Castells i „nova  urbana sociologija“ nakon 1960 g. i suvremena reafirmacija kvalitativne metodologije istraživanja grada (E. Anderson etc.)</w:t>
                  </w:r>
                </w:p>
              </w:tc>
            </w:tr>
            <w:tr w:rsidR="006E3B39" w14:paraId="3FDDD275" w14:textId="77777777">
              <w:tc>
                <w:tcPr>
                  <w:tcW w:w="450" w:type="dxa"/>
                  <w:tcMar>
                    <w:left w:w="0" w:type="dxa"/>
                  </w:tcMar>
                </w:tcPr>
                <w:p w14:paraId="3F45BFA6" w14:textId="77777777" w:rsidR="006E3B39" w:rsidRDefault="00B351FC">
                  <w:pPr>
                    <w:jc w:val="right"/>
                  </w:pPr>
                  <w:r>
                    <w:t>8.</w:t>
                  </w:r>
                </w:p>
              </w:tc>
              <w:tc>
                <w:tcPr>
                  <w:tcW w:w="8569" w:type="dxa"/>
                </w:tcPr>
                <w:p w14:paraId="71D62888" w14:textId="77777777" w:rsidR="006E3B39" w:rsidRDefault="00B351FC">
                  <w:pPr>
                    <w:jc w:val="both"/>
                  </w:pPr>
                  <w:r>
                    <w:t>javni prostori (mjesta i „nemjesta“)</w:t>
                  </w:r>
                </w:p>
              </w:tc>
            </w:tr>
            <w:tr w:rsidR="006E3B39" w14:paraId="3108B0C6" w14:textId="77777777">
              <w:tc>
                <w:tcPr>
                  <w:tcW w:w="450" w:type="dxa"/>
                  <w:tcMar>
                    <w:left w:w="0" w:type="dxa"/>
                  </w:tcMar>
                </w:tcPr>
                <w:p w14:paraId="3BDF9F75" w14:textId="77777777" w:rsidR="006E3B39" w:rsidRDefault="00B351FC">
                  <w:pPr>
                    <w:jc w:val="right"/>
                  </w:pPr>
                  <w:r>
                    <w:t>9.</w:t>
                  </w:r>
                </w:p>
              </w:tc>
              <w:tc>
                <w:tcPr>
                  <w:tcW w:w="8569" w:type="dxa"/>
                </w:tcPr>
                <w:p w14:paraId="0CF513E3" w14:textId="77777777" w:rsidR="006E3B39" w:rsidRDefault="00B351FC">
                  <w:pPr>
                    <w:jc w:val="both"/>
                  </w:pPr>
                  <w:r>
                    <w:t>Urbano planiranje i urbani sustavi (vrste planiranja, grad kao složeni sustav)</w:t>
                  </w:r>
                </w:p>
              </w:tc>
            </w:tr>
            <w:tr w:rsidR="006E3B39" w14:paraId="651A2E90" w14:textId="77777777">
              <w:tc>
                <w:tcPr>
                  <w:tcW w:w="450" w:type="dxa"/>
                  <w:tcMar>
                    <w:left w:w="0" w:type="dxa"/>
                  </w:tcMar>
                </w:tcPr>
                <w:p w14:paraId="35727672" w14:textId="77777777" w:rsidR="006E3B39" w:rsidRDefault="00B351FC">
                  <w:pPr>
                    <w:jc w:val="right"/>
                  </w:pPr>
                  <w:r>
                    <w:t>10.</w:t>
                  </w:r>
                </w:p>
              </w:tc>
              <w:tc>
                <w:tcPr>
                  <w:tcW w:w="8569" w:type="dxa"/>
                </w:tcPr>
                <w:p w14:paraId="0336B714" w14:textId="77777777" w:rsidR="006E3B39" w:rsidRDefault="00B351FC">
                  <w:pPr>
                    <w:jc w:val="both"/>
                  </w:pPr>
                  <w:r>
                    <w:t>Javni prostori u suvremenom gradu (javne zelene površine, javnost, prostor, privatizacija, komercijalizacija, “diznifikacija“ prostora, korporativni grad)</w:t>
                  </w:r>
                </w:p>
              </w:tc>
            </w:tr>
            <w:tr w:rsidR="006E3B39" w14:paraId="06C07AD8" w14:textId="77777777">
              <w:tc>
                <w:tcPr>
                  <w:tcW w:w="450" w:type="dxa"/>
                  <w:tcMar>
                    <w:left w:w="0" w:type="dxa"/>
                  </w:tcMar>
                </w:tcPr>
                <w:p w14:paraId="38794247" w14:textId="77777777" w:rsidR="006E3B39" w:rsidRDefault="00B351FC">
                  <w:pPr>
                    <w:jc w:val="right"/>
                  </w:pPr>
                  <w:r>
                    <w:t>11.</w:t>
                  </w:r>
                </w:p>
              </w:tc>
              <w:tc>
                <w:tcPr>
                  <w:tcW w:w="8569" w:type="dxa"/>
                </w:tcPr>
                <w:p w14:paraId="1EF060DB" w14:textId="77777777" w:rsidR="006E3B39" w:rsidRDefault="00B351FC">
                  <w:pPr>
                    <w:jc w:val="both"/>
                  </w:pPr>
                  <w:r>
                    <w:t>Javni prostori  i procesi urbane obnove (urbana rehabilitacija, rekonstrukcija i revitalizacija, „gentrifikacija“)</w:t>
                  </w:r>
                </w:p>
              </w:tc>
            </w:tr>
            <w:tr w:rsidR="006E3B39" w14:paraId="390867C8" w14:textId="77777777">
              <w:tc>
                <w:tcPr>
                  <w:tcW w:w="450" w:type="dxa"/>
                  <w:tcMar>
                    <w:left w:w="0" w:type="dxa"/>
                  </w:tcMar>
                </w:tcPr>
                <w:p w14:paraId="2135564F" w14:textId="77777777" w:rsidR="006E3B39" w:rsidRDefault="00B351FC">
                  <w:pPr>
                    <w:jc w:val="right"/>
                  </w:pPr>
                  <w:r>
                    <w:t>12.</w:t>
                  </w:r>
                </w:p>
              </w:tc>
              <w:tc>
                <w:tcPr>
                  <w:tcW w:w="8569" w:type="dxa"/>
                </w:tcPr>
                <w:p w14:paraId="163CE420" w14:textId="77777777" w:rsidR="006E3B39" w:rsidRDefault="00B351FC">
                  <w:pPr>
                    <w:jc w:val="both"/>
                  </w:pPr>
                  <w:r>
                    <w:t>Priroda u gradu (planiranje i korištenje parkova, zelenih površina, zaštita prirode)</w:t>
                  </w:r>
                </w:p>
              </w:tc>
            </w:tr>
            <w:tr w:rsidR="006E3B39" w14:paraId="38F7A312" w14:textId="77777777">
              <w:tc>
                <w:tcPr>
                  <w:tcW w:w="450" w:type="dxa"/>
                  <w:tcMar>
                    <w:left w:w="0" w:type="dxa"/>
                  </w:tcMar>
                </w:tcPr>
                <w:p w14:paraId="12823A6D" w14:textId="77777777" w:rsidR="006E3B39" w:rsidRDefault="00B351FC">
                  <w:pPr>
                    <w:jc w:val="right"/>
                  </w:pPr>
                  <w:r>
                    <w:t>13.</w:t>
                  </w:r>
                </w:p>
              </w:tc>
              <w:tc>
                <w:tcPr>
                  <w:tcW w:w="8569" w:type="dxa"/>
                </w:tcPr>
                <w:p w14:paraId="2908281D" w14:textId="77777777" w:rsidR="006E3B39" w:rsidRDefault="00B351FC">
                  <w:pPr>
                    <w:jc w:val="both"/>
                  </w:pPr>
                  <w:r>
                    <w:t xml:space="preserve">Urbanizacija krajem 20-og i početkom 21-og stoljeća, društveno raslojavanje i polarizacija suvremenih megagradova (dual city, socijalna stratifikacija i </w:t>
                  </w:r>
                  <w:r>
                    <w:t>rezidencijalna segregacija, gated community, edge city, privatopia...)</w:t>
                  </w:r>
                </w:p>
              </w:tc>
            </w:tr>
            <w:tr w:rsidR="006E3B39" w14:paraId="1809706B" w14:textId="77777777">
              <w:tc>
                <w:tcPr>
                  <w:tcW w:w="450" w:type="dxa"/>
                  <w:tcMar>
                    <w:left w:w="0" w:type="dxa"/>
                  </w:tcMar>
                </w:tcPr>
                <w:p w14:paraId="0F37CEC5" w14:textId="77777777" w:rsidR="006E3B39" w:rsidRDefault="00B351FC">
                  <w:pPr>
                    <w:jc w:val="right"/>
                  </w:pPr>
                  <w:r>
                    <w:t>14.</w:t>
                  </w:r>
                </w:p>
              </w:tc>
              <w:tc>
                <w:tcPr>
                  <w:tcW w:w="8569" w:type="dxa"/>
                </w:tcPr>
                <w:p w14:paraId="6B041E40" w14:textId="77777777" w:rsidR="006E3B39" w:rsidRDefault="00B351FC">
                  <w:pPr>
                    <w:jc w:val="both"/>
                  </w:pPr>
                  <w:r>
                    <w:t>Budućnost urbanog društva</w:t>
                  </w:r>
                </w:p>
              </w:tc>
            </w:tr>
            <w:tr w:rsidR="006E3B39" w14:paraId="3F63357A" w14:textId="77777777">
              <w:tc>
                <w:tcPr>
                  <w:tcW w:w="450" w:type="dxa"/>
                  <w:tcMar>
                    <w:left w:w="0" w:type="dxa"/>
                  </w:tcMar>
                </w:tcPr>
                <w:p w14:paraId="3D2A7364" w14:textId="77777777" w:rsidR="006E3B39" w:rsidRDefault="00B351FC">
                  <w:pPr>
                    <w:jc w:val="right"/>
                  </w:pPr>
                  <w:r>
                    <w:t>15.</w:t>
                  </w:r>
                </w:p>
              </w:tc>
              <w:tc>
                <w:tcPr>
                  <w:tcW w:w="8569" w:type="dxa"/>
                </w:tcPr>
                <w:p w14:paraId="209997D9" w14:textId="77777777" w:rsidR="006E3B39" w:rsidRDefault="00B351FC">
                  <w:pPr>
                    <w:jc w:val="both"/>
                  </w:pPr>
                  <w:r>
                    <w:t>Zaključno predavanje i evaluacija kolegija</w:t>
                  </w:r>
                </w:p>
              </w:tc>
            </w:tr>
          </w:tbl>
          <w:p w14:paraId="5C075466" w14:textId="77777777" w:rsidR="006E3B39" w:rsidRDefault="006E3B39"/>
        </w:tc>
      </w:tr>
      <w:tr w:rsidR="006E3B39" w14:paraId="731C068D" w14:textId="77777777">
        <w:tc>
          <w:tcPr>
            <w:tcW w:w="2255" w:type="dxa"/>
          </w:tcPr>
          <w:p w14:paraId="783E309A" w14:textId="77777777" w:rsidR="006E3B39" w:rsidRDefault="006E3B39"/>
        </w:tc>
        <w:tc>
          <w:tcPr>
            <w:tcW w:w="6765" w:type="dxa"/>
          </w:tcPr>
          <w:p w14:paraId="04DB7B76" w14:textId="77777777" w:rsidR="006E3B39" w:rsidRDefault="006E3B39"/>
        </w:tc>
      </w:tr>
    </w:tbl>
    <w:p w14:paraId="15344144" w14:textId="77777777" w:rsidR="006E3B39" w:rsidRDefault="006E3B39"/>
    <w:p w14:paraId="10B892DD" w14:textId="77777777" w:rsidR="006E3B39" w:rsidRDefault="00B351FC">
      <w:r>
        <w:br w:type="page"/>
      </w:r>
    </w:p>
    <w:p w14:paraId="13E6F4DD"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kulture</w:t>
      </w:r>
    </w:p>
    <w:tbl>
      <w:tblPr>
        <w:tblW w:w="9020" w:type="dxa"/>
        <w:tblLayout w:type="fixed"/>
        <w:tblLook w:val="04A0" w:firstRow="1" w:lastRow="0" w:firstColumn="1" w:lastColumn="0" w:noHBand="0" w:noVBand="1"/>
      </w:tblPr>
      <w:tblGrid>
        <w:gridCol w:w="2255"/>
        <w:gridCol w:w="6765"/>
      </w:tblGrid>
      <w:tr w:rsidR="006E3B39" w14:paraId="2BF5D256" w14:textId="77777777">
        <w:trPr>
          <w:trHeight w:hRule="exact" w:val="320"/>
        </w:trPr>
        <w:tc>
          <w:tcPr>
            <w:tcW w:w="2255" w:type="dxa"/>
          </w:tcPr>
          <w:p w14:paraId="1E4C8E31" w14:textId="77777777" w:rsidR="006E3B39" w:rsidRDefault="00B351FC">
            <w:r>
              <w:rPr>
                <w:b/>
              </w:rPr>
              <w:t>Naziv</w:t>
            </w:r>
          </w:p>
        </w:tc>
        <w:tc>
          <w:tcPr>
            <w:tcW w:w="6765" w:type="dxa"/>
          </w:tcPr>
          <w:p w14:paraId="79F7A159" w14:textId="77777777" w:rsidR="006E3B39" w:rsidRDefault="00B351FC">
            <w:r>
              <w:t>Sociologija kulture</w:t>
            </w:r>
          </w:p>
        </w:tc>
      </w:tr>
      <w:tr w:rsidR="006E3B39" w14:paraId="3EA9CBEC" w14:textId="77777777">
        <w:trPr>
          <w:trHeight w:hRule="exact" w:val="320"/>
        </w:trPr>
        <w:tc>
          <w:tcPr>
            <w:tcW w:w="2255" w:type="dxa"/>
          </w:tcPr>
          <w:p w14:paraId="10930297" w14:textId="77777777" w:rsidR="006E3B39" w:rsidRDefault="00B351FC">
            <w:r>
              <w:rPr>
                <w:b/>
              </w:rPr>
              <w:t>Organizacijska jedinica</w:t>
            </w:r>
          </w:p>
        </w:tc>
        <w:tc>
          <w:tcPr>
            <w:tcW w:w="6765" w:type="dxa"/>
          </w:tcPr>
          <w:p w14:paraId="72D70A0F" w14:textId="77777777" w:rsidR="006E3B39" w:rsidRDefault="00B351FC">
            <w:r>
              <w:t xml:space="preserve">Odsjek za </w:t>
            </w:r>
            <w:r>
              <w:t>sociologiju</w:t>
            </w:r>
          </w:p>
        </w:tc>
      </w:tr>
      <w:tr w:rsidR="006E3B39" w14:paraId="4A41AAF3" w14:textId="77777777">
        <w:trPr>
          <w:trHeight w:hRule="exact" w:val="320"/>
        </w:trPr>
        <w:tc>
          <w:tcPr>
            <w:tcW w:w="2255" w:type="dxa"/>
          </w:tcPr>
          <w:p w14:paraId="1300FAEC" w14:textId="77777777" w:rsidR="006E3B39" w:rsidRDefault="00B351FC">
            <w:r>
              <w:rPr>
                <w:b/>
              </w:rPr>
              <w:t>ECTS bodovi</w:t>
            </w:r>
          </w:p>
        </w:tc>
        <w:tc>
          <w:tcPr>
            <w:tcW w:w="6765" w:type="dxa"/>
          </w:tcPr>
          <w:p w14:paraId="27A6EF93" w14:textId="77777777" w:rsidR="006E3B39" w:rsidRDefault="00B351FC">
            <w:r>
              <w:t>6</w:t>
            </w:r>
          </w:p>
        </w:tc>
      </w:tr>
      <w:tr w:rsidR="006E3B39" w14:paraId="7C6957AA" w14:textId="77777777">
        <w:trPr>
          <w:trHeight w:hRule="exact" w:val="320"/>
        </w:trPr>
        <w:tc>
          <w:tcPr>
            <w:tcW w:w="2255" w:type="dxa"/>
          </w:tcPr>
          <w:p w14:paraId="5448103B" w14:textId="77777777" w:rsidR="006E3B39" w:rsidRDefault="00B351FC">
            <w:r>
              <w:rPr>
                <w:b/>
              </w:rPr>
              <w:t>Šifra</w:t>
            </w:r>
          </w:p>
        </w:tc>
        <w:tc>
          <w:tcPr>
            <w:tcW w:w="6765" w:type="dxa"/>
          </w:tcPr>
          <w:p w14:paraId="6BA38D1C" w14:textId="77777777" w:rsidR="006E3B39" w:rsidRDefault="00B351FC">
            <w:r>
              <w:t>118210</w:t>
            </w:r>
          </w:p>
        </w:tc>
      </w:tr>
      <w:tr w:rsidR="006E3B39" w14:paraId="3CDBCF18" w14:textId="77777777">
        <w:trPr>
          <w:trHeight w:hRule="exact" w:val="320"/>
        </w:trPr>
        <w:tc>
          <w:tcPr>
            <w:tcW w:w="2255" w:type="dxa"/>
          </w:tcPr>
          <w:p w14:paraId="7055158F" w14:textId="77777777" w:rsidR="006E3B39" w:rsidRDefault="00B351FC">
            <w:r>
              <w:rPr>
                <w:b/>
              </w:rPr>
              <w:t>Semestri izvođenja</w:t>
            </w:r>
          </w:p>
        </w:tc>
        <w:tc>
          <w:tcPr>
            <w:tcW w:w="6765" w:type="dxa"/>
          </w:tcPr>
          <w:p w14:paraId="0B28F215" w14:textId="77777777" w:rsidR="006E3B39" w:rsidRDefault="00B351FC">
            <w:r>
              <w:t>Zimski</w:t>
            </w:r>
          </w:p>
        </w:tc>
      </w:tr>
      <w:tr w:rsidR="006E3B39" w14:paraId="59D84392" w14:textId="77777777">
        <w:tc>
          <w:tcPr>
            <w:tcW w:w="2255" w:type="dxa"/>
          </w:tcPr>
          <w:p w14:paraId="57A49FCA" w14:textId="77777777" w:rsidR="006E3B39" w:rsidRDefault="00B351FC">
            <w:r>
              <w:rPr>
                <w:b/>
              </w:rPr>
              <w:t>Nastavnici</w:t>
            </w:r>
          </w:p>
        </w:tc>
        <w:tc>
          <w:tcPr>
            <w:tcW w:w="6765" w:type="dxa"/>
          </w:tcPr>
          <w:p w14:paraId="6192DA94" w14:textId="77777777" w:rsidR="006E3B39" w:rsidRDefault="00B351FC">
            <w:r>
              <w:t>dr.sc. Jasmina Božić, izv. prof. (nositelj, P, S)</w:t>
            </w:r>
          </w:p>
        </w:tc>
      </w:tr>
      <w:tr w:rsidR="006E3B39" w14:paraId="329372AF" w14:textId="77777777">
        <w:tc>
          <w:tcPr>
            <w:tcW w:w="2255" w:type="dxa"/>
            <w:tcMar>
              <w:top w:w="160" w:type="dxa"/>
            </w:tcMar>
          </w:tcPr>
          <w:p w14:paraId="58A50FC7"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3789750" w14:textId="77777777">
              <w:tc>
                <w:tcPr>
                  <w:tcW w:w="2310" w:type="dxa"/>
                  <w:tcMar>
                    <w:left w:w="0" w:type="dxa"/>
                  </w:tcMar>
                </w:tcPr>
                <w:p w14:paraId="4F5B3A08" w14:textId="77777777" w:rsidR="006E3B39" w:rsidRDefault="00B351FC">
                  <w:r>
                    <w:t>Predavanja</w:t>
                  </w:r>
                </w:p>
              </w:tc>
              <w:tc>
                <w:tcPr>
                  <w:tcW w:w="2310" w:type="dxa"/>
                </w:tcPr>
                <w:p w14:paraId="79CE1E98" w14:textId="77777777" w:rsidR="006E3B39" w:rsidRDefault="00B351FC">
                  <w:r>
                    <w:t>30</w:t>
                  </w:r>
                </w:p>
              </w:tc>
            </w:tr>
            <w:tr w:rsidR="006E3B39" w14:paraId="121B72D8" w14:textId="77777777">
              <w:tc>
                <w:tcPr>
                  <w:tcW w:w="2310" w:type="dxa"/>
                  <w:tcMar>
                    <w:left w:w="0" w:type="dxa"/>
                  </w:tcMar>
                </w:tcPr>
                <w:p w14:paraId="7451E00E" w14:textId="77777777" w:rsidR="006E3B39" w:rsidRDefault="00B351FC">
                  <w:r>
                    <w:t>Seminar</w:t>
                  </w:r>
                </w:p>
              </w:tc>
              <w:tc>
                <w:tcPr>
                  <w:tcW w:w="2310" w:type="dxa"/>
                </w:tcPr>
                <w:p w14:paraId="040D6D01" w14:textId="77777777" w:rsidR="006E3B39" w:rsidRDefault="00B351FC">
                  <w:r>
                    <w:t>30</w:t>
                  </w:r>
                </w:p>
              </w:tc>
            </w:tr>
          </w:tbl>
          <w:p w14:paraId="421173C7" w14:textId="77777777" w:rsidR="006E3B39" w:rsidRDefault="006E3B39"/>
        </w:tc>
      </w:tr>
      <w:tr w:rsidR="006E3B39" w14:paraId="6E3D2A0C" w14:textId="77777777">
        <w:tc>
          <w:tcPr>
            <w:tcW w:w="2255" w:type="dxa"/>
            <w:tcMar>
              <w:top w:w="160" w:type="dxa"/>
            </w:tcMar>
          </w:tcPr>
          <w:p w14:paraId="5DA371CC" w14:textId="77777777" w:rsidR="006E3B39" w:rsidRDefault="00B351FC">
            <w:r>
              <w:rPr>
                <w:b/>
              </w:rPr>
              <w:t>Preduvjeti</w:t>
            </w:r>
          </w:p>
        </w:tc>
        <w:tc>
          <w:tcPr>
            <w:tcW w:w="6765" w:type="dxa"/>
            <w:tcMar>
              <w:top w:w="160" w:type="dxa"/>
            </w:tcMar>
          </w:tcPr>
          <w:p w14:paraId="62519139" w14:textId="77777777" w:rsidR="006E3B39" w:rsidRDefault="00B351FC">
            <w:r>
              <w:t>Nema</w:t>
            </w:r>
          </w:p>
        </w:tc>
      </w:tr>
      <w:tr w:rsidR="006E3B39" w14:paraId="6FF54582" w14:textId="77777777">
        <w:tc>
          <w:tcPr>
            <w:tcW w:w="2255" w:type="dxa"/>
            <w:tcMar>
              <w:top w:w="160" w:type="dxa"/>
            </w:tcMar>
          </w:tcPr>
          <w:p w14:paraId="3B82EF3E" w14:textId="77777777" w:rsidR="006E3B39" w:rsidRDefault="00B351FC">
            <w:r>
              <w:rPr>
                <w:b/>
              </w:rPr>
              <w:t>Cilj</w:t>
            </w:r>
          </w:p>
        </w:tc>
        <w:tc>
          <w:tcPr>
            <w:tcW w:w="6765" w:type="dxa"/>
            <w:tcMar>
              <w:top w:w="160" w:type="dxa"/>
            </w:tcMar>
          </w:tcPr>
          <w:p w14:paraId="2920F21F" w14:textId="77777777" w:rsidR="006E3B39" w:rsidRDefault="00B351FC">
            <w:pPr>
              <w:jc w:val="both"/>
            </w:pPr>
            <w:r>
              <w:t xml:space="preserve">Osnovni cilj kolegija je osposobiti studente za sintezu kompetencija odnosno znanja i vještina: teorijskih, metodoloških i onih o suvremenom hrvatskom društvu, u primjeni u nekom konkretnom kontekstu sociokulturnog razvoja na lokalnoj razini u Republici Hrvatskoj. </w:t>
            </w:r>
          </w:p>
        </w:tc>
      </w:tr>
      <w:tr w:rsidR="006E3B39" w14:paraId="79ECA8A9" w14:textId="77777777">
        <w:tc>
          <w:tcPr>
            <w:tcW w:w="2255" w:type="dxa"/>
            <w:tcMar>
              <w:top w:w="160" w:type="dxa"/>
            </w:tcMar>
          </w:tcPr>
          <w:p w14:paraId="2F78798C" w14:textId="77777777" w:rsidR="006E3B39" w:rsidRDefault="00B351FC">
            <w:r>
              <w:rPr>
                <w:b/>
              </w:rPr>
              <w:t>Metode podučavanja</w:t>
            </w:r>
          </w:p>
        </w:tc>
        <w:tc>
          <w:tcPr>
            <w:tcW w:w="6765" w:type="dxa"/>
            <w:tcMar>
              <w:top w:w="160" w:type="dxa"/>
            </w:tcMar>
          </w:tcPr>
          <w:p w14:paraId="3BDBCA4C" w14:textId="77777777" w:rsidR="006E3B39" w:rsidRDefault="00B351FC">
            <w:pPr>
              <w:jc w:val="both"/>
            </w:pPr>
            <w:r>
              <w:t>Predavanja su praćena powerpoint prezentacijama. U seminarima se studentice i studenti aktivno uključuju u rasprave na osnovu zadane literature. Studenti/ce pišu seminarski rad u obliku simulacije prijedloga projekta, u nekoliko iteracija; nastavnica prati taj proces, čita pojedine inačice teksta i upućuje povratne informacije. Svatko svoj projekt usmeno predstavlja na nastavi i argumentirano brani u raspravi nakon predstavljanja. Tekstovi za seminare postavljaju se na Omegu.</w:t>
            </w:r>
          </w:p>
        </w:tc>
      </w:tr>
      <w:tr w:rsidR="006E3B39" w14:paraId="79D499A7" w14:textId="77777777">
        <w:tc>
          <w:tcPr>
            <w:tcW w:w="2255" w:type="dxa"/>
            <w:tcMar>
              <w:top w:w="160" w:type="dxa"/>
            </w:tcMar>
          </w:tcPr>
          <w:p w14:paraId="070F608C" w14:textId="77777777" w:rsidR="006E3B39" w:rsidRDefault="00B351FC">
            <w:r>
              <w:rPr>
                <w:b/>
              </w:rPr>
              <w:t>Metode ocjenjivanja</w:t>
            </w:r>
          </w:p>
        </w:tc>
        <w:tc>
          <w:tcPr>
            <w:tcW w:w="6765" w:type="dxa"/>
            <w:tcMar>
              <w:top w:w="160" w:type="dxa"/>
            </w:tcMar>
          </w:tcPr>
          <w:p w14:paraId="73F785CA" w14:textId="77777777" w:rsidR="006E3B39" w:rsidRDefault="00B351FC">
            <w:pPr>
              <w:jc w:val="both"/>
            </w:pPr>
            <w:r>
              <w:t xml:space="preserve">Seminarski rad predaje se u nekoliko koraka, tekst se može dorađivati do predaje konačne inačice cjelovitog rada. Nosi 40% ukupne ocjene. </w:t>
            </w:r>
            <w:r>
              <w:br/>
              <w:t xml:space="preserve">Pisanim ispitom provjerava se usvojenost teorijskih znanja obrađenih na predavanjima, bilješke kojih se objavljuju na Omegi. Nosi 60% ukupne ocjene. </w:t>
            </w:r>
          </w:p>
        </w:tc>
      </w:tr>
      <w:tr w:rsidR="006E3B39" w14:paraId="79D714C9" w14:textId="77777777">
        <w:tc>
          <w:tcPr>
            <w:tcW w:w="2255" w:type="dxa"/>
            <w:tcMar>
              <w:top w:w="160" w:type="dxa"/>
            </w:tcMar>
          </w:tcPr>
          <w:p w14:paraId="6C17A4DC" w14:textId="77777777" w:rsidR="006E3B39" w:rsidRDefault="00B351FC">
            <w:pPr>
              <w:spacing w:after="60"/>
            </w:pPr>
            <w:r>
              <w:rPr>
                <w:b/>
              </w:rPr>
              <w:t>Ishodi učenja</w:t>
            </w:r>
          </w:p>
        </w:tc>
        <w:tc>
          <w:tcPr>
            <w:tcW w:w="6765" w:type="dxa"/>
            <w:tcMar>
              <w:top w:w="160" w:type="dxa"/>
            </w:tcMar>
          </w:tcPr>
          <w:p w14:paraId="621C7C3D" w14:textId="77777777" w:rsidR="006E3B39" w:rsidRDefault="006E3B39"/>
        </w:tc>
      </w:tr>
      <w:tr w:rsidR="006E3B39" w14:paraId="5F78F82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0234A8A" w14:textId="77777777">
              <w:tc>
                <w:tcPr>
                  <w:tcW w:w="450" w:type="dxa"/>
                  <w:tcMar>
                    <w:left w:w="0" w:type="dxa"/>
                  </w:tcMar>
                </w:tcPr>
                <w:p w14:paraId="4B45610C" w14:textId="77777777" w:rsidR="006E3B39" w:rsidRDefault="00B351FC">
                  <w:pPr>
                    <w:jc w:val="right"/>
                  </w:pPr>
                  <w:r>
                    <w:t>1.</w:t>
                  </w:r>
                </w:p>
              </w:tc>
              <w:tc>
                <w:tcPr>
                  <w:tcW w:w="8569" w:type="dxa"/>
                </w:tcPr>
                <w:p w14:paraId="3FA8F748" w14:textId="77777777" w:rsidR="006E3B39" w:rsidRDefault="00B351FC">
                  <w:pPr>
                    <w:jc w:val="both"/>
                  </w:pPr>
                  <w:r>
                    <w:t>napisati i prezentirati opsežniji stručni tekst o kompleksnim društvenim pojavama i procesima</w:t>
                  </w:r>
                </w:p>
              </w:tc>
            </w:tr>
            <w:tr w:rsidR="006E3B39" w14:paraId="44E0C73A" w14:textId="77777777">
              <w:tc>
                <w:tcPr>
                  <w:tcW w:w="450" w:type="dxa"/>
                  <w:tcMar>
                    <w:left w:w="0" w:type="dxa"/>
                  </w:tcMar>
                </w:tcPr>
                <w:p w14:paraId="74EF719D" w14:textId="77777777" w:rsidR="006E3B39" w:rsidRDefault="00B351FC">
                  <w:pPr>
                    <w:jc w:val="right"/>
                  </w:pPr>
                  <w:r>
                    <w:t>2.</w:t>
                  </w:r>
                </w:p>
              </w:tc>
              <w:tc>
                <w:tcPr>
                  <w:tcW w:w="8569" w:type="dxa"/>
                </w:tcPr>
                <w:p w14:paraId="20E679F1" w14:textId="77777777" w:rsidR="006E3B39" w:rsidRDefault="00B351FC">
                  <w:pPr>
                    <w:jc w:val="both"/>
                  </w:pPr>
                  <w:r>
                    <w:t xml:space="preserve">pokazati fleksibilnost , toleranciju i razmijevanje (etničkih, rodnih, rasnih i </w:t>
                  </w:r>
                  <w:r>
                    <w:t>drugih različitosti) u multikulturalnom okruženju</w:t>
                  </w:r>
                </w:p>
              </w:tc>
            </w:tr>
            <w:tr w:rsidR="006E3B39" w14:paraId="09D0950F" w14:textId="77777777">
              <w:tc>
                <w:tcPr>
                  <w:tcW w:w="450" w:type="dxa"/>
                  <w:tcMar>
                    <w:left w:w="0" w:type="dxa"/>
                  </w:tcMar>
                </w:tcPr>
                <w:p w14:paraId="7E47CA24" w14:textId="77777777" w:rsidR="006E3B39" w:rsidRDefault="00B351FC">
                  <w:pPr>
                    <w:jc w:val="right"/>
                  </w:pPr>
                  <w:r>
                    <w:t>3.</w:t>
                  </w:r>
                </w:p>
              </w:tc>
              <w:tc>
                <w:tcPr>
                  <w:tcW w:w="8569" w:type="dxa"/>
                </w:tcPr>
                <w:p w14:paraId="2322D19F" w14:textId="77777777" w:rsidR="006E3B39" w:rsidRDefault="00B351FC">
                  <w:pPr>
                    <w:jc w:val="both"/>
                  </w:pPr>
                  <w:r>
                    <w:t>argumentirano i sustavno raspravljati o pojedinim društvenim fenomenima i problemima</w:t>
                  </w:r>
                </w:p>
              </w:tc>
            </w:tr>
            <w:tr w:rsidR="006E3B39" w14:paraId="30E7619B" w14:textId="77777777">
              <w:tc>
                <w:tcPr>
                  <w:tcW w:w="450" w:type="dxa"/>
                  <w:tcMar>
                    <w:left w:w="0" w:type="dxa"/>
                  </w:tcMar>
                </w:tcPr>
                <w:p w14:paraId="21F32130" w14:textId="77777777" w:rsidR="006E3B39" w:rsidRDefault="00B351FC">
                  <w:pPr>
                    <w:jc w:val="right"/>
                  </w:pPr>
                  <w:r>
                    <w:t>4.</w:t>
                  </w:r>
                </w:p>
              </w:tc>
              <w:tc>
                <w:tcPr>
                  <w:tcW w:w="8569" w:type="dxa"/>
                </w:tcPr>
                <w:p w14:paraId="074D05E2" w14:textId="77777777" w:rsidR="006E3B39" w:rsidRDefault="00B351FC">
                  <w:pPr>
                    <w:jc w:val="both"/>
                  </w:pPr>
                  <w:r>
                    <w:t>primijeniti različite sociološke koncepte u analizi društvenih pojava i procesa na globalnoj i lokalnoj razini</w:t>
                  </w:r>
                </w:p>
              </w:tc>
            </w:tr>
            <w:tr w:rsidR="006E3B39" w14:paraId="14D1B5DC" w14:textId="77777777">
              <w:tc>
                <w:tcPr>
                  <w:tcW w:w="450" w:type="dxa"/>
                  <w:tcMar>
                    <w:left w:w="0" w:type="dxa"/>
                  </w:tcMar>
                </w:tcPr>
                <w:p w14:paraId="37983B1F" w14:textId="77777777" w:rsidR="006E3B39" w:rsidRDefault="00B351FC">
                  <w:pPr>
                    <w:jc w:val="right"/>
                  </w:pPr>
                  <w:r>
                    <w:t>5.</w:t>
                  </w:r>
                </w:p>
              </w:tc>
              <w:tc>
                <w:tcPr>
                  <w:tcW w:w="8569" w:type="dxa"/>
                </w:tcPr>
                <w:p w14:paraId="6620D67F" w14:textId="77777777" w:rsidR="006E3B39" w:rsidRDefault="00B351FC">
                  <w:pPr>
                    <w:jc w:val="both"/>
                  </w:pPr>
                  <w:r>
                    <w:t>komunicirati i rapravljati o stručnoj tematici na stranom jeziku</w:t>
                  </w:r>
                </w:p>
              </w:tc>
            </w:tr>
            <w:tr w:rsidR="006E3B39" w14:paraId="595A26B1" w14:textId="77777777">
              <w:tc>
                <w:tcPr>
                  <w:tcW w:w="450" w:type="dxa"/>
                  <w:tcMar>
                    <w:left w:w="0" w:type="dxa"/>
                  </w:tcMar>
                </w:tcPr>
                <w:p w14:paraId="4C3A65BB" w14:textId="77777777" w:rsidR="006E3B39" w:rsidRDefault="00B351FC">
                  <w:pPr>
                    <w:jc w:val="right"/>
                  </w:pPr>
                  <w:r>
                    <w:t>6.</w:t>
                  </w:r>
                </w:p>
              </w:tc>
              <w:tc>
                <w:tcPr>
                  <w:tcW w:w="8569" w:type="dxa"/>
                </w:tcPr>
                <w:p w14:paraId="775D823C" w14:textId="77777777" w:rsidR="006E3B39" w:rsidRDefault="00B351FC">
                  <w:pPr>
                    <w:jc w:val="both"/>
                  </w:pPr>
                  <w:r>
                    <w:t>argumentirano raspravljati o ključnim tezama i metodologiji stručnog i znanstvenog teksta</w:t>
                  </w:r>
                </w:p>
              </w:tc>
            </w:tr>
          </w:tbl>
          <w:p w14:paraId="728B278B" w14:textId="77777777" w:rsidR="006E3B39" w:rsidRDefault="006E3B39"/>
        </w:tc>
      </w:tr>
      <w:tr w:rsidR="006E3B39" w14:paraId="6F484165" w14:textId="77777777">
        <w:tc>
          <w:tcPr>
            <w:tcW w:w="2255" w:type="dxa"/>
            <w:tcMar>
              <w:top w:w="160" w:type="dxa"/>
            </w:tcMar>
          </w:tcPr>
          <w:p w14:paraId="3ED3F4E9" w14:textId="77777777" w:rsidR="006E3B39" w:rsidRDefault="00B351FC">
            <w:pPr>
              <w:spacing w:after="60"/>
            </w:pPr>
            <w:r>
              <w:rPr>
                <w:b/>
              </w:rPr>
              <w:t>Sadržaj</w:t>
            </w:r>
          </w:p>
        </w:tc>
        <w:tc>
          <w:tcPr>
            <w:tcW w:w="6765" w:type="dxa"/>
            <w:tcMar>
              <w:top w:w="160" w:type="dxa"/>
            </w:tcMar>
          </w:tcPr>
          <w:p w14:paraId="64677033" w14:textId="77777777" w:rsidR="006E3B39" w:rsidRDefault="006E3B39"/>
        </w:tc>
      </w:tr>
      <w:tr w:rsidR="006E3B39" w14:paraId="3D4F6B3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C0126F0" w14:textId="77777777">
              <w:tc>
                <w:tcPr>
                  <w:tcW w:w="450" w:type="dxa"/>
                  <w:tcMar>
                    <w:left w:w="0" w:type="dxa"/>
                  </w:tcMar>
                </w:tcPr>
                <w:p w14:paraId="4201BCF9" w14:textId="77777777" w:rsidR="006E3B39" w:rsidRDefault="00B351FC">
                  <w:pPr>
                    <w:jc w:val="right"/>
                  </w:pPr>
                  <w:r>
                    <w:t>1.</w:t>
                  </w:r>
                </w:p>
              </w:tc>
              <w:tc>
                <w:tcPr>
                  <w:tcW w:w="8569" w:type="dxa"/>
                </w:tcPr>
                <w:p w14:paraId="57BB6AE8" w14:textId="77777777" w:rsidR="006E3B39" w:rsidRDefault="00B351FC">
                  <w:pPr>
                    <w:jc w:val="both"/>
                  </w:pPr>
                  <w:r>
                    <w:t xml:space="preserve">Nacionalni sustav upravljanja u kulturi - institucije i </w:t>
                  </w:r>
                  <w:r>
                    <w:t>instrumenti: Ministarstvo kulture i medija; kulturna vijeća; lokalni uredi za kulturu; Zaklada Kultura nova; strateški dokumenti</w:t>
                  </w:r>
                </w:p>
              </w:tc>
            </w:tr>
            <w:tr w:rsidR="006E3B39" w14:paraId="4CF896A8" w14:textId="77777777">
              <w:tc>
                <w:tcPr>
                  <w:tcW w:w="450" w:type="dxa"/>
                  <w:tcMar>
                    <w:left w:w="0" w:type="dxa"/>
                  </w:tcMar>
                </w:tcPr>
                <w:p w14:paraId="633FAB2A" w14:textId="77777777" w:rsidR="006E3B39" w:rsidRDefault="00B351FC">
                  <w:pPr>
                    <w:jc w:val="right"/>
                  </w:pPr>
                  <w:r>
                    <w:t>2.</w:t>
                  </w:r>
                </w:p>
              </w:tc>
              <w:tc>
                <w:tcPr>
                  <w:tcW w:w="8569" w:type="dxa"/>
                </w:tcPr>
                <w:p w14:paraId="1C964C44" w14:textId="77777777" w:rsidR="006E3B39" w:rsidRDefault="00B351FC">
                  <w:pPr>
                    <w:jc w:val="both"/>
                  </w:pPr>
                  <w:r>
                    <w:t>Stanje u pojedinim kulturnim djelatnostima u Hrvatskoj: filmska industrija, izdavaštvo, glazbena industrija, dizajn, arhitektura itd.</w:t>
                  </w:r>
                </w:p>
              </w:tc>
            </w:tr>
            <w:tr w:rsidR="006E3B39" w14:paraId="2683A968" w14:textId="77777777">
              <w:tc>
                <w:tcPr>
                  <w:tcW w:w="450" w:type="dxa"/>
                  <w:tcMar>
                    <w:left w:w="0" w:type="dxa"/>
                  </w:tcMar>
                </w:tcPr>
                <w:p w14:paraId="77B88F95" w14:textId="77777777" w:rsidR="006E3B39" w:rsidRDefault="00B351FC">
                  <w:pPr>
                    <w:jc w:val="right"/>
                  </w:pPr>
                  <w:r>
                    <w:t>3.</w:t>
                  </w:r>
                </w:p>
              </w:tc>
              <w:tc>
                <w:tcPr>
                  <w:tcW w:w="8569" w:type="dxa"/>
                </w:tcPr>
                <w:p w14:paraId="7E693E30" w14:textId="77777777" w:rsidR="006E3B39" w:rsidRDefault="00B351FC">
                  <w:pPr>
                    <w:jc w:val="both"/>
                  </w:pPr>
                  <w:r>
                    <w:t>Nezavisna kulturna scena u Hrvatskoj: faze razvoja; uloga civilnog društva u oblikovanju i provedbi kulturnih politika</w:t>
                  </w:r>
                </w:p>
              </w:tc>
            </w:tr>
            <w:tr w:rsidR="006E3B39" w14:paraId="0606D52C" w14:textId="77777777">
              <w:tc>
                <w:tcPr>
                  <w:tcW w:w="450" w:type="dxa"/>
                  <w:tcMar>
                    <w:left w:w="0" w:type="dxa"/>
                  </w:tcMar>
                </w:tcPr>
                <w:p w14:paraId="2406B8E6" w14:textId="77777777" w:rsidR="006E3B39" w:rsidRDefault="00B351FC">
                  <w:pPr>
                    <w:jc w:val="right"/>
                  </w:pPr>
                  <w:r>
                    <w:t>4.</w:t>
                  </w:r>
                </w:p>
              </w:tc>
              <w:tc>
                <w:tcPr>
                  <w:tcW w:w="8569" w:type="dxa"/>
                </w:tcPr>
                <w:p w14:paraId="30F01949" w14:textId="77777777" w:rsidR="006E3B39" w:rsidRDefault="00B351FC">
                  <w:pPr>
                    <w:jc w:val="both"/>
                  </w:pPr>
                  <w:r>
                    <w:t>Kulturne i kreativne industrije: Hrvatska i Zagreb</w:t>
                  </w:r>
                </w:p>
              </w:tc>
            </w:tr>
            <w:tr w:rsidR="006E3B39" w14:paraId="7B18DCD1" w14:textId="77777777">
              <w:tc>
                <w:tcPr>
                  <w:tcW w:w="450" w:type="dxa"/>
                  <w:tcMar>
                    <w:left w:w="0" w:type="dxa"/>
                  </w:tcMar>
                </w:tcPr>
                <w:p w14:paraId="4F2CAFAE" w14:textId="77777777" w:rsidR="006E3B39" w:rsidRDefault="00B351FC">
                  <w:pPr>
                    <w:jc w:val="right"/>
                  </w:pPr>
                  <w:r>
                    <w:t>5.</w:t>
                  </w:r>
                </w:p>
              </w:tc>
              <w:tc>
                <w:tcPr>
                  <w:tcW w:w="8569" w:type="dxa"/>
                </w:tcPr>
                <w:p w14:paraId="005C96FB" w14:textId="77777777" w:rsidR="006E3B39" w:rsidRDefault="00B351FC">
                  <w:pPr>
                    <w:jc w:val="both"/>
                  </w:pPr>
                  <w:r>
                    <w:t xml:space="preserve">Upravljanje projektnim ciklusom: faze projektnog </w:t>
                  </w:r>
                  <w:r>
                    <w:t>ciklusa; analiza dionika; analiza problema; analiza ciljeva; analiza strategije; logička matrica</w:t>
                  </w:r>
                </w:p>
              </w:tc>
            </w:tr>
            <w:tr w:rsidR="006E3B39" w14:paraId="51EA4A43" w14:textId="77777777">
              <w:tc>
                <w:tcPr>
                  <w:tcW w:w="450" w:type="dxa"/>
                  <w:tcMar>
                    <w:left w:w="0" w:type="dxa"/>
                  </w:tcMar>
                </w:tcPr>
                <w:p w14:paraId="03DC42A1" w14:textId="77777777" w:rsidR="006E3B39" w:rsidRDefault="00B351FC">
                  <w:pPr>
                    <w:jc w:val="right"/>
                  </w:pPr>
                  <w:r>
                    <w:t>6.</w:t>
                  </w:r>
                </w:p>
              </w:tc>
              <w:tc>
                <w:tcPr>
                  <w:tcW w:w="8569" w:type="dxa"/>
                </w:tcPr>
                <w:p w14:paraId="33F4D05D" w14:textId="77777777" w:rsidR="006E3B39" w:rsidRDefault="00B351FC">
                  <w:pPr>
                    <w:jc w:val="both"/>
                  </w:pPr>
                  <w:r>
                    <w:t>Vrednovanje tijeka i rezultata projekata</w:t>
                  </w:r>
                </w:p>
              </w:tc>
            </w:tr>
            <w:tr w:rsidR="006E3B39" w14:paraId="4089C229" w14:textId="77777777">
              <w:tc>
                <w:tcPr>
                  <w:tcW w:w="450" w:type="dxa"/>
                  <w:tcMar>
                    <w:left w:w="0" w:type="dxa"/>
                  </w:tcMar>
                </w:tcPr>
                <w:p w14:paraId="242FDB50" w14:textId="77777777" w:rsidR="006E3B39" w:rsidRDefault="00B351FC">
                  <w:pPr>
                    <w:jc w:val="right"/>
                  </w:pPr>
                  <w:r>
                    <w:t>7.</w:t>
                  </w:r>
                </w:p>
              </w:tc>
              <w:tc>
                <w:tcPr>
                  <w:tcW w:w="8569" w:type="dxa"/>
                </w:tcPr>
                <w:p w14:paraId="5AFD3FE9" w14:textId="77777777" w:rsidR="006E3B39" w:rsidRDefault="00B351FC">
                  <w:pPr>
                    <w:jc w:val="both"/>
                  </w:pPr>
                  <w:r>
                    <w:t>Europska kulturna politika: razdoblja; institucionalni okvir; metode; područja i prioriteti; aktualni programi</w:t>
                  </w:r>
                </w:p>
              </w:tc>
            </w:tr>
            <w:tr w:rsidR="006E3B39" w14:paraId="1509E949" w14:textId="77777777">
              <w:tc>
                <w:tcPr>
                  <w:tcW w:w="450" w:type="dxa"/>
                  <w:tcMar>
                    <w:left w:w="0" w:type="dxa"/>
                  </w:tcMar>
                </w:tcPr>
                <w:p w14:paraId="7FEA63AD" w14:textId="77777777" w:rsidR="006E3B39" w:rsidRDefault="00B351FC">
                  <w:pPr>
                    <w:jc w:val="right"/>
                  </w:pPr>
                  <w:r>
                    <w:t>8.</w:t>
                  </w:r>
                </w:p>
              </w:tc>
              <w:tc>
                <w:tcPr>
                  <w:tcW w:w="8569" w:type="dxa"/>
                </w:tcPr>
                <w:p w14:paraId="5DFEDA4F" w14:textId="77777777" w:rsidR="006E3B39" w:rsidRDefault="00B351FC">
                  <w:pPr>
                    <w:jc w:val="both"/>
                  </w:pPr>
                  <w:r>
                    <w:t>J. Alexander – jaki/strogi program u sociologiji kulture</w:t>
                  </w:r>
                </w:p>
              </w:tc>
            </w:tr>
            <w:tr w:rsidR="006E3B39" w14:paraId="50ECAA8B" w14:textId="77777777">
              <w:tc>
                <w:tcPr>
                  <w:tcW w:w="450" w:type="dxa"/>
                  <w:tcMar>
                    <w:left w:w="0" w:type="dxa"/>
                  </w:tcMar>
                </w:tcPr>
                <w:p w14:paraId="38474E2B" w14:textId="77777777" w:rsidR="006E3B39" w:rsidRDefault="00B351FC">
                  <w:pPr>
                    <w:jc w:val="right"/>
                  </w:pPr>
                  <w:r>
                    <w:t>9.</w:t>
                  </w:r>
                </w:p>
              </w:tc>
              <w:tc>
                <w:tcPr>
                  <w:tcW w:w="8569" w:type="dxa"/>
                </w:tcPr>
                <w:p w14:paraId="228E8763" w14:textId="77777777" w:rsidR="006E3B39" w:rsidRDefault="00B351FC">
                  <w:pPr>
                    <w:jc w:val="both"/>
                  </w:pPr>
                  <w:r>
                    <w:t>H. Becker – svjetovi umjetnosti</w:t>
                  </w:r>
                </w:p>
              </w:tc>
            </w:tr>
            <w:tr w:rsidR="006E3B39" w14:paraId="30D7D5A0" w14:textId="77777777">
              <w:tc>
                <w:tcPr>
                  <w:tcW w:w="450" w:type="dxa"/>
                  <w:tcMar>
                    <w:left w:w="0" w:type="dxa"/>
                  </w:tcMar>
                </w:tcPr>
                <w:p w14:paraId="22577E93" w14:textId="77777777" w:rsidR="006E3B39" w:rsidRDefault="00B351FC">
                  <w:pPr>
                    <w:jc w:val="right"/>
                  </w:pPr>
                  <w:r>
                    <w:lastRenderedPageBreak/>
                    <w:t>10.</w:t>
                  </w:r>
                </w:p>
              </w:tc>
              <w:tc>
                <w:tcPr>
                  <w:tcW w:w="8569" w:type="dxa"/>
                </w:tcPr>
                <w:p w14:paraId="119F8C58" w14:textId="77777777" w:rsidR="006E3B39" w:rsidRDefault="00B351FC">
                  <w:pPr>
                    <w:jc w:val="both"/>
                  </w:pPr>
                  <w:r>
                    <w:t>P. Bourdieu – kulturni kapital</w:t>
                  </w:r>
                </w:p>
              </w:tc>
            </w:tr>
            <w:tr w:rsidR="006E3B39" w14:paraId="4B27C4D8" w14:textId="77777777">
              <w:tc>
                <w:tcPr>
                  <w:tcW w:w="450" w:type="dxa"/>
                  <w:tcMar>
                    <w:left w:w="0" w:type="dxa"/>
                  </w:tcMar>
                </w:tcPr>
                <w:p w14:paraId="632B23CE" w14:textId="77777777" w:rsidR="006E3B39" w:rsidRDefault="00B351FC">
                  <w:pPr>
                    <w:jc w:val="right"/>
                  </w:pPr>
                  <w:r>
                    <w:t>11.</w:t>
                  </w:r>
                </w:p>
              </w:tc>
              <w:tc>
                <w:tcPr>
                  <w:tcW w:w="8569" w:type="dxa"/>
                </w:tcPr>
                <w:p w14:paraId="09097706" w14:textId="77777777" w:rsidR="006E3B39" w:rsidRDefault="00B351FC">
                  <w:pPr>
                    <w:jc w:val="both"/>
                  </w:pPr>
                  <w:r>
                    <w:t>Richard A. Peterson – proizvodnja kulture i kulturni omnivori</w:t>
                  </w:r>
                </w:p>
              </w:tc>
            </w:tr>
            <w:tr w:rsidR="006E3B39" w14:paraId="5AA98819" w14:textId="77777777">
              <w:tc>
                <w:tcPr>
                  <w:tcW w:w="450" w:type="dxa"/>
                  <w:tcMar>
                    <w:left w:w="0" w:type="dxa"/>
                  </w:tcMar>
                </w:tcPr>
                <w:p w14:paraId="4FB77DFD" w14:textId="77777777" w:rsidR="006E3B39" w:rsidRDefault="00B351FC">
                  <w:pPr>
                    <w:jc w:val="right"/>
                  </w:pPr>
                  <w:r>
                    <w:t>12.</w:t>
                  </w:r>
                </w:p>
              </w:tc>
              <w:tc>
                <w:tcPr>
                  <w:tcW w:w="8569" w:type="dxa"/>
                </w:tcPr>
                <w:p w14:paraId="4D6945DA" w14:textId="77777777" w:rsidR="006E3B39" w:rsidRDefault="00B351FC">
                  <w:pPr>
                    <w:jc w:val="both"/>
                  </w:pPr>
                  <w:r>
                    <w:t>M. Featherstone – potrošačka kultura</w:t>
                  </w:r>
                </w:p>
              </w:tc>
            </w:tr>
            <w:tr w:rsidR="006E3B39" w14:paraId="48ACEC10" w14:textId="77777777">
              <w:tc>
                <w:tcPr>
                  <w:tcW w:w="450" w:type="dxa"/>
                  <w:tcMar>
                    <w:left w:w="0" w:type="dxa"/>
                  </w:tcMar>
                </w:tcPr>
                <w:p w14:paraId="34D700FF" w14:textId="77777777" w:rsidR="006E3B39" w:rsidRDefault="00B351FC">
                  <w:pPr>
                    <w:jc w:val="right"/>
                  </w:pPr>
                  <w:r>
                    <w:t>13.</w:t>
                  </w:r>
                </w:p>
              </w:tc>
              <w:tc>
                <w:tcPr>
                  <w:tcW w:w="8569" w:type="dxa"/>
                </w:tcPr>
                <w:p w14:paraId="374E0F47" w14:textId="77777777" w:rsidR="006E3B39" w:rsidRDefault="00B351FC">
                  <w:pPr>
                    <w:jc w:val="both"/>
                  </w:pPr>
                  <w:r>
                    <w:t>Michele Lamont – kultura i nejednakost; simboličke granice</w:t>
                  </w:r>
                </w:p>
              </w:tc>
            </w:tr>
            <w:tr w:rsidR="006E3B39" w14:paraId="01E36266" w14:textId="77777777">
              <w:tc>
                <w:tcPr>
                  <w:tcW w:w="450" w:type="dxa"/>
                  <w:tcMar>
                    <w:left w:w="0" w:type="dxa"/>
                  </w:tcMar>
                </w:tcPr>
                <w:p w14:paraId="2CE8F06A" w14:textId="77777777" w:rsidR="006E3B39" w:rsidRDefault="00B351FC">
                  <w:pPr>
                    <w:jc w:val="right"/>
                  </w:pPr>
                  <w:r>
                    <w:t>14.</w:t>
                  </w:r>
                </w:p>
              </w:tc>
              <w:tc>
                <w:tcPr>
                  <w:tcW w:w="8569" w:type="dxa"/>
                </w:tcPr>
                <w:p w14:paraId="7F5BDABC" w14:textId="77777777" w:rsidR="006E3B39" w:rsidRDefault="00B351FC">
                  <w:pPr>
                    <w:jc w:val="both"/>
                  </w:pPr>
                  <w:r>
                    <w:t>Modeli kulture: nacionalni; prosvjetiteljski; interkulturni</w:t>
                  </w:r>
                </w:p>
              </w:tc>
            </w:tr>
            <w:tr w:rsidR="006E3B39" w14:paraId="7EB8DF86" w14:textId="77777777">
              <w:tc>
                <w:tcPr>
                  <w:tcW w:w="450" w:type="dxa"/>
                  <w:tcMar>
                    <w:left w:w="0" w:type="dxa"/>
                  </w:tcMar>
                </w:tcPr>
                <w:p w14:paraId="0B429F86" w14:textId="77777777" w:rsidR="006E3B39" w:rsidRDefault="00B351FC">
                  <w:pPr>
                    <w:jc w:val="right"/>
                  </w:pPr>
                  <w:r>
                    <w:t>15.</w:t>
                  </w:r>
                </w:p>
              </w:tc>
              <w:tc>
                <w:tcPr>
                  <w:tcW w:w="8569" w:type="dxa"/>
                </w:tcPr>
                <w:p w14:paraId="15EEA190" w14:textId="77777777" w:rsidR="006E3B39" w:rsidRDefault="00B351FC">
                  <w:pPr>
                    <w:jc w:val="both"/>
                  </w:pPr>
                  <w:r>
                    <w:t>Analitički rezime studentskih projekata</w:t>
                  </w:r>
                </w:p>
              </w:tc>
            </w:tr>
          </w:tbl>
          <w:p w14:paraId="156420EA" w14:textId="77777777" w:rsidR="006E3B39" w:rsidRDefault="006E3B39"/>
        </w:tc>
      </w:tr>
      <w:tr w:rsidR="006E3B39" w14:paraId="5A434445" w14:textId="77777777">
        <w:tc>
          <w:tcPr>
            <w:tcW w:w="2255" w:type="dxa"/>
          </w:tcPr>
          <w:p w14:paraId="2AD16F15" w14:textId="77777777" w:rsidR="006E3B39" w:rsidRDefault="006E3B39"/>
        </w:tc>
        <w:tc>
          <w:tcPr>
            <w:tcW w:w="6765" w:type="dxa"/>
          </w:tcPr>
          <w:p w14:paraId="3F9F3865" w14:textId="77777777" w:rsidR="006E3B39" w:rsidRDefault="006E3B39"/>
        </w:tc>
      </w:tr>
    </w:tbl>
    <w:p w14:paraId="619EF324" w14:textId="77777777" w:rsidR="006E3B39" w:rsidRDefault="006E3B39"/>
    <w:p w14:paraId="29E29162" w14:textId="77777777" w:rsidR="006E3B39" w:rsidRDefault="00B351FC">
      <w:r>
        <w:br w:type="page"/>
      </w:r>
    </w:p>
    <w:p w14:paraId="73F02641"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migracija</w:t>
      </w:r>
    </w:p>
    <w:tbl>
      <w:tblPr>
        <w:tblW w:w="9020" w:type="dxa"/>
        <w:tblLayout w:type="fixed"/>
        <w:tblLook w:val="04A0" w:firstRow="1" w:lastRow="0" w:firstColumn="1" w:lastColumn="0" w:noHBand="0" w:noVBand="1"/>
      </w:tblPr>
      <w:tblGrid>
        <w:gridCol w:w="2255"/>
        <w:gridCol w:w="6765"/>
      </w:tblGrid>
      <w:tr w:rsidR="006E3B39" w14:paraId="272BA7C1" w14:textId="77777777">
        <w:trPr>
          <w:trHeight w:hRule="exact" w:val="320"/>
        </w:trPr>
        <w:tc>
          <w:tcPr>
            <w:tcW w:w="2255" w:type="dxa"/>
          </w:tcPr>
          <w:p w14:paraId="5EF87AA8" w14:textId="77777777" w:rsidR="006E3B39" w:rsidRDefault="00B351FC">
            <w:r>
              <w:rPr>
                <w:b/>
              </w:rPr>
              <w:t>Naziv</w:t>
            </w:r>
          </w:p>
        </w:tc>
        <w:tc>
          <w:tcPr>
            <w:tcW w:w="6765" w:type="dxa"/>
          </w:tcPr>
          <w:p w14:paraId="7D86605C" w14:textId="77777777" w:rsidR="006E3B39" w:rsidRDefault="00B351FC">
            <w:r>
              <w:t>Sociologija migracija</w:t>
            </w:r>
          </w:p>
        </w:tc>
      </w:tr>
      <w:tr w:rsidR="006E3B39" w14:paraId="0F858A71" w14:textId="77777777">
        <w:trPr>
          <w:trHeight w:hRule="exact" w:val="320"/>
        </w:trPr>
        <w:tc>
          <w:tcPr>
            <w:tcW w:w="2255" w:type="dxa"/>
          </w:tcPr>
          <w:p w14:paraId="50CF542E" w14:textId="77777777" w:rsidR="006E3B39" w:rsidRDefault="00B351FC">
            <w:r>
              <w:rPr>
                <w:b/>
              </w:rPr>
              <w:t>Organizacijska jedinica</w:t>
            </w:r>
          </w:p>
        </w:tc>
        <w:tc>
          <w:tcPr>
            <w:tcW w:w="6765" w:type="dxa"/>
          </w:tcPr>
          <w:p w14:paraId="3CDD43F9" w14:textId="77777777" w:rsidR="006E3B39" w:rsidRDefault="00B351FC">
            <w:r>
              <w:t>Odsjek za sociologiju</w:t>
            </w:r>
          </w:p>
        </w:tc>
      </w:tr>
      <w:tr w:rsidR="006E3B39" w14:paraId="24CE5AD3" w14:textId="77777777">
        <w:trPr>
          <w:trHeight w:hRule="exact" w:val="320"/>
        </w:trPr>
        <w:tc>
          <w:tcPr>
            <w:tcW w:w="2255" w:type="dxa"/>
          </w:tcPr>
          <w:p w14:paraId="111CC282" w14:textId="77777777" w:rsidR="006E3B39" w:rsidRDefault="00B351FC">
            <w:r>
              <w:rPr>
                <w:b/>
              </w:rPr>
              <w:t>ECTS bodovi</w:t>
            </w:r>
          </w:p>
        </w:tc>
        <w:tc>
          <w:tcPr>
            <w:tcW w:w="6765" w:type="dxa"/>
          </w:tcPr>
          <w:p w14:paraId="175EA436" w14:textId="77777777" w:rsidR="006E3B39" w:rsidRDefault="00B351FC">
            <w:r>
              <w:t>6</w:t>
            </w:r>
          </w:p>
        </w:tc>
      </w:tr>
      <w:tr w:rsidR="006E3B39" w14:paraId="0D49FB84" w14:textId="77777777">
        <w:trPr>
          <w:trHeight w:hRule="exact" w:val="320"/>
        </w:trPr>
        <w:tc>
          <w:tcPr>
            <w:tcW w:w="2255" w:type="dxa"/>
          </w:tcPr>
          <w:p w14:paraId="1B7F14C4" w14:textId="77777777" w:rsidR="006E3B39" w:rsidRDefault="00B351FC">
            <w:r>
              <w:rPr>
                <w:b/>
              </w:rPr>
              <w:t>Šifra</w:t>
            </w:r>
          </w:p>
        </w:tc>
        <w:tc>
          <w:tcPr>
            <w:tcW w:w="6765" w:type="dxa"/>
          </w:tcPr>
          <w:p w14:paraId="754C5AF2" w14:textId="77777777" w:rsidR="006E3B39" w:rsidRDefault="00B351FC">
            <w:r>
              <w:t>51319</w:t>
            </w:r>
          </w:p>
        </w:tc>
      </w:tr>
      <w:tr w:rsidR="006E3B39" w14:paraId="7F5D72AC" w14:textId="77777777">
        <w:trPr>
          <w:trHeight w:hRule="exact" w:val="320"/>
        </w:trPr>
        <w:tc>
          <w:tcPr>
            <w:tcW w:w="2255" w:type="dxa"/>
          </w:tcPr>
          <w:p w14:paraId="6A42A555" w14:textId="77777777" w:rsidR="006E3B39" w:rsidRDefault="00B351FC">
            <w:r>
              <w:rPr>
                <w:b/>
              </w:rPr>
              <w:t>Semestri izvođenja</w:t>
            </w:r>
          </w:p>
        </w:tc>
        <w:tc>
          <w:tcPr>
            <w:tcW w:w="6765" w:type="dxa"/>
          </w:tcPr>
          <w:p w14:paraId="19CD986E" w14:textId="77777777" w:rsidR="006E3B39" w:rsidRDefault="00B351FC">
            <w:r>
              <w:t>Zimski</w:t>
            </w:r>
          </w:p>
        </w:tc>
      </w:tr>
      <w:tr w:rsidR="006E3B39" w14:paraId="3BD6BF34" w14:textId="77777777">
        <w:tc>
          <w:tcPr>
            <w:tcW w:w="2255" w:type="dxa"/>
          </w:tcPr>
          <w:p w14:paraId="3F0531F6" w14:textId="77777777" w:rsidR="006E3B39" w:rsidRDefault="00B351FC">
            <w:r>
              <w:rPr>
                <w:b/>
              </w:rPr>
              <w:t>Nastavnici</w:t>
            </w:r>
          </w:p>
        </w:tc>
        <w:tc>
          <w:tcPr>
            <w:tcW w:w="6765" w:type="dxa"/>
          </w:tcPr>
          <w:p w14:paraId="455A7F69" w14:textId="77777777" w:rsidR="006E3B39" w:rsidRDefault="00B351FC">
            <w:r>
              <w:t>dr.sc. Drago Župarić-Iljić, izv. prof. (nositelj, P, S)</w:t>
            </w:r>
          </w:p>
        </w:tc>
      </w:tr>
      <w:tr w:rsidR="006E3B39" w14:paraId="4FE3932E" w14:textId="77777777">
        <w:tc>
          <w:tcPr>
            <w:tcW w:w="2255" w:type="dxa"/>
            <w:tcMar>
              <w:top w:w="160" w:type="dxa"/>
            </w:tcMar>
          </w:tcPr>
          <w:p w14:paraId="3872027C"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2B48C0F" w14:textId="77777777">
              <w:tc>
                <w:tcPr>
                  <w:tcW w:w="2310" w:type="dxa"/>
                  <w:tcMar>
                    <w:left w:w="0" w:type="dxa"/>
                  </w:tcMar>
                </w:tcPr>
                <w:p w14:paraId="08D62BA9" w14:textId="77777777" w:rsidR="006E3B39" w:rsidRDefault="00B351FC">
                  <w:r>
                    <w:t>Predavanja</w:t>
                  </w:r>
                </w:p>
              </w:tc>
              <w:tc>
                <w:tcPr>
                  <w:tcW w:w="2310" w:type="dxa"/>
                </w:tcPr>
                <w:p w14:paraId="1B55B95B" w14:textId="77777777" w:rsidR="006E3B39" w:rsidRDefault="00B351FC">
                  <w:r>
                    <w:t>30</w:t>
                  </w:r>
                </w:p>
              </w:tc>
            </w:tr>
            <w:tr w:rsidR="006E3B39" w14:paraId="35B82EB2" w14:textId="77777777">
              <w:tc>
                <w:tcPr>
                  <w:tcW w:w="2310" w:type="dxa"/>
                  <w:tcMar>
                    <w:left w:w="0" w:type="dxa"/>
                  </w:tcMar>
                </w:tcPr>
                <w:p w14:paraId="236DF78A" w14:textId="77777777" w:rsidR="006E3B39" w:rsidRDefault="00B351FC">
                  <w:r>
                    <w:t>Seminar</w:t>
                  </w:r>
                </w:p>
              </w:tc>
              <w:tc>
                <w:tcPr>
                  <w:tcW w:w="2310" w:type="dxa"/>
                </w:tcPr>
                <w:p w14:paraId="4CBE25AD" w14:textId="77777777" w:rsidR="006E3B39" w:rsidRDefault="00B351FC">
                  <w:r>
                    <w:t>30</w:t>
                  </w:r>
                </w:p>
              </w:tc>
            </w:tr>
          </w:tbl>
          <w:p w14:paraId="75E43C20" w14:textId="77777777" w:rsidR="006E3B39" w:rsidRDefault="006E3B39"/>
        </w:tc>
      </w:tr>
      <w:tr w:rsidR="006E3B39" w14:paraId="69C3D00F" w14:textId="77777777">
        <w:tc>
          <w:tcPr>
            <w:tcW w:w="2255" w:type="dxa"/>
            <w:tcMar>
              <w:top w:w="160" w:type="dxa"/>
            </w:tcMar>
          </w:tcPr>
          <w:p w14:paraId="689239C7" w14:textId="77777777" w:rsidR="006E3B39" w:rsidRDefault="00B351FC">
            <w:r>
              <w:rPr>
                <w:b/>
              </w:rPr>
              <w:t>Preduvjeti</w:t>
            </w:r>
          </w:p>
        </w:tc>
        <w:tc>
          <w:tcPr>
            <w:tcW w:w="6765" w:type="dxa"/>
            <w:tcMar>
              <w:top w:w="160" w:type="dxa"/>
            </w:tcMar>
          </w:tcPr>
          <w:p w14:paraId="4CBF80FA" w14:textId="77777777" w:rsidR="006E3B39" w:rsidRDefault="00B351FC">
            <w:r>
              <w:t>Nema</w:t>
            </w:r>
          </w:p>
        </w:tc>
      </w:tr>
      <w:tr w:rsidR="006E3B39" w14:paraId="2EECD548" w14:textId="77777777">
        <w:tc>
          <w:tcPr>
            <w:tcW w:w="2255" w:type="dxa"/>
            <w:tcMar>
              <w:top w:w="160" w:type="dxa"/>
            </w:tcMar>
          </w:tcPr>
          <w:p w14:paraId="1811B61B" w14:textId="77777777" w:rsidR="006E3B39" w:rsidRDefault="00B351FC">
            <w:r>
              <w:rPr>
                <w:b/>
              </w:rPr>
              <w:t>Cilj</w:t>
            </w:r>
          </w:p>
        </w:tc>
        <w:tc>
          <w:tcPr>
            <w:tcW w:w="6765" w:type="dxa"/>
            <w:tcMar>
              <w:top w:w="160" w:type="dxa"/>
            </w:tcMar>
          </w:tcPr>
          <w:p w14:paraId="7A83D770" w14:textId="77777777" w:rsidR="006E3B39" w:rsidRDefault="00B351FC">
            <w:pPr>
              <w:jc w:val="both"/>
            </w:pPr>
            <w:r>
              <w:t xml:space="preserve">Suvremene </w:t>
            </w:r>
            <w:r>
              <w:t xml:space="preserve">međunarodne migracije su sve više globalni društveno-prostorni fenomen koji utječe na brojne sociodemografske, ekonomske, etnokulturne, političke i ine preobrazbe u svijetu, te su kao takve bitna istraživačka tema i za domaću sociologiju. U okviru kolegija studenti se upoznaju s glavnim terminima, temama, teorijama te istraživačkim pravcima, metodama i pristupima iz šire shvaćenog interdisciplinarnog područja studija migracija, izbjeglištva, mobilnosti i transnacionalizma. Kroz predavanja studenti dobivaju </w:t>
            </w:r>
            <w:r>
              <w:t>teorijska znanja o povezanosti društvenih procesa s fenomenima migracije i mobilnosti, kao i uvide u povijesna, tradicionalna, ali i suvremena i recentna migracijska kretanja, pravce i trendove u globalnom, europskom i nacionalnom kontekstu. Predavanja i diskusije o tipologijama, periodizaciji, makrouzročnicima migracija i mobilnosti, te perspektivama istraživanja, nadopunjuju se konkretnim primjerima iz prakse u vidu seminarskih radova, prezentacije dokumentarnih video-materijala, gostujućeg predavanja, te</w:t>
            </w:r>
            <w:r>
              <w:t>renske nastave i studentske debate na odabranu temu. Važan fokus u kolegiju jest na prikazu i analizi proturječja i izazova suvremenih načina upravljanja migracijama u europskom kontekstu, kao i na razumijevanju i raščlambi suvremenih postmigracijskih procesa i izazova koje migracije donose suvremenim društvima. Uz to, kolegij obrađuje i aktualnu problematiku iseljavanja iz Hrvatske i njene posljedice, kao i teme transnacionalnih migrantskih i dijasporskih aktivnosti i mreža. Seminarski radovi će obuhvatiti</w:t>
            </w:r>
            <w:r>
              <w:t xml:space="preserve"> teme poput prisilnih migracija, kriznih migracija, okolišnih migracija, internih migracija, feminizacije migracija, odnosa migracija i razvoja, migracijskih politika, integracijskih politika, i druge. Stoga je svrha seminara omogućiti dodatno produbljivanje teorijskih znanja i socioloških koncepata o migraciji i mobilnosti kroz obradu tradicionalnih ali i aktualnih empirijskih primjera globalnih i lokalnih migracijskih tokova i trendova, postmigracijskih procesa i fenomena, te drugih tema od posebnog inter</w:t>
            </w:r>
            <w:r>
              <w:t>esa za razumijevanje kompleksnosti suvremenih društava i načina na koji ih migracije (pre)oblikuju.</w:t>
            </w:r>
          </w:p>
        </w:tc>
      </w:tr>
      <w:tr w:rsidR="006E3B39" w14:paraId="54A2B783" w14:textId="77777777">
        <w:tc>
          <w:tcPr>
            <w:tcW w:w="2255" w:type="dxa"/>
            <w:tcMar>
              <w:top w:w="160" w:type="dxa"/>
            </w:tcMar>
          </w:tcPr>
          <w:p w14:paraId="4EBEECB8" w14:textId="77777777" w:rsidR="006E3B39" w:rsidRDefault="00B351FC">
            <w:r>
              <w:rPr>
                <w:b/>
              </w:rPr>
              <w:t>Metode podučavanja</w:t>
            </w:r>
          </w:p>
        </w:tc>
        <w:tc>
          <w:tcPr>
            <w:tcW w:w="6765" w:type="dxa"/>
            <w:tcMar>
              <w:top w:w="160" w:type="dxa"/>
            </w:tcMar>
          </w:tcPr>
          <w:p w14:paraId="0D8C2637" w14:textId="77777777" w:rsidR="006E3B39" w:rsidRDefault="00B351FC">
            <w:pPr>
              <w:jc w:val="both"/>
            </w:pPr>
            <w:r>
              <w:t>- predavanja uz power-point prezentacije;</w:t>
            </w:r>
            <w:r>
              <w:br/>
              <w:t>- korištenje on-line baza podataka;</w:t>
            </w:r>
            <w:r>
              <w:br/>
              <w:t>- korištenje audio-vizualnog dokumentarnog materijala;</w:t>
            </w:r>
            <w:r>
              <w:br/>
              <w:t>- gledanje i rasprava filmova s migracijskom problematikom;</w:t>
            </w:r>
            <w:r>
              <w:br/>
              <w:t>- čitanje i razgovor o knjigama s migracijskom tematikom;</w:t>
            </w:r>
            <w:r>
              <w:br/>
              <w:t>- komentiranje događaja i vijesti s migracijskom tematikom;</w:t>
            </w:r>
            <w:r>
              <w:br/>
              <w:t>- seminari temeljem literature o različitim aspektima migracijske problematike (svaki student obvezan je prezentirati seminarsku temu pred ostalim studentima);</w:t>
            </w:r>
            <w:r>
              <w:br/>
              <w:t>- rasprave o i povodom seminarskih tema;</w:t>
            </w:r>
            <w:r>
              <w:br/>
            </w:r>
          </w:p>
        </w:tc>
      </w:tr>
      <w:tr w:rsidR="006E3B39" w14:paraId="0EC42B66" w14:textId="77777777">
        <w:tc>
          <w:tcPr>
            <w:tcW w:w="2255" w:type="dxa"/>
            <w:tcMar>
              <w:top w:w="160" w:type="dxa"/>
            </w:tcMar>
          </w:tcPr>
          <w:p w14:paraId="01670AE3" w14:textId="77777777" w:rsidR="006E3B39" w:rsidRDefault="00B351FC">
            <w:r>
              <w:rPr>
                <w:b/>
              </w:rPr>
              <w:t>Metode ocjenjivanja</w:t>
            </w:r>
          </w:p>
        </w:tc>
        <w:tc>
          <w:tcPr>
            <w:tcW w:w="6765" w:type="dxa"/>
            <w:tcMar>
              <w:top w:w="160" w:type="dxa"/>
            </w:tcMar>
          </w:tcPr>
          <w:p w14:paraId="69196853" w14:textId="77777777" w:rsidR="006E3B39" w:rsidRDefault="00B351FC">
            <w:pPr>
              <w:jc w:val="both"/>
            </w:pPr>
            <w:r>
              <w:t>- aktivnosti na seminaru i tijekom predavanja;</w:t>
            </w:r>
            <w:r>
              <w:br/>
              <w:t>- seminarske prezentacije;</w:t>
            </w:r>
            <w:r>
              <w:br/>
              <w:t>- reakcijski tekstovi</w:t>
            </w:r>
            <w:r>
              <w:br/>
            </w:r>
            <w:r>
              <w:lastRenderedPageBreak/>
              <w:t>- završni usmeni ispit</w:t>
            </w:r>
          </w:p>
        </w:tc>
      </w:tr>
      <w:tr w:rsidR="006E3B39" w14:paraId="508D8392" w14:textId="77777777">
        <w:tc>
          <w:tcPr>
            <w:tcW w:w="2255" w:type="dxa"/>
            <w:tcMar>
              <w:top w:w="160" w:type="dxa"/>
            </w:tcMar>
          </w:tcPr>
          <w:p w14:paraId="16C18E92" w14:textId="77777777" w:rsidR="006E3B39" w:rsidRDefault="00B351FC">
            <w:pPr>
              <w:spacing w:after="60"/>
            </w:pPr>
            <w:r>
              <w:rPr>
                <w:b/>
              </w:rPr>
              <w:lastRenderedPageBreak/>
              <w:t>Ishodi učenja</w:t>
            </w:r>
          </w:p>
        </w:tc>
        <w:tc>
          <w:tcPr>
            <w:tcW w:w="6765" w:type="dxa"/>
            <w:tcMar>
              <w:top w:w="160" w:type="dxa"/>
            </w:tcMar>
          </w:tcPr>
          <w:p w14:paraId="1A873874" w14:textId="77777777" w:rsidR="006E3B39" w:rsidRDefault="006E3B39"/>
        </w:tc>
      </w:tr>
      <w:tr w:rsidR="006E3B39" w14:paraId="7499B7E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E259B18" w14:textId="77777777">
              <w:tc>
                <w:tcPr>
                  <w:tcW w:w="450" w:type="dxa"/>
                  <w:tcMar>
                    <w:left w:w="0" w:type="dxa"/>
                  </w:tcMar>
                </w:tcPr>
                <w:p w14:paraId="5FFD522D" w14:textId="77777777" w:rsidR="006E3B39" w:rsidRDefault="00B351FC">
                  <w:pPr>
                    <w:jc w:val="right"/>
                  </w:pPr>
                  <w:r>
                    <w:t>1.</w:t>
                  </w:r>
                </w:p>
              </w:tc>
              <w:tc>
                <w:tcPr>
                  <w:tcW w:w="8569" w:type="dxa"/>
                </w:tcPr>
                <w:p w14:paraId="144675E5" w14:textId="77777777" w:rsidR="006E3B39" w:rsidRDefault="00B351FC">
                  <w:pPr>
                    <w:jc w:val="both"/>
                  </w:pPr>
                  <w:r>
                    <w:t>prepoznati i kritički vrednovati ključne teze u znanstvenom tekstu</w:t>
                  </w:r>
                </w:p>
              </w:tc>
            </w:tr>
            <w:tr w:rsidR="006E3B39" w14:paraId="2C8909EF" w14:textId="77777777">
              <w:tc>
                <w:tcPr>
                  <w:tcW w:w="450" w:type="dxa"/>
                  <w:tcMar>
                    <w:left w:w="0" w:type="dxa"/>
                  </w:tcMar>
                </w:tcPr>
                <w:p w14:paraId="33BBDDCF" w14:textId="77777777" w:rsidR="006E3B39" w:rsidRDefault="00B351FC">
                  <w:pPr>
                    <w:jc w:val="right"/>
                  </w:pPr>
                  <w:r>
                    <w:t>2.</w:t>
                  </w:r>
                </w:p>
              </w:tc>
              <w:tc>
                <w:tcPr>
                  <w:tcW w:w="8569" w:type="dxa"/>
                </w:tcPr>
                <w:p w14:paraId="49390BDD" w14:textId="77777777" w:rsidR="006E3B39" w:rsidRDefault="00B351FC">
                  <w:pPr>
                    <w:jc w:val="both"/>
                  </w:pPr>
                  <w:r>
                    <w:t>napisati kratki prikaz ili jednostavan stručni tekst</w:t>
                  </w:r>
                </w:p>
              </w:tc>
            </w:tr>
            <w:tr w:rsidR="006E3B39" w14:paraId="211DB21F" w14:textId="77777777">
              <w:tc>
                <w:tcPr>
                  <w:tcW w:w="450" w:type="dxa"/>
                  <w:tcMar>
                    <w:left w:w="0" w:type="dxa"/>
                  </w:tcMar>
                </w:tcPr>
                <w:p w14:paraId="204ED7D7" w14:textId="77777777" w:rsidR="006E3B39" w:rsidRDefault="00B351FC">
                  <w:pPr>
                    <w:jc w:val="right"/>
                  </w:pPr>
                  <w:r>
                    <w:t>3.</w:t>
                  </w:r>
                </w:p>
              </w:tc>
              <w:tc>
                <w:tcPr>
                  <w:tcW w:w="8569" w:type="dxa"/>
                </w:tcPr>
                <w:p w14:paraId="0BBB078F" w14:textId="77777777" w:rsidR="006E3B39" w:rsidRDefault="00B351FC">
                  <w:pPr>
                    <w:jc w:val="both"/>
                  </w:pPr>
                  <w:r>
                    <w:t>koristiti stručnu terminologiju u pisanju stručnih tekstova, stručnoj diskusiji itd</w:t>
                  </w:r>
                </w:p>
              </w:tc>
            </w:tr>
            <w:tr w:rsidR="006E3B39" w14:paraId="5EF59123" w14:textId="77777777">
              <w:tc>
                <w:tcPr>
                  <w:tcW w:w="450" w:type="dxa"/>
                  <w:tcMar>
                    <w:left w:w="0" w:type="dxa"/>
                  </w:tcMar>
                </w:tcPr>
                <w:p w14:paraId="0B471972" w14:textId="77777777" w:rsidR="006E3B39" w:rsidRDefault="00B351FC">
                  <w:pPr>
                    <w:jc w:val="right"/>
                  </w:pPr>
                  <w:r>
                    <w:t>4.</w:t>
                  </w:r>
                </w:p>
              </w:tc>
              <w:tc>
                <w:tcPr>
                  <w:tcW w:w="8569" w:type="dxa"/>
                </w:tcPr>
                <w:p w14:paraId="41A7D725" w14:textId="77777777" w:rsidR="006E3B39" w:rsidRDefault="00B351FC">
                  <w:pPr>
                    <w:jc w:val="both"/>
                  </w:pPr>
                  <w:r>
                    <w:t>komunicirati informacije, ideje, probleme i rješenja stručnjacima i laicima</w:t>
                  </w:r>
                </w:p>
              </w:tc>
            </w:tr>
            <w:tr w:rsidR="006E3B39" w14:paraId="7E9B7AA0" w14:textId="77777777">
              <w:tc>
                <w:tcPr>
                  <w:tcW w:w="450" w:type="dxa"/>
                  <w:tcMar>
                    <w:left w:w="0" w:type="dxa"/>
                  </w:tcMar>
                </w:tcPr>
                <w:p w14:paraId="0DCDDEBC" w14:textId="77777777" w:rsidR="006E3B39" w:rsidRDefault="00B351FC">
                  <w:pPr>
                    <w:jc w:val="right"/>
                  </w:pPr>
                  <w:r>
                    <w:t>5.</w:t>
                  </w:r>
                </w:p>
              </w:tc>
              <w:tc>
                <w:tcPr>
                  <w:tcW w:w="8569" w:type="dxa"/>
                </w:tcPr>
                <w:p w14:paraId="2DE67ECE" w14:textId="77777777" w:rsidR="006E3B39" w:rsidRDefault="00B351FC">
                  <w:pPr>
                    <w:jc w:val="both"/>
                  </w:pPr>
                  <w:r>
                    <w:t>identificirati, opisati i kritički analizirati migracijske fenomene i procese</w:t>
                  </w:r>
                </w:p>
              </w:tc>
            </w:tr>
            <w:tr w:rsidR="006E3B39" w14:paraId="1CABF208" w14:textId="77777777">
              <w:tc>
                <w:tcPr>
                  <w:tcW w:w="450" w:type="dxa"/>
                  <w:tcMar>
                    <w:left w:w="0" w:type="dxa"/>
                  </w:tcMar>
                </w:tcPr>
                <w:p w14:paraId="2DBC4B81" w14:textId="77777777" w:rsidR="006E3B39" w:rsidRDefault="00B351FC">
                  <w:pPr>
                    <w:jc w:val="right"/>
                  </w:pPr>
                  <w:r>
                    <w:t>6.</w:t>
                  </w:r>
                </w:p>
              </w:tc>
              <w:tc>
                <w:tcPr>
                  <w:tcW w:w="8569" w:type="dxa"/>
                </w:tcPr>
                <w:p w14:paraId="2BA9659D" w14:textId="77777777" w:rsidR="006E3B39" w:rsidRDefault="00B351FC">
                  <w:pPr>
                    <w:jc w:val="both"/>
                  </w:pPr>
                  <w:r>
                    <w:t>usporediti različite teorijske perspektive u sociologiji i posebice sociologiji migracija</w:t>
                  </w:r>
                </w:p>
              </w:tc>
            </w:tr>
            <w:tr w:rsidR="006E3B39" w14:paraId="156F6ECD" w14:textId="77777777">
              <w:tc>
                <w:tcPr>
                  <w:tcW w:w="450" w:type="dxa"/>
                  <w:tcMar>
                    <w:left w:w="0" w:type="dxa"/>
                  </w:tcMar>
                </w:tcPr>
                <w:p w14:paraId="0B70E704" w14:textId="77777777" w:rsidR="006E3B39" w:rsidRDefault="00B351FC">
                  <w:pPr>
                    <w:jc w:val="right"/>
                  </w:pPr>
                  <w:r>
                    <w:t>7.</w:t>
                  </w:r>
                </w:p>
              </w:tc>
              <w:tc>
                <w:tcPr>
                  <w:tcW w:w="8569" w:type="dxa"/>
                </w:tcPr>
                <w:p w14:paraId="055B2A39" w14:textId="77777777" w:rsidR="006E3B39" w:rsidRDefault="00B351FC">
                  <w:pPr>
                    <w:jc w:val="both"/>
                  </w:pPr>
                  <w:r>
                    <w:t>interpretirati temeljnu metodologiju i rezultate različitih socioloških istraživanja</w:t>
                  </w:r>
                </w:p>
              </w:tc>
            </w:tr>
            <w:tr w:rsidR="006E3B39" w14:paraId="3B13C58D" w14:textId="77777777">
              <w:tc>
                <w:tcPr>
                  <w:tcW w:w="450" w:type="dxa"/>
                  <w:tcMar>
                    <w:left w:w="0" w:type="dxa"/>
                  </w:tcMar>
                </w:tcPr>
                <w:p w14:paraId="6EFA7ABF" w14:textId="77777777" w:rsidR="006E3B39" w:rsidRDefault="00B351FC">
                  <w:pPr>
                    <w:jc w:val="right"/>
                  </w:pPr>
                  <w:r>
                    <w:t>8.</w:t>
                  </w:r>
                </w:p>
              </w:tc>
              <w:tc>
                <w:tcPr>
                  <w:tcW w:w="8569" w:type="dxa"/>
                </w:tcPr>
                <w:p w14:paraId="1A43EE25" w14:textId="77777777" w:rsidR="006E3B39" w:rsidRDefault="00B351FC">
                  <w:pPr>
                    <w:jc w:val="both"/>
                  </w:pPr>
                  <w:r>
                    <w:t>interpretirati osnovne statističke i druge rezultate prikupljanja podataka</w:t>
                  </w:r>
                </w:p>
              </w:tc>
            </w:tr>
            <w:tr w:rsidR="006E3B39" w14:paraId="60C5E934" w14:textId="77777777">
              <w:tc>
                <w:tcPr>
                  <w:tcW w:w="450" w:type="dxa"/>
                  <w:tcMar>
                    <w:left w:w="0" w:type="dxa"/>
                  </w:tcMar>
                </w:tcPr>
                <w:p w14:paraId="008E9056" w14:textId="77777777" w:rsidR="006E3B39" w:rsidRDefault="00B351FC">
                  <w:pPr>
                    <w:jc w:val="right"/>
                  </w:pPr>
                  <w:r>
                    <w:t>9.</w:t>
                  </w:r>
                </w:p>
              </w:tc>
              <w:tc>
                <w:tcPr>
                  <w:tcW w:w="8569" w:type="dxa"/>
                </w:tcPr>
                <w:p w14:paraId="7843EC1C" w14:textId="77777777" w:rsidR="006E3B39" w:rsidRDefault="00B351FC">
                  <w:pPr>
                    <w:jc w:val="both"/>
                  </w:pPr>
                  <w:r>
                    <w:t>koristiti strani jezik u stručnoj komunikaciji</w:t>
                  </w:r>
                </w:p>
              </w:tc>
            </w:tr>
          </w:tbl>
          <w:p w14:paraId="23905F03" w14:textId="77777777" w:rsidR="006E3B39" w:rsidRDefault="006E3B39"/>
        </w:tc>
      </w:tr>
      <w:tr w:rsidR="006E3B39" w14:paraId="2E1C8A08" w14:textId="77777777">
        <w:tc>
          <w:tcPr>
            <w:tcW w:w="2255" w:type="dxa"/>
            <w:tcMar>
              <w:top w:w="160" w:type="dxa"/>
            </w:tcMar>
          </w:tcPr>
          <w:p w14:paraId="482FF8A5" w14:textId="77777777" w:rsidR="006E3B39" w:rsidRDefault="00B351FC">
            <w:pPr>
              <w:spacing w:after="60"/>
            </w:pPr>
            <w:r>
              <w:rPr>
                <w:b/>
              </w:rPr>
              <w:t>Sadržaj</w:t>
            </w:r>
          </w:p>
        </w:tc>
        <w:tc>
          <w:tcPr>
            <w:tcW w:w="6765" w:type="dxa"/>
            <w:tcMar>
              <w:top w:w="160" w:type="dxa"/>
            </w:tcMar>
          </w:tcPr>
          <w:p w14:paraId="7362BDE9" w14:textId="77777777" w:rsidR="006E3B39" w:rsidRDefault="006E3B39"/>
        </w:tc>
      </w:tr>
      <w:tr w:rsidR="006E3B39" w14:paraId="663AB23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80B9C46" w14:textId="77777777">
              <w:tc>
                <w:tcPr>
                  <w:tcW w:w="450" w:type="dxa"/>
                  <w:tcMar>
                    <w:left w:w="0" w:type="dxa"/>
                  </w:tcMar>
                </w:tcPr>
                <w:p w14:paraId="17E82E73" w14:textId="77777777" w:rsidR="006E3B39" w:rsidRDefault="00B351FC">
                  <w:pPr>
                    <w:jc w:val="right"/>
                  </w:pPr>
                  <w:r>
                    <w:t>1.</w:t>
                  </w:r>
                </w:p>
              </w:tc>
              <w:tc>
                <w:tcPr>
                  <w:tcW w:w="8569" w:type="dxa"/>
                </w:tcPr>
                <w:p w14:paraId="414AA793" w14:textId="77777777" w:rsidR="006E3B39" w:rsidRDefault="00B351FC">
                  <w:pPr>
                    <w:jc w:val="both"/>
                  </w:pPr>
                  <w:r>
                    <w:t xml:space="preserve">Uvodno </w:t>
                  </w:r>
                  <w:r>
                    <w:t>predavanje: migracije kao multi/interdisciplinarno područje istraživanja</w:t>
                  </w:r>
                </w:p>
              </w:tc>
            </w:tr>
            <w:tr w:rsidR="006E3B39" w14:paraId="24DC7434" w14:textId="77777777">
              <w:tc>
                <w:tcPr>
                  <w:tcW w:w="450" w:type="dxa"/>
                  <w:tcMar>
                    <w:left w:w="0" w:type="dxa"/>
                  </w:tcMar>
                </w:tcPr>
                <w:p w14:paraId="20771C86" w14:textId="77777777" w:rsidR="006E3B39" w:rsidRDefault="00B351FC">
                  <w:pPr>
                    <w:jc w:val="right"/>
                  </w:pPr>
                  <w:r>
                    <w:t>2.</w:t>
                  </w:r>
                </w:p>
              </w:tc>
              <w:tc>
                <w:tcPr>
                  <w:tcW w:w="8569" w:type="dxa"/>
                </w:tcPr>
                <w:p w14:paraId="148DF429" w14:textId="77777777" w:rsidR="006E3B39" w:rsidRDefault="00B351FC">
                  <w:pPr>
                    <w:jc w:val="both"/>
                  </w:pPr>
                  <w:r>
                    <w:t>Pojam migracija (termini, koncepti, istraživački pristupi)</w:t>
                  </w:r>
                </w:p>
              </w:tc>
            </w:tr>
            <w:tr w:rsidR="006E3B39" w14:paraId="5E74BB5A" w14:textId="77777777">
              <w:tc>
                <w:tcPr>
                  <w:tcW w:w="450" w:type="dxa"/>
                  <w:tcMar>
                    <w:left w:w="0" w:type="dxa"/>
                  </w:tcMar>
                </w:tcPr>
                <w:p w14:paraId="3862C848" w14:textId="77777777" w:rsidR="006E3B39" w:rsidRDefault="00B351FC">
                  <w:pPr>
                    <w:jc w:val="right"/>
                  </w:pPr>
                  <w:r>
                    <w:t>3.</w:t>
                  </w:r>
                </w:p>
              </w:tc>
              <w:tc>
                <w:tcPr>
                  <w:tcW w:w="8569" w:type="dxa"/>
                </w:tcPr>
                <w:p w14:paraId="40AA4062" w14:textId="77777777" w:rsidR="006E3B39" w:rsidRDefault="00B351FC">
                  <w:pPr>
                    <w:jc w:val="both"/>
                  </w:pPr>
                  <w:r>
                    <w:t>Tipologije migracija i prostorne mobilnosti</w:t>
                  </w:r>
                </w:p>
              </w:tc>
            </w:tr>
            <w:tr w:rsidR="006E3B39" w14:paraId="53ED8CB0" w14:textId="77777777">
              <w:tc>
                <w:tcPr>
                  <w:tcW w:w="450" w:type="dxa"/>
                  <w:tcMar>
                    <w:left w:w="0" w:type="dxa"/>
                  </w:tcMar>
                </w:tcPr>
                <w:p w14:paraId="3F445E09" w14:textId="77777777" w:rsidR="006E3B39" w:rsidRDefault="00B351FC">
                  <w:pPr>
                    <w:jc w:val="right"/>
                  </w:pPr>
                  <w:r>
                    <w:t>4.</w:t>
                  </w:r>
                </w:p>
              </w:tc>
              <w:tc>
                <w:tcPr>
                  <w:tcW w:w="8569" w:type="dxa"/>
                </w:tcPr>
                <w:p w14:paraId="3CD86027" w14:textId="77777777" w:rsidR="006E3B39" w:rsidRDefault="00B351FC">
                  <w:pPr>
                    <w:jc w:val="both"/>
                  </w:pPr>
                  <w:r>
                    <w:t>Periodizacija migracija (i pregled predmodernih migracija)</w:t>
                  </w:r>
                </w:p>
              </w:tc>
            </w:tr>
            <w:tr w:rsidR="006E3B39" w14:paraId="195E673F" w14:textId="77777777">
              <w:tc>
                <w:tcPr>
                  <w:tcW w:w="450" w:type="dxa"/>
                  <w:tcMar>
                    <w:left w:w="0" w:type="dxa"/>
                  </w:tcMar>
                </w:tcPr>
                <w:p w14:paraId="5B3B1194" w14:textId="77777777" w:rsidR="006E3B39" w:rsidRDefault="00B351FC">
                  <w:pPr>
                    <w:jc w:val="right"/>
                  </w:pPr>
                  <w:r>
                    <w:t>5.</w:t>
                  </w:r>
                </w:p>
              </w:tc>
              <w:tc>
                <w:tcPr>
                  <w:tcW w:w="8569" w:type="dxa"/>
                </w:tcPr>
                <w:p w14:paraId="041E4C36" w14:textId="77777777" w:rsidR="006E3B39" w:rsidRDefault="00B351FC">
                  <w:pPr>
                    <w:jc w:val="both"/>
                  </w:pPr>
                  <w:r>
                    <w:t>Moderne međunarodne migracije: obim, pravci i modeli</w:t>
                  </w:r>
                </w:p>
              </w:tc>
            </w:tr>
            <w:tr w:rsidR="006E3B39" w14:paraId="34F09F7A" w14:textId="77777777">
              <w:tc>
                <w:tcPr>
                  <w:tcW w:w="450" w:type="dxa"/>
                  <w:tcMar>
                    <w:left w:w="0" w:type="dxa"/>
                  </w:tcMar>
                </w:tcPr>
                <w:p w14:paraId="55AB9522" w14:textId="77777777" w:rsidR="006E3B39" w:rsidRDefault="00B351FC">
                  <w:pPr>
                    <w:jc w:val="right"/>
                  </w:pPr>
                  <w:r>
                    <w:t>6.</w:t>
                  </w:r>
                </w:p>
              </w:tc>
              <w:tc>
                <w:tcPr>
                  <w:tcW w:w="8569" w:type="dxa"/>
                </w:tcPr>
                <w:p w14:paraId="32850A80" w14:textId="77777777" w:rsidR="006E3B39" w:rsidRDefault="00B351FC">
                  <w:pPr>
                    <w:jc w:val="both"/>
                  </w:pPr>
                  <w:r>
                    <w:t>Pregled suvremenih globalnih migracijskih pravaca i trendova</w:t>
                  </w:r>
                </w:p>
              </w:tc>
            </w:tr>
            <w:tr w:rsidR="006E3B39" w14:paraId="7F7019E5" w14:textId="77777777">
              <w:tc>
                <w:tcPr>
                  <w:tcW w:w="450" w:type="dxa"/>
                  <w:tcMar>
                    <w:left w:w="0" w:type="dxa"/>
                  </w:tcMar>
                </w:tcPr>
                <w:p w14:paraId="0E22D008" w14:textId="77777777" w:rsidR="006E3B39" w:rsidRDefault="00B351FC">
                  <w:pPr>
                    <w:jc w:val="right"/>
                  </w:pPr>
                  <w:r>
                    <w:t>7.</w:t>
                  </w:r>
                </w:p>
              </w:tc>
              <w:tc>
                <w:tcPr>
                  <w:tcW w:w="8569" w:type="dxa"/>
                </w:tcPr>
                <w:p w14:paraId="68938C09" w14:textId="77777777" w:rsidR="006E3B39" w:rsidRDefault="00B351FC">
                  <w:pPr>
                    <w:jc w:val="both"/>
                  </w:pPr>
                  <w:r>
                    <w:t>Tematski filmovi o tradicionalnim i suvremenim migracijama</w:t>
                  </w:r>
                </w:p>
              </w:tc>
            </w:tr>
            <w:tr w:rsidR="006E3B39" w14:paraId="7E324415" w14:textId="77777777">
              <w:tc>
                <w:tcPr>
                  <w:tcW w:w="450" w:type="dxa"/>
                  <w:tcMar>
                    <w:left w:w="0" w:type="dxa"/>
                  </w:tcMar>
                </w:tcPr>
                <w:p w14:paraId="0A9E6439" w14:textId="77777777" w:rsidR="006E3B39" w:rsidRDefault="00B351FC">
                  <w:pPr>
                    <w:jc w:val="right"/>
                  </w:pPr>
                  <w:r>
                    <w:t>8.</w:t>
                  </w:r>
                </w:p>
              </w:tc>
              <w:tc>
                <w:tcPr>
                  <w:tcW w:w="8569" w:type="dxa"/>
                </w:tcPr>
                <w:p w14:paraId="7977A643" w14:textId="77777777" w:rsidR="006E3B39" w:rsidRDefault="00B351FC">
                  <w:pPr>
                    <w:jc w:val="both"/>
                  </w:pPr>
                  <w:r>
                    <w:t>Europska migracijska politika: proturječja i izazovi</w:t>
                  </w:r>
                </w:p>
              </w:tc>
            </w:tr>
            <w:tr w:rsidR="006E3B39" w14:paraId="7914BA9C" w14:textId="77777777">
              <w:tc>
                <w:tcPr>
                  <w:tcW w:w="450" w:type="dxa"/>
                  <w:tcMar>
                    <w:left w:w="0" w:type="dxa"/>
                  </w:tcMar>
                </w:tcPr>
                <w:p w14:paraId="696AE19F" w14:textId="77777777" w:rsidR="006E3B39" w:rsidRDefault="00B351FC">
                  <w:pPr>
                    <w:jc w:val="right"/>
                  </w:pPr>
                  <w:r>
                    <w:t>9.</w:t>
                  </w:r>
                </w:p>
              </w:tc>
              <w:tc>
                <w:tcPr>
                  <w:tcW w:w="8569" w:type="dxa"/>
                </w:tcPr>
                <w:p w14:paraId="445E84AD" w14:textId="77777777" w:rsidR="006E3B39" w:rsidRDefault="00B351FC">
                  <w:pPr>
                    <w:jc w:val="both"/>
                  </w:pPr>
                  <w:r>
                    <w:t>Postmigracijski procesi i problematika integracije u društvima useljavanja</w:t>
                  </w:r>
                </w:p>
              </w:tc>
            </w:tr>
            <w:tr w:rsidR="006E3B39" w14:paraId="0134F0B6" w14:textId="77777777">
              <w:tc>
                <w:tcPr>
                  <w:tcW w:w="450" w:type="dxa"/>
                  <w:tcMar>
                    <w:left w:w="0" w:type="dxa"/>
                  </w:tcMar>
                </w:tcPr>
                <w:p w14:paraId="2B47E3BE" w14:textId="77777777" w:rsidR="006E3B39" w:rsidRDefault="00B351FC">
                  <w:pPr>
                    <w:jc w:val="right"/>
                  </w:pPr>
                  <w:r>
                    <w:t>10.</w:t>
                  </w:r>
                </w:p>
              </w:tc>
              <w:tc>
                <w:tcPr>
                  <w:tcW w:w="8569" w:type="dxa"/>
                </w:tcPr>
                <w:p w14:paraId="7FF8A73E" w14:textId="77777777" w:rsidR="006E3B39" w:rsidRDefault="00B351FC">
                  <w:pPr>
                    <w:jc w:val="both"/>
                  </w:pPr>
                  <w:r>
                    <w:t>Izbjegličke studije, raseljenost u svijetu i primjeri iz Hrvatske</w:t>
                  </w:r>
                </w:p>
              </w:tc>
            </w:tr>
            <w:tr w:rsidR="006E3B39" w14:paraId="1F84661D" w14:textId="77777777">
              <w:tc>
                <w:tcPr>
                  <w:tcW w:w="450" w:type="dxa"/>
                  <w:tcMar>
                    <w:left w:w="0" w:type="dxa"/>
                  </w:tcMar>
                </w:tcPr>
                <w:p w14:paraId="67031AE8" w14:textId="77777777" w:rsidR="006E3B39" w:rsidRDefault="00B351FC">
                  <w:pPr>
                    <w:jc w:val="right"/>
                  </w:pPr>
                  <w:r>
                    <w:t>11.</w:t>
                  </w:r>
                </w:p>
              </w:tc>
              <w:tc>
                <w:tcPr>
                  <w:tcW w:w="8569" w:type="dxa"/>
                </w:tcPr>
                <w:p w14:paraId="7D2C173C" w14:textId="77777777" w:rsidR="006E3B39" w:rsidRDefault="00B351FC">
                  <w:pPr>
                    <w:jc w:val="both"/>
                  </w:pPr>
                  <w:r>
                    <w:t>Terenska nastava: posjet organizaciji koja se bavi pravima migranata i izbjeglica</w:t>
                  </w:r>
                </w:p>
              </w:tc>
            </w:tr>
            <w:tr w:rsidR="006E3B39" w14:paraId="52029FDD" w14:textId="77777777">
              <w:tc>
                <w:tcPr>
                  <w:tcW w:w="450" w:type="dxa"/>
                  <w:tcMar>
                    <w:left w:w="0" w:type="dxa"/>
                  </w:tcMar>
                </w:tcPr>
                <w:p w14:paraId="354E3031" w14:textId="77777777" w:rsidR="006E3B39" w:rsidRDefault="00B351FC">
                  <w:pPr>
                    <w:jc w:val="right"/>
                  </w:pPr>
                  <w:r>
                    <w:t>12.</w:t>
                  </w:r>
                </w:p>
              </w:tc>
              <w:tc>
                <w:tcPr>
                  <w:tcW w:w="8569" w:type="dxa"/>
                </w:tcPr>
                <w:p w14:paraId="139B907C" w14:textId="77777777" w:rsidR="006E3B39" w:rsidRDefault="00B351FC">
                  <w:pPr>
                    <w:jc w:val="both"/>
                  </w:pPr>
                  <w:r>
                    <w:t>Transnacionalizam, dijasporske i migrantske mreže</w:t>
                  </w:r>
                </w:p>
              </w:tc>
            </w:tr>
            <w:tr w:rsidR="006E3B39" w14:paraId="390B9A17" w14:textId="77777777">
              <w:tc>
                <w:tcPr>
                  <w:tcW w:w="450" w:type="dxa"/>
                  <w:tcMar>
                    <w:left w:w="0" w:type="dxa"/>
                  </w:tcMar>
                </w:tcPr>
                <w:p w14:paraId="49BBD1AD" w14:textId="77777777" w:rsidR="006E3B39" w:rsidRDefault="00B351FC">
                  <w:pPr>
                    <w:jc w:val="right"/>
                  </w:pPr>
                  <w:r>
                    <w:t>13.</w:t>
                  </w:r>
                </w:p>
              </w:tc>
              <w:tc>
                <w:tcPr>
                  <w:tcW w:w="8569" w:type="dxa"/>
                </w:tcPr>
                <w:p w14:paraId="4567C55F" w14:textId="77777777" w:rsidR="006E3B39" w:rsidRDefault="00B351FC">
                  <w:pPr>
                    <w:jc w:val="both"/>
                  </w:pPr>
                  <w:r>
                    <w:t>Vanjske migracije iz Hrvatske, uzroci i posljedice iseljavanja</w:t>
                  </w:r>
                </w:p>
              </w:tc>
            </w:tr>
            <w:tr w:rsidR="006E3B39" w14:paraId="6D905C77" w14:textId="77777777">
              <w:tc>
                <w:tcPr>
                  <w:tcW w:w="450" w:type="dxa"/>
                  <w:tcMar>
                    <w:left w:w="0" w:type="dxa"/>
                  </w:tcMar>
                </w:tcPr>
                <w:p w14:paraId="0D233043" w14:textId="77777777" w:rsidR="006E3B39" w:rsidRDefault="00B351FC">
                  <w:pPr>
                    <w:jc w:val="right"/>
                  </w:pPr>
                  <w:r>
                    <w:t>14.</w:t>
                  </w:r>
                </w:p>
              </w:tc>
              <w:tc>
                <w:tcPr>
                  <w:tcW w:w="8569" w:type="dxa"/>
                </w:tcPr>
                <w:p w14:paraId="19FF2DE5" w14:textId="77777777" w:rsidR="006E3B39" w:rsidRDefault="00B351FC">
                  <w:pPr>
                    <w:jc w:val="both"/>
                  </w:pPr>
                  <w:r>
                    <w:t>Manjinski povratak. Migracijska politika Republike Hrvatske</w:t>
                  </w:r>
                </w:p>
              </w:tc>
            </w:tr>
            <w:tr w:rsidR="006E3B39" w14:paraId="465E6470" w14:textId="77777777">
              <w:tc>
                <w:tcPr>
                  <w:tcW w:w="450" w:type="dxa"/>
                  <w:tcMar>
                    <w:left w:w="0" w:type="dxa"/>
                  </w:tcMar>
                </w:tcPr>
                <w:p w14:paraId="56383CDC" w14:textId="77777777" w:rsidR="006E3B39" w:rsidRDefault="00B351FC">
                  <w:pPr>
                    <w:jc w:val="right"/>
                  </w:pPr>
                  <w:r>
                    <w:t>15.</w:t>
                  </w:r>
                </w:p>
              </w:tc>
              <w:tc>
                <w:tcPr>
                  <w:tcW w:w="8569" w:type="dxa"/>
                </w:tcPr>
                <w:p w14:paraId="4683B909" w14:textId="77777777" w:rsidR="006E3B39" w:rsidRDefault="00B351FC">
                  <w:pPr>
                    <w:jc w:val="both"/>
                  </w:pPr>
                  <w:r>
                    <w:t>Završna diskusija i ponavljanje gradiva</w:t>
                  </w:r>
                </w:p>
              </w:tc>
            </w:tr>
          </w:tbl>
          <w:p w14:paraId="2E3FF22F" w14:textId="77777777" w:rsidR="006E3B39" w:rsidRDefault="006E3B39"/>
        </w:tc>
      </w:tr>
      <w:tr w:rsidR="006E3B39" w14:paraId="5AAC18A9" w14:textId="77777777">
        <w:tc>
          <w:tcPr>
            <w:tcW w:w="2255" w:type="dxa"/>
          </w:tcPr>
          <w:p w14:paraId="74D3CA35" w14:textId="77777777" w:rsidR="006E3B39" w:rsidRDefault="006E3B39"/>
        </w:tc>
        <w:tc>
          <w:tcPr>
            <w:tcW w:w="6765" w:type="dxa"/>
          </w:tcPr>
          <w:p w14:paraId="7C015879" w14:textId="77777777" w:rsidR="006E3B39" w:rsidRDefault="006E3B39"/>
        </w:tc>
      </w:tr>
    </w:tbl>
    <w:p w14:paraId="173AEB3B" w14:textId="77777777" w:rsidR="006E3B39" w:rsidRDefault="006E3B39"/>
    <w:p w14:paraId="4A5EF61F" w14:textId="77777777" w:rsidR="006E3B39" w:rsidRDefault="00B351FC">
      <w:r>
        <w:br w:type="page"/>
      </w:r>
    </w:p>
    <w:p w14:paraId="3814EC3D"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nacionalne i međunarodne sigurnosti</w:t>
      </w:r>
    </w:p>
    <w:tbl>
      <w:tblPr>
        <w:tblW w:w="9020" w:type="dxa"/>
        <w:tblLayout w:type="fixed"/>
        <w:tblLook w:val="04A0" w:firstRow="1" w:lastRow="0" w:firstColumn="1" w:lastColumn="0" w:noHBand="0" w:noVBand="1"/>
      </w:tblPr>
      <w:tblGrid>
        <w:gridCol w:w="2255"/>
        <w:gridCol w:w="6765"/>
      </w:tblGrid>
      <w:tr w:rsidR="006E3B39" w14:paraId="49F72611" w14:textId="77777777">
        <w:trPr>
          <w:trHeight w:hRule="exact" w:val="320"/>
        </w:trPr>
        <w:tc>
          <w:tcPr>
            <w:tcW w:w="2255" w:type="dxa"/>
          </w:tcPr>
          <w:p w14:paraId="15B7A5FF" w14:textId="77777777" w:rsidR="006E3B39" w:rsidRDefault="00B351FC">
            <w:r>
              <w:rPr>
                <w:b/>
              </w:rPr>
              <w:t>Naziv</w:t>
            </w:r>
          </w:p>
        </w:tc>
        <w:tc>
          <w:tcPr>
            <w:tcW w:w="6765" w:type="dxa"/>
          </w:tcPr>
          <w:p w14:paraId="4167E634" w14:textId="77777777" w:rsidR="006E3B39" w:rsidRDefault="00B351FC">
            <w:r>
              <w:t>Sociologija nacionalne i međunarodne sigurnosti</w:t>
            </w:r>
          </w:p>
        </w:tc>
      </w:tr>
      <w:tr w:rsidR="006E3B39" w14:paraId="4E635EFC" w14:textId="77777777">
        <w:trPr>
          <w:trHeight w:hRule="exact" w:val="320"/>
        </w:trPr>
        <w:tc>
          <w:tcPr>
            <w:tcW w:w="2255" w:type="dxa"/>
          </w:tcPr>
          <w:p w14:paraId="297C3777" w14:textId="77777777" w:rsidR="006E3B39" w:rsidRDefault="00B351FC">
            <w:r>
              <w:rPr>
                <w:b/>
              </w:rPr>
              <w:t>Organizacijska jedinica</w:t>
            </w:r>
          </w:p>
        </w:tc>
        <w:tc>
          <w:tcPr>
            <w:tcW w:w="6765" w:type="dxa"/>
          </w:tcPr>
          <w:p w14:paraId="1D68892E" w14:textId="77777777" w:rsidR="006E3B39" w:rsidRDefault="00B351FC">
            <w:r>
              <w:t>Odsjek za sociologiju</w:t>
            </w:r>
          </w:p>
        </w:tc>
      </w:tr>
      <w:tr w:rsidR="006E3B39" w14:paraId="5CA31267" w14:textId="77777777">
        <w:trPr>
          <w:trHeight w:hRule="exact" w:val="320"/>
        </w:trPr>
        <w:tc>
          <w:tcPr>
            <w:tcW w:w="2255" w:type="dxa"/>
          </w:tcPr>
          <w:p w14:paraId="553FC901" w14:textId="77777777" w:rsidR="006E3B39" w:rsidRDefault="00B351FC">
            <w:r>
              <w:rPr>
                <w:b/>
              </w:rPr>
              <w:t>ECTS bodovi</w:t>
            </w:r>
          </w:p>
        </w:tc>
        <w:tc>
          <w:tcPr>
            <w:tcW w:w="6765" w:type="dxa"/>
          </w:tcPr>
          <w:p w14:paraId="0B0F14F1" w14:textId="77777777" w:rsidR="006E3B39" w:rsidRDefault="00B351FC">
            <w:r>
              <w:t>6</w:t>
            </w:r>
          </w:p>
        </w:tc>
      </w:tr>
      <w:tr w:rsidR="006E3B39" w14:paraId="432025CA" w14:textId="77777777">
        <w:trPr>
          <w:trHeight w:hRule="exact" w:val="320"/>
        </w:trPr>
        <w:tc>
          <w:tcPr>
            <w:tcW w:w="2255" w:type="dxa"/>
          </w:tcPr>
          <w:p w14:paraId="7705E3BD" w14:textId="77777777" w:rsidR="006E3B39" w:rsidRDefault="00B351FC">
            <w:r>
              <w:rPr>
                <w:b/>
              </w:rPr>
              <w:t>Šifra</w:t>
            </w:r>
          </w:p>
        </w:tc>
        <w:tc>
          <w:tcPr>
            <w:tcW w:w="6765" w:type="dxa"/>
          </w:tcPr>
          <w:p w14:paraId="37FEC033" w14:textId="77777777" w:rsidR="006E3B39" w:rsidRDefault="00B351FC">
            <w:r>
              <w:t>118211</w:t>
            </w:r>
          </w:p>
        </w:tc>
      </w:tr>
      <w:tr w:rsidR="006E3B39" w14:paraId="6C3B20ED" w14:textId="77777777">
        <w:trPr>
          <w:trHeight w:hRule="exact" w:val="320"/>
        </w:trPr>
        <w:tc>
          <w:tcPr>
            <w:tcW w:w="2255" w:type="dxa"/>
          </w:tcPr>
          <w:p w14:paraId="4356983D" w14:textId="77777777" w:rsidR="006E3B39" w:rsidRDefault="00B351FC">
            <w:r>
              <w:rPr>
                <w:b/>
              </w:rPr>
              <w:t>Semestri izvođenja</w:t>
            </w:r>
          </w:p>
        </w:tc>
        <w:tc>
          <w:tcPr>
            <w:tcW w:w="6765" w:type="dxa"/>
          </w:tcPr>
          <w:p w14:paraId="6C1B3E8A" w14:textId="77777777" w:rsidR="006E3B39" w:rsidRDefault="00B351FC">
            <w:r>
              <w:t>Zimski</w:t>
            </w:r>
          </w:p>
        </w:tc>
      </w:tr>
      <w:tr w:rsidR="006E3B39" w14:paraId="08E82CA3" w14:textId="77777777">
        <w:tc>
          <w:tcPr>
            <w:tcW w:w="2255" w:type="dxa"/>
          </w:tcPr>
          <w:p w14:paraId="336B1A69" w14:textId="77777777" w:rsidR="006E3B39" w:rsidRDefault="00B351FC">
            <w:r>
              <w:rPr>
                <w:b/>
              </w:rPr>
              <w:t>Nastavnici</w:t>
            </w:r>
          </w:p>
        </w:tc>
        <w:tc>
          <w:tcPr>
            <w:tcW w:w="6765" w:type="dxa"/>
          </w:tcPr>
          <w:p w14:paraId="2EE100CB" w14:textId="77777777" w:rsidR="006E3B39" w:rsidRDefault="00B351FC">
            <w:r>
              <w:t xml:space="preserve">dr.sc. Mirko Bilandžić, red. prof. </w:t>
            </w:r>
            <w:r>
              <w:t>(nositelj, P, S)</w:t>
            </w:r>
            <w:r>
              <w:br/>
              <w:t>dr.sc. Josip Pandžić, doc. (nositelj, P, S)</w:t>
            </w:r>
          </w:p>
        </w:tc>
      </w:tr>
      <w:tr w:rsidR="006E3B39" w14:paraId="5FE264C1" w14:textId="77777777">
        <w:tc>
          <w:tcPr>
            <w:tcW w:w="2255" w:type="dxa"/>
            <w:tcMar>
              <w:top w:w="160" w:type="dxa"/>
            </w:tcMar>
          </w:tcPr>
          <w:p w14:paraId="4E05283B"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87C5248" w14:textId="77777777">
              <w:tc>
                <w:tcPr>
                  <w:tcW w:w="2310" w:type="dxa"/>
                  <w:tcMar>
                    <w:left w:w="0" w:type="dxa"/>
                  </w:tcMar>
                </w:tcPr>
                <w:p w14:paraId="36E5300F" w14:textId="77777777" w:rsidR="006E3B39" w:rsidRDefault="00B351FC">
                  <w:r>
                    <w:t>Predavanja</w:t>
                  </w:r>
                </w:p>
              </w:tc>
              <w:tc>
                <w:tcPr>
                  <w:tcW w:w="2310" w:type="dxa"/>
                </w:tcPr>
                <w:p w14:paraId="11717403" w14:textId="77777777" w:rsidR="006E3B39" w:rsidRDefault="00B351FC">
                  <w:r>
                    <w:t>30</w:t>
                  </w:r>
                </w:p>
              </w:tc>
            </w:tr>
            <w:tr w:rsidR="006E3B39" w14:paraId="70133D51" w14:textId="77777777">
              <w:tc>
                <w:tcPr>
                  <w:tcW w:w="2310" w:type="dxa"/>
                  <w:tcMar>
                    <w:left w:w="0" w:type="dxa"/>
                  </w:tcMar>
                </w:tcPr>
                <w:p w14:paraId="646D8106" w14:textId="77777777" w:rsidR="006E3B39" w:rsidRDefault="00B351FC">
                  <w:r>
                    <w:t>Seminar</w:t>
                  </w:r>
                </w:p>
              </w:tc>
              <w:tc>
                <w:tcPr>
                  <w:tcW w:w="2310" w:type="dxa"/>
                </w:tcPr>
                <w:p w14:paraId="57FBC075" w14:textId="77777777" w:rsidR="006E3B39" w:rsidRDefault="00B351FC">
                  <w:r>
                    <w:t>30</w:t>
                  </w:r>
                </w:p>
              </w:tc>
            </w:tr>
          </w:tbl>
          <w:p w14:paraId="2D242D16" w14:textId="77777777" w:rsidR="006E3B39" w:rsidRDefault="006E3B39"/>
        </w:tc>
      </w:tr>
      <w:tr w:rsidR="006E3B39" w14:paraId="32821733" w14:textId="77777777">
        <w:tc>
          <w:tcPr>
            <w:tcW w:w="2255" w:type="dxa"/>
            <w:tcMar>
              <w:top w:w="160" w:type="dxa"/>
            </w:tcMar>
          </w:tcPr>
          <w:p w14:paraId="0B40300F" w14:textId="77777777" w:rsidR="006E3B39" w:rsidRDefault="00B351FC">
            <w:r>
              <w:rPr>
                <w:b/>
              </w:rPr>
              <w:t>Preduvjeti</w:t>
            </w:r>
          </w:p>
        </w:tc>
        <w:tc>
          <w:tcPr>
            <w:tcW w:w="6765" w:type="dxa"/>
            <w:tcMar>
              <w:top w:w="160" w:type="dxa"/>
            </w:tcMar>
          </w:tcPr>
          <w:p w14:paraId="3880712A" w14:textId="77777777" w:rsidR="006E3B39" w:rsidRDefault="00B351FC">
            <w:r>
              <w:t>Nema</w:t>
            </w:r>
          </w:p>
        </w:tc>
      </w:tr>
      <w:tr w:rsidR="006E3B39" w14:paraId="6072454B" w14:textId="77777777">
        <w:tc>
          <w:tcPr>
            <w:tcW w:w="2255" w:type="dxa"/>
            <w:tcMar>
              <w:top w:w="160" w:type="dxa"/>
            </w:tcMar>
          </w:tcPr>
          <w:p w14:paraId="43C0C92F" w14:textId="77777777" w:rsidR="006E3B39" w:rsidRDefault="00B351FC">
            <w:r>
              <w:rPr>
                <w:b/>
              </w:rPr>
              <w:t>Cilj</w:t>
            </w:r>
          </w:p>
        </w:tc>
        <w:tc>
          <w:tcPr>
            <w:tcW w:w="6765" w:type="dxa"/>
            <w:tcMar>
              <w:top w:w="160" w:type="dxa"/>
            </w:tcMar>
          </w:tcPr>
          <w:p w14:paraId="55F2D8C1" w14:textId="77777777" w:rsidR="006E3B39" w:rsidRDefault="00B351FC">
            <w:pPr>
              <w:jc w:val="both"/>
            </w:pPr>
            <w:r>
              <w:t xml:space="preserve">Cilj kolegija je osposobiti studente za ovladavanje kategorijama iz fenomenologije nacionalne i međunarodne sigurnosti, </w:t>
            </w:r>
            <w:r>
              <w:t>upoznati ih sa nacionalnom i međunarodnom sigurnošću kao društvenom funkcijama odnosno kao državnom funkcijom (funkcijom međunarodnog poretka), upoznati ih sa sadržajem nacionalne i međunarodne sigurnosti, instrumentima nacionalne i međunarodne sigurnosti, ugrožavanjima koja predstavljaju prijetnju nacionalnoj i međunarodnoj sigurnosti te nacionalnim i međunarodnim institucijama kojima je bavljenje pitanjima nacionalne i međunarodne sigurnosti primarni zadatak i interes. Time će studenti steći znanja potreb</w:t>
            </w:r>
            <w:r>
              <w:t>na za kompetentnu analizu društvenog značenja i socijetalnih dimenzija nacionalne i međunarodne sigurnosti te se osposobiti za samostalno istraživanje institucija i fenomena na tom području.</w:t>
            </w:r>
          </w:p>
        </w:tc>
      </w:tr>
      <w:tr w:rsidR="006E3B39" w14:paraId="3C21C53D" w14:textId="77777777">
        <w:tc>
          <w:tcPr>
            <w:tcW w:w="2255" w:type="dxa"/>
            <w:tcMar>
              <w:top w:w="160" w:type="dxa"/>
            </w:tcMar>
          </w:tcPr>
          <w:p w14:paraId="1AD93EA4" w14:textId="77777777" w:rsidR="006E3B39" w:rsidRDefault="00B351FC">
            <w:r>
              <w:rPr>
                <w:b/>
              </w:rPr>
              <w:t>Metode podučavanja</w:t>
            </w:r>
          </w:p>
        </w:tc>
        <w:tc>
          <w:tcPr>
            <w:tcW w:w="6765" w:type="dxa"/>
            <w:tcMar>
              <w:top w:w="160" w:type="dxa"/>
            </w:tcMar>
          </w:tcPr>
          <w:p w14:paraId="1B44DEBD" w14:textId="77777777" w:rsidR="006E3B39" w:rsidRDefault="00B351FC">
            <w:pPr>
              <w:jc w:val="both"/>
            </w:pPr>
            <w:r>
              <w:t>Kolegij se realizira posredstvom predavanja i seminara, Nastavne metode koje će biti korištene na kolegiju su: predavanja, grupne diskusije, prezentacije te analize slučajeva (case studies i country studies).</w:t>
            </w:r>
          </w:p>
        </w:tc>
      </w:tr>
      <w:tr w:rsidR="006E3B39" w14:paraId="2706E436" w14:textId="77777777">
        <w:tc>
          <w:tcPr>
            <w:tcW w:w="2255" w:type="dxa"/>
            <w:tcMar>
              <w:top w:w="160" w:type="dxa"/>
            </w:tcMar>
          </w:tcPr>
          <w:p w14:paraId="7698810F" w14:textId="77777777" w:rsidR="006E3B39" w:rsidRDefault="00B351FC">
            <w:r>
              <w:rPr>
                <w:b/>
              </w:rPr>
              <w:t>Metode ocjenjivanja</w:t>
            </w:r>
          </w:p>
        </w:tc>
        <w:tc>
          <w:tcPr>
            <w:tcW w:w="6765" w:type="dxa"/>
            <w:tcMar>
              <w:top w:w="160" w:type="dxa"/>
            </w:tcMar>
          </w:tcPr>
          <w:p w14:paraId="539C1CBA" w14:textId="77777777" w:rsidR="006E3B39" w:rsidRDefault="00B351FC">
            <w:pPr>
              <w:jc w:val="both"/>
            </w:pPr>
            <w:r>
              <w:t>Nakon odslušanih predavanja polaže se završni usmeni ispit. Elementi konačne ocjene (maksimalno 100 bodova) su:</w:t>
            </w:r>
            <w:r>
              <w:br/>
              <w:t>a) prisustvovanje predavanjima i aktivno sudjelovanje na nastavi (pitanja, komentari, analize) - maksimalno 15 bodova;</w:t>
            </w:r>
            <w:r>
              <w:br/>
              <w:t xml:space="preserve">b) prisustvovanje seminarima, konzultiranje seminarske literature i aktivno sudjelovanje na seminarskoj nastavi - maksimalno 30 bodova; </w:t>
            </w:r>
            <w:r>
              <w:br/>
              <w:t>c) izrada individualnog projekta (ili seminara) što uključuje pisani izvještaj i prezentaciju njegovog sadržaja - maksimalno 15 bodova;</w:t>
            </w:r>
            <w:r>
              <w:br/>
              <w:t xml:space="preserve">d) završni usmeni ispit - maksimalno 40 bodova.   </w:t>
            </w:r>
            <w:r>
              <w:br/>
              <w:t>Uspjeh na predmetu predstavlja zbir ostvarenih bodova, a ocjena uspj</w:t>
            </w:r>
            <w:r>
              <w:t>eha izvršit će se prema sljedećoj tablici:</w:t>
            </w:r>
            <w:r>
              <w:br/>
              <w:t>a) izvrstan (90-100 bodova);</w:t>
            </w:r>
            <w:r>
              <w:br/>
              <w:t>b) vrlo dobar (80-89 bodova);</w:t>
            </w:r>
            <w:r>
              <w:br/>
              <w:t>c) dobar (60-79 bodova);</w:t>
            </w:r>
            <w:r>
              <w:br/>
              <w:t>d) dovoljan (51 do 59 bodova);</w:t>
            </w:r>
            <w:r>
              <w:br/>
              <w:t>e) nedovoljan (50 bodova i manje).</w:t>
            </w:r>
            <w:r>
              <w:br/>
            </w:r>
          </w:p>
        </w:tc>
      </w:tr>
      <w:tr w:rsidR="006E3B39" w14:paraId="494FBB68" w14:textId="77777777">
        <w:tc>
          <w:tcPr>
            <w:tcW w:w="2255" w:type="dxa"/>
            <w:tcMar>
              <w:top w:w="160" w:type="dxa"/>
            </w:tcMar>
          </w:tcPr>
          <w:p w14:paraId="4E6DC0E3" w14:textId="77777777" w:rsidR="006E3B39" w:rsidRDefault="00B351FC">
            <w:pPr>
              <w:spacing w:after="60"/>
            </w:pPr>
            <w:r>
              <w:rPr>
                <w:b/>
              </w:rPr>
              <w:t>Ishodi učenja</w:t>
            </w:r>
          </w:p>
        </w:tc>
        <w:tc>
          <w:tcPr>
            <w:tcW w:w="6765" w:type="dxa"/>
            <w:tcMar>
              <w:top w:w="160" w:type="dxa"/>
            </w:tcMar>
          </w:tcPr>
          <w:p w14:paraId="638D9310" w14:textId="77777777" w:rsidR="006E3B39" w:rsidRDefault="006E3B39"/>
        </w:tc>
      </w:tr>
      <w:tr w:rsidR="006E3B39" w14:paraId="672327A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025BD07" w14:textId="77777777">
              <w:tc>
                <w:tcPr>
                  <w:tcW w:w="450" w:type="dxa"/>
                  <w:tcMar>
                    <w:left w:w="0" w:type="dxa"/>
                  </w:tcMar>
                </w:tcPr>
                <w:p w14:paraId="12D56285" w14:textId="77777777" w:rsidR="006E3B39" w:rsidRDefault="00B351FC">
                  <w:pPr>
                    <w:jc w:val="right"/>
                  </w:pPr>
                  <w:r>
                    <w:t>1.</w:t>
                  </w:r>
                </w:p>
              </w:tc>
              <w:tc>
                <w:tcPr>
                  <w:tcW w:w="8569" w:type="dxa"/>
                </w:tcPr>
                <w:p w14:paraId="1F3144B6" w14:textId="77777777" w:rsidR="006E3B39" w:rsidRDefault="00B351FC">
                  <w:pPr>
                    <w:jc w:val="both"/>
                  </w:pPr>
                  <w:r>
                    <w:t>Objasniti i razumjeti temeljne kategorije iz fenomenologije nacionalne i međunarodne sigurnosti,</w:t>
                  </w:r>
                </w:p>
              </w:tc>
            </w:tr>
            <w:tr w:rsidR="006E3B39" w14:paraId="6238E957" w14:textId="77777777">
              <w:tc>
                <w:tcPr>
                  <w:tcW w:w="450" w:type="dxa"/>
                  <w:tcMar>
                    <w:left w:w="0" w:type="dxa"/>
                  </w:tcMar>
                </w:tcPr>
                <w:p w14:paraId="02D19741" w14:textId="77777777" w:rsidR="006E3B39" w:rsidRDefault="00B351FC">
                  <w:pPr>
                    <w:jc w:val="right"/>
                  </w:pPr>
                  <w:r>
                    <w:t>2.</w:t>
                  </w:r>
                </w:p>
              </w:tc>
              <w:tc>
                <w:tcPr>
                  <w:tcW w:w="8569" w:type="dxa"/>
                </w:tcPr>
                <w:p w14:paraId="3DA446B2" w14:textId="77777777" w:rsidR="006E3B39" w:rsidRDefault="00B351FC">
                  <w:pPr>
                    <w:jc w:val="both"/>
                  </w:pPr>
                  <w:r>
                    <w:t>Razumjeti nacionalnu i međunarodnu sigurnost kao društvenu funkciju odnosno kao državnu funkciju</w:t>
                  </w:r>
                </w:p>
              </w:tc>
            </w:tr>
            <w:tr w:rsidR="006E3B39" w14:paraId="25A81858" w14:textId="77777777">
              <w:tc>
                <w:tcPr>
                  <w:tcW w:w="450" w:type="dxa"/>
                  <w:tcMar>
                    <w:left w:w="0" w:type="dxa"/>
                  </w:tcMar>
                </w:tcPr>
                <w:p w14:paraId="3C5C94CF" w14:textId="77777777" w:rsidR="006E3B39" w:rsidRDefault="00B351FC">
                  <w:pPr>
                    <w:jc w:val="right"/>
                  </w:pPr>
                  <w:r>
                    <w:t>3.</w:t>
                  </w:r>
                </w:p>
              </w:tc>
              <w:tc>
                <w:tcPr>
                  <w:tcW w:w="8569" w:type="dxa"/>
                </w:tcPr>
                <w:p w14:paraId="46C599BF" w14:textId="77777777" w:rsidR="006E3B39" w:rsidRDefault="00B351FC">
                  <w:pPr>
                    <w:jc w:val="both"/>
                  </w:pPr>
                  <w:r>
                    <w:t xml:space="preserve">Razumjeti i analizirati temeljne koncepte i </w:t>
                  </w:r>
                  <w:r>
                    <w:t>odnose: sigurnost i demokracija; sigurnost i sloboda; sigurnost i ljudska prava</w:t>
                  </w:r>
                </w:p>
              </w:tc>
            </w:tr>
            <w:tr w:rsidR="006E3B39" w14:paraId="0C9F1E1C" w14:textId="77777777">
              <w:tc>
                <w:tcPr>
                  <w:tcW w:w="450" w:type="dxa"/>
                  <w:tcMar>
                    <w:left w:w="0" w:type="dxa"/>
                  </w:tcMar>
                </w:tcPr>
                <w:p w14:paraId="3CBAA749" w14:textId="77777777" w:rsidR="006E3B39" w:rsidRDefault="00B351FC">
                  <w:pPr>
                    <w:jc w:val="right"/>
                  </w:pPr>
                  <w:r>
                    <w:t>4.</w:t>
                  </w:r>
                </w:p>
              </w:tc>
              <w:tc>
                <w:tcPr>
                  <w:tcW w:w="8569" w:type="dxa"/>
                </w:tcPr>
                <w:p w14:paraId="5FB061A7" w14:textId="77777777" w:rsidR="006E3B39" w:rsidRDefault="00B351FC">
                  <w:pPr>
                    <w:jc w:val="both"/>
                  </w:pPr>
                  <w:r>
                    <w:t>Kritički evaluirati peterosektorski model sigurnosti</w:t>
                  </w:r>
                </w:p>
              </w:tc>
            </w:tr>
            <w:tr w:rsidR="006E3B39" w14:paraId="68DEE0C2" w14:textId="77777777">
              <w:tc>
                <w:tcPr>
                  <w:tcW w:w="450" w:type="dxa"/>
                  <w:tcMar>
                    <w:left w:w="0" w:type="dxa"/>
                  </w:tcMar>
                </w:tcPr>
                <w:p w14:paraId="4F52D4DD" w14:textId="77777777" w:rsidR="006E3B39" w:rsidRDefault="00B351FC">
                  <w:pPr>
                    <w:jc w:val="right"/>
                  </w:pPr>
                  <w:r>
                    <w:t>5.</w:t>
                  </w:r>
                </w:p>
              </w:tc>
              <w:tc>
                <w:tcPr>
                  <w:tcW w:w="8569" w:type="dxa"/>
                </w:tcPr>
                <w:p w14:paraId="37BD0112" w14:textId="77777777" w:rsidR="006E3B39" w:rsidRDefault="00B351FC">
                  <w:pPr>
                    <w:jc w:val="both"/>
                  </w:pPr>
                  <w:r>
                    <w:t>Kritički evaluirati suvremene sigurnosne politike i strategije</w:t>
                  </w:r>
                </w:p>
              </w:tc>
            </w:tr>
            <w:tr w:rsidR="006E3B39" w14:paraId="74868B2C" w14:textId="77777777">
              <w:tc>
                <w:tcPr>
                  <w:tcW w:w="450" w:type="dxa"/>
                  <w:tcMar>
                    <w:left w:w="0" w:type="dxa"/>
                  </w:tcMar>
                </w:tcPr>
                <w:p w14:paraId="49616EC8" w14:textId="77777777" w:rsidR="006E3B39" w:rsidRDefault="00B351FC">
                  <w:pPr>
                    <w:jc w:val="right"/>
                  </w:pPr>
                  <w:r>
                    <w:lastRenderedPageBreak/>
                    <w:t>6.</w:t>
                  </w:r>
                </w:p>
              </w:tc>
              <w:tc>
                <w:tcPr>
                  <w:tcW w:w="8569" w:type="dxa"/>
                </w:tcPr>
                <w:p w14:paraId="39E3D59C" w14:textId="77777777" w:rsidR="006E3B39" w:rsidRDefault="00B351FC">
                  <w:pPr>
                    <w:jc w:val="both"/>
                  </w:pPr>
                  <w:r>
                    <w:t xml:space="preserve">Praktično primijeniti stečena znanja u </w:t>
                  </w:r>
                  <w:r>
                    <w:t>pogledu instrumenata nacionalne sigurnosti</w:t>
                  </w:r>
                </w:p>
              </w:tc>
            </w:tr>
            <w:tr w:rsidR="006E3B39" w14:paraId="484950F5" w14:textId="77777777">
              <w:tc>
                <w:tcPr>
                  <w:tcW w:w="450" w:type="dxa"/>
                  <w:tcMar>
                    <w:left w:w="0" w:type="dxa"/>
                  </w:tcMar>
                </w:tcPr>
                <w:p w14:paraId="68961E74" w14:textId="77777777" w:rsidR="006E3B39" w:rsidRDefault="00B351FC">
                  <w:pPr>
                    <w:jc w:val="right"/>
                  </w:pPr>
                  <w:r>
                    <w:t>7.</w:t>
                  </w:r>
                </w:p>
              </w:tc>
              <w:tc>
                <w:tcPr>
                  <w:tcW w:w="8569" w:type="dxa"/>
                </w:tcPr>
                <w:p w14:paraId="621B3190" w14:textId="77777777" w:rsidR="006E3B39" w:rsidRDefault="00B351FC">
                  <w:pPr>
                    <w:jc w:val="both"/>
                  </w:pPr>
                  <w:r>
                    <w:t>Osposobiti se za samostalno istraživanje institucija i fenomena na tom području.</w:t>
                  </w:r>
                </w:p>
              </w:tc>
            </w:tr>
          </w:tbl>
          <w:p w14:paraId="3FB39335" w14:textId="77777777" w:rsidR="006E3B39" w:rsidRDefault="006E3B39"/>
        </w:tc>
      </w:tr>
      <w:tr w:rsidR="006E3B39" w14:paraId="785869E2" w14:textId="77777777">
        <w:tc>
          <w:tcPr>
            <w:tcW w:w="2255" w:type="dxa"/>
            <w:tcMar>
              <w:top w:w="160" w:type="dxa"/>
            </w:tcMar>
          </w:tcPr>
          <w:p w14:paraId="4AB6065E" w14:textId="77777777" w:rsidR="006E3B39" w:rsidRDefault="00B351FC">
            <w:pPr>
              <w:spacing w:after="60"/>
            </w:pPr>
            <w:r>
              <w:rPr>
                <w:b/>
              </w:rPr>
              <w:lastRenderedPageBreak/>
              <w:t>Sadržaj</w:t>
            </w:r>
          </w:p>
        </w:tc>
        <w:tc>
          <w:tcPr>
            <w:tcW w:w="6765" w:type="dxa"/>
            <w:tcMar>
              <w:top w:w="160" w:type="dxa"/>
            </w:tcMar>
          </w:tcPr>
          <w:p w14:paraId="441F1AEA" w14:textId="77777777" w:rsidR="006E3B39" w:rsidRDefault="006E3B39"/>
        </w:tc>
      </w:tr>
      <w:tr w:rsidR="006E3B39" w14:paraId="11EFB4A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92A1732" w14:textId="77777777">
              <w:tc>
                <w:tcPr>
                  <w:tcW w:w="450" w:type="dxa"/>
                  <w:tcMar>
                    <w:left w:w="0" w:type="dxa"/>
                  </w:tcMar>
                </w:tcPr>
                <w:p w14:paraId="72E2EC00" w14:textId="77777777" w:rsidR="006E3B39" w:rsidRDefault="00B351FC">
                  <w:pPr>
                    <w:jc w:val="right"/>
                  </w:pPr>
                  <w:r>
                    <w:t>1.</w:t>
                  </w:r>
                </w:p>
              </w:tc>
              <w:tc>
                <w:tcPr>
                  <w:tcW w:w="8569" w:type="dxa"/>
                </w:tcPr>
                <w:p w14:paraId="0684A13B" w14:textId="77777777" w:rsidR="006E3B39" w:rsidRDefault="00B351FC">
                  <w:pPr>
                    <w:jc w:val="both"/>
                  </w:pPr>
                  <w:r>
                    <w:t xml:space="preserve">a) sigurnost kao društvena funkcija; interdisciplinarno proučavanje sigurnosti; sociološko </w:t>
                  </w:r>
                  <w:r>
                    <w:t>proučavanje sigurnosti: poredak i nejednakosti; sigurnost kao državna funkcija (funkcija međunarodnog poretka); evolucija sigurnosnih studija: strateške studije, sigurnosne studije, kritičke sigurnosne studije;</w:t>
                  </w:r>
                  <w:r>
                    <w:br/>
                    <w:t>b) geneza nacionalne i međunarodne sigurnosti; suvremene paradigme nacionalne i međunarodne sigurnosti; nacionalna i međunarodna sigurnost i globalizacija; redefiniranje parametara nacionalne i međunarodne sigurnosti; privatizacija (nacionalne) sigurnosti</w:t>
                  </w:r>
                  <w:r>
                    <w:br/>
                    <w:t>c) pojam nacionalne i međunarodne sigurnosti;</w:t>
                  </w:r>
                  <w:r>
                    <w:t xml:space="preserve"> područja nacionalne sigurnosti: socijalno, gospodarsko, političko, vojno i eko-područje;</w:t>
                  </w:r>
                  <w:r>
                    <w:br/>
                    <w:t>d) nacionalna i međunarodna sigurnost i utjecaj na gospodarstvo;</w:t>
                  </w:r>
                  <w:r>
                    <w:br/>
                    <w:t xml:space="preserve">e) pravo države i društva na (nacionalnu) sigurnost (opstanak društva, nacije i države, teritorijalni integritet, suverenitet, kvaliteta života i nacionalni interesi) </w:t>
                  </w:r>
                  <w:r>
                    <w:br/>
                    <w:t>f) sigurnosna dilema; obrambena dilema; socijetalna sigurnosna dilema</w:t>
                  </w:r>
                  <w:r>
                    <w:br/>
                    <w:t>g) tipologija sustava nacionalne sigurnosti; nacionalna sigurnost i organizacija vlasti; totalitarni, autoritarni i dem</w:t>
                  </w:r>
                  <w:r>
                    <w:t>okratski sustavi i nacionalna sigurnost;</w:t>
                  </w:r>
                  <w:r>
                    <w:br/>
                    <w:t>h) nacionalna i međunarodna sigurnost i ljudska prava; nacionalna i međunarodna sigurnost i religija; nacionalna i međunarodna sigurnost i etika; nacionalna/međunarodna sigurnost i mediji i javno mnijenje;</w:t>
                  </w:r>
                  <w:r>
                    <w:br/>
                    <w:t>i) politike i strategije nacionalne i međunarodne sigurnosti;</w:t>
                  </w:r>
                </w:p>
              </w:tc>
            </w:tr>
            <w:tr w:rsidR="006E3B39" w14:paraId="0C085485" w14:textId="77777777">
              <w:tc>
                <w:tcPr>
                  <w:tcW w:w="450" w:type="dxa"/>
                  <w:tcMar>
                    <w:left w:w="0" w:type="dxa"/>
                  </w:tcMar>
                </w:tcPr>
                <w:p w14:paraId="4EC8ACEF" w14:textId="77777777" w:rsidR="006E3B39" w:rsidRDefault="00B351FC">
                  <w:pPr>
                    <w:jc w:val="right"/>
                  </w:pPr>
                  <w:r>
                    <w:t>2.</w:t>
                  </w:r>
                </w:p>
              </w:tc>
              <w:tc>
                <w:tcPr>
                  <w:tcW w:w="8569" w:type="dxa"/>
                </w:tcPr>
                <w:p w14:paraId="039F2984" w14:textId="77777777" w:rsidR="006E3B39" w:rsidRDefault="00B351FC">
                  <w:pPr>
                    <w:jc w:val="both"/>
                  </w:pPr>
                  <w:r>
                    <w:t xml:space="preserve">j) institucije i instrumenti nacionalne sigurnosti: gospodarski, vojni, politički, obavještajno-sigurnosni; </w:t>
                  </w:r>
                  <w:r>
                    <w:br/>
                    <w:t>k) ugrožavanja nacionalne sigurnosti: društvena uvjetovanost ugrožavanja nacionalne (i međunarodne) sigurnosti; patologija demokracije: sustavna politička korupcija terorizam, suprotnosti suvremenog svijeta, zlouporabe znanstveno-tehnoloških dostignuća, ratovi, etnički sukobi, oružje za masovno uništenje itd.;</w:t>
                  </w:r>
                  <w:r>
                    <w:br/>
                    <w:t>l) terorizam kao središnji nacionalni i međunarodni sigurnosni (ugrožavajući) fenomen današnjice: teror i terorizam; struktura terorizma - uzroci, teroristički akti, protuterorizam, "teroriziranje te</w:t>
                  </w:r>
                  <w:r>
                    <w:t xml:space="preserve">rorizma"; proces terorizma; terorizam i međunarodna zajednica; paradoksi terorizma; </w:t>
                  </w:r>
                  <w:r>
                    <w:br/>
                    <w:t>m) struktura sustava nacionalne sigurnosti: gospodarska dimenzija, dimenzija civilnog društva, javnosti i medija, vanjskopolitička dimenzija, diplomacija, obrambena dimenzija te obavještajno-sigurnosna dimenzija;</w:t>
                  </w:r>
                  <w:r>
                    <w:br/>
                    <w:t xml:space="preserve">n) institucije međunarodne sigurnosti: UN, NATO, EU, OESS, itd; </w:t>
                  </w:r>
                  <w:r>
                    <w:br/>
                    <w:t>o) nacionalna sigurnost Republike Hrvatske; sigurnost Europske unije;</w:t>
                  </w:r>
                  <w:r>
                    <w:br/>
                    <w:t>p) Hrvatska u međunarodnoj sigurnosti: između nacionalnog i nadnacionalnog.</w:t>
                  </w:r>
                </w:p>
              </w:tc>
            </w:tr>
          </w:tbl>
          <w:p w14:paraId="369F2232" w14:textId="77777777" w:rsidR="006E3B39" w:rsidRDefault="006E3B39"/>
        </w:tc>
      </w:tr>
      <w:tr w:rsidR="006E3B39" w14:paraId="292E74B8" w14:textId="77777777">
        <w:tc>
          <w:tcPr>
            <w:tcW w:w="2255" w:type="dxa"/>
          </w:tcPr>
          <w:p w14:paraId="33F13D83" w14:textId="77777777" w:rsidR="006E3B39" w:rsidRDefault="006E3B39"/>
        </w:tc>
        <w:tc>
          <w:tcPr>
            <w:tcW w:w="6765" w:type="dxa"/>
          </w:tcPr>
          <w:p w14:paraId="48D186D5" w14:textId="77777777" w:rsidR="006E3B39" w:rsidRDefault="006E3B39"/>
        </w:tc>
      </w:tr>
    </w:tbl>
    <w:p w14:paraId="76407A6D" w14:textId="77777777" w:rsidR="006E3B39" w:rsidRDefault="006E3B39"/>
    <w:p w14:paraId="22A5A1A8" w14:textId="77777777" w:rsidR="006E3B39" w:rsidRDefault="00B351FC">
      <w:r>
        <w:br w:type="page"/>
      </w:r>
    </w:p>
    <w:p w14:paraId="47377FD3"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porodice</w:t>
      </w:r>
    </w:p>
    <w:tbl>
      <w:tblPr>
        <w:tblW w:w="9020" w:type="dxa"/>
        <w:tblLayout w:type="fixed"/>
        <w:tblLook w:val="04A0" w:firstRow="1" w:lastRow="0" w:firstColumn="1" w:lastColumn="0" w:noHBand="0" w:noVBand="1"/>
      </w:tblPr>
      <w:tblGrid>
        <w:gridCol w:w="2255"/>
        <w:gridCol w:w="6765"/>
      </w:tblGrid>
      <w:tr w:rsidR="006E3B39" w14:paraId="0BFD1C02" w14:textId="77777777">
        <w:trPr>
          <w:trHeight w:hRule="exact" w:val="320"/>
        </w:trPr>
        <w:tc>
          <w:tcPr>
            <w:tcW w:w="2255" w:type="dxa"/>
          </w:tcPr>
          <w:p w14:paraId="372F9AAB" w14:textId="77777777" w:rsidR="006E3B39" w:rsidRDefault="00B351FC">
            <w:r>
              <w:rPr>
                <w:b/>
              </w:rPr>
              <w:t>Naziv</w:t>
            </w:r>
          </w:p>
        </w:tc>
        <w:tc>
          <w:tcPr>
            <w:tcW w:w="6765" w:type="dxa"/>
          </w:tcPr>
          <w:p w14:paraId="384D63DE" w14:textId="77777777" w:rsidR="006E3B39" w:rsidRDefault="00B351FC">
            <w:r>
              <w:t>Sociologija porodice</w:t>
            </w:r>
          </w:p>
        </w:tc>
      </w:tr>
      <w:tr w:rsidR="006E3B39" w14:paraId="7BDE90AE" w14:textId="77777777">
        <w:trPr>
          <w:trHeight w:hRule="exact" w:val="320"/>
        </w:trPr>
        <w:tc>
          <w:tcPr>
            <w:tcW w:w="2255" w:type="dxa"/>
          </w:tcPr>
          <w:p w14:paraId="082842D6" w14:textId="77777777" w:rsidR="006E3B39" w:rsidRDefault="00B351FC">
            <w:r>
              <w:rPr>
                <w:b/>
              </w:rPr>
              <w:t>Organizacijska jedinica</w:t>
            </w:r>
          </w:p>
        </w:tc>
        <w:tc>
          <w:tcPr>
            <w:tcW w:w="6765" w:type="dxa"/>
          </w:tcPr>
          <w:p w14:paraId="0B98B182" w14:textId="77777777" w:rsidR="006E3B39" w:rsidRDefault="00B351FC">
            <w:r>
              <w:t xml:space="preserve">Odsjek za </w:t>
            </w:r>
            <w:r>
              <w:t>sociologiju</w:t>
            </w:r>
          </w:p>
        </w:tc>
      </w:tr>
      <w:tr w:rsidR="006E3B39" w14:paraId="1303BEA3" w14:textId="77777777">
        <w:trPr>
          <w:trHeight w:hRule="exact" w:val="320"/>
        </w:trPr>
        <w:tc>
          <w:tcPr>
            <w:tcW w:w="2255" w:type="dxa"/>
          </w:tcPr>
          <w:p w14:paraId="246155DA" w14:textId="77777777" w:rsidR="006E3B39" w:rsidRDefault="00B351FC">
            <w:r>
              <w:rPr>
                <w:b/>
              </w:rPr>
              <w:t>ECTS bodovi</w:t>
            </w:r>
          </w:p>
        </w:tc>
        <w:tc>
          <w:tcPr>
            <w:tcW w:w="6765" w:type="dxa"/>
          </w:tcPr>
          <w:p w14:paraId="452762BD" w14:textId="77777777" w:rsidR="006E3B39" w:rsidRDefault="00B351FC">
            <w:r>
              <w:t>6</w:t>
            </w:r>
          </w:p>
        </w:tc>
      </w:tr>
      <w:tr w:rsidR="006E3B39" w14:paraId="698736CF" w14:textId="77777777">
        <w:trPr>
          <w:trHeight w:hRule="exact" w:val="320"/>
        </w:trPr>
        <w:tc>
          <w:tcPr>
            <w:tcW w:w="2255" w:type="dxa"/>
          </w:tcPr>
          <w:p w14:paraId="11B51BC1" w14:textId="77777777" w:rsidR="006E3B39" w:rsidRDefault="00B351FC">
            <w:r>
              <w:rPr>
                <w:b/>
              </w:rPr>
              <w:t>Šifra</w:t>
            </w:r>
          </w:p>
        </w:tc>
        <w:tc>
          <w:tcPr>
            <w:tcW w:w="6765" w:type="dxa"/>
          </w:tcPr>
          <w:p w14:paraId="6BF678DA" w14:textId="77777777" w:rsidR="006E3B39" w:rsidRDefault="00B351FC">
            <w:r>
              <w:t>51322</w:t>
            </w:r>
          </w:p>
        </w:tc>
      </w:tr>
      <w:tr w:rsidR="006E3B39" w14:paraId="2BBD046C" w14:textId="77777777">
        <w:trPr>
          <w:trHeight w:hRule="exact" w:val="320"/>
        </w:trPr>
        <w:tc>
          <w:tcPr>
            <w:tcW w:w="2255" w:type="dxa"/>
          </w:tcPr>
          <w:p w14:paraId="034E8788" w14:textId="77777777" w:rsidR="006E3B39" w:rsidRDefault="00B351FC">
            <w:r>
              <w:rPr>
                <w:b/>
              </w:rPr>
              <w:t>Semestri izvođenja</w:t>
            </w:r>
          </w:p>
        </w:tc>
        <w:tc>
          <w:tcPr>
            <w:tcW w:w="6765" w:type="dxa"/>
          </w:tcPr>
          <w:p w14:paraId="76B22832" w14:textId="77777777" w:rsidR="006E3B39" w:rsidRDefault="00B351FC">
            <w:r>
              <w:t>Ljetni</w:t>
            </w:r>
          </w:p>
        </w:tc>
      </w:tr>
      <w:tr w:rsidR="006E3B39" w14:paraId="6E02A298" w14:textId="77777777">
        <w:tc>
          <w:tcPr>
            <w:tcW w:w="2255" w:type="dxa"/>
          </w:tcPr>
          <w:p w14:paraId="0D5F7030" w14:textId="77777777" w:rsidR="006E3B39" w:rsidRDefault="00B351FC">
            <w:r>
              <w:rPr>
                <w:b/>
              </w:rPr>
              <w:t>Nastavnici</w:t>
            </w:r>
          </w:p>
        </w:tc>
        <w:tc>
          <w:tcPr>
            <w:tcW w:w="6765" w:type="dxa"/>
          </w:tcPr>
          <w:p w14:paraId="215FA9D2" w14:textId="77777777" w:rsidR="006E3B39" w:rsidRDefault="00B351FC">
            <w:r>
              <w:t>dr.sc. Branka Galić, red. prof. (nositelj, P)</w:t>
            </w:r>
            <w:r>
              <w:br/>
              <w:t>Izvor Rukavina, pred. (S)</w:t>
            </w:r>
          </w:p>
        </w:tc>
      </w:tr>
      <w:tr w:rsidR="006E3B39" w14:paraId="69718AE2" w14:textId="77777777">
        <w:tc>
          <w:tcPr>
            <w:tcW w:w="2255" w:type="dxa"/>
            <w:tcMar>
              <w:top w:w="160" w:type="dxa"/>
            </w:tcMar>
          </w:tcPr>
          <w:p w14:paraId="7624A218"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CB6747A" w14:textId="77777777">
              <w:tc>
                <w:tcPr>
                  <w:tcW w:w="2310" w:type="dxa"/>
                  <w:tcMar>
                    <w:left w:w="0" w:type="dxa"/>
                  </w:tcMar>
                </w:tcPr>
                <w:p w14:paraId="766B5CBD" w14:textId="77777777" w:rsidR="006E3B39" w:rsidRDefault="00B351FC">
                  <w:r>
                    <w:t>Predavanja</w:t>
                  </w:r>
                </w:p>
              </w:tc>
              <w:tc>
                <w:tcPr>
                  <w:tcW w:w="2310" w:type="dxa"/>
                </w:tcPr>
                <w:p w14:paraId="0FD1BFC4" w14:textId="77777777" w:rsidR="006E3B39" w:rsidRDefault="00B351FC">
                  <w:r>
                    <w:t>30</w:t>
                  </w:r>
                </w:p>
              </w:tc>
            </w:tr>
            <w:tr w:rsidR="006E3B39" w14:paraId="43583492" w14:textId="77777777">
              <w:tc>
                <w:tcPr>
                  <w:tcW w:w="2310" w:type="dxa"/>
                  <w:tcMar>
                    <w:left w:w="0" w:type="dxa"/>
                  </w:tcMar>
                </w:tcPr>
                <w:p w14:paraId="7E9F67F3" w14:textId="77777777" w:rsidR="006E3B39" w:rsidRDefault="00B351FC">
                  <w:r>
                    <w:t>Seminar</w:t>
                  </w:r>
                </w:p>
              </w:tc>
              <w:tc>
                <w:tcPr>
                  <w:tcW w:w="2310" w:type="dxa"/>
                </w:tcPr>
                <w:p w14:paraId="4463CA64" w14:textId="77777777" w:rsidR="006E3B39" w:rsidRDefault="00B351FC">
                  <w:r>
                    <w:t>30</w:t>
                  </w:r>
                </w:p>
              </w:tc>
            </w:tr>
          </w:tbl>
          <w:p w14:paraId="29E5A181" w14:textId="77777777" w:rsidR="006E3B39" w:rsidRDefault="006E3B39"/>
        </w:tc>
      </w:tr>
      <w:tr w:rsidR="006E3B39" w14:paraId="0454FD4F" w14:textId="77777777">
        <w:tc>
          <w:tcPr>
            <w:tcW w:w="2255" w:type="dxa"/>
            <w:tcMar>
              <w:top w:w="160" w:type="dxa"/>
            </w:tcMar>
          </w:tcPr>
          <w:p w14:paraId="43E9E2B5" w14:textId="77777777" w:rsidR="006E3B39" w:rsidRDefault="00B351FC">
            <w:r>
              <w:rPr>
                <w:b/>
              </w:rPr>
              <w:t>Preduvjeti</w:t>
            </w:r>
          </w:p>
        </w:tc>
        <w:tc>
          <w:tcPr>
            <w:tcW w:w="6765" w:type="dxa"/>
            <w:tcMar>
              <w:top w:w="160" w:type="dxa"/>
            </w:tcMar>
          </w:tcPr>
          <w:p w14:paraId="7EAB1517" w14:textId="77777777" w:rsidR="006E3B39" w:rsidRDefault="00B351FC">
            <w:r>
              <w:t>Nema</w:t>
            </w:r>
          </w:p>
        </w:tc>
      </w:tr>
      <w:tr w:rsidR="006E3B39" w14:paraId="3EFF1CF4" w14:textId="77777777">
        <w:tc>
          <w:tcPr>
            <w:tcW w:w="2255" w:type="dxa"/>
            <w:tcMar>
              <w:top w:w="160" w:type="dxa"/>
            </w:tcMar>
          </w:tcPr>
          <w:p w14:paraId="4B866D2E" w14:textId="77777777" w:rsidR="006E3B39" w:rsidRDefault="00B351FC">
            <w:r>
              <w:rPr>
                <w:b/>
              </w:rPr>
              <w:t>Cilj</w:t>
            </w:r>
          </w:p>
        </w:tc>
        <w:tc>
          <w:tcPr>
            <w:tcW w:w="6765" w:type="dxa"/>
            <w:tcMar>
              <w:top w:w="160" w:type="dxa"/>
            </w:tcMar>
          </w:tcPr>
          <w:p w14:paraId="7F17615D" w14:textId="77777777" w:rsidR="006E3B39" w:rsidRDefault="00B351FC">
            <w:pPr>
              <w:jc w:val="both"/>
            </w:pPr>
            <w:r>
              <w:t xml:space="preserve">Cilj kolegija je upoznati studente/ice s novim teorijskim i istraživačkim fundusom discipline, istraživanjima socijalizacije i juridizacije ljudske reprodukcije, te partnerskih odnosa. Upoznaje se s promjenama koje razgrađuju, ali i ponovno uspostavljaju nove oblike obiteljskog života, te različite tipove partnerskih odnosa, odnosa u i između spolova, kao i među generacijama. Kolegij omogućuje stjecanje teorijskih, komparativno-analitičkih i istraživačkih znanja, te primjenu socioloških kompetencija nužnih </w:t>
            </w:r>
            <w:r>
              <w:t>za detekciju i razvoj obiteljskih i partnerskih dimenzija razvoja hrvatskog društva, šire društvene, te globalne svjetske zajednice. Studente/ice se potiče na primjenu sociološke imaginacije u razumijevanju isprepletenosti osobnog i društvenog života, kao i na propitivanje osobnog iskustva. Kolegij doprinosi povećanom razumijevanju fenomena braka, obitelji, kućanstva, porodice, srodstva, partnerskih odnosa i svih alternativnih oblika ljudskih intimnih te (pro)kreativnih zajednica, a kroz rad u seminarima pr</w:t>
            </w:r>
            <w:r>
              <w:t xml:space="preserve">idonosi detekciji i izgrađivanju analitičkih spoznaja o obiteljskim i partnerskim odnosima, te omogućuje profesionalno osposobljavanju za kvalitetnije analiziranje takvih odnosa u profesionalnom radu. </w:t>
            </w:r>
          </w:p>
        </w:tc>
      </w:tr>
      <w:tr w:rsidR="006E3B39" w14:paraId="0951230B" w14:textId="77777777">
        <w:tc>
          <w:tcPr>
            <w:tcW w:w="2255" w:type="dxa"/>
            <w:tcMar>
              <w:top w:w="160" w:type="dxa"/>
            </w:tcMar>
          </w:tcPr>
          <w:p w14:paraId="5C069355" w14:textId="77777777" w:rsidR="006E3B39" w:rsidRDefault="00B351FC">
            <w:r>
              <w:rPr>
                <w:b/>
              </w:rPr>
              <w:t>Metode podučavanja</w:t>
            </w:r>
          </w:p>
        </w:tc>
        <w:tc>
          <w:tcPr>
            <w:tcW w:w="6765" w:type="dxa"/>
            <w:tcMar>
              <w:top w:w="160" w:type="dxa"/>
            </w:tcMar>
          </w:tcPr>
          <w:p w14:paraId="034F03CB" w14:textId="77777777" w:rsidR="006E3B39" w:rsidRDefault="00B351FC">
            <w:pPr>
              <w:jc w:val="both"/>
            </w:pPr>
            <w:r>
              <w:t>prezentacija teorije</w:t>
            </w:r>
            <w:r>
              <w:br/>
              <w:t xml:space="preserve">- prezentacije istraživanja </w:t>
            </w:r>
            <w:r>
              <w:br/>
              <w:t>- prezentacije izvornih radova iz područja</w:t>
            </w:r>
            <w:r>
              <w:br/>
              <w:t>- sekundarna analiza izvora i radova</w:t>
            </w:r>
            <w:r>
              <w:br/>
              <w:t>- seminarski radovi i istraživanja studenata</w:t>
            </w:r>
            <w:r>
              <w:br/>
              <w:t>- diskusije u seminarima</w:t>
            </w:r>
          </w:p>
        </w:tc>
      </w:tr>
      <w:tr w:rsidR="006E3B39" w14:paraId="0B3CBB1F" w14:textId="77777777">
        <w:tc>
          <w:tcPr>
            <w:tcW w:w="2255" w:type="dxa"/>
            <w:tcMar>
              <w:top w:w="160" w:type="dxa"/>
            </w:tcMar>
          </w:tcPr>
          <w:p w14:paraId="08BA1B7E" w14:textId="77777777" w:rsidR="006E3B39" w:rsidRDefault="00B351FC">
            <w:r>
              <w:rPr>
                <w:b/>
              </w:rPr>
              <w:t>Metode ocjenjivanja</w:t>
            </w:r>
          </w:p>
        </w:tc>
        <w:tc>
          <w:tcPr>
            <w:tcW w:w="6765" w:type="dxa"/>
            <w:tcMar>
              <w:top w:w="160" w:type="dxa"/>
            </w:tcMar>
          </w:tcPr>
          <w:p w14:paraId="66BD679C" w14:textId="77777777" w:rsidR="006E3B39" w:rsidRDefault="00B351FC">
            <w:pPr>
              <w:jc w:val="both"/>
            </w:pPr>
            <w:r>
              <w:t>- obvezni seminarski radovi i prezentacije studenata pred auditorijem</w:t>
            </w:r>
            <w:r>
              <w:br/>
              <w:t>- pismeni ispit na temelju predavanja i obavezne literature, prema popisu</w:t>
            </w:r>
            <w:r>
              <w:br/>
            </w:r>
          </w:p>
        </w:tc>
      </w:tr>
      <w:tr w:rsidR="006E3B39" w14:paraId="338374DE" w14:textId="77777777">
        <w:tc>
          <w:tcPr>
            <w:tcW w:w="2255" w:type="dxa"/>
            <w:tcMar>
              <w:top w:w="160" w:type="dxa"/>
            </w:tcMar>
          </w:tcPr>
          <w:p w14:paraId="33E352FA" w14:textId="77777777" w:rsidR="006E3B39" w:rsidRDefault="00B351FC">
            <w:pPr>
              <w:spacing w:after="60"/>
            </w:pPr>
            <w:r>
              <w:rPr>
                <w:b/>
              </w:rPr>
              <w:t>Ishodi učenja</w:t>
            </w:r>
          </w:p>
        </w:tc>
        <w:tc>
          <w:tcPr>
            <w:tcW w:w="6765" w:type="dxa"/>
            <w:tcMar>
              <w:top w:w="160" w:type="dxa"/>
            </w:tcMar>
          </w:tcPr>
          <w:p w14:paraId="32F31BEF" w14:textId="77777777" w:rsidR="006E3B39" w:rsidRDefault="006E3B39"/>
        </w:tc>
      </w:tr>
      <w:tr w:rsidR="006E3B39" w14:paraId="7639070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AD55EF1" w14:textId="77777777">
              <w:tc>
                <w:tcPr>
                  <w:tcW w:w="450" w:type="dxa"/>
                  <w:tcMar>
                    <w:left w:w="0" w:type="dxa"/>
                  </w:tcMar>
                </w:tcPr>
                <w:p w14:paraId="552748B5" w14:textId="77777777" w:rsidR="006E3B39" w:rsidRDefault="00B351FC">
                  <w:pPr>
                    <w:jc w:val="right"/>
                  </w:pPr>
                  <w:r>
                    <w:t>1.</w:t>
                  </w:r>
                </w:p>
              </w:tc>
              <w:tc>
                <w:tcPr>
                  <w:tcW w:w="8569" w:type="dxa"/>
                </w:tcPr>
                <w:p w14:paraId="5F1D1C59" w14:textId="77777777" w:rsidR="006E3B39" w:rsidRDefault="00B351FC">
                  <w:pPr>
                    <w:jc w:val="both"/>
                  </w:pPr>
                  <w:r>
                    <w:t>stjecanje znanstvenih znanja iz područja sociologije porodice</w:t>
                  </w:r>
                </w:p>
              </w:tc>
            </w:tr>
            <w:tr w:rsidR="006E3B39" w14:paraId="6EA8DFD4" w14:textId="77777777">
              <w:tc>
                <w:tcPr>
                  <w:tcW w:w="450" w:type="dxa"/>
                  <w:tcMar>
                    <w:left w:w="0" w:type="dxa"/>
                  </w:tcMar>
                </w:tcPr>
                <w:p w14:paraId="66A830DE" w14:textId="77777777" w:rsidR="006E3B39" w:rsidRDefault="00B351FC">
                  <w:pPr>
                    <w:jc w:val="right"/>
                  </w:pPr>
                  <w:r>
                    <w:t>2.</w:t>
                  </w:r>
                </w:p>
              </w:tc>
              <w:tc>
                <w:tcPr>
                  <w:tcW w:w="8569" w:type="dxa"/>
                </w:tcPr>
                <w:p w14:paraId="5D67B573" w14:textId="77777777" w:rsidR="006E3B39" w:rsidRDefault="00B351FC">
                  <w:pPr>
                    <w:jc w:val="both"/>
                  </w:pPr>
                  <w:r>
                    <w:t>sociokulturni uvidi u društvene aspekte obitelji</w:t>
                  </w:r>
                </w:p>
              </w:tc>
            </w:tr>
            <w:tr w:rsidR="006E3B39" w14:paraId="490C457F" w14:textId="77777777">
              <w:tc>
                <w:tcPr>
                  <w:tcW w:w="450" w:type="dxa"/>
                  <w:tcMar>
                    <w:left w:w="0" w:type="dxa"/>
                  </w:tcMar>
                </w:tcPr>
                <w:p w14:paraId="5F9FCD29" w14:textId="77777777" w:rsidR="006E3B39" w:rsidRDefault="00B351FC">
                  <w:pPr>
                    <w:jc w:val="right"/>
                  </w:pPr>
                  <w:r>
                    <w:t>3.</w:t>
                  </w:r>
                </w:p>
              </w:tc>
              <w:tc>
                <w:tcPr>
                  <w:tcW w:w="8569" w:type="dxa"/>
                </w:tcPr>
                <w:p w14:paraId="108E958F" w14:textId="77777777" w:rsidR="006E3B39" w:rsidRDefault="00B351FC">
                  <w:pPr>
                    <w:jc w:val="both"/>
                  </w:pPr>
                  <w:r>
                    <w:t xml:space="preserve">senzibilizacija za obiteljsku </w:t>
                  </w:r>
                  <w:r>
                    <w:t>dinamiku i promjene u drušvu</w:t>
                  </w:r>
                </w:p>
              </w:tc>
            </w:tr>
            <w:tr w:rsidR="006E3B39" w14:paraId="3A5F8831" w14:textId="77777777">
              <w:tc>
                <w:tcPr>
                  <w:tcW w:w="450" w:type="dxa"/>
                  <w:tcMar>
                    <w:left w:w="0" w:type="dxa"/>
                  </w:tcMar>
                </w:tcPr>
                <w:p w14:paraId="76D2FBF7" w14:textId="77777777" w:rsidR="006E3B39" w:rsidRDefault="00B351FC">
                  <w:pPr>
                    <w:jc w:val="right"/>
                  </w:pPr>
                  <w:r>
                    <w:t>4.</w:t>
                  </w:r>
                </w:p>
              </w:tc>
              <w:tc>
                <w:tcPr>
                  <w:tcW w:w="8569" w:type="dxa"/>
                </w:tcPr>
                <w:p w14:paraId="171922FA" w14:textId="77777777" w:rsidR="006E3B39" w:rsidRDefault="00B351FC">
                  <w:pPr>
                    <w:jc w:val="both"/>
                  </w:pPr>
                  <w:r>
                    <w:t>razvijanje analitičkog oruđa za prepoznavanje i istraživanje fenomena obitelji u društvu</w:t>
                  </w:r>
                </w:p>
              </w:tc>
            </w:tr>
            <w:tr w:rsidR="006E3B39" w14:paraId="5F8A7BB4" w14:textId="77777777">
              <w:tc>
                <w:tcPr>
                  <w:tcW w:w="450" w:type="dxa"/>
                  <w:tcMar>
                    <w:left w:w="0" w:type="dxa"/>
                  </w:tcMar>
                </w:tcPr>
                <w:p w14:paraId="7DF8A28E" w14:textId="77777777" w:rsidR="006E3B39" w:rsidRDefault="00B351FC">
                  <w:pPr>
                    <w:jc w:val="right"/>
                  </w:pPr>
                  <w:r>
                    <w:t>5.</w:t>
                  </w:r>
                </w:p>
              </w:tc>
              <w:tc>
                <w:tcPr>
                  <w:tcW w:w="8569" w:type="dxa"/>
                </w:tcPr>
                <w:p w14:paraId="46810ADC" w14:textId="77777777" w:rsidR="006E3B39" w:rsidRDefault="00B351FC">
                  <w:pPr>
                    <w:jc w:val="both"/>
                  </w:pPr>
                  <w:r>
                    <w:t>konceptualizacija i nacrti istraživanja obiteljskih fenomena u društvu</w:t>
                  </w:r>
                </w:p>
              </w:tc>
            </w:tr>
            <w:tr w:rsidR="006E3B39" w14:paraId="49A40BE7" w14:textId="77777777">
              <w:tc>
                <w:tcPr>
                  <w:tcW w:w="450" w:type="dxa"/>
                  <w:tcMar>
                    <w:left w:w="0" w:type="dxa"/>
                  </w:tcMar>
                </w:tcPr>
                <w:p w14:paraId="5EB883CD" w14:textId="77777777" w:rsidR="006E3B39" w:rsidRDefault="00B351FC">
                  <w:pPr>
                    <w:jc w:val="right"/>
                  </w:pPr>
                  <w:r>
                    <w:t>6.</w:t>
                  </w:r>
                </w:p>
              </w:tc>
              <w:tc>
                <w:tcPr>
                  <w:tcW w:w="8569" w:type="dxa"/>
                </w:tcPr>
                <w:p w14:paraId="67A54063" w14:textId="77777777" w:rsidR="006E3B39" w:rsidRDefault="00B351FC">
                  <w:pPr>
                    <w:jc w:val="both"/>
                  </w:pPr>
                  <w:r>
                    <w:t xml:space="preserve">istraživanje društvenih aspekata obiteljskih </w:t>
                  </w:r>
                  <w:r>
                    <w:t>fenomena u društvu</w:t>
                  </w:r>
                </w:p>
              </w:tc>
            </w:tr>
            <w:tr w:rsidR="006E3B39" w14:paraId="7D4D56A8" w14:textId="77777777">
              <w:tc>
                <w:tcPr>
                  <w:tcW w:w="450" w:type="dxa"/>
                  <w:tcMar>
                    <w:left w:w="0" w:type="dxa"/>
                  </w:tcMar>
                </w:tcPr>
                <w:p w14:paraId="35697303" w14:textId="77777777" w:rsidR="006E3B39" w:rsidRDefault="00B351FC">
                  <w:pPr>
                    <w:jc w:val="right"/>
                  </w:pPr>
                  <w:r>
                    <w:t>7.</w:t>
                  </w:r>
                </w:p>
              </w:tc>
              <w:tc>
                <w:tcPr>
                  <w:tcW w:w="8569" w:type="dxa"/>
                </w:tcPr>
                <w:p w14:paraId="296E089E" w14:textId="77777777" w:rsidR="006E3B39" w:rsidRDefault="00B351FC">
                  <w:pPr>
                    <w:jc w:val="both"/>
                  </w:pPr>
                  <w:r>
                    <w:t>analiza društvenih aspekata institucije obitelji i njezine transformacije</w:t>
                  </w:r>
                </w:p>
              </w:tc>
            </w:tr>
            <w:tr w:rsidR="006E3B39" w14:paraId="191E0D07" w14:textId="77777777">
              <w:tc>
                <w:tcPr>
                  <w:tcW w:w="450" w:type="dxa"/>
                  <w:tcMar>
                    <w:left w:w="0" w:type="dxa"/>
                  </w:tcMar>
                </w:tcPr>
                <w:p w14:paraId="1B027341" w14:textId="77777777" w:rsidR="006E3B39" w:rsidRDefault="00B351FC">
                  <w:pPr>
                    <w:jc w:val="right"/>
                  </w:pPr>
                  <w:r>
                    <w:t>8.</w:t>
                  </w:r>
                </w:p>
              </w:tc>
              <w:tc>
                <w:tcPr>
                  <w:tcW w:w="8569" w:type="dxa"/>
                </w:tcPr>
                <w:p w14:paraId="480C40C8" w14:textId="77777777" w:rsidR="006E3B39" w:rsidRDefault="00B351FC">
                  <w:pPr>
                    <w:jc w:val="both"/>
                  </w:pPr>
                  <w:r>
                    <w:t>primjena rezultata istraživanja obiteljskih fenomena u razičitim aspektima društva</w:t>
                  </w:r>
                </w:p>
              </w:tc>
            </w:tr>
            <w:tr w:rsidR="006E3B39" w14:paraId="1420F148" w14:textId="77777777">
              <w:tc>
                <w:tcPr>
                  <w:tcW w:w="450" w:type="dxa"/>
                  <w:tcMar>
                    <w:left w:w="0" w:type="dxa"/>
                  </w:tcMar>
                </w:tcPr>
                <w:p w14:paraId="30E68D40" w14:textId="77777777" w:rsidR="006E3B39" w:rsidRDefault="00B351FC">
                  <w:pPr>
                    <w:jc w:val="right"/>
                  </w:pPr>
                  <w:r>
                    <w:t>9.</w:t>
                  </w:r>
                </w:p>
              </w:tc>
              <w:tc>
                <w:tcPr>
                  <w:tcW w:w="8569" w:type="dxa"/>
                </w:tcPr>
                <w:p w14:paraId="17C5A393" w14:textId="77777777" w:rsidR="006E3B39" w:rsidRDefault="00B351FC">
                  <w:pPr>
                    <w:jc w:val="both"/>
                  </w:pPr>
                  <w:r>
                    <w:t>sposobnost kreiranja razvoja obiteljske politike</w:t>
                  </w:r>
                </w:p>
              </w:tc>
            </w:tr>
            <w:tr w:rsidR="006E3B39" w14:paraId="45DA3B5F" w14:textId="77777777">
              <w:tc>
                <w:tcPr>
                  <w:tcW w:w="450" w:type="dxa"/>
                  <w:tcMar>
                    <w:left w:w="0" w:type="dxa"/>
                  </w:tcMar>
                </w:tcPr>
                <w:p w14:paraId="4ED51772" w14:textId="77777777" w:rsidR="006E3B39" w:rsidRDefault="00B351FC">
                  <w:pPr>
                    <w:jc w:val="right"/>
                  </w:pPr>
                  <w:r>
                    <w:t>10.</w:t>
                  </w:r>
                </w:p>
              </w:tc>
              <w:tc>
                <w:tcPr>
                  <w:tcW w:w="8569" w:type="dxa"/>
                </w:tcPr>
                <w:p w14:paraId="5FF14468" w14:textId="77777777" w:rsidR="006E3B39" w:rsidRDefault="00B351FC">
                  <w:pPr>
                    <w:jc w:val="both"/>
                  </w:pPr>
                  <w:r>
                    <w:t>primjena u različitim tipovima organizacija, udruga i institucija koje se bave fenomenom obitelji i obiteljskih odnosa u društvu</w:t>
                  </w:r>
                </w:p>
              </w:tc>
            </w:tr>
          </w:tbl>
          <w:p w14:paraId="60249370" w14:textId="77777777" w:rsidR="006E3B39" w:rsidRDefault="006E3B39"/>
        </w:tc>
      </w:tr>
      <w:tr w:rsidR="006E3B39" w14:paraId="762D6C6A" w14:textId="77777777">
        <w:tc>
          <w:tcPr>
            <w:tcW w:w="2255" w:type="dxa"/>
            <w:tcMar>
              <w:top w:w="160" w:type="dxa"/>
            </w:tcMar>
          </w:tcPr>
          <w:p w14:paraId="04D075FD" w14:textId="77777777" w:rsidR="006E3B39" w:rsidRDefault="00B351FC">
            <w:pPr>
              <w:spacing w:after="60"/>
            </w:pPr>
            <w:r>
              <w:rPr>
                <w:b/>
              </w:rPr>
              <w:t>Sadržaj</w:t>
            </w:r>
          </w:p>
        </w:tc>
        <w:tc>
          <w:tcPr>
            <w:tcW w:w="6765" w:type="dxa"/>
            <w:tcMar>
              <w:top w:w="160" w:type="dxa"/>
            </w:tcMar>
          </w:tcPr>
          <w:p w14:paraId="4C4B0C8D" w14:textId="77777777" w:rsidR="006E3B39" w:rsidRDefault="006E3B39"/>
        </w:tc>
      </w:tr>
      <w:tr w:rsidR="006E3B39" w14:paraId="2E70E4C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F3C9892" w14:textId="77777777">
              <w:tc>
                <w:tcPr>
                  <w:tcW w:w="450" w:type="dxa"/>
                  <w:tcMar>
                    <w:left w:w="0" w:type="dxa"/>
                  </w:tcMar>
                </w:tcPr>
                <w:p w14:paraId="47A50DA0" w14:textId="77777777" w:rsidR="006E3B39" w:rsidRDefault="00B351FC">
                  <w:pPr>
                    <w:jc w:val="right"/>
                  </w:pPr>
                  <w:r>
                    <w:lastRenderedPageBreak/>
                    <w:t>1.</w:t>
                  </w:r>
                </w:p>
              </w:tc>
              <w:tc>
                <w:tcPr>
                  <w:tcW w:w="8569" w:type="dxa"/>
                </w:tcPr>
                <w:p w14:paraId="22089B5A" w14:textId="77777777" w:rsidR="006E3B39" w:rsidRDefault="00B351FC">
                  <w:pPr>
                    <w:jc w:val="both"/>
                  </w:pPr>
                  <w:r>
                    <w:t>uvod, fundiranje i povijesni aspekti discipline</w:t>
                  </w:r>
                </w:p>
              </w:tc>
            </w:tr>
            <w:tr w:rsidR="006E3B39" w14:paraId="15084C33" w14:textId="77777777">
              <w:tc>
                <w:tcPr>
                  <w:tcW w:w="450" w:type="dxa"/>
                  <w:tcMar>
                    <w:left w:w="0" w:type="dxa"/>
                  </w:tcMar>
                </w:tcPr>
                <w:p w14:paraId="12B600D1" w14:textId="77777777" w:rsidR="006E3B39" w:rsidRDefault="00B351FC">
                  <w:pPr>
                    <w:jc w:val="right"/>
                  </w:pPr>
                  <w:r>
                    <w:t>2.</w:t>
                  </w:r>
                </w:p>
              </w:tc>
              <w:tc>
                <w:tcPr>
                  <w:tcW w:w="8569" w:type="dxa"/>
                </w:tcPr>
                <w:p w14:paraId="6B4A1B5A" w14:textId="77777777" w:rsidR="006E3B39" w:rsidRDefault="00B351FC">
                  <w:pPr>
                    <w:jc w:val="both"/>
                  </w:pPr>
                  <w:r>
                    <w:t xml:space="preserve">teorijski aspekti discipline, orijentacije o braku i </w:t>
                  </w:r>
                  <w:r>
                    <w:t>obitelji: klasične teorije, simbolički teorijski interakcionizam, teorija socijalne razmjene, strukturalistički funkcionalizam, teorija sukoba, sistemska teorija obitelji</w:t>
                  </w:r>
                </w:p>
              </w:tc>
            </w:tr>
            <w:tr w:rsidR="006E3B39" w14:paraId="0CAC11F3" w14:textId="77777777">
              <w:tc>
                <w:tcPr>
                  <w:tcW w:w="450" w:type="dxa"/>
                  <w:tcMar>
                    <w:left w:w="0" w:type="dxa"/>
                  </w:tcMar>
                </w:tcPr>
                <w:p w14:paraId="7A6007C8" w14:textId="77777777" w:rsidR="006E3B39" w:rsidRDefault="00B351FC">
                  <w:pPr>
                    <w:jc w:val="right"/>
                  </w:pPr>
                  <w:r>
                    <w:t>3.</w:t>
                  </w:r>
                </w:p>
              </w:tc>
              <w:tc>
                <w:tcPr>
                  <w:tcW w:w="8569" w:type="dxa"/>
                </w:tcPr>
                <w:p w14:paraId="511779E4" w14:textId="77777777" w:rsidR="006E3B39" w:rsidRDefault="00B351FC">
                  <w:pPr>
                    <w:jc w:val="both"/>
                  </w:pPr>
                  <w:r>
                    <w:t>feministički pristupi i razvojna teorija</w:t>
                  </w:r>
                </w:p>
              </w:tc>
            </w:tr>
            <w:tr w:rsidR="006E3B39" w14:paraId="691D35A2" w14:textId="77777777">
              <w:tc>
                <w:tcPr>
                  <w:tcW w:w="450" w:type="dxa"/>
                  <w:tcMar>
                    <w:left w:w="0" w:type="dxa"/>
                  </w:tcMar>
                </w:tcPr>
                <w:p w14:paraId="40393CE4" w14:textId="77777777" w:rsidR="006E3B39" w:rsidRDefault="00B351FC">
                  <w:pPr>
                    <w:jc w:val="right"/>
                  </w:pPr>
                  <w:r>
                    <w:t>4.</w:t>
                  </w:r>
                </w:p>
              </w:tc>
              <w:tc>
                <w:tcPr>
                  <w:tcW w:w="8569" w:type="dxa"/>
                </w:tcPr>
                <w:p w14:paraId="6EE1D7B5" w14:textId="77777777" w:rsidR="006E3B39" w:rsidRDefault="00B351FC">
                  <w:pPr>
                    <w:jc w:val="both"/>
                  </w:pPr>
                  <w:r>
                    <w:t>osnovni pojmovi: incest tabu, brak i obitelj; obrasci obitavanja, obiteljske zadruge, domaćinstva, srodstvo, proširene obitelji i sistemi srodstva; obiteljska zadruga u Hrvatskoj i šire</w:t>
                  </w:r>
                </w:p>
              </w:tc>
            </w:tr>
            <w:tr w:rsidR="006E3B39" w14:paraId="63938BFD" w14:textId="77777777">
              <w:tc>
                <w:tcPr>
                  <w:tcW w:w="450" w:type="dxa"/>
                  <w:tcMar>
                    <w:left w:w="0" w:type="dxa"/>
                  </w:tcMar>
                </w:tcPr>
                <w:p w14:paraId="209F83DC" w14:textId="77777777" w:rsidR="006E3B39" w:rsidRDefault="00B351FC">
                  <w:pPr>
                    <w:jc w:val="right"/>
                  </w:pPr>
                  <w:r>
                    <w:t>5.</w:t>
                  </w:r>
                </w:p>
              </w:tc>
              <w:tc>
                <w:tcPr>
                  <w:tcW w:w="8569" w:type="dxa"/>
                </w:tcPr>
                <w:p w14:paraId="22925A01" w14:textId="77777777" w:rsidR="006E3B39" w:rsidRDefault="00B351FC">
                  <w:pPr>
                    <w:jc w:val="both"/>
                  </w:pPr>
                  <w:r>
                    <w:t>društveno konstruiranje i dekonstruiranje obitelji: klasa, dob i rod; strukturalne nejednakosti i obitelj</w:t>
                  </w:r>
                </w:p>
              </w:tc>
            </w:tr>
            <w:tr w:rsidR="006E3B39" w14:paraId="6A1C8F34" w14:textId="77777777">
              <w:tc>
                <w:tcPr>
                  <w:tcW w:w="450" w:type="dxa"/>
                  <w:tcMar>
                    <w:left w:w="0" w:type="dxa"/>
                  </w:tcMar>
                </w:tcPr>
                <w:p w14:paraId="2E6E4885" w14:textId="77777777" w:rsidR="006E3B39" w:rsidRDefault="00B351FC">
                  <w:pPr>
                    <w:jc w:val="right"/>
                  </w:pPr>
                  <w:r>
                    <w:t>6.</w:t>
                  </w:r>
                </w:p>
              </w:tc>
              <w:tc>
                <w:tcPr>
                  <w:tcW w:w="8569" w:type="dxa"/>
                </w:tcPr>
                <w:p w14:paraId="57E0E776" w14:textId="77777777" w:rsidR="006E3B39" w:rsidRDefault="00B351FC">
                  <w:pPr>
                    <w:jc w:val="both"/>
                  </w:pPr>
                  <w:r>
                    <w:t>funkcije braka i obitelji: ekonomska kooperacija, reprodukcija, socijalizacija, učenje društvenih uloga i statusa; rodna socijalizacija i podjela rada u obitelji</w:t>
                  </w:r>
                </w:p>
              </w:tc>
            </w:tr>
            <w:tr w:rsidR="006E3B39" w14:paraId="37B6E08D" w14:textId="77777777">
              <w:tc>
                <w:tcPr>
                  <w:tcW w:w="450" w:type="dxa"/>
                  <w:tcMar>
                    <w:left w:w="0" w:type="dxa"/>
                  </w:tcMar>
                </w:tcPr>
                <w:p w14:paraId="64AEA8F6" w14:textId="77777777" w:rsidR="006E3B39" w:rsidRDefault="00B351FC">
                  <w:pPr>
                    <w:jc w:val="right"/>
                  </w:pPr>
                  <w:r>
                    <w:t>7.</w:t>
                  </w:r>
                </w:p>
              </w:tc>
              <w:tc>
                <w:tcPr>
                  <w:tcW w:w="8569" w:type="dxa"/>
                </w:tcPr>
                <w:p w14:paraId="1B94D4DD" w14:textId="77777777" w:rsidR="006E3B39" w:rsidRDefault="00B351FC">
                  <w:pPr>
                    <w:jc w:val="both"/>
                  </w:pPr>
                  <w:r>
                    <w:t>moderni i postmoderni oblici obiteljskog i partnerskog života: nukleusne jednoroditeljske, alternativne, rekonstruirane obitelji</w:t>
                  </w:r>
                </w:p>
              </w:tc>
            </w:tr>
            <w:tr w:rsidR="006E3B39" w14:paraId="7265DDAE" w14:textId="77777777">
              <w:tc>
                <w:tcPr>
                  <w:tcW w:w="450" w:type="dxa"/>
                  <w:tcMar>
                    <w:left w:w="0" w:type="dxa"/>
                  </w:tcMar>
                </w:tcPr>
                <w:p w14:paraId="7DD158E3" w14:textId="77777777" w:rsidR="006E3B39" w:rsidRDefault="00B351FC">
                  <w:pPr>
                    <w:jc w:val="right"/>
                  </w:pPr>
                  <w:r>
                    <w:t>8.</w:t>
                  </w:r>
                </w:p>
              </w:tc>
              <w:tc>
                <w:tcPr>
                  <w:tcW w:w="8569" w:type="dxa"/>
                </w:tcPr>
                <w:p w14:paraId="634BEA3C" w14:textId="77777777" w:rsidR="006E3B39" w:rsidRDefault="00B351FC">
                  <w:pPr>
                    <w:jc w:val="both"/>
                  </w:pPr>
                  <w:r>
                    <w:t>obitelj i ekonomski život: usklađivanje obiteljskih i radnih uloga; obitelji dvostruke karijere; nezaposlenost i siromaštvo</w:t>
                  </w:r>
                </w:p>
              </w:tc>
            </w:tr>
            <w:tr w:rsidR="006E3B39" w14:paraId="5BA3BEBB" w14:textId="77777777">
              <w:tc>
                <w:tcPr>
                  <w:tcW w:w="450" w:type="dxa"/>
                  <w:tcMar>
                    <w:left w:w="0" w:type="dxa"/>
                  </w:tcMar>
                </w:tcPr>
                <w:p w14:paraId="48F64CE7" w14:textId="77777777" w:rsidR="006E3B39" w:rsidRDefault="00B351FC">
                  <w:pPr>
                    <w:jc w:val="right"/>
                  </w:pPr>
                  <w:r>
                    <w:t>9.</w:t>
                  </w:r>
                </w:p>
              </w:tc>
              <w:tc>
                <w:tcPr>
                  <w:tcW w:w="8569" w:type="dxa"/>
                </w:tcPr>
                <w:p w14:paraId="2BF11AF4" w14:textId="77777777" w:rsidR="006E3B39" w:rsidRDefault="00B351FC">
                  <w:pPr>
                    <w:jc w:val="both"/>
                  </w:pPr>
                  <w:r>
                    <w:t xml:space="preserve">obiteljski život kao proces: životni ciklusi (početci, mladenački </w:t>
                  </w:r>
                  <w:r>
                    <w:t>brakovi, srednje godine, brakovi u starijoj dobi)</w:t>
                  </w:r>
                </w:p>
              </w:tc>
            </w:tr>
            <w:tr w:rsidR="006E3B39" w14:paraId="04A94182" w14:textId="77777777">
              <w:tc>
                <w:tcPr>
                  <w:tcW w:w="450" w:type="dxa"/>
                  <w:tcMar>
                    <w:left w:w="0" w:type="dxa"/>
                  </w:tcMar>
                </w:tcPr>
                <w:p w14:paraId="33D8FFB3" w14:textId="77777777" w:rsidR="006E3B39" w:rsidRDefault="00B351FC">
                  <w:pPr>
                    <w:jc w:val="right"/>
                  </w:pPr>
                  <w:r>
                    <w:t>10.</w:t>
                  </w:r>
                </w:p>
              </w:tc>
              <w:tc>
                <w:tcPr>
                  <w:tcW w:w="8569" w:type="dxa"/>
                </w:tcPr>
                <w:p w14:paraId="26D641DB" w14:textId="77777777" w:rsidR="006E3B39" w:rsidRDefault="00B351FC">
                  <w:pPr>
                    <w:jc w:val="both"/>
                  </w:pPr>
                  <w:r>
                    <w:t>trajanje braka i razvodi; njegov i njezin brak, ponovne ženidbe, utjecaj razvoda na djecu</w:t>
                  </w:r>
                </w:p>
              </w:tc>
            </w:tr>
            <w:tr w:rsidR="006E3B39" w14:paraId="72B08303" w14:textId="77777777">
              <w:tc>
                <w:tcPr>
                  <w:tcW w:w="450" w:type="dxa"/>
                  <w:tcMar>
                    <w:left w:w="0" w:type="dxa"/>
                  </w:tcMar>
                </w:tcPr>
                <w:p w14:paraId="6C42CE9F" w14:textId="77777777" w:rsidR="006E3B39" w:rsidRDefault="00B351FC">
                  <w:pPr>
                    <w:jc w:val="right"/>
                  </w:pPr>
                  <w:r>
                    <w:t>11.</w:t>
                  </w:r>
                </w:p>
              </w:tc>
              <w:tc>
                <w:tcPr>
                  <w:tcW w:w="8569" w:type="dxa"/>
                </w:tcPr>
                <w:p w14:paraId="59FDA504" w14:textId="77777777" w:rsidR="006E3B39" w:rsidRDefault="00B351FC">
                  <w:pPr>
                    <w:jc w:val="both"/>
                  </w:pPr>
                  <w:r>
                    <w:t>obitelj i emocionalni odnosi; nasilje u obitelji; obrazac patrijarhalnog terorizma; naučena bespomoćnost; ovisnosti</w:t>
                  </w:r>
                </w:p>
              </w:tc>
            </w:tr>
            <w:tr w:rsidR="006E3B39" w14:paraId="58033C46" w14:textId="77777777">
              <w:tc>
                <w:tcPr>
                  <w:tcW w:w="450" w:type="dxa"/>
                  <w:tcMar>
                    <w:left w:w="0" w:type="dxa"/>
                  </w:tcMar>
                </w:tcPr>
                <w:p w14:paraId="789EEDE4" w14:textId="77777777" w:rsidR="006E3B39" w:rsidRDefault="00B351FC">
                  <w:pPr>
                    <w:jc w:val="right"/>
                  </w:pPr>
                  <w:r>
                    <w:t>12.</w:t>
                  </w:r>
                </w:p>
              </w:tc>
              <w:tc>
                <w:tcPr>
                  <w:tcW w:w="8569" w:type="dxa"/>
                </w:tcPr>
                <w:p w14:paraId="041941F0" w14:textId="77777777" w:rsidR="006E3B39" w:rsidRDefault="00B351FC">
                  <w:pPr>
                    <w:jc w:val="both"/>
                  </w:pPr>
                  <w:r>
                    <w:t>partnerstvo i roditeljstvo, djeca u obiteljima i izvan obitelji</w:t>
                  </w:r>
                </w:p>
              </w:tc>
            </w:tr>
            <w:tr w:rsidR="006E3B39" w14:paraId="3208D31A" w14:textId="77777777">
              <w:tc>
                <w:tcPr>
                  <w:tcW w:w="450" w:type="dxa"/>
                  <w:tcMar>
                    <w:left w:w="0" w:type="dxa"/>
                  </w:tcMar>
                </w:tcPr>
                <w:p w14:paraId="0F2C2A17" w14:textId="77777777" w:rsidR="006E3B39" w:rsidRDefault="00B351FC">
                  <w:pPr>
                    <w:jc w:val="right"/>
                  </w:pPr>
                  <w:r>
                    <w:t>13.</w:t>
                  </w:r>
                </w:p>
              </w:tc>
              <w:tc>
                <w:tcPr>
                  <w:tcW w:w="8569" w:type="dxa"/>
                </w:tcPr>
                <w:p w14:paraId="2C5773F9" w14:textId="77777777" w:rsidR="006E3B39" w:rsidRDefault="00B351FC">
                  <w:pPr>
                    <w:jc w:val="both"/>
                  </w:pPr>
                  <w:r>
                    <w:t>kohabitacija, jednoroditeljske obitelji, rekonstruirane obiteji, samovanje</w:t>
                  </w:r>
                </w:p>
              </w:tc>
            </w:tr>
            <w:tr w:rsidR="006E3B39" w14:paraId="0D5F1060" w14:textId="77777777">
              <w:tc>
                <w:tcPr>
                  <w:tcW w:w="450" w:type="dxa"/>
                  <w:tcMar>
                    <w:left w:w="0" w:type="dxa"/>
                  </w:tcMar>
                </w:tcPr>
                <w:p w14:paraId="17975667" w14:textId="77777777" w:rsidR="006E3B39" w:rsidRDefault="00B351FC">
                  <w:pPr>
                    <w:jc w:val="right"/>
                  </w:pPr>
                  <w:r>
                    <w:t>14.</w:t>
                  </w:r>
                </w:p>
              </w:tc>
              <w:tc>
                <w:tcPr>
                  <w:tcW w:w="8569" w:type="dxa"/>
                </w:tcPr>
                <w:p w14:paraId="23DA6B9C" w14:textId="77777777" w:rsidR="006E3B39" w:rsidRDefault="00B351FC">
                  <w:pPr>
                    <w:jc w:val="both"/>
                  </w:pPr>
                  <w:r>
                    <w:t>homoseksualne obitelji</w:t>
                  </w:r>
                </w:p>
              </w:tc>
            </w:tr>
            <w:tr w:rsidR="006E3B39" w14:paraId="7D91DA6B" w14:textId="77777777">
              <w:tc>
                <w:tcPr>
                  <w:tcW w:w="450" w:type="dxa"/>
                  <w:tcMar>
                    <w:left w:w="0" w:type="dxa"/>
                  </w:tcMar>
                </w:tcPr>
                <w:p w14:paraId="1303D80B" w14:textId="77777777" w:rsidR="006E3B39" w:rsidRDefault="00B351FC">
                  <w:pPr>
                    <w:jc w:val="right"/>
                  </w:pPr>
                  <w:r>
                    <w:t>15.</w:t>
                  </w:r>
                </w:p>
              </w:tc>
              <w:tc>
                <w:tcPr>
                  <w:tcW w:w="8569" w:type="dxa"/>
                </w:tcPr>
                <w:p w14:paraId="1583D512" w14:textId="77777777" w:rsidR="006E3B39" w:rsidRDefault="00B351FC">
                  <w:pPr>
                    <w:jc w:val="both"/>
                  </w:pPr>
                  <w:r>
                    <w:t>budućnost braka i obitelji</w:t>
                  </w:r>
                </w:p>
              </w:tc>
            </w:tr>
          </w:tbl>
          <w:p w14:paraId="5F7534A1" w14:textId="77777777" w:rsidR="006E3B39" w:rsidRDefault="006E3B39"/>
        </w:tc>
      </w:tr>
      <w:tr w:rsidR="006E3B39" w14:paraId="36F224AE" w14:textId="77777777">
        <w:tc>
          <w:tcPr>
            <w:tcW w:w="2255" w:type="dxa"/>
          </w:tcPr>
          <w:p w14:paraId="3C054311" w14:textId="77777777" w:rsidR="006E3B39" w:rsidRDefault="006E3B39"/>
        </w:tc>
        <w:tc>
          <w:tcPr>
            <w:tcW w:w="6765" w:type="dxa"/>
          </w:tcPr>
          <w:p w14:paraId="30EAB36D" w14:textId="77777777" w:rsidR="006E3B39" w:rsidRDefault="006E3B39"/>
        </w:tc>
      </w:tr>
    </w:tbl>
    <w:p w14:paraId="0275F703" w14:textId="77777777" w:rsidR="006E3B39" w:rsidRDefault="006E3B39"/>
    <w:p w14:paraId="0291F2BA" w14:textId="77777777" w:rsidR="006E3B39" w:rsidRDefault="00B351FC">
      <w:r>
        <w:br w:type="page"/>
      </w:r>
    </w:p>
    <w:p w14:paraId="34198BBC"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 xml:space="preserve">Sociologija </w:t>
      </w:r>
      <w:r>
        <w:rPr>
          <w:rFonts w:ascii="Times New Roman" w:eastAsia="Times New Roman" w:hAnsi="Times New Roman" w:cs="Times New Roman"/>
          <w:color w:val="000000"/>
          <w:sz w:val="30"/>
          <w:szCs w:val="30"/>
        </w:rPr>
        <w:t>poslovnog odlučivanja</w:t>
      </w:r>
    </w:p>
    <w:tbl>
      <w:tblPr>
        <w:tblW w:w="9020" w:type="dxa"/>
        <w:tblLayout w:type="fixed"/>
        <w:tblLook w:val="04A0" w:firstRow="1" w:lastRow="0" w:firstColumn="1" w:lastColumn="0" w:noHBand="0" w:noVBand="1"/>
      </w:tblPr>
      <w:tblGrid>
        <w:gridCol w:w="2255"/>
        <w:gridCol w:w="6765"/>
      </w:tblGrid>
      <w:tr w:rsidR="006E3B39" w14:paraId="233B806B" w14:textId="77777777">
        <w:trPr>
          <w:trHeight w:hRule="exact" w:val="320"/>
        </w:trPr>
        <w:tc>
          <w:tcPr>
            <w:tcW w:w="2255" w:type="dxa"/>
          </w:tcPr>
          <w:p w14:paraId="531284AE" w14:textId="77777777" w:rsidR="006E3B39" w:rsidRDefault="00B351FC">
            <w:r>
              <w:rPr>
                <w:b/>
              </w:rPr>
              <w:t>Naziv</w:t>
            </w:r>
          </w:p>
        </w:tc>
        <w:tc>
          <w:tcPr>
            <w:tcW w:w="6765" w:type="dxa"/>
          </w:tcPr>
          <w:p w14:paraId="0878F429" w14:textId="77777777" w:rsidR="006E3B39" w:rsidRDefault="00B351FC">
            <w:r>
              <w:t>Sociologija poslovnog odlučivanja</w:t>
            </w:r>
          </w:p>
        </w:tc>
      </w:tr>
      <w:tr w:rsidR="006E3B39" w14:paraId="27E6CC68" w14:textId="77777777">
        <w:trPr>
          <w:trHeight w:hRule="exact" w:val="320"/>
        </w:trPr>
        <w:tc>
          <w:tcPr>
            <w:tcW w:w="2255" w:type="dxa"/>
          </w:tcPr>
          <w:p w14:paraId="3CBA5333" w14:textId="77777777" w:rsidR="006E3B39" w:rsidRDefault="00B351FC">
            <w:r>
              <w:rPr>
                <w:b/>
              </w:rPr>
              <w:t>Organizacijska jedinica</w:t>
            </w:r>
          </w:p>
        </w:tc>
        <w:tc>
          <w:tcPr>
            <w:tcW w:w="6765" w:type="dxa"/>
          </w:tcPr>
          <w:p w14:paraId="5316AC8F" w14:textId="77777777" w:rsidR="006E3B39" w:rsidRDefault="00B351FC">
            <w:r>
              <w:t>Odsjek za sociologiju</w:t>
            </w:r>
          </w:p>
        </w:tc>
      </w:tr>
      <w:tr w:rsidR="006E3B39" w14:paraId="396AE5DD" w14:textId="77777777">
        <w:trPr>
          <w:trHeight w:hRule="exact" w:val="320"/>
        </w:trPr>
        <w:tc>
          <w:tcPr>
            <w:tcW w:w="2255" w:type="dxa"/>
          </w:tcPr>
          <w:p w14:paraId="5C3C7F2E" w14:textId="77777777" w:rsidR="006E3B39" w:rsidRDefault="00B351FC">
            <w:r>
              <w:rPr>
                <w:b/>
              </w:rPr>
              <w:t>ECTS bodovi</w:t>
            </w:r>
          </w:p>
        </w:tc>
        <w:tc>
          <w:tcPr>
            <w:tcW w:w="6765" w:type="dxa"/>
          </w:tcPr>
          <w:p w14:paraId="17E7F9E8" w14:textId="77777777" w:rsidR="006E3B39" w:rsidRDefault="00B351FC">
            <w:r>
              <w:t>6</w:t>
            </w:r>
          </w:p>
        </w:tc>
      </w:tr>
      <w:tr w:rsidR="006E3B39" w14:paraId="0AB498BD" w14:textId="77777777">
        <w:trPr>
          <w:trHeight w:hRule="exact" w:val="320"/>
        </w:trPr>
        <w:tc>
          <w:tcPr>
            <w:tcW w:w="2255" w:type="dxa"/>
          </w:tcPr>
          <w:p w14:paraId="55012C0C" w14:textId="77777777" w:rsidR="006E3B39" w:rsidRDefault="00B351FC">
            <w:r>
              <w:rPr>
                <w:b/>
              </w:rPr>
              <w:t>Šifra</w:t>
            </w:r>
          </w:p>
        </w:tc>
        <w:tc>
          <w:tcPr>
            <w:tcW w:w="6765" w:type="dxa"/>
          </w:tcPr>
          <w:p w14:paraId="29039D41" w14:textId="77777777" w:rsidR="006E3B39" w:rsidRDefault="00B351FC">
            <w:r>
              <w:t>125559</w:t>
            </w:r>
          </w:p>
        </w:tc>
      </w:tr>
      <w:tr w:rsidR="006E3B39" w14:paraId="04F6B8FC" w14:textId="77777777">
        <w:trPr>
          <w:trHeight w:hRule="exact" w:val="320"/>
        </w:trPr>
        <w:tc>
          <w:tcPr>
            <w:tcW w:w="2255" w:type="dxa"/>
          </w:tcPr>
          <w:p w14:paraId="4D544122" w14:textId="77777777" w:rsidR="006E3B39" w:rsidRDefault="00B351FC">
            <w:r>
              <w:rPr>
                <w:b/>
              </w:rPr>
              <w:t>Semestri izvođenja</w:t>
            </w:r>
          </w:p>
        </w:tc>
        <w:tc>
          <w:tcPr>
            <w:tcW w:w="6765" w:type="dxa"/>
          </w:tcPr>
          <w:p w14:paraId="34539137" w14:textId="77777777" w:rsidR="006E3B39" w:rsidRDefault="00B351FC">
            <w:r>
              <w:t>Ljetni</w:t>
            </w:r>
          </w:p>
        </w:tc>
      </w:tr>
      <w:tr w:rsidR="006E3B39" w14:paraId="40BFA3AA" w14:textId="77777777">
        <w:tc>
          <w:tcPr>
            <w:tcW w:w="2255" w:type="dxa"/>
          </w:tcPr>
          <w:p w14:paraId="08235266" w14:textId="77777777" w:rsidR="006E3B39" w:rsidRDefault="00B351FC">
            <w:r>
              <w:rPr>
                <w:b/>
              </w:rPr>
              <w:t>Nastavnici</w:t>
            </w:r>
          </w:p>
        </w:tc>
        <w:tc>
          <w:tcPr>
            <w:tcW w:w="6765" w:type="dxa"/>
          </w:tcPr>
          <w:p w14:paraId="4E1CC508" w14:textId="77777777" w:rsidR="006E3B39" w:rsidRDefault="00B351FC">
            <w:r>
              <w:t>dr.sc. Danijela Lucić, izv. prof. (nositelj, P, S)</w:t>
            </w:r>
          </w:p>
        </w:tc>
      </w:tr>
      <w:tr w:rsidR="006E3B39" w14:paraId="3FA0DCA5" w14:textId="77777777">
        <w:tc>
          <w:tcPr>
            <w:tcW w:w="2255" w:type="dxa"/>
            <w:tcMar>
              <w:top w:w="160" w:type="dxa"/>
            </w:tcMar>
          </w:tcPr>
          <w:p w14:paraId="12F68FD8"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03E66C9" w14:textId="77777777">
              <w:tc>
                <w:tcPr>
                  <w:tcW w:w="2310" w:type="dxa"/>
                  <w:tcMar>
                    <w:left w:w="0" w:type="dxa"/>
                  </w:tcMar>
                </w:tcPr>
                <w:p w14:paraId="17F91834" w14:textId="77777777" w:rsidR="006E3B39" w:rsidRDefault="00B351FC">
                  <w:r>
                    <w:t>Predavanja</w:t>
                  </w:r>
                </w:p>
              </w:tc>
              <w:tc>
                <w:tcPr>
                  <w:tcW w:w="2310" w:type="dxa"/>
                </w:tcPr>
                <w:p w14:paraId="4A224859" w14:textId="77777777" w:rsidR="006E3B39" w:rsidRDefault="00B351FC">
                  <w:r>
                    <w:t>30</w:t>
                  </w:r>
                </w:p>
              </w:tc>
            </w:tr>
            <w:tr w:rsidR="006E3B39" w14:paraId="6BAC6BFF" w14:textId="77777777">
              <w:tc>
                <w:tcPr>
                  <w:tcW w:w="2310" w:type="dxa"/>
                  <w:tcMar>
                    <w:left w:w="0" w:type="dxa"/>
                  </w:tcMar>
                </w:tcPr>
                <w:p w14:paraId="14F9E871" w14:textId="77777777" w:rsidR="006E3B39" w:rsidRDefault="00B351FC">
                  <w:r>
                    <w:t>Seminar</w:t>
                  </w:r>
                </w:p>
              </w:tc>
              <w:tc>
                <w:tcPr>
                  <w:tcW w:w="2310" w:type="dxa"/>
                </w:tcPr>
                <w:p w14:paraId="5256EC19" w14:textId="77777777" w:rsidR="006E3B39" w:rsidRDefault="00B351FC">
                  <w:r>
                    <w:t>30</w:t>
                  </w:r>
                </w:p>
              </w:tc>
            </w:tr>
          </w:tbl>
          <w:p w14:paraId="50B80B93" w14:textId="77777777" w:rsidR="006E3B39" w:rsidRDefault="006E3B39"/>
        </w:tc>
      </w:tr>
      <w:tr w:rsidR="006E3B39" w14:paraId="604D0314" w14:textId="77777777">
        <w:tc>
          <w:tcPr>
            <w:tcW w:w="2255" w:type="dxa"/>
            <w:tcMar>
              <w:top w:w="160" w:type="dxa"/>
            </w:tcMar>
          </w:tcPr>
          <w:p w14:paraId="193D8268" w14:textId="77777777" w:rsidR="006E3B39" w:rsidRDefault="00B351FC">
            <w:r>
              <w:rPr>
                <w:b/>
              </w:rPr>
              <w:t>Preduvjeti</w:t>
            </w:r>
          </w:p>
        </w:tc>
        <w:tc>
          <w:tcPr>
            <w:tcW w:w="6765" w:type="dxa"/>
            <w:tcMar>
              <w:top w:w="160" w:type="dxa"/>
            </w:tcMar>
          </w:tcPr>
          <w:p w14:paraId="67C088CD" w14:textId="77777777" w:rsidR="006E3B39" w:rsidRDefault="00B351FC">
            <w:r>
              <w:t>Nema</w:t>
            </w:r>
          </w:p>
        </w:tc>
      </w:tr>
      <w:tr w:rsidR="006E3B39" w14:paraId="6D0D46E2" w14:textId="77777777">
        <w:tc>
          <w:tcPr>
            <w:tcW w:w="2255" w:type="dxa"/>
            <w:tcMar>
              <w:top w:w="160" w:type="dxa"/>
            </w:tcMar>
          </w:tcPr>
          <w:p w14:paraId="057BF19B" w14:textId="77777777" w:rsidR="006E3B39" w:rsidRDefault="00B351FC">
            <w:r>
              <w:rPr>
                <w:b/>
              </w:rPr>
              <w:t>Cilj</w:t>
            </w:r>
          </w:p>
        </w:tc>
        <w:tc>
          <w:tcPr>
            <w:tcW w:w="6765" w:type="dxa"/>
            <w:tcMar>
              <w:top w:w="160" w:type="dxa"/>
            </w:tcMar>
          </w:tcPr>
          <w:p w14:paraId="7EF08AE4" w14:textId="77777777" w:rsidR="006E3B39" w:rsidRDefault="00B351FC">
            <w:pPr>
              <w:jc w:val="both"/>
            </w:pPr>
            <w:r>
              <w:t xml:space="preserve">Kolegij Sociologija poslovnog odlučivanja ima za cilj osposobiti studente za analizu ukupne društvene važnosti procesa donošenja poslovnih odluka temeljem poslovnih informacija pretvorenih u znanje. </w:t>
            </w:r>
            <w:r>
              <w:t>Poslovne informacije i društvo su međusobno uvjetovani pri čemu poslovne odluke temeljene na poslovnim informacijama pretvorenim u znanje utječu na društvene promjene i društveni razvoj (social intelligence). U središtu promatranja jest socioekonomski i sociokulturni karakter poslovnog okruženja i njegov utjecaj na poslovanje i poslovno odlučivanje na makro i mikro razini, ali i utjecaj poslovnih odluka na poslovno okruženje. Posebno mjesto u analizi zauzimaju poslovne informacije neekonomskog karaktera (so</w:t>
            </w:r>
            <w:r>
              <w:t>ciokulturne, sociodemografske, političke, sigurnosne itd.) i međusobno uvjetovane relacije prema poslovnom odlučivanju. Dodatno, kolegij ima za cilj osposobiti studente i za ovladavanje samim procesom donošenja poslovnih odluka temeljem poslovnih informacija. Njegov je, dakle, cilj poučiti studente da spoznaju društvenu uvjetovanost i situiranost poslovnih informacija, kao i važnost poslovnih informacija u poslovnom procesu te ih nauče prikupljati, interpretirati, koristiti i čuvati u interesu ostvarenja ko</w:t>
            </w:r>
            <w:r>
              <w:t>nkurentnosti nacionalnog gospodarstva, razvoja društva i nacionalnog gospodarstva, poslovnog uspjeha pojedinačnog poslovnog subjekta (tvrtke) kao i, posebno u uvjetima „društva rizika/rizičnog društva“, ostvarenja poslovne sigurnosti nacionalnog gospodarstva i poslovnog subjekta. Cilj je razumijevanje procesa upravljanja poslovnim informacijama (engl. business intelligence/business counterintelligece), uporabe njegovih krajnjih proizvoda (poslovne analize) te njegove uloge u upravljanju nacionalnim gospodar</w:t>
            </w:r>
            <w:r>
              <w:t>stvima i poslovnim sustavima. Kolegij Sociologija poslovnog odlučivanja ima, dakle, koncepcijski, analitički i aplikacijski cilj. Nakon odslušanih predavanja i izvršenih seminarskih obaveza studenti će steći kompetencije potrebne za analizu i upravljanje procesom poslovnih informacija odnosno definiranje potreba makro i mikro managementa za poslovnim informacijama, prikupljanje potrebnih informacija, obradu i interpretaciju prikupljenih informacija, temeljem tih informacija izradu poslovnih analiza koje man</w:t>
            </w:r>
            <w:r>
              <w:t>agementu služe kao potpora u procesu donošenja i realizacije poslovnih odluka. Studenti će steći i znanja potrebna za kompetentnu analizu društvenog značenja i socijetalnih dimenzija poslovnog odlučivanja te se osposobiti za samostalno istraživanje institucija i fenomena na tom području. Također, cilj je kolegija ekonomskoj literaturi, na kojoj je bitno baziran, dati stanovitu sociološku interpretaciju.</w:t>
            </w:r>
          </w:p>
        </w:tc>
      </w:tr>
      <w:tr w:rsidR="006E3B39" w14:paraId="190D95E5" w14:textId="77777777">
        <w:tc>
          <w:tcPr>
            <w:tcW w:w="2255" w:type="dxa"/>
            <w:tcMar>
              <w:top w:w="160" w:type="dxa"/>
            </w:tcMar>
          </w:tcPr>
          <w:p w14:paraId="31654842" w14:textId="77777777" w:rsidR="006E3B39" w:rsidRDefault="00B351FC">
            <w:r>
              <w:rPr>
                <w:b/>
              </w:rPr>
              <w:t>Metode podučavanja</w:t>
            </w:r>
          </w:p>
        </w:tc>
        <w:tc>
          <w:tcPr>
            <w:tcW w:w="6765" w:type="dxa"/>
            <w:tcMar>
              <w:top w:w="160" w:type="dxa"/>
            </w:tcMar>
          </w:tcPr>
          <w:p w14:paraId="1591E512" w14:textId="77777777" w:rsidR="006E3B39" w:rsidRDefault="00B351FC">
            <w:pPr>
              <w:jc w:val="both"/>
            </w:pPr>
            <w:r>
              <w:t>Izravno poučavanje (izlaganjem), poučavanje otrkivanjem i rasprava, suradnički projekti i grupni zadaci.</w:t>
            </w:r>
          </w:p>
        </w:tc>
      </w:tr>
      <w:tr w:rsidR="006E3B39" w14:paraId="683F9BA2" w14:textId="77777777">
        <w:tc>
          <w:tcPr>
            <w:tcW w:w="2255" w:type="dxa"/>
            <w:tcMar>
              <w:top w:w="160" w:type="dxa"/>
            </w:tcMar>
          </w:tcPr>
          <w:p w14:paraId="393C2811" w14:textId="77777777" w:rsidR="006E3B39" w:rsidRDefault="00B351FC">
            <w:r>
              <w:rPr>
                <w:b/>
              </w:rPr>
              <w:t>Metode ocjenjivanja</w:t>
            </w:r>
          </w:p>
        </w:tc>
        <w:tc>
          <w:tcPr>
            <w:tcW w:w="6765" w:type="dxa"/>
            <w:tcMar>
              <w:top w:w="160" w:type="dxa"/>
            </w:tcMar>
          </w:tcPr>
          <w:p w14:paraId="53D9DEA7" w14:textId="77777777" w:rsidR="006E3B39" w:rsidRDefault="00B351FC">
            <w:pPr>
              <w:jc w:val="both"/>
            </w:pPr>
            <w:r>
              <w:t>Usmeni ispit, prisutnost i aktivnost na nastavi, grupni rad/projekt.</w:t>
            </w:r>
          </w:p>
        </w:tc>
      </w:tr>
      <w:tr w:rsidR="006E3B39" w14:paraId="17B6C566" w14:textId="77777777">
        <w:tc>
          <w:tcPr>
            <w:tcW w:w="2255" w:type="dxa"/>
            <w:tcMar>
              <w:top w:w="160" w:type="dxa"/>
            </w:tcMar>
          </w:tcPr>
          <w:p w14:paraId="6B42966D" w14:textId="77777777" w:rsidR="006E3B39" w:rsidRDefault="00B351FC">
            <w:pPr>
              <w:spacing w:after="60"/>
            </w:pPr>
            <w:r>
              <w:rPr>
                <w:b/>
              </w:rPr>
              <w:t>Ishodi učenja</w:t>
            </w:r>
          </w:p>
        </w:tc>
        <w:tc>
          <w:tcPr>
            <w:tcW w:w="6765" w:type="dxa"/>
            <w:tcMar>
              <w:top w:w="160" w:type="dxa"/>
            </w:tcMar>
          </w:tcPr>
          <w:p w14:paraId="7491C81C" w14:textId="77777777" w:rsidR="006E3B39" w:rsidRDefault="006E3B39"/>
        </w:tc>
      </w:tr>
      <w:tr w:rsidR="006E3B39" w14:paraId="654A029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7493097" w14:textId="77777777">
              <w:tc>
                <w:tcPr>
                  <w:tcW w:w="450" w:type="dxa"/>
                  <w:tcMar>
                    <w:left w:w="0" w:type="dxa"/>
                  </w:tcMar>
                </w:tcPr>
                <w:p w14:paraId="59BF8AD5" w14:textId="77777777" w:rsidR="006E3B39" w:rsidRDefault="00B351FC">
                  <w:pPr>
                    <w:jc w:val="right"/>
                  </w:pPr>
                  <w:r>
                    <w:t>1.</w:t>
                  </w:r>
                </w:p>
              </w:tc>
              <w:tc>
                <w:tcPr>
                  <w:tcW w:w="8569" w:type="dxa"/>
                </w:tcPr>
                <w:p w14:paraId="243DF0BC" w14:textId="77777777" w:rsidR="006E3B39" w:rsidRDefault="00B351FC">
                  <w:pPr>
                    <w:jc w:val="both"/>
                  </w:pPr>
                  <w:r>
                    <w:t>identificirati, opisati i analizirati društvene probleme i kreirati mjere socijalne politike</w:t>
                  </w:r>
                </w:p>
              </w:tc>
            </w:tr>
            <w:tr w:rsidR="006E3B39" w14:paraId="2BB07348" w14:textId="77777777">
              <w:tc>
                <w:tcPr>
                  <w:tcW w:w="450" w:type="dxa"/>
                  <w:tcMar>
                    <w:left w:w="0" w:type="dxa"/>
                  </w:tcMar>
                </w:tcPr>
                <w:p w14:paraId="4DD9F7F5" w14:textId="77777777" w:rsidR="006E3B39" w:rsidRDefault="00B351FC">
                  <w:pPr>
                    <w:jc w:val="right"/>
                  </w:pPr>
                  <w:r>
                    <w:lastRenderedPageBreak/>
                    <w:t>2.</w:t>
                  </w:r>
                </w:p>
              </w:tc>
              <w:tc>
                <w:tcPr>
                  <w:tcW w:w="8569" w:type="dxa"/>
                </w:tcPr>
                <w:p w14:paraId="3E0A4972" w14:textId="77777777" w:rsidR="006E3B39" w:rsidRDefault="00B351FC">
                  <w:pPr>
                    <w:jc w:val="both"/>
                  </w:pPr>
                  <w:r>
                    <w:t xml:space="preserve">kompetentno </w:t>
                  </w:r>
                  <w:r>
                    <w:t>sudjelovati u timskom radu stručnjaka i interdisciplinarnom okruženju</w:t>
                  </w:r>
                </w:p>
              </w:tc>
            </w:tr>
            <w:tr w:rsidR="006E3B39" w14:paraId="3E25363C" w14:textId="77777777">
              <w:tc>
                <w:tcPr>
                  <w:tcW w:w="450" w:type="dxa"/>
                  <w:tcMar>
                    <w:left w:w="0" w:type="dxa"/>
                  </w:tcMar>
                </w:tcPr>
                <w:p w14:paraId="2B4354F8" w14:textId="77777777" w:rsidR="006E3B39" w:rsidRDefault="00B351FC">
                  <w:pPr>
                    <w:jc w:val="right"/>
                  </w:pPr>
                  <w:r>
                    <w:t>3.</w:t>
                  </w:r>
                </w:p>
              </w:tc>
              <w:tc>
                <w:tcPr>
                  <w:tcW w:w="8569" w:type="dxa"/>
                </w:tcPr>
                <w:p w14:paraId="511F7054" w14:textId="77777777" w:rsidR="006E3B39" w:rsidRDefault="00B351FC">
                  <w:pPr>
                    <w:jc w:val="both"/>
                  </w:pPr>
                  <w:r>
                    <w:t>obavljati profesionalne zadatke u skladu s etičkim načelima struke</w:t>
                  </w:r>
                </w:p>
              </w:tc>
            </w:tr>
            <w:tr w:rsidR="006E3B39" w14:paraId="403A7096" w14:textId="77777777">
              <w:tc>
                <w:tcPr>
                  <w:tcW w:w="450" w:type="dxa"/>
                  <w:tcMar>
                    <w:left w:w="0" w:type="dxa"/>
                  </w:tcMar>
                </w:tcPr>
                <w:p w14:paraId="349E6EF8" w14:textId="77777777" w:rsidR="006E3B39" w:rsidRDefault="00B351FC">
                  <w:pPr>
                    <w:jc w:val="right"/>
                  </w:pPr>
                  <w:r>
                    <w:t>4.</w:t>
                  </w:r>
                </w:p>
              </w:tc>
              <w:tc>
                <w:tcPr>
                  <w:tcW w:w="8569" w:type="dxa"/>
                </w:tcPr>
                <w:p w14:paraId="3D13EB66" w14:textId="77777777" w:rsidR="006E3B39" w:rsidRDefault="00B351FC">
                  <w:pPr>
                    <w:jc w:val="both"/>
                  </w:pPr>
                  <w:r>
                    <w:t>osimisliti sociološko istraživanje</w:t>
                  </w:r>
                </w:p>
              </w:tc>
            </w:tr>
            <w:tr w:rsidR="006E3B39" w14:paraId="1EAF4E3C" w14:textId="77777777">
              <w:tc>
                <w:tcPr>
                  <w:tcW w:w="450" w:type="dxa"/>
                  <w:tcMar>
                    <w:left w:w="0" w:type="dxa"/>
                  </w:tcMar>
                </w:tcPr>
                <w:p w14:paraId="1CFDFDBD" w14:textId="77777777" w:rsidR="006E3B39" w:rsidRDefault="00B351FC">
                  <w:pPr>
                    <w:jc w:val="right"/>
                  </w:pPr>
                  <w:r>
                    <w:t>5.</w:t>
                  </w:r>
                </w:p>
              </w:tc>
              <w:tc>
                <w:tcPr>
                  <w:tcW w:w="8569" w:type="dxa"/>
                </w:tcPr>
                <w:p w14:paraId="56FC0DEE" w14:textId="77777777" w:rsidR="006E3B39" w:rsidRDefault="00B351FC">
                  <w:pPr>
                    <w:jc w:val="both"/>
                  </w:pPr>
                  <w:r>
                    <w:t xml:space="preserve">pretraživati baze podataka u svrhu prikupljanja podataka za </w:t>
                  </w:r>
                  <w:r>
                    <w:t>analizu određenih društvenih pojava na lokalnoj i globalnoj razini</w:t>
                  </w:r>
                </w:p>
              </w:tc>
            </w:tr>
          </w:tbl>
          <w:p w14:paraId="4659276B" w14:textId="77777777" w:rsidR="006E3B39" w:rsidRDefault="006E3B39"/>
        </w:tc>
      </w:tr>
      <w:tr w:rsidR="006E3B39" w14:paraId="18395226" w14:textId="77777777">
        <w:tc>
          <w:tcPr>
            <w:tcW w:w="2255" w:type="dxa"/>
            <w:tcMar>
              <w:top w:w="160" w:type="dxa"/>
            </w:tcMar>
          </w:tcPr>
          <w:p w14:paraId="635363ED" w14:textId="77777777" w:rsidR="006E3B39" w:rsidRDefault="00B351FC">
            <w:pPr>
              <w:spacing w:after="60"/>
            </w:pPr>
            <w:r>
              <w:rPr>
                <w:b/>
              </w:rPr>
              <w:lastRenderedPageBreak/>
              <w:t>Sadržaj</w:t>
            </w:r>
          </w:p>
        </w:tc>
        <w:tc>
          <w:tcPr>
            <w:tcW w:w="6765" w:type="dxa"/>
            <w:tcMar>
              <w:top w:w="160" w:type="dxa"/>
            </w:tcMar>
          </w:tcPr>
          <w:p w14:paraId="112D76F5" w14:textId="77777777" w:rsidR="006E3B39" w:rsidRDefault="006E3B39"/>
        </w:tc>
      </w:tr>
      <w:tr w:rsidR="006E3B39" w14:paraId="79877445"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AC12829" w14:textId="77777777">
              <w:tc>
                <w:tcPr>
                  <w:tcW w:w="450" w:type="dxa"/>
                  <w:tcMar>
                    <w:left w:w="0" w:type="dxa"/>
                  </w:tcMar>
                </w:tcPr>
                <w:p w14:paraId="6A1137AC" w14:textId="77777777" w:rsidR="006E3B39" w:rsidRDefault="00B351FC">
                  <w:pPr>
                    <w:jc w:val="right"/>
                  </w:pPr>
                  <w:r>
                    <w:t>1.</w:t>
                  </w:r>
                </w:p>
              </w:tc>
              <w:tc>
                <w:tcPr>
                  <w:tcW w:w="8569" w:type="dxa"/>
                </w:tcPr>
                <w:p w14:paraId="3191A058" w14:textId="77777777" w:rsidR="006E3B39" w:rsidRDefault="00B351FC">
                  <w:pPr>
                    <w:jc w:val="both"/>
                  </w:pPr>
                  <w:r>
                    <w:t>uvod u kolegij, opis sadržaja i ciljeva kolegija, struktura kolegija, uvod u seminar i prikaz tema, pregled literature</w:t>
                  </w:r>
                </w:p>
              </w:tc>
            </w:tr>
            <w:tr w:rsidR="006E3B39" w14:paraId="45AAE02F" w14:textId="77777777">
              <w:tc>
                <w:tcPr>
                  <w:tcW w:w="450" w:type="dxa"/>
                  <w:tcMar>
                    <w:left w:w="0" w:type="dxa"/>
                  </w:tcMar>
                </w:tcPr>
                <w:p w14:paraId="1F2E7EB8" w14:textId="77777777" w:rsidR="006E3B39" w:rsidRDefault="00B351FC">
                  <w:pPr>
                    <w:jc w:val="right"/>
                  </w:pPr>
                  <w:r>
                    <w:t>2.</w:t>
                  </w:r>
                </w:p>
              </w:tc>
              <w:tc>
                <w:tcPr>
                  <w:tcW w:w="8569" w:type="dxa"/>
                </w:tcPr>
                <w:p w14:paraId="55C019CE" w14:textId="77777777" w:rsidR="006E3B39" w:rsidRDefault="00B351FC">
                  <w:pPr>
                    <w:jc w:val="both"/>
                  </w:pPr>
                  <w:r>
                    <w:t xml:space="preserve">kontekstualni okvir: ekonomija i društvo; </w:t>
                  </w:r>
                  <w:r>
                    <w:t>društvo i ekonomija znanja; ekonomija i nacionalni interesi; suvremene paradigme nacionalne sigurnosti: ekonomija kao dimenzija nacionalne sigurnosti; društvena uvjetovanost i situiranost poslovnog odlučivanja i poslovnih informacija;</w:t>
                  </w:r>
                </w:p>
              </w:tc>
            </w:tr>
            <w:tr w:rsidR="006E3B39" w14:paraId="736ACA0F" w14:textId="77777777">
              <w:tc>
                <w:tcPr>
                  <w:tcW w:w="450" w:type="dxa"/>
                  <w:tcMar>
                    <w:left w:w="0" w:type="dxa"/>
                  </w:tcMar>
                </w:tcPr>
                <w:p w14:paraId="47673793" w14:textId="77777777" w:rsidR="006E3B39" w:rsidRDefault="00B351FC">
                  <w:pPr>
                    <w:jc w:val="right"/>
                  </w:pPr>
                  <w:r>
                    <w:t>3.</w:t>
                  </w:r>
                </w:p>
              </w:tc>
              <w:tc>
                <w:tcPr>
                  <w:tcW w:w="8569" w:type="dxa"/>
                </w:tcPr>
                <w:p w14:paraId="5DCBEDB3" w14:textId="77777777" w:rsidR="006E3B39" w:rsidRDefault="00B351FC">
                  <w:pPr>
                    <w:jc w:val="both"/>
                  </w:pPr>
                  <w:r>
                    <w:t>informacijsko društvo/društvo informacija; društvo rizika; nova ekonomija; aspekti socioloških teorija moći i poslovno odlučivanje; poslovno odlučivanje i društveni razvoj; poslovno odlučivanje i ekonomski razvoj; analiza okoline: analiza socijalne okoline, analiza poslovne okoline, analiza interne okoline;</w:t>
                  </w:r>
                </w:p>
              </w:tc>
            </w:tr>
            <w:tr w:rsidR="006E3B39" w14:paraId="3889D408" w14:textId="77777777">
              <w:tc>
                <w:tcPr>
                  <w:tcW w:w="450" w:type="dxa"/>
                  <w:tcMar>
                    <w:left w:w="0" w:type="dxa"/>
                  </w:tcMar>
                </w:tcPr>
                <w:p w14:paraId="62D6A014" w14:textId="77777777" w:rsidR="006E3B39" w:rsidRDefault="00B351FC">
                  <w:pPr>
                    <w:jc w:val="right"/>
                  </w:pPr>
                  <w:r>
                    <w:t>4.</w:t>
                  </w:r>
                </w:p>
              </w:tc>
              <w:tc>
                <w:tcPr>
                  <w:tcW w:w="8569" w:type="dxa"/>
                </w:tcPr>
                <w:p w14:paraId="5EC7F834" w14:textId="77777777" w:rsidR="006E3B39" w:rsidRDefault="00B351FC">
                  <w:pPr>
                    <w:jc w:val="both"/>
                  </w:pPr>
                  <w:r>
                    <w:t>suvremeni međunarodni ekonomski odnosi; globalizacija, društvo i poslovno odlučivanje;  usporedni ekonomski sustavi; transnacionalne korporacije; aspekti neoliberalnog modela poslovnog odlučivanja; usporedba s izvrsnošću (benchmarking)</w:t>
                  </w:r>
                </w:p>
              </w:tc>
            </w:tr>
            <w:tr w:rsidR="006E3B39" w14:paraId="60267250" w14:textId="77777777">
              <w:tc>
                <w:tcPr>
                  <w:tcW w:w="450" w:type="dxa"/>
                  <w:tcMar>
                    <w:left w:w="0" w:type="dxa"/>
                  </w:tcMar>
                </w:tcPr>
                <w:p w14:paraId="1A981B63" w14:textId="77777777" w:rsidR="006E3B39" w:rsidRDefault="00B351FC">
                  <w:pPr>
                    <w:jc w:val="right"/>
                  </w:pPr>
                  <w:r>
                    <w:t>5.</w:t>
                  </w:r>
                </w:p>
              </w:tc>
              <w:tc>
                <w:tcPr>
                  <w:tcW w:w="8569" w:type="dxa"/>
                </w:tcPr>
                <w:p w14:paraId="585F6EB1" w14:textId="77777777" w:rsidR="006E3B39" w:rsidRDefault="00B351FC">
                  <w:pPr>
                    <w:jc w:val="both"/>
                  </w:pPr>
                  <w:r>
                    <w:t>poslovno-obavještajna disciplina OSINT; prikaz mogućnosti prikupljanja podataka putem otvorenih izvora</w:t>
                  </w:r>
                </w:p>
              </w:tc>
            </w:tr>
            <w:tr w:rsidR="006E3B39" w14:paraId="31FAD68B" w14:textId="77777777">
              <w:tc>
                <w:tcPr>
                  <w:tcW w:w="450" w:type="dxa"/>
                  <w:tcMar>
                    <w:left w:w="0" w:type="dxa"/>
                  </w:tcMar>
                </w:tcPr>
                <w:p w14:paraId="3DFC4420" w14:textId="77777777" w:rsidR="006E3B39" w:rsidRDefault="00B351FC">
                  <w:pPr>
                    <w:jc w:val="right"/>
                  </w:pPr>
                  <w:r>
                    <w:t>6.</w:t>
                  </w:r>
                </w:p>
              </w:tc>
              <w:tc>
                <w:tcPr>
                  <w:tcW w:w="8569" w:type="dxa"/>
                </w:tcPr>
                <w:p w14:paraId="11CE4A08" w14:textId="77777777" w:rsidR="006E3B39" w:rsidRDefault="00B351FC">
                  <w:pPr>
                    <w:jc w:val="both"/>
                  </w:pPr>
                  <w:r>
                    <w:t>proces poslovnog odlučivanja: identifikacija problema, definiranje zadatka, analiza stanja, postavljanje i evaluacija inačica rješenja problema, donošenje odluke, provedba odluke, kontrola provođenja odluke;</w:t>
                  </w:r>
                </w:p>
              </w:tc>
            </w:tr>
            <w:tr w:rsidR="006E3B39" w14:paraId="6CBCEBFC" w14:textId="77777777">
              <w:tc>
                <w:tcPr>
                  <w:tcW w:w="450" w:type="dxa"/>
                  <w:tcMar>
                    <w:left w:w="0" w:type="dxa"/>
                  </w:tcMar>
                </w:tcPr>
                <w:p w14:paraId="7F0570D4" w14:textId="77777777" w:rsidR="006E3B39" w:rsidRDefault="00B351FC">
                  <w:pPr>
                    <w:jc w:val="right"/>
                  </w:pPr>
                  <w:r>
                    <w:t>7.</w:t>
                  </w:r>
                </w:p>
              </w:tc>
              <w:tc>
                <w:tcPr>
                  <w:tcW w:w="8569" w:type="dxa"/>
                </w:tcPr>
                <w:p w14:paraId="0EC66928" w14:textId="77777777" w:rsidR="006E3B39" w:rsidRDefault="00B351FC">
                  <w:pPr>
                    <w:jc w:val="both"/>
                  </w:pPr>
                  <w:r>
                    <w:t xml:space="preserve">pojmovno-kategorijalna analiza; uloga i značaj informacija u suvremenim uvjetima (poslovanja); vrste poslovnih informacija (sociokulturne, </w:t>
                  </w:r>
                  <w:r>
                    <w:t>sociodemografske, ekonomske, političke, sigurnosne); obilježja i važnost socioekonomskih poslovnih informacija i poslovno odlučivanje; proces prikupljanja, obrade, analize poslovnih informacija te njihove distribucije; model i proces upravljanja poslovnim informacija, izgradnja sustava poslovnih informacija u nacionalnim gospodarstvima i poslovnim sustavima (business intelligence);</w:t>
                  </w:r>
                </w:p>
              </w:tc>
            </w:tr>
            <w:tr w:rsidR="006E3B39" w14:paraId="67FA7727" w14:textId="77777777">
              <w:tc>
                <w:tcPr>
                  <w:tcW w:w="450" w:type="dxa"/>
                  <w:tcMar>
                    <w:left w:w="0" w:type="dxa"/>
                  </w:tcMar>
                </w:tcPr>
                <w:p w14:paraId="26B61530" w14:textId="77777777" w:rsidR="006E3B39" w:rsidRDefault="00B351FC">
                  <w:pPr>
                    <w:jc w:val="right"/>
                  </w:pPr>
                  <w:r>
                    <w:t>8.</w:t>
                  </w:r>
                </w:p>
              </w:tc>
              <w:tc>
                <w:tcPr>
                  <w:tcW w:w="8569" w:type="dxa"/>
                </w:tcPr>
                <w:p w14:paraId="3257A8FB" w14:textId="77777777" w:rsidR="006E3B39" w:rsidRDefault="00B351FC">
                  <w:pPr>
                    <w:jc w:val="both"/>
                  </w:pPr>
                  <w:r>
                    <w:t>upravljanje poslovnim informacijama: definiranje potreba managementa (key intelligence topics-KIT); izrada strateške mape, uravnotežene tablice rezultata (BSC) i ključnih pokazatelja poslovanja (KPI); prikupljanje poslovnih informacija; metode prikupljanja podataka; javne i legalne metode;</w:t>
                  </w:r>
                </w:p>
              </w:tc>
            </w:tr>
            <w:tr w:rsidR="006E3B39" w14:paraId="30F3816E" w14:textId="77777777">
              <w:tc>
                <w:tcPr>
                  <w:tcW w:w="450" w:type="dxa"/>
                  <w:tcMar>
                    <w:left w:w="0" w:type="dxa"/>
                  </w:tcMar>
                </w:tcPr>
                <w:p w14:paraId="0EBA086F" w14:textId="77777777" w:rsidR="006E3B39" w:rsidRDefault="00B351FC">
                  <w:pPr>
                    <w:jc w:val="right"/>
                  </w:pPr>
                  <w:r>
                    <w:t>9.</w:t>
                  </w:r>
                </w:p>
              </w:tc>
              <w:tc>
                <w:tcPr>
                  <w:tcW w:w="8569" w:type="dxa"/>
                </w:tcPr>
                <w:p w14:paraId="11E24811" w14:textId="77777777" w:rsidR="006E3B39" w:rsidRDefault="00B351FC">
                  <w:pPr>
                    <w:jc w:val="both"/>
                  </w:pPr>
                  <w:r>
                    <w:t xml:space="preserve">prikupljanje poslovnih informacija; tajne i nelegalne metode-poslovna </w:t>
                  </w:r>
                  <w:r>
                    <w:t>špijunaža;</w:t>
                  </w:r>
                </w:p>
              </w:tc>
            </w:tr>
            <w:tr w:rsidR="006E3B39" w14:paraId="25197F9E" w14:textId="77777777">
              <w:tc>
                <w:tcPr>
                  <w:tcW w:w="450" w:type="dxa"/>
                  <w:tcMar>
                    <w:left w:w="0" w:type="dxa"/>
                  </w:tcMar>
                </w:tcPr>
                <w:p w14:paraId="08B916DB" w14:textId="77777777" w:rsidR="006E3B39" w:rsidRDefault="00B351FC">
                  <w:pPr>
                    <w:jc w:val="right"/>
                  </w:pPr>
                  <w:r>
                    <w:t>10.</w:t>
                  </w:r>
                </w:p>
              </w:tc>
              <w:tc>
                <w:tcPr>
                  <w:tcW w:w="8569" w:type="dxa"/>
                </w:tcPr>
                <w:p w14:paraId="3FAE8462" w14:textId="77777777" w:rsidR="006E3B39" w:rsidRDefault="00B351FC">
                  <w:pPr>
                    <w:jc w:val="both"/>
                  </w:pPr>
                  <w:r>
                    <w:t>metode analize i analitički okviri (kvalitativni i kvantitativni) u odnosu na poslovne informacije (PEST analiza, SWOT analiza, Gap analiza, scenario analiza, analiza vremenskog slijeda, VRIO analiza, strategijski sustav ranog upozorenja-SEWS analiza itd.); procjena vrijednosti i upotrebljivosti poslovnih informacija (intelligence metrics); uporaba i korištenje poslovnih informacija i poslovnih analiza;</w:t>
                  </w:r>
                </w:p>
              </w:tc>
            </w:tr>
            <w:tr w:rsidR="006E3B39" w14:paraId="09750CB1" w14:textId="77777777">
              <w:tc>
                <w:tcPr>
                  <w:tcW w:w="450" w:type="dxa"/>
                  <w:tcMar>
                    <w:left w:w="0" w:type="dxa"/>
                  </w:tcMar>
                </w:tcPr>
                <w:p w14:paraId="5E4185F8" w14:textId="77777777" w:rsidR="006E3B39" w:rsidRDefault="00B351FC">
                  <w:pPr>
                    <w:jc w:val="right"/>
                  </w:pPr>
                  <w:r>
                    <w:t>11.</w:t>
                  </w:r>
                </w:p>
              </w:tc>
              <w:tc>
                <w:tcPr>
                  <w:tcW w:w="8569" w:type="dxa"/>
                </w:tcPr>
                <w:p w14:paraId="12BD766E" w14:textId="77777777" w:rsidR="006E3B39" w:rsidRDefault="00B351FC">
                  <w:pPr>
                    <w:jc w:val="both"/>
                  </w:pPr>
                  <w:r>
                    <w:t>primjena poslovnih informacija: poslovne informacije u planiranju; poslovne informacije i marketing; poslovne informacije i prodaja/postprodajne aktivnosti; poslovne informacije i upravljanje ljudskim resursima; poslovne informacije i profiliranje poslovnih partnera (poslovna suradnja); poslovne informacije i investicije (akvizicije); poslovne informacije u vertikalnim industrijama  itd.;</w:t>
                  </w:r>
                </w:p>
              </w:tc>
            </w:tr>
            <w:tr w:rsidR="006E3B39" w14:paraId="2A4ADCC3" w14:textId="77777777">
              <w:tc>
                <w:tcPr>
                  <w:tcW w:w="450" w:type="dxa"/>
                  <w:tcMar>
                    <w:left w:w="0" w:type="dxa"/>
                  </w:tcMar>
                </w:tcPr>
                <w:p w14:paraId="6A7494A6" w14:textId="77777777" w:rsidR="006E3B39" w:rsidRDefault="00B351FC">
                  <w:pPr>
                    <w:jc w:val="right"/>
                  </w:pPr>
                  <w:r>
                    <w:t>12.</w:t>
                  </w:r>
                </w:p>
              </w:tc>
              <w:tc>
                <w:tcPr>
                  <w:tcW w:w="8569" w:type="dxa"/>
                </w:tcPr>
                <w:p w14:paraId="1577A6E8" w14:textId="77777777" w:rsidR="006E3B39" w:rsidRDefault="00B351FC">
                  <w:pPr>
                    <w:jc w:val="both"/>
                  </w:pPr>
                  <w:r>
                    <w:t>poslovne informacije (Business intelligence) u hrvatskom gospodarstvu; konkurentnost hrvatskog gospodarstva;</w:t>
                  </w:r>
                </w:p>
              </w:tc>
            </w:tr>
            <w:tr w:rsidR="006E3B39" w14:paraId="1F8CD6A4" w14:textId="77777777">
              <w:tc>
                <w:tcPr>
                  <w:tcW w:w="450" w:type="dxa"/>
                  <w:tcMar>
                    <w:left w:w="0" w:type="dxa"/>
                  </w:tcMar>
                </w:tcPr>
                <w:p w14:paraId="1503ED73" w14:textId="77777777" w:rsidR="006E3B39" w:rsidRDefault="00B351FC">
                  <w:pPr>
                    <w:jc w:val="right"/>
                  </w:pPr>
                  <w:r>
                    <w:t>13.</w:t>
                  </w:r>
                </w:p>
              </w:tc>
              <w:tc>
                <w:tcPr>
                  <w:tcW w:w="8569" w:type="dxa"/>
                </w:tcPr>
                <w:p w14:paraId="52B908A0" w14:textId="77777777" w:rsidR="006E3B39" w:rsidRDefault="00B351FC">
                  <w:pPr>
                    <w:jc w:val="both"/>
                  </w:pPr>
                  <w:r>
                    <w:t>sigurnost poslovnih informacija (korporativna sigurnost); ugrožavanje poslovnih informacija; informacije kao sredstvo i objekt napada; tajnost i javnost informacija u funkciji korporativne sigurnosti; informacije u konkurentskom natjecanju; problem "curenja informacija";</w:t>
                  </w:r>
                </w:p>
              </w:tc>
            </w:tr>
            <w:tr w:rsidR="006E3B39" w14:paraId="7D7A67AE" w14:textId="77777777">
              <w:tc>
                <w:tcPr>
                  <w:tcW w:w="450" w:type="dxa"/>
                  <w:tcMar>
                    <w:left w:w="0" w:type="dxa"/>
                  </w:tcMar>
                </w:tcPr>
                <w:p w14:paraId="7913165C" w14:textId="77777777" w:rsidR="006E3B39" w:rsidRDefault="00B351FC">
                  <w:pPr>
                    <w:jc w:val="right"/>
                  </w:pPr>
                  <w:r>
                    <w:t>14.</w:t>
                  </w:r>
                </w:p>
              </w:tc>
              <w:tc>
                <w:tcPr>
                  <w:tcW w:w="8569" w:type="dxa"/>
                </w:tcPr>
                <w:p w14:paraId="6C4DBDE2" w14:textId="77777777" w:rsidR="006E3B39" w:rsidRDefault="00B351FC">
                  <w:pPr>
                    <w:jc w:val="both"/>
                  </w:pPr>
                  <w:r>
                    <w:t>model,  proces, izgradnja i funkcioniranje sustava sigurnosti poslovnih informacija (business counterintelligence) u nacionalnim gospodarstvima i poslovnim sustavima te njegova uloga i značaj u upravljanju nacionalnim gospodarstvima i poslovnim sustavima;</w:t>
                  </w:r>
                </w:p>
              </w:tc>
            </w:tr>
            <w:tr w:rsidR="006E3B39" w14:paraId="2F0DE452" w14:textId="77777777">
              <w:tc>
                <w:tcPr>
                  <w:tcW w:w="450" w:type="dxa"/>
                  <w:tcMar>
                    <w:left w:w="0" w:type="dxa"/>
                  </w:tcMar>
                </w:tcPr>
                <w:p w14:paraId="5BE883A8" w14:textId="77777777" w:rsidR="006E3B39" w:rsidRDefault="00B351FC">
                  <w:pPr>
                    <w:jc w:val="right"/>
                  </w:pPr>
                  <w:r>
                    <w:t>15.</w:t>
                  </w:r>
                </w:p>
              </w:tc>
              <w:tc>
                <w:tcPr>
                  <w:tcW w:w="8569" w:type="dxa"/>
                </w:tcPr>
                <w:p w14:paraId="020FB135" w14:textId="77777777" w:rsidR="006E3B39" w:rsidRDefault="00B351FC">
                  <w:pPr>
                    <w:jc w:val="both"/>
                  </w:pPr>
                  <w:r>
                    <w:t>osvrt na ukupna predavanja i priprema studenata (kroz diskusiju) za polaganje završnog usmenog ispita; evaluacija sadržaja i načina prikaza kolegija;</w:t>
                  </w:r>
                </w:p>
              </w:tc>
            </w:tr>
          </w:tbl>
          <w:p w14:paraId="42FCDBC2" w14:textId="77777777" w:rsidR="006E3B39" w:rsidRDefault="006E3B39"/>
        </w:tc>
      </w:tr>
      <w:tr w:rsidR="006E3B39" w14:paraId="47E7791F" w14:textId="77777777">
        <w:tc>
          <w:tcPr>
            <w:tcW w:w="2255" w:type="dxa"/>
          </w:tcPr>
          <w:p w14:paraId="5C847041" w14:textId="77777777" w:rsidR="006E3B39" w:rsidRDefault="006E3B39"/>
        </w:tc>
        <w:tc>
          <w:tcPr>
            <w:tcW w:w="6765" w:type="dxa"/>
          </w:tcPr>
          <w:p w14:paraId="5FD34ABF" w14:textId="77777777" w:rsidR="006E3B39" w:rsidRDefault="006E3B39"/>
        </w:tc>
      </w:tr>
    </w:tbl>
    <w:p w14:paraId="161E7E25" w14:textId="77777777" w:rsidR="006E3B39" w:rsidRDefault="006E3B39"/>
    <w:p w14:paraId="2ADA09CA" w14:textId="77777777" w:rsidR="006E3B39" w:rsidRDefault="00B351FC">
      <w:r>
        <w:br w:type="page"/>
      </w:r>
    </w:p>
    <w:p w14:paraId="09B654A4"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rada i organizacije</w:t>
      </w:r>
    </w:p>
    <w:tbl>
      <w:tblPr>
        <w:tblW w:w="9020" w:type="dxa"/>
        <w:tblLayout w:type="fixed"/>
        <w:tblLook w:val="04A0" w:firstRow="1" w:lastRow="0" w:firstColumn="1" w:lastColumn="0" w:noHBand="0" w:noVBand="1"/>
      </w:tblPr>
      <w:tblGrid>
        <w:gridCol w:w="2255"/>
        <w:gridCol w:w="6765"/>
      </w:tblGrid>
      <w:tr w:rsidR="006E3B39" w14:paraId="1E038E8A" w14:textId="77777777">
        <w:trPr>
          <w:trHeight w:hRule="exact" w:val="320"/>
        </w:trPr>
        <w:tc>
          <w:tcPr>
            <w:tcW w:w="2255" w:type="dxa"/>
          </w:tcPr>
          <w:p w14:paraId="32D9CB48" w14:textId="77777777" w:rsidR="006E3B39" w:rsidRDefault="00B351FC">
            <w:r>
              <w:rPr>
                <w:b/>
              </w:rPr>
              <w:t>Naziv</w:t>
            </w:r>
          </w:p>
        </w:tc>
        <w:tc>
          <w:tcPr>
            <w:tcW w:w="6765" w:type="dxa"/>
          </w:tcPr>
          <w:p w14:paraId="6858495E" w14:textId="77777777" w:rsidR="006E3B39" w:rsidRDefault="00B351FC">
            <w:r>
              <w:t>Sociologija rada i organizacije</w:t>
            </w:r>
          </w:p>
        </w:tc>
      </w:tr>
      <w:tr w:rsidR="006E3B39" w14:paraId="4CD201AF" w14:textId="77777777">
        <w:trPr>
          <w:trHeight w:hRule="exact" w:val="320"/>
        </w:trPr>
        <w:tc>
          <w:tcPr>
            <w:tcW w:w="2255" w:type="dxa"/>
          </w:tcPr>
          <w:p w14:paraId="0980137C" w14:textId="77777777" w:rsidR="006E3B39" w:rsidRDefault="00B351FC">
            <w:r>
              <w:rPr>
                <w:b/>
              </w:rPr>
              <w:t>Organizacijska jedinica</w:t>
            </w:r>
          </w:p>
        </w:tc>
        <w:tc>
          <w:tcPr>
            <w:tcW w:w="6765" w:type="dxa"/>
          </w:tcPr>
          <w:p w14:paraId="11783D3D" w14:textId="77777777" w:rsidR="006E3B39" w:rsidRDefault="00B351FC">
            <w:r>
              <w:t>Odsjek za sociologiju</w:t>
            </w:r>
          </w:p>
        </w:tc>
      </w:tr>
      <w:tr w:rsidR="006E3B39" w14:paraId="3F4BF99F" w14:textId="77777777">
        <w:trPr>
          <w:trHeight w:hRule="exact" w:val="320"/>
        </w:trPr>
        <w:tc>
          <w:tcPr>
            <w:tcW w:w="2255" w:type="dxa"/>
          </w:tcPr>
          <w:p w14:paraId="2F977D14" w14:textId="77777777" w:rsidR="006E3B39" w:rsidRDefault="00B351FC">
            <w:r>
              <w:rPr>
                <w:b/>
              </w:rPr>
              <w:t>ECTS bodovi</w:t>
            </w:r>
          </w:p>
        </w:tc>
        <w:tc>
          <w:tcPr>
            <w:tcW w:w="6765" w:type="dxa"/>
          </w:tcPr>
          <w:p w14:paraId="61A62E52" w14:textId="77777777" w:rsidR="006E3B39" w:rsidRDefault="00B351FC">
            <w:r>
              <w:t>6</w:t>
            </w:r>
          </w:p>
        </w:tc>
      </w:tr>
      <w:tr w:rsidR="006E3B39" w14:paraId="40AB0A54" w14:textId="77777777">
        <w:trPr>
          <w:trHeight w:hRule="exact" w:val="320"/>
        </w:trPr>
        <w:tc>
          <w:tcPr>
            <w:tcW w:w="2255" w:type="dxa"/>
          </w:tcPr>
          <w:p w14:paraId="60B42FF0" w14:textId="77777777" w:rsidR="006E3B39" w:rsidRDefault="00B351FC">
            <w:r>
              <w:rPr>
                <w:b/>
              </w:rPr>
              <w:t>Šifra</w:t>
            </w:r>
          </w:p>
        </w:tc>
        <w:tc>
          <w:tcPr>
            <w:tcW w:w="6765" w:type="dxa"/>
          </w:tcPr>
          <w:p w14:paraId="7B9FE898" w14:textId="77777777" w:rsidR="006E3B39" w:rsidRDefault="00B351FC">
            <w:r>
              <w:t>51320</w:t>
            </w:r>
          </w:p>
        </w:tc>
      </w:tr>
      <w:tr w:rsidR="006E3B39" w14:paraId="119604F7" w14:textId="77777777">
        <w:trPr>
          <w:trHeight w:hRule="exact" w:val="320"/>
        </w:trPr>
        <w:tc>
          <w:tcPr>
            <w:tcW w:w="2255" w:type="dxa"/>
          </w:tcPr>
          <w:p w14:paraId="7CB7FCC6" w14:textId="77777777" w:rsidR="006E3B39" w:rsidRDefault="00B351FC">
            <w:r>
              <w:rPr>
                <w:b/>
              </w:rPr>
              <w:t>Semestri izvođenja</w:t>
            </w:r>
          </w:p>
        </w:tc>
        <w:tc>
          <w:tcPr>
            <w:tcW w:w="6765" w:type="dxa"/>
          </w:tcPr>
          <w:p w14:paraId="396923FA" w14:textId="77777777" w:rsidR="006E3B39" w:rsidRDefault="00B351FC">
            <w:r>
              <w:t>Ljetni</w:t>
            </w:r>
          </w:p>
        </w:tc>
      </w:tr>
      <w:tr w:rsidR="006E3B39" w14:paraId="29A7229A" w14:textId="77777777">
        <w:tc>
          <w:tcPr>
            <w:tcW w:w="2255" w:type="dxa"/>
          </w:tcPr>
          <w:p w14:paraId="434934B9" w14:textId="77777777" w:rsidR="006E3B39" w:rsidRDefault="00B351FC">
            <w:r>
              <w:rPr>
                <w:b/>
              </w:rPr>
              <w:t>Nastavnici</w:t>
            </w:r>
          </w:p>
        </w:tc>
        <w:tc>
          <w:tcPr>
            <w:tcW w:w="6765" w:type="dxa"/>
          </w:tcPr>
          <w:p w14:paraId="6A787180" w14:textId="77777777" w:rsidR="006E3B39" w:rsidRDefault="00B351FC">
            <w:r>
              <w:t>dr.sc. Jasminka Lažnjak, red. prof. (nositelj, P, S)</w:t>
            </w:r>
          </w:p>
        </w:tc>
      </w:tr>
      <w:tr w:rsidR="006E3B39" w14:paraId="52A12F82" w14:textId="77777777">
        <w:tc>
          <w:tcPr>
            <w:tcW w:w="2255" w:type="dxa"/>
            <w:tcMar>
              <w:top w:w="160" w:type="dxa"/>
            </w:tcMar>
          </w:tcPr>
          <w:p w14:paraId="0BE7456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EE7A409" w14:textId="77777777">
              <w:tc>
                <w:tcPr>
                  <w:tcW w:w="2310" w:type="dxa"/>
                  <w:tcMar>
                    <w:left w:w="0" w:type="dxa"/>
                  </w:tcMar>
                </w:tcPr>
                <w:p w14:paraId="425DBFD4" w14:textId="77777777" w:rsidR="006E3B39" w:rsidRDefault="00B351FC">
                  <w:r>
                    <w:t>Predavanja</w:t>
                  </w:r>
                </w:p>
              </w:tc>
              <w:tc>
                <w:tcPr>
                  <w:tcW w:w="2310" w:type="dxa"/>
                </w:tcPr>
                <w:p w14:paraId="21951231" w14:textId="77777777" w:rsidR="006E3B39" w:rsidRDefault="00B351FC">
                  <w:r>
                    <w:t>30</w:t>
                  </w:r>
                </w:p>
              </w:tc>
            </w:tr>
            <w:tr w:rsidR="006E3B39" w14:paraId="549435CD" w14:textId="77777777">
              <w:tc>
                <w:tcPr>
                  <w:tcW w:w="2310" w:type="dxa"/>
                  <w:tcMar>
                    <w:left w:w="0" w:type="dxa"/>
                  </w:tcMar>
                </w:tcPr>
                <w:p w14:paraId="478CDCFD" w14:textId="77777777" w:rsidR="006E3B39" w:rsidRDefault="00B351FC">
                  <w:r>
                    <w:t>Seminar</w:t>
                  </w:r>
                </w:p>
              </w:tc>
              <w:tc>
                <w:tcPr>
                  <w:tcW w:w="2310" w:type="dxa"/>
                </w:tcPr>
                <w:p w14:paraId="0206A929" w14:textId="77777777" w:rsidR="006E3B39" w:rsidRDefault="00B351FC">
                  <w:r>
                    <w:t>30</w:t>
                  </w:r>
                </w:p>
              </w:tc>
            </w:tr>
          </w:tbl>
          <w:p w14:paraId="54E0E43F" w14:textId="77777777" w:rsidR="006E3B39" w:rsidRDefault="006E3B39"/>
        </w:tc>
      </w:tr>
      <w:tr w:rsidR="006E3B39" w14:paraId="416852A7" w14:textId="77777777">
        <w:tc>
          <w:tcPr>
            <w:tcW w:w="2255" w:type="dxa"/>
            <w:tcMar>
              <w:top w:w="160" w:type="dxa"/>
            </w:tcMar>
          </w:tcPr>
          <w:p w14:paraId="0CA87A47" w14:textId="77777777" w:rsidR="006E3B39" w:rsidRDefault="00B351FC">
            <w:r>
              <w:rPr>
                <w:b/>
              </w:rPr>
              <w:t>Preduvjeti</w:t>
            </w:r>
          </w:p>
        </w:tc>
        <w:tc>
          <w:tcPr>
            <w:tcW w:w="6765" w:type="dxa"/>
            <w:tcMar>
              <w:top w:w="160" w:type="dxa"/>
            </w:tcMar>
          </w:tcPr>
          <w:p w14:paraId="3667A66C" w14:textId="77777777" w:rsidR="006E3B39" w:rsidRDefault="00B351FC">
            <w:r>
              <w:t>Nema</w:t>
            </w:r>
          </w:p>
        </w:tc>
      </w:tr>
      <w:tr w:rsidR="006E3B39" w14:paraId="07504B03" w14:textId="77777777">
        <w:tc>
          <w:tcPr>
            <w:tcW w:w="2255" w:type="dxa"/>
            <w:tcMar>
              <w:top w:w="160" w:type="dxa"/>
            </w:tcMar>
          </w:tcPr>
          <w:p w14:paraId="5A37AD34" w14:textId="77777777" w:rsidR="006E3B39" w:rsidRDefault="00B351FC">
            <w:r>
              <w:rPr>
                <w:b/>
              </w:rPr>
              <w:t>Cilj</w:t>
            </w:r>
          </w:p>
        </w:tc>
        <w:tc>
          <w:tcPr>
            <w:tcW w:w="6765" w:type="dxa"/>
            <w:tcMar>
              <w:top w:w="160" w:type="dxa"/>
            </w:tcMar>
          </w:tcPr>
          <w:p w14:paraId="24FC8A3F" w14:textId="77777777" w:rsidR="006E3B39" w:rsidRDefault="00B351FC">
            <w:pPr>
              <w:jc w:val="both"/>
            </w:pPr>
            <w:r>
              <w:t xml:space="preserve">Pružiti znanja iz sociologije rada i sociologije organizacije kao disciplina koje se bave </w:t>
            </w:r>
            <w:r>
              <w:t>socijalnim kontekstom rada od individualne do oganizacijske i globalne razine. Upoznati studente s faktorima motivacije za rad i strukturnim determinantama  organizacijskog ponašanja kao i važnim elementima  interakcije organizacije i okoline.</w:t>
            </w:r>
            <w:r>
              <w:br/>
              <w:t>Usvojiti znanja o temeljnim aspektima sociologije rada i organizacija,  povećati opće stručne kompetentnosti i razumijevanja odnosa čovjeka, rada i organizacija u društvu.</w:t>
            </w:r>
            <w:r>
              <w:br/>
            </w:r>
          </w:p>
        </w:tc>
      </w:tr>
      <w:tr w:rsidR="006E3B39" w14:paraId="58D9AFFD" w14:textId="77777777">
        <w:tc>
          <w:tcPr>
            <w:tcW w:w="2255" w:type="dxa"/>
            <w:tcMar>
              <w:top w:w="160" w:type="dxa"/>
            </w:tcMar>
          </w:tcPr>
          <w:p w14:paraId="2E5A6771" w14:textId="77777777" w:rsidR="006E3B39" w:rsidRDefault="00B351FC">
            <w:r>
              <w:rPr>
                <w:b/>
              </w:rPr>
              <w:t>Metode podučavanja</w:t>
            </w:r>
          </w:p>
        </w:tc>
        <w:tc>
          <w:tcPr>
            <w:tcW w:w="6765" w:type="dxa"/>
            <w:tcMar>
              <w:top w:w="160" w:type="dxa"/>
            </w:tcMar>
          </w:tcPr>
          <w:p w14:paraId="5D3F1A1D" w14:textId="77777777" w:rsidR="006E3B39" w:rsidRDefault="00B351FC">
            <w:pPr>
              <w:jc w:val="both"/>
            </w:pPr>
            <w:r>
              <w:t xml:space="preserve">Predavanja uz power point  prezentacije i projekcije filmova, usmena izlaganja studentskih seminara uz poticanje rasprava u seminaru i na predavanjima,   </w:t>
            </w:r>
            <w:r>
              <w:br/>
              <w:t>Objavljivanje nastavnih i popratnih materijala te komunikacija sa studentima putem Sustava za učenje na daljinu Omega.</w:t>
            </w:r>
            <w:r>
              <w:br/>
            </w:r>
          </w:p>
        </w:tc>
      </w:tr>
      <w:tr w:rsidR="006E3B39" w14:paraId="152D00E8" w14:textId="77777777">
        <w:tc>
          <w:tcPr>
            <w:tcW w:w="2255" w:type="dxa"/>
            <w:tcMar>
              <w:top w:w="160" w:type="dxa"/>
            </w:tcMar>
          </w:tcPr>
          <w:p w14:paraId="32415481" w14:textId="77777777" w:rsidR="006E3B39" w:rsidRDefault="00B351FC">
            <w:r>
              <w:rPr>
                <w:b/>
              </w:rPr>
              <w:t>Metode ocjenjivanja</w:t>
            </w:r>
          </w:p>
        </w:tc>
        <w:tc>
          <w:tcPr>
            <w:tcW w:w="6765" w:type="dxa"/>
            <w:tcMar>
              <w:top w:w="160" w:type="dxa"/>
            </w:tcMar>
          </w:tcPr>
          <w:p w14:paraId="0F53994E" w14:textId="77777777" w:rsidR="006E3B39" w:rsidRDefault="00B351FC">
            <w:pPr>
              <w:jc w:val="both"/>
            </w:pPr>
            <w:r>
              <w:t xml:space="preserve">Pohađanje predavanja i seminara.  Usmena prezentacija seminarskog rada. Kolokvij (pismeni) i pismeni ispit u obliku eseja, a usmeni ispit za one koji žele veću ocjenu.  </w:t>
            </w:r>
            <w:r>
              <w:br/>
              <w:t xml:space="preserve">Konačna ocjena zbirni je rezultat ocjene seminarskog rada (20%), uspjeha na kolokviju (40%) i pismenog ispita (40%). Izlazak na ispit uvjetovan je položenim kolokvijem i održanim seminarom. </w:t>
            </w:r>
            <w:r>
              <w:br/>
            </w:r>
          </w:p>
        </w:tc>
      </w:tr>
      <w:tr w:rsidR="006E3B39" w14:paraId="1A126DA4" w14:textId="77777777">
        <w:tc>
          <w:tcPr>
            <w:tcW w:w="2255" w:type="dxa"/>
            <w:tcMar>
              <w:top w:w="160" w:type="dxa"/>
            </w:tcMar>
          </w:tcPr>
          <w:p w14:paraId="7A888744" w14:textId="77777777" w:rsidR="006E3B39" w:rsidRDefault="00B351FC">
            <w:pPr>
              <w:spacing w:after="60"/>
            </w:pPr>
            <w:r>
              <w:rPr>
                <w:b/>
              </w:rPr>
              <w:t>Ishodi učenja</w:t>
            </w:r>
          </w:p>
        </w:tc>
        <w:tc>
          <w:tcPr>
            <w:tcW w:w="6765" w:type="dxa"/>
            <w:tcMar>
              <w:top w:w="160" w:type="dxa"/>
            </w:tcMar>
          </w:tcPr>
          <w:p w14:paraId="62BA2460" w14:textId="77777777" w:rsidR="006E3B39" w:rsidRDefault="006E3B39"/>
        </w:tc>
      </w:tr>
      <w:tr w:rsidR="006E3B39" w14:paraId="508AD56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B7DB571" w14:textId="77777777">
              <w:tc>
                <w:tcPr>
                  <w:tcW w:w="450" w:type="dxa"/>
                  <w:tcMar>
                    <w:left w:w="0" w:type="dxa"/>
                  </w:tcMar>
                </w:tcPr>
                <w:p w14:paraId="5004DC3B" w14:textId="77777777" w:rsidR="006E3B39" w:rsidRDefault="00B351FC">
                  <w:pPr>
                    <w:jc w:val="right"/>
                  </w:pPr>
                  <w:r>
                    <w:t>1.</w:t>
                  </w:r>
                </w:p>
              </w:tc>
              <w:tc>
                <w:tcPr>
                  <w:tcW w:w="8569" w:type="dxa"/>
                </w:tcPr>
                <w:p w14:paraId="6581B15A" w14:textId="77777777" w:rsidR="006E3B39" w:rsidRDefault="00B351FC">
                  <w:pPr>
                    <w:jc w:val="both"/>
                  </w:pPr>
                  <w:r>
                    <w:t>Koristiti stručnu terminologiju sociologije rada i organizacije u pisanju stručnih tekstova i diskusiji</w:t>
                  </w:r>
                </w:p>
              </w:tc>
            </w:tr>
            <w:tr w:rsidR="006E3B39" w14:paraId="718E55BC" w14:textId="77777777">
              <w:tc>
                <w:tcPr>
                  <w:tcW w:w="450" w:type="dxa"/>
                  <w:tcMar>
                    <w:left w:w="0" w:type="dxa"/>
                  </w:tcMar>
                </w:tcPr>
                <w:p w14:paraId="60A69188" w14:textId="77777777" w:rsidR="006E3B39" w:rsidRDefault="00B351FC">
                  <w:pPr>
                    <w:jc w:val="right"/>
                  </w:pPr>
                  <w:r>
                    <w:t>2.</w:t>
                  </w:r>
                </w:p>
              </w:tc>
              <w:tc>
                <w:tcPr>
                  <w:tcW w:w="8569" w:type="dxa"/>
                </w:tcPr>
                <w:p w14:paraId="7129F44E" w14:textId="77777777" w:rsidR="006E3B39" w:rsidRDefault="00B351FC">
                  <w:pPr>
                    <w:jc w:val="both"/>
                  </w:pPr>
                  <w:r>
                    <w:t xml:space="preserve">Prepoznati i definirati temeljne koncepte </w:t>
                  </w:r>
                  <w:r>
                    <w:t>sociologije rada i organizacije i srodnih disciplina</w:t>
                  </w:r>
                </w:p>
              </w:tc>
            </w:tr>
            <w:tr w:rsidR="006E3B39" w14:paraId="08CCFF61" w14:textId="77777777">
              <w:tc>
                <w:tcPr>
                  <w:tcW w:w="450" w:type="dxa"/>
                  <w:tcMar>
                    <w:left w:w="0" w:type="dxa"/>
                  </w:tcMar>
                </w:tcPr>
                <w:p w14:paraId="7C7C01CF" w14:textId="77777777" w:rsidR="006E3B39" w:rsidRDefault="00B351FC">
                  <w:pPr>
                    <w:jc w:val="right"/>
                  </w:pPr>
                  <w:r>
                    <w:t>3.</w:t>
                  </w:r>
                </w:p>
              </w:tc>
              <w:tc>
                <w:tcPr>
                  <w:tcW w:w="8569" w:type="dxa"/>
                </w:tcPr>
                <w:p w14:paraId="3C5E4D6C" w14:textId="77777777" w:rsidR="006E3B39" w:rsidRDefault="00B351FC">
                  <w:pPr>
                    <w:jc w:val="both"/>
                  </w:pPr>
                  <w:r>
                    <w:t>Usporediti različite teorijske perspektive s područja rada i organizacije</w:t>
                  </w:r>
                </w:p>
              </w:tc>
            </w:tr>
            <w:tr w:rsidR="006E3B39" w14:paraId="4EBAD6AC" w14:textId="77777777">
              <w:tc>
                <w:tcPr>
                  <w:tcW w:w="450" w:type="dxa"/>
                  <w:tcMar>
                    <w:left w:w="0" w:type="dxa"/>
                  </w:tcMar>
                </w:tcPr>
                <w:p w14:paraId="3B6DE93B" w14:textId="77777777" w:rsidR="006E3B39" w:rsidRDefault="00B351FC">
                  <w:pPr>
                    <w:jc w:val="right"/>
                  </w:pPr>
                  <w:r>
                    <w:t>4.</w:t>
                  </w:r>
                </w:p>
              </w:tc>
              <w:tc>
                <w:tcPr>
                  <w:tcW w:w="8569" w:type="dxa"/>
                </w:tcPr>
                <w:p w14:paraId="029950BB" w14:textId="77777777" w:rsidR="006E3B39" w:rsidRDefault="00B351FC">
                  <w:pPr>
                    <w:jc w:val="both"/>
                  </w:pPr>
                  <w:r>
                    <w:t>Primijeniti različite sociološke koncepte u analizi fenomena vezanih uz rad i organizaciju</w:t>
                  </w:r>
                </w:p>
              </w:tc>
            </w:tr>
            <w:tr w:rsidR="006E3B39" w14:paraId="05EE1EEB" w14:textId="77777777">
              <w:tc>
                <w:tcPr>
                  <w:tcW w:w="450" w:type="dxa"/>
                  <w:tcMar>
                    <w:left w:w="0" w:type="dxa"/>
                  </w:tcMar>
                </w:tcPr>
                <w:p w14:paraId="70CA5BED" w14:textId="77777777" w:rsidR="006E3B39" w:rsidRDefault="00B351FC">
                  <w:pPr>
                    <w:jc w:val="right"/>
                  </w:pPr>
                  <w:r>
                    <w:t>5.</w:t>
                  </w:r>
                </w:p>
              </w:tc>
              <w:tc>
                <w:tcPr>
                  <w:tcW w:w="8569" w:type="dxa"/>
                </w:tcPr>
                <w:p w14:paraId="1E3582F8" w14:textId="77777777" w:rsidR="006E3B39" w:rsidRDefault="00B351FC">
                  <w:pPr>
                    <w:jc w:val="both"/>
                  </w:pPr>
                  <w:r>
                    <w:t>Identificirati, opisati i analizirati probleme transformacije oblika i sadržaja rada u suvremenom društvu i posebno problem nezaposlenosti</w:t>
                  </w:r>
                </w:p>
              </w:tc>
            </w:tr>
            <w:tr w:rsidR="006E3B39" w14:paraId="7ECA7552" w14:textId="77777777">
              <w:tc>
                <w:tcPr>
                  <w:tcW w:w="450" w:type="dxa"/>
                  <w:tcMar>
                    <w:left w:w="0" w:type="dxa"/>
                  </w:tcMar>
                </w:tcPr>
                <w:p w14:paraId="1B24C10A" w14:textId="77777777" w:rsidR="006E3B39" w:rsidRDefault="00B351FC">
                  <w:pPr>
                    <w:jc w:val="right"/>
                  </w:pPr>
                  <w:r>
                    <w:t>6.</w:t>
                  </w:r>
                </w:p>
              </w:tc>
              <w:tc>
                <w:tcPr>
                  <w:tcW w:w="8569" w:type="dxa"/>
                </w:tcPr>
                <w:p w14:paraId="6C0E61CA" w14:textId="77777777" w:rsidR="006E3B39" w:rsidRDefault="00B351FC">
                  <w:pPr>
                    <w:jc w:val="both"/>
                  </w:pPr>
                  <w:r>
                    <w:t>Interpretirati stručni i znanstveni tekst s područja sociologije rada i organizacije i srodnih disciplina</w:t>
                  </w:r>
                </w:p>
              </w:tc>
            </w:tr>
            <w:tr w:rsidR="006E3B39" w14:paraId="4495384B" w14:textId="77777777">
              <w:tc>
                <w:tcPr>
                  <w:tcW w:w="450" w:type="dxa"/>
                  <w:tcMar>
                    <w:left w:w="0" w:type="dxa"/>
                  </w:tcMar>
                </w:tcPr>
                <w:p w14:paraId="3803BD35" w14:textId="77777777" w:rsidR="006E3B39" w:rsidRDefault="00B351FC">
                  <w:pPr>
                    <w:jc w:val="right"/>
                  </w:pPr>
                  <w:r>
                    <w:t>7.</w:t>
                  </w:r>
                </w:p>
              </w:tc>
              <w:tc>
                <w:tcPr>
                  <w:tcW w:w="8569" w:type="dxa"/>
                </w:tcPr>
                <w:p w14:paraId="027E5BD2" w14:textId="77777777" w:rsidR="006E3B39" w:rsidRDefault="00B351FC">
                  <w:pPr>
                    <w:jc w:val="both"/>
                  </w:pPr>
                  <w:r>
                    <w:t xml:space="preserve">Prepoznati i </w:t>
                  </w:r>
                  <w:r>
                    <w:t>demonstrirati relevantnost sociološkog znanja (teorijskih i empirijskih istraživanja) za javne politike rada i zapošljavanja</w:t>
                  </w:r>
                </w:p>
              </w:tc>
            </w:tr>
          </w:tbl>
          <w:p w14:paraId="2B9D6726" w14:textId="77777777" w:rsidR="006E3B39" w:rsidRDefault="006E3B39"/>
        </w:tc>
      </w:tr>
      <w:tr w:rsidR="006E3B39" w14:paraId="4738DADF" w14:textId="77777777">
        <w:tc>
          <w:tcPr>
            <w:tcW w:w="2255" w:type="dxa"/>
            <w:tcMar>
              <w:top w:w="160" w:type="dxa"/>
            </w:tcMar>
          </w:tcPr>
          <w:p w14:paraId="7928A308" w14:textId="77777777" w:rsidR="006E3B39" w:rsidRDefault="00B351FC">
            <w:pPr>
              <w:spacing w:after="60"/>
            </w:pPr>
            <w:r>
              <w:rPr>
                <w:b/>
              </w:rPr>
              <w:t>Sadržaj</w:t>
            </w:r>
          </w:p>
        </w:tc>
        <w:tc>
          <w:tcPr>
            <w:tcW w:w="6765" w:type="dxa"/>
            <w:tcMar>
              <w:top w:w="160" w:type="dxa"/>
            </w:tcMar>
          </w:tcPr>
          <w:p w14:paraId="27035DF9" w14:textId="77777777" w:rsidR="006E3B39" w:rsidRDefault="006E3B39"/>
        </w:tc>
      </w:tr>
      <w:tr w:rsidR="006E3B39" w14:paraId="29526CF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CD33A0F" w14:textId="77777777">
              <w:tc>
                <w:tcPr>
                  <w:tcW w:w="450" w:type="dxa"/>
                  <w:tcMar>
                    <w:left w:w="0" w:type="dxa"/>
                  </w:tcMar>
                </w:tcPr>
                <w:p w14:paraId="6B316670" w14:textId="77777777" w:rsidR="006E3B39" w:rsidRDefault="00B351FC">
                  <w:pPr>
                    <w:jc w:val="right"/>
                  </w:pPr>
                  <w:r>
                    <w:t>1.</w:t>
                  </w:r>
                </w:p>
              </w:tc>
              <w:tc>
                <w:tcPr>
                  <w:tcW w:w="8569" w:type="dxa"/>
                </w:tcPr>
                <w:p w14:paraId="6133D730" w14:textId="77777777" w:rsidR="006E3B39" w:rsidRDefault="00B351FC">
                  <w:pPr>
                    <w:jc w:val="both"/>
                  </w:pPr>
                  <w:r>
                    <w:t>Uvodno predavanje. Ključni koncepti i definicija rada</w:t>
                  </w:r>
                </w:p>
              </w:tc>
            </w:tr>
            <w:tr w:rsidR="006E3B39" w14:paraId="236C2898" w14:textId="77777777">
              <w:tc>
                <w:tcPr>
                  <w:tcW w:w="450" w:type="dxa"/>
                  <w:tcMar>
                    <w:left w:w="0" w:type="dxa"/>
                  </w:tcMar>
                </w:tcPr>
                <w:p w14:paraId="6E672152" w14:textId="77777777" w:rsidR="006E3B39" w:rsidRDefault="00B351FC">
                  <w:pPr>
                    <w:jc w:val="right"/>
                  </w:pPr>
                  <w:r>
                    <w:t>2.</w:t>
                  </w:r>
                </w:p>
              </w:tc>
              <w:tc>
                <w:tcPr>
                  <w:tcW w:w="8569" w:type="dxa"/>
                </w:tcPr>
                <w:p w14:paraId="057638C2" w14:textId="77777777" w:rsidR="006E3B39" w:rsidRDefault="00B351FC">
                  <w:pPr>
                    <w:jc w:val="both"/>
                  </w:pPr>
                  <w:r>
                    <w:t>Rad u povijesnom kontekstu.</w:t>
                  </w:r>
                  <w:r>
                    <w:br/>
                    <w:t xml:space="preserve">Rad u teorijama o </w:t>
                  </w:r>
                  <w:r>
                    <w:t>društvu</w:t>
                  </w:r>
                </w:p>
              </w:tc>
            </w:tr>
            <w:tr w:rsidR="006E3B39" w14:paraId="7320EE28" w14:textId="77777777">
              <w:tc>
                <w:tcPr>
                  <w:tcW w:w="450" w:type="dxa"/>
                  <w:tcMar>
                    <w:left w:w="0" w:type="dxa"/>
                  </w:tcMar>
                </w:tcPr>
                <w:p w14:paraId="075E18F4" w14:textId="77777777" w:rsidR="006E3B39" w:rsidRDefault="00B351FC">
                  <w:pPr>
                    <w:jc w:val="right"/>
                  </w:pPr>
                  <w:r>
                    <w:t>3.</w:t>
                  </w:r>
                </w:p>
              </w:tc>
              <w:tc>
                <w:tcPr>
                  <w:tcW w:w="8569" w:type="dxa"/>
                </w:tcPr>
                <w:p w14:paraId="3FEFF1ED" w14:textId="77777777" w:rsidR="006E3B39" w:rsidRDefault="00B351FC">
                  <w:pPr>
                    <w:jc w:val="both"/>
                  </w:pPr>
                  <w:r>
                    <w:t>Radna snaga i tržište rada. Fleksibilizacija tržišta rada. Nezaposlenost,   podzaposlenost, „fleksigurnost“, prekarnost rada</w:t>
                  </w:r>
                </w:p>
              </w:tc>
            </w:tr>
            <w:tr w:rsidR="006E3B39" w14:paraId="3F01AAE1" w14:textId="77777777">
              <w:tc>
                <w:tcPr>
                  <w:tcW w:w="450" w:type="dxa"/>
                  <w:tcMar>
                    <w:left w:w="0" w:type="dxa"/>
                  </w:tcMar>
                </w:tcPr>
                <w:p w14:paraId="515D654C" w14:textId="77777777" w:rsidR="006E3B39" w:rsidRDefault="00B351FC">
                  <w:pPr>
                    <w:jc w:val="right"/>
                  </w:pPr>
                  <w:r>
                    <w:t>4.</w:t>
                  </w:r>
                </w:p>
              </w:tc>
              <w:tc>
                <w:tcPr>
                  <w:tcW w:w="8569" w:type="dxa"/>
                </w:tcPr>
                <w:p w14:paraId="0703FCB0" w14:textId="77777777" w:rsidR="006E3B39" w:rsidRDefault="00B351FC">
                  <w:pPr>
                    <w:jc w:val="both"/>
                  </w:pPr>
                  <w:r>
                    <w:t>Individualno iskustvo rada, Motivacija za rad ; Diskriminacija i segregacija; Alijenacija i zadovoljstvo radom; Moć i kontrola na radnom mjestu</w:t>
                  </w:r>
                </w:p>
              </w:tc>
            </w:tr>
            <w:tr w:rsidR="006E3B39" w14:paraId="2ABA17B2" w14:textId="77777777">
              <w:tc>
                <w:tcPr>
                  <w:tcW w:w="450" w:type="dxa"/>
                  <w:tcMar>
                    <w:left w:w="0" w:type="dxa"/>
                  </w:tcMar>
                </w:tcPr>
                <w:p w14:paraId="3E054365" w14:textId="77777777" w:rsidR="006E3B39" w:rsidRDefault="00B351FC">
                  <w:pPr>
                    <w:jc w:val="right"/>
                  </w:pPr>
                  <w:r>
                    <w:lastRenderedPageBreak/>
                    <w:t>5.</w:t>
                  </w:r>
                </w:p>
              </w:tc>
              <w:tc>
                <w:tcPr>
                  <w:tcW w:w="8569" w:type="dxa"/>
                </w:tcPr>
                <w:p w14:paraId="6AF7425F" w14:textId="77777777" w:rsidR="006E3B39" w:rsidRDefault="00B351FC">
                  <w:pPr>
                    <w:jc w:val="both"/>
                  </w:pPr>
                  <w:r>
                    <w:t>Rad i društveni status; Profesionalni status i ugled, Faktori postizanja statusa; Sociologija profesija, Elementi profesija i karakteristike  profesionalnog  djelovanja</w:t>
                  </w:r>
                </w:p>
              </w:tc>
            </w:tr>
            <w:tr w:rsidR="006E3B39" w14:paraId="6C40FB1E" w14:textId="77777777">
              <w:tc>
                <w:tcPr>
                  <w:tcW w:w="450" w:type="dxa"/>
                  <w:tcMar>
                    <w:left w:w="0" w:type="dxa"/>
                  </w:tcMar>
                </w:tcPr>
                <w:p w14:paraId="402BD1C5" w14:textId="77777777" w:rsidR="006E3B39" w:rsidRDefault="00B351FC">
                  <w:pPr>
                    <w:jc w:val="right"/>
                  </w:pPr>
                  <w:r>
                    <w:t>6.</w:t>
                  </w:r>
                </w:p>
              </w:tc>
              <w:tc>
                <w:tcPr>
                  <w:tcW w:w="8569" w:type="dxa"/>
                </w:tcPr>
                <w:p w14:paraId="6C1B3EB1" w14:textId="77777777" w:rsidR="006E3B39" w:rsidRDefault="00B351FC">
                  <w:pPr>
                    <w:jc w:val="both"/>
                  </w:pPr>
                  <w:r>
                    <w:t xml:space="preserve">Rod i rad, Fenimizacija zanimanja i </w:t>
                  </w:r>
                  <w:r>
                    <w:t>profesija, Rad, brak i obitelj, Žene na tržištu radne snage, Ženska perspektiva rada</w:t>
                  </w:r>
                </w:p>
              </w:tc>
            </w:tr>
            <w:tr w:rsidR="006E3B39" w14:paraId="10AADCD8" w14:textId="77777777">
              <w:tc>
                <w:tcPr>
                  <w:tcW w:w="450" w:type="dxa"/>
                  <w:tcMar>
                    <w:left w:w="0" w:type="dxa"/>
                  </w:tcMar>
                </w:tcPr>
                <w:p w14:paraId="13EEA09E" w14:textId="77777777" w:rsidR="006E3B39" w:rsidRDefault="00B351FC">
                  <w:pPr>
                    <w:jc w:val="right"/>
                  </w:pPr>
                  <w:r>
                    <w:t>7.</w:t>
                  </w:r>
                </w:p>
              </w:tc>
              <w:tc>
                <w:tcPr>
                  <w:tcW w:w="8569" w:type="dxa"/>
                </w:tcPr>
                <w:p w14:paraId="44948479" w14:textId="77777777" w:rsidR="006E3B39" w:rsidRDefault="00B351FC">
                  <w:pPr>
                    <w:jc w:val="both"/>
                  </w:pPr>
                  <w:r>
                    <w:t>Budućnost i transformacija  rada</w:t>
                  </w:r>
                </w:p>
              </w:tc>
            </w:tr>
            <w:tr w:rsidR="006E3B39" w14:paraId="27940749" w14:textId="77777777">
              <w:tc>
                <w:tcPr>
                  <w:tcW w:w="450" w:type="dxa"/>
                  <w:tcMar>
                    <w:left w:w="0" w:type="dxa"/>
                  </w:tcMar>
                </w:tcPr>
                <w:p w14:paraId="05E6F781" w14:textId="77777777" w:rsidR="006E3B39" w:rsidRDefault="00B351FC">
                  <w:pPr>
                    <w:jc w:val="right"/>
                  </w:pPr>
                  <w:r>
                    <w:t>8.</w:t>
                  </w:r>
                </w:p>
              </w:tc>
              <w:tc>
                <w:tcPr>
                  <w:tcW w:w="8569" w:type="dxa"/>
                </w:tcPr>
                <w:p w14:paraId="08B1C9B6" w14:textId="77777777" w:rsidR="006E3B39" w:rsidRDefault="00B351FC">
                  <w:pPr>
                    <w:jc w:val="both"/>
                  </w:pPr>
                  <w:r>
                    <w:t>Pojam organizacije i osnovni teorijski pristupi</w:t>
                  </w:r>
                </w:p>
              </w:tc>
            </w:tr>
            <w:tr w:rsidR="006E3B39" w14:paraId="30D44C2A" w14:textId="77777777">
              <w:tc>
                <w:tcPr>
                  <w:tcW w:w="450" w:type="dxa"/>
                  <w:tcMar>
                    <w:left w:w="0" w:type="dxa"/>
                  </w:tcMar>
                </w:tcPr>
                <w:p w14:paraId="74E84FE3" w14:textId="77777777" w:rsidR="006E3B39" w:rsidRDefault="00B351FC">
                  <w:pPr>
                    <w:jc w:val="right"/>
                  </w:pPr>
                  <w:r>
                    <w:t>9.</w:t>
                  </w:r>
                </w:p>
              </w:tc>
              <w:tc>
                <w:tcPr>
                  <w:tcW w:w="8569" w:type="dxa"/>
                </w:tcPr>
                <w:p w14:paraId="0F4DA58A" w14:textId="77777777" w:rsidR="006E3B39" w:rsidRDefault="00B351FC">
                  <w:pPr>
                    <w:jc w:val="both"/>
                  </w:pPr>
                  <w:r>
                    <w:t>Teorije organizacije. od birokracije do mreže.</w:t>
                  </w:r>
                </w:p>
              </w:tc>
            </w:tr>
            <w:tr w:rsidR="006E3B39" w14:paraId="75CDC735" w14:textId="77777777">
              <w:tc>
                <w:tcPr>
                  <w:tcW w:w="450" w:type="dxa"/>
                  <w:tcMar>
                    <w:left w:w="0" w:type="dxa"/>
                  </w:tcMar>
                </w:tcPr>
                <w:p w14:paraId="5B7AC777" w14:textId="77777777" w:rsidR="006E3B39" w:rsidRDefault="00B351FC">
                  <w:pPr>
                    <w:jc w:val="right"/>
                  </w:pPr>
                  <w:r>
                    <w:t>10.</w:t>
                  </w:r>
                </w:p>
              </w:tc>
              <w:tc>
                <w:tcPr>
                  <w:tcW w:w="8569" w:type="dxa"/>
                </w:tcPr>
                <w:p w14:paraId="104302C4" w14:textId="77777777" w:rsidR="006E3B39" w:rsidRDefault="00B351FC">
                  <w:pPr>
                    <w:jc w:val="both"/>
                  </w:pPr>
                  <w:r>
                    <w:t>Organizacija i okolina, ključni faktori okoline, procesi diferencijacije i segmentacije</w:t>
                  </w:r>
                </w:p>
              </w:tc>
            </w:tr>
            <w:tr w:rsidR="006E3B39" w14:paraId="55C42C24" w14:textId="77777777">
              <w:tc>
                <w:tcPr>
                  <w:tcW w:w="450" w:type="dxa"/>
                  <w:tcMar>
                    <w:left w:w="0" w:type="dxa"/>
                  </w:tcMar>
                </w:tcPr>
                <w:p w14:paraId="72602A52" w14:textId="77777777" w:rsidR="006E3B39" w:rsidRDefault="00B351FC">
                  <w:pPr>
                    <w:jc w:val="right"/>
                  </w:pPr>
                  <w:r>
                    <w:t>11.</w:t>
                  </w:r>
                </w:p>
              </w:tc>
              <w:tc>
                <w:tcPr>
                  <w:tcW w:w="8569" w:type="dxa"/>
                </w:tcPr>
                <w:p w14:paraId="6E44858C" w14:textId="77777777" w:rsidR="006E3B39" w:rsidRDefault="00B351FC">
                  <w:pPr>
                    <w:jc w:val="both"/>
                  </w:pPr>
                  <w:r>
                    <w:t>Organizacijska kultura, organizacijski identitet, neformalna organizacija.</w:t>
                  </w:r>
                </w:p>
              </w:tc>
            </w:tr>
            <w:tr w:rsidR="006E3B39" w14:paraId="40E82B6D" w14:textId="77777777">
              <w:tc>
                <w:tcPr>
                  <w:tcW w:w="450" w:type="dxa"/>
                  <w:tcMar>
                    <w:left w:w="0" w:type="dxa"/>
                  </w:tcMar>
                </w:tcPr>
                <w:p w14:paraId="61DE4AA6" w14:textId="77777777" w:rsidR="006E3B39" w:rsidRDefault="00B351FC">
                  <w:pPr>
                    <w:jc w:val="right"/>
                  </w:pPr>
                  <w:r>
                    <w:t>12.</w:t>
                  </w:r>
                </w:p>
              </w:tc>
              <w:tc>
                <w:tcPr>
                  <w:tcW w:w="8569" w:type="dxa"/>
                </w:tcPr>
                <w:p w14:paraId="27E2BFE3" w14:textId="77777777" w:rsidR="006E3B39" w:rsidRDefault="00B351FC">
                  <w:pPr>
                    <w:jc w:val="both"/>
                  </w:pPr>
                  <w:r>
                    <w:t>Korporativna organizacijska kultura</w:t>
                  </w:r>
                </w:p>
              </w:tc>
            </w:tr>
            <w:tr w:rsidR="006E3B39" w14:paraId="45F9F6EA" w14:textId="77777777">
              <w:tc>
                <w:tcPr>
                  <w:tcW w:w="450" w:type="dxa"/>
                  <w:tcMar>
                    <w:left w:w="0" w:type="dxa"/>
                  </w:tcMar>
                </w:tcPr>
                <w:p w14:paraId="25D6C4C6" w14:textId="77777777" w:rsidR="006E3B39" w:rsidRDefault="00B351FC">
                  <w:pPr>
                    <w:jc w:val="right"/>
                  </w:pPr>
                  <w:r>
                    <w:t>13.</w:t>
                  </w:r>
                </w:p>
              </w:tc>
              <w:tc>
                <w:tcPr>
                  <w:tcW w:w="8569" w:type="dxa"/>
                </w:tcPr>
                <w:p w14:paraId="3B47A10B" w14:textId="77777777" w:rsidR="006E3B39" w:rsidRDefault="00B351FC">
                  <w:pPr>
                    <w:jc w:val="both"/>
                  </w:pPr>
                  <w:r>
                    <w:t>Moć i sukobi u organizaciji. Tipovi konflikata, horizontalni i vertikalni konflikti, Industrijski odnosi, štrajk</w:t>
                  </w:r>
                </w:p>
              </w:tc>
            </w:tr>
            <w:tr w:rsidR="006E3B39" w14:paraId="696B9BC2" w14:textId="77777777">
              <w:tc>
                <w:tcPr>
                  <w:tcW w:w="450" w:type="dxa"/>
                  <w:tcMar>
                    <w:left w:w="0" w:type="dxa"/>
                  </w:tcMar>
                </w:tcPr>
                <w:p w14:paraId="218259A2" w14:textId="77777777" w:rsidR="006E3B39" w:rsidRDefault="00B351FC">
                  <w:pPr>
                    <w:jc w:val="right"/>
                  </w:pPr>
                  <w:r>
                    <w:t>14.</w:t>
                  </w:r>
                </w:p>
              </w:tc>
              <w:tc>
                <w:tcPr>
                  <w:tcW w:w="8569" w:type="dxa"/>
                </w:tcPr>
                <w:p w14:paraId="20B5618A" w14:textId="77777777" w:rsidR="006E3B39" w:rsidRDefault="00B351FC">
                  <w:pPr>
                    <w:jc w:val="both"/>
                  </w:pPr>
                  <w:r>
                    <w:t>Upravljanje u organizaciji</w:t>
                  </w:r>
                </w:p>
              </w:tc>
            </w:tr>
            <w:tr w:rsidR="006E3B39" w14:paraId="06714CF2" w14:textId="77777777">
              <w:tc>
                <w:tcPr>
                  <w:tcW w:w="450" w:type="dxa"/>
                  <w:tcMar>
                    <w:left w:w="0" w:type="dxa"/>
                  </w:tcMar>
                </w:tcPr>
                <w:p w14:paraId="60435D42" w14:textId="77777777" w:rsidR="006E3B39" w:rsidRDefault="00B351FC">
                  <w:pPr>
                    <w:jc w:val="right"/>
                  </w:pPr>
                  <w:r>
                    <w:t>15.</w:t>
                  </w:r>
                </w:p>
              </w:tc>
              <w:tc>
                <w:tcPr>
                  <w:tcW w:w="8569" w:type="dxa"/>
                </w:tcPr>
                <w:p w14:paraId="135D8984" w14:textId="77777777" w:rsidR="006E3B39" w:rsidRDefault="00B351FC">
                  <w:pPr>
                    <w:jc w:val="both"/>
                  </w:pPr>
                  <w:r>
                    <w:t>Globalizacija i digitalna gtransformacija – transformacija rada i organizacije</w:t>
                  </w:r>
                </w:p>
              </w:tc>
            </w:tr>
          </w:tbl>
          <w:p w14:paraId="43A19809" w14:textId="77777777" w:rsidR="006E3B39" w:rsidRDefault="006E3B39"/>
        </w:tc>
      </w:tr>
      <w:tr w:rsidR="006E3B39" w14:paraId="72FF0837" w14:textId="77777777">
        <w:tc>
          <w:tcPr>
            <w:tcW w:w="2255" w:type="dxa"/>
          </w:tcPr>
          <w:p w14:paraId="5A2BBF9C" w14:textId="77777777" w:rsidR="006E3B39" w:rsidRDefault="006E3B39"/>
        </w:tc>
        <w:tc>
          <w:tcPr>
            <w:tcW w:w="6765" w:type="dxa"/>
          </w:tcPr>
          <w:p w14:paraId="5B62A920" w14:textId="77777777" w:rsidR="006E3B39" w:rsidRDefault="006E3B39"/>
        </w:tc>
      </w:tr>
    </w:tbl>
    <w:p w14:paraId="3CEB0CC8" w14:textId="77777777" w:rsidR="006E3B39" w:rsidRDefault="006E3B39"/>
    <w:p w14:paraId="20563697" w14:textId="77777777" w:rsidR="006E3B39" w:rsidRDefault="00B351FC">
      <w:r>
        <w:br w:type="page"/>
      </w:r>
    </w:p>
    <w:p w14:paraId="267901D8"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religije</w:t>
      </w:r>
    </w:p>
    <w:tbl>
      <w:tblPr>
        <w:tblW w:w="9020" w:type="dxa"/>
        <w:tblLayout w:type="fixed"/>
        <w:tblLook w:val="04A0" w:firstRow="1" w:lastRow="0" w:firstColumn="1" w:lastColumn="0" w:noHBand="0" w:noVBand="1"/>
      </w:tblPr>
      <w:tblGrid>
        <w:gridCol w:w="2255"/>
        <w:gridCol w:w="6765"/>
      </w:tblGrid>
      <w:tr w:rsidR="006E3B39" w14:paraId="76A0393B" w14:textId="77777777">
        <w:trPr>
          <w:trHeight w:hRule="exact" w:val="320"/>
        </w:trPr>
        <w:tc>
          <w:tcPr>
            <w:tcW w:w="2255" w:type="dxa"/>
          </w:tcPr>
          <w:p w14:paraId="0B487DC9" w14:textId="77777777" w:rsidR="006E3B39" w:rsidRDefault="00B351FC">
            <w:r>
              <w:rPr>
                <w:b/>
              </w:rPr>
              <w:t>Naziv</w:t>
            </w:r>
          </w:p>
        </w:tc>
        <w:tc>
          <w:tcPr>
            <w:tcW w:w="6765" w:type="dxa"/>
          </w:tcPr>
          <w:p w14:paraId="770E31FA" w14:textId="77777777" w:rsidR="006E3B39" w:rsidRDefault="00B351FC">
            <w:r>
              <w:t>Sociologija religije</w:t>
            </w:r>
          </w:p>
        </w:tc>
      </w:tr>
      <w:tr w:rsidR="006E3B39" w14:paraId="48C16C5B" w14:textId="77777777">
        <w:trPr>
          <w:trHeight w:hRule="exact" w:val="320"/>
        </w:trPr>
        <w:tc>
          <w:tcPr>
            <w:tcW w:w="2255" w:type="dxa"/>
          </w:tcPr>
          <w:p w14:paraId="7BC07E8C" w14:textId="77777777" w:rsidR="006E3B39" w:rsidRDefault="00B351FC">
            <w:r>
              <w:rPr>
                <w:b/>
              </w:rPr>
              <w:t>Organizacijska jedinica</w:t>
            </w:r>
          </w:p>
        </w:tc>
        <w:tc>
          <w:tcPr>
            <w:tcW w:w="6765" w:type="dxa"/>
          </w:tcPr>
          <w:p w14:paraId="22C3B347" w14:textId="77777777" w:rsidR="006E3B39" w:rsidRDefault="00B351FC">
            <w:r>
              <w:t xml:space="preserve">Odsjek za </w:t>
            </w:r>
            <w:r>
              <w:t>sociologiju</w:t>
            </w:r>
          </w:p>
        </w:tc>
      </w:tr>
      <w:tr w:rsidR="006E3B39" w14:paraId="2E83E112" w14:textId="77777777">
        <w:trPr>
          <w:trHeight w:hRule="exact" w:val="320"/>
        </w:trPr>
        <w:tc>
          <w:tcPr>
            <w:tcW w:w="2255" w:type="dxa"/>
          </w:tcPr>
          <w:p w14:paraId="3F66B66D" w14:textId="77777777" w:rsidR="006E3B39" w:rsidRDefault="00B351FC">
            <w:r>
              <w:rPr>
                <w:b/>
              </w:rPr>
              <w:t>ECTS bodovi</w:t>
            </w:r>
          </w:p>
        </w:tc>
        <w:tc>
          <w:tcPr>
            <w:tcW w:w="6765" w:type="dxa"/>
          </w:tcPr>
          <w:p w14:paraId="6271457E" w14:textId="77777777" w:rsidR="006E3B39" w:rsidRDefault="00B351FC">
            <w:r>
              <w:t>6</w:t>
            </w:r>
          </w:p>
        </w:tc>
      </w:tr>
      <w:tr w:rsidR="006E3B39" w14:paraId="3C636A06" w14:textId="77777777">
        <w:trPr>
          <w:trHeight w:hRule="exact" w:val="320"/>
        </w:trPr>
        <w:tc>
          <w:tcPr>
            <w:tcW w:w="2255" w:type="dxa"/>
          </w:tcPr>
          <w:p w14:paraId="145E3167" w14:textId="77777777" w:rsidR="006E3B39" w:rsidRDefault="00B351FC">
            <w:r>
              <w:rPr>
                <w:b/>
              </w:rPr>
              <w:t>Šifra</w:t>
            </w:r>
          </w:p>
        </w:tc>
        <w:tc>
          <w:tcPr>
            <w:tcW w:w="6765" w:type="dxa"/>
          </w:tcPr>
          <w:p w14:paraId="7C9A094B" w14:textId="77777777" w:rsidR="006E3B39" w:rsidRDefault="00B351FC">
            <w:r>
              <w:t>51323</w:t>
            </w:r>
          </w:p>
        </w:tc>
      </w:tr>
      <w:tr w:rsidR="006E3B39" w14:paraId="65E9E7A2" w14:textId="77777777">
        <w:trPr>
          <w:trHeight w:hRule="exact" w:val="320"/>
        </w:trPr>
        <w:tc>
          <w:tcPr>
            <w:tcW w:w="2255" w:type="dxa"/>
          </w:tcPr>
          <w:p w14:paraId="4CE731AF" w14:textId="77777777" w:rsidR="006E3B39" w:rsidRDefault="00B351FC">
            <w:r>
              <w:rPr>
                <w:b/>
              </w:rPr>
              <w:t>Semestri izvođenja</w:t>
            </w:r>
          </w:p>
        </w:tc>
        <w:tc>
          <w:tcPr>
            <w:tcW w:w="6765" w:type="dxa"/>
          </w:tcPr>
          <w:p w14:paraId="5C69E7AE" w14:textId="77777777" w:rsidR="006E3B39" w:rsidRDefault="00B351FC">
            <w:r>
              <w:t>Zimski</w:t>
            </w:r>
          </w:p>
        </w:tc>
      </w:tr>
      <w:tr w:rsidR="006E3B39" w14:paraId="6140C607" w14:textId="77777777">
        <w:tc>
          <w:tcPr>
            <w:tcW w:w="2255" w:type="dxa"/>
          </w:tcPr>
          <w:p w14:paraId="5968217E" w14:textId="77777777" w:rsidR="006E3B39" w:rsidRDefault="00B351FC">
            <w:r>
              <w:rPr>
                <w:b/>
              </w:rPr>
              <w:t>Nastavnici</w:t>
            </w:r>
          </w:p>
        </w:tc>
        <w:tc>
          <w:tcPr>
            <w:tcW w:w="6765" w:type="dxa"/>
          </w:tcPr>
          <w:p w14:paraId="0AD9D158" w14:textId="77777777" w:rsidR="006E3B39" w:rsidRDefault="00B351FC">
            <w:r>
              <w:t>dr.sc. Krunoslav Nikodem, red. prof. (nositelj, P, S)</w:t>
            </w:r>
          </w:p>
        </w:tc>
      </w:tr>
      <w:tr w:rsidR="006E3B39" w14:paraId="5DE21676" w14:textId="77777777">
        <w:tc>
          <w:tcPr>
            <w:tcW w:w="2255" w:type="dxa"/>
            <w:tcMar>
              <w:top w:w="160" w:type="dxa"/>
            </w:tcMar>
          </w:tcPr>
          <w:p w14:paraId="0CF9E91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807697A" w14:textId="77777777">
              <w:tc>
                <w:tcPr>
                  <w:tcW w:w="2310" w:type="dxa"/>
                  <w:tcMar>
                    <w:left w:w="0" w:type="dxa"/>
                  </w:tcMar>
                </w:tcPr>
                <w:p w14:paraId="6A6EE194" w14:textId="77777777" w:rsidR="006E3B39" w:rsidRDefault="00B351FC">
                  <w:r>
                    <w:t>Predavanja</w:t>
                  </w:r>
                </w:p>
              </w:tc>
              <w:tc>
                <w:tcPr>
                  <w:tcW w:w="2310" w:type="dxa"/>
                </w:tcPr>
                <w:p w14:paraId="3AD0D1A5" w14:textId="77777777" w:rsidR="006E3B39" w:rsidRDefault="00B351FC">
                  <w:r>
                    <w:t>30</w:t>
                  </w:r>
                </w:p>
              </w:tc>
            </w:tr>
            <w:tr w:rsidR="006E3B39" w14:paraId="0E147052" w14:textId="77777777">
              <w:tc>
                <w:tcPr>
                  <w:tcW w:w="2310" w:type="dxa"/>
                  <w:tcMar>
                    <w:left w:w="0" w:type="dxa"/>
                  </w:tcMar>
                </w:tcPr>
                <w:p w14:paraId="4F66528C" w14:textId="77777777" w:rsidR="006E3B39" w:rsidRDefault="00B351FC">
                  <w:r>
                    <w:t>Seminar</w:t>
                  </w:r>
                </w:p>
              </w:tc>
              <w:tc>
                <w:tcPr>
                  <w:tcW w:w="2310" w:type="dxa"/>
                </w:tcPr>
                <w:p w14:paraId="2379ADFC" w14:textId="77777777" w:rsidR="006E3B39" w:rsidRDefault="00B351FC">
                  <w:r>
                    <w:t>30</w:t>
                  </w:r>
                </w:p>
              </w:tc>
            </w:tr>
          </w:tbl>
          <w:p w14:paraId="4125B01D" w14:textId="77777777" w:rsidR="006E3B39" w:rsidRDefault="006E3B39"/>
        </w:tc>
      </w:tr>
      <w:tr w:rsidR="006E3B39" w14:paraId="1F2D173D" w14:textId="77777777">
        <w:tc>
          <w:tcPr>
            <w:tcW w:w="2255" w:type="dxa"/>
            <w:tcMar>
              <w:top w:w="160" w:type="dxa"/>
            </w:tcMar>
          </w:tcPr>
          <w:p w14:paraId="4584831C" w14:textId="77777777" w:rsidR="006E3B39" w:rsidRDefault="00B351FC">
            <w:r>
              <w:rPr>
                <w:b/>
              </w:rPr>
              <w:t>Preduvjeti</w:t>
            </w:r>
          </w:p>
        </w:tc>
        <w:tc>
          <w:tcPr>
            <w:tcW w:w="6765" w:type="dxa"/>
            <w:tcMar>
              <w:top w:w="160" w:type="dxa"/>
            </w:tcMar>
          </w:tcPr>
          <w:p w14:paraId="07A6A5A3" w14:textId="77777777" w:rsidR="006E3B39" w:rsidRDefault="00B351FC">
            <w:r>
              <w:t>Nema</w:t>
            </w:r>
          </w:p>
        </w:tc>
      </w:tr>
      <w:tr w:rsidR="006E3B39" w14:paraId="7CD30B0F" w14:textId="77777777">
        <w:tc>
          <w:tcPr>
            <w:tcW w:w="2255" w:type="dxa"/>
            <w:tcMar>
              <w:top w:w="160" w:type="dxa"/>
            </w:tcMar>
          </w:tcPr>
          <w:p w14:paraId="1FE13B68" w14:textId="77777777" w:rsidR="006E3B39" w:rsidRDefault="00B351FC">
            <w:r>
              <w:rPr>
                <w:b/>
              </w:rPr>
              <w:t>Cilj</w:t>
            </w:r>
          </w:p>
        </w:tc>
        <w:tc>
          <w:tcPr>
            <w:tcW w:w="6765" w:type="dxa"/>
            <w:tcMar>
              <w:top w:w="160" w:type="dxa"/>
            </w:tcMar>
          </w:tcPr>
          <w:p w14:paraId="1EB0B9C2" w14:textId="77777777" w:rsidR="006E3B39" w:rsidRDefault="00B351FC">
            <w:pPr>
              <w:jc w:val="both"/>
            </w:pPr>
            <w:r>
              <w:t xml:space="preserve">Cilj nastave je upoznati studente s osnovama </w:t>
            </w:r>
            <w:r>
              <w:t>sociologije religije, prenijeti i steći osnovna znanja o sociološkom aspektu fenomena religije i religioznosti, te odnosa religije i društva. Polaznici će se osposobiti za bolje razumijevanje nastanka religija, njihova smisla u ljudskom životu, te uloge vjerskih zajednica u modernom društvu, posebice u hrvatskom društvu i tranzicijskim promjenama. Cilj je razviti kritičko mišljenje kod studenata o jednom od značajnih fenomena suvremenih društava, a posebice hrvatskog društva, jer većina stanovnika Zemlje je</w:t>
            </w:r>
            <w:r>
              <w:t xml:space="preserve"> na neki način religiozno.</w:t>
            </w:r>
          </w:p>
        </w:tc>
      </w:tr>
      <w:tr w:rsidR="006E3B39" w14:paraId="2690FDD5" w14:textId="77777777">
        <w:tc>
          <w:tcPr>
            <w:tcW w:w="2255" w:type="dxa"/>
            <w:tcMar>
              <w:top w:w="160" w:type="dxa"/>
            </w:tcMar>
          </w:tcPr>
          <w:p w14:paraId="475C3882" w14:textId="77777777" w:rsidR="006E3B39" w:rsidRDefault="00B351FC">
            <w:r>
              <w:rPr>
                <w:b/>
              </w:rPr>
              <w:t>Metode podučavanja</w:t>
            </w:r>
          </w:p>
        </w:tc>
        <w:tc>
          <w:tcPr>
            <w:tcW w:w="6765" w:type="dxa"/>
            <w:tcMar>
              <w:top w:w="160" w:type="dxa"/>
            </w:tcMar>
          </w:tcPr>
          <w:p w14:paraId="37F0A905" w14:textId="77777777" w:rsidR="006E3B39" w:rsidRDefault="00B351FC">
            <w:pPr>
              <w:jc w:val="both"/>
            </w:pPr>
            <w:r>
              <w:t>Predavanja uz pomoć power point prezentacija, izlaganje seminarskih tema i rasprava u seminarskim grupama.</w:t>
            </w:r>
          </w:p>
        </w:tc>
      </w:tr>
      <w:tr w:rsidR="006E3B39" w14:paraId="7E2602A6" w14:textId="77777777">
        <w:tc>
          <w:tcPr>
            <w:tcW w:w="2255" w:type="dxa"/>
            <w:tcMar>
              <w:top w:w="160" w:type="dxa"/>
            </w:tcMar>
          </w:tcPr>
          <w:p w14:paraId="2366A621" w14:textId="77777777" w:rsidR="006E3B39" w:rsidRDefault="00B351FC">
            <w:r>
              <w:rPr>
                <w:b/>
              </w:rPr>
              <w:t>Metode ocjenjivanja</w:t>
            </w:r>
          </w:p>
        </w:tc>
        <w:tc>
          <w:tcPr>
            <w:tcW w:w="6765" w:type="dxa"/>
            <w:tcMar>
              <w:top w:w="160" w:type="dxa"/>
            </w:tcMar>
          </w:tcPr>
          <w:p w14:paraId="33FFF9FC" w14:textId="77777777" w:rsidR="006E3B39" w:rsidRDefault="00B351FC">
            <w:pPr>
              <w:jc w:val="both"/>
            </w:pPr>
            <w:r>
              <w:t>Način polaganja ispita: Završna ocjena donosi se na temelju rezultata dvaju kolokvija (ili rezultata završnog pismenog ispita u slučaju izostanka s kolokvija ili negativne ocjene na kolokviju), te rezultata izlaganja seminarske teme i sudjelovanja u radu seminara. Dva kolokvija (ili završni pismeni ispit) donosi 50% ocjene, a 50% ocjene donosi izlaganje seminarske teme i sudjelovanje u radu seminara. Studenti/ice koji zbog ograničenja termina i rasporeda samog kolegija (ili nekih drugih problema koji se mog</w:t>
            </w:r>
            <w:r>
              <w:t xml:space="preserve">u javiti tijekom semestra) ne budu u mogućnosti usmeno prezentirati seminarski rad, obvezni su isti predati u pismenom obliku u dogovorenom terminu. </w:t>
            </w:r>
            <w:r>
              <w:br/>
              <w:t>Prvi kolokvij je planiran u sedmom tjednu rada i obuhvaća sadržaje predavanja u prvih šest tjedana, a drugi kolokvij je planiran u posljednjem, petnaestom tjednu rada i obuhvaća sadržaje predavanja od osmog do četrnaestog tjedna.</w:t>
            </w:r>
            <w:r>
              <w:br/>
              <w:t>Ukoliko student/ica ne položi oba kolokvija pristupa se završnom pismenom ispitu koji obuhvaća sadržaj predavanja i navedene ispitne</w:t>
            </w:r>
            <w:r>
              <w:t xml:space="preserve"> literature. Isto vrijedi i ukoliko student/ica nije zadovoljan/na postignutim uspjehom na kolokvijima.</w:t>
            </w:r>
            <w:r>
              <w:br/>
              <w:t xml:space="preserve">I na kraju, uspješno polaganje ispita podrazumijeva pozitivne ocjene iz svih navedenih područja rada (kolokviji ili završni pismeni ispit, izlaganje seminarske teme i sudjelovanje u radu seminara). </w:t>
            </w:r>
            <w:r>
              <w:br/>
            </w:r>
            <w:r>
              <w:br/>
              <w:t>Način praćenja kvalitete i uspješnosti izvedbe predmeta: kvalitativna i kvantitativna evaluacija tijekom semestra i na kraju semestra.</w:t>
            </w:r>
            <w:r>
              <w:br/>
            </w:r>
          </w:p>
        </w:tc>
      </w:tr>
      <w:tr w:rsidR="006E3B39" w14:paraId="224824F4" w14:textId="77777777">
        <w:tc>
          <w:tcPr>
            <w:tcW w:w="2255" w:type="dxa"/>
            <w:tcMar>
              <w:top w:w="160" w:type="dxa"/>
            </w:tcMar>
          </w:tcPr>
          <w:p w14:paraId="13408CCC" w14:textId="77777777" w:rsidR="006E3B39" w:rsidRDefault="00B351FC">
            <w:pPr>
              <w:spacing w:after="60"/>
            </w:pPr>
            <w:r>
              <w:rPr>
                <w:b/>
              </w:rPr>
              <w:t>Ishodi učenja</w:t>
            </w:r>
          </w:p>
        </w:tc>
        <w:tc>
          <w:tcPr>
            <w:tcW w:w="6765" w:type="dxa"/>
            <w:tcMar>
              <w:top w:w="160" w:type="dxa"/>
            </w:tcMar>
          </w:tcPr>
          <w:p w14:paraId="2E663691" w14:textId="77777777" w:rsidR="006E3B39" w:rsidRDefault="006E3B39"/>
        </w:tc>
      </w:tr>
      <w:tr w:rsidR="006E3B39" w14:paraId="418088F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6E4A37A" w14:textId="77777777">
              <w:tc>
                <w:tcPr>
                  <w:tcW w:w="450" w:type="dxa"/>
                  <w:tcMar>
                    <w:left w:w="0" w:type="dxa"/>
                  </w:tcMar>
                </w:tcPr>
                <w:p w14:paraId="44BE7B08" w14:textId="77777777" w:rsidR="006E3B39" w:rsidRDefault="00B351FC">
                  <w:pPr>
                    <w:jc w:val="right"/>
                  </w:pPr>
                  <w:r>
                    <w:t>1.</w:t>
                  </w:r>
                </w:p>
              </w:tc>
              <w:tc>
                <w:tcPr>
                  <w:tcW w:w="8569" w:type="dxa"/>
                </w:tcPr>
                <w:p w14:paraId="5A82CC4E" w14:textId="77777777" w:rsidR="006E3B39" w:rsidRDefault="00B351FC">
                  <w:pPr>
                    <w:jc w:val="both"/>
                  </w:pPr>
                  <w:r>
                    <w:t>Definirati osnovne pojmove i koncepcije sociologije religije.</w:t>
                  </w:r>
                </w:p>
              </w:tc>
            </w:tr>
            <w:tr w:rsidR="006E3B39" w14:paraId="16D35B42" w14:textId="77777777">
              <w:tc>
                <w:tcPr>
                  <w:tcW w:w="450" w:type="dxa"/>
                  <w:tcMar>
                    <w:left w:w="0" w:type="dxa"/>
                  </w:tcMar>
                </w:tcPr>
                <w:p w14:paraId="6C6062AC" w14:textId="77777777" w:rsidR="006E3B39" w:rsidRDefault="00B351FC">
                  <w:pPr>
                    <w:jc w:val="right"/>
                  </w:pPr>
                  <w:r>
                    <w:t>2.</w:t>
                  </w:r>
                </w:p>
              </w:tc>
              <w:tc>
                <w:tcPr>
                  <w:tcW w:w="8569" w:type="dxa"/>
                </w:tcPr>
                <w:p w14:paraId="48B65B24" w14:textId="77777777" w:rsidR="006E3B39" w:rsidRDefault="00B351FC">
                  <w:pPr>
                    <w:jc w:val="both"/>
                  </w:pPr>
                  <w:r>
                    <w:t xml:space="preserve">Nabrojiti svjetske religije i opisati njihove osnovne </w:t>
                  </w:r>
                  <w:r>
                    <w:t>karakteristike.</w:t>
                  </w:r>
                </w:p>
              </w:tc>
            </w:tr>
            <w:tr w:rsidR="006E3B39" w14:paraId="64EE1D48" w14:textId="77777777">
              <w:tc>
                <w:tcPr>
                  <w:tcW w:w="450" w:type="dxa"/>
                  <w:tcMar>
                    <w:left w:w="0" w:type="dxa"/>
                  </w:tcMar>
                </w:tcPr>
                <w:p w14:paraId="4560AB06" w14:textId="77777777" w:rsidR="006E3B39" w:rsidRDefault="00B351FC">
                  <w:pPr>
                    <w:jc w:val="right"/>
                  </w:pPr>
                  <w:r>
                    <w:t>3.</w:t>
                  </w:r>
                </w:p>
              </w:tc>
              <w:tc>
                <w:tcPr>
                  <w:tcW w:w="8569" w:type="dxa"/>
                </w:tcPr>
                <w:p w14:paraId="288DD9ED" w14:textId="77777777" w:rsidR="006E3B39" w:rsidRDefault="00B351FC">
                  <w:pPr>
                    <w:jc w:val="both"/>
                  </w:pPr>
                  <w:r>
                    <w:t>Razumjeti razlike između svjetskih religija, posebice s obzirom na koncepcije spasenja.</w:t>
                  </w:r>
                </w:p>
              </w:tc>
            </w:tr>
            <w:tr w:rsidR="006E3B39" w14:paraId="69492FB0" w14:textId="77777777">
              <w:tc>
                <w:tcPr>
                  <w:tcW w:w="450" w:type="dxa"/>
                  <w:tcMar>
                    <w:left w:w="0" w:type="dxa"/>
                  </w:tcMar>
                </w:tcPr>
                <w:p w14:paraId="1DE6383D" w14:textId="77777777" w:rsidR="006E3B39" w:rsidRDefault="00B351FC">
                  <w:pPr>
                    <w:jc w:val="right"/>
                  </w:pPr>
                  <w:r>
                    <w:t>4.</w:t>
                  </w:r>
                </w:p>
              </w:tc>
              <w:tc>
                <w:tcPr>
                  <w:tcW w:w="8569" w:type="dxa"/>
                </w:tcPr>
                <w:p w14:paraId="240830E9" w14:textId="77777777" w:rsidR="006E3B39" w:rsidRDefault="00B351FC">
                  <w:pPr>
                    <w:jc w:val="both"/>
                  </w:pPr>
                  <w:r>
                    <w:t>Razumjeti osnovne postavke klasičnih i suvremenih teorija u sociologiji religije.</w:t>
                  </w:r>
                </w:p>
              </w:tc>
            </w:tr>
            <w:tr w:rsidR="006E3B39" w14:paraId="54BC150B" w14:textId="77777777">
              <w:tc>
                <w:tcPr>
                  <w:tcW w:w="450" w:type="dxa"/>
                  <w:tcMar>
                    <w:left w:w="0" w:type="dxa"/>
                  </w:tcMar>
                </w:tcPr>
                <w:p w14:paraId="37B752FF" w14:textId="77777777" w:rsidR="006E3B39" w:rsidRDefault="00B351FC">
                  <w:pPr>
                    <w:jc w:val="right"/>
                  </w:pPr>
                  <w:r>
                    <w:t>5.</w:t>
                  </w:r>
                </w:p>
              </w:tc>
              <w:tc>
                <w:tcPr>
                  <w:tcW w:w="8569" w:type="dxa"/>
                </w:tcPr>
                <w:p w14:paraId="0EF7D53C" w14:textId="77777777" w:rsidR="006E3B39" w:rsidRDefault="00B351FC">
                  <w:pPr>
                    <w:jc w:val="both"/>
                  </w:pPr>
                  <w:r>
                    <w:t>Razlikovati vrste religijskih organizacija.</w:t>
                  </w:r>
                </w:p>
              </w:tc>
            </w:tr>
            <w:tr w:rsidR="006E3B39" w14:paraId="3DD9DE78" w14:textId="77777777">
              <w:tc>
                <w:tcPr>
                  <w:tcW w:w="450" w:type="dxa"/>
                  <w:tcMar>
                    <w:left w:w="0" w:type="dxa"/>
                  </w:tcMar>
                </w:tcPr>
                <w:p w14:paraId="4E803451" w14:textId="77777777" w:rsidR="006E3B39" w:rsidRDefault="00B351FC">
                  <w:pPr>
                    <w:jc w:val="right"/>
                  </w:pPr>
                  <w:r>
                    <w:t>6.</w:t>
                  </w:r>
                </w:p>
              </w:tc>
              <w:tc>
                <w:tcPr>
                  <w:tcW w:w="8569" w:type="dxa"/>
                </w:tcPr>
                <w:p w14:paraId="2763E1CB" w14:textId="77777777" w:rsidR="006E3B39" w:rsidRDefault="00B351FC">
                  <w:pPr>
                    <w:jc w:val="both"/>
                  </w:pPr>
                  <w:r>
                    <w:t>Razumjeti osnovne uloge religije u kontekstu globalizacije, civilnog društva i neoliberalizma.</w:t>
                  </w:r>
                </w:p>
              </w:tc>
            </w:tr>
            <w:tr w:rsidR="006E3B39" w14:paraId="516776CC" w14:textId="77777777">
              <w:tc>
                <w:tcPr>
                  <w:tcW w:w="450" w:type="dxa"/>
                  <w:tcMar>
                    <w:left w:w="0" w:type="dxa"/>
                  </w:tcMar>
                </w:tcPr>
                <w:p w14:paraId="6A38847F" w14:textId="77777777" w:rsidR="006E3B39" w:rsidRDefault="00B351FC">
                  <w:pPr>
                    <w:jc w:val="right"/>
                  </w:pPr>
                  <w:r>
                    <w:t>7.</w:t>
                  </w:r>
                </w:p>
              </w:tc>
              <w:tc>
                <w:tcPr>
                  <w:tcW w:w="8569" w:type="dxa"/>
                </w:tcPr>
                <w:p w14:paraId="153FF35A" w14:textId="77777777" w:rsidR="006E3B39" w:rsidRDefault="00B351FC">
                  <w:pPr>
                    <w:jc w:val="both"/>
                  </w:pPr>
                  <w:r>
                    <w:t>Analizirati osnovne čimbenike suodnosa religijskih i društvenih promjena u Hrvatskoj i u Europi.</w:t>
                  </w:r>
                </w:p>
              </w:tc>
            </w:tr>
          </w:tbl>
          <w:p w14:paraId="0945454E" w14:textId="77777777" w:rsidR="006E3B39" w:rsidRDefault="006E3B39"/>
        </w:tc>
      </w:tr>
      <w:tr w:rsidR="006E3B39" w14:paraId="77924A5B" w14:textId="77777777">
        <w:tc>
          <w:tcPr>
            <w:tcW w:w="2255" w:type="dxa"/>
            <w:tcMar>
              <w:top w:w="160" w:type="dxa"/>
            </w:tcMar>
          </w:tcPr>
          <w:p w14:paraId="7B135E71" w14:textId="77777777" w:rsidR="006E3B39" w:rsidRDefault="00B351FC">
            <w:pPr>
              <w:spacing w:after="60"/>
            </w:pPr>
            <w:r>
              <w:rPr>
                <w:b/>
              </w:rPr>
              <w:lastRenderedPageBreak/>
              <w:t>Sadržaj</w:t>
            </w:r>
          </w:p>
        </w:tc>
        <w:tc>
          <w:tcPr>
            <w:tcW w:w="6765" w:type="dxa"/>
            <w:tcMar>
              <w:top w:w="160" w:type="dxa"/>
            </w:tcMar>
          </w:tcPr>
          <w:p w14:paraId="311B18C7" w14:textId="77777777" w:rsidR="006E3B39" w:rsidRDefault="006E3B39"/>
        </w:tc>
      </w:tr>
      <w:tr w:rsidR="006E3B39" w14:paraId="7BB5207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BC3BA41" w14:textId="77777777">
              <w:tc>
                <w:tcPr>
                  <w:tcW w:w="450" w:type="dxa"/>
                  <w:tcMar>
                    <w:left w:w="0" w:type="dxa"/>
                  </w:tcMar>
                </w:tcPr>
                <w:p w14:paraId="423B6A83" w14:textId="77777777" w:rsidR="006E3B39" w:rsidRDefault="00B351FC">
                  <w:pPr>
                    <w:jc w:val="right"/>
                  </w:pPr>
                  <w:r>
                    <w:t>1.</w:t>
                  </w:r>
                </w:p>
              </w:tc>
              <w:tc>
                <w:tcPr>
                  <w:tcW w:w="8569" w:type="dxa"/>
                </w:tcPr>
                <w:p w14:paraId="7C71FB54" w14:textId="77777777" w:rsidR="006E3B39" w:rsidRDefault="00B351FC">
                  <w:pPr>
                    <w:jc w:val="both"/>
                  </w:pPr>
                  <w:r>
                    <w:t xml:space="preserve">Predavanje: Uvodno predavanje; upoznavanje </w:t>
                  </w:r>
                  <w:r>
                    <w:t>studenata sa smislom i sadržajem kolegija, programom i načinom rada, te s obvezama i uvjetima za polaganje ispita i evaluacijom rada; dogovor i podjela seminarskih radnji.</w:t>
                  </w:r>
                </w:p>
              </w:tc>
            </w:tr>
            <w:tr w:rsidR="006E3B39" w14:paraId="6E10BCF3" w14:textId="77777777">
              <w:tc>
                <w:tcPr>
                  <w:tcW w:w="450" w:type="dxa"/>
                  <w:tcMar>
                    <w:left w:w="0" w:type="dxa"/>
                  </w:tcMar>
                </w:tcPr>
                <w:p w14:paraId="5ECD2973" w14:textId="77777777" w:rsidR="006E3B39" w:rsidRDefault="00B351FC">
                  <w:pPr>
                    <w:jc w:val="right"/>
                  </w:pPr>
                  <w:r>
                    <w:t>2.</w:t>
                  </w:r>
                </w:p>
              </w:tc>
              <w:tc>
                <w:tcPr>
                  <w:tcW w:w="8569" w:type="dxa"/>
                </w:tcPr>
                <w:p w14:paraId="7FBC18CF" w14:textId="77777777" w:rsidR="006E3B39" w:rsidRDefault="00B351FC">
                  <w:pPr>
                    <w:jc w:val="both"/>
                  </w:pPr>
                  <w:r>
                    <w:t>Predavanje: Teorijske i povijesne pretpostavke nastanka i razvoja sociologije; osnovni pojmovi i pojmovna struktura u kontekstu razvoja društva i sociologije kao znanosti; kritički odnos u nastanku sociologije (pozitivizam, ateizam); raspored izlaganja/prezentacija seminarskih radnji.</w:t>
                  </w:r>
                </w:p>
              </w:tc>
            </w:tr>
            <w:tr w:rsidR="006E3B39" w14:paraId="5ADDCF28" w14:textId="77777777">
              <w:tc>
                <w:tcPr>
                  <w:tcW w:w="450" w:type="dxa"/>
                  <w:tcMar>
                    <w:left w:w="0" w:type="dxa"/>
                  </w:tcMar>
                </w:tcPr>
                <w:p w14:paraId="132DAAF2" w14:textId="77777777" w:rsidR="006E3B39" w:rsidRDefault="00B351FC">
                  <w:pPr>
                    <w:jc w:val="right"/>
                  </w:pPr>
                  <w:r>
                    <w:t>3.</w:t>
                  </w:r>
                </w:p>
              </w:tc>
              <w:tc>
                <w:tcPr>
                  <w:tcW w:w="8569" w:type="dxa"/>
                </w:tcPr>
                <w:p w14:paraId="5A03B258" w14:textId="77777777" w:rsidR="006E3B39" w:rsidRDefault="00B351FC">
                  <w:pPr>
                    <w:jc w:val="both"/>
                  </w:pPr>
                  <w:r>
                    <w:t xml:space="preserve">Predavanje: Osnovne koncepcije grijeha i </w:t>
                  </w:r>
                  <w:r>
                    <w:t>spasenja u svjetskim religijama. Kratki pregled osnovnih postavki, podjela i učenja u četiri svjetske religije. Hinduizam – samsara i mokša. Manifestacije neznanja. Četiri puta oslobađanja. Budizam – samsara i nirvana. Učenje o an-atmanu i osmerostrukom putu. Kršćanstvo – prvotni grijeh, Isus Krist, povijest spasenja, eshatologija i ponovni dolazak Mesije. Islam – spasenje kao izbjegavanje buduće kazne. Šest pristupa spasenju.</w:t>
                  </w:r>
                </w:p>
              </w:tc>
            </w:tr>
            <w:tr w:rsidR="006E3B39" w14:paraId="6C66D0A7" w14:textId="77777777">
              <w:tc>
                <w:tcPr>
                  <w:tcW w:w="450" w:type="dxa"/>
                  <w:tcMar>
                    <w:left w:w="0" w:type="dxa"/>
                  </w:tcMar>
                </w:tcPr>
                <w:p w14:paraId="0A610EAC" w14:textId="77777777" w:rsidR="006E3B39" w:rsidRDefault="00B351FC">
                  <w:pPr>
                    <w:jc w:val="right"/>
                  </w:pPr>
                  <w:r>
                    <w:t>4.</w:t>
                  </w:r>
                </w:p>
              </w:tc>
              <w:tc>
                <w:tcPr>
                  <w:tcW w:w="8569" w:type="dxa"/>
                </w:tcPr>
                <w:p w14:paraId="487C877E" w14:textId="77777777" w:rsidR="006E3B39" w:rsidRDefault="00B351FC">
                  <w:pPr>
                    <w:jc w:val="both"/>
                  </w:pPr>
                  <w:r>
                    <w:t>Predavanje: Klasične teorije u sociologiji religije – Emile Durkheim i Karl Marx; definiranje religije; kritika animizma i naturalizma; analiza totemizma kao prvotnog oblika religije; funkcionalistički pristup religiji; sveto i svjetovno; analiza uloge i važnosti religijskih obreda; integrativna funkcija religije; kritički pristup analizi religijskog fenomena, s naglaskom na specifični društveno-povijesni kontekst; analiza legitimacijske funkcije religije.</w:t>
                  </w:r>
                </w:p>
              </w:tc>
            </w:tr>
            <w:tr w:rsidR="006E3B39" w14:paraId="08B2BFD7" w14:textId="77777777">
              <w:tc>
                <w:tcPr>
                  <w:tcW w:w="450" w:type="dxa"/>
                  <w:tcMar>
                    <w:left w:w="0" w:type="dxa"/>
                  </w:tcMar>
                </w:tcPr>
                <w:p w14:paraId="3F5F7561" w14:textId="77777777" w:rsidR="006E3B39" w:rsidRDefault="00B351FC">
                  <w:pPr>
                    <w:jc w:val="right"/>
                  </w:pPr>
                  <w:r>
                    <w:t>5.</w:t>
                  </w:r>
                </w:p>
              </w:tc>
              <w:tc>
                <w:tcPr>
                  <w:tcW w:w="8569" w:type="dxa"/>
                </w:tcPr>
                <w:p w14:paraId="4C26D47E" w14:textId="77777777" w:rsidR="006E3B39" w:rsidRDefault="00B351FC">
                  <w:pPr>
                    <w:jc w:val="both"/>
                  </w:pPr>
                  <w:r>
                    <w:t>Predavanje: Klasične teorije u sociologiji religije – Max Weber; pojam karizme; sociološka analiza učenja o predestinaciji; koncept poziva; analiza nastanka religija; protestanska etika; proces «raščaravanja»; utjecaj protestanske etike na nastanak kapitalizma.</w:t>
                  </w:r>
                </w:p>
              </w:tc>
            </w:tr>
            <w:tr w:rsidR="006E3B39" w14:paraId="7BA99246" w14:textId="77777777">
              <w:tc>
                <w:tcPr>
                  <w:tcW w:w="450" w:type="dxa"/>
                  <w:tcMar>
                    <w:left w:w="0" w:type="dxa"/>
                  </w:tcMar>
                </w:tcPr>
                <w:p w14:paraId="4C765B52" w14:textId="77777777" w:rsidR="006E3B39" w:rsidRDefault="00B351FC">
                  <w:pPr>
                    <w:jc w:val="right"/>
                  </w:pPr>
                  <w:r>
                    <w:t>6.</w:t>
                  </w:r>
                </w:p>
              </w:tc>
              <w:tc>
                <w:tcPr>
                  <w:tcW w:w="8569" w:type="dxa"/>
                </w:tcPr>
                <w:p w14:paraId="739A25D0" w14:textId="77777777" w:rsidR="006E3B39" w:rsidRDefault="00B351FC">
                  <w:pPr>
                    <w:jc w:val="both"/>
                  </w:pPr>
                  <w:r>
                    <w:t>Predavanje: Teorije sekularizacije. Nastanak i razvoj procesa sekularizacije – naglasak na društveno-povijesnom kontekstu; Povezanost modernizacije i sekularizacije; Analiza osnovnih pojmova i osnovnih teorijskih pristupa – B. Wilson, K. Dobbelaere, S. Bruce. Analiza osnovnih kritičkih pristupa – J.K. Hadden i R. Stark.</w:t>
                  </w:r>
                </w:p>
              </w:tc>
            </w:tr>
            <w:tr w:rsidR="006E3B39" w14:paraId="490FD8CD" w14:textId="77777777">
              <w:tc>
                <w:tcPr>
                  <w:tcW w:w="450" w:type="dxa"/>
                  <w:tcMar>
                    <w:left w:w="0" w:type="dxa"/>
                  </w:tcMar>
                </w:tcPr>
                <w:p w14:paraId="335D6F0E" w14:textId="77777777" w:rsidR="006E3B39" w:rsidRDefault="00B351FC">
                  <w:pPr>
                    <w:jc w:val="right"/>
                  </w:pPr>
                  <w:r>
                    <w:t>7.</w:t>
                  </w:r>
                </w:p>
              </w:tc>
              <w:tc>
                <w:tcPr>
                  <w:tcW w:w="8569" w:type="dxa"/>
                </w:tcPr>
                <w:p w14:paraId="227A4E05" w14:textId="77777777" w:rsidR="006E3B39" w:rsidRDefault="00B351FC">
                  <w:pPr>
                    <w:jc w:val="both"/>
                  </w:pPr>
                  <w:r>
                    <w:t>Prvi kolokvij</w:t>
                  </w:r>
                </w:p>
              </w:tc>
            </w:tr>
            <w:tr w:rsidR="006E3B39" w14:paraId="30449C0A" w14:textId="77777777">
              <w:tc>
                <w:tcPr>
                  <w:tcW w:w="450" w:type="dxa"/>
                  <w:tcMar>
                    <w:left w:w="0" w:type="dxa"/>
                  </w:tcMar>
                </w:tcPr>
                <w:p w14:paraId="7FFD1925" w14:textId="77777777" w:rsidR="006E3B39" w:rsidRDefault="00B351FC">
                  <w:pPr>
                    <w:jc w:val="right"/>
                  </w:pPr>
                  <w:r>
                    <w:t>8.</w:t>
                  </w:r>
                </w:p>
              </w:tc>
              <w:tc>
                <w:tcPr>
                  <w:tcW w:w="8569" w:type="dxa"/>
                </w:tcPr>
                <w:p w14:paraId="2BBA9721" w14:textId="77777777" w:rsidR="006E3B39" w:rsidRDefault="00B351FC">
                  <w:pPr>
                    <w:jc w:val="both"/>
                  </w:pPr>
                  <w:r>
                    <w:t>Predavanje: Suvremeni teorijski pristupi u sociologiji religije – 1. dio. P. Berger i «sveti kozmos»; T. Luckmann i «nevidljiva religija»; N. Luhmann i funkcije religije; R. Bellah i «civilna religija».</w:t>
                  </w:r>
                </w:p>
              </w:tc>
            </w:tr>
            <w:tr w:rsidR="006E3B39" w14:paraId="7FA9008A" w14:textId="77777777">
              <w:tc>
                <w:tcPr>
                  <w:tcW w:w="450" w:type="dxa"/>
                  <w:tcMar>
                    <w:left w:w="0" w:type="dxa"/>
                  </w:tcMar>
                </w:tcPr>
                <w:p w14:paraId="5322F74F" w14:textId="77777777" w:rsidR="006E3B39" w:rsidRDefault="00B351FC">
                  <w:pPr>
                    <w:jc w:val="right"/>
                  </w:pPr>
                  <w:r>
                    <w:t>9.</w:t>
                  </w:r>
                </w:p>
              </w:tc>
              <w:tc>
                <w:tcPr>
                  <w:tcW w:w="8569" w:type="dxa"/>
                </w:tcPr>
                <w:p w14:paraId="7F767D11" w14:textId="77777777" w:rsidR="006E3B39" w:rsidRDefault="00B351FC">
                  <w:pPr>
                    <w:jc w:val="both"/>
                  </w:pPr>
                  <w:r>
                    <w:t>Predavanje: Suvremeni teorijski pristupi u sociologiji religije – 2. dio. G. Davie i zastupnička uloga religije, te kriza crkvenosti; D. Hervieu-Leger i religija kao «lanac sjećanja»; J. Casanova i javna uloga religije.</w:t>
                  </w:r>
                </w:p>
              </w:tc>
            </w:tr>
            <w:tr w:rsidR="006E3B39" w14:paraId="0A8E5C95" w14:textId="77777777">
              <w:tc>
                <w:tcPr>
                  <w:tcW w:w="450" w:type="dxa"/>
                  <w:tcMar>
                    <w:left w:w="0" w:type="dxa"/>
                  </w:tcMar>
                </w:tcPr>
                <w:p w14:paraId="1186A8A5" w14:textId="77777777" w:rsidR="006E3B39" w:rsidRDefault="00B351FC">
                  <w:pPr>
                    <w:jc w:val="right"/>
                  </w:pPr>
                  <w:r>
                    <w:t>10.</w:t>
                  </w:r>
                </w:p>
              </w:tc>
              <w:tc>
                <w:tcPr>
                  <w:tcW w:w="8569" w:type="dxa"/>
                </w:tcPr>
                <w:p w14:paraId="760074D1" w14:textId="77777777" w:rsidR="006E3B39" w:rsidRDefault="00B351FC">
                  <w:pPr>
                    <w:jc w:val="both"/>
                  </w:pPr>
                  <w:r>
                    <w:t>Predavanje: Suvremeno društvo i novi religijski pokreti; analiza sociokulturnog konteksta razvoja novih religijskih pokreta, osnovnih pojmova i obilježja; tipologija novih religijskih pokreta; New Age duhovnost; Subjektivizacija religioznosti; Budućnost novih religijskih pokreta.</w:t>
                  </w:r>
                </w:p>
              </w:tc>
            </w:tr>
            <w:tr w:rsidR="006E3B39" w14:paraId="385850E2" w14:textId="77777777">
              <w:tc>
                <w:tcPr>
                  <w:tcW w:w="450" w:type="dxa"/>
                  <w:tcMar>
                    <w:left w:w="0" w:type="dxa"/>
                  </w:tcMar>
                </w:tcPr>
                <w:p w14:paraId="12826DEA" w14:textId="77777777" w:rsidR="006E3B39" w:rsidRDefault="00B351FC">
                  <w:pPr>
                    <w:jc w:val="right"/>
                  </w:pPr>
                  <w:r>
                    <w:t>11.</w:t>
                  </w:r>
                </w:p>
              </w:tc>
              <w:tc>
                <w:tcPr>
                  <w:tcW w:w="8569" w:type="dxa"/>
                </w:tcPr>
                <w:p w14:paraId="30BF5CCF" w14:textId="77777777" w:rsidR="006E3B39" w:rsidRDefault="00B351FC">
                  <w:pPr>
                    <w:jc w:val="both"/>
                  </w:pPr>
                  <w:r>
                    <w:t xml:space="preserve">Predavanje: Religija i globalizacija. Osnovni teorijski pristupi </w:t>
                  </w:r>
                  <w:r>
                    <w:t>pitanjima globalizacije. Koncepcija višestrukih moderniteta. Uloge religija u procesima globalizacije. Religija, nacija, sekularnost i nasilje u globalnom kontekstu.</w:t>
                  </w:r>
                </w:p>
              </w:tc>
            </w:tr>
            <w:tr w:rsidR="006E3B39" w14:paraId="3D04F29D" w14:textId="77777777">
              <w:tc>
                <w:tcPr>
                  <w:tcW w:w="450" w:type="dxa"/>
                  <w:tcMar>
                    <w:left w:w="0" w:type="dxa"/>
                  </w:tcMar>
                </w:tcPr>
                <w:p w14:paraId="2F23C638" w14:textId="77777777" w:rsidR="006E3B39" w:rsidRDefault="00B351FC">
                  <w:pPr>
                    <w:jc w:val="right"/>
                  </w:pPr>
                  <w:r>
                    <w:t>12.</w:t>
                  </w:r>
                </w:p>
              </w:tc>
              <w:tc>
                <w:tcPr>
                  <w:tcW w:w="8569" w:type="dxa"/>
                </w:tcPr>
                <w:p w14:paraId="0A781D33" w14:textId="77777777" w:rsidR="006E3B39" w:rsidRDefault="00B351FC">
                  <w:pPr>
                    <w:jc w:val="both"/>
                  </w:pPr>
                  <w:r>
                    <w:t>Predavanje: Religija i civilno društvo. Razvoj civilnog društva. Analiza suvremenih pristupa civilnom društvu. Razvoj političke kulture. Teorije socijalnog kapitala – kritički pristupi. Položaj i uloge religije u civilnom društvu - razlike američke i europske tradicije. Utjecaj religije na povjerenje u društvu. Pitanje sekularnosti i sekularizma. Mogućnosti i prijepori globalnog civilnog društva.</w:t>
                  </w:r>
                </w:p>
              </w:tc>
            </w:tr>
            <w:tr w:rsidR="006E3B39" w14:paraId="5DEF0845" w14:textId="77777777">
              <w:tc>
                <w:tcPr>
                  <w:tcW w:w="450" w:type="dxa"/>
                  <w:tcMar>
                    <w:left w:w="0" w:type="dxa"/>
                  </w:tcMar>
                </w:tcPr>
                <w:p w14:paraId="01DC36A6" w14:textId="77777777" w:rsidR="006E3B39" w:rsidRDefault="00B351FC">
                  <w:pPr>
                    <w:jc w:val="right"/>
                  </w:pPr>
                  <w:r>
                    <w:t>13.</w:t>
                  </w:r>
                </w:p>
              </w:tc>
              <w:tc>
                <w:tcPr>
                  <w:tcW w:w="8569" w:type="dxa"/>
                </w:tcPr>
                <w:p w14:paraId="782927F6" w14:textId="77777777" w:rsidR="006E3B39" w:rsidRDefault="00B351FC">
                  <w:pPr>
                    <w:jc w:val="both"/>
                  </w:pPr>
                  <w:r>
                    <w:t>Predavanje: Religija u vrijeme neoliberalizma. Religija i kapitalizam. O osnovama neoliberalizma. Razvoj potrošačkog društva i kulture – osnovni teorijski pristupi. Religijske slobode i neoliberalizam. Položaj, uloga i aktivnosti religijskih institucija u neoliberalnom kontekstu. Ekonomija želja i religijski autoritet. Analiza religijskih odgovora globalnom neoliberalizmu.</w:t>
                  </w:r>
                </w:p>
              </w:tc>
            </w:tr>
            <w:tr w:rsidR="006E3B39" w14:paraId="04203214" w14:textId="77777777">
              <w:tc>
                <w:tcPr>
                  <w:tcW w:w="450" w:type="dxa"/>
                  <w:tcMar>
                    <w:left w:w="0" w:type="dxa"/>
                  </w:tcMar>
                </w:tcPr>
                <w:p w14:paraId="361D323B" w14:textId="77777777" w:rsidR="006E3B39" w:rsidRDefault="00B351FC">
                  <w:pPr>
                    <w:jc w:val="right"/>
                  </w:pPr>
                  <w:r>
                    <w:t>14.</w:t>
                  </w:r>
                </w:p>
              </w:tc>
              <w:tc>
                <w:tcPr>
                  <w:tcW w:w="8569" w:type="dxa"/>
                </w:tcPr>
                <w:p w14:paraId="191CE23E" w14:textId="77777777" w:rsidR="006E3B39" w:rsidRDefault="00B351FC">
                  <w:pPr>
                    <w:jc w:val="both"/>
                  </w:pPr>
                  <w:r>
                    <w:t>Predavanje: Religija u suvremenoj hrvatskom društvu – društvene i religijske promjene; razvoj sociologije religije u Hrvatskoj;  religijska slika suvremenog hrvatskog društva u europskom kontekstu – analiza osnovnih pokazatelja na temelju rezultata empirijskih istraživanja od 1997. do 2010. godine.</w:t>
                  </w:r>
                </w:p>
              </w:tc>
            </w:tr>
            <w:tr w:rsidR="006E3B39" w14:paraId="414ABA2A" w14:textId="77777777">
              <w:tc>
                <w:tcPr>
                  <w:tcW w:w="450" w:type="dxa"/>
                  <w:tcMar>
                    <w:left w:w="0" w:type="dxa"/>
                  </w:tcMar>
                </w:tcPr>
                <w:p w14:paraId="622DDCAA" w14:textId="77777777" w:rsidR="006E3B39" w:rsidRDefault="00B351FC">
                  <w:pPr>
                    <w:jc w:val="right"/>
                  </w:pPr>
                  <w:r>
                    <w:t>15.</w:t>
                  </w:r>
                </w:p>
              </w:tc>
              <w:tc>
                <w:tcPr>
                  <w:tcW w:w="8569" w:type="dxa"/>
                </w:tcPr>
                <w:p w14:paraId="147756D4" w14:textId="77777777" w:rsidR="006E3B39" w:rsidRDefault="00B351FC">
                  <w:pPr>
                    <w:jc w:val="both"/>
                  </w:pPr>
                  <w:r>
                    <w:t>Drugi kolokvij</w:t>
                  </w:r>
                  <w:r>
                    <w:br/>
                    <w:t>Evaluacija rada na kolegiju i zaključna rasprava.</w:t>
                  </w:r>
                </w:p>
              </w:tc>
            </w:tr>
          </w:tbl>
          <w:p w14:paraId="6AD4AB1B" w14:textId="77777777" w:rsidR="006E3B39" w:rsidRDefault="006E3B39"/>
        </w:tc>
      </w:tr>
      <w:tr w:rsidR="006E3B39" w14:paraId="6D51F1CB" w14:textId="77777777">
        <w:tc>
          <w:tcPr>
            <w:tcW w:w="2255" w:type="dxa"/>
          </w:tcPr>
          <w:p w14:paraId="6EAA9625" w14:textId="77777777" w:rsidR="006E3B39" w:rsidRDefault="006E3B39"/>
        </w:tc>
        <w:tc>
          <w:tcPr>
            <w:tcW w:w="6765" w:type="dxa"/>
          </w:tcPr>
          <w:p w14:paraId="214EF677" w14:textId="77777777" w:rsidR="006E3B39" w:rsidRDefault="006E3B39"/>
        </w:tc>
      </w:tr>
    </w:tbl>
    <w:p w14:paraId="7BB5EC48" w14:textId="77777777" w:rsidR="006E3B39" w:rsidRDefault="006E3B39"/>
    <w:p w14:paraId="0D3689F5" w14:textId="77777777" w:rsidR="006E3B39" w:rsidRDefault="00B351FC">
      <w:r>
        <w:br w:type="page"/>
      </w:r>
    </w:p>
    <w:p w14:paraId="005742F7"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roda</w:t>
      </w:r>
    </w:p>
    <w:tbl>
      <w:tblPr>
        <w:tblW w:w="9020" w:type="dxa"/>
        <w:tblLayout w:type="fixed"/>
        <w:tblLook w:val="04A0" w:firstRow="1" w:lastRow="0" w:firstColumn="1" w:lastColumn="0" w:noHBand="0" w:noVBand="1"/>
      </w:tblPr>
      <w:tblGrid>
        <w:gridCol w:w="2255"/>
        <w:gridCol w:w="6765"/>
      </w:tblGrid>
      <w:tr w:rsidR="006E3B39" w14:paraId="34DBC41C" w14:textId="77777777">
        <w:trPr>
          <w:trHeight w:hRule="exact" w:val="320"/>
        </w:trPr>
        <w:tc>
          <w:tcPr>
            <w:tcW w:w="2255" w:type="dxa"/>
          </w:tcPr>
          <w:p w14:paraId="2EB0B1BB" w14:textId="77777777" w:rsidR="006E3B39" w:rsidRDefault="00B351FC">
            <w:r>
              <w:rPr>
                <w:b/>
              </w:rPr>
              <w:t>Naziv</w:t>
            </w:r>
          </w:p>
        </w:tc>
        <w:tc>
          <w:tcPr>
            <w:tcW w:w="6765" w:type="dxa"/>
          </w:tcPr>
          <w:p w14:paraId="4B9F2F06" w14:textId="77777777" w:rsidR="006E3B39" w:rsidRDefault="00B351FC">
            <w:r>
              <w:t>Sociologija roda</w:t>
            </w:r>
          </w:p>
        </w:tc>
      </w:tr>
      <w:tr w:rsidR="006E3B39" w14:paraId="3420EA80" w14:textId="77777777">
        <w:trPr>
          <w:trHeight w:hRule="exact" w:val="320"/>
        </w:trPr>
        <w:tc>
          <w:tcPr>
            <w:tcW w:w="2255" w:type="dxa"/>
          </w:tcPr>
          <w:p w14:paraId="6DFF3239" w14:textId="77777777" w:rsidR="006E3B39" w:rsidRDefault="00B351FC">
            <w:r>
              <w:rPr>
                <w:b/>
              </w:rPr>
              <w:t>Organizacijska jedinica</w:t>
            </w:r>
          </w:p>
        </w:tc>
        <w:tc>
          <w:tcPr>
            <w:tcW w:w="6765" w:type="dxa"/>
          </w:tcPr>
          <w:p w14:paraId="72369C8E" w14:textId="77777777" w:rsidR="006E3B39" w:rsidRDefault="00B351FC">
            <w:r>
              <w:t>Odsjek za sociologiju</w:t>
            </w:r>
          </w:p>
        </w:tc>
      </w:tr>
      <w:tr w:rsidR="006E3B39" w14:paraId="56155F71" w14:textId="77777777">
        <w:trPr>
          <w:trHeight w:hRule="exact" w:val="320"/>
        </w:trPr>
        <w:tc>
          <w:tcPr>
            <w:tcW w:w="2255" w:type="dxa"/>
          </w:tcPr>
          <w:p w14:paraId="6DD0EE2A" w14:textId="77777777" w:rsidR="006E3B39" w:rsidRDefault="00B351FC">
            <w:r>
              <w:rPr>
                <w:b/>
              </w:rPr>
              <w:t>ECTS bodovi</w:t>
            </w:r>
          </w:p>
        </w:tc>
        <w:tc>
          <w:tcPr>
            <w:tcW w:w="6765" w:type="dxa"/>
          </w:tcPr>
          <w:p w14:paraId="034DADE8" w14:textId="77777777" w:rsidR="006E3B39" w:rsidRDefault="00B351FC">
            <w:r>
              <w:t>6</w:t>
            </w:r>
          </w:p>
        </w:tc>
      </w:tr>
      <w:tr w:rsidR="006E3B39" w14:paraId="5D753F6D" w14:textId="77777777">
        <w:trPr>
          <w:trHeight w:hRule="exact" w:val="320"/>
        </w:trPr>
        <w:tc>
          <w:tcPr>
            <w:tcW w:w="2255" w:type="dxa"/>
          </w:tcPr>
          <w:p w14:paraId="0CFB5ACE" w14:textId="77777777" w:rsidR="006E3B39" w:rsidRDefault="00B351FC">
            <w:r>
              <w:rPr>
                <w:b/>
              </w:rPr>
              <w:t>Šifra</w:t>
            </w:r>
          </w:p>
        </w:tc>
        <w:tc>
          <w:tcPr>
            <w:tcW w:w="6765" w:type="dxa"/>
          </w:tcPr>
          <w:p w14:paraId="21D758C5" w14:textId="77777777" w:rsidR="006E3B39" w:rsidRDefault="00B351FC">
            <w:r>
              <w:t>51330</w:t>
            </w:r>
          </w:p>
        </w:tc>
      </w:tr>
      <w:tr w:rsidR="006E3B39" w14:paraId="2114EFD3" w14:textId="77777777">
        <w:trPr>
          <w:trHeight w:hRule="exact" w:val="320"/>
        </w:trPr>
        <w:tc>
          <w:tcPr>
            <w:tcW w:w="2255" w:type="dxa"/>
          </w:tcPr>
          <w:p w14:paraId="760F2BD6" w14:textId="77777777" w:rsidR="006E3B39" w:rsidRDefault="00B351FC">
            <w:r>
              <w:rPr>
                <w:b/>
              </w:rPr>
              <w:t>Semestri izvođenja</w:t>
            </w:r>
          </w:p>
        </w:tc>
        <w:tc>
          <w:tcPr>
            <w:tcW w:w="6765" w:type="dxa"/>
          </w:tcPr>
          <w:p w14:paraId="3F119885" w14:textId="77777777" w:rsidR="006E3B39" w:rsidRDefault="00B351FC">
            <w:r>
              <w:t>Zimski</w:t>
            </w:r>
          </w:p>
        </w:tc>
      </w:tr>
      <w:tr w:rsidR="006E3B39" w14:paraId="15B1302E" w14:textId="77777777">
        <w:tc>
          <w:tcPr>
            <w:tcW w:w="2255" w:type="dxa"/>
          </w:tcPr>
          <w:p w14:paraId="3B412C66" w14:textId="77777777" w:rsidR="006E3B39" w:rsidRDefault="00B351FC">
            <w:r>
              <w:rPr>
                <w:b/>
              </w:rPr>
              <w:t>Nastavnici</w:t>
            </w:r>
          </w:p>
        </w:tc>
        <w:tc>
          <w:tcPr>
            <w:tcW w:w="6765" w:type="dxa"/>
          </w:tcPr>
          <w:p w14:paraId="4E51081D" w14:textId="77777777" w:rsidR="006E3B39" w:rsidRDefault="00B351FC">
            <w:r>
              <w:t xml:space="preserve">dr.sc. Branka Galić, red. prof. </w:t>
            </w:r>
            <w:r>
              <w:t>(nositelj, P, S)</w:t>
            </w:r>
          </w:p>
        </w:tc>
      </w:tr>
      <w:tr w:rsidR="006E3B39" w14:paraId="7A3AA3E4" w14:textId="77777777">
        <w:tc>
          <w:tcPr>
            <w:tcW w:w="2255" w:type="dxa"/>
            <w:tcMar>
              <w:top w:w="160" w:type="dxa"/>
            </w:tcMar>
          </w:tcPr>
          <w:p w14:paraId="499220EA"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C5C4774" w14:textId="77777777">
              <w:tc>
                <w:tcPr>
                  <w:tcW w:w="2310" w:type="dxa"/>
                  <w:tcMar>
                    <w:left w:w="0" w:type="dxa"/>
                  </w:tcMar>
                </w:tcPr>
                <w:p w14:paraId="06058070" w14:textId="77777777" w:rsidR="006E3B39" w:rsidRDefault="00B351FC">
                  <w:r>
                    <w:t>Predavanja</w:t>
                  </w:r>
                </w:p>
              </w:tc>
              <w:tc>
                <w:tcPr>
                  <w:tcW w:w="2310" w:type="dxa"/>
                </w:tcPr>
                <w:p w14:paraId="1C1CEA7C" w14:textId="77777777" w:rsidR="006E3B39" w:rsidRDefault="00B351FC">
                  <w:r>
                    <w:t>30</w:t>
                  </w:r>
                </w:p>
              </w:tc>
            </w:tr>
            <w:tr w:rsidR="006E3B39" w14:paraId="2B6C87E8" w14:textId="77777777">
              <w:tc>
                <w:tcPr>
                  <w:tcW w:w="2310" w:type="dxa"/>
                  <w:tcMar>
                    <w:left w:w="0" w:type="dxa"/>
                  </w:tcMar>
                </w:tcPr>
                <w:p w14:paraId="1B2DEDA8" w14:textId="77777777" w:rsidR="006E3B39" w:rsidRDefault="00B351FC">
                  <w:r>
                    <w:t>Seminar</w:t>
                  </w:r>
                </w:p>
              </w:tc>
              <w:tc>
                <w:tcPr>
                  <w:tcW w:w="2310" w:type="dxa"/>
                </w:tcPr>
                <w:p w14:paraId="4C030891" w14:textId="77777777" w:rsidR="006E3B39" w:rsidRDefault="00B351FC">
                  <w:r>
                    <w:t>30</w:t>
                  </w:r>
                </w:p>
              </w:tc>
            </w:tr>
          </w:tbl>
          <w:p w14:paraId="7DA691F7" w14:textId="77777777" w:rsidR="006E3B39" w:rsidRDefault="006E3B39"/>
        </w:tc>
      </w:tr>
      <w:tr w:rsidR="006E3B39" w14:paraId="4CF52EBF" w14:textId="77777777">
        <w:tc>
          <w:tcPr>
            <w:tcW w:w="2255" w:type="dxa"/>
            <w:tcMar>
              <w:top w:w="160" w:type="dxa"/>
            </w:tcMar>
          </w:tcPr>
          <w:p w14:paraId="36AE6913" w14:textId="77777777" w:rsidR="006E3B39" w:rsidRDefault="00B351FC">
            <w:r>
              <w:rPr>
                <w:b/>
              </w:rPr>
              <w:t>Preduvjeti</w:t>
            </w:r>
          </w:p>
        </w:tc>
        <w:tc>
          <w:tcPr>
            <w:tcW w:w="6765" w:type="dxa"/>
            <w:tcMar>
              <w:top w:w="160" w:type="dxa"/>
            </w:tcMar>
          </w:tcPr>
          <w:p w14:paraId="5C01D27F" w14:textId="77777777" w:rsidR="006E3B39" w:rsidRDefault="00B351FC">
            <w:r>
              <w:t>Nema</w:t>
            </w:r>
          </w:p>
        </w:tc>
      </w:tr>
      <w:tr w:rsidR="006E3B39" w14:paraId="5267FF22" w14:textId="77777777">
        <w:tc>
          <w:tcPr>
            <w:tcW w:w="2255" w:type="dxa"/>
            <w:tcMar>
              <w:top w:w="160" w:type="dxa"/>
            </w:tcMar>
          </w:tcPr>
          <w:p w14:paraId="750F42B4" w14:textId="77777777" w:rsidR="006E3B39" w:rsidRDefault="00B351FC">
            <w:r>
              <w:rPr>
                <w:b/>
              </w:rPr>
              <w:t>Cilj</w:t>
            </w:r>
          </w:p>
        </w:tc>
        <w:tc>
          <w:tcPr>
            <w:tcW w:w="6765" w:type="dxa"/>
            <w:tcMar>
              <w:top w:w="160" w:type="dxa"/>
            </w:tcMar>
          </w:tcPr>
          <w:p w14:paraId="657EF41E" w14:textId="77777777" w:rsidR="006E3B39" w:rsidRDefault="00B351FC">
            <w:pPr>
              <w:jc w:val="both"/>
            </w:pPr>
            <w:r>
              <w:t xml:space="preserve">Kolegij omogućuje stjecanje teorijskih, komparativno-analitičkih i istraživačkih znanja, te primjenu socioloških kompetencija nužnih za detekciju i razvoj </w:t>
            </w:r>
            <w:r>
              <w:t>spolnih/rodnih dimenzija razvoja hrvatskog društva, te šire društvene i globalne svjetske zajednice. Studente/ice se upućuje u kritičke analize, teorijske i empirijske radove značajne za područje rodnih odnosa i uloga, te doprinosi povećanom razumijevanju, analiziranju i istraživanju rodnih odnosa žena i muškaraca. Studentice/studenti će sami/e pridonijeti izgrađivanju vlastite spoznaje o rodnom identitetu kako bi se profesionalno osposobili/e za kvalitetnije razumijevanje rodnih odnosa unutar sociokulturni</w:t>
            </w:r>
            <w:r>
              <w:t>h obrazaca društva. Kolegij pruža kompetencije za rad unutar različitih tipova institucija - od rodno osjetljivog obrazovanja, društvenog razvojnog planira do nevladinih udruga.</w:t>
            </w:r>
            <w:r>
              <w:br/>
            </w:r>
            <w:r>
              <w:br/>
            </w:r>
          </w:p>
        </w:tc>
      </w:tr>
      <w:tr w:rsidR="006E3B39" w14:paraId="44F9D9DB" w14:textId="77777777">
        <w:tc>
          <w:tcPr>
            <w:tcW w:w="2255" w:type="dxa"/>
            <w:tcMar>
              <w:top w:w="160" w:type="dxa"/>
            </w:tcMar>
          </w:tcPr>
          <w:p w14:paraId="7AB3AC31" w14:textId="77777777" w:rsidR="006E3B39" w:rsidRDefault="00B351FC">
            <w:r>
              <w:rPr>
                <w:b/>
              </w:rPr>
              <w:t>Metode podučavanja</w:t>
            </w:r>
          </w:p>
        </w:tc>
        <w:tc>
          <w:tcPr>
            <w:tcW w:w="6765" w:type="dxa"/>
            <w:tcMar>
              <w:top w:w="160" w:type="dxa"/>
            </w:tcMar>
          </w:tcPr>
          <w:p w14:paraId="59E1C2C5" w14:textId="77777777" w:rsidR="006E3B39" w:rsidRDefault="00B351FC">
            <w:pPr>
              <w:jc w:val="both"/>
            </w:pPr>
            <w:r>
              <w:t>prezentacija teorije</w:t>
            </w:r>
            <w:r>
              <w:br/>
              <w:t xml:space="preserve">- prezentacije istraživanja </w:t>
            </w:r>
            <w:r>
              <w:br/>
              <w:t>- prezentacije izvornih radova iz područja</w:t>
            </w:r>
            <w:r>
              <w:br/>
              <w:t>- sekundarna analiza izvora i radova</w:t>
            </w:r>
            <w:r>
              <w:br/>
              <w:t>- seminarski radovi i istraživanja studenata</w:t>
            </w:r>
            <w:r>
              <w:br/>
              <w:t>- diskusije u seminarima</w:t>
            </w:r>
          </w:p>
        </w:tc>
      </w:tr>
      <w:tr w:rsidR="006E3B39" w14:paraId="05699BDA" w14:textId="77777777">
        <w:tc>
          <w:tcPr>
            <w:tcW w:w="2255" w:type="dxa"/>
            <w:tcMar>
              <w:top w:w="160" w:type="dxa"/>
            </w:tcMar>
          </w:tcPr>
          <w:p w14:paraId="40277BAD" w14:textId="77777777" w:rsidR="006E3B39" w:rsidRDefault="00B351FC">
            <w:r>
              <w:rPr>
                <w:b/>
              </w:rPr>
              <w:t>Metode ocjenjivanja</w:t>
            </w:r>
          </w:p>
        </w:tc>
        <w:tc>
          <w:tcPr>
            <w:tcW w:w="6765" w:type="dxa"/>
            <w:tcMar>
              <w:top w:w="160" w:type="dxa"/>
            </w:tcMar>
          </w:tcPr>
          <w:p w14:paraId="45C082E0" w14:textId="77777777" w:rsidR="006E3B39" w:rsidRDefault="00B351FC">
            <w:pPr>
              <w:jc w:val="both"/>
            </w:pPr>
            <w:r>
              <w:t>obvezni seminarski radovi i prezentacije studenata pred auditorijem</w:t>
            </w:r>
            <w:r>
              <w:br/>
              <w:t>- usmeni ispit na temelju izbora 3 knjige i 3 članka primarne i sekundarne literature, prema popisu</w:t>
            </w:r>
            <w:r>
              <w:br/>
            </w:r>
          </w:p>
        </w:tc>
      </w:tr>
      <w:tr w:rsidR="006E3B39" w14:paraId="1E624455" w14:textId="77777777">
        <w:tc>
          <w:tcPr>
            <w:tcW w:w="2255" w:type="dxa"/>
            <w:tcMar>
              <w:top w:w="160" w:type="dxa"/>
            </w:tcMar>
          </w:tcPr>
          <w:p w14:paraId="3F8CB0D2" w14:textId="77777777" w:rsidR="006E3B39" w:rsidRDefault="00B351FC">
            <w:pPr>
              <w:spacing w:after="60"/>
            </w:pPr>
            <w:r>
              <w:rPr>
                <w:b/>
              </w:rPr>
              <w:t>Ishodi učenja</w:t>
            </w:r>
          </w:p>
        </w:tc>
        <w:tc>
          <w:tcPr>
            <w:tcW w:w="6765" w:type="dxa"/>
            <w:tcMar>
              <w:top w:w="160" w:type="dxa"/>
            </w:tcMar>
          </w:tcPr>
          <w:p w14:paraId="13682BBA" w14:textId="77777777" w:rsidR="006E3B39" w:rsidRDefault="006E3B39"/>
        </w:tc>
      </w:tr>
      <w:tr w:rsidR="006E3B39" w14:paraId="6EDB7C0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9D20750" w14:textId="77777777">
              <w:tc>
                <w:tcPr>
                  <w:tcW w:w="450" w:type="dxa"/>
                  <w:tcMar>
                    <w:left w:w="0" w:type="dxa"/>
                  </w:tcMar>
                </w:tcPr>
                <w:p w14:paraId="3AE4287A" w14:textId="77777777" w:rsidR="006E3B39" w:rsidRDefault="00B351FC">
                  <w:pPr>
                    <w:jc w:val="right"/>
                  </w:pPr>
                  <w:r>
                    <w:t>1.</w:t>
                  </w:r>
                </w:p>
              </w:tc>
              <w:tc>
                <w:tcPr>
                  <w:tcW w:w="8569" w:type="dxa"/>
                </w:tcPr>
                <w:p w14:paraId="5DF1A19E" w14:textId="77777777" w:rsidR="006E3B39" w:rsidRDefault="00B351FC">
                  <w:pPr>
                    <w:jc w:val="both"/>
                  </w:pPr>
                  <w:r>
                    <w:t>stjecanje znanja o sociološkim aspektima rodnih grupama u društvu</w:t>
                  </w:r>
                </w:p>
              </w:tc>
            </w:tr>
            <w:tr w:rsidR="006E3B39" w14:paraId="4C16D11B" w14:textId="77777777">
              <w:tc>
                <w:tcPr>
                  <w:tcW w:w="450" w:type="dxa"/>
                  <w:tcMar>
                    <w:left w:w="0" w:type="dxa"/>
                  </w:tcMar>
                </w:tcPr>
                <w:p w14:paraId="296F4488" w14:textId="77777777" w:rsidR="006E3B39" w:rsidRDefault="00B351FC">
                  <w:pPr>
                    <w:jc w:val="right"/>
                  </w:pPr>
                  <w:r>
                    <w:t>2.</w:t>
                  </w:r>
                </w:p>
              </w:tc>
              <w:tc>
                <w:tcPr>
                  <w:tcW w:w="8569" w:type="dxa"/>
                </w:tcPr>
                <w:p w14:paraId="2CA4DF49" w14:textId="77777777" w:rsidR="006E3B39" w:rsidRDefault="00B351FC">
                  <w:pPr>
                    <w:jc w:val="both"/>
                  </w:pPr>
                  <w:r>
                    <w:t>sociološka objašnjenja rodnih razlika i diskriminacija</w:t>
                  </w:r>
                </w:p>
              </w:tc>
            </w:tr>
            <w:tr w:rsidR="006E3B39" w14:paraId="5ACAC889" w14:textId="77777777">
              <w:tc>
                <w:tcPr>
                  <w:tcW w:w="450" w:type="dxa"/>
                  <w:tcMar>
                    <w:left w:w="0" w:type="dxa"/>
                  </w:tcMar>
                </w:tcPr>
                <w:p w14:paraId="2260CDA1" w14:textId="77777777" w:rsidR="006E3B39" w:rsidRDefault="00B351FC">
                  <w:pPr>
                    <w:jc w:val="right"/>
                  </w:pPr>
                  <w:r>
                    <w:t>3.</w:t>
                  </w:r>
                </w:p>
              </w:tc>
              <w:tc>
                <w:tcPr>
                  <w:tcW w:w="8569" w:type="dxa"/>
                </w:tcPr>
                <w:p w14:paraId="76BD64A3" w14:textId="77777777" w:rsidR="006E3B39" w:rsidRDefault="00B351FC">
                  <w:pPr>
                    <w:jc w:val="both"/>
                  </w:pPr>
                  <w:r>
                    <w:t>senzibilizacija za pitanje rodnih odnosa i položaja u društvu</w:t>
                  </w:r>
                </w:p>
              </w:tc>
            </w:tr>
            <w:tr w:rsidR="006E3B39" w14:paraId="084E31BD" w14:textId="77777777">
              <w:tc>
                <w:tcPr>
                  <w:tcW w:w="450" w:type="dxa"/>
                  <w:tcMar>
                    <w:left w:w="0" w:type="dxa"/>
                  </w:tcMar>
                </w:tcPr>
                <w:p w14:paraId="307C0B68" w14:textId="77777777" w:rsidR="006E3B39" w:rsidRDefault="00B351FC">
                  <w:pPr>
                    <w:jc w:val="right"/>
                  </w:pPr>
                  <w:r>
                    <w:t>4.</w:t>
                  </w:r>
                </w:p>
              </w:tc>
              <w:tc>
                <w:tcPr>
                  <w:tcW w:w="8569" w:type="dxa"/>
                </w:tcPr>
                <w:p w14:paraId="21CE743E" w14:textId="77777777" w:rsidR="006E3B39" w:rsidRDefault="00B351FC">
                  <w:pPr>
                    <w:jc w:val="both"/>
                  </w:pPr>
                  <w:r>
                    <w:t>prepoznavanje seksizma i rodnih diskriminacija, te rad na njihovu suzbijanju</w:t>
                  </w:r>
                </w:p>
              </w:tc>
            </w:tr>
            <w:tr w:rsidR="006E3B39" w14:paraId="44DDB02E" w14:textId="77777777">
              <w:tc>
                <w:tcPr>
                  <w:tcW w:w="450" w:type="dxa"/>
                  <w:tcMar>
                    <w:left w:w="0" w:type="dxa"/>
                  </w:tcMar>
                </w:tcPr>
                <w:p w14:paraId="3AD6D084" w14:textId="77777777" w:rsidR="006E3B39" w:rsidRDefault="00B351FC">
                  <w:pPr>
                    <w:jc w:val="right"/>
                  </w:pPr>
                  <w:r>
                    <w:t>5.</w:t>
                  </w:r>
                </w:p>
              </w:tc>
              <w:tc>
                <w:tcPr>
                  <w:tcW w:w="8569" w:type="dxa"/>
                </w:tcPr>
                <w:p w14:paraId="5E0A1BE9" w14:textId="77777777" w:rsidR="006E3B39" w:rsidRDefault="00B351FC">
                  <w:pPr>
                    <w:jc w:val="both"/>
                  </w:pPr>
                  <w:r>
                    <w:t>razvijanje alata i analitičkih oruđa za rodno osvještavanje</w:t>
                  </w:r>
                </w:p>
              </w:tc>
            </w:tr>
            <w:tr w:rsidR="006E3B39" w14:paraId="1819FAAF" w14:textId="77777777">
              <w:tc>
                <w:tcPr>
                  <w:tcW w:w="450" w:type="dxa"/>
                  <w:tcMar>
                    <w:left w:w="0" w:type="dxa"/>
                  </w:tcMar>
                </w:tcPr>
                <w:p w14:paraId="07BCBC31" w14:textId="77777777" w:rsidR="006E3B39" w:rsidRDefault="00B351FC">
                  <w:pPr>
                    <w:jc w:val="right"/>
                  </w:pPr>
                  <w:r>
                    <w:t>6.</w:t>
                  </w:r>
                </w:p>
              </w:tc>
              <w:tc>
                <w:tcPr>
                  <w:tcW w:w="8569" w:type="dxa"/>
                </w:tcPr>
                <w:p w14:paraId="6E8C515B" w14:textId="77777777" w:rsidR="006E3B39" w:rsidRDefault="00B351FC">
                  <w:pPr>
                    <w:jc w:val="both"/>
                  </w:pPr>
                  <w:r>
                    <w:t>istraživanje društvenih aspekata seksizma</w:t>
                  </w:r>
                </w:p>
              </w:tc>
            </w:tr>
            <w:tr w:rsidR="006E3B39" w14:paraId="6F091466" w14:textId="77777777">
              <w:tc>
                <w:tcPr>
                  <w:tcW w:w="450" w:type="dxa"/>
                  <w:tcMar>
                    <w:left w:w="0" w:type="dxa"/>
                  </w:tcMar>
                </w:tcPr>
                <w:p w14:paraId="37B2D155" w14:textId="77777777" w:rsidR="006E3B39" w:rsidRDefault="00B351FC">
                  <w:pPr>
                    <w:jc w:val="right"/>
                  </w:pPr>
                  <w:r>
                    <w:t>7.</w:t>
                  </w:r>
                </w:p>
              </w:tc>
              <w:tc>
                <w:tcPr>
                  <w:tcW w:w="8569" w:type="dxa"/>
                </w:tcPr>
                <w:p w14:paraId="621587D6" w14:textId="77777777" w:rsidR="006E3B39" w:rsidRDefault="00B351FC">
                  <w:pPr>
                    <w:jc w:val="both"/>
                  </w:pPr>
                  <w:r>
                    <w:t>analiza društvenih aspekata seksizma i rodne diskriminacije</w:t>
                  </w:r>
                </w:p>
              </w:tc>
            </w:tr>
            <w:tr w:rsidR="006E3B39" w14:paraId="5B722536" w14:textId="77777777">
              <w:tc>
                <w:tcPr>
                  <w:tcW w:w="450" w:type="dxa"/>
                  <w:tcMar>
                    <w:left w:w="0" w:type="dxa"/>
                  </w:tcMar>
                </w:tcPr>
                <w:p w14:paraId="4A609054" w14:textId="77777777" w:rsidR="006E3B39" w:rsidRDefault="00B351FC">
                  <w:pPr>
                    <w:jc w:val="right"/>
                  </w:pPr>
                  <w:r>
                    <w:t>8.</w:t>
                  </w:r>
                </w:p>
              </w:tc>
              <w:tc>
                <w:tcPr>
                  <w:tcW w:w="8569" w:type="dxa"/>
                </w:tcPr>
                <w:p w14:paraId="758DC958" w14:textId="77777777" w:rsidR="006E3B39" w:rsidRDefault="00B351FC">
                  <w:pPr>
                    <w:jc w:val="both"/>
                  </w:pPr>
                  <w:r>
                    <w:t>interakcija i integracija rodnih grupa u društvu</w:t>
                  </w:r>
                </w:p>
              </w:tc>
            </w:tr>
            <w:tr w:rsidR="006E3B39" w14:paraId="5A44BE0D" w14:textId="77777777">
              <w:tc>
                <w:tcPr>
                  <w:tcW w:w="450" w:type="dxa"/>
                  <w:tcMar>
                    <w:left w:w="0" w:type="dxa"/>
                  </w:tcMar>
                </w:tcPr>
                <w:p w14:paraId="450A665A" w14:textId="77777777" w:rsidR="006E3B39" w:rsidRDefault="00B351FC">
                  <w:pPr>
                    <w:jc w:val="right"/>
                  </w:pPr>
                  <w:r>
                    <w:t>9.</w:t>
                  </w:r>
                </w:p>
              </w:tc>
              <w:tc>
                <w:tcPr>
                  <w:tcW w:w="8569" w:type="dxa"/>
                </w:tcPr>
                <w:p w14:paraId="3B056D74" w14:textId="77777777" w:rsidR="006E3B39" w:rsidRDefault="00B351FC">
                  <w:pPr>
                    <w:jc w:val="both"/>
                  </w:pPr>
                  <w:r>
                    <w:t>sposobnost kreiranja politike ravnopravnosti žena i muškaraca u društvu</w:t>
                  </w:r>
                </w:p>
              </w:tc>
            </w:tr>
            <w:tr w:rsidR="006E3B39" w14:paraId="3D929E75" w14:textId="77777777">
              <w:tc>
                <w:tcPr>
                  <w:tcW w:w="450" w:type="dxa"/>
                  <w:tcMar>
                    <w:left w:w="0" w:type="dxa"/>
                  </w:tcMar>
                </w:tcPr>
                <w:p w14:paraId="1A3BDA6F" w14:textId="77777777" w:rsidR="006E3B39" w:rsidRDefault="00B351FC">
                  <w:pPr>
                    <w:jc w:val="right"/>
                  </w:pPr>
                  <w:r>
                    <w:t>10.</w:t>
                  </w:r>
                </w:p>
              </w:tc>
              <w:tc>
                <w:tcPr>
                  <w:tcW w:w="8569" w:type="dxa"/>
                </w:tcPr>
                <w:p w14:paraId="05378269" w14:textId="77777777" w:rsidR="006E3B39" w:rsidRDefault="00B351FC">
                  <w:pPr>
                    <w:jc w:val="both"/>
                  </w:pPr>
                  <w:r>
                    <w:t xml:space="preserve">primjena u različitim tipovima organizacija, udruga i </w:t>
                  </w:r>
                  <w:r>
                    <w:t>institucija</w:t>
                  </w:r>
                </w:p>
              </w:tc>
            </w:tr>
          </w:tbl>
          <w:p w14:paraId="3CD5BDB4" w14:textId="77777777" w:rsidR="006E3B39" w:rsidRDefault="006E3B39"/>
        </w:tc>
      </w:tr>
      <w:tr w:rsidR="006E3B39" w14:paraId="1843B018" w14:textId="77777777">
        <w:tc>
          <w:tcPr>
            <w:tcW w:w="2255" w:type="dxa"/>
            <w:tcMar>
              <w:top w:w="160" w:type="dxa"/>
            </w:tcMar>
          </w:tcPr>
          <w:p w14:paraId="7531157E" w14:textId="77777777" w:rsidR="006E3B39" w:rsidRDefault="00B351FC">
            <w:pPr>
              <w:spacing w:after="60"/>
            </w:pPr>
            <w:r>
              <w:rPr>
                <w:b/>
              </w:rPr>
              <w:t>Sadržaj</w:t>
            </w:r>
          </w:p>
        </w:tc>
        <w:tc>
          <w:tcPr>
            <w:tcW w:w="6765" w:type="dxa"/>
            <w:tcMar>
              <w:top w:w="160" w:type="dxa"/>
            </w:tcMar>
          </w:tcPr>
          <w:p w14:paraId="77126899" w14:textId="77777777" w:rsidR="006E3B39" w:rsidRDefault="006E3B39"/>
        </w:tc>
      </w:tr>
      <w:tr w:rsidR="006E3B39" w14:paraId="1BB1E21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9CE6B27" w14:textId="77777777">
              <w:tc>
                <w:tcPr>
                  <w:tcW w:w="450" w:type="dxa"/>
                  <w:tcMar>
                    <w:left w:w="0" w:type="dxa"/>
                  </w:tcMar>
                </w:tcPr>
                <w:p w14:paraId="77C73B98" w14:textId="77777777" w:rsidR="006E3B39" w:rsidRDefault="00B351FC">
                  <w:pPr>
                    <w:jc w:val="right"/>
                  </w:pPr>
                  <w:r>
                    <w:t>1.</w:t>
                  </w:r>
                </w:p>
              </w:tc>
              <w:tc>
                <w:tcPr>
                  <w:tcW w:w="8569" w:type="dxa"/>
                </w:tcPr>
                <w:p w14:paraId="31461CDF" w14:textId="77777777" w:rsidR="006E3B39" w:rsidRDefault="00B351FC">
                  <w:pPr>
                    <w:jc w:val="both"/>
                  </w:pPr>
                  <w:r>
                    <w:t>Identitet, socijalizacija i rodne uloge, spol i rod; biologija i društvo; spolne i rodne razlike, rodni identitet i uloge</w:t>
                  </w:r>
                </w:p>
              </w:tc>
            </w:tr>
            <w:tr w:rsidR="006E3B39" w14:paraId="7065F072" w14:textId="77777777">
              <w:tc>
                <w:tcPr>
                  <w:tcW w:w="450" w:type="dxa"/>
                  <w:tcMar>
                    <w:left w:w="0" w:type="dxa"/>
                  </w:tcMar>
                </w:tcPr>
                <w:p w14:paraId="2EF1B6B3" w14:textId="77777777" w:rsidR="006E3B39" w:rsidRDefault="00B351FC">
                  <w:pPr>
                    <w:jc w:val="right"/>
                  </w:pPr>
                  <w:r>
                    <w:t>2.</w:t>
                  </w:r>
                </w:p>
              </w:tc>
              <w:tc>
                <w:tcPr>
                  <w:tcW w:w="8569" w:type="dxa"/>
                </w:tcPr>
                <w:p w14:paraId="09FAAA5A" w14:textId="77777777" w:rsidR="006E3B39" w:rsidRDefault="00B351FC">
                  <w:pPr>
                    <w:jc w:val="both"/>
                  </w:pPr>
                  <w:r>
                    <w:t xml:space="preserve">socijalizacija i učenje rodnih uloga; društvene upotrebe rodnih uloga; rodna </w:t>
                  </w:r>
                  <w:r>
                    <w:t>stratifikacija; društveni statusi žena i muškaraca; kulturna konstrukcija rodnog identiteta</w:t>
                  </w:r>
                </w:p>
              </w:tc>
            </w:tr>
            <w:tr w:rsidR="006E3B39" w14:paraId="0BC901AC" w14:textId="77777777">
              <w:tc>
                <w:tcPr>
                  <w:tcW w:w="450" w:type="dxa"/>
                  <w:tcMar>
                    <w:left w:w="0" w:type="dxa"/>
                  </w:tcMar>
                </w:tcPr>
                <w:p w14:paraId="11C636A2" w14:textId="77777777" w:rsidR="006E3B39" w:rsidRDefault="00B351FC">
                  <w:pPr>
                    <w:jc w:val="right"/>
                  </w:pPr>
                  <w:r>
                    <w:lastRenderedPageBreak/>
                    <w:t>3.</w:t>
                  </w:r>
                </w:p>
              </w:tc>
              <w:tc>
                <w:tcPr>
                  <w:tcW w:w="8569" w:type="dxa"/>
                </w:tcPr>
                <w:p w14:paraId="7C2AAA02" w14:textId="77777777" w:rsidR="006E3B39" w:rsidRDefault="00B351FC">
                  <w:pPr>
                    <w:jc w:val="both"/>
                  </w:pPr>
                  <w:r>
                    <w:t>teorije roda u sociologiji (strukturalizam, funkcionalizam, psihoanaliza; teorije socijalnih sukoba; socijalni konstrukcionizam; feminističke kritike); mitološka i religijska utemeljenja roda</w:t>
                  </w:r>
                </w:p>
              </w:tc>
            </w:tr>
            <w:tr w:rsidR="006E3B39" w14:paraId="2FB7D624" w14:textId="77777777">
              <w:tc>
                <w:tcPr>
                  <w:tcW w:w="450" w:type="dxa"/>
                  <w:tcMar>
                    <w:left w:w="0" w:type="dxa"/>
                  </w:tcMar>
                </w:tcPr>
                <w:p w14:paraId="3951C92D" w14:textId="77777777" w:rsidR="006E3B39" w:rsidRDefault="00B351FC">
                  <w:pPr>
                    <w:jc w:val="right"/>
                  </w:pPr>
                  <w:r>
                    <w:t>4.</w:t>
                  </w:r>
                </w:p>
              </w:tc>
              <w:tc>
                <w:tcPr>
                  <w:tcW w:w="8569" w:type="dxa"/>
                </w:tcPr>
                <w:p w14:paraId="119F84D7" w14:textId="77777777" w:rsidR="006E3B39" w:rsidRDefault="00B351FC">
                  <w:pPr>
                    <w:jc w:val="both"/>
                  </w:pPr>
                  <w:r>
                    <w:t>rod i mikrostrukturalni procesi: obitelj, rodne uloge i roditeljstvo; tržište rada, majčinstvo, očinstvo i rad u kući;</w:t>
                  </w:r>
                </w:p>
              </w:tc>
            </w:tr>
            <w:tr w:rsidR="006E3B39" w14:paraId="0FB087F7" w14:textId="77777777">
              <w:tc>
                <w:tcPr>
                  <w:tcW w:w="450" w:type="dxa"/>
                  <w:tcMar>
                    <w:left w:w="0" w:type="dxa"/>
                  </w:tcMar>
                </w:tcPr>
                <w:p w14:paraId="3A9EF919" w14:textId="77777777" w:rsidR="006E3B39" w:rsidRDefault="00B351FC">
                  <w:pPr>
                    <w:jc w:val="right"/>
                  </w:pPr>
                  <w:r>
                    <w:t>5.</w:t>
                  </w:r>
                </w:p>
              </w:tc>
              <w:tc>
                <w:tcPr>
                  <w:tcW w:w="8569" w:type="dxa"/>
                </w:tcPr>
                <w:p w14:paraId="7FC6FBA3" w14:textId="77777777" w:rsidR="006E3B39" w:rsidRDefault="00B351FC">
                  <w:pPr>
                    <w:jc w:val="both"/>
                  </w:pPr>
                  <w:r>
                    <w:t>rodni jaz plaća; stakleni stop; feminizacija siromaštva; seksizam u Hrvatskom društvu i šire;</w:t>
                  </w:r>
                </w:p>
              </w:tc>
            </w:tr>
            <w:tr w:rsidR="006E3B39" w14:paraId="67302E1E" w14:textId="77777777">
              <w:tc>
                <w:tcPr>
                  <w:tcW w:w="450" w:type="dxa"/>
                  <w:tcMar>
                    <w:left w:w="0" w:type="dxa"/>
                  </w:tcMar>
                </w:tcPr>
                <w:p w14:paraId="025CCA01" w14:textId="77777777" w:rsidR="006E3B39" w:rsidRDefault="00B351FC">
                  <w:pPr>
                    <w:jc w:val="right"/>
                  </w:pPr>
                  <w:r>
                    <w:t>6.</w:t>
                  </w:r>
                </w:p>
              </w:tc>
              <w:tc>
                <w:tcPr>
                  <w:tcW w:w="8569" w:type="dxa"/>
                </w:tcPr>
                <w:p w14:paraId="3CBE2F7A" w14:textId="77777777" w:rsidR="006E3B39" w:rsidRDefault="00B351FC">
                  <w:pPr>
                    <w:jc w:val="both"/>
                  </w:pPr>
                  <w:r>
                    <w:t>nasilje prema ženama, prostitucija i trgovanje ljudima</w:t>
                  </w:r>
                </w:p>
              </w:tc>
            </w:tr>
            <w:tr w:rsidR="006E3B39" w14:paraId="48DCD6C6" w14:textId="77777777">
              <w:tc>
                <w:tcPr>
                  <w:tcW w:w="450" w:type="dxa"/>
                  <w:tcMar>
                    <w:left w:w="0" w:type="dxa"/>
                  </w:tcMar>
                </w:tcPr>
                <w:p w14:paraId="3E661ABA" w14:textId="77777777" w:rsidR="006E3B39" w:rsidRDefault="00B351FC">
                  <w:pPr>
                    <w:jc w:val="right"/>
                  </w:pPr>
                  <w:r>
                    <w:t>7.</w:t>
                  </w:r>
                </w:p>
              </w:tc>
              <w:tc>
                <w:tcPr>
                  <w:tcW w:w="8569" w:type="dxa"/>
                </w:tcPr>
                <w:p w14:paraId="6E1C25A3" w14:textId="77777777" w:rsidR="006E3B39" w:rsidRDefault="00B351FC">
                  <w:pPr>
                    <w:jc w:val="both"/>
                  </w:pPr>
                  <w:r>
                    <w:t>treći svijet i globalno restrukturiranje; feminizacija siromaštva; rod i tranzicija, globalizacija i razvoj u 21. stoljeću</w:t>
                  </w:r>
                </w:p>
              </w:tc>
            </w:tr>
            <w:tr w:rsidR="006E3B39" w14:paraId="4450A0E6" w14:textId="77777777">
              <w:tc>
                <w:tcPr>
                  <w:tcW w:w="450" w:type="dxa"/>
                  <w:tcMar>
                    <w:left w:w="0" w:type="dxa"/>
                  </w:tcMar>
                </w:tcPr>
                <w:p w14:paraId="5B284DCF" w14:textId="77777777" w:rsidR="006E3B39" w:rsidRDefault="00B351FC">
                  <w:pPr>
                    <w:jc w:val="right"/>
                  </w:pPr>
                  <w:r>
                    <w:t>8.</w:t>
                  </w:r>
                </w:p>
              </w:tc>
              <w:tc>
                <w:tcPr>
                  <w:tcW w:w="8569" w:type="dxa"/>
                </w:tcPr>
                <w:p w14:paraId="343DDCE9" w14:textId="77777777" w:rsidR="006E3B39" w:rsidRDefault="00B351FC">
                  <w:pPr>
                    <w:jc w:val="both"/>
                  </w:pPr>
                  <w:r>
                    <w:t xml:space="preserve">politika i rodne grupe, predrasude i diskriminacije; rod, </w:t>
                  </w:r>
                  <w:r>
                    <w:t>obrazovanje i znanost: pristupi i statusi rodnih grupa obrazovanju i znanosti; feministička kritika znanosti i postmodernizam;</w:t>
                  </w:r>
                </w:p>
              </w:tc>
            </w:tr>
            <w:tr w:rsidR="006E3B39" w14:paraId="4DD463D9" w14:textId="77777777">
              <w:tc>
                <w:tcPr>
                  <w:tcW w:w="450" w:type="dxa"/>
                  <w:tcMar>
                    <w:left w:w="0" w:type="dxa"/>
                  </w:tcMar>
                </w:tcPr>
                <w:p w14:paraId="6439719E" w14:textId="77777777" w:rsidR="006E3B39" w:rsidRDefault="00B351FC">
                  <w:pPr>
                    <w:jc w:val="right"/>
                  </w:pPr>
                  <w:r>
                    <w:t>9.</w:t>
                  </w:r>
                </w:p>
              </w:tc>
              <w:tc>
                <w:tcPr>
                  <w:tcW w:w="8569" w:type="dxa"/>
                </w:tcPr>
                <w:p w14:paraId="0AC8A0FB" w14:textId="77777777" w:rsidR="006E3B39" w:rsidRDefault="00B351FC">
                  <w:pPr>
                    <w:jc w:val="both"/>
                  </w:pPr>
                  <w:r>
                    <w:t>muški studiji i rod; transrodnost i queer identiteti, društvene stigmatizacije i promjene;</w:t>
                  </w:r>
                </w:p>
              </w:tc>
            </w:tr>
            <w:tr w:rsidR="006E3B39" w14:paraId="66A8E43A" w14:textId="77777777">
              <w:tc>
                <w:tcPr>
                  <w:tcW w:w="450" w:type="dxa"/>
                  <w:tcMar>
                    <w:left w:w="0" w:type="dxa"/>
                  </w:tcMar>
                </w:tcPr>
                <w:p w14:paraId="68074B2E" w14:textId="77777777" w:rsidR="006E3B39" w:rsidRDefault="00B351FC">
                  <w:pPr>
                    <w:jc w:val="right"/>
                  </w:pPr>
                  <w:r>
                    <w:t>10.</w:t>
                  </w:r>
                </w:p>
              </w:tc>
              <w:tc>
                <w:tcPr>
                  <w:tcW w:w="8569" w:type="dxa"/>
                </w:tcPr>
                <w:p w14:paraId="7ADC0B42" w14:textId="77777777" w:rsidR="006E3B39" w:rsidRDefault="00B351FC">
                  <w:pPr>
                    <w:jc w:val="both"/>
                  </w:pPr>
                  <w:r>
                    <w:t>rodno i obiteljsko nasilje: spolno uznemiravanje i silovanje, društvene posljedice rodnog nasilja;</w:t>
                  </w:r>
                </w:p>
              </w:tc>
            </w:tr>
            <w:tr w:rsidR="006E3B39" w14:paraId="4C52683A" w14:textId="77777777">
              <w:tc>
                <w:tcPr>
                  <w:tcW w:w="450" w:type="dxa"/>
                  <w:tcMar>
                    <w:left w:w="0" w:type="dxa"/>
                  </w:tcMar>
                </w:tcPr>
                <w:p w14:paraId="78486BA5" w14:textId="77777777" w:rsidR="006E3B39" w:rsidRDefault="00B351FC">
                  <w:pPr>
                    <w:jc w:val="right"/>
                  </w:pPr>
                  <w:r>
                    <w:t>11.</w:t>
                  </w:r>
                </w:p>
              </w:tc>
              <w:tc>
                <w:tcPr>
                  <w:tcW w:w="8569" w:type="dxa"/>
                </w:tcPr>
                <w:p w14:paraId="0D568C56" w14:textId="77777777" w:rsidR="006E3B39" w:rsidRDefault="00B351FC">
                  <w:pPr>
                    <w:jc w:val="both"/>
                  </w:pPr>
                  <w:r>
                    <w:t>rod i reprodukcija: reproduktivna prava i status</w:t>
                  </w:r>
                </w:p>
              </w:tc>
            </w:tr>
            <w:tr w:rsidR="006E3B39" w14:paraId="1D555CCF" w14:textId="77777777">
              <w:tc>
                <w:tcPr>
                  <w:tcW w:w="450" w:type="dxa"/>
                  <w:tcMar>
                    <w:left w:w="0" w:type="dxa"/>
                  </w:tcMar>
                </w:tcPr>
                <w:p w14:paraId="107560A0" w14:textId="77777777" w:rsidR="006E3B39" w:rsidRDefault="00B351FC">
                  <w:pPr>
                    <w:jc w:val="right"/>
                  </w:pPr>
                  <w:r>
                    <w:t>12.</w:t>
                  </w:r>
                </w:p>
              </w:tc>
              <w:tc>
                <w:tcPr>
                  <w:tcW w:w="8569" w:type="dxa"/>
                </w:tcPr>
                <w:p w14:paraId="02088EA7" w14:textId="77777777" w:rsidR="006E3B39" w:rsidRDefault="00B351FC">
                  <w:pPr>
                    <w:jc w:val="both"/>
                  </w:pPr>
                  <w:r>
                    <w:t>problemi trudnoće, rađanja i pobačaja; nove reproduktivne tehnologije</w:t>
                  </w:r>
                </w:p>
              </w:tc>
            </w:tr>
            <w:tr w:rsidR="006E3B39" w14:paraId="0AC71EF7" w14:textId="77777777">
              <w:tc>
                <w:tcPr>
                  <w:tcW w:w="450" w:type="dxa"/>
                  <w:tcMar>
                    <w:left w:w="0" w:type="dxa"/>
                  </w:tcMar>
                </w:tcPr>
                <w:p w14:paraId="6ED63742" w14:textId="77777777" w:rsidR="006E3B39" w:rsidRDefault="00B351FC">
                  <w:pPr>
                    <w:jc w:val="right"/>
                  </w:pPr>
                  <w:r>
                    <w:t>13.</w:t>
                  </w:r>
                </w:p>
              </w:tc>
              <w:tc>
                <w:tcPr>
                  <w:tcW w:w="8569" w:type="dxa"/>
                </w:tcPr>
                <w:p w14:paraId="2B12C974" w14:textId="77777777" w:rsidR="006E3B39" w:rsidRDefault="00B351FC">
                  <w:pPr>
                    <w:jc w:val="both"/>
                  </w:pPr>
                  <w:r>
                    <w:t xml:space="preserve">žene u 3. svijetu; žene u razvijenim </w:t>
                  </w:r>
                  <w:r>
                    <w:t>zemljama; žene u globalnoj perspektivi</w:t>
                  </w:r>
                </w:p>
              </w:tc>
            </w:tr>
            <w:tr w:rsidR="006E3B39" w14:paraId="30605C73" w14:textId="77777777">
              <w:tc>
                <w:tcPr>
                  <w:tcW w:w="450" w:type="dxa"/>
                  <w:tcMar>
                    <w:left w:w="0" w:type="dxa"/>
                  </w:tcMar>
                </w:tcPr>
                <w:p w14:paraId="13FBA993" w14:textId="77777777" w:rsidR="006E3B39" w:rsidRDefault="00B351FC">
                  <w:pPr>
                    <w:jc w:val="right"/>
                  </w:pPr>
                  <w:r>
                    <w:t>14.</w:t>
                  </w:r>
                </w:p>
              </w:tc>
              <w:tc>
                <w:tcPr>
                  <w:tcW w:w="8569" w:type="dxa"/>
                </w:tcPr>
                <w:p w14:paraId="38A51696" w14:textId="77777777" w:rsidR="006E3B39" w:rsidRDefault="00B351FC">
                  <w:pPr>
                    <w:jc w:val="both"/>
                  </w:pPr>
                  <w:r>
                    <w:t>rezultati nacionalnih istraživanja i usporedbe rodnih kategorija u komparativnimi globalnim perspektivama</w:t>
                  </w:r>
                </w:p>
              </w:tc>
            </w:tr>
            <w:tr w:rsidR="006E3B39" w14:paraId="1DAE8AA3" w14:textId="77777777">
              <w:tc>
                <w:tcPr>
                  <w:tcW w:w="450" w:type="dxa"/>
                  <w:tcMar>
                    <w:left w:w="0" w:type="dxa"/>
                  </w:tcMar>
                </w:tcPr>
                <w:p w14:paraId="7BC76717" w14:textId="77777777" w:rsidR="006E3B39" w:rsidRDefault="00B351FC">
                  <w:pPr>
                    <w:jc w:val="right"/>
                  </w:pPr>
                  <w:r>
                    <w:t>15.</w:t>
                  </w:r>
                </w:p>
              </w:tc>
              <w:tc>
                <w:tcPr>
                  <w:tcW w:w="8569" w:type="dxa"/>
                </w:tcPr>
                <w:p w14:paraId="2BCAC9DA" w14:textId="77777777" w:rsidR="006E3B39" w:rsidRDefault="00B351FC">
                  <w:pPr>
                    <w:jc w:val="both"/>
                  </w:pPr>
                  <w:r>
                    <w:t>rod i politika - dinamika kretanja i transformacija rodnih politika u perspektivi</w:t>
                  </w:r>
                </w:p>
              </w:tc>
            </w:tr>
          </w:tbl>
          <w:p w14:paraId="4C094BE8" w14:textId="77777777" w:rsidR="006E3B39" w:rsidRDefault="006E3B39"/>
        </w:tc>
      </w:tr>
      <w:tr w:rsidR="006E3B39" w14:paraId="63A07296" w14:textId="77777777">
        <w:tc>
          <w:tcPr>
            <w:tcW w:w="2255" w:type="dxa"/>
          </w:tcPr>
          <w:p w14:paraId="123A7767" w14:textId="77777777" w:rsidR="006E3B39" w:rsidRDefault="006E3B39"/>
        </w:tc>
        <w:tc>
          <w:tcPr>
            <w:tcW w:w="6765" w:type="dxa"/>
          </w:tcPr>
          <w:p w14:paraId="680359FF" w14:textId="77777777" w:rsidR="006E3B39" w:rsidRDefault="006E3B39"/>
        </w:tc>
      </w:tr>
    </w:tbl>
    <w:p w14:paraId="1D58D45D" w14:textId="77777777" w:rsidR="006E3B39" w:rsidRDefault="006E3B39"/>
    <w:p w14:paraId="73D7AE87" w14:textId="77777777" w:rsidR="006E3B39" w:rsidRDefault="00B351FC">
      <w:r>
        <w:br w:type="page"/>
      </w:r>
    </w:p>
    <w:p w14:paraId="344F5A78"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sela</w:t>
      </w:r>
    </w:p>
    <w:tbl>
      <w:tblPr>
        <w:tblW w:w="9020" w:type="dxa"/>
        <w:tblLayout w:type="fixed"/>
        <w:tblLook w:val="04A0" w:firstRow="1" w:lastRow="0" w:firstColumn="1" w:lastColumn="0" w:noHBand="0" w:noVBand="1"/>
      </w:tblPr>
      <w:tblGrid>
        <w:gridCol w:w="2255"/>
        <w:gridCol w:w="6765"/>
      </w:tblGrid>
      <w:tr w:rsidR="006E3B39" w14:paraId="3AC7D615" w14:textId="77777777">
        <w:trPr>
          <w:trHeight w:hRule="exact" w:val="320"/>
        </w:trPr>
        <w:tc>
          <w:tcPr>
            <w:tcW w:w="2255" w:type="dxa"/>
          </w:tcPr>
          <w:p w14:paraId="634E76F2" w14:textId="77777777" w:rsidR="006E3B39" w:rsidRDefault="00B351FC">
            <w:r>
              <w:rPr>
                <w:b/>
              </w:rPr>
              <w:t>Naziv</w:t>
            </w:r>
          </w:p>
        </w:tc>
        <w:tc>
          <w:tcPr>
            <w:tcW w:w="6765" w:type="dxa"/>
          </w:tcPr>
          <w:p w14:paraId="54361B72" w14:textId="77777777" w:rsidR="006E3B39" w:rsidRDefault="00B351FC">
            <w:r>
              <w:t>Sociologija sela</w:t>
            </w:r>
          </w:p>
        </w:tc>
      </w:tr>
      <w:tr w:rsidR="006E3B39" w14:paraId="7D155B59" w14:textId="77777777">
        <w:trPr>
          <w:trHeight w:hRule="exact" w:val="320"/>
        </w:trPr>
        <w:tc>
          <w:tcPr>
            <w:tcW w:w="2255" w:type="dxa"/>
          </w:tcPr>
          <w:p w14:paraId="1F6CAC29" w14:textId="77777777" w:rsidR="006E3B39" w:rsidRDefault="00B351FC">
            <w:r>
              <w:rPr>
                <w:b/>
              </w:rPr>
              <w:t>Organizacijska jedinica</w:t>
            </w:r>
          </w:p>
        </w:tc>
        <w:tc>
          <w:tcPr>
            <w:tcW w:w="6765" w:type="dxa"/>
          </w:tcPr>
          <w:p w14:paraId="27157424" w14:textId="77777777" w:rsidR="006E3B39" w:rsidRDefault="00B351FC">
            <w:r>
              <w:t>Odsjek za sociologiju</w:t>
            </w:r>
          </w:p>
        </w:tc>
      </w:tr>
      <w:tr w:rsidR="006E3B39" w14:paraId="3B77FD95" w14:textId="77777777">
        <w:trPr>
          <w:trHeight w:hRule="exact" w:val="320"/>
        </w:trPr>
        <w:tc>
          <w:tcPr>
            <w:tcW w:w="2255" w:type="dxa"/>
          </w:tcPr>
          <w:p w14:paraId="375E501B" w14:textId="77777777" w:rsidR="006E3B39" w:rsidRDefault="00B351FC">
            <w:r>
              <w:rPr>
                <w:b/>
              </w:rPr>
              <w:t>ECTS bodovi</w:t>
            </w:r>
          </w:p>
        </w:tc>
        <w:tc>
          <w:tcPr>
            <w:tcW w:w="6765" w:type="dxa"/>
          </w:tcPr>
          <w:p w14:paraId="3833EF81" w14:textId="77777777" w:rsidR="006E3B39" w:rsidRDefault="00B351FC">
            <w:r>
              <w:t>6</w:t>
            </w:r>
          </w:p>
        </w:tc>
      </w:tr>
      <w:tr w:rsidR="006E3B39" w14:paraId="62D0A8F6" w14:textId="77777777">
        <w:trPr>
          <w:trHeight w:hRule="exact" w:val="320"/>
        </w:trPr>
        <w:tc>
          <w:tcPr>
            <w:tcW w:w="2255" w:type="dxa"/>
          </w:tcPr>
          <w:p w14:paraId="05480F2E" w14:textId="77777777" w:rsidR="006E3B39" w:rsidRDefault="00B351FC">
            <w:r>
              <w:rPr>
                <w:b/>
              </w:rPr>
              <w:t>Šifra</w:t>
            </w:r>
          </w:p>
        </w:tc>
        <w:tc>
          <w:tcPr>
            <w:tcW w:w="6765" w:type="dxa"/>
          </w:tcPr>
          <w:p w14:paraId="387B0737" w14:textId="77777777" w:rsidR="006E3B39" w:rsidRDefault="00B351FC">
            <w:r>
              <w:t>36880</w:t>
            </w:r>
          </w:p>
        </w:tc>
      </w:tr>
      <w:tr w:rsidR="006E3B39" w14:paraId="5CFC2A67" w14:textId="77777777">
        <w:trPr>
          <w:trHeight w:hRule="exact" w:val="320"/>
        </w:trPr>
        <w:tc>
          <w:tcPr>
            <w:tcW w:w="2255" w:type="dxa"/>
          </w:tcPr>
          <w:p w14:paraId="79EED95A" w14:textId="77777777" w:rsidR="006E3B39" w:rsidRDefault="00B351FC">
            <w:r>
              <w:rPr>
                <w:b/>
              </w:rPr>
              <w:t>Semestri izvođenja</w:t>
            </w:r>
          </w:p>
        </w:tc>
        <w:tc>
          <w:tcPr>
            <w:tcW w:w="6765" w:type="dxa"/>
          </w:tcPr>
          <w:p w14:paraId="5B1558CA" w14:textId="77777777" w:rsidR="006E3B39" w:rsidRDefault="00B351FC">
            <w:r>
              <w:t>Ljetni</w:t>
            </w:r>
          </w:p>
        </w:tc>
      </w:tr>
      <w:tr w:rsidR="006E3B39" w14:paraId="35896B9F" w14:textId="77777777">
        <w:tc>
          <w:tcPr>
            <w:tcW w:w="2255" w:type="dxa"/>
          </w:tcPr>
          <w:p w14:paraId="50F39645" w14:textId="77777777" w:rsidR="006E3B39" w:rsidRDefault="00B351FC">
            <w:r>
              <w:rPr>
                <w:b/>
              </w:rPr>
              <w:t>Nastavnici</w:t>
            </w:r>
          </w:p>
        </w:tc>
        <w:tc>
          <w:tcPr>
            <w:tcW w:w="6765" w:type="dxa"/>
          </w:tcPr>
          <w:p w14:paraId="2BD8C1A4" w14:textId="77777777" w:rsidR="006E3B39" w:rsidRDefault="00B351FC">
            <w:r>
              <w:t>dr.sc. Tijana Trako Poljak, izv. prof. (nositelj, P)</w:t>
            </w:r>
            <w:r>
              <w:br/>
              <w:t>Bruno Šimac, asist. (S)</w:t>
            </w:r>
            <w:r>
              <w:br/>
              <w:t xml:space="preserve">Vladimir </w:t>
            </w:r>
            <w:r>
              <w:t>Ivanović, asist. (S)</w:t>
            </w:r>
          </w:p>
        </w:tc>
      </w:tr>
      <w:tr w:rsidR="006E3B39" w14:paraId="7697ABD6" w14:textId="77777777">
        <w:tc>
          <w:tcPr>
            <w:tcW w:w="2255" w:type="dxa"/>
            <w:tcMar>
              <w:top w:w="160" w:type="dxa"/>
            </w:tcMar>
          </w:tcPr>
          <w:p w14:paraId="73F291B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2FB5824" w14:textId="77777777">
              <w:tc>
                <w:tcPr>
                  <w:tcW w:w="2310" w:type="dxa"/>
                  <w:tcMar>
                    <w:left w:w="0" w:type="dxa"/>
                  </w:tcMar>
                </w:tcPr>
                <w:p w14:paraId="3BCC38D3" w14:textId="77777777" w:rsidR="006E3B39" w:rsidRDefault="00B351FC">
                  <w:r>
                    <w:t>Predavanja</w:t>
                  </w:r>
                </w:p>
              </w:tc>
              <w:tc>
                <w:tcPr>
                  <w:tcW w:w="2310" w:type="dxa"/>
                </w:tcPr>
                <w:p w14:paraId="24ACC481" w14:textId="77777777" w:rsidR="006E3B39" w:rsidRDefault="00B351FC">
                  <w:r>
                    <w:t>30</w:t>
                  </w:r>
                </w:p>
              </w:tc>
            </w:tr>
            <w:tr w:rsidR="006E3B39" w14:paraId="13869C87" w14:textId="77777777">
              <w:tc>
                <w:tcPr>
                  <w:tcW w:w="2310" w:type="dxa"/>
                  <w:tcMar>
                    <w:left w:w="0" w:type="dxa"/>
                  </w:tcMar>
                </w:tcPr>
                <w:p w14:paraId="4F71174C" w14:textId="77777777" w:rsidR="006E3B39" w:rsidRDefault="00B351FC">
                  <w:r>
                    <w:t>Seminar</w:t>
                  </w:r>
                </w:p>
              </w:tc>
              <w:tc>
                <w:tcPr>
                  <w:tcW w:w="2310" w:type="dxa"/>
                </w:tcPr>
                <w:p w14:paraId="40979D9E" w14:textId="77777777" w:rsidR="006E3B39" w:rsidRDefault="00B351FC">
                  <w:r>
                    <w:t>30</w:t>
                  </w:r>
                </w:p>
              </w:tc>
            </w:tr>
          </w:tbl>
          <w:p w14:paraId="2E2FB0A0" w14:textId="77777777" w:rsidR="006E3B39" w:rsidRDefault="006E3B39"/>
        </w:tc>
      </w:tr>
      <w:tr w:rsidR="006E3B39" w14:paraId="2AD52623" w14:textId="77777777">
        <w:tc>
          <w:tcPr>
            <w:tcW w:w="2255" w:type="dxa"/>
            <w:tcMar>
              <w:top w:w="160" w:type="dxa"/>
            </w:tcMar>
          </w:tcPr>
          <w:p w14:paraId="33A8160C" w14:textId="77777777" w:rsidR="006E3B39" w:rsidRDefault="00B351FC">
            <w:r>
              <w:rPr>
                <w:b/>
              </w:rPr>
              <w:t>Preduvjeti</w:t>
            </w:r>
          </w:p>
        </w:tc>
        <w:tc>
          <w:tcPr>
            <w:tcW w:w="6765" w:type="dxa"/>
            <w:tcMar>
              <w:top w:w="160" w:type="dxa"/>
            </w:tcMar>
          </w:tcPr>
          <w:p w14:paraId="52629403" w14:textId="77777777" w:rsidR="006E3B39" w:rsidRDefault="00B351FC">
            <w:r>
              <w:t>Nema</w:t>
            </w:r>
          </w:p>
        </w:tc>
      </w:tr>
      <w:tr w:rsidR="006E3B39" w14:paraId="631729A1" w14:textId="77777777">
        <w:tc>
          <w:tcPr>
            <w:tcW w:w="2255" w:type="dxa"/>
            <w:tcMar>
              <w:top w:w="160" w:type="dxa"/>
            </w:tcMar>
          </w:tcPr>
          <w:p w14:paraId="4E24C788" w14:textId="77777777" w:rsidR="006E3B39" w:rsidRDefault="00B351FC">
            <w:r>
              <w:rPr>
                <w:b/>
              </w:rPr>
              <w:t>Cilj</w:t>
            </w:r>
          </w:p>
        </w:tc>
        <w:tc>
          <w:tcPr>
            <w:tcW w:w="6765" w:type="dxa"/>
            <w:tcMar>
              <w:top w:w="160" w:type="dxa"/>
            </w:tcMar>
          </w:tcPr>
          <w:p w14:paraId="74079CCC" w14:textId="77777777" w:rsidR="006E3B39" w:rsidRDefault="00B351FC">
            <w:pPr>
              <w:jc w:val="both"/>
            </w:pPr>
            <w:r>
              <w:t>Upoznati osnovne procese u selu tijekom druge hrvatske modernizacije. Predmetna nastava omogućuje studenti/ca/ma stjecanje dodatnih teoretskih i empirijskih znanja iz područja posebne sociologije, koja će pridonijeti boljem razumijevanju socijalnih promjena u prostornoj organizaciji društva u ruralnoj prošlosti i suvremenosti. Osim znanja o teoretskim pristupima stječu se i konkretna znanja o sociokulturnim obilježjima ruralnog društva, posebno hrvatskog. Polaznici postižu veću stručnu kompetentnost u tumač</w:t>
            </w:r>
            <w:r>
              <w:t xml:space="preserve">enju društvenih promjena i ruralnog razvoja, te u sudjelovanju u empirijskim istraživanjima. </w:t>
            </w:r>
            <w:r>
              <w:br/>
            </w:r>
            <w:r>
              <w:br/>
            </w:r>
          </w:p>
        </w:tc>
      </w:tr>
      <w:tr w:rsidR="006E3B39" w14:paraId="6A3FE516" w14:textId="77777777">
        <w:tc>
          <w:tcPr>
            <w:tcW w:w="2255" w:type="dxa"/>
            <w:tcMar>
              <w:top w:w="160" w:type="dxa"/>
            </w:tcMar>
          </w:tcPr>
          <w:p w14:paraId="0AA4F882" w14:textId="77777777" w:rsidR="006E3B39" w:rsidRDefault="00B351FC">
            <w:r>
              <w:rPr>
                <w:b/>
              </w:rPr>
              <w:t>Metode podučavanja</w:t>
            </w:r>
          </w:p>
        </w:tc>
        <w:tc>
          <w:tcPr>
            <w:tcW w:w="6765" w:type="dxa"/>
            <w:tcMar>
              <w:top w:w="160" w:type="dxa"/>
            </w:tcMar>
          </w:tcPr>
          <w:p w14:paraId="75DE3FBB" w14:textId="77777777" w:rsidR="006E3B39" w:rsidRDefault="00B351FC">
            <w:pPr>
              <w:jc w:val="both"/>
            </w:pPr>
            <w:r>
              <w:t xml:space="preserve">U realizaciji kolegija, osim predavanja i seminara, koristit će se i metode rasprave i prezentacije uz pomoć suvremenih tehničkih pomagala (power point, dokumentarni filmovi i sl.). Poticat će se kritičko čitanje, analiza i diskusija literature. U nastavi je predviđena i terenska nastava, u obliku organiziranog stručnog posjeta/boravka (ruralni krajevi u Hrvatskoj, institucije vezane za ruralna pitanja ili sl.). </w:t>
            </w:r>
          </w:p>
        </w:tc>
      </w:tr>
      <w:tr w:rsidR="006E3B39" w14:paraId="5F96A039" w14:textId="77777777">
        <w:tc>
          <w:tcPr>
            <w:tcW w:w="2255" w:type="dxa"/>
            <w:tcMar>
              <w:top w:w="160" w:type="dxa"/>
            </w:tcMar>
          </w:tcPr>
          <w:p w14:paraId="30447C72" w14:textId="77777777" w:rsidR="006E3B39" w:rsidRDefault="00B351FC">
            <w:r>
              <w:rPr>
                <w:b/>
              </w:rPr>
              <w:t>Metode ocjenjivanja</w:t>
            </w:r>
          </w:p>
        </w:tc>
        <w:tc>
          <w:tcPr>
            <w:tcW w:w="6765" w:type="dxa"/>
            <w:tcMar>
              <w:top w:w="160" w:type="dxa"/>
            </w:tcMar>
          </w:tcPr>
          <w:p w14:paraId="4E66FA21" w14:textId="77777777" w:rsidR="006E3B39" w:rsidRDefault="00B351FC">
            <w:pPr>
              <w:jc w:val="both"/>
            </w:pPr>
            <w:r>
              <w:t xml:space="preserve">a) Nastavničke obveze: Redovito održavati nastavu i konzultacije. Pomagati u pripremi izlaganja, poticati studente/ice na aktivni i samostalni rad, naročito istraživački.  </w:t>
            </w:r>
            <w:r>
              <w:br/>
              <w:t xml:space="preserve">b) Studentske obveze: Redovito pohađanje predavanja i seminara s aktivnim sudjelovanjem u nastavi. Obvezno izlaganje (referat) u seminaru. Tijekom semestra dva kolokvija. Nakon izvršenih obveza pismeni ispit sa završnom ocjenom. Student/ica može biti oslobođen/a završnog ispita na temelju uspjeha na oba kolokvija. U slučaju polovične ocjene iz kolokvija, u obzir se uzima zalaganje studenta/ice tijekom akademske godine (referat, diskusija, redovni dolasci).    </w:t>
            </w:r>
            <w:r>
              <w:br/>
            </w:r>
          </w:p>
        </w:tc>
      </w:tr>
      <w:tr w:rsidR="006E3B39" w14:paraId="4EB1F73B" w14:textId="77777777">
        <w:tc>
          <w:tcPr>
            <w:tcW w:w="2255" w:type="dxa"/>
            <w:tcMar>
              <w:top w:w="160" w:type="dxa"/>
            </w:tcMar>
          </w:tcPr>
          <w:p w14:paraId="308D9B8D" w14:textId="77777777" w:rsidR="006E3B39" w:rsidRDefault="00B351FC">
            <w:pPr>
              <w:spacing w:after="60"/>
            </w:pPr>
            <w:r>
              <w:rPr>
                <w:b/>
              </w:rPr>
              <w:t>Ishodi učenja</w:t>
            </w:r>
          </w:p>
        </w:tc>
        <w:tc>
          <w:tcPr>
            <w:tcW w:w="6765" w:type="dxa"/>
            <w:tcMar>
              <w:top w:w="160" w:type="dxa"/>
            </w:tcMar>
          </w:tcPr>
          <w:p w14:paraId="439538D4" w14:textId="77777777" w:rsidR="006E3B39" w:rsidRDefault="006E3B39"/>
        </w:tc>
      </w:tr>
      <w:tr w:rsidR="006E3B39" w14:paraId="50F9E06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380B6E4" w14:textId="77777777">
              <w:tc>
                <w:tcPr>
                  <w:tcW w:w="450" w:type="dxa"/>
                  <w:tcMar>
                    <w:left w:w="0" w:type="dxa"/>
                  </w:tcMar>
                </w:tcPr>
                <w:p w14:paraId="1C666096" w14:textId="77777777" w:rsidR="006E3B39" w:rsidRDefault="00B351FC">
                  <w:pPr>
                    <w:jc w:val="right"/>
                  </w:pPr>
                  <w:r>
                    <w:t>1.</w:t>
                  </w:r>
                </w:p>
              </w:tc>
              <w:tc>
                <w:tcPr>
                  <w:tcW w:w="8569" w:type="dxa"/>
                </w:tcPr>
                <w:p w14:paraId="1E941F47" w14:textId="77777777" w:rsidR="006E3B39" w:rsidRDefault="00B351FC">
                  <w:pPr>
                    <w:jc w:val="both"/>
                  </w:pPr>
                  <w:r>
                    <w:t xml:space="preserve">Razlikovati i dati primjere za ključne koncepte i teorije iz </w:t>
                  </w:r>
                  <w:r>
                    <w:t>područja sociologije sela određenih sadržajem kolegija</w:t>
                  </w:r>
                </w:p>
              </w:tc>
            </w:tr>
            <w:tr w:rsidR="006E3B39" w14:paraId="1EF4D47B" w14:textId="77777777">
              <w:tc>
                <w:tcPr>
                  <w:tcW w:w="450" w:type="dxa"/>
                  <w:tcMar>
                    <w:left w:w="0" w:type="dxa"/>
                  </w:tcMar>
                </w:tcPr>
                <w:p w14:paraId="6BF52955" w14:textId="77777777" w:rsidR="006E3B39" w:rsidRDefault="00B351FC">
                  <w:pPr>
                    <w:jc w:val="right"/>
                  </w:pPr>
                  <w:r>
                    <w:t>2.</w:t>
                  </w:r>
                </w:p>
              </w:tc>
              <w:tc>
                <w:tcPr>
                  <w:tcW w:w="8569" w:type="dxa"/>
                </w:tcPr>
                <w:p w14:paraId="373FA049" w14:textId="77777777" w:rsidR="006E3B39" w:rsidRDefault="00B351FC">
                  <w:pPr>
                    <w:jc w:val="both"/>
                  </w:pPr>
                  <w:r>
                    <w:t>Kritički prosuđivati i dati vlastite zaključke o temama iz sociologije sela na temelju usvojenih znanja</w:t>
                  </w:r>
                </w:p>
              </w:tc>
            </w:tr>
            <w:tr w:rsidR="006E3B39" w14:paraId="7ED63430" w14:textId="77777777">
              <w:tc>
                <w:tcPr>
                  <w:tcW w:w="450" w:type="dxa"/>
                  <w:tcMar>
                    <w:left w:w="0" w:type="dxa"/>
                  </w:tcMar>
                </w:tcPr>
                <w:p w14:paraId="318842DC" w14:textId="77777777" w:rsidR="006E3B39" w:rsidRDefault="00B351FC">
                  <w:pPr>
                    <w:jc w:val="right"/>
                  </w:pPr>
                  <w:r>
                    <w:t>3.</w:t>
                  </w:r>
                </w:p>
              </w:tc>
              <w:tc>
                <w:tcPr>
                  <w:tcW w:w="8569" w:type="dxa"/>
                </w:tcPr>
                <w:p w14:paraId="5379B309" w14:textId="77777777" w:rsidR="006E3B39" w:rsidRDefault="00B351FC">
                  <w:pPr>
                    <w:jc w:val="both"/>
                  </w:pPr>
                  <w:r>
                    <w:t>Analizirati, vrjednovati i interpretirati postojeća empirijska istraživanja</w:t>
                  </w:r>
                </w:p>
              </w:tc>
            </w:tr>
            <w:tr w:rsidR="006E3B39" w14:paraId="5E4C5E13" w14:textId="77777777">
              <w:tc>
                <w:tcPr>
                  <w:tcW w:w="450" w:type="dxa"/>
                  <w:tcMar>
                    <w:left w:w="0" w:type="dxa"/>
                  </w:tcMar>
                </w:tcPr>
                <w:p w14:paraId="7A9D000F" w14:textId="77777777" w:rsidR="006E3B39" w:rsidRDefault="00B351FC">
                  <w:pPr>
                    <w:jc w:val="right"/>
                  </w:pPr>
                  <w:r>
                    <w:t>4.</w:t>
                  </w:r>
                </w:p>
              </w:tc>
              <w:tc>
                <w:tcPr>
                  <w:tcW w:w="8569" w:type="dxa"/>
                </w:tcPr>
                <w:p w14:paraId="74182B91" w14:textId="77777777" w:rsidR="006E3B39" w:rsidRDefault="00B351FC">
                  <w:pPr>
                    <w:jc w:val="both"/>
                  </w:pPr>
                  <w:r>
                    <w:t>Osmisliti, planirati i provesti teorijsko ili empirijsko istraživanje manjeg obima</w:t>
                  </w:r>
                </w:p>
              </w:tc>
            </w:tr>
            <w:tr w:rsidR="006E3B39" w14:paraId="1B4DBA3E" w14:textId="77777777">
              <w:tc>
                <w:tcPr>
                  <w:tcW w:w="450" w:type="dxa"/>
                  <w:tcMar>
                    <w:left w:w="0" w:type="dxa"/>
                  </w:tcMar>
                </w:tcPr>
                <w:p w14:paraId="32C1D73E" w14:textId="77777777" w:rsidR="006E3B39" w:rsidRDefault="00B351FC">
                  <w:pPr>
                    <w:jc w:val="right"/>
                  </w:pPr>
                  <w:r>
                    <w:t>5.</w:t>
                  </w:r>
                </w:p>
              </w:tc>
              <w:tc>
                <w:tcPr>
                  <w:tcW w:w="8569" w:type="dxa"/>
                </w:tcPr>
                <w:p w14:paraId="516B4548" w14:textId="77777777" w:rsidR="006E3B39" w:rsidRDefault="00B351FC">
                  <w:pPr>
                    <w:jc w:val="both"/>
                  </w:pPr>
                  <w:r>
                    <w:t>Osmisliti i prezentirati seminar iz sociologije sela na temelju literature ili provedenog istraživanja manjeg obima</w:t>
                  </w:r>
                </w:p>
              </w:tc>
            </w:tr>
          </w:tbl>
          <w:p w14:paraId="0FEEA342" w14:textId="77777777" w:rsidR="006E3B39" w:rsidRDefault="006E3B39"/>
        </w:tc>
      </w:tr>
      <w:tr w:rsidR="006E3B39" w14:paraId="45801488" w14:textId="77777777">
        <w:tc>
          <w:tcPr>
            <w:tcW w:w="2255" w:type="dxa"/>
            <w:tcMar>
              <w:top w:w="160" w:type="dxa"/>
            </w:tcMar>
          </w:tcPr>
          <w:p w14:paraId="1D23EAC7" w14:textId="77777777" w:rsidR="006E3B39" w:rsidRDefault="00B351FC">
            <w:pPr>
              <w:spacing w:after="60"/>
            </w:pPr>
            <w:r>
              <w:rPr>
                <w:b/>
              </w:rPr>
              <w:t>Sadržaj</w:t>
            </w:r>
          </w:p>
        </w:tc>
        <w:tc>
          <w:tcPr>
            <w:tcW w:w="6765" w:type="dxa"/>
            <w:tcMar>
              <w:top w:w="160" w:type="dxa"/>
            </w:tcMar>
          </w:tcPr>
          <w:p w14:paraId="05F28FB7" w14:textId="77777777" w:rsidR="006E3B39" w:rsidRDefault="006E3B39"/>
        </w:tc>
      </w:tr>
      <w:tr w:rsidR="006E3B39" w14:paraId="61E58B6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1AE96A5" w14:textId="77777777">
              <w:tc>
                <w:tcPr>
                  <w:tcW w:w="450" w:type="dxa"/>
                  <w:tcMar>
                    <w:left w:w="0" w:type="dxa"/>
                  </w:tcMar>
                </w:tcPr>
                <w:p w14:paraId="5DA06FF5" w14:textId="77777777" w:rsidR="006E3B39" w:rsidRDefault="00B351FC">
                  <w:pPr>
                    <w:jc w:val="right"/>
                  </w:pPr>
                  <w:r>
                    <w:t>1.</w:t>
                  </w:r>
                </w:p>
              </w:tc>
              <w:tc>
                <w:tcPr>
                  <w:tcW w:w="8569" w:type="dxa"/>
                </w:tcPr>
                <w:p w14:paraId="6EF3FFF0" w14:textId="77777777" w:rsidR="006E3B39" w:rsidRDefault="00B351FC">
                  <w:pPr>
                    <w:jc w:val="both"/>
                  </w:pPr>
                  <w:r>
                    <w:t xml:space="preserve">Upoznavanje s programom, </w:t>
                  </w:r>
                  <w:r>
                    <w:t>literaturom i seminarskim temama kolegija.</w:t>
                  </w:r>
                </w:p>
              </w:tc>
            </w:tr>
            <w:tr w:rsidR="006E3B39" w14:paraId="20FF1F4F" w14:textId="77777777">
              <w:tc>
                <w:tcPr>
                  <w:tcW w:w="450" w:type="dxa"/>
                  <w:tcMar>
                    <w:left w:w="0" w:type="dxa"/>
                  </w:tcMar>
                </w:tcPr>
                <w:p w14:paraId="41D6068B" w14:textId="77777777" w:rsidR="006E3B39" w:rsidRDefault="00B351FC">
                  <w:pPr>
                    <w:jc w:val="right"/>
                  </w:pPr>
                  <w:r>
                    <w:lastRenderedPageBreak/>
                    <w:t>2.</w:t>
                  </w:r>
                </w:p>
              </w:tc>
              <w:tc>
                <w:tcPr>
                  <w:tcW w:w="8569" w:type="dxa"/>
                </w:tcPr>
                <w:p w14:paraId="4AC5CABA" w14:textId="77777777" w:rsidR="006E3B39" w:rsidRDefault="00B351FC">
                  <w:pPr>
                    <w:jc w:val="both"/>
                  </w:pPr>
                  <w:r>
                    <w:t>Zašto interes za ruralnu sociologiju.</w:t>
                  </w:r>
                </w:p>
              </w:tc>
            </w:tr>
            <w:tr w:rsidR="006E3B39" w14:paraId="779E1744" w14:textId="77777777">
              <w:tc>
                <w:tcPr>
                  <w:tcW w:w="450" w:type="dxa"/>
                  <w:tcMar>
                    <w:left w:w="0" w:type="dxa"/>
                  </w:tcMar>
                </w:tcPr>
                <w:p w14:paraId="7660D617" w14:textId="77777777" w:rsidR="006E3B39" w:rsidRDefault="00B351FC">
                  <w:pPr>
                    <w:jc w:val="right"/>
                  </w:pPr>
                  <w:r>
                    <w:t>3.</w:t>
                  </w:r>
                </w:p>
              </w:tc>
              <w:tc>
                <w:tcPr>
                  <w:tcW w:w="8569" w:type="dxa"/>
                </w:tcPr>
                <w:p w14:paraId="7C0219A0" w14:textId="77777777" w:rsidR="006E3B39" w:rsidRDefault="00B351FC">
                  <w:pPr>
                    <w:jc w:val="both"/>
                  </w:pPr>
                  <w:r>
                    <w:t>Važnost poljoprivrede i ruralnog života.</w:t>
                  </w:r>
                </w:p>
              </w:tc>
            </w:tr>
            <w:tr w:rsidR="006E3B39" w14:paraId="065BA780" w14:textId="77777777">
              <w:tc>
                <w:tcPr>
                  <w:tcW w:w="450" w:type="dxa"/>
                  <w:tcMar>
                    <w:left w:w="0" w:type="dxa"/>
                  </w:tcMar>
                </w:tcPr>
                <w:p w14:paraId="06EF8D8F" w14:textId="77777777" w:rsidR="006E3B39" w:rsidRDefault="00B351FC">
                  <w:pPr>
                    <w:jc w:val="right"/>
                  </w:pPr>
                  <w:r>
                    <w:t>4.</w:t>
                  </w:r>
                </w:p>
              </w:tc>
              <w:tc>
                <w:tcPr>
                  <w:tcW w:w="8569" w:type="dxa"/>
                </w:tcPr>
                <w:p w14:paraId="2F16522F" w14:textId="77777777" w:rsidR="006E3B39" w:rsidRDefault="00B351FC">
                  <w:pPr>
                    <w:jc w:val="both"/>
                  </w:pPr>
                  <w:r>
                    <w:t>Pristup razumijevanju ruralnosti.</w:t>
                  </w:r>
                </w:p>
              </w:tc>
            </w:tr>
            <w:tr w:rsidR="006E3B39" w14:paraId="72F97218" w14:textId="77777777">
              <w:tc>
                <w:tcPr>
                  <w:tcW w:w="450" w:type="dxa"/>
                  <w:tcMar>
                    <w:left w:w="0" w:type="dxa"/>
                  </w:tcMar>
                </w:tcPr>
                <w:p w14:paraId="0535857D" w14:textId="77777777" w:rsidR="006E3B39" w:rsidRDefault="00B351FC">
                  <w:pPr>
                    <w:jc w:val="right"/>
                  </w:pPr>
                  <w:r>
                    <w:t>5.</w:t>
                  </w:r>
                </w:p>
              </w:tc>
              <w:tc>
                <w:tcPr>
                  <w:tcW w:w="8569" w:type="dxa"/>
                </w:tcPr>
                <w:p w14:paraId="714EB16C" w14:textId="77777777" w:rsidR="006E3B39" w:rsidRDefault="00B351FC">
                  <w:pPr>
                    <w:jc w:val="both"/>
                  </w:pPr>
                  <w:r>
                    <w:t>Hrvatsko ruralno nasljeđe; institucionalni razvoj sociologije sela.</w:t>
                  </w:r>
                </w:p>
              </w:tc>
            </w:tr>
            <w:tr w:rsidR="006E3B39" w14:paraId="75BA3790" w14:textId="77777777">
              <w:tc>
                <w:tcPr>
                  <w:tcW w:w="450" w:type="dxa"/>
                  <w:tcMar>
                    <w:left w:w="0" w:type="dxa"/>
                  </w:tcMar>
                </w:tcPr>
                <w:p w14:paraId="669AF847" w14:textId="77777777" w:rsidR="006E3B39" w:rsidRDefault="00B351FC">
                  <w:pPr>
                    <w:jc w:val="right"/>
                  </w:pPr>
                  <w:r>
                    <w:t>6.</w:t>
                  </w:r>
                </w:p>
              </w:tc>
              <w:tc>
                <w:tcPr>
                  <w:tcW w:w="8569" w:type="dxa"/>
                </w:tcPr>
                <w:p w14:paraId="6233BBD8" w14:textId="77777777" w:rsidR="006E3B39" w:rsidRDefault="00B351FC">
                  <w:pPr>
                    <w:jc w:val="both"/>
                  </w:pPr>
                  <w:r>
                    <w:t xml:space="preserve">Selo u </w:t>
                  </w:r>
                  <w:r>
                    <w:t>dihotomijama i tipologijama (Tönnies; antropološka, arheološka i tehnološka tradicija).</w:t>
                  </w:r>
                </w:p>
              </w:tc>
            </w:tr>
            <w:tr w:rsidR="006E3B39" w14:paraId="77559403" w14:textId="77777777">
              <w:tc>
                <w:tcPr>
                  <w:tcW w:w="450" w:type="dxa"/>
                  <w:tcMar>
                    <w:left w:w="0" w:type="dxa"/>
                  </w:tcMar>
                </w:tcPr>
                <w:p w14:paraId="03F29750" w14:textId="77777777" w:rsidR="006E3B39" w:rsidRDefault="00B351FC">
                  <w:pPr>
                    <w:jc w:val="right"/>
                  </w:pPr>
                  <w:r>
                    <w:t>7.</w:t>
                  </w:r>
                </w:p>
              </w:tc>
              <w:tc>
                <w:tcPr>
                  <w:tcW w:w="8569" w:type="dxa"/>
                </w:tcPr>
                <w:p w14:paraId="0CA37F41" w14:textId="77777777" w:rsidR="006E3B39" w:rsidRDefault="00B351FC">
                  <w:pPr>
                    <w:jc w:val="both"/>
                  </w:pPr>
                  <w:r>
                    <w:t>Ruralni razvoj - promjene i istraživački pristupi.</w:t>
                  </w:r>
                </w:p>
              </w:tc>
            </w:tr>
            <w:tr w:rsidR="006E3B39" w14:paraId="2636A7B8" w14:textId="77777777">
              <w:tc>
                <w:tcPr>
                  <w:tcW w:w="450" w:type="dxa"/>
                  <w:tcMar>
                    <w:left w:w="0" w:type="dxa"/>
                  </w:tcMar>
                </w:tcPr>
                <w:p w14:paraId="291C2829" w14:textId="77777777" w:rsidR="006E3B39" w:rsidRDefault="00B351FC">
                  <w:pPr>
                    <w:jc w:val="right"/>
                  </w:pPr>
                  <w:r>
                    <w:t>8.</w:t>
                  </w:r>
                </w:p>
              </w:tc>
              <w:tc>
                <w:tcPr>
                  <w:tcW w:w="8569" w:type="dxa"/>
                </w:tcPr>
                <w:p w14:paraId="383D641E" w14:textId="77777777" w:rsidR="006E3B39" w:rsidRDefault="00B351FC">
                  <w:pPr>
                    <w:jc w:val="both"/>
                  </w:pPr>
                  <w:r>
                    <w:t>1. kolokvij</w:t>
                  </w:r>
                </w:p>
              </w:tc>
            </w:tr>
            <w:tr w:rsidR="006E3B39" w14:paraId="2B0045B5" w14:textId="77777777">
              <w:tc>
                <w:tcPr>
                  <w:tcW w:w="450" w:type="dxa"/>
                  <w:tcMar>
                    <w:left w:w="0" w:type="dxa"/>
                  </w:tcMar>
                </w:tcPr>
                <w:p w14:paraId="19CD0900" w14:textId="77777777" w:rsidR="006E3B39" w:rsidRDefault="00B351FC">
                  <w:pPr>
                    <w:jc w:val="right"/>
                  </w:pPr>
                  <w:r>
                    <w:t>9.</w:t>
                  </w:r>
                </w:p>
              </w:tc>
              <w:tc>
                <w:tcPr>
                  <w:tcW w:w="8569" w:type="dxa"/>
                </w:tcPr>
                <w:p w14:paraId="69DEFF97" w14:textId="77777777" w:rsidR="006E3B39" w:rsidRDefault="00B351FC">
                  <w:pPr>
                    <w:jc w:val="both"/>
                  </w:pPr>
                  <w:r>
                    <w:t>Promjene agrarne strukture; slojna struktura sela - društvene grupe.</w:t>
                  </w:r>
                </w:p>
              </w:tc>
            </w:tr>
            <w:tr w:rsidR="006E3B39" w14:paraId="77462C5A" w14:textId="77777777">
              <w:tc>
                <w:tcPr>
                  <w:tcW w:w="450" w:type="dxa"/>
                  <w:tcMar>
                    <w:left w:w="0" w:type="dxa"/>
                  </w:tcMar>
                </w:tcPr>
                <w:p w14:paraId="447F0247" w14:textId="77777777" w:rsidR="006E3B39" w:rsidRDefault="00B351FC">
                  <w:pPr>
                    <w:jc w:val="right"/>
                  </w:pPr>
                  <w:r>
                    <w:t>10.</w:t>
                  </w:r>
                </w:p>
              </w:tc>
              <w:tc>
                <w:tcPr>
                  <w:tcW w:w="8569" w:type="dxa"/>
                </w:tcPr>
                <w:p w14:paraId="5787293F" w14:textId="77777777" w:rsidR="006E3B39" w:rsidRDefault="00B351FC">
                  <w:pPr>
                    <w:jc w:val="both"/>
                  </w:pPr>
                  <w:r>
                    <w:t>Deagrarizacija, ruralne migracije i posljedice.</w:t>
                  </w:r>
                </w:p>
              </w:tc>
            </w:tr>
            <w:tr w:rsidR="006E3B39" w14:paraId="79BC40FA" w14:textId="77777777">
              <w:tc>
                <w:tcPr>
                  <w:tcW w:w="450" w:type="dxa"/>
                  <w:tcMar>
                    <w:left w:w="0" w:type="dxa"/>
                  </w:tcMar>
                </w:tcPr>
                <w:p w14:paraId="5A206A10" w14:textId="77777777" w:rsidR="006E3B39" w:rsidRDefault="00B351FC">
                  <w:pPr>
                    <w:jc w:val="right"/>
                  </w:pPr>
                  <w:r>
                    <w:t>11.</w:t>
                  </w:r>
                </w:p>
              </w:tc>
              <w:tc>
                <w:tcPr>
                  <w:tcW w:w="8569" w:type="dxa"/>
                </w:tcPr>
                <w:p w14:paraId="2891BAE9" w14:textId="77777777" w:rsidR="006E3B39" w:rsidRDefault="00B351FC">
                  <w:pPr>
                    <w:jc w:val="both"/>
                  </w:pPr>
                  <w:r>
                    <w:t>Demografske promjene; seoska obitelj.</w:t>
                  </w:r>
                </w:p>
              </w:tc>
            </w:tr>
            <w:tr w:rsidR="006E3B39" w14:paraId="4014C1B3" w14:textId="77777777">
              <w:tc>
                <w:tcPr>
                  <w:tcW w:w="450" w:type="dxa"/>
                  <w:tcMar>
                    <w:left w:w="0" w:type="dxa"/>
                  </w:tcMar>
                </w:tcPr>
                <w:p w14:paraId="4615A9D6" w14:textId="77777777" w:rsidR="006E3B39" w:rsidRDefault="00B351FC">
                  <w:pPr>
                    <w:jc w:val="right"/>
                  </w:pPr>
                  <w:r>
                    <w:t>12.</w:t>
                  </w:r>
                </w:p>
              </w:tc>
              <w:tc>
                <w:tcPr>
                  <w:tcW w:w="8569" w:type="dxa"/>
                </w:tcPr>
                <w:p w14:paraId="482149B0" w14:textId="77777777" w:rsidR="006E3B39" w:rsidRDefault="00B351FC">
                  <w:pPr>
                    <w:jc w:val="both"/>
                  </w:pPr>
                  <w:r>
                    <w:t>Život na selu: religioznost, običajnost, svakodnevica.</w:t>
                  </w:r>
                </w:p>
              </w:tc>
            </w:tr>
            <w:tr w:rsidR="006E3B39" w14:paraId="5E45A565" w14:textId="77777777">
              <w:tc>
                <w:tcPr>
                  <w:tcW w:w="450" w:type="dxa"/>
                  <w:tcMar>
                    <w:left w:w="0" w:type="dxa"/>
                  </w:tcMar>
                </w:tcPr>
                <w:p w14:paraId="7757C4EB" w14:textId="77777777" w:rsidR="006E3B39" w:rsidRDefault="00B351FC">
                  <w:pPr>
                    <w:jc w:val="right"/>
                  </w:pPr>
                  <w:r>
                    <w:t>13.</w:t>
                  </w:r>
                </w:p>
              </w:tc>
              <w:tc>
                <w:tcPr>
                  <w:tcW w:w="8569" w:type="dxa"/>
                </w:tcPr>
                <w:p w14:paraId="7D2A63DA" w14:textId="77777777" w:rsidR="006E3B39" w:rsidRDefault="00B351FC">
                  <w:pPr>
                    <w:jc w:val="both"/>
                  </w:pPr>
                  <w:r>
                    <w:t>Selo u tranzicijskim promjenama.</w:t>
                  </w:r>
                </w:p>
              </w:tc>
            </w:tr>
            <w:tr w:rsidR="006E3B39" w14:paraId="28AE0998" w14:textId="77777777">
              <w:tc>
                <w:tcPr>
                  <w:tcW w:w="450" w:type="dxa"/>
                  <w:tcMar>
                    <w:left w:w="0" w:type="dxa"/>
                  </w:tcMar>
                </w:tcPr>
                <w:p w14:paraId="30E6EFA1" w14:textId="77777777" w:rsidR="006E3B39" w:rsidRDefault="00B351FC">
                  <w:pPr>
                    <w:jc w:val="right"/>
                  </w:pPr>
                  <w:r>
                    <w:t>14.</w:t>
                  </w:r>
                </w:p>
              </w:tc>
              <w:tc>
                <w:tcPr>
                  <w:tcW w:w="8569" w:type="dxa"/>
                </w:tcPr>
                <w:p w14:paraId="2683C875" w14:textId="77777777" w:rsidR="006E3B39" w:rsidRDefault="00B351FC">
                  <w:pPr>
                    <w:jc w:val="both"/>
                  </w:pPr>
                  <w:r>
                    <w:t>2. kolokvij</w:t>
                  </w:r>
                </w:p>
              </w:tc>
            </w:tr>
            <w:tr w:rsidR="006E3B39" w14:paraId="1F350D4B" w14:textId="77777777">
              <w:tc>
                <w:tcPr>
                  <w:tcW w:w="450" w:type="dxa"/>
                  <w:tcMar>
                    <w:left w:w="0" w:type="dxa"/>
                  </w:tcMar>
                </w:tcPr>
                <w:p w14:paraId="37B2E4EF" w14:textId="77777777" w:rsidR="006E3B39" w:rsidRDefault="00B351FC">
                  <w:pPr>
                    <w:jc w:val="right"/>
                  </w:pPr>
                  <w:r>
                    <w:t>15.</w:t>
                  </w:r>
                </w:p>
              </w:tc>
              <w:tc>
                <w:tcPr>
                  <w:tcW w:w="8569" w:type="dxa"/>
                </w:tcPr>
                <w:p w14:paraId="6505810F" w14:textId="77777777" w:rsidR="006E3B39" w:rsidRDefault="00B351FC">
                  <w:pPr>
                    <w:jc w:val="both"/>
                  </w:pPr>
                  <w:r>
                    <w:t>Završno predavanje: perspektive sela i ruralnosti u globalnom svijetu.</w:t>
                  </w:r>
                </w:p>
              </w:tc>
            </w:tr>
          </w:tbl>
          <w:p w14:paraId="514BBEDA" w14:textId="77777777" w:rsidR="006E3B39" w:rsidRDefault="006E3B39"/>
        </w:tc>
      </w:tr>
      <w:tr w:rsidR="006E3B39" w14:paraId="29308BCB" w14:textId="77777777">
        <w:tc>
          <w:tcPr>
            <w:tcW w:w="2255" w:type="dxa"/>
          </w:tcPr>
          <w:p w14:paraId="3E22094C" w14:textId="77777777" w:rsidR="006E3B39" w:rsidRDefault="006E3B39"/>
        </w:tc>
        <w:tc>
          <w:tcPr>
            <w:tcW w:w="6765" w:type="dxa"/>
          </w:tcPr>
          <w:p w14:paraId="3ACB6D65" w14:textId="77777777" w:rsidR="006E3B39" w:rsidRDefault="006E3B39"/>
        </w:tc>
      </w:tr>
    </w:tbl>
    <w:p w14:paraId="466FA4E4" w14:textId="77777777" w:rsidR="006E3B39" w:rsidRDefault="006E3B39"/>
    <w:p w14:paraId="441596DE" w14:textId="77777777" w:rsidR="006E3B39" w:rsidRDefault="00B351FC">
      <w:r>
        <w:br w:type="page"/>
      </w:r>
    </w:p>
    <w:p w14:paraId="0B49ACE6"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spolnosti</w:t>
      </w:r>
    </w:p>
    <w:tbl>
      <w:tblPr>
        <w:tblW w:w="9020" w:type="dxa"/>
        <w:tblLayout w:type="fixed"/>
        <w:tblLook w:val="04A0" w:firstRow="1" w:lastRow="0" w:firstColumn="1" w:lastColumn="0" w:noHBand="0" w:noVBand="1"/>
      </w:tblPr>
      <w:tblGrid>
        <w:gridCol w:w="2255"/>
        <w:gridCol w:w="6765"/>
      </w:tblGrid>
      <w:tr w:rsidR="006E3B39" w14:paraId="3A2E8E73" w14:textId="77777777">
        <w:trPr>
          <w:trHeight w:hRule="exact" w:val="320"/>
        </w:trPr>
        <w:tc>
          <w:tcPr>
            <w:tcW w:w="2255" w:type="dxa"/>
          </w:tcPr>
          <w:p w14:paraId="247ABCC3" w14:textId="77777777" w:rsidR="006E3B39" w:rsidRDefault="00B351FC">
            <w:r>
              <w:rPr>
                <w:b/>
              </w:rPr>
              <w:t>Naziv</w:t>
            </w:r>
          </w:p>
        </w:tc>
        <w:tc>
          <w:tcPr>
            <w:tcW w:w="6765" w:type="dxa"/>
          </w:tcPr>
          <w:p w14:paraId="13A84A14" w14:textId="77777777" w:rsidR="006E3B39" w:rsidRDefault="00B351FC">
            <w:r>
              <w:t>Sociologija spolnosti</w:t>
            </w:r>
          </w:p>
        </w:tc>
      </w:tr>
      <w:tr w:rsidR="006E3B39" w14:paraId="48DA4247" w14:textId="77777777">
        <w:trPr>
          <w:trHeight w:hRule="exact" w:val="320"/>
        </w:trPr>
        <w:tc>
          <w:tcPr>
            <w:tcW w:w="2255" w:type="dxa"/>
          </w:tcPr>
          <w:p w14:paraId="271B998F" w14:textId="77777777" w:rsidR="006E3B39" w:rsidRDefault="00B351FC">
            <w:r>
              <w:rPr>
                <w:b/>
              </w:rPr>
              <w:t>Organizacijska jedinica</w:t>
            </w:r>
          </w:p>
        </w:tc>
        <w:tc>
          <w:tcPr>
            <w:tcW w:w="6765" w:type="dxa"/>
          </w:tcPr>
          <w:p w14:paraId="68DEDD3C" w14:textId="77777777" w:rsidR="006E3B39" w:rsidRDefault="00B351FC">
            <w:r>
              <w:t>Odsjek za sociologiju</w:t>
            </w:r>
          </w:p>
        </w:tc>
      </w:tr>
      <w:tr w:rsidR="006E3B39" w14:paraId="7F20E1F9" w14:textId="77777777">
        <w:trPr>
          <w:trHeight w:hRule="exact" w:val="320"/>
        </w:trPr>
        <w:tc>
          <w:tcPr>
            <w:tcW w:w="2255" w:type="dxa"/>
          </w:tcPr>
          <w:p w14:paraId="782D84D1" w14:textId="77777777" w:rsidR="006E3B39" w:rsidRDefault="00B351FC">
            <w:r>
              <w:rPr>
                <w:b/>
              </w:rPr>
              <w:t>ECTS bodovi</w:t>
            </w:r>
          </w:p>
        </w:tc>
        <w:tc>
          <w:tcPr>
            <w:tcW w:w="6765" w:type="dxa"/>
          </w:tcPr>
          <w:p w14:paraId="054D3CC4" w14:textId="77777777" w:rsidR="006E3B39" w:rsidRDefault="00B351FC">
            <w:r>
              <w:t>6</w:t>
            </w:r>
          </w:p>
        </w:tc>
      </w:tr>
      <w:tr w:rsidR="006E3B39" w14:paraId="42570DA9" w14:textId="77777777">
        <w:trPr>
          <w:trHeight w:hRule="exact" w:val="320"/>
        </w:trPr>
        <w:tc>
          <w:tcPr>
            <w:tcW w:w="2255" w:type="dxa"/>
          </w:tcPr>
          <w:p w14:paraId="2B8A0532" w14:textId="77777777" w:rsidR="006E3B39" w:rsidRDefault="00B351FC">
            <w:r>
              <w:rPr>
                <w:b/>
              </w:rPr>
              <w:t>Šifra</w:t>
            </w:r>
          </w:p>
        </w:tc>
        <w:tc>
          <w:tcPr>
            <w:tcW w:w="6765" w:type="dxa"/>
          </w:tcPr>
          <w:p w14:paraId="68F60CD4" w14:textId="77777777" w:rsidR="006E3B39" w:rsidRDefault="00B351FC">
            <w:r>
              <w:t>36884</w:t>
            </w:r>
          </w:p>
        </w:tc>
      </w:tr>
      <w:tr w:rsidR="006E3B39" w14:paraId="582EDCC5" w14:textId="77777777">
        <w:trPr>
          <w:trHeight w:hRule="exact" w:val="320"/>
        </w:trPr>
        <w:tc>
          <w:tcPr>
            <w:tcW w:w="2255" w:type="dxa"/>
          </w:tcPr>
          <w:p w14:paraId="20B3F4C6" w14:textId="77777777" w:rsidR="006E3B39" w:rsidRDefault="00B351FC">
            <w:r>
              <w:rPr>
                <w:b/>
              </w:rPr>
              <w:t>Semestri izvođenja</w:t>
            </w:r>
          </w:p>
        </w:tc>
        <w:tc>
          <w:tcPr>
            <w:tcW w:w="6765" w:type="dxa"/>
          </w:tcPr>
          <w:p w14:paraId="32C20461" w14:textId="77777777" w:rsidR="006E3B39" w:rsidRDefault="00B351FC">
            <w:r>
              <w:t>Zimski</w:t>
            </w:r>
          </w:p>
        </w:tc>
      </w:tr>
      <w:tr w:rsidR="006E3B39" w14:paraId="5742DE66" w14:textId="77777777">
        <w:tc>
          <w:tcPr>
            <w:tcW w:w="2255" w:type="dxa"/>
          </w:tcPr>
          <w:p w14:paraId="18D8621D" w14:textId="77777777" w:rsidR="006E3B39" w:rsidRDefault="00B351FC">
            <w:r>
              <w:rPr>
                <w:b/>
              </w:rPr>
              <w:t>Nastavnici</w:t>
            </w:r>
          </w:p>
        </w:tc>
        <w:tc>
          <w:tcPr>
            <w:tcW w:w="6765" w:type="dxa"/>
          </w:tcPr>
          <w:p w14:paraId="40389F45" w14:textId="77777777" w:rsidR="006E3B39" w:rsidRDefault="00B351FC">
            <w:r>
              <w:t xml:space="preserve">dr.sc. Aleksandar Štulhofer, red. prof. </w:t>
            </w:r>
            <w:r>
              <w:t>(nositelj, P, S)</w:t>
            </w:r>
          </w:p>
        </w:tc>
      </w:tr>
      <w:tr w:rsidR="006E3B39" w14:paraId="682EF083" w14:textId="77777777">
        <w:tc>
          <w:tcPr>
            <w:tcW w:w="2255" w:type="dxa"/>
            <w:tcMar>
              <w:top w:w="160" w:type="dxa"/>
            </w:tcMar>
          </w:tcPr>
          <w:p w14:paraId="3B5AE212"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0CE5435" w14:textId="77777777">
              <w:tc>
                <w:tcPr>
                  <w:tcW w:w="2310" w:type="dxa"/>
                  <w:tcMar>
                    <w:left w:w="0" w:type="dxa"/>
                  </w:tcMar>
                </w:tcPr>
                <w:p w14:paraId="289F9F69" w14:textId="77777777" w:rsidR="006E3B39" w:rsidRDefault="00B351FC">
                  <w:r>
                    <w:t>Predavanja</w:t>
                  </w:r>
                </w:p>
              </w:tc>
              <w:tc>
                <w:tcPr>
                  <w:tcW w:w="2310" w:type="dxa"/>
                </w:tcPr>
                <w:p w14:paraId="0EB354F1" w14:textId="77777777" w:rsidR="006E3B39" w:rsidRDefault="00B351FC">
                  <w:r>
                    <w:t>30</w:t>
                  </w:r>
                </w:p>
              </w:tc>
            </w:tr>
            <w:tr w:rsidR="006E3B39" w14:paraId="211FEA82" w14:textId="77777777">
              <w:tc>
                <w:tcPr>
                  <w:tcW w:w="2310" w:type="dxa"/>
                  <w:tcMar>
                    <w:left w:w="0" w:type="dxa"/>
                  </w:tcMar>
                </w:tcPr>
                <w:p w14:paraId="568120A3" w14:textId="77777777" w:rsidR="006E3B39" w:rsidRDefault="00B351FC">
                  <w:r>
                    <w:t>Seminar</w:t>
                  </w:r>
                </w:p>
              </w:tc>
              <w:tc>
                <w:tcPr>
                  <w:tcW w:w="2310" w:type="dxa"/>
                </w:tcPr>
                <w:p w14:paraId="32CDED93" w14:textId="77777777" w:rsidR="006E3B39" w:rsidRDefault="00B351FC">
                  <w:r>
                    <w:t>30</w:t>
                  </w:r>
                </w:p>
              </w:tc>
            </w:tr>
          </w:tbl>
          <w:p w14:paraId="6074495A" w14:textId="77777777" w:rsidR="006E3B39" w:rsidRDefault="006E3B39"/>
        </w:tc>
      </w:tr>
      <w:tr w:rsidR="006E3B39" w14:paraId="73FD461F" w14:textId="77777777">
        <w:tc>
          <w:tcPr>
            <w:tcW w:w="2255" w:type="dxa"/>
            <w:tcMar>
              <w:top w:w="160" w:type="dxa"/>
            </w:tcMar>
          </w:tcPr>
          <w:p w14:paraId="6BCDC43A" w14:textId="77777777" w:rsidR="006E3B39" w:rsidRDefault="00B351FC">
            <w:r>
              <w:rPr>
                <w:b/>
              </w:rPr>
              <w:t>Preduvjeti</w:t>
            </w:r>
          </w:p>
        </w:tc>
        <w:tc>
          <w:tcPr>
            <w:tcW w:w="6765" w:type="dxa"/>
            <w:tcMar>
              <w:top w:w="160" w:type="dxa"/>
            </w:tcMar>
          </w:tcPr>
          <w:p w14:paraId="4FEDE1D3" w14:textId="77777777" w:rsidR="006E3B39" w:rsidRDefault="00B351FC">
            <w:r>
              <w:t>Nema</w:t>
            </w:r>
          </w:p>
        </w:tc>
      </w:tr>
      <w:tr w:rsidR="006E3B39" w14:paraId="46F14413" w14:textId="77777777">
        <w:tc>
          <w:tcPr>
            <w:tcW w:w="2255" w:type="dxa"/>
            <w:tcMar>
              <w:top w:w="160" w:type="dxa"/>
            </w:tcMar>
          </w:tcPr>
          <w:p w14:paraId="567817BC" w14:textId="77777777" w:rsidR="006E3B39" w:rsidRDefault="00B351FC">
            <w:r>
              <w:rPr>
                <w:b/>
              </w:rPr>
              <w:t>Cilj</w:t>
            </w:r>
          </w:p>
        </w:tc>
        <w:tc>
          <w:tcPr>
            <w:tcW w:w="6765" w:type="dxa"/>
            <w:tcMar>
              <w:top w:w="160" w:type="dxa"/>
            </w:tcMar>
          </w:tcPr>
          <w:p w14:paraId="58336688" w14:textId="77777777" w:rsidR="006E3B39" w:rsidRDefault="00B351FC">
            <w:pPr>
              <w:jc w:val="both"/>
            </w:pPr>
            <w:r>
              <w:t xml:space="preserve">Upoznati studente s teorijama i istraživanjima u području ljudske spolnosti, te ih osposobiti za razumijevanje i analizu psihosocijalnih i sociokulturnih odrednica ljudske </w:t>
            </w:r>
            <w:r>
              <w:t>spolnosti, ali i pripadajućih društvenih kontroverzi.</w:t>
            </w:r>
          </w:p>
        </w:tc>
      </w:tr>
      <w:tr w:rsidR="006E3B39" w14:paraId="297843D7" w14:textId="77777777">
        <w:tc>
          <w:tcPr>
            <w:tcW w:w="2255" w:type="dxa"/>
            <w:tcMar>
              <w:top w:w="160" w:type="dxa"/>
            </w:tcMar>
          </w:tcPr>
          <w:p w14:paraId="30CD707C" w14:textId="77777777" w:rsidR="006E3B39" w:rsidRDefault="00B351FC">
            <w:r>
              <w:rPr>
                <w:b/>
              </w:rPr>
              <w:t>Metode podučavanja</w:t>
            </w:r>
          </w:p>
        </w:tc>
        <w:tc>
          <w:tcPr>
            <w:tcW w:w="6765" w:type="dxa"/>
            <w:tcMar>
              <w:top w:w="160" w:type="dxa"/>
            </w:tcMar>
          </w:tcPr>
          <w:p w14:paraId="546107E2" w14:textId="77777777" w:rsidR="006E3B39" w:rsidRDefault="00B351FC">
            <w:pPr>
              <w:jc w:val="both"/>
            </w:pPr>
            <w:r>
              <w:t>Predavanja i seminarski rad; PPT prezentacije, uporaba audio vizualnog materijala (video, DVD), grupne diskusije</w:t>
            </w:r>
          </w:p>
        </w:tc>
      </w:tr>
      <w:tr w:rsidR="006E3B39" w14:paraId="3A0994BE" w14:textId="77777777">
        <w:tc>
          <w:tcPr>
            <w:tcW w:w="2255" w:type="dxa"/>
            <w:tcMar>
              <w:top w:w="160" w:type="dxa"/>
            </w:tcMar>
          </w:tcPr>
          <w:p w14:paraId="05CF67AD" w14:textId="77777777" w:rsidR="006E3B39" w:rsidRDefault="00B351FC">
            <w:r>
              <w:rPr>
                <w:b/>
              </w:rPr>
              <w:t>Metode ocjenjivanja</w:t>
            </w:r>
          </w:p>
        </w:tc>
        <w:tc>
          <w:tcPr>
            <w:tcW w:w="6765" w:type="dxa"/>
            <w:tcMar>
              <w:top w:w="160" w:type="dxa"/>
            </w:tcMar>
          </w:tcPr>
          <w:p w14:paraId="00C8FFCA" w14:textId="77777777" w:rsidR="006E3B39" w:rsidRDefault="00B351FC">
            <w:pPr>
              <w:jc w:val="both"/>
            </w:pPr>
            <w:r>
              <w:t>Pismeni ispit; moguće je odgovarati usmeno na ocjenu više</w:t>
            </w:r>
          </w:p>
        </w:tc>
      </w:tr>
      <w:tr w:rsidR="006E3B39" w14:paraId="08DB2FDA" w14:textId="77777777">
        <w:tc>
          <w:tcPr>
            <w:tcW w:w="2255" w:type="dxa"/>
            <w:tcMar>
              <w:top w:w="160" w:type="dxa"/>
            </w:tcMar>
          </w:tcPr>
          <w:p w14:paraId="1C9C04E2" w14:textId="77777777" w:rsidR="006E3B39" w:rsidRDefault="00B351FC">
            <w:pPr>
              <w:spacing w:after="60"/>
            </w:pPr>
            <w:r>
              <w:rPr>
                <w:b/>
              </w:rPr>
              <w:t>Ishodi učenja</w:t>
            </w:r>
          </w:p>
        </w:tc>
        <w:tc>
          <w:tcPr>
            <w:tcW w:w="6765" w:type="dxa"/>
            <w:tcMar>
              <w:top w:w="160" w:type="dxa"/>
            </w:tcMar>
          </w:tcPr>
          <w:p w14:paraId="28741876" w14:textId="77777777" w:rsidR="006E3B39" w:rsidRDefault="006E3B39"/>
        </w:tc>
      </w:tr>
      <w:tr w:rsidR="006E3B39" w14:paraId="677B086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81F6983" w14:textId="77777777">
              <w:tc>
                <w:tcPr>
                  <w:tcW w:w="450" w:type="dxa"/>
                  <w:tcMar>
                    <w:left w:w="0" w:type="dxa"/>
                  </w:tcMar>
                </w:tcPr>
                <w:p w14:paraId="5BC76E86" w14:textId="77777777" w:rsidR="006E3B39" w:rsidRDefault="00B351FC">
                  <w:pPr>
                    <w:jc w:val="right"/>
                  </w:pPr>
                  <w:r>
                    <w:t>1.</w:t>
                  </w:r>
                </w:p>
              </w:tc>
              <w:tc>
                <w:tcPr>
                  <w:tcW w:w="8569" w:type="dxa"/>
                </w:tcPr>
                <w:p w14:paraId="0CE7EA97" w14:textId="77777777" w:rsidR="006E3B39" w:rsidRDefault="00B351FC">
                  <w:pPr>
                    <w:jc w:val="both"/>
                  </w:pPr>
                  <w:r>
                    <w:t>Opisati ciklus ljudskog seksualnog odgovora.</w:t>
                  </w:r>
                </w:p>
              </w:tc>
            </w:tr>
            <w:tr w:rsidR="006E3B39" w14:paraId="5A9B872B" w14:textId="77777777">
              <w:tc>
                <w:tcPr>
                  <w:tcW w:w="450" w:type="dxa"/>
                  <w:tcMar>
                    <w:left w:w="0" w:type="dxa"/>
                  </w:tcMar>
                </w:tcPr>
                <w:p w14:paraId="281FAB72" w14:textId="77777777" w:rsidR="006E3B39" w:rsidRDefault="00B351FC">
                  <w:pPr>
                    <w:jc w:val="right"/>
                  </w:pPr>
                  <w:r>
                    <w:t>2.</w:t>
                  </w:r>
                </w:p>
              </w:tc>
              <w:tc>
                <w:tcPr>
                  <w:tcW w:w="8569" w:type="dxa"/>
                </w:tcPr>
                <w:p w14:paraId="6200FA9F" w14:textId="77777777" w:rsidR="006E3B39" w:rsidRDefault="00B351FC">
                  <w:pPr>
                    <w:jc w:val="both"/>
                  </w:pPr>
                  <w:r>
                    <w:t>Sažeti temeljne teorijske pristupe u analizi ljudske spolnosti.</w:t>
                  </w:r>
                </w:p>
              </w:tc>
            </w:tr>
            <w:tr w:rsidR="006E3B39" w14:paraId="47F0AE16" w14:textId="77777777">
              <w:tc>
                <w:tcPr>
                  <w:tcW w:w="450" w:type="dxa"/>
                  <w:tcMar>
                    <w:left w:w="0" w:type="dxa"/>
                  </w:tcMar>
                </w:tcPr>
                <w:p w14:paraId="1B9D5B8F" w14:textId="77777777" w:rsidR="006E3B39" w:rsidRDefault="00B351FC">
                  <w:pPr>
                    <w:jc w:val="right"/>
                  </w:pPr>
                  <w:r>
                    <w:t>3.</w:t>
                  </w:r>
                </w:p>
              </w:tc>
              <w:tc>
                <w:tcPr>
                  <w:tcW w:w="8569" w:type="dxa"/>
                </w:tcPr>
                <w:p w14:paraId="7ECE35BE" w14:textId="77777777" w:rsidR="006E3B39" w:rsidRDefault="00B351FC">
                  <w:pPr>
                    <w:jc w:val="both"/>
                  </w:pPr>
                  <w:r>
                    <w:t>Prepoznati kulturne i društvene čimbenike koji oblikuju ljudsku spolnost.</w:t>
                  </w:r>
                </w:p>
              </w:tc>
            </w:tr>
            <w:tr w:rsidR="006E3B39" w14:paraId="5D27D7C6" w14:textId="77777777">
              <w:tc>
                <w:tcPr>
                  <w:tcW w:w="450" w:type="dxa"/>
                  <w:tcMar>
                    <w:left w:w="0" w:type="dxa"/>
                  </w:tcMar>
                </w:tcPr>
                <w:p w14:paraId="775369C4" w14:textId="77777777" w:rsidR="006E3B39" w:rsidRDefault="00B351FC">
                  <w:pPr>
                    <w:jc w:val="right"/>
                  </w:pPr>
                  <w:r>
                    <w:t>4.</w:t>
                  </w:r>
                </w:p>
              </w:tc>
              <w:tc>
                <w:tcPr>
                  <w:tcW w:w="8569" w:type="dxa"/>
                </w:tcPr>
                <w:p w14:paraId="560D73FF" w14:textId="77777777" w:rsidR="006E3B39" w:rsidRDefault="00B351FC">
                  <w:pPr>
                    <w:jc w:val="both"/>
                  </w:pPr>
                  <w:r>
                    <w:t xml:space="preserve">Razlikovati temeljne vrste </w:t>
                  </w:r>
                  <w:r>
                    <w:t>istraživanja u području ljudske spolnost.</w:t>
                  </w:r>
                </w:p>
              </w:tc>
            </w:tr>
            <w:tr w:rsidR="006E3B39" w14:paraId="270B01CC" w14:textId="77777777">
              <w:tc>
                <w:tcPr>
                  <w:tcW w:w="450" w:type="dxa"/>
                  <w:tcMar>
                    <w:left w:w="0" w:type="dxa"/>
                  </w:tcMar>
                </w:tcPr>
                <w:p w14:paraId="5C8DB479" w14:textId="77777777" w:rsidR="006E3B39" w:rsidRDefault="00B351FC">
                  <w:pPr>
                    <w:jc w:val="right"/>
                  </w:pPr>
                  <w:r>
                    <w:t>5.</w:t>
                  </w:r>
                </w:p>
              </w:tc>
              <w:tc>
                <w:tcPr>
                  <w:tcW w:w="8569" w:type="dxa"/>
                </w:tcPr>
                <w:p w14:paraId="4351753A" w14:textId="77777777" w:rsidR="006E3B39" w:rsidRDefault="00B351FC">
                  <w:pPr>
                    <w:jc w:val="both"/>
                  </w:pPr>
                  <w:r>
                    <w:t>Razlikovati pristupe u seksualnoj edukaciji mladih.</w:t>
                  </w:r>
                </w:p>
              </w:tc>
            </w:tr>
            <w:tr w:rsidR="006E3B39" w14:paraId="3A7F33EE" w14:textId="77777777">
              <w:tc>
                <w:tcPr>
                  <w:tcW w:w="450" w:type="dxa"/>
                  <w:tcMar>
                    <w:left w:w="0" w:type="dxa"/>
                  </w:tcMar>
                </w:tcPr>
                <w:p w14:paraId="6C50ACC6" w14:textId="77777777" w:rsidR="006E3B39" w:rsidRDefault="00B351FC">
                  <w:pPr>
                    <w:jc w:val="right"/>
                  </w:pPr>
                  <w:r>
                    <w:t>6.</w:t>
                  </w:r>
                </w:p>
              </w:tc>
              <w:tc>
                <w:tcPr>
                  <w:tcW w:w="8569" w:type="dxa"/>
                </w:tcPr>
                <w:p w14:paraId="6E011493" w14:textId="77777777" w:rsidR="006E3B39" w:rsidRDefault="00B351FC">
                  <w:pPr>
                    <w:jc w:val="both"/>
                  </w:pPr>
                  <w:r>
                    <w:t>Definirati pojam seksualnog zdravlja i opisati najčešće poremećaje.</w:t>
                  </w:r>
                </w:p>
              </w:tc>
            </w:tr>
            <w:tr w:rsidR="006E3B39" w14:paraId="5E8F3771" w14:textId="77777777">
              <w:tc>
                <w:tcPr>
                  <w:tcW w:w="450" w:type="dxa"/>
                  <w:tcMar>
                    <w:left w:w="0" w:type="dxa"/>
                  </w:tcMar>
                </w:tcPr>
                <w:p w14:paraId="3CF7F3EC" w14:textId="77777777" w:rsidR="006E3B39" w:rsidRDefault="00B351FC">
                  <w:pPr>
                    <w:jc w:val="right"/>
                  </w:pPr>
                  <w:r>
                    <w:t>7.</w:t>
                  </w:r>
                </w:p>
              </w:tc>
              <w:tc>
                <w:tcPr>
                  <w:tcW w:w="8569" w:type="dxa"/>
                </w:tcPr>
                <w:p w14:paraId="0F5582FF" w14:textId="77777777" w:rsidR="006E3B39" w:rsidRDefault="00B351FC">
                  <w:pPr>
                    <w:jc w:val="both"/>
                  </w:pPr>
                  <w:r>
                    <w:t>Protumačiti etičke aspekte specifične za seksološka istraživanja.</w:t>
                  </w:r>
                </w:p>
              </w:tc>
            </w:tr>
          </w:tbl>
          <w:p w14:paraId="374EDCD7" w14:textId="77777777" w:rsidR="006E3B39" w:rsidRDefault="006E3B39"/>
        </w:tc>
      </w:tr>
      <w:tr w:rsidR="006E3B39" w14:paraId="662B1DC9" w14:textId="77777777">
        <w:tc>
          <w:tcPr>
            <w:tcW w:w="2255" w:type="dxa"/>
            <w:tcMar>
              <w:top w:w="160" w:type="dxa"/>
            </w:tcMar>
          </w:tcPr>
          <w:p w14:paraId="75FF6C7A" w14:textId="77777777" w:rsidR="006E3B39" w:rsidRDefault="00B351FC">
            <w:pPr>
              <w:spacing w:after="60"/>
            </w:pPr>
            <w:r>
              <w:rPr>
                <w:b/>
              </w:rPr>
              <w:t>Sadržaj</w:t>
            </w:r>
          </w:p>
        </w:tc>
        <w:tc>
          <w:tcPr>
            <w:tcW w:w="6765" w:type="dxa"/>
            <w:tcMar>
              <w:top w:w="160" w:type="dxa"/>
            </w:tcMar>
          </w:tcPr>
          <w:p w14:paraId="62F18293" w14:textId="77777777" w:rsidR="006E3B39" w:rsidRDefault="006E3B39"/>
        </w:tc>
      </w:tr>
      <w:tr w:rsidR="006E3B39" w14:paraId="0100307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4E89DAB4" w14:textId="77777777">
              <w:tc>
                <w:tcPr>
                  <w:tcW w:w="450" w:type="dxa"/>
                  <w:tcMar>
                    <w:left w:w="0" w:type="dxa"/>
                  </w:tcMar>
                </w:tcPr>
                <w:p w14:paraId="1F22A6CD" w14:textId="77777777" w:rsidR="006E3B39" w:rsidRDefault="00B351FC">
                  <w:pPr>
                    <w:jc w:val="right"/>
                  </w:pPr>
                  <w:r>
                    <w:t>1.</w:t>
                  </w:r>
                </w:p>
              </w:tc>
              <w:tc>
                <w:tcPr>
                  <w:tcW w:w="8569" w:type="dxa"/>
                </w:tcPr>
                <w:p w14:paraId="0F65C6D7" w14:textId="77777777" w:rsidR="006E3B39" w:rsidRDefault="00B351FC">
                  <w:pPr>
                    <w:jc w:val="both"/>
                  </w:pPr>
                  <w:r>
                    <w:t>1. Predavanje: uvod u kolegij</w:t>
                  </w:r>
                  <w:r>
                    <w:br/>
                    <w:t>Upoznavanje s radom u kolegiju, studentskim obvezama i načinom polaganja ispita; definiranje ljudske seksualnosti i kratak uvod u društvena istraživanja u tom području</w:t>
                  </w:r>
                </w:p>
              </w:tc>
            </w:tr>
            <w:tr w:rsidR="006E3B39" w14:paraId="1422968E" w14:textId="77777777">
              <w:tc>
                <w:tcPr>
                  <w:tcW w:w="450" w:type="dxa"/>
                  <w:tcMar>
                    <w:left w:w="0" w:type="dxa"/>
                  </w:tcMar>
                </w:tcPr>
                <w:p w14:paraId="199818DD" w14:textId="77777777" w:rsidR="006E3B39" w:rsidRDefault="00B351FC">
                  <w:pPr>
                    <w:jc w:val="right"/>
                  </w:pPr>
                  <w:r>
                    <w:t>2.</w:t>
                  </w:r>
                </w:p>
              </w:tc>
              <w:tc>
                <w:tcPr>
                  <w:tcW w:w="8569" w:type="dxa"/>
                </w:tcPr>
                <w:p w14:paraId="7AFE9838" w14:textId="77777777" w:rsidR="006E3B39" w:rsidRDefault="00B351FC">
                  <w:pPr>
                    <w:jc w:val="both"/>
                  </w:pPr>
                  <w:r>
                    <w:t xml:space="preserve">2. Predavanje: anatomsko </w:t>
                  </w:r>
                  <w:r>
                    <w:t>fiziologijske osnove ljudske seksualnosti</w:t>
                  </w:r>
                  <w:r>
                    <w:br/>
                    <w:t>Ženska i muška spolna anatomija; bazična fiziologija seksualne reakcije; standardni model ljudske seksualne reakcije (Masters i Johnsonova) i njegova ograničenja (H. S. Kaplan, R. Basson i L. Tiefer)</w:t>
                  </w:r>
                </w:p>
              </w:tc>
            </w:tr>
            <w:tr w:rsidR="006E3B39" w14:paraId="42F90401" w14:textId="77777777">
              <w:tc>
                <w:tcPr>
                  <w:tcW w:w="450" w:type="dxa"/>
                  <w:tcMar>
                    <w:left w:w="0" w:type="dxa"/>
                  </w:tcMar>
                </w:tcPr>
                <w:p w14:paraId="0DF682F5" w14:textId="77777777" w:rsidR="006E3B39" w:rsidRDefault="00B351FC">
                  <w:pPr>
                    <w:jc w:val="right"/>
                  </w:pPr>
                  <w:r>
                    <w:t>3.</w:t>
                  </w:r>
                </w:p>
              </w:tc>
              <w:tc>
                <w:tcPr>
                  <w:tcW w:w="8569" w:type="dxa"/>
                </w:tcPr>
                <w:p w14:paraId="450A9B6A" w14:textId="77777777" w:rsidR="006E3B39" w:rsidRDefault="00B351FC">
                  <w:pPr>
                    <w:jc w:val="both"/>
                  </w:pPr>
                  <w:r>
                    <w:t>3. Predavanje: endokrinologijska dimenzija ljudske seksualnosti</w:t>
                  </w:r>
                  <w:r>
                    <w:br/>
                    <w:t>Organizacijsko i aktivacijsko djelovanje spolnih hormona; spolni hormoni i seksualna motivacija; kemijska kastracija kao kontroverzni tretman seksualnih prijestupnika</w:t>
                  </w:r>
                </w:p>
              </w:tc>
            </w:tr>
            <w:tr w:rsidR="006E3B39" w14:paraId="790C4877" w14:textId="77777777">
              <w:tc>
                <w:tcPr>
                  <w:tcW w:w="450" w:type="dxa"/>
                  <w:tcMar>
                    <w:left w:w="0" w:type="dxa"/>
                  </w:tcMar>
                </w:tcPr>
                <w:p w14:paraId="661B73AD" w14:textId="77777777" w:rsidR="006E3B39" w:rsidRDefault="00B351FC">
                  <w:pPr>
                    <w:jc w:val="right"/>
                  </w:pPr>
                  <w:r>
                    <w:t>4.</w:t>
                  </w:r>
                </w:p>
              </w:tc>
              <w:tc>
                <w:tcPr>
                  <w:tcW w:w="8569" w:type="dxa"/>
                </w:tcPr>
                <w:p w14:paraId="4631A178" w14:textId="77777777" w:rsidR="006E3B39" w:rsidRDefault="00B351FC">
                  <w:pPr>
                    <w:jc w:val="both"/>
                  </w:pPr>
                  <w:r>
                    <w:t>4. Predavanje: evolucijski pristup ljudskoj seksualnosti</w:t>
                  </w:r>
                  <w:r>
                    <w:br/>
                    <w:t>Temeljne premise sociobiologije i evolucijske psihologije; spolno specifične reproduktivne strategije i izbor partnera; uloga skrivene ovulacije; evolucijski temelji zaljubljenosti, ljubavi i ljubomore</w:t>
                  </w:r>
                </w:p>
              </w:tc>
            </w:tr>
            <w:tr w:rsidR="006E3B39" w14:paraId="42ABC4AC" w14:textId="77777777">
              <w:tc>
                <w:tcPr>
                  <w:tcW w:w="450" w:type="dxa"/>
                  <w:tcMar>
                    <w:left w:w="0" w:type="dxa"/>
                  </w:tcMar>
                </w:tcPr>
                <w:p w14:paraId="6744EF32" w14:textId="77777777" w:rsidR="006E3B39" w:rsidRDefault="00B351FC">
                  <w:pPr>
                    <w:jc w:val="right"/>
                  </w:pPr>
                  <w:r>
                    <w:t>5.</w:t>
                  </w:r>
                </w:p>
              </w:tc>
              <w:tc>
                <w:tcPr>
                  <w:tcW w:w="8569" w:type="dxa"/>
                </w:tcPr>
                <w:p w14:paraId="5A9935A4" w14:textId="77777777" w:rsidR="006E3B39" w:rsidRDefault="00B351FC">
                  <w:pPr>
                    <w:jc w:val="both"/>
                  </w:pPr>
                  <w:r>
                    <w:t>5. Predavanje: sinkonijski i dijakronijski pristup ljudskoj seksualnosti</w:t>
                  </w:r>
                  <w:r>
                    <w:br/>
                    <w:t>Kratka povijest seksualnosti na Zapadu; antropologijski pristup seksualnosti; seksualnost i kulturna ograničenja; pojam seksualne kulture</w:t>
                  </w:r>
                </w:p>
              </w:tc>
            </w:tr>
            <w:tr w:rsidR="006E3B39" w14:paraId="5D8547E9" w14:textId="77777777">
              <w:tc>
                <w:tcPr>
                  <w:tcW w:w="450" w:type="dxa"/>
                  <w:tcMar>
                    <w:left w:w="0" w:type="dxa"/>
                  </w:tcMar>
                </w:tcPr>
                <w:p w14:paraId="52A4CA22" w14:textId="77777777" w:rsidR="006E3B39" w:rsidRDefault="00B351FC">
                  <w:pPr>
                    <w:jc w:val="right"/>
                  </w:pPr>
                  <w:r>
                    <w:t>6.</w:t>
                  </w:r>
                </w:p>
              </w:tc>
              <w:tc>
                <w:tcPr>
                  <w:tcW w:w="8569" w:type="dxa"/>
                </w:tcPr>
                <w:p w14:paraId="16EB576A" w14:textId="77777777" w:rsidR="006E3B39" w:rsidRDefault="00B351FC">
                  <w:pPr>
                    <w:jc w:val="both"/>
                  </w:pPr>
                  <w:r>
                    <w:t>6. Predavanje: društvene teorije ljudske seksualnosti I.</w:t>
                  </w:r>
                  <w:r>
                    <w:br/>
                  </w:r>
                  <w:r>
                    <w:t>Psihosocijalni pristup – od Freuda do suvremenih teorija učenja</w:t>
                  </w:r>
                </w:p>
              </w:tc>
            </w:tr>
            <w:tr w:rsidR="006E3B39" w14:paraId="58F7EE91" w14:textId="77777777">
              <w:tc>
                <w:tcPr>
                  <w:tcW w:w="450" w:type="dxa"/>
                  <w:tcMar>
                    <w:left w:w="0" w:type="dxa"/>
                  </w:tcMar>
                </w:tcPr>
                <w:p w14:paraId="5D249DA5" w14:textId="77777777" w:rsidR="006E3B39" w:rsidRDefault="00B351FC">
                  <w:pPr>
                    <w:jc w:val="right"/>
                  </w:pPr>
                  <w:r>
                    <w:t>7.</w:t>
                  </w:r>
                </w:p>
              </w:tc>
              <w:tc>
                <w:tcPr>
                  <w:tcW w:w="8569" w:type="dxa"/>
                </w:tcPr>
                <w:p w14:paraId="60C0A146" w14:textId="77777777" w:rsidR="006E3B39" w:rsidRDefault="00B351FC">
                  <w:pPr>
                    <w:jc w:val="both"/>
                  </w:pPr>
                  <w:r>
                    <w:t>7. Predavanje: društvene teorije ljudske seksualnosti II.</w:t>
                  </w:r>
                  <w:r>
                    <w:br/>
                    <w:t>Sociokulturni pristup – teorija seksualnosti I. Reissa, teorija seksualnih skripti (Gagnon i Simon) i prinos M. Foucaulta</w:t>
                  </w:r>
                </w:p>
              </w:tc>
            </w:tr>
            <w:tr w:rsidR="006E3B39" w14:paraId="675B401E" w14:textId="77777777">
              <w:tc>
                <w:tcPr>
                  <w:tcW w:w="450" w:type="dxa"/>
                  <w:tcMar>
                    <w:left w:w="0" w:type="dxa"/>
                  </w:tcMar>
                </w:tcPr>
                <w:p w14:paraId="3A881F58" w14:textId="77777777" w:rsidR="006E3B39" w:rsidRDefault="00B351FC">
                  <w:pPr>
                    <w:jc w:val="right"/>
                  </w:pPr>
                  <w:r>
                    <w:t>8.</w:t>
                  </w:r>
                </w:p>
              </w:tc>
              <w:tc>
                <w:tcPr>
                  <w:tcW w:w="8569" w:type="dxa"/>
                </w:tcPr>
                <w:p w14:paraId="132757AD" w14:textId="77777777" w:rsidR="006E3B39" w:rsidRDefault="00B351FC">
                  <w:pPr>
                    <w:jc w:val="both"/>
                  </w:pPr>
                  <w:r>
                    <w:t>8. Predavanje: moderna povijest seksoloških istraživanja</w:t>
                  </w:r>
                  <w:r>
                    <w:br/>
                    <w:t>Autori s kraja XIX. stoljeća; njemačka seksologija od 1910. do 1934.; Alfred Kinsey; ključne istraživačke studije u posljednjih tridesetak godina</w:t>
                  </w:r>
                </w:p>
              </w:tc>
            </w:tr>
            <w:tr w:rsidR="006E3B39" w14:paraId="3DCB4933" w14:textId="77777777">
              <w:tc>
                <w:tcPr>
                  <w:tcW w:w="450" w:type="dxa"/>
                  <w:tcMar>
                    <w:left w:w="0" w:type="dxa"/>
                  </w:tcMar>
                </w:tcPr>
                <w:p w14:paraId="32B7A88C" w14:textId="77777777" w:rsidR="006E3B39" w:rsidRDefault="00B351FC">
                  <w:pPr>
                    <w:jc w:val="right"/>
                  </w:pPr>
                  <w:r>
                    <w:t>9.</w:t>
                  </w:r>
                </w:p>
              </w:tc>
              <w:tc>
                <w:tcPr>
                  <w:tcW w:w="8569" w:type="dxa"/>
                </w:tcPr>
                <w:p w14:paraId="4AC9E10B" w14:textId="77777777" w:rsidR="006E3B39" w:rsidRDefault="00B351FC">
                  <w:pPr>
                    <w:jc w:val="both"/>
                  </w:pPr>
                  <w:r>
                    <w:t>9. Predavanje: metodologija seksoloških istraživanja</w:t>
                  </w:r>
                  <w:r>
                    <w:br/>
                  </w:r>
                  <w:r>
                    <w:lastRenderedPageBreak/>
                    <w:t>Specifični problemi i dosadašnja rješenja; etičke dileme i politički pritisci; pouzdanost i valjanost nalaza, problemi uzorkovanja specifičnih skupina; analiza nekih hrvatskih empirijskih studija</w:t>
                  </w:r>
                </w:p>
              </w:tc>
            </w:tr>
            <w:tr w:rsidR="006E3B39" w14:paraId="1F3E4D3D" w14:textId="77777777">
              <w:tc>
                <w:tcPr>
                  <w:tcW w:w="450" w:type="dxa"/>
                  <w:tcMar>
                    <w:left w:w="0" w:type="dxa"/>
                  </w:tcMar>
                </w:tcPr>
                <w:p w14:paraId="3AC3FA13" w14:textId="77777777" w:rsidR="006E3B39" w:rsidRDefault="00B351FC">
                  <w:pPr>
                    <w:jc w:val="right"/>
                  </w:pPr>
                  <w:r>
                    <w:lastRenderedPageBreak/>
                    <w:t>10.</w:t>
                  </w:r>
                </w:p>
              </w:tc>
              <w:tc>
                <w:tcPr>
                  <w:tcW w:w="8569" w:type="dxa"/>
                </w:tcPr>
                <w:p w14:paraId="0B5D8EDC" w14:textId="77777777" w:rsidR="006E3B39" w:rsidRDefault="00B351FC">
                  <w:pPr>
                    <w:jc w:val="both"/>
                  </w:pPr>
                  <w:r>
                    <w:t>10. Predavanje: seksualna orijentacija</w:t>
                  </w:r>
                  <w:r>
                    <w:br/>
                  </w:r>
                  <w:r>
                    <w:t>Etiologija seksualne orijentacije; razvojna obilježja i dinamika; vrste seksualne orijentacije; teorijska objašnjenja homoseksualnosti; seksualne manjine i politička borba; homofobija; heteronormativnost i queer pristup; situacija u Hrvatskoj</w:t>
                  </w:r>
                </w:p>
              </w:tc>
            </w:tr>
            <w:tr w:rsidR="006E3B39" w14:paraId="4DA7B2A1" w14:textId="77777777">
              <w:tc>
                <w:tcPr>
                  <w:tcW w:w="450" w:type="dxa"/>
                  <w:tcMar>
                    <w:left w:w="0" w:type="dxa"/>
                  </w:tcMar>
                </w:tcPr>
                <w:p w14:paraId="3425E34B" w14:textId="77777777" w:rsidR="006E3B39" w:rsidRDefault="00B351FC">
                  <w:pPr>
                    <w:jc w:val="right"/>
                  </w:pPr>
                  <w:r>
                    <w:t>11.</w:t>
                  </w:r>
                </w:p>
              </w:tc>
              <w:tc>
                <w:tcPr>
                  <w:tcW w:w="8569" w:type="dxa"/>
                </w:tcPr>
                <w:p w14:paraId="2C8D8EB0" w14:textId="77777777" w:rsidR="006E3B39" w:rsidRDefault="00B351FC">
                  <w:pPr>
                    <w:jc w:val="both"/>
                  </w:pPr>
                  <w:r>
                    <w:t>11. Predavanje: transrodnost</w:t>
                  </w:r>
                  <w:r>
                    <w:br/>
                    <w:t>Genetska i hormonalna etiologija transeksualnosti/transrodnosti; proces tranzicije iz jednog spola u drugi; autoginefilija; transrodnost kao politički i kulturni pokret</w:t>
                  </w:r>
                </w:p>
              </w:tc>
            </w:tr>
            <w:tr w:rsidR="006E3B39" w14:paraId="06D6E39D" w14:textId="77777777">
              <w:tc>
                <w:tcPr>
                  <w:tcW w:w="450" w:type="dxa"/>
                  <w:tcMar>
                    <w:left w:w="0" w:type="dxa"/>
                  </w:tcMar>
                </w:tcPr>
                <w:p w14:paraId="357CA946" w14:textId="77777777" w:rsidR="006E3B39" w:rsidRDefault="00B351FC">
                  <w:pPr>
                    <w:jc w:val="right"/>
                  </w:pPr>
                  <w:r>
                    <w:t>12.</w:t>
                  </w:r>
                </w:p>
              </w:tc>
              <w:tc>
                <w:tcPr>
                  <w:tcW w:w="8569" w:type="dxa"/>
                </w:tcPr>
                <w:p w14:paraId="0A76B3A8" w14:textId="77777777" w:rsidR="006E3B39" w:rsidRDefault="00B351FC">
                  <w:pPr>
                    <w:jc w:val="both"/>
                  </w:pPr>
                  <w:r>
                    <w:t>12. Predavanje: pornografija, prostitucija i suvremeni kulturni ratovi</w:t>
                  </w:r>
                  <w:r>
                    <w:br/>
                    <w:t>Kratka povijest pornografije; definiranje opscenosti; pornografija i feminizam; istraživanja utjecaja pornografije; istraživanja fenomena prostitucije; tipovi prostitucije; dekriminalizacija i legalizacija; nizozemski i švedski model regulacije seksualnog rada</w:t>
                  </w:r>
                </w:p>
              </w:tc>
            </w:tr>
            <w:tr w:rsidR="006E3B39" w14:paraId="19E306AC" w14:textId="77777777">
              <w:tc>
                <w:tcPr>
                  <w:tcW w:w="450" w:type="dxa"/>
                  <w:tcMar>
                    <w:left w:w="0" w:type="dxa"/>
                  </w:tcMar>
                </w:tcPr>
                <w:p w14:paraId="7CE6BE9F" w14:textId="77777777" w:rsidR="006E3B39" w:rsidRDefault="00B351FC">
                  <w:pPr>
                    <w:jc w:val="right"/>
                  </w:pPr>
                  <w:r>
                    <w:t>13.</w:t>
                  </w:r>
                </w:p>
              </w:tc>
              <w:tc>
                <w:tcPr>
                  <w:tcW w:w="8569" w:type="dxa"/>
                </w:tcPr>
                <w:p w14:paraId="3B2BC9A1" w14:textId="77777777" w:rsidR="006E3B39" w:rsidRDefault="00B351FC">
                  <w:pPr>
                    <w:jc w:val="both"/>
                  </w:pPr>
                  <w:r>
                    <w:t>13. Predavanje: parafilije i pedofilija</w:t>
                  </w:r>
                  <w:r>
                    <w:br/>
                    <w:t>Etiologija parafilija; J. Moneyjev model narušenih ljubavnih mapa; pedofilija i njezine varijante; zakonsko-sudski i klinički aspekti pedofilije; pedofilija i moralna panika</w:t>
                  </w:r>
                </w:p>
              </w:tc>
            </w:tr>
            <w:tr w:rsidR="006E3B39" w14:paraId="54888C1C" w14:textId="77777777">
              <w:tc>
                <w:tcPr>
                  <w:tcW w:w="450" w:type="dxa"/>
                  <w:tcMar>
                    <w:left w:w="0" w:type="dxa"/>
                  </w:tcMar>
                </w:tcPr>
                <w:p w14:paraId="3583BE84" w14:textId="77777777" w:rsidR="006E3B39" w:rsidRDefault="00B351FC">
                  <w:pPr>
                    <w:jc w:val="right"/>
                  </w:pPr>
                  <w:r>
                    <w:t>14.</w:t>
                  </w:r>
                </w:p>
              </w:tc>
              <w:tc>
                <w:tcPr>
                  <w:tcW w:w="8569" w:type="dxa"/>
                </w:tcPr>
                <w:p w14:paraId="1A30931D" w14:textId="77777777" w:rsidR="006E3B39" w:rsidRDefault="00B351FC">
                  <w:pPr>
                    <w:jc w:val="both"/>
                  </w:pPr>
                  <w:r>
                    <w:t xml:space="preserve">14. </w:t>
                  </w:r>
                  <w:r>
                    <w:t>Predavanje: seksualna edukacija</w:t>
                  </w:r>
                  <w:r>
                    <w:br/>
                    <w:t>Povijest seksualne edukacije; seksualna edukacija u školi: vrste programa; dosadašnje evaluacije; tzv. sustavna seksualna edukacija; situacija u Hrvatskoj</w:t>
                  </w:r>
                </w:p>
              </w:tc>
            </w:tr>
            <w:tr w:rsidR="006E3B39" w14:paraId="5707C696" w14:textId="77777777">
              <w:tc>
                <w:tcPr>
                  <w:tcW w:w="450" w:type="dxa"/>
                  <w:tcMar>
                    <w:left w:w="0" w:type="dxa"/>
                  </w:tcMar>
                </w:tcPr>
                <w:p w14:paraId="15740071" w14:textId="77777777" w:rsidR="006E3B39" w:rsidRDefault="00B351FC">
                  <w:pPr>
                    <w:jc w:val="right"/>
                  </w:pPr>
                  <w:r>
                    <w:t>15.</w:t>
                  </w:r>
                </w:p>
              </w:tc>
              <w:tc>
                <w:tcPr>
                  <w:tcW w:w="8569" w:type="dxa"/>
                </w:tcPr>
                <w:p w14:paraId="1E41A29B" w14:textId="77777777" w:rsidR="006E3B39" w:rsidRDefault="00B351FC">
                  <w:pPr>
                    <w:jc w:val="both"/>
                  </w:pPr>
                  <w:r>
                    <w:t>15. Predavanje: seksualno zdravlje i problemi (uvod u seksualno savjetovanje)</w:t>
                  </w:r>
                  <w:r>
                    <w:br/>
                    <w:t>Definiranje seksualnog zdravlja; poremećaji seksualnog zdravlja; pregled smetnji seksualnog zdravlja (prema DSM-IV); uzroci seksualnih smetnji Temelji savjetovanja u području seksualnog zdravlja; temeljne psihoterapeutske tehnike u pristupu seksualnim smetnjama; sociokulturne determinante određivanja ciljeva savjetovanje i seksualne terapije; suvremeni trend medikalizacije seksualnosti i pripadajući rizici (L. Tiefer)</w:t>
                  </w:r>
                </w:p>
              </w:tc>
            </w:tr>
          </w:tbl>
          <w:p w14:paraId="605A3DC2" w14:textId="77777777" w:rsidR="006E3B39" w:rsidRDefault="006E3B39"/>
        </w:tc>
      </w:tr>
      <w:tr w:rsidR="006E3B39" w14:paraId="73816332" w14:textId="77777777">
        <w:tc>
          <w:tcPr>
            <w:tcW w:w="2255" w:type="dxa"/>
          </w:tcPr>
          <w:p w14:paraId="7F4F2747" w14:textId="77777777" w:rsidR="006E3B39" w:rsidRDefault="006E3B39"/>
        </w:tc>
        <w:tc>
          <w:tcPr>
            <w:tcW w:w="6765" w:type="dxa"/>
          </w:tcPr>
          <w:p w14:paraId="1AA2D2E5" w14:textId="77777777" w:rsidR="006E3B39" w:rsidRDefault="006E3B39"/>
        </w:tc>
      </w:tr>
    </w:tbl>
    <w:p w14:paraId="45C7645C" w14:textId="77777777" w:rsidR="006E3B39" w:rsidRDefault="006E3B39"/>
    <w:p w14:paraId="0D61E62E" w14:textId="77777777" w:rsidR="006E3B39" w:rsidRDefault="00B351FC">
      <w:r>
        <w:br w:type="page"/>
      </w:r>
    </w:p>
    <w:p w14:paraId="7FC8347F" w14:textId="77777777" w:rsidR="006E3B39" w:rsidRDefault="00B351FC">
      <w:pPr>
        <w:pStyle w:val="Heading2"/>
        <w:spacing w:after="800"/>
        <w:jc w:val="center"/>
      </w:pPr>
      <w:r>
        <w:rPr>
          <w:rFonts w:ascii="Times New Roman" w:eastAsia="Times New Roman" w:hAnsi="Times New Roman" w:cs="Times New Roman"/>
          <w:color w:val="000000"/>
          <w:sz w:val="30"/>
          <w:szCs w:val="30"/>
        </w:rPr>
        <w:lastRenderedPageBreak/>
        <w:t>Sociologija vojske i rata</w:t>
      </w:r>
    </w:p>
    <w:tbl>
      <w:tblPr>
        <w:tblW w:w="9020" w:type="dxa"/>
        <w:tblLayout w:type="fixed"/>
        <w:tblLook w:val="04A0" w:firstRow="1" w:lastRow="0" w:firstColumn="1" w:lastColumn="0" w:noHBand="0" w:noVBand="1"/>
      </w:tblPr>
      <w:tblGrid>
        <w:gridCol w:w="2255"/>
        <w:gridCol w:w="6765"/>
      </w:tblGrid>
      <w:tr w:rsidR="006E3B39" w14:paraId="626E3123" w14:textId="77777777">
        <w:trPr>
          <w:trHeight w:hRule="exact" w:val="320"/>
        </w:trPr>
        <w:tc>
          <w:tcPr>
            <w:tcW w:w="2255" w:type="dxa"/>
          </w:tcPr>
          <w:p w14:paraId="3E92D869" w14:textId="77777777" w:rsidR="006E3B39" w:rsidRDefault="00B351FC">
            <w:r>
              <w:rPr>
                <w:b/>
              </w:rPr>
              <w:t>Naziv</w:t>
            </w:r>
          </w:p>
        </w:tc>
        <w:tc>
          <w:tcPr>
            <w:tcW w:w="6765" w:type="dxa"/>
          </w:tcPr>
          <w:p w14:paraId="2284F9C1" w14:textId="77777777" w:rsidR="006E3B39" w:rsidRDefault="00B351FC">
            <w:r>
              <w:t>Sociologija vojske i rata</w:t>
            </w:r>
          </w:p>
        </w:tc>
      </w:tr>
      <w:tr w:rsidR="006E3B39" w14:paraId="3771F7CE" w14:textId="77777777">
        <w:trPr>
          <w:trHeight w:hRule="exact" w:val="320"/>
        </w:trPr>
        <w:tc>
          <w:tcPr>
            <w:tcW w:w="2255" w:type="dxa"/>
          </w:tcPr>
          <w:p w14:paraId="385FE541" w14:textId="77777777" w:rsidR="006E3B39" w:rsidRDefault="00B351FC">
            <w:r>
              <w:rPr>
                <w:b/>
              </w:rPr>
              <w:t>Organizacijska jedinica</w:t>
            </w:r>
          </w:p>
        </w:tc>
        <w:tc>
          <w:tcPr>
            <w:tcW w:w="6765" w:type="dxa"/>
          </w:tcPr>
          <w:p w14:paraId="51EACAC6" w14:textId="77777777" w:rsidR="006E3B39" w:rsidRDefault="00B351FC">
            <w:r>
              <w:t>Odsjek za sociologiju</w:t>
            </w:r>
          </w:p>
        </w:tc>
      </w:tr>
      <w:tr w:rsidR="006E3B39" w14:paraId="6DA2B5D6" w14:textId="77777777">
        <w:trPr>
          <w:trHeight w:hRule="exact" w:val="320"/>
        </w:trPr>
        <w:tc>
          <w:tcPr>
            <w:tcW w:w="2255" w:type="dxa"/>
          </w:tcPr>
          <w:p w14:paraId="2A3C6690" w14:textId="77777777" w:rsidR="006E3B39" w:rsidRDefault="00B351FC">
            <w:r>
              <w:rPr>
                <w:b/>
              </w:rPr>
              <w:t>ECTS bodovi</w:t>
            </w:r>
          </w:p>
        </w:tc>
        <w:tc>
          <w:tcPr>
            <w:tcW w:w="6765" w:type="dxa"/>
          </w:tcPr>
          <w:p w14:paraId="6A377C26" w14:textId="77777777" w:rsidR="006E3B39" w:rsidRDefault="00B351FC">
            <w:r>
              <w:t>6</w:t>
            </w:r>
          </w:p>
        </w:tc>
      </w:tr>
      <w:tr w:rsidR="006E3B39" w14:paraId="6AF73B68" w14:textId="77777777">
        <w:trPr>
          <w:trHeight w:hRule="exact" w:val="320"/>
        </w:trPr>
        <w:tc>
          <w:tcPr>
            <w:tcW w:w="2255" w:type="dxa"/>
          </w:tcPr>
          <w:p w14:paraId="1626D27F" w14:textId="77777777" w:rsidR="006E3B39" w:rsidRDefault="00B351FC">
            <w:r>
              <w:rPr>
                <w:b/>
              </w:rPr>
              <w:t>Šifra</w:t>
            </w:r>
          </w:p>
        </w:tc>
        <w:tc>
          <w:tcPr>
            <w:tcW w:w="6765" w:type="dxa"/>
          </w:tcPr>
          <w:p w14:paraId="6A66206F" w14:textId="77777777" w:rsidR="006E3B39" w:rsidRDefault="00B351FC">
            <w:r>
              <w:t>36882</w:t>
            </w:r>
          </w:p>
        </w:tc>
      </w:tr>
      <w:tr w:rsidR="006E3B39" w14:paraId="08F11CD9" w14:textId="77777777">
        <w:trPr>
          <w:trHeight w:hRule="exact" w:val="320"/>
        </w:trPr>
        <w:tc>
          <w:tcPr>
            <w:tcW w:w="2255" w:type="dxa"/>
          </w:tcPr>
          <w:p w14:paraId="29AEF301" w14:textId="77777777" w:rsidR="006E3B39" w:rsidRDefault="00B351FC">
            <w:r>
              <w:rPr>
                <w:b/>
              </w:rPr>
              <w:t>Semestri izvođenja</w:t>
            </w:r>
          </w:p>
        </w:tc>
        <w:tc>
          <w:tcPr>
            <w:tcW w:w="6765" w:type="dxa"/>
          </w:tcPr>
          <w:p w14:paraId="37AD2855" w14:textId="77777777" w:rsidR="006E3B39" w:rsidRDefault="00B351FC">
            <w:r>
              <w:t>Zimski</w:t>
            </w:r>
          </w:p>
        </w:tc>
      </w:tr>
      <w:tr w:rsidR="006E3B39" w14:paraId="0216C021" w14:textId="77777777">
        <w:tc>
          <w:tcPr>
            <w:tcW w:w="2255" w:type="dxa"/>
          </w:tcPr>
          <w:p w14:paraId="24EC6DC0" w14:textId="77777777" w:rsidR="006E3B39" w:rsidRDefault="00B351FC">
            <w:r>
              <w:rPr>
                <w:b/>
              </w:rPr>
              <w:t>Nastavnici</w:t>
            </w:r>
          </w:p>
        </w:tc>
        <w:tc>
          <w:tcPr>
            <w:tcW w:w="6765" w:type="dxa"/>
          </w:tcPr>
          <w:p w14:paraId="1D3B2C14" w14:textId="77777777" w:rsidR="006E3B39" w:rsidRDefault="00B351FC">
            <w:r>
              <w:t>dr.sc. Mirko Bilandžić, red. prof. (nositelj, P, S)</w:t>
            </w:r>
          </w:p>
        </w:tc>
      </w:tr>
      <w:tr w:rsidR="006E3B39" w14:paraId="0AC57E70" w14:textId="77777777">
        <w:tc>
          <w:tcPr>
            <w:tcW w:w="2255" w:type="dxa"/>
            <w:tcMar>
              <w:top w:w="160" w:type="dxa"/>
            </w:tcMar>
          </w:tcPr>
          <w:p w14:paraId="3DD562B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011D0FB9" w14:textId="77777777">
              <w:tc>
                <w:tcPr>
                  <w:tcW w:w="2310" w:type="dxa"/>
                  <w:tcMar>
                    <w:left w:w="0" w:type="dxa"/>
                  </w:tcMar>
                </w:tcPr>
                <w:p w14:paraId="3E37FCB1" w14:textId="77777777" w:rsidR="006E3B39" w:rsidRDefault="00B351FC">
                  <w:r>
                    <w:t>Predavanja</w:t>
                  </w:r>
                </w:p>
              </w:tc>
              <w:tc>
                <w:tcPr>
                  <w:tcW w:w="2310" w:type="dxa"/>
                </w:tcPr>
                <w:p w14:paraId="04E5DB5C" w14:textId="77777777" w:rsidR="006E3B39" w:rsidRDefault="00B351FC">
                  <w:r>
                    <w:t>30</w:t>
                  </w:r>
                </w:p>
              </w:tc>
            </w:tr>
            <w:tr w:rsidR="006E3B39" w14:paraId="4BD02CE6" w14:textId="77777777">
              <w:tc>
                <w:tcPr>
                  <w:tcW w:w="2310" w:type="dxa"/>
                  <w:tcMar>
                    <w:left w:w="0" w:type="dxa"/>
                  </w:tcMar>
                </w:tcPr>
                <w:p w14:paraId="52F0E1A1" w14:textId="77777777" w:rsidR="006E3B39" w:rsidRDefault="00B351FC">
                  <w:r>
                    <w:t>Seminar</w:t>
                  </w:r>
                </w:p>
              </w:tc>
              <w:tc>
                <w:tcPr>
                  <w:tcW w:w="2310" w:type="dxa"/>
                </w:tcPr>
                <w:p w14:paraId="7E0CCAE2" w14:textId="77777777" w:rsidR="006E3B39" w:rsidRDefault="00B351FC">
                  <w:r>
                    <w:t>30</w:t>
                  </w:r>
                </w:p>
              </w:tc>
            </w:tr>
          </w:tbl>
          <w:p w14:paraId="0C574382" w14:textId="77777777" w:rsidR="006E3B39" w:rsidRDefault="006E3B39"/>
        </w:tc>
      </w:tr>
      <w:tr w:rsidR="006E3B39" w14:paraId="3FEF1473" w14:textId="77777777">
        <w:tc>
          <w:tcPr>
            <w:tcW w:w="2255" w:type="dxa"/>
            <w:tcMar>
              <w:top w:w="160" w:type="dxa"/>
            </w:tcMar>
          </w:tcPr>
          <w:p w14:paraId="5590489B" w14:textId="77777777" w:rsidR="006E3B39" w:rsidRDefault="00B351FC">
            <w:r>
              <w:rPr>
                <w:b/>
              </w:rPr>
              <w:t>Preduvjeti</w:t>
            </w:r>
          </w:p>
        </w:tc>
        <w:tc>
          <w:tcPr>
            <w:tcW w:w="6765" w:type="dxa"/>
            <w:tcMar>
              <w:top w:w="160" w:type="dxa"/>
            </w:tcMar>
          </w:tcPr>
          <w:p w14:paraId="1B3E4BCF" w14:textId="77777777" w:rsidR="006E3B39" w:rsidRDefault="00B351FC">
            <w:r>
              <w:t>Nema</w:t>
            </w:r>
          </w:p>
        </w:tc>
      </w:tr>
      <w:tr w:rsidR="006E3B39" w14:paraId="796687D7" w14:textId="77777777">
        <w:tc>
          <w:tcPr>
            <w:tcW w:w="2255" w:type="dxa"/>
            <w:tcMar>
              <w:top w:w="160" w:type="dxa"/>
            </w:tcMar>
          </w:tcPr>
          <w:p w14:paraId="51F047DC" w14:textId="77777777" w:rsidR="006E3B39" w:rsidRDefault="00B351FC">
            <w:r>
              <w:rPr>
                <w:b/>
              </w:rPr>
              <w:t>Cilj</w:t>
            </w:r>
          </w:p>
        </w:tc>
        <w:tc>
          <w:tcPr>
            <w:tcW w:w="6765" w:type="dxa"/>
            <w:tcMar>
              <w:top w:w="160" w:type="dxa"/>
            </w:tcMar>
          </w:tcPr>
          <w:p w14:paraId="0A0192B9" w14:textId="77777777" w:rsidR="006E3B39" w:rsidRDefault="00B351FC">
            <w:pPr>
              <w:jc w:val="both"/>
            </w:pPr>
            <w:r>
              <w:t xml:space="preserve">Cilj je kolegija </w:t>
            </w:r>
            <w:r>
              <w:t>upoznati studente/ice s vojskom i ratom kao institucijom i fenomenom i osposobiti ih za istraživanja u širokom području nacionalne i međunarodne sigurnosti odnosno sigurnosnih studija. Dakle, cilj je upoznati studente/ice s vojskom kao organizacijom za „menadžment“ nasilja, vojskom kao društvenom grupom, njezinom specifičnim socijalnim i kulturnim značajkama i njezinom društvenom ulogom, civilno-vojnim odnosima i civilnom demokratskom kontrolom vojske te ih osposobiti za razumijevanje i kritičko propitivanj</w:t>
            </w:r>
            <w:r>
              <w:t>e društvene naravi i transformacije oružanih snaga i oružanih sukoba.</w:t>
            </w:r>
          </w:p>
        </w:tc>
      </w:tr>
      <w:tr w:rsidR="006E3B39" w14:paraId="3B69E366" w14:textId="77777777">
        <w:tc>
          <w:tcPr>
            <w:tcW w:w="2255" w:type="dxa"/>
            <w:tcMar>
              <w:top w:w="160" w:type="dxa"/>
            </w:tcMar>
          </w:tcPr>
          <w:p w14:paraId="6D762BA1" w14:textId="77777777" w:rsidR="006E3B39" w:rsidRDefault="00B351FC">
            <w:r>
              <w:rPr>
                <w:b/>
              </w:rPr>
              <w:t>Metode podučavanja</w:t>
            </w:r>
          </w:p>
        </w:tc>
        <w:tc>
          <w:tcPr>
            <w:tcW w:w="6765" w:type="dxa"/>
            <w:tcMar>
              <w:top w:w="160" w:type="dxa"/>
            </w:tcMar>
          </w:tcPr>
          <w:p w14:paraId="6974A850" w14:textId="77777777" w:rsidR="006E3B39" w:rsidRDefault="00B351FC">
            <w:pPr>
              <w:jc w:val="both"/>
            </w:pPr>
            <w:r>
              <w:t>Kolegij Sociologija vojske i rata će se realizirati posredstvom predavanja i seminara. Nastavne metode koje će biti korištene na kolegiju su: predavanja, grupne diskusije, prezentacije te analize slučajeva (case studies i country studies).</w:t>
            </w:r>
          </w:p>
        </w:tc>
      </w:tr>
      <w:tr w:rsidR="006E3B39" w14:paraId="07AADA48" w14:textId="77777777">
        <w:tc>
          <w:tcPr>
            <w:tcW w:w="2255" w:type="dxa"/>
            <w:tcMar>
              <w:top w:w="160" w:type="dxa"/>
            </w:tcMar>
          </w:tcPr>
          <w:p w14:paraId="68458DD4" w14:textId="77777777" w:rsidR="006E3B39" w:rsidRDefault="00B351FC">
            <w:r>
              <w:rPr>
                <w:b/>
              </w:rPr>
              <w:t>Metode ocjenjivanja</w:t>
            </w:r>
          </w:p>
        </w:tc>
        <w:tc>
          <w:tcPr>
            <w:tcW w:w="6765" w:type="dxa"/>
            <w:tcMar>
              <w:top w:w="160" w:type="dxa"/>
            </w:tcMar>
          </w:tcPr>
          <w:p w14:paraId="4F5EECAF" w14:textId="77777777" w:rsidR="006E3B39" w:rsidRDefault="00B351FC">
            <w:pPr>
              <w:jc w:val="both"/>
            </w:pPr>
            <w:r>
              <w:t xml:space="preserve">Nakon odslušanih predavanja polaže se završni pisani ispit (prema odabranoj temi od strane studenata/studentica i odobrenoj od strane predmetnog nastavnika). Elementi konačne ocjene (maksimalno 100 bodova) su: </w:t>
            </w:r>
            <w:r>
              <w:br/>
              <w:t xml:space="preserve">a)  prisustvovanje predavanjima i aktivno sudjelovanje  na nastavi (pitanja, komentari, analize) - maksimalno 15 bodova; </w:t>
            </w:r>
            <w:r>
              <w:br/>
              <w:t>b)  prisustvovanje seminarima, konzultiranje seminarske literature i aktivno sudjelovanje na seminarskoj nastavi - maksimalno 30 bodova;</w:t>
            </w:r>
            <w:r>
              <w:br/>
              <w:t xml:space="preserve">c)  završni pisani ispit - maksimalno 55 bodova. </w:t>
            </w:r>
            <w:r>
              <w:br/>
            </w:r>
            <w:r>
              <w:br/>
              <w:t xml:space="preserve">Uspjeh na predmetu predstavlja zbir ostvarenih bodova, a ocjena uspjeha izvršit  će se prema </w:t>
            </w:r>
            <w:r>
              <w:br/>
              <w:t xml:space="preserve">sljedećoj tablici: </w:t>
            </w:r>
            <w:r>
              <w:br/>
              <w:t>a)</w:t>
            </w:r>
            <w:r>
              <w:tab/>
              <w:t xml:space="preserve">izvrstan (90-100 bodova); </w:t>
            </w:r>
            <w:r>
              <w:br/>
              <w:t>b)</w:t>
            </w:r>
            <w:r>
              <w:tab/>
              <w:t xml:space="preserve">vrlo dobar (80-89 bodova); </w:t>
            </w:r>
            <w:r>
              <w:br/>
              <w:t>c)</w:t>
            </w:r>
            <w:r>
              <w:tab/>
              <w:t xml:space="preserve">dobar (60-79 bodova); </w:t>
            </w:r>
            <w:r>
              <w:br/>
            </w:r>
            <w:r>
              <w:t>d)</w:t>
            </w:r>
            <w:r>
              <w:tab/>
              <w:t xml:space="preserve">dovoljan (51 do 59 bodova); </w:t>
            </w:r>
            <w:r>
              <w:br/>
              <w:t>e)</w:t>
            </w:r>
            <w:r>
              <w:tab/>
              <w:t>nedovoljan (50 bodova i manje)</w:t>
            </w:r>
            <w:r>
              <w:br/>
            </w:r>
          </w:p>
        </w:tc>
      </w:tr>
      <w:tr w:rsidR="006E3B39" w14:paraId="39258613" w14:textId="77777777">
        <w:tc>
          <w:tcPr>
            <w:tcW w:w="2255" w:type="dxa"/>
            <w:tcMar>
              <w:top w:w="160" w:type="dxa"/>
            </w:tcMar>
          </w:tcPr>
          <w:p w14:paraId="4084B46D" w14:textId="77777777" w:rsidR="006E3B39" w:rsidRDefault="00B351FC">
            <w:pPr>
              <w:spacing w:after="60"/>
            </w:pPr>
            <w:r>
              <w:rPr>
                <w:b/>
              </w:rPr>
              <w:t>Ishodi učenja</w:t>
            </w:r>
          </w:p>
        </w:tc>
        <w:tc>
          <w:tcPr>
            <w:tcW w:w="6765" w:type="dxa"/>
            <w:tcMar>
              <w:top w:w="160" w:type="dxa"/>
            </w:tcMar>
          </w:tcPr>
          <w:p w14:paraId="3E0AA33F" w14:textId="77777777" w:rsidR="006E3B39" w:rsidRDefault="006E3B39"/>
        </w:tc>
      </w:tr>
      <w:tr w:rsidR="006E3B39" w14:paraId="4358E4B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4DA4012" w14:textId="77777777">
              <w:tc>
                <w:tcPr>
                  <w:tcW w:w="450" w:type="dxa"/>
                  <w:tcMar>
                    <w:left w:w="0" w:type="dxa"/>
                  </w:tcMar>
                </w:tcPr>
                <w:p w14:paraId="6F9546BD" w14:textId="77777777" w:rsidR="006E3B39" w:rsidRDefault="00B351FC">
                  <w:pPr>
                    <w:jc w:val="right"/>
                  </w:pPr>
                  <w:r>
                    <w:t>1.</w:t>
                  </w:r>
                </w:p>
              </w:tc>
              <w:tc>
                <w:tcPr>
                  <w:tcW w:w="8569" w:type="dxa"/>
                </w:tcPr>
                <w:p w14:paraId="4CC7B792" w14:textId="77777777" w:rsidR="006E3B39" w:rsidRDefault="00B351FC">
                  <w:pPr>
                    <w:jc w:val="both"/>
                  </w:pPr>
                  <w:r>
                    <w:t>Definirati, objasniti i razumjeti temeljne koncepte i pojmove: vojska, oružane snage, rat, novi i stari ratovi</w:t>
                  </w:r>
                </w:p>
              </w:tc>
            </w:tr>
            <w:tr w:rsidR="006E3B39" w14:paraId="3D85AC92" w14:textId="77777777">
              <w:tc>
                <w:tcPr>
                  <w:tcW w:w="450" w:type="dxa"/>
                  <w:tcMar>
                    <w:left w:w="0" w:type="dxa"/>
                  </w:tcMar>
                </w:tcPr>
                <w:p w14:paraId="63D8B8D2" w14:textId="77777777" w:rsidR="006E3B39" w:rsidRDefault="00B351FC">
                  <w:pPr>
                    <w:jc w:val="right"/>
                  </w:pPr>
                  <w:r>
                    <w:t>2.</w:t>
                  </w:r>
                </w:p>
              </w:tc>
              <w:tc>
                <w:tcPr>
                  <w:tcW w:w="8569" w:type="dxa"/>
                </w:tcPr>
                <w:p w14:paraId="0C3738AB" w14:textId="77777777" w:rsidR="006E3B39" w:rsidRDefault="00B351FC">
                  <w:pPr>
                    <w:jc w:val="both"/>
                  </w:pPr>
                  <w:r>
                    <w:t>Razumjeti rat kao sociologijsku temu/rat kao društveni fenomen, rat kao institucija: teorija rata</w:t>
                  </w:r>
                </w:p>
              </w:tc>
            </w:tr>
            <w:tr w:rsidR="006E3B39" w14:paraId="3DD4303A" w14:textId="77777777">
              <w:tc>
                <w:tcPr>
                  <w:tcW w:w="450" w:type="dxa"/>
                  <w:tcMar>
                    <w:left w:w="0" w:type="dxa"/>
                  </w:tcMar>
                </w:tcPr>
                <w:p w14:paraId="4C3A3C92" w14:textId="77777777" w:rsidR="006E3B39" w:rsidRDefault="00B351FC">
                  <w:pPr>
                    <w:jc w:val="right"/>
                  </w:pPr>
                  <w:r>
                    <w:t>3.</w:t>
                  </w:r>
                </w:p>
              </w:tc>
              <w:tc>
                <w:tcPr>
                  <w:tcW w:w="8569" w:type="dxa"/>
                </w:tcPr>
                <w:p w14:paraId="71329D94" w14:textId="77777777" w:rsidR="006E3B39" w:rsidRDefault="00B351FC">
                  <w:pPr>
                    <w:jc w:val="both"/>
                  </w:pPr>
                  <w:r>
                    <w:t>Shvatiti transformaciju (društvenih) oružanih sukoba</w:t>
                  </w:r>
                </w:p>
              </w:tc>
            </w:tr>
            <w:tr w:rsidR="006E3B39" w14:paraId="0A1E4617" w14:textId="77777777">
              <w:tc>
                <w:tcPr>
                  <w:tcW w:w="450" w:type="dxa"/>
                  <w:tcMar>
                    <w:left w:w="0" w:type="dxa"/>
                  </w:tcMar>
                </w:tcPr>
                <w:p w14:paraId="104AE57C" w14:textId="77777777" w:rsidR="006E3B39" w:rsidRDefault="00B351FC">
                  <w:pPr>
                    <w:jc w:val="right"/>
                  </w:pPr>
                  <w:r>
                    <w:t>4.</w:t>
                  </w:r>
                </w:p>
              </w:tc>
              <w:tc>
                <w:tcPr>
                  <w:tcW w:w="8569" w:type="dxa"/>
                </w:tcPr>
                <w:p w14:paraId="2452734E" w14:textId="77777777" w:rsidR="006E3B39" w:rsidRDefault="00B351FC">
                  <w:pPr>
                    <w:jc w:val="both"/>
                  </w:pPr>
                  <w:r>
                    <w:t xml:space="preserve">Razumjeti vojsku kao sociologijsku temu/vojska kao društvena institucija; vojska kao </w:t>
                  </w:r>
                  <w:r>
                    <w:t>organizacija za menadžment nasilja</w:t>
                  </w:r>
                </w:p>
              </w:tc>
            </w:tr>
            <w:tr w:rsidR="006E3B39" w14:paraId="54289B78" w14:textId="77777777">
              <w:tc>
                <w:tcPr>
                  <w:tcW w:w="450" w:type="dxa"/>
                  <w:tcMar>
                    <w:left w:w="0" w:type="dxa"/>
                  </w:tcMar>
                </w:tcPr>
                <w:p w14:paraId="46739029" w14:textId="77777777" w:rsidR="006E3B39" w:rsidRDefault="00B351FC">
                  <w:pPr>
                    <w:jc w:val="right"/>
                  </w:pPr>
                  <w:r>
                    <w:t>5.</w:t>
                  </w:r>
                </w:p>
              </w:tc>
              <w:tc>
                <w:tcPr>
                  <w:tcW w:w="8569" w:type="dxa"/>
                </w:tcPr>
                <w:p w14:paraId="5A6E4A63" w14:textId="77777777" w:rsidR="006E3B39" w:rsidRDefault="00B351FC">
                  <w:pPr>
                    <w:jc w:val="both"/>
                  </w:pPr>
                  <w:r>
                    <w:t>Identificirati ključne točke socijalnog, povijesnog i političkog konteksta odnosa nacionalne države, pripadnosti političkoj zajednici (naciji) i profesionalizacije oružanih snaga</w:t>
                  </w:r>
                </w:p>
              </w:tc>
            </w:tr>
            <w:tr w:rsidR="006E3B39" w14:paraId="2B1F6EC8" w14:textId="77777777">
              <w:tc>
                <w:tcPr>
                  <w:tcW w:w="450" w:type="dxa"/>
                  <w:tcMar>
                    <w:left w:w="0" w:type="dxa"/>
                  </w:tcMar>
                </w:tcPr>
                <w:p w14:paraId="34E12CD3" w14:textId="77777777" w:rsidR="006E3B39" w:rsidRDefault="00B351FC">
                  <w:pPr>
                    <w:jc w:val="right"/>
                  </w:pPr>
                  <w:r>
                    <w:t>6.</w:t>
                  </w:r>
                </w:p>
              </w:tc>
              <w:tc>
                <w:tcPr>
                  <w:tcW w:w="8569" w:type="dxa"/>
                </w:tcPr>
                <w:p w14:paraId="3D817983" w14:textId="77777777" w:rsidR="006E3B39" w:rsidRDefault="00B351FC">
                  <w:pPr>
                    <w:jc w:val="both"/>
                  </w:pPr>
                  <w:r>
                    <w:t>Analizirati vojnu profesiju i vojni profesionalizam i njegovu transformaciju</w:t>
                  </w:r>
                </w:p>
              </w:tc>
            </w:tr>
            <w:tr w:rsidR="006E3B39" w14:paraId="47BB795D" w14:textId="77777777">
              <w:tc>
                <w:tcPr>
                  <w:tcW w:w="450" w:type="dxa"/>
                  <w:tcMar>
                    <w:left w:w="0" w:type="dxa"/>
                  </w:tcMar>
                </w:tcPr>
                <w:p w14:paraId="6FE9C07A" w14:textId="77777777" w:rsidR="006E3B39" w:rsidRDefault="00B351FC">
                  <w:pPr>
                    <w:jc w:val="right"/>
                  </w:pPr>
                  <w:r>
                    <w:t>7.</w:t>
                  </w:r>
                </w:p>
              </w:tc>
              <w:tc>
                <w:tcPr>
                  <w:tcW w:w="8569" w:type="dxa"/>
                </w:tcPr>
                <w:p w14:paraId="7589EFA5" w14:textId="77777777" w:rsidR="006E3B39" w:rsidRDefault="00B351FC">
                  <w:pPr>
                    <w:jc w:val="both"/>
                  </w:pPr>
                  <w:r>
                    <w:t>Kritički evaluirati suvremene obrambene i vojne strategije</w:t>
                  </w:r>
                </w:p>
              </w:tc>
            </w:tr>
            <w:tr w:rsidR="006E3B39" w14:paraId="5C2E99D5" w14:textId="77777777">
              <w:tc>
                <w:tcPr>
                  <w:tcW w:w="450" w:type="dxa"/>
                  <w:tcMar>
                    <w:left w:w="0" w:type="dxa"/>
                  </w:tcMar>
                </w:tcPr>
                <w:p w14:paraId="7E2BB854" w14:textId="77777777" w:rsidR="006E3B39" w:rsidRDefault="00B351FC">
                  <w:pPr>
                    <w:jc w:val="right"/>
                  </w:pPr>
                  <w:r>
                    <w:t>8.</w:t>
                  </w:r>
                </w:p>
              </w:tc>
              <w:tc>
                <w:tcPr>
                  <w:tcW w:w="8569" w:type="dxa"/>
                </w:tcPr>
                <w:p w14:paraId="6E4B5CA8" w14:textId="77777777" w:rsidR="006E3B39" w:rsidRDefault="00B351FC">
                  <w:pPr>
                    <w:jc w:val="both"/>
                  </w:pPr>
                  <w:r>
                    <w:t>Komparativno analizirati organizacijske oblike vojnih organizacija i vojno-političkih saveza</w:t>
                  </w:r>
                </w:p>
              </w:tc>
            </w:tr>
            <w:tr w:rsidR="006E3B39" w14:paraId="2FEA054A" w14:textId="77777777">
              <w:tc>
                <w:tcPr>
                  <w:tcW w:w="450" w:type="dxa"/>
                  <w:tcMar>
                    <w:left w:w="0" w:type="dxa"/>
                  </w:tcMar>
                </w:tcPr>
                <w:p w14:paraId="02D06383" w14:textId="77777777" w:rsidR="006E3B39" w:rsidRDefault="00B351FC">
                  <w:pPr>
                    <w:jc w:val="right"/>
                  </w:pPr>
                  <w:r>
                    <w:t>9.</w:t>
                  </w:r>
                </w:p>
              </w:tc>
              <w:tc>
                <w:tcPr>
                  <w:tcW w:w="8569" w:type="dxa"/>
                </w:tcPr>
                <w:p w14:paraId="0F8657FC" w14:textId="77777777" w:rsidR="006E3B39" w:rsidRDefault="00B351FC">
                  <w:pPr>
                    <w:jc w:val="both"/>
                  </w:pPr>
                  <w:r>
                    <w:t xml:space="preserve">Razumjeti i komparativno analizirati modele </w:t>
                  </w:r>
                  <w:r>
                    <w:t>civilno-vojnih odnosa: demokratska kontrola vojske</w:t>
                  </w:r>
                </w:p>
              </w:tc>
            </w:tr>
            <w:tr w:rsidR="006E3B39" w14:paraId="5489FFAE" w14:textId="77777777">
              <w:tc>
                <w:tcPr>
                  <w:tcW w:w="450" w:type="dxa"/>
                  <w:tcMar>
                    <w:left w:w="0" w:type="dxa"/>
                  </w:tcMar>
                </w:tcPr>
                <w:p w14:paraId="3FD9AED7" w14:textId="77777777" w:rsidR="006E3B39" w:rsidRDefault="00B351FC">
                  <w:pPr>
                    <w:jc w:val="right"/>
                  </w:pPr>
                  <w:r>
                    <w:t>10.</w:t>
                  </w:r>
                </w:p>
              </w:tc>
              <w:tc>
                <w:tcPr>
                  <w:tcW w:w="8569" w:type="dxa"/>
                </w:tcPr>
                <w:p w14:paraId="1D154879" w14:textId="77777777" w:rsidR="006E3B39" w:rsidRDefault="00B351FC">
                  <w:pPr>
                    <w:jc w:val="both"/>
                  </w:pPr>
                  <w:r>
                    <w:t>Steći znanja potrebna za kompetentnu analizu društvenog značenja i socijetalnih dimenzija rata i oružanih snaga</w:t>
                  </w:r>
                </w:p>
              </w:tc>
            </w:tr>
          </w:tbl>
          <w:p w14:paraId="4D22991E" w14:textId="77777777" w:rsidR="006E3B39" w:rsidRDefault="006E3B39"/>
        </w:tc>
      </w:tr>
      <w:tr w:rsidR="006E3B39" w14:paraId="63A6EFF5" w14:textId="77777777">
        <w:tc>
          <w:tcPr>
            <w:tcW w:w="2255" w:type="dxa"/>
            <w:tcMar>
              <w:top w:w="160" w:type="dxa"/>
            </w:tcMar>
          </w:tcPr>
          <w:p w14:paraId="444C4CDA" w14:textId="77777777" w:rsidR="006E3B39" w:rsidRDefault="00B351FC">
            <w:pPr>
              <w:spacing w:after="60"/>
            </w:pPr>
            <w:r>
              <w:rPr>
                <w:b/>
              </w:rPr>
              <w:t>Sadržaj</w:t>
            </w:r>
          </w:p>
        </w:tc>
        <w:tc>
          <w:tcPr>
            <w:tcW w:w="6765" w:type="dxa"/>
            <w:tcMar>
              <w:top w:w="160" w:type="dxa"/>
            </w:tcMar>
          </w:tcPr>
          <w:p w14:paraId="3E2D1C64" w14:textId="77777777" w:rsidR="006E3B39" w:rsidRDefault="006E3B39"/>
        </w:tc>
      </w:tr>
      <w:tr w:rsidR="006E3B39" w14:paraId="1CB6266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E22BD2A" w14:textId="77777777">
              <w:tc>
                <w:tcPr>
                  <w:tcW w:w="450" w:type="dxa"/>
                  <w:tcMar>
                    <w:left w:w="0" w:type="dxa"/>
                  </w:tcMar>
                </w:tcPr>
                <w:p w14:paraId="16507CB9" w14:textId="77777777" w:rsidR="006E3B39" w:rsidRDefault="00B351FC">
                  <w:pPr>
                    <w:jc w:val="right"/>
                  </w:pPr>
                  <w:r>
                    <w:t>1.</w:t>
                  </w:r>
                </w:p>
              </w:tc>
              <w:tc>
                <w:tcPr>
                  <w:tcW w:w="8569" w:type="dxa"/>
                </w:tcPr>
                <w:p w14:paraId="28CD7C35" w14:textId="77777777" w:rsidR="006E3B39" w:rsidRDefault="00B351FC">
                  <w:pPr>
                    <w:jc w:val="both"/>
                  </w:pPr>
                  <w:r>
                    <w:t xml:space="preserve">Sumarni sadržaj kolegija Sociologija vojske i rata jest: U prvoj </w:t>
                  </w:r>
                  <w:r>
                    <w:t>tematskoj cjelini (pet predavanja) proučavaju se temeljne značajke oružanih snaga kao što su njihova struktura i organizacija, vojni profesionalizam, osoblje, oblici karijera, utjecaj oružanih snaga na politiku i društvo u cjelini.</w:t>
                  </w:r>
                </w:p>
              </w:tc>
            </w:tr>
            <w:tr w:rsidR="006E3B39" w14:paraId="2889C8EA" w14:textId="77777777">
              <w:tc>
                <w:tcPr>
                  <w:tcW w:w="450" w:type="dxa"/>
                  <w:tcMar>
                    <w:left w:w="0" w:type="dxa"/>
                  </w:tcMar>
                </w:tcPr>
                <w:p w14:paraId="45BFF223" w14:textId="77777777" w:rsidR="006E3B39" w:rsidRDefault="00B351FC">
                  <w:pPr>
                    <w:jc w:val="right"/>
                  </w:pPr>
                  <w:r>
                    <w:t>2.</w:t>
                  </w:r>
                </w:p>
              </w:tc>
              <w:tc>
                <w:tcPr>
                  <w:tcW w:w="8569" w:type="dxa"/>
                </w:tcPr>
                <w:p w14:paraId="6FB9088C" w14:textId="77777777" w:rsidR="006E3B39" w:rsidRDefault="00B351FC">
                  <w:pPr>
                    <w:jc w:val="both"/>
                  </w:pPr>
                  <w:r>
                    <w:t>Temeljne značajke oružanih snaga: struktura i organizacija</w:t>
                  </w:r>
                </w:p>
              </w:tc>
            </w:tr>
            <w:tr w:rsidR="006E3B39" w14:paraId="1DF6A7EE" w14:textId="77777777">
              <w:tc>
                <w:tcPr>
                  <w:tcW w:w="450" w:type="dxa"/>
                  <w:tcMar>
                    <w:left w:w="0" w:type="dxa"/>
                  </w:tcMar>
                </w:tcPr>
                <w:p w14:paraId="48ED7BC5" w14:textId="77777777" w:rsidR="006E3B39" w:rsidRDefault="00B351FC">
                  <w:pPr>
                    <w:jc w:val="right"/>
                  </w:pPr>
                  <w:r>
                    <w:t>3.</w:t>
                  </w:r>
                </w:p>
              </w:tc>
              <w:tc>
                <w:tcPr>
                  <w:tcW w:w="8569" w:type="dxa"/>
                </w:tcPr>
                <w:p w14:paraId="59B20856" w14:textId="77777777" w:rsidR="006E3B39" w:rsidRDefault="00B351FC">
                  <w:pPr>
                    <w:jc w:val="both"/>
                  </w:pPr>
                  <w:r>
                    <w:t>Temeljne značajke oružanih snaga: vojni profesionalizam, osoblje, oblici karijera</w:t>
                  </w:r>
                </w:p>
              </w:tc>
            </w:tr>
            <w:tr w:rsidR="006E3B39" w14:paraId="2699C4B8" w14:textId="77777777">
              <w:tc>
                <w:tcPr>
                  <w:tcW w:w="450" w:type="dxa"/>
                  <w:tcMar>
                    <w:left w:w="0" w:type="dxa"/>
                  </w:tcMar>
                </w:tcPr>
                <w:p w14:paraId="1A952364" w14:textId="77777777" w:rsidR="006E3B39" w:rsidRDefault="00B351FC">
                  <w:pPr>
                    <w:jc w:val="right"/>
                  </w:pPr>
                  <w:r>
                    <w:t>4.</w:t>
                  </w:r>
                </w:p>
              </w:tc>
              <w:tc>
                <w:tcPr>
                  <w:tcW w:w="8569" w:type="dxa"/>
                </w:tcPr>
                <w:p w14:paraId="667B6335" w14:textId="77777777" w:rsidR="006E3B39" w:rsidRDefault="00B351FC">
                  <w:pPr>
                    <w:jc w:val="both"/>
                  </w:pPr>
                  <w:r>
                    <w:t>Temeljne značajke oružanih snaga: utjecaj oružanih snaga na politiku.</w:t>
                  </w:r>
                </w:p>
              </w:tc>
            </w:tr>
            <w:tr w:rsidR="006E3B39" w14:paraId="4407BD2A" w14:textId="77777777">
              <w:tc>
                <w:tcPr>
                  <w:tcW w:w="450" w:type="dxa"/>
                  <w:tcMar>
                    <w:left w:w="0" w:type="dxa"/>
                  </w:tcMar>
                </w:tcPr>
                <w:p w14:paraId="741C7FDD" w14:textId="77777777" w:rsidR="006E3B39" w:rsidRDefault="00B351FC">
                  <w:pPr>
                    <w:jc w:val="right"/>
                  </w:pPr>
                  <w:r>
                    <w:t>5.</w:t>
                  </w:r>
                </w:p>
              </w:tc>
              <w:tc>
                <w:tcPr>
                  <w:tcW w:w="8569" w:type="dxa"/>
                </w:tcPr>
                <w:p w14:paraId="046223E5" w14:textId="77777777" w:rsidR="006E3B39" w:rsidRDefault="00B351FC">
                  <w:pPr>
                    <w:jc w:val="both"/>
                  </w:pPr>
                  <w:r>
                    <w:t>Temeljne značajke oružanih snaga: utjecaj oružanih snaga na društvo; vojska kao društvena institucija.</w:t>
                  </w:r>
                </w:p>
              </w:tc>
            </w:tr>
            <w:tr w:rsidR="006E3B39" w14:paraId="28D8C212" w14:textId="77777777">
              <w:tc>
                <w:tcPr>
                  <w:tcW w:w="450" w:type="dxa"/>
                  <w:tcMar>
                    <w:left w:w="0" w:type="dxa"/>
                  </w:tcMar>
                </w:tcPr>
                <w:p w14:paraId="77F0DE34" w14:textId="77777777" w:rsidR="006E3B39" w:rsidRDefault="00B351FC">
                  <w:pPr>
                    <w:jc w:val="right"/>
                  </w:pPr>
                  <w:r>
                    <w:t>6.</w:t>
                  </w:r>
                </w:p>
              </w:tc>
              <w:tc>
                <w:tcPr>
                  <w:tcW w:w="8569" w:type="dxa"/>
                </w:tcPr>
                <w:p w14:paraId="6E896AF2" w14:textId="77777777" w:rsidR="006E3B39" w:rsidRDefault="00B351FC">
                  <w:pPr>
                    <w:jc w:val="both"/>
                  </w:pPr>
                  <w:r>
                    <w:t>Druga tematska cjelina kolegija (pet predavanja) posvećena je ratu, njegovim oblicima i regulaciji te socijalnim posljedicama koje izaziva, a osobita je pozornost posvećena Domovinskom ratu u Hrvatskoj i na području bivše Jugoslavije,</w:t>
                  </w:r>
                </w:p>
              </w:tc>
            </w:tr>
            <w:tr w:rsidR="006E3B39" w14:paraId="6C180920" w14:textId="77777777">
              <w:tc>
                <w:tcPr>
                  <w:tcW w:w="450" w:type="dxa"/>
                  <w:tcMar>
                    <w:left w:w="0" w:type="dxa"/>
                  </w:tcMar>
                </w:tcPr>
                <w:p w14:paraId="1E9A05A2" w14:textId="77777777" w:rsidR="006E3B39" w:rsidRDefault="00B351FC">
                  <w:pPr>
                    <w:jc w:val="right"/>
                  </w:pPr>
                  <w:r>
                    <w:t>7.</w:t>
                  </w:r>
                </w:p>
              </w:tc>
              <w:tc>
                <w:tcPr>
                  <w:tcW w:w="8569" w:type="dxa"/>
                </w:tcPr>
                <w:p w14:paraId="15D6CA35" w14:textId="77777777" w:rsidR="006E3B39" w:rsidRDefault="00B351FC">
                  <w:pPr>
                    <w:jc w:val="both"/>
                  </w:pPr>
                  <w:r>
                    <w:t>Rat kao sociologijska tema/rat kao društveni fenomen, rat kao institucija: teorija rata</w:t>
                  </w:r>
                </w:p>
              </w:tc>
            </w:tr>
            <w:tr w:rsidR="006E3B39" w14:paraId="71983B8E" w14:textId="77777777">
              <w:tc>
                <w:tcPr>
                  <w:tcW w:w="450" w:type="dxa"/>
                  <w:tcMar>
                    <w:left w:w="0" w:type="dxa"/>
                  </w:tcMar>
                </w:tcPr>
                <w:p w14:paraId="71230177" w14:textId="77777777" w:rsidR="006E3B39" w:rsidRDefault="00B351FC">
                  <w:pPr>
                    <w:jc w:val="right"/>
                  </w:pPr>
                  <w:r>
                    <w:t>8.</w:t>
                  </w:r>
                </w:p>
              </w:tc>
              <w:tc>
                <w:tcPr>
                  <w:tcW w:w="8569" w:type="dxa"/>
                </w:tcPr>
                <w:p w14:paraId="66FC2159" w14:textId="77777777" w:rsidR="006E3B39" w:rsidRDefault="00B351FC">
                  <w:pPr>
                    <w:jc w:val="both"/>
                  </w:pPr>
                  <w:r>
                    <w:t>Tipovi rata i njihova regulacija</w:t>
                  </w:r>
                </w:p>
              </w:tc>
            </w:tr>
            <w:tr w:rsidR="006E3B39" w14:paraId="35F66435" w14:textId="77777777">
              <w:tc>
                <w:tcPr>
                  <w:tcW w:w="450" w:type="dxa"/>
                  <w:tcMar>
                    <w:left w:w="0" w:type="dxa"/>
                  </w:tcMar>
                </w:tcPr>
                <w:p w14:paraId="7831A9D3" w14:textId="77777777" w:rsidR="006E3B39" w:rsidRDefault="00B351FC">
                  <w:pPr>
                    <w:jc w:val="right"/>
                  </w:pPr>
                  <w:r>
                    <w:t>9.</w:t>
                  </w:r>
                </w:p>
              </w:tc>
              <w:tc>
                <w:tcPr>
                  <w:tcW w:w="8569" w:type="dxa"/>
                </w:tcPr>
                <w:p w14:paraId="244CEB94" w14:textId="77777777" w:rsidR="006E3B39" w:rsidRDefault="00B351FC">
                  <w:pPr>
                    <w:jc w:val="both"/>
                  </w:pPr>
                  <w:r>
                    <w:t>Uzroci rata i socijalne posljedice koje izaziva</w:t>
                  </w:r>
                </w:p>
              </w:tc>
            </w:tr>
            <w:tr w:rsidR="006E3B39" w14:paraId="505D4E23" w14:textId="77777777">
              <w:tc>
                <w:tcPr>
                  <w:tcW w:w="450" w:type="dxa"/>
                  <w:tcMar>
                    <w:left w:w="0" w:type="dxa"/>
                  </w:tcMar>
                </w:tcPr>
                <w:p w14:paraId="486F1E1E" w14:textId="77777777" w:rsidR="006E3B39" w:rsidRDefault="00B351FC">
                  <w:pPr>
                    <w:jc w:val="right"/>
                  </w:pPr>
                  <w:r>
                    <w:t>10.</w:t>
                  </w:r>
                </w:p>
              </w:tc>
              <w:tc>
                <w:tcPr>
                  <w:tcW w:w="8569" w:type="dxa"/>
                </w:tcPr>
                <w:p w14:paraId="69E34F12" w14:textId="77777777" w:rsidR="006E3B39" w:rsidRDefault="00B351FC">
                  <w:pPr>
                    <w:jc w:val="both"/>
                  </w:pPr>
                  <w:r>
                    <w:t>Domovinski rat u Hrvatskoj</w:t>
                  </w:r>
                </w:p>
              </w:tc>
            </w:tr>
            <w:tr w:rsidR="006E3B39" w14:paraId="142FF871" w14:textId="77777777">
              <w:tc>
                <w:tcPr>
                  <w:tcW w:w="450" w:type="dxa"/>
                  <w:tcMar>
                    <w:left w:w="0" w:type="dxa"/>
                  </w:tcMar>
                </w:tcPr>
                <w:p w14:paraId="268B846F" w14:textId="77777777" w:rsidR="006E3B39" w:rsidRDefault="00B351FC">
                  <w:pPr>
                    <w:jc w:val="right"/>
                  </w:pPr>
                  <w:r>
                    <w:t>11.</w:t>
                  </w:r>
                </w:p>
              </w:tc>
              <w:tc>
                <w:tcPr>
                  <w:tcW w:w="8569" w:type="dxa"/>
                </w:tcPr>
                <w:p w14:paraId="5164697E" w14:textId="77777777" w:rsidR="006E3B39" w:rsidRDefault="00B351FC">
                  <w:pPr>
                    <w:jc w:val="both"/>
                  </w:pPr>
                  <w:r>
                    <w:t>Treća tematska cjelina (pet predavanja) daje pregled teorija i stanja civilno-vojnih odnosa, unutarnjih političkih i međunarodnih odnosa te izgradnje obrambenih i vojnih sustava.</w:t>
                  </w:r>
                </w:p>
              </w:tc>
            </w:tr>
            <w:tr w:rsidR="006E3B39" w14:paraId="38C9E726" w14:textId="77777777">
              <w:tc>
                <w:tcPr>
                  <w:tcW w:w="450" w:type="dxa"/>
                  <w:tcMar>
                    <w:left w:w="0" w:type="dxa"/>
                  </w:tcMar>
                </w:tcPr>
                <w:p w14:paraId="0F5ACF96" w14:textId="77777777" w:rsidR="006E3B39" w:rsidRDefault="00B351FC">
                  <w:pPr>
                    <w:jc w:val="right"/>
                  </w:pPr>
                  <w:r>
                    <w:t>12.</w:t>
                  </w:r>
                </w:p>
              </w:tc>
              <w:tc>
                <w:tcPr>
                  <w:tcW w:w="8569" w:type="dxa"/>
                </w:tcPr>
                <w:p w14:paraId="29DA5A60" w14:textId="77777777" w:rsidR="006E3B39" w:rsidRDefault="00B351FC">
                  <w:pPr>
                    <w:jc w:val="both"/>
                  </w:pPr>
                  <w:r>
                    <w:t>Civilno-vojni odnosi</w:t>
                  </w:r>
                </w:p>
              </w:tc>
            </w:tr>
            <w:tr w:rsidR="006E3B39" w14:paraId="3C5738B2" w14:textId="77777777">
              <w:tc>
                <w:tcPr>
                  <w:tcW w:w="450" w:type="dxa"/>
                  <w:tcMar>
                    <w:left w:w="0" w:type="dxa"/>
                  </w:tcMar>
                </w:tcPr>
                <w:p w14:paraId="34B56137" w14:textId="77777777" w:rsidR="006E3B39" w:rsidRDefault="00B351FC">
                  <w:pPr>
                    <w:jc w:val="right"/>
                  </w:pPr>
                  <w:r>
                    <w:t>13.</w:t>
                  </w:r>
                </w:p>
              </w:tc>
              <w:tc>
                <w:tcPr>
                  <w:tcW w:w="8569" w:type="dxa"/>
                </w:tcPr>
                <w:p w14:paraId="2D5F4E9A" w14:textId="77777777" w:rsidR="006E3B39" w:rsidRDefault="00B351FC">
                  <w:pPr>
                    <w:jc w:val="both"/>
                  </w:pPr>
                  <w:r>
                    <w:t>Usporedna analiza modela civilno-vojnih odnosa</w:t>
                  </w:r>
                </w:p>
              </w:tc>
            </w:tr>
            <w:tr w:rsidR="006E3B39" w14:paraId="13633898" w14:textId="77777777">
              <w:tc>
                <w:tcPr>
                  <w:tcW w:w="450" w:type="dxa"/>
                  <w:tcMar>
                    <w:left w:w="0" w:type="dxa"/>
                  </w:tcMar>
                </w:tcPr>
                <w:p w14:paraId="7926DAD4" w14:textId="77777777" w:rsidR="006E3B39" w:rsidRDefault="00B351FC">
                  <w:pPr>
                    <w:jc w:val="right"/>
                  </w:pPr>
                  <w:r>
                    <w:t>14.</w:t>
                  </w:r>
                </w:p>
              </w:tc>
              <w:tc>
                <w:tcPr>
                  <w:tcW w:w="8569" w:type="dxa"/>
                </w:tcPr>
                <w:p w14:paraId="62A5F2DF" w14:textId="77777777" w:rsidR="006E3B39" w:rsidRDefault="00B351FC">
                  <w:pPr>
                    <w:jc w:val="both"/>
                  </w:pPr>
                  <w:r>
                    <w:t>Politika i međunarodni odnosi</w:t>
                  </w:r>
                </w:p>
              </w:tc>
            </w:tr>
            <w:tr w:rsidR="006E3B39" w14:paraId="36263038" w14:textId="77777777">
              <w:tc>
                <w:tcPr>
                  <w:tcW w:w="450" w:type="dxa"/>
                  <w:tcMar>
                    <w:left w:w="0" w:type="dxa"/>
                  </w:tcMar>
                </w:tcPr>
                <w:p w14:paraId="607EE20E" w14:textId="77777777" w:rsidR="006E3B39" w:rsidRDefault="00B351FC">
                  <w:pPr>
                    <w:jc w:val="right"/>
                  </w:pPr>
                  <w:r>
                    <w:t>15.</w:t>
                  </w:r>
                </w:p>
              </w:tc>
              <w:tc>
                <w:tcPr>
                  <w:tcW w:w="8569" w:type="dxa"/>
                </w:tcPr>
                <w:p w14:paraId="7EB30DD2" w14:textId="77777777" w:rsidR="006E3B39" w:rsidRDefault="00B351FC">
                  <w:pPr>
                    <w:jc w:val="both"/>
                  </w:pPr>
                  <w:r>
                    <w:t>Obrambeni i vojni sustavi.</w:t>
                  </w:r>
                </w:p>
              </w:tc>
            </w:tr>
          </w:tbl>
          <w:p w14:paraId="7214A2CA" w14:textId="77777777" w:rsidR="006E3B39" w:rsidRDefault="006E3B39"/>
        </w:tc>
      </w:tr>
      <w:tr w:rsidR="006E3B39" w14:paraId="47B85FC3" w14:textId="77777777">
        <w:tc>
          <w:tcPr>
            <w:tcW w:w="2255" w:type="dxa"/>
          </w:tcPr>
          <w:p w14:paraId="12EC238C" w14:textId="77777777" w:rsidR="006E3B39" w:rsidRDefault="006E3B39"/>
        </w:tc>
        <w:tc>
          <w:tcPr>
            <w:tcW w:w="6765" w:type="dxa"/>
          </w:tcPr>
          <w:p w14:paraId="081C7B71" w14:textId="77777777" w:rsidR="006E3B39" w:rsidRDefault="006E3B39"/>
        </w:tc>
      </w:tr>
    </w:tbl>
    <w:p w14:paraId="073EA126" w14:textId="77777777" w:rsidR="006E3B39" w:rsidRDefault="006E3B39"/>
    <w:p w14:paraId="08B8D21A" w14:textId="77777777" w:rsidR="006E3B39" w:rsidRDefault="00B351FC">
      <w:r>
        <w:br w:type="page"/>
      </w:r>
    </w:p>
    <w:p w14:paraId="3560D1C3" w14:textId="77777777" w:rsidR="006E3B39" w:rsidRDefault="00B351FC">
      <w:pPr>
        <w:pStyle w:val="Heading2"/>
        <w:spacing w:after="800"/>
        <w:jc w:val="center"/>
      </w:pPr>
      <w:r>
        <w:rPr>
          <w:rFonts w:ascii="Times New Roman" w:eastAsia="Times New Roman" w:hAnsi="Times New Roman" w:cs="Times New Roman"/>
          <w:color w:val="000000"/>
          <w:sz w:val="30"/>
          <w:szCs w:val="30"/>
        </w:rPr>
        <w:t>Sociologija vremena</w:t>
      </w:r>
    </w:p>
    <w:tbl>
      <w:tblPr>
        <w:tblW w:w="9020" w:type="dxa"/>
        <w:tblLayout w:type="fixed"/>
        <w:tblLook w:val="04A0" w:firstRow="1" w:lastRow="0" w:firstColumn="1" w:lastColumn="0" w:noHBand="0" w:noVBand="1"/>
      </w:tblPr>
      <w:tblGrid>
        <w:gridCol w:w="2255"/>
        <w:gridCol w:w="6765"/>
      </w:tblGrid>
      <w:tr w:rsidR="006E3B39" w14:paraId="379A4BC7" w14:textId="77777777">
        <w:trPr>
          <w:trHeight w:hRule="exact" w:val="320"/>
        </w:trPr>
        <w:tc>
          <w:tcPr>
            <w:tcW w:w="2255" w:type="dxa"/>
          </w:tcPr>
          <w:p w14:paraId="5E5C0705" w14:textId="77777777" w:rsidR="006E3B39" w:rsidRDefault="00B351FC">
            <w:r>
              <w:rPr>
                <w:b/>
              </w:rPr>
              <w:t>Naziv</w:t>
            </w:r>
          </w:p>
        </w:tc>
        <w:tc>
          <w:tcPr>
            <w:tcW w:w="6765" w:type="dxa"/>
          </w:tcPr>
          <w:p w14:paraId="0B863B36" w14:textId="77777777" w:rsidR="006E3B39" w:rsidRDefault="00B351FC">
            <w:r>
              <w:t>Sociologija vremena</w:t>
            </w:r>
          </w:p>
        </w:tc>
      </w:tr>
      <w:tr w:rsidR="006E3B39" w14:paraId="75B50DEB" w14:textId="77777777">
        <w:trPr>
          <w:trHeight w:hRule="exact" w:val="320"/>
        </w:trPr>
        <w:tc>
          <w:tcPr>
            <w:tcW w:w="2255" w:type="dxa"/>
          </w:tcPr>
          <w:p w14:paraId="3559DDDF" w14:textId="77777777" w:rsidR="006E3B39" w:rsidRDefault="00B351FC">
            <w:r>
              <w:rPr>
                <w:b/>
              </w:rPr>
              <w:t>Organizacijska jedinica</w:t>
            </w:r>
          </w:p>
        </w:tc>
        <w:tc>
          <w:tcPr>
            <w:tcW w:w="6765" w:type="dxa"/>
          </w:tcPr>
          <w:p w14:paraId="53A17FEA" w14:textId="77777777" w:rsidR="006E3B39" w:rsidRDefault="00B351FC">
            <w:r>
              <w:t>Odsjek za sociologiju</w:t>
            </w:r>
          </w:p>
        </w:tc>
      </w:tr>
      <w:tr w:rsidR="006E3B39" w14:paraId="2EB238EA" w14:textId="77777777">
        <w:trPr>
          <w:trHeight w:hRule="exact" w:val="320"/>
        </w:trPr>
        <w:tc>
          <w:tcPr>
            <w:tcW w:w="2255" w:type="dxa"/>
          </w:tcPr>
          <w:p w14:paraId="3DE3EF60" w14:textId="77777777" w:rsidR="006E3B39" w:rsidRDefault="00B351FC">
            <w:r>
              <w:rPr>
                <w:b/>
              </w:rPr>
              <w:t>ECTS bodovi</w:t>
            </w:r>
          </w:p>
        </w:tc>
        <w:tc>
          <w:tcPr>
            <w:tcW w:w="6765" w:type="dxa"/>
          </w:tcPr>
          <w:p w14:paraId="6C630B37" w14:textId="77777777" w:rsidR="006E3B39" w:rsidRDefault="00B351FC">
            <w:r>
              <w:t>4</w:t>
            </w:r>
          </w:p>
        </w:tc>
      </w:tr>
      <w:tr w:rsidR="006E3B39" w14:paraId="41C11DBE" w14:textId="77777777">
        <w:trPr>
          <w:trHeight w:hRule="exact" w:val="320"/>
        </w:trPr>
        <w:tc>
          <w:tcPr>
            <w:tcW w:w="2255" w:type="dxa"/>
          </w:tcPr>
          <w:p w14:paraId="063E2D45" w14:textId="77777777" w:rsidR="006E3B39" w:rsidRDefault="00B351FC">
            <w:r>
              <w:rPr>
                <w:b/>
              </w:rPr>
              <w:t>Šifra</w:t>
            </w:r>
          </w:p>
        </w:tc>
        <w:tc>
          <w:tcPr>
            <w:tcW w:w="6765" w:type="dxa"/>
          </w:tcPr>
          <w:p w14:paraId="1A5B75C1" w14:textId="77777777" w:rsidR="006E3B39" w:rsidRDefault="00B351FC">
            <w:r>
              <w:t>198886</w:t>
            </w:r>
          </w:p>
        </w:tc>
      </w:tr>
      <w:tr w:rsidR="006E3B39" w14:paraId="7389EED7" w14:textId="77777777">
        <w:trPr>
          <w:trHeight w:hRule="exact" w:val="320"/>
        </w:trPr>
        <w:tc>
          <w:tcPr>
            <w:tcW w:w="2255" w:type="dxa"/>
          </w:tcPr>
          <w:p w14:paraId="289ED772" w14:textId="77777777" w:rsidR="006E3B39" w:rsidRDefault="00B351FC">
            <w:r>
              <w:rPr>
                <w:b/>
              </w:rPr>
              <w:t>Semestri izvođenja</w:t>
            </w:r>
          </w:p>
        </w:tc>
        <w:tc>
          <w:tcPr>
            <w:tcW w:w="6765" w:type="dxa"/>
          </w:tcPr>
          <w:p w14:paraId="70BBE696" w14:textId="77777777" w:rsidR="006E3B39" w:rsidRDefault="00B351FC">
            <w:r>
              <w:t>Ljetni</w:t>
            </w:r>
          </w:p>
        </w:tc>
      </w:tr>
      <w:tr w:rsidR="006E3B39" w14:paraId="5C1814C6" w14:textId="77777777">
        <w:tc>
          <w:tcPr>
            <w:tcW w:w="2255" w:type="dxa"/>
          </w:tcPr>
          <w:p w14:paraId="0D9CB31B" w14:textId="77777777" w:rsidR="006E3B39" w:rsidRDefault="00B351FC">
            <w:r>
              <w:rPr>
                <w:b/>
              </w:rPr>
              <w:t>Nastavnici</w:t>
            </w:r>
          </w:p>
        </w:tc>
        <w:tc>
          <w:tcPr>
            <w:tcW w:w="6765" w:type="dxa"/>
          </w:tcPr>
          <w:p w14:paraId="4F8FD62B" w14:textId="77777777" w:rsidR="006E3B39" w:rsidRDefault="00B351FC">
            <w:r>
              <w:t xml:space="preserve">dr.sc. </w:t>
            </w:r>
            <w:r>
              <w:t>Andriana Benčić Kužnar, doc. (nositelj, P)</w:t>
            </w:r>
          </w:p>
        </w:tc>
      </w:tr>
      <w:tr w:rsidR="006E3B39" w14:paraId="3D672C18" w14:textId="77777777">
        <w:tc>
          <w:tcPr>
            <w:tcW w:w="2255" w:type="dxa"/>
            <w:tcMar>
              <w:top w:w="160" w:type="dxa"/>
            </w:tcMar>
          </w:tcPr>
          <w:p w14:paraId="22E1D203"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5E618AC0" w14:textId="77777777">
              <w:tc>
                <w:tcPr>
                  <w:tcW w:w="2310" w:type="dxa"/>
                  <w:tcMar>
                    <w:left w:w="0" w:type="dxa"/>
                  </w:tcMar>
                </w:tcPr>
                <w:p w14:paraId="4C428E03" w14:textId="77777777" w:rsidR="006E3B39" w:rsidRDefault="00B351FC">
                  <w:r>
                    <w:t>Predavanja</w:t>
                  </w:r>
                </w:p>
              </w:tc>
              <w:tc>
                <w:tcPr>
                  <w:tcW w:w="2310" w:type="dxa"/>
                </w:tcPr>
                <w:p w14:paraId="304EE986" w14:textId="77777777" w:rsidR="006E3B39" w:rsidRDefault="00B351FC">
                  <w:r>
                    <w:t>30</w:t>
                  </w:r>
                </w:p>
              </w:tc>
            </w:tr>
          </w:tbl>
          <w:p w14:paraId="5F14D61E" w14:textId="77777777" w:rsidR="006E3B39" w:rsidRDefault="006E3B39"/>
        </w:tc>
      </w:tr>
      <w:tr w:rsidR="006E3B39" w14:paraId="58B09F14" w14:textId="77777777">
        <w:tc>
          <w:tcPr>
            <w:tcW w:w="2255" w:type="dxa"/>
            <w:tcMar>
              <w:top w:w="160" w:type="dxa"/>
            </w:tcMar>
          </w:tcPr>
          <w:p w14:paraId="3A135D7A" w14:textId="77777777" w:rsidR="006E3B39" w:rsidRDefault="00B351FC">
            <w:r>
              <w:rPr>
                <w:b/>
              </w:rPr>
              <w:t>Preduvjeti</w:t>
            </w:r>
          </w:p>
        </w:tc>
        <w:tc>
          <w:tcPr>
            <w:tcW w:w="6765" w:type="dxa"/>
            <w:tcMar>
              <w:top w:w="160" w:type="dxa"/>
            </w:tcMar>
          </w:tcPr>
          <w:p w14:paraId="13F5D31C" w14:textId="77777777" w:rsidR="006E3B39" w:rsidRDefault="00B351FC">
            <w:r>
              <w:t>Nema</w:t>
            </w:r>
          </w:p>
        </w:tc>
      </w:tr>
      <w:tr w:rsidR="006E3B39" w14:paraId="5FA8BCB9" w14:textId="77777777">
        <w:tc>
          <w:tcPr>
            <w:tcW w:w="2255" w:type="dxa"/>
            <w:tcMar>
              <w:top w:w="160" w:type="dxa"/>
            </w:tcMar>
          </w:tcPr>
          <w:p w14:paraId="0AD3AE2A" w14:textId="77777777" w:rsidR="006E3B39" w:rsidRDefault="00B351FC">
            <w:r>
              <w:rPr>
                <w:b/>
              </w:rPr>
              <w:t>Cilj</w:t>
            </w:r>
          </w:p>
        </w:tc>
        <w:tc>
          <w:tcPr>
            <w:tcW w:w="6765" w:type="dxa"/>
            <w:tcMar>
              <w:top w:w="160" w:type="dxa"/>
            </w:tcMar>
          </w:tcPr>
          <w:p w14:paraId="75CD4A4F" w14:textId="77777777" w:rsidR="006E3B39" w:rsidRDefault="006E3B39">
            <w:pPr>
              <w:jc w:val="both"/>
            </w:pPr>
          </w:p>
        </w:tc>
      </w:tr>
      <w:tr w:rsidR="006E3B39" w14:paraId="44131E3C" w14:textId="77777777">
        <w:tc>
          <w:tcPr>
            <w:tcW w:w="2255" w:type="dxa"/>
            <w:tcMar>
              <w:top w:w="160" w:type="dxa"/>
            </w:tcMar>
          </w:tcPr>
          <w:p w14:paraId="675CE124" w14:textId="77777777" w:rsidR="006E3B39" w:rsidRDefault="00B351FC">
            <w:r>
              <w:rPr>
                <w:b/>
              </w:rPr>
              <w:t>Metode podučavanja</w:t>
            </w:r>
          </w:p>
        </w:tc>
        <w:tc>
          <w:tcPr>
            <w:tcW w:w="6765" w:type="dxa"/>
            <w:tcMar>
              <w:top w:w="160" w:type="dxa"/>
            </w:tcMar>
          </w:tcPr>
          <w:p w14:paraId="71361D68" w14:textId="77777777" w:rsidR="006E3B39" w:rsidRDefault="006E3B39">
            <w:pPr>
              <w:jc w:val="both"/>
            </w:pPr>
          </w:p>
        </w:tc>
      </w:tr>
      <w:tr w:rsidR="006E3B39" w14:paraId="41C0FE63" w14:textId="77777777">
        <w:tc>
          <w:tcPr>
            <w:tcW w:w="2255" w:type="dxa"/>
            <w:tcMar>
              <w:top w:w="160" w:type="dxa"/>
            </w:tcMar>
          </w:tcPr>
          <w:p w14:paraId="2C7BBC97" w14:textId="77777777" w:rsidR="006E3B39" w:rsidRDefault="00B351FC">
            <w:r>
              <w:rPr>
                <w:b/>
              </w:rPr>
              <w:t>Metode ocjenjivanja</w:t>
            </w:r>
          </w:p>
        </w:tc>
        <w:tc>
          <w:tcPr>
            <w:tcW w:w="6765" w:type="dxa"/>
            <w:tcMar>
              <w:top w:w="160" w:type="dxa"/>
            </w:tcMar>
          </w:tcPr>
          <w:p w14:paraId="21FEA9B3" w14:textId="77777777" w:rsidR="006E3B39" w:rsidRDefault="006E3B39">
            <w:pPr>
              <w:jc w:val="both"/>
            </w:pPr>
          </w:p>
        </w:tc>
      </w:tr>
      <w:tr w:rsidR="006E3B39" w14:paraId="3D609038" w14:textId="77777777">
        <w:tc>
          <w:tcPr>
            <w:tcW w:w="2255" w:type="dxa"/>
            <w:tcMar>
              <w:top w:w="160" w:type="dxa"/>
            </w:tcMar>
          </w:tcPr>
          <w:p w14:paraId="23EBE4F2" w14:textId="77777777" w:rsidR="006E3B39" w:rsidRDefault="00B351FC">
            <w:pPr>
              <w:spacing w:after="60"/>
            </w:pPr>
            <w:r>
              <w:rPr>
                <w:b/>
              </w:rPr>
              <w:t>Ishodi učenja</w:t>
            </w:r>
          </w:p>
        </w:tc>
        <w:tc>
          <w:tcPr>
            <w:tcW w:w="6765" w:type="dxa"/>
            <w:tcMar>
              <w:top w:w="160" w:type="dxa"/>
            </w:tcMar>
          </w:tcPr>
          <w:p w14:paraId="2BBAEE9C" w14:textId="77777777" w:rsidR="006E3B39" w:rsidRDefault="006E3B39"/>
        </w:tc>
      </w:tr>
      <w:tr w:rsidR="006E3B39" w14:paraId="2574FEC5" w14:textId="77777777">
        <w:tc>
          <w:tcPr>
            <w:tcW w:w="2255" w:type="dxa"/>
          </w:tcPr>
          <w:p w14:paraId="3C897B00" w14:textId="77777777" w:rsidR="006E3B39" w:rsidRDefault="006E3B39"/>
        </w:tc>
        <w:tc>
          <w:tcPr>
            <w:tcW w:w="6765" w:type="dxa"/>
          </w:tcPr>
          <w:p w14:paraId="014093DC" w14:textId="77777777" w:rsidR="006E3B39" w:rsidRDefault="006E3B39"/>
        </w:tc>
      </w:tr>
      <w:tr w:rsidR="006E3B39" w14:paraId="1B876E9E" w14:textId="77777777">
        <w:tc>
          <w:tcPr>
            <w:tcW w:w="2255" w:type="dxa"/>
            <w:tcMar>
              <w:top w:w="160" w:type="dxa"/>
            </w:tcMar>
          </w:tcPr>
          <w:p w14:paraId="145E869D" w14:textId="77777777" w:rsidR="006E3B39" w:rsidRDefault="00B351FC">
            <w:pPr>
              <w:spacing w:after="60"/>
            </w:pPr>
            <w:r>
              <w:rPr>
                <w:b/>
              </w:rPr>
              <w:t>Sadržaj</w:t>
            </w:r>
          </w:p>
        </w:tc>
        <w:tc>
          <w:tcPr>
            <w:tcW w:w="6765" w:type="dxa"/>
            <w:tcMar>
              <w:top w:w="160" w:type="dxa"/>
            </w:tcMar>
          </w:tcPr>
          <w:p w14:paraId="095EF91C" w14:textId="77777777" w:rsidR="006E3B39" w:rsidRDefault="006E3B39"/>
        </w:tc>
      </w:tr>
      <w:tr w:rsidR="006E3B39" w14:paraId="4C672ED7" w14:textId="77777777">
        <w:tc>
          <w:tcPr>
            <w:tcW w:w="2255" w:type="dxa"/>
          </w:tcPr>
          <w:p w14:paraId="35AB7183" w14:textId="77777777" w:rsidR="006E3B39" w:rsidRDefault="006E3B39"/>
        </w:tc>
        <w:tc>
          <w:tcPr>
            <w:tcW w:w="6765" w:type="dxa"/>
          </w:tcPr>
          <w:p w14:paraId="0D2E8313" w14:textId="77777777" w:rsidR="006E3B39" w:rsidRDefault="006E3B39"/>
        </w:tc>
      </w:tr>
      <w:tr w:rsidR="006E3B39" w14:paraId="1563A385" w14:textId="77777777">
        <w:tc>
          <w:tcPr>
            <w:tcW w:w="2255" w:type="dxa"/>
          </w:tcPr>
          <w:p w14:paraId="2D7CDE20" w14:textId="77777777" w:rsidR="006E3B39" w:rsidRDefault="006E3B39"/>
        </w:tc>
        <w:tc>
          <w:tcPr>
            <w:tcW w:w="6765" w:type="dxa"/>
          </w:tcPr>
          <w:p w14:paraId="2A623A4F" w14:textId="77777777" w:rsidR="006E3B39" w:rsidRDefault="006E3B39"/>
        </w:tc>
      </w:tr>
    </w:tbl>
    <w:p w14:paraId="2A84EF59" w14:textId="77777777" w:rsidR="006E3B39" w:rsidRDefault="006E3B39"/>
    <w:p w14:paraId="48DEEE7E" w14:textId="77777777" w:rsidR="006E3B39" w:rsidRDefault="00B351FC">
      <w:r>
        <w:br w:type="page"/>
      </w:r>
    </w:p>
    <w:p w14:paraId="2B70245A" w14:textId="77777777" w:rsidR="006E3B39" w:rsidRDefault="00B351FC">
      <w:pPr>
        <w:pStyle w:val="Heading2"/>
        <w:spacing w:after="800"/>
        <w:jc w:val="center"/>
      </w:pPr>
      <w:r>
        <w:rPr>
          <w:rFonts w:ascii="Times New Roman" w:eastAsia="Times New Roman" w:hAnsi="Times New Roman" w:cs="Times New Roman"/>
          <w:color w:val="000000"/>
          <w:sz w:val="30"/>
          <w:szCs w:val="30"/>
        </w:rPr>
        <w:t>Sociologija zdravlja i bolesti</w:t>
      </w:r>
    </w:p>
    <w:tbl>
      <w:tblPr>
        <w:tblW w:w="9020" w:type="dxa"/>
        <w:tblLayout w:type="fixed"/>
        <w:tblLook w:val="04A0" w:firstRow="1" w:lastRow="0" w:firstColumn="1" w:lastColumn="0" w:noHBand="0" w:noVBand="1"/>
      </w:tblPr>
      <w:tblGrid>
        <w:gridCol w:w="2255"/>
        <w:gridCol w:w="6765"/>
      </w:tblGrid>
      <w:tr w:rsidR="006E3B39" w14:paraId="4EC467C7" w14:textId="77777777">
        <w:trPr>
          <w:trHeight w:hRule="exact" w:val="320"/>
        </w:trPr>
        <w:tc>
          <w:tcPr>
            <w:tcW w:w="2255" w:type="dxa"/>
          </w:tcPr>
          <w:p w14:paraId="082F5C9A" w14:textId="77777777" w:rsidR="006E3B39" w:rsidRDefault="00B351FC">
            <w:r>
              <w:rPr>
                <w:b/>
              </w:rPr>
              <w:t>Naziv</w:t>
            </w:r>
          </w:p>
        </w:tc>
        <w:tc>
          <w:tcPr>
            <w:tcW w:w="6765" w:type="dxa"/>
          </w:tcPr>
          <w:p w14:paraId="1C003380" w14:textId="77777777" w:rsidR="006E3B39" w:rsidRDefault="00B351FC">
            <w:r>
              <w:t>Sociologija zdravlja i bolesti</w:t>
            </w:r>
          </w:p>
        </w:tc>
      </w:tr>
      <w:tr w:rsidR="006E3B39" w14:paraId="5B4F953D" w14:textId="77777777">
        <w:trPr>
          <w:trHeight w:hRule="exact" w:val="320"/>
        </w:trPr>
        <w:tc>
          <w:tcPr>
            <w:tcW w:w="2255" w:type="dxa"/>
          </w:tcPr>
          <w:p w14:paraId="5FCE128F" w14:textId="77777777" w:rsidR="006E3B39" w:rsidRDefault="00B351FC">
            <w:r>
              <w:rPr>
                <w:b/>
              </w:rPr>
              <w:t>Organizacijska jedinica</w:t>
            </w:r>
          </w:p>
        </w:tc>
        <w:tc>
          <w:tcPr>
            <w:tcW w:w="6765" w:type="dxa"/>
          </w:tcPr>
          <w:p w14:paraId="7FAAECE9" w14:textId="77777777" w:rsidR="006E3B39" w:rsidRDefault="00B351FC">
            <w:r>
              <w:t>Odsjek za sociologiju</w:t>
            </w:r>
          </w:p>
        </w:tc>
      </w:tr>
      <w:tr w:rsidR="006E3B39" w14:paraId="02E26631" w14:textId="77777777">
        <w:trPr>
          <w:trHeight w:hRule="exact" w:val="320"/>
        </w:trPr>
        <w:tc>
          <w:tcPr>
            <w:tcW w:w="2255" w:type="dxa"/>
          </w:tcPr>
          <w:p w14:paraId="171D22E6" w14:textId="77777777" w:rsidR="006E3B39" w:rsidRDefault="00B351FC">
            <w:r>
              <w:rPr>
                <w:b/>
              </w:rPr>
              <w:t>ECTS bodovi</w:t>
            </w:r>
          </w:p>
        </w:tc>
        <w:tc>
          <w:tcPr>
            <w:tcW w:w="6765" w:type="dxa"/>
          </w:tcPr>
          <w:p w14:paraId="53D08DF2" w14:textId="77777777" w:rsidR="006E3B39" w:rsidRDefault="00B351FC">
            <w:r>
              <w:t>6</w:t>
            </w:r>
          </w:p>
        </w:tc>
      </w:tr>
      <w:tr w:rsidR="006E3B39" w14:paraId="6CDB5624" w14:textId="77777777">
        <w:trPr>
          <w:trHeight w:hRule="exact" w:val="320"/>
        </w:trPr>
        <w:tc>
          <w:tcPr>
            <w:tcW w:w="2255" w:type="dxa"/>
          </w:tcPr>
          <w:p w14:paraId="42772125" w14:textId="77777777" w:rsidR="006E3B39" w:rsidRDefault="00B351FC">
            <w:r>
              <w:rPr>
                <w:b/>
              </w:rPr>
              <w:t>Šifra</w:t>
            </w:r>
          </w:p>
        </w:tc>
        <w:tc>
          <w:tcPr>
            <w:tcW w:w="6765" w:type="dxa"/>
          </w:tcPr>
          <w:p w14:paraId="6F3F5CE3" w14:textId="77777777" w:rsidR="006E3B39" w:rsidRDefault="00B351FC">
            <w:r>
              <w:t>131638</w:t>
            </w:r>
          </w:p>
        </w:tc>
      </w:tr>
      <w:tr w:rsidR="006E3B39" w14:paraId="262F68ED" w14:textId="77777777">
        <w:trPr>
          <w:trHeight w:hRule="exact" w:val="320"/>
        </w:trPr>
        <w:tc>
          <w:tcPr>
            <w:tcW w:w="2255" w:type="dxa"/>
          </w:tcPr>
          <w:p w14:paraId="35848FA6" w14:textId="77777777" w:rsidR="006E3B39" w:rsidRDefault="00B351FC">
            <w:r>
              <w:rPr>
                <w:b/>
              </w:rPr>
              <w:t>Semestri izvođenja</w:t>
            </w:r>
          </w:p>
        </w:tc>
        <w:tc>
          <w:tcPr>
            <w:tcW w:w="6765" w:type="dxa"/>
          </w:tcPr>
          <w:p w14:paraId="3987B4CA" w14:textId="77777777" w:rsidR="006E3B39" w:rsidRDefault="00B351FC">
            <w:r>
              <w:t>Zimski</w:t>
            </w:r>
          </w:p>
        </w:tc>
      </w:tr>
      <w:tr w:rsidR="006E3B39" w14:paraId="01F85C8C" w14:textId="77777777">
        <w:tc>
          <w:tcPr>
            <w:tcW w:w="2255" w:type="dxa"/>
          </w:tcPr>
          <w:p w14:paraId="03D900C7" w14:textId="77777777" w:rsidR="006E3B39" w:rsidRDefault="00B351FC">
            <w:r>
              <w:rPr>
                <w:b/>
              </w:rPr>
              <w:t>Nastavnici</w:t>
            </w:r>
          </w:p>
        </w:tc>
        <w:tc>
          <w:tcPr>
            <w:tcW w:w="6765" w:type="dxa"/>
          </w:tcPr>
          <w:p w14:paraId="36FF7A01" w14:textId="77777777" w:rsidR="006E3B39" w:rsidRDefault="00B351FC">
            <w:r>
              <w:t>dr.sc. Aleksandar Štulhofer, red. prof. (nositelj, P, S)</w:t>
            </w:r>
          </w:p>
        </w:tc>
      </w:tr>
      <w:tr w:rsidR="006E3B39" w14:paraId="3CE8B88C" w14:textId="77777777">
        <w:tc>
          <w:tcPr>
            <w:tcW w:w="2255" w:type="dxa"/>
            <w:tcMar>
              <w:top w:w="160" w:type="dxa"/>
            </w:tcMar>
          </w:tcPr>
          <w:p w14:paraId="300314B7"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BC8E85E" w14:textId="77777777">
              <w:tc>
                <w:tcPr>
                  <w:tcW w:w="2310" w:type="dxa"/>
                  <w:tcMar>
                    <w:left w:w="0" w:type="dxa"/>
                  </w:tcMar>
                </w:tcPr>
                <w:p w14:paraId="013E909F" w14:textId="77777777" w:rsidR="006E3B39" w:rsidRDefault="00B351FC">
                  <w:r>
                    <w:t>Predavanja</w:t>
                  </w:r>
                </w:p>
              </w:tc>
              <w:tc>
                <w:tcPr>
                  <w:tcW w:w="2310" w:type="dxa"/>
                </w:tcPr>
                <w:p w14:paraId="583EC999" w14:textId="77777777" w:rsidR="006E3B39" w:rsidRDefault="00B351FC">
                  <w:r>
                    <w:t>30</w:t>
                  </w:r>
                </w:p>
              </w:tc>
            </w:tr>
            <w:tr w:rsidR="006E3B39" w14:paraId="6417BE9C" w14:textId="77777777">
              <w:tc>
                <w:tcPr>
                  <w:tcW w:w="2310" w:type="dxa"/>
                  <w:tcMar>
                    <w:left w:w="0" w:type="dxa"/>
                  </w:tcMar>
                </w:tcPr>
                <w:p w14:paraId="65875821" w14:textId="77777777" w:rsidR="006E3B39" w:rsidRDefault="00B351FC">
                  <w:r>
                    <w:t>Seminar</w:t>
                  </w:r>
                </w:p>
              </w:tc>
              <w:tc>
                <w:tcPr>
                  <w:tcW w:w="2310" w:type="dxa"/>
                </w:tcPr>
                <w:p w14:paraId="144CDF1B" w14:textId="77777777" w:rsidR="006E3B39" w:rsidRDefault="00B351FC">
                  <w:r>
                    <w:t>30</w:t>
                  </w:r>
                </w:p>
              </w:tc>
            </w:tr>
          </w:tbl>
          <w:p w14:paraId="7DF86286" w14:textId="77777777" w:rsidR="006E3B39" w:rsidRDefault="006E3B39"/>
        </w:tc>
      </w:tr>
      <w:tr w:rsidR="006E3B39" w14:paraId="3513A02C" w14:textId="77777777">
        <w:tc>
          <w:tcPr>
            <w:tcW w:w="2255" w:type="dxa"/>
            <w:tcMar>
              <w:top w:w="160" w:type="dxa"/>
            </w:tcMar>
          </w:tcPr>
          <w:p w14:paraId="46FCB517" w14:textId="77777777" w:rsidR="006E3B39" w:rsidRDefault="00B351FC">
            <w:r>
              <w:rPr>
                <w:b/>
              </w:rPr>
              <w:t>Preduvjeti</w:t>
            </w:r>
          </w:p>
        </w:tc>
        <w:tc>
          <w:tcPr>
            <w:tcW w:w="6765" w:type="dxa"/>
            <w:tcMar>
              <w:top w:w="160" w:type="dxa"/>
            </w:tcMar>
          </w:tcPr>
          <w:p w14:paraId="67BC1236" w14:textId="77777777" w:rsidR="006E3B39" w:rsidRDefault="00B351FC">
            <w:r>
              <w:t>Nema</w:t>
            </w:r>
          </w:p>
        </w:tc>
      </w:tr>
      <w:tr w:rsidR="006E3B39" w14:paraId="2582903E" w14:textId="77777777">
        <w:tc>
          <w:tcPr>
            <w:tcW w:w="2255" w:type="dxa"/>
            <w:tcMar>
              <w:top w:w="160" w:type="dxa"/>
            </w:tcMar>
          </w:tcPr>
          <w:p w14:paraId="4CF489CE" w14:textId="77777777" w:rsidR="006E3B39" w:rsidRDefault="00B351FC">
            <w:r>
              <w:rPr>
                <w:b/>
              </w:rPr>
              <w:t>Cilj</w:t>
            </w:r>
          </w:p>
        </w:tc>
        <w:tc>
          <w:tcPr>
            <w:tcW w:w="6765" w:type="dxa"/>
            <w:tcMar>
              <w:top w:w="160" w:type="dxa"/>
            </w:tcMar>
          </w:tcPr>
          <w:p w14:paraId="5C578B29" w14:textId="77777777" w:rsidR="006E3B39" w:rsidRDefault="00B351FC">
            <w:pPr>
              <w:jc w:val="both"/>
            </w:pPr>
            <w:r>
              <w:t xml:space="preserve">Cilj predmeta: </w:t>
            </w:r>
            <w:r>
              <w:t>Upoznati studente s teorijama i istraživanjima u području ljudske seksualnosti, te ih osposobiti za razumijevanje te analizu psihosocijalnih i sociokulturnih odrednica ljudske seksualnosti, ali i pripadajućih društvenih kontroverzi.</w:t>
            </w:r>
          </w:p>
        </w:tc>
      </w:tr>
      <w:tr w:rsidR="006E3B39" w14:paraId="2489F25B" w14:textId="77777777">
        <w:tc>
          <w:tcPr>
            <w:tcW w:w="2255" w:type="dxa"/>
            <w:tcMar>
              <w:top w:w="160" w:type="dxa"/>
            </w:tcMar>
          </w:tcPr>
          <w:p w14:paraId="1CE46707" w14:textId="77777777" w:rsidR="006E3B39" w:rsidRDefault="00B351FC">
            <w:r>
              <w:rPr>
                <w:b/>
              </w:rPr>
              <w:t xml:space="preserve">Metode </w:t>
            </w:r>
            <w:r>
              <w:rPr>
                <w:b/>
              </w:rPr>
              <w:t>podučavanja</w:t>
            </w:r>
          </w:p>
        </w:tc>
        <w:tc>
          <w:tcPr>
            <w:tcW w:w="6765" w:type="dxa"/>
            <w:tcMar>
              <w:top w:w="160" w:type="dxa"/>
            </w:tcMar>
          </w:tcPr>
          <w:p w14:paraId="01513C7B" w14:textId="77777777" w:rsidR="006E3B39" w:rsidRDefault="00B351FC">
            <w:pPr>
              <w:jc w:val="both"/>
            </w:pPr>
            <w:r>
              <w:t>Predavanja, seminarski rad, grupne diskusije i individualni zadaci</w:t>
            </w:r>
          </w:p>
        </w:tc>
      </w:tr>
      <w:tr w:rsidR="006E3B39" w14:paraId="4124B1F1" w14:textId="77777777">
        <w:tc>
          <w:tcPr>
            <w:tcW w:w="2255" w:type="dxa"/>
            <w:tcMar>
              <w:top w:w="160" w:type="dxa"/>
            </w:tcMar>
          </w:tcPr>
          <w:p w14:paraId="5B236553" w14:textId="77777777" w:rsidR="006E3B39" w:rsidRDefault="00B351FC">
            <w:r>
              <w:rPr>
                <w:b/>
              </w:rPr>
              <w:t>Metode ocjenjivanja</w:t>
            </w:r>
          </w:p>
        </w:tc>
        <w:tc>
          <w:tcPr>
            <w:tcW w:w="6765" w:type="dxa"/>
            <w:tcMar>
              <w:top w:w="160" w:type="dxa"/>
            </w:tcMar>
          </w:tcPr>
          <w:p w14:paraId="77F30571" w14:textId="77777777" w:rsidR="006E3B39" w:rsidRDefault="00B351FC">
            <w:pPr>
              <w:jc w:val="both"/>
            </w:pPr>
            <w:r>
              <w:t>Pismeni ispit</w:t>
            </w:r>
          </w:p>
        </w:tc>
      </w:tr>
      <w:tr w:rsidR="006E3B39" w14:paraId="5DBAEE24" w14:textId="77777777">
        <w:tc>
          <w:tcPr>
            <w:tcW w:w="2255" w:type="dxa"/>
            <w:tcMar>
              <w:top w:w="160" w:type="dxa"/>
            </w:tcMar>
          </w:tcPr>
          <w:p w14:paraId="37CB47FD" w14:textId="77777777" w:rsidR="006E3B39" w:rsidRDefault="00B351FC">
            <w:pPr>
              <w:spacing w:after="60"/>
            </w:pPr>
            <w:r>
              <w:rPr>
                <w:b/>
              </w:rPr>
              <w:t>Ishodi učenja</w:t>
            </w:r>
          </w:p>
        </w:tc>
        <w:tc>
          <w:tcPr>
            <w:tcW w:w="6765" w:type="dxa"/>
            <w:tcMar>
              <w:top w:w="160" w:type="dxa"/>
            </w:tcMar>
          </w:tcPr>
          <w:p w14:paraId="0C957BCC" w14:textId="77777777" w:rsidR="006E3B39" w:rsidRDefault="006E3B39"/>
        </w:tc>
      </w:tr>
      <w:tr w:rsidR="006E3B39" w14:paraId="475E0484"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DE84118" w14:textId="77777777">
              <w:tc>
                <w:tcPr>
                  <w:tcW w:w="450" w:type="dxa"/>
                  <w:tcMar>
                    <w:left w:w="0" w:type="dxa"/>
                  </w:tcMar>
                </w:tcPr>
                <w:p w14:paraId="674EBB49" w14:textId="77777777" w:rsidR="006E3B39" w:rsidRDefault="00B351FC">
                  <w:pPr>
                    <w:jc w:val="right"/>
                  </w:pPr>
                  <w:r>
                    <w:t>1.</w:t>
                  </w:r>
                </w:p>
              </w:tc>
              <w:tc>
                <w:tcPr>
                  <w:tcW w:w="8569" w:type="dxa"/>
                </w:tcPr>
                <w:p w14:paraId="5273C20D" w14:textId="77777777" w:rsidR="006E3B39" w:rsidRDefault="00B351FC">
                  <w:pPr>
                    <w:jc w:val="both"/>
                  </w:pPr>
                  <w:r>
                    <w:t>Objasniti ciklus epidemiološke tranzicije.</w:t>
                  </w:r>
                </w:p>
              </w:tc>
            </w:tr>
            <w:tr w:rsidR="006E3B39" w14:paraId="7AC43D9C" w14:textId="77777777">
              <w:tc>
                <w:tcPr>
                  <w:tcW w:w="450" w:type="dxa"/>
                  <w:tcMar>
                    <w:left w:w="0" w:type="dxa"/>
                  </w:tcMar>
                </w:tcPr>
                <w:p w14:paraId="1215FD6E" w14:textId="77777777" w:rsidR="006E3B39" w:rsidRDefault="00B351FC">
                  <w:pPr>
                    <w:jc w:val="right"/>
                  </w:pPr>
                  <w:r>
                    <w:t>2.</w:t>
                  </w:r>
                </w:p>
              </w:tc>
              <w:tc>
                <w:tcPr>
                  <w:tcW w:w="8569" w:type="dxa"/>
                </w:tcPr>
                <w:p w14:paraId="70A811EA" w14:textId="77777777" w:rsidR="006E3B39" w:rsidRDefault="00B351FC">
                  <w:pPr>
                    <w:jc w:val="both"/>
                  </w:pPr>
                  <w:r>
                    <w:t xml:space="preserve">Razlikovati i objasniti raširenost i učestalost bolesti te </w:t>
                  </w:r>
                  <w:r>
                    <w:t>osjetljivost i specifičnost testova.</w:t>
                  </w:r>
                </w:p>
              </w:tc>
            </w:tr>
            <w:tr w:rsidR="006E3B39" w14:paraId="2F056ACC" w14:textId="77777777">
              <w:tc>
                <w:tcPr>
                  <w:tcW w:w="450" w:type="dxa"/>
                  <w:tcMar>
                    <w:left w:w="0" w:type="dxa"/>
                  </w:tcMar>
                </w:tcPr>
                <w:p w14:paraId="557C7066" w14:textId="77777777" w:rsidR="006E3B39" w:rsidRDefault="00B351FC">
                  <w:pPr>
                    <w:jc w:val="right"/>
                  </w:pPr>
                  <w:r>
                    <w:t>3.</w:t>
                  </w:r>
                </w:p>
              </w:tc>
              <w:tc>
                <w:tcPr>
                  <w:tcW w:w="8569" w:type="dxa"/>
                </w:tcPr>
                <w:p w14:paraId="21F0D418" w14:textId="77777777" w:rsidR="006E3B39" w:rsidRDefault="00B351FC">
                  <w:pPr>
                    <w:jc w:val="both"/>
                  </w:pPr>
                  <w:r>
                    <w:t>Objasniti, uz uporabu relevantnih primjera, razliku između udaljenih i približnih uzroka zdravstvenih nejednakosti.</w:t>
                  </w:r>
                </w:p>
              </w:tc>
            </w:tr>
            <w:tr w:rsidR="006E3B39" w14:paraId="6BF8148E" w14:textId="77777777">
              <w:tc>
                <w:tcPr>
                  <w:tcW w:w="450" w:type="dxa"/>
                  <w:tcMar>
                    <w:left w:w="0" w:type="dxa"/>
                  </w:tcMar>
                </w:tcPr>
                <w:p w14:paraId="7DDED1EC" w14:textId="77777777" w:rsidR="006E3B39" w:rsidRDefault="00B351FC">
                  <w:pPr>
                    <w:jc w:val="right"/>
                  </w:pPr>
                  <w:r>
                    <w:t>4.</w:t>
                  </w:r>
                </w:p>
              </w:tc>
              <w:tc>
                <w:tcPr>
                  <w:tcW w:w="8569" w:type="dxa"/>
                </w:tcPr>
                <w:p w14:paraId="68284551" w14:textId="77777777" w:rsidR="006E3B39" w:rsidRDefault="00B351FC">
                  <w:pPr>
                    <w:jc w:val="both"/>
                  </w:pPr>
                  <w:r>
                    <w:t>Prepoznati i protumačiti utjecaj društvenih mreža na zdravlje i bolest.</w:t>
                  </w:r>
                </w:p>
              </w:tc>
            </w:tr>
            <w:tr w:rsidR="006E3B39" w14:paraId="4446B3B4" w14:textId="77777777">
              <w:tc>
                <w:tcPr>
                  <w:tcW w:w="450" w:type="dxa"/>
                  <w:tcMar>
                    <w:left w:w="0" w:type="dxa"/>
                  </w:tcMar>
                </w:tcPr>
                <w:p w14:paraId="27398D83" w14:textId="77777777" w:rsidR="006E3B39" w:rsidRDefault="00B351FC">
                  <w:pPr>
                    <w:jc w:val="right"/>
                  </w:pPr>
                  <w:r>
                    <w:t>5.</w:t>
                  </w:r>
                </w:p>
              </w:tc>
              <w:tc>
                <w:tcPr>
                  <w:tcW w:w="8569" w:type="dxa"/>
                </w:tcPr>
                <w:p w14:paraId="65F6B33A" w14:textId="77777777" w:rsidR="006E3B39" w:rsidRDefault="00B351FC">
                  <w:pPr>
                    <w:jc w:val="both"/>
                  </w:pPr>
                  <w:r>
                    <w:t>Primijeniti sociološke teorije (teorija modernizacije, teorija društvenog kapitala, teorija globalizacije...) u analizi javno zdravstvenih fenomena.</w:t>
                  </w:r>
                </w:p>
              </w:tc>
            </w:tr>
            <w:tr w:rsidR="006E3B39" w14:paraId="4C086899" w14:textId="77777777">
              <w:tc>
                <w:tcPr>
                  <w:tcW w:w="450" w:type="dxa"/>
                  <w:tcMar>
                    <w:left w:w="0" w:type="dxa"/>
                  </w:tcMar>
                </w:tcPr>
                <w:p w14:paraId="6768CEFD" w14:textId="77777777" w:rsidR="006E3B39" w:rsidRDefault="00B351FC">
                  <w:pPr>
                    <w:jc w:val="right"/>
                  </w:pPr>
                  <w:r>
                    <w:t>6.</w:t>
                  </w:r>
                </w:p>
              </w:tc>
              <w:tc>
                <w:tcPr>
                  <w:tcW w:w="8569" w:type="dxa"/>
                </w:tcPr>
                <w:p w14:paraId="3AD9AE81" w14:textId="77777777" w:rsidR="006E3B39" w:rsidRDefault="00B351FC">
                  <w:pPr>
                    <w:jc w:val="both"/>
                  </w:pPr>
                  <w:r>
                    <w:t>Kritički prosuđivati suvremene fenomene poput procesa medikalizacije zdravlja i bolesti te otpora cijepljenju djece.</w:t>
                  </w:r>
                </w:p>
              </w:tc>
            </w:tr>
          </w:tbl>
          <w:p w14:paraId="79A19856" w14:textId="77777777" w:rsidR="006E3B39" w:rsidRDefault="006E3B39"/>
        </w:tc>
      </w:tr>
      <w:tr w:rsidR="006E3B39" w14:paraId="347960AC" w14:textId="77777777">
        <w:tc>
          <w:tcPr>
            <w:tcW w:w="2255" w:type="dxa"/>
            <w:tcMar>
              <w:top w:w="160" w:type="dxa"/>
            </w:tcMar>
          </w:tcPr>
          <w:p w14:paraId="7CE01DBB" w14:textId="77777777" w:rsidR="006E3B39" w:rsidRDefault="00B351FC">
            <w:pPr>
              <w:spacing w:after="60"/>
            </w:pPr>
            <w:r>
              <w:rPr>
                <w:b/>
              </w:rPr>
              <w:t>Sadržaj</w:t>
            </w:r>
          </w:p>
        </w:tc>
        <w:tc>
          <w:tcPr>
            <w:tcW w:w="6765" w:type="dxa"/>
            <w:tcMar>
              <w:top w:w="160" w:type="dxa"/>
            </w:tcMar>
          </w:tcPr>
          <w:p w14:paraId="3CE190B6" w14:textId="77777777" w:rsidR="006E3B39" w:rsidRDefault="006E3B39"/>
        </w:tc>
      </w:tr>
      <w:tr w:rsidR="006E3B39" w14:paraId="22102527"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E22EA05" w14:textId="77777777">
              <w:tc>
                <w:tcPr>
                  <w:tcW w:w="450" w:type="dxa"/>
                  <w:tcMar>
                    <w:left w:w="0" w:type="dxa"/>
                  </w:tcMar>
                </w:tcPr>
                <w:p w14:paraId="2F7E760F" w14:textId="77777777" w:rsidR="006E3B39" w:rsidRDefault="00B351FC">
                  <w:pPr>
                    <w:jc w:val="right"/>
                  </w:pPr>
                  <w:r>
                    <w:t>1.</w:t>
                  </w:r>
                </w:p>
              </w:tc>
              <w:tc>
                <w:tcPr>
                  <w:tcW w:w="8569" w:type="dxa"/>
                </w:tcPr>
                <w:p w14:paraId="2183F38B" w14:textId="77777777" w:rsidR="006E3B39" w:rsidRDefault="00B351FC">
                  <w:pPr>
                    <w:jc w:val="both"/>
                  </w:pPr>
                  <w:r>
                    <w:t>1. Predavanje – Uvod u kolegij (definiranje temeljnih pojmova i područja bavljenja)</w:t>
                  </w:r>
                </w:p>
              </w:tc>
            </w:tr>
            <w:tr w:rsidR="006E3B39" w14:paraId="4865E7D0" w14:textId="77777777">
              <w:tc>
                <w:tcPr>
                  <w:tcW w:w="450" w:type="dxa"/>
                  <w:tcMar>
                    <w:left w:w="0" w:type="dxa"/>
                  </w:tcMar>
                </w:tcPr>
                <w:p w14:paraId="7C78A970" w14:textId="77777777" w:rsidR="006E3B39" w:rsidRDefault="00B351FC">
                  <w:pPr>
                    <w:jc w:val="right"/>
                  </w:pPr>
                  <w:r>
                    <w:t>2.</w:t>
                  </w:r>
                </w:p>
              </w:tc>
              <w:tc>
                <w:tcPr>
                  <w:tcW w:w="8569" w:type="dxa"/>
                </w:tcPr>
                <w:p w14:paraId="3C0935E8" w14:textId="77777777" w:rsidR="006E3B39" w:rsidRDefault="00B351FC">
                  <w:pPr>
                    <w:jc w:val="both"/>
                  </w:pPr>
                  <w:r>
                    <w:t>2. Predavanje – Ciklus epidemiološke tranzicije</w:t>
                  </w:r>
                </w:p>
              </w:tc>
            </w:tr>
            <w:tr w:rsidR="006E3B39" w14:paraId="2F9C26BA" w14:textId="77777777">
              <w:tc>
                <w:tcPr>
                  <w:tcW w:w="450" w:type="dxa"/>
                  <w:tcMar>
                    <w:left w:w="0" w:type="dxa"/>
                  </w:tcMar>
                </w:tcPr>
                <w:p w14:paraId="087AEAEF" w14:textId="77777777" w:rsidR="006E3B39" w:rsidRDefault="00B351FC">
                  <w:pPr>
                    <w:jc w:val="right"/>
                  </w:pPr>
                  <w:r>
                    <w:t>3.</w:t>
                  </w:r>
                </w:p>
              </w:tc>
              <w:tc>
                <w:tcPr>
                  <w:tcW w:w="8569" w:type="dxa"/>
                </w:tcPr>
                <w:p w14:paraId="6E939A87" w14:textId="77777777" w:rsidR="006E3B39" w:rsidRDefault="00B351FC">
                  <w:pPr>
                    <w:jc w:val="both"/>
                  </w:pPr>
                  <w:r>
                    <w:t>3. Predavanje – Povijest medicine i socijalne epidemiologije</w:t>
                  </w:r>
                </w:p>
              </w:tc>
            </w:tr>
            <w:tr w:rsidR="006E3B39" w14:paraId="67911430" w14:textId="77777777">
              <w:tc>
                <w:tcPr>
                  <w:tcW w:w="450" w:type="dxa"/>
                  <w:tcMar>
                    <w:left w:w="0" w:type="dxa"/>
                  </w:tcMar>
                </w:tcPr>
                <w:p w14:paraId="148686D0" w14:textId="77777777" w:rsidR="006E3B39" w:rsidRDefault="00B351FC">
                  <w:pPr>
                    <w:jc w:val="right"/>
                  </w:pPr>
                  <w:r>
                    <w:t>4.</w:t>
                  </w:r>
                </w:p>
              </w:tc>
              <w:tc>
                <w:tcPr>
                  <w:tcW w:w="8569" w:type="dxa"/>
                </w:tcPr>
                <w:p w14:paraId="07EE99DB" w14:textId="77777777" w:rsidR="006E3B39" w:rsidRDefault="00B351FC">
                  <w:pPr>
                    <w:jc w:val="both"/>
                  </w:pPr>
                  <w:r>
                    <w:t xml:space="preserve">4. </w:t>
                  </w:r>
                  <w:r>
                    <w:t>Predavanje – Sociološki pristup: sociokulturne dimenzije zdravlja i bolesti</w:t>
                  </w:r>
                </w:p>
              </w:tc>
            </w:tr>
            <w:tr w:rsidR="006E3B39" w14:paraId="188455F6" w14:textId="77777777">
              <w:tc>
                <w:tcPr>
                  <w:tcW w:w="450" w:type="dxa"/>
                  <w:tcMar>
                    <w:left w:w="0" w:type="dxa"/>
                  </w:tcMar>
                </w:tcPr>
                <w:p w14:paraId="43C06707" w14:textId="77777777" w:rsidR="006E3B39" w:rsidRDefault="00B351FC">
                  <w:pPr>
                    <w:jc w:val="right"/>
                  </w:pPr>
                  <w:r>
                    <w:t>5.</w:t>
                  </w:r>
                </w:p>
              </w:tc>
              <w:tc>
                <w:tcPr>
                  <w:tcW w:w="8569" w:type="dxa"/>
                </w:tcPr>
                <w:p w14:paraId="473D5F78" w14:textId="77777777" w:rsidR="006E3B39" w:rsidRDefault="00B351FC">
                  <w:pPr>
                    <w:jc w:val="both"/>
                  </w:pPr>
                  <w:r>
                    <w:t>5. Predavanje – Zdravlje i društvene nejednakosti; situacija u Hrvatskoj</w:t>
                  </w:r>
                </w:p>
              </w:tc>
            </w:tr>
            <w:tr w:rsidR="006E3B39" w14:paraId="60805713" w14:textId="77777777">
              <w:tc>
                <w:tcPr>
                  <w:tcW w:w="450" w:type="dxa"/>
                  <w:tcMar>
                    <w:left w:w="0" w:type="dxa"/>
                  </w:tcMar>
                </w:tcPr>
                <w:p w14:paraId="27E29044" w14:textId="77777777" w:rsidR="006E3B39" w:rsidRDefault="00B351FC">
                  <w:pPr>
                    <w:jc w:val="right"/>
                  </w:pPr>
                  <w:r>
                    <w:t>6.</w:t>
                  </w:r>
                </w:p>
              </w:tc>
              <w:tc>
                <w:tcPr>
                  <w:tcW w:w="8569" w:type="dxa"/>
                </w:tcPr>
                <w:p w14:paraId="39C548A3" w14:textId="77777777" w:rsidR="006E3B39" w:rsidRDefault="00B351FC">
                  <w:pPr>
                    <w:jc w:val="both"/>
                  </w:pPr>
                  <w:r>
                    <w:t>6. Predavanje – Udaljeni i približni uzroci društvenih nejednakosti u zdravlju</w:t>
                  </w:r>
                </w:p>
              </w:tc>
            </w:tr>
            <w:tr w:rsidR="006E3B39" w14:paraId="209815FE" w14:textId="77777777">
              <w:tc>
                <w:tcPr>
                  <w:tcW w:w="450" w:type="dxa"/>
                  <w:tcMar>
                    <w:left w:w="0" w:type="dxa"/>
                  </w:tcMar>
                </w:tcPr>
                <w:p w14:paraId="36996725" w14:textId="77777777" w:rsidR="006E3B39" w:rsidRDefault="00B351FC">
                  <w:pPr>
                    <w:jc w:val="right"/>
                  </w:pPr>
                  <w:r>
                    <w:t>7.</w:t>
                  </w:r>
                </w:p>
              </w:tc>
              <w:tc>
                <w:tcPr>
                  <w:tcW w:w="8569" w:type="dxa"/>
                </w:tcPr>
                <w:p w14:paraId="3616B7DB" w14:textId="77777777" w:rsidR="006E3B39" w:rsidRDefault="00B351FC">
                  <w:pPr>
                    <w:jc w:val="both"/>
                  </w:pPr>
                  <w:r>
                    <w:t xml:space="preserve">7. </w:t>
                  </w:r>
                  <w:r>
                    <w:t>Predavanje – Spol/rod i zdravlje</w:t>
                  </w:r>
                </w:p>
              </w:tc>
            </w:tr>
            <w:tr w:rsidR="006E3B39" w14:paraId="72EF0F2F" w14:textId="77777777">
              <w:tc>
                <w:tcPr>
                  <w:tcW w:w="450" w:type="dxa"/>
                  <w:tcMar>
                    <w:left w:w="0" w:type="dxa"/>
                  </w:tcMar>
                </w:tcPr>
                <w:p w14:paraId="0590650E" w14:textId="77777777" w:rsidR="006E3B39" w:rsidRDefault="00B351FC">
                  <w:pPr>
                    <w:jc w:val="right"/>
                  </w:pPr>
                  <w:r>
                    <w:t>8.</w:t>
                  </w:r>
                </w:p>
              </w:tc>
              <w:tc>
                <w:tcPr>
                  <w:tcW w:w="8569" w:type="dxa"/>
                </w:tcPr>
                <w:p w14:paraId="0F816AE8" w14:textId="77777777" w:rsidR="006E3B39" w:rsidRDefault="00B351FC">
                  <w:pPr>
                    <w:jc w:val="both"/>
                  </w:pPr>
                  <w:r>
                    <w:t>8. Predavanje – Rasa/etnicitet i zdravlje</w:t>
                  </w:r>
                </w:p>
              </w:tc>
            </w:tr>
            <w:tr w:rsidR="006E3B39" w14:paraId="6A1F4661" w14:textId="77777777">
              <w:tc>
                <w:tcPr>
                  <w:tcW w:w="450" w:type="dxa"/>
                  <w:tcMar>
                    <w:left w:w="0" w:type="dxa"/>
                  </w:tcMar>
                </w:tcPr>
                <w:p w14:paraId="58267429" w14:textId="77777777" w:rsidR="006E3B39" w:rsidRDefault="00B351FC">
                  <w:pPr>
                    <w:jc w:val="right"/>
                  </w:pPr>
                  <w:r>
                    <w:t>9.</w:t>
                  </w:r>
                </w:p>
              </w:tc>
              <w:tc>
                <w:tcPr>
                  <w:tcW w:w="8569" w:type="dxa"/>
                </w:tcPr>
                <w:p w14:paraId="56432CEC" w14:textId="77777777" w:rsidR="006E3B39" w:rsidRDefault="00B351FC">
                  <w:pPr>
                    <w:jc w:val="both"/>
                  </w:pPr>
                  <w:r>
                    <w:t>9. Predavanje – Zdravlje, religioznosti i društveni kapital</w:t>
                  </w:r>
                </w:p>
              </w:tc>
            </w:tr>
            <w:tr w:rsidR="006E3B39" w14:paraId="6B0FB85D" w14:textId="77777777">
              <w:tc>
                <w:tcPr>
                  <w:tcW w:w="450" w:type="dxa"/>
                  <w:tcMar>
                    <w:left w:w="0" w:type="dxa"/>
                  </w:tcMar>
                </w:tcPr>
                <w:p w14:paraId="4CDBDF9D" w14:textId="77777777" w:rsidR="006E3B39" w:rsidRDefault="00B351FC">
                  <w:pPr>
                    <w:jc w:val="right"/>
                  </w:pPr>
                  <w:r>
                    <w:t>10.</w:t>
                  </w:r>
                </w:p>
              </w:tc>
              <w:tc>
                <w:tcPr>
                  <w:tcW w:w="8569" w:type="dxa"/>
                </w:tcPr>
                <w:p w14:paraId="2A1E64DA" w14:textId="77777777" w:rsidR="006E3B39" w:rsidRDefault="00B351FC">
                  <w:pPr>
                    <w:jc w:val="both"/>
                  </w:pPr>
                  <w:r>
                    <w:t>10. Predavanje – Zdravi životni stilovi</w:t>
                  </w:r>
                </w:p>
              </w:tc>
            </w:tr>
            <w:tr w:rsidR="006E3B39" w14:paraId="7F83A81C" w14:textId="77777777">
              <w:tc>
                <w:tcPr>
                  <w:tcW w:w="450" w:type="dxa"/>
                  <w:tcMar>
                    <w:left w:w="0" w:type="dxa"/>
                  </w:tcMar>
                </w:tcPr>
                <w:p w14:paraId="5520B854" w14:textId="77777777" w:rsidR="006E3B39" w:rsidRDefault="00B351FC">
                  <w:pPr>
                    <w:jc w:val="right"/>
                  </w:pPr>
                  <w:r>
                    <w:t>11.</w:t>
                  </w:r>
                </w:p>
              </w:tc>
              <w:tc>
                <w:tcPr>
                  <w:tcW w:w="8569" w:type="dxa"/>
                </w:tcPr>
                <w:p w14:paraId="634C41C2" w14:textId="77777777" w:rsidR="006E3B39" w:rsidRDefault="00B351FC">
                  <w:pPr>
                    <w:jc w:val="both"/>
                  </w:pPr>
                  <w:r>
                    <w:t>11. Predavanje – Zdravstvena pismenost</w:t>
                  </w:r>
                </w:p>
              </w:tc>
            </w:tr>
            <w:tr w:rsidR="006E3B39" w14:paraId="5C50D577" w14:textId="77777777">
              <w:tc>
                <w:tcPr>
                  <w:tcW w:w="450" w:type="dxa"/>
                  <w:tcMar>
                    <w:left w:w="0" w:type="dxa"/>
                  </w:tcMar>
                </w:tcPr>
                <w:p w14:paraId="78D524F1" w14:textId="77777777" w:rsidR="006E3B39" w:rsidRDefault="00B351FC">
                  <w:pPr>
                    <w:jc w:val="right"/>
                  </w:pPr>
                  <w:r>
                    <w:t>12.</w:t>
                  </w:r>
                </w:p>
              </w:tc>
              <w:tc>
                <w:tcPr>
                  <w:tcW w:w="8569" w:type="dxa"/>
                </w:tcPr>
                <w:p w14:paraId="23F72B9C" w14:textId="77777777" w:rsidR="006E3B39" w:rsidRDefault="00B351FC">
                  <w:pPr>
                    <w:jc w:val="both"/>
                  </w:pPr>
                  <w:r>
                    <w:t>12. Predavanje – Zdravlje i globalizacija: novi rizici</w:t>
                  </w:r>
                </w:p>
              </w:tc>
            </w:tr>
            <w:tr w:rsidR="006E3B39" w14:paraId="068FE837" w14:textId="77777777">
              <w:tc>
                <w:tcPr>
                  <w:tcW w:w="450" w:type="dxa"/>
                  <w:tcMar>
                    <w:left w:w="0" w:type="dxa"/>
                  </w:tcMar>
                </w:tcPr>
                <w:p w14:paraId="241A0F3F" w14:textId="77777777" w:rsidR="006E3B39" w:rsidRDefault="00B351FC">
                  <w:pPr>
                    <w:jc w:val="right"/>
                  </w:pPr>
                  <w:r>
                    <w:t>13.</w:t>
                  </w:r>
                </w:p>
              </w:tc>
              <w:tc>
                <w:tcPr>
                  <w:tcW w:w="8569" w:type="dxa"/>
                </w:tcPr>
                <w:p w14:paraId="16C7B5A3" w14:textId="77777777" w:rsidR="006E3B39" w:rsidRDefault="00B351FC">
                  <w:pPr>
                    <w:jc w:val="both"/>
                  </w:pPr>
                  <w:r>
                    <w:t>13. Predavanje – Proces medikalizacije zdravlja i bolesti</w:t>
                  </w:r>
                </w:p>
              </w:tc>
            </w:tr>
            <w:tr w:rsidR="006E3B39" w14:paraId="4F212DB2" w14:textId="77777777">
              <w:tc>
                <w:tcPr>
                  <w:tcW w:w="450" w:type="dxa"/>
                  <w:tcMar>
                    <w:left w:w="0" w:type="dxa"/>
                  </w:tcMar>
                </w:tcPr>
                <w:p w14:paraId="59CC29B8" w14:textId="77777777" w:rsidR="006E3B39" w:rsidRDefault="00B351FC">
                  <w:pPr>
                    <w:jc w:val="right"/>
                  </w:pPr>
                  <w:r>
                    <w:t>14.</w:t>
                  </w:r>
                </w:p>
              </w:tc>
              <w:tc>
                <w:tcPr>
                  <w:tcW w:w="8569" w:type="dxa"/>
                </w:tcPr>
                <w:p w14:paraId="08696A57" w14:textId="77777777" w:rsidR="006E3B39" w:rsidRDefault="00B351FC">
                  <w:pPr>
                    <w:jc w:val="both"/>
                  </w:pPr>
                  <w:r>
                    <w:t>14. Predavanje – HIV, reproduktivno i seksualno zdravlje</w:t>
                  </w:r>
                </w:p>
              </w:tc>
            </w:tr>
            <w:tr w:rsidR="006E3B39" w14:paraId="58422FF8" w14:textId="77777777">
              <w:tc>
                <w:tcPr>
                  <w:tcW w:w="450" w:type="dxa"/>
                  <w:tcMar>
                    <w:left w:w="0" w:type="dxa"/>
                  </w:tcMar>
                </w:tcPr>
                <w:p w14:paraId="46E2F84E" w14:textId="77777777" w:rsidR="006E3B39" w:rsidRDefault="00B351FC">
                  <w:pPr>
                    <w:jc w:val="right"/>
                  </w:pPr>
                  <w:r>
                    <w:t>15.</w:t>
                  </w:r>
                </w:p>
              </w:tc>
              <w:tc>
                <w:tcPr>
                  <w:tcW w:w="8569" w:type="dxa"/>
                </w:tcPr>
                <w:p w14:paraId="0C5C9EBB" w14:textId="77777777" w:rsidR="006E3B39" w:rsidRDefault="00B351FC">
                  <w:pPr>
                    <w:jc w:val="both"/>
                  </w:pPr>
                  <w:r>
                    <w:t>15. Predavanje – Dinamika otpora cijepljenju (antivakcinacijski pokret)</w:t>
                  </w:r>
                </w:p>
              </w:tc>
            </w:tr>
          </w:tbl>
          <w:p w14:paraId="7E37143B" w14:textId="77777777" w:rsidR="006E3B39" w:rsidRDefault="006E3B39"/>
        </w:tc>
      </w:tr>
      <w:tr w:rsidR="006E3B39" w14:paraId="00D6BB52" w14:textId="77777777">
        <w:tc>
          <w:tcPr>
            <w:tcW w:w="2255" w:type="dxa"/>
          </w:tcPr>
          <w:p w14:paraId="606E1D9C" w14:textId="77777777" w:rsidR="006E3B39" w:rsidRDefault="006E3B39"/>
        </w:tc>
        <w:tc>
          <w:tcPr>
            <w:tcW w:w="6765" w:type="dxa"/>
          </w:tcPr>
          <w:p w14:paraId="7B72DEB5" w14:textId="77777777" w:rsidR="006E3B39" w:rsidRDefault="006E3B39"/>
        </w:tc>
      </w:tr>
    </w:tbl>
    <w:p w14:paraId="48DCEC1D" w14:textId="77777777" w:rsidR="006E3B39" w:rsidRDefault="006E3B39"/>
    <w:p w14:paraId="5E5AFEA2" w14:textId="77777777" w:rsidR="006E3B39" w:rsidRDefault="00B351FC">
      <w:r>
        <w:br w:type="page"/>
      </w:r>
    </w:p>
    <w:p w14:paraId="63E779F2" w14:textId="77777777" w:rsidR="006E3B39" w:rsidRDefault="00B351FC">
      <w:pPr>
        <w:pStyle w:val="Heading2"/>
        <w:spacing w:after="800"/>
        <w:jc w:val="center"/>
      </w:pPr>
      <w:r>
        <w:rPr>
          <w:rFonts w:ascii="Times New Roman" w:eastAsia="Times New Roman" w:hAnsi="Times New Roman" w:cs="Times New Roman"/>
          <w:color w:val="000000"/>
          <w:sz w:val="30"/>
          <w:szCs w:val="30"/>
        </w:rPr>
        <w:t>Sociologija znanja i znanosti</w:t>
      </w:r>
    </w:p>
    <w:tbl>
      <w:tblPr>
        <w:tblW w:w="9020" w:type="dxa"/>
        <w:tblLayout w:type="fixed"/>
        <w:tblLook w:val="04A0" w:firstRow="1" w:lastRow="0" w:firstColumn="1" w:lastColumn="0" w:noHBand="0" w:noVBand="1"/>
      </w:tblPr>
      <w:tblGrid>
        <w:gridCol w:w="2255"/>
        <w:gridCol w:w="6765"/>
      </w:tblGrid>
      <w:tr w:rsidR="006E3B39" w14:paraId="516C092B" w14:textId="77777777">
        <w:trPr>
          <w:trHeight w:hRule="exact" w:val="320"/>
        </w:trPr>
        <w:tc>
          <w:tcPr>
            <w:tcW w:w="2255" w:type="dxa"/>
          </w:tcPr>
          <w:p w14:paraId="423E24BC" w14:textId="77777777" w:rsidR="006E3B39" w:rsidRDefault="00B351FC">
            <w:r>
              <w:rPr>
                <w:b/>
              </w:rPr>
              <w:t>Naziv</w:t>
            </w:r>
          </w:p>
        </w:tc>
        <w:tc>
          <w:tcPr>
            <w:tcW w:w="6765" w:type="dxa"/>
          </w:tcPr>
          <w:p w14:paraId="651428BF" w14:textId="77777777" w:rsidR="006E3B39" w:rsidRDefault="00B351FC">
            <w:r>
              <w:t>Sociologija znanja i znanosti</w:t>
            </w:r>
          </w:p>
        </w:tc>
      </w:tr>
      <w:tr w:rsidR="006E3B39" w14:paraId="66A5C739" w14:textId="77777777">
        <w:trPr>
          <w:trHeight w:hRule="exact" w:val="320"/>
        </w:trPr>
        <w:tc>
          <w:tcPr>
            <w:tcW w:w="2255" w:type="dxa"/>
          </w:tcPr>
          <w:p w14:paraId="38A89209" w14:textId="77777777" w:rsidR="006E3B39" w:rsidRDefault="00B351FC">
            <w:r>
              <w:rPr>
                <w:b/>
              </w:rPr>
              <w:t>Organizacijska jedinica</w:t>
            </w:r>
          </w:p>
        </w:tc>
        <w:tc>
          <w:tcPr>
            <w:tcW w:w="6765" w:type="dxa"/>
          </w:tcPr>
          <w:p w14:paraId="35F72DD3" w14:textId="77777777" w:rsidR="006E3B39" w:rsidRDefault="00B351FC">
            <w:r>
              <w:t>Odsjek za sociologiju</w:t>
            </w:r>
          </w:p>
        </w:tc>
      </w:tr>
      <w:tr w:rsidR="006E3B39" w14:paraId="3217D749" w14:textId="77777777">
        <w:trPr>
          <w:trHeight w:hRule="exact" w:val="320"/>
        </w:trPr>
        <w:tc>
          <w:tcPr>
            <w:tcW w:w="2255" w:type="dxa"/>
          </w:tcPr>
          <w:p w14:paraId="00D8D22B" w14:textId="77777777" w:rsidR="006E3B39" w:rsidRDefault="00B351FC">
            <w:r>
              <w:rPr>
                <w:b/>
              </w:rPr>
              <w:t>ECTS bodovi</w:t>
            </w:r>
          </w:p>
        </w:tc>
        <w:tc>
          <w:tcPr>
            <w:tcW w:w="6765" w:type="dxa"/>
          </w:tcPr>
          <w:p w14:paraId="190363C9" w14:textId="77777777" w:rsidR="006E3B39" w:rsidRDefault="00B351FC">
            <w:r>
              <w:t>6</w:t>
            </w:r>
          </w:p>
        </w:tc>
      </w:tr>
      <w:tr w:rsidR="006E3B39" w14:paraId="6BCE86A4" w14:textId="77777777">
        <w:trPr>
          <w:trHeight w:hRule="exact" w:val="320"/>
        </w:trPr>
        <w:tc>
          <w:tcPr>
            <w:tcW w:w="2255" w:type="dxa"/>
          </w:tcPr>
          <w:p w14:paraId="57AAD283" w14:textId="77777777" w:rsidR="006E3B39" w:rsidRDefault="00B351FC">
            <w:r>
              <w:rPr>
                <w:b/>
              </w:rPr>
              <w:t>Šifra</w:t>
            </w:r>
          </w:p>
        </w:tc>
        <w:tc>
          <w:tcPr>
            <w:tcW w:w="6765" w:type="dxa"/>
          </w:tcPr>
          <w:p w14:paraId="4F5ADC9E" w14:textId="77777777" w:rsidR="006E3B39" w:rsidRDefault="00B351FC">
            <w:r>
              <w:t>125562</w:t>
            </w:r>
          </w:p>
        </w:tc>
      </w:tr>
      <w:tr w:rsidR="006E3B39" w14:paraId="68BC2840" w14:textId="77777777">
        <w:trPr>
          <w:trHeight w:hRule="exact" w:val="320"/>
        </w:trPr>
        <w:tc>
          <w:tcPr>
            <w:tcW w:w="2255" w:type="dxa"/>
          </w:tcPr>
          <w:p w14:paraId="6D103B56" w14:textId="77777777" w:rsidR="006E3B39" w:rsidRDefault="00B351FC">
            <w:r>
              <w:rPr>
                <w:b/>
              </w:rPr>
              <w:t>Semestri izvođenja</w:t>
            </w:r>
          </w:p>
        </w:tc>
        <w:tc>
          <w:tcPr>
            <w:tcW w:w="6765" w:type="dxa"/>
          </w:tcPr>
          <w:p w14:paraId="22C13287" w14:textId="77777777" w:rsidR="006E3B39" w:rsidRDefault="00B351FC">
            <w:r>
              <w:t>Ljetni</w:t>
            </w:r>
          </w:p>
        </w:tc>
      </w:tr>
      <w:tr w:rsidR="006E3B39" w14:paraId="7B3A68C7" w14:textId="77777777">
        <w:tc>
          <w:tcPr>
            <w:tcW w:w="2255" w:type="dxa"/>
          </w:tcPr>
          <w:p w14:paraId="15611CD5" w14:textId="77777777" w:rsidR="006E3B39" w:rsidRDefault="00B351FC">
            <w:r>
              <w:rPr>
                <w:b/>
              </w:rPr>
              <w:t>Nastavnici</w:t>
            </w:r>
          </w:p>
        </w:tc>
        <w:tc>
          <w:tcPr>
            <w:tcW w:w="6765" w:type="dxa"/>
          </w:tcPr>
          <w:p w14:paraId="499BDB57" w14:textId="77777777" w:rsidR="006E3B39" w:rsidRDefault="00B351FC">
            <w:r>
              <w:t>dr.sc. Davorka Matić, red. prof. (nositelj, P, S)</w:t>
            </w:r>
          </w:p>
        </w:tc>
      </w:tr>
      <w:tr w:rsidR="006E3B39" w14:paraId="694F8A02" w14:textId="77777777">
        <w:tc>
          <w:tcPr>
            <w:tcW w:w="2255" w:type="dxa"/>
            <w:tcMar>
              <w:top w:w="160" w:type="dxa"/>
            </w:tcMar>
          </w:tcPr>
          <w:p w14:paraId="0AD281C6"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0D917F10" w14:textId="77777777">
              <w:tc>
                <w:tcPr>
                  <w:tcW w:w="2310" w:type="dxa"/>
                  <w:tcMar>
                    <w:left w:w="0" w:type="dxa"/>
                  </w:tcMar>
                </w:tcPr>
                <w:p w14:paraId="48C93690" w14:textId="77777777" w:rsidR="006E3B39" w:rsidRDefault="00B351FC">
                  <w:r>
                    <w:t>Predavanja</w:t>
                  </w:r>
                </w:p>
              </w:tc>
              <w:tc>
                <w:tcPr>
                  <w:tcW w:w="2310" w:type="dxa"/>
                </w:tcPr>
                <w:p w14:paraId="6A3EFD8A" w14:textId="77777777" w:rsidR="006E3B39" w:rsidRDefault="00B351FC">
                  <w:r>
                    <w:t>30</w:t>
                  </w:r>
                </w:p>
              </w:tc>
            </w:tr>
            <w:tr w:rsidR="006E3B39" w14:paraId="6F8CDE95" w14:textId="77777777">
              <w:tc>
                <w:tcPr>
                  <w:tcW w:w="2310" w:type="dxa"/>
                  <w:tcMar>
                    <w:left w:w="0" w:type="dxa"/>
                  </w:tcMar>
                </w:tcPr>
                <w:p w14:paraId="21C439D1" w14:textId="77777777" w:rsidR="006E3B39" w:rsidRDefault="00B351FC">
                  <w:r>
                    <w:t>Seminar</w:t>
                  </w:r>
                </w:p>
              </w:tc>
              <w:tc>
                <w:tcPr>
                  <w:tcW w:w="2310" w:type="dxa"/>
                </w:tcPr>
                <w:p w14:paraId="7FEAD8D2" w14:textId="77777777" w:rsidR="006E3B39" w:rsidRDefault="00B351FC">
                  <w:r>
                    <w:t>30</w:t>
                  </w:r>
                </w:p>
              </w:tc>
            </w:tr>
          </w:tbl>
          <w:p w14:paraId="0A43E25C" w14:textId="77777777" w:rsidR="006E3B39" w:rsidRDefault="006E3B39"/>
        </w:tc>
      </w:tr>
      <w:tr w:rsidR="006E3B39" w14:paraId="02EAFB38" w14:textId="77777777">
        <w:tc>
          <w:tcPr>
            <w:tcW w:w="2255" w:type="dxa"/>
            <w:tcMar>
              <w:top w:w="160" w:type="dxa"/>
            </w:tcMar>
          </w:tcPr>
          <w:p w14:paraId="2B6E5D79" w14:textId="77777777" w:rsidR="006E3B39" w:rsidRDefault="00B351FC">
            <w:r>
              <w:rPr>
                <w:b/>
              </w:rPr>
              <w:t>Preduvjeti</w:t>
            </w:r>
          </w:p>
        </w:tc>
        <w:tc>
          <w:tcPr>
            <w:tcW w:w="6765" w:type="dxa"/>
            <w:tcMar>
              <w:top w:w="160" w:type="dxa"/>
            </w:tcMar>
          </w:tcPr>
          <w:p w14:paraId="4404B044" w14:textId="77777777" w:rsidR="006E3B39" w:rsidRDefault="00B351FC">
            <w:r>
              <w:t>Nema</w:t>
            </w:r>
          </w:p>
        </w:tc>
      </w:tr>
      <w:tr w:rsidR="006E3B39" w14:paraId="1AC0A123" w14:textId="77777777">
        <w:tc>
          <w:tcPr>
            <w:tcW w:w="2255" w:type="dxa"/>
            <w:tcMar>
              <w:top w:w="160" w:type="dxa"/>
            </w:tcMar>
          </w:tcPr>
          <w:p w14:paraId="0BB45702" w14:textId="77777777" w:rsidR="006E3B39" w:rsidRDefault="00B351FC">
            <w:r>
              <w:rPr>
                <w:b/>
              </w:rPr>
              <w:t>Cilj</w:t>
            </w:r>
          </w:p>
        </w:tc>
        <w:tc>
          <w:tcPr>
            <w:tcW w:w="6765" w:type="dxa"/>
            <w:tcMar>
              <w:top w:w="160" w:type="dxa"/>
            </w:tcMar>
          </w:tcPr>
          <w:p w14:paraId="207A9C08" w14:textId="77777777" w:rsidR="006E3B39" w:rsidRDefault="00B351FC">
            <w:pPr>
              <w:jc w:val="both"/>
            </w:pPr>
            <w:r>
              <w:t xml:space="preserve">Glavni cilj je upoznati studente s fenomenom socijalne organizacije znanja, s naglaskom na znanje znanosti, te ih potaknuti na kritičko promišljanje složene veze između različitih oblika znanja i </w:t>
            </w:r>
            <w:r>
              <w:t>društvene strukture. Kroz ispitivanje socijalnih, kulturnih, političkih i materijalnih dimenzija proizvodnje i distribucije znanja na premetu će se dobiti uvid u glavne struje mišljenja razvijene unutar sociologije znanja i znanosti.</w:t>
            </w:r>
          </w:p>
        </w:tc>
      </w:tr>
      <w:tr w:rsidR="006E3B39" w14:paraId="542BA2C8" w14:textId="77777777">
        <w:tc>
          <w:tcPr>
            <w:tcW w:w="2255" w:type="dxa"/>
            <w:tcMar>
              <w:top w:w="160" w:type="dxa"/>
            </w:tcMar>
          </w:tcPr>
          <w:p w14:paraId="6AF275D2" w14:textId="77777777" w:rsidR="006E3B39" w:rsidRDefault="00B351FC">
            <w:r>
              <w:rPr>
                <w:b/>
              </w:rPr>
              <w:t>Metode podučavanja</w:t>
            </w:r>
          </w:p>
        </w:tc>
        <w:tc>
          <w:tcPr>
            <w:tcW w:w="6765" w:type="dxa"/>
            <w:tcMar>
              <w:top w:w="160" w:type="dxa"/>
            </w:tcMar>
          </w:tcPr>
          <w:p w14:paraId="729EE106" w14:textId="77777777" w:rsidR="006E3B39" w:rsidRDefault="00B351FC">
            <w:pPr>
              <w:jc w:val="both"/>
            </w:pPr>
            <w:r>
              <w:t>Predavanja uz PowerPoint prezentacije, čitanje originalnih tekstova i pisanje izvještaja, usmene prezentacije seminarskih radova, diskusije o pročitanim tekstovima</w:t>
            </w:r>
          </w:p>
        </w:tc>
      </w:tr>
      <w:tr w:rsidR="006E3B39" w14:paraId="2855E4C9" w14:textId="77777777">
        <w:tc>
          <w:tcPr>
            <w:tcW w:w="2255" w:type="dxa"/>
            <w:tcMar>
              <w:top w:w="160" w:type="dxa"/>
            </w:tcMar>
          </w:tcPr>
          <w:p w14:paraId="2910B962" w14:textId="77777777" w:rsidR="006E3B39" w:rsidRDefault="00B351FC">
            <w:r>
              <w:rPr>
                <w:b/>
              </w:rPr>
              <w:t>Metode ocjenjivanja</w:t>
            </w:r>
          </w:p>
        </w:tc>
        <w:tc>
          <w:tcPr>
            <w:tcW w:w="6765" w:type="dxa"/>
            <w:tcMar>
              <w:top w:w="160" w:type="dxa"/>
            </w:tcMar>
          </w:tcPr>
          <w:p w14:paraId="01A4BF92" w14:textId="77777777" w:rsidR="006E3B39" w:rsidRDefault="00B351FC">
            <w:pPr>
              <w:jc w:val="both"/>
            </w:pPr>
            <w:r>
              <w:t>Prisustvovanje na nastavi, seminarske prezentacije, aktivno sudjelovanje u diskusijama, seminarski rad i završni esej.</w:t>
            </w:r>
          </w:p>
        </w:tc>
      </w:tr>
      <w:tr w:rsidR="006E3B39" w14:paraId="44391AA3" w14:textId="77777777">
        <w:tc>
          <w:tcPr>
            <w:tcW w:w="2255" w:type="dxa"/>
            <w:tcMar>
              <w:top w:w="160" w:type="dxa"/>
            </w:tcMar>
          </w:tcPr>
          <w:p w14:paraId="0236B4F6" w14:textId="77777777" w:rsidR="006E3B39" w:rsidRDefault="00B351FC">
            <w:pPr>
              <w:spacing w:after="60"/>
            </w:pPr>
            <w:r>
              <w:rPr>
                <w:b/>
              </w:rPr>
              <w:t>Ishodi učenja</w:t>
            </w:r>
          </w:p>
        </w:tc>
        <w:tc>
          <w:tcPr>
            <w:tcW w:w="6765" w:type="dxa"/>
            <w:tcMar>
              <w:top w:w="160" w:type="dxa"/>
            </w:tcMar>
          </w:tcPr>
          <w:p w14:paraId="07C8FA5B" w14:textId="77777777" w:rsidR="006E3B39" w:rsidRDefault="006E3B39"/>
        </w:tc>
      </w:tr>
      <w:tr w:rsidR="006E3B39" w14:paraId="3C5FA14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4BD7BD8" w14:textId="77777777">
              <w:tc>
                <w:tcPr>
                  <w:tcW w:w="450" w:type="dxa"/>
                  <w:tcMar>
                    <w:left w:w="0" w:type="dxa"/>
                  </w:tcMar>
                </w:tcPr>
                <w:p w14:paraId="5DBFC06C" w14:textId="77777777" w:rsidR="006E3B39" w:rsidRDefault="00B351FC">
                  <w:pPr>
                    <w:jc w:val="right"/>
                  </w:pPr>
                  <w:r>
                    <w:t>1.</w:t>
                  </w:r>
                </w:p>
              </w:tc>
              <w:tc>
                <w:tcPr>
                  <w:tcW w:w="8569" w:type="dxa"/>
                </w:tcPr>
                <w:p w14:paraId="2045E70C" w14:textId="77777777" w:rsidR="006E3B39" w:rsidRDefault="00B351FC">
                  <w:pPr>
                    <w:jc w:val="both"/>
                  </w:pPr>
                  <w:r>
                    <w:t>procijeniti i primijeniti teorijske pristupe i koncepte razvijene unutar sociologije znanja i znanosti u objašnjenju suvremenih društvenih fenomena i procesa (npr. odnosi moći, društvena nejednakost, dominacija)</w:t>
                  </w:r>
                </w:p>
              </w:tc>
            </w:tr>
            <w:tr w:rsidR="006E3B39" w14:paraId="5C649FCE" w14:textId="77777777">
              <w:tc>
                <w:tcPr>
                  <w:tcW w:w="450" w:type="dxa"/>
                  <w:tcMar>
                    <w:left w:w="0" w:type="dxa"/>
                  </w:tcMar>
                </w:tcPr>
                <w:p w14:paraId="6444E80E" w14:textId="77777777" w:rsidR="006E3B39" w:rsidRDefault="00B351FC">
                  <w:pPr>
                    <w:jc w:val="right"/>
                  </w:pPr>
                  <w:r>
                    <w:t>2.</w:t>
                  </w:r>
                </w:p>
              </w:tc>
              <w:tc>
                <w:tcPr>
                  <w:tcW w:w="8569" w:type="dxa"/>
                </w:tcPr>
                <w:p w14:paraId="42875214" w14:textId="77777777" w:rsidR="006E3B39" w:rsidRDefault="00B351FC">
                  <w:pPr>
                    <w:jc w:val="both"/>
                  </w:pPr>
                  <w:r>
                    <w:t>kreirati i prezentirati teorijski i empirijski utemeljene istraživanja u području sociologije znanja i znanosti</w:t>
                  </w:r>
                </w:p>
              </w:tc>
            </w:tr>
            <w:tr w:rsidR="006E3B39" w14:paraId="65B4BA34" w14:textId="77777777">
              <w:tc>
                <w:tcPr>
                  <w:tcW w:w="450" w:type="dxa"/>
                  <w:tcMar>
                    <w:left w:w="0" w:type="dxa"/>
                  </w:tcMar>
                </w:tcPr>
                <w:p w14:paraId="1B539A2C" w14:textId="77777777" w:rsidR="006E3B39" w:rsidRDefault="00B351FC">
                  <w:pPr>
                    <w:jc w:val="right"/>
                  </w:pPr>
                  <w:r>
                    <w:t>3.</w:t>
                  </w:r>
                </w:p>
              </w:tc>
              <w:tc>
                <w:tcPr>
                  <w:tcW w:w="8569" w:type="dxa"/>
                </w:tcPr>
                <w:p w14:paraId="714E58E2" w14:textId="77777777" w:rsidR="006E3B39" w:rsidRDefault="00B351FC">
                  <w:pPr>
                    <w:jc w:val="both"/>
                  </w:pPr>
                  <w:r>
                    <w:t>valorizirati obrazovne i znanstvene politike u nacionalnom i međunarodnom kontekstu</w:t>
                  </w:r>
                </w:p>
              </w:tc>
            </w:tr>
            <w:tr w:rsidR="006E3B39" w14:paraId="0FA2DF17" w14:textId="77777777">
              <w:tc>
                <w:tcPr>
                  <w:tcW w:w="450" w:type="dxa"/>
                  <w:tcMar>
                    <w:left w:w="0" w:type="dxa"/>
                  </w:tcMar>
                </w:tcPr>
                <w:p w14:paraId="61585081" w14:textId="77777777" w:rsidR="006E3B39" w:rsidRDefault="00B351FC">
                  <w:pPr>
                    <w:jc w:val="right"/>
                  </w:pPr>
                  <w:r>
                    <w:t>4.</w:t>
                  </w:r>
                </w:p>
              </w:tc>
              <w:tc>
                <w:tcPr>
                  <w:tcW w:w="8569" w:type="dxa"/>
                </w:tcPr>
                <w:p w14:paraId="1415491F" w14:textId="77777777" w:rsidR="006E3B39" w:rsidRDefault="00B351FC">
                  <w:pPr>
                    <w:jc w:val="both"/>
                  </w:pPr>
                  <w:r>
                    <w:t xml:space="preserve">usmeno i pisano </w:t>
                  </w:r>
                  <w:r>
                    <w:t>prezentirati stečena znanja i rezultate istraživanja stručnoj i laičkoj javnosti</w:t>
                  </w:r>
                </w:p>
              </w:tc>
            </w:tr>
          </w:tbl>
          <w:p w14:paraId="76552B00" w14:textId="77777777" w:rsidR="006E3B39" w:rsidRDefault="006E3B39"/>
        </w:tc>
      </w:tr>
      <w:tr w:rsidR="006E3B39" w14:paraId="2AE7272F" w14:textId="77777777">
        <w:tc>
          <w:tcPr>
            <w:tcW w:w="2255" w:type="dxa"/>
            <w:tcMar>
              <w:top w:w="160" w:type="dxa"/>
            </w:tcMar>
          </w:tcPr>
          <w:p w14:paraId="3BBBDC04" w14:textId="77777777" w:rsidR="006E3B39" w:rsidRDefault="00B351FC">
            <w:pPr>
              <w:spacing w:after="60"/>
            </w:pPr>
            <w:r>
              <w:rPr>
                <w:b/>
              </w:rPr>
              <w:t>Sadržaj</w:t>
            </w:r>
          </w:p>
        </w:tc>
        <w:tc>
          <w:tcPr>
            <w:tcW w:w="6765" w:type="dxa"/>
            <w:tcMar>
              <w:top w:w="160" w:type="dxa"/>
            </w:tcMar>
          </w:tcPr>
          <w:p w14:paraId="30F46583" w14:textId="77777777" w:rsidR="006E3B39" w:rsidRDefault="006E3B39"/>
        </w:tc>
      </w:tr>
      <w:tr w:rsidR="006E3B39" w14:paraId="3AB6FB4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7331B8F" w14:textId="77777777">
              <w:tc>
                <w:tcPr>
                  <w:tcW w:w="450" w:type="dxa"/>
                  <w:tcMar>
                    <w:left w:w="0" w:type="dxa"/>
                  </w:tcMar>
                </w:tcPr>
                <w:p w14:paraId="00D712B1" w14:textId="77777777" w:rsidR="006E3B39" w:rsidRDefault="00B351FC">
                  <w:pPr>
                    <w:jc w:val="right"/>
                  </w:pPr>
                  <w:r>
                    <w:t>1.</w:t>
                  </w:r>
                </w:p>
              </w:tc>
              <w:tc>
                <w:tcPr>
                  <w:tcW w:w="8569" w:type="dxa"/>
                </w:tcPr>
                <w:p w14:paraId="55F4B0E5" w14:textId="77777777" w:rsidR="006E3B39" w:rsidRDefault="00B351FC">
                  <w:pPr>
                    <w:jc w:val="both"/>
                  </w:pPr>
                  <w:r>
                    <w:t>Klasična sociologija znanja i problem ideologije</w:t>
                  </w:r>
                </w:p>
              </w:tc>
            </w:tr>
            <w:tr w:rsidR="006E3B39" w14:paraId="2E0E7D86" w14:textId="77777777">
              <w:tc>
                <w:tcPr>
                  <w:tcW w:w="450" w:type="dxa"/>
                  <w:tcMar>
                    <w:left w:w="0" w:type="dxa"/>
                  </w:tcMar>
                </w:tcPr>
                <w:p w14:paraId="6EB4FE22" w14:textId="77777777" w:rsidR="006E3B39" w:rsidRDefault="00B351FC">
                  <w:pPr>
                    <w:jc w:val="right"/>
                  </w:pPr>
                  <w:r>
                    <w:t>2.</w:t>
                  </w:r>
                </w:p>
              </w:tc>
              <w:tc>
                <w:tcPr>
                  <w:tcW w:w="8569" w:type="dxa"/>
                </w:tcPr>
                <w:p w14:paraId="30865F9B" w14:textId="77777777" w:rsidR="006E3B39" w:rsidRDefault="00B351FC">
                  <w:pPr>
                    <w:jc w:val="both"/>
                  </w:pPr>
                  <w:r>
                    <w:t>Socijalna determinacija znanja i socijalni konstruktivizam</w:t>
                  </w:r>
                </w:p>
              </w:tc>
            </w:tr>
            <w:tr w:rsidR="006E3B39" w14:paraId="16EABA13" w14:textId="77777777">
              <w:tc>
                <w:tcPr>
                  <w:tcW w:w="450" w:type="dxa"/>
                  <w:tcMar>
                    <w:left w:w="0" w:type="dxa"/>
                  </w:tcMar>
                </w:tcPr>
                <w:p w14:paraId="7CF24AB4" w14:textId="77777777" w:rsidR="006E3B39" w:rsidRDefault="00B351FC">
                  <w:pPr>
                    <w:jc w:val="right"/>
                  </w:pPr>
                  <w:r>
                    <w:t>3.</w:t>
                  </w:r>
                </w:p>
              </w:tc>
              <w:tc>
                <w:tcPr>
                  <w:tcW w:w="8569" w:type="dxa"/>
                </w:tcPr>
                <w:p w14:paraId="7628D11A" w14:textId="77777777" w:rsidR="006E3B39" w:rsidRDefault="00B351FC">
                  <w:pPr>
                    <w:jc w:val="both"/>
                  </w:pPr>
                  <w:r>
                    <w:t>Znanje i moć</w:t>
                  </w:r>
                </w:p>
              </w:tc>
            </w:tr>
            <w:tr w:rsidR="006E3B39" w14:paraId="58A6B039" w14:textId="77777777">
              <w:tc>
                <w:tcPr>
                  <w:tcW w:w="450" w:type="dxa"/>
                  <w:tcMar>
                    <w:left w:w="0" w:type="dxa"/>
                  </w:tcMar>
                </w:tcPr>
                <w:p w14:paraId="45F12678" w14:textId="77777777" w:rsidR="006E3B39" w:rsidRDefault="00B351FC">
                  <w:pPr>
                    <w:jc w:val="right"/>
                  </w:pPr>
                  <w:r>
                    <w:t>4.</w:t>
                  </w:r>
                </w:p>
              </w:tc>
              <w:tc>
                <w:tcPr>
                  <w:tcW w:w="8569" w:type="dxa"/>
                </w:tcPr>
                <w:p w14:paraId="4F5DB2F1" w14:textId="77777777" w:rsidR="006E3B39" w:rsidRDefault="00B351FC">
                  <w:pPr>
                    <w:jc w:val="both"/>
                  </w:pPr>
                  <w:r>
                    <w:t>Postkolonijalna i feministička epistemologija</w:t>
                  </w:r>
                </w:p>
              </w:tc>
            </w:tr>
            <w:tr w:rsidR="006E3B39" w14:paraId="01F68AB5" w14:textId="77777777">
              <w:tc>
                <w:tcPr>
                  <w:tcW w:w="450" w:type="dxa"/>
                  <w:tcMar>
                    <w:left w:w="0" w:type="dxa"/>
                  </w:tcMar>
                </w:tcPr>
                <w:p w14:paraId="0DC37166" w14:textId="77777777" w:rsidR="006E3B39" w:rsidRDefault="00B351FC">
                  <w:pPr>
                    <w:jc w:val="right"/>
                  </w:pPr>
                  <w:r>
                    <w:t>5.</w:t>
                  </w:r>
                </w:p>
              </w:tc>
              <w:tc>
                <w:tcPr>
                  <w:tcW w:w="8569" w:type="dxa"/>
                </w:tcPr>
                <w:p w14:paraId="1DE1FEBE" w14:textId="77777777" w:rsidR="006E3B39" w:rsidRDefault="00B351FC">
                  <w:pPr>
                    <w:jc w:val="both"/>
                  </w:pPr>
                  <w:r>
                    <w:t>Sociologija sociologije</w:t>
                  </w:r>
                </w:p>
              </w:tc>
            </w:tr>
            <w:tr w:rsidR="006E3B39" w14:paraId="723AC098" w14:textId="77777777">
              <w:tc>
                <w:tcPr>
                  <w:tcW w:w="450" w:type="dxa"/>
                  <w:tcMar>
                    <w:left w:w="0" w:type="dxa"/>
                  </w:tcMar>
                </w:tcPr>
                <w:p w14:paraId="6A33E066" w14:textId="77777777" w:rsidR="006E3B39" w:rsidRDefault="00B351FC">
                  <w:pPr>
                    <w:jc w:val="right"/>
                  </w:pPr>
                  <w:r>
                    <w:t>6.</w:t>
                  </w:r>
                </w:p>
              </w:tc>
              <w:tc>
                <w:tcPr>
                  <w:tcW w:w="8569" w:type="dxa"/>
                </w:tcPr>
                <w:p w14:paraId="63348E0F" w14:textId="77777777" w:rsidR="006E3B39" w:rsidRDefault="00B351FC">
                  <w:pPr>
                    <w:jc w:val="both"/>
                  </w:pPr>
                  <w:r>
                    <w:t>Klasična sociologija znanosti -- Merton i funkcionalistička škola</w:t>
                  </w:r>
                </w:p>
              </w:tc>
            </w:tr>
            <w:tr w:rsidR="006E3B39" w14:paraId="5621B6C1" w14:textId="77777777">
              <w:tc>
                <w:tcPr>
                  <w:tcW w:w="450" w:type="dxa"/>
                  <w:tcMar>
                    <w:left w:w="0" w:type="dxa"/>
                  </w:tcMar>
                </w:tcPr>
                <w:p w14:paraId="52FB7DAE" w14:textId="77777777" w:rsidR="006E3B39" w:rsidRDefault="00B351FC">
                  <w:pPr>
                    <w:jc w:val="right"/>
                  </w:pPr>
                  <w:r>
                    <w:t>7.</w:t>
                  </w:r>
                </w:p>
              </w:tc>
              <w:tc>
                <w:tcPr>
                  <w:tcW w:w="8569" w:type="dxa"/>
                </w:tcPr>
                <w:p w14:paraId="15115CCC" w14:textId="77777777" w:rsidR="006E3B39" w:rsidRDefault="00B351FC">
                  <w:pPr>
                    <w:jc w:val="both"/>
                  </w:pPr>
                  <w:r>
                    <w:t>Thomas Kuhn i postempiricizam</w:t>
                  </w:r>
                </w:p>
              </w:tc>
            </w:tr>
            <w:tr w:rsidR="006E3B39" w14:paraId="21C68186" w14:textId="77777777">
              <w:tc>
                <w:tcPr>
                  <w:tcW w:w="450" w:type="dxa"/>
                  <w:tcMar>
                    <w:left w:w="0" w:type="dxa"/>
                  </w:tcMar>
                </w:tcPr>
                <w:p w14:paraId="666CF03D" w14:textId="77777777" w:rsidR="006E3B39" w:rsidRDefault="00B351FC">
                  <w:pPr>
                    <w:jc w:val="right"/>
                  </w:pPr>
                  <w:r>
                    <w:t>8.</w:t>
                  </w:r>
                </w:p>
              </w:tc>
              <w:tc>
                <w:tcPr>
                  <w:tcW w:w="8569" w:type="dxa"/>
                </w:tcPr>
                <w:p w14:paraId="7C49441A" w14:textId="77777777" w:rsidR="006E3B39" w:rsidRDefault="00B351FC">
                  <w:pPr>
                    <w:jc w:val="both"/>
                  </w:pPr>
                  <w:r>
                    <w:t>Novije perspektive u sociologiji znanstvene spoznaje,</w:t>
                  </w:r>
                </w:p>
              </w:tc>
            </w:tr>
            <w:tr w:rsidR="006E3B39" w14:paraId="5B337471" w14:textId="77777777">
              <w:tc>
                <w:tcPr>
                  <w:tcW w:w="450" w:type="dxa"/>
                  <w:tcMar>
                    <w:left w:w="0" w:type="dxa"/>
                  </w:tcMar>
                </w:tcPr>
                <w:p w14:paraId="5763B0B1" w14:textId="77777777" w:rsidR="006E3B39" w:rsidRDefault="00B351FC">
                  <w:pPr>
                    <w:jc w:val="right"/>
                  </w:pPr>
                  <w:r>
                    <w:t>9.</w:t>
                  </w:r>
                </w:p>
              </w:tc>
              <w:tc>
                <w:tcPr>
                  <w:tcW w:w="8569" w:type="dxa"/>
                </w:tcPr>
                <w:p w14:paraId="267E6D4A" w14:textId="77777777" w:rsidR="006E3B39" w:rsidRDefault="00B351FC">
                  <w:pPr>
                    <w:jc w:val="both"/>
                  </w:pPr>
                  <w:r>
                    <w:t>Objektivnost i istina u znanosti</w:t>
                  </w:r>
                </w:p>
              </w:tc>
            </w:tr>
            <w:tr w:rsidR="006E3B39" w14:paraId="68997AA0" w14:textId="77777777">
              <w:tc>
                <w:tcPr>
                  <w:tcW w:w="450" w:type="dxa"/>
                  <w:tcMar>
                    <w:left w:w="0" w:type="dxa"/>
                  </w:tcMar>
                </w:tcPr>
                <w:p w14:paraId="6006F49B" w14:textId="77777777" w:rsidR="006E3B39" w:rsidRDefault="00B351FC">
                  <w:pPr>
                    <w:jc w:val="right"/>
                  </w:pPr>
                  <w:r>
                    <w:t>10.</w:t>
                  </w:r>
                </w:p>
              </w:tc>
              <w:tc>
                <w:tcPr>
                  <w:tcW w:w="8569" w:type="dxa"/>
                </w:tcPr>
                <w:p w14:paraId="05E2CB2F" w14:textId="77777777" w:rsidR="006E3B39" w:rsidRDefault="00B351FC">
                  <w:pPr>
                    <w:jc w:val="both"/>
                  </w:pPr>
                  <w:r>
                    <w:t>Znanost kao ideologija</w:t>
                  </w:r>
                </w:p>
              </w:tc>
            </w:tr>
            <w:tr w:rsidR="006E3B39" w14:paraId="61D99F72" w14:textId="77777777">
              <w:tc>
                <w:tcPr>
                  <w:tcW w:w="450" w:type="dxa"/>
                  <w:tcMar>
                    <w:left w:w="0" w:type="dxa"/>
                  </w:tcMar>
                </w:tcPr>
                <w:p w14:paraId="630240F0" w14:textId="77777777" w:rsidR="006E3B39" w:rsidRDefault="00B351FC">
                  <w:pPr>
                    <w:jc w:val="right"/>
                  </w:pPr>
                  <w:r>
                    <w:t>11.</w:t>
                  </w:r>
                </w:p>
              </w:tc>
              <w:tc>
                <w:tcPr>
                  <w:tcW w:w="8569" w:type="dxa"/>
                </w:tcPr>
                <w:p w14:paraId="688217D8" w14:textId="77777777" w:rsidR="006E3B39" w:rsidRDefault="00B351FC">
                  <w:pPr>
                    <w:jc w:val="both"/>
                  </w:pPr>
                  <w:r>
                    <w:t>Feministička kritika znanosti</w:t>
                  </w:r>
                </w:p>
              </w:tc>
            </w:tr>
            <w:tr w:rsidR="006E3B39" w14:paraId="6EEA9510" w14:textId="77777777">
              <w:tc>
                <w:tcPr>
                  <w:tcW w:w="450" w:type="dxa"/>
                  <w:tcMar>
                    <w:left w:w="0" w:type="dxa"/>
                  </w:tcMar>
                </w:tcPr>
                <w:p w14:paraId="74C6BA6B" w14:textId="77777777" w:rsidR="006E3B39" w:rsidRDefault="00B351FC">
                  <w:pPr>
                    <w:jc w:val="right"/>
                  </w:pPr>
                  <w:r>
                    <w:t>12.</w:t>
                  </w:r>
                </w:p>
              </w:tc>
              <w:tc>
                <w:tcPr>
                  <w:tcW w:w="8569" w:type="dxa"/>
                </w:tcPr>
                <w:p w14:paraId="06EA8B31" w14:textId="77777777" w:rsidR="006E3B39" w:rsidRDefault="00B351FC">
                  <w:pPr>
                    <w:jc w:val="both"/>
                  </w:pPr>
                  <w:r>
                    <w:t>Društvena odgovornost znanstvenika</w:t>
                  </w:r>
                </w:p>
              </w:tc>
            </w:tr>
            <w:tr w:rsidR="006E3B39" w14:paraId="644143ED" w14:textId="77777777">
              <w:tc>
                <w:tcPr>
                  <w:tcW w:w="450" w:type="dxa"/>
                  <w:tcMar>
                    <w:left w:w="0" w:type="dxa"/>
                  </w:tcMar>
                </w:tcPr>
                <w:p w14:paraId="386584D8" w14:textId="77777777" w:rsidR="006E3B39" w:rsidRDefault="00B351FC">
                  <w:pPr>
                    <w:jc w:val="right"/>
                  </w:pPr>
                  <w:r>
                    <w:t>13.</w:t>
                  </w:r>
                </w:p>
              </w:tc>
              <w:tc>
                <w:tcPr>
                  <w:tcW w:w="8569" w:type="dxa"/>
                </w:tcPr>
                <w:p w14:paraId="29A61A07" w14:textId="77777777" w:rsidR="006E3B39" w:rsidRDefault="00B351FC">
                  <w:pPr>
                    <w:jc w:val="both"/>
                  </w:pPr>
                  <w:r>
                    <w:t>Vrijednosti u znanosti</w:t>
                  </w:r>
                </w:p>
              </w:tc>
            </w:tr>
            <w:tr w:rsidR="006E3B39" w14:paraId="44E4FE29" w14:textId="77777777">
              <w:tc>
                <w:tcPr>
                  <w:tcW w:w="450" w:type="dxa"/>
                  <w:tcMar>
                    <w:left w:w="0" w:type="dxa"/>
                  </w:tcMar>
                </w:tcPr>
                <w:p w14:paraId="36D7BC95" w14:textId="77777777" w:rsidR="006E3B39" w:rsidRDefault="00B351FC">
                  <w:pPr>
                    <w:jc w:val="right"/>
                  </w:pPr>
                  <w:r>
                    <w:t>14.</w:t>
                  </w:r>
                </w:p>
              </w:tc>
              <w:tc>
                <w:tcPr>
                  <w:tcW w:w="8569" w:type="dxa"/>
                </w:tcPr>
                <w:p w14:paraId="0D6A5FAC" w14:textId="77777777" w:rsidR="006E3B39" w:rsidRDefault="00B351FC">
                  <w:pPr>
                    <w:jc w:val="both"/>
                  </w:pPr>
                  <w:r>
                    <w:t>Socijalna rekonstrukcija znanosti</w:t>
                  </w:r>
                </w:p>
              </w:tc>
            </w:tr>
            <w:tr w:rsidR="006E3B39" w14:paraId="4FCD5FA6" w14:textId="77777777">
              <w:tc>
                <w:tcPr>
                  <w:tcW w:w="450" w:type="dxa"/>
                  <w:tcMar>
                    <w:left w:w="0" w:type="dxa"/>
                  </w:tcMar>
                </w:tcPr>
                <w:p w14:paraId="1FF738F9" w14:textId="77777777" w:rsidR="006E3B39" w:rsidRDefault="00B351FC">
                  <w:pPr>
                    <w:jc w:val="right"/>
                  </w:pPr>
                  <w:r>
                    <w:t>15.</w:t>
                  </w:r>
                </w:p>
              </w:tc>
              <w:tc>
                <w:tcPr>
                  <w:tcW w:w="8569" w:type="dxa"/>
                </w:tcPr>
                <w:p w14:paraId="6A516645" w14:textId="77777777" w:rsidR="006E3B39" w:rsidRDefault="00B351FC">
                  <w:pPr>
                    <w:jc w:val="both"/>
                  </w:pPr>
                  <w:r>
                    <w:t>Etika u znanstvenom istraživanju</w:t>
                  </w:r>
                </w:p>
              </w:tc>
            </w:tr>
          </w:tbl>
          <w:p w14:paraId="14DB4371" w14:textId="77777777" w:rsidR="006E3B39" w:rsidRDefault="006E3B39"/>
        </w:tc>
      </w:tr>
      <w:tr w:rsidR="006E3B39" w14:paraId="38D1C7E7" w14:textId="77777777">
        <w:tc>
          <w:tcPr>
            <w:tcW w:w="2255" w:type="dxa"/>
          </w:tcPr>
          <w:p w14:paraId="18D19EBE" w14:textId="77777777" w:rsidR="006E3B39" w:rsidRDefault="006E3B39"/>
        </w:tc>
        <w:tc>
          <w:tcPr>
            <w:tcW w:w="6765" w:type="dxa"/>
          </w:tcPr>
          <w:p w14:paraId="3CC3A65B" w14:textId="77777777" w:rsidR="006E3B39" w:rsidRDefault="006E3B39"/>
        </w:tc>
      </w:tr>
    </w:tbl>
    <w:p w14:paraId="62EEB066" w14:textId="77777777" w:rsidR="006E3B39" w:rsidRDefault="006E3B39"/>
    <w:p w14:paraId="79F21DD4" w14:textId="77777777" w:rsidR="006E3B39" w:rsidRDefault="00B351FC">
      <w:r>
        <w:br w:type="page"/>
      </w:r>
    </w:p>
    <w:p w14:paraId="586F59FB" w14:textId="77777777" w:rsidR="006E3B39" w:rsidRDefault="00B351FC">
      <w:pPr>
        <w:pStyle w:val="Heading2"/>
        <w:spacing w:after="800"/>
        <w:jc w:val="center"/>
      </w:pPr>
      <w:r>
        <w:rPr>
          <w:rFonts w:ascii="Times New Roman" w:eastAsia="Times New Roman" w:hAnsi="Times New Roman" w:cs="Times New Roman"/>
          <w:color w:val="000000"/>
          <w:sz w:val="30"/>
          <w:szCs w:val="30"/>
        </w:rPr>
        <w:t>Sociološke teorije moći</w:t>
      </w:r>
    </w:p>
    <w:tbl>
      <w:tblPr>
        <w:tblW w:w="9020" w:type="dxa"/>
        <w:tblLayout w:type="fixed"/>
        <w:tblLook w:val="04A0" w:firstRow="1" w:lastRow="0" w:firstColumn="1" w:lastColumn="0" w:noHBand="0" w:noVBand="1"/>
      </w:tblPr>
      <w:tblGrid>
        <w:gridCol w:w="2255"/>
        <w:gridCol w:w="6765"/>
      </w:tblGrid>
      <w:tr w:rsidR="006E3B39" w14:paraId="236AB288" w14:textId="77777777">
        <w:trPr>
          <w:trHeight w:hRule="exact" w:val="320"/>
        </w:trPr>
        <w:tc>
          <w:tcPr>
            <w:tcW w:w="2255" w:type="dxa"/>
          </w:tcPr>
          <w:p w14:paraId="42DBD7B6" w14:textId="77777777" w:rsidR="006E3B39" w:rsidRDefault="00B351FC">
            <w:r>
              <w:rPr>
                <w:b/>
              </w:rPr>
              <w:t>Naziv</w:t>
            </w:r>
          </w:p>
        </w:tc>
        <w:tc>
          <w:tcPr>
            <w:tcW w:w="6765" w:type="dxa"/>
          </w:tcPr>
          <w:p w14:paraId="06EF3FAE" w14:textId="77777777" w:rsidR="006E3B39" w:rsidRDefault="00B351FC">
            <w:r>
              <w:t>Sociološke teorije moći</w:t>
            </w:r>
          </w:p>
        </w:tc>
      </w:tr>
      <w:tr w:rsidR="006E3B39" w14:paraId="7D1103F6" w14:textId="77777777">
        <w:trPr>
          <w:trHeight w:hRule="exact" w:val="320"/>
        </w:trPr>
        <w:tc>
          <w:tcPr>
            <w:tcW w:w="2255" w:type="dxa"/>
          </w:tcPr>
          <w:p w14:paraId="4F4FC759" w14:textId="77777777" w:rsidR="006E3B39" w:rsidRDefault="00B351FC">
            <w:r>
              <w:rPr>
                <w:b/>
              </w:rPr>
              <w:t>Organizacijska jedinica</w:t>
            </w:r>
          </w:p>
        </w:tc>
        <w:tc>
          <w:tcPr>
            <w:tcW w:w="6765" w:type="dxa"/>
          </w:tcPr>
          <w:p w14:paraId="429F8729" w14:textId="77777777" w:rsidR="006E3B39" w:rsidRDefault="00B351FC">
            <w:r>
              <w:t>Odsjek za sociologiju</w:t>
            </w:r>
          </w:p>
        </w:tc>
      </w:tr>
      <w:tr w:rsidR="006E3B39" w14:paraId="6F200C87" w14:textId="77777777">
        <w:trPr>
          <w:trHeight w:hRule="exact" w:val="320"/>
        </w:trPr>
        <w:tc>
          <w:tcPr>
            <w:tcW w:w="2255" w:type="dxa"/>
          </w:tcPr>
          <w:p w14:paraId="10D1ECEE" w14:textId="77777777" w:rsidR="006E3B39" w:rsidRDefault="00B351FC">
            <w:r>
              <w:rPr>
                <w:b/>
              </w:rPr>
              <w:t>ECTS bodovi</w:t>
            </w:r>
          </w:p>
        </w:tc>
        <w:tc>
          <w:tcPr>
            <w:tcW w:w="6765" w:type="dxa"/>
          </w:tcPr>
          <w:p w14:paraId="607B23FA" w14:textId="77777777" w:rsidR="006E3B39" w:rsidRDefault="00B351FC">
            <w:r>
              <w:t>6</w:t>
            </w:r>
          </w:p>
        </w:tc>
      </w:tr>
      <w:tr w:rsidR="006E3B39" w14:paraId="1A77A6F4" w14:textId="77777777">
        <w:trPr>
          <w:trHeight w:hRule="exact" w:val="320"/>
        </w:trPr>
        <w:tc>
          <w:tcPr>
            <w:tcW w:w="2255" w:type="dxa"/>
          </w:tcPr>
          <w:p w14:paraId="3B8D87A9" w14:textId="77777777" w:rsidR="006E3B39" w:rsidRDefault="00B351FC">
            <w:r>
              <w:rPr>
                <w:b/>
              </w:rPr>
              <w:t>Šifra</w:t>
            </w:r>
          </w:p>
        </w:tc>
        <w:tc>
          <w:tcPr>
            <w:tcW w:w="6765" w:type="dxa"/>
          </w:tcPr>
          <w:p w14:paraId="3F9A3889" w14:textId="77777777" w:rsidR="006E3B39" w:rsidRDefault="00B351FC">
            <w:r>
              <w:t>51331</w:t>
            </w:r>
          </w:p>
        </w:tc>
      </w:tr>
      <w:tr w:rsidR="006E3B39" w14:paraId="79DFB928" w14:textId="77777777">
        <w:trPr>
          <w:trHeight w:hRule="exact" w:val="320"/>
        </w:trPr>
        <w:tc>
          <w:tcPr>
            <w:tcW w:w="2255" w:type="dxa"/>
          </w:tcPr>
          <w:p w14:paraId="7B4CA78B" w14:textId="77777777" w:rsidR="006E3B39" w:rsidRDefault="00B351FC">
            <w:r>
              <w:rPr>
                <w:b/>
              </w:rPr>
              <w:t>Semestri izvođenja</w:t>
            </w:r>
          </w:p>
        </w:tc>
        <w:tc>
          <w:tcPr>
            <w:tcW w:w="6765" w:type="dxa"/>
          </w:tcPr>
          <w:p w14:paraId="46C47595" w14:textId="77777777" w:rsidR="006E3B39" w:rsidRDefault="00B351FC">
            <w:r>
              <w:t>Zimski</w:t>
            </w:r>
          </w:p>
        </w:tc>
      </w:tr>
      <w:tr w:rsidR="006E3B39" w14:paraId="0F35C1C4" w14:textId="77777777">
        <w:tc>
          <w:tcPr>
            <w:tcW w:w="2255" w:type="dxa"/>
          </w:tcPr>
          <w:p w14:paraId="16CF202E" w14:textId="77777777" w:rsidR="006E3B39" w:rsidRDefault="00B351FC">
            <w:r>
              <w:rPr>
                <w:b/>
              </w:rPr>
              <w:t>Nastavnici</w:t>
            </w:r>
          </w:p>
        </w:tc>
        <w:tc>
          <w:tcPr>
            <w:tcW w:w="6765" w:type="dxa"/>
          </w:tcPr>
          <w:p w14:paraId="231246E0" w14:textId="77777777" w:rsidR="006E3B39" w:rsidRDefault="00B351FC">
            <w:r>
              <w:t>dr.sc. Kruno Kardov, izv. prof. (nositelj, P, S)</w:t>
            </w:r>
          </w:p>
        </w:tc>
      </w:tr>
      <w:tr w:rsidR="006E3B39" w14:paraId="3A420BBA" w14:textId="77777777">
        <w:tc>
          <w:tcPr>
            <w:tcW w:w="2255" w:type="dxa"/>
            <w:tcMar>
              <w:top w:w="160" w:type="dxa"/>
            </w:tcMar>
          </w:tcPr>
          <w:p w14:paraId="1C572D22"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0568731C" w14:textId="77777777">
              <w:tc>
                <w:tcPr>
                  <w:tcW w:w="2310" w:type="dxa"/>
                  <w:tcMar>
                    <w:left w:w="0" w:type="dxa"/>
                  </w:tcMar>
                </w:tcPr>
                <w:p w14:paraId="576B3C47" w14:textId="77777777" w:rsidR="006E3B39" w:rsidRDefault="00B351FC">
                  <w:r>
                    <w:t>Predavanja</w:t>
                  </w:r>
                </w:p>
              </w:tc>
              <w:tc>
                <w:tcPr>
                  <w:tcW w:w="2310" w:type="dxa"/>
                </w:tcPr>
                <w:p w14:paraId="47F46235" w14:textId="77777777" w:rsidR="006E3B39" w:rsidRDefault="00B351FC">
                  <w:r>
                    <w:t>30</w:t>
                  </w:r>
                </w:p>
              </w:tc>
            </w:tr>
            <w:tr w:rsidR="006E3B39" w14:paraId="5BB88AFC" w14:textId="77777777">
              <w:tc>
                <w:tcPr>
                  <w:tcW w:w="2310" w:type="dxa"/>
                  <w:tcMar>
                    <w:left w:w="0" w:type="dxa"/>
                  </w:tcMar>
                </w:tcPr>
                <w:p w14:paraId="1314A336" w14:textId="77777777" w:rsidR="006E3B39" w:rsidRDefault="00B351FC">
                  <w:r>
                    <w:t>Seminar</w:t>
                  </w:r>
                </w:p>
              </w:tc>
              <w:tc>
                <w:tcPr>
                  <w:tcW w:w="2310" w:type="dxa"/>
                </w:tcPr>
                <w:p w14:paraId="19C5FE46" w14:textId="77777777" w:rsidR="006E3B39" w:rsidRDefault="00B351FC">
                  <w:r>
                    <w:t>30</w:t>
                  </w:r>
                </w:p>
              </w:tc>
            </w:tr>
          </w:tbl>
          <w:p w14:paraId="51B8D14B" w14:textId="77777777" w:rsidR="006E3B39" w:rsidRDefault="006E3B39"/>
        </w:tc>
      </w:tr>
      <w:tr w:rsidR="006E3B39" w14:paraId="433274B6" w14:textId="77777777">
        <w:tc>
          <w:tcPr>
            <w:tcW w:w="2255" w:type="dxa"/>
            <w:tcMar>
              <w:top w:w="160" w:type="dxa"/>
            </w:tcMar>
          </w:tcPr>
          <w:p w14:paraId="12C8C47A" w14:textId="77777777" w:rsidR="006E3B39" w:rsidRDefault="00B351FC">
            <w:r>
              <w:rPr>
                <w:b/>
              </w:rPr>
              <w:t>Preduvjeti</w:t>
            </w:r>
          </w:p>
        </w:tc>
        <w:tc>
          <w:tcPr>
            <w:tcW w:w="6765" w:type="dxa"/>
            <w:tcMar>
              <w:top w:w="160" w:type="dxa"/>
            </w:tcMar>
          </w:tcPr>
          <w:p w14:paraId="3B2630FF" w14:textId="77777777" w:rsidR="006E3B39" w:rsidRDefault="00B351FC">
            <w:r>
              <w:t>Nema</w:t>
            </w:r>
          </w:p>
        </w:tc>
      </w:tr>
      <w:tr w:rsidR="006E3B39" w14:paraId="3149DE27" w14:textId="77777777">
        <w:tc>
          <w:tcPr>
            <w:tcW w:w="2255" w:type="dxa"/>
            <w:tcMar>
              <w:top w:w="160" w:type="dxa"/>
            </w:tcMar>
          </w:tcPr>
          <w:p w14:paraId="01B44E4D" w14:textId="77777777" w:rsidR="006E3B39" w:rsidRDefault="00B351FC">
            <w:r>
              <w:rPr>
                <w:b/>
              </w:rPr>
              <w:t>Cilj</w:t>
            </w:r>
          </w:p>
        </w:tc>
        <w:tc>
          <w:tcPr>
            <w:tcW w:w="6765" w:type="dxa"/>
            <w:tcMar>
              <w:top w:w="160" w:type="dxa"/>
            </w:tcMar>
          </w:tcPr>
          <w:p w14:paraId="7D2C8DD3" w14:textId="77777777" w:rsidR="006E3B39" w:rsidRDefault="00B351FC">
            <w:pPr>
              <w:jc w:val="both"/>
            </w:pPr>
            <w:r>
              <w:t>Cilj predmeta je potaknuti studente na promišljanje problema moći kao jednog od ključnih tvorbenih elemenata društvenog života. Moć predstavlja jedan od središnjih koncepata u sociologiji i društvenim znanostima. U znanstvenoj, stručnoj i praktičnoj literaturi studenti mogu naići na koncept moći u različitim oblicima ili terminima (npr. dominacija, autoritet, kontrola, utjecaj, hegemonija, diskurs i sl.) pri čemu se značenja često podrazumijevaju ili je pak moć samo implicitno prisutna. Predmet stoga ima za</w:t>
            </w:r>
            <w:r>
              <w:t xml:space="preserve"> cilj studente upoznati sa glavnim pitanjima u analizi moći u sociologiji i društvenim znanostima kroz čitanje i analizu ključnih autorskih doprinosa u istraživanjima moći. Predmet će studentima omogućiti prepoznavanje različitih oblika moći u društvenim odnosima te će ih osposobiti za analizu nejednakih pozicija različitih društvenih aktera u procesima odlučivanja i donošenja javnih politika. </w:t>
            </w:r>
          </w:p>
        </w:tc>
      </w:tr>
      <w:tr w:rsidR="006E3B39" w14:paraId="7E3DD857" w14:textId="77777777">
        <w:tc>
          <w:tcPr>
            <w:tcW w:w="2255" w:type="dxa"/>
            <w:tcMar>
              <w:top w:w="160" w:type="dxa"/>
            </w:tcMar>
          </w:tcPr>
          <w:p w14:paraId="79DC4A5E" w14:textId="77777777" w:rsidR="006E3B39" w:rsidRDefault="00B351FC">
            <w:r>
              <w:rPr>
                <w:b/>
              </w:rPr>
              <w:t>Metode podučavanja</w:t>
            </w:r>
          </w:p>
        </w:tc>
        <w:tc>
          <w:tcPr>
            <w:tcW w:w="6765" w:type="dxa"/>
            <w:tcMar>
              <w:top w:w="160" w:type="dxa"/>
            </w:tcMar>
          </w:tcPr>
          <w:p w14:paraId="131DEDF0" w14:textId="77777777" w:rsidR="006E3B39" w:rsidRDefault="006E3B39">
            <w:pPr>
              <w:jc w:val="both"/>
            </w:pPr>
          </w:p>
        </w:tc>
      </w:tr>
      <w:tr w:rsidR="006E3B39" w14:paraId="59A915A0" w14:textId="77777777">
        <w:tc>
          <w:tcPr>
            <w:tcW w:w="2255" w:type="dxa"/>
            <w:tcMar>
              <w:top w:w="160" w:type="dxa"/>
            </w:tcMar>
          </w:tcPr>
          <w:p w14:paraId="25A17EBD" w14:textId="77777777" w:rsidR="006E3B39" w:rsidRDefault="00B351FC">
            <w:r>
              <w:rPr>
                <w:b/>
              </w:rPr>
              <w:t>Metode ocjenjivanja</w:t>
            </w:r>
          </w:p>
        </w:tc>
        <w:tc>
          <w:tcPr>
            <w:tcW w:w="6765" w:type="dxa"/>
            <w:tcMar>
              <w:top w:w="160" w:type="dxa"/>
            </w:tcMar>
          </w:tcPr>
          <w:p w14:paraId="3F87D953" w14:textId="77777777" w:rsidR="006E3B39" w:rsidRDefault="006E3B39">
            <w:pPr>
              <w:jc w:val="both"/>
            </w:pPr>
          </w:p>
        </w:tc>
      </w:tr>
      <w:tr w:rsidR="006E3B39" w14:paraId="0DC81D38" w14:textId="77777777">
        <w:tc>
          <w:tcPr>
            <w:tcW w:w="2255" w:type="dxa"/>
            <w:tcMar>
              <w:top w:w="160" w:type="dxa"/>
            </w:tcMar>
          </w:tcPr>
          <w:p w14:paraId="46AF781C" w14:textId="77777777" w:rsidR="006E3B39" w:rsidRDefault="00B351FC">
            <w:pPr>
              <w:spacing w:after="60"/>
            </w:pPr>
            <w:r>
              <w:rPr>
                <w:b/>
              </w:rPr>
              <w:t>Ishodi učenja</w:t>
            </w:r>
          </w:p>
        </w:tc>
        <w:tc>
          <w:tcPr>
            <w:tcW w:w="6765" w:type="dxa"/>
            <w:tcMar>
              <w:top w:w="160" w:type="dxa"/>
            </w:tcMar>
          </w:tcPr>
          <w:p w14:paraId="549FB3F8" w14:textId="77777777" w:rsidR="006E3B39" w:rsidRDefault="006E3B39"/>
        </w:tc>
      </w:tr>
      <w:tr w:rsidR="006E3B39" w14:paraId="62D100F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F599BBE" w14:textId="77777777">
              <w:tc>
                <w:tcPr>
                  <w:tcW w:w="450" w:type="dxa"/>
                  <w:tcMar>
                    <w:left w:w="0" w:type="dxa"/>
                  </w:tcMar>
                </w:tcPr>
                <w:p w14:paraId="5115A4F1" w14:textId="77777777" w:rsidR="006E3B39" w:rsidRDefault="00B351FC">
                  <w:pPr>
                    <w:jc w:val="right"/>
                  </w:pPr>
                  <w:r>
                    <w:t>1.</w:t>
                  </w:r>
                </w:p>
              </w:tc>
              <w:tc>
                <w:tcPr>
                  <w:tcW w:w="8569" w:type="dxa"/>
                </w:tcPr>
                <w:p w14:paraId="466582D9" w14:textId="77777777" w:rsidR="006E3B39" w:rsidRDefault="00B351FC">
                  <w:pPr>
                    <w:jc w:val="both"/>
                  </w:pPr>
                  <w:r>
                    <w:t xml:space="preserve">Razlikovati i opisati izvore i oblike moći u </w:t>
                  </w:r>
                  <w:r>
                    <w:t>društvenim odnosima</w:t>
                  </w:r>
                </w:p>
              </w:tc>
            </w:tr>
            <w:tr w:rsidR="006E3B39" w14:paraId="7F306F6B" w14:textId="77777777">
              <w:tc>
                <w:tcPr>
                  <w:tcW w:w="450" w:type="dxa"/>
                  <w:tcMar>
                    <w:left w:w="0" w:type="dxa"/>
                  </w:tcMar>
                </w:tcPr>
                <w:p w14:paraId="6BB8AADA" w14:textId="77777777" w:rsidR="006E3B39" w:rsidRDefault="00B351FC">
                  <w:pPr>
                    <w:jc w:val="right"/>
                  </w:pPr>
                  <w:r>
                    <w:t>2.</w:t>
                  </w:r>
                </w:p>
              </w:tc>
              <w:tc>
                <w:tcPr>
                  <w:tcW w:w="8569" w:type="dxa"/>
                </w:tcPr>
                <w:p w14:paraId="267F5D71" w14:textId="77777777" w:rsidR="006E3B39" w:rsidRDefault="00B351FC">
                  <w:pPr>
                    <w:jc w:val="both"/>
                  </w:pPr>
                  <w:r>
                    <w:t>Razlikovati i objasniti osnovne sociološke pristupe u proučavanju moći</w:t>
                  </w:r>
                </w:p>
              </w:tc>
            </w:tr>
            <w:tr w:rsidR="006E3B39" w14:paraId="45EBD786" w14:textId="77777777">
              <w:tc>
                <w:tcPr>
                  <w:tcW w:w="450" w:type="dxa"/>
                  <w:tcMar>
                    <w:left w:w="0" w:type="dxa"/>
                  </w:tcMar>
                </w:tcPr>
                <w:p w14:paraId="002F64FE" w14:textId="77777777" w:rsidR="006E3B39" w:rsidRDefault="00B351FC">
                  <w:pPr>
                    <w:jc w:val="right"/>
                  </w:pPr>
                  <w:r>
                    <w:t>3.</w:t>
                  </w:r>
                </w:p>
              </w:tc>
              <w:tc>
                <w:tcPr>
                  <w:tcW w:w="8569" w:type="dxa"/>
                </w:tcPr>
                <w:p w14:paraId="35422756" w14:textId="77777777" w:rsidR="006E3B39" w:rsidRDefault="00B351FC">
                  <w:pPr>
                    <w:jc w:val="both"/>
                  </w:pPr>
                  <w:r>
                    <w:t>Identificirati ključne autore i koncepte u problematizaciji moći te razlikovati njihove pristupe</w:t>
                  </w:r>
                </w:p>
              </w:tc>
            </w:tr>
            <w:tr w:rsidR="006E3B39" w14:paraId="22565A35" w14:textId="77777777">
              <w:tc>
                <w:tcPr>
                  <w:tcW w:w="450" w:type="dxa"/>
                  <w:tcMar>
                    <w:left w:w="0" w:type="dxa"/>
                  </w:tcMar>
                </w:tcPr>
                <w:p w14:paraId="03B80A46" w14:textId="77777777" w:rsidR="006E3B39" w:rsidRDefault="00B351FC">
                  <w:pPr>
                    <w:jc w:val="right"/>
                  </w:pPr>
                  <w:r>
                    <w:t>4.</w:t>
                  </w:r>
                </w:p>
              </w:tc>
              <w:tc>
                <w:tcPr>
                  <w:tcW w:w="8569" w:type="dxa"/>
                </w:tcPr>
                <w:p w14:paraId="466EC3B2" w14:textId="77777777" w:rsidR="006E3B39" w:rsidRDefault="00B351FC">
                  <w:pPr>
                    <w:jc w:val="both"/>
                  </w:pPr>
                  <w:r>
                    <w:t xml:space="preserve">Prepoznati odnose društvene nejednakosti i </w:t>
                  </w:r>
                  <w:r>
                    <w:t>društvene, ekonomske i političke moći</w:t>
                  </w:r>
                </w:p>
              </w:tc>
            </w:tr>
          </w:tbl>
          <w:p w14:paraId="65CF7539" w14:textId="77777777" w:rsidR="006E3B39" w:rsidRDefault="006E3B39"/>
        </w:tc>
      </w:tr>
      <w:tr w:rsidR="006E3B39" w14:paraId="7115C18B" w14:textId="77777777">
        <w:tc>
          <w:tcPr>
            <w:tcW w:w="2255" w:type="dxa"/>
            <w:tcMar>
              <w:top w:w="160" w:type="dxa"/>
            </w:tcMar>
          </w:tcPr>
          <w:p w14:paraId="071F0E34" w14:textId="77777777" w:rsidR="006E3B39" w:rsidRDefault="00B351FC">
            <w:pPr>
              <w:spacing w:after="60"/>
            </w:pPr>
            <w:r>
              <w:rPr>
                <w:b/>
              </w:rPr>
              <w:t>Sadržaj</w:t>
            </w:r>
          </w:p>
        </w:tc>
        <w:tc>
          <w:tcPr>
            <w:tcW w:w="6765" w:type="dxa"/>
            <w:tcMar>
              <w:top w:w="160" w:type="dxa"/>
            </w:tcMar>
          </w:tcPr>
          <w:p w14:paraId="4D7087C7" w14:textId="77777777" w:rsidR="006E3B39" w:rsidRDefault="006E3B39"/>
        </w:tc>
      </w:tr>
      <w:tr w:rsidR="006E3B39" w14:paraId="6EE21BAD"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624CB52" w14:textId="77777777">
              <w:tc>
                <w:tcPr>
                  <w:tcW w:w="450" w:type="dxa"/>
                  <w:tcMar>
                    <w:left w:w="0" w:type="dxa"/>
                  </w:tcMar>
                </w:tcPr>
                <w:p w14:paraId="6AAEF30B" w14:textId="77777777" w:rsidR="006E3B39" w:rsidRDefault="00B351FC">
                  <w:pPr>
                    <w:jc w:val="right"/>
                  </w:pPr>
                  <w:r>
                    <w:t>1.</w:t>
                  </w:r>
                </w:p>
              </w:tc>
              <w:tc>
                <w:tcPr>
                  <w:tcW w:w="8569" w:type="dxa"/>
                </w:tcPr>
                <w:p w14:paraId="54AEEF72" w14:textId="77777777" w:rsidR="006E3B39" w:rsidRDefault="00B351FC">
                  <w:pPr>
                    <w:jc w:val="both"/>
                  </w:pPr>
                  <w:r>
                    <w:t xml:space="preserve">Prvi dio predmeta posvećen je pitanju i različitim pokušajima odgovara na pitanje što je moć i što leži u podlozi moći, dok se drugi dio predmeta bavi pitanjima što moć čini, kako se koristi i </w:t>
                  </w:r>
                  <w:r>
                    <w:t>održava, kako se moć manifestira te koje su strategije i oblici otpora. Kroz predavanja i seminarsku literaturu obrađuju se sljedeći sadržaji, pristupi i tematske cjeline: problemi u definiranju moći; oblici moći (sila, manipulacija, uvjeravanje, autoritet); temelji i izvori moći; konceptualizacije moći: konsenzualni/legitimacijski i konfliktni/interesni pristupi; prisilna moć, pozitivna i su-djelujuća moć (moć nad, moć za i moć sa); elite moći; vladajuća klasa, upravljajuća elita, mehanizmi proizvodnje i r</w:t>
                  </w:r>
                  <w:r>
                    <w:t>eprodukcije elita; kauzalna, jednodimenzionalna, manifestna moć, pluralizam moći; druga dimenzija moći, problemsko oblikovanje preferencija, neodlučivanje; treća dimenzija moći, latentna moć, hegemonija; suverena moć, disciplinarna moć i bio-moć; simbolička moć, kultura i moć; rod i moć; moć i globalna vladavina; otpor, osnaživanje i promjena</w:t>
                  </w:r>
                </w:p>
              </w:tc>
            </w:tr>
          </w:tbl>
          <w:p w14:paraId="5C98D9A3" w14:textId="77777777" w:rsidR="006E3B39" w:rsidRDefault="006E3B39"/>
        </w:tc>
      </w:tr>
      <w:tr w:rsidR="006E3B39" w14:paraId="5D9206CE" w14:textId="77777777">
        <w:tc>
          <w:tcPr>
            <w:tcW w:w="2255" w:type="dxa"/>
          </w:tcPr>
          <w:p w14:paraId="734CB767" w14:textId="77777777" w:rsidR="006E3B39" w:rsidRDefault="006E3B39"/>
        </w:tc>
        <w:tc>
          <w:tcPr>
            <w:tcW w:w="6765" w:type="dxa"/>
          </w:tcPr>
          <w:p w14:paraId="6124D87C" w14:textId="77777777" w:rsidR="006E3B39" w:rsidRDefault="006E3B39"/>
        </w:tc>
      </w:tr>
    </w:tbl>
    <w:p w14:paraId="461BED0B" w14:textId="77777777" w:rsidR="006E3B39" w:rsidRDefault="006E3B39"/>
    <w:p w14:paraId="3861A187" w14:textId="77777777" w:rsidR="006E3B39" w:rsidRDefault="00B351FC">
      <w:r>
        <w:br w:type="page"/>
      </w:r>
    </w:p>
    <w:p w14:paraId="147E8C6A" w14:textId="77777777" w:rsidR="006E3B39" w:rsidRDefault="00B351FC">
      <w:pPr>
        <w:pStyle w:val="Heading2"/>
        <w:spacing w:after="800"/>
        <w:jc w:val="center"/>
      </w:pPr>
      <w:r>
        <w:rPr>
          <w:rFonts w:ascii="Times New Roman" w:eastAsia="Times New Roman" w:hAnsi="Times New Roman" w:cs="Times New Roman"/>
          <w:color w:val="000000"/>
          <w:sz w:val="30"/>
          <w:szCs w:val="30"/>
        </w:rPr>
        <w:t>Suvremena sociologija i urbano društvo- istraživanja</w:t>
      </w:r>
    </w:p>
    <w:tbl>
      <w:tblPr>
        <w:tblW w:w="9020" w:type="dxa"/>
        <w:tblLayout w:type="fixed"/>
        <w:tblLook w:val="04A0" w:firstRow="1" w:lastRow="0" w:firstColumn="1" w:lastColumn="0" w:noHBand="0" w:noVBand="1"/>
      </w:tblPr>
      <w:tblGrid>
        <w:gridCol w:w="2255"/>
        <w:gridCol w:w="6765"/>
      </w:tblGrid>
      <w:tr w:rsidR="006E3B39" w14:paraId="0321C637" w14:textId="77777777">
        <w:trPr>
          <w:trHeight w:hRule="exact" w:val="320"/>
        </w:trPr>
        <w:tc>
          <w:tcPr>
            <w:tcW w:w="2255" w:type="dxa"/>
          </w:tcPr>
          <w:p w14:paraId="55DD8637" w14:textId="77777777" w:rsidR="006E3B39" w:rsidRDefault="00B351FC">
            <w:r>
              <w:rPr>
                <w:b/>
              </w:rPr>
              <w:t>Naziv</w:t>
            </w:r>
          </w:p>
        </w:tc>
        <w:tc>
          <w:tcPr>
            <w:tcW w:w="6765" w:type="dxa"/>
          </w:tcPr>
          <w:p w14:paraId="2E72BF4D" w14:textId="77777777" w:rsidR="006E3B39" w:rsidRDefault="00B351FC">
            <w:r>
              <w:t>Suvremena sociologija i urbano društvo- istraživanja</w:t>
            </w:r>
          </w:p>
        </w:tc>
      </w:tr>
      <w:tr w:rsidR="006E3B39" w14:paraId="4C36330B" w14:textId="77777777">
        <w:trPr>
          <w:trHeight w:hRule="exact" w:val="320"/>
        </w:trPr>
        <w:tc>
          <w:tcPr>
            <w:tcW w:w="2255" w:type="dxa"/>
          </w:tcPr>
          <w:p w14:paraId="41BDEC45" w14:textId="77777777" w:rsidR="006E3B39" w:rsidRDefault="00B351FC">
            <w:r>
              <w:rPr>
                <w:b/>
              </w:rPr>
              <w:t>Organizacijska jedinica</w:t>
            </w:r>
          </w:p>
        </w:tc>
        <w:tc>
          <w:tcPr>
            <w:tcW w:w="6765" w:type="dxa"/>
          </w:tcPr>
          <w:p w14:paraId="2E1DE711" w14:textId="77777777" w:rsidR="006E3B39" w:rsidRDefault="00B351FC">
            <w:r>
              <w:t xml:space="preserve">Odsjek za </w:t>
            </w:r>
            <w:r>
              <w:t>sociologiju</w:t>
            </w:r>
          </w:p>
        </w:tc>
      </w:tr>
      <w:tr w:rsidR="006E3B39" w14:paraId="11969F93" w14:textId="77777777">
        <w:trPr>
          <w:trHeight w:hRule="exact" w:val="320"/>
        </w:trPr>
        <w:tc>
          <w:tcPr>
            <w:tcW w:w="2255" w:type="dxa"/>
          </w:tcPr>
          <w:p w14:paraId="56510BDB" w14:textId="77777777" w:rsidR="006E3B39" w:rsidRDefault="00B351FC">
            <w:r>
              <w:rPr>
                <w:b/>
              </w:rPr>
              <w:t>ECTS bodovi</w:t>
            </w:r>
          </w:p>
        </w:tc>
        <w:tc>
          <w:tcPr>
            <w:tcW w:w="6765" w:type="dxa"/>
          </w:tcPr>
          <w:p w14:paraId="7E40A8BF" w14:textId="77777777" w:rsidR="006E3B39" w:rsidRDefault="00B351FC">
            <w:r>
              <w:t>6</w:t>
            </w:r>
          </w:p>
        </w:tc>
      </w:tr>
      <w:tr w:rsidR="006E3B39" w14:paraId="359BF3DB" w14:textId="77777777">
        <w:trPr>
          <w:trHeight w:hRule="exact" w:val="320"/>
        </w:trPr>
        <w:tc>
          <w:tcPr>
            <w:tcW w:w="2255" w:type="dxa"/>
          </w:tcPr>
          <w:p w14:paraId="5A748B5D" w14:textId="77777777" w:rsidR="006E3B39" w:rsidRDefault="00B351FC">
            <w:r>
              <w:rPr>
                <w:b/>
              </w:rPr>
              <w:t>Šifra</w:t>
            </w:r>
          </w:p>
        </w:tc>
        <w:tc>
          <w:tcPr>
            <w:tcW w:w="6765" w:type="dxa"/>
          </w:tcPr>
          <w:p w14:paraId="44135B22" w14:textId="77777777" w:rsidR="006E3B39" w:rsidRDefault="00B351FC">
            <w:r>
              <w:t>125565</w:t>
            </w:r>
          </w:p>
        </w:tc>
      </w:tr>
      <w:tr w:rsidR="006E3B39" w14:paraId="3F7AC577" w14:textId="77777777">
        <w:trPr>
          <w:trHeight w:hRule="exact" w:val="320"/>
        </w:trPr>
        <w:tc>
          <w:tcPr>
            <w:tcW w:w="2255" w:type="dxa"/>
          </w:tcPr>
          <w:p w14:paraId="3AE6DD7E" w14:textId="77777777" w:rsidR="006E3B39" w:rsidRDefault="00B351FC">
            <w:r>
              <w:rPr>
                <w:b/>
              </w:rPr>
              <w:t>Semestri izvođenja</w:t>
            </w:r>
          </w:p>
        </w:tc>
        <w:tc>
          <w:tcPr>
            <w:tcW w:w="6765" w:type="dxa"/>
          </w:tcPr>
          <w:p w14:paraId="45CC08CF" w14:textId="77777777" w:rsidR="006E3B39" w:rsidRDefault="00B351FC">
            <w:r>
              <w:t>Ljetni</w:t>
            </w:r>
          </w:p>
        </w:tc>
      </w:tr>
      <w:tr w:rsidR="006E3B39" w14:paraId="3F0E5A8A" w14:textId="77777777">
        <w:tc>
          <w:tcPr>
            <w:tcW w:w="2255" w:type="dxa"/>
          </w:tcPr>
          <w:p w14:paraId="63F63F05" w14:textId="77777777" w:rsidR="006E3B39" w:rsidRDefault="00B351FC">
            <w:r>
              <w:rPr>
                <w:b/>
              </w:rPr>
              <w:t>Nastavnici</w:t>
            </w:r>
          </w:p>
        </w:tc>
        <w:tc>
          <w:tcPr>
            <w:tcW w:w="6765" w:type="dxa"/>
          </w:tcPr>
          <w:p w14:paraId="78DC8605" w14:textId="77777777" w:rsidR="006E3B39" w:rsidRDefault="00B351FC">
            <w:r>
              <w:t>dr.sc. Jana Vukić, izv. prof. (nositelj, P, M)</w:t>
            </w:r>
            <w:r>
              <w:br/>
              <w:t>Bruno Šimac, asist. (M)</w:t>
            </w:r>
          </w:p>
        </w:tc>
      </w:tr>
      <w:tr w:rsidR="006E3B39" w14:paraId="14E74F41" w14:textId="77777777">
        <w:tc>
          <w:tcPr>
            <w:tcW w:w="2255" w:type="dxa"/>
            <w:tcMar>
              <w:top w:w="160" w:type="dxa"/>
            </w:tcMar>
          </w:tcPr>
          <w:p w14:paraId="24B42931"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C71B80B" w14:textId="77777777">
              <w:tc>
                <w:tcPr>
                  <w:tcW w:w="2310" w:type="dxa"/>
                  <w:tcMar>
                    <w:left w:w="0" w:type="dxa"/>
                  </w:tcMar>
                </w:tcPr>
                <w:p w14:paraId="2E9CF419" w14:textId="77777777" w:rsidR="006E3B39" w:rsidRDefault="00B351FC">
                  <w:r>
                    <w:t>Predavanja</w:t>
                  </w:r>
                </w:p>
              </w:tc>
              <w:tc>
                <w:tcPr>
                  <w:tcW w:w="2310" w:type="dxa"/>
                </w:tcPr>
                <w:p w14:paraId="564D3EDE" w14:textId="77777777" w:rsidR="006E3B39" w:rsidRDefault="00B351FC">
                  <w:r>
                    <w:t>15</w:t>
                  </w:r>
                </w:p>
              </w:tc>
            </w:tr>
            <w:tr w:rsidR="006E3B39" w14:paraId="08BEBED7" w14:textId="77777777">
              <w:tc>
                <w:tcPr>
                  <w:tcW w:w="2310" w:type="dxa"/>
                  <w:tcMar>
                    <w:left w:w="0" w:type="dxa"/>
                  </w:tcMar>
                </w:tcPr>
                <w:p w14:paraId="61AE5F54" w14:textId="77777777" w:rsidR="006E3B39" w:rsidRDefault="00B351FC">
                  <w:r>
                    <w:t>Metodičke vježbe</w:t>
                  </w:r>
                </w:p>
              </w:tc>
              <w:tc>
                <w:tcPr>
                  <w:tcW w:w="2310" w:type="dxa"/>
                </w:tcPr>
                <w:p w14:paraId="798BF18E" w14:textId="77777777" w:rsidR="006E3B39" w:rsidRDefault="00B351FC">
                  <w:r>
                    <w:t>45</w:t>
                  </w:r>
                </w:p>
              </w:tc>
            </w:tr>
          </w:tbl>
          <w:p w14:paraId="18ABE11A" w14:textId="77777777" w:rsidR="006E3B39" w:rsidRDefault="006E3B39"/>
        </w:tc>
      </w:tr>
      <w:tr w:rsidR="006E3B39" w14:paraId="35CE672A" w14:textId="77777777">
        <w:tc>
          <w:tcPr>
            <w:tcW w:w="2255" w:type="dxa"/>
            <w:tcMar>
              <w:top w:w="160" w:type="dxa"/>
            </w:tcMar>
          </w:tcPr>
          <w:p w14:paraId="08D83BEB" w14:textId="77777777" w:rsidR="006E3B39" w:rsidRDefault="00B351FC">
            <w:r>
              <w:rPr>
                <w:b/>
              </w:rPr>
              <w:t>Preduvjeti</w:t>
            </w:r>
          </w:p>
        </w:tc>
        <w:tc>
          <w:tcPr>
            <w:tcW w:w="6765" w:type="dxa"/>
            <w:tcMar>
              <w:top w:w="160" w:type="dxa"/>
            </w:tcMar>
          </w:tcPr>
          <w:p w14:paraId="6A7F6EE6" w14:textId="77777777" w:rsidR="006E3B39" w:rsidRDefault="00B351FC">
            <w:r>
              <w:t>Nema</w:t>
            </w:r>
          </w:p>
        </w:tc>
      </w:tr>
      <w:tr w:rsidR="006E3B39" w14:paraId="159F5E8C" w14:textId="77777777">
        <w:tc>
          <w:tcPr>
            <w:tcW w:w="2255" w:type="dxa"/>
            <w:tcMar>
              <w:top w:w="160" w:type="dxa"/>
            </w:tcMar>
          </w:tcPr>
          <w:p w14:paraId="4A588887" w14:textId="77777777" w:rsidR="006E3B39" w:rsidRDefault="00B351FC">
            <w:r>
              <w:rPr>
                <w:b/>
              </w:rPr>
              <w:t>Cilj</w:t>
            </w:r>
          </w:p>
        </w:tc>
        <w:tc>
          <w:tcPr>
            <w:tcW w:w="6765" w:type="dxa"/>
            <w:tcMar>
              <w:top w:w="160" w:type="dxa"/>
            </w:tcMar>
          </w:tcPr>
          <w:p w14:paraId="417A8DD1" w14:textId="77777777" w:rsidR="006E3B39" w:rsidRDefault="00B351FC">
            <w:pPr>
              <w:jc w:val="both"/>
            </w:pPr>
            <w:r>
              <w:t xml:space="preserve">Upoznati studente sa </w:t>
            </w:r>
            <w:r>
              <w:t>različitim istraživačkim metodama i tehnikama u istraživanju prostora, njihovom primjenom i primjerima različitih socioloških i interdisciplinarnih istraživanja grada Zagreba. Kreirati i provesti samostalno istraživanje upotrebom jedne ili više metoda na odabranom istraživačkom primjeru u sociološkom i interdisciplinarnom okruženju.</w:t>
            </w:r>
          </w:p>
        </w:tc>
      </w:tr>
      <w:tr w:rsidR="006E3B39" w14:paraId="74D15299" w14:textId="77777777">
        <w:tc>
          <w:tcPr>
            <w:tcW w:w="2255" w:type="dxa"/>
            <w:tcMar>
              <w:top w:w="160" w:type="dxa"/>
            </w:tcMar>
          </w:tcPr>
          <w:p w14:paraId="1DFAEF9D" w14:textId="77777777" w:rsidR="006E3B39" w:rsidRDefault="00B351FC">
            <w:r>
              <w:rPr>
                <w:b/>
              </w:rPr>
              <w:t>Metode podučavanja</w:t>
            </w:r>
          </w:p>
        </w:tc>
        <w:tc>
          <w:tcPr>
            <w:tcW w:w="6765" w:type="dxa"/>
            <w:tcMar>
              <w:top w:w="160" w:type="dxa"/>
            </w:tcMar>
          </w:tcPr>
          <w:p w14:paraId="3EC709D7" w14:textId="77777777" w:rsidR="006E3B39" w:rsidRDefault="00B351FC">
            <w:pPr>
              <w:jc w:val="both"/>
            </w:pPr>
            <w:r>
              <w:t>Predavanja (frontalni rad), rad na terenu, grupni rad i konzultacije (grupno i individualno), interdisciplinarni grupni rad.</w:t>
            </w:r>
          </w:p>
        </w:tc>
      </w:tr>
      <w:tr w:rsidR="006E3B39" w14:paraId="6C5CD290" w14:textId="77777777">
        <w:tc>
          <w:tcPr>
            <w:tcW w:w="2255" w:type="dxa"/>
            <w:tcMar>
              <w:top w:w="160" w:type="dxa"/>
            </w:tcMar>
          </w:tcPr>
          <w:p w14:paraId="1D5A9B17" w14:textId="77777777" w:rsidR="006E3B39" w:rsidRDefault="00B351FC">
            <w:r>
              <w:rPr>
                <w:b/>
              </w:rPr>
              <w:t>Metode ocjenjivanja</w:t>
            </w:r>
          </w:p>
        </w:tc>
        <w:tc>
          <w:tcPr>
            <w:tcW w:w="6765" w:type="dxa"/>
            <w:tcMar>
              <w:top w:w="160" w:type="dxa"/>
            </w:tcMar>
          </w:tcPr>
          <w:p w14:paraId="37FC7D39" w14:textId="77777777" w:rsidR="006E3B39" w:rsidRDefault="00B351FC">
            <w:pPr>
              <w:jc w:val="both"/>
            </w:pPr>
            <w:r>
              <w:t>Ocjena završne prezentacije na seminaru i ocjena istraživačkog izvještaja čine završnu ocjenu na kolegiju.</w:t>
            </w:r>
          </w:p>
        </w:tc>
      </w:tr>
      <w:tr w:rsidR="006E3B39" w14:paraId="4BF27CCA" w14:textId="77777777">
        <w:tc>
          <w:tcPr>
            <w:tcW w:w="2255" w:type="dxa"/>
            <w:tcMar>
              <w:top w:w="160" w:type="dxa"/>
            </w:tcMar>
          </w:tcPr>
          <w:p w14:paraId="4006DCDE" w14:textId="77777777" w:rsidR="006E3B39" w:rsidRDefault="00B351FC">
            <w:pPr>
              <w:spacing w:after="60"/>
            </w:pPr>
            <w:r>
              <w:rPr>
                <w:b/>
              </w:rPr>
              <w:t>Ishodi učenja</w:t>
            </w:r>
          </w:p>
        </w:tc>
        <w:tc>
          <w:tcPr>
            <w:tcW w:w="6765" w:type="dxa"/>
            <w:tcMar>
              <w:top w:w="160" w:type="dxa"/>
            </w:tcMar>
          </w:tcPr>
          <w:p w14:paraId="6254028B" w14:textId="77777777" w:rsidR="006E3B39" w:rsidRDefault="006E3B39"/>
        </w:tc>
      </w:tr>
      <w:tr w:rsidR="006E3B39" w14:paraId="4F8EC2E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EAFFCA3" w14:textId="77777777">
              <w:tc>
                <w:tcPr>
                  <w:tcW w:w="450" w:type="dxa"/>
                  <w:tcMar>
                    <w:left w:w="0" w:type="dxa"/>
                  </w:tcMar>
                </w:tcPr>
                <w:p w14:paraId="30AA399C" w14:textId="77777777" w:rsidR="006E3B39" w:rsidRDefault="00B351FC">
                  <w:pPr>
                    <w:jc w:val="right"/>
                  </w:pPr>
                  <w:r>
                    <w:t>1.</w:t>
                  </w:r>
                </w:p>
              </w:tc>
              <w:tc>
                <w:tcPr>
                  <w:tcW w:w="8569" w:type="dxa"/>
                </w:tcPr>
                <w:p w14:paraId="0D70E28D" w14:textId="77777777" w:rsidR="006E3B39" w:rsidRDefault="00B351FC">
                  <w:pPr>
                    <w:jc w:val="both"/>
                  </w:pPr>
                  <w:r>
                    <w:t>Osmisliti istraživanje određenog urbanog fenomena.</w:t>
                  </w:r>
                </w:p>
              </w:tc>
            </w:tr>
            <w:tr w:rsidR="006E3B39" w14:paraId="091402D1" w14:textId="77777777">
              <w:tc>
                <w:tcPr>
                  <w:tcW w:w="450" w:type="dxa"/>
                  <w:tcMar>
                    <w:left w:w="0" w:type="dxa"/>
                  </w:tcMar>
                </w:tcPr>
                <w:p w14:paraId="007BC2A6" w14:textId="77777777" w:rsidR="006E3B39" w:rsidRDefault="00B351FC">
                  <w:pPr>
                    <w:jc w:val="right"/>
                  </w:pPr>
                  <w:r>
                    <w:t>2.</w:t>
                  </w:r>
                </w:p>
              </w:tc>
              <w:tc>
                <w:tcPr>
                  <w:tcW w:w="8569" w:type="dxa"/>
                </w:tcPr>
                <w:p w14:paraId="26E70E15" w14:textId="77777777" w:rsidR="006E3B39" w:rsidRDefault="00B351FC">
                  <w:pPr>
                    <w:jc w:val="both"/>
                  </w:pPr>
                  <w:r>
                    <w:t xml:space="preserve">Proučiti relevantnu literaturu, postojeće podatke, studije i druge </w:t>
                  </w:r>
                  <w:r>
                    <w:t>materijale, postaviti cilj istraživanja i istraživačko pitanje ili hipoteze te adekvatne metode istraživanja.</w:t>
                  </w:r>
                </w:p>
              </w:tc>
            </w:tr>
            <w:tr w:rsidR="006E3B39" w14:paraId="703DE2A2" w14:textId="77777777">
              <w:tc>
                <w:tcPr>
                  <w:tcW w:w="450" w:type="dxa"/>
                  <w:tcMar>
                    <w:left w:w="0" w:type="dxa"/>
                  </w:tcMar>
                </w:tcPr>
                <w:p w14:paraId="5FBCB9F8" w14:textId="77777777" w:rsidR="006E3B39" w:rsidRDefault="00B351FC">
                  <w:pPr>
                    <w:jc w:val="right"/>
                  </w:pPr>
                  <w:r>
                    <w:t>3.</w:t>
                  </w:r>
                </w:p>
              </w:tc>
              <w:tc>
                <w:tcPr>
                  <w:tcW w:w="8569" w:type="dxa"/>
                </w:tcPr>
                <w:p w14:paraId="66373D77" w14:textId="77777777" w:rsidR="006E3B39" w:rsidRDefault="00B351FC">
                  <w:pPr>
                    <w:jc w:val="both"/>
                  </w:pPr>
                  <w:r>
                    <w:t>Provesti istraživanje na izabranom prostoru grada Zagreba kombiniranjem različitih metoda i tehnika istraživanja provesti istraživanje određenog urbanog fenomena samostalno i u okviru zajedničkog zadatka grupe.</w:t>
                  </w:r>
                </w:p>
              </w:tc>
            </w:tr>
            <w:tr w:rsidR="006E3B39" w14:paraId="1811906A" w14:textId="77777777">
              <w:tc>
                <w:tcPr>
                  <w:tcW w:w="450" w:type="dxa"/>
                  <w:tcMar>
                    <w:left w:w="0" w:type="dxa"/>
                  </w:tcMar>
                </w:tcPr>
                <w:p w14:paraId="112C49FB" w14:textId="77777777" w:rsidR="006E3B39" w:rsidRDefault="00B351FC">
                  <w:pPr>
                    <w:jc w:val="right"/>
                  </w:pPr>
                  <w:r>
                    <w:t>4.</w:t>
                  </w:r>
                </w:p>
              </w:tc>
              <w:tc>
                <w:tcPr>
                  <w:tcW w:w="8569" w:type="dxa"/>
                </w:tcPr>
                <w:p w14:paraId="6B1ECFAA" w14:textId="77777777" w:rsidR="006E3B39" w:rsidRDefault="00B351FC">
                  <w:pPr>
                    <w:jc w:val="both"/>
                  </w:pPr>
                  <w:r>
                    <w:t>Prezentirati rezultate istraživanja i raspraviti ih u interdisciplinarnom okruženju (arhitektura i urbanizam, sociologija)</w:t>
                  </w:r>
                </w:p>
              </w:tc>
            </w:tr>
            <w:tr w:rsidR="006E3B39" w14:paraId="28614315" w14:textId="77777777">
              <w:tc>
                <w:tcPr>
                  <w:tcW w:w="450" w:type="dxa"/>
                  <w:tcMar>
                    <w:left w:w="0" w:type="dxa"/>
                  </w:tcMar>
                </w:tcPr>
                <w:p w14:paraId="74DDFC76" w14:textId="77777777" w:rsidR="006E3B39" w:rsidRDefault="00B351FC">
                  <w:pPr>
                    <w:jc w:val="right"/>
                  </w:pPr>
                  <w:r>
                    <w:t>5.</w:t>
                  </w:r>
                </w:p>
              </w:tc>
              <w:tc>
                <w:tcPr>
                  <w:tcW w:w="8569" w:type="dxa"/>
                </w:tcPr>
                <w:p w14:paraId="032B1F6D" w14:textId="77777777" w:rsidR="006E3B39" w:rsidRDefault="00B351FC">
                  <w:pPr>
                    <w:jc w:val="both"/>
                  </w:pPr>
                  <w:r>
                    <w:t xml:space="preserve">Interpretirati rezultate istraživanja i izraditi </w:t>
                  </w:r>
                  <w:r>
                    <w:t>završni prikaz čitavog provedenog istraživačkog procesa.</w:t>
                  </w:r>
                </w:p>
              </w:tc>
            </w:tr>
          </w:tbl>
          <w:p w14:paraId="36575619" w14:textId="77777777" w:rsidR="006E3B39" w:rsidRDefault="006E3B39"/>
        </w:tc>
      </w:tr>
      <w:tr w:rsidR="006E3B39" w14:paraId="3FCC2812" w14:textId="77777777">
        <w:tc>
          <w:tcPr>
            <w:tcW w:w="2255" w:type="dxa"/>
            <w:tcMar>
              <w:top w:w="160" w:type="dxa"/>
            </w:tcMar>
          </w:tcPr>
          <w:p w14:paraId="32D86FF0" w14:textId="77777777" w:rsidR="006E3B39" w:rsidRDefault="00B351FC">
            <w:pPr>
              <w:spacing w:after="60"/>
            </w:pPr>
            <w:r>
              <w:rPr>
                <w:b/>
              </w:rPr>
              <w:t>Sadržaj</w:t>
            </w:r>
          </w:p>
        </w:tc>
        <w:tc>
          <w:tcPr>
            <w:tcW w:w="6765" w:type="dxa"/>
            <w:tcMar>
              <w:top w:w="160" w:type="dxa"/>
            </w:tcMar>
          </w:tcPr>
          <w:p w14:paraId="344B175D" w14:textId="77777777" w:rsidR="006E3B39" w:rsidRDefault="006E3B39"/>
        </w:tc>
      </w:tr>
      <w:tr w:rsidR="006E3B39" w14:paraId="6B3BE15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95D5C0D" w14:textId="77777777">
              <w:tc>
                <w:tcPr>
                  <w:tcW w:w="450" w:type="dxa"/>
                  <w:tcMar>
                    <w:left w:w="0" w:type="dxa"/>
                  </w:tcMar>
                </w:tcPr>
                <w:p w14:paraId="162A19DA" w14:textId="77777777" w:rsidR="006E3B39" w:rsidRDefault="00B351FC">
                  <w:pPr>
                    <w:jc w:val="right"/>
                  </w:pPr>
                  <w:r>
                    <w:t>1.</w:t>
                  </w:r>
                </w:p>
              </w:tc>
              <w:tc>
                <w:tcPr>
                  <w:tcW w:w="8569" w:type="dxa"/>
                </w:tcPr>
                <w:p w14:paraId="682E7578" w14:textId="77777777" w:rsidR="006E3B39" w:rsidRDefault="00B351FC">
                  <w:pPr>
                    <w:jc w:val="both"/>
                  </w:pPr>
                  <w:r>
                    <w:t xml:space="preserve">1-3. tjedan: predavanja o osnovama terenskih istraživanja - plan istraživanja, pregled i izbor relevantnih tema, konceptualizacija problema i istraživanja, hipoteze itsl.; </w:t>
                  </w:r>
                  <w:r>
                    <w:t>prezentacija različitih tehnika istraživanja;</w:t>
                  </w:r>
                </w:p>
              </w:tc>
            </w:tr>
            <w:tr w:rsidR="006E3B39" w14:paraId="695F22F9" w14:textId="77777777">
              <w:tc>
                <w:tcPr>
                  <w:tcW w:w="450" w:type="dxa"/>
                  <w:tcMar>
                    <w:left w:w="0" w:type="dxa"/>
                  </w:tcMar>
                </w:tcPr>
                <w:p w14:paraId="6DA1484B" w14:textId="77777777" w:rsidR="006E3B39" w:rsidRDefault="00B351FC">
                  <w:pPr>
                    <w:jc w:val="right"/>
                  </w:pPr>
                  <w:r>
                    <w:t>2.</w:t>
                  </w:r>
                </w:p>
              </w:tc>
              <w:tc>
                <w:tcPr>
                  <w:tcW w:w="8569" w:type="dxa"/>
                </w:tcPr>
                <w:p w14:paraId="5F5F62D3" w14:textId="77777777" w:rsidR="006E3B39" w:rsidRDefault="00B351FC">
                  <w:pPr>
                    <w:jc w:val="both"/>
                  </w:pPr>
                  <w:r>
                    <w:t>4-10. tjedan: izbor tema i terena istraživanja, operacionalizacija, priprema, provedba i obrada rezultata istraživanja; predaja pisanih izvještaja</w:t>
                  </w:r>
                </w:p>
              </w:tc>
            </w:tr>
            <w:tr w:rsidR="006E3B39" w14:paraId="26E9F4AD" w14:textId="77777777">
              <w:tc>
                <w:tcPr>
                  <w:tcW w:w="450" w:type="dxa"/>
                  <w:tcMar>
                    <w:left w:w="0" w:type="dxa"/>
                  </w:tcMar>
                </w:tcPr>
                <w:p w14:paraId="01CDA0FF" w14:textId="77777777" w:rsidR="006E3B39" w:rsidRDefault="00B351FC">
                  <w:pPr>
                    <w:jc w:val="right"/>
                  </w:pPr>
                  <w:r>
                    <w:t>3.</w:t>
                  </w:r>
                </w:p>
              </w:tc>
              <w:tc>
                <w:tcPr>
                  <w:tcW w:w="8569" w:type="dxa"/>
                </w:tcPr>
                <w:p w14:paraId="48A617C0" w14:textId="77777777" w:rsidR="006E3B39" w:rsidRDefault="00B351FC">
                  <w:pPr>
                    <w:jc w:val="both"/>
                  </w:pPr>
                  <w:r>
                    <w:t>11-14. tjedan: prezentacije rezultata istraživanja u okviru seminara</w:t>
                  </w:r>
                </w:p>
              </w:tc>
            </w:tr>
            <w:tr w:rsidR="006E3B39" w14:paraId="3CDE550A" w14:textId="77777777">
              <w:tc>
                <w:tcPr>
                  <w:tcW w:w="450" w:type="dxa"/>
                  <w:tcMar>
                    <w:left w:w="0" w:type="dxa"/>
                  </w:tcMar>
                </w:tcPr>
                <w:p w14:paraId="785C45BE" w14:textId="77777777" w:rsidR="006E3B39" w:rsidRDefault="00B351FC">
                  <w:pPr>
                    <w:jc w:val="right"/>
                  </w:pPr>
                  <w:r>
                    <w:t>4.</w:t>
                  </w:r>
                </w:p>
              </w:tc>
              <w:tc>
                <w:tcPr>
                  <w:tcW w:w="8569" w:type="dxa"/>
                </w:tcPr>
                <w:p w14:paraId="06EC935F" w14:textId="77777777" w:rsidR="006E3B39" w:rsidRDefault="00B351FC">
                  <w:pPr>
                    <w:jc w:val="both"/>
                  </w:pPr>
                  <w:r>
                    <w:t>15. tjedan: završna rasprava i evaluacija kolegija.</w:t>
                  </w:r>
                </w:p>
              </w:tc>
            </w:tr>
          </w:tbl>
          <w:p w14:paraId="38713CF2" w14:textId="77777777" w:rsidR="006E3B39" w:rsidRDefault="006E3B39"/>
        </w:tc>
      </w:tr>
      <w:tr w:rsidR="006E3B39" w14:paraId="01AD3D7B" w14:textId="77777777">
        <w:tc>
          <w:tcPr>
            <w:tcW w:w="2255" w:type="dxa"/>
          </w:tcPr>
          <w:p w14:paraId="73417144" w14:textId="77777777" w:rsidR="006E3B39" w:rsidRDefault="006E3B39"/>
        </w:tc>
        <w:tc>
          <w:tcPr>
            <w:tcW w:w="6765" w:type="dxa"/>
          </w:tcPr>
          <w:p w14:paraId="30A33ECE" w14:textId="77777777" w:rsidR="006E3B39" w:rsidRDefault="006E3B39"/>
        </w:tc>
      </w:tr>
    </w:tbl>
    <w:p w14:paraId="6E1C4696" w14:textId="77777777" w:rsidR="006E3B39" w:rsidRDefault="006E3B39"/>
    <w:p w14:paraId="4DCCDD75" w14:textId="77777777" w:rsidR="006E3B39" w:rsidRDefault="00B351FC">
      <w:r>
        <w:br w:type="page"/>
      </w:r>
    </w:p>
    <w:p w14:paraId="4758B0BD" w14:textId="77777777" w:rsidR="006E3B39" w:rsidRDefault="00B351FC">
      <w:pPr>
        <w:pStyle w:val="Heading2"/>
        <w:spacing w:after="800"/>
        <w:jc w:val="center"/>
      </w:pPr>
      <w:r>
        <w:rPr>
          <w:rFonts w:ascii="Times New Roman" w:eastAsia="Times New Roman" w:hAnsi="Times New Roman" w:cs="Times New Roman"/>
          <w:color w:val="000000"/>
          <w:sz w:val="30"/>
          <w:szCs w:val="30"/>
        </w:rPr>
        <w:t>Suvremene sociološke teorije 1</w:t>
      </w:r>
    </w:p>
    <w:tbl>
      <w:tblPr>
        <w:tblW w:w="9020" w:type="dxa"/>
        <w:tblLayout w:type="fixed"/>
        <w:tblLook w:val="04A0" w:firstRow="1" w:lastRow="0" w:firstColumn="1" w:lastColumn="0" w:noHBand="0" w:noVBand="1"/>
      </w:tblPr>
      <w:tblGrid>
        <w:gridCol w:w="2255"/>
        <w:gridCol w:w="6765"/>
      </w:tblGrid>
      <w:tr w:rsidR="006E3B39" w14:paraId="47C3E2EB" w14:textId="77777777">
        <w:trPr>
          <w:trHeight w:hRule="exact" w:val="320"/>
        </w:trPr>
        <w:tc>
          <w:tcPr>
            <w:tcW w:w="2255" w:type="dxa"/>
          </w:tcPr>
          <w:p w14:paraId="30811755" w14:textId="77777777" w:rsidR="006E3B39" w:rsidRDefault="00B351FC">
            <w:r>
              <w:rPr>
                <w:b/>
              </w:rPr>
              <w:t>Naziv</w:t>
            </w:r>
          </w:p>
        </w:tc>
        <w:tc>
          <w:tcPr>
            <w:tcW w:w="6765" w:type="dxa"/>
          </w:tcPr>
          <w:p w14:paraId="6368D518" w14:textId="77777777" w:rsidR="006E3B39" w:rsidRDefault="00B351FC">
            <w:r>
              <w:t>Suvremene sociološke teorije 1</w:t>
            </w:r>
          </w:p>
        </w:tc>
      </w:tr>
      <w:tr w:rsidR="006E3B39" w14:paraId="71414EF5" w14:textId="77777777">
        <w:trPr>
          <w:trHeight w:hRule="exact" w:val="320"/>
        </w:trPr>
        <w:tc>
          <w:tcPr>
            <w:tcW w:w="2255" w:type="dxa"/>
          </w:tcPr>
          <w:p w14:paraId="40E52C1C" w14:textId="77777777" w:rsidR="006E3B39" w:rsidRDefault="00B351FC">
            <w:r>
              <w:rPr>
                <w:b/>
              </w:rPr>
              <w:t>Organizacijska jedinica</w:t>
            </w:r>
          </w:p>
        </w:tc>
        <w:tc>
          <w:tcPr>
            <w:tcW w:w="6765" w:type="dxa"/>
          </w:tcPr>
          <w:p w14:paraId="32DA06BD" w14:textId="77777777" w:rsidR="006E3B39" w:rsidRDefault="00B351FC">
            <w:r>
              <w:t>Odsjek za sociologiju</w:t>
            </w:r>
          </w:p>
        </w:tc>
      </w:tr>
      <w:tr w:rsidR="006E3B39" w14:paraId="36BFC0F3" w14:textId="77777777">
        <w:trPr>
          <w:trHeight w:hRule="exact" w:val="320"/>
        </w:trPr>
        <w:tc>
          <w:tcPr>
            <w:tcW w:w="2255" w:type="dxa"/>
          </w:tcPr>
          <w:p w14:paraId="717F0616" w14:textId="77777777" w:rsidR="006E3B39" w:rsidRDefault="00B351FC">
            <w:r>
              <w:rPr>
                <w:b/>
              </w:rPr>
              <w:t>ECTS bodovi</w:t>
            </w:r>
          </w:p>
        </w:tc>
        <w:tc>
          <w:tcPr>
            <w:tcW w:w="6765" w:type="dxa"/>
          </w:tcPr>
          <w:p w14:paraId="31196837" w14:textId="77777777" w:rsidR="006E3B39" w:rsidRDefault="00B351FC">
            <w:r>
              <w:t>6</w:t>
            </w:r>
          </w:p>
        </w:tc>
      </w:tr>
      <w:tr w:rsidR="006E3B39" w14:paraId="520D973C" w14:textId="77777777">
        <w:trPr>
          <w:trHeight w:hRule="exact" w:val="320"/>
        </w:trPr>
        <w:tc>
          <w:tcPr>
            <w:tcW w:w="2255" w:type="dxa"/>
          </w:tcPr>
          <w:p w14:paraId="755A023D" w14:textId="77777777" w:rsidR="006E3B39" w:rsidRDefault="00B351FC">
            <w:r>
              <w:rPr>
                <w:b/>
              </w:rPr>
              <w:t>Šifra</w:t>
            </w:r>
          </w:p>
        </w:tc>
        <w:tc>
          <w:tcPr>
            <w:tcW w:w="6765" w:type="dxa"/>
          </w:tcPr>
          <w:p w14:paraId="1914E7CE" w14:textId="77777777" w:rsidR="006E3B39" w:rsidRDefault="00B351FC">
            <w:r>
              <w:t>97280</w:t>
            </w:r>
          </w:p>
        </w:tc>
      </w:tr>
      <w:tr w:rsidR="006E3B39" w14:paraId="786B9464" w14:textId="77777777">
        <w:trPr>
          <w:trHeight w:hRule="exact" w:val="320"/>
        </w:trPr>
        <w:tc>
          <w:tcPr>
            <w:tcW w:w="2255" w:type="dxa"/>
          </w:tcPr>
          <w:p w14:paraId="6E6FCAFC" w14:textId="77777777" w:rsidR="006E3B39" w:rsidRDefault="00B351FC">
            <w:r>
              <w:rPr>
                <w:b/>
              </w:rPr>
              <w:t>Semestri izvođenja</w:t>
            </w:r>
          </w:p>
        </w:tc>
        <w:tc>
          <w:tcPr>
            <w:tcW w:w="6765" w:type="dxa"/>
          </w:tcPr>
          <w:p w14:paraId="51CB1EDB" w14:textId="77777777" w:rsidR="006E3B39" w:rsidRDefault="00B351FC">
            <w:r>
              <w:t>Zimski</w:t>
            </w:r>
          </w:p>
        </w:tc>
      </w:tr>
      <w:tr w:rsidR="006E3B39" w14:paraId="5CE30A71" w14:textId="77777777">
        <w:tc>
          <w:tcPr>
            <w:tcW w:w="2255" w:type="dxa"/>
          </w:tcPr>
          <w:p w14:paraId="5228C28D" w14:textId="77777777" w:rsidR="006E3B39" w:rsidRDefault="00B351FC">
            <w:r>
              <w:rPr>
                <w:b/>
              </w:rPr>
              <w:t>Nastavnici</w:t>
            </w:r>
          </w:p>
        </w:tc>
        <w:tc>
          <w:tcPr>
            <w:tcW w:w="6765" w:type="dxa"/>
          </w:tcPr>
          <w:p w14:paraId="00BC8FBE" w14:textId="77777777" w:rsidR="006E3B39" w:rsidRDefault="00B351FC">
            <w:r>
              <w:t>dr.sc. Krunoslav Nikodem, red. prof. (nositelj, P, S)</w:t>
            </w:r>
          </w:p>
        </w:tc>
      </w:tr>
      <w:tr w:rsidR="006E3B39" w14:paraId="64F480B0" w14:textId="77777777">
        <w:tc>
          <w:tcPr>
            <w:tcW w:w="2255" w:type="dxa"/>
            <w:tcMar>
              <w:top w:w="160" w:type="dxa"/>
            </w:tcMar>
          </w:tcPr>
          <w:p w14:paraId="0D14878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8F668C9" w14:textId="77777777">
              <w:tc>
                <w:tcPr>
                  <w:tcW w:w="2310" w:type="dxa"/>
                  <w:tcMar>
                    <w:left w:w="0" w:type="dxa"/>
                  </w:tcMar>
                </w:tcPr>
                <w:p w14:paraId="679F988F" w14:textId="77777777" w:rsidR="006E3B39" w:rsidRDefault="00B351FC">
                  <w:r>
                    <w:t>Predavanja</w:t>
                  </w:r>
                </w:p>
              </w:tc>
              <w:tc>
                <w:tcPr>
                  <w:tcW w:w="2310" w:type="dxa"/>
                </w:tcPr>
                <w:p w14:paraId="70AC9C55" w14:textId="77777777" w:rsidR="006E3B39" w:rsidRDefault="00B351FC">
                  <w:r>
                    <w:t>30</w:t>
                  </w:r>
                </w:p>
              </w:tc>
            </w:tr>
            <w:tr w:rsidR="006E3B39" w14:paraId="1E79DA18" w14:textId="77777777">
              <w:tc>
                <w:tcPr>
                  <w:tcW w:w="2310" w:type="dxa"/>
                  <w:tcMar>
                    <w:left w:w="0" w:type="dxa"/>
                  </w:tcMar>
                </w:tcPr>
                <w:p w14:paraId="101E9CE5" w14:textId="77777777" w:rsidR="006E3B39" w:rsidRDefault="00B351FC">
                  <w:r>
                    <w:t>Seminar</w:t>
                  </w:r>
                </w:p>
              </w:tc>
              <w:tc>
                <w:tcPr>
                  <w:tcW w:w="2310" w:type="dxa"/>
                </w:tcPr>
                <w:p w14:paraId="0175C7AD" w14:textId="77777777" w:rsidR="006E3B39" w:rsidRDefault="00B351FC">
                  <w:r>
                    <w:t>30</w:t>
                  </w:r>
                </w:p>
              </w:tc>
            </w:tr>
          </w:tbl>
          <w:p w14:paraId="43B07E92" w14:textId="77777777" w:rsidR="006E3B39" w:rsidRDefault="006E3B39"/>
        </w:tc>
      </w:tr>
      <w:tr w:rsidR="006E3B39" w14:paraId="07FAF470" w14:textId="77777777">
        <w:tc>
          <w:tcPr>
            <w:tcW w:w="2255" w:type="dxa"/>
            <w:tcMar>
              <w:top w:w="160" w:type="dxa"/>
            </w:tcMar>
          </w:tcPr>
          <w:p w14:paraId="12F9D9C6" w14:textId="77777777" w:rsidR="006E3B39" w:rsidRDefault="00B351FC">
            <w:r>
              <w:rPr>
                <w:b/>
              </w:rPr>
              <w:t>Preduvjeti</w:t>
            </w:r>
          </w:p>
        </w:tc>
        <w:tc>
          <w:tcPr>
            <w:tcW w:w="6765" w:type="dxa"/>
            <w:tcMar>
              <w:top w:w="160" w:type="dxa"/>
            </w:tcMar>
          </w:tcPr>
          <w:p w14:paraId="162441BF" w14:textId="77777777" w:rsidR="006E3B39" w:rsidRDefault="00B351FC">
            <w:r>
              <w:t>Za upis kolegija je potrebno položiti kolegij Klasične sociološke teorije 1</w:t>
            </w:r>
            <w:r>
              <w:br/>
              <w:t xml:space="preserve">Za upis kolegija je potrebno položiti kolegij Klasične </w:t>
            </w:r>
            <w:r>
              <w:t>sociološke teorije 2</w:t>
            </w:r>
          </w:p>
        </w:tc>
      </w:tr>
      <w:tr w:rsidR="006E3B39" w14:paraId="61CEAF49" w14:textId="77777777">
        <w:tc>
          <w:tcPr>
            <w:tcW w:w="2255" w:type="dxa"/>
            <w:tcMar>
              <w:top w:w="160" w:type="dxa"/>
            </w:tcMar>
          </w:tcPr>
          <w:p w14:paraId="41801B11" w14:textId="77777777" w:rsidR="006E3B39" w:rsidRDefault="00B351FC">
            <w:r>
              <w:rPr>
                <w:b/>
              </w:rPr>
              <w:t>Cilj</w:t>
            </w:r>
          </w:p>
        </w:tc>
        <w:tc>
          <w:tcPr>
            <w:tcW w:w="6765" w:type="dxa"/>
            <w:tcMar>
              <w:top w:w="160" w:type="dxa"/>
            </w:tcMar>
          </w:tcPr>
          <w:p w14:paraId="6A9B45B9" w14:textId="77777777" w:rsidR="006E3B39" w:rsidRDefault="00B351FC">
            <w:pPr>
              <w:jc w:val="both"/>
            </w:pPr>
            <w:r>
              <w:t>Stjecanje temeljnih i specijalističkih znanja iz područja suvremenih socioloških teorija, povijesni pregled, upoznavanje, razlikovanje i usporedba različitih pravaca i perspektiva te njihovih predstavnika u sociološkoj teoriji 20. stoljeća, kao i novijih pristupa koji nastaju početkom 21. stoljeća.</w:t>
            </w:r>
          </w:p>
        </w:tc>
      </w:tr>
      <w:tr w:rsidR="006E3B39" w14:paraId="63FACE3F" w14:textId="77777777">
        <w:tc>
          <w:tcPr>
            <w:tcW w:w="2255" w:type="dxa"/>
            <w:tcMar>
              <w:top w:w="160" w:type="dxa"/>
            </w:tcMar>
          </w:tcPr>
          <w:p w14:paraId="51275EA2" w14:textId="77777777" w:rsidR="006E3B39" w:rsidRDefault="00B351FC">
            <w:r>
              <w:rPr>
                <w:b/>
              </w:rPr>
              <w:t>Metode podučavanja</w:t>
            </w:r>
          </w:p>
        </w:tc>
        <w:tc>
          <w:tcPr>
            <w:tcW w:w="6765" w:type="dxa"/>
            <w:tcMar>
              <w:top w:w="160" w:type="dxa"/>
            </w:tcMar>
          </w:tcPr>
          <w:p w14:paraId="6E6641E5" w14:textId="77777777" w:rsidR="006E3B39" w:rsidRDefault="006E3B39">
            <w:pPr>
              <w:jc w:val="both"/>
            </w:pPr>
          </w:p>
        </w:tc>
      </w:tr>
      <w:tr w:rsidR="006E3B39" w14:paraId="633C385E" w14:textId="77777777">
        <w:tc>
          <w:tcPr>
            <w:tcW w:w="2255" w:type="dxa"/>
            <w:tcMar>
              <w:top w:w="160" w:type="dxa"/>
            </w:tcMar>
          </w:tcPr>
          <w:p w14:paraId="27C741FF" w14:textId="77777777" w:rsidR="006E3B39" w:rsidRDefault="00B351FC">
            <w:r>
              <w:rPr>
                <w:b/>
              </w:rPr>
              <w:t>Metode ocjenjivanja</w:t>
            </w:r>
          </w:p>
        </w:tc>
        <w:tc>
          <w:tcPr>
            <w:tcW w:w="6765" w:type="dxa"/>
            <w:tcMar>
              <w:top w:w="160" w:type="dxa"/>
            </w:tcMar>
          </w:tcPr>
          <w:p w14:paraId="223B97D3" w14:textId="77777777" w:rsidR="006E3B39" w:rsidRDefault="006E3B39">
            <w:pPr>
              <w:jc w:val="both"/>
            </w:pPr>
          </w:p>
        </w:tc>
      </w:tr>
      <w:tr w:rsidR="006E3B39" w14:paraId="7685E3A8" w14:textId="77777777">
        <w:tc>
          <w:tcPr>
            <w:tcW w:w="2255" w:type="dxa"/>
            <w:tcMar>
              <w:top w:w="160" w:type="dxa"/>
            </w:tcMar>
          </w:tcPr>
          <w:p w14:paraId="184B4944" w14:textId="77777777" w:rsidR="006E3B39" w:rsidRDefault="00B351FC">
            <w:pPr>
              <w:spacing w:after="60"/>
            </w:pPr>
            <w:r>
              <w:rPr>
                <w:b/>
              </w:rPr>
              <w:t>Ishodi učenja</w:t>
            </w:r>
          </w:p>
        </w:tc>
        <w:tc>
          <w:tcPr>
            <w:tcW w:w="6765" w:type="dxa"/>
            <w:tcMar>
              <w:top w:w="160" w:type="dxa"/>
            </w:tcMar>
          </w:tcPr>
          <w:p w14:paraId="1B466463" w14:textId="77777777" w:rsidR="006E3B39" w:rsidRDefault="006E3B39"/>
        </w:tc>
      </w:tr>
      <w:tr w:rsidR="006E3B39" w14:paraId="40709D4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DAEB783" w14:textId="77777777">
              <w:tc>
                <w:tcPr>
                  <w:tcW w:w="450" w:type="dxa"/>
                  <w:tcMar>
                    <w:left w:w="0" w:type="dxa"/>
                  </w:tcMar>
                </w:tcPr>
                <w:p w14:paraId="097B9EFE" w14:textId="77777777" w:rsidR="006E3B39" w:rsidRDefault="00B351FC">
                  <w:pPr>
                    <w:jc w:val="right"/>
                  </w:pPr>
                  <w:r>
                    <w:t>1.</w:t>
                  </w:r>
                </w:p>
              </w:tc>
              <w:tc>
                <w:tcPr>
                  <w:tcW w:w="8569" w:type="dxa"/>
                </w:tcPr>
                <w:p w14:paraId="668F2C98" w14:textId="77777777" w:rsidR="006E3B39" w:rsidRDefault="00B351FC">
                  <w:pPr>
                    <w:jc w:val="both"/>
                  </w:pPr>
                  <w:r>
                    <w:t>Objasniti osnovu oblikovanja sociološke teorije.</w:t>
                  </w:r>
                </w:p>
              </w:tc>
            </w:tr>
            <w:tr w:rsidR="006E3B39" w14:paraId="08E19C79" w14:textId="77777777">
              <w:tc>
                <w:tcPr>
                  <w:tcW w:w="450" w:type="dxa"/>
                  <w:tcMar>
                    <w:left w:w="0" w:type="dxa"/>
                  </w:tcMar>
                </w:tcPr>
                <w:p w14:paraId="52C2CC78" w14:textId="77777777" w:rsidR="006E3B39" w:rsidRDefault="00B351FC">
                  <w:pPr>
                    <w:jc w:val="right"/>
                  </w:pPr>
                  <w:r>
                    <w:t>2.</w:t>
                  </w:r>
                </w:p>
              </w:tc>
              <w:tc>
                <w:tcPr>
                  <w:tcW w:w="8569" w:type="dxa"/>
                </w:tcPr>
                <w:p w14:paraId="162AF40F" w14:textId="77777777" w:rsidR="006E3B39" w:rsidRDefault="00B351FC">
                  <w:pPr>
                    <w:jc w:val="both"/>
                  </w:pPr>
                  <w:r>
                    <w:t xml:space="preserve">Prepoznati, nabrojati i usporediti predstavnike i osnovne </w:t>
                  </w:r>
                  <w:r>
                    <w:t>koncepte temeljnih socioloških pristupa istraživanju društva.</w:t>
                  </w:r>
                </w:p>
              </w:tc>
            </w:tr>
            <w:tr w:rsidR="006E3B39" w14:paraId="35E4853C" w14:textId="77777777">
              <w:tc>
                <w:tcPr>
                  <w:tcW w:w="450" w:type="dxa"/>
                  <w:tcMar>
                    <w:left w:w="0" w:type="dxa"/>
                  </w:tcMar>
                </w:tcPr>
                <w:p w14:paraId="523C8A33" w14:textId="77777777" w:rsidR="006E3B39" w:rsidRDefault="00B351FC">
                  <w:pPr>
                    <w:jc w:val="right"/>
                  </w:pPr>
                  <w:r>
                    <w:t>3.</w:t>
                  </w:r>
                </w:p>
              </w:tc>
              <w:tc>
                <w:tcPr>
                  <w:tcW w:w="8569" w:type="dxa"/>
                </w:tcPr>
                <w:p w14:paraId="778EA1DD" w14:textId="77777777" w:rsidR="006E3B39" w:rsidRDefault="00B351FC">
                  <w:pPr>
                    <w:jc w:val="both"/>
                  </w:pPr>
                  <w:r>
                    <w:t>Usporediti najnovije pristupe u suvremenim sociološkim istraživanjima  društva sa starijim pristupima i teorijama.</w:t>
                  </w:r>
                </w:p>
              </w:tc>
            </w:tr>
            <w:tr w:rsidR="006E3B39" w14:paraId="0A28B49B" w14:textId="77777777">
              <w:tc>
                <w:tcPr>
                  <w:tcW w:w="450" w:type="dxa"/>
                  <w:tcMar>
                    <w:left w:w="0" w:type="dxa"/>
                  </w:tcMar>
                </w:tcPr>
                <w:p w14:paraId="1AD822A5" w14:textId="77777777" w:rsidR="006E3B39" w:rsidRDefault="00B351FC">
                  <w:pPr>
                    <w:jc w:val="right"/>
                  </w:pPr>
                  <w:r>
                    <w:t>4.</w:t>
                  </w:r>
                </w:p>
              </w:tc>
              <w:tc>
                <w:tcPr>
                  <w:tcW w:w="8569" w:type="dxa"/>
                </w:tcPr>
                <w:p w14:paraId="70B5D13B" w14:textId="77777777" w:rsidR="006E3B39" w:rsidRDefault="00B351FC">
                  <w:pPr>
                    <w:jc w:val="both"/>
                  </w:pPr>
                  <w:r>
                    <w:t xml:space="preserve">Navesti primjere društvene promjene koju objašnjavaju </w:t>
                  </w:r>
                  <w:r>
                    <w:t>suvremene sociološke teorije.</w:t>
                  </w:r>
                </w:p>
              </w:tc>
            </w:tr>
            <w:tr w:rsidR="006E3B39" w14:paraId="456CC948" w14:textId="77777777">
              <w:tc>
                <w:tcPr>
                  <w:tcW w:w="450" w:type="dxa"/>
                  <w:tcMar>
                    <w:left w:w="0" w:type="dxa"/>
                  </w:tcMar>
                </w:tcPr>
                <w:p w14:paraId="56A54EA3" w14:textId="77777777" w:rsidR="006E3B39" w:rsidRDefault="00B351FC">
                  <w:pPr>
                    <w:jc w:val="right"/>
                  </w:pPr>
                  <w:r>
                    <w:t>5.</w:t>
                  </w:r>
                </w:p>
              </w:tc>
              <w:tc>
                <w:tcPr>
                  <w:tcW w:w="8569" w:type="dxa"/>
                </w:tcPr>
                <w:p w14:paraId="1EC6A320" w14:textId="77777777" w:rsidR="006E3B39" w:rsidRDefault="00B351FC">
                  <w:pPr>
                    <w:jc w:val="both"/>
                  </w:pPr>
                  <w:r>
                    <w:t>Prezentirati određeni stručni tekst, predstaviti autora i njegov najvažniji doprinos sociološkoj teoriji.</w:t>
                  </w:r>
                </w:p>
              </w:tc>
            </w:tr>
          </w:tbl>
          <w:p w14:paraId="7972B402" w14:textId="77777777" w:rsidR="006E3B39" w:rsidRDefault="006E3B39"/>
        </w:tc>
      </w:tr>
      <w:tr w:rsidR="006E3B39" w14:paraId="2CF0F504" w14:textId="77777777">
        <w:tc>
          <w:tcPr>
            <w:tcW w:w="2255" w:type="dxa"/>
            <w:tcMar>
              <w:top w:w="160" w:type="dxa"/>
            </w:tcMar>
          </w:tcPr>
          <w:p w14:paraId="3B4F4E17" w14:textId="77777777" w:rsidR="006E3B39" w:rsidRDefault="00B351FC">
            <w:pPr>
              <w:spacing w:after="60"/>
            </w:pPr>
            <w:r>
              <w:rPr>
                <w:b/>
              </w:rPr>
              <w:t>Sadržaj</w:t>
            </w:r>
          </w:p>
        </w:tc>
        <w:tc>
          <w:tcPr>
            <w:tcW w:w="6765" w:type="dxa"/>
            <w:tcMar>
              <w:top w:w="160" w:type="dxa"/>
            </w:tcMar>
          </w:tcPr>
          <w:p w14:paraId="6C73AE41" w14:textId="77777777" w:rsidR="006E3B39" w:rsidRDefault="006E3B39"/>
        </w:tc>
      </w:tr>
      <w:tr w:rsidR="006E3B39" w14:paraId="7D18A51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9ABB3D1" w14:textId="77777777">
              <w:tc>
                <w:tcPr>
                  <w:tcW w:w="450" w:type="dxa"/>
                  <w:tcMar>
                    <w:left w:w="0" w:type="dxa"/>
                  </w:tcMar>
                </w:tcPr>
                <w:p w14:paraId="32F4689B" w14:textId="77777777" w:rsidR="006E3B39" w:rsidRDefault="00B351FC">
                  <w:pPr>
                    <w:jc w:val="right"/>
                  </w:pPr>
                  <w:r>
                    <w:t>1.</w:t>
                  </w:r>
                </w:p>
              </w:tc>
              <w:tc>
                <w:tcPr>
                  <w:tcW w:w="8569" w:type="dxa"/>
                </w:tcPr>
                <w:p w14:paraId="655DC717" w14:textId="77777777" w:rsidR="006E3B39" w:rsidRDefault="00B351FC">
                  <w:pPr>
                    <w:jc w:val="both"/>
                  </w:pPr>
                  <w:r>
                    <w:t xml:space="preserve">Uvod u kolegij i opis studentskih zaduženja (raspodjela obaveza, podjela seminara): što je </w:t>
                  </w:r>
                  <w:r>
                    <w:t>sociološka teorija, objašnjenje osnovnih pojmova (teorije, koncepti, klasifikacije, taksonomije, hipoteze, metatorija i paradigme)</w:t>
                  </w:r>
                </w:p>
              </w:tc>
            </w:tr>
            <w:tr w:rsidR="006E3B39" w14:paraId="06BBED0A" w14:textId="77777777">
              <w:tc>
                <w:tcPr>
                  <w:tcW w:w="450" w:type="dxa"/>
                  <w:tcMar>
                    <w:left w:w="0" w:type="dxa"/>
                  </w:tcMar>
                </w:tcPr>
                <w:p w14:paraId="2B1E396F" w14:textId="77777777" w:rsidR="006E3B39" w:rsidRDefault="00B351FC">
                  <w:pPr>
                    <w:jc w:val="right"/>
                  </w:pPr>
                  <w:r>
                    <w:t>2.</w:t>
                  </w:r>
                </w:p>
              </w:tc>
              <w:tc>
                <w:tcPr>
                  <w:tcW w:w="8569" w:type="dxa"/>
                </w:tcPr>
                <w:p w14:paraId="418E2F5D" w14:textId="77777777" w:rsidR="006E3B39" w:rsidRDefault="00B351FC">
                  <w:pPr>
                    <w:jc w:val="both"/>
                  </w:pPr>
                  <w:r>
                    <w:t>Uvod u suvremene sociološke teorije (suvremeni pristupi shvaćanju društva; kratki osvrt na kronologiju razvoja suvremene sociološke teorije od sredine 20.st. do danas)</w:t>
                  </w:r>
                </w:p>
              </w:tc>
            </w:tr>
            <w:tr w:rsidR="006E3B39" w14:paraId="665E2721" w14:textId="77777777">
              <w:tc>
                <w:tcPr>
                  <w:tcW w:w="450" w:type="dxa"/>
                  <w:tcMar>
                    <w:left w:w="0" w:type="dxa"/>
                  </w:tcMar>
                </w:tcPr>
                <w:p w14:paraId="72813B79" w14:textId="77777777" w:rsidR="006E3B39" w:rsidRDefault="00B351FC">
                  <w:pPr>
                    <w:jc w:val="right"/>
                  </w:pPr>
                  <w:r>
                    <w:t>3.</w:t>
                  </w:r>
                </w:p>
              </w:tc>
              <w:tc>
                <w:tcPr>
                  <w:tcW w:w="8569" w:type="dxa"/>
                </w:tcPr>
                <w:p w14:paraId="62D37C8D" w14:textId="77777777" w:rsidR="006E3B39" w:rsidRDefault="00B351FC">
                  <w:pPr>
                    <w:jc w:val="both"/>
                  </w:pPr>
                  <w:r>
                    <w:t>Simbolički interakcionizam</w:t>
                  </w:r>
                </w:p>
              </w:tc>
            </w:tr>
            <w:tr w:rsidR="006E3B39" w14:paraId="614DF5B2" w14:textId="77777777">
              <w:tc>
                <w:tcPr>
                  <w:tcW w:w="450" w:type="dxa"/>
                  <w:tcMar>
                    <w:left w:w="0" w:type="dxa"/>
                  </w:tcMar>
                </w:tcPr>
                <w:p w14:paraId="45100B22" w14:textId="77777777" w:rsidR="006E3B39" w:rsidRDefault="00B351FC">
                  <w:pPr>
                    <w:jc w:val="right"/>
                  </w:pPr>
                  <w:r>
                    <w:t>4.</w:t>
                  </w:r>
                </w:p>
              </w:tc>
              <w:tc>
                <w:tcPr>
                  <w:tcW w:w="8569" w:type="dxa"/>
                </w:tcPr>
                <w:p w14:paraId="1387F1A5" w14:textId="77777777" w:rsidR="006E3B39" w:rsidRDefault="00B351FC">
                  <w:pPr>
                    <w:jc w:val="both"/>
                  </w:pPr>
                  <w:r>
                    <w:t>Erving Goffman</w:t>
                  </w:r>
                </w:p>
              </w:tc>
            </w:tr>
            <w:tr w:rsidR="006E3B39" w14:paraId="42BFFAEA" w14:textId="77777777">
              <w:tc>
                <w:tcPr>
                  <w:tcW w:w="450" w:type="dxa"/>
                  <w:tcMar>
                    <w:left w:w="0" w:type="dxa"/>
                  </w:tcMar>
                </w:tcPr>
                <w:p w14:paraId="06D794B2" w14:textId="77777777" w:rsidR="006E3B39" w:rsidRDefault="00B351FC">
                  <w:pPr>
                    <w:jc w:val="right"/>
                  </w:pPr>
                  <w:r>
                    <w:t>5.</w:t>
                  </w:r>
                </w:p>
              </w:tc>
              <w:tc>
                <w:tcPr>
                  <w:tcW w:w="8569" w:type="dxa"/>
                </w:tcPr>
                <w:p w14:paraId="17701AC7" w14:textId="77777777" w:rsidR="006E3B39" w:rsidRDefault="00B351FC">
                  <w:pPr>
                    <w:jc w:val="both"/>
                  </w:pPr>
                  <w:r>
                    <w:t>Etnometodologija i fenomenološka sociologija</w:t>
                  </w:r>
                </w:p>
              </w:tc>
            </w:tr>
            <w:tr w:rsidR="006E3B39" w14:paraId="1B6322F7" w14:textId="77777777">
              <w:tc>
                <w:tcPr>
                  <w:tcW w:w="450" w:type="dxa"/>
                  <w:tcMar>
                    <w:left w:w="0" w:type="dxa"/>
                  </w:tcMar>
                </w:tcPr>
                <w:p w14:paraId="5A09CCCE" w14:textId="77777777" w:rsidR="006E3B39" w:rsidRDefault="00B351FC">
                  <w:pPr>
                    <w:jc w:val="right"/>
                  </w:pPr>
                  <w:r>
                    <w:t>6.</w:t>
                  </w:r>
                </w:p>
              </w:tc>
              <w:tc>
                <w:tcPr>
                  <w:tcW w:w="8569" w:type="dxa"/>
                </w:tcPr>
                <w:p w14:paraId="4502E6F5" w14:textId="77777777" w:rsidR="006E3B39" w:rsidRDefault="00B351FC">
                  <w:pPr>
                    <w:jc w:val="both"/>
                  </w:pPr>
                  <w:r>
                    <w:t>Strukturalni funkcionalizam (T. Parsons)</w:t>
                  </w:r>
                </w:p>
              </w:tc>
            </w:tr>
            <w:tr w:rsidR="006E3B39" w14:paraId="10A2D0F9" w14:textId="77777777">
              <w:tc>
                <w:tcPr>
                  <w:tcW w:w="450" w:type="dxa"/>
                  <w:tcMar>
                    <w:left w:w="0" w:type="dxa"/>
                  </w:tcMar>
                </w:tcPr>
                <w:p w14:paraId="45412F07" w14:textId="77777777" w:rsidR="006E3B39" w:rsidRDefault="00B351FC">
                  <w:pPr>
                    <w:jc w:val="right"/>
                  </w:pPr>
                  <w:r>
                    <w:t>7.</w:t>
                  </w:r>
                </w:p>
              </w:tc>
              <w:tc>
                <w:tcPr>
                  <w:tcW w:w="8569" w:type="dxa"/>
                </w:tcPr>
                <w:p w14:paraId="70B5FC74" w14:textId="77777777" w:rsidR="006E3B39" w:rsidRDefault="00B351FC">
                  <w:pPr>
                    <w:jc w:val="both"/>
                  </w:pPr>
                  <w:r>
                    <w:t xml:space="preserve">Strukturalni funkcionalizam (R. K. Merton, Davies, </w:t>
                  </w:r>
                  <w:r>
                    <w:t>Moore)</w:t>
                  </w:r>
                </w:p>
              </w:tc>
            </w:tr>
            <w:tr w:rsidR="006E3B39" w14:paraId="67843DB9" w14:textId="77777777">
              <w:tc>
                <w:tcPr>
                  <w:tcW w:w="450" w:type="dxa"/>
                  <w:tcMar>
                    <w:left w:w="0" w:type="dxa"/>
                  </w:tcMar>
                </w:tcPr>
                <w:p w14:paraId="5137AA69" w14:textId="77777777" w:rsidR="006E3B39" w:rsidRDefault="00B351FC">
                  <w:pPr>
                    <w:jc w:val="right"/>
                  </w:pPr>
                  <w:r>
                    <w:t>8.</w:t>
                  </w:r>
                </w:p>
              </w:tc>
              <w:tc>
                <w:tcPr>
                  <w:tcW w:w="8569" w:type="dxa"/>
                </w:tcPr>
                <w:p w14:paraId="5F9162B2" w14:textId="77777777" w:rsidR="006E3B39" w:rsidRDefault="00B351FC">
                  <w:pPr>
                    <w:jc w:val="both"/>
                  </w:pPr>
                  <w:r>
                    <w:t>Strukturalni marksizam (L. Althusser, N. Poulantzas, M. Castells)</w:t>
                  </w:r>
                </w:p>
              </w:tc>
            </w:tr>
            <w:tr w:rsidR="006E3B39" w14:paraId="71BBD532" w14:textId="77777777">
              <w:tc>
                <w:tcPr>
                  <w:tcW w:w="450" w:type="dxa"/>
                  <w:tcMar>
                    <w:left w:w="0" w:type="dxa"/>
                  </w:tcMar>
                </w:tcPr>
                <w:p w14:paraId="5740D419" w14:textId="77777777" w:rsidR="006E3B39" w:rsidRDefault="00B351FC">
                  <w:pPr>
                    <w:jc w:val="right"/>
                  </w:pPr>
                  <w:r>
                    <w:t>9.</w:t>
                  </w:r>
                </w:p>
              </w:tc>
              <w:tc>
                <w:tcPr>
                  <w:tcW w:w="8569" w:type="dxa"/>
                </w:tcPr>
                <w:p w14:paraId="6D15A084" w14:textId="77777777" w:rsidR="006E3B39" w:rsidRDefault="00B351FC">
                  <w:pPr>
                    <w:jc w:val="both"/>
                  </w:pPr>
                  <w:r>
                    <w:t>Postmodernizam i Poststrukturalizam (Baudrillard, Lyotard, Foucault, Bourdieu)</w:t>
                  </w:r>
                </w:p>
              </w:tc>
            </w:tr>
            <w:tr w:rsidR="006E3B39" w14:paraId="2F5474BC" w14:textId="77777777">
              <w:tc>
                <w:tcPr>
                  <w:tcW w:w="450" w:type="dxa"/>
                  <w:tcMar>
                    <w:left w:w="0" w:type="dxa"/>
                  </w:tcMar>
                </w:tcPr>
                <w:p w14:paraId="4DEED912" w14:textId="77777777" w:rsidR="006E3B39" w:rsidRDefault="00B351FC">
                  <w:pPr>
                    <w:jc w:val="right"/>
                  </w:pPr>
                  <w:r>
                    <w:t>10.</w:t>
                  </w:r>
                </w:p>
              </w:tc>
              <w:tc>
                <w:tcPr>
                  <w:tcW w:w="8569" w:type="dxa"/>
                </w:tcPr>
                <w:p w14:paraId="5F0A75C2" w14:textId="77777777" w:rsidR="006E3B39" w:rsidRDefault="00B351FC">
                  <w:pPr>
                    <w:jc w:val="both"/>
                  </w:pPr>
                  <w:r>
                    <w:t>Anthony Giddens (refleksivna modernost)</w:t>
                  </w:r>
                </w:p>
              </w:tc>
            </w:tr>
            <w:tr w:rsidR="006E3B39" w14:paraId="6480AA41" w14:textId="77777777">
              <w:tc>
                <w:tcPr>
                  <w:tcW w:w="450" w:type="dxa"/>
                  <w:tcMar>
                    <w:left w:w="0" w:type="dxa"/>
                  </w:tcMar>
                </w:tcPr>
                <w:p w14:paraId="560F214B" w14:textId="77777777" w:rsidR="006E3B39" w:rsidRDefault="00B351FC">
                  <w:pPr>
                    <w:jc w:val="right"/>
                  </w:pPr>
                  <w:r>
                    <w:t>11.</w:t>
                  </w:r>
                </w:p>
              </w:tc>
              <w:tc>
                <w:tcPr>
                  <w:tcW w:w="8569" w:type="dxa"/>
                </w:tcPr>
                <w:p w14:paraId="1D7D21A6" w14:textId="77777777" w:rsidR="006E3B39" w:rsidRDefault="00B351FC">
                  <w:pPr>
                    <w:jc w:val="both"/>
                  </w:pPr>
                  <w:r>
                    <w:t>Zygmunt Bauman (tekuća modernost)</w:t>
                  </w:r>
                </w:p>
              </w:tc>
            </w:tr>
            <w:tr w:rsidR="006E3B39" w14:paraId="53FED472" w14:textId="77777777">
              <w:tc>
                <w:tcPr>
                  <w:tcW w:w="450" w:type="dxa"/>
                  <w:tcMar>
                    <w:left w:w="0" w:type="dxa"/>
                  </w:tcMar>
                </w:tcPr>
                <w:p w14:paraId="37106E5C" w14:textId="77777777" w:rsidR="006E3B39" w:rsidRDefault="00B351FC">
                  <w:pPr>
                    <w:jc w:val="right"/>
                  </w:pPr>
                  <w:r>
                    <w:t>12.</w:t>
                  </w:r>
                </w:p>
              </w:tc>
              <w:tc>
                <w:tcPr>
                  <w:tcW w:w="8569" w:type="dxa"/>
                </w:tcPr>
                <w:p w14:paraId="0C6684BC" w14:textId="77777777" w:rsidR="006E3B39" w:rsidRDefault="00B351FC">
                  <w:pPr>
                    <w:jc w:val="both"/>
                  </w:pPr>
                  <w:r>
                    <w:t>Manuel Castells - umreženo društvo</w:t>
                  </w:r>
                </w:p>
              </w:tc>
            </w:tr>
            <w:tr w:rsidR="006E3B39" w14:paraId="017AE072" w14:textId="77777777">
              <w:tc>
                <w:tcPr>
                  <w:tcW w:w="450" w:type="dxa"/>
                  <w:tcMar>
                    <w:left w:w="0" w:type="dxa"/>
                  </w:tcMar>
                </w:tcPr>
                <w:p w14:paraId="7229036F" w14:textId="77777777" w:rsidR="006E3B39" w:rsidRDefault="00B351FC">
                  <w:pPr>
                    <w:jc w:val="right"/>
                  </w:pPr>
                  <w:r>
                    <w:t>13.</w:t>
                  </w:r>
                </w:p>
              </w:tc>
              <w:tc>
                <w:tcPr>
                  <w:tcW w:w="8569" w:type="dxa"/>
                </w:tcPr>
                <w:p w14:paraId="2A75BA5A" w14:textId="77777777" w:rsidR="006E3B39" w:rsidRDefault="00B351FC">
                  <w:pPr>
                    <w:jc w:val="both"/>
                  </w:pPr>
                  <w:r>
                    <w:t>Manuel Castells - informacijsko doba</w:t>
                  </w:r>
                </w:p>
              </w:tc>
            </w:tr>
            <w:tr w:rsidR="006E3B39" w14:paraId="13F803D8" w14:textId="77777777">
              <w:tc>
                <w:tcPr>
                  <w:tcW w:w="450" w:type="dxa"/>
                  <w:tcMar>
                    <w:left w:w="0" w:type="dxa"/>
                  </w:tcMar>
                </w:tcPr>
                <w:p w14:paraId="62012F68" w14:textId="77777777" w:rsidR="006E3B39" w:rsidRDefault="00B351FC">
                  <w:pPr>
                    <w:jc w:val="right"/>
                  </w:pPr>
                  <w:r>
                    <w:t>14.</w:t>
                  </w:r>
                </w:p>
              </w:tc>
              <w:tc>
                <w:tcPr>
                  <w:tcW w:w="8569" w:type="dxa"/>
                </w:tcPr>
                <w:p w14:paraId="6284993F" w14:textId="77777777" w:rsidR="006E3B39" w:rsidRDefault="00B351FC">
                  <w:pPr>
                    <w:jc w:val="both"/>
                  </w:pPr>
                  <w:r>
                    <w:t>Sociološka teorija početkom 21.stoljeća</w:t>
                  </w:r>
                </w:p>
              </w:tc>
            </w:tr>
            <w:tr w:rsidR="006E3B39" w14:paraId="34CAEBF8" w14:textId="77777777">
              <w:tc>
                <w:tcPr>
                  <w:tcW w:w="450" w:type="dxa"/>
                  <w:tcMar>
                    <w:left w:w="0" w:type="dxa"/>
                  </w:tcMar>
                </w:tcPr>
                <w:p w14:paraId="2CB835E9" w14:textId="77777777" w:rsidR="006E3B39" w:rsidRDefault="00B351FC">
                  <w:pPr>
                    <w:jc w:val="right"/>
                  </w:pPr>
                  <w:r>
                    <w:t>15.</w:t>
                  </w:r>
                </w:p>
              </w:tc>
              <w:tc>
                <w:tcPr>
                  <w:tcW w:w="8569" w:type="dxa"/>
                </w:tcPr>
                <w:p w14:paraId="31F8E737" w14:textId="77777777" w:rsidR="006E3B39" w:rsidRDefault="00B351FC">
                  <w:pPr>
                    <w:jc w:val="both"/>
                  </w:pPr>
                  <w:r>
                    <w:t>Završno predavanje i evaluacija kolegija</w:t>
                  </w:r>
                </w:p>
              </w:tc>
            </w:tr>
          </w:tbl>
          <w:p w14:paraId="67CB4B67" w14:textId="77777777" w:rsidR="006E3B39" w:rsidRDefault="006E3B39"/>
        </w:tc>
      </w:tr>
      <w:tr w:rsidR="006E3B39" w14:paraId="4E48F2D3" w14:textId="77777777">
        <w:tc>
          <w:tcPr>
            <w:tcW w:w="2255" w:type="dxa"/>
          </w:tcPr>
          <w:p w14:paraId="3582CBDC" w14:textId="77777777" w:rsidR="006E3B39" w:rsidRDefault="006E3B39"/>
        </w:tc>
        <w:tc>
          <w:tcPr>
            <w:tcW w:w="6765" w:type="dxa"/>
          </w:tcPr>
          <w:p w14:paraId="75D382AC" w14:textId="77777777" w:rsidR="006E3B39" w:rsidRDefault="006E3B39"/>
        </w:tc>
      </w:tr>
    </w:tbl>
    <w:p w14:paraId="5F9869AF" w14:textId="77777777" w:rsidR="006E3B39" w:rsidRDefault="006E3B39"/>
    <w:p w14:paraId="751B4107" w14:textId="77777777" w:rsidR="006E3B39" w:rsidRDefault="00B351FC">
      <w:r>
        <w:br w:type="page"/>
      </w:r>
    </w:p>
    <w:p w14:paraId="319A9D4F" w14:textId="77777777" w:rsidR="006E3B39" w:rsidRDefault="00B351FC">
      <w:pPr>
        <w:pStyle w:val="Heading2"/>
        <w:spacing w:after="800"/>
        <w:jc w:val="center"/>
      </w:pPr>
      <w:r>
        <w:rPr>
          <w:rFonts w:ascii="Times New Roman" w:eastAsia="Times New Roman" w:hAnsi="Times New Roman" w:cs="Times New Roman"/>
          <w:color w:val="000000"/>
          <w:sz w:val="30"/>
          <w:szCs w:val="30"/>
        </w:rPr>
        <w:t>Suvremene sociološke teorije 2</w:t>
      </w:r>
    </w:p>
    <w:tbl>
      <w:tblPr>
        <w:tblW w:w="9020" w:type="dxa"/>
        <w:tblLayout w:type="fixed"/>
        <w:tblLook w:val="04A0" w:firstRow="1" w:lastRow="0" w:firstColumn="1" w:lastColumn="0" w:noHBand="0" w:noVBand="1"/>
      </w:tblPr>
      <w:tblGrid>
        <w:gridCol w:w="2255"/>
        <w:gridCol w:w="6765"/>
      </w:tblGrid>
      <w:tr w:rsidR="006E3B39" w14:paraId="4A072C90" w14:textId="77777777">
        <w:trPr>
          <w:trHeight w:hRule="exact" w:val="320"/>
        </w:trPr>
        <w:tc>
          <w:tcPr>
            <w:tcW w:w="2255" w:type="dxa"/>
          </w:tcPr>
          <w:p w14:paraId="1391AB9B" w14:textId="77777777" w:rsidR="006E3B39" w:rsidRDefault="00B351FC">
            <w:r>
              <w:rPr>
                <w:b/>
              </w:rPr>
              <w:t>Naziv</w:t>
            </w:r>
          </w:p>
        </w:tc>
        <w:tc>
          <w:tcPr>
            <w:tcW w:w="6765" w:type="dxa"/>
          </w:tcPr>
          <w:p w14:paraId="56710CDC" w14:textId="77777777" w:rsidR="006E3B39" w:rsidRDefault="00B351FC">
            <w:r>
              <w:t>Suvremene sociološke teorije 2</w:t>
            </w:r>
          </w:p>
        </w:tc>
      </w:tr>
      <w:tr w:rsidR="006E3B39" w14:paraId="0B05752B" w14:textId="77777777">
        <w:trPr>
          <w:trHeight w:hRule="exact" w:val="320"/>
        </w:trPr>
        <w:tc>
          <w:tcPr>
            <w:tcW w:w="2255" w:type="dxa"/>
          </w:tcPr>
          <w:p w14:paraId="10456596" w14:textId="77777777" w:rsidR="006E3B39" w:rsidRDefault="00B351FC">
            <w:r>
              <w:rPr>
                <w:b/>
              </w:rPr>
              <w:t>Organizacijska jedinica</w:t>
            </w:r>
          </w:p>
        </w:tc>
        <w:tc>
          <w:tcPr>
            <w:tcW w:w="6765" w:type="dxa"/>
          </w:tcPr>
          <w:p w14:paraId="5156D3BA" w14:textId="77777777" w:rsidR="006E3B39" w:rsidRDefault="00B351FC">
            <w:r>
              <w:t>Odsjek za sociologiju</w:t>
            </w:r>
          </w:p>
        </w:tc>
      </w:tr>
      <w:tr w:rsidR="006E3B39" w14:paraId="34B7EDF8" w14:textId="77777777">
        <w:trPr>
          <w:trHeight w:hRule="exact" w:val="320"/>
        </w:trPr>
        <w:tc>
          <w:tcPr>
            <w:tcW w:w="2255" w:type="dxa"/>
          </w:tcPr>
          <w:p w14:paraId="6B6CA9FE" w14:textId="77777777" w:rsidR="006E3B39" w:rsidRDefault="00B351FC">
            <w:r>
              <w:rPr>
                <w:b/>
              </w:rPr>
              <w:t>ECTS bodovi</w:t>
            </w:r>
          </w:p>
        </w:tc>
        <w:tc>
          <w:tcPr>
            <w:tcW w:w="6765" w:type="dxa"/>
          </w:tcPr>
          <w:p w14:paraId="42C25807" w14:textId="77777777" w:rsidR="006E3B39" w:rsidRDefault="00B351FC">
            <w:r>
              <w:t>6</w:t>
            </w:r>
          </w:p>
        </w:tc>
      </w:tr>
      <w:tr w:rsidR="006E3B39" w14:paraId="14484DB1" w14:textId="77777777">
        <w:trPr>
          <w:trHeight w:hRule="exact" w:val="320"/>
        </w:trPr>
        <w:tc>
          <w:tcPr>
            <w:tcW w:w="2255" w:type="dxa"/>
          </w:tcPr>
          <w:p w14:paraId="0F310C60" w14:textId="77777777" w:rsidR="006E3B39" w:rsidRDefault="00B351FC">
            <w:r>
              <w:rPr>
                <w:b/>
              </w:rPr>
              <w:t>Šifra</w:t>
            </w:r>
          </w:p>
        </w:tc>
        <w:tc>
          <w:tcPr>
            <w:tcW w:w="6765" w:type="dxa"/>
          </w:tcPr>
          <w:p w14:paraId="67B48B13" w14:textId="77777777" w:rsidR="006E3B39" w:rsidRDefault="00B351FC">
            <w:r>
              <w:t>102117</w:t>
            </w:r>
          </w:p>
        </w:tc>
      </w:tr>
      <w:tr w:rsidR="006E3B39" w14:paraId="583D7FF1" w14:textId="77777777">
        <w:trPr>
          <w:trHeight w:hRule="exact" w:val="320"/>
        </w:trPr>
        <w:tc>
          <w:tcPr>
            <w:tcW w:w="2255" w:type="dxa"/>
          </w:tcPr>
          <w:p w14:paraId="34D94775" w14:textId="77777777" w:rsidR="006E3B39" w:rsidRDefault="00B351FC">
            <w:r>
              <w:rPr>
                <w:b/>
              </w:rPr>
              <w:t>Semestri izvođenja</w:t>
            </w:r>
          </w:p>
        </w:tc>
        <w:tc>
          <w:tcPr>
            <w:tcW w:w="6765" w:type="dxa"/>
          </w:tcPr>
          <w:p w14:paraId="0E972A46" w14:textId="77777777" w:rsidR="006E3B39" w:rsidRDefault="00B351FC">
            <w:r>
              <w:t>Ljetni</w:t>
            </w:r>
          </w:p>
        </w:tc>
      </w:tr>
      <w:tr w:rsidR="006E3B39" w14:paraId="643C3D69" w14:textId="77777777">
        <w:tc>
          <w:tcPr>
            <w:tcW w:w="2255" w:type="dxa"/>
          </w:tcPr>
          <w:p w14:paraId="4A622973" w14:textId="77777777" w:rsidR="006E3B39" w:rsidRDefault="00B351FC">
            <w:r>
              <w:rPr>
                <w:b/>
              </w:rPr>
              <w:t>Nastavnici</w:t>
            </w:r>
          </w:p>
        </w:tc>
        <w:tc>
          <w:tcPr>
            <w:tcW w:w="6765" w:type="dxa"/>
          </w:tcPr>
          <w:p w14:paraId="32DD0602" w14:textId="77777777" w:rsidR="006E3B39" w:rsidRDefault="00B351FC">
            <w:r>
              <w:t>dr.sc. Jana Vukić, izv. prof. (nositelj, P, S)</w:t>
            </w:r>
            <w:r>
              <w:br/>
              <w:t>dr.sc. Josip Pandžić, doc. (nositelj, P, S)</w:t>
            </w:r>
            <w:r>
              <w:br/>
              <w:t>Ivan Roško, asist. (S)</w:t>
            </w:r>
          </w:p>
        </w:tc>
      </w:tr>
      <w:tr w:rsidR="006E3B39" w14:paraId="0EB89751" w14:textId="77777777">
        <w:tc>
          <w:tcPr>
            <w:tcW w:w="2255" w:type="dxa"/>
            <w:tcMar>
              <w:top w:w="160" w:type="dxa"/>
            </w:tcMar>
          </w:tcPr>
          <w:p w14:paraId="760CD84E"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E17BB0F" w14:textId="77777777">
              <w:tc>
                <w:tcPr>
                  <w:tcW w:w="2310" w:type="dxa"/>
                  <w:tcMar>
                    <w:left w:w="0" w:type="dxa"/>
                  </w:tcMar>
                </w:tcPr>
                <w:p w14:paraId="65D32F81" w14:textId="77777777" w:rsidR="006E3B39" w:rsidRDefault="00B351FC">
                  <w:r>
                    <w:t>Predavanja</w:t>
                  </w:r>
                </w:p>
              </w:tc>
              <w:tc>
                <w:tcPr>
                  <w:tcW w:w="2310" w:type="dxa"/>
                </w:tcPr>
                <w:p w14:paraId="71D25BC6" w14:textId="77777777" w:rsidR="006E3B39" w:rsidRDefault="00B351FC">
                  <w:r>
                    <w:t>30</w:t>
                  </w:r>
                </w:p>
              </w:tc>
            </w:tr>
            <w:tr w:rsidR="006E3B39" w14:paraId="751CF6D7" w14:textId="77777777">
              <w:tc>
                <w:tcPr>
                  <w:tcW w:w="2310" w:type="dxa"/>
                  <w:tcMar>
                    <w:left w:w="0" w:type="dxa"/>
                  </w:tcMar>
                </w:tcPr>
                <w:p w14:paraId="5F6FF94D" w14:textId="77777777" w:rsidR="006E3B39" w:rsidRDefault="00B351FC">
                  <w:r>
                    <w:t>Seminar</w:t>
                  </w:r>
                </w:p>
              </w:tc>
              <w:tc>
                <w:tcPr>
                  <w:tcW w:w="2310" w:type="dxa"/>
                </w:tcPr>
                <w:p w14:paraId="65BBEA6B" w14:textId="77777777" w:rsidR="006E3B39" w:rsidRDefault="00B351FC">
                  <w:r>
                    <w:t>30</w:t>
                  </w:r>
                </w:p>
              </w:tc>
            </w:tr>
          </w:tbl>
          <w:p w14:paraId="73368C7D" w14:textId="77777777" w:rsidR="006E3B39" w:rsidRDefault="006E3B39"/>
        </w:tc>
      </w:tr>
      <w:tr w:rsidR="006E3B39" w14:paraId="09B702C0" w14:textId="77777777">
        <w:tc>
          <w:tcPr>
            <w:tcW w:w="2255" w:type="dxa"/>
            <w:tcMar>
              <w:top w:w="160" w:type="dxa"/>
            </w:tcMar>
          </w:tcPr>
          <w:p w14:paraId="5A91B44C" w14:textId="77777777" w:rsidR="006E3B39" w:rsidRDefault="00B351FC">
            <w:r>
              <w:rPr>
                <w:b/>
              </w:rPr>
              <w:t>Preduvjeti</w:t>
            </w:r>
          </w:p>
        </w:tc>
        <w:tc>
          <w:tcPr>
            <w:tcW w:w="6765" w:type="dxa"/>
            <w:tcMar>
              <w:top w:w="160" w:type="dxa"/>
            </w:tcMar>
          </w:tcPr>
          <w:p w14:paraId="22BEB874" w14:textId="77777777" w:rsidR="006E3B39" w:rsidRDefault="00B351FC">
            <w:r>
              <w:t>Za upis kolegija je potrebno odslušati kolegij Suvremene sociološke teorije 1</w:t>
            </w:r>
          </w:p>
        </w:tc>
      </w:tr>
      <w:tr w:rsidR="006E3B39" w14:paraId="53ADA8DE" w14:textId="77777777">
        <w:tc>
          <w:tcPr>
            <w:tcW w:w="2255" w:type="dxa"/>
            <w:tcMar>
              <w:top w:w="160" w:type="dxa"/>
            </w:tcMar>
          </w:tcPr>
          <w:p w14:paraId="4CF1339A" w14:textId="77777777" w:rsidR="006E3B39" w:rsidRDefault="00B351FC">
            <w:r>
              <w:rPr>
                <w:b/>
              </w:rPr>
              <w:t>Cilj</w:t>
            </w:r>
          </w:p>
        </w:tc>
        <w:tc>
          <w:tcPr>
            <w:tcW w:w="6765" w:type="dxa"/>
            <w:tcMar>
              <w:top w:w="160" w:type="dxa"/>
            </w:tcMar>
          </w:tcPr>
          <w:p w14:paraId="5C556918" w14:textId="77777777" w:rsidR="006E3B39" w:rsidRDefault="00B351FC">
            <w:pPr>
              <w:jc w:val="both"/>
            </w:pPr>
            <w:r>
              <w:t xml:space="preserve">Stjecanje temeljnih i specijalističkih znanja iz područja suvremenih socioloških teorija kraja 20. i početka 21. stoljeća s </w:t>
            </w:r>
            <w:r>
              <w:t>posebnim naglaskom na analizi odnosa društvene strukture i društvenog djelovanja (odnosno akcije, agencije i stukture, kao i kulturnog okvira djelovanja pojedinca) kroz upoznavanje i usporedbu temeljnih pristupa A. Giddensa, M. Archer i P. Bourdieua te umreženog društva M. Castellsa i drugih relevantnih autora i pristupa istraživanju suvremenog društva.</w:t>
            </w:r>
          </w:p>
        </w:tc>
      </w:tr>
      <w:tr w:rsidR="006E3B39" w14:paraId="2FB2483C" w14:textId="77777777">
        <w:tc>
          <w:tcPr>
            <w:tcW w:w="2255" w:type="dxa"/>
            <w:tcMar>
              <w:top w:w="160" w:type="dxa"/>
            </w:tcMar>
          </w:tcPr>
          <w:p w14:paraId="48341CBF" w14:textId="77777777" w:rsidR="006E3B39" w:rsidRDefault="00B351FC">
            <w:r>
              <w:rPr>
                <w:b/>
              </w:rPr>
              <w:t>Metode podučavanja</w:t>
            </w:r>
          </w:p>
        </w:tc>
        <w:tc>
          <w:tcPr>
            <w:tcW w:w="6765" w:type="dxa"/>
            <w:tcMar>
              <w:top w:w="160" w:type="dxa"/>
            </w:tcMar>
          </w:tcPr>
          <w:p w14:paraId="123FABE6" w14:textId="77777777" w:rsidR="006E3B39" w:rsidRDefault="00B351FC">
            <w:pPr>
              <w:jc w:val="both"/>
            </w:pPr>
            <w:r>
              <w:t>U nastavi na kolegiju Suvremene sociološke teorije 2 koriste se nastavne metode koje studentu omogućuju usvajanje, prepoznavanje, razumijevanje, primjenu, analizu i kritičko preispitivanje znanja o sociološkoj teoriji uz razvijanje komunikacijskih i prezentacijskih vještina studenata. Rasprava i analiza odnosa društvene strukture i individualne akcije i agencije uz stjecanje temeljnih spoznaja iz suvremene sociološke teorije, potiče kod studenta praćenje i razumijevanje društvene stvarnosti, novih teorijski</w:t>
            </w:r>
            <w:r>
              <w:t>h pristupa itd.</w:t>
            </w:r>
          </w:p>
        </w:tc>
      </w:tr>
      <w:tr w:rsidR="006E3B39" w14:paraId="23EF68E4" w14:textId="77777777">
        <w:tc>
          <w:tcPr>
            <w:tcW w:w="2255" w:type="dxa"/>
            <w:tcMar>
              <w:top w:w="160" w:type="dxa"/>
            </w:tcMar>
          </w:tcPr>
          <w:p w14:paraId="6589E9AE" w14:textId="77777777" w:rsidR="006E3B39" w:rsidRDefault="00B351FC">
            <w:r>
              <w:rPr>
                <w:b/>
              </w:rPr>
              <w:t>Metode ocjenjivanja</w:t>
            </w:r>
          </w:p>
        </w:tc>
        <w:tc>
          <w:tcPr>
            <w:tcW w:w="6765" w:type="dxa"/>
            <w:tcMar>
              <w:top w:w="160" w:type="dxa"/>
            </w:tcMar>
          </w:tcPr>
          <w:p w14:paraId="76D6A7C7" w14:textId="77777777" w:rsidR="006E3B39" w:rsidRDefault="00B351FC">
            <w:pPr>
              <w:jc w:val="both"/>
            </w:pPr>
            <w:r>
              <w:t>Postignuća studenta ocjenjuju se brojčanom ocjenom aktivnosti studenta  u seminarskom radu (10% završne ocjene na kolegiju), pisanog seminarskog rada (vrednuje se razumijevanje, primjena i analiza socioloških znanja, prema ishodima - 50% završne ocjene na kolegiju)  i usmenog ispita (vrednuje se usvojenost temeljnih pojmova i znanja iz usvremene sociološke teorije, prema ishodima - 40% završne ocjene na kolegiju).</w:t>
            </w:r>
          </w:p>
        </w:tc>
      </w:tr>
      <w:tr w:rsidR="006E3B39" w14:paraId="7C98BF51" w14:textId="77777777">
        <w:tc>
          <w:tcPr>
            <w:tcW w:w="2255" w:type="dxa"/>
            <w:tcMar>
              <w:top w:w="160" w:type="dxa"/>
            </w:tcMar>
          </w:tcPr>
          <w:p w14:paraId="3297C660" w14:textId="77777777" w:rsidR="006E3B39" w:rsidRDefault="00B351FC">
            <w:pPr>
              <w:spacing w:after="60"/>
            </w:pPr>
            <w:r>
              <w:rPr>
                <w:b/>
              </w:rPr>
              <w:t>Ishodi učenja</w:t>
            </w:r>
          </w:p>
        </w:tc>
        <w:tc>
          <w:tcPr>
            <w:tcW w:w="6765" w:type="dxa"/>
            <w:tcMar>
              <w:top w:w="160" w:type="dxa"/>
            </w:tcMar>
          </w:tcPr>
          <w:p w14:paraId="03A218A9" w14:textId="77777777" w:rsidR="006E3B39" w:rsidRDefault="006E3B39"/>
        </w:tc>
      </w:tr>
      <w:tr w:rsidR="006E3B39" w14:paraId="6E9BF95F"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3DE0F2B" w14:textId="77777777">
              <w:tc>
                <w:tcPr>
                  <w:tcW w:w="450" w:type="dxa"/>
                  <w:tcMar>
                    <w:left w:w="0" w:type="dxa"/>
                  </w:tcMar>
                </w:tcPr>
                <w:p w14:paraId="0AF081E9" w14:textId="77777777" w:rsidR="006E3B39" w:rsidRDefault="00B351FC">
                  <w:pPr>
                    <w:jc w:val="right"/>
                  </w:pPr>
                  <w:r>
                    <w:t>1.</w:t>
                  </w:r>
                </w:p>
              </w:tc>
              <w:tc>
                <w:tcPr>
                  <w:tcW w:w="8569" w:type="dxa"/>
                </w:tcPr>
                <w:p w14:paraId="47B4884F" w14:textId="77777777" w:rsidR="006E3B39" w:rsidRDefault="00B351FC">
                  <w:pPr>
                    <w:jc w:val="both"/>
                  </w:pPr>
                  <w:r>
                    <w:t>Studenti su stekli dubinsko znanje o odabranim suvremenim sociološkim teorijama.</w:t>
                  </w:r>
                </w:p>
              </w:tc>
            </w:tr>
            <w:tr w:rsidR="006E3B39" w14:paraId="322D3CD2" w14:textId="77777777">
              <w:tc>
                <w:tcPr>
                  <w:tcW w:w="450" w:type="dxa"/>
                  <w:tcMar>
                    <w:left w:w="0" w:type="dxa"/>
                  </w:tcMar>
                </w:tcPr>
                <w:p w14:paraId="28F8E7F9" w14:textId="77777777" w:rsidR="006E3B39" w:rsidRDefault="00B351FC">
                  <w:pPr>
                    <w:jc w:val="right"/>
                  </w:pPr>
                  <w:r>
                    <w:t>2.</w:t>
                  </w:r>
                </w:p>
              </w:tc>
              <w:tc>
                <w:tcPr>
                  <w:tcW w:w="8569" w:type="dxa"/>
                </w:tcPr>
                <w:p w14:paraId="6FE7FEF7" w14:textId="77777777" w:rsidR="006E3B39" w:rsidRDefault="00B351FC">
                  <w:pPr>
                    <w:jc w:val="both"/>
                  </w:pPr>
                  <w:r>
                    <w:t xml:space="preserve">Usporediti nekoliko najvažnijih autora i objasniti proces društvene </w:t>
                  </w:r>
                  <w:r>
                    <w:t>strukturacije.</w:t>
                  </w:r>
                </w:p>
              </w:tc>
            </w:tr>
            <w:tr w:rsidR="006E3B39" w14:paraId="15A491C9" w14:textId="77777777">
              <w:tc>
                <w:tcPr>
                  <w:tcW w:w="450" w:type="dxa"/>
                  <w:tcMar>
                    <w:left w:w="0" w:type="dxa"/>
                  </w:tcMar>
                </w:tcPr>
                <w:p w14:paraId="0C831E22" w14:textId="77777777" w:rsidR="006E3B39" w:rsidRDefault="00B351FC">
                  <w:pPr>
                    <w:jc w:val="right"/>
                  </w:pPr>
                  <w:r>
                    <w:t>3.</w:t>
                  </w:r>
                </w:p>
              </w:tc>
              <w:tc>
                <w:tcPr>
                  <w:tcW w:w="8569" w:type="dxa"/>
                </w:tcPr>
                <w:p w14:paraId="1D27A9AA" w14:textId="77777777" w:rsidR="006E3B39" w:rsidRDefault="00B351FC">
                  <w:pPr>
                    <w:jc w:val="both"/>
                  </w:pPr>
                  <w:r>
                    <w:t>Analizirati odnos akcije, agencije i kulturnog okvira društvenog djelovanja pojedinca te njegove refleksivnosti.</w:t>
                  </w:r>
                </w:p>
              </w:tc>
            </w:tr>
            <w:tr w:rsidR="006E3B39" w14:paraId="184D158F" w14:textId="77777777">
              <w:tc>
                <w:tcPr>
                  <w:tcW w:w="450" w:type="dxa"/>
                  <w:tcMar>
                    <w:left w:w="0" w:type="dxa"/>
                  </w:tcMar>
                </w:tcPr>
                <w:p w14:paraId="65799A3E" w14:textId="77777777" w:rsidR="006E3B39" w:rsidRDefault="00B351FC">
                  <w:pPr>
                    <w:jc w:val="right"/>
                  </w:pPr>
                  <w:r>
                    <w:t>4.</w:t>
                  </w:r>
                </w:p>
              </w:tc>
              <w:tc>
                <w:tcPr>
                  <w:tcW w:w="8569" w:type="dxa"/>
                </w:tcPr>
                <w:p w14:paraId="051F2EA5" w14:textId="77777777" w:rsidR="006E3B39" w:rsidRDefault="00B351FC">
                  <w:pPr>
                    <w:jc w:val="both"/>
                  </w:pPr>
                  <w:r>
                    <w:t>Zaključiti o trajnosti određenih socioloških teorija i koncepata te navesti odgovarajuće primjere.</w:t>
                  </w:r>
                </w:p>
              </w:tc>
            </w:tr>
            <w:tr w:rsidR="006E3B39" w14:paraId="66658F2D" w14:textId="77777777">
              <w:tc>
                <w:tcPr>
                  <w:tcW w:w="450" w:type="dxa"/>
                  <w:tcMar>
                    <w:left w:w="0" w:type="dxa"/>
                  </w:tcMar>
                </w:tcPr>
                <w:p w14:paraId="6040C977" w14:textId="77777777" w:rsidR="006E3B39" w:rsidRDefault="00B351FC">
                  <w:pPr>
                    <w:jc w:val="right"/>
                  </w:pPr>
                  <w:r>
                    <w:t>5.</w:t>
                  </w:r>
                </w:p>
              </w:tc>
              <w:tc>
                <w:tcPr>
                  <w:tcW w:w="8569" w:type="dxa"/>
                </w:tcPr>
                <w:p w14:paraId="307DD51D" w14:textId="77777777" w:rsidR="006E3B39" w:rsidRDefault="00B351FC">
                  <w:pPr>
                    <w:jc w:val="both"/>
                  </w:pPr>
                  <w:r>
                    <w:t>Napisati esej o određenom sociološkom fenomenu koristeći suvremene sociološke pristupe i koncepte.</w:t>
                  </w:r>
                </w:p>
              </w:tc>
            </w:tr>
          </w:tbl>
          <w:p w14:paraId="6132A2CA" w14:textId="77777777" w:rsidR="006E3B39" w:rsidRDefault="006E3B39"/>
        </w:tc>
      </w:tr>
      <w:tr w:rsidR="006E3B39" w14:paraId="76814231" w14:textId="77777777">
        <w:tc>
          <w:tcPr>
            <w:tcW w:w="2255" w:type="dxa"/>
            <w:tcMar>
              <w:top w:w="160" w:type="dxa"/>
            </w:tcMar>
          </w:tcPr>
          <w:p w14:paraId="70BA911E" w14:textId="77777777" w:rsidR="006E3B39" w:rsidRDefault="00B351FC">
            <w:pPr>
              <w:spacing w:after="60"/>
            </w:pPr>
            <w:r>
              <w:rPr>
                <w:b/>
              </w:rPr>
              <w:t>Sadržaj</w:t>
            </w:r>
          </w:p>
        </w:tc>
        <w:tc>
          <w:tcPr>
            <w:tcW w:w="6765" w:type="dxa"/>
            <w:tcMar>
              <w:top w:w="160" w:type="dxa"/>
            </w:tcMar>
          </w:tcPr>
          <w:p w14:paraId="405E2369" w14:textId="77777777" w:rsidR="006E3B39" w:rsidRDefault="006E3B39"/>
        </w:tc>
      </w:tr>
      <w:tr w:rsidR="006E3B39" w14:paraId="7276072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3A53F11" w14:textId="77777777">
              <w:tc>
                <w:tcPr>
                  <w:tcW w:w="450" w:type="dxa"/>
                  <w:tcMar>
                    <w:left w:w="0" w:type="dxa"/>
                  </w:tcMar>
                </w:tcPr>
                <w:p w14:paraId="57D543D7" w14:textId="77777777" w:rsidR="006E3B39" w:rsidRDefault="00B351FC">
                  <w:pPr>
                    <w:jc w:val="right"/>
                  </w:pPr>
                  <w:r>
                    <w:t>1.</w:t>
                  </w:r>
                </w:p>
              </w:tc>
              <w:tc>
                <w:tcPr>
                  <w:tcW w:w="8569" w:type="dxa"/>
                </w:tcPr>
                <w:p w14:paraId="2B987AA1" w14:textId="77777777" w:rsidR="006E3B39" w:rsidRDefault="00B351FC">
                  <w:pPr>
                    <w:jc w:val="both"/>
                  </w:pPr>
                  <w:r>
                    <w:t>Uvod u kolegij i opis studentskih zaduženja (raspodjela seminarskih tema)</w:t>
                  </w:r>
                </w:p>
              </w:tc>
            </w:tr>
            <w:tr w:rsidR="006E3B39" w14:paraId="6D81E559" w14:textId="77777777">
              <w:tc>
                <w:tcPr>
                  <w:tcW w:w="450" w:type="dxa"/>
                  <w:tcMar>
                    <w:left w:w="0" w:type="dxa"/>
                  </w:tcMar>
                </w:tcPr>
                <w:p w14:paraId="45713B14" w14:textId="77777777" w:rsidR="006E3B39" w:rsidRDefault="00B351FC">
                  <w:pPr>
                    <w:jc w:val="right"/>
                  </w:pPr>
                  <w:r>
                    <w:t>2.</w:t>
                  </w:r>
                </w:p>
              </w:tc>
              <w:tc>
                <w:tcPr>
                  <w:tcW w:w="8569" w:type="dxa"/>
                </w:tcPr>
                <w:p w14:paraId="23F4482E" w14:textId="77777777" w:rsidR="006E3B39" w:rsidRDefault="00B351FC">
                  <w:pPr>
                    <w:jc w:val="both"/>
                  </w:pPr>
                  <w:r>
                    <w:t>Sociološka i socijalna teorija</w:t>
                  </w:r>
                </w:p>
              </w:tc>
            </w:tr>
            <w:tr w:rsidR="006E3B39" w14:paraId="634CA0D9" w14:textId="77777777">
              <w:tc>
                <w:tcPr>
                  <w:tcW w:w="450" w:type="dxa"/>
                  <w:tcMar>
                    <w:left w:w="0" w:type="dxa"/>
                  </w:tcMar>
                </w:tcPr>
                <w:p w14:paraId="2B4882F7" w14:textId="77777777" w:rsidR="006E3B39" w:rsidRDefault="00B351FC">
                  <w:pPr>
                    <w:jc w:val="right"/>
                  </w:pPr>
                  <w:r>
                    <w:t>3.</w:t>
                  </w:r>
                </w:p>
              </w:tc>
              <w:tc>
                <w:tcPr>
                  <w:tcW w:w="8569" w:type="dxa"/>
                </w:tcPr>
                <w:p w14:paraId="17D50C7C" w14:textId="77777777" w:rsidR="006E3B39" w:rsidRDefault="00B351FC">
                  <w:pPr>
                    <w:jc w:val="both"/>
                  </w:pPr>
                  <w:r>
                    <w:t>Sociološke dihotomije</w:t>
                  </w:r>
                </w:p>
              </w:tc>
            </w:tr>
            <w:tr w:rsidR="006E3B39" w14:paraId="680BC848" w14:textId="77777777">
              <w:tc>
                <w:tcPr>
                  <w:tcW w:w="450" w:type="dxa"/>
                  <w:tcMar>
                    <w:left w:w="0" w:type="dxa"/>
                  </w:tcMar>
                </w:tcPr>
                <w:p w14:paraId="0DC3A0B1" w14:textId="77777777" w:rsidR="006E3B39" w:rsidRDefault="00B351FC">
                  <w:pPr>
                    <w:jc w:val="right"/>
                  </w:pPr>
                  <w:r>
                    <w:t>4.</w:t>
                  </w:r>
                </w:p>
              </w:tc>
              <w:tc>
                <w:tcPr>
                  <w:tcW w:w="8569" w:type="dxa"/>
                </w:tcPr>
                <w:p w14:paraId="24F86372" w14:textId="77777777" w:rsidR="006E3B39" w:rsidRDefault="00B351FC">
                  <w:pPr>
                    <w:jc w:val="both"/>
                  </w:pPr>
                  <w:r>
                    <w:t>Sociološke dihotomije, teorija strukturacije, mreže i prostorni obrat</w:t>
                  </w:r>
                </w:p>
              </w:tc>
            </w:tr>
            <w:tr w:rsidR="006E3B39" w14:paraId="56A131C3" w14:textId="77777777">
              <w:tc>
                <w:tcPr>
                  <w:tcW w:w="450" w:type="dxa"/>
                  <w:tcMar>
                    <w:left w:w="0" w:type="dxa"/>
                  </w:tcMar>
                </w:tcPr>
                <w:p w14:paraId="270F5104" w14:textId="77777777" w:rsidR="006E3B39" w:rsidRDefault="00B351FC">
                  <w:pPr>
                    <w:jc w:val="right"/>
                  </w:pPr>
                  <w:r>
                    <w:t>5.</w:t>
                  </w:r>
                </w:p>
              </w:tc>
              <w:tc>
                <w:tcPr>
                  <w:tcW w:w="8569" w:type="dxa"/>
                </w:tcPr>
                <w:p w14:paraId="11A3DEA6" w14:textId="77777777" w:rsidR="006E3B39" w:rsidRDefault="00B351FC">
                  <w:pPr>
                    <w:jc w:val="both"/>
                  </w:pPr>
                  <w:r>
                    <w:t>Teorija strukturacije A. Giddensa</w:t>
                  </w:r>
                </w:p>
              </w:tc>
            </w:tr>
            <w:tr w:rsidR="006E3B39" w14:paraId="1B6A16D0" w14:textId="77777777">
              <w:tc>
                <w:tcPr>
                  <w:tcW w:w="450" w:type="dxa"/>
                  <w:tcMar>
                    <w:left w:w="0" w:type="dxa"/>
                  </w:tcMar>
                </w:tcPr>
                <w:p w14:paraId="00FEED2C" w14:textId="77777777" w:rsidR="006E3B39" w:rsidRDefault="00B351FC">
                  <w:pPr>
                    <w:jc w:val="right"/>
                  </w:pPr>
                  <w:r>
                    <w:t>6.</w:t>
                  </w:r>
                </w:p>
              </w:tc>
              <w:tc>
                <w:tcPr>
                  <w:tcW w:w="8569" w:type="dxa"/>
                </w:tcPr>
                <w:p w14:paraId="4EDD509B" w14:textId="77777777" w:rsidR="006E3B39" w:rsidRDefault="00B351FC">
                  <w:pPr>
                    <w:jc w:val="both"/>
                  </w:pPr>
                  <w:r>
                    <w:t>Struktura, akcija i refleksivnost I: A. Giddens</w:t>
                  </w:r>
                </w:p>
              </w:tc>
            </w:tr>
            <w:tr w:rsidR="006E3B39" w14:paraId="7BD52585" w14:textId="77777777">
              <w:tc>
                <w:tcPr>
                  <w:tcW w:w="450" w:type="dxa"/>
                  <w:tcMar>
                    <w:left w:w="0" w:type="dxa"/>
                  </w:tcMar>
                </w:tcPr>
                <w:p w14:paraId="4FF9F9F6" w14:textId="77777777" w:rsidR="006E3B39" w:rsidRDefault="00B351FC">
                  <w:pPr>
                    <w:jc w:val="right"/>
                  </w:pPr>
                  <w:r>
                    <w:t>7.</w:t>
                  </w:r>
                </w:p>
              </w:tc>
              <w:tc>
                <w:tcPr>
                  <w:tcW w:w="8569" w:type="dxa"/>
                </w:tcPr>
                <w:p w14:paraId="43F72863" w14:textId="77777777" w:rsidR="006E3B39" w:rsidRDefault="00B351FC">
                  <w:pPr>
                    <w:jc w:val="both"/>
                  </w:pPr>
                  <w:r>
                    <w:t>Struktura, akcija i refleksivnost II: M. Archer i P. Bourdieu</w:t>
                  </w:r>
                </w:p>
              </w:tc>
            </w:tr>
            <w:tr w:rsidR="006E3B39" w14:paraId="570390E4" w14:textId="77777777">
              <w:tc>
                <w:tcPr>
                  <w:tcW w:w="450" w:type="dxa"/>
                  <w:tcMar>
                    <w:left w:w="0" w:type="dxa"/>
                  </w:tcMar>
                </w:tcPr>
                <w:p w14:paraId="3B0D4B10" w14:textId="77777777" w:rsidR="006E3B39" w:rsidRDefault="00B351FC">
                  <w:pPr>
                    <w:jc w:val="right"/>
                  </w:pPr>
                  <w:r>
                    <w:t>8.</w:t>
                  </w:r>
                </w:p>
              </w:tc>
              <w:tc>
                <w:tcPr>
                  <w:tcW w:w="8569" w:type="dxa"/>
                </w:tcPr>
                <w:p w14:paraId="08058673" w14:textId="77777777" w:rsidR="006E3B39" w:rsidRDefault="00B351FC">
                  <w:pPr>
                    <w:jc w:val="both"/>
                  </w:pPr>
                  <w:r>
                    <w:t xml:space="preserve">Društveni prostor i </w:t>
                  </w:r>
                  <w:r>
                    <w:t>fizički prostor (pristup P. Bourdieua)</w:t>
                  </w:r>
                </w:p>
              </w:tc>
            </w:tr>
            <w:tr w:rsidR="006E3B39" w14:paraId="647D6469" w14:textId="77777777">
              <w:tc>
                <w:tcPr>
                  <w:tcW w:w="450" w:type="dxa"/>
                  <w:tcMar>
                    <w:left w:w="0" w:type="dxa"/>
                  </w:tcMar>
                </w:tcPr>
                <w:p w14:paraId="3EDA4DA0" w14:textId="77777777" w:rsidR="006E3B39" w:rsidRDefault="00B351FC">
                  <w:pPr>
                    <w:jc w:val="right"/>
                  </w:pPr>
                  <w:r>
                    <w:t>9.</w:t>
                  </w:r>
                </w:p>
              </w:tc>
              <w:tc>
                <w:tcPr>
                  <w:tcW w:w="8569" w:type="dxa"/>
                </w:tcPr>
                <w:p w14:paraId="57E0C1F3" w14:textId="77777777" w:rsidR="006E3B39" w:rsidRDefault="00B351FC">
                  <w:pPr>
                    <w:jc w:val="both"/>
                  </w:pPr>
                  <w:r>
                    <w:t>Umreženo društvo I (M. Castells)</w:t>
                  </w:r>
                </w:p>
              </w:tc>
            </w:tr>
            <w:tr w:rsidR="006E3B39" w14:paraId="45575A1C" w14:textId="77777777">
              <w:tc>
                <w:tcPr>
                  <w:tcW w:w="450" w:type="dxa"/>
                  <w:tcMar>
                    <w:left w:w="0" w:type="dxa"/>
                  </w:tcMar>
                </w:tcPr>
                <w:p w14:paraId="398207E1" w14:textId="77777777" w:rsidR="006E3B39" w:rsidRDefault="00B351FC">
                  <w:pPr>
                    <w:jc w:val="right"/>
                  </w:pPr>
                  <w:r>
                    <w:t>10.</w:t>
                  </w:r>
                </w:p>
              </w:tc>
              <w:tc>
                <w:tcPr>
                  <w:tcW w:w="8569" w:type="dxa"/>
                </w:tcPr>
                <w:p w14:paraId="4C75269E" w14:textId="77777777" w:rsidR="006E3B39" w:rsidRDefault="00B351FC">
                  <w:pPr>
                    <w:jc w:val="both"/>
                  </w:pPr>
                  <w:r>
                    <w:t>Umreženo društvo II (M. Castells)</w:t>
                  </w:r>
                </w:p>
              </w:tc>
            </w:tr>
            <w:tr w:rsidR="006E3B39" w14:paraId="5F20EAF8" w14:textId="77777777">
              <w:tc>
                <w:tcPr>
                  <w:tcW w:w="450" w:type="dxa"/>
                  <w:tcMar>
                    <w:left w:w="0" w:type="dxa"/>
                  </w:tcMar>
                </w:tcPr>
                <w:p w14:paraId="4328AE6D" w14:textId="77777777" w:rsidR="006E3B39" w:rsidRDefault="00B351FC">
                  <w:pPr>
                    <w:jc w:val="right"/>
                  </w:pPr>
                  <w:r>
                    <w:t>11.</w:t>
                  </w:r>
                </w:p>
              </w:tc>
              <w:tc>
                <w:tcPr>
                  <w:tcW w:w="8569" w:type="dxa"/>
                </w:tcPr>
                <w:p w14:paraId="0AB865AA" w14:textId="77777777" w:rsidR="006E3B39" w:rsidRDefault="00B351FC">
                  <w:pPr>
                    <w:jc w:val="both"/>
                  </w:pPr>
                  <w:r>
                    <w:t>Paradigma mobilnosti (J. Urry)</w:t>
                  </w:r>
                </w:p>
              </w:tc>
            </w:tr>
            <w:tr w:rsidR="006E3B39" w14:paraId="0B91B53F" w14:textId="77777777">
              <w:tc>
                <w:tcPr>
                  <w:tcW w:w="450" w:type="dxa"/>
                  <w:tcMar>
                    <w:left w:w="0" w:type="dxa"/>
                  </w:tcMar>
                </w:tcPr>
                <w:p w14:paraId="0CE31F7D" w14:textId="77777777" w:rsidR="006E3B39" w:rsidRDefault="00B351FC">
                  <w:pPr>
                    <w:jc w:val="right"/>
                  </w:pPr>
                  <w:r>
                    <w:t>12.</w:t>
                  </w:r>
                </w:p>
              </w:tc>
              <w:tc>
                <w:tcPr>
                  <w:tcW w:w="8569" w:type="dxa"/>
                </w:tcPr>
                <w:p w14:paraId="003BA766" w14:textId="77777777" w:rsidR="006E3B39" w:rsidRDefault="00B351FC">
                  <w:pPr>
                    <w:jc w:val="both"/>
                  </w:pPr>
                  <w:r>
                    <w:t>Suvremenost Goffmanove analize društvene interakcije 1</w:t>
                  </w:r>
                </w:p>
              </w:tc>
            </w:tr>
            <w:tr w:rsidR="006E3B39" w14:paraId="2DB4A1AC" w14:textId="77777777">
              <w:tc>
                <w:tcPr>
                  <w:tcW w:w="450" w:type="dxa"/>
                  <w:tcMar>
                    <w:left w:w="0" w:type="dxa"/>
                  </w:tcMar>
                </w:tcPr>
                <w:p w14:paraId="6FE2E669" w14:textId="77777777" w:rsidR="006E3B39" w:rsidRDefault="00B351FC">
                  <w:pPr>
                    <w:jc w:val="right"/>
                  </w:pPr>
                  <w:r>
                    <w:t>13.</w:t>
                  </w:r>
                </w:p>
              </w:tc>
              <w:tc>
                <w:tcPr>
                  <w:tcW w:w="8569" w:type="dxa"/>
                </w:tcPr>
                <w:p w14:paraId="6EAE3F05" w14:textId="77777777" w:rsidR="006E3B39" w:rsidRDefault="00B351FC">
                  <w:pPr>
                    <w:jc w:val="both"/>
                  </w:pPr>
                  <w:r>
                    <w:t xml:space="preserve">Suvremenost Goffmanove analize </w:t>
                  </w:r>
                  <w:r>
                    <w:t>društvene interakcije 2</w:t>
                  </w:r>
                </w:p>
              </w:tc>
            </w:tr>
            <w:tr w:rsidR="006E3B39" w14:paraId="261818F1" w14:textId="77777777">
              <w:tc>
                <w:tcPr>
                  <w:tcW w:w="450" w:type="dxa"/>
                  <w:tcMar>
                    <w:left w:w="0" w:type="dxa"/>
                  </w:tcMar>
                </w:tcPr>
                <w:p w14:paraId="05AB0AE5" w14:textId="77777777" w:rsidR="006E3B39" w:rsidRDefault="00B351FC">
                  <w:pPr>
                    <w:jc w:val="right"/>
                  </w:pPr>
                  <w:r>
                    <w:t>14.</w:t>
                  </w:r>
                </w:p>
              </w:tc>
              <w:tc>
                <w:tcPr>
                  <w:tcW w:w="8569" w:type="dxa"/>
                </w:tcPr>
                <w:p w14:paraId="0DCDAAA4" w14:textId="77777777" w:rsidR="006E3B39" w:rsidRDefault="00B351FC">
                  <w:pPr>
                    <w:jc w:val="both"/>
                  </w:pPr>
                  <w:r>
                    <w:t>Mikro-makro poveznice na primjeru prostora (sociologija prostora i kulture)</w:t>
                  </w:r>
                </w:p>
              </w:tc>
            </w:tr>
            <w:tr w:rsidR="006E3B39" w14:paraId="3574C3DC" w14:textId="77777777">
              <w:tc>
                <w:tcPr>
                  <w:tcW w:w="450" w:type="dxa"/>
                  <w:tcMar>
                    <w:left w:w="0" w:type="dxa"/>
                  </w:tcMar>
                </w:tcPr>
                <w:p w14:paraId="05819458" w14:textId="77777777" w:rsidR="006E3B39" w:rsidRDefault="00B351FC">
                  <w:pPr>
                    <w:jc w:val="right"/>
                  </w:pPr>
                  <w:r>
                    <w:t>15.</w:t>
                  </w:r>
                </w:p>
              </w:tc>
              <w:tc>
                <w:tcPr>
                  <w:tcW w:w="8569" w:type="dxa"/>
                </w:tcPr>
                <w:p w14:paraId="5724AFAF" w14:textId="77777777" w:rsidR="006E3B39" w:rsidRDefault="00B351FC">
                  <w:pPr>
                    <w:jc w:val="both"/>
                  </w:pPr>
                  <w:r>
                    <w:t>Završno predavanje i evaluacija kolegija</w:t>
                  </w:r>
                </w:p>
              </w:tc>
            </w:tr>
          </w:tbl>
          <w:p w14:paraId="5B8AAF5A" w14:textId="77777777" w:rsidR="006E3B39" w:rsidRDefault="006E3B39"/>
        </w:tc>
      </w:tr>
      <w:tr w:rsidR="006E3B39" w14:paraId="2F9B733E" w14:textId="77777777">
        <w:tc>
          <w:tcPr>
            <w:tcW w:w="2255" w:type="dxa"/>
          </w:tcPr>
          <w:p w14:paraId="34FC6B5C" w14:textId="77777777" w:rsidR="006E3B39" w:rsidRDefault="006E3B39"/>
        </w:tc>
        <w:tc>
          <w:tcPr>
            <w:tcW w:w="6765" w:type="dxa"/>
          </w:tcPr>
          <w:p w14:paraId="52AF7154" w14:textId="77777777" w:rsidR="006E3B39" w:rsidRDefault="006E3B39"/>
        </w:tc>
      </w:tr>
    </w:tbl>
    <w:p w14:paraId="79A0CF30" w14:textId="77777777" w:rsidR="006E3B39" w:rsidRDefault="006E3B39"/>
    <w:p w14:paraId="29395116" w14:textId="77777777" w:rsidR="006E3B39" w:rsidRDefault="00B351FC">
      <w:r>
        <w:br w:type="page"/>
      </w:r>
    </w:p>
    <w:p w14:paraId="16E87B28" w14:textId="77777777" w:rsidR="006E3B39" w:rsidRDefault="00B351FC">
      <w:pPr>
        <w:pStyle w:val="Heading2"/>
        <w:spacing w:after="800"/>
        <w:jc w:val="center"/>
      </w:pPr>
      <w:r>
        <w:rPr>
          <w:rFonts w:ascii="Times New Roman" w:eastAsia="Times New Roman" w:hAnsi="Times New Roman" w:cs="Times New Roman"/>
          <w:color w:val="000000"/>
          <w:sz w:val="30"/>
          <w:szCs w:val="30"/>
        </w:rPr>
        <w:t>Terorizam i društvo</w:t>
      </w:r>
    </w:p>
    <w:tbl>
      <w:tblPr>
        <w:tblW w:w="9020" w:type="dxa"/>
        <w:tblLayout w:type="fixed"/>
        <w:tblLook w:val="04A0" w:firstRow="1" w:lastRow="0" w:firstColumn="1" w:lastColumn="0" w:noHBand="0" w:noVBand="1"/>
      </w:tblPr>
      <w:tblGrid>
        <w:gridCol w:w="2255"/>
        <w:gridCol w:w="6765"/>
      </w:tblGrid>
      <w:tr w:rsidR="006E3B39" w14:paraId="6ACA81C2" w14:textId="77777777">
        <w:trPr>
          <w:trHeight w:hRule="exact" w:val="320"/>
        </w:trPr>
        <w:tc>
          <w:tcPr>
            <w:tcW w:w="2255" w:type="dxa"/>
          </w:tcPr>
          <w:p w14:paraId="6FC96FEA" w14:textId="77777777" w:rsidR="006E3B39" w:rsidRDefault="00B351FC">
            <w:r>
              <w:rPr>
                <w:b/>
              </w:rPr>
              <w:t>Naziv</w:t>
            </w:r>
          </w:p>
        </w:tc>
        <w:tc>
          <w:tcPr>
            <w:tcW w:w="6765" w:type="dxa"/>
          </w:tcPr>
          <w:p w14:paraId="1DD761AA" w14:textId="77777777" w:rsidR="006E3B39" w:rsidRDefault="00B351FC">
            <w:r>
              <w:t>Terorizam i društvo</w:t>
            </w:r>
          </w:p>
        </w:tc>
      </w:tr>
      <w:tr w:rsidR="006E3B39" w14:paraId="7A2E8E83" w14:textId="77777777">
        <w:trPr>
          <w:trHeight w:hRule="exact" w:val="320"/>
        </w:trPr>
        <w:tc>
          <w:tcPr>
            <w:tcW w:w="2255" w:type="dxa"/>
          </w:tcPr>
          <w:p w14:paraId="75E0E8DC" w14:textId="77777777" w:rsidR="006E3B39" w:rsidRDefault="00B351FC">
            <w:r>
              <w:rPr>
                <w:b/>
              </w:rPr>
              <w:t>Organizacijska jedinica</w:t>
            </w:r>
          </w:p>
        </w:tc>
        <w:tc>
          <w:tcPr>
            <w:tcW w:w="6765" w:type="dxa"/>
          </w:tcPr>
          <w:p w14:paraId="505223A7" w14:textId="77777777" w:rsidR="006E3B39" w:rsidRDefault="00B351FC">
            <w:r>
              <w:t xml:space="preserve">Odsjek za </w:t>
            </w:r>
            <w:r>
              <w:t>sociologiju</w:t>
            </w:r>
          </w:p>
        </w:tc>
      </w:tr>
      <w:tr w:rsidR="006E3B39" w14:paraId="0BD9E88D" w14:textId="77777777">
        <w:trPr>
          <w:trHeight w:hRule="exact" w:val="320"/>
        </w:trPr>
        <w:tc>
          <w:tcPr>
            <w:tcW w:w="2255" w:type="dxa"/>
          </w:tcPr>
          <w:p w14:paraId="671E376A" w14:textId="77777777" w:rsidR="006E3B39" w:rsidRDefault="00B351FC">
            <w:r>
              <w:rPr>
                <w:b/>
              </w:rPr>
              <w:t>ECTS bodovi</w:t>
            </w:r>
          </w:p>
        </w:tc>
        <w:tc>
          <w:tcPr>
            <w:tcW w:w="6765" w:type="dxa"/>
          </w:tcPr>
          <w:p w14:paraId="0D40D938" w14:textId="77777777" w:rsidR="006E3B39" w:rsidRDefault="00B351FC">
            <w:r>
              <w:t>6</w:t>
            </w:r>
          </w:p>
        </w:tc>
      </w:tr>
      <w:tr w:rsidR="006E3B39" w14:paraId="1F8B1025" w14:textId="77777777">
        <w:trPr>
          <w:trHeight w:hRule="exact" w:val="320"/>
        </w:trPr>
        <w:tc>
          <w:tcPr>
            <w:tcW w:w="2255" w:type="dxa"/>
          </w:tcPr>
          <w:p w14:paraId="41BB2D55" w14:textId="77777777" w:rsidR="006E3B39" w:rsidRDefault="00B351FC">
            <w:r>
              <w:rPr>
                <w:b/>
              </w:rPr>
              <w:t>Šifra</w:t>
            </w:r>
          </w:p>
        </w:tc>
        <w:tc>
          <w:tcPr>
            <w:tcW w:w="6765" w:type="dxa"/>
          </w:tcPr>
          <w:p w14:paraId="44C6F3FD" w14:textId="77777777" w:rsidR="006E3B39" w:rsidRDefault="00B351FC">
            <w:r>
              <w:t>51332</w:t>
            </w:r>
          </w:p>
        </w:tc>
      </w:tr>
      <w:tr w:rsidR="006E3B39" w14:paraId="5E00FFF3" w14:textId="77777777">
        <w:trPr>
          <w:trHeight w:hRule="exact" w:val="320"/>
        </w:trPr>
        <w:tc>
          <w:tcPr>
            <w:tcW w:w="2255" w:type="dxa"/>
          </w:tcPr>
          <w:p w14:paraId="34F7301D" w14:textId="77777777" w:rsidR="006E3B39" w:rsidRDefault="00B351FC">
            <w:r>
              <w:rPr>
                <w:b/>
              </w:rPr>
              <w:t>Semestri izvođenja</w:t>
            </w:r>
          </w:p>
        </w:tc>
        <w:tc>
          <w:tcPr>
            <w:tcW w:w="6765" w:type="dxa"/>
          </w:tcPr>
          <w:p w14:paraId="09FD85C1" w14:textId="77777777" w:rsidR="006E3B39" w:rsidRDefault="00B351FC">
            <w:r>
              <w:t>Ljetni</w:t>
            </w:r>
          </w:p>
        </w:tc>
      </w:tr>
      <w:tr w:rsidR="006E3B39" w14:paraId="6CB9201D" w14:textId="77777777">
        <w:tc>
          <w:tcPr>
            <w:tcW w:w="2255" w:type="dxa"/>
          </w:tcPr>
          <w:p w14:paraId="6767E803" w14:textId="77777777" w:rsidR="006E3B39" w:rsidRDefault="00B351FC">
            <w:r>
              <w:rPr>
                <w:b/>
              </w:rPr>
              <w:t>Nastavnici</w:t>
            </w:r>
          </w:p>
        </w:tc>
        <w:tc>
          <w:tcPr>
            <w:tcW w:w="6765" w:type="dxa"/>
          </w:tcPr>
          <w:p w14:paraId="183CBA05" w14:textId="77777777" w:rsidR="006E3B39" w:rsidRDefault="00B351FC">
            <w:r>
              <w:t>dr.sc. Mirko Bilandžić, red. prof. (nositelj, P, S)</w:t>
            </w:r>
            <w:r>
              <w:br/>
              <w:t>dr.sc. Josip Pandžić, doc. (nositelj, P, S)</w:t>
            </w:r>
          </w:p>
        </w:tc>
      </w:tr>
      <w:tr w:rsidR="006E3B39" w14:paraId="452D11F4" w14:textId="77777777">
        <w:tc>
          <w:tcPr>
            <w:tcW w:w="2255" w:type="dxa"/>
            <w:tcMar>
              <w:top w:w="160" w:type="dxa"/>
            </w:tcMar>
          </w:tcPr>
          <w:p w14:paraId="1511F19F"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04FFC2D" w14:textId="77777777">
              <w:tc>
                <w:tcPr>
                  <w:tcW w:w="2310" w:type="dxa"/>
                  <w:tcMar>
                    <w:left w:w="0" w:type="dxa"/>
                  </w:tcMar>
                </w:tcPr>
                <w:p w14:paraId="6C6F289E" w14:textId="77777777" w:rsidR="006E3B39" w:rsidRDefault="00B351FC">
                  <w:r>
                    <w:t>Predavanja</w:t>
                  </w:r>
                </w:p>
              </w:tc>
              <w:tc>
                <w:tcPr>
                  <w:tcW w:w="2310" w:type="dxa"/>
                </w:tcPr>
                <w:p w14:paraId="7F7616A7" w14:textId="77777777" w:rsidR="006E3B39" w:rsidRDefault="00B351FC">
                  <w:r>
                    <w:t>30</w:t>
                  </w:r>
                </w:p>
              </w:tc>
            </w:tr>
            <w:tr w:rsidR="006E3B39" w14:paraId="730D7E31" w14:textId="77777777">
              <w:tc>
                <w:tcPr>
                  <w:tcW w:w="2310" w:type="dxa"/>
                  <w:tcMar>
                    <w:left w:w="0" w:type="dxa"/>
                  </w:tcMar>
                </w:tcPr>
                <w:p w14:paraId="478A3FC3" w14:textId="77777777" w:rsidR="006E3B39" w:rsidRDefault="00B351FC">
                  <w:r>
                    <w:t>Seminar</w:t>
                  </w:r>
                </w:p>
              </w:tc>
              <w:tc>
                <w:tcPr>
                  <w:tcW w:w="2310" w:type="dxa"/>
                </w:tcPr>
                <w:p w14:paraId="1DBCE798" w14:textId="77777777" w:rsidR="006E3B39" w:rsidRDefault="00B351FC">
                  <w:r>
                    <w:t>30</w:t>
                  </w:r>
                </w:p>
              </w:tc>
            </w:tr>
          </w:tbl>
          <w:p w14:paraId="67AF250B" w14:textId="77777777" w:rsidR="006E3B39" w:rsidRDefault="006E3B39"/>
        </w:tc>
      </w:tr>
      <w:tr w:rsidR="006E3B39" w14:paraId="0659997B" w14:textId="77777777">
        <w:tc>
          <w:tcPr>
            <w:tcW w:w="2255" w:type="dxa"/>
            <w:tcMar>
              <w:top w:w="160" w:type="dxa"/>
            </w:tcMar>
          </w:tcPr>
          <w:p w14:paraId="6D169A40" w14:textId="77777777" w:rsidR="006E3B39" w:rsidRDefault="00B351FC">
            <w:r>
              <w:rPr>
                <w:b/>
              </w:rPr>
              <w:t>Preduvjeti</w:t>
            </w:r>
          </w:p>
        </w:tc>
        <w:tc>
          <w:tcPr>
            <w:tcW w:w="6765" w:type="dxa"/>
            <w:tcMar>
              <w:top w:w="160" w:type="dxa"/>
            </w:tcMar>
          </w:tcPr>
          <w:p w14:paraId="17287693" w14:textId="77777777" w:rsidR="006E3B39" w:rsidRDefault="00B351FC">
            <w:r>
              <w:t>Nema</w:t>
            </w:r>
          </w:p>
        </w:tc>
      </w:tr>
      <w:tr w:rsidR="006E3B39" w14:paraId="1D32819F" w14:textId="77777777">
        <w:tc>
          <w:tcPr>
            <w:tcW w:w="2255" w:type="dxa"/>
            <w:tcMar>
              <w:top w:w="160" w:type="dxa"/>
            </w:tcMar>
          </w:tcPr>
          <w:p w14:paraId="3661C060" w14:textId="77777777" w:rsidR="006E3B39" w:rsidRDefault="00B351FC">
            <w:r>
              <w:rPr>
                <w:b/>
              </w:rPr>
              <w:t>Cilj</w:t>
            </w:r>
          </w:p>
        </w:tc>
        <w:tc>
          <w:tcPr>
            <w:tcW w:w="6765" w:type="dxa"/>
            <w:tcMar>
              <w:top w:w="160" w:type="dxa"/>
            </w:tcMar>
          </w:tcPr>
          <w:p w14:paraId="5F1E01A8" w14:textId="77777777" w:rsidR="006E3B39" w:rsidRDefault="00B351FC">
            <w:pPr>
              <w:jc w:val="both"/>
            </w:pPr>
            <w:r>
              <w:t xml:space="preserve">Cilj kolegija je </w:t>
            </w:r>
            <w:r>
              <w:t>osposobiti studente za ovladavanje temeljnim kategorijama terorizma odnosno upoznati ih sa uzrocima nastanka terorizma, povijesnim i kontekstualnim razvojem terorizma, vrstama terorizma, terorističkim aktima i oblicima terorističkog organiziranja te politikama, strategijama i tehnikama za suzbijanje terorizma Time će studenti steći znanja potrebna za kompetentnu analizu društvenog značenja i socijetalnih dimenzija terorizma te se osposobiti za samostalno istraživanje institucija i fenomena na tom području.</w:t>
            </w:r>
          </w:p>
        </w:tc>
      </w:tr>
      <w:tr w:rsidR="006E3B39" w14:paraId="2854C775" w14:textId="77777777">
        <w:tc>
          <w:tcPr>
            <w:tcW w:w="2255" w:type="dxa"/>
            <w:tcMar>
              <w:top w:w="160" w:type="dxa"/>
            </w:tcMar>
          </w:tcPr>
          <w:p w14:paraId="35A36058" w14:textId="77777777" w:rsidR="006E3B39" w:rsidRDefault="00B351FC">
            <w:r>
              <w:rPr>
                <w:b/>
              </w:rPr>
              <w:t>Metode podučavanja</w:t>
            </w:r>
          </w:p>
        </w:tc>
        <w:tc>
          <w:tcPr>
            <w:tcW w:w="6765" w:type="dxa"/>
            <w:tcMar>
              <w:top w:w="160" w:type="dxa"/>
            </w:tcMar>
          </w:tcPr>
          <w:p w14:paraId="57B3D08E" w14:textId="77777777" w:rsidR="006E3B39" w:rsidRDefault="00B351FC">
            <w:pPr>
              <w:jc w:val="both"/>
            </w:pPr>
            <w:r>
              <w:t>Kolegij Terorizam i društvo će se realizirati posredstvom predavanja i seminara. Nastavne metode koje će biti korištene na kolegiju su: predavanja, grupne diskusije, prezentacije te analize slučajeva (case studies i country studies).</w:t>
            </w:r>
            <w:r>
              <w:br/>
            </w:r>
            <w:r>
              <w:br/>
            </w:r>
          </w:p>
        </w:tc>
      </w:tr>
      <w:tr w:rsidR="006E3B39" w14:paraId="6CECF657" w14:textId="77777777">
        <w:tc>
          <w:tcPr>
            <w:tcW w:w="2255" w:type="dxa"/>
            <w:tcMar>
              <w:top w:w="160" w:type="dxa"/>
            </w:tcMar>
          </w:tcPr>
          <w:p w14:paraId="57748E3F" w14:textId="77777777" w:rsidR="006E3B39" w:rsidRDefault="00B351FC">
            <w:r>
              <w:rPr>
                <w:b/>
              </w:rPr>
              <w:t>Metode ocjenjivanja</w:t>
            </w:r>
          </w:p>
        </w:tc>
        <w:tc>
          <w:tcPr>
            <w:tcW w:w="6765" w:type="dxa"/>
            <w:tcMar>
              <w:top w:w="160" w:type="dxa"/>
            </w:tcMar>
          </w:tcPr>
          <w:p w14:paraId="2D81F050" w14:textId="77777777" w:rsidR="006E3B39" w:rsidRDefault="00B351FC">
            <w:pPr>
              <w:jc w:val="both"/>
            </w:pPr>
            <w:r>
              <w:t xml:space="preserve">Način polaganja ispita: Nakon odslušanih predavanja polaže se završni usmeni ispit. Elementi </w:t>
            </w:r>
            <w:r>
              <w:br/>
              <w:t xml:space="preserve">konačne ocjene (maksimalno 100 bodova) su: </w:t>
            </w:r>
            <w:r>
              <w:br/>
              <w:t xml:space="preserve">a)  prisustvovanje predavanjima i aktivno sudjelovanje  na nastavi (pitanja, komentari, analize) - maksimalno 15 bodova; </w:t>
            </w:r>
            <w:r>
              <w:br/>
              <w:t>b)  prisustvovanje seminarima, konzultiranje seminarske literature i aktivno sudjelovanje na seminarskoj nastavi - maksimalno 30 bodova;</w:t>
            </w:r>
            <w:r>
              <w:br/>
              <w:t xml:space="preserve">c)  izrada individualnog projekta (ili seminara) što uključuje pisani izvještaj i prezentaciju njegovog sadržaja - maksimalno 15 bodova; </w:t>
            </w:r>
            <w:r>
              <w:br/>
              <w:t xml:space="preserve">d)  završni usmeni ispit - maksimalno 40 bodova. </w:t>
            </w:r>
            <w:r>
              <w:br/>
            </w:r>
            <w:r>
              <w:br/>
              <w:t xml:space="preserve">Uspjeh na predmetu </w:t>
            </w:r>
            <w:r>
              <w:t xml:space="preserve">predstavlja zbir ostvarenih bodova, a ocjena uspjeha izvršit  će se prema </w:t>
            </w:r>
            <w:r>
              <w:br/>
              <w:t xml:space="preserve">sljedećoj tablici: </w:t>
            </w:r>
            <w:r>
              <w:br/>
              <w:t>a)</w:t>
            </w:r>
            <w:r>
              <w:tab/>
              <w:t xml:space="preserve">izvrstan (90-100 bodova); </w:t>
            </w:r>
            <w:r>
              <w:br/>
              <w:t>b)</w:t>
            </w:r>
            <w:r>
              <w:tab/>
              <w:t xml:space="preserve">vrlo dobar (80-89 bodova); </w:t>
            </w:r>
            <w:r>
              <w:br/>
              <w:t>c)</w:t>
            </w:r>
            <w:r>
              <w:tab/>
              <w:t xml:space="preserve">dobar (60-79 bodova); </w:t>
            </w:r>
            <w:r>
              <w:br/>
              <w:t>d)</w:t>
            </w:r>
            <w:r>
              <w:tab/>
              <w:t xml:space="preserve">dovoljan (51 do 59 bodova); </w:t>
            </w:r>
            <w:r>
              <w:br/>
              <w:t>e)</w:t>
            </w:r>
            <w:r>
              <w:tab/>
              <w:t>nedovoljan (50 bodova i manje)</w:t>
            </w:r>
            <w:r>
              <w:br/>
            </w:r>
          </w:p>
        </w:tc>
      </w:tr>
      <w:tr w:rsidR="006E3B39" w14:paraId="4FB9792C" w14:textId="77777777">
        <w:tc>
          <w:tcPr>
            <w:tcW w:w="2255" w:type="dxa"/>
            <w:tcMar>
              <w:top w:w="160" w:type="dxa"/>
            </w:tcMar>
          </w:tcPr>
          <w:p w14:paraId="59B35A2B" w14:textId="77777777" w:rsidR="006E3B39" w:rsidRDefault="00B351FC">
            <w:pPr>
              <w:spacing w:after="60"/>
            </w:pPr>
            <w:r>
              <w:rPr>
                <w:b/>
              </w:rPr>
              <w:t>Ishodi učenja</w:t>
            </w:r>
          </w:p>
        </w:tc>
        <w:tc>
          <w:tcPr>
            <w:tcW w:w="6765" w:type="dxa"/>
            <w:tcMar>
              <w:top w:w="160" w:type="dxa"/>
            </w:tcMar>
          </w:tcPr>
          <w:p w14:paraId="5097197C" w14:textId="77777777" w:rsidR="006E3B39" w:rsidRDefault="006E3B39"/>
        </w:tc>
      </w:tr>
      <w:tr w:rsidR="006E3B39" w14:paraId="0F42A0C6"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544E5A0A" w14:textId="77777777">
              <w:tc>
                <w:tcPr>
                  <w:tcW w:w="450" w:type="dxa"/>
                  <w:tcMar>
                    <w:left w:w="0" w:type="dxa"/>
                  </w:tcMar>
                </w:tcPr>
                <w:p w14:paraId="196A5FA2" w14:textId="77777777" w:rsidR="006E3B39" w:rsidRDefault="00B351FC">
                  <w:pPr>
                    <w:jc w:val="right"/>
                  </w:pPr>
                  <w:r>
                    <w:t>1.</w:t>
                  </w:r>
                </w:p>
              </w:tc>
              <w:tc>
                <w:tcPr>
                  <w:tcW w:w="8569" w:type="dxa"/>
                </w:tcPr>
                <w:p w14:paraId="20E38ABE" w14:textId="77777777" w:rsidR="006E3B39" w:rsidRDefault="00B351FC">
                  <w:pPr>
                    <w:jc w:val="both"/>
                  </w:pPr>
                  <w:r>
                    <w:t>Objasniti i razumjeti temeljne pojmove</w:t>
                  </w:r>
                </w:p>
              </w:tc>
            </w:tr>
            <w:tr w:rsidR="006E3B39" w14:paraId="58710353" w14:textId="77777777">
              <w:tc>
                <w:tcPr>
                  <w:tcW w:w="450" w:type="dxa"/>
                  <w:tcMar>
                    <w:left w:w="0" w:type="dxa"/>
                  </w:tcMar>
                </w:tcPr>
                <w:p w14:paraId="5CE10241" w14:textId="77777777" w:rsidR="006E3B39" w:rsidRDefault="00B351FC">
                  <w:pPr>
                    <w:jc w:val="right"/>
                  </w:pPr>
                  <w:r>
                    <w:t>2.</w:t>
                  </w:r>
                </w:p>
              </w:tc>
              <w:tc>
                <w:tcPr>
                  <w:tcW w:w="8569" w:type="dxa"/>
                </w:tcPr>
                <w:p w14:paraId="3F206289" w14:textId="77777777" w:rsidR="006E3B39" w:rsidRDefault="00B351FC">
                  <w:pPr>
                    <w:jc w:val="both"/>
                  </w:pPr>
                  <w:r>
                    <w:t>Razumijeti socijalni, povijesni i politički kontekst nastanka terorizma</w:t>
                  </w:r>
                </w:p>
              </w:tc>
            </w:tr>
            <w:tr w:rsidR="006E3B39" w14:paraId="5A3C4A88" w14:textId="77777777">
              <w:tc>
                <w:tcPr>
                  <w:tcW w:w="450" w:type="dxa"/>
                  <w:tcMar>
                    <w:left w:w="0" w:type="dxa"/>
                  </w:tcMar>
                </w:tcPr>
                <w:p w14:paraId="02997407" w14:textId="77777777" w:rsidR="006E3B39" w:rsidRDefault="00B351FC">
                  <w:pPr>
                    <w:jc w:val="right"/>
                  </w:pPr>
                  <w:r>
                    <w:t>3.</w:t>
                  </w:r>
                </w:p>
              </w:tc>
              <w:tc>
                <w:tcPr>
                  <w:tcW w:w="8569" w:type="dxa"/>
                </w:tcPr>
                <w:p w14:paraId="5404E118" w14:textId="77777777" w:rsidR="006E3B39" w:rsidRDefault="00B351FC">
                  <w:pPr>
                    <w:jc w:val="both"/>
                  </w:pPr>
                  <w:r>
                    <w:t>Razumijeti socijalni dinamizam terorizma i teoriju valova terorizma</w:t>
                  </w:r>
                </w:p>
              </w:tc>
            </w:tr>
            <w:tr w:rsidR="006E3B39" w14:paraId="6720A6D2" w14:textId="77777777">
              <w:tc>
                <w:tcPr>
                  <w:tcW w:w="450" w:type="dxa"/>
                  <w:tcMar>
                    <w:left w:w="0" w:type="dxa"/>
                  </w:tcMar>
                </w:tcPr>
                <w:p w14:paraId="56043B11" w14:textId="77777777" w:rsidR="006E3B39" w:rsidRDefault="00B351FC">
                  <w:pPr>
                    <w:jc w:val="right"/>
                  </w:pPr>
                  <w:r>
                    <w:t>4.</w:t>
                  </w:r>
                </w:p>
              </w:tc>
              <w:tc>
                <w:tcPr>
                  <w:tcW w:w="8569" w:type="dxa"/>
                </w:tcPr>
                <w:p w14:paraId="7B5AD815" w14:textId="77777777" w:rsidR="006E3B39" w:rsidRDefault="00B351FC">
                  <w:pPr>
                    <w:jc w:val="both"/>
                  </w:pPr>
                  <w:r>
                    <w:t>Shvatiti suvremene protuterorističke politike i strategije</w:t>
                  </w:r>
                </w:p>
              </w:tc>
            </w:tr>
            <w:tr w:rsidR="006E3B39" w14:paraId="61B9BAFB" w14:textId="77777777">
              <w:tc>
                <w:tcPr>
                  <w:tcW w:w="450" w:type="dxa"/>
                  <w:tcMar>
                    <w:left w:w="0" w:type="dxa"/>
                  </w:tcMar>
                </w:tcPr>
                <w:p w14:paraId="6AACB69B" w14:textId="77777777" w:rsidR="006E3B39" w:rsidRDefault="00B351FC">
                  <w:pPr>
                    <w:jc w:val="right"/>
                  </w:pPr>
                  <w:r>
                    <w:t>5.</w:t>
                  </w:r>
                </w:p>
              </w:tc>
              <w:tc>
                <w:tcPr>
                  <w:tcW w:w="8569" w:type="dxa"/>
                </w:tcPr>
                <w:p w14:paraId="7EE63CDC" w14:textId="77777777" w:rsidR="006E3B39" w:rsidRDefault="00B351FC">
                  <w:pPr>
                    <w:jc w:val="both"/>
                  </w:pPr>
                  <w:r>
                    <w:t>Kritički evaluirati suvremene protuterorističke politike i strategije</w:t>
                  </w:r>
                </w:p>
              </w:tc>
            </w:tr>
            <w:tr w:rsidR="006E3B39" w14:paraId="624F4160" w14:textId="77777777">
              <w:tc>
                <w:tcPr>
                  <w:tcW w:w="450" w:type="dxa"/>
                  <w:tcMar>
                    <w:left w:w="0" w:type="dxa"/>
                  </w:tcMar>
                </w:tcPr>
                <w:p w14:paraId="2D472127" w14:textId="77777777" w:rsidR="006E3B39" w:rsidRDefault="00B351FC">
                  <w:pPr>
                    <w:jc w:val="right"/>
                  </w:pPr>
                  <w:r>
                    <w:t>6.</w:t>
                  </w:r>
                </w:p>
              </w:tc>
              <w:tc>
                <w:tcPr>
                  <w:tcW w:w="8569" w:type="dxa"/>
                </w:tcPr>
                <w:p w14:paraId="1CCF9336" w14:textId="77777777" w:rsidR="006E3B39" w:rsidRDefault="00B351FC">
                  <w:pPr>
                    <w:jc w:val="both"/>
                  </w:pPr>
                  <w:r>
                    <w:t xml:space="preserve">Komparativno analizirati </w:t>
                  </w:r>
                  <w:r>
                    <w:t>organizacijske oblike i socijetalnost terorističkih organizacija</w:t>
                  </w:r>
                </w:p>
              </w:tc>
            </w:tr>
            <w:tr w:rsidR="006E3B39" w14:paraId="2B73DF6F" w14:textId="77777777">
              <w:tc>
                <w:tcPr>
                  <w:tcW w:w="450" w:type="dxa"/>
                  <w:tcMar>
                    <w:left w:w="0" w:type="dxa"/>
                  </w:tcMar>
                </w:tcPr>
                <w:p w14:paraId="158BFA03" w14:textId="77777777" w:rsidR="006E3B39" w:rsidRDefault="00B351FC">
                  <w:pPr>
                    <w:jc w:val="right"/>
                  </w:pPr>
                  <w:r>
                    <w:t>7.</w:t>
                  </w:r>
                </w:p>
              </w:tc>
              <w:tc>
                <w:tcPr>
                  <w:tcW w:w="8569" w:type="dxa"/>
                </w:tcPr>
                <w:p w14:paraId="3602FB6A" w14:textId="77777777" w:rsidR="006E3B39" w:rsidRDefault="00B351FC">
                  <w:pPr>
                    <w:jc w:val="both"/>
                  </w:pPr>
                  <w:r>
                    <w:t>Razumijeti i analizirati teroristička djelovanja</w:t>
                  </w:r>
                </w:p>
              </w:tc>
            </w:tr>
            <w:tr w:rsidR="006E3B39" w14:paraId="59438C19" w14:textId="77777777">
              <w:tc>
                <w:tcPr>
                  <w:tcW w:w="450" w:type="dxa"/>
                  <w:tcMar>
                    <w:left w:w="0" w:type="dxa"/>
                  </w:tcMar>
                </w:tcPr>
                <w:p w14:paraId="174F7B92" w14:textId="77777777" w:rsidR="006E3B39" w:rsidRDefault="00B351FC">
                  <w:pPr>
                    <w:jc w:val="right"/>
                  </w:pPr>
                  <w:r>
                    <w:t>8.</w:t>
                  </w:r>
                </w:p>
              </w:tc>
              <w:tc>
                <w:tcPr>
                  <w:tcW w:w="8569" w:type="dxa"/>
                </w:tcPr>
                <w:p w14:paraId="5F444623" w14:textId="77777777" w:rsidR="006E3B39" w:rsidRDefault="00B351FC">
                  <w:pPr>
                    <w:jc w:val="both"/>
                  </w:pPr>
                  <w:r>
                    <w:t>Primjeniti stečena zanja u protuterorističkom djelovanju</w:t>
                  </w:r>
                </w:p>
              </w:tc>
            </w:tr>
            <w:tr w:rsidR="006E3B39" w14:paraId="58B6FB61" w14:textId="77777777">
              <w:tc>
                <w:tcPr>
                  <w:tcW w:w="450" w:type="dxa"/>
                  <w:tcMar>
                    <w:left w:w="0" w:type="dxa"/>
                  </w:tcMar>
                </w:tcPr>
                <w:p w14:paraId="0F627DB1" w14:textId="77777777" w:rsidR="006E3B39" w:rsidRDefault="00B351FC">
                  <w:pPr>
                    <w:jc w:val="right"/>
                  </w:pPr>
                  <w:r>
                    <w:t>9.</w:t>
                  </w:r>
                </w:p>
              </w:tc>
              <w:tc>
                <w:tcPr>
                  <w:tcW w:w="8569" w:type="dxa"/>
                </w:tcPr>
                <w:p w14:paraId="507CA446" w14:textId="77777777" w:rsidR="006E3B39" w:rsidRDefault="00B351FC">
                  <w:pPr>
                    <w:jc w:val="both"/>
                  </w:pPr>
                  <w:r>
                    <w:t xml:space="preserve">Steći znanja potrebna za kompetentnu analizu društvenog značenja i </w:t>
                  </w:r>
                  <w:r>
                    <w:t>socijetalnih dimenzija terorizma</w:t>
                  </w:r>
                </w:p>
              </w:tc>
            </w:tr>
            <w:tr w:rsidR="006E3B39" w14:paraId="6484178A" w14:textId="77777777">
              <w:tc>
                <w:tcPr>
                  <w:tcW w:w="450" w:type="dxa"/>
                  <w:tcMar>
                    <w:left w:w="0" w:type="dxa"/>
                  </w:tcMar>
                </w:tcPr>
                <w:p w14:paraId="7ED68BEE" w14:textId="77777777" w:rsidR="006E3B39" w:rsidRDefault="00B351FC">
                  <w:pPr>
                    <w:jc w:val="right"/>
                  </w:pPr>
                  <w:r>
                    <w:t>10.</w:t>
                  </w:r>
                </w:p>
              </w:tc>
              <w:tc>
                <w:tcPr>
                  <w:tcW w:w="8569" w:type="dxa"/>
                </w:tcPr>
                <w:p w14:paraId="07C3258C" w14:textId="77777777" w:rsidR="006E3B39" w:rsidRDefault="00B351FC">
                  <w:pPr>
                    <w:jc w:val="both"/>
                  </w:pPr>
                  <w:r>
                    <w:t>Osposobiti se za samostalno istraživanje institucija i fenomena na tom području.</w:t>
                  </w:r>
                </w:p>
              </w:tc>
            </w:tr>
          </w:tbl>
          <w:p w14:paraId="3A88055D" w14:textId="77777777" w:rsidR="006E3B39" w:rsidRDefault="006E3B39"/>
        </w:tc>
      </w:tr>
      <w:tr w:rsidR="006E3B39" w14:paraId="2B98F15B" w14:textId="77777777">
        <w:tc>
          <w:tcPr>
            <w:tcW w:w="2255" w:type="dxa"/>
            <w:tcMar>
              <w:top w:w="160" w:type="dxa"/>
            </w:tcMar>
          </w:tcPr>
          <w:p w14:paraId="0A1E7332" w14:textId="77777777" w:rsidR="006E3B39" w:rsidRDefault="00B351FC">
            <w:pPr>
              <w:spacing w:after="60"/>
            </w:pPr>
            <w:r>
              <w:rPr>
                <w:b/>
              </w:rPr>
              <w:t>Sadržaj</w:t>
            </w:r>
          </w:p>
        </w:tc>
        <w:tc>
          <w:tcPr>
            <w:tcW w:w="6765" w:type="dxa"/>
            <w:tcMar>
              <w:top w:w="160" w:type="dxa"/>
            </w:tcMar>
          </w:tcPr>
          <w:p w14:paraId="4D35FF88" w14:textId="77777777" w:rsidR="006E3B39" w:rsidRDefault="006E3B39"/>
        </w:tc>
      </w:tr>
      <w:tr w:rsidR="006E3B39" w14:paraId="70F6BD82"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8BBAE8A" w14:textId="77777777">
              <w:tc>
                <w:tcPr>
                  <w:tcW w:w="450" w:type="dxa"/>
                  <w:tcMar>
                    <w:left w:w="0" w:type="dxa"/>
                  </w:tcMar>
                </w:tcPr>
                <w:p w14:paraId="256FE795" w14:textId="77777777" w:rsidR="006E3B39" w:rsidRDefault="00B351FC">
                  <w:pPr>
                    <w:jc w:val="right"/>
                  </w:pPr>
                  <w:r>
                    <w:t>1.</w:t>
                  </w:r>
                </w:p>
              </w:tc>
              <w:tc>
                <w:tcPr>
                  <w:tcW w:w="8569" w:type="dxa"/>
                </w:tcPr>
                <w:p w14:paraId="51140975" w14:textId="77777777" w:rsidR="006E3B39" w:rsidRDefault="00B351FC">
                  <w:pPr>
                    <w:jc w:val="both"/>
                  </w:pPr>
                  <w:r>
                    <w:t xml:space="preserve">Uvod u kolegij, opis sadržaja i ciljeva kolegija, struktura kolegija, uvod u seminar i prikaz tema, pregled </w:t>
                  </w:r>
                  <w:r>
                    <w:t>literature</w:t>
                  </w:r>
                </w:p>
              </w:tc>
            </w:tr>
            <w:tr w:rsidR="006E3B39" w14:paraId="66BA53C8" w14:textId="77777777">
              <w:tc>
                <w:tcPr>
                  <w:tcW w:w="450" w:type="dxa"/>
                  <w:tcMar>
                    <w:left w:w="0" w:type="dxa"/>
                  </w:tcMar>
                </w:tcPr>
                <w:p w14:paraId="2323A03A" w14:textId="77777777" w:rsidR="006E3B39" w:rsidRDefault="00B351FC">
                  <w:pPr>
                    <w:jc w:val="right"/>
                  </w:pPr>
                  <w:r>
                    <w:t>2.</w:t>
                  </w:r>
                </w:p>
              </w:tc>
              <w:tc>
                <w:tcPr>
                  <w:tcW w:w="8569" w:type="dxa"/>
                </w:tcPr>
                <w:p w14:paraId="28C69E79" w14:textId="77777777" w:rsidR="006E3B39" w:rsidRDefault="00B351FC">
                  <w:pPr>
                    <w:jc w:val="both"/>
                  </w:pPr>
                  <w:r>
                    <w:t>Pojam i sadržaj terorizma; terorizam kao predmet interdisciplinarnih istraživanja</w:t>
                  </w:r>
                </w:p>
              </w:tc>
            </w:tr>
            <w:tr w:rsidR="006E3B39" w14:paraId="369DEEAB" w14:textId="77777777">
              <w:tc>
                <w:tcPr>
                  <w:tcW w:w="450" w:type="dxa"/>
                  <w:tcMar>
                    <w:left w:w="0" w:type="dxa"/>
                  </w:tcMar>
                </w:tcPr>
                <w:p w14:paraId="152D18F8" w14:textId="77777777" w:rsidR="006E3B39" w:rsidRDefault="00B351FC">
                  <w:pPr>
                    <w:jc w:val="right"/>
                  </w:pPr>
                  <w:r>
                    <w:t>3.</w:t>
                  </w:r>
                </w:p>
              </w:tc>
              <w:tc>
                <w:tcPr>
                  <w:tcW w:w="8569" w:type="dxa"/>
                </w:tcPr>
                <w:p w14:paraId="7E23987D" w14:textId="77777777" w:rsidR="006E3B39" w:rsidRDefault="00B351FC">
                  <w:pPr>
                    <w:jc w:val="both"/>
                  </w:pPr>
                  <w:r>
                    <w:t>Društvena uvjetovanost terorizma u povijesnom kontekstu</w:t>
                  </w:r>
                </w:p>
              </w:tc>
            </w:tr>
            <w:tr w:rsidR="006E3B39" w14:paraId="0896622E" w14:textId="77777777">
              <w:tc>
                <w:tcPr>
                  <w:tcW w:w="450" w:type="dxa"/>
                  <w:tcMar>
                    <w:left w:w="0" w:type="dxa"/>
                  </w:tcMar>
                </w:tcPr>
                <w:p w14:paraId="63D9E851" w14:textId="77777777" w:rsidR="006E3B39" w:rsidRDefault="00B351FC">
                  <w:pPr>
                    <w:jc w:val="right"/>
                  </w:pPr>
                  <w:r>
                    <w:t>4.</w:t>
                  </w:r>
                </w:p>
              </w:tc>
              <w:tc>
                <w:tcPr>
                  <w:tcW w:w="8569" w:type="dxa"/>
                </w:tcPr>
                <w:p w14:paraId="39B24F3B" w14:textId="77777777" w:rsidR="006E3B39" w:rsidRDefault="00B351FC">
                  <w:pPr>
                    <w:jc w:val="both"/>
                  </w:pPr>
                  <w:r>
                    <w:t>Struktura terorizma - uzroci, teroristički akti, protuterorizam; proces terorizma i društvene posljedice</w:t>
                  </w:r>
                </w:p>
              </w:tc>
            </w:tr>
            <w:tr w:rsidR="006E3B39" w14:paraId="10CD1B4B" w14:textId="77777777">
              <w:tc>
                <w:tcPr>
                  <w:tcW w:w="450" w:type="dxa"/>
                  <w:tcMar>
                    <w:left w:w="0" w:type="dxa"/>
                  </w:tcMar>
                </w:tcPr>
                <w:p w14:paraId="0C4126BA" w14:textId="77777777" w:rsidR="006E3B39" w:rsidRDefault="00B351FC">
                  <w:pPr>
                    <w:jc w:val="right"/>
                  </w:pPr>
                  <w:r>
                    <w:t>5.</w:t>
                  </w:r>
                </w:p>
              </w:tc>
              <w:tc>
                <w:tcPr>
                  <w:tcW w:w="8569" w:type="dxa"/>
                </w:tcPr>
                <w:p w14:paraId="3A7760E6" w14:textId="77777777" w:rsidR="006E3B39" w:rsidRDefault="00B351FC">
                  <w:pPr>
                    <w:jc w:val="both"/>
                  </w:pPr>
                  <w:r>
                    <w:t>Teroristički akti i protuterorističko djelovanje; "teroriziranje terorizma" kao oblik protuterorističkog djelovanja</w:t>
                  </w:r>
                </w:p>
              </w:tc>
            </w:tr>
            <w:tr w:rsidR="006E3B39" w14:paraId="1E14AEC2" w14:textId="77777777">
              <w:tc>
                <w:tcPr>
                  <w:tcW w:w="450" w:type="dxa"/>
                  <w:tcMar>
                    <w:left w:w="0" w:type="dxa"/>
                  </w:tcMar>
                </w:tcPr>
                <w:p w14:paraId="279CC784" w14:textId="77777777" w:rsidR="006E3B39" w:rsidRDefault="00B351FC">
                  <w:pPr>
                    <w:jc w:val="right"/>
                  </w:pPr>
                  <w:r>
                    <w:t>6.</w:t>
                  </w:r>
                </w:p>
              </w:tc>
              <w:tc>
                <w:tcPr>
                  <w:tcW w:w="8569" w:type="dxa"/>
                </w:tcPr>
                <w:p w14:paraId="449EE06E" w14:textId="77777777" w:rsidR="006E3B39" w:rsidRDefault="00B351FC">
                  <w:pPr>
                    <w:jc w:val="both"/>
                  </w:pPr>
                  <w:r>
                    <w:t>Vrste terorizma: nacionalni, međunarodni, transnacionalni, globalni i državni</w:t>
                  </w:r>
                </w:p>
              </w:tc>
            </w:tr>
            <w:tr w:rsidR="006E3B39" w14:paraId="588E7D8B" w14:textId="77777777">
              <w:tc>
                <w:tcPr>
                  <w:tcW w:w="450" w:type="dxa"/>
                  <w:tcMar>
                    <w:left w:w="0" w:type="dxa"/>
                  </w:tcMar>
                </w:tcPr>
                <w:p w14:paraId="1A81174E" w14:textId="77777777" w:rsidR="006E3B39" w:rsidRDefault="00B351FC">
                  <w:pPr>
                    <w:jc w:val="right"/>
                  </w:pPr>
                  <w:r>
                    <w:t>7.</w:t>
                  </w:r>
                </w:p>
              </w:tc>
              <w:tc>
                <w:tcPr>
                  <w:tcW w:w="8569" w:type="dxa"/>
                </w:tcPr>
                <w:p w14:paraId="6567C21B" w14:textId="77777777" w:rsidR="006E3B39" w:rsidRDefault="00B351FC">
                  <w:pPr>
                    <w:jc w:val="both"/>
                  </w:pPr>
                  <w:r>
                    <w:t>Teorija valova terorizma</w:t>
                  </w:r>
                </w:p>
              </w:tc>
            </w:tr>
            <w:tr w:rsidR="006E3B39" w14:paraId="0D71CAC0" w14:textId="77777777">
              <w:tc>
                <w:tcPr>
                  <w:tcW w:w="450" w:type="dxa"/>
                  <w:tcMar>
                    <w:left w:w="0" w:type="dxa"/>
                  </w:tcMar>
                </w:tcPr>
                <w:p w14:paraId="6D732160" w14:textId="77777777" w:rsidR="006E3B39" w:rsidRDefault="00B351FC">
                  <w:pPr>
                    <w:jc w:val="right"/>
                  </w:pPr>
                  <w:r>
                    <w:t>8.</w:t>
                  </w:r>
                </w:p>
              </w:tc>
              <w:tc>
                <w:tcPr>
                  <w:tcW w:w="8569" w:type="dxa"/>
                </w:tcPr>
                <w:p w14:paraId="74D43E95" w14:textId="77777777" w:rsidR="006E3B39" w:rsidRDefault="00B351FC">
                  <w:pPr>
                    <w:jc w:val="both"/>
                  </w:pPr>
                  <w:r>
                    <w:t>Terorističke organizacije: pojam i struktura; tipologija terorističkih organizacija; terorističke organizacije: case studies</w:t>
                  </w:r>
                </w:p>
              </w:tc>
            </w:tr>
            <w:tr w:rsidR="006E3B39" w14:paraId="3C4D26FA" w14:textId="77777777">
              <w:tc>
                <w:tcPr>
                  <w:tcW w:w="450" w:type="dxa"/>
                  <w:tcMar>
                    <w:left w:w="0" w:type="dxa"/>
                  </w:tcMar>
                </w:tcPr>
                <w:p w14:paraId="617BDB86" w14:textId="77777777" w:rsidR="006E3B39" w:rsidRDefault="00B351FC">
                  <w:pPr>
                    <w:jc w:val="right"/>
                  </w:pPr>
                  <w:r>
                    <w:t>9.</w:t>
                  </w:r>
                </w:p>
              </w:tc>
              <w:tc>
                <w:tcPr>
                  <w:tcW w:w="8569" w:type="dxa"/>
                </w:tcPr>
                <w:p w14:paraId="67A19139" w14:textId="77777777" w:rsidR="006E3B39" w:rsidRDefault="00B351FC">
                  <w:pPr>
                    <w:jc w:val="both"/>
                  </w:pPr>
                  <w:r>
                    <w:t>Nacionalno pitanje, antikolonijalizam i  religija kao obilježje i podloga terorizma</w:t>
                  </w:r>
                </w:p>
              </w:tc>
            </w:tr>
            <w:tr w:rsidR="006E3B39" w14:paraId="6F098D66" w14:textId="77777777">
              <w:tc>
                <w:tcPr>
                  <w:tcW w:w="450" w:type="dxa"/>
                  <w:tcMar>
                    <w:left w:w="0" w:type="dxa"/>
                  </w:tcMar>
                </w:tcPr>
                <w:p w14:paraId="76DD148A" w14:textId="77777777" w:rsidR="006E3B39" w:rsidRDefault="00B351FC">
                  <w:pPr>
                    <w:jc w:val="right"/>
                  </w:pPr>
                  <w:r>
                    <w:t>10.</w:t>
                  </w:r>
                </w:p>
              </w:tc>
              <w:tc>
                <w:tcPr>
                  <w:tcW w:w="8569" w:type="dxa"/>
                </w:tcPr>
                <w:p w14:paraId="1A69FC87" w14:textId="77777777" w:rsidR="006E3B39" w:rsidRDefault="00B351FC">
                  <w:pPr>
                    <w:jc w:val="both"/>
                  </w:pPr>
                  <w:r>
                    <w:t xml:space="preserve">Sociološko razumijevanje terorizma; </w:t>
                  </w:r>
                  <w:r>
                    <w:t>sociološki i psihološki profil terorista i terorizma</w:t>
                  </w:r>
                </w:p>
              </w:tc>
            </w:tr>
            <w:tr w:rsidR="006E3B39" w14:paraId="5FD83B09" w14:textId="77777777">
              <w:tc>
                <w:tcPr>
                  <w:tcW w:w="450" w:type="dxa"/>
                  <w:tcMar>
                    <w:left w:w="0" w:type="dxa"/>
                  </w:tcMar>
                </w:tcPr>
                <w:p w14:paraId="5C827166" w14:textId="77777777" w:rsidR="006E3B39" w:rsidRDefault="00B351FC">
                  <w:pPr>
                    <w:jc w:val="right"/>
                  </w:pPr>
                  <w:r>
                    <w:t>11.</w:t>
                  </w:r>
                </w:p>
              </w:tc>
              <w:tc>
                <w:tcPr>
                  <w:tcW w:w="8569" w:type="dxa"/>
                </w:tcPr>
                <w:p w14:paraId="13452CE6" w14:textId="77777777" w:rsidR="006E3B39" w:rsidRDefault="00B351FC">
                  <w:pPr>
                    <w:jc w:val="both"/>
                  </w:pPr>
                  <w:r>
                    <w:t>Terorizam i međunarodna zajednica</w:t>
                  </w:r>
                </w:p>
              </w:tc>
            </w:tr>
            <w:tr w:rsidR="006E3B39" w14:paraId="1013E4E6" w14:textId="77777777">
              <w:tc>
                <w:tcPr>
                  <w:tcW w:w="450" w:type="dxa"/>
                  <w:tcMar>
                    <w:left w:w="0" w:type="dxa"/>
                  </w:tcMar>
                </w:tcPr>
                <w:p w14:paraId="055DAD0D" w14:textId="77777777" w:rsidR="006E3B39" w:rsidRDefault="00B351FC">
                  <w:pPr>
                    <w:jc w:val="right"/>
                  </w:pPr>
                  <w:r>
                    <w:t>12.</w:t>
                  </w:r>
                </w:p>
              </w:tc>
              <w:tc>
                <w:tcPr>
                  <w:tcW w:w="8569" w:type="dxa"/>
                </w:tcPr>
                <w:p w14:paraId="75C48AF6" w14:textId="77777777" w:rsidR="006E3B39" w:rsidRDefault="00B351FC">
                  <w:pPr>
                    <w:jc w:val="both"/>
                  </w:pPr>
                  <w:r>
                    <w:t>Demokracija i terorizam</w:t>
                  </w:r>
                </w:p>
              </w:tc>
            </w:tr>
            <w:tr w:rsidR="006E3B39" w14:paraId="1BB82B29" w14:textId="77777777">
              <w:tc>
                <w:tcPr>
                  <w:tcW w:w="450" w:type="dxa"/>
                  <w:tcMar>
                    <w:left w:w="0" w:type="dxa"/>
                  </w:tcMar>
                </w:tcPr>
                <w:p w14:paraId="664103D3" w14:textId="77777777" w:rsidR="006E3B39" w:rsidRDefault="00B351FC">
                  <w:pPr>
                    <w:jc w:val="right"/>
                  </w:pPr>
                  <w:r>
                    <w:t>13.</w:t>
                  </w:r>
                </w:p>
              </w:tc>
              <w:tc>
                <w:tcPr>
                  <w:tcW w:w="8569" w:type="dxa"/>
                </w:tcPr>
                <w:p w14:paraId="673C9F4D" w14:textId="77777777" w:rsidR="006E3B39" w:rsidRDefault="00B351FC">
                  <w:pPr>
                    <w:jc w:val="both"/>
                  </w:pPr>
                  <w:r>
                    <w:t>Teorije i teorijske perspektive i terorizam (teorije moći, teorije sukoba, teorije racionalnog izbora, teorije društvenih pokreta, itd.)</w:t>
                  </w:r>
                </w:p>
              </w:tc>
            </w:tr>
            <w:tr w:rsidR="006E3B39" w14:paraId="3BD2A96C" w14:textId="77777777">
              <w:tc>
                <w:tcPr>
                  <w:tcW w:w="450" w:type="dxa"/>
                  <w:tcMar>
                    <w:left w:w="0" w:type="dxa"/>
                  </w:tcMar>
                </w:tcPr>
                <w:p w14:paraId="035C83BD" w14:textId="77777777" w:rsidR="006E3B39" w:rsidRDefault="00B351FC">
                  <w:pPr>
                    <w:jc w:val="right"/>
                  </w:pPr>
                  <w:r>
                    <w:t>14.</w:t>
                  </w:r>
                </w:p>
              </w:tc>
              <w:tc>
                <w:tcPr>
                  <w:tcW w:w="8569" w:type="dxa"/>
                </w:tcPr>
                <w:p w14:paraId="0F3693D9" w14:textId="77777777" w:rsidR="006E3B39" w:rsidRDefault="00B351FC">
                  <w:pPr>
                    <w:jc w:val="both"/>
                  </w:pPr>
                  <w:r>
                    <w:t>Nacionalna sigurnost Republike Hrvatske, Hrvatska u međunarodnim odnosima i terorizam</w:t>
                  </w:r>
                </w:p>
              </w:tc>
            </w:tr>
            <w:tr w:rsidR="006E3B39" w14:paraId="4D1B5B84" w14:textId="77777777">
              <w:tc>
                <w:tcPr>
                  <w:tcW w:w="450" w:type="dxa"/>
                  <w:tcMar>
                    <w:left w:w="0" w:type="dxa"/>
                  </w:tcMar>
                </w:tcPr>
                <w:p w14:paraId="1BBA79EA" w14:textId="77777777" w:rsidR="006E3B39" w:rsidRDefault="00B351FC">
                  <w:pPr>
                    <w:jc w:val="right"/>
                  </w:pPr>
                  <w:r>
                    <w:t>15.</w:t>
                  </w:r>
                </w:p>
              </w:tc>
              <w:tc>
                <w:tcPr>
                  <w:tcW w:w="8569" w:type="dxa"/>
                </w:tcPr>
                <w:p w14:paraId="5BE3CC24" w14:textId="77777777" w:rsidR="006E3B39" w:rsidRDefault="00B351FC">
                  <w:pPr>
                    <w:jc w:val="both"/>
                  </w:pPr>
                  <w:r>
                    <w:t>Osvrt na ukupna predavanja i priprema studenata (kroz diskusiju) za polaganje završnog usmenog ispita</w:t>
                  </w:r>
                </w:p>
              </w:tc>
            </w:tr>
          </w:tbl>
          <w:p w14:paraId="2D92BA03" w14:textId="77777777" w:rsidR="006E3B39" w:rsidRDefault="006E3B39"/>
        </w:tc>
      </w:tr>
      <w:tr w:rsidR="006E3B39" w14:paraId="105FCBD1" w14:textId="77777777">
        <w:tc>
          <w:tcPr>
            <w:tcW w:w="2255" w:type="dxa"/>
          </w:tcPr>
          <w:p w14:paraId="44D11BD0" w14:textId="77777777" w:rsidR="006E3B39" w:rsidRDefault="006E3B39"/>
        </w:tc>
        <w:tc>
          <w:tcPr>
            <w:tcW w:w="6765" w:type="dxa"/>
          </w:tcPr>
          <w:p w14:paraId="2524D082" w14:textId="77777777" w:rsidR="006E3B39" w:rsidRDefault="006E3B39"/>
        </w:tc>
      </w:tr>
    </w:tbl>
    <w:p w14:paraId="461ADA6E" w14:textId="77777777" w:rsidR="006E3B39" w:rsidRDefault="006E3B39"/>
    <w:p w14:paraId="0F3A8F12" w14:textId="77777777" w:rsidR="006E3B39" w:rsidRDefault="00B351FC">
      <w:r>
        <w:br w:type="page"/>
      </w:r>
    </w:p>
    <w:p w14:paraId="548F6899" w14:textId="77777777" w:rsidR="006E3B39" w:rsidRDefault="00B351FC">
      <w:pPr>
        <w:pStyle w:val="Heading2"/>
        <w:spacing w:after="800"/>
        <w:jc w:val="center"/>
      </w:pPr>
      <w:r>
        <w:rPr>
          <w:rFonts w:ascii="Times New Roman" w:eastAsia="Times New Roman" w:hAnsi="Times New Roman" w:cs="Times New Roman"/>
          <w:color w:val="000000"/>
          <w:sz w:val="30"/>
          <w:szCs w:val="30"/>
        </w:rPr>
        <w:t xml:space="preserve">Uvod u akademski studij </w:t>
      </w:r>
      <w:r>
        <w:rPr>
          <w:rFonts w:ascii="Times New Roman" w:eastAsia="Times New Roman" w:hAnsi="Times New Roman" w:cs="Times New Roman"/>
          <w:color w:val="000000"/>
          <w:sz w:val="30"/>
          <w:szCs w:val="30"/>
        </w:rPr>
        <w:t>sociologije</w:t>
      </w:r>
    </w:p>
    <w:tbl>
      <w:tblPr>
        <w:tblW w:w="9020" w:type="dxa"/>
        <w:tblLayout w:type="fixed"/>
        <w:tblLook w:val="04A0" w:firstRow="1" w:lastRow="0" w:firstColumn="1" w:lastColumn="0" w:noHBand="0" w:noVBand="1"/>
      </w:tblPr>
      <w:tblGrid>
        <w:gridCol w:w="2255"/>
        <w:gridCol w:w="6765"/>
      </w:tblGrid>
      <w:tr w:rsidR="006E3B39" w14:paraId="36D242DB" w14:textId="77777777">
        <w:trPr>
          <w:trHeight w:hRule="exact" w:val="320"/>
        </w:trPr>
        <w:tc>
          <w:tcPr>
            <w:tcW w:w="2255" w:type="dxa"/>
          </w:tcPr>
          <w:p w14:paraId="1CACA53A" w14:textId="77777777" w:rsidR="006E3B39" w:rsidRDefault="00B351FC">
            <w:r>
              <w:rPr>
                <w:b/>
              </w:rPr>
              <w:t>Naziv</w:t>
            </w:r>
          </w:p>
        </w:tc>
        <w:tc>
          <w:tcPr>
            <w:tcW w:w="6765" w:type="dxa"/>
          </w:tcPr>
          <w:p w14:paraId="264B6E46" w14:textId="77777777" w:rsidR="006E3B39" w:rsidRDefault="00B351FC">
            <w:r>
              <w:t>Uvod u akademski studij sociologije</w:t>
            </w:r>
          </w:p>
        </w:tc>
      </w:tr>
      <w:tr w:rsidR="006E3B39" w14:paraId="561619C3" w14:textId="77777777">
        <w:trPr>
          <w:trHeight w:hRule="exact" w:val="320"/>
        </w:trPr>
        <w:tc>
          <w:tcPr>
            <w:tcW w:w="2255" w:type="dxa"/>
          </w:tcPr>
          <w:p w14:paraId="3B5B93B7" w14:textId="77777777" w:rsidR="006E3B39" w:rsidRDefault="00B351FC">
            <w:r>
              <w:rPr>
                <w:b/>
              </w:rPr>
              <w:t>Organizacijska jedinica</w:t>
            </w:r>
          </w:p>
        </w:tc>
        <w:tc>
          <w:tcPr>
            <w:tcW w:w="6765" w:type="dxa"/>
          </w:tcPr>
          <w:p w14:paraId="433EAA3F" w14:textId="77777777" w:rsidR="006E3B39" w:rsidRDefault="00B351FC">
            <w:r>
              <w:t>Odsjek za sociologiju</w:t>
            </w:r>
          </w:p>
        </w:tc>
      </w:tr>
      <w:tr w:rsidR="006E3B39" w14:paraId="31B94E84" w14:textId="77777777">
        <w:trPr>
          <w:trHeight w:hRule="exact" w:val="320"/>
        </w:trPr>
        <w:tc>
          <w:tcPr>
            <w:tcW w:w="2255" w:type="dxa"/>
          </w:tcPr>
          <w:p w14:paraId="28E736BE" w14:textId="77777777" w:rsidR="006E3B39" w:rsidRDefault="00B351FC">
            <w:r>
              <w:rPr>
                <w:b/>
              </w:rPr>
              <w:t>ECTS bodovi</w:t>
            </w:r>
          </w:p>
        </w:tc>
        <w:tc>
          <w:tcPr>
            <w:tcW w:w="6765" w:type="dxa"/>
          </w:tcPr>
          <w:p w14:paraId="492BD5E3" w14:textId="77777777" w:rsidR="006E3B39" w:rsidRDefault="00B351FC">
            <w:r>
              <w:t>6</w:t>
            </w:r>
          </w:p>
        </w:tc>
      </w:tr>
      <w:tr w:rsidR="006E3B39" w14:paraId="7B0E0148" w14:textId="77777777">
        <w:trPr>
          <w:trHeight w:hRule="exact" w:val="320"/>
        </w:trPr>
        <w:tc>
          <w:tcPr>
            <w:tcW w:w="2255" w:type="dxa"/>
          </w:tcPr>
          <w:p w14:paraId="2D05EAC2" w14:textId="77777777" w:rsidR="006E3B39" w:rsidRDefault="00B351FC">
            <w:r>
              <w:rPr>
                <w:b/>
              </w:rPr>
              <w:t>Šifra</w:t>
            </w:r>
          </w:p>
        </w:tc>
        <w:tc>
          <w:tcPr>
            <w:tcW w:w="6765" w:type="dxa"/>
          </w:tcPr>
          <w:p w14:paraId="570BCEEB" w14:textId="77777777" w:rsidR="006E3B39" w:rsidRDefault="00B351FC">
            <w:r>
              <w:t>160834</w:t>
            </w:r>
          </w:p>
        </w:tc>
      </w:tr>
      <w:tr w:rsidR="006E3B39" w14:paraId="2F59B5F6" w14:textId="77777777">
        <w:trPr>
          <w:trHeight w:hRule="exact" w:val="320"/>
        </w:trPr>
        <w:tc>
          <w:tcPr>
            <w:tcW w:w="2255" w:type="dxa"/>
          </w:tcPr>
          <w:p w14:paraId="63542748" w14:textId="77777777" w:rsidR="006E3B39" w:rsidRDefault="00B351FC">
            <w:r>
              <w:rPr>
                <w:b/>
              </w:rPr>
              <w:t>Semestri izvođenja</w:t>
            </w:r>
          </w:p>
        </w:tc>
        <w:tc>
          <w:tcPr>
            <w:tcW w:w="6765" w:type="dxa"/>
          </w:tcPr>
          <w:p w14:paraId="2E73E660" w14:textId="77777777" w:rsidR="006E3B39" w:rsidRDefault="00B351FC">
            <w:r>
              <w:t>Zimski</w:t>
            </w:r>
          </w:p>
        </w:tc>
      </w:tr>
      <w:tr w:rsidR="006E3B39" w14:paraId="008F6103" w14:textId="77777777">
        <w:tc>
          <w:tcPr>
            <w:tcW w:w="2255" w:type="dxa"/>
          </w:tcPr>
          <w:p w14:paraId="1FA663FA" w14:textId="77777777" w:rsidR="006E3B39" w:rsidRDefault="00B351FC">
            <w:r>
              <w:rPr>
                <w:b/>
              </w:rPr>
              <w:t>Nastavnici</w:t>
            </w:r>
          </w:p>
        </w:tc>
        <w:tc>
          <w:tcPr>
            <w:tcW w:w="6765" w:type="dxa"/>
          </w:tcPr>
          <w:p w14:paraId="4D563DD8" w14:textId="77777777" w:rsidR="006E3B39" w:rsidRDefault="00B351FC">
            <w:r>
              <w:t>Izvor Rukavina, pred. (nositelj, P, S)</w:t>
            </w:r>
            <w:r>
              <w:br/>
              <w:t xml:space="preserve">dr.sc. Davorka Matić, red. prof. </w:t>
            </w:r>
            <w:r>
              <w:t>(nositelj, P)</w:t>
            </w:r>
          </w:p>
        </w:tc>
      </w:tr>
      <w:tr w:rsidR="006E3B39" w14:paraId="175F31D2" w14:textId="77777777">
        <w:tc>
          <w:tcPr>
            <w:tcW w:w="2255" w:type="dxa"/>
            <w:tcMar>
              <w:top w:w="160" w:type="dxa"/>
            </w:tcMar>
          </w:tcPr>
          <w:p w14:paraId="178965E4"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61F67DD" w14:textId="77777777">
              <w:tc>
                <w:tcPr>
                  <w:tcW w:w="2310" w:type="dxa"/>
                  <w:tcMar>
                    <w:left w:w="0" w:type="dxa"/>
                  </w:tcMar>
                </w:tcPr>
                <w:p w14:paraId="0D169F58" w14:textId="77777777" w:rsidR="006E3B39" w:rsidRDefault="00B351FC">
                  <w:r>
                    <w:t>Predavanja</w:t>
                  </w:r>
                </w:p>
              </w:tc>
              <w:tc>
                <w:tcPr>
                  <w:tcW w:w="2310" w:type="dxa"/>
                </w:tcPr>
                <w:p w14:paraId="37EBA4D6" w14:textId="77777777" w:rsidR="006E3B39" w:rsidRDefault="00B351FC">
                  <w:r>
                    <w:t>30</w:t>
                  </w:r>
                </w:p>
              </w:tc>
            </w:tr>
            <w:tr w:rsidR="006E3B39" w14:paraId="77902E47" w14:textId="77777777">
              <w:tc>
                <w:tcPr>
                  <w:tcW w:w="2310" w:type="dxa"/>
                  <w:tcMar>
                    <w:left w:w="0" w:type="dxa"/>
                  </w:tcMar>
                </w:tcPr>
                <w:p w14:paraId="5DE081C5" w14:textId="77777777" w:rsidR="006E3B39" w:rsidRDefault="00B351FC">
                  <w:r>
                    <w:t>Seminar</w:t>
                  </w:r>
                </w:p>
              </w:tc>
              <w:tc>
                <w:tcPr>
                  <w:tcW w:w="2310" w:type="dxa"/>
                </w:tcPr>
                <w:p w14:paraId="08DF3F68" w14:textId="77777777" w:rsidR="006E3B39" w:rsidRDefault="00B351FC">
                  <w:r>
                    <w:t>30</w:t>
                  </w:r>
                </w:p>
              </w:tc>
            </w:tr>
          </w:tbl>
          <w:p w14:paraId="714C4E27" w14:textId="77777777" w:rsidR="006E3B39" w:rsidRDefault="006E3B39"/>
        </w:tc>
      </w:tr>
      <w:tr w:rsidR="006E3B39" w14:paraId="598D2EAC" w14:textId="77777777">
        <w:tc>
          <w:tcPr>
            <w:tcW w:w="2255" w:type="dxa"/>
            <w:tcMar>
              <w:top w:w="160" w:type="dxa"/>
            </w:tcMar>
          </w:tcPr>
          <w:p w14:paraId="3A06FE4F" w14:textId="77777777" w:rsidR="006E3B39" w:rsidRDefault="00B351FC">
            <w:r>
              <w:rPr>
                <w:b/>
              </w:rPr>
              <w:t>Preduvjeti</w:t>
            </w:r>
          </w:p>
        </w:tc>
        <w:tc>
          <w:tcPr>
            <w:tcW w:w="6765" w:type="dxa"/>
            <w:tcMar>
              <w:top w:w="160" w:type="dxa"/>
            </w:tcMar>
          </w:tcPr>
          <w:p w14:paraId="3956FF4E" w14:textId="77777777" w:rsidR="006E3B39" w:rsidRDefault="00B351FC">
            <w:r>
              <w:t>Nema</w:t>
            </w:r>
          </w:p>
        </w:tc>
      </w:tr>
      <w:tr w:rsidR="006E3B39" w14:paraId="7B478988" w14:textId="77777777">
        <w:tc>
          <w:tcPr>
            <w:tcW w:w="2255" w:type="dxa"/>
            <w:tcMar>
              <w:top w:w="160" w:type="dxa"/>
            </w:tcMar>
          </w:tcPr>
          <w:p w14:paraId="18446670" w14:textId="77777777" w:rsidR="006E3B39" w:rsidRDefault="00B351FC">
            <w:r>
              <w:rPr>
                <w:b/>
              </w:rPr>
              <w:t>Cilj</w:t>
            </w:r>
          </w:p>
        </w:tc>
        <w:tc>
          <w:tcPr>
            <w:tcW w:w="6765" w:type="dxa"/>
            <w:tcMar>
              <w:top w:w="160" w:type="dxa"/>
            </w:tcMar>
          </w:tcPr>
          <w:p w14:paraId="131A8406" w14:textId="77777777" w:rsidR="006E3B39" w:rsidRDefault="00B351FC">
            <w:pPr>
              <w:jc w:val="both"/>
            </w:pPr>
            <w:r>
              <w:t xml:space="preserve">Upoznavanje studenata prve godine s temeljnim znanjima i vještinama potrebnim za njihov stručni i akademski razvoj studenata, kao što su čitanje, pisanje i izlaganje. </w:t>
            </w:r>
            <w:r>
              <w:t>Osposobljavanje studenata za kvalitetniji rad na cijelom studiju i u kasnijem profesionalnom djelovanju.</w:t>
            </w:r>
          </w:p>
        </w:tc>
      </w:tr>
      <w:tr w:rsidR="006E3B39" w14:paraId="1153E49B" w14:textId="77777777">
        <w:tc>
          <w:tcPr>
            <w:tcW w:w="2255" w:type="dxa"/>
            <w:tcMar>
              <w:top w:w="160" w:type="dxa"/>
            </w:tcMar>
          </w:tcPr>
          <w:p w14:paraId="02741ED2" w14:textId="77777777" w:rsidR="006E3B39" w:rsidRDefault="00B351FC">
            <w:r>
              <w:rPr>
                <w:b/>
              </w:rPr>
              <w:t>Metode podučavanja</w:t>
            </w:r>
          </w:p>
        </w:tc>
        <w:tc>
          <w:tcPr>
            <w:tcW w:w="6765" w:type="dxa"/>
            <w:tcMar>
              <w:top w:w="160" w:type="dxa"/>
            </w:tcMar>
          </w:tcPr>
          <w:p w14:paraId="3BCF0DDE" w14:textId="77777777" w:rsidR="006E3B39" w:rsidRDefault="00B351FC">
            <w:pPr>
              <w:jc w:val="both"/>
            </w:pPr>
            <w:r>
              <w:t>Predavanja, seminari, vježbe, terenska nastava</w:t>
            </w:r>
          </w:p>
        </w:tc>
      </w:tr>
      <w:tr w:rsidR="006E3B39" w14:paraId="24CCE8F6" w14:textId="77777777">
        <w:tc>
          <w:tcPr>
            <w:tcW w:w="2255" w:type="dxa"/>
            <w:tcMar>
              <w:top w:w="160" w:type="dxa"/>
            </w:tcMar>
          </w:tcPr>
          <w:p w14:paraId="5A75C874" w14:textId="77777777" w:rsidR="006E3B39" w:rsidRDefault="00B351FC">
            <w:r>
              <w:rPr>
                <w:b/>
              </w:rPr>
              <w:t>Metode ocjenjivanja</w:t>
            </w:r>
          </w:p>
        </w:tc>
        <w:tc>
          <w:tcPr>
            <w:tcW w:w="6765" w:type="dxa"/>
            <w:tcMar>
              <w:top w:w="160" w:type="dxa"/>
            </w:tcMar>
          </w:tcPr>
          <w:p w14:paraId="7397E22E" w14:textId="77777777" w:rsidR="006E3B39" w:rsidRDefault="00B351FC">
            <w:pPr>
              <w:jc w:val="both"/>
            </w:pPr>
            <w:r>
              <w:t>Zadaće i kolokviji</w:t>
            </w:r>
          </w:p>
        </w:tc>
      </w:tr>
      <w:tr w:rsidR="006E3B39" w14:paraId="5E680E8A" w14:textId="77777777">
        <w:tc>
          <w:tcPr>
            <w:tcW w:w="2255" w:type="dxa"/>
            <w:tcMar>
              <w:top w:w="160" w:type="dxa"/>
            </w:tcMar>
          </w:tcPr>
          <w:p w14:paraId="6411EEB8" w14:textId="77777777" w:rsidR="006E3B39" w:rsidRDefault="00B351FC">
            <w:pPr>
              <w:spacing w:after="60"/>
            </w:pPr>
            <w:r>
              <w:rPr>
                <w:b/>
              </w:rPr>
              <w:t>Ishodi učenja</w:t>
            </w:r>
          </w:p>
        </w:tc>
        <w:tc>
          <w:tcPr>
            <w:tcW w:w="6765" w:type="dxa"/>
            <w:tcMar>
              <w:top w:w="160" w:type="dxa"/>
            </w:tcMar>
          </w:tcPr>
          <w:p w14:paraId="1F000261" w14:textId="77777777" w:rsidR="006E3B39" w:rsidRDefault="006E3B39"/>
        </w:tc>
      </w:tr>
      <w:tr w:rsidR="006E3B39" w14:paraId="5C49EA48"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6C94A5A7" w14:textId="77777777">
              <w:tc>
                <w:tcPr>
                  <w:tcW w:w="450" w:type="dxa"/>
                  <w:tcMar>
                    <w:left w:w="0" w:type="dxa"/>
                  </w:tcMar>
                </w:tcPr>
                <w:p w14:paraId="5902B307" w14:textId="77777777" w:rsidR="006E3B39" w:rsidRDefault="00B351FC">
                  <w:pPr>
                    <w:jc w:val="right"/>
                  </w:pPr>
                  <w:r>
                    <w:t>1.</w:t>
                  </w:r>
                </w:p>
              </w:tc>
              <w:tc>
                <w:tcPr>
                  <w:tcW w:w="8569" w:type="dxa"/>
                </w:tcPr>
                <w:p w14:paraId="579AE6CA" w14:textId="77777777" w:rsidR="006E3B39" w:rsidRDefault="00B351FC">
                  <w:pPr>
                    <w:jc w:val="both"/>
                  </w:pPr>
                  <w:r>
                    <w:t xml:space="preserve">kompetentno </w:t>
                  </w:r>
                  <w:r>
                    <w:t>sudjelovati u nastavi na studiju sociologije</w:t>
                  </w:r>
                </w:p>
              </w:tc>
            </w:tr>
            <w:tr w:rsidR="006E3B39" w14:paraId="414B611B" w14:textId="77777777">
              <w:tc>
                <w:tcPr>
                  <w:tcW w:w="450" w:type="dxa"/>
                  <w:tcMar>
                    <w:left w:w="0" w:type="dxa"/>
                  </w:tcMar>
                </w:tcPr>
                <w:p w14:paraId="1DA3E271" w14:textId="77777777" w:rsidR="006E3B39" w:rsidRDefault="00B351FC">
                  <w:pPr>
                    <w:jc w:val="right"/>
                  </w:pPr>
                  <w:r>
                    <w:t>2.</w:t>
                  </w:r>
                </w:p>
              </w:tc>
              <w:tc>
                <w:tcPr>
                  <w:tcW w:w="8569" w:type="dxa"/>
                </w:tcPr>
                <w:p w14:paraId="3332DCBF" w14:textId="77777777" w:rsidR="006E3B39" w:rsidRDefault="00B351FC">
                  <w:pPr>
                    <w:jc w:val="both"/>
                  </w:pPr>
                  <w:r>
                    <w:t>savladati lateralne vještine i kompetencije</w:t>
                  </w:r>
                </w:p>
              </w:tc>
            </w:tr>
            <w:tr w:rsidR="006E3B39" w14:paraId="75244A94" w14:textId="77777777">
              <w:tc>
                <w:tcPr>
                  <w:tcW w:w="450" w:type="dxa"/>
                  <w:tcMar>
                    <w:left w:w="0" w:type="dxa"/>
                  </w:tcMar>
                </w:tcPr>
                <w:p w14:paraId="03D91ADC" w14:textId="77777777" w:rsidR="006E3B39" w:rsidRDefault="00B351FC">
                  <w:pPr>
                    <w:jc w:val="right"/>
                  </w:pPr>
                  <w:r>
                    <w:t>3.</w:t>
                  </w:r>
                </w:p>
              </w:tc>
              <w:tc>
                <w:tcPr>
                  <w:tcW w:w="8569" w:type="dxa"/>
                </w:tcPr>
                <w:p w14:paraId="3AE8196D" w14:textId="77777777" w:rsidR="006E3B39" w:rsidRDefault="00B351FC">
                  <w:pPr>
                    <w:jc w:val="both"/>
                  </w:pPr>
                  <w:r>
                    <w:t>savladati vještinu čitanja znanstvenih i stručnih radova</w:t>
                  </w:r>
                </w:p>
              </w:tc>
            </w:tr>
            <w:tr w:rsidR="006E3B39" w14:paraId="2C1BC26B" w14:textId="77777777">
              <w:tc>
                <w:tcPr>
                  <w:tcW w:w="450" w:type="dxa"/>
                  <w:tcMar>
                    <w:left w:w="0" w:type="dxa"/>
                  </w:tcMar>
                </w:tcPr>
                <w:p w14:paraId="0C4E03C2" w14:textId="77777777" w:rsidR="006E3B39" w:rsidRDefault="00B351FC">
                  <w:pPr>
                    <w:jc w:val="right"/>
                  </w:pPr>
                  <w:r>
                    <w:t>4.</w:t>
                  </w:r>
                </w:p>
              </w:tc>
              <w:tc>
                <w:tcPr>
                  <w:tcW w:w="8569" w:type="dxa"/>
                </w:tcPr>
                <w:p w14:paraId="27F2E3D9" w14:textId="77777777" w:rsidR="006E3B39" w:rsidRDefault="00B351FC">
                  <w:pPr>
                    <w:jc w:val="both"/>
                  </w:pPr>
                  <w:r>
                    <w:t>savladati vještinu pisanja seminarskih radova</w:t>
                  </w:r>
                </w:p>
              </w:tc>
            </w:tr>
            <w:tr w:rsidR="006E3B39" w14:paraId="4ECE43D9" w14:textId="77777777">
              <w:tc>
                <w:tcPr>
                  <w:tcW w:w="450" w:type="dxa"/>
                  <w:tcMar>
                    <w:left w:w="0" w:type="dxa"/>
                  </w:tcMar>
                </w:tcPr>
                <w:p w14:paraId="3FFE3A65" w14:textId="77777777" w:rsidR="006E3B39" w:rsidRDefault="00B351FC">
                  <w:pPr>
                    <w:jc w:val="right"/>
                  </w:pPr>
                  <w:r>
                    <w:t>5.</w:t>
                  </w:r>
                </w:p>
              </w:tc>
              <w:tc>
                <w:tcPr>
                  <w:tcW w:w="8569" w:type="dxa"/>
                </w:tcPr>
                <w:p w14:paraId="1712FF06" w14:textId="77777777" w:rsidR="006E3B39" w:rsidRDefault="00B351FC">
                  <w:pPr>
                    <w:jc w:val="both"/>
                  </w:pPr>
                  <w:r>
                    <w:t>savladati citiranje izvora u vlastitim radovima</w:t>
                  </w:r>
                </w:p>
              </w:tc>
            </w:tr>
          </w:tbl>
          <w:p w14:paraId="5A0DBE49" w14:textId="77777777" w:rsidR="006E3B39" w:rsidRDefault="006E3B39"/>
        </w:tc>
      </w:tr>
      <w:tr w:rsidR="006E3B39" w14:paraId="4F5E938E" w14:textId="77777777">
        <w:tc>
          <w:tcPr>
            <w:tcW w:w="2255" w:type="dxa"/>
            <w:tcMar>
              <w:top w:w="160" w:type="dxa"/>
            </w:tcMar>
          </w:tcPr>
          <w:p w14:paraId="1AADBE59" w14:textId="77777777" w:rsidR="006E3B39" w:rsidRDefault="00B351FC">
            <w:pPr>
              <w:spacing w:after="60"/>
            </w:pPr>
            <w:r>
              <w:rPr>
                <w:b/>
              </w:rPr>
              <w:t>Sadržaj</w:t>
            </w:r>
          </w:p>
        </w:tc>
        <w:tc>
          <w:tcPr>
            <w:tcW w:w="6765" w:type="dxa"/>
            <w:tcMar>
              <w:top w:w="160" w:type="dxa"/>
            </w:tcMar>
          </w:tcPr>
          <w:p w14:paraId="166C2F48" w14:textId="77777777" w:rsidR="006E3B39" w:rsidRDefault="006E3B39"/>
        </w:tc>
      </w:tr>
      <w:tr w:rsidR="006E3B39" w14:paraId="1976D15B"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22AD6AD" w14:textId="77777777">
              <w:tc>
                <w:tcPr>
                  <w:tcW w:w="450" w:type="dxa"/>
                  <w:tcMar>
                    <w:left w:w="0" w:type="dxa"/>
                  </w:tcMar>
                </w:tcPr>
                <w:p w14:paraId="7A4F837A" w14:textId="77777777" w:rsidR="006E3B39" w:rsidRDefault="00B351FC">
                  <w:pPr>
                    <w:jc w:val="right"/>
                  </w:pPr>
                  <w:r>
                    <w:t>1.</w:t>
                  </w:r>
                </w:p>
              </w:tc>
              <w:tc>
                <w:tcPr>
                  <w:tcW w:w="8569" w:type="dxa"/>
                </w:tcPr>
                <w:p w14:paraId="5773D7CE" w14:textId="77777777" w:rsidR="006E3B39" w:rsidRDefault="00B351FC">
                  <w:pPr>
                    <w:jc w:val="both"/>
                  </w:pPr>
                  <w:r>
                    <w:t>sociologija kao profesija; mogućnosti rada u profesiji i izvan nje; standardi rada u profesiji</w:t>
                  </w:r>
                </w:p>
              </w:tc>
            </w:tr>
            <w:tr w:rsidR="006E3B39" w14:paraId="3DE60E17" w14:textId="77777777">
              <w:tc>
                <w:tcPr>
                  <w:tcW w:w="450" w:type="dxa"/>
                  <w:tcMar>
                    <w:left w:w="0" w:type="dxa"/>
                  </w:tcMar>
                </w:tcPr>
                <w:p w14:paraId="107A605A" w14:textId="77777777" w:rsidR="006E3B39" w:rsidRDefault="00B351FC">
                  <w:pPr>
                    <w:jc w:val="right"/>
                  </w:pPr>
                  <w:r>
                    <w:t>2.</w:t>
                  </w:r>
                </w:p>
              </w:tc>
              <w:tc>
                <w:tcPr>
                  <w:tcW w:w="8569" w:type="dxa"/>
                </w:tcPr>
                <w:p w14:paraId="41CF0455" w14:textId="77777777" w:rsidR="006E3B39" w:rsidRDefault="00B351FC">
                  <w:pPr>
                    <w:jc w:val="both"/>
                  </w:pPr>
                  <w:r>
                    <w:t>ideja sveučilišta; smisao i svrha akademskog studija sociologije</w:t>
                  </w:r>
                </w:p>
              </w:tc>
            </w:tr>
            <w:tr w:rsidR="006E3B39" w14:paraId="4E1D4A51" w14:textId="77777777">
              <w:tc>
                <w:tcPr>
                  <w:tcW w:w="450" w:type="dxa"/>
                  <w:tcMar>
                    <w:left w:w="0" w:type="dxa"/>
                  </w:tcMar>
                </w:tcPr>
                <w:p w14:paraId="3DB760B2" w14:textId="77777777" w:rsidR="006E3B39" w:rsidRDefault="00B351FC">
                  <w:pPr>
                    <w:jc w:val="right"/>
                  </w:pPr>
                  <w:r>
                    <w:t>3.</w:t>
                  </w:r>
                </w:p>
              </w:tc>
              <w:tc>
                <w:tcPr>
                  <w:tcW w:w="8569" w:type="dxa"/>
                </w:tcPr>
                <w:p w14:paraId="3F056C6C" w14:textId="77777777" w:rsidR="006E3B39" w:rsidRDefault="00B351FC">
                  <w:pPr>
                    <w:jc w:val="both"/>
                  </w:pPr>
                  <w:r>
                    <w:t>institucionalni okvir studija, znanstvenog i akademskog rada</w:t>
                  </w:r>
                </w:p>
              </w:tc>
            </w:tr>
            <w:tr w:rsidR="006E3B39" w14:paraId="743D5B29" w14:textId="77777777">
              <w:tc>
                <w:tcPr>
                  <w:tcW w:w="450" w:type="dxa"/>
                  <w:tcMar>
                    <w:left w:w="0" w:type="dxa"/>
                  </w:tcMar>
                </w:tcPr>
                <w:p w14:paraId="54B8F285" w14:textId="77777777" w:rsidR="006E3B39" w:rsidRDefault="00B351FC">
                  <w:pPr>
                    <w:jc w:val="right"/>
                  </w:pPr>
                  <w:r>
                    <w:t>4.</w:t>
                  </w:r>
                </w:p>
              </w:tc>
              <w:tc>
                <w:tcPr>
                  <w:tcW w:w="8569" w:type="dxa"/>
                </w:tcPr>
                <w:p w14:paraId="563CC423" w14:textId="77777777" w:rsidR="006E3B39" w:rsidRDefault="00B351FC">
                  <w:pPr>
                    <w:jc w:val="both"/>
                  </w:pPr>
                  <w:r>
                    <w:t>internetski izvori i informacijske tehnologije te načini njihova korištenja u studiju i profesionalnom radu</w:t>
                  </w:r>
                </w:p>
              </w:tc>
            </w:tr>
            <w:tr w:rsidR="006E3B39" w14:paraId="435CA1DC" w14:textId="77777777">
              <w:tc>
                <w:tcPr>
                  <w:tcW w:w="450" w:type="dxa"/>
                  <w:tcMar>
                    <w:left w:w="0" w:type="dxa"/>
                  </w:tcMar>
                </w:tcPr>
                <w:p w14:paraId="70DF3C09" w14:textId="77777777" w:rsidR="006E3B39" w:rsidRDefault="00B351FC">
                  <w:pPr>
                    <w:jc w:val="right"/>
                  </w:pPr>
                  <w:r>
                    <w:t>5.</w:t>
                  </w:r>
                </w:p>
              </w:tc>
              <w:tc>
                <w:tcPr>
                  <w:tcW w:w="8569" w:type="dxa"/>
                </w:tcPr>
                <w:p w14:paraId="3F0F271F" w14:textId="77777777" w:rsidR="006E3B39" w:rsidRDefault="00B351FC">
                  <w:pPr>
                    <w:jc w:val="both"/>
                  </w:pPr>
                  <w:r>
                    <w:t>pronalaženje izvora</w:t>
                  </w:r>
                </w:p>
              </w:tc>
            </w:tr>
            <w:tr w:rsidR="006E3B39" w14:paraId="0C8467CF" w14:textId="77777777">
              <w:tc>
                <w:tcPr>
                  <w:tcW w:w="450" w:type="dxa"/>
                  <w:tcMar>
                    <w:left w:w="0" w:type="dxa"/>
                  </w:tcMar>
                </w:tcPr>
                <w:p w14:paraId="53BA4758" w14:textId="77777777" w:rsidR="006E3B39" w:rsidRDefault="00B351FC">
                  <w:pPr>
                    <w:jc w:val="right"/>
                  </w:pPr>
                  <w:r>
                    <w:t>6.</w:t>
                  </w:r>
                </w:p>
              </w:tc>
              <w:tc>
                <w:tcPr>
                  <w:tcW w:w="8569" w:type="dxa"/>
                </w:tcPr>
                <w:p w14:paraId="2C4FCD51" w14:textId="77777777" w:rsidR="006E3B39" w:rsidRDefault="00B351FC">
                  <w:pPr>
                    <w:jc w:val="both"/>
                  </w:pPr>
                  <w:r>
                    <w:t>kritička evaluacija izvora</w:t>
                  </w:r>
                </w:p>
              </w:tc>
            </w:tr>
            <w:tr w:rsidR="006E3B39" w14:paraId="3EAC33CB" w14:textId="77777777">
              <w:tc>
                <w:tcPr>
                  <w:tcW w:w="450" w:type="dxa"/>
                  <w:tcMar>
                    <w:left w:w="0" w:type="dxa"/>
                  </w:tcMar>
                </w:tcPr>
                <w:p w14:paraId="4E8F1956" w14:textId="77777777" w:rsidR="006E3B39" w:rsidRDefault="00B351FC">
                  <w:pPr>
                    <w:jc w:val="right"/>
                  </w:pPr>
                  <w:r>
                    <w:t>7.</w:t>
                  </w:r>
                </w:p>
              </w:tc>
              <w:tc>
                <w:tcPr>
                  <w:tcW w:w="8569" w:type="dxa"/>
                </w:tcPr>
                <w:p w14:paraId="62CBC75D" w14:textId="77777777" w:rsidR="006E3B39" w:rsidRDefault="00B351FC">
                  <w:pPr>
                    <w:jc w:val="both"/>
                  </w:pPr>
                  <w:r>
                    <w:t>izvori - tipovi publikacija</w:t>
                  </w:r>
                </w:p>
              </w:tc>
            </w:tr>
            <w:tr w:rsidR="006E3B39" w14:paraId="5B88F726" w14:textId="77777777">
              <w:tc>
                <w:tcPr>
                  <w:tcW w:w="450" w:type="dxa"/>
                  <w:tcMar>
                    <w:left w:w="0" w:type="dxa"/>
                  </w:tcMar>
                </w:tcPr>
                <w:p w14:paraId="6F4BD9FF" w14:textId="77777777" w:rsidR="006E3B39" w:rsidRDefault="00B351FC">
                  <w:pPr>
                    <w:jc w:val="right"/>
                  </w:pPr>
                  <w:r>
                    <w:t>8.</w:t>
                  </w:r>
                </w:p>
              </w:tc>
              <w:tc>
                <w:tcPr>
                  <w:tcW w:w="8569" w:type="dxa"/>
                </w:tcPr>
                <w:p w14:paraId="4BF6F104" w14:textId="77777777" w:rsidR="006E3B39" w:rsidRDefault="00B351FC">
                  <w:pPr>
                    <w:jc w:val="both"/>
                  </w:pPr>
                  <w:r>
                    <w:t>tehnike čitanja</w:t>
                  </w:r>
                </w:p>
              </w:tc>
            </w:tr>
            <w:tr w:rsidR="006E3B39" w14:paraId="57879C54" w14:textId="77777777">
              <w:tc>
                <w:tcPr>
                  <w:tcW w:w="450" w:type="dxa"/>
                  <w:tcMar>
                    <w:left w:w="0" w:type="dxa"/>
                  </w:tcMar>
                </w:tcPr>
                <w:p w14:paraId="307E5EB2" w14:textId="77777777" w:rsidR="006E3B39" w:rsidRDefault="00B351FC">
                  <w:pPr>
                    <w:jc w:val="right"/>
                  </w:pPr>
                  <w:r>
                    <w:t>9.</w:t>
                  </w:r>
                </w:p>
              </w:tc>
              <w:tc>
                <w:tcPr>
                  <w:tcW w:w="8569" w:type="dxa"/>
                </w:tcPr>
                <w:p w14:paraId="7B03B019" w14:textId="77777777" w:rsidR="006E3B39" w:rsidRDefault="00B351FC">
                  <w:pPr>
                    <w:jc w:val="both"/>
                  </w:pPr>
                  <w:r>
                    <w:t>tehnike čitanja</w:t>
                  </w:r>
                </w:p>
              </w:tc>
            </w:tr>
            <w:tr w:rsidR="006E3B39" w14:paraId="0C114083" w14:textId="77777777">
              <w:tc>
                <w:tcPr>
                  <w:tcW w:w="450" w:type="dxa"/>
                  <w:tcMar>
                    <w:left w:w="0" w:type="dxa"/>
                  </w:tcMar>
                </w:tcPr>
                <w:p w14:paraId="08851610" w14:textId="77777777" w:rsidR="006E3B39" w:rsidRDefault="00B351FC">
                  <w:pPr>
                    <w:jc w:val="right"/>
                  </w:pPr>
                  <w:r>
                    <w:t>10.</w:t>
                  </w:r>
                </w:p>
              </w:tc>
              <w:tc>
                <w:tcPr>
                  <w:tcW w:w="8569" w:type="dxa"/>
                </w:tcPr>
                <w:p w14:paraId="74AC2B97" w14:textId="77777777" w:rsidR="006E3B39" w:rsidRDefault="00B351FC">
                  <w:pPr>
                    <w:jc w:val="both"/>
                  </w:pPr>
                  <w:r>
                    <w:t>sažimanje i parafraziranje</w:t>
                  </w:r>
                </w:p>
              </w:tc>
            </w:tr>
            <w:tr w:rsidR="006E3B39" w14:paraId="0EFC7F01" w14:textId="77777777">
              <w:tc>
                <w:tcPr>
                  <w:tcW w:w="450" w:type="dxa"/>
                  <w:tcMar>
                    <w:left w:w="0" w:type="dxa"/>
                  </w:tcMar>
                </w:tcPr>
                <w:p w14:paraId="0CE4906C" w14:textId="77777777" w:rsidR="006E3B39" w:rsidRDefault="00B351FC">
                  <w:pPr>
                    <w:jc w:val="right"/>
                  </w:pPr>
                  <w:r>
                    <w:t>11.</w:t>
                  </w:r>
                </w:p>
              </w:tc>
              <w:tc>
                <w:tcPr>
                  <w:tcW w:w="8569" w:type="dxa"/>
                </w:tcPr>
                <w:p w14:paraId="378546DE" w14:textId="77777777" w:rsidR="006E3B39" w:rsidRDefault="00B351FC">
                  <w:pPr>
                    <w:jc w:val="both"/>
                  </w:pPr>
                  <w:r>
                    <w:t>pisanje - citiranje</w:t>
                  </w:r>
                </w:p>
              </w:tc>
            </w:tr>
            <w:tr w:rsidR="006E3B39" w14:paraId="443C3D8B" w14:textId="77777777">
              <w:tc>
                <w:tcPr>
                  <w:tcW w:w="450" w:type="dxa"/>
                  <w:tcMar>
                    <w:left w:w="0" w:type="dxa"/>
                  </w:tcMar>
                </w:tcPr>
                <w:p w14:paraId="07A1005D" w14:textId="77777777" w:rsidR="006E3B39" w:rsidRDefault="00B351FC">
                  <w:pPr>
                    <w:jc w:val="right"/>
                  </w:pPr>
                  <w:r>
                    <w:t>12.</w:t>
                  </w:r>
                </w:p>
              </w:tc>
              <w:tc>
                <w:tcPr>
                  <w:tcW w:w="8569" w:type="dxa"/>
                </w:tcPr>
                <w:p w14:paraId="4697AFB3" w14:textId="77777777" w:rsidR="006E3B39" w:rsidRDefault="00B351FC">
                  <w:pPr>
                    <w:jc w:val="both"/>
                  </w:pPr>
                  <w:r>
                    <w:t>pisanje - citiranje</w:t>
                  </w:r>
                </w:p>
              </w:tc>
            </w:tr>
            <w:tr w:rsidR="006E3B39" w14:paraId="62FC34A6" w14:textId="77777777">
              <w:tc>
                <w:tcPr>
                  <w:tcW w:w="450" w:type="dxa"/>
                  <w:tcMar>
                    <w:left w:w="0" w:type="dxa"/>
                  </w:tcMar>
                </w:tcPr>
                <w:p w14:paraId="5611DD54" w14:textId="77777777" w:rsidR="006E3B39" w:rsidRDefault="00B351FC">
                  <w:pPr>
                    <w:jc w:val="right"/>
                  </w:pPr>
                  <w:r>
                    <w:t>13.</w:t>
                  </w:r>
                </w:p>
              </w:tc>
              <w:tc>
                <w:tcPr>
                  <w:tcW w:w="8569" w:type="dxa"/>
                </w:tcPr>
                <w:p w14:paraId="0664C592" w14:textId="77777777" w:rsidR="006E3B39" w:rsidRDefault="00B351FC">
                  <w:pPr>
                    <w:jc w:val="both"/>
                  </w:pPr>
                  <w:r>
                    <w:t>pisanje - kompozicija</w:t>
                  </w:r>
                </w:p>
              </w:tc>
            </w:tr>
            <w:tr w:rsidR="006E3B39" w14:paraId="786C6023" w14:textId="77777777">
              <w:tc>
                <w:tcPr>
                  <w:tcW w:w="450" w:type="dxa"/>
                  <w:tcMar>
                    <w:left w:w="0" w:type="dxa"/>
                  </w:tcMar>
                </w:tcPr>
                <w:p w14:paraId="007CB081" w14:textId="77777777" w:rsidR="006E3B39" w:rsidRDefault="00B351FC">
                  <w:pPr>
                    <w:jc w:val="right"/>
                  </w:pPr>
                  <w:r>
                    <w:t>14.</w:t>
                  </w:r>
                </w:p>
              </w:tc>
              <w:tc>
                <w:tcPr>
                  <w:tcW w:w="8569" w:type="dxa"/>
                </w:tcPr>
                <w:p w14:paraId="4A8C036E" w14:textId="77777777" w:rsidR="006E3B39" w:rsidRDefault="00B351FC">
                  <w:pPr>
                    <w:jc w:val="both"/>
                  </w:pPr>
                  <w:r>
                    <w:t>ostali oblici akademske komunikacije</w:t>
                  </w:r>
                </w:p>
              </w:tc>
            </w:tr>
            <w:tr w:rsidR="006E3B39" w14:paraId="68FC9A6C" w14:textId="77777777">
              <w:tc>
                <w:tcPr>
                  <w:tcW w:w="450" w:type="dxa"/>
                  <w:tcMar>
                    <w:left w:w="0" w:type="dxa"/>
                  </w:tcMar>
                </w:tcPr>
                <w:p w14:paraId="70B10776" w14:textId="77777777" w:rsidR="006E3B39" w:rsidRDefault="00B351FC">
                  <w:pPr>
                    <w:jc w:val="right"/>
                  </w:pPr>
                  <w:r>
                    <w:t>15.</w:t>
                  </w:r>
                </w:p>
              </w:tc>
              <w:tc>
                <w:tcPr>
                  <w:tcW w:w="8569" w:type="dxa"/>
                </w:tcPr>
                <w:p w14:paraId="527837AC" w14:textId="77777777" w:rsidR="006E3B39" w:rsidRDefault="00B351FC">
                  <w:pPr>
                    <w:jc w:val="both"/>
                  </w:pPr>
                  <w:r>
                    <w:t>evaluacija</w:t>
                  </w:r>
                </w:p>
              </w:tc>
            </w:tr>
          </w:tbl>
          <w:p w14:paraId="3DBD1260" w14:textId="77777777" w:rsidR="006E3B39" w:rsidRDefault="006E3B39"/>
        </w:tc>
      </w:tr>
      <w:tr w:rsidR="006E3B39" w14:paraId="51E7920B" w14:textId="77777777">
        <w:tc>
          <w:tcPr>
            <w:tcW w:w="2255" w:type="dxa"/>
          </w:tcPr>
          <w:p w14:paraId="7E4A59C9" w14:textId="77777777" w:rsidR="006E3B39" w:rsidRDefault="006E3B39"/>
        </w:tc>
        <w:tc>
          <w:tcPr>
            <w:tcW w:w="6765" w:type="dxa"/>
          </w:tcPr>
          <w:p w14:paraId="05636A09" w14:textId="77777777" w:rsidR="006E3B39" w:rsidRDefault="006E3B39"/>
        </w:tc>
      </w:tr>
    </w:tbl>
    <w:p w14:paraId="3BDA815E" w14:textId="77777777" w:rsidR="006E3B39" w:rsidRDefault="006E3B39"/>
    <w:p w14:paraId="48A1D707" w14:textId="77777777" w:rsidR="006E3B39" w:rsidRDefault="00B351FC">
      <w:r>
        <w:br w:type="page"/>
      </w:r>
    </w:p>
    <w:p w14:paraId="03C30642" w14:textId="77777777" w:rsidR="006E3B39" w:rsidRDefault="00B351FC">
      <w:pPr>
        <w:pStyle w:val="Heading2"/>
        <w:spacing w:after="800"/>
        <w:jc w:val="center"/>
      </w:pPr>
      <w:r>
        <w:rPr>
          <w:rFonts w:ascii="Times New Roman" w:eastAsia="Times New Roman" w:hAnsi="Times New Roman" w:cs="Times New Roman"/>
          <w:color w:val="000000"/>
          <w:sz w:val="30"/>
          <w:szCs w:val="30"/>
        </w:rPr>
        <w:t>Uvod u metodologiju društvenih istraživanja</w:t>
      </w:r>
    </w:p>
    <w:tbl>
      <w:tblPr>
        <w:tblW w:w="9020" w:type="dxa"/>
        <w:tblLayout w:type="fixed"/>
        <w:tblLook w:val="04A0" w:firstRow="1" w:lastRow="0" w:firstColumn="1" w:lastColumn="0" w:noHBand="0" w:noVBand="1"/>
      </w:tblPr>
      <w:tblGrid>
        <w:gridCol w:w="2255"/>
        <w:gridCol w:w="6765"/>
      </w:tblGrid>
      <w:tr w:rsidR="006E3B39" w14:paraId="54372FD8" w14:textId="77777777">
        <w:trPr>
          <w:trHeight w:hRule="exact" w:val="320"/>
        </w:trPr>
        <w:tc>
          <w:tcPr>
            <w:tcW w:w="2255" w:type="dxa"/>
          </w:tcPr>
          <w:p w14:paraId="6BD3B5DD" w14:textId="77777777" w:rsidR="006E3B39" w:rsidRDefault="00B351FC">
            <w:r>
              <w:rPr>
                <w:b/>
              </w:rPr>
              <w:t>Naziv</w:t>
            </w:r>
          </w:p>
        </w:tc>
        <w:tc>
          <w:tcPr>
            <w:tcW w:w="6765" w:type="dxa"/>
          </w:tcPr>
          <w:p w14:paraId="33F4DFB7" w14:textId="77777777" w:rsidR="006E3B39" w:rsidRDefault="00B351FC">
            <w:r>
              <w:t xml:space="preserve">Uvod u metodologiju </w:t>
            </w:r>
            <w:r>
              <w:t>društvenih istraživanja</w:t>
            </w:r>
          </w:p>
        </w:tc>
      </w:tr>
      <w:tr w:rsidR="006E3B39" w14:paraId="11C53544" w14:textId="77777777">
        <w:trPr>
          <w:trHeight w:hRule="exact" w:val="320"/>
        </w:trPr>
        <w:tc>
          <w:tcPr>
            <w:tcW w:w="2255" w:type="dxa"/>
          </w:tcPr>
          <w:p w14:paraId="64334C6E" w14:textId="77777777" w:rsidR="006E3B39" w:rsidRDefault="00B351FC">
            <w:r>
              <w:rPr>
                <w:b/>
              </w:rPr>
              <w:t>Organizacijska jedinica</w:t>
            </w:r>
          </w:p>
        </w:tc>
        <w:tc>
          <w:tcPr>
            <w:tcW w:w="6765" w:type="dxa"/>
          </w:tcPr>
          <w:p w14:paraId="1F08056F" w14:textId="77777777" w:rsidR="006E3B39" w:rsidRDefault="00B351FC">
            <w:r>
              <w:t>Odsjek za sociologiju</w:t>
            </w:r>
          </w:p>
        </w:tc>
      </w:tr>
      <w:tr w:rsidR="006E3B39" w14:paraId="48D69CBD" w14:textId="77777777">
        <w:trPr>
          <w:trHeight w:hRule="exact" w:val="320"/>
        </w:trPr>
        <w:tc>
          <w:tcPr>
            <w:tcW w:w="2255" w:type="dxa"/>
          </w:tcPr>
          <w:p w14:paraId="55991F2F" w14:textId="77777777" w:rsidR="006E3B39" w:rsidRDefault="00B351FC">
            <w:r>
              <w:rPr>
                <w:b/>
              </w:rPr>
              <w:t>ECTS bodovi</w:t>
            </w:r>
          </w:p>
        </w:tc>
        <w:tc>
          <w:tcPr>
            <w:tcW w:w="6765" w:type="dxa"/>
          </w:tcPr>
          <w:p w14:paraId="6E4E31BA" w14:textId="77777777" w:rsidR="006E3B39" w:rsidRDefault="00B351FC">
            <w:r>
              <w:t>6</w:t>
            </w:r>
          </w:p>
        </w:tc>
      </w:tr>
      <w:tr w:rsidR="006E3B39" w14:paraId="5506A9F7" w14:textId="77777777">
        <w:trPr>
          <w:trHeight w:hRule="exact" w:val="320"/>
        </w:trPr>
        <w:tc>
          <w:tcPr>
            <w:tcW w:w="2255" w:type="dxa"/>
          </w:tcPr>
          <w:p w14:paraId="6C47D55A" w14:textId="77777777" w:rsidR="006E3B39" w:rsidRDefault="00B351FC">
            <w:r>
              <w:rPr>
                <w:b/>
              </w:rPr>
              <w:t>Šifra</w:t>
            </w:r>
          </w:p>
        </w:tc>
        <w:tc>
          <w:tcPr>
            <w:tcW w:w="6765" w:type="dxa"/>
          </w:tcPr>
          <w:p w14:paraId="1AD0BD9B" w14:textId="77777777" w:rsidR="006E3B39" w:rsidRDefault="00B351FC">
            <w:r>
              <w:t>132047</w:t>
            </w:r>
          </w:p>
        </w:tc>
      </w:tr>
      <w:tr w:rsidR="006E3B39" w14:paraId="25166983" w14:textId="77777777">
        <w:trPr>
          <w:trHeight w:hRule="exact" w:val="320"/>
        </w:trPr>
        <w:tc>
          <w:tcPr>
            <w:tcW w:w="2255" w:type="dxa"/>
          </w:tcPr>
          <w:p w14:paraId="7BB34D95" w14:textId="77777777" w:rsidR="006E3B39" w:rsidRDefault="00B351FC">
            <w:r>
              <w:rPr>
                <w:b/>
              </w:rPr>
              <w:t>Semestri izvođenja</w:t>
            </w:r>
          </w:p>
        </w:tc>
        <w:tc>
          <w:tcPr>
            <w:tcW w:w="6765" w:type="dxa"/>
          </w:tcPr>
          <w:p w14:paraId="28B439B4" w14:textId="77777777" w:rsidR="006E3B39" w:rsidRDefault="00B351FC">
            <w:r>
              <w:t>Ljetni</w:t>
            </w:r>
          </w:p>
        </w:tc>
      </w:tr>
      <w:tr w:rsidR="006E3B39" w14:paraId="6E74899E" w14:textId="77777777">
        <w:tc>
          <w:tcPr>
            <w:tcW w:w="2255" w:type="dxa"/>
          </w:tcPr>
          <w:p w14:paraId="67DA8620" w14:textId="77777777" w:rsidR="006E3B39" w:rsidRDefault="00B351FC">
            <w:r>
              <w:rPr>
                <w:b/>
              </w:rPr>
              <w:t>Nastavnici</w:t>
            </w:r>
          </w:p>
        </w:tc>
        <w:tc>
          <w:tcPr>
            <w:tcW w:w="6765" w:type="dxa"/>
          </w:tcPr>
          <w:p w14:paraId="45587B07" w14:textId="77777777" w:rsidR="006E3B39" w:rsidRDefault="00B351FC">
            <w:r>
              <w:t>dr.sc. Ivan Landripet, izv. prof. (nositelj, P, S)</w:t>
            </w:r>
          </w:p>
        </w:tc>
      </w:tr>
      <w:tr w:rsidR="006E3B39" w14:paraId="69B6BBCF" w14:textId="77777777">
        <w:tc>
          <w:tcPr>
            <w:tcW w:w="2255" w:type="dxa"/>
            <w:tcMar>
              <w:top w:w="160" w:type="dxa"/>
            </w:tcMar>
          </w:tcPr>
          <w:p w14:paraId="07D05695"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207F06AB" w14:textId="77777777">
              <w:tc>
                <w:tcPr>
                  <w:tcW w:w="2310" w:type="dxa"/>
                  <w:tcMar>
                    <w:left w:w="0" w:type="dxa"/>
                  </w:tcMar>
                </w:tcPr>
                <w:p w14:paraId="5E96400F" w14:textId="77777777" w:rsidR="006E3B39" w:rsidRDefault="00B351FC">
                  <w:r>
                    <w:t>Predavanja</w:t>
                  </w:r>
                </w:p>
              </w:tc>
              <w:tc>
                <w:tcPr>
                  <w:tcW w:w="2310" w:type="dxa"/>
                </w:tcPr>
                <w:p w14:paraId="4524668D" w14:textId="77777777" w:rsidR="006E3B39" w:rsidRDefault="00B351FC">
                  <w:r>
                    <w:t>45</w:t>
                  </w:r>
                </w:p>
              </w:tc>
            </w:tr>
            <w:tr w:rsidR="006E3B39" w14:paraId="0662E26E" w14:textId="77777777">
              <w:tc>
                <w:tcPr>
                  <w:tcW w:w="2310" w:type="dxa"/>
                  <w:tcMar>
                    <w:left w:w="0" w:type="dxa"/>
                  </w:tcMar>
                </w:tcPr>
                <w:p w14:paraId="442F809F" w14:textId="77777777" w:rsidR="006E3B39" w:rsidRDefault="00B351FC">
                  <w:r>
                    <w:t>Seminar</w:t>
                  </w:r>
                </w:p>
              </w:tc>
              <w:tc>
                <w:tcPr>
                  <w:tcW w:w="2310" w:type="dxa"/>
                </w:tcPr>
                <w:p w14:paraId="6D663DEF" w14:textId="77777777" w:rsidR="006E3B39" w:rsidRDefault="00B351FC">
                  <w:r>
                    <w:t>30</w:t>
                  </w:r>
                </w:p>
              </w:tc>
            </w:tr>
          </w:tbl>
          <w:p w14:paraId="1A9538F4" w14:textId="77777777" w:rsidR="006E3B39" w:rsidRDefault="006E3B39"/>
        </w:tc>
      </w:tr>
      <w:tr w:rsidR="006E3B39" w14:paraId="18883DF6" w14:textId="77777777">
        <w:tc>
          <w:tcPr>
            <w:tcW w:w="2255" w:type="dxa"/>
            <w:tcMar>
              <w:top w:w="160" w:type="dxa"/>
            </w:tcMar>
          </w:tcPr>
          <w:p w14:paraId="224FE5DE" w14:textId="77777777" w:rsidR="006E3B39" w:rsidRDefault="00B351FC">
            <w:r>
              <w:rPr>
                <w:b/>
              </w:rPr>
              <w:t>Preduvjeti</w:t>
            </w:r>
          </w:p>
        </w:tc>
        <w:tc>
          <w:tcPr>
            <w:tcW w:w="6765" w:type="dxa"/>
            <w:tcMar>
              <w:top w:w="160" w:type="dxa"/>
            </w:tcMar>
          </w:tcPr>
          <w:p w14:paraId="6E323E2D" w14:textId="77777777" w:rsidR="006E3B39" w:rsidRDefault="00B351FC">
            <w:r>
              <w:t>Nema</w:t>
            </w:r>
          </w:p>
        </w:tc>
      </w:tr>
      <w:tr w:rsidR="006E3B39" w14:paraId="2EA69267" w14:textId="77777777">
        <w:tc>
          <w:tcPr>
            <w:tcW w:w="2255" w:type="dxa"/>
            <w:tcMar>
              <w:top w:w="160" w:type="dxa"/>
            </w:tcMar>
          </w:tcPr>
          <w:p w14:paraId="3DBDB25A" w14:textId="77777777" w:rsidR="006E3B39" w:rsidRDefault="00B351FC">
            <w:r>
              <w:rPr>
                <w:b/>
              </w:rPr>
              <w:t>Cilj</w:t>
            </w:r>
          </w:p>
        </w:tc>
        <w:tc>
          <w:tcPr>
            <w:tcW w:w="6765" w:type="dxa"/>
            <w:tcMar>
              <w:top w:w="160" w:type="dxa"/>
            </w:tcMar>
          </w:tcPr>
          <w:p w14:paraId="316FF213" w14:textId="77777777" w:rsidR="006E3B39" w:rsidRDefault="00B351FC">
            <w:pPr>
              <w:jc w:val="both"/>
            </w:pPr>
            <w:r>
              <w:t>Upoznati polaznike s osnovnim principima znanosti i istraživačkih postupaka u sociologiji i srodnim društvenim disciplinama, temeljnim pojmovima i procesima istraživanja te karakteristikama i dometima raznorodnih istraživačkih metoda korištenih u praksi društvenih istraživanja. Cilj kolegija jest i započeti cjelostudijski proces osposobljavanja studenata za evaluaciju, osmišljanje i provedbu empirijskih istraživanja te kompetentno i kritično čitanje empirijski orijentirane znanstvene literature.</w:t>
            </w:r>
            <w:r>
              <w:br/>
            </w:r>
            <w:r>
              <w:br/>
              <w:t>Ciljevi seminarskog dijela nastave su ilustriranje primjene različitih empirijskih metoda i tehnika te diskusijsko povezivanje metodološke teorije i prakse, predstavljanje raspona recentnijih istraživačkih preokupacija domaćih autora te predstavljanje domaće znanstvene i stručne periodike iz područja društvenih znanosti. Usto se nastoji pridonijeti razvoju generičkih stručnih kompetencija kroz rad na sažetom prikazivanju kompleksnih sadržaja, vrednovanje znanstvenih i stručnih radova te senzibilizaciju za</w:t>
            </w:r>
            <w:r>
              <w:t xml:space="preserve"> javne nastupe.</w:t>
            </w:r>
            <w:r>
              <w:br/>
            </w:r>
            <w:r>
              <w:br/>
              <w:t>Znanja i vještine stečene u sklopu kolegija početna su točka ili preduvjet uspješnog svladavanja gradiva iz metodoloških, statističko-analitičkih i epistemoloških obaveznih i izbornih kolegija koje će studenti upisivati u nastavku preddiplomskog i diplomskog studija sociologije. Uz to, poznavanje temeljnih metodoloških pojmova, procedura i istraživačkih praksi omogućuje ili olakšava praćenje suvremene sociološke literature, čime kolegij pospješuje nastavni proces i kod onih kolegija koji ni</w:t>
            </w:r>
            <w:r>
              <w:t>su primarno usmjereni na metodološke sadržaje.</w:t>
            </w:r>
          </w:p>
        </w:tc>
      </w:tr>
      <w:tr w:rsidR="006E3B39" w14:paraId="3B597F54" w14:textId="77777777">
        <w:tc>
          <w:tcPr>
            <w:tcW w:w="2255" w:type="dxa"/>
            <w:tcMar>
              <w:top w:w="160" w:type="dxa"/>
            </w:tcMar>
          </w:tcPr>
          <w:p w14:paraId="474B488B" w14:textId="77777777" w:rsidR="006E3B39" w:rsidRDefault="00B351FC">
            <w:r>
              <w:rPr>
                <w:b/>
              </w:rPr>
              <w:t>Metode podučavanja</w:t>
            </w:r>
          </w:p>
        </w:tc>
        <w:tc>
          <w:tcPr>
            <w:tcW w:w="6765" w:type="dxa"/>
            <w:tcMar>
              <w:top w:w="160" w:type="dxa"/>
            </w:tcMar>
          </w:tcPr>
          <w:p w14:paraId="2E2ACF25" w14:textId="77777777" w:rsidR="006E3B39" w:rsidRDefault="00B351FC">
            <w:pPr>
              <w:jc w:val="both"/>
            </w:pPr>
            <w:r>
              <w:t>Predavanja uz PowerPoint prezentaciju i projekciju primjera istraživačkih postupaka. Seminarska izlaganja uz diskusiju usmjerenu na analizu referirane empirijske materije iz perspektive teorije istraživačke prakse. Objavljivanje nastavnih i popratnih materijala te komunikacija sa studentima putem Sustava za učenje na daljinu Omega.</w:t>
            </w:r>
          </w:p>
        </w:tc>
      </w:tr>
      <w:tr w:rsidR="006E3B39" w14:paraId="16F9217D" w14:textId="77777777">
        <w:tc>
          <w:tcPr>
            <w:tcW w:w="2255" w:type="dxa"/>
            <w:tcMar>
              <w:top w:w="160" w:type="dxa"/>
            </w:tcMar>
          </w:tcPr>
          <w:p w14:paraId="73769EE4" w14:textId="77777777" w:rsidR="006E3B39" w:rsidRDefault="00B351FC">
            <w:r>
              <w:rPr>
                <w:b/>
              </w:rPr>
              <w:t>Metode ocjenjivanja</w:t>
            </w:r>
          </w:p>
        </w:tc>
        <w:tc>
          <w:tcPr>
            <w:tcW w:w="6765" w:type="dxa"/>
            <w:tcMar>
              <w:top w:w="160" w:type="dxa"/>
            </w:tcMar>
          </w:tcPr>
          <w:p w14:paraId="28BA87D1" w14:textId="77777777" w:rsidR="006E3B39" w:rsidRDefault="00B351FC">
            <w:pPr>
              <w:jc w:val="both"/>
            </w:pPr>
            <w:r>
              <w:t>Način polaganja ispita: ispitnu obavezu moguće je riješiti kroz dva pisana kolokvija, od kojih svaki obuhvaća približno polovinu gradiva. Studenti i studentice koji/e ne pristupe kolokvijima, koji/e na oba kolokvija ne ostvare prolaznu ocjenu ili koji/e ne žele prihvatiti prolaznu ocjenu ostvarenu kroz kolokvije ispitnu obavezu rješavaju kroz pisani ispit u ispitnim rokovima.</w:t>
            </w:r>
            <w:r>
              <w:br/>
              <w:t>Način provjere znanja i formiranja završne ocjene: u kolokvijskim i ispitnim testovima provjerava se poznavanje faktografije i primjena stečenih znanja (praktični i problemski zadaci). Konačna ocjena na kolegiju kombinacija je ocjene ostvarene putem kolokvija ili ispita i ocjene seminarskog nastupa (udio kolokvijske/ispitne ocjene u konačnoj je 75%, a ocjene seminarskog nastupa 25%). U slučaju ostvarivanja "polovične" konačne ocjene prevagu ka nižoj ili višoj ocjeni donosi kombinacija pozicije ostvarene ko</w:t>
            </w:r>
            <w:r>
              <w:t>lokvijske/ispitne ocjene unutar bodovnog intervala predviđenog za tu ocjenu i aktivnosti u diskusijama u sklopu predavanja i seminarske nastave.</w:t>
            </w:r>
          </w:p>
        </w:tc>
      </w:tr>
      <w:tr w:rsidR="006E3B39" w14:paraId="26B773EB" w14:textId="77777777">
        <w:tc>
          <w:tcPr>
            <w:tcW w:w="2255" w:type="dxa"/>
            <w:tcMar>
              <w:top w:w="160" w:type="dxa"/>
            </w:tcMar>
          </w:tcPr>
          <w:p w14:paraId="6E86739A" w14:textId="77777777" w:rsidR="006E3B39" w:rsidRDefault="00B351FC">
            <w:pPr>
              <w:spacing w:after="60"/>
            </w:pPr>
            <w:r>
              <w:rPr>
                <w:b/>
              </w:rPr>
              <w:t>Ishodi učenja</w:t>
            </w:r>
          </w:p>
        </w:tc>
        <w:tc>
          <w:tcPr>
            <w:tcW w:w="6765" w:type="dxa"/>
            <w:tcMar>
              <w:top w:w="160" w:type="dxa"/>
            </w:tcMar>
          </w:tcPr>
          <w:p w14:paraId="370DC7D1" w14:textId="77777777" w:rsidR="006E3B39" w:rsidRDefault="006E3B39"/>
        </w:tc>
      </w:tr>
      <w:tr w:rsidR="006E3B39" w14:paraId="0AE2D68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2C3C5BA" w14:textId="77777777">
              <w:tc>
                <w:tcPr>
                  <w:tcW w:w="450" w:type="dxa"/>
                  <w:tcMar>
                    <w:left w:w="0" w:type="dxa"/>
                  </w:tcMar>
                </w:tcPr>
                <w:p w14:paraId="66E6D3CA" w14:textId="77777777" w:rsidR="006E3B39" w:rsidRDefault="00B351FC">
                  <w:pPr>
                    <w:jc w:val="right"/>
                  </w:pPr>
                  <w:r>
                    <w:t>1.</w:t>
                  </w:r>
                </w:p>
              </w:tc>
              <w:tc>
                <w:tcPr>
                  <w:tcW w:w="8569" w:type="dxa"/>
                </w:tcPr>
                <w:p w14:paraId="4057C8EB" w14:textId="77777777" w:rsidR="006E3B39" w:rsidRDefault="00B351FC">
                  <w:pPr>
                    <w:jc w:val="both"/>
                  </w:pPr>
                  <w:r>
                    <w:t>Definirati temeljnu svrhu i ciljeve znanosti i znanstvenih istraživanja.</w:t>
                  </w:r>
                </w:p>
              </w:tc>
            </w:tr>
            <w:tr w:rsidR="006E3B39" w14:paraId="22FC7286" w14:textId="77777777">
              <w:tc>
                <w:tcPr>
                  <w:tcW w:w="450" w:type="dxa"/>
                  <w:tcMar>
                    <w:left w:w="0" w:type="dxa"/>
                  </w:tcMar>
                </w:tcPr>
                <w:p w14:paraId="2B8528B1" w14:textId="77777777" w:rsidR="006E3B39" w:rsidRDefault="00B351FC">
                  <w:pPr>
                    <w:jc w:val="right"/>
                  </w:pPr>
                  <w:r>
                    <w:t>2.</w:t>
                  </w:r>
                </w:p>
              </w:tc>
              <w:tc>
                <w:tcPr>
                  <w:tcW w:w="8569" w:type="dxa"/>
                </w:tcPr>
                <w:p w14:paraId="2E76EA04" w14:textId="77777777" w:rsidR="006E3B39" w:rsidRDefault="00B351FC">
                  <w:pPr>
                    <w:jc w:val="both"/>
                  </w:pPr>
                  <w:r>
                    <w:t>Definirati temeljne pojmove i procese društvenih istraživanja.</w:t>
                  </w:r>
                </w:p>
              </w:tc>
            </w:tr>
            <w:tr w:rsidR="006E3B39" w14:paraId="7787868F" w14:textId="77777777">
              <w:tc>
                <w:tcPr>
                  <w:tcW w:w="450" w:type="dxa"/>
                  <w:tcMar>
                    <w:left w:w="0" w:type="dxa"/>
                  </w:tcMar>
                </w:tcPr>
                <w:p w14:paraId="49C234B4" w14:textId="77777777" w:rsidR="006E3B39" w:rsidRDefault="00B351FC">
                  <w:pPr>
                    <w:jc w:val="right"/>
                  </w:pPr>
                  <w:r>
                    <w:t>3.</w:t>
                  </w:r>
                </w:p>
              </w:tc>
              <w:tc>
                <w:tcPr>
                  <w:tcW w:w="8569" w:type="dxa"/>
                </w:tcPr>
                <w:p w14:paraId="3A6CB5CF" w14:textId="77777777" w:rsidR="006E3B39" w:rsidRDefault="00B351FC">
                  <w:pPr>
                    <w:jc w:val="both"/>
                  </w:pPr>
                  <w:r>
                    <w:t>Nabrojati i kratko predstaviti temeljne metode istraživanja u društvenim znanostima.</w:t>
                  </w:r>
                </w:p>
              </w:tc>
            </w:tr>
            <w:tr w:rsidR="006E3B39" w14:paraId="1FC46699" w14:textId="77777777">
              <w:tc>
                <w:tcPr>
                  <w:tcW w:w="450" w:type="dxa"/>
                  <w:tcMar>
                    <w:left w:w="0" w:type="dxa"/>
                  </w:tcMar>
                </w:tcPr>
                <w:p w14:paraId="25421D47" w14:textId="77777777" w:rsidR="006E3B39" w:rsidRDefault="00B351FC">
                  <w:pPr>
                    <w:jc w:val="right"/>
                  </w:pPr>
                  <w:r>
                    <w:t>4.</w:t>
                  </w:r>
                </w:p>
              </w:tc>
              <w:tc>
                <w:tcPr>
                  <w:tcW w:w="8569" w:type="dxa"/>
                </w:tcPr>
                <w:p w14:paraId="7469F40C" w14:textId="77777777" w:rsidR="006E3B39" w:rsidRDefault="00B351FC">
                  <w:pPr>
                    <w:jc w:val="both"/>
                  </w:pPr>
                  <w:r>
                    <w:t xml:space="preserve">Vrednovati osnovna obilježja empirijskih istraživanja predstavljenih u znanstvenoj </w:t>
                  </w:r>
                  <w:r>
                    <w:t>literaturi.</w:t>
                  </w:r>
                </w:p>
              </w:tc>
            </w:tr>
            <w:tr w:rsidR="006E3B39" w14:paraId="198B173B" w14:textId="77777777">
              <w:tc>
                <w:tcPr>
                  <w:tcW w:w="450" w:type="dxa"/>
                  <w:tcMar>
                    <w:left w:w="0" w:type="dxa"/>
                  </w:tcMar>
                </w:tcPr>
                <w:p w14:paraId="4CA0C756" w14:textId="77777777" w:rsidR="006E3B39" w:rsidRDefault="00B351FC">
                  <w:pPr>
                    <w:jc w:val="right"/>
                  </w:pPr>
                  <w:r>
                    <w:t>5.</w:t>
                  </w:r>
                </w:p>
              </w:tc>
              <w:tc>
                <w:tcPr>
                  <w:tcW w:w="8569" w:type="dxa"/>
                </w:tcPr>
                <w:p w14:paraId="4F0BFA38" w14:textId="77777777" w:rsidR="006E3B39" w:rsidRDefault="00B351FC">
                  <w:pPr>
                    <w:jc w:val="both"/>
                  </w:pPr>
                  <w:r>
                    <w:t>Sažimati kompleksne empirijske sadržaje te ih predstaviti u javnom nastupu.</w:t>
                  </w:r>
                </w:p>
              </w:tc>
            </w:tr>
          </w:tbl>
          <w:p w14:paraId="0806E098" w14:textId="77777777" w:rsidR="006E3B39" w:rsidRDefault="006E3B39"/>
        </w:tc>
      </w:tr>
      <w:tr w:rsidR="006E3B39" w14:paraId="277B05B9" w14:textId="77777777">
        <w:tc>
          <w:tcPr>
            <w:tcW w:w="2255" w:type="dxa"/>
            <w:tcMar>
              <w:top w:w="160" w:type="dxa"/>
            </w:tcMar>
          </w:tcPr>
          <w:p w14:paraId="3B4BB794" w14:textId="77777777" w:rsidR="006E3B39" w:rsidRDefault="00B351FC">
            <w:pPr>
              <w:spacing w:after="60"/>
            </w:pPr>
            <w:r>
              <w:rPr>
                <w:b/>
              </w:rPr>
              <w:t>Sadržaj</w:t>
            </w:r>
          </w:p>
        </w:tc>
        <w:tc>
          <w:tcPr>
            <w:tcW w:w="6765" w:type="dxa"/>
            <w:tcMar>
              <w:top w:w="160" w:type="dxa"/>
            </w:tcMar>
          </w:tcPr>
          <w:p w14:paraId="62CE82C1" w14:textId="77777777" w:rsidR="006E3B39" w:rsidRDefault="006E3B39"/>
        </w:tc>
      </w:tr>
      <w:tr w:rsidR="006E3B39" w14:paraId="29F9D90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79AFAFB" w14:textId="77777777">
              <w:tc>
                <w:tcPr>
                  <w:tcW w:w="450" w:type="dxa"/>
                  <w:tcMar>
                    <w:left w:w="0" w:type="dxa"/>
                  </w:tcMar>
                </w:tcPr>
                <w:p w14:paraId="35975B5B" w14:textId="77777777" w:rsidR="006E3B39" w:rsidRDefault="00B351FC">
                  <w:pPr>
                    <w:jc w:val="right"/>
                  </w:pPr>
                  <w:r>
                    <w:t>1.</w:t>
                  </w:r>
                </w:p>
              </w:tc>
              <w:tc>
                <w:tcPr>
                  <w:tcW w:w="8569" w:type="dxa"/>
                </w:tcPr>
                <w:p w14:paraId="0A988109" w14:textId="77777777" w:rsidR="006E3B39" w:rsidRDefault="00B351FC">
                  <w:pPr>
                    <w:jc w:val="both"/>
                  </w:pPr>
                  <w:r>
                    <w:t>Ljudska spoznaja, znanost i istraživanje</w:t>
                  </w:r>
                  <w:r>
                    <w:br/>
                    <w:t xml:space="preserve">Znanstveni i neznanstveni pristupi spoznaji; temeljne pretpostavke znanosti; ciljevi znanosti; </w:t>
                  </w:r>
                  <w:r>
                    <w:t>temeljni aspekti znanstvenog istraživanja; osnovni pristupi u klasifikaciji društvenih istraživanja.</w:t>
                  </w:r>
                </w:p>
              </w:tc>
            </w:tr>
            <w:tr w:rsidR="006E3B39" w14:paraId="65CE12F7" w14:textId="77777777">
              <w:tc>
                <w:tcPr>
                  <w:tcW w:w="450" w:type="dxa"/>
                  <w:tcMar>
                    <w:left w:w="0" w:type="dxa"/>
                  </w:tcMar>
                </w:tcPr>
                <w:p w14:paraId="2F9B3851" w14:textId="77777777" w:rsidR="006E3B39" w:rsidRDefault="00B351FC">
                  <w:pPr>
                    <w:jc w:val="right"/>
                  </w:pPr>
                  <w:r>
                    <w:t>2.</w:t>
                  </w:r>
                </w:p>
              </w:tc>
              <w:tc>
                <w:tcPr>
                  <w:tcW w:w="8569" w:type="dxa"/>
                </w:tcPr>
                <w:p w14:paraId="70CC39B0" w14:textId="77777777" w:rsidR="006E3B39" w:rsidRDefault="00B351FC">
                  <w:pPr>
                    <w:jc w:val="both"/>
                  </w:pPr>
                  <w:r>
                    <w:t>Spone teorije i istraživanja (prvi dio)</w:t>
                  </w:r>
                  <w:r>
                    <w:br/>
                    <w:t>Elementi i kriteriji znanstvene teorije; funkcije teorije u istraživanju; teorije i paradigme; istraživačke paradigme; pristupi u stvaranju teorije; deduktivni i induktivni model znanosti.</w:t>
                  </w:r>
                </w:p>
              </w:tc>
            </w:tr>
            <w:tr w:rsidR="006E3B39" w14:paraId="6D4B8334" w14:textId="77777777">
              <w:tc>
                <w:tcPr>
                  <w:tcW w:w="450" w:type="dxa"/>
                  <w:tcMar>
                    <w:left w:w="0" w:type="dxa"/>
                  </w:tcMar>
                </w:tcPr>
                <w:p w14:paraId="2DBA7BA7" w14:textId="77777777" w:rsidR="006E3B39" w:rsidRDefault="00B351FC">
                  <w:pPr>
                    <w:jc w:val="right"/>
                  </w:pPr>
                  <w:r>
                    <w:t>3.</w:t>
                  </w:r>
                </w:p>
              </w:tc>
              <w:tc>
                <w:tcPr>
                  <w:tcW w:w="8569" w:type="dxa"/>
                </w:tcPr>
                <w:p w14:paraId="66267B0D" w14:textId="77777777" w:rsidR="006E3B39" w:rsidRDefault="00B351FC">
                  <w:pPr>
                    <w:jc w:val="both"/>
                  </w:pPr>
                  <w:r>
                    <w:t>Spone teorije i istraživanja (drugi dio)</w:t>
                  </w:r>
                  <w:r>
                    <w:br/>
                    <w:t>Kauzalitet i korelacija; kriteriji nomotetske uzročnosti.</w:t>
                  </w:r>
                  <w:r>
                    <w:br/>
                  </w:r>
                  <w:r>
                    <w:br/>
                    <w:t>Etički aspekti društvenih istraživanja</w:t>
                  </w:r>
                  <w:r>
                    <w:br/>
                    <w:t>Temeljna etička načela u društvenim istraživanjima; etički standardi u pripremi i provođenju istraživanja; razlika etičkih i političkih prijepora.</w:t>
                  </w:r>
                </w:p>
              </w:tc>
            </w:tr>
            <w:tr w:rsidR="006E3B39" w14:paraId="59471A18" w14:textId="77777777">
              <w:tc>
                <w:tcPr>
                  <w:tcW w:w="450" w:type="dxa"/>
                  <w:tcMar>
                    <w:left w:w="0" w:type="dxa"/>
                  </w:tcMar>
                </w:tcPr>
                <w:p w14:paraId="04F547CC" w14:textId="77777777" w:rsidR="006E3B39" w:rsidRDefault="00B351FC">
                  <w:pPr>
                    <w:jc w:val="right"/>
                  </w:pPr>
                  <w:r>
                    <w:t>4.</w:t>
                  </w:r>
                </w:p>
              </w:tc>
              <w:tc>
                <w:tcPr>
                  <w:tcW w:w="8569" w:type="dxa"/>
                </w:tcPr>
                <w:p w14:paraId="50D011C9" w14:textId="77777777" w:rsidR="006E3B39" w:rsidRDefault="00B351FC">
                  <w:pPr>
                    <w:jc w:val="both"/>
                  </w:pPr>
                  <w:r>
                    <w:t>Nacrt istraživanja – elementi i vremenska dimenzija</w:t>
                  </w:r>
                  <w:r>
                    <w:br/>
                    <w:t>Izvori istraživačkih ideja; elementi istraživačkog procesa; jedinice analize; transverzalni i longitudinalni nacrt; kohortne i panel studije.</w:t>
                  </w:r>
                </w:p>
              </w:tc>
            </w:tr>
            <w:tr w:rsidR="006E3B39" w14:paraId="28ABA910" w14:textId="77777777">
              <w:tc>
                <w:tcPr>
                  <w:tcW w:w="450" w:type="dxa"/>
                  <w:tcMar>
                    <w:left w:w="0" w:type="dxa"/>
                  </w:tcMar>
                </w:tcPr>
                <w:p w14:paraId="17C0EEE7" w14:textId="77777777" w:rsidR="006E3B39" w:rsidRDefault="00B351FC">
                  <w:pPr>
                    <w:jc w:val="right"/>
                  </w:pPr>
                  <w:r>
                    <w:t>5.</w:t>
                  </w:r>
                </w:p>
              </w:tc>
              <w:tc>
                <w:tcPr>
                  <w:tcW w:w="8569" w:type="dxa"/>
                </w:tcPr>
                <w:p w14:paraId="5F99C1C6" w14:textId="77777777" w:rsidR="006E3B39" w:rsidRDefault="00B351FC">
                  <w:pPr>
                    <w:jc w:val="both"/>
                  </w:pPr>
                  <w:r>
                    <w:t>Konceptualizacija, operacionalizacija i mjerenje</w:t>
                  </w:r>
                  <w:r>
                    <w:br/>
                    <w:t>Koncepcije i koncepti; indikatori i dimenzije; nominalne i operacionalne definicije; varijable i atributi; mjerenje i razine mjerenja.</w:t>
                  </w:r>
                </w:p>
              </w:tc>
            </w:tr>
            <w:tr w:rsidR="006E3B39" w14:paraId="321AA27B" w14:textId="77777777">
              <w:tc>
                <w:tcPr>
                  <w:tcW w:w="450" w:type="dxa"/>
                  <w:tcMar>
                    <w:left w:w="0" w:type="dxa"/>
                  </w:tcMar>
                </w:tcPr>
                <w:p w14:paraId="5C81A660" w14:textId="77777777" w:rsidR="006E3B39" w:rsidRDefault="00B351FC">
                  <w:pPr>
                    <w:jc w:val="right"/>
                  </w:pPr>
                  <w:r>
                    <w:t>6.</w:t>
                  </w:r>
                </w:p>
              </w:tc>
              <w:tc>
                <w:tcPr>
                  <w:tcW w:w="8569" w:type="dxa"/>
                </w:tcPr>
                <w:p w14:paraId="74D8895D" w14:textId="77777777" w:rsidR="006E3B39" w:rsidRDefault="00B351FC">
                  <w:pPr>
                    <w:jc w:val="both"/>
                  </w:pPr>
                  <w:r>
                    <w:t>Kompozitni mjerni instrumenti</w:t>
                  </w:r>
                  <w:r>
                    <w:br/>
                    <w:t>Logika konstrukcije indeksa i skala; tipovi skala; kriteriji kvalitete mjernih instrumenata; valjanost i pouzdanost.</w:t>
                  </w:r>
                </w:p>
              </w:tc>
            </w:tr>
            <w:tr w:rsidR="006E3B39" w14:paraId="07FE0A76" w14:textId="77777777">
              <w:tc>
                <w:tcPr>
                  <w:tcW w:w="450" w:type="dxa"/>
                  <w:tcMar>
                    <w:left w:w="0" w:type="dxa"/>
                  </w:tcMar>
                </w:tcPr>
                <w:p w14:paraId="42D81F87" w14:textId="77777777" w:rsidR="006E3B39" w:rsidRDefault="00B351FC">
                  <w:pPr>
                    <w:jc w:val="right"/>
                  </w:pPr>
                  <w:r>
                    <w:t>7.</w:t>
                  </w:r>
                </w:p>
              </w:tc>
              <w:tc>
                <w:tcPr>
                  <w:tcW w:w="8569" w:type="dxa"/>
                </w:tcPr>
                <w:p w14:paraId="783E4585" w14:textId="77777777" w:rsidR="006E3B39" w:rsidRDefault="00B351FC">
                  <w:pPr>
                    <w:jc w:val="both"/>
                  </w:pPr>
                  <w:r>
                    <w:t>Uzorak i uzorkovanje</w:t>
                  </w:r>
                  <w:r>
                    <w:br/>
                    <w:t>Razvoj uzorkovanja i predizborna istraživanja; uzorak i populacija; postupak uzorkovanja; neprobabilistički uzorci; probabilistički uzorci i logika probabilističkog uzorkovanja; uzorkovanje teško dostupnih skupina.</w:t>
                  </w:r>
                </w:p>
              </w:tc>
            </w:tr>
            <w:tr w:rsidR="006E3B39" w14:paraId="142E48B2" w14:textId="77777777">
              <w:tc>
                <w:tcPr>
                  <w:tcW w:w="450" w:type="dxa"/>
                  <w:tcMar>
                    <w:left w:w="0" w:type="dxa"/>
                  </w:tcMar>
                </w:tcPr>
                <w:p w14:paraId="37E4102F" w14:textId="77777777" w:rsidR="006E3B39" w:rsidRDefault="00B351FC">
                  <w:pPr>
                    <w:jc w:val="right"/>
                  </w:pPr>
                  <w:r>
                    <w:t>8.</w:t>
                  </w:r>
                </w:p>
              </w:tc>
              <w:tc>
                <w:tcPr>
                  <w:tcW w:w="8569" w:type="dxa"/>
                </w:tcPr>
                <w:p w14:paraId="434DA135" w14:textId="77777777" w:rsidR="006E3B39" w:rsidRDefault="00B351FC">
                  <w:pPr>
                    <w:jc w:val="both"/>
                  </w:pPr>
                  <w:r>
                    <w:t>Metoda eksperimenta</w:t>
                  </w:r>
                  <w:r>
                    <w:br/>
                    <w:t>Eksperiment i društvene znanosti; klasični eksperimentalni nacrt; varijable, kontrola, odabir sudionika i valjanost u eksperimentalnom nacrtu; varijacije eksperimentalnog nacrta; kvazi-eksperiment, "prirodni" eksperiment i evaluacijsko istraživanje; prednosti i nedostaci eksperimentalnog nacrta.</w:t>
                  </w:r>
                </w:p>
              </w:tc>
            </w:tr>
            <w:tr w:rsidR="006E3B39" w14:paraId="0991E5B2" w14:textId="77777777">
              <w:tc>
                <w:tcPr>
                  <w:tcW w:w="450" w:type="dxa"/>
                  <w:tcMar>
                    <w:left w:w="0" w:type="dxa"/>
                  </w:tcMar>
                </w:tcPr>
                <w:p w14:paraId="4EA7915B" w14:textId="77777777" w:rsidR="006E3B39" w:rsidRDefault="00B351FC">
                  <w:pPr>
                    <w:jc w:val="right"/>
                  </w:pPr>
                  <w:r>
                    <w:t>9.</w:t>
                  </w:r>
                </w:p>
              </w:tc>
              <w:tc>
                <w:tcPr>
                  <w:tcW w:w="8569" w:type="dxa"/>
                </w:tcPr>
                <w:p w14:paraId="0D802ED9" w14:textId="77777777" w:rsidR="006E3B39" w:rsidRDefault="00B351FC">
                  <w:pPr>
                    <w:jc w:val="both"/>
                  </w:pPr>
                  <w:r>
                    <w:t>Metoda ankete – uvod; anketni upitnik</w:t>
                  </w:r>
                  <w:r>
                    <w:br/>
                    <w:t>Planiranje i provedba anketnog istraživanja; smjernice za formuliranje anketnih pitanja i konstrukciju anketnog upitnika; izvori grešaka te valjanost i pouzdanost vezani uz anketna pitanja i upitnik.</w:t>
                  </w:r>
                </w:p>
              </w:tc>
            </w:tr>
            <w:tr w:rsidR="006E3B39" w14:paraId="2C0993D4" w14:textId="77777777">
              <w:tc>
                <w:tcPr>
                  <w:tcW w:w="450" w:type="dxa"/>
                  <w:tcMar>
                    <w:left w:w="0" w:type="dxa"/>
                  </w:tcMar>
                </w:tcPr>
                <w:p w14:paraId="3D258D3E" w14:textId="77777777" w:rsidR="006E3B39" w:rsidRDefault="00B351FC">
                  <w:pPr>
                    <w:jc w:val="right"/>
                  </w:pPr>
                  <w:r>
                    <w:t>10.</w:t>
                  </w:r>
                </w:p>
              </w:tc>
              <w:tc>
                <w:tcPr>
                  <w:tcW w:w="8569" w:type="dxa"/>
                </w:tcPr>
                <w:p w14:paraId="64A86A79" w14:textId="77777777" w:rsidR="006E3B39" w:rsidRDefault="00B351FC">
                  <w:pPr>
                    <w:jc w:val="both"/>
                  </w:pPr>
                  <w:r>
                    <w:t>Metoda ankete – tehnike prikupljanja podataka</w:t>
                  </w:r>
                  <w:r>
                    <w:br/>
                    <w:t>Terensko anketiranje; samoispunjavanje upitnika; strukturirani intervju; poštanska anketa; upotreba IC-tehnologije u anketnom istraživanju; telefonski intervju; on-line anketa; izvori grešaka vezani uz anketno istraživanje; prednosti i nedostaci metode ankete.</w:t>
                  </w:r>
                </w:p>
              </w:tc>
            </w:tr>
            <w:tr w:rsidR="006E3B39" w14:paraId="256C2C33" w14:textId="77777777">
              <w:tc>
                <w:tcPr>
                  <w:tcW w:w="450" w:type="dxa"/>
                  <w:tcMar>
                    <w:left w:w="0" w:type="dxa"/>
                  </w:tcMar>
                </w:tcPr>
                <w:p w14:paraId="0678E6C3" w14:textId="77777777" w:rsidR="006E3B39" w:rsidRDefault="00B351FC">
                  <w:pPr>
                    <w:jc w:val="right"/>
                  </w:pPr>
                  <w:r>
                    <w:t>11.</w:t>
                  </w:r>
                </w:p>
              </w:tc>
              <w:tc>
                <w:tcPr>
                  <w:tcW w:w="8569" w:type="dxa"/>
                </w:tcPr>
                <w:p w14:paraId="673989E6" w14:textId="77777777" w:rsidR="006E3B39" w:rsidRDefault="00B351FC">
                  <w:pPr>
                    <w:jc w:val="both"/>
                  </w:pPr>
                  <w:r>
                    <w:t>Kvalitativne metode istraživanja – temeljna obilježja</w:t>
                  </w:r>
                  <w:r>
                    <w:br/>
                    <w:t>Razgraničenje kvantitativnih i kvalitativnih pristupa; temeljne teorijsko-istraživačke paradigme; naturalizam i etnografija; interakcionizam i etno-metodologija; utemeljena teorija, studija slučaja i akcijsko istraživanje; uvod u obradu i analizu kvalitativnih podataka te vrednovanje rezultata.</w:t>
                  </w:r>
                </w:p>
              </w:tc>
            </w:tr>
            <w:tr w:rsidR="006E3B39" w14:paraId="73C6BE93" w14:textId="77777777">
              <w:tc>
                <w:tcPr>
                  <w:tcW w:w="450" w:type="dxa"/>
                  <w:tcMar>
                    <w:left w:w="0" w:type="dxa"/>
                  </w:tcMar>
                </w:tcPr>
                <w:p w14:paraId="41E86CBB" w14:textId="77777777" w:rsidR="006E3B39" w:rsidRDefault="00B351FC">
                  <w:pPr>
                    <w:jc w:val="right"/>
                  </w:pPr>
                  <w:r>
                    <w:t>12.</w:t>
                  </w:r>
                </w:p>
              </w:tc>
              <w:tc>
                <w:tcPr>
                  <w:tcW w:w="8569" w:type="dxa"/>
                </w:tcPr>
                <w:p w14:paraId="0CA0115C" w14:textId="77777777" w:rsidR="006E3B39" w:rsidRDefault="00B351FC">
                  <w:pPr>
                    <w:jc w:val="both"/>
                  </w:pPr>
                  <w:r>
                    <w:t>Kvalitativne metode istraživanja – intervju i fokus grupe</w:t>
                  </w:r>
                  <w:r>
                    <w:br/>
                    <w:t xml:space="preserve">Temeljna obilježja kvalitativnog intervjua i njegovog provođenja; polustrukturirani i </w:t>
                  </w:r>
                  <w:r>
                    <w:t>nestrukturirani intervju; fokus grupe; obilježja grupa i vođenje grupnog intervjua; prednosti i nedostaci kvalitativnog intervjua.</w:t>
                  </w:r>
                </w:p>
              </w:tc>
            </w:tr>
            <w:tr w:rsidR="006E3B39" w14:paraId="2CA874CC" w14:textId="77777777">
              <w:tc>
                <w:tcPr>
                  <w:tcW w:w="450" w:type="dxa"/>
                  <w:tcMar>
                    <w:left w:w="0" w:type="dxa"/>
                  </w:tcMar>
                </w:tcPr>
                <w:p w14:paraId="2A8A0A89" w14:textId="77777777" w:rsidR="006E3B39" w:rsidRDefault="00B351FC">
                  <w:pPr>
                    <w:jc w:val="right"/>
                  </w:pPr>
                  <w:r>
                    <w:t>13.</w:t>
                  </w:r>
                </w:p>
              </w:tc>
              <w:tc>
                <w:tcPr>
                  <w:tcW w:w="8569" w:type="dxa"/>
                </w:tcPr>
                <w:p w14:paraId="0CC2EA70" w14:textId="77777777" w:rsidR="006E3B39" w:rsidRDefault="00B351FC">
                  <w:pPr>
                    <w:jc w:val="both"/>
                  </w:pPr>
                  <w:r>
                    <w:t>Kvalitativne metode istraživanja – metoda promatranja</w:t>
                  </w:r>
                  <w:r>
                    <w:br/>
                    <w:t>Ponašanje prikladno za opservaciju; laičko i istraživačko promatranje; vrste uloga promatrača; pripremni, provedbeni i analitički standardi; metodološke prednosti i nedostaci; etički aspekti metode promatranja.</w:t>
                  </w:r>
                </w:p>
              </w:tc>
            </w:tr>
            <w:tr w:rsidR="006E3B39" w14:paraId="30635913" w14:textId="77777777">
              <w:tc>
                <w:tcPr>
                  <w:tcW w:w="450" w:type="dxa"/>
                  <w:tcMar>
                    <w:left w:w="0" w:type="dxa"/>
                  </w:tcMar>
                </w:tcPr>
                <w:p w14:paraId="55959318" w14:textId="77777777" w:rsidR="006E3B39" w:rsidRDefault="00B351FC">
                  <w:pPr>
                    <w:jc w:val="right"/>
                  </w:pPr>
                  <w:r>
                    <w:t>14.</w:t>
                  </w:r>
                </w:p>
              </w:tc>
              <w:tc>
                <w:tcPr>
                  <w:tcW w:w="8569" w:type="dxa"/>
                </w:tcPr>
                <w:p w14:paraId="6638E984" w14:textId="77777777" w:rsidR="006E3B39" w:rsidRDefault="00B351FC">
                  <w:pPr>
                    <w:jc w:val="both"/>
                  </w:pPr>
                  <w:r>
                    <w:t>Nenametljivo istraživanje – temeljna obilježja i oblici</w:t>
                  </w:r>
                  <w:r>
                    <w:br/>
                    <w:t>Obilježja i prednosti pristupa; izvori podataka; analiza sekundarnih podataka; sekundarna analiza podataka; meta-analiza; istraživanje socijalnih indikatora; metodološka ograničenja pristupa.</w:t>
                  </w:r>
                </w:p>
              </w:tc>
            </w:tr>
            <w:tr w:rsidR="006E3B39" w14:paraId="5979A71D" w14:textId="77777777">
              <w:tc>
                <w:tcPr>
                  <w:tcW w:w="450" w:type="dxa"/>
                  <w:tcMar>
                    <w:left w:w="0" w:type="dxa"/>
                  </w:tcMar>
                </w:tcPr>
                <w:p w14:paraId="6E5D0BDC" w14:textId="77777777" w:rsidR="006E3B39" w:rsidRDefault="00B351FC">
                  <w:pPr>
                    <w:jc w:val="right"/>
                  </w:pPr>
                  <w:r>
                    <w:t>15.</w:t>
                  </w:r>
                </w:p>
              </w:tc>
              <w:tc>
                <w:tcPr>
                  <w:tcW w:w="8569" w:type="dxa"/>
                </w:tcPr>
                <w:p w14:paraId="029CEE96" w14:textId="77777777" w:rsidR="006E3B39" w:rsidRDefault="00B351FC">
                  <w:pPr>
                    <w:jc w:val="both"/>
                  </w:pPr>
                  <w:r>
                    <w:t>Nenametljivo istraživanje – analiza sadržaja</w:t>
                  </w:r>
                  <w:r>
                    <w:br/>
                    <w:t>Obilježja i svrha primjene; jedinice analize; uzorkovanje; kodiranje i obrada podataka; analiza diskursa i semiotika; prednosti i nedostaci metode.</w:t>
                  </w:r>
                </w:p>
              </w:tc>
            </w:tr>
          </w:tbl>
          <w:p w14:paraId="2B0CED56" w14:textId="77777777" w:rsidR="006E3B39" w:rsidRDefault="006E3B39"/>
        </w:tc>
      </w:tr>
      <w:tr w:rsidR="006E3B39" w14:paraId="473E09EB" w14:textId="77777777">
        <w:tc>
          <w:tcPr>
            <w:tcW w:w="2255" w:type="dxa"/>
          </w:tcPr>
          <w:p w14:paraId="7106D041" w14:textId="77777777" w:rsidR="006E3B39" w:rsidRDefault="006E3B39"/>
        </w:tc>
        <w:tc>
          <w:tcPr>
            <w:tcW w:w="6765" w:type="dxa"/>
          </w:tcPr>
          <w:p w14:paraId="2D704619" w14:textId="77777777" w:rsidR="006E3B39" w:rsidRDefault="006E3B39"/>
        </w:tc>
      </w:tr>
    </w:tbl>
    <w:p w14:paraId="320F583C" w14:textId="77777777" w:rsidR="006E3B39" w:rsidRDefault="006E3B39"/>
    <w:p w14:paraId="11B8C3CD" w14:textId="77777777" w:rsidR="006E3B39" w:rsidRDefault="00B351FC">
      <w:r>
        <w:br w:type="page"/>
      </w:r>
    </w:p>
    <w:p w14:paraId="783C4651" w14:textId="77777777" w:rsidR="006E3B39" w:rsidRDefault="00B351FC">
      <w:pPr>
        <w:pStyle w:val="Heading2"/>
        <w:spacing w:after="800"/>
        <w:jc w:val="center"/>
      </w:pPr>
      <w:r>
        <w:rPr>
          <w:rFonts w:ascii="Times New Roman" w:eastAsia="Times New Roman" w:hAnsi="Times New Roman" w:cs="Times New Roman"/>
          <w:color w:val="000000"/>
          <w:sz w:val="30"/>
          <w:szCs w:val="30"/>
        </w:rPr>
        <w:t>Uvod u socijalnu antropologiju</w:t>
      </w:r>
    </w:p>
    <w:tbl>
      <w:tblPr>
        <w:tblW w:w="9020" w:type="dxa"/>
        <w:tblLayout w:type="fixed"/>
        <w:tblLook w:val="04A0" w:firstRow="1" w:lastRow="0" w:firstColumn="1" w:lastColumn="0" w:noHBand="0" w:noVBand="1"/>
      </w:tblPr>
      <w:tblGrid>
        <w:gridCol w:w="2255"/>
        <w:gridCol w:w="6765"/>
      </w:tblGrid>
      <w:tr w:rsidR="006E3B39" w14:paraId="6A5E5B57" w14:textId="77777777">
        <w:trPr>
          <w:trHeight w:hRule="exact" w:val="320"/>
        </w:trPr>
        <w:tc>
          <w:tcPr>
            <w:tcW w:w="2255" w:type="dxa"/>
          </w:tcPr>
          <w:p w14:paraId="3B629021" w14:textId="77777777" w:rsidR="006E3B39" w:rsidRDefault="00B351FC">
            <w:r>
              <w:rPr>
                <w:b/>
              </w:rPr>
              <w:t>Naziv</w:t>
            </w:r>
          </w:p>
        </w:tc>
        <w:tc>
          <w:tcPr>
            <w:tcW w:w="6765" w:type="dxa"/>
          </w:tcPr>
          <w:p w14:paraId="4F4021D2" w14:textId="77777777" w:rsidR="006E3B39" w:rsidRDefault="00B351FC">
            <w:r>
              <w:t>Uvod u socijalnu antropologiju</w:t>
            </w:r>
          </w:p>
        </w:tc>
      </w:tr>
      <w:tr w:rsidR="006E3B39" w14:paraId="75A0A04B" w14:textId="77777777">
        <w:trPr>
          <w:trHeight w:hRule="exact" w:val="320"/>
        </w:trPr>
        <w:tc>
          <w:tcPr>
            <w:tcW w:w="2255" w:type="dxa"/>
          </w:tcPr>
          <w:p w14:paraId="40E30195" w14:textId="77777777" w:rsidR="006E3B39" w:rsidRDefault="00B351FC">
            <w:r>
              <w:rPr>
                <w:b/>
              </w:rPr>
              <w:t>Organizacijska jedinica</w:t>
            </w:r>
          </w:p>
        </w:tc>
        <w:tc>
          <w:tcPr>
            <w:tcW w:w="6765" w:type="dxa"/>
          </w:tcPr>
          <w:p w14:paraId="5FC076F6" w14:textId="77777777" w:rsidR="006E3B39" w:rsidRDefault="00B351FC">
            <w:r>
              <w:t>Odsjek za sociologiju</w:t>
            </w:r>
          </w:p>
        </w:tc>
      </w:tr>
      <w:tr w:rsidR="006E3B39" w14:paraId="75B4AB62" w14:textId="77777777">
        <w:trPr>
          <w:trHeight w:hRule="exact" w:val="320"/>
        </w:trPr>
        <w:tc>
          <w:tcPr>
            <w:tcW w:w="2255" w:type="dxa"/>
          </w:tcPr>
          <w:p w14:paraId="2E3250C9" w14:textId="77777777" w:rsidR="006E3B39" w:rsidRDefault="00B351FC">
            <w:r>
              <w:rPr>
                <w:b/>
              </w:rPr>
              <w:t>ECTS bodovi</w:t>
            </w:r>
          </w:p>
        </w:tc>
        <w:tc>
          <w:tcPr>
            <w:tcW w:w="6765" w:type="dxa"/>
          </w:tcPr>
          <w:p w14:paraId="5B520C74" w14:textId="77777777" w:rsidR="006E3B39" w:rsidRDefault="00B351FC">
            <w:r>
              <w:t>6</w:t>
            </w:r>
          </w:p>
        </w:tc>
      </w:tr>
      <w:tr w:rsidR="006E3B39" w14:paraId="17894FE4" w14:textId="77777777">
        <w:trPr>
          <w:trHeight w:hRule="exact" w:val="320"/>
        </w:trPr>
        <w:tc>
          <w:tcPr>
            <w:tcW w:w="2255" w:type="dxa"/>
          </w:tcPr>
          <w:p w14:paraId="2F1FC85D" w14:textId="77777777" w:rsidR="006E3B39" w:rsidRDefault="00B351FC">
            <w:r>
              <w:rPr>
                <w:b/>
              </w:rPr>
              <w:t>Šifra</w:t>
            </w:r>
          </w:p>
        </w:tc>
        <w:tc>
          <w:tcPr>
            <w:tcW w:w="6765" w:type="dxa"/>
          </w:tcPr>
          <w:p w14:paraId="715651B4" w14:textId="77777777" w:rsidR="006E3B39" w:rsidRDefault="00B351FC">
            <w:r>
              <w:t>38093</w:t>
            </w:r>
          </w:p>
        </w:tc>
      </w:tr>
      <w:tr w:rsidR="006E3B39" w14:paraId="6BF80F21" w14:textId="77777777">
        <w:trPr>
          <w:trHeight w:hRule="exact" w:val="320"/>
        </w:trPr>
        <w:tc>
          <w:tcPr>
            <w:tcW w:w="2255" w:type="dxa"/>
          </w:tcPr>
          <w:p w14:paraId="09CAAE14" w14:textId="77777777" w:rsidR="006E3B39" w:rsidRDefault="00B351FC">
            <w:r>
              <w:rPr>
                <w:b/>
              </w:rPr>
              <w:t xml:space="preserve">Semestri </w:t>
            </w:r>
            <w:r>
              <w:rPr>
                <w:b/>
              </w:rPr>
              <w:t>izvođenja</w:t>
            </w:r>
          </w:p>
        </w:tc>
        <w:tc>
          <w:tcPr>
            <w:tcW w:w="6765" w:type="dxa"/>
          </w:tcPr>
          <w:p w14:paraId="3F84FD59" w14:textId="77777777" w:rsidR="006E3B39" w:rsidRDefault="00B351FC">
            <w:r>
              <w:t>Ljetni</w:t>
            </w:r>
          </w:p>
        </w:tc>
      </w:tr>
      <w:tr w:rsidR="006E3B39" w14:paraId="5B021E4A" w14:textId="77777777">
        <w:tc>
          <w:tcPr>
            <w:tcW w:w="2255" w:type="dxa"/>
          </w:tcPr>
          <w:p w14:paraId="26694FFD" w14:textId="77777777" w:rsidR="006E3B39" w:rsidRDefault="00B351FC">
            <w:r>
              <w:rPr>
                <w:b/>
              </w:rPr>
              <w:t>Nastavnici</w:t>
            </w:r>
          </w:p>
        </w:tc>
        <w:tc>
          <w:tcPr>
            <w:tcW w:w="6765" w:type="dxa"/>
          </w:tcPr>
          <w:p w14:paraId="312E5F13" w14:textId="77777777" w:rsidR="006E3B39" w:rsidRDefault="00B351FC">
            <w:r>
              <w:t>dr.sc. Tijana Trako Poljak, izv. prof. (nositelj, P, S)</w:t>
            </w:r>
          </w:p>
        </w:tc>
      </w:tr>
      <w:tr w:rsidR="006E3B39" w14:paraId="64D2F9C9" w14:textId="77777777">
        <w:tc>
          <w:tcPr>
            <w:tcW w:w="2255" w:type="dxa"/>
            <w:tcMar>
              <w:top w:w="160" w:type="dxa"/>
            </w:tcMar>
          </w:tcPr>
          <w:p w14:paraId="7B50D42C"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1CDA4E52" w14:textId="77777777">
              <w:tc>
                <w:tcPr>
                  <w:tcW w:w="2310" w:type="dxa"/>
                  <w:tcMar>
                    <w:left w:w="0" w:type="dxa"/>
                  </w:tcMar>
                </w:tcPr>
                <w:p w14:paraId="66E88D46" w14:textId="77777777" w:rsidR="006E3B39" w:rsidRDefault="00B351FC">
                  <w:r>
                    <w:t>Predavanja</w:t>
                  </w:r>
                </w:p>
              </w:tc>
              <w:tc>
                <w:tcPr>
                  <w:tcW w:w="2310" w:type="dxa"/>
                </w:tcPr>
                <w:p w14:paraId="0280A8D9" w14:textId="77777777" w:rsidR="006E3B39" w:rsidRDefault="00B351FC">
                  <w:r>
                    <w:t>30</w:t>
                  </w:r>
                </w:p>
              </w:tc>
            </w:tr>
            <w:tr w:rsidR="006E3B39" w14:paraId="09FC4370" w14:textId="77777777">
              <w:tc>
                <w:tcPr>
                  <w:tcW w:w="2310" w:type="dxa"/>
                  <w:tcMar>
                    <w:left w:w="0" w:type="dxa"/>
                  </w:tcMar>
                </w:tcPr>
                <w:p w14:paraId="7DFB7030" w14:textId="77777777" w:rsidR="006E3B39" w:rsidRDefault="00B351FC">
                  <w:r>
                    <w:t>Seminar</w:t>
                  </w:r>
                </w:p>
              </w:tc>
              <w:tc>
                <w:tcPr>
                  <w:tcW w:w="2310" w:type="dxa"/>
                </w:tcPr>
                <w:p w14:paraId="320BCE76" w14:textId="77777777" w:rsidR="006E3B39" w:rsidRDefault="00B351FC">
                  <w:r>
                    <w:t>30</w:t>
                  </w:r>
                </w:p>
              </w:tc>
            </w:tr>
          </w:tbl>
          <w:p w14:paraId="2DB3C680" w14:textId="77777777" w:rsidR="006E3B39" w:rsidRDefault="006E3B39"/>
        </w:tc>
      </w:tr>
      <w:tr w:rsidR="006E3B39" w14:paraId="542B6CA0" w14:textId="77777777">
        <w:tc>
          <w:tcPr>
            <w:tcW w:w="2255" w:type="dxa"/>
            <w:tcMar>
              <w:top w:w="160" w:type="dxa"/>
            </w:tcMar>
          </w:tcPr>
          <w:p w14:paraId="0CC57355" w14:textId="77777777" w:rsidR="006E3B39" w:rsidRDefault="00B351FC">
            <w:r>
              <w:rPr>
                <w:b/>
              </w:rPr>
              <w:t>Preduvjeti</w:t>
            </w:r>
          </w:p>
        </w:tc>
        <w:tc>
          <w:tcPr>
            <w:tcW w:w="6765" w:type="dxa"/>
            <w:tcMar>
              <w:top w:w="160" w:type="dxa"/>
            </w:tcMar>
          </w:tcPr>
          <w:p w14:paraId="0DE63928" w14:textId="77777777" w:rsidR="006E3B39" w:rsidRDefault="00B351FC">
            <w:r>
              <w:t>Nema</w:t>
            </w:r>
          </w:p>
        </w:tc>
      </w:tr>
      <w:tr w:rsidR="006E3B39" w14:paraId="59814DD8" w14:textId="77777777">
        <w:tc>
          <w:tcPr>
            <w:tcW w:w="2255" w:type="dxa"/>
            <w:tcMar>
              <w:top w:w="160" w:type="dxa"/>
            </w:tcMar>
          </w:tcPr>
          <w:p w14:paraId="20F31FB4" w14:textId="77777777" w:rsidR="006E3B39" w:rsidRDefault="00B351FC">
            <w:r>
              <w:rPr>
                <w:b/>
              </w:rPr>
              <w:t>Cilj</w:t>
            </w:r>
          </w:p>
        </w:tc>
        <w:tc>
          <w:tcPr>
            <w:tcW w:w="6765" w:type="dxa"/>
            <w:tcMar>
              <w:top w:w="160" w:type="dxa"/>
            </w:tcMar>
          </w:tcPr>
          <w:p w14:paraId="2A13ED3F" w14:textId="77777777" w:rsidR="006E3B39" w:rsidRDefault="00B351FC">
            <w:pPr>
              <w:jc w:val="both"/>
            </w:pPr>
            <w:r>
              <w:t xml:space="preserve">Cilj kolegija je pružiti elementarno znanje o nastanku i razvoju socijalnih institucija i njihovoj ulozi u </w:t>
            </w:r>
            <w:r>
              <w:t>ustroju društava i razlicitih kultura, znanje koje omogucuje sagledavanje posebnih znanstvenih disciplina: sociologije, etnologije, psihologije, komparativne književnosti, anglistike, itd. kao</w:t>
            </w:r>
            <w:r>
              <w:br/>
              <w:t>sastavnog dijela cjelovitog izucavanja covjeka, njegove prirode, društva i kulture. Kroz izbor znanstvene literature studenti ce biti upoznati s pluralizmom teorijskih i empirijskih pristupa što ce im koristiti za polemiziranje o specificnim pitanjima suvremenih društava i kultura. U studenata ce se razvijati ne-etnoc</w:t>
            </w:r>
            <w:r>
              <w:t>entricni pristup prema, prije svega kulturnim, razlicitostima. Studenti ce kroz argumentirane diskusije i kriticko citanje literature povecati prakticnu kompetentnost analiziranja i</w:t>
            </w:r>
            <w:r>
              <w:br/>
              <w:t>kritickog mišljenja o novim pristupima, teorijama i dilemama koje globalizacijski procesi danas postavljaju pred socijalnu antropologiju.</w:t>
            </w:r>
          </w:p>
        </w:tc>
      </w:tr>
      <w:tr w:rsidR="006E3B39" w14:paraId="52E00306" w14:textId="77777777">
        <w:tc>
          <w:tcPr>
            <w:tcW w:w="2255" w:type="dxa"/>
            <w:tcMar>
              <w:top w:w="160" w:type="dxa"/>
            </w:tcMar>
          </w:tcPr>
          <w:p w14:paraId="50944E01" w14:textId="77777777" w:rsidR="006E3B39" w:rsidRDefault="00B351FC">
            <w:r>
              <w:rPr>
                <w:b/>
              </w:rPr>
              <w:t>Metode podučavanja</w:t>
            </w:r>
          </w:p>
        </w:tc>
        <w:tc>
          <w:tcPr>
            <w:tcW w:w="6765" w:type="dxa"/>
            <w:tcMar>
              <w:top w:w="160" w:type="dxa"/>
            </w:tcMar>
          </w:tcPr>
          <w:p w14:paraId="648163D6" w14:textId="77777777" w:rsidR="006E3B39" w:rsidRDefault="00B351FC">
            <w:pPr>
              <w:jc w:val="both"/>
            </w:pPr>
            <w:r>
              <w:t>U realizaciji kolegija, osim predavanja i seminara, koristit ce se i metode rasprave i prezentacije uz pomoc suvremenih tehnickih pomagala (power point, dokumentarni filmovi i sl.). Poticat ce se kriticko citanje, analiza i diskusija literature. U nastavi je predviðena i terenska nastava, u obliku strucnog posjeta jednom od muzeja vezanih za tematiku kolegija (Etnografski muzej u Zagrebu, Muzej krapinskih neandertalaca, Arheološki muzej u Zagrebu ili sl.).</w:t>
            </w:r>
          </w:p>
        </w:tc>
      </w:tr>
      <w:tr w:rsidR="006E3B39" w14:paraId="2E73B876" w14:textId="77777777">
        <w:tc>
          <w:tcPr>
            <w:tcW w:w="2255" w:type="dxa"/>
            <w:tcMar>
              <w:top w:w="160" w:type="dxa"/>
            </w:tcMar>
          </w:tcPr>
          <w:p w14:paraId="76E0E7CD" w14:textId="77777777" w:rsidR="006E3B39" w:rsidRDefault="00B351FC">
            <w:r>
              <w:rPr>
                <w:b/>
              </w:rPr>
              <w:t>Metode ocjenjivanja</w:t>
            </w:r>
          </w:p>
        </w:tc>
        <w:tc>
          <w:tcPr>
            <w:tcW w:w="6765" w:type="dxa"/>
            <w:tcMar>
              <w:top w:w="160" w:type="dxa"/>
            </w:tcMar>
          </w:tcPr>
          <w:p w14:paraId="2D298F85" w14:textId="77777777" w:rsidR="006E3B39" w:rsidRDefault="00B351FC">
            <w:pPr>
              <w:jc w:val="both"/>
            </w:pPr>
            <w:r>
              <w:t>Seminarski rad, dva kolokvija tijekom semestra, usmeni ispit.</w:t>
            </w:r>
            <w:r>
              <w:br/>
              <w:t>Studenti odabiru jedan rad iz Popisa seminarske literature i izlažu ga usmeno pred seminarom (uvjet za završetak kolegija). Pismeno predaju samo sinopsis seminara (upute usmeno).</w:t>
            </w:r>
            <w:r>
              <w:br/>
              <w:t>Tijekom semestra dva kolokvija koji pokrivaju teme kroz literaturu obraðenu na predavanjima i seminarima (prvi kolokvij u obliku ispita, drugi kolokvij predaja pismenog znanstvenog rada – upute usmeno). Studenti koji nisu pristupili jednom ili oba kolokvija, nisu položili jedan ili oba kolokvija, ili</w:t>
            </w:r>
            <w:r>
              <w:br/>
              <w:t>su nezadovoljni dobivenom zavr</w:t>
            </w:r>
            <w:r>
              <w:t>šnom ocjenom (prosjecna ocjena oba kolokvija), pristupaju završnom usmenom ispitu.</w:t>
            </w:r>
          </w:p>
        </w:tc>
      </w:tr>
      <w:tr w:rsidR="006E3B39" w14:paraId="53E3DC15" w14:textId="77777777">
        <w:tc>
          <w:tcPr>
            <w:tcW w:w="2255" w:type="dxa"/>
            <w:tcMar>
              <w:top w:w="160" w:type="dxa"/>
            </w:tcMar>
          </w:tcPr>
          <w:p w14:paraId="287843DC" w14:textId="77777777" w:rsidR="006E3B39" w:rsidRDefault="00B351FC">
            <w:pPr>
              <w:spacing w:after="60"/>
            </w:pPr>
            <w:r>
              <w:rPr>
                <w:b/>
              </w:rPr>
              <w:t>Ishodi učenja</w:t>
            </w:r>
          </w:p>
        </w:tc>
        <w:tc>
          <w:tcPr>
            <w:tcW w:w="6765" w:type="dxa"/>
            <w:tcMar>
              <w:top w:w="160" w:type="dxa"/>
            </w:tcMar>
          </w:tcPr>
          <w:p w14:paraId="28D02338" w14:textId="77777777" w:rsidR="006E3B39" w:rsidRDefault="006E3B39"/>
        </w:tc>
      </w:tr>
      <w:tr w:rsidR="006E3B39" w14:paraId="7A09A701"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0A0DC998" w14:textId="77777777">
              <w:tc>
                <w:tcPr>
                  <w:tcW w:w="450" w:type="dxa"/>
                  <w:tcMar>
                    <w:left w:w="0" w:type="dxa"/>
                  </w:tcMar>
                </w:tcPr>
                <w:p w14:paraId="677EE911" w14:textId="77777777" w:rsidR="006E3B39" w:rsidRDefault="00B351FC">
                  <w:pPr>
                    <w:jc w:val="right"/>
                  </w:pPr>
                  <w:r>
                    <w:t>1.</w:t>
                  </w:r>
                </w:p>
              </w:tc>
              <w:tc>
                <w:tcPr>
                  <w:tcW w:w="8569" w:type="dxa"/>
                </w:tcPr>
                <w:p w14:paraId="0AC03068" w14:textId="77777777" w:rsidR="006E3B39" w:rsidRDefault="00B351FC">
                  <w:pPr>
                    <w:jc w:val="both"/>
                  </w:pPr>
                  <w:r>
                    <w:t>Razlikovati i dati primjere za ključne koncepte i teorije iz područja socijalne antropologije određenih sadržajem kolegija</w:t>
                  </w:r>
                </w:p>
              </w:tc>
            </w:tr>
            <w:tr w:rsidR="006E3B39" w14:paraId="598FB617" w14:textId="77777777">
              <w:tc>
                <w:tcPr>
                  <w:tcW w:w="450" w:type="dxa"/>
                  <w:tcMar>
                    <w:left w:w="0" w:type="dxa"/>
                  </w:tcMar>
                </w:tcPr>
                <w:p w14:paraId="4DFB8E74" w14:textId="77777777" w:rsidR="006E3B39" w:rsidRDefault="00B351FC">
                  <w:pPr>
                    <w:jc w:val="right"/>
                  </w:pPr>
                  <w:r>
                    <w:t>2.</w:t>
                  </w:r>
                </w:p>
              </w:tc>
              <w:tc>
                <w:tcPr>
                  <w:tcW w:w="8569" w:type="dxa"/>
                </w:tcPr>
                <w:p w14:paraId="4694E7DC" w14:textId="77777777" w:rsidR="006E3B39" w:rsidRDefault="00B351FC">
                  <w:pPr>
                    <w:jc w:val="both"/>
                  </w:pPr>
                  <w:r>
                    <w:t>Analizirati i kritički prosuđivati postojeću literaturu iz socijalne antropologije na temelju usvojenih znanja</w:t>
                  </w:r>
                </w:p>
              </w:tc>
            </w:tr>
            <w:tr w:rsidR="006E3B39" w14:paraId="74A5615C" w14:textId="77777777">
              <w:tc>
                <w:tcPr>
                  <w:tcW w:w="450" w:type="dxa"/>
                  <w:tcMar>
                    <w:left w:w="0" w:type="dxa"/>
                  </w:tcMar>
                </w:tcPr>
                <w:p w14:paraId="79498205" w14:textId="77777777" w:rsidR="006E3B39" w:rsidRDefault="00B351FC">
                  <w:pPr>
                    <w:jc w:val="right"/>
                  </w:pPr>
                  <w:r>
                    <w:t>3.</w:t>
                  </w:r>
                </w:p>
              </w:tc>
              <w:tc>
                <w:tcPr>
                  <w:tcW w:w="8569" w:type="dxa"/>
                </w:tcPr>
                <w:p w14:paraId="140DE8B7" w14:textId="77777777" w:rsidR="006E3B39" w:rsidRDefault="00B351FC">
                  <w:pPr>
                    <w:jc w:val="both"/>
                  </w:pPr>
                  <w:r>
                    <w:t xml:space="preserve">Osmisliti i prezentirati seminar iz </w:t>
                  </w:r>
                  <w:r>
                    <w:t>socijalne antropologije na temelju sinteze postojeće literature</w:t>
                  </w:r>
                </w:p>
              </w:tc>
            </w:tr>
          </w:tbl>
          <w:p w14:paraId="0794FF0F" w14:textId="77777777" w:rsidR="006E3B39" w:rsidRDefault="006E3B39"/>
        </w:tc>
      </w:tr>
      <w:tr w:rsidR="006E3B39" w14:paraId="53D27F33" w14:textId="77777777">
        <w:tc>
          <w:tcPr>
            <w:tcW w:w="2255" w:type="dxa"/>
            <w:tcMar>
              <w:top w:w="160" w:type="dxa"/>
            </w:tcMar>
          </w:tcPr>
          <w:p w14:paraId="5F58D948" w14:textId="77777777" w:rsidR="006E3B39" w:rsidRDefault="00B351FC">
            <w:pPr>
              <w:spacing w:after="60"/>
            </w:pPr>
            <w:r>
              <w:rPr>
                <w:b/>
              </w:rPr>
              <w:t>Sadržaj</w:t>
            </w:r>
          </w:p>
        </w:tc>
        <w:tc>
          <w:tcPr>
            <w:tcW w:w="6765" w:type="dxa"/>
            <w:tcMar>
              <w:top w:w="160" w:type="dxa"/>
            </w:tcMar>
          </w:tcPr>
          <w:p w14:paraId="6E948C2D" w14:textId="77777777" w:rsidR="006E3B39" w:rsidRDefault="006E3B39"/>
        </w:tc>
      </w:tr>
      <w:tr w:rsidR="006E3B39" w14:paraId="28FDE221" w14:textId="77777777">
        <w:tc>
          <w:tcPr>
            <w:tcW w:w="2255" w:type="dxa"/>
          </w:tcPr>
          <w:p w14:paraId="4D66B43F" w14:textId="77777777" w:rsidR="006E3B39" w:rsidRDefault="006E3B39"/>
        </w:tc>
        <w:tc>
          <w:tcPr>
            <w:tcW w:w="6765" w:type="dxa"/>
          </w:tcPr>
          <w:p w14:paraId="781DC43A" w14:textId="77777777" w:rsidR="006E3B39" w:rsidRDefault="006E3B39"/>
        </w:tc>
      </w:tr>
      <w:tr w:rsidR="006E3B39" w14:paraId="22B4A758" w14:textId="77777777">
        <w:tc>
          <w:tcPr>
            <w:tcW w:w="2255" w:type="dxa"/>
          </w:tcPr>
          <w:p w14:paraId="2ED8C59C" w14:textId="77777777" w:rsidR="006E3B39" w:rsidRDefault="006E3B39"/>
        </w:tc>
        <w:tc>
          <w:tcPr>
            <w:tcW w:w="6765" w:type="dxa"/>
          </w:tcPr>
          <w:p w14:paraId="4D21BF4C" w14:textId="77777777" w:rsidR="006E3B39" w:rsidRDefault="006E3B39"/>
        </w:tc>
      </w:tr>
    </w:tbl>
    <w:p w14:paraId="0784A18E" w14:textId="77777777" w:rsidR="006E3B39" w:rsidRDefault="006E3B39"/>
    <w:p w14:paraId="06367C1D" w14:textId="77777777" w:rsidR="006E3B39" w:rsidRDefault="00B351FC">
      <w:r>
        <w:br w:type="page"/>
      </w:r>
    </w:p>
    <w:p w14:paraId="7344087F" w14:textId="77777777" w:rsidR="006E3B39" w:rsidRDefault="00B351FC">
      <w:pPr>
        <w:pStyle w:val="Heading2"/>
        <w:spacing w:after="800"/>
        <w:jc w:val="center"/>
      </w:pPr>
      <w:r>
        <w:rPr>
          <w:rFonts w:ascii="Times New Roman" w:eastAsia="Times New Roman" w:hAnsi="Times New Roman" w:cs="Times New Roman"/>
          <w:color w:val="000000"/>
          <w:sz w:val="30"/>
          <w:szCs w:val="30"/>
        </w:rPr>
        <w:t>Uvod u sociodemografiju</w:t>
      </w:r>
    </w:p>
    <w:tbl>
      <w:tblPr>
        <w:tblW w:w="9020" w:type="dxa"/>
        <w:tblLayout w:type="fixed"/>
        <w:tblLook w:val="04A0" w:firstRow="1" w:lastRow="0" w:firstColumn="1" w:lastColumn="0" w:noHBand="0" w:noVBand="1"/>
      </w:tblPr>
      <w:tblGrid>
        <w:gridCol w:w="2255"/>
        <w:gridCol w:w="6765"/>
      </w:tblGrid>
      <w:tr w:rsidR="006E3B39" w14:paraId="0D0B118F" w14:textId="77777777">
        <w:trPr>
          <w:trHeight w:hRule="exact" w:val="320"/>
        </w:trPr>
        <w:tc>
          <w:tcPr>
            <w:tcW w:w="2255" w:type="dxa"/>
          </w:tcPr>
          <w:p w14:paraId="1406F789" w14:textId="77777777" w:rsidR="006E3B39" w:rsidRDefault="00B351FC">
            <w:r>
              <w:rPr>
                <w:b/>
              </w:rPr>
              <w:t>Naziv</w:t>
            </w:r>
          </w:p>
        </w:tc>
        <w:tc>
          <w:tcPr>
            <w:tcW w:w="6765" w:type="dxa"/>
          </w:tcPr>
          <w:p w14:paraId="6A52FEEF" w14:textId="77777777" w:rsidR="006E3B39" w:rsidRDefault="00B351FC">
            <w:r>
              <w:t>Uvod u sociodemografiju</w:t>
            </w:r>
          </w:p>
        </w:tc>
      </w:tr>
      <w:tr w:rsidR="006E3B39" w14:paraId="1F6447F0" w14:textId="77777777">
        <w:trPr>
          <w:trHeight w:hRule="exact" w:val="320"/>
        </w:trPr>
        <w:tc>
          <w:tcPr>
            <w:tcW w:w="2255" w:type="dxa"/>
          </w:tcPr>
          <w:p w14:paraId="7CAD62A7" w14:textId="77777777" w:rsidR="006E3B39" w:rsidRDefault="00B351FC">
            <w:r>
              <w:rPr>
                <w:b/>
              </w:rPr>
              <w:t>Organizacijska jedinica</w:t>
            </w:r>
          </w:p>
        </w:tc>
        <w:tc>
          <w:tcPr>
            <w:tcW w:w="6765" w:type="dxa"/>
          </w:tcPr>
          <w:p w14:paraId="22AE9A5B" w14:textId="77777777" w:rsidR="006E3B39" w:rsidRDefault="00B351FC">
            <w:r>
              <w:t>Odsjek za sociologiju</w:t>
            </w:r>
          </w:p>
        </w:tc>
      </w:tr>
      <w:tr w:rsidR="006E3B39" w14:paraId="66562CA7" w14:textId="77777777">
        <w:trPr>
          <w:trHeight w:hRule="exact" w:val="320"/>
        </w:trPr>
        <w:tc>
          <w:tcPr>
            <w:tcW w:w="2255" w:type="dxa"/>
          </w:tcPr>
          <w:p w14:paraId="65288279" w14:textId="77777777" w:rsidR="006E3B39" w:rsidRDefault="00B351FC">
            <w:r>
              <w:rPr>
                <w:b/>
              </w:rPr>
              <w:t>ECTS bodovi</w:t>
            </w:r>
          </w:p>
        </w:tc>
        <w:tc>
          <w:tcPr>
            <w:tcW w:w="6765" w:type="dxa"/>
          </w:tcPr>
          <w:p w14:paraId="5E225650" w14:textId="77777777" w:rsidR="006E3B39" w:rsidRDefault="00B351FC">
            <w:r>
              <w:t>6</w:t>
            </w:r>
          </w:p>
        </w:tc>
      </w:tr>
      <w:tr w:rsidR="006E3B39" w14:paraId="3A146C64" w14:textId="77777777">
        <w:trPr>
          <w:trHeight w:hRule="exact" w:val="320"/>
        </w:trPr>
        <w:tc>
          <w:tcPr>
            <w:tcW w:w="2255" w:type="dxa"/>
          </w:tcPr>
          <w:p w14:paraId="12FBEA99" w14:textId="77777777" w:rsidR="006E3B39" w:rsidRDefault="00B351FC">
            <w:r>
              <w:rPr>
                <w:b/>
              </w:rPr>
              <w:t>Šifra</w:t>
            </w:r>
          </w:p>
        </w:tc>
        <w:tc>
          <w:tcPr>
            <w:tcW w:w="6765" w:type="dxa"/>
          </w:tcPr>
          <w:p w14:paraId="6563A095" w14:textId="77777777" w:rsidR="006E3B39" w:rsidRDefault="00B351FC">
            <w:r>
              <w:t>131640</w:t>
            </w:r>
          </w:p>
        </w:tc>
      </w:tr>
      <w:tr w:rsidR="006E3B39" w14:paraId="73EBB3C4" w14:textId="77777777">
        <w:trPr>
          <w:trHeight w:hRule="exact" w:val="320"/>
        </w:trPr>
        <w:tc>
          <w:tcPr>
            <w:tcW w:w="2255" w:type="dxa"/>
          </w:tcPr>
          <w:p w14:paraId="3C8F0043" w14:textId="77777777" w:rsidR="006E3B39" w:rsidRDefault="00B351FC">
            <w:r>
              <w:rPr>
                <w:b/>
              </w:rPr>
              <w:t>Semestri izvođenja</w:t>
            </w:r>
          </w:p>
        </w:tc>
        <w:tc>
          <w:tcPr>
            <w:tcW w:w="6765" w:type="dxa"/>
          </w:tcPr>
          <w:p w14:paraId="5509CC33" w14:textId="77777777" w:rsidR="006E3B39" w:rsidRDefault="00B351FC">
            <w:r>
              <w:t>Ljetni</w:t>
            </w:r>
          </w:p>
        </w:tc>
      </w:tr>
      <w:tr w:rsidR="006E3B39" w14:paraId="2BEBC40C" w14:textId="77777777">
        <w:tc>
          <w:tcPr>
            <w:tcW w:w="2255" w:type="dxa"/>
          </w:tcPr>
          <w:p w14:paraId="345C4DFB" w14:textId="77777777" w:rsidR="006E3B39" w:rsidRDefault="00B351FC">
            <w:r>
              <w:rPr>
                <w:b/>
              </w:rPr>
              <w:t>Nastavnici</w:t>
            </w:r>
          </w:p>
        </w:tc>
        <w:tc>
          <w:tcPr>
            <w:tcW w:w="6765" w:type="dxa"/>
          </w:tcPr>
          <w:p w14:paraId="54285FB0" w14:textId="77777777" w:rsidR="006E3B39" w:rsidRDefault="00B351FC">
            <w:r>
              <w:t>dr.sc. Drago Župarić-Iljić, izv. prof. (nositelj, P, S)</w:t>
            </w:r>
          </w:p>
        </w:tc>
      </w:tr>
      <w:tr w:rsidR="006E3B39" w14:paraId="32B1742A" w14:textId="77777777">
        <w:tc>
          <w:tcPr>
            <w:tcW w:w="2255" w:type="dxa"/>
            <w:tcMar>
              <w:top w:w="160" w:type="dxa"/>
            </w:tcMar>
          </w:tcPr>
          <w:p w14:paraId="0ECCC36C"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7C0F18F4" w14:textId="77777777">
              <w:tc>
                <w:tcPr>
                  <w:tcW w:w="2310" w:type="dxa"/>
                  <w:tcMar>
                    <w:left w:w="0" w:type="dxa"/>
                  </w:tcMar>
                </w:tcPr>
                <w:p w14:paraId="6071CF83" w14:textId="77777777" w:rsidR="006E3B39" w:rsidRDefault="00B351FC">
                  <w:r>
                    <w:t>Predavanja</w:t>
                  </w:r>
                </w:p>
              </w:tc>
              <w:tc>
                <w:tcPr>
                  <w:tcW w:w="2310" w:type="dxa"/>
                </w:tcPr>
                <w:p w14:paraId="0932C729" w14:textId="77777777" w:rsidR="006E3B39" w:rsidRDefault="00B351FC">
                  <w:r>
                    <w:t>30</w:t>
                  </w:r>
                </w:p>
              </w:tc>
            </w:tr>
            <w:tr w:rsidR="006E3B39" w14:paraId="66FB7824" w14:textId="77777777">
              <w:tc>
                <w:tcPr>
                  <w:tcW w:w="2310" w:type="dxa"/>
                  <w:tcMar>
                    <w:left w:w="0" w:type="dxa"/>
                  </w:tcMar>
                </w:tcPr>
                <w:p w14:paraId="6A3D3728" w14:textId="77777777" w:rsidR="006E3B39" w:rsidRDefault="00B351FC">
                  <w:r>
                    <w:t>Seminar</w:t>
                  </w:r>
                </w:p>
              </w:tc>
              <w:tc>
                <w:tcPr>
                  <w:tcW w:w="2310" w:type="dxa"/>
                </w:tcPr>
                <w:p w14:paraId="4979F6BC" w14:textId="77777777" w:rsidR="006E3B39" w:rsidRDefault="00B351FC">
                  <w:r>
                    <w:t>30</w:t>
                  </w:r>
                </w:p>
              </w:tc>
            </w:tr>
          </w:tbl>
          <w:p w14:paraId="583CE1DB" w14:textId="77777777" w:rsidR="006E3B39" w:rsidRDefault="006E3B39"/>
        </w:tc>
      </w:tr>
      <w:tr w:rsidR="006E3B39" w14:paraId="4713256D" w14:textId="77777777">
        <w:tc>
          <w:tcPr>
            <w:tcW w:w="2255" w:type="dxa"/>
            <w:tcMar>
              <w:top w:w="160" w:type="dxa"/>
            </w:tcMar>
          </w:tcPr>
          <w:p w14:paraId="5CC22E6C" w14:textId="77777777" w:rsidR="006E3B39" w:rsidRDefault="00B351FC">
            <w:r>
              <w:rPr>
                <w:b/>
              </w:rPr>
              <w:t>Preduvjeti</w:t>
            </w:r>
          </w:p>
        </w:tc>
        <w:tc>
          <w:tcPr>
            <w:tcW w:w="6765" w:type="dxa"/>
            <w:tcMar>
              <w:top w:w="160" w:type="dxa"/>
            </w:tcMar>
          </w:tcPr>
          <w:p w14:paraId="207BC3CC" w14:textId="77777777" w:rsidR="006E3B39" w:rsidRDefault="00B351FC">
            <w:r>
              <w:t>Nema</w:t>
            </w:r>
          </w:p>
        </w:tc>
      </w:tr>
      <w:tr w:rsidR="006E3B39" w14:paraId="44B0F275" w14:textId="77777777">
        <w:tc>
          <w:tcPr>
            <w:tcW w:w="2255" w:type="dxa"/>
            <w:tcMar>
              <w:top w:w="160" w:type="dxa"/>
            </w:tcMar>
          </w:tcPr>
          <w:p w14:paraId="448FA8E7" w14:textId="77777777" w:rsidR="006E3B39" w:rsidRDefault="00B351FC">
            <w:r>
              <w:rPr>
                <w:b/>
              </w:rPr>
              <w:t>Cilj</w:t>
            </w:r>
          </w:p>
        </w:tc>
        <w:tc>
          <w:tcPr>
            <w:tcW w:w="6765" w:type="dxa"/>
            <w:tcMar>
              <w:top w:w="160" w:type="dxa"/>
            </w:tcMar>
          </w:tcPr>
          <w:p w14:paraId="564F8BBF" w14:textId="77777777" w:rsidR="006E3B39" w:rsidRDefault="00B351FC">
            <w:pPr>
              <w:jc w:val="both"/>
            </w:pPr>
            <w:r>
              <w:t xml:space="preserve">Ovim kolegijem se nastoji uputiti studente na izučavanje ključnih sociodemografskih problema i izazova današnjice, te im </w:t>
            </w:r>
            <w:r>
              <w:t>pružiti znanja o povratnim spregama među odrednicama demografskog i društvenoekonomskog rasta i razvoja. Poseban naglasak je na teorijskim interpretacijama i metodološkim pitanjima analize biološke i prostorne dinamike i strukture stanovništva, kao i na razumijevanju izazova populacijskih politika u razvijenim i zemljama u razvoju. Nastoji se upoznati studente s osnovnim pojmovima iz područja sociodemografije, predstaviti ključne demografske procese oko strukture i distribucije te biološke i prostorne dinam</w:t>
            </w:r>
            <w:r>
              <w:t>ike (prirodnog i mehaničkog kretanja) stanovništva, pojasniti tipove i modele populacijskih politika, te dati pregled najvažnijih teorijskih koncepcija o stanovništvu, kao jedan od elemenata sociološke analize. Ta će se znanja nadopuniti praktičnim uputama o metodama i instrumentima praćenja i analize sociodemografskih trendova i stanja na temelju statističkih podataka dostupnih u Hrvatskoj, Europi i svijetu, kao i studentskim seminarima na odabranu temu.</w:t>
            </w:r>
          </w:p>
        </w:tc>
      </w:tr>
      <w:tr w:rsidR="006E3B39" w14:paraId="4169451F" w14:textId="77777777">
        <w:tc>
          <w:tcPr>
            <w:tcW w:w="2255" w:type="dxa"/>
            <w:tcMar>
              <w:top w:w="160" w:type="dxa"/>
            </w:tcMar>
          </w:tcPr>
          <w:p w14:paraId="535244B3" w14:textId="77777777" w:rsidR="006E3B39" w:rsidRDefault="00B351FC">
            <w:r>
              <w:rPr>
                <w:b/>
              </w:rPr>
              <w:t>Metode podučavanja</w:t>
            </w:r>
          </w:p>
        </w:tc>
        <w:tc>
          <w:tcPr>
            <w:tcW w:w="6765" w:type="dxa"/>
            <w:tcMar>
              <w:top w:w="160" w:type="dxa"/>
            </w:tcMar>
          </w:tcPr>
          <w:p w14:paraId="16226AD6" w14:textId="77777777" w:rsidR="006E3B39" w:rsidRDefault="00B351FC">
            <w:pPr>
              <w:jc w:val="both"/>
            </w:pPr>
            <w:r>
              <w:t>Teorijska predavanja na bazi odabrane literature, te dokumentacije o teorijsko-metodološkim aspektima međuzavisnosti sociodemografskih i socioekonomskih stanja i procesa biti će popraćena poticajima na kritičko razmišljanje i aktivnu participaciju studenata u interaktivnim diskusijama o demografskim problemima i opcijama u Svijetu, Europi i Hrvatskoj. U praktičnom dijelu nastave studenti će se uvesti u metode obrade statističkih i drugih podataka za sociodemografsku analizu, te pripremiti i izlagati seminar</w:t>
            </w:r>
            <w:r>
              <w:t>e na odabranu temu, ili studiju slučaja u konkretnim društvenim i geografskim kontekstima, koje će prema vlastitom interesu i uz podršku predavača odabrati za izradu svojih seminarskih radova. Tokom kolegija će se koristiti power-point prezentacije, on-line baza podataka, audio-vizualni dokumentarni materijali, seminari temeljem literature o različitim aspektima sociodemografske problematike, rasprave o i povodom seminarskih tema.</w:t>
            </w:r>
          </w:p>
        </w:tc>
      </w:tr>
      <w:tr w:rsidR="006E3B39" w14:paraId="53AE9A17" w14:textId="77777777">
        <w:tc>
          <w:tcPr>
            <w:tcW w:w="2255" w:type="dxa"/>
            <w:tcMar>
              <w:top w:w="160" w:type="dxa"/>
            </w:tcMar>
          </w:tcPr>
          <w:p w14:paraId="7E8D84A2" w14:textId="77777777" w:rsidR="006E3B39" w:rsidRDefault="00B351FC">
            <w:r>
              <w:rPr>
                <w:b/>
              </w:rPr>
              <w:t>Metode ocjenjivanja</w:t>
            </w:r>
          </w:p>
        </w:tc>
        <w:tc>
          <w:tcPr>
            <w:tcW w:w="6765" w:type="dxa"/>
            <w:tcMar>
              <w:top w:w="160" w:type="dxa"/>
            </w:tcMar>
          </w:tcPr>
          <w:p w14:paraId="16263AE8" w14:textId="77777777" w:rsidR="006E3B39" w:rsidRDefault="00B351FC">
            <w:pPr>
              <w:jc w:val="both"/>
            </w:pPr>
            <w:r>
              <w:t xml:space="preserve">Obvezna prisutnost na nastavi je minimalno 70% predavanja i 70% seminarskih termina. Aktivno sudjelovanje na predavanjima i seminarima iznosi 15% ocjene. Studenti trebaju odabrati jedan rad iz popisa seminarske literature, pismeno predati kratki sinopsis svog izlaganja, te potom usmeno izložiti odabrani rad na seminaru, a ta aktivnost - pisani sinopsis seminarskog rada i javna prezentacija seminara iznosi 35% ocjene. Završni pisani ispit iznosi 50% ocjene. Studenti koji su nezadovoljni predloženom završnom </w:t>
            </w:r>
            <w:r>
              <w:t>ocjenom imaju mogućnost izaći na dodatni usmeni ispit.</w:t>
            </w:r>
          </w:p>
        </w:tc>
      </w:tr>
      <w:tr w:rsidR="006E3B39" w14:paraId="4617C8AB" w14:textId="77777777">
        <w:tc>
          <w:tcPr>
            <w:tcW w:w="2255" w:type="dxa"/>
            <w:tcMar>
              <w:top w:w="160" w:type="dxa"/>
            </w:tcMar>
          </w:tcPr>
          <w:p w14:paraId="6C5A4CF4" w14:textId="77777777" w:rsidR="006E3B39" w:rsidRDefault="00B351FC">
            <w:pPr>
              <w:spacing w:after="60"/>
            </w:pPr>
            <w:r>
              <w:rPr>
                <w:b/>
              </w:rPr>
              <w:t>Ishodi učenja</w:t>
            </w:r>
          </w:p>
        </w:tc>
        <w:tc>
          <w:tcPr>
            <w:tcW w:w="6765" w:type="dxa"/>
            <w:tcMar>
              <w:top w:w="160" w:type="dxa"/>
            </w:tcMar>
          </w:tcPr>
          <w:p w14:paraId="5F471C5B" w14:textId="77777777" w:rsidR="006E3B39" w:rsidRDefault="006E3B39"/>
        </w:tc>
      </w:tr>
      <w:tr w:rsidR="006E3B39" w14:paraId="16817C73"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248E0E11" w14:textId="77777777">
              <w:tc>
                <w:tcPr>
                  <w:tcW w:w="450" w:type="dxa"/>
                  <w:tcMar>
                    <w:left w:w="0" w:type="dxa"/>
                  </w:tcMar>
                </w:tcPr>
                <w:p w14:paraId="197A1A65" w14:textId="77777777" w:rsidR="006E3B39" w:rsidRDefault="00B351FC">
                  <w:pPr>
                    <w:jc w:val="right"/>
                  </w:pPr>
                  <w:r>
                    <w:t>1.</w:t>
                  </w:r>
                </w:p>
              </w:tc>
              <w:tc>
                <w:tcPr>
                  <w:tcW w:w="8569" w:type="dxa"/>
                </w:tcPr>
                <w:p w14:paraId="7C535919" w14:textId="77777777" w:rsidR="006E3B39" w:rsidRDefault="00B351FC">
                  <w:pPr>
                    <w:jc w:val="both"/>
                  </w:pPr>
                  <w:r>
                    <w:t>Razumjeti, usvojiti i koristiti znanja o međuzavisnosti sociodemografskih i socioekonomskih stanja i procesa.</w:t>
                  </w:r>
                </w:p>
              </w:tc>
            </w:tr>
            <w:tr w:rsidR="006E3B39" w14:paraId="1F39A859" w14:textId="77777777">
              <w:tc>
                <w:tcPr>
                  <w:tcW w:w="450" w:type="dxa"/>
                  <w:tcMar>
                    <w:left w:w="0" w:type="dxa"/>
                  </w:tcMar>
                </w:tcPr>
                <w:p w14:paraId="78BE70EC" w14:textId="77777777" w:rsidR="006E3B39" w:rsidRDefault="00B351FC">
                  <w:pPr>
                    <w:jc w:val="right"/>
                  </w:pPr>
                  <w:r>
                    <w:t>2.</w:t>
                  </w:r>
                </w:p>
              </w:tc>
              <w:tc>
                <w:tcPr>
                  <w:tcW w:w="8569" w:type="dxa"/>
                </w:tcPr>
                <w:p w14:paraId="3CFF0A44" w14:textId="77777777" w:rsidR="006E3B39" w:rsidRDefault="00B351FC">
                  <w:pPr>
                    <w:jc w:val="both"/>
                  </w:pPr>
                  <w:r>
                    <w:t xml:space="preserve">Kritički se odnositi prema pokazateljima i interpretacijama demografskih dinamika i struktura u specifičnim društvenim i geografskim </w:t>
                  </w:r>
                  <w:r>
                    <w:t>kontekstima.</w:t>
                  </w:r>
                </w:p>
              </w:tc>
            </w:tr>
            <w:tr w:rsidR="006E3B39" w14:paraId="02F9A6F7" w14:textId="77777777">
              <w:tc>
                <w:tcPr>
                  <w:tcW w:w="450" w:type="dxa"/>
                  <w:tcMar>
                    <w:left w:w="0" w:type="dxa"/>
                  </w:tcMar>
                </w:tcPr>
                <w:p w14:paraId="01FC296A" w14:textId="77777777" w:rsidR="006E3B39" w:rsidRDefault="00B351FC">
                  <w:pPr>
                    <w:jc w:val="right"/>
                  </w:pPr>
                  <w:r>
                    <w:t>3.</w:t>
                  </w:r>
                </w:p>
              </w:tc>
              <w:tc>
                <w:tcPr>
                  <w:tcW w:w="8569" w:type="dxa"/>
                </w:tcPr>
                <w:p w14:paraId="41CD7B22" w14:textId="77777777" w:rsidR="006E3B39" w:rsidRDefault="00B351FC">
                  <w:pPr>
                    <w:jc w:val="both"/>
                  </w:pPr>
                  <w:r>
                    <w:t>Razumjeti zakonitosti prirodnog i mehaničkog kretanja stanovništva i strukturnih preduvjeta razvoja stanovništva.</w:t>
                  </w:r>
                </w:p>
              </w:tc>
            </w:tr>
            <w:tr w:rsidR="006E3B39" w14:paraId="4EC3DC9B" w14:textId="77777777">
              <w:tc>
                <w:tcPr>
                  <w:tcW w:w="450" w:type="dxa"/>
                  <w:tcMar>
                    <w:left w:w="0" w:type="dxa"/>
                  </w:tcMar>
                </w:tcPr>
                <w:p w14:paraId="3E871385" w14:textId="77777777" w:rsidR="006E3B39" w:rsidRDefault="00B351FC">
                  <w:pPr>
                    <w:jc w:val="right"/>
                  </w:pPr>
                  <w:r>
                    <w:t>4.</w:t>
                  </w:r>
                </w:p>
              </w:tc>
              <w:tc>
                <w:tcPr>
                  <w:tcW w:w="8569" w:type="dxa"/>
                </w:tcPr>
                <w:p w14:paraId="5F049B3A" w14:textId="77777777" w:rsidR="006E3B39" w:rsidRDefault="00B351FC">
                  <w:pPr>
                    <w:jc w:val="both"/>
                  </w:pPr>
                  <w:r>
                    <w:t>Razumjeti veze između demografskog razvoja populacije te različitih mjera populacijske, ekonomske i politike prostornog razvoja</w:t>
                  </w:r>
                </w:p>
              </w:tc>
            </w:tr>
            <w:tr w:rsidR="006E3B39" w14:paraId="6004CC73" w14:textId="77777777">
              <w:tc>
                <w:tcPr>
                  <w:tcW w:w="450" w:type="dxa"/>
                  <w:tcMar>
                    <w:left w:w="0" w:type="dxa"/>
                  </w:tcMar>
                </w:tcPr>
                <w:p w14:paraId="4AF30CA9" w14:textId="77777777" w:rsidR="006E3B39" w:rsidRDefault="00B351FC">
                  <w:pPr>
                    <w:jc w:val="right"/>
                  </w:pPr>
                  <w:r>
                    <w:t>5.</w:t>
                  </w:r>
                </w:p>
              </w:tc>
              <w:tc>
                <w:tcPr>
                  <w:tcW w:w="8569" w:type="dxa"/>
                </w:tcPr>
                <w:p w14:paraId="69398DE0" w14:textId="77777777" w:rsidR="006E3B39" w:rsidRDefault="00B351FC">
                  <w:pPr>
                    <w:jc w:val="both"/>
                  </w:pPr>
                  <w:r>
                    <w:t>Analizirati i interpretirati osnovne statističke i druge rezultate prikupljanja demo-statističkih podataka iz raznih izvora.</w:t>
                  </w:r>
                </w:p>
              </w:tc>
            </w:tr>
            <w:tr w:rsidR="006E3B39" w14:paraId="2EF8A590" w14:textId="77777777">
              <w:tc>
                <w:tcPr>
                  <w:tcW w:w="450" w:type="dxa"/>
                  <w:tcMar>
                    <w:left w:w="0" w:type="dxa"/>
                  </w:tcMar>
                </w:tcPr>
                <w:p w14:paraId="33243E35" w14:textId="77777777" w:rsidR="006E3B39" w:rsidRDefault="00B351FC">
                  <w:pPr>
                    <w:jc w:val="right"/>
                  </w:pPr>
                  <w:r>
                    <w:t>6.</w:t>
                  </w:r>
                </w:p>
              </w:tc>
              <w:tc>
                <w:tcPr>
                  <w:tcW w:w="8569" w:type="dxa"/>
                </w:tcPr>
                <w:p w14:paraId="10733659" w14:textId="77777777" w:rsidR="006E3B39" w:rsidRDefault="00B351FC">
                  <w:pPr>
                    <w:jc w:val="both"/>
                  </w:pPr>
                  <w:r>
                    <w:t>Razumjeti interakcijski odnos između demografskih procesa i djelovanja društvenih, ekonomskih, političkih i drugih  faktora.</w:t>
                  </w:r>
                </w:p>
              </w:tc>
            </w:tr>
            <w:tr w:rsidR="006E3B39" w14:paraId="24CDD490" w14:textId="77777777">
              <w:tc>
                <w:tcPr>
                  <w:tcW w:w="450" w:type="dxa"/>
                  <w:tcMar>
                    <w:left w:w="0" w:type="dxa"/>
                  </w:tcMar>
                </w:tcPr>
                <w:p w14:paraId="13F445C1" w14:textId="77777777" w:rsidR="006E3B39" w:rsidRDefault="00B351FC">
                  <w:pPr>
                    <w:jc w:val="right"/>
                  </w:pPr>
                  <w:r>
                    <w:t>7.</w:t>
                  </w:r>
                </w:p>
              </w:tc>
              <w:tc>
                <w:tcPr>
                  <w:tcW w:w="8569" w:type="dxa"/>
                </w:tcPr>
                <w:p w14:paraId="1D24B8AF" w14:textId="77777777" w:rsidR="006E3B39" w:rsidRDefault="00B351FC">
                  <w:pPr>
                    <w:jc w:val="both"/>
                  </w:pPr>
                  <w:r>
                    <w:t>Koristiti strani jezik u stručnoj komunikaciji i izlaganju pred kolegama.</w:t>
                  </w:r>
                </w:p>
              </w:tc>
            </w:tr>
          </w:tbl>
          <w:p w14:paraId="07605AA1" w14:textId="77777777" w:rsidR="006E3B39" w:rsidRDefault="006E3B39"/>
        </w:tc>
      </w:tr>
      <w:tr w:rsidR="006E3B39" w14:paraId="531707AC" w14:textId="77777777">
        <w:tc>
          <w:tcPr>
            <w:tcW w:w="2255" w:type="dxa"/>
            <w:tcMar>
              <w:top w:w="160" w:type="dxa"/>
            </w:tcMar>
          </w:tcPr>
          <w:p w14:paraId="009016D5" w14:textId="77777777" w:rsidR="006E3B39" w:rsidRDefault="00B351FC">
            <w:pPr>
              <w:spacing w:after="60"/>
            </w:pPr>
            <w:r>
              <w:rPr>
                <w:b/>
              </w:rPr>
              <w:t>Sadržaj</w:t>
            </w:r>
          </w:p>
        </w:tc>
        <w:tc>
          <w:tcPr>
            <w:tcW w:w="6765" w:type="dxa"/>
            <w:tcMar>
              <w:top w:w="160" w:type="dxa"/>
            </w:tcMar>
          </w:tcPr>
          <w:p w14:paraId="32C88EB2" w14:textId="77777777" w:rsidR="006E3B39" w:rsidRDefault="006E3B39"/>
        </w:tc>
      </w:tr>
      <w:tr w:rsidR="006E3B39" w14:paraId="45A214AE"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8908809" w14:textId="77777777">
              <w:tc>
                <w:tcPr>
                  <w:tcW w:w="450" w:type="dxa"/>
                  <w:tcMar>
                    <w:left w:w="0" w:type="dxa"/>
                  </w:tcMar>
                </w:tcPr>
                <w:p w14:paraId="358E41FD" w14:textId="77777777" w:rsidR="006E3B39" w:rsidRDefault="00B351FC">
                  <w:pPr>
                    <w:jc w:val="right"/>
                  </w:pPr>
                  <w:r>
                    <w:t>1.</w:t>
                  </w:r>
                </w:p>
              </w:tc>
              <w:tc>
                <w:tcPr>
                  <w:tcW w:w="8569" w:type="dxa"/>
                </w:tcPr>
                <w:p w14:paraId="2D8669AB" w14:textId="77777777" w:rsidR="006E3B39" w:rsidRDefault="00B351FC">
                  <w:pPr>
                    <w:jc w:val="both"/>
                  </w:pPr>
                  <w:r>
                    <w:t>Uvod u kolegij, upoznavanje sa strukturom i sadržajem kolegija te načinom rada i ocjenjivanja</w:t>
                  </w:r>
                </w:p>
              </w:tc>
            </w:tr>
            <w:tr w:rsidR="006E3B39" w14:paraId="68BAA86E" w14:textId="77777777">
              <w:tc>
                <w:tcPr>
                  <w:tcW w:w="450" w:type="dxa"/>
                  <w:tcMar>
                    <w:left w:w="0" w:type="dxa"/>
                  </w:tcMar>
                </w:tcPr>
                <w:p w14:paraId="7BBF7C9C" w14:textId="77777777" w:rsidR="006E3B39" w:rsidRDefault="00B351FC">
                  <w:pPr>
                    <w:jc w:val="right"/>
                  </w:pPr>
                  <w:r>
                    <w:t>2.</w:t>
                  </w:r>
                </w:p>
              </w:tc>
              <w:tc>
                <w:tcPr>
                  <w:tcW w:w="8569" w:type="dxa"/>
                </w:tcPr>
                <w:p w14:paraId="7C1C677A" w14:textId="77777777" w:rsidR="006E3B39" w:rsidRDefault="00B351FC">
                  <w:pPr>
                    <w:jc w:val="both"/>
                  </w:pPr>
                  <w:r>
                    <w:t xml:space="preserve">Sociodemografija kao </w:t>
                  </w:r>
                  <w:r>
                    <w:t>interdisciplinarno područje, njen predmet, metode i odnos prema sociološkim istraživanjima</w:t>
                  </w:r>
                </w:p>
              </w:tc>
            </w:tr>
            <w:tr w:rsidR="006E3B39" w14:paraId="03AD791A" w14:textId="77777777">
              <w:tc>
                <w:tcPr>
                  <w:tcW w:w="450" w:type="dxa"/>
                  <w:tcMar>
                    <w:left w:w="0" w:type="dxa"/>
                  </w:tcMar>
                </w:tcPr>
                <w:p w14:paraId="5BDC8091" w14:textId="77777777" w:rsidR="006E3B39" w:rsidRDefault="00B351FC">
                  <w:pPr>
                    <w:jc w:val="right"/>
                  </w:pPr>
                  <w:r>
                    <w:t>3.</w:t>
                  </w:r>
                </w:p>
              </w:tc>
              <w:tc>
                <w:tcPr>
                  <w:tcW w:w="8569" w:type="dxa"/>
                </w:tcPr>
                <w:p w14:paraId="353D1723" w14:textId="77777777" w:rsidR="006E3B39" w:rsidRDefault="00B351FC">
                  <w:pPr>
                    <w:jc w:val="both"/>
                  </w:pPr>
                  <w:r>
                    <w:t>Osnovni pojmovi demografije. Struktura i sastav stanovništva. Prirodno i mehaničko kretanje</w:t>
                  </w:r>
                </w:p>
              </w:tc>
            </w:tr>
            <w:tr w:rsidR="006E3B39" w14:paraId="44F09C61" w14:textId="77777777">
              <w:tc>
                <w:tcPr>
                  <w:tcW w:w="450" w:type="dxa"/>
                  <w:tcMar>
                    <w:left w:w="0" w:type="dxa"/>
                  </w:tcMar>
                </w:tcPr>
                <w:p w14:paraId="310B96B0" w14:textId="77777777" w:rsidR="006E3B39" w:rsidRDefault="00B351FC">
                  <w:pPr>
                    <w:jc w:val="right"/>
                  </w:pPr>
                  <w:r>
                    <w:t>4.</w:t>
                  </w:r>
                </w:p>
              </w:tc>
              <w:tc>
                <w:tcPr>
                  <w:tcW w:w="8569" w:type="dxa"/>
                </w:tcPr>
                <w:p w14:paraId="24A0B947" w14:textId="77777777" w:rsidR="006E3B39" w:rsidRDefault="00B351FC">
                  <w:pPr>
                    <w:jc w:val="both"/>
                  </w:pPr>
                  <w:r>
                    <w:t xml:space="preserve">Demografske strukture i dinamike: biološke i društvene </w:t>
                  </w:r>
                  <w:r>
                    <w:t>komponente rasta i distribucije stanovništva</w:t>
                  </w:r>
                </w:p>
              </w:tc>
            </w:tr>
            <w:tr w:rsidR="006E3B39" w14:paraId="3A6C3C8B" w14:textId="77777777">
              <w:tc>
                <w:tcPr>
                  <w:tcW w:w="450" w:type="dxa"/>
                  <w:tcMar>
                    <w:left w:w="0" w:type="dxa"/>
                  </w:tcMar>
                </w:tcPr>
                <w:p w14:paraId="5DAC08EF" w14:textId="77777777" w:rsidR="006E3B39" w:rsidRDefault="00B351FC">
                  <w:pPr>
                    <w:jc w:val="right"/>
                  </w:pPr>
                  <w:r>
                    <w:t>5.</w:t>
                  </w:r>
                </w:p>
              </w:tc>
              <w:tc>
                <w:tcPr>
                  <w:tcW w:w="8569" w:type="dxa"/>
                </w:tcPr>
                <w:p w14:paraId="2BDF8E8B" w14:textId="77777777" w:rsidR="006E3B39" w:rsidRDefault="00B351FC">
                  <w:pPr>
                    <w:jc w:val="both"/>
                  </w:pPr>
                  <w:r>
                    <w:t>Demografski izvori i sociodemografska analiza: osnovni pristupi, metode i indikatori</w:t>
                  </w:r>
                </w:p>
              </w:tc>
            </w:tr>
            <w:tr w:rsidR="006E3B39" w14:paraId="138F2C32" w14:textId="77777777">
              <w:tc>
                <w:tcPr>
                  <w:tcW w:w="450" w:type="dxa"/>
                  <w:tcMar>
                    <w:left w:w="0" w:type="dxa"/>
                  </w:tcMar>
                </w:tcPr>
                <w:p w14:paraId="655B765D" w14:textId="77777777" w:rsidR="006E3B39" w:rsidRDefault="00B351FC">
                  <w:pPr>
                    <w:jc w:val="right"/>
                  </w:pPr>
                  <w:r>
                    <w:t>6.</w:t>
                  </w:r>
                </w:p>
              </w:tc>
              <w:tc>
                <w:tcPr>
                  <w:tcW w:w="8569" w:type="dxa"/>
                </w:tcPr>
                <w:p w14:paraId="00D8ADC6" w14:textId="77777777" w:rsidR="006E3B39" w:rsidRDefault="00B351FC">
                  <w:pPr>
                    <w:jc w:val="both"/>
                  </w:pPr>
                  <w:r>
                    <w:t>Povijesni razvoj naseljenosti na zemlji. Teorija demografske tranzicije</w:t>
                  </w:r>
                </w:p>
              </w:tc>
            </w:tr>
            <w:tr w:rsidR="006E3B39" w14:paraId="61E4C0C4" w14:textId="77777777">
              <w:tc>
                <w:tcPr>
                  <w:tcW w:w="450" w:type="dxa"/>
                  <w:tcMar>
                    <w:left w:w="0" w:type="dxa"/>
                  </w:tcMar>
                </w:tcPr>
                <w:p w14:paraId="769F3488" w14:textId="77777777" w:rsidR="006E3B39" w:rsidRDefault="00B351FC">
                  <w:pPr>
                    <w:jc w:val="right"/>
                  </w:pPr>
                  <w:r>
                    <w:t>7.</w:t>
                  </w:r>
                </w:p>
              </w:tc>
              <w:tc>
                <w:tcPr>
                  <w:tcW w:w="8569" w:type="dxa"/>
                </w:tcPr>
                <w:p w14:paraId="54AF3DDA" w14:textId="77777777" w:rsidR="006E3B39" w:rsidRDefault="00B351FC">
                  <w:pPr>
                    <w:jc w:val="both"/>
                  </w:pPr>
                  <w:r>
                    <w:t>Stanovništvo, resursi, socioekonomski rast ili odrast?</w:t>
                  </w:r>
                </w:p>
              </w:tc>
            </w:tr>
            <w:tr w:rsidR="006E3B39" w14:paraId="7D8CFC77" w14:textId="77777777">
              <w:tc>
                <w:tcPr>
                  <w:tcW w:w="450" w:type="dxa"/>
                  <w:tcMar>
                    <w:left w:w="0" w:type="dxa"/>
                  </w:tcMar>
                </w:tcPr>
                <w:p w14:paraId="1FC4009D" w14:textId="77777777" w:rsidR="006E3B39" w:rsidRDefault="00B351FC">
                  <w:pPr>
                    <w:jc w:val="right"/>
                  </w:pPr>
                  <w:r>
                    <w:t>8.</w:t>
                  </w:r>
                </w:p>
              </w:tc>
              <w:tc>
                <w:tcPr>
                  <w:tcW w:w="8569" w:type="dxa"/>
                </w:tcPr>
                <w:p w14:paraId="3D583F9B" w14:textId="77777777" w:rsidR="006E3B39" w:rsidRDefault="00B351FC">
                  <w:pPr>
                    <w:jc w:val="both"/>
                  </w:pPr>
                  <w:r>
                    <w:t>Prostorna pokretljivost stanovništva: migracijski fenomeni i izazovi</w:t>
                  </w:r>
                </w:p>
              </w:tc>
            </w:tr>
            <w:tr w:rsidR="006E3B39" w14:paraId="5182DD9C" w14:textId="77777777">
              <w:tc>
                <w:tcPr>
                  <w:tcW w:w="450" w:type="dxa"/>
                  <w:tcMar>
                    <w:left w:w="0" w:type="dxa"/>
                  </w:tcMar>
                </w:tcPr>
                <w:p w14:paraId="24BE554C" w14:textId="77777777" w:rsidR="006E3B39" w:rsidRDefault="00B351FC">
                  <w:pPr>
                    <w:jc w:val="right"/>
                  </w:pPr>
                  <w:r>
                    <w:t>9.</w:t>
                  </w:r>
                </w:p>
              </w:tc>
              <w:tc>
                <w:tcPr>
                  <w:tcW w:w="8569" w:type="dxa"/>
                </w:tcPr>
                <w:p w14:paraId="34DB0606" w14:textId="77777777" w:rsidR="006E3B39" w:rsidRDefault="00B351FC">
                  <w:pPr>
                    <w:jc w:val="both"/>
                  </w:pPr>
                  <w:r>
                    <w:t>Migracije i mobilnost: sociodemografski i drugi učinci</w:t>
                  </w:r>
                </w:p>
              </w:tc>
            </w:tr>
            <w:tr w:rsidR="006E3B39" w14:paraId="4F862D4B" w14:textId="77777777">
              <w:tc>
                <w:tcPr>
                  <w:tcW w:w="450" w:type="dxa"/>
                  <w:tcMar>
                    <w:left w:w="0" w:type="dxa"/>
                  </w:tcMar>
                </w:tcPr>
                <w:p w14:paraId="247C83D0" w14:textId="77777777" w:rsidR="006E3B39" w:rsidRDefault="00B351FC">
                  <w:pPr>
                    <w:jc w:val="right"/>
                  </w:pPr>
                  <w:r>
                    <w:t>10.</w:t>
                  </w:r>
                </w:p>
              </w:tc>
              <w:tc>
                <w:tcPr>
                  <w:tcW w:w="8569" w:type="dxa"/>
                </w:tcPr>
                <w:p w14:paraId="57D989BE" w14:textId="77777777" w:rsidR="006E3B39" w:rsidRDefault="00B351FC">
                  <w:pPr>
                    <w:jc w:val="both"/>
                  </w:pPr>
                  <w:r>
                    <w:t>Etnodemografska istraživanja u nacionalnom i regionalnom kontekstu</w:t>
                  </w:r>
                </w:p>
              </w:tc>
            </w:tr>
            <w:tr w:rsidR="006E3B39" w14:paraId="5CD8F4E8" w14:textId="77777777">
              <w:tc>
                <w:tcPr>
                  <w:tcW w:w="450" w:type="dxa"/>
                  <w:tcMar>
                    <w:left w:w="0" w:type="dxa"/>
                  </w:tcMar>
                </w:tcPr>
                <w:p w14:paraId="698465F8" w14:textId="77777777" w:rsidR="006E3B39" w:rsidRDefault="00B351FC">
                  <w:pPr>
                    <w:jc w:val="right"/>
                  </w:pPr>
                  <w:r>
                    <w:t>11.</w:t>
                  </w:r>
                </w:p>
              </w:tc>
              <w:tc>
                <w:tcPr>
                  <w:tcW w:w="8569" w:type="dxa"/>
                </w:tcPr>
                <w:p w14:paraId="1748BF20" w14:textId="77777777" w:rsidR="006E3B39" w:rsidRDefault="00B351FC">
                  <w:pPr>
                    <w:jc w:val="both"/>
                  </w:pPr>
                  <w:r>
                    <w:t xml:space="preserve">Starenje, zdravlje i </w:t>
                  </w:r>
                  <w:r>
                    <w:t>kvaliteta života: europski i hrvatski primjeri</w:t>
                  </w:r>
                </w:p>
              </w:tc>
            </w:tr>
            <w:tr w:rsidR="006E3B39" w14:paraId="664E9900" w14:textId="77777777">
              <w:tc>
                <w:tcPr>
                  <w:tcW w:w="450" w:type="dxa"/>
                  <w:tcMar>
                    <w:left w:w="0" w:type="dxa"/>
                  </w:tcMar>
                </w:tcPr>
                <w:p w14:paraId="0A3850A9" w14:textId="77777777" w:rsidR="006E3B39" w:rsidRDefault="00B351FC">
                  <w:pPr>
                    <w:jc w:val="right"/>
                  </w:pPr>
                  <w:r>
                    <w:t>12.</w:t>
                  </w:r>
                </w:p>
              </w:tc>
              <w:tc>
                <w:tcPr>
                  <w:tcW w:w="8569" w:type="dxa"/>
                </w:tcPr>
                <w:p w14:paraId="2D7B17D9" w14:textId="77777777" w:rsidR="006E3B39" w:rsidRDefault="00B351FC">
                  <w:pPr>
                    <w:jc w:val="both"/>
                  </w:pPr>
                  <w:r>
                    <w:t>Populacijske politike: izazovi, ciljevi, instrumenti i iskustva</w:t>
                  </w:r>
                </w:p>
              </w:tc>
            </w:tr>
            <w:tr w:rsidR="006E3B39" w14:paraId="5190A3A1" w14:textId="77777777">
              <w:tc>
                <w:tcPr>
                  <w:tcW w:w="450" w:type="dxa"/>
                  <w:tcMar>
                    <w:left w:w="0" w:type="dxa"/>
                  </w:tcMar>
                </w:tcPr>
                <w:p w14:paraId="7050858A" w14:textId="77777777" w:rsidR="006E3B39" w:rsidRDefault="00B351FC">
                  <w:pPr>
                    <w:jc w:val="right"/>
                  </w:pPr>
                  <w:r>
                    <w:t>13.</w:t>
                  </w:r>
                </w:p>
              </w:tc>
              <w:tc>
                <w:tcPr>
                  <w:tcW w:w="8569" w:type="dxa"/>
                </w:tcPr>
                <w:p w14:paraId="5C1FF897" w14:textId="77777777" w:rsidR="006E3B39" w:rsidRDefault="00B351FC">
                  <w:pPr>
                    <w:jc w:val="both"/>
                  </w:pPr>
                  <w:r>
                    <w:t>Trendovi demografskog razvoja i populacijska strategija Hrvatske</w:t>
                  </w:r>
                </w:p>
              </w:tc>
            </w:tr>
            <w:tr w:rsidR="006E3B39" w14:paraId="0AAFF6E8" w14:textId="77777777">
              <w:tc>
                <w:tcPr>
                  <w:tcW w:w="450" w:type="dxa"/>
                  <w:tcMar>
                    <w:left w:w="0" w:type="dxa"/>
                  </w:tcMar>
                </w:tcPr>
                <w:p w14:paraId="34E22B1C" w14:textId="77777777" w:rsidR="006E3B39" w:rsidRDefault="00B351FC">
                  <w:pPr>
                    <w:jc w:val="right"/>
                  </w:pPr>
                  <w:r>
                    <w:t>14.</w:t>
                  </w:r>
                </w:p>
              </w:tc>
              <w:tc>
                <w:tcPr>
                  <w:tcW w:w="8569" w:type="dxa"/>
                </w:tcPr>
                <w:p w14:paraId="639C9FEB" w14:textId="77777777" w:rsidR="006E3B39" w:rsidRDefault="00B351FC">
                  <w:pPr>
                    <w:jc w:val="both"/>
                  </w:pPr>
                  <w:r>
                    <w:t xml:space="preserve">Dinamika općeg kretanja stanovništva u 21. stoljeću: </w:t>
                  </w:r>
                  <w:r>
                    <w:t>demografska budućnost svijeta</w:t>
                  </w:r>
                </w:p>
              </w:tc>
            </w:tr>
            <w:tr w:rsidR="006E3B39" w14:paraId="50ED9E89" w14:textId="77777777">
              <w:tc>
                <w:tcPr>
                  <w:tcW w:w="450" w:type="dxa"/>
                  <w:tcMar>
                    <w:left w:w="0" w:type="dxa"/>
                  </w:tcMar>
                </w:tcPr>
                <w:p w14:paraId="1B9FD16A" w14:textId="77777777" w:rsidR="006E3B39" w:rsidRDefault="00B351FC">
                  <w:pPr>
                    <w:jc w:val="right"/>
                  </w:pPr>
                  <w:r>
                    <w:t>15.</w:t>
                  </w:r>
                </w:p>
              </w:tc>
              <w:tc>
                <w:tcPr>
                  <w:tcW w:w="8569" w:type="dxa"/>
                </w:tcPr>
                <w:p w14:paraId="5D318CA6" w14:textId="77777777" w:rsidR="006E3B39" w:rsidRDefault="00B351FC">
                  <w:pPr>
                    <w:jc w:val="both"/>
                  </w:pPr>
                  <w:r>
                    <w:t>Sinteza kolegija, zaključna razmatranja i ponavljanje gradiva</w:t>
                  </w:r>
                </w:p>
              </w:tc>
            </w:tr>
          </w:tbl>
          <w:p w14:paraId="46E7CCA1" w14:textId="77777777" w:rsidR="006E3B39" w:rsidRDefault="006E3B39"/>
        </w:tc>
      </w:tr>
      <w:tr w:rsidR="006E3B39" w14:paraId="627666DA" w14:textId="77777777">
        <w:tc>
          <w:tcPr>
            <w:tcW w:w="2255" w:type="dxa"/>
          </w:tcPr>
          <w:p w14:paraId="76002908" w14:textId="77777777" w:rsidR="006E3B39" w:rsidRDefault="006E3B39"/>
        </w:tc>
        <w:tc>
          <w:tcPr>
            <w:tcW w:w="6765" w:type="dxa"/>
          </w:tcPr>
          <w:p w14:paraId="7F32FF3B" w14:textId="77777777" w:rsidR="006E3B39" w:rsidRDefault="006E3B39"/>
        </w:tc>
      </w:tr>
    </w:tbl>
    <w:p w14:paraId="7354B31A" w14:textId="77777777" w:rsidR="006E3B39" w:rsidRDefault="006E3B39"/>
    <w:p w14:paraId="1367DA98" w14:textId="77777777" w:rsidR="006E3B39" w:rsidRDefault="00B351FC">
      <w:r>
        <w:br w:type="page"/>
      </w:r>
    </w:p>
    <w:p w14:paraId="1239AD4C" w14:textId="77777777" w:rsidR="006E3B39" w:rsidRDefault="00B351FC">
      <w:pPr>
        <w:pStyle w:val="Heading2"/>
        <w:spacing w:after="800"/>
        <w:jc w:val="center"/>
      </w:pPr>
      <w:r>
        <w:rPr>
          <w:rFonts w:ascii="Times New Roman" w:eastAsia="Times New Roman" w:hAnsi="Times New Roman" w:cs="Times New Roman"/>
          <w:color w:val="000000"/>
          <w:sz w:val="30"/>
          <w:szCs w:val="30"/>
        </w:rPr>
        <w:t>Uvod u znanstveno istraživanje</w:t>
      </w:r>
    </w:p>
    <w:tbl>
      <w:tblPr>
        <w:tblW w:w="9020" w:type="dxa"/>
        <w:tblLayout w:type="fixed"/>
        <w:tblLook w:val="04A0" w:firstRow="1" w:lastRow="0" w:firstColumn="1" w:lastColumn="0" w:noHBand="0" w:noVBand="1"/>
      </w:tblPr>
      <w:tblGrid>
        <w:gridCol w:w="2255"/>
        <w:gridCol w:w="6765"/>
      </w:tblGrid>
      <w:tr w:rsidR="006E3B39" w14:paraId="09512CB4" w14:textId="77777777">
        <w:trPr>
          <w:trHeight w:hRule="exact" w:val="320"/>
        </w:trPr>
        <w:tc>
          <w:tcPr>
            <w:tcW w:w="2255" w:type="dxa"/>
          </w:tcPr>
          <w:p w14:paraId="49B9F94D" w14:textId="77777777" w:rsidR="006E3B39" w:rsidRDefault="00B351FC">
            <w:r>
              <w:rPr>
                <w:b/>
              </w:rPr>
              <w:t>Naziv</w:t>
            </w:r>
          </w:p>
        </w:tc>
        <w:tc>
          <w:tcPr>
            <w:tcW w:w="6765" w:type="dxa"/>
          </w:tcPr>
          <w:p w14:paraId="7E9DDDC1" w14:textId="77777777" w:rsidR="006E3B39" w:rsidRDefault="00B351FC">
            <w:r>
              <w:t>Uvod u znanstveno istraživanje</w:t>
            </w:r>
          </w:p>
        </w:tc>
      </w:tr>
      <w:tr w:rsidR="006E3B39" w14:paraId="38E586DD" w14:textId="77777777">
        <w:trPr>
          <w:trHeight w:hRule="exact" w:val="320"/>
        </w:trPr>
        <w:tc>
          <w:tcPr>
            <w:tcW w:w="2255" w:type="dxa"/>
          </w:tcPr>
          <w:p w14:paraId="0A2CA4F9" w14:textId="77777777" w:rsidR="006E3B39" w:rsidRDefault="00B351FC">
            <w:r>
              <w:rPr>
                <w:b/>
              </w:rPr>
              <w:t>Organizacijska jedinica</w:t>
            </w:r>
          </w:p>
        </w:tc>
        <w:tc>
          <w:tcPr>
            <w:tcW w:w="6765" w:type="dxa"/>
          </w:tcPr>
          <w:p w14:paraId="6DC1A50B" w14:textId="77777777" w:rsidR="006E3B39" w:rsidRDefault="00B351FC">
            <w:r>
              <w:t>Odsjek za sociologiju</w:t>
            </w:r>
          </w:p>
        </w:tc>
      </w:tr>
      <w:tr w:rsidR="006E3B39" w14:paraId="731C2548" w14:textId="77777777">
        <w:trPr>
          <w:trHeight w:hRule="exact" w:val="320"/>
        </w:trPr>
        <w:tc>
          <w:tcPr>
            <w:tcW w:w="2255" w:type="dxa"/>
          </w:tcPr>
          <w:p w14:paraId="5873AD77" w14:textId="77777777" w:rsidR="006E3B39" w:rsidRDefault="00B351FC">
            <w:r>
              <w:rPr>
                <w:b/>
              </w:rPr>
              <w:t>ECTS bodovi</w:t>
            </w:r>
          </w:p>
        </w:tc>
        <w:tc>
          <w:tcPr>
            <w:tcW w:w="6765" w:type="dxa"/>
          </w:tcPr>
          <w:p w14:paraId="68D29E9F" w14:textId="77777777" w:rsidR="006E3B39" w:rsidRDefault="00B351FC">
            <w:r>
              <w:t>3</w:t>
            </w:r>
          </w:p>
        </w:tc>
      </w:tr>
      <w:tr w:rsidR="006E3B39" w14:paraId="6F579D33" w14:textId="77777777">
        <w:trPr>
          <w:trHeight w:hRule="exact" w:val="320"/>
        </w:trPr>
        <w:tc>
          <w:tcPr>
            <w:tcW w:w="2255" w:type="dxa"/>
          </w:tcPr>
          <w:p w14:paraId="19CF2E19" w14:textId="77777777" w:rsidR="006E3B39" w:rsidRDefault="00B351FC">
            <w:r>
              <w:rPr>
                <w:b/>
              </w:rPr>
              <w:t>Šifra</w:t>
            </w:r>
          </w:p>
        </w:tc>
        <w:tc>
          <w:tcPr>
            <w:tcW w:w="6765" w:type="dxa"/>
          </w:tcPr>
          <w:p w14:paraId="3C284123" w14:textId="77777777" w:rsidR="006E3B39" w:rsidRDefault="00B351FC">
            <w:r>
              <w:t>36007</w:t>
            </w:r>
          </w:p>
        </w:tc>
      </w:tr>
      <w:tr w:rsidR="006E3B39" w14:paraId="24E5C559" w14:textId="77777777">
        <w:trPr>
          <w:trHeight w:hRule="exact" w:val="320"/>
        </w:trPr>
        <w:tc>
          <w:tcPr>
            <w:tcW w:w="2255" w:type="dxa"/>
          </w:tcPr>
          <w:p w14:paraId="0F36A44B" w14:textId="77777777" w:rsidR="006E3B39" w:rsidRDefault="00B351FC">
            <w:r>
              <w:rPr>
                <w:b/>
              </w:rPr>
              <w:t>Semestri izvođenja</w:t>
            </w:r>
          </w:p>
        </w:tc>
        <w:tc>
          <w:tcPr>
            <w:tcW w:w="6765" w:type="dxa"/>
          </w:tcPr>
          <w:p w14:paraId="3E4980FA" w14:textId="77777777" w:rsidR="006E3B39" w:rsidRDefault="00B351FC">
            <w:r>
              <w:t>Ljetni</w:t>
            </w:r>
          </w:p>
        </w:tc>
      </w:tr>
      <w:tr w:rsidR="006E3B39" w14:paraId="0EF60849" w14:textId="77777777">
        <w:tc>
          <w:tcPr>
            <w:tcW w:w="2255" w:type="dxa"/>
          </w:tcPr>
          <w:p w14:paraId="1DD0A899" w14:textId="77777777" w:rsidR="006E3B39" w:rsidRDefault="00B351FC">
            <w:r>
              <w:rPr>
                <w:b/>
              </w:rPr>
              <w:t>Nastavnici</w:t>
            </w:r>
          </w:p>
        </w:tc>
        <w:tc>
          <w:tcPr>
            <w:tcW w:w="6765" w:type="dxa"/>
          </w:tcPr>
          <w:p w14:paraId="68E0B113" w14:textId="77777777" w:rsidR="006E3B39" w:rsidRDefault="00B351FC">
            <w:r>
              <w:t>Izvor Rukavina, pred. (nositelj, P)</w:t>
            </w:r>
            <w:r>
              <w:br/>
              <w:t>dr.sc. Ivan Landripet, izv. prof. (nositelj, P)</w:t>
            </w:r>
          </w:p>
        </w:tc>
      </w:tr>
      <w:tr w:rsidR="006E3B39" w14:paraId="1699D35B" w14:textId="77777777">
        <w:tc>
          <w:tcPr>
            <w:tcW w:w="2255" w:type="dxa"/>
            <w:tcMar>
              <w:top w:w="160" w:type="dxa"/>
            </w:tcMar>
          </w:tcPr>
          <w:p w14:paraId="0FA89EF5"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6B6F72E1" w14:textId="77777777">
              <w:tc>
                <w:tcPr>
                  <w:tcW w:w="2310" w:type="dxa"/>
                  <w:tcMar>
                    <w:left w:w="0" w:type="dxa"/>
                  </w:tcMar>
                </w:tcPr>
                <w:p w14:paraId="52E6C697" w14:textId="77777777" w:rsidR="006E3B39" w:rsidRDefault="00B351FC">
                  <w:r>
                    <w:t>Predavanja</w:t>
                  </w:r>
                </w:p>
              </w:tc>
              <w:tc>
                <w:tcPr>
                  <w:tcW w:w="2310" w:type="dxa"/>
                </w:tcPr>
                <w:p w14:paraId="7A5D616C" w14:textId="77777777" w:rsidR="006E3B39" w:rsidRDefault="00B351FC">
                  <w:r>
                    <w:t>30</w:t>
                  </w:r>
                </w:p>
              </w:tc>
            </w:tr>
          </w:tbl>
          <w:p w14:paraId="2D970B50" w14:textId="77777777" w:rsidR="006E3B39" w:rsidRDefault="006E3B39"/>
        </w:tc>
      </w:tr>
      <w:tr w:rsidR="006E3B39" w14:paraId="278D3A38" w14:textId="77777777">
        <w:tc>
          <w:tcPr>
            <w:tcW w:w="2255" w:type="dxa"/>
            <w:tcMar>
              <w:top w:w="160" w:type="dxa"/>
            </w:tcMar>
          </w:tcPr>
          <w:p w14:paraId="264E14FD" w14:textId="77777777" w:rsidR="006E3B39" w:rsidRDefault="00B351FC">
            <w:r>
              <w:rPr>
                <w:b/>
              </w:rPr>
              <w:t>Preduvjeti</w:t>
            </w:r>
          </w:p>
        </w:tc>
        <w:tc>
          <w:tcPr>
            <w:tcW w:w="6765" w:type="dxa"/>
            <w:tcMar>
              <w:top w:w="160" w:type="dxa"/>
            </w:tcMar>
          </w:tcPr>
          <w:p w14:paraId="1C87F9F7" w14:textId="77777777" w:rsidR="006E3B39" w:rsidRDefault="00B351FC">
            <w:r>
              <w:t>Nema</w:t>
            </w:r>
          </w:p>
        </w:tc>
      </w:tr>
      <w:tr w:rsidR="006E3B39" w14:paraId="3AE6168E" w14:textId="77777777">
        <w:tc>
          <w:tcPr>
            <w:tcW w:w="2255" w:type="dxa"/>
            <w:tcMar>
              <w:top w:w="160" w:type="dxa"/>
            </w:tcMar>
          </w:tcPr>
          <w:p w14:paraId="6FFF46BD" w14:textId="77777777" w:rsidR="006E3B39" w:rsidRDefault="00B351FC">
            <w:r>
              <w:rPr>
                <w:b/>
              </w:rPr>
              <w:t>Cilj</w:t>
            </w:r>
          </w:p>
        </w:tc>
        <w:tc>
          <w:tcPr>
            <w:tcW w:w="6765" w:type="dxa"/>
            <w:tcMar>
              <w:top w:w="160" w:type="dxa"/>
            </w:tcMar>
          </w:tcPr>
          <w:p w14:paraId="2F49BD0B" w14:textId="77777777" w:rsidR="006E3B39" w:rsidRDefault="00B351FC">
            <w:pPr>
              <w:jc w:val="both"/>
            </w:pPr>
            <w:r>
              <w:t xml:space="preserve">Upoznavanje s temeljnim problemima metodologije znanstvenih istraživanja u </w:t>
            </w:r>
            <w:r>
              <w:t>društvenim znanostima kao i razumijevanje temeljnih principa istraživackih postupaka u metodologiji društvenih znanosti koje omogućuje razumijevanje i predstavljanje (prikaz) znanstvenih istraživanja.</w:t>
            </w:r>
            <w:r>
              <w:br/>
              <w:t>Kolegij je uvod u kompleksan studij sociološke metodologije.</w:t>
            </w:r>
          </w:p>
        </w:tc>
      </w:tr>
      <w:tr w:rsidR="006E3B39" w14:paraId="5838C64E" w14:textId="77777777">
        <w:tc>
          <w:tcPr>
            <w:tcW w:w="2255" w:type="dxa"/>
            <w:tcMar>
              <w:top w:w="160" w:type="dxa"/>
            </w:tcMar>
          </w:tcPr>
          <w:p w14:paraId="27FC0AF9" w14:textId="77777777" w:rsidR="006E3B39" w:rsidRDefault="00B351FC">
            <w:r>
              <w:rPr>
                <w:b/>
              </w:rPr>
              <w:t>Metode podučavanja</w:t>
            </w:r>
          </w:p>
        </w:tc>
        <w:tc>
          <w:tcPr>
            <w:tcW w:w="6765" w:type="dxa"/>
            <w:tcMar>
              <w:top w:w="160" w:type="dxa"/>
            </w:tcMar>
          </w:tcPr>
          <w:p w14:paraId="0B3DAD94" w14:textId="77777777" w:rsidR="006E3B39" w:rsidRDefault="006E3B39">
            <w:pPr>
              <w:jc w:val="both"/>
            </w:pPr>
          </w:p>
        </w:tc>
      </w:tr>
      <w:tr w:rsidR="006E3B39" w14:paraId="5CE1BF74" w14:textId="77777777">
        <w:tc>
          <w:tcPr>
            <w:tcW w:w="2255" w:type="dxa"/>
            <w:tcMar>
              <w:top w:w="160" w:type="dxa"/>
            </w:tcMar>
          </w:tcPr>
          <w:p w14:paraId="151C7960" w14:textId="77777777" w:rsidR="006E3B39" w:rsidRDefault="00B351FC">
            <w:r>
              <w:rPr>
                <w:b/>
              </w:rPr>
              <w:t>Metode ocjenjivanja</w:t>
            </w:r>
          </w:p>
        </w:tc>
        <w:tc>
          <w:tcPr>
            <w:tcW w:w="6765" w:type="dxa"/>
            <w:tcMar>
              <w:top w:w="160" w:type="dxa"/>
            </w:tcMar>
          </w:tcPr>
          <w:p w14:paraId="006925F4" w14:textId="77777777" w:rsidR="006E3B39" w:rsidRDefault="006E3B39">
            <w:pPr>
              <w:jc w:val="both"/>
            </w:pPr>
          </w:p>
        </w:tc>
      </w:tr>
      <w:tr w:rsidR="006E3B39" w14:paraId="751A5856" w14:textId="77777777">
        <w:tc>
          <w:tcPr>
            <w:tcW w:w="2255" w:type="dxa"/>
            <w:tcMar>
              <w:top w:w="160" w:type="dxa"/>
            </w:tcMar>
          </w:tcPr>
          <w:p w14:paraId="5B7ABFB9" w14:textId="77777777" w:rsidR="006E3B39" w:rsidRDefault="00B351FC">
            <w:pPr>
              <w:spacing w:after="60"/>
            </w:pPr>
            <w:r>
              <w:rPr>
                <w:b/>
              </w:rPr>
              <w:t>Ishodi učenja</w:t>
            </w:r>
          </w:p>
        </w:tc>
        <w:tc>
          <w:tcPr>
            <w:tcW w:w="6765" w:type="dxa"/>
            <w:tcMar>
              <w:top w:w="160" w:type="dxa"/>
            </w:tcMar>
          </w:tcPr>
          <w:p w14:paraId="0F1A0ABB" w14:textId="77777777" w:rsidR="006E3B39" w:rsidRDefault="006E3B39"/>
        </w:tc>
      </w:tr>
      <w:tr w:rsidR="006E3B39" w14:paraId="5FAC9CC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3701435" w14:textId="77777777">
              <w:tc>
                <w:tcPr>
                  <w:tcW w:w="450" w:type="dxa"/>
                  <w:tcMar>
                    <w:left w:w="0" w:type="dxa"/>
                  </w:tcMar>
                </w:tcPr>
                <w:p w14:paraId="0EBBC21F" w14:textId="77777777" w:rsidR="006E3B39" w:rsidRDefault="00B351FC">
                  <w:pPr>
                    <w:jc w:val="right"/>
                  </w:pPr>
                  <w:r>
                    <w:t>1.</w:t>
                  </w:r>
                </w:p>
              </w:tc>
              <w:tc>
                <w:tcPr>
                  <w:tcW w:w="8569" w:type="dxa"/>
                </w:tcPr>
                <w:p w14:paraId="5412E1DF" w14:textId="77777777" w:rsidR="006E3B39" w:rsidRDefault="00B351FC">
                  <w:pPr>
                    <w:jc w:val="both"/>
                  </w:pPr>
                  <w:r>
                    <w:t>Opisati svojim riječima temeljne svrhe te ciljeve znanosti i znanstvenih istraživanja</w:t>
                  </w:r>
                </w:p>
              </w:tc>
            </w:tr>
            <w:tr w:rsidR="006E3B39" w14:paraId="7F893667" w14:textId="77777777">
              <w:tc>
                <w:tcPr>
                  <w:tcW w:w="450" w:type="dxa"/>
                  <w:tcMar>
                    <w:left w:w="0" w:type="dxa"/>
                  </w:tcMar>
                </w:tcPr>
                <w:p w14:paraId="2DC41A2F" w14:textId="77777777" w:rsidR="006E3B39" w:rsidRDefault="00B351FC">
                  <w:pPr>
                    <w:jc w:val="right"/>
                  </w:pPr>
                  <w:r>
                    <w:t>2.</w:t>
                  </w:r>
                </w:p>
              </w:tc>
              <w:tc>
                <w:tcPr>
                  <w:tcW w:w="8569" w:type="dxa"/>
                </w:tcPr>
                <w:p w14:paraId="572D4A53" w14:textId="77777777" w:rsidR="006E3B39" w:rsidRDefault="00B351FC">
                  <w:pPr>
                    <w:jc w:val="both"/>
                  </w:pPr>
                  <w:r>
                    <w:t>Razlikovati znanstveno i neznanstveno mišljenje, spoznaje i prakse</w:t>
                  </w:r>
                </w:p>
              </w:tc>
            </w:tr>
            <w:tr w:rsidR="006E3B39" w14:paraId="7305F39D" w14:textId="77777777">
              <w:tc>
                <w:tcPr>
                  <w:tcW w:w="450" w:type="dxa"/>
                  <w:tcMar>
                    <w:left w:w="0" w:type="dxa"/>
                  </w:tcMar>
                </w:tcPr>
                <w:p w14:paraId="4DF90EF8" w14:textId="77777777" w:rsidR="006E3B39" w:rsidRDefault="00B351FC">
                  <w:pPr>
                    <w:jc w:val="right"/>
                  </w:pPr>
                  <w:r>
                    <w:t>3.</w:t>
                  </w:r>
                </w:p>
              </w:tc>
              <w:tc>
                <w:tcPr>
                  <w:tcW w:w="8569" w:type="dxa"/>
                </w:tcPr>
                <w:p w14:paraId="66C01C2E" w14:textId="77777777" w:rsidR="006E3B39" w:rsidRDefault="00B351FC">
                  <w:pPr>
                    <w:jc w:val="both"/>
                  </w:pPr>
                  <w:r>
                    <w:t xml:space="preserve">Raspravljati o </w:t>
                  </w:r>
                  <w:r>
                    <w:t>temeljnim pojmovima i procesima društvenih istraživanja</w:t>
                  </w:r>
                </w:p>
              </w:tc>
            </w:tr>
            <w:tr w:rsidR="006E3B39" w14:paraId="31D4C0C3" w14:textId="77777777">
              <w:tc>
                <w:tcPr>
                  <w:tcW w:w="450" w:type="dxa"/>
                  <w:tcMar>
                    <w:left w:w="0" w:type="dxa"/>
                  </w:tcMar>
                </w:tcPr>
                <w:p w14:paraId="465FC53F" w14:textId="77777777" w:rsidR="006E3B39" w:rsidRDefault="00B351FC">
                  <w:pPr>
                    <w:jc w:val="right"/>
                  </w:pPr>
                  <w:r>
                    <w:t>4.</w:t>
                  </w:r>
                </w:p>
              </w:tc>
              <w:tc>
                <w:tcPr>
                  <w:tcW w:w="8569" w:type="dxa"/>
                </w:tcPr>
                <w:p w14:paraId="631EDB6D" w14:textId="77777777" w:rsidR="006E3B39" w:rsidRDefault="00B351FC">
                  <w:pPr>
                    <w:jc w:val="both"/>
                  </w:pPr>
                  <w:r>
                    <w:t>Prepoznati i klasificirati temeljne metode istraživanja u društvenim znanostima</w:t>
                  </w:r>
                </w:p>
              </w:tc>
            </w:tr>
            <w:tr w:rsidR="006E3B39" w14:paraId="20AA2A13" w14:textId="77777777">
              <w:tc>
                <w:tcPr>
                  <w:tcW w:w="450" w:type="dxa"/>
                  <w:tcMar>
                    <w:left w:w="0" w:type="dxa"/>
                  </w:tcMar>
                </w:tcPr>
                <w:p w14:paraId="49F3BC5A" w14:textId="77777777" w:rsidR="006E3B39" w:rsidRDefault="00B351FC">
                  <w:pPr>
                    <w:jc w:val="right"/>
                  </w:pPr>
                  <w:r>
                    <w:t>5.</w:t>
                  </w:r>
                </w:p>
              </w:tc>
              <w:tc>
                <w:tcPr>
                  <w:tcW w:w="8569" w:type="dxa"/>
                </w:tcPr>
                <w:p w14:paraId="268D956C" w14:textId="77777777" w:rsidR="006E3B39" w:rsidRDefault="00B351FC">
                  <w:pPr>
                    <w:jc w:val="both"/>
                  </w:pPr>
                  <w:r>
                    <w:t>Navesti i sažeto opisati glavne ideje i postupke nužne za usvajanje složenijih metodološko-statistickih sadržaja u nastavku studija</w:t>
                  </w:r>
                </w:p>
              </w:tc>
            </w:tr>
          </w:tbl>
          <w:p w14:paraId="3B1CEC93" w14:textId="77777777" w:rsidR="006E3B39" w:rsidRDefault="006E3B39"/>
        </w:tc>
      </w:tr>
      <w:tr w:rsidR="006E3B39" w14:paraId="7DB4DCAA" w14:textId="77777777">
        <w:tc>
          <w:tcPr>
            <w:tcW w:w="2255" w:type="dxa"/>
            <w:tcMar>
              <w:top w:w="160" w:type="dxa"/>
            </w:tcMar>
          </w:tcPr>
          <w:p w14:paraId="7C07E5F8" w14:textId="77777777" w:rsidR="006E3B39" w:rsidRDefault="00B351FC">
            <w:pPr>
              <w:spacing w:after="60"/>
            </w:pPr>
            <w:r>
              <w:rPr>
                <w:b/>
              </w:rPr>
              <w:t>Sadržaj</w:t>
            </w:r>
          </w:p>
        </w:tc>
        <w:tc>
          <w:tcPr>
            <w:tcW w:w="6765" w:type="dxa"/>
            <w:tcMar>
              <w:top w:w="160" w:type="dxa"/>
            </w:tcMar>
          </w:tcPr>
          <w:p w14:paraId="560E4D35" w14:textId="77777777" w:rsidR="006E3B39" w:rsidRDefault="006E3B39"/>
        </w:tc>
      </w:tr>
      <w:tr w:rsidR="006E3B39" w14:paraId="3E650420"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7D7C5250" w14:textId="77777777">
              <w:tc>
                <w:tcPr>
                  <w:tcW w:w="450" w:type="dxa"/>
                  <w:tcMar>
                    <w:left w:w="0" w:type="dxa"/>
                  </w:tcMar>
                </w:tcPr>
                <w:p w14:paraId="1E8273F9" w14:textId="77777777" w:rsidR="006E3B39" w:rsidRDefault="00B351FC">
                  <w:pPr>
                    <w:jc w:val="right"/>
                  </w:pPr>
                  <w:r>
                    <w:t>1.</w:t>
                  </w:r>
                </w:p>
              </w:tc>
              <w:tc>
                <w:tcPr>
                  <w:tcW w:w="8569" w:type="dxa"/>
                </w:tcPr>
                <w:p w14:paraId="0DA7E802" w14:textId="77777777" w:rsidR="006E3B39" w:rsidRDefault="00B351FC">
                  <w:pPr>
                    <w:jc w:val="both"/>
                  </w:pPr>
                  <w:r>
                    <w:t>Što je znanost; Razlikovanje znanstvene i neznanstvene spoznaje; Kodifikacija osnovnih principa znanosti; Znanost i filozofija;</w:t>
                  </w:r>
                </w:p>
              </w:tc>
            </w:tr>
            <w:tr w:rsidR="006E3B39" w14:paraId="12206FDD" w14:textId="77777777">
              <w:tc>
                <w:tcPr>
                  <w:tcW w:w="450" w:type="dxa"/>
                  <w:tcMar>
                    <w:left w:w="0" w:type="dxa"/>
                  </w:tcMar>
                </w:tcPr>
                <w:p w14:paraId="256ED31B" w14:textId="77777777" w:rsidR="006E3B39" w:rsidRDefault="00B351FC">
                  <w:pPr>
                    <w:jc w:val="right"/>
                  </w:pPr>
                  <w:r>
                    <w:t>2.</w:t>
                  </w:r>
                </w:p>
              </w:tc>
              <w:tc>
                <w:tcPr>
                  <w:tcW w:w="8569" w:type="dxa"/>
                </w:tcPr>
                <w:p w14:paraId="27A57905" w14:textId="77777777" w:rsidR="006E3B39" w:rsidRDefault="00B351FC">
                  <w:pPr>
                    <w:jc w:val="both"/>
                  </w:pPr>
                  <w:r>
                    <w:t xml:space="preserve">Ciljevi i svrha znanosti; Pretpostavke društvenih znanosti; predviđanje, </w:t>
                  </w:r>
                  <w:r>
                    <w:t>objašnjenje i kontrola;</w:t>
                  </w:r>
                </w:p>
              </w:tc>
            </w:tr>
            <w:tr w:rsidR="006E3B39" w14:paraId="4936818C" w14:textId="77777777">
              <w:tc>
                <w:tcPr>
                  <w:tcW w:w="450" w:type="dxa"/>
                  <w:tcMar>
                    <w:left w:w="0" w:type="dxa"/>
                  </w:tcMar>
                </w:tcPr>
                <w:p w14:paraId="017029DC" w14:textId="77777777" w:rsidR="006E3B39" w:rsidRDefault="00B351FC">
                  <w:pPr>
                    <w:jc w:val="right"/>
                  </w:pPr>
                  <w:r>
                    <w:t>3.</w:t>
                  </w:r>
                </w:p>
              </w:tc>
              <w:tc>
                <w:tcPr>
                  <w:tcW w:w="8569" w:type="dxa"/>
                </w:tcPr>
                <w:p w14:paraId="470295B8" w14:textId="77777777" w:rsidR="006E3B39" w:rsidRDefault="00B351FC">
                  <w:pPr>
                    <w:jc w:val="both"/>
                  </w:pPr>
                  <w:r>
                    <w:t>Napredak znanosti, Paradigme, Istraživački programi i istraživačke tradicije;</w:t>
                  </w:r>
                </w:p>
              </w:tc>
            </w:tr>
            <w:tr w:rsidR="006E3B39" w14:paraId="2FF64071" w14:textId="77777777">
              <w:tc>
                <w:tcPr>
                  <w:tcW w:w="450" w:type="dxa"/>
                  <w:tcMar>
                    <w:left w:w="0" w:type="dxa"/>
                  </w:tcMar>
                </w:tcPr>
                <w:p w14:paraId="4B14A4A9" w14:textId="77777777" w:rsidR="006E3B39" w:rsidRDefault="00B351FC">
                  <w:pPr>
                    <w:jc w:val="right"/>
                  </w:pPr>
                  <w:r>
                    <w:t>4.</w:t>
                  </w:r>
                </w:p>
              </w:tc>
              <w:tc>
                <w:tcPr>
                  <w:tcW w:w="8569" w:type="dxa"/>
                </w:tcPr>
                <w:p w14:paraId="71FDC833" w14:textId="77777777" w:rsidR="006E3B39" w:rsidRDefault="00B351FC">
                  <w:pPr>
                    <w:jc w:val="both"/>
                  </w:pPr>
                  <w:r>
                    <w:t xml:space="preserve">Odnos teorije i prakse, teorije i činjenica, teorije i empirijskog istraživanja. Vrste torija. Verifikacija. Opovrgljivost. Teorije i </w:t>
                  </w:r>
                  <w:r>
                    <w:t>teorijski modeli.</w:t>
                  </w:r>
                </w:p>
              </w:tc>
            </w:tr>
            <w:tr w:rsidR="006E3B39" w14:paraId="0572DBE5" w14:textId="77777777">
              <w:tc>
                <w:tcPr>
                  <w:tcW w:w="450" w:type="dxa"/>
                  <w:tcMar>
                    <w:left w:w="0" w:type="dxa"/>
                  </w:tcMar>
                </w:tcPr>
                <w:p w14:paraId="151308E5" w14:textId="77777777" w:rsidR="006E3B39" w:rsidRDefault="00B351FC">
                  <w:pPr>
                    <w:jc w:val="right"/>
                  </w:pPr>
                  <w:r>
                    <w:t>5.</w:t>
                  </w:r>
                </w:p>
              </w:tc>
              <w:tc>
                <w:tcPr>
                  <w:tcW w:w="8569" w:type="dxa"/>
                </w:tcPr>
                <w:p w14:paraId="1648E481" w14:textId="77777777" w:rsidR="006E3B39" w:rsidRDefault="00B351FC">
                  <w:pPr>
                    <w:jc w:val="both"/>
                  </w:pPr>
                  <w:r>
                    <w:t>Jezik znanosti. Kodifikacija i kontrola jezika znanosti. Utjecaj jezika na znanstvene formulacije. Znanstvena zajednica kao jezična zajednica.</w:t>
                  </w:r>
                </w:p>
              </w:tc>
            </w:tr>
            <w:tr w:rsidR="006E3B39" w14:paraId="497AA015" w14:textId="77777777">
              <w:tc>
                <w:tcPr>
                  <w:tcW w:w="450" w:type="dxa"/>
                  <w:tcMar>
                    <w:left w:w="0" w:type="dxa"/>
                  </w:tcMar>
                </w:tcPr>
                <w:p w14:paraId="226A880E" w14:textId="77777777" w:rsidR="006E3B39" w:rsidRDefault="00B351FC">
                  <w:pPr>
                    <w:jc w:val="right"/>
                  </w:pPr>
                  <w:r>
                    <w:t>6.</w:t>
                  </w:r>
                </w:p>
              </w:tc>
              <w:tc>
                <w:tcPr>
                  <w:tcW w:w="8569" w:type="dxa"/>
                </w:tcPr>
                <w:p w14:paraId="6BF24CD6" w14:textId="77777777" w:rsidR="006E3B39" w:rsidRDefault="00B351FC">
                  <w:pPr>
                    <w:jc w:val="both"/>
                  </w:pPr>
                  <w:r>
                    <w:t xml:space="preserve">Pojmovi i definicije, tipologije, konstrukcija deskriptivnih sustava; </w:t>
                  </w:r>
                  <w:r>
                    <w:t>Preliminarna klasifikacija; Generalizacija na temelju velikog broja situacija; Redukcija, substrukcija i transformacija, razvojni stupnjevi ili stupnjevi na kontinuumu;</w:t>
                  </w:r>
                </w:p>
              </w:tc>
            </w:tr>
            <w:tr w:rsidR="006E3B39" w14:paraId="4E548F99" w14:textId="77777777">
              <w:tc>
                <w:tcPr>
                  <w:tcW w:w="450" w:type="dxa"/>
                  <w:tcMar>
                    <w:left w:w="0" w:type="dxa"/>
                  </w:tcMar>
                </w:tcPr>
                <w:p w14:paraId="005C26AA" w14:textId="77777777" w:rsidR="006E3B39" w:rsidRDefault="00B351FC">
                  <w:pPr>
                    <w:jc w:val="right"/>
                  </w:pPr>
                  <w:r>
                    <w:t>7.</w:t>
                  </w:r>
                </w:p>
              </w:tc>
              <w:tc>
                <w:tcPr>
                  <w:tcW w:w="8569" w:type="dxa"/>
                </w:tcPr>
                <w:p w14:paraId="6A4403D9" w14:textId="77777777" w:rsidR="006E3B39" w:rsidRDefault="00B351FC">
                  <w:pPr>
                    <w:jc w:val="both"/>
                  </w:pPr>
                  <w:r>
                    <w:t>Determinizam i slobodna volja. Izvori znanstvenog istraživanja; Strategija znanstvenog istraživanja;</w:t>
                  </w:r>
                </w:p>
              </w:tc>
            </w:tr>
            <w:tr w:rsidR="006E3B39" w14:paraId="1079B921" w14:textId="77777777">
              <w:tc>
                <w:tcPr>
                  <w:tcW w:w="450" w:type="dxa"/>
                  <w:tcMar>
                    <w:left w:w="0" w:type="dxa"/>
                  </w:tcMar>
                </w:tcPr>
                <w:p w14:paraId="1D15BACC" w14:textId="77777777" w:rsidR="006E3B39" w:rsidRDefault="00B351FC">
                  <w:pPr>
                    <w:jc w:val="right"/>
                  </w:pPr>
                  <w:r>
                    <w:t>8.</w:t>
                  </w:r>
                </w:p>
              </w:tc>
              <w:tc>
                <w:tcPr>
                  <w:tcW w:w="8569" w:type="dxa"/>
                </w:tcPr>
                <w:p w14:paraId="65ABF242" w14:textId="77777777" w:rsidR="006E3B39" w:rsidRDefault="00B351FC">
                  <w:pPr>
                    <w:jc w:val="both"/>
                  </w:pPr>
                  <w:r>
                    <w:t>Proces istraživanja i njegove osnovne faze. Teorijski i empirijski pojmovi.</w:t>
                  </w:r>
                </w:p>
              </w:tc>
            </w:tr>
            <w:tr w:rsidR="006E3B39" w14:paraId="4AC82985" w14:textId="77777777">
              <w:tc>
                <w:tcPr>
                  <w:tcW w:w="450" w:type="dxa"/>
                  <w:tcMar>
                    <w:left w:w="0" w:type="dxa"/>
                  </w:tcMar>
                </w:tcPr>
                <w:p w14:paraId="28BFD0BA" w14:textId="77777777" w:rsidR="006E3B39" w:rsidRDefault="00B351FC">
                  <w:pPr>
                    <w:jc w:val="right"/>
                  </w:pPr>
                  <w:r>
                    <w:t>9.</w:t>
                  </w:r>
                </w:p>
              </w:tc>
              <w:tc>
                <w:tcPr>
                  <w:tcW w:w="8569" w:type="dxa"/>
                </w:tcPr>
                <w:p w14:paraId="61B729B7" w14:textId="77777777" w:rsidR="006E3B39" w:rsidRDefault="00B351FC">
                  <w:pPr>
                    <w:jc w:val="both"/>
                  </w:pPr>
                  <w:r>
                    <w:t>Operacionalizacija. Varijable, operacionalne definicije i indikatori.</w:t>
                  </w:r>
                </w:p>
              </w:tc>
            </w:tr>
            <w:tr w:rsidR="006E3B39" w14:paraId="6B5C9F68" w14:textId="77777777">
              <w:tc>
                <w:tcPr>
                  <w:tcW w:w="450" w:type="dxa"/>
                  <w:tcMar>
                    <w:left w:w="0" w:type="dxa"/>
                  </w:tcMar>
                </w:tcPr>
                <w:p w14:paraId="7BEDBD90" w14:textId="77777777" w:rsidR="006E3B39" w:rsidRDefault="00B351FC">
                  <w:pPr>
                    <w:jc w:val="right"/>
                  </w:pPr>
                  <w:r>
                    <w:t>10.</w:t>
                  </w:r>
                </w:p>
              </w:tc>
              <w:tc>
                <w:tcPr>
                  <w:tcW w:w="8569" w:type="dxa"/>
                </w:tcPr>
                <w:p w14:paraId="6A8E2CE1" w14:textId="77777777" w:rsidR="006E3B39" w:rsidRDefault="00B351FC">
                  <w:pPr>
                    <w:jc w:val="both"/>
                  </w:pPr>
                  <w:r>
                    <w:t>Opći problemi mjerenja; opći principi mjerenja i osnovne mjerne ljestvice.</w:t>
                  </w:r>
                </w:p>
              </w:tc>
            </w:tr>
            <w:tr w:rsidR="006E3B39" w14:paraId="6F862FBF" w14:textId="77777777">
              <w:tc>
                <w:tcPr>
                  <w:tcW w:w="450" w:type="dxa"/>
                  <w:tcMar>
                    <w:left w:w="0" w:type="dxa"/>
                  </w:tcMar>
                </w:tcPr>
                <w:p w14:paraId="5B5C59A8" w14:textId="77777777" w:rsidR="006E3B39" w:rsidRDefault="00B351FC">
                  <w:pPr>
                    <w:jc w:val="right"/>
                  </w:pPr>
                  <w:r>
                    <w:t>11.</w:t>
                  </w:r>
                </w:p>
              </w:tc>
              <w:tc>
                <w:tcPr>
                  <w:tcW w:w="8569" w:type="dxa"/>
                </w:tcPr>
                <w:p w14:paraId="00E86C0F" w14:textId="77777777" w:rsidR="006E3B39" w:rsidRDefault="00B351FC">
                  <w:pPr>
                    <w:jc w:val="both"/>
                  </w:pPr>
                  <w:r>
                    <w:t>Osnovni problemi nacrta istraživanja; Osnovni koraci u nacrtu istraživanja; klasifikacija nacrta istraživanja;</w:t>
                  </w:r>
                </w:p>
              </w:tc>
            </w:tr>
            <w:tr w:rsidR="006E3B39" w14:paraId="47D14C6A" w14:textId="77777777">
              <w:tc>
                <w:tcPr>
                  <w:tcW w:w="450" w:type="dxa"/>
                  <w:tcMar>
                    <w:left w:w="0" w:type="dxa"/>
                  </w:tcMar>
                </w:tcPr>
                <w:p w14:paraId="09E2AA5A" w14:textId="77777777" w:rsidR="006E3B39" w:rsidRDefault="00B351FC">
                  <w:pPr>
                    <w:jc w:val="right"/>
                  </w:pPr>
                  <w:r>
                    <w:t>12.</w:t>
                  </w:r>
                </w:p>
              </w:tc>
              <w:tc>
                <w:tcPr>
                  <w:tcW w:w="8569" w:type="dxa"/>
                </w:tcPr>
                <w:p w14:paraId="57ADF65E" w14:textId="77777777" w:rsidR="006E3B39" w:rsidRDefault="00B351FC">
                  <w:pPr>
                    <w:jc w:val="both"/>
                  </w:pPr>
                  <w:r>
                    <w:t>Zakon velikih brojeva i konstrukcija uzorka; Osnovni principi uzorkovanja;</w:t>
                  </w:r>
                </w:p>
              </w:tc>
            </w:tr>
            <w:tr w:rsidR="006E3B39" w14:paraId="2075D549" w14:textId="77777777">
              <w:tc>
                <w:tcPr>
                  <w:tcW w:w="450" w:type="dxa"/>
                  <w:tcMar>
                    <w:left w:w="0" w:type="dxa"/>
                  </w:tcMar>
                </w:tcPr>
                <w:p w14:paraId="436D574C" w14:textId="77777777" w:rsidR="006E3B39" w:rsidRDefault="00B351FC">
                  <w:pPr>
                    <w:jc w:val="right"/>
                  </w:pPr>
                  <w:r>
                    <w:t>13.</w:t>
                  </w:r>
                </w:p>
              </w:tc>
              <w:tc>
                <w:tcPr>
                  <w:tcW w:w="8569" w:type="dxa"/>
                </w:tcPr>
                <w:p w14:paraId="54BAE1D0" w14:textId="77777777" w:rsidR="006E3B39" w:rsidRDefault="00B351FC">
                  <w:pPr>
                    <w:jc w:val="both"/>
                  </w:pPr>
                  <w:r>
                    <w:t xml:space="preserve">Hipoteze, vrste hipoteza i hipotetična priroda </w:t>
                  </w:r>
                  <w:r>
                    <w:t>znanstvenih teorija.</w:t>
                  </w:r>
                </w:p>
              </w:tc>
            </w:tr>
            <w:tr w:rsidR="006E3B39" w14:paraId="465E72B5" w14:textId="77777777">
              <w:tc>
                <w:tcPr>
                  <w:tcW w:w="450" w:type="dxa"/>
                  <w:tcMar>
                    <w:left w:w="0" w:type="dxa"/>
                  </w:tcMar>
                </w:tcPr>
                <w:p w14:paraId="63841A7F" w14:textId="77777777" w:rsidR="006E3B39" w:rsidRDefault="00B351FC">
                  <w:pPr>
                    <w:jc w:val="right"/>
                  </w:pPr>
                  <w:r>
                    <w:t>14.</w:t>
                  </w:r>
                </w:p>
              </w:tc>
              <w:tc>
                <w:tcPr>
                  <w:tcW w:w="8569" w:type="dxa"/>
                </w:tcPr>
                <w:p w14:paraId="5DF97731" w14:textId="77777777" w:rsidR="006E3B39" w:rsidRDefault="00B351FC">
                  <w:pPr>
                    <w:jc w:val="both"/>
                  </w:pPr>
                  <w:r>
                    <w:t>Kvantitativna i kvalitativna istraživačka strategija.</w:t>
                  </w:r>
                </w:p>
              </w:tc>
            </w:tr>
            <w:tr w:rsidR="006E3B39" w14:paraId="4136DB3A" w14:textId="77777777">
              <w:tc>
                <w:tcPr>
                  <w:tcW w:w="450" w:type="dxa"/>
                  <w:tcMar>
                    <w:left w:w="0" w:type="dxa"/>
                  </w:tcMar>
                </w:tcPr>
                <w:p w14:paraId="306376C7" w14:textId="77777777" w:rsidR="006E3B39" w:rsidRDefault="00B351FC">
                  <w:pPr>
                    <w:jc w:val="right"/>
                  </w:pPr>
                  <w:r>
                    <w:t>15.</w:t>
                  </w:r>
                </w:p>
              </w:tc>
              <w:tc>
                <w:tcPr>
                  <w:tcW w:w="8569" w:type="dxa"/>
                </w:tcPr>
                <w:p w14:paraId="72D06EC8" w14:textId="77777777" w:rsidR="006E3B39" w:rsidRDefault="00B351FC">
                  <w:pPr>
                    <w:jc w:val="both"/>
                  </w:pPr>
                  <w:r>
                    <w:t>Rekapitulacija i evaluacija kolegija</w:t>
                  </w:r>
                </w:p>
              </w:tc>
            </w:tr>
          </w:tbl>
          <w:p w14:paraId="7085218D" w14:textId="77777777" w:rsidR="006E3B39" w:rsidRDefault="006E3B39"/>
        </w:tc>
      </w:tr>
      <w:tr w:rsidR="006E3B39" w14:paraId="3821048F" w14:textId="77777777">
        <w:tc>
          <w:tcPr>
            <w:tcW w:w="2255" w:type="dxa"/>
          </w:tcPr>
          <w:p w14:paraId="445C1AAA" w14:textId="77777777" w:rsidR="006E3B39" w:rsidRDefault="006E3B39"/>
        </w:tc>
        <w:tc>
          <w:tcPr>
            <w:tcW w:w="6765" w:type="dxa"/>
          </w:tcPr>
          <w:p w14:paraId="1C77B9D6" w14:textId="77777777" w:rsidR="006E3B39" w:rsidRDefault="006E3B39"/>
        </w:tc>
      </w:tr>
    </w:tbl>
    <w:p w14:paraId="65B8B62B" w14:textId="77777777" w:rsidR="006E3B39" w:rsidRDefault="006E3B39"/>
    <w:p w14:paraId="7A316FC0" w14:textId="77777777" w:rsidR="006E3B39" w:rsidRDefault="00B351FC">
      <w:r>
        <w:br w:type="page"/>
      </w:r>
    </w:p>
    <w:p w14:paraId="55991AAD" w14:textId="77777777" w:rsidR="006E3B39" w:rsidRDefault="00B351FC">
      <w:pPr>
        <w:pStyle w:val="Heading2"/>
        <w:spacing w:after="800"/>
        <w:jc w:val="center"/>
      </w:pPr>
      <w:r>
        <w:rPr>
          <w:rFonts w:ascii="Times New Roman" w:eastAsia="Times New Roman" w:hAnsi="Times New Roman" w:cs="Times New Roman"/>
          <w:color w:val="000000"/>
          <w:sz w:val="30"/>
          <w:szCs w:val="30"/>
        </w:rPr>
        <w:t>Vizualna sociologija</w:t>
      </w:r>
    </w:p>
    <w:tbl>
      <w:tblPr>
        <w:tblW w:w="9020" w:type="dxa"/>
        <w:tblLayout w:type="fixed"/>
        <w:tblLook w:val="04A0" w:firstRow="1" w:lastRow="0" w:firstColumn="1" w:lastColumn="0" w:noHBand="0" w:noVBand="1"/>
      </w:tblPr>
      <w:tblGrid>
        <w:gridCol w:w="2255"/>
        <w:gridCol w:w="6765"/>
      </w:tblGrid>
      <w:tr w:rsidR="006E3B39" w14:paraId="472D60F6" w14:textId="77777777">
        <w:trPr>
          <w:trHeight w:hRule="exact" w:val="320"/>
        </w:trPr>
        <w:tc>
          <w:tcPr>
            <w:tcW w:w="2255" w:type="dxa"/>
          </w:tcPr>
          <w:p w14:paraId="6DA1377C" w14:textId="77777777" w:rsidR="006E3B39" w:rsidRDefault="00B351FC">
            <w:r>
              <w:rPr>
                <w:b/>
              </w:rPr>
              <w:t>Naziv</w:t>
            </w:r>
          </w:p>
        </w:tc>
        <w:tc>
          <w:tcPr>
            <w:tcW w:w="6765" w:type="dxa"/>
          </w:tcPr>
          <w:p w14:paraId="5CDA8BAD" w14:textId="77777777" w:rsidR="006E3B39" w:rsidRDefault="00B351FC">
            <w:r>
              <w:t>Vizualna sociologija</w:t>
            </w:r>
          </w:p>
        </w:tc>
      </w:tr>
      <w:tr w:rsidR="006E3B39" w14:paraId="791321D7" w14:textId="77777777">
        <w:trPr>
          <w:trHeight w:hRule="exact" w:val="320"/>
        </w:trPr>
        <w:tc>
          <w:tcPr>
            <w:tcW w:w="2255" w:type="dxa"/>
          </w:tcPr>
          <w:p w14:paraId="32ED9389" w14:textId="77777777" w:rsidR="006E3B39" w:rsidRDefault="00B351FC">
            <w:r>
              <w:rPr>
                <w:b/>
              </w:rPr>
              <w:t>Organizacijska jedinica</w:t>
            </w:r>
          </w:p>
        </w:tc>
        <w:tc>
          <w:tcPr>
            <w:tcW w:w="6765" w:type="dxa"/>
          </w:tcPr>
          <w:p w14:paraId="5F41C443" w14:textId="77777777" w:rsidR="006E3B39" w:rsidRDefault="00B351FC">
            <w:r>
              <w:t>Odsjek za sociologiju</w:t>
            </w:r>
          </w:p>
        </w:tc>
      </w:tr>
      <w:tr w:rsidR="006E3B39" w14:paraId="5DD1EE99" w14:textId="77777777">
        <w:trPr>
          <w:trHeight w:hRule="exact" w:val="320"/>
        </w:trPr>
        <w:tc>
          <w:tcPr>
            <w:tcW w:w="2255" w:type="dxa"/>
          </w:tcPr>
          <w:p w14:paraId="6E063DB2" w14:textId="77777777" w:rsidR="006E3B39" w:rsidRDefault="00B351FC">
            <w:r>
              <w:rPr>
                <w:b/>
              </w:rPr>
              <w:t>ECTS bodovi</w:t>
            </w:r>
          </w:p>
        </w:tc>
        <w:tc>
          <w:tcPr>
            <w:tcW w:w="6765" w:type="dxa"/>
          </w:tcPr>
          <w:p w14:paraId="0079DAF7" w14:textId="77777777" w:rsidR="006E3B39" w:rsidRDefault="00B351FC">
            <w:r>
              <w:t>6</w:t>
            </w:r>
          </w:p>
        </w:tc>
      </w:tr>
      <w:tr w:rsidR="006E3B39" w14:paraId="4B558C72" w14:textId="77777777">
        <w:trPr>
          <w:trHeight w:hRule="exact" w:val="320"/>
        </w:trPr>
        <w:tc>
          <w:tcPr>
            <w:tcW w:w="2255" w:type="dxa"/>
          </w:tcPr>
          <w:p w14:paraId="59BB5E9D" w14:textId="77777777" w:rsidR="006E3B39" w:rsidRDefault="00B351FC">
            <w:r>
              <w:rPr>
                <w:b/>
              </w:rPr>
              <w:t>Šifra</w:t>
            </w:r>
          </w:p>
        </w:tc>
        <w:tc>
          <w:tcPr>
            <w:tcW w:w="6765" w:type="dxa"/>
          </w:tcPr>
          <w:p w14:paraId="04299C15" w14:textId="77777777" w:rsidR="006E3B39" w:rsidRDefault="00B351FC">
            <w:r>
              <w:t>235659</w:t>
            </w:r>
          </w:p>
        </w:tc>
      </w:tr>
      <w:tr w:rsidR="006E3B39" w14:paraId="5B4DA0FF" w14:textId="77777777">
        <w:trPr>
          <w:trHeight w:hRule="exact" w:val="320"/>
        </w:trPr>
        <w:tc>
          <w:tcPr>
            <w:tcW w:w="2255" w:type="dxa"/>
          </w:tcPr>
          <w:p w14:paraId="2BF9E1CF" w14:textId="77777777" w:rsidR="006E3B39" w:rsidRDefault="00B351FC">
            <w:r>
              <w:rPr>
                <w:b/>
              </w:rPr>
              <w:t>Semestri izvođenja</w:t>
            </w:r>
          </w:p>
        </w:tc>
        <w:tc>
          <w:tcPr>
            <w:tcW w:w="6765" w:type="dxa"/>
          </w:tcPr>
          <w:p w14:paraId="2C58875C" w14:textId="77777777" w:rsidR="006E3B39" w:rsidRDefault="00B351FC">
            <w:r>
              <w:t>Zimski</w:t>
            </w:r>
          </w:p>
        </w:tc>
      </w:tr>
      <w:tr w:rsidR="006E3B39" w14:paraId="4C4B8705" w14:textId="77777777">
        <w:tc>
          <w:tcPr>
            <w:tcW w:w="2255" w:type="dxa"/>
          </w:tcPr>
          <w:p w14:paraId="4C2648E7" w14:textId="77777777" w:rsidR="006E3B39" w:rsidRDefault="00B351FC">
            <w:r>
              <w:rPr>
                <w:b/>
              </w:rPr>
              <w:t>Nastavnici</w:t>
            </w:r>
          </w:p>
        </w:tc>
        <w:tc>
          <w:tcPr>
            <w:tcW w:w="6765" w:type="dxa"/>
          </w:tcPr>
          <w:p w14:paraId="73C79FD4" w14:textId="77777777" w:rsidR="006E3B39" w:rsidRDefault="00B351FC">
            <w:r>
              <w:t>dr.sc. Jana Vukić, izv. prof. (nositelj, P)</w:t>
            </w:r>
            <w:r>
              <w:br/>
              <w:t>dr.sc. Zvonimir Bošnjak, pred. (nositelj, P, S)</w:t>
            </w:r>
          </w:p>
        </w:tc>
      </w:tr>
      <w:tr w:rsidR="006E3B39" w14:paraId="1EEC1615" w14:textId="77777777">
        <w:tc>
          <w:tcPr>
            <w:tcW w:w="2255" w:type="dxa"/>
            <w:tcMar>
              <w:top w:w="160" w:type="dxa"/>
            </w:tcMar>
          </w:tcPr>
          <w:p w14:paraId="0887A02A" w14:textId="77777777" w:rsidR="006E3B39" w:rsidRDefault="00B351FC">
            <w:r>
              <w:rPr>
                <w:b/>
              </w:rPr>
              <w:t>Satnica</w:t>
            </w:r>
          </w:p>
        </w:tc>
        <w:tc>
          <w:tcPr>
            <w:tcW w:w="6765" w:type="dxa"/>
            <w:tcMar>
              <w:top w:w="160" w:type="dxa"/>
            </w:tcMar>
          </w:tcPr>
          <w:tbl>
            <w:tblPr>
              <w:tblW w:w="5000" w:type="dxa"/>
              <w:tblLayout w:type="fixed"/>
              <w:tblLook w:val="04A0" w:firstRow="1" w:lastRow="0" w:firstColumn="1" w:lastColumn="0" w:noHBand="0" w:noVBand="1"/>
            </w:tblPr>
            <w:tblGrid>
              <w:gridCol w:w="2500"/>
              <w:gridCol w:w="2500"/>
            </w:tblGrid>
            <w:tr w:rsidR="006E3B39" w14:paraId="4A0BE6B7" w14:textId="77777777">
              <w:tc>
                <w:tcPr>
                  <w:tcW w:w="2310" w:type="dxa"/>
                  <w:tcMar>
                    <w:left w:w="0" w:type="dxa"/>
                  </w:tcMar>
                </w:tcPr>
                <w:p w14:paraId="56181A76" w14:textId="77777777" w:rsidR="006E3B39" w:rsidRDefault="00B351FC">
                  <w:r>
                    <w:t>Predavanja</w:t>
                  </w:r>
                </w:p>
              </w:tc>
              <w:tc>
                <w:tcPr>
                  <w:tcW w:w="2310" w:type="dxa"/>
                </w:tcPr>
                <w:p w14:paraId="75BC0B56" w14:textId="77777777" w:rsidR="006E3B39" w:rsidRDefault="00B351FC">
                  <w:r>
                    <w:t>30</w:t>
                  </w:r>
                </w:p>
              </w:tc>
            </w:tr>
            <w:tr w:rsidR="006E3B39" w14:paraId="49459362" w14:textId="77777777">
              <w:tc>
                <w:tcPr>
                  <w:tcW w:w="2310" w:type="dxa"/>
                  <w:tcMar>
                    <w:left w:w="0" w:type="dxa"/>
                  </w:tcMar>
                </w:tcPr>
                <w:p w14:paraId="459ED9B7" w14:textId="77777777" w:rsidR="006E3B39" w:rsidRDefault="00B351FC">
                  <w:r>
                    <w:t>Seminar</w:t>
                  </w:r>
                </w:p>
              </w:tc>
              <w:tc>
                <w:tcPr>
                  <w:tcW w:w="2310" w:type="dxa"/>
                </w:tcPr>
                <w:p w14:paraId="7A131625" w14:textId="77777777" w:rsidR="006E3B39" w:rsidRDefault="00B351FC">
                  <w:r>
                    <w:t>30</w:t>
                  </w:r>
                </w:p>
              </w:tc>
            </w:tr>
          </w:tbl>
          <w:p w14:paraId="0D33FFE1" w14:textId="77777777" w:rsidR="006E3B39" w:rsidRDefault="006E3B39"/>
        </w:tc>
      </w:tr>
      <w:tr w:rsidR="006E3B39" w14:paraId="01865FF8" w14:textId="77777777">
        <w:tc>
          <w:tcPr>
            <w:tcW w:w="2255" w:type="dxa"/>
            <w:tcMar>
              <w:top w:w="160" w:type="dxa"/>
            </w:tcMar>
          </w:tcPr>
          <w:p w14:paraId="6217F812" w14:textId="77777777" w:rsidR="006E3B39" w:rsidRDefault="00B351FC">
            <w:r>
              <w:rPr>
                <w:b/>
              </w:rPr>
              <w:t>Preduvjeti</w:t>
            </w:r>
          </w:p>
        </w:tc>
        <w:tc>
          <w:tcPr>
            <w:tcW w:w="6765" w:type="dxa"/>
            <w:tcMar>
              <w:top w:w="160" w:type="dxa"/>
            </w:tcMar>
          </w:tcPr>
          <w:p w14:paraId="4C94BF94" w14:textId="77777777" w:rsidR="006E3B39" w:rsidRDefault="00B351FC">
            <w:r>
              <w:t>Nema</w:t>
            </w:r>
          </w:p>
        </w:tc>
      </w:tr>
      <w:tr w:rsidR="006E3B39" w14:paraId="2E82F756" w14:textId="77777777">
        <w:tc>
          <w:tcPr>
            <w:tcW w:w="2255" w:type="dxa"/>
            <w:tcMar>
              <w:top w:w="160" w:type="dxa"/>
            </w:tcMar>
          </w:tcPr>
          <w:p w14:paraId="1B1C6059" w14:textId="77777777" w:rsidR="006E3B39" w:rsidRDefault="00B351FC">
            <w:r>
              <w:rPr>
                <w:b/>
              </w:rPr>
              <w:t>Cilj</w:t>
            </w:r>
          </w:p>
        </w:tc>
        <w:tc>
          <w:tcPr>
            <w:tcW w:w="6765" w:type="dxa"/>
            <w:tcMar>
              <w:top w:w="160" w:type="dxa"/>
            </w:tcMar>
          </w:tcPr>
          <w:p w14:paraId="2AA8F31A" w14:textId="77777777" w:rsidR="006E3B39" w:rsidRDefault="00B351FC">
            <w:pPr>
              <w:jc w:val="both"/>
            </w:pPr>
            <w:r>
              <w:t xml:space="preserve">Prikazati i raspraviti tradiciju vizualne </w:t>
            </w:r>
            <w:r>
              <w:t>sociologije, ključne teorijske pretpostavke vizualne reprezentacije i najznačajnije slučajeve korištenja vizualnih predložaka u interpretaciji i analizi društvenih pojava (fotografija, video materijala, filmova, nenumeričkih grafičkih prikaza, promotivnih vizuala i dr.). U seminarsko-radioničkom tipu nastave vođenje studenata u osmišljavanju, planiranju i izvođenju individualnog projekta na temu vizualne reprezentacije odnosno percepcije promjena u zajednici i društvu. Razvoj temeljnih vještina konceptualiz</w:t>
            </w:r>
            <w:r>
              <w:t>acije i vizualizacije promjena u zajednici i društvu (prepoznavanje i prikazivanje uloga i posljedica djelovanja ključnih društvenih aktera; pojedinaca, grupa, organizacija i institucija uz poštivanje etičkih standarda u takvom prikazu), provedba samostalnog istraživanja i oblikovanje zajedničke vizualne digitalne baze studentskih radova.</w:t>
            </w:r>
          </w:p>
        </w:tc>
      </w:tr>
      <w:tr w:rsidR="006E3B39" w14:paraId="63D7E29C" w14:textId="77777777">
        <w:tc>
          <w:tcPr>
            <w:tcW w:w="2255" w:type="dxa"/>
            <w:tcMar>
              <w:top w:w="160" w:type="dxa"/>
            </w:tcMar>
          </w:tcPr>
          <w:p w14:paraId="715779FD" w14:textId="77777777" w:rsidR="006E3B39" w:rsidRDefault="00B351FC">
            <w:r>
              <w:rPr>
                <w:b/>
              </w:rPr>
              <w:t>Metode podučavanja</w:t>
            </w:r>
          </w:p>
        </w:tc>
        <w:tc>
          <w:tcPr>
            <w:tcW w:w="6765" w:type="dxa"/>
            <w:tcMar>
              <w:top w:w="160" w:type="dxa"/>
            </w:tcMar>
          </w:tcPr>
          <w:p w14:paraId="43EFDC01" w14:textId="77777777" w:rsidR="006E3B39" w:rsidRDefault="00B351FC">
            <w:pPr>
              <w:jc w:val="both"/>
            </w:pPr>
            <w:r>
              <w:t>predavanja, seminarski rad, praktični rad, samostalno istraživanje i timski rad</w:t>
            </w:r>
          </w:p>
        </w:tc>
      </w:tr>
      <w:tr w:rsidR="006E3B39" w14:paraId="72A15EBC" w14:textId="77777777">
        <w:tc>
          <w:tcPr>
            <w:tcW w:w="2255" w:type="dxa"/>
            <w:tcMar>
              <w:top w:w="160" w:type="dxa"/>
            </w:tcMar>
          </w:tcPr>
          <w:p w14:paraId="6C1D691D" w14:textId="77777777" w:rsidR="006E3B39" w:rsidRDefault="00B351FC">
            <w:r>
              <w:rPr>
                <w:b/>
              </w:rPr>
              <w:t>Metode ocjenjivanja</w:t>
            </w:r>
          </w:p>
        </w:tc>
        <w:tc>
          <w:tcPr>
            <w:tcW w:w="6765" w:type="dxa"/>
            <w:tcMar>
              <w:top w:w="160" w:type="dxa"/>
            </w:tcMar>
          </w:tcPr>
          <w:p w14:paraId="3F5673B3" w14:textId="77777777" w:rsidR="006E3B39" w:rsidRDefault="00B351FC">
            <w:pPr>
              <w:jc w:val="both"/>
            </w:pPr>
            <w:r>
              <w:t>pismeni ispit, mulitmedijalna prezentacija</w:t>
            </w:r>
          </w:p>
        </w:tc>
      </w:tr>
      <w:tr w:rsidR="006E3B39" w14:paraId="7BC395C1" w14:textId="77777777">
        <w:tc>
          <w:tcPr>
            <w:tcW w:w="2255" w:type="dxa"/>
            <w:tcMar>
              <w:top w:w="160" w:type="dxa"/>
            </w:tcMar>
          </w:tcPr>
          <w:p w14:paraId="33BC41CB" w14:textId="77777777" w:rsidR="006E3B39" w:rsidRDefault="00B351FC">
            <w:pPr>
              <w:spacing w:after="60"/>
            </w:pPr>
            <w:r>
              <w:rPr>
                <w:b/>
              </w:rPr>
              <w:t>Ishodi učenja</w:t>
            </w:r>
          </w:p>
        </w:tc>
        <w:tc>
          <w:tcPr>
            <w:tcW w:w="6765" w:type="dxa"/>
            <w:tcMar>
              <w:top w:w="160" w:type="dxa"/>
            </w:tcMar>
          </w:tcPr>
          <w:p w14:paraId="5834C703" w14:textId="77777777" w:rsidR="006E3B39" w:rsidRDefault="006E3B39"/>
        </w:tc>
      </w:tr>
      <w:tr w:rsidR="006E3B39" w14:paraId="2612A2DA"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1138ED3E" w14:textId="77777777">
              <w:tc>
                <w:tcPr>
                  <w:tcW w:w="450" w:type="dxa"/>
                  <w:tcMar>
                    <w:left w:w="0" w:type="dxa"/>
                  </w:tcMar>
                </w:tcPr>
                <w:p w14:paraId="1954FAE3" w14:textId="77777777" w:rsidR="006E3B39" w:rsidRDefault="00B351FC">
                  <w:pPr>
                    <w:jc w:val="right"/>
                  </w:pPr>
                  <w:r>
                    <w:t>1.</w:t>
                  </w:r>
                </w:p>
              </w:tc>
              <w:tc>
                <w:tcPr>
                  <w:tcW w:w="8569" w:type="dxa"/>
                </w:tcPr>
                <w:p w14:paraId="6C298DFC" w14:textId="77777777" w:rsidR="006E3B39" w:rsidRDefault="00B351FC">
                  <w:pPr>
                    <w:jc w:val="both"/>
                  </w:pPr>
                  <w:r>
                    <w:t>argumentirano i sustavno raspravljati o pojedinim društvenim fenomenima i problemima</w:t>
                  </w:r>
                </w:p>
              </w:tc>
            </w:tr>
            <w:tr w:rsidR="006E3B39" w14:paraId="594B5160" w14:textId="77777777">
              <w:tc>
                <w:tcPr>
                  <w:tcW w:w="450" w:type="dxa"/>
                  <w:tcMar>
                    <w:left w:w="0" w:type="dxa"/>
                  </w:tcMar>
                </w:tcPr>
                <w:p w14:paraId="4FF21E31" w14:textId="77777777" w:rsidR="006E3B39" w:rsidRDefault="00B351FC">
                  <w:pPr>
                    <w:jc w:val="right"/>
                  </w:pPr>
                  <w:r>
                    <w:t>2.</w:t>
                  </w:r>
                </w:p>
              </w:tc>
              <w:tc>
                <w:tcPr>
                  <w:tcW w:w="8569" w:type="dxa"/>
                </w:tcPr>
                <w:p w14:paraId="167D2042" w14:textId="77777777" w:rsidR="006E3B39" w:rsidRDefault="00B351FC">
                  <w:pPr>
                    <w:jc w:val="both"/>
                  </w:pPr>
                  <w:r>
                    <w:t>koristiti i kritički promišljati stručnu terminologiju</w:t>
                  </w:r>
                </w:p>
              </w:tc>
            </w:tr>
            <w:tr w:rsidR="006E3B39" w14:paraId="71B85705" w14:textId="77777777">
              <w:tc>
                <w:tcPr>
                  <w:tcW w:w="450" w:type="dxa"/>
                  <w:tcMar>
                    <w:left w:w="0" w:type="dxa"/>
                  </w:tcMar>
                </w:tcPr>
                <w:p w14:paraId="397DC211" w14:textId="77777777" w:rsidR="006E3B39" w:rsidRDefault="00B351FC">
                  <w:pPr>
                    <w:jc w:val="right"/>
                  </w:pPr>
                  <w:r>
                    <w:t>3.</w:t>
                  </w:r>
                </w:p>
              </w:tc>
              <w:tc>
                <w:tcPr>
                  <w:tcW w:w="8569" w:type="dxa"/>
                </w:tcPr>
                <w:p w14:paraId="288AD920" w14:textId="77777777" w:rsidR="006E3B39" w:rsidRDefault="00B351FC">
                  <w:pPr>
                    <w:jc w:val="both"/>
                  </w:pPr>
                  <w:r>
                    <w:t xml:space="preserve">pokazati fleksibilnost, toleranciju i razmijevanje (etničkih, rodnih, rasnih i drugih </w:t>
                  </w:r>
                  <w:r>
                    <w:t>različitosti) u multikulturalnom okruženju</w:t>
                  </w:r>
                </w:p>
              </w:tc>
            </w:tr>
            <w:tr w:rsidR="006E3B39" w14:paraId="1A8C47E4" w14:textId="77777777">
              <w:tc>
                <w:tcPr>
                  <w:tcW w:w="450" w:type="dxa"/>
                  <w:tcMar>
                    <w:left w:w="0" w:type="dxa"/>
                  </w:tcMar>
                </w:tcPr>
                <w:p w14:paraId="47EF5613" w14:textId="77777777" w:rsidR="006E3B39" w:rsidRDefault="00B351FC">
                  <w:pPr>
                    <w:jc w:val="right"/>
                  </w:pPr>
                  <w:r>
                    <w:t>4.</w:t>
                  </w:r>
                </w:p>
              </w:tc>
              <w:tc>
                <w:tcPr>
                  <w:tcW w:w="8569" w:type="dxa"/>
                </w:tcPr>
                <w:p w14:paraId="43C5E919" w14:textId="77777777" w:rsidR="006E3B39" w:rsidRDefault="00B351FC">
                  <w:pPr>
                    <w:jc w:val="both"/>
                  </w:pPr>
                  <w:r>
                    <w:t>primijeniti različite sociološke koncepte u analizi društvenih pojava i procesa na globalnoj i lokalnoj razini</w:t>
                  </w:r>
                </w:p>
              </w:tc>
            </w:tr>
            <w:tr w:rsidR="006E3B39" w14:paraId="3B747C2E" w14:textId="77777777">
              <w:tc>
                <w:tcPr>
                  <w:tcW w:w="450" w:type="dxa"/>
                  <w:tcMar>
                    <w:left w:w="0" w:type="dxa"/>
                  </w:tcMar>
                </w:tcPr>
                <w:p w14:paraId="12AEA735" w14:textId="77777777" w:rsidR="006E3B39" w:rsidRDefault="00B351FC">
                  <w:pPr>
                    <w:jc w:val="right"/>
                  </w:pPr>
                  <w:r>
                    <w:t>5.</w:t>
                  </w:r>
                </w:p>
              </w:tc>
              <w:tc>
                <w:tcPr>
                  <w:tcW w:w="8569" w:type="dxa"/>
                </w:tcPr>
                <w:p w14:paraId="51516AA1" w14:textId="77777777" w:rsidR="006E3B39" w:rsidRDefault="00B351FC">
                  <w:pPr>
                    <w:jc w:val="both"/>
                  </w:pPr>
                  <w:r>
                    <w:t>kritički analizirati i ocijeniti karakteristike socijalne strukture i dinamike promjena hrvatskog društva</w:t>
                  </w:r>
                </w:p>
              </w:tc>
            </w:tr>
            <w:tr w:rsidR="006E3B39" w14:paraId="6338A8E9" w14:textId="77777777">
              <w:tc>
                <w:tcPr>
                  <w:tcW w:w="450" w:type="dxa"/>
                  <w:tcMar>
                    <w:left w:w="0" w:type="dxa"/>
                  </w:tcMar>
                </w:tcPr>
                <w:p w14:paraId="7ECCB471" w14:textId="77777777" w:rsidR="006E3B39" w:rsidRDefault="00B351FC">
                  <w:pPr>
                    <w:jc w:val="right"/>
                  </w:pPr>
                  <w:r>
                    <w:t>6.</w:t>
                  </w:r>
                </w:p>
              </w:tc>
              <w:tc>
                <w:tcPr>
                  <w:tcW w:w="8569" w:type="dxa"/>
                </w:tcPr>
                <w:p w14:paraId="0E335B0D" w14:textId="77777777" w:rsidR="006E3B39" w:rsidRDefault="00B351FC">
                  <w:pPr>
                    <w:jc w:val="both"/>
                  </w:pPr>
                  <w:r>
                    <w:t>obavljati profesionalne zadatke u skladu s etičkim načelima struke</w:t>
                  </w:r>
                </w:p>
              </w:tc>
            </w:tr>
          </w:tbl>
          <w:p w14:paraId="0FB4CC69" w14:textId="77777777" w:rsidR="006E3B39" w:rsidRDefault="006E3B39"/>
        </w:tc>
      </w:tr>
      <w:tr w:rsidR="006E3B39" w14:paraId="18144C91" w14:textId="77777777">
        <w:tc>
          <w:tcPr>
            <w:tcW w:w="2255" w:type="dxa"/>
            <w:tcMar>
              <w:top w:w="160" w:type="dxa"/>
            </w:tcMar>
          </w:tcPr>
          <w:p w14:paraId="33FE3C58" w14:textId="77777777" w:rsidR="006E3B39" w:rsidRDefault="00B351FC">
            <w:pPr>
              <w:spacing w:after="60"/>
            </w:pPr>
            <w:r>
              <w:rPr>
                <w:b/>
              </w:rPr>
              <w:t>Sadržaj</w:t>
            </w:r>
          </w:p>
        </w:tc>
        <w:tc>
          <w:tcPr>
            <w:tcW w:w="6765" w:type="dxa"/>
            <w:tcMar>
              <w:top w:w="160" w:type="dxa"/>
            </w:tcMar>
          </w:tcPr>
          <w:p w14:paraId="3B5DC9D2" w14:textId="77777777" w:rsidR="006E3B39" w:rsidRDefault="006E3B39"/>
        </w:tc>
      </w:tr>
      <w:tr w:rsidR="006E3B39" w14:paraId="0EF0AB5C" w14:textId="77777777">
        <w:tc>
          <w:tcPr>
            <w:tcW w:w="9020" w:type="dxa"/>
            <w:gridSpan w:val="2"/>
          </w:tcPr>
          <w:tbl>
            <w:tblPr>
              <w:tblW w:w="9020" w:type="dxa"/>
              <w:tblLayout w:type="fixed"/>
              <w:tblLook w:val="04A0" w:firstRow="1" w:lastRow="0" w:firstColumn="1" w:lastColumn="0" w:noHBand="0" w:noVBand="1"/>
            </w:tblPr>
            <w:tblGrid>
              <w:gridCol w:w="450"/>
              <w:gridCol w:w="8570"/>
            </w:tblGrid>
            <w:tr w:rsidR="006E3B39" w14:paraId="3DCF8AA8" w14:textId="77777777">
              <w:tc>
                <w:tcPr>
                  <w:tcW w:w="450" w:type="dxa"/>
                  <w:tcMar>
                    <w:left w:w="0" w:type="dxa"/>
                  </w:tcMar>
                </w:tcPr>
                <w:p w14:paraId="5DCA10E5" w14:textId="77777777" w:rsidR="006E3B39" w:rsidRDefault="00B351FC">
                  <w:pPr>
                    <w:jc w:val="right"/>
                  </w:pPr>
                  <w:r>
                    <w:t>1.</w:t>
                  </w:r>
                </w:p>
              </w:tc>
              <w:tc>
                <w:tcPr>
                  <w:tcW w:w="8569" w:type="dxa"/>
                </w:tcPr>
                <w:p w14:paraId="2BF70034" w14:textId="77777777" w:rsidR="006E3B39" w:rsidRDefault="00B351FC">
                  <w:pPr>
                    <w:jc w:val="both"/>
                  </w:pPr>
                  <w:r>
                    <w:t>Vizualni pristupi u radu istaknutih sociologa</w:t>
                  </w:r>
                </w:p>
              </w:tc>
            </w:tr>
            <w:tr w:rsidR="006E3B39" w14:paraId="525184B0" w14:textId="77777777">
              <w:tc>
                <w:tcPr>
                  <w:tcW w:w="450" w:type="dxa"/>
                  <w:tcMar>
                    <w:left w:w="0" w:type="dxa"/>
                  </w:tcMar>
                </w:tcPr>
                <w:p w14:paraId="5E07189C" w14:textId="77777777" w:rsidR="006E3B39" w:rsidRDefault="00B351FC">
                  <w:pPr>
                    <w:jc w:val="right"/>
                  </w:pPr>
                  <w:r>
                    <w:t>2.</w:t>
                  </w:r>
                </w:p>
              </w:tc>
              <w:tc>
                <w:tcPr>
                  <w:tcW w:w="8569" w:type="dxa"/>
                </w:tcPr>
                <w:p w14:paraId="514800BF" w14:textId="77777777" w:rsidR="006E3B39" w:rsidRDefault="00B351FC">
                  <w:pPr>
                    <w:jc w:val="both"/>
                  </w:pPr>
                  <w:r>
                    <w:t>Doprinos Howarda Beckera</w:t>
                  </w:r>
                </w:p>
              </w:tc>
            </w:tr>
            <w:tr w:rsidR="006E3B39" w14:paraId="33E3D8C2" w14:textId="77777777">
              <w:tc>
                <w:tcPr>
                  <w:tcW w:w="450" w:type="dxa"/>
                  <w:tcMar>
                    <w:left w:w="0" w:type="dxa"/>
                  </w:tcMar>
                </w:tcPr>
                <w:p w14:paraId="1C5C43F5" w14:textId="77777777" w:rsidR="006E3B39" w:rsidRDefault="00B351FC">
                  <w:pPr>
                    <w:jc w:val="right"/>
                  </w:pPr>
                  <w:r>
                    <w:t>3.</w:t>
                  </w:r>
                </w:p>
              </w:tc>
              <w:tc>
                <w:tcPr>
                  <w:tcW w:w="8569" w:type="dxa"/>
                </w:tcPr>
                <w:p w14:paraId="1AA7D6B0" w14:textId="77777777" w:rsidR="006E3B39" w:rsidRDefault="00B351FC">
                  <w:pPr>
                    <w:jc w:val="both"/>
                  </w:pPr>
                  <w:r>
                    <w:t>Ključne dimenzije vizualne metodologije i „sociološkog oka“</w:t>
                  </w:r>
                </w:p>
              </w:tc>
            </w:tr>
            <w:tr w:rsidR="006E3B39" w14:paraId="2ACFD68B" w14:textId="77777777">
              <w:tc>
                <w:tcPr>
                  <w:tcW w:w="450" w:type="dxa"/>
                  <w:tcMar>
                    <w:left w:w="0" w:type="dxa"/>
                  </w:tcMar>
                </w:tcPr>
                <w:p w14:paraId="46FF5481" w14:textId="77777777" w:rsidR="006E3B39" w:rsidRDefault="00B351FC">
                  <w:pPr>
                    <w:jc w:val="right"/>
                  </w:pPr>
                  <w:r>
                    <w:t>4.</w:t>
                  </w:r>
                </w:p>
              </w:tc>
              <w:tc>
                <w:tcPr>
                  <w:tcW w:w="8569" w:type="dxa"/>
                </w:tcPr>
                <w:p w14:paraId="4C59C463" w14:textId="77777777" w:rsidR="006E3B39" w:rsidRDefault="00B351FC">
                  <w:pPr>
                    <w:jc w:val="both"/>
                  </w:pPr>
                  <w:r>
                    <w:t>Vizualne reprezentacije društvenih pojava (film „Neobičan posjet policijskog inspektora“, video spotovi, reklamni vizuali, odabrani dokumentarni film i fotografija, novinska fotografija World Pressa, selfie-sociologija, sociološke grafike i dr)</w:t>
                  </w:r>
                </w:p>
              </w:tc>
            </w:tr>
            <w:tr w:rsidR="006E3B39" w14:paraId="393C2ABD" w14:textId="77777777">
              <w:tc>
                <w:tcPr>
                  <w:tcW w:w="450" w:type="dxa"/>
                  <w:tcMar>
                    <w:left w:w="0" w:type="dxa"/>
                  </w:tcMar>
                </w:tcPr>
                <w:p w14:paraId="02665E67" w14:textId="77777777" w:rsidR="006E3B39" w:rsidRDefault="00B351FC">
                  <w:pPr>
                    <w:jc w:val="right"/>
                  </w:pPr>
                  <w:r>
                    <w:t>5.</w:t>
                  </w:r>
                </w:p>
              </w:tc>
              <w:tc>
                <w:tcPr>
                  <w:tcW w:w="8569" w:type="dxa"/>
                </w:tcPr>
                <w:p w14:paraId="2C4048F8" w14:textId="77777777" w:rsidR="006E3B39" w:rsidRDefault="00B351FC">
                  <w:pPr>
                    <w:jc w:val="both"/>
                  </w:pPr>
                  <w:r>
                    <w:t>terenski rad; posjet zbirci Toše Dapca</w:t>
                  </w:r>
                </w:p>
              </w:tc>
            </w:tr>
            <w:tr w:rsidR="006E3B39" w14:paraId="6A55C875" w14:textId="77777777">
              <w:tc>
                <w:tcPr>
                  <w:tcW w:w="450" w:type="dxa"/>
                  <w:tcMar>
                    <w:left w:w="0" w:type="dxa"/>
                  </w:tcMar>
                </w:tcPr>
                <w:p w14:paraId="54405A91" w14:textId="77777777" w:rsidR="006E3B39" w:rsidRDefault="00B351FC">
                  <w:pPr>
                    <w:jc w:val="right"/>
                  </w:pPr>
                  <w:r>
                    <w:t>6.</w:t>
                  </w:r>
                </w:p>
              </w:tc>
              <w:tc>
                <w:tcPr>
                  <w:tcW w:w="8569" w:type="dxa"/>
                </w:tcPr>
                <w:p w14:paraId="43DF5893" w14:textId="77777777" w:rsidR="006E3B39" w:rsidRDefault="00B351FC">
                  <w:pPr>
                    <w:jc w:val="both"/>
                  </w:pPr>
                  <w:r>
                    <w:t>Predstavljanje praktičnog rada - izrade vizualne reprezentacije promjena u zajednici i društvu; studenti odabiru temu i način vizualne reprezentacije (video, fotografija, grafika i dr.) koja se u grupi dorađuje pri čemu ih se upoznaje s etičkim zahtjevima postupka</w:t>
                  </w:r>
                </w:p>
              </w:tc>
            </w:tr>
            <w:tr w:rsidR="006E3B39" w14:paraId="0EE6BC78" w14:textId="77777777">
              <w:tc>
                <w:tcPr>
                  <w:tcW w:w="450" w:type="dxa"/>
                  <w:tcMar>
                    <w:left w:w="0" w:type="dxa"/>
                  </w:tcMar>
                </w:tcPr>
                <w:p w14:paraId="77F80E29" w14:textId="77777777" w:rsidR="006E3B39" w:rsidRDefault="00B351FC">
                  <w:pPr>
                    <w:jc w:val="right"/>
                  </w:pPr>
                  <w:r>
                    <w:t>7.</w:t>
                  </w:r>
                </w:p>
              </w:tc>
              <w:tc>
                <w:tcPr>
                  <w:tcW w:w="8569" w:type="dxa"/>
                </w:tcPr>
                <w:p w14:paraId="02443D0D" w14:textId="77777777" w:rsidR="006E3B39" w:rsidRDefault="00B351FC">
                  <w:pPr>
                    <w:jc w:val="both"/>
                  </w:pPr>
                  <w:r>
                    <w:t>Terenski rad studenata na odabranoj temi u lokalnoj sredini primjenjujući vizualnu metodologiju</w:t>
                  </w:r>
                </w:p>
              </w:tc>
            </w:tr>
            <w:tr w:rsidR="006E3B39" w14:paraId="68844533" w14:textId="77777777">
              <w:tc>
                <w:tcPr>
                  <w:tcW w:w="450" w:type="dxa"/>
                  <w:tcMar>
                    <w:left w:w="0" w:type="dxa"/>
                  </w:tcMar>
                </w:tcPr>
                <w:p w14:paraId="44D90988" w14:textId="77777777" w:rsidR="006E3B39" w:rsidRDefault="00B351FC">
                  <w:pPr>
                    <w:jc w:val="right"/>
                  </w:pPr>
                  <w:r>
                    <w:t>8.</w:t>
                  </w:r>
                </w:p>
              </w:tc>
              <w:tc>
                <w:tcPr>
                  <w:tcW w:w="8569" w:type="dxa"/>
                </w:tcPr>
                <w:p w14:paraId="554F9141" w14:textId="77777777" w:rsidR="006E3B39" w:rsidRDefault="00B351FC">
                  <w:pPr>
                    <w:jc w:val="both"/>
                  </w:pPr>
                  <w:r>
                    <w:t>Predstavljanje prvih verzija uradaka, grupni komentar i dorađivanje prvih verzija</w:t>
                  </w:r>
                </w:p>
              </w:tc>
            </w:tr>
            <w:tr w:rsidR="006E3B39" w14:paraId="32D453E5" w14:textId="77777777">
              <w:tc>
                <w:tcPr>
                  <w:tcW w:w="450" w:type="dxa"/>
                  <w:tcMar>
                    <w:left w:w="0" w:type="dxa"/>
                  </w:tcMar>
                </w:tcPr>
                <w:p w14:paraId="355FA685" w14:textId="77777777" w:rsidR="006E3B39" w:rsidRDefault="00B351FC">
                  <w:pPr>
                    <w:jc w:val="right"/>
                  </w:pPr>
                  <w:r>
                    <w:t>9.</w:t>
                  </w:r>
                </w:p>
              </w:tc>
              <w:tc>
                <w:tcPr>
                  <w:tcW w:w="8569" w:type="dxa"/>
                </w:tcPr>
                <w:p w14:paraId="318412DC" w14:textId="77777777" w:rsidR="006E3B39" w:rsidRDefault="00B351FC">
                  <w:pPr>
                    <w:jc w:val="both"/>
                  </w:pPr>
                  <w:r>
                    <w:t>predstavljanje  dorađenih uradaka, grupni komentar</w:t>
                  </w:r>
                </w:p>
              </w:tc>
            </w:tr>
            <w:tr w:rsidR="006E3B39" w14:paraId="276F791F" w14:textId="77777777">
              <w:tc>
                <w:tcPr>
                  <w:tcW w:w="450" w:type="dxa"/>
                  <w:tcMar>
                    <w:left w:w="0" w:type="dxa"/>
                  </w:tcMar>
                </w:tcPr>
                <w:p w14:paraId="16A34718" w14:textId="77777777" w:rsidR="006E3B39" w:rsidRDefault="00B351FC">
                  <w:pPr>
                    <w:jc w:val="right"/>
                  </w:pPr>
                  <w:r>
                    <w:t>10.</w:t>
                  </w:r>
                </w:p>
              </w:tc>
              <w:tc>
                <w:tcPr>
                  <w:tcW w:w="8569" w:type="dxa"/>
                </w:tcPr>
                <w:p w14:paraId="10EB2176" w14:textId="77777777" w:rsidR="006E3B39" w:rsidRDefault="00B351FC">
                  <w:pPr>
                    <w:jc w:val="both"/>
                  </w:pPr>
                  <w:r>
                    <w:t>objavljivanje praktičnih radova na zajedničkoj digitalnoj platformi (Omega)</w:t>
                  </w:r>
                </w:p>
              </w:tc>
            </w:tr>
          </w:tbl>
          <w:p w14:paraId="7A865826" w14:textId="77777777" w:rsidR="006E3B39" w:rsidRDefault="006E3B39"/>
        </w:tc>
      </w:tr>
      <w:tr w:rsidR="006E3B39" w14:paraId="06FC2B2F" w14:textId="77777777">
        <w:tc>
          <w:tcPr>
            <w:tcW w:w="2255" w:type="dxa"/>
          </w:tcPr>
          <w:p w14:paraId="41EA9E25" w14:textId="77777777" w:rsidR="006E3B39" w:rsidRDefault="006E3B39"/>
        </w:tc>
        <w:tc>
          <w:tcPr>
            <w:tcW w:w="6765" w:type="dxa"/>
          </w:tcPr>
          <w:p w14:paraId="60C1D458" w14:textId="77777777" w:rsidR="006E3B39" w:rsidRDefault="006E3B39"/>
        </w:tc>
      </w:tr>
    </w:tbl>
    <w:p w14:paraId="13115D2E" w14:textId="77777777" w:rsidR="006E3B39" w:rsidRDefault="006E3B39"/>
    <w:p w14:paraId="1C305C8B" w14:textId="77777777" w:rsidR="006E3B39" w:rsidRDefault="00B351FC">
      <w:r>
        <w:br w:type="page"/>
      </w:r>
    </w:p>
    <w:p w14:paraId="065B0822" w14:textId="77777777" w:rsidR="006E3B39" w:rsidRDefault="00B351FC">
      <w:r>
        <w:br w:type="page"/>
      </w:r>
    </w:p>
    <w:p w14:paraId="6D53A656" w14:textId="77777777" w:rsidR="006E3B39" w:rsidRDefault="006E3B39"/>
    <w:p w14:paraId="3D2134F7" w14:textId="77777777" w:rsidR="006E3B39" w:rsidRDefault="00B351FC">
      <w:pPr>
        <w:pStyle w:val="Heading1"/>
        <w:spacing w:before="2000" w:after="800"/>
        <w:jc w:val="center"/>
      </w:pPr>
      <w:r>
        <w:rPr>
          <w:rFonts w:ascii="Times New Roman" w:eastAsia="Times New Roman" w:hAnsi="Times New Roman" w:cs="Times New Roman"/>
          <w:color w:val="000000"/>
          <w:sz w:val="34"/>
          <w:szCs w:val="34"/>
        </w:rPr>
        <w:t>Nastavnici</w:t>
      </w:r>
    </w:p>
    <w:p w14:paraId="3DF9CE28" w14:textId="77777777" w:rsidR="006E3B39" w:rsidRDefault="00B351FC">
      <w:r>
        <w:br w:type="page"/>
      </w:r>
    </w:p>
    <w:p w14:paraId="3366B9FC" w14:textId="77777777" w:rsidR="006E3B39" w:rsidRDefault="00B351FC">
      <w:pPr>
        <w:pStyle w:val="Heading2"/>
        <w:spacing w:after="800"/>
        <w:jc w:val="center"/>
      </w:pPr>
      <w:r>
        <w:rPr>
          <w:rFonts w:ascii="Times New Roman" w:eastAsia="Times New Roman" w:hAnsi="Times New Roman" w:cs="Times New Roman"/>
          <w:color w:val="000000"/>
          <w:sz w:val="30"/>
          <w:szCs w:val="30"/>
        </w:rPr>
        <w:t>Bagić, Dragan</w:t>
      </w:r>
    </w:p>
    <w:tbl>
      <w:tblPr>
        <w:tblW w:w="9020" w:type="dxa"/>
        <w:tblLayout w:type="fixed"/>
        <w:tblLook w:val="04A0" w:firstRow="1" w:lastRow="0" w:firstColumn="1" w:lastColumn="0" w:noHBand="0" w:noVBand="1"/>
      </w:tblPr>
      <w:tblGrid>
        <w:gridCol w:w="2255"/>
        <w:gridCol w:w="6765"/>
      </w:tblGrid>
      <w:tr w:rsidR="006E3B39" w14:paraId="3AEA6AE3" w14:textId="77777777">
        <w:trPr>
          <w:trHeight w:hRule="exact" w:val="320"/>
        </w:trPr>
        <w:tc>
          <w:tcPr>
            <w:tcW w:w="2255" w:type="dxa"/>
          </w:tcPr>
          <w:p w14:paraId="06F9D024" w14:textId="77777777" w:rsidR="006E3B39" w:rsidRDefault="00B351FC">
            <w:r>
              <w:rPr>
                <w:b/>
              </w:rPr>
              <w:t>Akademski stupanj</w:t>
            </w:r>
          </w:p>
        </w:tc>
        <w:tc>
          <w:tcPr>
            <w:tcW w:w="6765" w:type="dxa"/>
          </w:tcPr>
          <w:p w14:paraId="38B2B584" w14:textId="77777777" w:rsidR="006E3B39" w:rsidRDefault="00B351FC">
            <w:r>
              <w:t>doktor znanosti</w:t>
            </w:r>
          </w:p>
        </w:tc>
      </w:tr>
      <w:tr w:rsidR="006E3B39" w14:paraId="6F729776" w14:textId="77777777">
        <w:trPr>
          <w:trHeight w:hRule="exact" w:val="320"/>
        </w:trPr>
        <w:tc>
          <w:tcPr>
            <w:tcW w:w="2255" w:type="dxa"/>
          </w:tcPr>
          <w:p w14:paraId="4E134973" w14:textId="77777777" w:rsidR="006E3B39" w:rsidRDefault="00B351FC">
            <w:r>
              <w:rPr>
                <w:b/>
              </w:rPr>
              <w:t>Zvanje</w:t>
            </w:r>
          </w:p>
        </w:tc>
        <w:tc>
          <w:tcPr>
            <w:tcW w:w="6765" w:type="dxa"/>
          </w:tcPr>
          <w:p w14:paraId="54F5A974" w14:textId="77777777" w:rsidR="006E3B39" w:rsidRDefault="00B351FC">
            <w:r>
              <w:t>redoviti profesor</w:t>
            </w:r>
          </w:p>
        </w:tc>
      </w:tr>
      <w:tr w:rsidR="006E3B39" w14:paraId="61368E9F" w14:textId="77777777">
        <w:trPr>
          <w:trHeight w:hRule="exact" w:val="320"/>
        </w:trPr>
        <w:tc>
          <w:tcPr>
            <w:tcW w:w="2255" w:type="dxa"/>
          </w:tcPr>
          <w:p w14:paraId="1A297F48" w14:textId="77777777" w:rsidR="006E3B39" w:rsidRDefault="00B351FC">
            <w:r>
              <w:rPr>
                <w:b/>
              </w:rPr>
              <w:t>Organizacijska jedinica</w:t>
            </w:r>
          </w:p>
        </w:tc>
        <w:tc>
          <w:tcPr>
            <w:tcW w:w="6765" w:type="dxa"/>
          </w:tcPr>
          <w:p w14:paraId="4504B8E9" w14:textId="77777777" w:rsidR="006E3B39" w:rsidRDefault="00B351FC">
            <w:r>
              <w:t xml:space="preserve">Odsjek za </w:t>
            </w:r>
            <w:r>
              <w:t>sociologiju</w:t>
            </w:r>
          </w:p>
        </w:tc>
      </w:tr>
      <w:tr w:rsidR="006E3B39" w14:paraId="4E8D3482" w14:textId="77777777">
        <w:trPr>
          <w:trHeight w:hRule="exact" w:val="320"/>
        </w:trPr>
        <w:tc>
          <w:tcPr>
            <w:tcW w:w="2255" w:type="dxa"/>
          </w:tcPr>
          <w:p w14:paraId="050A4AA6" w14:textId="77777777" w:rsidR="006E3B39" w:rsidRDefault="00B351FC">
            <w:pPr>
              <w:spacing w:before="100" w:after="100"/>
            </w:pPr>
            <w:r>
              <w:rPr>
                <w:b/>
              </w:rPr>
              <w:t>Životopis</w:t>
            </w:r>
          </w:p>
        </w:tc>
        <w:tc>
          <w:tcPr>
            <w:tcW w:w="6765" w:type="dxa"/>
          </w:tcPr>
          <w:p w14:paraId="76DE7075" w14:textId="77777777" w:rsidR="006E3B39" w:rsidRDefault="006E3B39"/>
        </w:tc>
      </w:tr>
      <w:tr w:rsidR="006E3B39" w14:paraId="7E3A69FA" w14:textId="77777777">
        <w:tc>
          <w:tcPr>
            <w:tcW w:w="9020" w:type="dxa"/>
            <w:gridSpan w:val="2"/>
          </w:tcPr>
          <w:p w14:paraId="1A2450BF" w14:textId="77777777" w:rsidR="006E3B39" w:rsidRDefault="00B351FC">
            <w:pPr>
              <w:spacing w:before="60"/>
              <w:jc w:val="both"/>
            </w:pPr>
            <w:r>
              <w:t xml:space="preserve">BIOGRAFSKE ČINJENICE </w:t>
            </w:r>
            <w:r>
              <w:br/>
              <w:t>•</w:t>
            </w:r>
            <w:r>
              <w:tab/>
              <w:t>Datum rođenja: 11. 12. 1977.;  Gradačac,  BiH.</w:t>
            </w:r>
            <w:r>
              <w:br/>
            </w:r>
            <w:r>
              <w:br/>
              <w:t>OBRAZOVANJE</w:t>
            </w:r>
            <w:r>
              <w:br/>
              <w:t>•</w:t>
            </w:r>
            <w:r>
              <w:tab/>
              <w:t>Opća gimnazija (1992. -1996.): II gimnazija, Križanićeva 4, Zagreb.</w:t>
            </w:r>
            <w:r>
              <w:br/>
              <w:t>•</w:t>
            </w:r>
            <w:r>
              <w:tab/>
              <w:t>Fakultet (1996. – 2004.): Filozofski fakultet Zagreb, Odsjek za sociologiju – diplomirani sociolog.</w:t>
            </w:r>
            <w:r>
              <w:br/>
              <w:t>•</w:t>
            </w:r>
            <w:r>
              <w:tab/>
              <w:t>Doktorski studij (2004. -2010.): Filozofskom fakultetu u Zagrebu – doktor znanosti iz područja društvenih znanosti, polje sociologija, grana posebne sociologije.</w:t>
            </w:r>
            <w:r>
              <w:br/>
            </w:r>
            <w:r>
              <w:br/>
              <w:t>RADNO ISKUSTVO</w:t>
            </w:r>
            <w:r>
              <w:br/>
              <w:t>•</w:t>
            </w:r>
            <w:r>
              <w:tab/>
              <w:t>Rujan 2017. - : izvanredni profesor na Odsjeku za sociologiju, Katedra za migracijske i etničke</w:t>
            </w:r>
            <w:r>
              <w:t xml:space="preserve"> studije; Filozofskog fakulteta u Zagrebu.</w:t>
            </w:r>
            <w:r>
              <w:br/>
              <w:t>•</w:t>
            </w:r>
            <w:r>
              <w:tab/>
              <w:t xml:space="preserve">Listopad 2017. - srpanj 2020.: Prodekan za znanost i međunarodnu suradnju, Filozofski fakultet u Zagrebu. </w:t>
            </w:r>
            <w:r>
              <w:br/>
              <w:t>•</w:t>
            </w:r>
            <w:r>
              <w:tab/>
              <w:t xml:space="preserve">Kolovoz 2011. - rujan 2017.: docent na Odsjeku za sociologiju, Filozofskog fakulteta u Zagrebu. </w:t>
            </w:r>
            <w:r>
              <w:br/>
              <w:t>•</w:t>
            </w:r>
            <w:r>
              <w:tab/>
              <w:t xml:space="preserve">Svibanj 2010. – kolovoz 2011.: viši asistent na Odsjeku za sociologiju, Filozofskog fakulteta u Zagrebu. </w:t>
            </w:r>
            <w:r>
              <w:br/>
              <w:t>•</w:t>
            </w:r>
            <w:r>
              <w:tab/>
              <w:t xml:space="preserve">Lipanj 2004. – svibanj 2010.: znanstveni novak/asistent na Odsjeku za sociologiju, Filozofskog fakulteta u Zagrebu. </w:t>
            </w:r>
            <w:r>
              <w:br/>
              <w:t>•</w:t>
            </w:r>
            <w:r>
              <w:tab/>
              <w:t>2004 - 2013. : Vanjski savjetnik</w:t>
            </w:r>
            <w:r>
              <w:t xml:space="preserve"> za istraživanja javnog mnijenja u agenciji Ipsos Puls.</w:t>
            </w:r>
            <w:r>
              <w:br/>
              <w:t>•</w:t>
            </w:r>
            <w:r>
              <w:tab/>
              <w:t xml:space="preserve">2003. – 2004.: Voditelj odjela za istraživanja javnog mnijenja i primijenjena društvena istraživanja u agenciji Puls. </w:t>
            </w:r>
            <w:r>
              <w:br/>
              <w:t>•</w:t>
            </w:r>
            <w:r>
              <w:tab/>
              <w:t xml:space="preserve">2000. – 2003.: Istraživač u agenciji Puls. </w:t>
            </w:r>
            <w:r>
              <w:br/>
            </w:r>
          </w:p>
        </w:tc>
      </w:tr>
      <w:tr w:rsidR="006E3B39" w14:paraId="7C09750C" w14:textId="77777777">
        <w:tc>
          <w:tcPr>
            <w:tcW w:w="2255" w:type="dxa"/>
          </w:tcPr>
          <w:p w14:paraId="22009DAC" w14:textId="77777777" w:rsidR="006E3B39" w:rsidRDefault="006E3B39"/>
        </w:tc>
        <w:tc>
          <w:tcPr>
            <w:tcW w:w="6765" w:type="dxa"/>
          </w:tcPr>
          <w:p w14:paraId="0CADA116" w14:textId="77777777" w:rsidR="006E3B39" w:rsidRDefault="006E3B39"/>
        </w:tc>
      </w:tr>
      <w:tr w:rsidR="006E3B39" w14:paraId="1C0245BE" w14:textId="77777777">
        <w:tc>
          <w:tcPr>
            <w:tcW w:w="2255" w:type="dxa"/>
          </w:tcPr>
          <w:p w14:paraId="11DC4612" w14:textId="77777777" w:rsidR="006E3B39" w:rsidRDefault="006E3B39"/>
        </w:tc>
        <w:tc>
          <w:tcPr>
            <w:tcW w:w="6765" w:type="dxa"/>
          </w:tcPr>
          <w:p w14:paraId="4A78EBFE" w14:textId="77777777" w:rsidR="006E3B39" w:rsidRDefault="006E3B39"/>
        </w:tc>
      </w:tr>
      <w:tr w:rsidR="006E3B39" w14:paraId="35D4380B" w14:textId="77777777">
        <w:tc>
          <w:tcPr>
            <w:tcW w:w="2255" w:type="dxa"/>
          </w:tcPr>
          <w:p w14:paraId="1E3A5507" w14:textId="77777777" w:rsidR="006E3B39" w:rsidRDefault="006E3B39"/>
        </w:tc>
        <w:tc>
          <w:tcPr>
            <w:tcW w:w="6765" w:type="dxa"/>
          </w:tcPr>
          <w:p w14:paraId="3EDCC090" w14:textId="77777777" w:rsidR="006E3B39" w:rsidRDefault="006E3B39"/>
        </w:tc>
      </w:tr>
      <w:tr w:rsidR="006E3B39" w14:paraId="38DEF521" w14:textId="77777777">
        <w:tc>
          <w:tcPr>
            <w:tcW w:w="2255" w:type="dxa"/>
          </w:tcPr>
          <w:p w14:paraId="2976CEC5" w14:textId="77777777" w:rsidR="006E3B39" w:rsidRDefault="006E3B39"/>
        </w:tc>
        <w:tc>
          <w:tcPr>
            <w:tcW w:w="6765" w:type="dxa"/>
          </w:tcPr>
          <w:p w14:paraId="4DE72E10" w14:textId="77777777" w:rsidR="006E3B39" w:rsidRDefault="006E3B39"/>
        </w:tc>
      </w:tr>
      <w:tr w:rsidR="006E3B39" w14:paraId="58014E71" w14:textId="77777777">
        <w:tc>
          <w:tcPr>
            <w:tcW w:w="2255" w:type="dxa"/>
          </w:tcPr>
          <w:p w14:paraId="5C6EBA3E" w14:textId="77777777" w:rsidR="006E3B39" w:rsidRDefault="006E3B39"/>
        </w:tc>
        <w:tc>
          <w:tcPr>
            <w:tcW w:w="6765" w:type="dxa"/>
          </w:tcPr>
          <w:p w14:paraId="1EEBD2C3" w14:textId="77777777" w:rsidR="006E3B39" w:rsidRDefault="006E3B39"/>
        </w:tc>
      </w:tr>
      <w:tr w:rsidR="006E3B39" w14:paraId="37627479" w14:textId="77777777">
        <w:tc>
          <w:tcPr>
            <w:tcW w:w="2255" w:type="dxa"/>
          </w:tcPr>
          <w:p w14:paraId="452B2974" w14:textId="77777777" w:rsidR="006E3B39" w:rsidRDefault="006E3B39"/>
        </w:tc>
        <w:tc>
          <w:tcPr>
            <w:tcW w:w="6765" w:type="dxa"/>
          </w:tcPr>
          <w:p w14:paraId="23E23044" w14:textId="77777777" w:rsidR="006E3B39" w:rsidRDefault="006E3B39"/>
        </w:tc>
      </w:tr>
      <w:tr w:rsidR="006E3B39" w14:paraId="5441D7E4" w14:textId="77777777">
        <w:tc>
          <w:tcPr>
            <w:tcW w:w="2255" w:type="dxa"/>
          </w:tcPr>
          <w:p w14:paraId="571B22A4" w14:textId="77777777" w:rsidR="006E3B39" w:rsidRDefault="006E3B39"/>
        </w:tc>
        <w:tc>
          <w:tcPr>
            <w:tcW w:w="6765" w:type="dxa"/>
          </w:tcPr>
          <w:p w14:paraId="470CE1DE" w14:textId="77777777" w:rsidR="006E3B39" w:rsidRDefault="006E3B39"/>
        </w:tc>
      </w:tr>
      <w:tr w:rsidR="006E3B39" w14:paraId="14A82363" w14:textId="77777777">
        <w:tc>
          <w:tcPr>
            <w:tcW w:w="2255" w:type="dxa"/>
          </w:tcPr>
          <w:p w14:paraId="7D042249" w14:textId="77777777" w:rsidR="006E3B39" w:rsidRDefault="006E3B39"/>
        </w:tc>
        <w:tc>
          <w:tcPr>
            <w:tcW w:w="6765" w:type="dxa"/>
          </w:tcPr>
          <w:p w14:paraId="22A45045" w14:textId="77777777" w:rsidR="006E3B39" w:rsidRDefault="006E3B39"/>
        </w:tc>
      </w:tr>
      <w:tr w:rsidR="006E3B39" w14:paraId="7BF0503D" w14:textId="77777777">
        <w:tc>
          <w:tcPr>
            <w:tcW w:w="2255" w:type="dxa"/>
          </w:tcPr>
          <w:p w14:paraId="116248E9" w14:textId="77777777" w:rsidR="006E3B39" w:rsidRDefault="006E3B39"/>
        </w:tc>
        <w:tc>
          <w:tcPr>
            <w:tcW w:w="6765" w:type="dxa"/>
          </w:tcPr>
          <w:p w14:paraId="0293D21D" w14:textId="77777777" w:rsidR="006E3B39" w:rsidRDefault="006E3B39"/>
        </w:tc>
      </w:tr>
      <w:tr w:rsidR="006E3B39" w14:paraId="13089A59" w14:textId="77777777">
        <w:tc>
          <w:tcPr>
            <w:tcW w:w="2255" w:type="dxa"/>
          </w:tcPr>
          <w:p w14:paraId="4D432CB9" w14:textId="77777777" w:rsidR="006E3B39" w:rsidRDefault="006E3B39"/>
        </w:tc>
        <w:tc>
          <w:tcPr>
            <w:tcW w:w="6765" w:type="dxa"/>
          </w:tcPr>
          <w:p w14:paraId="251789A7" w14:textId="77777777" w:rsidR="006E3B39" w:rsidRDefault="006E3B39"/>
        </w:tc>
      </w:tr>
    </w:tbl>
    <w:p w14:paraId="4C15F12B" w14:textId="77777777" w:rsidR="006E3B39" w:rsidRDefault="006E3B39"/>
    <w:p w14:paraId="00D1D83D" w14:textId="77777777" w:rsidR="006E3B39" w:rsidRDefault="00B351FC">
      <w:r>
        <w:br w:type="page"/>
      </w:r>
    </w:p>
    <w:p w14:paraId="0D6158EE" w14:textId="77777777" w:rsidR="006E3B39" w:rsidRDefault="00B351FC">
      <w:pPr>
        <w:pStyle w:val="Heading2"/>
        <w:spacing w:after="800"/>
        <w:jc w:val="center"/>
      </w:pPr>
      <w:r>
        <w:rPr>
          <w:rFonts w:ascii="Times New Roman" w:eastAsia="Times New Roman" w:hAnsi="Times New Roman" w:cs="Times New Roman"/>
          <w:color w:val="000000"/>
          <w:sz w:val="30"/>
          <w:szCs w:val="30"/>
        </w:rPr>
        <w:t>Benčić Kužnar, Andriana</w:t>
      </w:r>
    </w:p>
    <w:tbl>
      <w:tblPr>
        <w:tblW w:w="9020" w:type="dxa"/>
        <w:tblLayout w:type="fixed"/>
        <w:tblLook w:val="04A0" w:firstRow="1" w:lastRow="0" w:firstColumn="1" w:lastColumn="0" w:noHBand="0" w:noVBand="1"/>
      </w:tblPr>
      <w:tblGrid>
        <w:gridCol w:w="2255"/>
        <w:gridCol w:w="6765"/>
      </w:tblGrid>
      <w:tr w:rsidR="006E3B39" w14:paraId="0154371E" w14:textId="77777777">
        <w:trPr>
          <w:trHeight w:hRule="exact" w:val="320"/>
        </w:trPr>
        <w:tc>
          <w:tcPr>
            <w:tcW w:w="2255" w:type="dxa"/>
          </w:tcPr>
          <w:p w14:paraId="6A9D61D9" w14:textId="77777777" w:rsidR="006E3B39" w:rsidRDefault="00B351FC">
            <w:r>
              <w:rPr>
                <w:b/>
              </w:rPr>
              <w:t>Akademski stupanj</w:t>
            </w:r>
          </w:p>
        </w:tc>
        <w:tc>
          <w:tcPr>
            <w:tcW w:w="6765" w:type="dxa"/>
          </w:tcPr>
          <w:p w14:paraId="32BFC0CD" w14:textId="77777777" w:rsidR="006E3B39" w:rsidRDefault="00B351FC">
            <w:r>
              <w:t>doktor znanosti</w:t>
            </w:r>
          </w:p>
        </w:tc>
      </w:tr>
      <w:tr w:rsidR="006E3B39" w14:paraId="27DBA910" w14:textId="77777777">
        <w:trPr>
          <w:trHeight w:hRule="exact" w:val="320"/>
        </w:trPr>
        <w:tc>
          <w:tcPr>
            <w:tcW w:w="2255" w:type="dxa"/>
          </w:tcPr>
          <w:p w14:paraId="16D327AF" w14:textId="77777777" w:rsidR="006E3B39" w:rsidRDefault="00B351FC">
            <w:r>
              <w:rPr>
                <w:b/>
              </w:rPr>
              <w:t>Zvanje</w:t>
            </w:r>
          </w:p>
        </w:tc>
        <w:tc>
          <w:tcPr>
            <w:tcW w:w="6765" w:type="dxa"/>
          </w:tcPr>
          <w:p w14:paraId="3DA61761" w14:textId="77777777" w:rsidR="006E3B39" w:rsidRDefault="00B351FC">
            <w:r>
              <w:t>docent</w:t>
            </w:r>
          </w:p>
        </w:tc>
      </w:tr>
      <w:tr w:rsidR="006E3B39" w14:paraId="3E78E60F" w14:textId="77777777">
        <w:trPr>
          <w:trHeight w:hRule="exact" w:val="320"/>
        </w:trPr>
        <w:tc>
          <w:tcPr>
            <w:tcW w:w="2255" w:type="dxa"/>
          </w:tcPr>
          <w:p w14:paraId="30F18B41" w14:textId="77777777" w:rsidR="006E3B39" w:rsidRDefault="00B351FC">
            <w:r>
              <w:rPr>
                <w:b/>
              </w:rPr>
              <w:t>Organizacijska jedinica</w:t>
            </w:r>
          </w:p>
        </w:tc>
        <w:tc>
          <w:tcPr>
            <w:tcW w:w="6765" w:type="dxa"/>
          </w:tcPr>
          <w:p w14:paraId="3D77F82F" w14:textId="77777777" w:rsidR="006E3B39" w:rsidRDefault="00B351FC">
            <w:r>
              <w:t>Odsjek za sociologiju</w:t>
            </w:r>
          </w:p>
        </w:tc>
      </w:tr>
      <w:tr w:rsidR="006E3B39" w14:paraId="13136E54" w14:textId="77777777">
        <w:trPr>
          <w:trHeight w:hRule="exact" w:val="320"/>
        </w:trPr>
        <w:tc>
          <w:tcPr>
            <w:tcW w:w="2255" w:type="dxa"/>
          </w:tcPr>
          <w:p w14:paraId="3F1EB620" w14:textId="77777777" w:rsidR="006E3B39" w:rsidRDefault="00B351FC">
            <w:pPr>
              <w:spacing w:before="100" w:after="100"/>
            </w:pPr>
            <w:r>
              <w:rPr>
                <w:b/>
              </w:rPr>
              <w:t>Životopis</w:t>
            </w:r>
          </w:p>
        </w:tc>
        <w:tc>
          <w:tcPr>
            <w:tcW w:w="6765" w:type="dxa"/>
          </w:tcPr>
          <w:p w14:paraId="183DB9F3" w14:textId="77777777" w:rsidR="006E3B39" w:rsidRDefault="006E3B39"/>
        </w:tc>
      </w:tr>
      <w:tr w:rsidR="006E3B39" w14:paraId="1C503B2D" w14:textId="77777777">
        <w:tc>
          <w:tcPr>
            <w:tcW w:w="9020" w:type="dxa"/>
            <w:gridSpan w:val="2"/>
          </w:tcPr>
          <w:p w14:paraId="6B7C5831" w14:textId="77777777" w:rsidR="006E3B39" w:rsidRDefault="00B351FC">
            <w:pPr>
              <w:spacing w:before="60"/>
              <w:jc w:val="both"/>
            </w:pPr>
            <w:r>
              <w:t xml:space="preserve">Dr. sc. Andriana Benčić Kužnar docentica je na Odsjeku za </w:t>
            </w:r>
            <w:r>
              <w:t>sociologiju Filozofskog fakulteta Sveučilišta u Zagrebu. Znanstveno se usavršavala u Washingtonu kao stipendistica istraživačkog centra Muzeja holokausta (United States Holocaust Memorial Museum - USHMM)  (2014./2015.); u Jeruzalemu kao post doc istraživačkog centra Muzeja holokausta (Yad Vashem - The World Holocaust Remembrance Center) (2017.); te kao post doc pri Amsterdam School for Heritage, Memory and Material Culture na University of Amsterdam  (2016.-2019.), unutar Horizon2020 projekta Accessing Camp</w:t>
            </w:r>
            <w:r>
              <w:t xml:space="preserve">scapes: Inclusive Strategies for Using European Conflicted Heritage. Radila je kao kustosica u Javnoj ustanovi Spomen-područja (JUSP) Jasenovac. Objavila je dvadesetak stručnih i znanstvenih radova te je sudjelovala na dvadesetak konferencija u zemlji i inozemstvu. Područja njenog znanstveno-istraživačkog interesa su kolektivna sjećanja na ratove, konfliktna sjećanja, politika sjećanja, Domovinski rat, Drugi svjetski rat. Doktorirala je 2016. godine na Odsjeku za sociologiju Filozofskog fakulteta u Zagrebu </w:t>
            </w:r>
            <w:r>
              <w:t>pod mentorstvom prof  dr. sc. Ozrena Žuneca, s disertacijom naslova “Socijalna konstrukcija kolektivnih sjećanja na Domovinski rat”. Na predlošku teksta doktorske disertacije objavljena joj je knjiga Sjećanje na Domovinski rat, Jesenski i Turk, 2020. godine. Urednica je dvaju zbornika radova. Članica je hrvatske delegacije Međunarodnog saveza za sjećanje na holokaust (International Holocaust Remembrance Alliance - IHRA).</w:t>
            </w:r>
          </w:p>
        </w:tc>
      </w:tr>
      <w:tr w:rsidR="006E3B39" w14:paraId="7879E523" w14:textId="77777777">
        <w:tc>
          <w:tcPr>
            <w:tcW w:w="2255" w:type="dxa"/>
          </w:tcPr>
          <w:p w14:paraId="4CFAEC10" w14:textId="77777777" w:rsidR="006E3B39" w:rsidRDefault="006E3B39"/>
        </w:tc>
        <w:tc>
          <w:tcPr>
            <w:tcW w:w="6765" w:type="dxa"/>
          </w:tcPr>
          <w:p w14:paraId="513EFCED" w14:textId="77777777" w:rsidR="006E3B39" w:rsidRDefault="006E3B39"/>
        </w:tc>
      </w:tr>
      <w:tr w:rsidR="006E3B39" w14:paraId="2D140021" w14:textId="77777777">
        <w:tc>
          <w:tcPr>
            <w:tcW w:w="2255" w:type="dxa"/>
          </w:tcPr>
          <w:p w14:paraId="77587622" w14:textId="77777777" w:rsidR="006E3B39" w:rsidRDefault="006E3B39"/>
        </w:tc>
        <w:tc>
          <w:tcPr>
            <w:tcW w:w="6765" w:type="dxa"/>
          </w:tcPr>
          <w:p w14:paraId="17B8F176" w14:textId="77777777" w:rsidR="006E3B39" w:rsidRDefault="006E3B39"/>
        </w:tc>
      </w:tr>
      <w:tr w:rsidR="006E3B39" w14:paraId="12DBD5D1" w14:textId="77777777">
        <w:tc>
          <w:tcPr>
            <w:tcW w:w="2255" w:type="dxa"/>
          </w:tcPr>
          <w:p w14:paraId="7355B7AB" w14:textId="77777777" w:rsidR="006E3B39" w:rsidRDefault="006E3B39"/>
        </w:tc>
        <w:tc>
          <w:tcPr>
            <w:tcW w:w="6765" w:type="dxa"/>
          </w:tcPr>
          <w:p w14:paraId="3A74187A" w14:textId="77777777" w:rsidR="006E3B39" w:rsidRDefault="006E3B39"/>
        </w:tc>
      </w:tr>
      <w:tr w:rsidR="006E3B39" w14:paraId="73695AA3" w14:textId="77777777">
        <w:tc>
          <w:tcPr>
            <w:tcW w:w="2255" w:type="dxa"/>
          </w:tcPr>
          <w:p w14:paraId="16A67012" w14:textId="77777777" w:rsidR="006E3B39" w:rsidRDefault="006E3B39"/>
        </w:tc>
        <w:tc>
          <w:tcPr>
            <w:tcW w:w="6765" w:type="dxa"/>
          </w:tcPr>
          <w:p w14:paraId="0A261E69" w14:textId="77777777" w:rsidR="006E3B39" w:rsidRDefault="006E3B39"/>
        </w:tc>
      </w:tr>
      <w:tr w:rsidR="006E3B39" w14:paraId="4528FD29" w14:textId="77777777">
        <w:tc>
          <w:tcPr>
            <w:tcW w:w="2255" w:type="dxa"/>
          </w:tcPr>
          <w:p w14:paraId="2BC71DC5" w14:textId="77777777" w:rsidR="006E3B39" w:rsidRDefault="006E3B39"/>
        </w:tc>
        <w:tc>
          <w:tcPr>
            <w:tcW w:w="6765" w:type="dxa"/>
          </w:tcPr>
          <w:p w14:paraId="10CDE077" w14:textId="77777777" w:rsidR="006E3B39" w:rsidRDefault="006E3B39"/>
        </w:tc>
      </w:tr>
      <w:tr w:rsidR="006E3B39" w14:paraId="7357B67D" w14:textId="77777777">
        <w:tc>
          <w:tcPr>
            <w:tcW w:w="2255" w:type="dxa"/>
          </w:tcPr>
          <w:p w14:paraId="5084F61E" w14:textId="77777777" w:rsidR="006E3B39" w:rsidRDefault="006E3B39"/>
        </w:tc>
        <w:tc>
          <w:tcPr>
            <w:tcW w:w="6765" w:type="dxa"/>
          </w:tcPr>
          <w:p w14:paraId="17E2D024" w14:textId="77777777" w:rsidR="006E3B39" w:rsidRDefault="006E3B39"/>
        </w:tc>
      </w:tr>
      <w:tr w:rsidR="006E3B39" w14:paraId="0D0EBC17" w14:textId="77777777">
        <w:tc>
          <w:tcPr>
            <w:tcW w:w="2255" w:type="dxa"/>
          </w:tcPr>
          <w:p w14:paraId="0700C935" w14:textId="77777777" w:rsidR="006E3B39" w:rsidRDefault="006E3B39"/>
        </w:tc>
        <w:tc>
          <w:tcPr>
            <w:tcW w:w="6765" w:type="dxa"/>
          </w:tcPr>
          <w:p w14:paraId="4433AA08" w14:textId="77777777" w:rsidR="006E3B39" w:rsidRDefault="006E3B39"/>
        </w:tc>
      </w:tr>
      <w:tr w:rsidR="006E3B39" w14:paraId="4F2F7AD7" w14:textId="77777777">
        <w:tc>
          <w:tcPr>
            <w:tcW w:w="2255" w:type="dxa"/>
          </w:tcPr>
          <w:p w14:paraId="09528744" w14:textId="77777777" w:rsidR="006E3B39" w:rsidRDefault="006E3B39"/>
        </w:tc>
        <w:tc>
          <w:tcPr>
            <w:tcW w:w="6765" w:type="dxa"/>
          </w:tcPr>
          <w:p w14:paraId="3E1BE510" w14:textId="77777777" w:rsidR="006E3B39" w:rsidRDefault="006E3B39"/>
        </w:tc>
      </w:tr>
      <w:tr w:rsidR="006E3B39" w14:paraId="604C8283" w14:textId="77777777">
        <w:tc>
          <w:tcPr>
            <w:tcW w:w="2255" w:type="dxa"/>
          </w:tcPr>
          <w:p w14:paraId="6B8876C0" w14:textId="77777777" w:rsidR="006E3B39" w:rsidRDefault="006E3B39"/>
        </w:tc>
        <w:tc>
          <w:tcPr>
            <w:tcW w:w="6765" w:type="dxa"/>
          </w:tcPr>
          <w:p w14:paraId="6D408C1F" w14:textId="77777777" w:rsidR="006E3B39" w:rsidRDefault="006E3B39"/>
        </w:tc>
      </w:tr>
      <w:tr w:rsidR="006E3B39" w14:paraId="625887A7" w14:textId="77777777">
        <w:tc>
          <w:tcPr>
            <w:tcW w:w="2255" w:type="dxa"/>
          </w:tcPr>
          <w:p w14:paraId="7237C22A" w14:textId="77777777" w:rsidR="006E3B39" w:rsidRDefault="006E3B39"/>
        </w:tc>
        <w:tc>
          <w:tcPr>
            <w:tcW w:w="6765" w:type="dxa"/>
          </w:tcPr>
          <w:p w14:paraId="6020B8A5" w14:textId="77777777" w:rsidR="006E3B39" w:rsidRDefault="006E3B39"/>
        </w:tc>
      </w:tr>
    </w:tbl>
    <w:p w14:paraId="7958F937" w14:textId="77777777" w:rsidR="006E3B39" w:rsidRDefault="006E3B39"/>
    <w:p w14:paraId="655DB43B" w14:textId="77777777" w:rsidR="006E3B39" w:rsidRDefault="00B351FC">
      <w:r>
        <w:br w:type="page"/>
      </w:r>
    </w:p>
    <w:p w14:paraId="56D82202" w14:textId="77777777" w:rsidR="006E3B39" w:rsidRDefault="00B351FC">
      <w:pPr>
        <w:pStyle w:val="Heading2"/>
        <w:spacing w:after="800"/>
        <w:jc w:val="center"/>
      </w:pPr>
      <w:r>
        <w:rPr>
          <w:rFonts w:ascii="Times New Roman" w:eastAsia="Times New Roman" w:hAnsi="Times New Roman" w:cs="Times New Roman"/>
          <w:color w:val="000000"/>
          <w:sz w:val="30"/>
          <w:szCs w:val="30"/>
        </w:rPr>
        <w:t>Bilandžić, Mirko</w:t>
      </w:r>
    </w:p>
    <w:tbl>
      <w:tblPr>
        <w:tblW w:w="9020" w:type="dxa"/>
        <w:tblLayout w:type="fixed"/>
        <w:tblLook w:val="04A0" w:firstRow="1" w:lastRow="0" w:firstColumn="1" w:lastColumn="0" w:noHBand="0" w:noVBand="1"/>
      </w:tblPr>
      <w:tblGrid>
        <w:gridCol w:w="2255"/>
        <w:gridCol w:w="6765"/>
      </w:tblGrid>
      <w:tr w:rsidR="006E3B39" w14:paraId="5A639870" w14:textId="77777777">
        <w:trPr>
          <w:trHeight w:hRule="exact" w:val="320"/>
        </w:trPr>
        <w:tc>
          <w:tcPr>
            <w:tcW w:w="2255" w:type="dxa"/>
          </w:tcPr>
          <w:p w14:paraId="3C9D9A1E" w14:textId="77777777" w:rsidR="006E3B39" w:rsidRDefault="00B351FC">
            <w:r>
              <w:rPr>
                <w:b/>
              </w:rPr>
              <w:t>Akademski stupanj</w:t>
            </w:r>
          </w:p>
        </w:tc>
        <w:tc>
          <w:tcPr>
            <w:tcW w:w="6765" w:type="dxa"/>
          </w:tcPr>
          <w:p w14:paraId="052E4040" w14:textId="77777777" w:rsidR="006E3B39" w:rsidRDefault="00B351FC">
            <w:r>
              <w:t xml:space="preserve">doktor </w:t>
            </w:r>
            <w:r>
              <w:t>znanosti</w:t>
            </w:r>
          </w:p>
        </w:tc>
      </w:tr>
      <w:tr w:rsidR="006E3B39" w14:paraId="495B9657" w14:textId="77777777">
        <w:trPr>
          <w:trHeight w:hRule="exact" w:val="320"/>
        </w:trPr>
        <w:tc>
          <w:tcPr>
            <w:tcW w:w="2255" w:type="dxa"/>
          </w:tcPr>
          <w:p w14:paraId="39DBDB94" w14:textId="77777777" w:rsidR="006E3B39" w:rsidRDefault="00B351FC">
            <w:r>
              <w:rPr>
                <w:b/>
              </w:rPr>
              <w:t>Zvanje</w:t>
            </w:r>
          </w:p>
        </w:tc>
        <w:tc>
          <w:tcPr>
            <w:tcW w:w="6765" w:type="dxa"/>
          </w:tcPr>
          <w:p w14:paraId="42837CE8" w14:textId="77777777" w:rsidR="006E3B39" w:rsidRDefault="00B351FC">
            <w:r>
              <w:t>redoviti profesor</w:t>
            </w:r>
          </w:p>
        </w:tc>
      </w:tr>
      <w:tr w:rsidR="006E3B39" w14:paraId="26BA10AD" w14:textId="77777777">
        <w:trPr>
          <w:trHeight w:hRule="exact" w:val="320"/>
        </w:trPr>
        <w:tc>
          <w:tcPr>
            <w:tcW w:w="2255" w:type="dxa"/>
          </w:tcPr>
          <w:p w14:paraId="59A35B13" w14:textId="77777777" w:rsidR="006E3B39" w:rsidRDefault="00B351FC">
            <w:r>
              <w:rPr>
                <w:b/>
              </w:rPr>
              <w:t>Organizacijska jedinica</w:t>
            </w:r>
          </w:p>
        </w:tc>
        <w:tc>
          <w:tcPr>
            <w:tcW w:w="6765" w:type="dxa"/>
          </w:tcPr>
          <w:p w14:paraId="6AE9CF14" w14:textId="77777777" w:rsidR="006E3B39" w:rsidRDefault="00B351FC">
            <w:r>
              <w:t>Odsjek za sociologiju</w:t>
            </w:r>
          </w:p>
        </w:tc>
      </w:tr>
      <w:tr w:rsidR="006E3B39" w14:paraId="78B4AC7E" w14:textId="77777777">
        <w:trPr>
          <w:trHeight w:hRule="exact" w:val="320"/>
        </w:trPr>
        <w:tc>
          <w:tcPr>
            <w:tcW w:w="2255" w:type="dxa"/>
          </w:tcPr>
          <w:p w14:paraId="4B1E9197" w14:textId="77777777" w:rsidR="006E3B39" w:rsidRDefault="00B351FC">
            <w:pPr>
              <w:spacing w:before="100" w:after="100"/>
            </w:pPr>
            <w:r>
              <w:rPr>
                <w:b/>
              </w:rPr>
              <w:t>Životopis</w:t>
            </w:r>
          </w:p>
        </w:tc>
        <w:tc>
          <w:tcPr>
            <w:tcW w:w="6765" w:type="dxa"/>
          </w:tcPr>
          <w:p w14:paraId="6EC43867" w14:textId="77777777" w:rsidR="006E3B39" w:rsidRDefault="006E3B39"/>
        </w:tc>
      </w:tr>
      <w:tr w:rsidR="006E3B39" w14:paraId="2E37CF3E" w14:textId="77777777">
        <w:tc>
          <w:tcPr>
            <w:tcW w:w="9020" w:type="dxa"/>
            <w:gridSpan w:val="2"/>
          </w:tcPr>
          <w:p w14:paraId="464A5F53" w14:textId="77777777" w:rsidR="006E3B39" w:rsidRDefault="00B351FC">
            <w:pPr>
              <w:spacing w:before="60"/>
              <w:jc w:val="both"/>
            </w:pPr>
            <w:r>
              <w:t>Dr. sc. Mirko Bilandžić (1968.) doktor političkih znanosti, područje međunarodnih odnosa. redoviti profesor na Odsjeku za sociologiju Filozofskog fakulteta Sveučilišta u Zagrebu, nositelj  kolegija: Sociologija vojske i rata, Terorizam i društvo te Sociologija nacionalne i međunarodne sigurnosti. Na zagrebačkom Sveučilištu voditelj poslijediplomskog specijalističkog studija „Upravljanje krizama“. Predaje i na sveučilišnom Vojnom studiju zagrebačkog Sveučilišta gdje je nositelj modula za vojnoobavještajnu sp</w:t>
            </w:r>
            <w:r>
              <w:t xml:space="preserve">ecijalizaciju. Glavni i odgovorni urednik znanstveno-stručnog časopisa Polemos za interdisciplinarna istraživanja rata i mira. Kao rezultat znanstveno-istraživačkog rada objavio deset (10) knjiga te 50-ak znanstvenih i stručnih radova iz okvira prvenstveno sociološke znanosti i političkih znanosti, područja: nacionalna sigurnost, međunarodna sigurnost, terorizam, protuterorizam, komparativni sustavi nacionalne sigurnosti, teorije sukoba, teorije moći. </w:t>
            </w:r>
          </w:p>
        </w:tc>
      </w:tr>
      <w:tr w:rsidR="006E3B39" w14:paraId="15B612A6" w14:textId="77777777">
        <w:tc>
          <w:tcPr>
            <w:tcW w:w="2255" w:type="dxa"/>
          </w:tcPr>
          <w:p w14:paraId="2E163A11" w14:textId="77777777" w:rsidR="006E3B39" w:rsidRDefault="006E3B39"/>
        </w:tc>
        <w:tc>
          <w:tcPr>
            <w:tcW w:w="6765" w:type="dxa"/>
          </w:tcPr>
          <w:p w14:paraId="25BE6F06" w14:textId="77777777" w:rsidR="006E3B39" w:rsidRDefault="006E3B39"/>
        </w:tc>
      </w:tr>
      <w:tr w:rsidR="006E3B39" w14:paraId="5A38F1AF" w14:textId="77777777">
        <w:tc>
          <w:tcPr>
            <w:tcW w:w="2255" w:type="dxa"/>
          </w:tcPr>
          <w:p w14:paraId="04F61924" w14:textId="77777777" w:rsidR="006E3B39" w:rsidRDefault="006E3B39"/>
        </w:tc>
        <w:tc>
          <w:tcPr>
            <w:tcW w:w="6765" w:type="dxa"/>
          </w:tcPr>
          <w:p w14:paraId="702F1B58" w14:textId="77777777" w:rsidR="006E3B39" w:rsidRDefault="006E3B39"/>
        </w:tc>
      </w:tr>
      <w:tr w:rsidR="006E3B39" w14:paraId="1E869CDB" w14:textId="77777777">
        <w:tc>
          <w:tcPr>
            <w:tcW w:w="2255" w:type="dxa"/>
          </w:tcPr>
          <w:p w14:paraId="559CA402" w14:textId="77777777" w:rsidR="006E3B39" w:rsidRDefault="006E3B39"/>
        </w:tc>
        <w:tc>
          <w:tcPr>
            <w:tcW w:w="6765" w:type="dxa"/>
          </w:tcPr>
          <w:p w14:paraId="754CCDF8" w14:textId="77777777" w:rsidR="006E3B39" w:rsidRDefault="006E3B39"/>
        </w:tc>
      </w:tr>
      <w:tr w:rsidR="006E3B39" w14:paraId="18A9448A" w14:textId="77777777">
        <w:tc>
          <w:tcPr>
            <w:tcW w:w="2255" w:type="dxa"/>
          </w:tcPr>
          <w:p w14:paraId="2D3C377B" w14:textId="77777777" w:rsidR="006E3B39" w:rsidRDefault="006E3B39"/>
        </w:tc>
        <w:tc>
          <w:tcPr>
            <w:tcW w:w="6765" w:type="dxa"/>
          </w:tcPr>
          <w:p w14:paraId="7A292CD1" w14:textId="77777777" w:rsidR="006E3B39" w:rsidRDefault="006E3B39"/>
        </w:tc>
      </w:tr>
      <w:tr w:rsidR="006E3B39" w14:paraId="4FD6DA2E" w14:textId="77777777">
        <w:tc>
          <w:tcPr>
            <w:tcW w:w="2255" w:type="dxa"/>
          </w:tcPr>
          <w:p w14:paraId="30B72A4A" w14:textId="77777777" w:rsidR="006E3B39" w:rsidRDefault="006E3B39"/>
        </w:tc>
        <w:tc>
          <w:tcPr>
            <w:tcW w:w="6765" w:type="dxa"/>
          </w:tcPr>
          <w:p w14:paraId="7DDE2FA5" w14:textId="77777777" w:rsidR="006E3B39" w:rsidRDefault="006E3B39"/>
        </w:tc>
      </w:tr>
      <w:tr w:rsidR="006E3B39" w14:paraId="3348127F" w14:textId="77777777">
        <w:tc>
          <w:tcPr>
            <w:tcW w:w="2255" w:type="dxa"/>
          </w:tcPr>
          <w:p w14:paraId="007CFFB1" w14:textId="77777777" w:rsidR="006E3B39" w:rsidRDefault="006E3B39"/>
        </w:tc>
        <w:tc>
          <w:tcPr>
            <w:tcW w:w="6765" w:type="dxa"/>
          </w:tcPr>
          <w:p w14:paraId="5669C8C5" w14:textId="77777777" w:rsidR="006E3B39" w:rsidRDefault="006E3B39"/>
        </w:tc>
      </w:tr>
      <w:tr w:rsidR="006E3B39" w14:paraId="674A480F" w14:textId="77777777">
        <w:tc>
          <w:tcPr>
            <w:tcW w:w="2255" w:type="dxa"/>
          </w:tcPr>
          <w:p w14:paraId="6EFA6AC6" w14:textId="77777777" w:rsidR="006E3B39" w:rsidRDefault="006E3B39"/>
        </w:tc>
        <w:tc>
          <w:tcPr>
            <w:tcW w:w="6765" w:type="dxa"/>
          </w:tcPr>
          <w:p w14:paraId="17DF2990" w14:textId="77777777" w:rsidR="006E3B39" w:rsidRDefault="006E3B39"/>
        </w:tc>
      </w:tr>
      <w:tr w:rsidR="006E3B39" w14:paraId="609DF55A" w14:textId="77777777">
        <w:tc>
          <w:tcPr>
            <w:tcW w:w="2255" w:type="dxa"/>
          </w:tcPr>
          <w:p w14:paraId="27BB63FB" w14:textId="77777777" w:rsidR="006E3B39" w:rsidRDefault="006E3B39"/>
        </w:tc>
        <w:tc>
          <w:tcPr>
            <w:tcW w:w="6765" w:type="dxa"/>
          </w:tcPr>
          <w:p w14:paraId="5AF769AD" w14:textId="77777777" w:rsidR="006E3B39" w:rsidRDefault="006E3B39"/>
        </w:tc>
      </w:tr>
      <w:tr w:rsidR="006E3B39" w14:paraId="44E8C032" w14:textId="77777777">
        <w:tc>
          <w:tcPr>
            <w:tcW w:w="2255" w:type="dxa"/>
          </w:tcPr>
          <w:p w14:paraId="26DA5FEE" w14:textId="77777777" w:rsidR="006E3B39" w:rsidRDefault="006E3B39"/>
        </w:tc>
        <w:tc>
          <w:tcPr>
            <w:tcW w:w="6765" w:type="dxa"/>
          </w:tcPr>
          <w:p w14:paraId="229EE5F6" w14:textId="77777777" w:rsidR="006E3B39" w:rsidRDefault="006E3B39"/>
        </w:tc>
      </w:tr>
      <w:tr w:rsidR="006E3B39" w14:paraId="22A2E05C" w14:textId="77777777">
        <w:tc>
          <w:tcPr>
            <w:tcW w:w="2255" w:type="dxa"/>
          </w:tcPr>
          <w:p w14:paraId="30220FFD" w14:textId="77777777" w:rsidR="006E3B39" w:rsidRDefault="006E3B39"/>
        </w:tc>
        <w:tc>
          <w:tcPr>
            <w:tcW w:w="6765" w:type="dxa"/>
          </w:tcPr>
          <w:p w14:paraId="25CC1DE0" w14:textId="77777777" w:rsidR="006E3B39" w:rsidRDefault="006E3B39"/>
        </w:tc>
      </w:tr>
    </w:tbl>
    <w:p w14:paraId="5D85F5EC" w14:textId="77777777" w:rsidR="006E3B39" w:rsidRDefault="006E3B39"/>
    <w:p w14:paraId="77384A07" w14:textId="77777777" w:rsidR="006E3B39" w:rsidRDefault="00B351FC">
      <w:r>
        <w:br w:type="page"/>
      </w:r>
    </w:p>
    <w:p w14:paraId="457CF2F1" w14:textId="77777777" w:rsidR="006E3B39" w:rsidRDefault="00B351FC">
      <w:pPr>
        <w:pStyle w:val="Heading2"/>
        <w:spacing w:after="800"/>
        <w:jc w:val="center"/>
      </w:pPr>
      <w:r>
        <w:rPr>
          <w:rFonts w:ascii="Times New Roman" w:eastAsia="Times New Roman" w:hAnsi="Times New Roman" w:cs="Times New Roman"/>
          <w:color w:val="000000"/>
          <w:sz w:val="30"/>
          <w:szCs w:val="30"/>
        </w:rPr>
        <w:t xml:space="preserve">Bošnjak, </w:t>
      </w:r>
      <w:r>
        <w:rPr>
          <w:rFonts w:ascii="Times New Roman" w:eastAsia="Times New Roman" w:hAnsi="Times New Roman" w:cs="Times New Roman"/>
          <w:color w:val="000000"/>
          <w:sz w:val="30"/>
          <w:szCs w:val="30"/>
        </w:rPr>
        <w:t>Zvonimir</w:t>
      </w:r>
    </w:p>
    <w:tbl>
      <w:tblPr>
        <w:tblW w:w="9020" w:type="dxa"/>
        <w:tblLayout w:type="fixed"/>
        <w:tblLook w:val="04A0" w:firstRow="1" w:lastRow="0" w:firstColumn="1" w:lastColumn="0" w:noHBand="0" w:noVBand="1"/>
      </w:tblPr>
      <w:tblGrid>
        <w:gridCol w:w="2255"/>
        <w:gridCol w:w="6765"/>
      </w:tblGrid>
      <w:tr w:rsidR="006E3B39" w14:paraId="2E881294" w14:textId="77777777">
        <w:trPr>
          <w:trHeight w:hRule="exact" w:val="320"/>
        </w:trPr>
        <w:tc>
          <w:tcPr>
            <w:tcW w:w="2255" w:type="dxa"/>
          </w:tcPr>
          <w:p w14:paraId="6580DFE4" w14:textId="77777777" w:rsidR="006E3B39" w:rsidRDefault="00B351FC">
            <w:r>
              <w:rPr>
                <w:b/>
              </w:rPr>
              <w:t>Akademski stupanj</w:t>
            </w:r>
          </w:p>
        </w:tc>
        <w:tc>
          <w:tcPr>
            <w:tcW w:w="6765" w:type="dxa"/>
          </w:tcPr>
          <w:p w14:paraId="1C1A0D97" w14:textId="77777777" w:rsidR="006E3B39" w:rsidRDefault="00B351FC">
            <w:r>
              <w:t>doktor znanosti</w:t>
            </w:r>
          </w:p>
        </w:tc>
      </w:tr>
      <w:tr w:rsidR="006E3B39" w14:paraId="692CD474" w14:textId="77777777">
        <w:trPr>
          <w:trHeight w:hRule="exact" w:val="320"/>
        </w:trPr>
        <w:tc>
          <w:tcPr>
            <w:tcW w:w="2255" w:type="dxa"/>
          </w:tcPr>
          <w:p w14:paraId="353D7E80" w14:textId="77777777" w:rsidR="006E3B39" w:rsidRDefault="00B351FC">
            <w:r>
              <w:rPr>
                <w:b/>
              </w:rPr>
              <w:t>Zvanje</w:t>
            </w:r>
          </w:p>
        </w:tc>
        <w:tc>
          <w:tcPr>
            <w:tcW w:w="6765" w:type="dxa"/>
          </w:tcPr>
          <w:p w14:paraId="132AB9F6" w14:textId="77777777" w:rsidR="006E3B39" w:rsidRDefault="00B351FC">
            <w:r>
              <w:t>predavač</w:t>
            </w:r>
          </w:p>
        </w:tc>
      </w:tr>
      <w:tr w:rsidR="006E3B39" w14:paraId="12C6F05D" w14:textId="77777777">
        <w:trPr>
          <w:trHeight w:hRule="exact" w:val="320"/>
        </w:trPr>
        <w:tc>
          <w:tcPr>
            <w:tcW w:w="2255" w:type="dxa"/>
          </w:tcPr>
          <w:p w14:paraId="77DF47EB" w14:textId="77777777" w:rsidR="006E3B39" w:rsidRDefault="00B351FC">
            <w:r>
              <w:rPr>
                <w:b/>
              </w:rPr>
              <w:t>Organizacijska jedinica</w:t>
            </w:r>
          </w:p>
        </w:tc>
        <w:tc>
          <w:tcPr>
            <w:tcW w:w="6765" w:type="dxa"/>
          </w:tcPr>
          <w:p w14:paraId="4BD70426" w14:textId="77777777" w:rsidR="006E3B39" w:rsidRDefault="00B351FC">
            <w:r>
              <w:t>Odsjek za sociologiju</w:t>
            </w:r>
          </w:p>
        </w:tc>
      </w:tr>
      <w:tr w:rsidR="006E3B39" w14:paraId="7BF83888" w14:textId="77777777">
        <w:trPr>
          <w:trHeight w:hRule="exact" w:val="320"/>
        </w:trPr>
        <w:tc>
          <w:tcPr>
            <w:tcW w:w="2255" w:type="dxa"/>
          </w:tcPr>
          <w:p w14:paraId="74FFC8FE" w14:textId="77777777" w:rsidR="006E3B39" w:rsidRDefault="00B351FC">
            <w:pPr>
              <w:spacing w:before="100" w:after="100"/>
            </w:pPr>
            <w:r>
              <w:rPr>
                <w:b/>
              </w:rPr>
              <w:t>Životopis</w:t>
            </w:r>
          </w:p>
        </w:tc>
        <w:tc>
          <w:tcPr>
            <w:tcW w:w="6765" w:type="dxa"/>
          </w:tcPr>
          <w:p w14:paraId="13CEB4BB" w14:textId="77777777" w:rsidR="006E3B39" w:rsidRDefault="006E3B39"/>
        </w:tc>
      </w:tr>
      <w:tr w:rsidR="006E3B39" w14:paraId="4742E5BC" w14:textId="77777777">
        <w:tc>
          <w:tcPr>
            <w:tcW w:w="9020" w:type="dxa"/>
            <w:gridSpan w:val="2"/>
          </w:tcPr>
          <w:p w14:paraId="7C9DA7FF" w14:textId="77777777" w:rsidR="006E3B39" w:rsidRDefault="00B351FC">
            <w:pPr>
              <w:spacing w:before="60"/>
              <w:jc w:val="both"/>
            </w:pPr>
            <w:r>
              <w:t xml:space="preserve">Zvonimir Bošnjak je rođen 20. rujna 1971. u Sinju, Republika Hrvatska. Osnovnu školu je završio 1986. godine u Kaštel Lukšiću, a </w:t>
            </w:r>
            <w:r>
              <w:t>srednju školu, Zdravstveni obrazovni centar, u Splitu 1990. godine. Filozofski fakultet u Zagrebu upisao je 1991. godine i to jednopredmetni smjer sociologije. Na istom fakultetu je diplomirao 1998. godine s radnjom naslovljenom »Postmoderna i Internet». Poslijediplomski studij Socijalna ekologija na Odsjeku za sociologiju Filozofskoga fakulteta u Zagrebu upisao je 1999. godine, a područja posebnog interesa bila su informacijske tehnologije, obrazovanje i znanje. Magistrirao je 2008. godine obranivši radnju</w:t>
            </w:r>
            <w:r>
              <w:t xml:space="preserve"> pod naslovom «Konstruktivističko poučavanje i kritičko mišljenje u srednjoškolskoj nastavi sociologije». Znanstveni stupanj doktora znanosti stekao je 2012. godine obranivši radnju “Percepcija obrazovnih ishoda srednjoškolske nastave sociologije u Republici Hrvatskoj”.</w:t>
            </w:r>
            <w:r>
              <w:br/>
              <w:t>Od 1998. godine predaje sociologiju, kraće vrijeme u Klasičnoj gimnaziji u Zagrebu, a potom u Privatnoj klasičnoj gimnaziji u Zagrebu gdje je i danas stalno zaposlen. Stručni ispit za srednjoškolskog nastavnika sociologije položio je 2001. g</w:t>
            </w:r>
            <w:r>
              <w:t>odine. Od akademske godine 2001/2002. do danas angažiran je kao vanjski suradnik na Filozofskom fakultetu u Zagrebu u svojstvu predavača i organizatora praktične nastave na kolegijima Metodika nastave sociologije i Praksa nastave sociologije. Od 2010. godine angažiran je i kao mentor praktične nastave kandidatima koji polažu stručni ispit za nastavnika sociologije (MZOŠ).</w:t>
            </w:r>
            <w:r>
              <w:br/>
              <w:t>Sudjelovao je na međunarodnom skupu sociologa po naslovom «Institucije u tranziciji» u  Dubrovniku (1997) kao i na stručnim usavršavanjim</w:t>
            </w:r>
            <w:r>
              <w:t>a nastavnika sociologije pod nazivima «Pravo u svakodnevici» (2000-2001) i «Čitanje i pisanje za kritičko mišljenje» (2001-2002). Tijekom 2002. i 2003. godine organizirao je ispred Otvorenog društva stručne radionice za srednjoškolske nastavnike sociologije pod nazivima «Položaj sociologije u srednjoškolskom kurikulumu», «Ciljevi nastave sociologije u srednjoškolskom kurikulumu» i «Evaluacija u nastavi sociologije». Tijekom 2010. godine sudjelovao je na modulima stručnog usavršavanja «Provedba Hrvatskog kva</w:t>
            </w:r>
            <w:r>
              <w:t>lifikacijskog okvira (HKO) i razvoj kompetencija za cjeloživotno učenje stručnih djelatnika odgojno obrazovnih ustanova» u organizaciji Agencije za odgoj i obrazovanje.</w:t>
            </w:r>
          </w:p>
        </w:tc>
      </w:tr>
      <w:tr w:rsidR="006E3B39" w14:paraId="4CE75162" w14:textId="77777777">
        <w:tc>
          <w:tcPr>
            <w:tcW w:w="2255" w:type="dxa"/>
          </w:tcPr>
          <w:p w14:paraId="6C744020" w14:textId="77777777" w:rsidR="006E3B39" w:rsidRDefault="006E3B39"/>
        </w:tc>
        <w:tc>
          <w:tcPr>
            <w:tcW w:w="6765" w:type="dxa"/>
          </w:tcPr>
          <w:p w14:paraId="42CCFBDE" w14:textId="77777777" w:rsidR="006E3B39" w:rsidRDefault="006E3B39"/>
        </w:tc>
      </w:tr>
      <w:tr w:rsidR="006E3B39" w14:paraId="70C2B195" w14:textId="77777777">
        <w:tc>
          <w:tcPr>
            <w:tcW w:w="2255" w:type="dxa"/>
          </w:tcPr>
          <w:p w14:paraId="6129FF5B" w14:textId="77777777" w:rsidR="006E3B39" w:rsidRDefault="006E3B39"/>
        </w:tc>
        <w:tc>
          <w:tcPr>
            <w:tcW w:w="6765" w:type="dxa"/>
          </w:tcPr>
          <w:p w14:paraId="23362F56" w14:textId="77777777" w:rsidR="006E3B39" w:rsidRDefault="006E3B39"/>
        </w:tc>
      </w:tr>
      <w:tr w:rsidR="006E3B39" w14:paraId="7B8A116D" w14:textId="77777777">
        <w:tc>
          <w:tcPr>
            <w:tcW w:w="2255" w:type="dxa"/>
          </w:tcPr>
          <w:p w14:paraId="78239BEF" w14:textId="77777777" w:rsidR="006E3B39" w:rsidRDefault="006E3B39"/>
        </w:tc>
        <w:tc>
          <w:tcPr>
            <w:tcW w:w="6765" w:type="dxa"/>
          </w:tcPr>
          <w:p w14:paraId="092214F1" w14:textId="77777777" w:rsidR="006E3B39" w:rsidRDefault="006E3B39"/>
        </w:tc>
      </w:tr>
      <w:tr w:rsidR="006E3B39" w14:paraId="2AC8D2D2" w14:textId="77777777">
        <w:tc>
          <w:tcPr>
            <w:tcW w:w="2255" w:type="dxa"/>
          </w:tcPr>
          <w:p w14:paraId="7ACB856B" w14:textId="77777777" w:rsidR="006E3B39" w:rsidRDefault="006E3B39"/>
        </w:tc>
        <w:tc>
          <w:tcPr>
            <w:tcW w:w="6765" w:type="dxa"/>
          </w:tcPr>
          <w:p w14:paraId="6CCA5FC4" w14:textId="77777777" w:rsidR="006E3B39" w:rsidRDefault="006E3B39"/>
        </w:tc>
      </w:tr>
      <w:tr w:rsidR="006E3B39" w14:paraId="58F8277F" w14:textId="77777777">
        <w:tc>
          <w:tcPr>
            <w:tcW w:w="2255" w:type="dxa"/>
          </w:tcPr>
          <w:p w14:paraId="754C9C6D" w14:textId="77777777" w:rsidR="006E3B39" w:rsidRDefault="006E3B39"/>
        </w:tc>
        <w:tc>
          <w:tcPr>
            <w:tcW w:w="6765" w:type="dxa"/>
          </w:tcPr>
          <w:p w14:paraId="1719EF25" w14:textId="77777777" w:rsidR="006E3B39" w:rsidRDefault="006E3B39"/>
        </w:tc>
      </w:tr>
      <w:tr w:rsidR="006E3B39" w14:paraId="5F906796" w14:textId="77777777">
        <w:tc>
          <w:tcPr>
            <w:tcW w:w="2255" w:type="dxa"/>
          </w:tcPr>
          <w:p w14:paraId="431010CC" w14:textId="77777777" w:rsidR="006E3B39" w:rsidRDefault="006E3B39"/>
        </w:tc>
        <w:tc>
          <w:tcPr>
            <w:tcW w:w="6765" w:type="dxa"/>
          </w:tcPr>
          <w:p w14:paraId="5A613DE5" w14:textId="77777777" w:rsidR="006E3B39" w:rsidRDefault="006E3B39"/>
        </w:tc>
      </w:tr>
      <w:tr w:rsidR="006E3B39" w14:paraId="750AE4AD" w14:textId="77777777">
        <w:tc>
          <w:tcPr>
            <w:tcW w:w="2255" w:type="dxa"/>
          </w:tcPr>
          <w:p w14:paraId="41E2C6D3" w14:textId="77777777" w:rsidR="006E3B39" w:rsidRDefault="006E3B39"/>
        </w:tc>
        <w:tc>
          <w:tcPr>
            <w:tcW w:w="6765" w:type="dxa"/>
          </w:tcPr>
          <w:p w14:paraId="33F2649F" w14:textId="77777777" w:rsidR="006E3B39" w:rsidRDefault="006E3B39"/>
        </w:tc>
      </w:tr>
      <w:tr w:rsidR="006E3B39" w14:paraId="4981A557" w14:textId="77777777">
        <w:tc>
          <w:tcPr>
            <w:tcW w:w="2255" w:type="dxa"/>
          </w:tcPr>
          <w:p w14:paraId="3DF3B48A" w14:textId="77777777" w:rsidR="006E3B39" w:rsidRDefault="006E3B39"/>
        </w:tc>
        <w:tc>
          <w:tcPr>
            <w:tcW w:w="6765" w:type="dxa"/>
          </w:tcPr>
          <w:p w14:paraId="4961D6FE" w14:textId="77777777" w:rsidR="006E3B39" w:rsidRDefault="006E3B39"/>
        </w:tc>
      </w:tr>
      <w:tr w:rsidR="006E3B39" w14:paraId="02EB94AB" w14:textId="77777777">
        <w:tc>
          <w:tcPr>
            <w:tcW w:w="2255" w:type="dxa"/>
          </w:tcPr>
          <w:p w14:paraId="0DB0D6FF" w14:textId="77777777" w:rsidR="006E3B39" w:rsidRDefault="006E3B39"/>
        </w:tc>
        <w:tc>
          <w:tcPr>
            <w:tcW w:w="6765" w:type="dxa"/>
          </w:tcPr>
          <w:p w14:paraId="5434A6B0" w14:textId="77777777" w:rsidR="006E3B39" w:rsidRDefault="006E3B39"/>
        </w:tc>
      </w:tr>
      <w:tr w:rsidR="006E3B39" w14:paraId="5B25545D" w14:textId="77777777">
        <w:tc>
          <w:tcPr>
            <w:tcW w:w="2255" w:type="dxa"/>
          </w:tcPr>
          <w:p w14:paraId="22B318B9" w14:textId="77777777" w:rsidR="006E3B39" w:rsidRDefault="006E3B39"/>
        </w:tc>
        <w:tc>
          <w:tcPr>
            <w:tcW w:w="6765" w:type="dxa"/>
          </w:tcPr>
          <w:p w14:paraId="4BC83851" w14:textId="77777777" w:rsidR="006E3B39" w:rsidRDefault="006E3B39"/>
        </w:tc>
      </w:tr>
    </w:tbl>
    <w:p w14:paraId="422264ED" w14:textId="77777777" w:rsidR="006E3B39" w:rsidRDefault="006E3B39"/>
    <w:p w14:paraId="3C86BC94" w14:textId="77777777" w:rsidR="006E3B39" w:rsidRDefault="00B351FC">
      <w:r>
        <w:br w:type="page"/>
      </w:r>
    </w:p>
    <w:p w14:paraId="17FD437F" w14:textId="77777777" w:rsidR="006E3B39" w:rsidRDefault="00B351FC">
      <w:pPr>
        <w:pStyle w:val="Heading2"/>
        <w:spacing w:after="800"/>
        <w:jc w:val="center"/>
      </w:pPr>
      <w:r>
        <w:rPr>
          <w:rFonts w:ascii="Times New Roman" w:eastAsia="Times New Roman" w:hAnsi="Times New Roman" w:cs="Times New Roman"/>
          <w:color w:val="000000"/>
          <w:sz w:val="30"/>
          <w:szCs w:val="30"/>
        </w:rPr>
        <w:t>Božić, Jasmina</w:t>
      </w:r>
    </w:p>
    <w:tbl>
      <w:tblPr>
        <w:tblW w:w="9020" w:type="dxa"/>
        <w:tblLayout w:type="fixed"/>
        <w:tblLook w:val="04A0" w:firstRow="1" w:lastRow="0" w:firstColumn="1" w:lastColumn="0" w:noHBand="0" w:noVBand="1"/>
      </w:tblPr>
      <w:tblGrid>
        <w:gridCol w:w="2255"/>
        <w:gridCol w:w="6765"/>
      </w:tblGrid>
      <w:tr w:rsidR="006E3B39" w14:paraId="1F1A9A09" w14:textId="77777777">
        <w:trPr>
          <w:trHeight w:hRule="exact" w:val="320"/>
        </w:trPr>
        <w:tc>
          <w:tcPr>
            <w:tcW w:w="2255" w:type="dxa"/>
          </w:tcPr>
          <w:p w14:paraId="6A132EC9" w14:textId="77777777" w:rsidR="006E3B39" w:rsidRDefault="00B351FC">
            <w:r>
              <w:rPr>
                <w:b/>
              </w:rPr>
              <w:t>Akademski stupanj</w:t>
            </w:r>
          </w:p>
        </w:tc>
        <w:tc>
          <w:tcPr>
            <w:tcW w:w="6765" w:type="dxa"/>
          </w:tcPr>
          <w:p w14:paraId="7CF6B214" w14:textId="77777777" w:rsidR="006E3B39" w:rsidRDefault="00B351FC">
            <w:r>
              <w:t xml:space="preserve">doktor </w:t>
            </w:r>
            <w:r>
              <w:t>znanosti</w:t>
            </w:r>
          </w:p>
        </w:tc>
      </w:tr>
      <w:tr w:rsidR="006E3B39" w14:paraId="5ADE2B10" w14:textId="77777777">
        <w:trPr>
          <w:trHeight w:hRule="exact" w:val="320"/>
        </w:trPr>
        <w:tc>
          <w:tcPr>
            <w:tcW w:w="2255" w:type="dxa"/>
          </w:tcPr>
          <w:p w14:paraId="5A940CFB" w14:textId="77777777" w:rsidR="006E3B39" w:rsidRDefault="00B351FC">
            <w:r>
              <w:rPr>
                <w:b/>
              </w:rPr>
              <w:t>Zvanje</w:t>
            </w:r>
          </w:p>
        </w:tc>
        <w:tc>
          <w:tcPr>
            <w:tcW w:w="6765" w:type="dxa"/>
          </w:tcPr>
          <w:p w14:paraId="7CC2DE7C" w14:textId="77777777" w:rsidR="006E3B39" w:rsidRDefault="00B351FC">
            <w:r>
              <w:t>izvanredni profesor</w:t>
            </w:r>
          </w:p>
        </w:tc>
      </w:tr>
      <w:tr w:rsidR="006E3B39" w14:paraId="367121F2" w14:textId="77777777">
        <w:trPr>
          <w:trHeight w:hRule="exact" w:val="320"/>
        </w:trPr>
        <w:tc>
          <w:tcPr>
            <w:tcW w:w="2255" w:type="dxa"/>
          </w:tcPr>
          <w:p w14:paraId="1826F3EF" w14:textId="77777777" w:rsidR="006E3B39" w:rsidRDefault="00B351FC">
            <w:r>
              <w:rPr>
                <w:b/>
              </w:rPr>
              <w:t>Organizacijska jedinica</w:t>
            </w:r>
          </w:p>
        </w:tc>
        <w:tc>
          <w:tcPr>
            <w:tcW w:w="6765" w:type="dxa"/>
          </w:tcPr>
          <w:p w14:paraId="2968D99D" w14:textId="77777777" w:rsidR="006E3B39" w:rsidRDefault="00B351FC">
            <w:r>
              <w:t>Odsjek za sociologiju</w:t>
            </w:r>
          </w:p>
        </w:tc>
      </w:tr>
      <w:tr w:rsidR="006E3B39" w14:paraId="52CEF30A" w14:textId="77777777">
        <w:trPr>
          <w:trHeight w:hRule="exact" w:val="320"/>
        </w:trPr>
        <w:tc>
          <w:tcPr>
            <w:tcW w:w="2255" w:type="dxa"/>
          </w:tcPr>
          <w:p w14:paraId="2D300673" w14:textId="77777777" w:rsidR="006E3B39" w:rsidRDefault="00B351FC">
            <w:pPr>
              <w:spacing w:before="100" w:after="100"/>
            </w:pPr>
            <w:r>
              <w:rPr>
                <w:b/>
              </w:rPr>
              <w:t>Životopis</w:t>
            </w:r>
          </w:p>
        </w:tc>
        <w:tc>
          <w:tcPr>
            <w:tcW w:w="6765" w:type="dxa"/>
          </w:tcPr>
          <w:p w14:paraId="267432D6" w14:textId="77777777" w:rsidR="006E3B39" w:rsidRDefault="006E3B39"/>
        </w:tc>
      </w:tr>
      <w:tr w:rsidR="006E3B39" w14:paraId="2BB9D045" w14:textId="77777777">
        <w:tc>
          <w:tcPr>
            <w:tcW w:w="9020" w:type="dxa"/>
            <w:gridSpan w:val="2"/>
          </w:tcPr>
          <w:p w14:paraId="684EA26B" w14:textId="77777777" w:rsidR="006E3B39" w:rsidRDefault="00B351FC">
            <w:pPr>
              <w:spacing w:before="60"/>
              <w:jc w:val="both"/>
            </w:pPr>
            <w:r>
              <w:t xml:space="preserve">Izv. prof. dr. sc. Jasmina Božić diplomirala je filozofiju i anglistiku na Filozofskom fakultetu Sveučilišta u Zagrebu 2001. g. Magisterij društvenih </w:t>
            </w:r>
            <w:r>
              <w:t>znanosti u području ljudskih prava stekla je na Pravnom odsjeku Central European University u Budimpešti 2002. g. Doktorski rad iz područja društvenih znanosti, u polju sociologije, pod naslovom „Kako nastavnici Filozofskog fakulteta u Zagrebu razumiju Bolonjski proces? Teorija lokalnog diskursa o Bolonjskom procesu generirana pristupom utemeljene teorije“, obranila je 2010. (mentori prof. dr. sc. V. Afrić i izv. prof. dr. sc. K. Kufrin). U razdoblju 1997. - 2001. bila je asistentica na nacionalnom projektu</w:t>
            </w:r>
            <w:r>
              <w:t xml:space="preserve"> „Obrazovanje za mir i ljudska prava za hrvatske osnovne škole“ Hrvatskog povjerenstva za UNESCO. Od 2003. g. bila je znanstvena novakinja na Filozofskom fakultetu Sveučilišta u Zagrebu; do 2008. pri Istraživačko-obrazovnom centru za ljudska prava i demokratsko građanstvo Filozofskog fakulteta Sveučilišta u Zagrebu, a nakon toga na projektu prof. dr. sc. V. Afrića pri Odsjeku za sociologiju. 2010. g. prelazi na projekt Bihevioralno praćenje HIV/AIDS-a prof. dr. sc. A. Štulhofera. Za višu asistenticu pri Ods</w:t>
            </w:r>
            <w:r>
              <w:t>jeku za sociologiju Filozofskog fakulteta u Zagrebu izabrana je 2010. g., 2014. izabrana je znanstveno zvanje docentice, a 2019. u zvanje izvanredne profesorice. Vodi znanstveno-istraživačke projekte vezane uz lokalni razvoj, održivost, socioekonomske aspekte ekološke poljoprivrede, civilno društvo i treći sektor, posebice koristeći kvalitativne istraživačke metode. Pri Odsjeku za sociologiju angažirana je u nastavi na propedeutičkom predmetu 'Povijesni uvod u sociologiju', te na diplomskom studiju sociolog</w:t>
            </w:r>
            <w:r>
              <w:t>ije na predmetima 'Civilno društvo u Hrvatskoj' i 'Sociologija kulture', u kojima studentima prenosi kompetencije pisanja projektnih prijava i izrade evaluacijskih studija. Članica je i zamjenica predsjednika Povjerenstva Odsjeka za sociologiju za prosudbu etičnosti istraživanja. Urednica je prikaza u časopisu Socijalna ekologija. Od 2008. g. do 2016. g. bila je članicom u dva mandata Upravnog odbora Nacionalne zaklade za razvoj civilnoga društva. Redovito djeluje na procjeni prijava udruga za potpore pri N</w:t>
            </w:r>
            <w:r>
              <w:t>acionalnoj zakladi za razvoj civilnoga društva. Dobitnica je Nagrade Međunarodnog instituta za napredne studije u istraživanju sustava i kibernetici za znanstveni rad na Međunarodnoj konferenciji u Baden-Badenu (2006.).</w:t>
            </w:r>
          </w:p>
        </w:tc>
      </w:tr>
      <w:tr w:rsidR="006E3B39" w14:paraId="3B0BE014" w14:textId="77777777">
        <w:tc>
          <w:tcPr>
            <w:tcW w:w="2255" w:type="dxa"/>
          </w:tcPr>
          <w:p w14:paraId="1277A20A" w14:textId="77777777" w:rsidR="006E3B39" w:rsidRDefault="006E3B39"/>
        </w:tc>
        <w:tc>
          <w:tcPr>
            <w:tcW w:w="6765" w:type="dxa"/>
          </w:tcPr>
          <w:p w14:paraId="12900B3D" w14:textId="77777777" w:rsidR="006E3B39" w:rsidRDefault="006E3B39"/>
        </w:tc>
      </w:tr>
      <w:tr w:rsidR="006E3B39" w14:paraId="69003E55" w14:textId="77777777">
        <w:tc>
          <w:tcPr>
            <w:tcW w:w="2255" w:type="dxa"/>
          </w:tcPr>
          <w:p w14:paraId="51A02C97" w14:textId="77777777" w:rsidR="006E3B39" w:rsidRDefault="006E3B39"/>
        </w:tc>
        <w:tc>
          <w:tcPr>
            <w:tcW w:w="6765" w:type="dxa"/>
          </w:tcPr>
          <w:p w14:paraId="08DB8815" w14:textId="77777777" w:rsidR="006E3B39" w:rsidRDefault="006E3B39"/>
        </w:tc>
      </w:tr>
      <w:tr w:rsidR="006E3B39" w14:paraId="094501A1" w14:textId="77777777">
        <w:tc>
          <w:tcPr>
            <w:tcW w:w="2255" w:type="dxa"/>
          </w:tcPr>
          <w:p w14:paraId="49641F44" w14:textId="77777777" w:rsidR="006E3B39" w:rsidRDefault="006E3B39"/>
        </w:tc>
        <w:tc>
          <w:tcPr>
            <w:tcW w:w="6765" w:type="dxa"/>
          </w:tcPr>
          <w:p w14:paraId="21104C1F" w14:textId="77777777" w:rsidR="006E3B39" w:rsidRDefault="006E3B39"/>
        </w:tc>
      </w:tr>
      <w:tr w:rsidR="006E3B39" w14:paraId="2EC68E2B" w14:textId="77777777">
        <w:tc>
          <w:tcPr>
            <w:tcW w:w="2255" w:type="dxa"/>
          </w:tcPr>
          <w:p w14:paraId="375C3217" w14:textId="77777777" w:rsidR="006E3B39" w:rsidRDefault="006E3B39"/>
        </w:tc>
        <w:tc>
          <w:tcPr>
            <w:tcW w:w="6765" w:type="dxa"/>
          </w:tcPr>
          <w:p w14:paraId="66FA6376" w14:textId="77777777" w:rsidR="006E3B39" w:rsidRDefault="006E3B39"/>
        </w:tc>
      </w:tr>
      <w:tr w:rsidR="006E3B39" w14:paraId="0E8A9946" w14:textId="77777777">
        <w:tc>
          <w:tcPr>
            <w:tcW w:w="2255" w:type="dxa"/>
          </w:tcPr>
          <w:p w14:paraId="1248DB78" w14:textId="77777777" w:rsidR="006E3B39" w:rsidRDefault="006E3B39"/>
        </w:tc>
        <w:tc>
          <w:tcPr>
            <w:tcW w:w="6765" w:type="dxa"/>
          </w:tcPr>
          <w:p w14:paraId="101847E3" w14:textId="77777777" w:rsidR="006E3B39" w:rsidRDefault="006E3B39"/>
        </w:tc>
      </w:tr>
      <w:tr w:rsidR="006E3B39" w14:paraId="64A66ECE" w14:textId="77777777">
        <w:tc>
          <w:tcPr>
            <w:tcW w:w="2255" w:type="dxa"/>
          </w:tcPr>
          <w:p w14:paraId="7626C2AE" w14:textId="77777777" w:rsidR="006E3B39" w:rsidRDefault="006E3B39"/>
        </w:tc>
        <w:tc>
          <w:tcPr>
            <w:tcW w:w="6765" w:type="dxa"/>
          </w:tcPr>
          <w:p w14:paraId="48078C84" w14:textId="77777777" w:rsidR="006E3B39" w:rsidRDefault="006E3B39"/>
        </w:tc>
      </w:tr>
      <w:tr w:rsidR="006E3B39" w14:paraId="7E66A002" w14:textId="77777777">
        <w:tc>
          <w:tcPr>
            <w:tcW w:w="2255" w:type="dxa"/>
          </w:tcPr>
          <w:p w14:paraId="5FF5C048" w14:textId="77777777" w:rsidR="006E3B39" w:rsidRDefault="006E3B39"/>
        </w:tc>
        <w:tc>
          <w:tcPr>
            <w:tcW w:w="6765" w:type="dxa"/>
          </w:tcPr>
          <w:p w14:paraId="71DE7620" w14:textId="77777777" w:rsidR="006E3B39" w:rsidRDefault="006E3B39"/>
        </w:tc>
      </w:tr>
      <w:tr w:rsidR="006E3B39" w14:paraId="3C8E020D" w14:textId="77777777">
        <w:tc>
          <w:tcPr>
            <w:tcW w:w="2255" w:type="dxa"/>
          </w:tcPr>
          <w:p w14:paraId="42156CA1" w14:textId="77777777" w:rsidR="006E3B39" w:rsidRDefault="006E3B39"/>
        </w:tc>
        <w:tc>
          <w:tcPr>
            <w:tcW w:w="6765" w:type="dxa"/>
          </w:tcPr>
          <w:p w14:paraId="4AF538BA" w14:textId="77777777" w:rsidR="006E3B39" w:rsidRDefault="006E3B39"/>
        </w:tc>
      </w:tr>
      <w:tr w:rsidR="006E3B39" w14:paraId="23FC6116" w14:textId="77777777">
        <w:tc>
          <w:tcPr>
            <w:tcW w:w="2255" w:type="dxa"/>
          </w:tcPr>
          <w:p w14:paraId="2EF17554" w14:textId="77777777" w:rsidR="006E3B39" w:rsidRDefault="006E3B39"/>
        </w:tc>
        <w:tc>
          <w:tcPr>
            <w:tcW w:w="6765" w:type="dxa"/>
          </w:tcPr>
          <w:p w14:paraId="002EF1BC" w14:textId="77777777" w:rsidR="006E3B39" w:rsidRDefault="006E3B39"/>
        </w:tc>
      </w:tr>
      <w:tr w:rsidR="006E3B39" w14:paraId="2DEF1302" w14:textId="77777777">
        <w:tc>
          <w:tcPr>
            <w:tcW w:w="2255" w:type="dxa"/>
          </w:tcPr>
          <w:p w14:paraId="24254DC8" w14:textId="77777777" w:rsidR="006E3B39" w:rsidRDefault="006E3B39"/>
        </w:tc>
        <w:tc>
          <w:tcPr>
            <w:tcW w:w="6765" w:type="dxa"/>
          </w:tcPr>
          <w:p w14:paraId="4625A9C7" w14:textId="77777777" w:rsidR="006E3B39" w:rsidRDefault="006E3B39"/>
        </w:tc>
      </w:tr>
    </w:tbl>
    <w:p w14:paraId="47B8F3CA" w14:textId="77777777" w:rsidR="006E3B39" w:rsidRDefault="006E3B39"/>
    <w:p w14:paraId="1D6D71D7" w14:textId="77777777" w:rsidR="006E3B39" w:rsidRDefault="00B351FC">
      <w:r>
        <w:br w:type="page"/>
      </w:r>
    </w:p>
    <w:p w14:paraId="0AB4F656" w14:textId="77777777" w:rsidR="006E3B39" w:rsidRDefault="00B351FC">
      <w:pPr>
        <w:pStyle w:val="Heading2"/>
        <w:spacing w:after="800"/>
        <w:jc w:val="center"/>
      </w:pPr>
      <w:r>
        <w:rPr>
          <w:rFonts w:ascii="Times New Roman" w:eastAsia="Times New Roman" w:hAnsi="Times New Roman" w:cs="Times New Roman"/>
          <w:color w:val="000000"/>
          <w:sz w:val="30"/>
          <w:szCs w:val="30"/>
        </w:rPr>
        <w:t>Degač, Đurđica</w:t>
      </w:r>
    </w:p>
    <w:tbl>
      <w:tblPr>
        <w:tblW w:w="9020" w:type="dxa"/>
        <w:tblLayout w:type="fixed"/>
        <w:tblLook w:val="04A0" w:firstRow="1" w:lastRow="0" w:firstColumn="1" w:lastColumn="0" w:noHBand="0" w:noVBand="1"/>
      </w:tblPr>
      <w:tblGrid>
        <w:gridCol w:w="2255"/>
        <w:gridCol w:w="6765"/>
      </w:tblGrid>
      <w:tr w:rsidR="006E3B39" w14:paraId="69C8186D" w14:textId="77777777">
        <w:trPr>
          <w:trHeight w:hRule="exact" w:val="320"/>
        </w:trPr>
        <w:tc>
          <w:tcPr>
            <w:tcW w:w="2255" w:type="dxa"/>
          </w:tcPr>
          <w:p w14:paraId="5B5B01AE" w14:textId="77777777" w:rsidR="006E3B39" w:rsidRDefault="00B351FC">
            <w:r>
              <w:rPr>
                <w:b/>
              </w:rPr>
              <w:t>Akademski stupanj</w:t>
            </w:r>
          </w:p>
        </w:tc>
        <w:tc>
          <w:tcPr>
            <w:tcW w:w="6765" w:type="dxa"/>
          </w:tcPr>
          <w:p w14:paraId="4D5C5224" w14:textId="77777777" w:rsidR="006E3B39" w:rsidRDefault="006E3B39"/>
        </w:tc>
      </w:tr>
      <w:tr w:rsidR="006E3B39" w14:paraId="3672DA2A" w14:textId="77777777">
        <w:trPr>
          <w:trHeight w:hRule="exact" w:val="320"/>
        </w:trPr>
        <w:tc>
          <w:tcPr>
            <w:tcW w:w="2255" w:type="dxa"/>
          </w:tcPr>
          <w:p w14:paraId="3C5DF646" w14:textId="77777777" w:rsidR="006E3B39" w:rsidRDefault="00B351FC">
            <w:r>
              <w:rPr>
                <w:b/>
              </w:rPr>
              <w:t>Zvanje</w:t>
            </w:r>
          </w:p>
        </w:tc>
        <w:tc>
          <w:tcPr>
            <w:tcW w:w="6765" w:type="dxa"/>
          </w:tcPr>
          <w:p w14:paraId="7BBDABC0" w14:textId="77777777" w:rsidR="006E3B39" w:rsidRDefault="00B351FC">
            <w:r>
              <w:t>asistent</w:t>
            </w:r>
          </w:p>
        </w:tc>
      </w:tr>
      <w:tr w:rsidR="006E3B39" w14:paraId="61BFA135" w14:textId="77777777">
        <w:trPr>
          <w:trHeight w:hRule="exact" w:val="320"/>
        </w:trPr>
        <w:tc>
          <w:tcPr>
            <w:tcW w:w="2255" w:type="dxa"/>
          </w:tcPr>
          <w:p w14:paraId="6F284902" w14:textId="77777777" w:rsidR="006E3B39" w:rsidRDefault="00B351FC">
            <w:r>
              <w:rPr>
                <w:b/>
              </w:rPr>
              <w:t>Organizacijska jedinica</w:t>
            </w:r>
          </w:p>
        </w:tc>
        <w:tc>
          <w:tcPr>
            <w:tcW w:w="6765" w:type="dxa"/>
          </w:tcPr>
          <w:p w14:paraId="7785C410" w14:textId="77777777" w:rsidR="006E3B39" w:rsidRDefault="00B351FC">
            <w:r>
              <w:t>Odsjek za sociologiju</w:t>
            </w:r>
          </w:p>
        </w:tc>
      </w:tr>
      <w:tr w:rsidR="006E3B39" w14:paraId="3B6EDB09" w14:textId="77777777">
        <w:trPr>
          <w:trHeight w:hRule="exact" w:val="320"/>
        </w:trPr>
        <w:tc>
          <w:tcPr>
            <w:tcW w:w="2255" w:type="dxa"/>
          </w:tcPr>
          <w:p w14:paraId="0F9850CA" w14:textId="77777777" w:rsidR="006E3B39" w:rsidRDefault="00B351FC">
            <w:pPr>
              <w:spacing w:before="100" w:after="100"/>
            </w:pPr>
            <w:r>
              <w:rPr>
                <w:b/>
              </w:rPr>
              <w:t>Životopis</w:t>
            </w:r>
          </w:p>
        </w:tc>
        <w:tc>
          <w:tcPr>
            <w:tcW w:w="6765" w:type="dxa"/>
          </w:tcPr>
          <w:p w14:paraId="61600363" w14:textId="77777777" w:rsidR="006E3B39" w:rsidRDefault="006E3B39"/>
        </w:tc>
      </w:tr>
      <w:tr w:rsidR="006E3B39" w14:paraId="708A6918" w14:textId="77777777">
        <w:tc>
          <w:tcPr>
            <w:tcW w:w="9020" w:type="dxa"/>
            <w:gridSpan w:val="2"/>
          </w:tcPr>
          <w:p w14:paraId="26D5BB97" w14:textId="77777777" w:rsidR="006E3B39" w:rsidRDefault="00B351FC">
            <w:pPr>
              <w:spacing w:before="60"/>
              <w:jc w:val="both"/>
            </w:pPr>
            <w:r>
              <w:t>Đurđica Degač rođena je 1992. godine u Puli, gdje završava osnovnu školu i opću gimnaziju. Akademske godine 2010./2011. upisuje jednopredmetni studij filozofije na Filozofskom fakultetu u Zagrebu koji završava 2014. godine. Jednopredmetni diplomski studij filozofije završava 2016. godine, a jednopredmetni diplomski studij sociologije završava 2018. godine. Akademske godine 2018./2019. upisuje poslijediplomski doktorski studij sociologije. Doktorski rad piše na temu "Rodne razlike i ključni prediktori namjer</w:t>
            </w:r>
            <w:r>
              <w:t>e napuštanja nastavničke profesije kod srednjoškolskih nastavnika" (mentori: dr. sc. Ksenija Klasnić, izv. prof. i dr. sc. Anton Vukelić, izv. prof.). Od 2016. godine radila je kao honorarna suradnica u Agenciji za mobilnost i programe Europske unije, a od 2017. godine kao stručna suradnica u Odjelu za koordinaciju i osiguranje kvalitete programa Erasmus+ u istoj ustanovi. Od 2018. do veljače 2020. godine bila je nacionalna koordinatorica za obrazovnu mrežu Eurydice (Europska komisija) te je sudjelovala u r</w:t>
            </w:r>
            <w:r>
              <w:t xml:space="preserve">adu Radne skupine za praćenje nacionalnih podataka i europskih pokazatelja u području obrazovanja (MZO). Od veljače 2020. godine zaposlena je kao asistentica na Odsjeku za sociologiju pri Filozofskom Fakultetu Sveučilišta u Zagrebu. Suradnica je na više sveučilišnih projekata te posebna područja njezinog interesa obuhvaćaju sociologiju obrazovanja, sociologiju roda i metodologiju društvenih znanosti. </w:t>
            </w:r>
          </w:p>
        </w:tc>
      </w:tr>
      <w:tr w:rsidR="006E3B39" w14:paraId="06CD9A33" w14:textId="77777777">
        <w:tc>
          <w:tcPr>
            <w:tcW w:w="2255" w:type="dxa"/>
          </w:tcPr>
          <w:p w14:paraId="08EEA460" w14:textId="77777777" w:rsidR="006E3B39" w:rsidRDefault="006E3B39"/>
        </w:tc>
        <w:tc>
          <w:tcPr>
            <w:tcW w:w="6765" w:type="dxa"/>
          </w:tcPr>
          <w:p w14:paraId="4624A4A8" w14:textId="77777777" w:rsidR="006E3B39" w:rsidRDefault="006E3B39"/>
        </w:tc>
      </w:tr>
      <w:tr w:rsidR="006E3B39" w14:paraId="154DA822" w14:textId="77777777">
        <w:tc>
          <w:tcPr>
            <w:tcW w:w="2255" w:type="dxa"/>
          </w:tcPr>
          <w:p w14:paraId="18A14FDA" w14:textId="77777777" w:rsidR="006E3B39" w:rsidRDefault="006E3B39"/>
        </w:tc>
        <w:tc>
          <w:tcPr>
            <w:tcW w:w="6765" w:type="dxa"/>
          </w:tcPr>
          <w:p w14:paraId="7F810FF2" w14:textId="77777777" w:rsidR="006E3B39" w:rsidRDefault="006E3B39"/>
        </w:tc>
      </w:tr>
      <w:tr w:rsidR="006E3B39" w14:paraId="28230086" w14:textId="77777777">
        <w:tc>
          <w:tcPr>
            <w:tcW w:w="2255" w:type="dxa"/>
          </w:tcPr>
          <w:p w14:paraId="5F37E582" w14:textId="77777777" w:rsidR="006E3B39" w:rsidRDefault="006E3B39"/>
        </w:tc>
        <w:tc>
          <w:tcPr>
            <w:tcW w:w="6765" w:type="dxa"/>
          </w:tcPr>
          <w:p w14:paraId="7E6C9F2A" w14:textId="77777777" w:rsidR="006E3B39" w:rsidRDefault="006E3B39"/>
        </w:tc>
      </w:tr>
      <w:tr w:rsidR="006E3B39" w14:paraId="7E3ED814" w14:textId="77777777">
        <w:tc>
          <w:tcPr>
            <w:tcW w:w="2255" w:type="dxa"/>
          </w:tcPr>
          <w:p w14:paraId="61D7EEAB" w14:textId="77777777" w:rsidR="006E3B39" w:rsidRDefault="006E3B39"/>
        </w:tc>
        <w:tc>
          <w:tcPr>
            <w:tcW w:w="6765" w:type="dxa"/>
          </w:tcPr>
          <w:p w14:paraId="33EBF5BB" w14:textId="77777777" w:rsidR="006E3B39" w:rsidRDefault="006E3B39"/>
        </w:tc>
      </w:tr>
      <w:tr w:rsidR="006E3B39" w14:paraId="79A5B7AF" w14:textId="77777777">
        <w:tc>
          <w:tcPr>
            <w:tcW w:w="2255" w:type="dxa"/>
          </w:tcPr>
          <w:p w14:paraId="4BF46C9A" w14:textId="77777777" w:rsidR="006E3B39" w:rsidRDefault="006E3B39"/>
        </w:tc>
        <w:tc>
          <w:tcPr>
            <w:tcW w:w="6765" w:type="dxa"/>
          </w:tcPr>
          <w:p w14:paraId="7AF73B2A" w14:textId="77777777" w:rsidR="006E3B39" w:rsidRDefault="006E3B39"/>
        </w:tc>
      </w:tr>
      <w:tr w:rsidR="006E3B39" w14:paraId="49E02C0E" w14:textId="77777777">
        <w:tc>
          <w:tcPr>
            <w:tcW w:w="2255" w:type="dxa"/>
          </w:tcPr>
          <w:p w14:paraId="6584B779" w14:textId="77777777" w:rsidR="006E3B39" w:rsidRDefault="006E3B39"/>
        </w:tc>
        <w:tc>
          <w:tcPr>
            <w:tcW w:w="6765" w:type="dxa"/>
          </w:tcPr>
          <w:p w14:paraId="2F7F8363" w14:textId="77777777" w:rsidR="006E3B39" w:rsidRDefault="006E3B39"/>
        </w:tc>
      </w:tr>
      <w:tr w:rsidR="006E3B39" w14:paraId="693DB53C" w14:textId="77777777">
        <w:tc>
          <w:tcPr>
            <w:tcW w:w="2255" w:type="dxa"/>
          </w:tcPr>
          <w:p w14:paraId="3806ECAE" w14:textId="77777777" w:rsidR="006E3B39" w:rsidRDefault="006E3B39"/>
        </w:tc>
        <w:tc>
          <w:tcPr>
            <w:tcW w:w="6765" w:type="dxa"/>
          </w:tcPr>
          <w:p w14:paraId="7CB28FA5" w14:textId="77777777" w:rsidR="006E3B39" w:rsidRDefault="006E3B39"/>
        </w:tc>
      </w:tr>
      <w:tr w:rsidR="006E3B39" w14:paraId="579DC543" w14:textId="77777777">
        <w:tc>
          <w:tcPr>
            <w:tcW w:w="2255" w:type="dxa"/>
          </w:tcPr>
          <w:p w14:paraId="7F5EA838" w14:textId="77777777" w:rsidR="006E3B39" w:rsidRDefault="006E3B39"/>
        </w:tc>
        <w:tc>
          <w:tcPr>
            <w:tcW w:w="6765" w:type="dxa"/>
          </w:tcPr>
          <w:p w14:paraId="6D685BFC" w14:textId="77777777" w:rsidR="006E3B39" w:rsidRDefault="006E3B39"/>
        </w:tc>
      </w:tr>
      <w:tr w:rsidR="006E3B39" w14:paraId="29C65EBF" w14:textId="77777777">
        <w:tc>
          <w:tcPr>
            <w:tcW w:w="2255" w:type="dxa"/>
          </w:tcPr>
          <w:p w14:paraId="5AA578C6" w14:textId="77777777" w:rsidR="006E3B39" w:rsidRDefault="006E3B39"/>
        </w:tc>
        <w:tc>
          <w:tcPr>
            <w:tcW w:w="6765" w:type="dxa"/>
          </w:tcPr>
          <w:p w14:paraId="1917312E" w14:textId="77777777" w:rsidR="006E3B39" w:rsidRDefault="006E3B39"/>
        </w:tc>
      </w:tr>
      <w:tr w:rsidR="006E3B39" w14:paraId="3107C41A" w14:textId="77777777">
        <w:tc>
          <w:tcPr>
            <w:tcW w:w="2255" w:type="dxa"/>
          </w:tcPr>
          <w:p w14:paraId="3A2D7F3B" w14:textId="77777777" w:rsidR="006E3B39" w:rsidRDefault="006E3B39"/>
        </w:tc>
        <w:tc>
          <w:tcPr>
            <w:tcW w:w="6765" w:type="dxa"/>
          </w:tcPr>
          <w:p w14:paraId="7E76DCF6" w14:textId="77777777" w:rsidR="006E3B39" w:rsidRDefault="006E3B39"/>
        </w:tc>
      </w:tr>
    </w:tbl>
    <w:p w14:paraId="11FAE14E" w14:textId="77777777" w:rsidR="006E3B39" w:rsidRDefault="006E3B39"/>
    <w:p w14:paraId="60A2283A" w14:textId="77777777" w:rsidR="006E3B39" w:rsidRDefault="00B351FC">
      <w:r>
        <w:br w:type="page"/>
      </w:r>
    </w:p>
    <w:p w14:paraId="47EE306E" w14:textId="77777777" w:rsidR="006E3B39" w:rsidRDefault="00B351FC">
      <w:pPr>
        <w:pStyle w:val="Heading2"/>
        <w:spacing w:after="800"/>
        <w:jc w:val="center"/>
      </w:pPr>
      <w:r>
        <w:rPr>
          <w:rFonts w:ascii="Times New Roman" w:eastAsia="Times New Roman" w:hAnsi="Times New Roman" w:cs="Times New Roman"/>
          <w:color w:val="000000"/>
          <w:sz w:val="30"/>
          <w:szCs w:val="30"/>
        </w:rPr>
        <w:t>Galić, Branka</w:t>
      </w:r>
    </w:p>
    <w:tbl>
      <w:tblPr>
        <w:tblW w:w="9020" w:type="dxa"/>
        <w:tblLayout w:type="fixed"/>
        <w:tblLook w:val="04A0" w:firstRow="1" w:lastRow="0" w:firstColumn="1" w:lastColumn="0" w:noHBand="0" w:noVBand="1"/>
      </w:tblPr>
      <w:tblGrid>
        <w:gridCol w:w="2255"/>
        <w:gridCol w:w="6765"/>
      </w:tblGrid>
      <w:tr w:rsidR="006E3B39" w14:paraId="5218120A" w14:textId="77777777">
        <w:trPr>
          <w:trHeight w:hRule="exact" w:val="320"/>
        </w:trPr>
        <w:tc>
          <w:tcPr>
            <w:tcW w:w="2255" w:type="dxa"/>
          </w:tcPr>
          <w:p w14:paraId="17C4D35D" w14:textId="77777777" w:rsidR="006E3B39" w:rsidRDefault="00B351FC">
            <w:r>
              <w:rPr>
                <w:b/>
              </w:rPr>
              <w:t>Akademski stupanj</w:t>
            </w:r>
          </w:p>
        </w:tc>
        <w:tc>
          <w:tcPr>
            <w:tcW w:w="6765" w:type="dxa"/>
          </w:tcPr>
          <w:p w14:paraId="74ED63BC" w14:textId="77777777" w:rsidR="006E3B39" w:rsidRDefault="00B351FC">
            <w:r>
              <w:t>doktor znanosti</w:t>
            </w:r>
          </w:p>
        </w:tc>
      </w:tr>
      <w:tr w:rsidR="006E3B39" w14:paraId="6AF9C1A3" w14:textId="77777777">
        <w:trPr>
          <w:trHeight w:hRule="exact" w:val="320"/>
        </w:trPr>
        <w:tc>
          <w:tcPr>
            <w:tcW w:w="2255" w:type="dxa"/>
          </w:tcPr>
          <w:p w14:paraId="0078F575" w14:textId="77777777" w:rsidR="006E3B39" w:rsidRDefault="00B351FC">
            <w:r>
              <w:rPr>
                <w:b/>
              </w:rPr>
              <w:t>Zvanje</w:t>
            </w:r>
          </w:p>
        </w:tc>
        <w:tc>
          <w:tcPr>
            <w:tcW w:w="6765" w:type="dxa"/>
          </w:tcPr>
          <w:p w14:paraId="3B6D4B97" w14:textId="77777777" w:rsidR="006E3B39" w:rsidRDefault="00B351FC">
            <w:r>
              <w:t xml:space="preserve">redoviti </w:t>
            </w:r>
            <w:r>
              <w:t>profesor u trajnom zvanju</w:t>
            </w:r>
          </w:p>
        </w:tc>
      </w:tr>
      <w:tr w:rsidR="006E3B39" w14:paraId="31884AB7" w14:textId="77777777">
        <w:trPr>
          <w:trHeight w:hRule="exact" w:val="320"/>
        </w:trPr>
        <w:tc>
          <w:tcPr>
            <w:tcW w:w="2255" w:type="dxa"/>
          </w:tcPr>
          <w:p w14:paraId="0A867118" w14:textId="77777777" w:rsidR="006E3B39" w:rsidRDefault="00B351FC">
            <w:r>
              <w:rPr>
                <w:b/>
              </w:rPr>
              <w:t>Organizacijska jedinica</w:t>
            </w:r>
          </w:p>
        </w:tc>
        <w:tc>
          <w:tcPr>
            <w:tcW w:w="6765" w:type="dxa"/>
          </w:tcPr>
          <w:p w14:paraId="62AD6854" w14:textId="77777777" w:rsidR="006E3B39" w:rsidRDefault="00B351FC">
            <w:r>
              <w:t>Odsjek za sociologiju</w:t>
            </w:r>
          </w:p>
        </w:tc>
      </w:tr>
      <w:tr w:rsidR="006E3B39" w14:paraId="18E72F0F" w14:textId="77777777">
        <w:trPr>
          <w:trHeight w:hRule="exact" w:val="320"/>
        </w:trPr>
        <w:tc>
          <w:tcPr>
            <w:tcW w:w="2255" w:type="dxa"/>
          </w:tcPr>
          <w:p w14:paraId="54A70D0B" w14:textId="77777777" w:rsidR="006E3B39" w:rsidRDefault="00B351FC">
            <w:pPr>
              <w:spacing w:before="100" w:after="100"/>
            </w:pPr>
            <w:r>
              <w:rPr>
                <w:b/>
              </w:rPr>
              <w:t>Životopis</w:t>
            </w:r>
          </w:p>
        </w:tc>
        <w:tc>
          <w:tcPr>
            <w:tcW w:w="6765" w:type="dxa"/>
          </w:tcPr>
          <w:p w14:paraId="27AC528A" w14:textId="77777777" w:rsidR="006E3B39" w:rsidRDefault="006E3B39"/>
        </w:tc>
      </w:tr>
      <w:tr w:rsidR="006E3B39" w14:paraId="7492FD53" w14:textId="77777777">
        <w:tc>
          <w:tcPr>
            <w:tcW w:w="9020" w:type="dxa"/>
            <w:gridSpan w:val="2"/>
          </w:tcPr>
          <w:p w14:paraId="78050B64" w14:textId="77777777" w:rsidR="006E3B39" w:rsidRDefault="00B351FC">
            <w:pPr>
              <w:spacing w:before="60"/>
              <w:jc w:val="both"/>
            </w:pPr>
            <w:r>
              <w:tab/>
              <w:t xml:space="preserve">Dr. sc. Branka Galić, red. prof. u trajnom zvanju (Zagreb, 1964.) diplomirala je studij jednopredmetne sociologije 1989. godine, 1995. magistrirala a 1999. doktorirala na Filozofskom fakultetu u Zagrebu s temom „Politička kultura i okoliš“. Od 1991. godine bila je zaposlena kao znanstvena novakinja pri Odsjeku za sociologiju, od 2002. godine na radnom mjestu docentice., 2007., izvanredne profesorice, a 2013. godine izabrana je u zvanje redovite profesorice, a 2018. u trajno zvanje redovite profesorice. Na </w:t>
            </w:r>
            <w:r>
              <w:t>Filozofskom fakultetu u Zagrebu uvela je nove kolegije: Sociologija roda, 2002. Feminističke teorije i pokreti 2007., a na Doktorskom studiju sociologije Rod, ženski pokreti i društvo 2006. Na Odsjeku za sociologiju Filozofskog fakulteta u Splitu uvela je 2008. godine kolegij Sociologija žena. Osnivačica je i voditeljica  Katedre za sociologiju roda pri Odsjeku za sociologiju Filozofskog fakulteta u Zagrebu, te voditeljica sekcije Žena i društvo Hrvatskog sociološkog društva. Radila je na više znanstvenoist</w:t>
            </w:r>
            <w:r>
              <w:t>raživačkih projekata MZOS: Socijalnoekološki aspekti razvoja, kasnije Modernizacija i identitet hrvatskog društva. Sociokulturne integracije i razvoj, Multikulturalizam – politike i novi društveni pokreti, a bila je i voditeljica i istraživačica projekta Identifikacija standarda diskriminacije žena pri zapošljavanju u RH te projekta Percepcija, iskustva i stavovi o rodnoj diskriminaciji u RH. Organizirala je više međunarodnih simpozija, sudjelovala na nekoliko desetina međunarodnih konferencija, te gostoval</w:t>
            </w:r>
            <w:r>
              <w:t>a na pozvanim predavanjima u inozemstvu. 2011. organizirala je znanstveni simpozij s međunarodnim sudjelovanjem Razvoj i okoliš – perspektive održivosti 6-7. listopada 2011. na Filozofskom fakultetu u Zagrebu., 2005. godine inicirala i organizirala interdisciplinarni i međunarodni znanstveni skup Društvena stigmatizacija žena – primjer ženskih reproduktivnih prava, u suorganizaciji Hrvatskog sociološkog društva i Heinrich Böll Stiftung Hrvatska, 20. listopada 2005. godine. 2017. organizirala je interdiscipl</w:t>
            </w:r>
            <w:r>
              <w:t>inarnu tribinu Ljudska prava žena i njihov reproduktivni status u hrvatskom društvu. Tekući projekti na FFZG: Podržane ili pokorene - prediktori stavova stanovnika RH o seksualnom nasilju i kršenju seksualnih i reproduktivnih prava žena te Podržane ili pokorene - kvalitativne analize društvenih aspekata zaštite reproduktivnih prava u Republici Hrvatskoj. Upisana je u registar znanstvenika pod brojem 188815.  Članica je uredništva časopisa Socijalna ekologija, Polemos, The Sociological Review, Republika Make</w:t>
            </w:r>
            <w:r>
              <w:t>donija te međunarodnog časopisa Journal of Social Sciences and Humanities. Članica je Hrvatskog sociološkog društva od 1991. i voditeljica sekcije Žena i društvo, koja je na njezinu inicijativu i reafirmirana 2011. godine. Mentorirala je više od 150 diplomskih radova, 2 magisterija, te 5 doktorskih disertacija. Objavila je 3 uredniče knjige te preko 50 znanstvenih radova. Od 1. listopada 2012. do 3. listopada 2016. obnašala je dužnost prodekanice za znanost i međunarodnu suradnju na Filozfskom fakultetu u Z</w:t>
            </w:r>
            <w:r>
              <w:t>agrebu.</w:t>
            </w:r>
          </w:p>
        </w:tc>
      </w:tr>
      <w:tr w:rsidR="006E3B39" w14:paraId="601733E2" w14:textId="77777777">
        <w:tc>
          <w:tcPr>
            <w:tcW w:w="2255" w:type="dxa"/>
          </w:tcPr>
          <w:p w14:paraId="460D5F0D" w14:textId="77777777" w:rsidR="006E3B39" w:rsidRDefault="006E3B39"/>
        </w:tc>
        <w:tc>
          <w:tcPr>
            <w:tcW w:w="6765" w:type="dxa"/>
          </w:tcPr>
          <w:p w14:paraId="0A043FFB" w14:textId="77777777" w:rsidR="006E3B39" w:rsidRDefault="006E3B39"/>
        </w:tc>
      </w:tr>
      <w:tr w:rsidR="006E3B39" w14:paraId="612D3682" w14:textId="77777777">
        <w:tc>
          <w:tcPr>
            <w:tcW w:w="2255" w:type="dxa"/>
          </w:tcPr>
          <w:p w14:paraId="752E4BAD" w14:textId="77777777" w:rsidR="006E3B39" w:rsidRDefault="006E3B39"/>
        </w:tc>
        <w:tc>
          <w:tcPr>
            <w:tcW w:w="6765" w:type="dxa"/>
          </w:tcPr>
          <w:p w14:paraId="0C1A1F3E" w14:textId="77777777" w:rsidR="006E3B39" w:rsidRDefault="006E3B39"/>
        </w:tc>
      </w:tr>
      <w:tr w:rsidR="006E3B39" w14:paraId="5C1BA436" w14:textId="77777777">
        <w:tc>
          <w:tcPr>
            <w:tcW w:w="2255" w:type="dxa"/>
          </w:tcPr>
          <w:p w14:paraId="1E9100C8" w14:textId="77777777" w:rsidR="006E3B39" w:rsidRDefault="006E3B39"/>
        </w:tc>
        <w:tc>
          <w:tcPr>
            <w:tcW w:w="6765" w:type="dxa"/>
          </w:tcPr>
          <w:p w14:paraId="3BD7AD2E" w14:textId="77777777" w:rsidR="006E3B39" w:rsidRDefault="006E3B39"/>
        </w:tc>
      </w:tr>
      <w:tr w:rsidR="006E3B39" w14:paraId="63B54B9F" w14:textId="77777777">
        <w:tc>
          <w:tcPr>
            <w:tcW w:w="2255" w:type="dxa"/>
          </w:tcPr>
          <w:p w14:paraId="2B77980A" w14:textId="77777777" w:rsidR="006E3B39" w:rsidRDefault="006E3B39"/>
        </w:tc>
        <w:tc>
          <w:tcPr>
            <w:tcW w:w="6765" w:type="dxa"/>
          </w:tcPr>
          <w:p w14:paraId="26108B1B" w14:textId="77777777" w:rsidR="006E3B39" w:rsidRDefault="006E3B39"/>
        </w:tc>
      </w:tr>
      <w:tr w:rsidR="006E3B39" w14:paraId="6E9B3F1E" w14:textId="77777777">
        <w:tc>
          <w:tcPr>
            <w:tcW w:w="2255" w:type="dxa"/>
          </w:tcPr>
          <w:p w14:paraId="3D22F12C" w14:textId="77777777" w:rsidR="006E3B39" w:rsidRDefault="006E3B39"/>
        </w:tc>
        <w:tc>
          <w:tcPr>
            <w:tcW w:w="6765" w:type="dxa"/>
          </w:tcPr>
          <w:p w14:paraId="008AF9BC" w14:textId="77777777" w:rsidR="006E3B39" w:rsidRDefault="006E3B39"/>
        </w:tc>
      </w:tr>
      <w:tr w:rsidR="006E3B39" w14:paraId="493994D2" w14:textId="77777777">
        <w:tc>
          <w:tcPr>
            <w:tcW w:w="2255" w:type="dxa"/>
          </w:tcPr>
          <w:p w14:paraId="54D146FA" w14:textId="77777777" w:rsidR="006E3B39" w:rsidRDefault="006E3B39"/>
        </w:tc>
        <w:tc>
          <w:tcPr>
            <w:tcW w:w="6765" w:type="dxa"/>
          </w:tcPr>
          <w:p w14:paraId="7B9CCB8B" w14:textId="77777777" w:rsidR="006E3B39" w:rsidRDefault="006E3B39"/>
        </w:tc>
      </w:tr>
      <w:tr w:rsidR="006E3B39" w14:paraId="6E3F7CEB" w14:textId="77777777">
        <w:tc>
          <w:tcPr>
            <w:tcW w:w="2255" w:type="dxa"/>
          </w:tcPr>
          <w:p w14:paraId="410F29E9" w14:textId="77777777" w:rsidR="006E3B39" w:rsidRDefault="006E3B39"/>
        </w:tc>
        <w:tc>
          <w:tcPr>
            <w:tcW w:w="6765" w:type="dxa"/>
          </w:tcPr>
          <w:p w14:paraId="7DC79F84" w14:textId="77777777" w:rsidR="006E3B39" w:rsidRDefault="006E3B39"/>
        </w:tc>
      </w:tr>
      <w:tr w:rsidR="006E3B39" w14:paraId="2FBFF69E" w14:textId="77777777">
        <w:tc>
          <w:tcPr>
            <w:tcW w:w="2255" w:type="dxa"/>
          </w:tcPr>
          <w:p w14:paraId="14A827DA" w14:textId="77777777" w:rsidR="006E3B39" w:rsidRDefault="006E3B39"/>
        </w:tc>
        <w:tc>
          <w:tcPr>
            <w:tcW w:w="6765" w:type="dxa"/>
          </w:tcPr>
          <w:p w14:paraId="120DA001" w14:textId="77777777" w:rsidR="006E3B39" w:rsidRDefault="006E3B39"/>
        </w:tc>
      </w:tr>
      <w:tr w:rsidR="006E3B39" w14:paraId="32809C3B" w14:textId="77777777">
        <w:tc>
          <w:tcPr>
            <w:tcW w:w="2255" w:type="dxa"/>
          </w:tcPr>
          <w:p w14:paraId="7264E456" w14:textId="77777777" w:rsidR="006E3B39" w:rsidRDefault="006E3B39"/>
        </w:tc>
        <w:tc>
          <w:tcPr>
            <w:tcW w:w="6765" w:type="dxa"/>
          </w:tcPr>
          <w:p w14:paraId="2398A863" w14:textId="77777777" w:rsidR="006E3B39" w:rsidRDefault="006E3B39"/>
        </w:tc>
      </w:tr>
      <w:tr w:rsidR="006E3B39" w14:paraId="4B607801" w14:textId="77777777">
        <w:tc>
          <w:tcPr>
            <w:tcW w:w="2255" w:type="dxa"/>
          </w:tcPr>
          <w:p w14:paraId="0AF65B1A" w14:textId="77777777" w:rsidR="006E3B39" w:rsidRDefault="006E3B39"/>
        </w:tc>
        <w:tc>
          <w:tcPr>
            <w:tcW w:w="6765" w:type="dxa"/>
          </w:tcPr>
          <w:p w14:paraId="2811BBDB" w14:textId="77777777" w:rsidR="006E3B39" w:rsidRDefault="006E3B39"/>
        </w:tc>
      </w:tr>
    </w:tbl>
    <w:p w14:paraId="4EE8A816" w14:textId="77777777" w:rsidR="006E3B39" w:rsidRDefault="006E3B39"/>
    <w:p w14:paraId="4E853925" w14:textId="77777777" w:rsidR="006E3B39" w:rsidRDefault="00B351FC">
      <w:r>
        <w:br w:type="page"/>
      </w:r>
    </w:p>
    <w:p w14:paraId="67EE2285" w14:textId="77777777" w:rsidR="006E3B39" w:rsidRDefault="00B351FC">
      <w:pPr>
        <w:pStyle w:val="Heading2"/>
        <w:spacing w:after="800"/>
        <w:jc w:val="center"/>
      </w:pPr>
      <w:r>
        <w:rPr>
          <w:rFonts w:ascii="Times New Roman" w:eastAsia="Times New Roman" w:hAnsi="Times New Roman" w:cs="Times New Roman"/>
          <w:color w:val="000000"/>
          <w:sz w:val="30"/>
          <w:szCs w:val="30"/>
        </w:rPr>
        <w:t>Hromadžić, Hajrudin</w:t>
      </w:r>
    </w:p>
    <w:tbl>
      <w:tblPr>
        <w:tblW w:w="9020" w:type="dxa"/>
        <w:tblLayout w:type="fixed"/>
        <w:tblLook w:val="04A0" w:firstRow="1" w:lastRow="0" w:firstColumn="1" w:lastColumn="0" w:noHBand="0" w:noVBand="1"/>
      </w:tblPr>
      <w:tblGrid>
        <w:gridCol w:w="2255"/>
        <w:gridCol w:w="6765"/>
      </w:tblGrid>
      <w:tr w:rsidR="006E3B39" w14:paraId="567E754F" w14:textId="77777777">
        <w:trPr>
          <w:trHeight w:hRule="exact" w:val="320"/>
        </w:trPr>
        <w:tc>
          <w:tcPr>
            <w:tcW w:w="2255" w:type="dxa"/>
          </w:tcPr>
          <w:p w14:paraId="35AF3F9A" w14:textId="77777777" w:rsidR="006E3B39" w:rsidRDefault="00B351FC">
            <w:r>
              <w:rPr>
                <w:b/>
              </w:rPr>
              <w:t>Akademski stupanj</w:t>
            </w:r>
          </w:p>
        </w:tc>
        <w:tc>
          <w:tcPr>
            <w:tcW w:w="6765" w:type="dxa"/>
          </w:tcPr>
          <w:p w14:paraId="1F27D761" w14:textId="77777777" w:rsidR="006E3B39" w:rsidRDefault="00B351FC">
            <w:r>
              <w:t>doktor znanosti</w:t>
            </w:r>
          </w:p>
        </w:tc>
      </w:tr>
      <w:tr w:rsidR="006E3B39" w14:paraId="31C0AA45" w14:textId="77777777">
        <w:trPr>
          <w:trHeight w:hRule="exact" w:val="320"/>
        </w:trPr>
        <w:tc>
          <w:tcPr>
            <w:tcW w:w="2255" w:type="dxa"/>
          </w:tcPr>
          <w:p w14:paraId="4C674611" w14:textId="77777777" w:rsidR="006E3B39" w:rsidRDefault="00B351FC">
            <w:r>
              <w:rPr>
                <w:b/>
              </w:rPr>
              <w:t>Zvanje</w:t>
            </w:r>
          </w:p>
        </w:tc>
        <w:tc>
          <w:tcPr>
            <w:tcW w:w="6765" w:type="dxa"/>
          </w:tcPr>
          <w:p w14:paraId="30F7E95F" w14:textId="77777777" w:rsidR="006E3B39" w:rsidRDefault="00B351FC">
            <w:r>
              <w:t>redoviti profesor</w:t>
            </w:r>
          </w:p>
        </w:tc>
      </w:tr>
      <w:tr w:rsidR="006E3B39" w14:paraId="1485C621" w14:textId="77777777">
        <w:trPr>
          <w:trHeight w:hRule="exact" w:val="320"/>
        </w:trPr>
        <w:tc>
          <w:tcPr>
            <w:tcW w:w="2255" w:type="dxa"/>
          </w:tcPr>
          <w:p w14:paraId="4750DADA" w14:textId="77777777" w:rsidR="006E3B39" w:rsidRDefault="00B351FC">
            <w:r>
              <w:rPr>
                <w:b/>
              </w:rPr>
              <w:t>Organizacijska jedinica</w:t>
            </w:r>
          </w:p>
        </w:tc>
        <w:tc>
          <w:tcPr>
            <w:tcW w:w="6765" w:type="dxa"/>
          </w:tcPr>
          <w:p w14:paraId="03E8C978" w14:textId="77777777" w:rsidR="006E3B39" w:rsidRDefault="00B351FC">
            <w:r>
              <w:t xml:space="preserve">Odsjek za </w:t>
            </w:r>
            <w:r>
              <w:t>sociologiju</w:t>
            </w:r>
          </w:p>
        </w:tc>
      </w:tr>
      <w:tr w:rsidR="006E3B39" w14:paraId="0F2550F9" w14:textId="77777777">
        <w:trPr>
          <w:trHeight w:hRule="exact" w:val="320"/>
        </w:trPr>
        <w:tc>
          <w:tcPr>
            <w:tcW w:w="2255" w:type="dxa"/>
          </w:tcPr>
          <w:p w14:paraId="6B0EA90B" w14:textId="77777777" w:rsidR="006E3B39" w:rsidRDefault="00B351FC">
            <w:pPr>
              <w:spacing w:before="100" w:after="100"/>
            </w:pPr>
            <w:r>
              <w:rPr>
                <w:b/>
              </w:rPr>
              <w:t>Životopis</w:t>
            </w:r>
          </w:p>
        </w:tc>
        <w:tc>
          <w:tcPr>
            <w:tcW w:w="6765" w:type="dxa"/>
          </w:tcPr>
          <w:p w14:paraId="2C77E8A8" w14:textId="77777777" w:rsidR="006E3B39" w:rsidRDefault="006E3B39"/>
        </w:tc>
      </w:tr>
      <w:tr w:rsidR="006E3B39" w14:paraId="086EB1E8" w14:textId="77777777">
        <w:tc>
          <w:tcPr>
            <w:tcW w:w="9020" w:type="dxa"/>
            <w:gridSpan w:val="2"/>
          </w:tcPr>
          <w:p w14:paraId="25A00F10" w14:textId="77777777" w:rsidR="006E3B39" w:rsidRDefault="00B351FC">
            <w:pPr>
              <w:spacing w:before="60"/>
              <w:jc w:val="both"/>
            </w:pPr>
            <w:r>
              <w:t>Rođen sam u Bihaću (Bosna i Hercegovina; 25. 12. 1971.), gdje sam završio osnovnu školu i gimnaziju. U prosincu 1999. diplomirao sam novinarstvo na Fakultetu za političke znanosti Sveučilišta u Sarajevu. Tijekom preddiplomskog studija bio sam angažiran sa strane Alternativne međunarodne mreže (AIM), europske novinarske organizacije, kao novinar-suradnik u sarajevskom dnevnom listu Večernje novine. Objavio sam više od stotinu tekstova, intervjua i kritika u sarajevskim dnevnim listovima Večernje novine i Osl</w:t>
            </w:r>
            <w:r>
              <w:t xml:space="preserve">obođenje, te u revijama Svijet, Album, Sineast i Odjek. Od siječnja do listopada 2000. bio sam suradnik istraživač-projektant na Institutu za civilizaciju i kulturu iz Ljubljane. U listopadu 2000., kao stipendist HESP programa Open Society Institute-a iz Budimpešte, Mađarska, upisao sam poslijediplomski studij na Institutum Studiorum Humanitatis, Fakultetu za poslijediplomski studij humanistike u Ljubljani, program Antropologija svakodnevnog života, smjer Medijski studiji. Tijekom poslijediplomskog studija </w:t>
            </w:r>
            <w:r>
              <w:t xml:space="preserve">surađivao sam kao dopisnik i prevoditelj s nekolicinom institucija i listova iz Slovenije, Hrvatske i Srbije (H-alter, Inside, Evropa, mojedelo.com). Doktorsku tezu uspješno sam obranio u studenom 2004. Na istoj sam instituciji 2008. godine izabran u naslovno znanstveno-nastavno zvanje docenta za predmetno područje medijskih studija.  </w:t>
            </w:r>
            <w:r>
              <w:br/>
            </w:r>
            <w:r>
              <w:br/>
              <w:t>Do sada sam učestvovao i izlagao na više od četrdeset domaćih i međunarodnih znanstvenih konferencija, simpozija, seminara, kongresa i ljetnih škola. Popis učešća na domaćim</w:t>
            </w:r>
            <w:r>
              <w:t xml:space="preserve"> i međunarodnim konferencijama, simpozijima, kongresima i projektima nalazi se u priloženom životopisu. Objavio sam dvije monografske knjige, četrdesetak znanstvenih tekstova koji su objavljeni u nekolicini zemalja, prijevod jedne knjige, petnaestak prijevoda znanstvenih i stručnih tekstova, te proznih i poetskih djela, a autor sam i brojnih recenzija knjiga i tekstova, te eseja. </w:t>
            </w:r>
            <w:r>
              <w:br/>
            </w:r>
            <w:r>
              <w:br/>
              <w:t>Od ožujka do srpnja 2005., usavršavao sam se u okviru postdoktorskog programa na švicarskom institutu New Europe College u Buku</w:t>
            </w:r>
            <w:r>
              <w:t>reštu, Rumunjska. U akademskim godinama 2005./2006. i 2006./2007., bio sam angažiran kao vanjski suradnik-asistent na Institutum Studiorum Humanitatis u Ljubljani, na programu medijski studiji, gdje sam od lipnja 2008. do lipnja 2013. bio u naslovnom znanstveno-naslovnom zvanju docenta za područje medijskih studija. Od veljače 2008. do danas vanjski sam suradnik na Filozofskom fakultetu Sveučilišta u Zagrebu, Odsjek za sociologiju, gdje sam u veljači 2010. izabran u naslovno znanstveno-nastavno zvanje docen</w:t>
            </w:r>
            <w:r>
              <w:t>ta za područje društvenih znanosti, polje sociologija. Od listopada 2008. do kolovoza 2010. bio sam vanjski suradnik Filozofskog fakulteta Sveučilišta u Rijeci, Odsjek za kulturalne studije. Od rujna 2010. zaposlen sam kao docent na Filozofskom fakultetu Sveučilišta u Rijeci, Odsjek za kulturalne studije. U rujnu 2013. izabran sam u  znanstveno zvanje višeg znanstvenog suradnika za područje društvenih znanosti, polje sociologija. U zimskom semestru akademske godine 2009./2010. surađivao sam s Umjetničkom ak</w:t>
            </w:r>
            <w:r>
              <w:t xml:space="preserve">ademijom u Splitu, Odsjek za dizajn vizualnih komunikacija, a u ljetnom semestru 2010./2011. i sa Rudarsko-geološko-naftnim fakultetom Sveučilišta u Zagrebu. </w:t>
            </w:r>
            <w:r>
              <w:br/>
              <w:t>Potpredsjednik sam Hrvatskog društva za integralnost i član uredničkog vijeća postdisciplinarnog znanstveno-stručnog časopisa Holon. U registar znanstvenika upisan sam pod matičnim brojem 309806.</w:t>
            </w:r>
          </w:p>
        </w:tc>
      </w:tr>
      <w:tr w:rsidR="006E3B39" w14:paraId="6E930ED5" w14:textId="77777777">
        <w:tc>
          <w:tcPr>
            <w:tcW w:w="2255" w:type="dxa"/>
          </w:tcPr>
          <w:p w14:paraId="19ABC3A3" w14:textId="77777777" w:rsidR="006E3B39" w:rsidRDefault="006E3B39"/>
        </w:tc>
        <w:tc>
          <w:tcPr>
            <w:tcW w:w="6765" w:type="dxa"/>
          </w:tcPr>
          <w:p w14:paraId="6D7CFA16" w14:textId="77777777" w:rsidR="006E3B39" w:rsidRDefault="006E3B39"/>
        </w:tc>
      </w:tr>
      <w:tr w:rsidR="006E3B39" w14:paraId="624D5CA9" w14:textId="77777777">
        <w:tc>
          <w:tcPr>
            <w:tcW w:w="2255" w:type="dxa"/>
          </w:tcPr>
          <w:p w14:paraId="1AACF080" w14:textId="77777777" w:rsidR="006E3B39" w:rsidRDefault="006E3B39"/>
        </w:tc>
        <w:tc>
          <w:tcPr>
            <w:tcW w:w="6765" w:type="dxa"/>
          </w:tcPr>
          <w:p w14:paraId="7793205C" w14:textId="77777777" w:rsidR="006E3B39" w:rsidRDefault="006E3B39"/>
        </w:tc>
      </w:tr>
      <w:tr w:rsidR="006E3B39" w14:paraId="6D0FEC6D" w14:textId="77777777">
        <w:tc>
          <w:tcPr>
            <w:tcW w:w="2255" w:type="dxa"/>
          </w:tcPr>
          <w:p w14:paraId="4CE8A752" w14:textId="77777777" w:rsidR="006E3B39" w:rsidRDefault="006E3B39"/>
        </w:tc>
        <w:tc>
          <w:tcPr>
            <w:tcW w:w="6765" w:type="dxa"/>
          </w:tcPr>
          <w:p w14:paraId="1467CC29" w14:textId="77777777" w:rsidR="006E3B39" w:rsidRDefault="006E3B39"/>
        </w:tc>
      </w:tr>
      <w:tr w:rsidR="006E3B39" w14:paraId="6F1B03F6" w14:textId="77777777">
        <w:tc>
          <w:tcPr>
            <w:tcW w:w="2255" w:type="dxa"/>
          </w:tcPr>
          <w:p w14:paraId="16EDFFE5" w14:textId="77777777" w:rsidR="006E3B39" w:rsidRDefault="006E3B39"/>
        </w:tc>
        <w:tc>
          <w:tcPr>
            <w:tcW w:w="6765" w:type="dxa"/>
          </w:tcPr>
          <w:p w14:paraId="437EB60E" w14:textId="77777777" w:rsidR="006E3B39" w:rsidRDefault="006E3B39"/>
        </w:tc>
      </w:tr>
      <w:tr w:rsidR="006E3B39" w14:paraId="7BB56518" w14:textId="77777777">
        <w:tc>
          <w:tcPr>
            <w:tcW w:w="2255" w:type="dxa"/>
          </w:tcPr>
          <w:p w14:paraId="7A73DC24" w14:textId="77777777" w:rsidR="006E3B39" w:rsidRDefault="006E3B39"/>
        </w:tc>
        <w:tc>
          <w:tcPr>
            <w:tcW w:w="6765" w:type="dxa"/>
          </w:tcPr>
          <w:p w14:paraId="49D140F2" w14:textId="77777777" w:rsidR="006E3B39" w:rsidRDefault="006E3B39"/>
        </w:tc>
      </w:tr>
      <w:tr w:rsidR="006E3B39" w14:paraId="07408C52" w14:textId="77777777">
        <w:tc>
          <w:tcPr>
            <w:tcW w:w="2255" w:type="dxa"/>
          </w:tcPr>
          <w:p w14:paraId="78F43A1C" w14:textId="77777777" w:rsidR="006E3B39" w:rsidRDefault="006E3B39"/>
        </w:tc>
        <w:tc>
          <w:tcPr>
            <w:tcW w:w="6765" w:type="dxa"/>
          </w:tcPr>
          <w:p w14:paraId="4C662FB2" w14:textId="77777777" w:rsidR="006E3B39" w:rsidRDefault="006E3B39"/>
        </w:tc>
      </w:tr>
      <w:tr w:rsidR="006E3B39" w14:paraId="3F38DF6F" w14:textId="77777777">
        <w:tc>
          <w:tcPr>
            <w:tcW w:w="2255" w:type="dxa"/>
          </w:tcPr>
          <w:p w14:paraId="5253D24C" w14:textId="77777777" w:rsidR="006E3B39" w:rsidRDefault="006E3B39"/>
        </w:tc>
        <w:tc>
          <w:tcPr>
            <w:tcW w:w="6765" w:type="dxa"/>
          </w:tcPr>
          <w:p w14:paraId="74B78366" w14:textId="77777777" w:rsidR="006E3B39" w:rsidRDefault="006E3B39"/>
        </w:tc>
      </w:tr>
      <w:tr w:rsidR="006E3B39" w14:paraId="4B9BBAA9" w14:textId="77777777">
        <w:tc>
          <w:tcPr>
            <w:tcW w:w="2255" w:type="dxa"/>
          </w:tcPr>
          <w:p w14:paraId="03E07713" w14:textId="77777777" w:rsidR="006E3B39" w:rsidRDefault="006E3B39"/>
        </w:tc>
        <w:tc>
          <w:tcPr>
            <w:tcW w:w="6765" w:type="dxa"/>
          </w:tcPr>
          <w:p w14:paraId="5544CDE5" w14:textId="77777777" w:rsidR="006E3B39" w:rsidRDefault="006E3B39"/>
        </w:tc>
      </w:tr>
      <w:tr w:rsidR="006E3B39" w14:paraId="5EFC4CFE" w14:textId="77777777">
        <w:tc>
          <w:tcPr>
            <w:tcW w:w="2255" w:type="dxa"/>
          </w:tcPr>
          <w:p w14:paraId="3054B186" w14:textId="77777777" w:rsidR="006E3B39" w:rsidRDefault="006E3B39"/>
        </w:tc>
        <w:tc>
          <w:tcPr>
            <w:tcW w:w="6765" w:type="dxa"/>
          </w:tcPr>
          <w:p w14:paraId="3C2B2A23" w14:textId="77777777" w:rsidR="006E3B39" w:rsidRDefault="006E3B39"/>
        </w:tc>
      </w:tr>
      <w:tr w:rsidR="006E3B39" w14:paraId="4DEF3BAC" w14:textId="77777777">
        <w:tc>
          <w:tcPr>
            <w:tcW w:w="2255" w:type="dxa"/>
          </w:tcPr>
          <w:p w14:paraId="102282AB" w14:textId="77777777" w:rsidR="006E3B39" w:rsidRDefault="006E3B39"/>
        </w:tc>
        <w:tc>
          <w:tcPr>
            <w:tcW w:w="6765" w:type="dxa"/>
          </w:tcPr>
          <w:p w14:paraId="16FB9E29" w14:textId="77777777" w:rsidR="006E3B39" w:rsidRDefault="006E3B39"/>
        </w:tc>
      </w:tr>
    </w:tbl>
    <w:p w14:paraId="6DD118D6" w14:textId="77777777" w:rsidR="006E3B39" w:rsidRDefault="006E3B39"/>
    <w:p w14:paraId="09B2C467" w14:textId="77777777" w:rsidR="006E3B39" w:rsidRDefault="00B351FC">
      <w:r>
        <w:br w:type="page"/>
      </w:r>
    </w:p>
    <w:p w14:paraId="2A25643C" w14:textId="77777777" w:rsidR="006E3B39" w:rsidRDefault="00B351FC">
      <w:pPr>
        <w:pStyle w:val="Heading2"/>
        <w:spacing w:after="800"/>
        <w:jc w:val="center"/>
      </w:pPr>
      <w:r>
        <w:rPr>
          <w:rFonts w:ascii="Times New Roman" w:eastAsia="Times New Roman" w:hAnsi="Times New Roman" w:cs="Times New Roman"/>
          <w:color w:val="000000"/>
          <w:sz w:val="30"/>
          <w:szCs w:val="30"/>
        </w:rPr>
        <w:t>Ivanović, Vladimir</w:t>
      </w:r>
    </w:p>
    <w:tbl>
      <w:tblPr>
        <w:tblW w:w="9020" w:type="dxa"/>
        <w:tblLayout w:type="fixed"/>
        <w:tblLook w:val="04A0" w:firstRow="1" w:lastRow="0" w:firstColumn="1" w:lastColumn="0" w:noHBand="0" w:noVBand="1"/>
      </w:tblPr>
      <w:tblGrid>
        <w:gridCol w:w="2255"/>
        <w:gridCol w:w="6765"/>
      </w:tblGrid>
      <w:tr w:rsidR="006E3B39" w14:paraId="7A999A3D" w14:textId="77777777">
        <w:trPr>
          <w:trHeight w:hRule="exact" w:val="320"/>
        </w:trPr>
        <w:tc>
          <w:tcPr>
            <w:tcW w:w="2255" w:type="dxa"/>
          </w:tcPr>
          <w:p w14:paraId="778309D7" w14:textId="77777777" w:rsidR="006E3B39" w:rsidRDefault="00B351FC">
            <w:r>
              <w:rPr>
                <w:b/>
              </w:rPr>
              <w:t>Akademski stupanj</w:t>
            </w:r>
          </w:p>
        </w:tc>
        <w:tc>
          <w:tcPr>
            <w:tcW w:w="6765" w:type="dxa"/>
          </w:tcPr>
          <w:p w14:paraId="791D7836" w14:textId="77777777" w:rsidR="006E3B39" w:rsidRDefault="006E3B39"/>
        </w:tc>
      </w:tr>
      <w:tr w:rsidR="006E3B39" w14:paraId="470ECA24" w14:textId="77777777">
        <w:trPr>
          <w:trHeight w:hRule="exact" w:val="320"/>
        </w:trPr>
        <w:tc>
          <w:tcPr>
            <w:tcW w:w="2255" w:type="dxa"/>
          </w:tcPr>
          <w:p w14:paraId="71BF0247" w14:textId="77777777" w:rsidR="006E3B39" w:rsidRDefault="00B351FC">
            <w:r>
              <w:rPr>
                <w:b/>
              </w:rPr>
              <w:t>Zvanje</w:t>
            </w:r>
          </w:p>
        </w:tc>
        <w:tc>
          <w:tcPr>
            <w:tcW w:w="6765" w:type="dxa"/>
          </w:tcPr>
          <w:p w14:paraId="47C76231" w14:textId="77777777" w:rsidR="006E3B39" w:rsidRDefault="00B351FC">
            <w:r>
              <w:t>asistent</w:t>
            </w:r>
          </w:p>
        </w:tc>
      </w:tr>
      <w:tr w:rsidR="006E3B39" w14:paraId="0EC511C0" w14:textId="77777777">
        <w:trPr>
          <w:trHeight w:hRule="exact" w:val="320"/>
        </w:trPr>
        <w:tc>
          <w:tcPr>
            <w:tcW w:w="2255" w:type="dxa"/>
          </w:tcPr>
          <w:p w14:paraId="1D6DA6D7" w14:textId="77777777" w:rsidR="006E3B39" w:rsidRDefault="00B351FC">
            <w:r>
              <w:rPr>
                <w:b/>
              </w:rPr>
              <w:t>Organizacijska jedinica</w:t>
            </w:r>
          </w:p>
        </w:tc>
        <w:tc>
          <w:tcPr>
            <w:tcW w:w="6765" w:type="dxa"/>
          </w:tcPr>
          <w:p w14:paraId="12A63ED4" w14:textId="77777777" w:rsidR="006E3B39" w:rsidRDefault="00B351FC">
            <w:r>
              <w:t>Odsjek za sociologiju</w:t>
            </w:r>
          </w:p>
        </w:tc>
      </w:tr>
      <w:tr w:rsidR="006E3B39" w14:paraId="004F282D" w14:textId="77777777">
        <w:trPr>
          <w:trHeight w:hRule="exact" w:val="320"/>
        </w:trPr>
        <w:tc>
          <w:tcPr>
            <w:tcW w:w="2255" w:type="dxa"/>
          </w:tcPr>
          <w:p w14:paraId="3946B836" w14:textId="77777777" w:rsidR="006E3B39" w:rsidRDefault="00B351FC">
            <w:pPr>
              <w:spacing w:before="100" w:after="100"/>
            </w:pPr>
            <w:r>
              <w:rPr>
                <w:b/>
              </w:rPr>
              <w:t>Životopis</w:t>
            </w:r>
          </w:p>
        </w:tc>
        <w:tc>
          <w:tcPr>
            <w:tcW w:w="6765" w:type="dxa"/>
          </w:tcPr>
          <w:p w14:paraId="6915B1B4" w14:textId="77777777" w:rsidR="006E3B39" w:rsidRDefault="006E3B39"/>
        </w:tc>
      </w:tr>
      <w:tr w:rsidR="006E3B39" w14:paraId="5AED429C" w14:textId="77777777">
        <w:tc>
          <w:tcPr>
            <w:tcW w:w="9020" w:type="dxa"/>
            <w:gridSpan w:val="2"/>
          </w:tcPr>
          <w:p w14:paraId="77C4FB65" w14:textId="77777777" w:rsidR="006E3B39" w:rsidRDefault="006E3B39">
            <w:pPr>
              <w:spacing w:before="60"/>
              <w:jc w:val="both"/>
            </w:pPr>
          </w:p>
        </w:tc>
      </w:tr>
      <w:tr w:rsidR="006E3B39" w14:paraId="42CFA89B" w14:textId="77777777">
        <w:tc>
          <w:tcPr>
            <w:tcW w:w="2255" w:type="dxa"/>
          </w:tcPr>
          <w:p w14:paraId="5B2138B5" w14:textId="77777777" w:rsidR="006E3B39" w:rsidRDefault="006E3B39"/>
        </w:tc>
        <w:tc>
          <w:tcPr>
            <w:tcW w:w="6765" w:type="dxa"/>
          </w:tcPr>
          <w:p w14:paraId="24895005" w14:textId="77777777" w:rsidR="006E3B39" w:rsidRDefault="006E3B39"/>
        </w:tc>
      </w:tr>
      <w:tr w:rsidR="006E3B39" w14:paraId="6812690A" w14:textId="77777777">
        <w:tc>
          <w:tcPr>
            <w:tcW w:w="2255" w:type="dxa"/>
          </w:tcPr>
          <w:p w14:paraId="33842584" w14:textId="77777777" w:rsidR="006E3B39" w:rsidRDefault="006E3B39"/>
        </w:tc>
        <w:tc>
          <w:tcPr>
            <w:tcW w:w="6765" w:type="dxa"/>
          </w:tcPr>
          <w:p w14:paraId="6F9FFF4F" w14:textId="77777777" w:rsidR="006E3B39" w:rsidRDefault="006E3B39"/>
        </w:tc>
      </w:tr>
      <w:tr w:rsidR="006E3B39" w14:paraId="11A56B46" w14:textId="77777777">
        <w:tc>
          <w:tcPr>
            <w:tcW w:w="2255" w:type="dxa"/>
          </w:tcPr>
          <w:p w14:paraId="2554A1D7" w14:textId="77777777" w:rsidR="006E3B39" w:rsidRDefault="006E3B39"/>
        </w:tc>
        <w:tc>
          <w:tcPr>
            <w:tcW w:w="6765" w:type="dxa"/>
          </w:tcPr>
          <w:p w14:paraId="3AD17C96" w14:textId="77777777" w:rsidR="006E3B39" w:rsidRDefault="006E3B39"/>
        </w:tc>
      </w:tr>
      <w:tr w:rsidR="006E3B39" w14:paraId="253F42DE" w14:textId="77777777">
        <w:tc>
          <w:tcPr>
            <w:tcW w:w="2255" w:type="dxa"/>
          </w:tcPr>
          <w:p w14:paraId="12111BAC" w14:textId="77777777" w:rsidR="006E3B39" w:rsidRDefault="006E3B39"/>
        </w:tc>
        <w:tc>
          <w:tcPr>
            <w:tcW w:w="6765" w:type="dxa"/>
          </w:tcPr>
          <w:p w14:paraId="355F54A6" w14:textId="77777777" w:rsidR="006E3B39" w:rsidRDefault="006E3B39"/>
        </w:tc>
      </w:tr>
      <w:tr w:rsidR="006E3B39" w14:paraId="3D3D1719" w14:textId="77777777">
        <w:tc>
          <w:tcPr>
            <w:tcW w:w="2255" w:type="dxa"/>
          </w:tcPr>
          <w:p w14:paraId="06F4FAF8" w14:textId="77777777" w:rsidR="006E3B39" w:rsidRDefault="006E3B39"/>
        </w:tc>
        <w:tc>
          <w:tcPr>
            <w:tcW w:w="6765" w:type="dxa"/>
          </w:tcPr>
          <w:p w14:paraId="7F4CB808" w14:textId="77777777" w:rsidR="006E3B39" w:rsidRDefault="006E3B39"/>
        </w:tc>
      </w:tr>
      <w:tr w:rsidR="006E3B39" w14:paraId="2F18DDA2" w14:textId="77777777">
        <w:tc>
          <w:tcPr>
            <w:tcW w:w="2255" w:type="dxa"/>
          </w:tcPr>
          <w:p w14:paraId="6BABEE39" w14:textId="77777777" w:rsidR="006E3B39" w:rsidRDefault="006E3B39"/>
        </w:tc>
        <w:tc>
          <w:tcPr>
            <w:tcW w:w="6765" w:type="dxa"/>
          </w:tcPr>
          <w:p w14:paraId="3DDF003C" w14:textId="77777777" w:rsidR="006E3B39" w:rsidRDefault="006E3B39"/>
        </w:tc>
      </w:tr>
      <w:tr w:rsidR="006E3B39" w14:paraId="1152DA02" w14:textId="77777777">
        <w:tc>
          <w:tcPr>
            <w:tcW w:w="2255" w:type="dxa"/>
          </w:tcPr>
          <w:p w14:paraId="67FB4F8A" w14:textId="77777777" w:rsidR="006E3B39" w:rsidRDefault="006E3B39"/>
        </w:tc>
        <w:tc>
          <w:tcPr>
            <w:tcW w:w="6765" w:type="dxa"/>
          </w:tcPr>
          <w:p w14:paraId="2F274A1C" w14:textId="77777777" w:rsidR="006E3B39" w:rsidRDefault="006E3B39"/>
        </w:tc>
      </w:tr>
      <w:tr w:rsidR="006E3B39" w14:paraId="569F9385" w14:textId="77777777">
        <w:tc>
          <w:tcPr>
            <w:tcW w:w="2255" w:type="dxa"/>
          </w:tcPr>
          <w:p w14:paraId="32823D4B" w14:textId="77777777" w:rsidR="006E3B39" w:rsidRDefault="006E3B39"/>
        </w:tc>
        <w:tc>
          <w:tcPr>
            <w:tcW w:w="6765" w:type="dxa"/>
          </w:tcPr>
          <w:p w14:paraId="4976336C" w14:textId="77777777" w:rsidR="006E3B39" w:rsidRDefault="006E3B39"/>
        </w:tc>
      </w:tr>
      <w:tr w:rsidR="006E3B39" w14:paraId="6B394D4C" w14:textId="77777777">
        <w:tc>
          <w:tcPr>
            <w:tcW w:w="2255" w:type="dxa"/>
          </w:tcPr>
          <w:p w14:paraId="42EB34A0" w14:textId="77777777" w:rsidR="006E3B39" w:rsidRDefault="006E3B39"/>
        </w:tc>
        <w:tc>
          <w:tcPr>
            <w:tcW w:w="6765" w:type="dxa"/>
          </w:tcPr>
          <w:p w14:paraId="544EB9C3" w14:textId="77777777" w:rsidR="006E3B39" w:rsidRDefault="006E3B39"/>
        </w:tc>
      </w:tr>
      <w:tr w:rsidR="006E3B39" w14:paraId="6213F113" w14:textId="77777777">
        <w:tc>
          <w:tcPr>
            <w:tcW w:w="2255" w:type="dxa"/>
          </w:tcPr>
          <w:p w14:paraId="10574630" w14:textId="77777777" w:rsidR="006E3B39" w:rsidRDefault="006E3B39"/>
        </w:tc>
        <w:tc>
          <w:tcPr>
            <w:tcW w:w="6765" w:type="dxa"/>
          </w:tcPr>
          <w:p w14:paraId="7F2C505D" w14:textId="77777777" w:rsidR="006E3B39" w:rsidRDefault="006E3B39"/>
        </w:tc>
      </w:tr>
    </w:tbl>
    <w:p w14:paraId="32145852" w14:textId="77777777" w:rsidR="006E3B39" w:rsidRDefault="006E3B39"/>
    <w:p w14:paraId="518D0347" w14:textId="77777777" w:rsidR="006E3B39" w:rsidRDefault="00B351FC">
      <w:r>
        <w:br w:type="page"/>
      </w:r>
    </w:p>
    <w:p w14:paraId="29C38B31" w14:textId="77777777" w:rsidR="006E3B39" w:rsidRDefault="00B351FC">
      <w:pPr>
        <w:pStyle w:val="Heading2"/>
        <w:spacing w:after="800"/>
        <w:jc w:val="center"/>
      </w:pPr>
      <w:r>
        <w:rPr>
          <w:rFonts w:ascii="Times New Roman" w:eastAsia="Times New Roman" w:hAnsi="Times New Roman" w:cs="Times New Roman"/>
          <w:color w:val="000000"/>
          <w:sz w:val="30"/>
          <w:szCs w:val="30"/>
        </w:rPr>
        <w:t>Jurković, Luka</w:t>
      </w:r>
    </w:p>
    <w:tbl>
      <w:tblPr>
        <w:tblW w:w="9020" w:type="dxa"/>
        <w:tblLayout w:type="fixed"/>
        <w:tblLook w:val="04A0" w:firstRow="1" w:lastRow="0" w:firstColumn="1" w:lastColumn="0" w:noHBand="0" w:noVBand="1"/>
      </w:tblPr>
      <w:tblGrid>
        <w:gridCol w:w="2255"/>
        <w:gridCol w:w="6765"/>
      </w:tblGrid>
      <w:tr w:rsidR="006E3B39" w14:paraId="6D143937" w14:textId="77777777">
        <w:trPr>
          <w:trHeight w:hRule="exact" w:val="320"/>
        </w:trPr>
        <w:tc>
          <w:tcPr>
            <w:tcW w:w="2255" w:type="dxa"/>
          </w:tcPr>
          <w:p w14:paraId="4DBFACD1" w14:textId="77777777" w:rsidR="006E3B39" w:rsidRDefault="00B351FC">
            <w:r>
              <w:rPr>
                <w:b/>
              </w:rPr>
              <w:t>Akademski stupanj</w:t>
            </w:r>
          </w:p>
        </w:tc>
        <w:tc>
          <w:tcPr>
            <w:tcW w:w="6765" w:type="dxa"/>
          </w:tcPr>
          <w:p w14:paraId="4D55BBD8" w14:textId="77777777" w:rsidR="006E3B39" w:rsidRDefault="006E3B39"/>
        </w:tc>
      </w:tr>
      <w:tr w:rsidR="006E3B39" w14:paraId="64A67879" w14:textId="77777777">
        <w:trPr>
          <w:trHeight w:hRule="exact" w:val="320"/>
        </w:trPr>
        <w:tc>
          <w:tcPr>
            <w:tcW w:w="2255" w:type="dxa"/>
          </w:tcPr>
          <w:p w14:paraId="3BE3D476" w14:textId="77777777" w:rsidR="006E3B39" w:rsidRDefault="00B351FC">
            <w:r>
              <w:rPr>
                <w:b/>
              </w:rPr>
              <w:t>Zvanje</w:t>
            </w:r>
          </w:p>
        </w:tc>
        <w:tc>
          <w:tcPr>
            <w:tcW w:w="6765" w:type="dxa"/>
          </w:tcPr>
          <w:p w14:paraId="2E5A98D9" w14:textId="77777777" w:rsidR="006E3B39" w:rsidRDefault="00B351FC">
            <w:r>
              <w:t>asistent</w:t>
            </w:r>
          </w:p>
        </w:tc>
      </w:tr>
      <w:tr w:rsidR="006E3B39" w14:paraId="01C64B40" w14:textId="77777777">
        <w:trPr>
          <w:trHeight w:hRule="exact" w:val="320"/>
        </w:trPr>
        <w:tc>
          <w:tcPr>
            <w:tcW w:w="2255" w:type="dxa"/>
          </w:tcPr>
          <w:p w14:paraId="6168AA46" w14:textId="77777777" w:rsidR="006E3B39" w:rsidRDefault="00B351FC">
            <w:r>
              <w:rPr>
                <w:b/>
              </w:rPr>
              <w:t>Organizacijska jedinica</w:t>
            </w:r>
          </w:p>
        </w:tc>
        <w:tc>
          <w:tcPr>
            <w:tcW w:w="6765" w:type="dxa"/>
          </w:tcPr>
          <w:p w14:paraId="075923FD" w14:textId="77777777" w:rsidR="006E3B39" w:rsidRDefault="00B351FC">
            <w:r>
              <w:t>Odsjek za sociologiju</w:t>
            </w:r>
          </w:p>
        </w:tc>
      </w:tr>
      <w:tr w:rsidR="006E3B39" w14:paraId="703517CC" w14:textId="77777777">
        <w:trPr>
          <w:trHeight w:hRule="exact" w:val="320"/>
        </w:trPr>
        <w:tc>
          <w:tcPr>
            <w:tcW w:w="2255" w:type="dxa"/>
          </w:tcPr>
          <w:p w14:paraId="2F417B6A" w14:textId="77777777" w:rsidR="006E3B39" w:rsidRDefault="00B351FC">
            <w:pPr>
              <w:spacing w:before="100" w:after="100"/>
            </w:pPr>
            <w:r>
              <w:rPr>
                <w:b/>
              </w:rPr>
              <w:t>Životopis</w:t>
            </w:r>
          </w:p>
        </w:tc>
        <w:tc>
          <w:tcPr>
            <w:tcW w:w="6765" w:type="dxa"/>
          </w:tcPr>
          <w:p w14:paraId="7E286EF1" w14:textId="77777777" w:rsidR="006E3B39" w:rsidRDefault="006E3B39"/>
        </w:tc>
      </w:tr>
      <w:tr w:rsidR="006E3B39" w14:paraId="63F2C273" w14:textId="77777777">
        <w:tc>
          <w:tcPr>
            <w:tcW w:w="9020" w:type="dxa"/>
            <w:gridSpan w:val="2"/>
          </w:tcPr>
          <w:p w14:paraId="3FDEDDE0" w14:textId="77777777" w:rsidR="006E3B39" w:rsidRDefault="006E3B39">
            <w:pPr>
              <w:spacing w:before="60"/>
              <w:jc w:val="both"/>
            </w:pPr>
          </w:p>
        </w:tc>
      </w:tr>
      <w:tr w:rsidR="006E3B39" w14:paraId="76AE3F46" w14:textId="77777777">
        <w:tc>
          <w:tcPr>
            <w:tcW w:w="2255" w:type="dxa"/>
          </w:tcPr>
          <w:p w14:paraId="731A9B14" w14:textId="77777777" w:rsidR="006E3B39" w:rsidRDefault="006E3B39"/>
        </w:tc>
        <w:tc>
          <w:tcPr>
            <w:tcW w:w="6765" w:type="dxa"/>
          </w:tcPr>
          <w:p w14:paraId="5EBC3E48" w14:textId="77777777" w:rsidR="006E3B39" w:rsidRDefault="006E3B39"/>
        </w:tc>
      </w:tr>
      <w:tr w:rsidR="006E3B39" w14:paraId="723EFEE8" w14:textId="77777777">
        <w:tc>
          <w:tcPr>
            <w:tcW w:w="2255" w:type="dxa"/>
          </w:tcPr>
          <w:p w14:paraId="15BE4895" w14:textId="77777777" w:rsidR="006E3B39" w:rsidRDefault="006E3B39"/>
        </w:tc>
        <w:tc>
          <w:tcPr>
            <w:tcW w:w="6765" w:type="dxa"/>
          </w:tcPr>
          <w:p w14:paraId="3FF34230" w14:textId="77777777" w:rsidR="006E3B39" w:rsidRDefault="006E3B39"/>
        </w:tc>
      </w:tr>
      <w:tr w:rsidR="006E3B39" w14:paraId="62B90CB2" w14:textId="77777777">
        <w:tc>
          <w:tcPr>
            <w:tcW w:w="2255" w:type="dxa"/>
          </w:tcPr>
          <w:p w14:paraId="75C5F174" w14:textId="77777777" w:rsidR="006E3B39" w:rsidRDefault="006E3B39"/>
        </w:tc>
        <w:tc>
          <w:tcPr>
            <w:tcW w:w="6765" w:type="dxa"/>
          </w:tcPr>
          <w:p w14:paraId="45CCF3FD" w14:textId="77777777" w:rsidR="006E3B39" w:rsidRDefault="006E3B39"/>
        </w:tc>
      </w:tr>
      <w:tr w:rsidR="006E3B39" w14:paraId="063096B3" w14:textId="77777777">
        <w:tc>
          <w:tcPr>
            <w:tcW w:w="2255" w:type="dxa"/>
          </w:tcPr>
          <w:p w14:paraId="7028F60F" w14:textId="77777777" w:rsidR="006E3B39" w:rsidRDefault="006E3B39"/>
        </w:tc>
        <w:tc>
          <w:tcPr>
            <w:tcW w:w="6765" w:type="dxa"/>
          </w:tcPr>
          <w:p w14:paraId="6E747EC7" w14:textId="77777777" w:rsidR="006E3B39" w:rsidRDefault="006E3B39"/>
        </w:tc>
      </w:tr>
      <w:tr w:rsidR="006E3B39" w14:paraId="300F531B" w14:textId="77777777">
        <w:tc>
          <w:tcPr>
            <w:tcW w:w="2255" w:type="dxa"/>
          </w:tcPr>
          <w:p w14:paraId="111214FE" w14:textId="77777777" w:rsidR="006E3B39" w:rsidRDefault="006E3B39"/>
        </w:tc>
        <w:tc>
          <w:tcPr>
            <w:tcW w:w="6765" w:type="dxa"/>
          </w:tcPr>
          <w:p w14:paraId="7DBBFE14" w14:textId="77777777" w:rsidR="006E3B39" w:rsidRDefault="006E3B39"/>
        </w:tc>
      </w:tr>
      <w:tr w:rsidR="006E3B39" w14:paraId="5D2EC5BD" w14:textId="77777777">
        <w:tc>
          <w:tcPr>
            <w:tcW w:w="2255" w:type="dxa"/>
          </w:tcPr>
          <w:p w14:paraId="56F406CD" w14:textId="77777777" w:rsidR="006E3B39" w:rsidRDefault="006E3B39"/>
        </w:tc>
        <w:tc>
          <w:tcPr>
            <w:tcW w:w="6765" w:type="dxa"/>
          </w:tcPr>
          <w:p w14:paraId="6AB5D810" w14:textId="77777777" w:rsidR="006E3B39" w:rsidRDefault="006E3B39"/>
        </w:tc>
      </w:tr>
      <w:tr w:rsidR="006E3B39" w14:paraId="46412FFB" w14:textId="77777777">
        <w:tc>
          <w:tcPr>
            <w:tcW w:w="2255" w:type="dxa"/>
          </w:tcPr>
          <w:p w14:paraId="6664BB06" w14:textId="77777777" w:rsidR="006E3B39" w:rsidRDefault="006E3B39"/>
        </w:tc>
        <w:tc>
          <w:tcPr>
            <w:tcW w:w="6765" w:type="dxa"/>
          </w:tcPr>
          <w:p w14:paraId="4167CD71" w14:textId="77777777" w:rsidR="006E3B39" w:rsidRDefault="006E3B39"/>
        </w:tc>
      </w:tr>
      <w:tr w:rsidR="006E3B39" w14:paraId="1B9AC498" w14:textId="77777777">
        <w:tc>
          <w:tcPr>
            <w:tcW w:w="2255" w:type="dxa"/>
          </w:tcPr>
          <w:p w14:paraId="4DDA9869" w14:textId="77777777" w:rsidR="006E3B39" w:rsidRDefault="006E3B39"/>
        </w:tc>
        <w:tc>
          <w:tcPr>
            <w:tcW w:w="6765" w:type="dxa"/>
          </w:tcPr>
          <w:p w14:paraId="5615C105" w14:textId="77777777" w:rsidR="006E3B39" w:rsidRDefault="006E3B39"/>
        </w:tc>
      </w:tr>
      <w:tr w:rsidR="006E3B39" w14:paraId="10D05299" w14:textId="77777777">
        <w:tc>
          <w:tcPr>
            <w:tcW w:w="2255" w:type="dxa"/>
          </w:tcPr>
          <w:p w14:paraId="1B74C4A7" w14:textId="77777777" w:rsidR="006E3B39" w:rsidRDefault="006E3B39"/>
        </w:tc>
        <w:tc>
          <w:tcPr>
            <w:tcW w:w="6765" w:type="dxa"/>
          </w:tcPr>
          <w:p w14:paraId="69A8EE71" w14:textId="77777777" w:rsidR="006E3B39" w:rsidRDefault="006E3B39"/>
        </w:tc>
      </w:tr>
      <w:tr w:rsidR="006E3B39" w14:paraId="44B2FB62" w14:textId="77777777">
        <w:tc>
          <w:tcPr>
            <w:tcW w:w="2255" w:type="dxa"/>
          </w:tcPr>
          <w:p w14:paraId="22FD807D" w14:textId="77777777" w:rsidR="006E3B39" w:rsidRDefault="006E3B39"/>
        </w:tc>
        <w:tc>
          <w:tcPr>
            <w:tcW w:w="6765" w:type="dxa"/>
          </w:tcPr>
          <w:p w14:paraId="72370B22" w14:textId="77777777" w:rsidR="006E3B39" w:rsidRDefault="006E3B39"/>
        </w:tc>
      </w:tr>
    </w:tbl>
    <w:p w14:paraId="2162A4F6" w14:textId="77777777" w:rsidR="006E3B39" w:rsidRDefault="006E3B39"/>
    <w:p w14:paraId="605F3A58" w14:textId="77777777" w:rsidR="006E3B39" w:rsidRDefault="00B351FC">
      <w:r>
        <w:br w:type="page"/>
      </w:r>
    </w:p>
    <w:p w14:paraId="404E3F06" w14:textId="77777777" w:rsidR="006E3B39" w:rsidRDefault="00B351FC">
      <w:pPr>
        <w:pStyle w:val="Heading2"/>
        <w:spacing w:after="800"/>
        <w:jc w:val="center"/>
      </w:pPr>
      <w:r>
        <w:rPr>
          <w:rFonts w:ascii="Times New Roman" w:eastAsia="Times New Roman" w:hAnsi="Times New Roman" w:cs="Times New Roman"/>
          <w:color w:val="000000"/>
          <w:sz w:val="30"/>
          <w:szCs w:val="30"/>
        </w:rPr>
        <w:t>Karajić, Nenad</w:t>
      </w:r>
    </w:p>
    <w:tbl>
      <w:tblPr>
        <w:tblW w:w="9020" w:type="dxa"/>
        <w:tblLayout w:type="fixed"/>
        <w:tblLook w:val="04A0" w:firstRow="1" w:lastRow="0" w:firstColumn="1" w:lastColumn="0" w:noHBand="0" w:noVBand="1"/>
      </w:tblPr>
      <w:tblGrid>
        <w:gridCol w:w="2255"/>
        <w:gridCol w:w="6765"/>
      </w:tblGrid>
      <w:tr w:rsidR="006E3B39" w14:paraId="4B25BDF1" w14:textId="77777777">
        <w:trPr>
          <w:trHeight w:hRule="exact" w:val="320"/>
        </w:trPr>
        <w:tc>
          <w:tcPr>
            <w:tcW w:w="2255" w:type="dxa"/>
          </w:tcPr>
          <w:p w14:paraId="14D4A917" w14:textId="77777777" w:rsidR="006E3B39" w:rsidRDefault="00B351FC">
            <w:r>
              <w:rPr>
                <w:b/>
              </w:rPr>
              <w:t>Akademski stupanj</w:t>
            </w:r>
          </w:p>
        </w:tc>
        <w:tc>
          <w:tcPr>
            <w:tcW w:w="6765" w:type="dxa"/>
          </w:tcPr>
          <w:p w14:paraId="3D679E03" w14:textId="77777777" w:rsidR="006E3B39" w:rsidRDefault="00B351FC">
            <w:r>
              <w:t>doktor znanosti</w:t>
            </w:r>
          </w:p>
        </w:tc>
      </w:tr>
      <w:tr w:rsidR="006E3B39" w14:paraId="48AFB80F" w14:textId="77777777">
        <w:trPr>
          <w:trHeight w:hRule="exact" w:val="320"/>
        </w:trPr>
        <w:tc>
          <w:tcPr>
            <w:tcW w:w="2255" w:type="dxa"/>
          </w:tcPr>
          <w:p w14:paraId="01F4B320" w14:textId="77777777" w:rsidR="006E3B39" w:rsidRDefault="00B351FC">
            <w:r>
              <w:rPr>
                <w:b/>
              </w:rPr>
              <w:t>Zvanje</w:t>
            </w:r>
          </w:p>
        </w:tc>
        <w:tc>
          <w:tcPr>
            <w:tcW w:w="6765" w:type="dxa"/>
          </w:tcPr>
          <w:p w14:paraId="23888DAC" w14:textId="77777777" w:rsidR="006E3B39" w:rsidRDefault="00B351FC">
            <w:r>
              <w:t>redoviti profesor</w:t>
            </w:r>
          </w:p>
        </w:tc>
      </w:tr>
      <w:tr w:rsidR="006E3B39" w14:paraId="2CE434A1" w14:textId="77777777">
        <w:trPr>
          <w:trHeight w:hRule="exact" w:val="320"/>
        </w:trPr>
        <w:tc>
          <w:tcPr>
            <w:tcW w:w="2255" w:type="dxa"/>
          </w:tcPr>
          <w:p w14:paraId="1834E740" w14:textId="77777777" w:rsidR="006E3B39" w:rsidRDefault="00B351FC">
            <w:r>
              <w:rPr>
                <w:b/>
              </w:rPr>
              <w:t>Organizacijska jedinica</w:t>
            </w:r>
          </w:p>
        </w:tc>
        <w:tc>
          <w:tcPr>
            <w:tcW w:w="6765" w:type="dxa"/>
          </w:tcPr>
          <w:p w14:paraId="409846E2" w14:textId="77777777" w:rsidR="006E3B39" w:rsidRDefault="00B351FC">
            <w:r>
              <w:t>Odsjek za sociologiju</w:t>
            </w:r>
          </w:p>
        </w:tc>
      </w:tr>
      <w:tr w:rsidR="006E3B39" w14:paraId="0C56A90E" w14:textId="77777777">
        <w:trPr>
          <w:trHeight w:hRule="exact" w:val="320"/>
        </w:trPr>
        <w:tc>
          <w:tcPr>
            <w:tcW w:w="2255" w:type="dxa"/>
          </w:tcPr>
          <w:p w14:paraId="49C3C6E0" w14:textId="77777777" w:rsidR="006E3B39" w:rsidRDefault="00B351FC">
            <w:pPr>
              <w:spacing w:before="100" w:after="100"/>
            </w:pPr>
            <w:r>
              <w:rPr>
                <w:b/>
              </w:rPr>
              <w:t>Životopis</w:t>
            </w:r>
          </w:p>
        </w:tc>
        <w:tc>
          <w:tcPr>
            <w:tcW w:w="6765" w:type="dxa"/>
          </w:tcPr>
          <w:p w14:paraId="76B156AA" w14:textId="77777777" w:rsidR="006E3B39" w:rsidRDefault="006E3B39"/>
        </w:tc>
      </w:tr>
      <w:tr w:rsidR="006E3B39" w14:paraId="61894AC7" w14:textId="77777777">
        <w:tc>
          <w:tcPr>
            <w:tcW w:w="9020" w:type="dxa"/>
            <w:gridSpan w:val="2"/>
          </w:tcPr>
          <w:p w14:paraId="73A023C6" w14:textId="77777777" w:rsidR="006E3B39" w:rsidRDefault="00B351FC">
            <w:pPr>
              <w:spacing w:before="60"/>
              <w:jc w:val="both"/>
            </w:pPr>
            <w:r>
              <w:t>Rođen u Karlovcu 1961. godine, gdje je završio osnovnu i srednju školu. Diplomirao je 1988. godine na studiju sociologije kao jednopredmetne grupe znanosti  na Filozofskom fakultetu Sveučilišta u Zagrebu. Iduće je godine upisao Poslijediplomski studij Socijalne ekologije pri Odsjeku za sociologiju Filozofskog fakulteta Sveučilišta u Zagrebu, gdje je 1991. godine zaposlen kao znanstveni novak. Magistrirao je 1995. godine s temom Socijalno-ekološki aspekti kvalitete života te 1998. godine obranio doktorsku di</w:t>
            </w:r>
            <w:r>
              <w:t>sertaciju pod naslovom Sociokulturni procesi i ekološke vrijednosti u Hrvatskoj. Tri godine kasnije izabran je u znanstveno-nastavno zvanje docenta, a 2006. godine u znanstveno-nastavno zvanje izvanrednog profesora za znanstveno područje društvenih znanosti, polje sociologija, na Katedri za posebne sociologije Odsjeka za sociologiju Filozofskog fakulteta Sveučilišta u Zagrebu. Od 2001. godine na istom je odsjeku nositelj i predavač predmeta Hrvatsko društvo 1 i 2, Sociologija obrazovanja te Obrazovanje i dr</w:t>
            </w:r>
            <w:r>
              <w:t>uštvo. Tijekom dosadašnje nastavne djelatnosti održavao je i predavanja na poslijediplomskom studiju organiziranom pri Odsjeku za sociologiju Filozofskog fakulteta Sveučilišta u Zagrebu. U istom je razdoblju bio mentor ili član povjerenstava u nekoliko desetaka diplomskih, magistarskih i doktorskih radova studenata i postdiplomanata. Akademskih godina  2004./2005. i 2005./2006. obnašao je dužnost pročelnika Odsjeka za sociologiju. Od 2005. godine do danas predstojnik je Katedre za sociologiju obrazovanja, a</w:t>
            </w:r>
            <w:r>
              <w:t xml:space="preserve"> obnašao je i ulogu predstojnika Zavoda za sociologiju pri Odsjeku za sociologiju Filozofskog fakulteta. U redovitom je članstvu Hrvatskog sociološkog društva od 1988. godine pa do današnjih dana te član uredništva časopisa Socijalna ekologija od 1992. godine. U znanstveno-istraživačkom radu uži profesionalni interesi su mu sociologijska istraživanja aktualnih procesa hrvatskoga društva, sociologija obrazovanja, sociologija komunikacije i menadžmenta te institucionalne i socijalne dimenzije ponašanja potroš</w:t>
            </w:r>
            <w:r>
              <w:t>ača u modernim društvima. Autor je i suautor više od tridesetak znanstvenih članaka te nekoliko knjiga i zbornika. Uz to, redoviti je sudionik domaćih i međunarodnih znanstvenih konferencija i suradnik ili voditelj pojedinih dionica nacionalnih i međunarodnih znanstveno istraživačkih projekata.</w:t>
            </w:r>
          </w:p>
        </w:tc>
      </w:tr>
      <w:tr w:rsidR="006E3B39" w14:paraId="0CFFBD4D" w14:textId="77777777">
        <w:tc>
          <w:tcPr>
            <w:tcW w:w="2255" w:type="dxa"/>
          </w:tcPr>
          <w:p w14:paraId="6B06AB34" w14:textId="77777777" w:rsidR="006E3B39" w:rsidRDefault="006E3B39"/>
        </w:tc>
        <w:tc>
          <w:tcPr>
            <w:tcW w:w="6765" w:type="dxa"/>
          </w:tcPr>
          <w:p w14:paraId="79E2CDD7" w14:textId="77777777" w:rsidR="006E3B39" w:rsidRDefault="006E3B39"/>
        </w:tc>
      </w:tr>
      <w:tr w:rsidR="006E3B39" w14:paraId="2FC6F47A" w14:textId="77777777">
        <w:tc>
          <w:tcPr>
            <w:tcW w:w="2255" w:type="dxa"/>
          </w:tcPr>
          <w:p w14:paraId="4A0DE0C1" w14:textId="77777777" w:rsidR="006E3B39" w:rsidRDefault="006E3B39"/>
        </w:tc>
        <w:tc>
          <w:tcPr>
            <w:tcW w:w="6765" w:type="dxa"/>
          </w:tcPr>
          <w:p w14:paraId="11742548" w14:textId="77777777" w:rsidR="006E3B39" w:rsidRDefault="006E3B39"/>
        </w:tc>
      </w:tr>
      <w:tr w:rsidR="006E3B39" w14:paraId="7844E4A7" w14:textId="77777777">
        <w:tc>
          <w:tcPr>
            <w:tcW w:w="2255" w:type="dxa"/>
          </w:tcPr>
          <w:p w14:paraId="7E9DC46F" w14:textId="77777777" w:rsidR="006E3B39" w:rsidRDefault="006E3B39"/>
        </w:tc>
        <w:tc>
          <w:tcPr>
            <w:tcW w:w="6765" w:type="dxa"/>
          </w:tcPr>
          <w:p w14:paraId="0585C78B" w14:textId="77777777" w:rsidR="006E3B39" w:rsidRDefault="006E3B39"/>
        </w:tc>
      </w:tr>
      <w:tr w:rsidR="006E3B39" w14:paraId="0DF29210" w14:textId="77777777">
        <w:tc>
          <w:tcPr>
            <w:tcW w:w="2255" w:type="dxa"/>
          </w:tcPr>
          <w:p w14:paraId="0604CD9D" w14:textId="77777777" w:rsidR="006E3B39" w:rsidRDefault="006E3B39"/>
        </w:tc>
        <w:tc>
          <w:tcPr>
            <w:tcW w:w="6765" w:type="dxa"/>
          </w:tcPr>
          <w:p w14:paraId="0150A5BA" w14:textId="77777777" w:rsidR="006E3B39" w:rsidRDefault="006E3B39"/>
        </w:tc>
      </w:tr>
      <w:tr w:rsidR="006E3B39" w14:paraId="636F01E6" w14:textId="77777777">
        <w:tc>
          <w:tcPr>
            <w:tcW w:w="2255" w:type="dxa"/>
          </w:tcPr>
          <w:p w14:paraId="2DDA19DA" w14:textId="77777777" w:rsidR="006E3B39" w:rsidRDefault="006E3B39"/>
        </w:tc>
        <w:tc>
          <w:tcPr>
            <w:tcW w:w="6765" w:type="dxa"/>
          </w:tcPr>
          <w:p w14:paraId="231E7B5A" w14:textId="77777777" w:rsidR="006E3B39" w:rsidRDefault="006E3B39"/>
        </w:tc>
      </w:tr>
      <w:tr w:rsidR="006E3B39" w14:paraId="1F9FBD82" w14:textId="77777777">
        <w:tc>
          <w:tcPr>
            <w:tcW w:w="2255" w:type="dxa"/>
          </w:tcPr>
          <w:p w14:paraId="34A8C0B7" w14:textId="77777777" w:rsidR="006E3B39" w:rsidRDefault="006E3B39"/>
        </w:tc>
        <w:tc>
          <w:tcPr>
            <w:tcW w:w="6765" w:type="dxa"/>
          </w:tcPr>
          <w:p w14:paraId="48F5FAB5" w14:textId="77777777" w:rsidR="006E3B39" w:rsidRDefault="006E3B39"/>
        </w:tc>
      </w:tr>
      <w:tr w:rsidR="006E3B39" w14:paraId="4D980F73" w14:textId="77777777">
        <w:tc>
          <w:tcPr>
            <w:tcW w:w="2255" w:type="dxa"/>
          </w:tcPr>
          <w:p w14:paraId="4E35F034" w14:textId="77777777" w:rsidR="006E3B39" w:rsidRDefault="006E3B39"/>
        </w:tc>
        <w:tc>
          <w:tcPr>
            <w:tcW w:w="6765" w:type="dxa"/>
          </w:tcPr>
          <w:p w14:paraId="064CDBC7" w14:textId="77777777" w:rsidR="006E3B39" w:rsidRDefault="006E3B39"/>
        </w:tc>
      </w:tr>
      <w:tr w:rsidR="006E3B39" w14:paraId="1A944D0E" w14:textId="77777777">
        <w:tc>
          <w:tcPr>
            <w:tcW w:w="2255" w:type="dxa"/>
          </w:tcPr>
          <w:p w14:paraId="5D95846B" w14:textId="77777777" w:rsidR="006E3B39" w:rsidRDefault="006E3B39"/>
        </w:tc>
        <w:tc>
          <w:tcPr>
            <w:tcW w:w="6765" w:type="dxa"/>
          </w:tcPr>
          <w:p w14:paraId="4C05EE50" w14:textId="77777777" w:rsidR="006E3B39" w:rsidRDefault="006E3B39"/>
        </w:tc>
      </w:tr>
      <w:tr w:rsidR="006E3B39" w14:paraId="7424D484" w14:textId="77777777">
        <w:tc>
          <w:tcPr>
            <w:tcW w:w="2255" w:type="dxa"/>
          </w:tcPr>
          <w:p w14:paraId="465CCB55" w14:textId="77777777" w:rsidR="006E3B39" w:rsidRDefault="006E3B39"/>
        </w:tc>
        <w:tc>
          <w:tcPr>
            <w:tcW w:w="6765" w:type="dxa"/>
          </w:tcPr>
          <w:p w14:paraId="70F14D06" w14:textId="77777777" w:rsidR="006E3B39" w:rsidRDefault="006E3B39"/>
        </w:tc>
      </w:tr>
      <w:tr w:rsidR="006E3B39" w14:paraId="1D866EC4" w14:textId="77777777">
        <w:tc>
          <w:tcPr>
            <w:tcW w:w="2255" w:type="dxa"/>
          </w:tcPr>
          <w:p w14:paraId="43F9B72D" w14:textId="77777777" w:rsidR="006E3B39" w:rsidRDefault="006E3B39"/>
        </w:tc>
        <w:tc>
          <w:tcPr>
            <w:tcW w:w="6765" w:type="dxa"/>
          </w:tcPr>
          <w:p w14:paraId="5DF5107D" w14:textId="77777777" w:rsidR="006E3B39" w:rsidRDefault="006E3B39"/>
        </w:tc>
      </w:tr>
    </w:tbl>
    <w:p w14:paraId="4954297F" w14:textId="77777777" w:rsidR="006E3B39" w:rsidRDefault="006E3B39"/>
    <w:p w14:paraId="3CC8D43D" w14:textId="77777777" w:rsidR="006E3B39" w:rsidRDefault="00B351FC">
      <w:r>
        <w:br w:type="page"/>
      </w:r>
    </w:p>
    <w:p w14:paraId="7F82FF99" w14:textId="77777777" w:rsidR="006E3B39" w:rsidRDefault="00B351FC">
      <w:pPr>
        <w:pStyle w:val="Heading2"/>
        <w:spacing w:after="800"/>
        <w:jc w:val="center"/>
      </w:pPr>
      <w:r>
        <w:rPr>
          <w:rFonts w:ascii="Times New Roman" w:eastAsia="Times New Roman" w:hAnsi="Times New Roman" w:cs="Times New Roman"/>
          <w:color w:val="000000"/>
          <w:sz w:val="30"/>
          <w:szCs w:val="30"/>
        </w:rPr>
        <w:t>Kardov, Kruno</w:t>
      </w:r>
    </w:p>
    <w:tbl>
      <w:tblPr>
        <w:tblW w:w="9020" w:type="dxa"/>
        <w:tblLayout w:type="fixed"/>
        <w:tblLook w:val="04A0" w:firstRow="1" w:lastRow="0" w:firstColumn="1" w:lastColumn="0" w:noHBand="0" w:noVBand="1"/>
      </w:tblPr>
      <w:tblGrid>
        <w:gridCol w:w="2255"/>
        <w:gridCol w:w="6765"/>
      </w:tblGrid>
      <w:tr w:rsidR="006E3B39" w14:paraId="69C7FEDA" w14:textId="77777777">
        <w:trPr>
          <w:trHeight w:hRule="exact" w:val="320"/>
        </w:trPr>
        <w:tc>
          <w:tcPr>
            <w:tcW w:w="2255" w:type="dxa"/>
          </w:tcPr>
          <w:p w14:paraId="5F948FCF" w14:textId="77777777" w:rsidR="006E3B39" w:rsidRDefault="00B351FC">
            <w:r>
              <w:rPr>
                <w:b/>
              </w:rPr>
              <w:t>Akademski stupanj</w:t>
            </w:r>
          </w:p>
        </w:tc>
        <w:tc>
          <w:tcPr>
            <w:tcW w:w="6765" w:type="dxa"/>
          </w:tcPr>
          <w:p w14:paraId="615DE285" w14:textId="77777777" w:rsidR="006E3B39" w:rsidRDefault="00B351FC">
            <w:r>
              <w:t>doktor znanosti</w:t>
            </w:r>
          </w:p>
        </w:tc>
      </w:tr>
      <w:tr w:rsidR="006E3B39" w14:paraId="45E7E40A" w14:textId="77777777">
        <w:trPr>
          <w:trHeight w:hRule="exact" w:val="320"/>
        </w:trPr>
        <w:tc>
          <w:tcPr>
            <w:tcW w:w="2255" w:type="dxa"/>
          </w:tcPr>
          <w:p w14:paraId="3888D8AC" w14:textId="77777777" w:rsidR="006E3B39" w:rsidRDefault="00B351FC">
            <w:r>
              <w:rPr>
                <w:b/>
              </w:rPr>
              <w:t>Zvanje</w:t>
            </w:r>
          </w:p>
        </w:tc>
        <w:tc>
          <w:tcPr>
            <w:tcW w:w="6765" w:type="dxa"/>
          </w:tcPr>
          <w:p w14:paraId="74ED1267" w14:textId="77777777" w:rsidR="006E3B39" w:rsidRDefault="00B351FC">
            <w:r>
              <w:t>izvanredni profesor</w:t>
            </w:r>
          </w:p>
        </w:tc>
      </w:tr>
      <w:tr w:rsidR="006E3B39" w14:paraId="59328359" w14:textId="77777777">
        <w:trPr>
          <w:trHeight w:hRule="exact" w:val="320"/>
        </w:trPr>
        <w:tc>
          <w:tcPr>
            <w:tcW w:w="2255" w:type="dxa"/>
          </w:tcPr>
          <w:p w14:paraId="6C243FC1" w14:textId="77777777" w:rsidR="006E3B39" w:rsidRDefault="00B351FC">
            <w:r>
              <w:rPr>
                <w:b/>
              </w:rPr>
              <w:t>Organizacijska jedinica</w:t>
            </w:r>
          </w:p>
        </w:tc>
        <w:tc>
          <w:tcPr>
            <w:tcW w:w="6765" w:type="dxa"/>
          </w:tcPr>
          <w:p w14:paraId="45AEAD13" w14:textId="77777777" w:rsidR="006E3B39" w:rsidRDefault="00B351FC">
            <w:r>
              <w:t xml:space="preserve">Odsjek za </w:t>
            </w:r>
            <w:r>
              <w:t>sociologiju</w:t>
            </w:r>
          </w:p>
        </w:tc>
      </w:tr>
      <w:tr w:rsidR="006E3B39" w14:paraId="358D4F9B" w14:textId="77777777">
        <w:trPr>
          <w:trHeight w:hRule="exact" w:val="320"/>
        </w:trPr>
        <w:tc>
          <w:tcPr>
            <w:tcW w:w="2255" w:type="dxa"/>
          </w:tcPr>
          <w:p w14:paraId="01E5D82F" w14:textId="77777777" w:rsidR="006E3B39" w:rsidRDefault="00B351FC">
            <w:pPr>
              <w:spacing w:before="100" w:after="100"/>
            </w:pPr>
            <w:r>
              <w:rPr>
                <w:b/>
              </w:rPr>
              <w:t>Životopis</w:t>
            </w:r>
          </w:p>
        </w:tc>
        <w:tc>
          <w:tcPr>
            <w:tcW w:w="6765" w:type="dxa"/>
          </w:tcPr>
          <w:p w14:paraId="69A3374C" w14:textId="77777777" w:rsidR="006E3B39" w:rsidRDefault="006E3B39"/>
        </w:tc>
      </w:tr>
      <w:tr w:rsidR="006E3B39" w14:paraId="1FA00EAE" w14:textId="77777777">
        <w:tc>
          <w:tcPr>
            <w:tcW w:w="9020" w:type="dxa"/>
            <w:gridSpan w:val="2"/>
          </w:tcPr>
          <w:p w14:paraId="0933B47F" w14:textId="77777777" w:rsidR="006E3B39" w:rsidRDefault="00B351FC">
            <w:pPr>
              <w:spacing w:before="60"/>
              <w:jc w:val="both"/>
            </w:pPr>
            <w:r>
              <w:t xml:space="preserve">Diplomirao sociologiju i doktorirao 2012. godine na Odsjeku za sociologiju Filozofskog fakulteta u Zagrebu. Imao je kraće studijske boravke u Švedskoj, Norveškoj, Njemačkoj i Velikoj Britaniji te se usavršavao kao gostujući istraživač na University of California u Berkeleyu (proljetni semestar 2008. godine), Scuola Normale Superiore u Firenci (listopad 2022-siječanj 2023) te Centre for Social Studies u Coimbri (travanj-lipanj 2023). </w:t>
            </w:r>
            <w:r>
              <w:br/>
              <w:t xml:space="preserve">Član je Europske sociološke asocijacije. Bio je voditelj nekoliko istraživačkih projekata u područjima sociologije rata i mira, društvenih pokreta, građanske participacije i političke sociologije. </w:t>
            </w:r>
          </w:p>
        </w:tc>
      </w:tr>
      <w:tr w:rsidR="006E3B39" w14:paraId="0E08B3D8" w14:textId="77777777">
        <w:tc>
          <w:tcPr>
            <w:tcW w:w="2255" w:type="dxa"/>
          </w:tcPr>
          <w:p w14:paraId="5A5FF8EF" w14:textId="77777777" w:rsidR="006E3B39" w:rsidRDefault="006E3B39"/>
        </w:tc>
        <w:tc>
          <w:tcPr>
            <w:tcW w:w="6765" w:type="dxa"/>
          </w:tcPr>
          <w:p w14:paraId="2EDDCCDB" w14:textId="77777777" w:rsidR="006E3B39" w:rsidRDefault="006E3B39"/>
        </w:tc>
      </w:tr>
      <w:tr w:rsidR="006E3B39" w14:paraId="3C650BAC" w14:textId="77777777">
        <w:tc>
          <w:tcPr>
            <w:tcW w:w="2255" w:type="dxa"/>
          </w:tcPr>
          <w:p w14:paraId="7EE8277A" w14:textId="77777777" w:rsidR="006E3B39" w:rsidRDefault="006E3B39"/>
        </w:tc>
        <w:tc>
          <w:tcPr>
            <w:tcW w:w="6765" w:type="dxa"/>
          </w:tcPr>
          <w:p w14:paraId="2B3F7480" w14:textId="77777777" w:rsidR="006E3B39" w:rsidRDefault="006E3B39"/>
        </w:tc>
      </w:tr>
      <w:tr w:rsidR="006E3B39" w14:paraId="108778E5" w14:textId="77777777">
        <w:tc>
          <w:tcPr>
            <w:tcW w:w="2255" w:type="dxa"/>
          </w:tcPr>
          <w:p w14:paraId="0B7D8FAB" w14:textId="77777777" w:rsidR="006E3B39" w:rsidRDefault="006E3B39"/>
        </w:tc>
        <w:tc>
          <w:tcPr>
            <w:tcW w:w="6765" w:type="dxa"/>
          </w:tcPr>
          <w:p w14:paraId="6AFD3FDA" w14:textId="77777777" w:rsidR="006E3B39" w:rsidRDefault="006E3B39"/>
        </w:tc>
      </w:tr>
      <w:tr w:rsidR="006E3B39" w14:paraId="0396C967" w14:textId="77777777">
        <w:tc>
          <w:tcPr>
            <w:tcW w:w="2255" w:type="dxa"/>
          </w:tcPr>
          <w:p w14:paraId="3835B5D8" w14:textId="77777777" w:rsidR="006E3B39" w:rsidRDefault="006E3B39"/>
        </w:tc>
        <w:tc>
          <w:tcPr>
            <w:tcW w:w="6765" w:type="dxa"/>
          </w:tcPr>
          <w:p w14:paraId="7F8DF256" w14:textId="77777777" w:rsidR="006E3B39" w:rsidRDefault="006E3B39"/>
        </w:tc>
      </w:tr>
      <w:tr w:rsidR="006E3B39" w14:paraId="21C3CDC5" w14:textId="77777777">
        <w:tc>
          <w:tcPr>
            <w:tcW w:w="2255" w:type="dxa"/>
          </w:tcPr>
          <w:p w14:paraId="4AB92725" w14:textId="77777777" w:rsidR="006E3B39" w:rsidRDefault="006E3B39"/>
        </w:tc>
        <w:tc>
          <w:tcPr>
            <w:tcW w:w="6765" w:type="dxa"/>
          </w:tcPr>
          <w:p w14:paraId="3C1F8F28" w14:textId="77777777" w:rsidR="006E3B39" w:rsidRDefault="006E3B39"/>
        </w:tc>
      </w:tr>
      <w:tr w:rsidR="006E3B39" w14:paraId="72B97304" w14:textId="77777777">
        <w:tc>
          <w:tcPr>
            <w:tcW w:w="2255" w:type="dxa"/>
          </w:tcPr>
          <w:p w14:paraId="6FB9C90B" w14:textId="77777777" w:rsidR="006E3B39" w:rsidRDefault="006E3B39"/>
        </w:tc>
        <w:tc>
          <w:tcPr>
            <w:tcW w:w="6765" w:type="dxa"/>
          </w:tcPr>
          <w:p w14:paraId="456299F7" w14:textId="77777777" w:rsidR="006E3B39" w:rsidRDefault="006E3B39"/>
        </w:tc>
      </w:tr>
      <w:tr w:rsidR="006E3B39" w14:paraId="4F6E69AB" w14:textId="77777777">
        <w:tc>
          <w:tcPr>
            <w:tcW w:w="2255" w:type="dxa"/>
          </w:tcPr>
          <w:p w14:paraId="4F7E5BEF" w14:textId="77777777" w:rsidR="006E3B39" w:rsidRDefault="006E3B39"/>
        </w:tc>
        <w:tc>
          <w:tcPr>
            <w:tcW w:w="6765" w:type="dxa"/>
          </w:tcPr>
          <w:p w14:paraId="3D99C6DA" w14:textId="77777777" w:rsidR="006E3B39" w:rsidRDefault="006E3B39"/>
        </w:tc>
      </w:tr>
      <w:tr w:rsidR="006E3B39" w14:paraId="4D5C596E" w14:textId="77777777">
        <w:tc>
          <w:tcPr>
            <w:tcW w:w="2255" w:type="dxa"/>
          </w:tcPr>
          <w:p w14:paraId="59D8A21B" w14:textId="77777777" w:rsidR="006E3B39" w:rsidRDefault="006E3B39"/>
        </w:tc>
        <w:tc>
          <w:tcPr>
            <w:tcW w:w="6765" w:type="dxa"/>
          </w:tcPr>
          <w:p w14:paraId="66CFCF9B" w14:textId="77777777" w:rsidR="006E3B39" w:rsidRDefault="006E3B39"/>
        </w:tc>
      </w:tr>
      <w:tr w:rsidR="006E3B39" w14:paraId="019EC0E5" w14:textId="77777777">
        <w:tc>
          <w:tcPr>
            <w:tcW w:w="2255" w:type="dxa"/>
          </w:tcPr>
          <w:p w14:paraId="6ADFAEEB" w14:textId="77777777" w:rsidR="006E3B39" w:rsidRDefault="006E3B39"/>
        </w:tc>
        <w:tc>
          <w:tcPr>
            <w:tcW w:w="6765" w:type="dxa"/>
          </w:tcPr>
          <w:p w14:paraId="22466509" w14:textId="77777777" w:rsidR="006E3B39" w:rsidRDefault="006E3B39"/>
        </w:tc>
      </w:tr>
      <w:tr w:rsidR="006E3B39" w14:paraId="45765C50" w14:textId="77777777">
        <w:tc>
          <w:tcPr>
            <w:tcW w:w="2255" w:type="dxa"/>
          </w:tcPr>
          <w:p w14:paraId="425AD4A1" w14:textId="77777777" w:rsidR="006E3B39" w:rsidRDefault="006E3B39"/>
        </w:tc>
        <w:tc>
          <w:tcPr>
            <w:tcW w:w="6765" w:type="dxa"/>
          </w:tcPr>
          <w:p w14:paraId="319BEA40" w14:textId="77777777" w:rsidR="006E3B39" w:rsidRDefault="006E3B39"/>
        </w:tc>
      </w:tr>
    </w:tbl>
    <w:p w14:paraId="68C03257" w14:textId="77777777" w:rsidR="006E3B39" w:rsidRDefault="006E3B39"/>
    <w:p w14:paraId="3058262C" w14:textId="77777777" w:rsidR="006E3B39" w:rsidRDefault="00B351FC">
      <w:r>
        <w:br w:type="page"/>
      </w:r>
    </w:p>
    <w:p w14:paraId="40BD3569" w14:textId="77777777" w:rsidR="006E3B39" w:rsidRDefault="00B351FC">
      <w:pPr>
        <w:pStyle w:val="Heading2"/>
        <w:spacing w:after="800"/>
        <w:jc w:val="center"/>
      </w:pPr>
      <w:r>
        <w:rPr>
          <w:rFonts w:ascii="Times New Roman" w:eastAsia="Times New Roman" w:hAnsi="Times New Roman" w:cs="Times New Roman"/>
          <w:color w:val="000000"/>
          <w:sz w:val="30"/>
          <w:szCs w:val="30"/>
        </w:rPr>
        <w:t>Klasnić, Ksenija</w:t>
      </w:r>
    </w:p>
    <w:tbl>
      <w:tblPr>
        <w:tblW w:w="9020" w:type="dxa"/>
        <w:tblLayout w:type="fixed"/>
        <w:tblLook w:val="04A0" w:firstRow="1" w:lastRow="0" w:firstColumn="1" w:lastColumn="0" w:noHBand="0" w:noVBand="1"/>
      </w:tblPr>
      <w:tblGrid>
        <w:gridCol w:w="2255"/>
        <w:gridCol w:w="6765"/>
      </w:tblGrid>
      <w:tr w:rsidR="006E3B39" w14:paraId="2835C68A" w14:textId="77777777">
        <w:trPr>
          <w:trHeight w:hRule="exact" w:val="320"/>
        </w:trPr>
        <w:tc>
          <w:tcPr>
            <w:tcW w:w="2255" w:type="dxa"/>
          </w:tcPr>
          <w:p w14:paraId="35B6C54D" w14:textId="77777777" w:rsidR="006E3B39" w:rsidRDefault="00B351FC">
            <w:r>
              <w:rPr>
                <w:b/>
              </w:rPr>
              <w:t>Akademski stupanj</w:t>
            </w:r>
          </w:p>
        </w:tc>
        <w:tc>
          <w:tcPr>
            <w:tcW w:w="6765" w:type="dxa"/>
          </w:tcPr>
          <w:p w14:paraId="3FBBF1BD" w14:textId="77777777" w:rsidR="006E3B39" w:rsidRDefault="00B351FC">
            <w:r>
              <w:t>doktor znanosti</w:t>
            </w:r>
          </w:p>
        </w:tc>
      </w:tr>
      <w:tr w:rsidR="006E3B39" w14:paraId="3A845E62" w14:textId="77777777">
        <w:trPr>
          <w:trHeight w:hRule="exact" w:val="320"/>
        </w:trPr>
        <w:tc>
          <w:tcPr>
            <w:tcW w:w="2255" w:type="dxa"/>
          </w:tcPr>
          <w:p w14:paraId="320E5EAC" w14:textId="77777777" w:rsidR="006E3B39" w:rsidRDefault="00B351FC">
            <w:r>
              <w:rPr>
                <w:b/>
              </w:rPr>
              <w:t>Zvanje</w:t>
            </w:r>
          </w:p>
        </w:tc>
        <w:tc>
          <w:tcPr>
            <w:tcW w:w="6765" w:type="dxa"/>
          </w:tcPr>
          <w:p w14:paraId="6C52AB59" w14:textId="77777777" w:rsidR="006E3B39" w:rsidRDefault="00B351FC">
            <w:r>
              <w:t>izvanredni profesor</w:t>
            </w:r>
          </w:p>
        </w:tc>
      </w:tr>
      <w:tr w:rsidR="006E3B39" w14:paraId="23F19468" w14:textId="77777777">
        <w:trPr>
          <w:trHeight w:hRule="exact" w:val="320"/>
        </w:trPr>
        <w:tc>
          <w:tcPr>
            <w:tcW w:w="2255" w:type="dxa"/>
          </w:tcPr>
          <w:p w14:paraId="0325A28F" w14:textId="77777777" w:rsidR="006E3B39" w:rsidRDefault="00B351FC">
            <w:r>
              <w:rPr>
                <w:b/>
              </w:rPr>
              <w:t>Organizacijska jedinica</w:t>
            </w:r>
          </w:p>
        </w:tc>
        <w:tc>
          <w:tcPr>
            <w:tcW w:w="6765" w:type="dxa"/>
          </w:tcPr>
          <w:p w14:paraId="55D9E9F7" w14:textId="77777777" w:rsidR="006E3B39" w:rsidRDefault="00B351FC">
            <w:r>
              <w:t>Odsjek za sociologiju</w:t>
            </w:r>
          </w:p>
        </w:tc>
      </w:tr>
      <w:tr w:rsidR="006E3B39" w14:paraId="7DA06524" w14:textId="77777777">
        <w:trPr>
          <w:trHeight w:hRule="exact" w:val="320"/>
        </w:trPr>
        <w:tc>
          <w:tcPr>
            <w:tcW w:w="2255" w:type="dxa"/>
          </w:tcPr>
          <w:p w14:paraId="05D724F0" w14:textId="77777777" w:rsidR="006E3B39" w:rsidRDefault="00B351FC">
            <w:pPr>
              <w:spacing w:before="100" w:after="100"/>
            </w:pPr>
            <w:r>
              <w:rPr>
                <w:b/>
              </w:rPr>
              <w:t>Životopis</w:t>
            </w:r>
          </w:p>
        </w:tc>
        <w:tc>
          <w:tcPr>
            <w:tcW w:w="6765" w:type="dxa"/>
          </w:tcPr>
          <w:p w14:paraId="29B0C5C8" w14:textId="77777777" w:rsidR="006E3B39" w:rsidRDefault="006E3B39"/>
        </w:tc>
      </w:tr>
      <w:tr w:rsidR="006E3B39" w14:paraId="13058830" w14:textId="77777777">
        <w:tc>
          <w:tcPr>
            <w:tcW w:w="9020" w:type="dxa"/>
            <w:gridSpan w:val="2"/>
          </w:tcPr>
          <w:p w14:paraId="0D550DF8" w14:textId="77777777" w:rsidR="006E3B39" w:rsidRDefault="00B351FC">
            <w:pPr>
              <w:spacing w:before="60"/>
              <w:jc w:val="both"/>
            </w:pPr>
            <w:r>
              <w:t xml:space="preserve">KSENIJA KLASNIĆ (1983., Zagreb) izvanredna je profesorica na Odsjeku za sociologiju Filozofskog fakulteta u Zagrebu i predstojnica Katedre za metodologiju. Diplomirala je 2007. godine završivši jednopredmetni studij sociologije, znanstveni i nastavnički smjer, na Odsjeku za sociologiju Filozofskog fakulteta Sveučilišta u Zagrebu, među 10% najboljih studenata. Iste godine diplomirala je i dodatni dvogodišnji studij društveno-humanističke informatike na Odsjeku za informacijske znanosti Filozofskog fakulteta </w:t>
            </w:r>
            <w:r>
              <w:t>u Zagrebu. Nakon završetka studija godinu dana radila je u privatnom sektoru na području istraživanja tržišta, a godine 2008. zaposlila se kao znanstvena novakinja u suradničkom zvanju asistenta na Odsjeku za sociologiju Filozofskog fakulteta u Zagrebu, gdje radi i danas. Doktorsku disertaciju pod naslovom "Konstrukcija i evaluacija skala namijenjenih mjerenju prepoznavanja i iskustava ekonomskog nasilja nad ženama u intimnim vezama" obranila je 2014. godine te stekla akademsko zvanje doktorice znanosti. Go</w:t>
            </w:r>
            <w:r>
              <w:t>dine 2015. stječe znanstveno zvanje znanstvene suradnice iz područja društvenih znanosti, polja sociologija, 2016. godine izbrana je u znanstveno-nastavno zvanje docentice, a 2022. u znanstveno-nastavno zvanje izvanredne profesorice na Katedri za metodologiju Odsjeka za sociologiju. Nositeljica je kolegija Osnove sociološke statistike 1, Osnove sociološke statistike 2, Metoda ankete, Obrada i analiza podataka te Mješovita metodologija u sociološkim istraživanjima. Aktivna je u radu Poslijediplomskog doktors</w:t>
            </w:r>
            <w:r>
              <w:t>kog studija sociologija, mentoriranju doktoranada i diplomanada, kao i mentoriranju izvannastavnih istraživačkih aktivnosti studenata svih razina studija sociologije.</w:t>
            </w:r>
            <w:r>
              <w:br/>
            </w:r>
            <w:r>
              <w:br/>
              <w:t>Autorica je 16 znanstvenih radova objavljenih u časopisima, četiri u zbornicima skupova, šest poglavlja u knjigama, koautorica tri monografske recenzirane znanstvene knjige, jednog priručnika te kourednica jednog zbornika. Navedeni radovi nastali su na temelju empirijskih istraživanja iz područja sociologije roda i porodice, društvenih i rodn</w:t>
            </w:r>
            <w:r>
              <w:t>ih nejednakosti, nasilja nad ženama, društvenog položaja manjina, sociologije religije, sociokulturnog identiteta, društvenog aktivizma, informacijskih znanosti i medicine. Sudjelovala je i izlagala na brojnim domaćim i međunarodnim sociološkim konferencijama. Dobitnica je nekoliko stipendija za sudjelovanje na međunarodnim konferencijama i ljetnim školama od kojih je najistaknutija stipendija Erasmus Intensive Programme za program pod nazivom Translocal Methodologies in Gender Studies u organizaciji Sveuči</w:t>
            </w:r>
            <w:r>
              <w:t>lišta Istočne Finske. Dugogodišnja je članica je Hrvatskog sociološkog društva i Europskog sociološkog udruženja (ESA), članica je uredništava znanstvenih časopisa Revija za sociologiju i Socijalna ekologija, a ranije je obnašala funkciju tajnice časopisa Socijalna ekologija. Bila je dugogodišnja članica i Predsjednica Povjerenstva Odsjeka za sociologiju za prosudbu etičnosti istraživanja. Recenzira znanstvene radove za desetak časopisa. Stručno se usavršava u području sociološke metodologije i istraživačke</w:t>
            </w:r>
            <w:r>
              <w:t xml:space="preserve"> etike. Sudjelovala je kao suradnica ili voditeljica istraživanja na brojnim primijenjenim i znanstvenim istraživačkim projektima na kojima je uglavnom bila zadužena za osmišljavanje i dizajn društvenih istraživanja, konstrukciju mjernih instrumenata te statističku obradu i analizu prikupljenih podataka. Aktivna je u popularizaciji znanosti davanjem izjava i intervjua za internetske portale, radijske i televizijske emisije u vezi aktualnih društvenih tema kojima se bavi.</w:t>
            </w:r>
            <w:r>
              <w:br/>
            </w:r>
          </w:p>
        </w:tc>
      </w:tr>
      <w:tr w:rsidR="006E3B39" w14:paraId="0C051586" w14:textId="77777777">
        <w:tc>
          <w:tcPr>
            <w:tcW w:w="2255" w:type="dxa"/>
          </w:tcPr>
          <w:p w14:paraId="5646498A" w14:textId="77777777" w:rsidR="006E3B39" w:rsidRDefault="006E3B39"/>
        </w:tc>
        <w:tc>
          <w:tcPr>
            <w:tcW w:w="6765" w:type="dxa"/>
          </w:tcPr>
          <w:p w14:paraId="6180247F" w14:textId="77777777" w:rsidR="006E3B39" w:rsidRDefault="006E3B39"/>
        </w:tc>
      </w:tr>
      <w:tr w:rsidR="006E3B39" w14:paraId="53FF3ED9" w14:textId="77777777">
        <w:tc>
          <w:tcPr>
            <w:tcW w:w="2255" w:type="dxa"/>
          </w:tcPr>
          <w:p w14:paraId="3A17730C" w14:textId="77777777" w:rsidR="006E3B39" w:rsidRDefault="006E3B39"/>
        </w:tc>
        <w:tc>
          <w:tcPr>
            <w:tcW w:w="6765" w:type="dxa"/>
          </w:tcPr>
          <w:p w14:paraId="30A56422" w14:textId="77777777" w:rsidR="006E3B39" w:rsidRDefault="006E3B39"/>
        </w:tc>
      </w:tr>
      <w:tr w:rsidR="006E3B39" w14:paraId="4C2C2EB0" w14:textId="77777777">
        <w:tc>
          <w:tcPr>
            <w:tcW w:w="2255" w:type="dxa"/>
          </w:tcPr>
          <w:p w14:paraId="021AE427" w14:textId="77777777" w:rsidR="006E3B39" w:rsidRDefault="006E3B39"/>
        </w:tc>
        <w:tc>
          <w:tcPr>
            <w:tcW w:w="6765" w:type="dxa"/>
          </w:tcPr>
          <w:p w14:paraId="5CAF4D0F" w14:textId="77777777" w:rsidR="006E3B39" w:rsidRDefault="006E3B39"/>
        </w:tc>
      </w:tr>
      <w:tr w:rsidR="006E3B39" w14:paraId="6CBD2053" w14:textId="77777777">
        <w:tc>
          <w:tcPr>
            <w:tcW w:w="2255" w:type="dxa"/>
          </w:tcPr>
          <w:p w14:paraId="5607F88B" w14:textId="77777777" w:rsidR="006E3B39" w:rsidRDefault="006E3B39"/>
        </w:tc>
        <w:tc>
          <w:tcPr>
            <w:tcW w:w="6765" w:type="dxa"/>
          </w:tcPr>
          <w:p w14:paraId="0AD6C7D6" w14:textId="77777777" w:rsidR="006E3B39" w:rsidRDefault="006E3B39"/>
        </w:tc>
      </w:tr>
      <w:tr w:rsidR="006E3B39" w14:paraId="6DCC8828" w14:textId="77777777">
        <w:tc>
          <w:tcPr>
            <w:tcW w:w="2255" w:type="dxa"/>
          </w:tcPr>
          <w:p w14:paraId="2E8E0A36" w14:textId="77777777" w:rsidR="006E3B39" w:rsidRDefault="006E3B39"/>
        </w:tc>
        <w:tc>
          <w:tcPr>
            <w:tcW w:w="6765" w:type="dxa"/>
          </w:tcPr>
          <w:p w14:paraId="1A2A8F6A" w14:textId="77777777" w:rsidR="006E3B39" w:rsidRDefault="006E3B39"/>
        </w:tc>
      </w:tr>
      <w:tr w:rsidR="006E3B39" w14:paraId="59A03629" w14:textId="77777777">
        <w:tc>
          <w:tcPr>
            <w:tcW w:w="2255" w:type="dxa"/>
          </w:tcPr>
          <w:p w14:paraId="5A905EA4" w14:textId="77777777" w:rsidR="006E3B39" w:rsidRDefault="006E3B39"/>
        </w:tc>
        <w:tc>
          <w:tcPr>
            <w:tcW w:w="6765" w:type="dxa"/>
          </w:tcPr>
          <w:p w14:paraId="6F8B9A02" w14:textId="77777777" w:rsidR="006E3B39" w:rsidRDefault="006E3B39"/>
        </w:tc>
      </w:tr>
      <w:tr w:rsidR="006E3B39" w14:paraId="284E9275" w14:textId="77777777">
        <w:tc>
          <w:tcPr>
            <w:tcW w:w="2255" w:type="dxa"/>
          </w:tcPr>
          <w:p w14:paraId="724AB169" w14:textId="77777777" w:rsidR="006E3B39" w:rsidRDefault="006E3B39"/>
        </w:tc>
        <w:tc>
          <w:tcPr>
            <w:tcW w:w="6765" w:type="dxa"/>
          </w:tcPr>
          <w:p w14:paraId="36850647" w14:textId="77777777" w:rsidR="006E3B39" w:rsidRDefault="006E3B39"/>
        </w:tc>
      </w:tr>
      <w:tr w:rsidR="006E3B39" w14:paraId="5029E1A2" w14:textId="77777777">
        <w:tc>
          <w:tcPr>
            <w:tcW w:w="2255" w:type="dxa"/>
          </w:tcPr>
          <w:p w14:paraId="695562FA" w14:textId="77777777" w:rsidR="006E3B39" w:rsidRDefault="006E3B39"/>
        </w:tc>
        <w:tc>
          <w:tcPr>
            <w:tcW w:w="6765" w:type="dxa"/>
          </w:tcPr>
          <w:p w14:paraId="0BC2EDCF" w14:textId="77777777" w:rsidR="006E3B39" w:rsidRDefault="006E3B39"/>
        </w:tc>
      </w:tr>
      <w:tr w:rsidR="006E3B39" w14:paraId="3EE33752" w14:textId="77777777">
        <w:tc>
          <w:tcPr>
            <w:tcW w:w="2255" w:type="dxa"/>
          </w:tcPr>
          <w:p w14:paraId="71C1EFF8" w14:textId="77777777" w:rsidR="006E3B39" w:rsidRDefault="006E3B39"/>
        </w:tc>
        <w:tc>
          <w:tcPr>
            <w:tcW w:w="6765" w:type="dxa"/>
          </w:tcPr>
          <w:p w14:paraId="3820016B" w14:textId="77777777" w:rsidR="006E3B39" w:rsidRDefault="006E3B39"/>
        </w:tc>
      </w:tr>
      <w:tr w:rsidR="006E3B39" w14:paraId="34029372" w14:textId="77777777">
        <w:tc>
          <w:tcPr>
            <w:tcW w:w="2255" w:type="dxa"/>
          </w:tcPr>
          <w:p w14:paraId="2DCE0946" w14:textId="77777777" w:rsidR="006E3B39" w:rsidRDefault="006E3B39"/>
        </w:tc>
        <w:tc>
          <w:tcPr>
            <w:tcW w:w="6765" w:type="dxa"/>
          </w:tcPr>
          <w:p w14:paraId="54469D04" w14:textId="77777777" w:rsidR="006E3B39" w:rsidRDefault="006E3B39"/>
        </w:tc>
      </w:tr>
    </w:tbl>
    <w:p w14:paraId="61DF52F4" w14:textId="77777777" w:rsidR="006E3B39" w:rsidRDefault="006E3B39"/>
    <w:p w14:paraId="4F7E52FA" w14:textId="77777777" w:rsidR="006E3B39" w:rsidRDefault="00B351FC">
      <w:r>
        <w:br w:type="page"/>
      </w:r>
    </w:p>
    <w:p w14:paraId="3C420FB8" w14:textId="77777777" w:rsidR="006E3B39" w:rsidRDefault="00B351FC">
      <w:pPr>
        <w:pStyle w:val="Heading2"/>
        <w:spacing w:after="800"/>
        <w:jc w:val="center"/>
      </w:pPr>
      <w:r>
        <w:rPr>
          <w:rFonts w:ascii="Times New Roman" w:eastAsia="Times New Roman" w:hAnsi="Times New Roman" w:cs="Times New Roman"/>
          <w:color w:val="000000"/>
          <w:sz w:val="30"/>
          <w:szCs w:val="30"/>
        </w:rPr>
        <w:t>Koletić, Goran</w:t>
      </w:r>
    </w:p>
    <w:tbl>
      <w:tblPr>
        <w:tblW w:w="9020" w:type="dxa"/>
        <w:tblLayout w:type="fixed"/>
        <w:tblLook w:val="04A0" w:firstRow="1" w:lastRow="0" w:firstColumn="1" w:lastColumn="0" w:noHBand="0" w:noVBand="1"/>
      </w:tblPr>
      <w:tblGrid>
        <w:gridCol w:w="2255"/>
        <w:gridCol w:w="6765"/>
      </w:tblGrid>
      <w:tr w:rsidR="006E3B39" w14:paraId="2C110B4C" w14:textId="77777777">
        <w:trPr>
          <w:trHeight w:hRule="exact" w:val="320"/>
        </w:trPr>
        <w:tc>
          <w:tcPr>
            <w:tcW w:w="2255" w:type="dxa"/>
          </w:tcPr>
          <w:p w14:paraId="4D61E9F3" w14:textId="77777777" w:rsidR="006E3B39" w:rsidRDefault="00B351FC">
            <w:r>
              <w:rPr>
                <w:b/>
              </w:rPr>
              <w:t>Akademski stupanj</w:t>
            </w:r>
          </w:p>
        </w:tc>
        <w:tc>
          <w:tcPr>
            <w:tcW w:w="6765" w:type="dxa"/>
          </w:tcPr>
          <w:p w14:paraId="4058DC87" w14:textId="77777777" w:rsidR="006E3B39" w:rsidRDefault="00B351FC">
            <w:r>
              <w:t>doktor znanosti</w:t>
            </w:r>
          </w:p>
        </w:tc>
      </w:tr>
      <w:tr w:rsidR="006E3B39" w14:paraId="17E85C34" w14:textId="77777777">
        <w:trPr>
          <w:trHeight w:hRule="exact" w:val="320"/>
        </w:trPr>
        <w:tc>
          <w:tcPr>
            <w:tcW w:w="2255" w:type="dxa"/>
          </w:tcPr>
          <w:p w14:paraId="24EB3DCD" w14:textId="77777777" w:rsidR="006E3B39" w:rsidRDefault="00B351FC">
            <w:r>
              <w:rPr>
                <w:b/>
              </w:rPr>
              <w:t>Zvanje</w:t>
            </w:r>
          </w:p>
        </w:tc>
        <w:tc>
          <w:tcPr>
            <w:tcW w:w="6765" w:type="dxa"/>
          </w:tcPr>
          <w:p w14:paraId="6FAE971E" w14:textId="77777777" w:rsidR="006E3B39" w:rsidRDefault="00B351FC">
            <w:r>
              <w:t>docent</w:t>
            </w:r>
          </w:p>
        </w:tc>
      </w:tr>
      <w:tr w:rsidR="006E3B39" w14:paraId="1A287DAE" w14:textId="77777777">
        <w:trPr>
          <w:trHeight w:hRule="exact" w:val="320"/>
        </w:trPr>
        <w:tc>
          <w:tcPr>
            <w:tcW w:w="2255" w:type="dxa"/>
          </w:tcPr>
          <w:p w14:paraId="4825E592" w14:textId="77777777" w:rsidR="006E3B39" w:rsidRDefault="00B351FC">
            <w:r>
              <w:rPr>
                <w:b/>
              </w:rPr>
              <w:t>Organizacijska jedinica</w:t>
            </w:r>
          </w:p>
        </w:tc>
        <w:tc>
          <w:tcPr>
            <w:tcW w:w="6765" w:type="dxa"/>
          </w:tcPr>
          <w:p w14:paraId="70E4F218" w14:textId="77777777" w:rsidR="006E3B39" w:rsidRDefault="00B351FC">
            <w:r>
              <w:t>Odsjek za sociologiju</w:t>
            </w:r>
          </w:p>
        </w:tc>
      </w:tr>
      <w:tr w:rsidR="006E3B39" w14:paraId="7F2CA5E7" w14:textId="77777777">
        <w:trPr>
          <w:trHeight w:hRule="exact" w:val="320"/>
        </w:trPr>
        <w:tc>
          <w:tcPr>
            <w:tcW w:w="2255" w:type="dxa"/>
          </w:tcPr>
          <w:p w14:paraId="1E6A3289" w14:textId="77777777" w:rsidR="006E3B39" w:rsidRDefault="00B351FC">
            <w:pPr>
              <w:spacing w:before="100" w:after="100"/>
            </w:pPr>
            <w:r>
              <w:rPr>
                <w:b/>
              </w:rPr>
              <w:t>Životopis</w:t>
            </w:r>
          </w:p>
        </w:tc>
        <w:tc>
          <w:tcPr>
            <w:tcW w:w="6765" w:type="dxa"/>
          </w:tcPr>
          <w:p w14:paraId="6B217FB1" w14:textId="77777777" w:rsidR="006E3B39" w:rsidRDefault="006E3B39"/>
        </w:tc>
      </w:tr>
      <w:tr w:rsidR="006E3B39" w14:paraId="7817E55A" w14:textId="77777777">
        <w:tc>
          <w:tcPr>
            <w:tcW w:w="9020" w:type="dxa"/>
            <w:gridSpan w:val="2"/>
          </w:tcPr>
          <w:p w14:paraId="6EE591D1" w14:textId="77777777" w:rsidR="006E3B39" w:rsidRDefault="00B351FC">
            <w:pPr>
              <w:spacing w:before="60"/>
              <w:jc w:val="both"/>
            </w:pPr>
            <w:r>
              <w:t>Goran Koletić je završio preddiplomski (2007. – 2010.) i diplomski studij (2010. ‒ 2013.) jednopredmetne sociologije na Filozofskom fakultetu Sveučilišta u Zagrebu. Godine 2012. dobio je dekanovu nagradu za izvrsnost u studiju te odsječku nagradu za najbolji studentski rad. Od 2009. do 2015. godine radi kao vanjski suradnik, a kasnije kao istraživač u agenciji Biometrika Healthcare Research, primarno u polju tržišnih i znanstvenih istraživanja medicine i farmaceutike. Od 2015. do 2019. godine zaposlen je do</w:t>
            </w:r>
            <w:r>
              <w:t>ktorand/projektni asistent na projektu Hrvatske zaklade za znanost: „Prospective Biopsychosocial Study of the Effects of Sexually Explicit Material on Young People’s Sexual Socialization and Health (PROBIOPS)“. U studenom 2019. stekao je akademski stupanj doktora društvenih znanosti, polje sociologija, obranivši doktorsku disertaciju naslova „A Longitudinal Analysis of the Association between Adolescents’ Use of Sexually Explicit Material and Risky Sexual Behaviors“ u sklopu Poslijediplomskog studija sociol</w:t>
            </w:r>
            <w:r>
              <w:t>ogije Filozofskog fakulteta u Zagrebu. Od 2019. godine zaposlen je kao asistent na Katedri za metodologiju Odsjeka za sociologiju na Filozofskom fakultetu u Zagrebu. Iste godine postaje članom uredništva znanstvenog časopisa Revija za sociologiju te, kao član užeg tima projekta PROBIOPS, dobiva Godišnju nagradu Filozofskog fakulteta koja dodjeljuje se za znanstvena postignuća. Od 2020. sudjeluje u drugom projektu Hrvatske zaklade za znanost: „Dynamics of Reproductive and Sexual Health in Emerging Croatian A</w:t>
            </w:r>
            <w:r>
              <w:t>dults, 2005-2020“. Od 2021. godine obnaša funkciju predsjednika Povjerenstva Odsjeka za sociologiju za prosudbu etičnosti istraživanja, a od 2022. funkciju tajnika Poslijediplomskog doktorskog studija sociologije. U 2023. bio je poslijedoktorand na Université catholique de Louvain u Belgiji u okviru projekta “Testing the Impacts of Pornography Use on Relationship Quality”, financiranog od strane Le Fonds de la Recherche Scientifique. Trenutno je istraživački suradnik na Psychological Sciences Research Insti</w:t>
            </w:r>
            <w:r>
              <w:t>tute (UCLouvain). U razdoblju od 2016. godine do danas sudjelovao je u izvođenju nastave na tri obavezna metodološko-statistička kolegija te tri izborna kolegija na Odsjeku za sociologiju. Autor je ili koautor 28 znanstvenih i stručnih radova, sudjelovao je u 20 znanstvenih projekata te izlagao na tridesetak znanstveno-stručnih skupova. Istraživački mu interesi obuhvaćaju određena područja iz sociologije seksualnosti, medicinske sociologije, javnog zdravstva i kvantitativne metodologije društvenih istraživa</w:t>
            </w:r>
            <w:r>
              <w:t xml:space="preserve">nja. </w:t>
            </w:r>
          </w:p>
        </w:tc>
      </w:tr>
      <w:tr w:rsidR="006E3B39" w14:paraId="41E78341" w14:textId="77777777">
        <w:tc>
          <w:tcPr>
            <w:tcW w:w="2255" w:type="dxa"/>
          </w:tcPr>
          <w:p w14:paraId="47C69339" w14:textId="77777777" w:rsidR="006E3B39" w:rsidRDefault="006E3B39"/>
        </w:tc>
        <w:tc>
          <w:tcPr>
            <w:tcW w:w="6765" w:type="dxa"/>
          </w:tcPr>
          <w:p w14:paraId="280AD058" w14:textId="77777777" w:rsidR="006E3B39" w:rsidRDefault="006E3B39"/>
        </w:tc>
      </w:tr>
      <w:tr w:rsidR="006E3B39" w14:paraId="28BFA79D" w14:textId="77777777">
        <w:tc>
          <w:tcPr>
            <w:tcW w:w="2255" w:type="dxa"/>
          </w:tcPr>
          <w:p w14:paraId="69A332CC" w14:textId="77777777" w:rsidR="006E3B39" w:rsidRDefault="006E3B39"/>
        </w:tc>
        <w:tc>
          <w:tcPr>
            <w:tcW w:w="6765" w:type="dxa"/>
          </w:tcPr>
          <w:p w14:paraId="34E0A250" w14:textId="77777777" w:rsidR="006E3B39" w:rsidRDefault="006E3B39"/>
        </w:tc>
      </w:tr>
      <w:tr w:rsidR="006E3B39" w14:paraId="6D8E4EF7" w14:textId="77777777">
        <w:tc>
          <w:tcPr>
            <w:tcW w:w="2255" w:type="dxa"/>
          </w:tcPr>
          <w:p w14:paraId="5B8DEFA0" w14:textId="77777777" w:rsidR="006E3B39" w:rsidRDefault="006E3B39"/>
        </w:tc>
        <w:tc>
          <w:tcPr>
            <w:tcW w:w="6765" w:type="dxa"/>
          </w:tcPr>
          <w:p w14:paraId="6F2EB2CD" w14:textId="77777777" w:rsidR="006E3B39" w:rsidRDefault="006E3B39"/>
        </w:tc>
      </w:tr>
      <w:tr w:rsidR="006E3B39" w14:paraId="443FCB86" w14:textId="77777777">
        <w:tc>
          <w:tcPr>
            <w:tcW w:w="2255" w:type="dxa"/>
          </w:tcPr>
          <w:p w14:paraId="07785A89" w14:textId="77777777" w:rsidR="006E3B39" w:rsidRDefault="006E3B39"/>
        </w:tc>
        <w:tc>
          <w:tcPr>
            <w:tcW w:w="6765" w:type="dxa"/>
          </w:tcPr>
          <w:p w14:paraId="2F35F68A" w14:textId="77777777" w:rsidR="006E3B39" w:rsidRDefault="006E3B39"/>
        </w:tc>
      </w:tr>
      <w:tr w:rsidR="006E3B39" w14:paraId="4317A9E3" w14:textId="77777777">
        <w:tc>
          <w:tcPr>
            <w:tcW w:w="2255" w:type="dxa"/>
          </w:tcPr>
          <w:p w14:paraId="5E6FA0C8" w14:textId="77777777" w:rsidR="006E3B39" w:rsidRDefault="006E3B39"/>
        </w:tc>
        <w:tc>
          <w:tcPr>
            <w:tcW w:w="6765" w:type="dxa"/>
          </w:tcPr>
          <w:p w14:paraId="7B77EEF8" w14:textId="77777777" w:rsidR="006E3B39" w:rsidRDefault="006E3B39"/>
        </w:tc>
      </w:tr>
      <w:tr w:rsidR="006E3B39" w14:paraId="5DF14114" w14:textId="77777777">
        <w:tc>
          <w:tcPr>
            <w:tcW w:w="2255" w:type="dxa"/>
          </w:tcPr>
          <w:p w14:paraId="7DDD44CD" w14:textId="77777777" w:rsidR="006E3B39" w:rsidRDefault="006E3B39"/>
        </w:tc>
        <w:tc>
          <w:tcPr>
            <w:tcW w:w="6765" w:type="dxa"/>
          </w:tcPr>
          <w:p w14:paraId="2CA5566C" w14:textId="77777777" w:rsidR="006E3B39" w:rsidRDefault="006E3B39"/>
        </w:tc>
      </w:tr>
      <w:tr w:rsidR="006E3B39" w14:paraId="1C3A66C1" w14:textId="77777777">
        <w:tc>
          <w:tcPr>
            <w:tcW w:w="2255" w:type="dxa"/>
          </w:tcPr>
          <w:p w14:paraId="0B5A7FEC" w14:textId="77777777" w:rsidR="006E3B39" w:rsidRDefault="006E3B39"/>
        </w:tc>
        <w:tc>
          <w:tcPr>
            <w:tcW w:w="6765" w:type="dxa"/>
          </w:tcPr>
          <w:p w14:paraId="29EA4A8A" w14:textId="77777777" w:rsidR="006E3B39" w:rsidRDefault="006E3B39"/>
        </w:tc>
      </w:tr>
      <w:tr w:rsidR="006E3B39" w14:paraId="7C855CBE" w14:textId="77777777">
        <w:tc>
          <w:tcPr>
            <w:tcW w:w="2255" w:type="dxa"/>
          </w:tcPr>
          <w:p w14:paraId="0784ACB2" w14:textId="77777777" w:rsidR="006E3B39" w:rsidRDefault="006E3B39"/>
        </w:tc>
        <w:tc>
          <w:tcPr>
            <w:tcW w:w="6765" w:type="dxa"/>
          </w:tcPr>
          <w:p w14:paraId="07E1CD15" w14:textId="77777777" w:rsidR="006E3B39" w:rsidRDefault="006E3B39"/>
        </w:tc>
      </w:tr>
      <w:tr w:rsidR="006E3B39" w14:paraId="31826AEC" w14:textId="77777777">
        <w:tc>
          <w:tcPr>
            <w:tcW w:w="2255" w:type="dxa"/>
          </w:tcPr>
          <w:p w14:paraId="2343D51E" w14:textId="77777777" w:rsidR="006E3B39" w:rsidRDefault="006E3B39"/>
        </w:tc>
        <w:tc>
          <w:tcPr>
            <w:tcW w:w="6765" w:type="dxa"/>
          </w:tcPr>
          <w:p w14:paraId="7C53AF8B" w14:textId="77777777" w:rsidR="006E3B39" w:rsidRDefault="006E3B39"/>
        </w:tc>
      </w:tr>
      <w:tr w:rsidR="006E3B39" w14:paraId="75A466BE" w14:textId="77777777">
        <w:tc>
          <w:tcPr>
            <w:tcW w:w="2255" w:type="dxa"/>
          </w:tcPr>
          <w:p w14:paraId="734CAA49" w14:textId="77777777" w:rsidR="006E3B39" w:rsidRDefault="006E3B39"/>
        </w:tc>
        <w:tc>
          <w:tcPr>
            <w:tcW w:w="6765" w:type="dxa"/>
          </w:tcPr>
          <w:p w14:paraId="5F2DA875" w14:textId="77777777" w:rsidR="006E3B39" w:rsidRDefault="006E3B39"/>
        </w:tc>
      </w:tr>
    </w:tbl>
    <w:p w14:paraId="3F0689D9" w14:textId="77777777" w:rsidR="006E3B39" w:rsidRDefault="006E3B39"/>
    <w:p w14:paraId="78E3295D" w14:textId="77777777" w:rsidR="006E3B39" w:rsidRDefault="00B351FC">
      <w:r>
        <w:br w:type="page"/>
      </w:r>
    </w:p>
    <w:p w14:paraId="3DB6C554" w14:textId="77777777" w:rsidR="006E3B39" w:rsidRDefault="00B351FC">
      <w:pPr>
        <w:pStyle w:val="Heading2"/>
        <w:spacing w:after="800"/>
        <w:jc w:val="center"/>
      </w:pPr>
      <w:r>
        <w:rPr>
          <w:rFonts w:ascii="Times New Roman" w:eastAsia="Times New Roman" w:hAnsi="Times New Roman" w:cs="Times New Roman"/>
          <w:color w:val="000000"/>
          <w:sz w:val="30"/>
          <w:szCs w:val="30"/>
        </w:rPr>
        <w:t>Landripet, Ivan</w:t>
      </w:r>
    </w:p>
    <w:tbl>
      <w:tblPr>
        <w:tblW w:w="9020" w:type="dxa"/>
        <w:tblLayout w:type="fixed"/>
        <w:tblLook w:val="04A0" w:firstRow="1" w:lastRow="0" w:firstColumn="1" w:lastColumn="0" w:noHBand="0" w:noVBand="1"/>
      </w:tblPr>
      <w:tblGrid>
        <w:gridCol w:w="2255"/>
        <w:gridCol w:w="6765"/>
      </w:tblGrid>
      <w:tr w:rsidR="006E3B39" w14:paraId="74EB65F1" w14:textId="77777777">
        <w:trPr>
          <w:trHeight w:hRule="exact" w:val="320"/>
        </w:trPr>
        <w:tc>
          <w:tcPr>
            <w:tcW w:w="2255" w:type="dxa"/>
          </w:tcPr>
          <w:p w14:paraId="27BCFAC3" w14:textId="77777777" w:rsidR="006E3B39" w:rsidRDefault="00B351FC">
            <w:r>
              <w:rPr>
                <w:b/>
              </w:rPr>
              <w:t>Akademski stupanj</w:t>
            </w:r>
          </w:p>
        </w:tc>
        <w:tc>
          <w:tcPr>
            <w:tcW w:w="6765" w:type="dxa"/>
          </w:tcPr>
          <w:p w14:paraId="17ECDD1D" w14:textId="77777777" w:rsidR="006E3B39" w:rsidRDefault="00B351FC">
            <w:r>
              <w:t>doktor znanosti</w:t>
            </w:r>
          </w:p>
        </w:tc>
      </w:tr>
      <w:tr w:rsidR="006E3B39" w14:paraId="18080A7D" w14:textId="77777777">
        <w:trPr>
          <w:trHeight w:hRule="exact" w:val="320"/>
        </w:trPr>
        <w:tc>
          <w:tcPr>
            <w:tcW w:w="2255" w:type="dxa"/>
          </w:tcPr>
          <w:p w14:paraId="05B2C88A" w14:textId="77777777" w:rsidR="006E3B39" w:rsidRDefault="00B351FC">
            <w:r>
              <w:rPr>
                <w:b/>
              </w:rPr>
              <w:t>Zvanje</w:t>
            </w:r>
          </w:p>
        </w:tc>
        <w:tc>
          <w:tcPr>
            <w:tcW w:w="6765" w:type="dxa"/>
          </w:tcPr>
          <w:p w14:paraId="36C3FE85" w14:textId="77777777" w:rsidR="006E3B39" w:rsidRDefault="00B351FC">
            <w:r>
              <w:t>izvanredni profesor</w:t>
            </w:r>
          </w:p>
        </w:tc>
      </w:tr>
      <w:tr w:rsidR="006E3B39" w14:paraId="02C16873" w14:textId="77777777">
        <w:trPr>
          <w:trHeight w:hRule="exact" w:val="320"/>
        </w:trPr>
        <w:tc>
          <w:tcPr>
            <w:tcW w:w="2255" w:type="dxa"/>
          </w:tcPr>
          <w:p w14:paraId="07870C8B" w14:textId="77777777" w:rsidR="006E3B39" w:rsidRDefault="00B351FC">
            <w:r>
              <w:rPr>
                <w:b/>
              </w:rPr>
              <w:t>Organizacijska jedinica</w:t>
            </w:r>
          </w:p>
        </w:tc>
        <w:tc>
          <w:tcPr>
            <w:tcW w:w="6765" w:type="dxa"/>
          </w:tcPr>
          <w:p w14:paraId="62F8EDA3" w14:textId="77777777" w:rsidR="006E3B39" w:rsidRDefault="00B351FC">
            <w:r>
              <w:t>Odsjek za sociologiju</w:t>
            </w:r>
          </w:p>
        </w:tc>
      </w:tr>
      <w:tr w:rsidR="006E3B39" w14:paraId="3BEC3996" w14:textId="77777777">
        <w:trPr>
          <w:trHeight w:hRule="exact" w:val="320"/>
        </w:trPr>
        <w:tc>
          <w:tcPr>
            <w:tcW w:w="2255" w:type="dxa"/>
          </w:tcPr>
          <w:p w14:paraId="50D0BC46" w14:textId="77777777" w:rsidR="006E3B39" w:rsidRDefault="00B351FC">
            <w:pPr>
              <w:spacing w:before="100" w:after="100"/>
            </w:pPr>
            <w:r>
              <w:rPr>
                <w:b/>
              </w:rPr>
              <w:t>Životopis</w:t>
            </w:r>
          </w:p>
        </w:tc>
        <w:tc>
          <w:tcPr>
            <w:tcW w:w="6765" w:type="dxa"/>
          </w:tcPr>
          <w:p w14:paraId="72D3A19F" w14:textId="77777777" w:rsidR="006E3B39" w:rsidRDefault="006E3B39"/>
        </w:tc>
      </w:tr>
      <w:tr w:rsidR="006E3B39" w14:paraId="2FA14BCB" w14:textId="77777777">
        <w:tc>
          <w:tcPr>
            <w:tcW w:w="9020" w:type="dxa"/>
            <w:gridSpan w:val="2"/>
          </w:tcPr>
          <w:p w14:paraId="706A0DD3" w14:textId="77777777" w:rsidR="006E3B39" w:rsidRDefault="00B351FC">
            <w:pPr>
              <w:spacing w:before="60"/>
              <w:jc w:val="both"/>
            </w:pPr>
            <w:r>
              <w:t xml:space="preserve">Ivan Landripet (Zagreb, 1976.) diplomirao je 2004. i doktorirao 2012. na </w:t>
            </w:r>
            <w:r>
              <w:t>Odsjeku za sociologiju Filozofskog fakulteta u Zagrebu. Od 2005. pri tom je odsjeku zaposlen i redovito sudjeluje u izvođenju nastave iz metodoloških kolegija. Profesionalnim interesima vezan je uz područja sociologije seksualnosti, metodologije društvenih istraživanja i europskih integracija, unutar kojih je sudjelovao u provođenju dvadesetak istraživačkih projekata. U pet kraćih projekata imao je ulogu voditelja. Sudjelovao je u organizaciji desetak znanstvenih i stručnih skupova, uglavnom međunarodnog ka</w:t>
            </w:r>
            <w:r>
              <w:t>raktera. Od 2015. do 2019. djelovao je kao glavni i odgovorni urednik Revije za sociologiju, službenog časopisa Hrvatskog sociološkog društva, a od 2021. član je uredništva časopisa Sexual Medicine, službene publikacije International Society for Sexual Medicine u izdanju Oxford University Press-a. Djeluje kao vrednovatelj projektnih prijava i napretka provođenja istraživačkih projekata Hrvatske zaklade za znanost i Nizozemskog istraživačkog vijeća (NWO) te kao recenzent brojnih domaćih i međunarodnih znanst</w:t>
            </w:r>
            <w:r>
              <w:t>venih časopisa. Voditelj je razvoja karijere i mentor doktoranda u sklopu natječaja Hrvatske zaklade za znanost “Program razvoja karijera mladih istraživača”. Od 2017. djeluje kao ECTS, Erasmus+ i CEEPUS koordinator matičnog odsjeka. Pohađao je 15 kraćih stručnih usavršavanja, uglavnom metodološkog sadržaja. Sudobitnik je Godišnje nagrade Filozofskog fakulteta u Zagrebu 2019. godinu za znanstveni rad. Dugogodišnji je član Hrvatskog sociološkog društva i International Academy of Sex Research.</w:t>
            </w:r>
          </w:p>
        </w:tc>
      </w:tr>
      <w:tr w:rsidR="006E3B39" w14:paraId="48066E03" w14:textId="77777777">
        <w:tc>
          <w:tcPr>
            <w:tcW w:w="2255" w:type="dxa"/>
          </w:tcPr>
          <w:p w14:paraId="59E57333" w14:textId="77777777" w:rsidR="006E3B39" w:rsidRDefault="006E3B39"/>
        </w:tc>
        <w:tc>
          <w:tcPr>
            <w:tcW w:w="6765" w:type="dxa"/>
          </w:tcPr>
          <w:p w14:paraId="52815E2B" w14:textId="77777777" w:rsidR="006E3B39" w:rsidRDefault="006E3B39"/>
        </w:tc>
      </w:tr>
      <w:tr w:rsidR="006E3B39" w14:paraId="3B7D3994" w14:textId="77777777">
        <w:tc>
          <w:tcPr>
            <w:tcW w:w="2255" w:type="dxa"/>
          </w:tcPr>
          <w:p w14:paraId="39B7537D" w14:textId="77777777" w:rsidR="006E3B39" w:rsidRDefault="006E3B39"/>
        </w:tc>
        <w:tc>
          <w:tcPr>
            <w:tcW w:w="6765" w:type="dxa"/>
          </w:tcPr>
          <w:p w14:paraId="490AB98D" w14:textId="77777777" w:rsidR="006E3B39" w:rsidRDefault="006E3B39"/>
        </w:tc>
      </w:tr>
      <w:tr w:rsidR="006E3B39" w14:paraId="4D3775AA" w14:textId="77777777">
        <w:tc>
          <w:tcPr>
            <w:tcW w:w="2255" w:type="dxa"/>
          </w:tcPr>
          <w:p w14:paraId="4E16B70F" w14:textId="77777777" w:rsidR="006E3B39" w:rsidRDefault="006E3B39"/>
        </w:tc>
        <w:tc>
          <w:tcPr>
            <w:tcW w:w="6765" w:type="dxa"/>
          </w:tcPr>
          <w:p w14:paraId="5879A18D" w14:textId="77777777" w:rsidR="006E3B39" w:rsidRDefault="006E3B39"/>
        </w:tc>
      </w:tr>
      <w:tr w:rsidR="006E3B39" w14:paraId="79B50D6C" w14:textId="77777777">
        <w:tc>
          <w:tcPr>
            <w:tcW w:w="2255" w:type="dxa"/>
          </w:tcPr>
          <w:p w14:paraId="63A9D39F" w14:textId="77777777" w:rsidR="006E3B39" w:rsidRDefault="006E3B39"/>
        </w:tc>
        <w:tc>
          <w:tcPr>
            <w:tcW w:w="6765" w:type="dxa"/>
          </w:tcPr>
          <w:p w14:paraId="052864F0" w14:textId="77777777" w:rsidR="006E3B39" w:rsidRDefault="006E3B39"/>
        </w:tc>
      </w:tr>
      <w:tr w:rsidR="006E3B39" w14:paraId="05859CBD" w14:textId="77777777">
        <w:tc>
          <w:tcPr>
            <w:tcW w:w="2255" w:type="dxa"/>
          </w:tcPr>
          <w:p w14:paraId="31D0D7F4" w14:textId="77777777" w:rsidR="006E3B39" w:rsidRDefault="006E3B39"/>
        </w:tc>
        <w:tc>
          <w:tcPr>
            <w:tcW w:w="6765" w:type="dxa"/>
          </w:tcPr>
          <w:p w14:paraId="33F97EE3" w14:textId="77777777" w:rsidR="006E3B39" w:rsidRDefault="006E3B39"/>
        </w:tc>
      </w:tr>
      <w:tr w:rsidR="006E3B39" w14:paraId="2154BCA5" w14:textId="77777777">
        <w:tc>
          <w:tcPr>
            <w:tcW w:w="2255" w:type="dxa"/>
          </w:tcPr>
          <w:p w14:paraId="71DAC311" w14:textId="77777777" w:rsidR="006E3B39" w:rsidRDefault="006E3B39"/>
        </w:tc>
        <w:tc>
          <w:tcPr>
            <w:tcW w:w="6765" w:type="dxa"/>
          </w:tcPr>
          <w:p w14:paraId="707A5D28" w14:textId="77777777" w:rsidR="006E3B39" w:rsidRDefault="006E3B39"/>
        </w:tc>
      </w:tr>
      <w:tr w:rsidR="006E3B39" w14:paraId="2EFC0E28" w14:textId="77777777">
        <w:tc>
          <w:tcPr>
            <w:tcW w:w="2255" w:type="dxa"/>
          </w:tcPr>
          <w:p w14:paraId="4AD5DC2F" w14:textId="77777777" w:rsidR="006E3B39" w:rsidRDefault="006E3B39"/>
        </w:tc>
        <w:tc>
          <w:tcPr>
            <w:tcW w:w="6765" w:type="dxa"/>
          </w:tcPr>
          <w:p w14:paraId="096CD38A" w14:textId="77777777" w:rsidR="006E3B39" w:rsidRDefault="006E3B39"/>
        </w:tc>
      </w:tr>
      <w:tr w:rsidR="006E3B39" w14:paraId="047675A8" w14:textId="77777777">
        <w:tc>
          <w:tcPr>
            <w:tcW w:w="2255" w:type="dxa"/>
          </w:tcPr>
          <w:p w14:paraId="16B7D0C7" w14:textId="77777777" w:rsidR="006E3B39" w:rsidRDefault="006E3B39"/>
        </w:tc>
        <w:tc>
          <w:tcPr>
            <w:tcW w:w="6765" w:type="dxa"/>
          </w:tcPr>
          <w:p w14:paraId="24D11745" w14:textId="77777777" w:rsidR="006E3B39" w:rsidRDefault="006E3B39"/>
        </w:tc>
      </w:tr>
      <w:tr w:rsidR="006E3B39" w14:paraId="667A2AE8" w14:textId="77777777">
        <w:tc>
          <w:tcPr>
            <w:tcW w:w="2255" w:type="dxa"/>
          </w:tcPr>
          <w:p w14:paraId="4F8C5B5D" w14:textId="77777777" w:rsidR="006E3B39" w:rsidRDefault="006E3B39"/>
        </w:tc>
        <w:tc>
          <w:tcPr>
            <w:tcW w:w="6765" w:type="dxa"/>
          </w:tcPr>
          <w:p w14:paraId="5699D481" w14:textId="77777777" w:rsidR="006E3B39" w:rsidRDefault="006E3B39"/>
        </w:tc>
      </w:tr>
      <w:tr w:rsidR="006E3B39" w14:paraId="3188441B" w14:textId="77777777">
        <w:tc>
          <w:tcPr>
            <w:tcW w:w="2255" w:type="dxa"/>
          </w:tcPr>
          <w:p w14:paraId="77CD0282" w14:textId="77777777" w:rsidR="006E3B39" w:rsidRDefault="006E3B39"/>
        </w:tc>
        <w:tc>
          <w:tcPr>
            <w:tcW w:w="6765" w:type="dxa"/>
          </w:tcPr>
          <w:p w14:paraId="0EE63B94" w14:textId="77777777" w:rsidR="006E3B39" w:rsidRDefault="006E3B39"/>
        </w:tc>
      </w:tr>
    </w:tbl>
    <w:p w14:paraId="53A98125" w14:textId="77777777" w:rsidR="006E3B39" w:rsidRDefault="006E3B39"/>
    <w:p w14:paraId="28CC5145" w14:textId="77777777" w:rsidR="006E3B39" w:rsidRDefault="00B351FC">
      <w:r>
        <w:br w:type="page"/>
      </w:r>
    </w:p>
    <w:p w14:paraId="41567BF7" w14:textId="77777777" w:rsidR="006E3B39" w:rsidRDefault="00B351FC">
      <w:pPr>
        <w:pStyle w:val="Heading2"/>
        <w:spacing w:after="800"/>
        <w:jc w:val="center"/>
      </w:pPr>
      <w:r>
        <w:rPr>
          <w:rFonts w:ascii="Times New Roman" w:eastAsia="Times New Roman" w:hAnsi="Times New Roman" w:cs="Times New Roman"/>
          <w:color w:val="000000"/>
          <w:sz w:val="30"/>
          <w:szCs w:val="30"/>
        </w:rPr>
        <w:t>Lažnjak, Jasminka</w:t>
      </w:r>
    </w:p>
    <w:tbl>
      <w:tblPr>
        <w:tblW w:w="9020" w:type="dxa"/>
        <w:tblLayout w:type="fixed"/>
        <w:tblLook w:val="04A0" w:firstRow="1" w:lastRow="0" w:firstColumn="1" w:lastColumn="0" w:noHBand="0" w:noVBand="1"/>
      </w:tblPr>
      <w:tblGrid>
        <w:gridCol w:w="2255"/>
        <w:gridCol w:w="6765"/>
      </w:tblGrid>
      <w:tr w:rsidR="006E3B39" w14:paraId="7869A546" w14:textId="77777777">
        <w:trPr>
          <w:trHeight w:hRule="exact" w:val="320"/>
        </w:trPr>
        <w:tc>
          <w:tcPr>
            <w:tcW w:w="2255" w:type="dxa"/>
          </w:tcPr>
          <w:p w14:paraId="2DDE798A" w14:textId="77777777" w:rsidR="006E3B39" w:rsidRDefault="00B351FC">
            <w:r>
              <w:rPr>
                <w:b/>
              </w:rPr>
              <w:t>Akademski stupanj</w:t>
            </w:r>
          </w:p>
        </w:tc>
        <w:tc>
          <w:tcPr>
            <w:tcW w:w="6765" w:type="dxa"/>
          </w:tcPr>
          <w:p w14:paraId="4AE96F8F" w14:textId="77777777" w:rsidR="006E3B39" w:rsidRDefault="00B351FC">
            <w:r>
              <w:t>doktor znanosti</w:t>
            </w:r>
          </w:p>
        </w:tc>
      </w:tr>
      <w:tr w:rsidR="006E3B39" w14:paraId="0B6AADAD" w14:textId="77777777">
        <w:trPr>
          <w:trHeight w:hRule="exact" w:val="320"/>
        </w:trPr>
        <w:tc>
          <w:tcPr>
            <w:tcW w:w="2255" w:type="dxa"/>
          </w:tcPr>
          <w:p w14:paraId="07F676F4" w14:textId="77777777" w:rsidR="006E3B39" w:rsidRDefault="00B351FC">
            <w:r>
              <w:rPr>
                <w:b/>
              </w:rPr>
              <w:t>Zvanje</w:t>
            </w:r>
          </w:p>
        </w:tc>
        <w:tc>
          <w:tcPr>
            <w:tcW w:w="6765" w:type="dxa"/>
          </w:tcPr>
          <w:p w14:paraId="153E2052" w14:textId="77777777" w:rsidR="006E3B39" w:rsidRDefault="00B351FC">
            <w:r>
              <w:t>redoviti profesor</w:t>
            </w:r>
          </w:p>
        </w:tc>
      </w:tr>
      <w:tr w:rsidR="006E3B39" w14:paraId="7B740A55" w14:textId="77777777">
        <w:trPr>
          <w:trHeight w:hRule="exact" w:val="320"/>
        </w:trPr>
        <w:tc>
          <w:tcPr>
            <w:tcW w:w="2255" w:type="dxa"/>
          </w:tcPr>
          <w:p w14:paraId="16958F0E" w14:textId="77777777" w:rsidR="006E3B39" w:rsidRDefault="00B351FC">
            <w:r>
              <w:rPr>
                <w:b/>
              </w:rPr>
              <w:t>Organizacijska jedinica</w:t>
            </w:r>
          </w:p>
        </w:tc>
        <w:tc>
          <w:tcPr>
            <w:tcW w:w="6765" w:type="dxa"/>
          </w:tcPr>
          <w:p w14:paraId="029DD153" w14:textId="77777777" w:rsidR="006E3B39" w:rsidRDefault="00B351FC">
            <w:r>
              <w:t>Odsjek za sociologiju</w:t>
            </w:r>
          </w:p>
        </w:tc>
      </w:tr>
      <w:tr w:rsidR="006E3B39" w14:paraId="1B8D5DE2" w14:textId="77777777">
        <w:trPr>
          <w:trHeight w:hRule="exact" w:val="320"/>
        </w:trPr>
        <w:tc>
          <w:tcPr>
            <w:tcW w:w="2255" w:type="dxa"/>
          </w:tcPr>
          <w:p w14:paraId="2DBD4D07" w14:textId="77777777" w:rsidR="006E3B39" w:rsidRDefault="00B351FC">
            <w:pPr>
              <w:spacing w:before="100" w:after="100"/>
            </w:pPr>
            <w:r>
              <w:rPr>
                <w:b/>
              </w:rPr>
              <w:t>Životopis</w:t>
            </w:r>
          </w:p>
        </w:tc>
        <w:tc>
          <w:tcPr>
            <w:tcW w:w="6765" w:type="dxa"/>
          </w:tcPr>
          <w:p w14:paraId="5240D08C" w14:textId="77777777" w:rsidR="006E3B39" w:rsidRDefault="006E3B39"/>
        </w:tc>
      </w:tr>
      <w:tr w:rsidR="006E3B39" w14:paraId="48B6205E" w14:textId="77777777">
        <w:tc>
          <w:tcPr>
            <w:tcW w:w="9020" w:type="dxa"/>
            <w:gridSpan w:val="2"/>
          </w:tcPr>
          <w:p w14:paraId="19576478" w14:textId="77777777" w:rsidR="006E3B39" w:rsidRDefault="00B351FC">
            <w:pPr>
              <w:spacing w:before="60"/>
              <w:jc w:val="both"/>
            </w:pPr>
            <w:r>
              <w:t>prof. dr. sc. Jasminka Lažnjak,</w:t>
            </w:r>
            <w:r>
              <w:br/>
            </w:r>
            <w:r>
              <w:br/>
              <w:t>ŽIVOTOPIS</w:t>
            </w:r>
            <w:r>
              <w:br/>
            </w:r>
            <w:r>
              <w:br/>
              <w:t xml:space="preserve">Datum i mjesto rođenja: 28. svibnja 1959. godine u </w:t>
            </w:r>
            <w:r>
              <w:t>Zagrebu</w:t>
            </w:r>
            <w:r>
              <w:br/>
              <w:t>Školovanje: Osnovna škola "Ivan Gundulić" u Zagrebu</w:t>
            </w:r>
            <w:r>
              <w:br/>
            </w:r>
            <w:r>
              <w:tab/>
              <w:t xml:space="preserve">          I gimnazija u Zagrebu</w:t>
            </w:r>
            <w:r>
              <w:br/>
            </w:r>
            <w:r>
              <w:br/>
              <w:t>Profesionalno obrazovanje:</w:t>
            </w:r>
            <w:r>
              <w:br/>
            </w:r>
            <w:r>
              <w:br/>
              <w:t>1984. diplomirala sam sociologiju kao jednopredmetni studij na Odsjeku za sociologiju Filozofskog fakulteta Sveučilišta u Zagrebu</w:t>
            </w:r>
            <w:r>
              <w:br/>
              <w:t>1990. obranila sam magistarski rad  "Profesionalizacija i sekularizacija" (mentor  prof. dr. S. Vrcan) na Odsjeku za sociologiju Filozofskog fakulteta Sveučilišta u Zagrebu.</w:t>
            </w:r>
            <w:r>
              <w:br/>
              <w:t>1999. obranila sam doktorski rad "Socijalna konstrukcija tehnologije. Sociološki aspek</w:t>
            </w:r>
            <w:r>
              <w:t>ti odnosa tehnologije i društva" (mentor prof. dr I. Cifrić) na Odsjeku za sociologiju Filozofskog fakulteta Sveučilišta u Zagrebu.</w:t>
            </w:r>
            <w:r>
              <w:br/>
            </w:r>
            <w:r>
              <w:br/>
              <w:t>Radno iskustvo:</w:t>
            </w:r>
            <w:r>
              <w:br/>
            </w:r>
            <w:r>
              <w:br/>
              <w:t xml:space="preserve">1985. godine primljena sam na mjesto stručnog suradnika u nastavi na Katedri za društvene znanosti Rudarsko-geološko- naftnog fakulteta Sveučilišta u Zagrebu </w:t>
            </w:r>
            <w:r>
              <w:br/>
              <w:t>1991. godine izabrana sam u zvanje znanstvenog asistenta na istoj Katedri za predmete: "Znanost i tehnologija", "Sociologija" i "Industrijska sociologija".</w:t>
            </w:r>
            <w:r>
              <w:br/>
              <w:t>2000. godine izabrana sam u zvanje višeg asiste</w:t>
            </w:r>
            <w:r>
              <w:t>nta u području društvenih znanosti, polje sociologija, za predmete "Znanost, tehnika, društvo", "Sociologija" i “Sociologija organizacije” na Katedri za zajedničke nastavne predmete Rudarsko-geološko- naftnog fakulteta Sveučilišta u Zagrebu</w:t>
            </w:r>
            <w:r>
              <w:br/>
              <w:t xml:space="preserve">2002. izabrana sam u znanstveno nastavno zvanje docenta u području društvenih znanosti, polje sociologija za kolegije "Znanost, tehnika, društvo", "Sociologija", "Sociologija organizacije" na istoj Katedri </w:t>
            </w:r>
            <w:r>
              <w:br/>
              <w:t>2006. izabrana sam u znanstveno nastavno zvanje docenta u područ</w:t>
            </w:r>
            <w:r>
              <w:t>ju društvenih znanosti, polje sociologija na Odsjeku za sociologiju Filozofskog fakulteta Sveučilišta u Zagrebu</w:t>
            </w:r>
            <w:r>
              <w:br/>
              <w:t>24.10. 2010. Izabrana sam u znanstveno zvanje višeg znanstvenog uradnika</w:t>
            </w:r>
            <w:r>
              <w:br/>
              <w:t>11. 01. 2011. izabrana sam u znanstveno nastavno zvanje izvanrednog profesora u području društvenih znanosti, polje sociologija na Odsjeku za sociologiju Filozofskog fakulteta Sveučilišta u Zagrebu</w:t>
            </w:r>
            <w:r>
              <w:br/>
              <w:t xml:space="preserve">11.04. 2017. izabrana sam u znanstveno nastavno zvanje redovite profesorice u području društvenih znanosti, polje sociologija na </w:t>
            </w:r>
            <w:r>
              <w:t>Odsjeku za sociologiju Filozofskog fakulteta Sveučilišta u Zagrebu</w:t>
            </w:r>
            <w:r>
              <w:br/>
            </w:r>
            <w:r>
              <w:br/>
              <w:t>Znanstvena i stručna djelatnost</w:t>
            </w:r>
            <w:r>
              <w:br/>
              <w:t>Suradnica sam na  projektima MZOS-a kontinuirano od  1992. godine  kao i na niz  međunarodnih EU projekata (FP6, FP7, Obzor 2020)</w:t>
            </w:r>
            <w:r>
              <w:br/>
            </w:r>
            <w:r>
              <w:br/>
              <w:t>Članica sam Hrvatskog sociološkog društva, Hrvatskog ekološkog društva, Matice hrvatske, European Association for the Study of Science and Technology EASST, International Sociological Association, ISA i European Sociological Association, ESA.</w:t>
            </w:r>
            <w:r>
              <w:br/>
            </w:r>
            <w:r>
              <w:br/>
              <w:t>1986-1987  tajnica Hrvatskog sociološ</w:t>
            </w:r>
            <w:r>
              <w:t>kog društva</w:t>
            </w:r>
            <w:r>
              <w:br/>
              <w:t>1992-1994  urednica Biblioteke Revije za sociologiju</w:t>
            </w:r>
            <w:r>
              <w:br/>
              <w:t>2006-2008  glavna i odgovorna urednica Revije za sociologiju</w:t>
            </w:r>
            <w:r>
              <w:br/>
              <w:t>2015- danas predsjednica Hrvatskog sociološkog društva</w:t>
            </w:r>
            <w:r>
              <w:br/>
            </w:r>
            <w:r>
              <w:br/>
              <w:t xml:space="preserve">2010 – 2017 Koordinatorica Povjerenstva za upravljanje kvalitetom Filozofskog fakulteta Sveučilišta u Zagrebu </w:t>
            </w:r>
            <w:r>
              <w:br/>
              <w:t>Ak.god. 2012/13 i 2013/14 pročelnica Odsjeka za sociologiju i članica Fakultetskog Vijeća istog fakulteta</w:t>
            </w:r>
            <w:r>
              <w:br/>
            </w:r>
            <w:r>
              <w:br/>
              <w:t>Od 1997- 2010 bila sam kodirektorica sam međunarodnog seminara "Social Aspects of Sciences" Interuniverzitetskog</w:t>
            </w:r>
            <w:r>
              <w:t xml:space="preserve"> centra u Dubrovniku, a od 2004- 2011 kodirektorica međunarodne konferencije  "Innovation and Social Development", također u Interuniverzitetskom centru u Dubrovniku</w:t>
            </w:r>
            <w:r>
              <w:br/>
            </w:r>
            <w:r>
              <w:br/>
              <w:t>1985. dobila sam nagradu Filozofskog fakulteta u Zagrebu za diplomski rad pod naslovom "Analiza stavova diplomiranih studenata sociologije o studiju sociologije"</w:t>
            </w:r>
            <w:r>
              <w:br/>
            </w:r>
            <w:r>
              <w:br/>
              <w:t>1989. (siječanj – kolovoz)  boravila sam kao "Visiting Scholar" na Indiana University, Bloomington, SAD.</w:t>
            </w:r>
            <w:r>
              <w:br/>
            </w:r>
            <w:r>
              <w:br/>
              <w:t>Strani jezici: engleski – govorim, pišem, čitam</w:t>
            </w:r>
            <w:r>
              <w:br/>
            </w:r>
            <w:r>
              <w:tab/>
              <w:t xml:space="preserve">          njemački – čitam</w:t>
            </w:r>
            <w:r>
              <w:br/>
            </w:r>
            <w:r>
              <w:br/>
              <w:t>Matični broj u MZOŠ: 180443</w:t>
            </w:r>
            <w:r>
              <w:br/>
            </w:r>
          </w:p>
        </w:tc>
      </w:tr>
      <w:tr w:rsidR="006E3B39" w14:paraId="5D85DA3B" w14:textId="77777777">
        <w:tc>
          <w:tcPr>
            <w:tcW w:w="2255" w:type="dxa"/>
          </w:tcPr>
          <w:p w14:paraId="0E0488A6" w14:textId="77777777" w:rsidR="006E3B39" w:rsidRDefault="006E3B39"/>
        </w:tc>
        <w:tc>
          <w:tcPr>
            <w:tcW w:w="6765" w:type="dxa"/>
          </w:tcPr>
          <w:p w14:paraId="5EFAFB41" w14:textId="77777777" w:rsidR="006E3B39" w:rsidRDefault="006E3B39"/>
        </w:tc>
      </w:tr>
      <w:tr w:rsidR="006E3B39" w14:paraId="15237179" w14:textId="77777777">
        <w:tc>
          <w:tcPr>
            <w:tcW w:w="2255" w:type="dxa"/>
          </w:tcPr>
          <w:p w14:paraId="7311FFAB" w14:textId="77777777" w:rsidR="006E3B39" w:rsidRDefault="006E3B39"/>
        </w:tc>
        <w:tc>
          <w:tcPr>
            <w:tcW w:w="6765" w:type="dxa"/>
          </w:tcPr>
          <w:p w14:paraId="148A3517" w14:textId="77777777" w:rsidR="006E3B39" w:rsidRDefault="006E3B39"/>
        </w:tc>
      </w:tr>
      <w:tr w:rsidR="006E3B39" w14:paraId="7A18228D" w14:textId="77777777">
        <w:tc>
          <w:tcPr>
            <w:tcW w:w="2255" w:type="dxa"/>
          </w:tcPr>
          <w:p w14:paraId="0BC4F8B1" w14:textId="77777777" w:rsidR="006E3B39" w:rsidRDefault="006E3B39"/>
        </w:tc>
        <w:tc>
          <w:tcPr>
            <w:tcW w:w="6765" w:type="dxa"/>
          </w:tcPr>
          <w:p w14:paraId="1E854797" w14:textId="77777777" w:rsidR="006E3B39" w:rsidRDefault="006E3B39"/>
        </w:tc>
      </w:tr>
      <w:tr w:rsidR="006E3B39" w14:paraId="6E0398D9" w14:textId="77777777">
        <w:tc>
          <w:tcPr>
            <w:tcW w:w="2255" w:type="dxa"/>
          </w:tcPr>
          <w:p w14:paraId="0AF26BFE" w14:textId="77777777" w:rsidR="006E3B39" w:rsidRDefault="006E3B39"/>
        </w:tc>
        <w:tc>
          <w:tcPr>
            <w:tcW w:w="6765" w:type="dxa"/>
          </w:tcPr>
          <w:p w14:paraId="1125B0FD" w14:textId="77777777" w:rsidR="006E3B39" w:rsidRDefault="006E3B39"/>
        </w:tc>
      </w:tr>
      <w:tr w:rsidR="006E3B39" w14:paraId="67EC256D" w14:textId="77777777">
        <w:tc>
          <w:tcPr>
            <w:tcW w:w="2255" w:type="dxa"/>
          </w:tcPr>
          <w:p w14:paraId="1B0BACDA" w14:textId="77777777" w:rsidR="006E3B39" w:rsidRDefault="006E3B39"/>
        </w:tc>
        <w:tc>
          <w:tcPr>
            <w:tcW w:w="6765" w:type="dxa"/>
          </w:tcPr>
          <w:p w14:paraId="29F2EFF4" w14:textId="77777777" w:rsidR="006E3B39" w:rsidRDefault="006E3B39"/>
        </w:tc>
      </w:tr>
      <w:tr w:rsidR="006E3B39" w14:paraId="3B82F5EA" w14:textId="77777777">
        <w:tc>
          <w:tcPr>
            <w:tcW w:w="2255" w:type="dxa"/>
          </w:tcPr>
          <w:p w14:paraId="6964B2DE" w14:textId="77777777" w:rsidR="006E3B39" w:rsidRDefault="006E3B39"/>
        </w:tc>
        <w:tc>
          <w:tcPr>
            <w:tcW w:w="6765" w:type="dxa"/>
          </w:tcPr>
          <w:p w14:paraId="572EDA8B" w14:textId="77777777" w:rsidR="006E3B39" w:rsidRDefault="006E3B39"/>
        </w:tc>
      </w:tr>
      <w:tr w:rsidR="006E3B39" w14:paraId="63BB07AD" w14:textId="77777777">
        <w:tc>
          <w:tcPr>
            <w:tcW w:w="2255" w:type="dxa"/>
          </w:tcPr>
          <w:p w14:paraId="2A20EFAB" w14:textId="77777777" w:rsidR="006E3B39" w:rsidRDefault="006E3B39"/>
        </w:tc>
        <w:tc>
          <w:tcPr>
            <w:tcW w:w="6765" w:type="dxa"/>
          </w:tcPr>
          <w:p w14:paraId="4C974EE8" w14:textId="77777777" w:rsidR="006E3B39" w:rsidRDefault="006E3B39"/>
        </w:tc>
      </w:tr>
      <w:tr w:rsidR="006E3B39" w14:paraId="5DE6FD20" w14:textId="77777777">
        <w:tc>
          <w:tcPr>
            <w:tcW w:w="2255" w:type="dxa"/>
          </w:tcPr>
          <w:p w14:paraId="1922592F" w14:textId="77777777" w:rsidR="006E3B39" w:rsidRDefault="006E3B39"/>
        </w:tc>
        <w:tc>
          <w:tcPr>
            <w:tcW w:w="6765" w:type="dxa"/>
          </w:tcPr>
          <w:p w14:paraId="55C411AD" w14:textId="77777777" w:rsidR="006E3B39" w:rsidRDefault="006E3B39"/>
        </w:tc>
      </w:tr>
      <w:tr w:rsidR="006E3B39" w14:paraId="53B0F796" w14:textId="77777777">
        <w:tc>
          <w:tcPr>
            <w:tcW w:w="2255" w:type="dxa"/>
          </w:tcPr>
          <w:p w14:paraId="0189A852" w14:textId="77777777" w:rsidR="006E3B39" w:rsidRDefault="006E3B39"/>
        </w:tc>
        <w:tc>
          <w:tcPr>
            <w:tcW w:w="6765" w:type="dxa"/>
          </w:tcPr>
          <w:p w14:paraId="190AF04A" w14:textId="77777777" w:rsidR="006E3B39" w:rsidRDefault="006E3B39"/>
        </w:tc>
      </w:tr>
      <w:tr w:rsidR="006E3B39" w14:paraId="0B40560D" w14:textId="77777777">
        <w:tc>
          <w:tcPr>
            <w:tcW w:w="2255" w:type="dxa"/>
          </w:tcPr>
          <w:p w14:paraId="47171D61" w14:textId="77777777" w:rsidR="006E3B39" w:rsidRDefault="006E3B39"/>
        </w:tc>
        <w:tc>
          <w:tcPr>
            <w:tcW w:w="6765" w:type="dxa"/>
          </w:tcPr>
          <w:p w14:paraId="5CCEF957" w14:textId="77777777" w:rsidR="006E3B39" w:rsidRDefault="006E3B39"/>
        </w:tc>
      </w:tr>
    </w:tbl>
    <w:p w14:paraId="3E31E33A" w14:textId="77777777" w:rsidR="006E3B39" w:rsidRDefault="006E3B39"/>
    <w:p w14:paraId="1AE6EBE2" w14:textId="77777777" w:rsidR="006E3B39" w:rsidRDefault="00B351FC">
      <w:r>
        <w:br w:type="page"/>
      </w:r>
    </w:p>
    <w:p w14:paraId="27F3FF57" w14:textId="77777777" w:rsidR="006E3B39" w:rsidRDefault="00B351FC">
      <w:pPr>
        <w:pStyle w:val="Heading2"/>
        <w:spacing w:after="800"/>
        <w:jc w:val="center"/>
      </w:pPr>
      <w:r>
        <w:rPr>
          <w:rFonts w:ascii="Times New Roman" w:eastAsia="Times New Roman" w:hAnsi="Times New Roman" w:cs="Times New Roman"/>
          <w:color w:val="000000"/>
          <w:sz w:val="30"/>
          <w:szCs w:val="30"/>
        </w:rPr>
        <w:t>Lucić, Danijela</w:t>
      </w:r>
    </w:p>
    <w:tbl>
      <w:tblPr>
        <w:tblW w:w="9020" w:type="dxa"/>
        <w:tblLayout w:type="fixed"/>
        <w:tblLook w:val="04A0" w:firstRow="1" w:lastRow="0" w:firstColumn="1" w:lastColumn="0" w:noHBand="0" w:noVBand="1"/>
      </w:tblPr>
      <w:tblGrid>
        <w:gridCol w:w="2255"/>
        <w:gridCol w:w="6765"/>
      </w:tblGrid>
      <w:tr w:rsidR="006E3B39" w14:paraId="759A466F" w14:textId="77777777">
        <w:trPr>
          <w:trHeight w:hRule="exact" w:val="320"/>
        </w:trPr>
        <w:tc>
          <w:tcPr>
            <w:tcW w:w="2255" w:type="dxa"/>
          </w:tcPr>
          <w:p w14:paraId="569775F6" w14:textId="77777777" w:rsidR="006E3B39" w:rsidRDefault="00B351FC">
            <w:r>
              <w:rPr>
                <w:b/>
              </w:rPr>
              <w:t>Akademski stupanj</w:t>
            </w:r>
          </w:p>
        </w:tc>
        <w:tc>
          <w:tcPr>
            <w:tcW w:w="6765" w:type="dxa"/>
          </w:tcPr>
          <w:p w14:paraId="0B95318B" w14:textId="77777777" w:rsidR="006E3B39" w:rsidRDefault="00B351FC">
            <w:r>
              <w:t>doktor znanosti</w:t>
            </w:r>
          </w:p>
        </w:tc>
      </w:tr>
      <w:tr w:rsidR="006E3B39" w14:paraId="69F9A520" w14:textId="77777777">
        <w:trPr>
          <w:trHeight w:hRule="exact" w:val="320"/>
        </w:trPr>
        <w:tc>
          <w:tcPr>
            <w:tcW w:w="2255" w:type="dxa"/>
          </w:tcPr>
          <w:p w14:paraId="3A8CFF38" w14:textId="77777777" w:rsidR="006E3B39" w:rsidRDefault="00B351FC">
            <w:r>
              <w:rPr>
                <w:b/>
              </w:rPr>
              <w:t>Zvanje</w:t>
            </w:r>
          </w:p>
        </w:tc>
        <w:tc>
          <w:tcPr>
            <w:tcW w:w="6765" w:type="dxa"/>
          </w:tcPr>
          <w:p w14:paraId="4E27DA97" w14:textId="77777777" w:rsidR="006E3B39" w:rsidRDefault="00B351FC">
            <w:r>
              <w:t>izvanredni profesor</w:t>
            </w:r>
          </w:p>
        </w:tc>
      </w:tr>
      <w:tr w:rsidR="006E3B39" w14:paraId="58930699" w14:textId="77777777">
        <w:trPr>
          <w:trHeight w:hRule="exact" w:val="320"/>
        </w:trPr>
        <w:tc>
          <w:tcPr>
            <w:tcW w:w="2255" w:type="dxa"/>
          </w:tcPr>
          <w:p w14:paraId="2940A766" w14:textId="77777777" w:rsidR="006E3B39" w:rsidRDefault="00B351FC">
            <w:r>
              <w:rPr>
                <w:b/>
              </w:rPr>
              <w:t>Organizacijska jedinica</w:t>
            </w:r>
          </w:p>
        </w:tc>
        <w:tc>
          <w:tcPr>
            <w:tcW w:w="6765" w:type="dxa"/>
          </w:tcPr>
          <w:p w14:paraId="3062C7AD" w14:textId="77777777" w:rsidR="006E3B39" w:rsidRDefault="00B351FC">
            <w:r>
              <w:t>Odsjek za sociologiju</w:t>
            </w:r>
          </w:p>
        </w:tc>
      </w:tr>
      <w:tr w:rsidR="006E3B39" w14:paraId="62CFB607" w14:textId="77777777">
        <w:trPr>
          <w:trHeight w:hRule="exact" w:val="320"/>
        </w:trPr>
        <w:tc>
          <w:tcPr>
            <w:tcW w:w="2255" w:type="dxa"/>
          </w:tcPr>
          <w:p w14:paraId="1B70F1C1" w14:textId="77777777" w:rsidR="006E3B39" w:rsidRDefault="00B351FC">
            <w:pPr>
              <w:spacing w:before="100" w:after="100"/>
            </w:pPr>
            <w:r>
              <w:rPr>
                <w:b/>
              </w:rPr>
              <w:t>Životopis</w:t>
            </w:r>
          </w:p>
        </w:tc>
        <w:tc>
          <w:tcPr>
            <w:tcW w:w="6765" w:type="dxa"/>
          </w:tcPr>
          <w:p w14:paraId="56F7283E" w14:textId="77777777" w:rsidR="006E3B39" w:rsidRDefault="006E3B39"/>
        </w:tc>
      </w:tr>
      <w:tr w:rsidR="006E3B39" w14:paraId="3901E6CA" w14:textId="77777777">
        <w:tc>
          <w:tcPr>
            <w:tcW w:w="9020" w:type="dxa"/>
            <w:gridSpan w:val="2"/>
          </w:tcPr>
          <w:p w14:paraId="55870CC6" w14:textId="77777777" w:rsidR="006E3B39" w:rsidRDefault="00B351FC">
            <w:pPr>
              <w:spacing w:before="60"/>
              <w:jc w:val="both"/>
            </w:pPr>
            <w:r>
              <w:t>Danijela Lucić rođena je 9. rujna 1986. u Banja Luci. Osnovnoškolsko kao i srednje gimnazijsko obrazovanje stekla je u Novskoj. Na Odsjeku za sociologiju Filozofskog fakulteta Sveučilišta u Zagrebu 2011. godine stječe akademski naziv magistre sociologije. Po završetku studija zapošljava se u jednoj od vodećih hrvatskih konzultantskih tvrtki za analitička rješenja i strateški konzalting gdje do veljače 2014. godine radi kao konzultantica. U ožujku 2012. godine upisuje doktorski studij „Komparativna politika“</w:t>
            </w:r>
            <w:r>
              <w:t xml:space="preserve"> na Fakultetu političkih znanosti u Zagrebu, modul „Međunarodni odnosi i nacionalna sigurnost“. Doktorski rad je obranila u lipnju 2017. godine. Sudjelovala je u izvedbi nastave na Sveučilištu Libertas i Fakultetu političkih znanosti u Zagrebu. </w:t>
            </w:r>
            <w:r>
              <w:br/>
            </w:r>
            <w:r>
              <w:br/>
              <w:t>Autorica je monografije Državni terorizam (Despot Infinitus, Zagreb 2019) i koautorica više znanstvenih monografija: Oficir i časnik: prelasci vojnih profesionalaca iz JNA u HV (Hrvatska sveučilišna naklada, Zagreb 2013); Znanje (ni)je roba (Jesenski i Turk, Zagreb</w:t>
            </w:r>
            <w:r>
              <w:t xml:space="preserve"> 2013); Uključivanje Roma u Hrvatsko društvo: identitet, socijalna distanca i iskustvo diskriminacije (Ured za ljudska prava i prava nacionalnih manjina Vlade Republike Hrvatske, Zagreb 2020); Uključivanje Roma u hrvatsko društvo: prostorno uređenja, stanovanje i zaštita okoliša, (Ured za ljudska prava i prava nacionalnih manjina Vlade Republike Hrvatske, Zagreb 2020). Suurednica je zbornika Jasenovac – manipulacije, kontroverze i povijesni revizionizam (Javna ustanova Spomen područja Jasenovac, Jasenovac 2</w:t>
            </w:r>
            <w:r>
              <w:t>018) čije englesko izdanje Jasenovac Concentration Camp: An Unfinished Past (Routledge | Taylor &amp; Francis Group, Abingdon, Oxfordshire ) objavljeno 2023 godine.</w:t>
            </w:r>
            <w:r>
              <w:br/>
            </w:r>
            <w:r>
              <w:br/>
              <w:t>Objavila je i desetak stručnih i znanstvenih radova, najviše iz područja vojne i sigurnosne tematike te poslovno-obavještajnog djelovanja. Glavna je urednica časopisa za interdisciplinarna istraživanja rata i mira Polemos te članica uredništva Anala hrvatskog politološkog društva. Sudjelovala je na više domaćih i međunarodnih znanstvenih i stručnih</w:t>
            </w:r>
            <w:r>
              <w:t xml:space="preserve"> konferencija. </w:t>
            </w:r>
            <w:r>
              <w:br/>
            </w:r>
            <w:r>
              <w:br/>
              <w:t>Kao nositeljica nekoliko kolegija sudjeluje u izvođenju nastave na Hrvatskom vojnom učilištu "Dr. Franjo Tuđman".</w:t>
            </w:r>
          </w:p>
        </w:tc>
      </w:tr>
      <w:tr w:rsidR="006E3B39" w14:paraId="19F08A09" w14:textId="77777777">
        <w:tc>
          <w:tcPr>
            <w:tcW w:w="2255" w:type="dxa"/>
          </w:tcPr>
          <w:p w14:paraId="18FFAB93" w14:textId="77777777" w:rsidR="006E3B39" w:rsidRDefault="006E3B39"/>
        </w:tc>
        <w:tc>
          <w:tcPr>
            <w:tcW w:w="6765" w:type="dxa"/>
          </w:tcPr>
          <w:p w14:paraId="2365F83A" w14:textId="77777777" w:rsidR="006E3B39" w:rsidRDefault="006E3B39"/>
        </w:tc>
      </w:tr>
      <w:tr w:rsidR="006E3B39" w14:paraId="42396ED5" w14:textId="77777777">
        <w:tc>
          <w:tcPr>
            <w:tcW w:w="2255" w:type="dxa"/>
          </w:tcPr>
          <w:p w14:paraId="3BEC4141" w14:textId="77777777" w:rsidR="006E3B39" w:rsidRDefault="006E3B39"/>
        </w:tc>
        <w:tc>
          <w:tcPr>
            <w:tcW w:w="6765" w:type="dxa"/>
          </w:tcPr>
          <w:p w14:paraId="7190271D" w14:textId="77777777" w:rsidR="006E3B39" w:rsidRDefault="006E3B39"/>
        </w:tc>
      </w:tr>
      <w:tr w:rsidR="006E3B39" w14:paraId="68D40DB8" w14:textId="77777777">
        <w:tc>
          <w:tcPr>
            <w:tcW w:w="2255" w:type="dxa"/>
          </w:tcPr>
          <w:p w14:paraId="305DBF6A" w14:textId="77777777" w:rsidR="006E3B39" w:rsidRDefault="006E3B39"/>
        </w:tc>
        <w:tc>
          <w:tcPr>
            <w:tcW w:w="6765" w:type="dxa"/>
          </w:tcPr>
          <w:p w14:paraId="17851DC7" w14:textId="77777777" w:rsidR="006E3B39" w:rsidRDefault="006E3B39"/>
        </w:tc>
      </w:tr>
      <w:tr w:rsidR="006E3B39" w14:paraId="480E0A9C" w14:textId="77777777">
        <w:tc>
          <w:tcPr>
            <w:tcW w:w="2255" w:type="dxa"/>
          </w:tcPr>
          <w:p w14:paraId="2A1F2F0D" w14:textId="77777777" w:rsidR="006E3B39" w:rsidRDefault="006E3B39"/>
        </w:tc>
        <w:tc>
          <w:tcPr>
            <w:tcW w:w="6765" w:type="dxa"/>
          </w:tcPr>
          <w:p w14:paraId="095CCC16" w14:textId="77777777" w:rsidR="006E3B39" w:rsidRDefault="006E3B39"/>
        </w:tc>
      </w:tr>
      <w:tr w:rsidR="006E3B39" w14:paraId="21BF0753" w14:textId="77777777">
        <w:tc>
          <w:tcPr>
            <w:tcW w:w="2255" w:type="dxa"/>
          </w:tcPr>
          <w:p w14:paraId="5DB9D95D" w14:textId="77777777" w:rsidR="006E3B39" w:rsidRDefault="006E3B39"/>
        </w:tc>
        <w:tc>
          <w:tcPr>
            <w:tcW w:w="6765" w:type="dxa"/>
          </w:tcPr>
          <w:p w14:paraId="3DD4A4B2" w14:textId="77777777" w:rsidR="006E3B39" w:rsidRDefault="006E3B39"/>
        </w:tc>
      </w:tr>
      <w:tr w:rsidR="006E3B39" w14:paraId="63A05436" w14:textId="77777777">
        <w:tc>
          <w:tcPr>
            <w:tcW w:w="2255" w:type="dxa"/>
          </w:tcPr>
          <w:p w14:paraId="3888B9A5" w14:textId="77777777" w:rsidR="006E3B39" w:rsidRDefault="006E3B39"/>
        </w:tc>
        <w:tc>
          <w:tcPr>
            <w:tcW w:w="6765" w:type="dxa"/>
          </w:tcPr>
          <w:p w14:paraId="7046B526" w14:textId="77777777" w:rsidR="006E3B39" w:rsidRDefault="006E3B39"/>
        </w:tc>
      </w:tr>
      <w:tr w:rsidR="006E3B39" w14:paraId="394A474E" w14:textId="77777777">
        <w:tc>
          <w:tcPr>
            <w:tcW w:w="2255" w:type="dxa"/>
          </w:tcPr>
          <w:p w14:paraId="18CB7A8E" w14:textId="77777777" w:rsidR="006E3B39" w:rsidRDefault="006E3B39"/>
        </w:tc>
        <w:tc>
          <w:tcPr>
            <w:tcW w:w="6765" w:type="dxa"/>
          </w:tcPr>
          <w:p w14:paraId="51295262" w14:textId="77777777" w:rsidR="006E3B39" w:rsidRDefault="006E3B39"/>
        </w:tc>
      </w:tr>
      <w:tr w:rsidR="006E3B39" w14:paraId="01A9640A" w14:textId="77777777">
        <w:tc>
          <w:tcPr>
            <w:tcW w:w="2255" w:type="dxa"/>
          </w:tcPr>
          <w:p w14:paraId="719E3CAC" w14:textId="77777777" w:rsidR="006E3B39" w:rsidRDefault="006E3B39"/>
        </w:tc>
        <w:tc>
          <w:tcPr>
            <w:tcW w:w="6765" w:type="dxa"/>
          </w:tcPr>
          <w:p w14:paraId="5E8A7B4F" w14:textId="77777777" w:rsidR="006E3B39" w:rsidRDefault="006E3B39"/>
        </w:tc>
      </w:tr>
      <w:tr w:rsidR="006E3B39" w14:paraId="2DC0C0ED" w14:textId="77777777">
        <w:tc>
          <w:tcPr>
            <w:tcW w:w="2255" w:type="dxa"/>
          </w:tcPr>
          <w:p w14:paraId="5A6F7B0B" w14:textId="77777777" w:rsidR="006E3B39" w:rsidRDefault="006E3B39"/>
        </w:tc>
        <w:tc>
          <w:tcPr>
            <w:tcW w:w="6765" w:type="dxa"/>
          </w:tcPr>
          <w:p w14:paraId="01D043AC" w14:textId="77777777" w:rsidR="006E3B39" w:rsidRDefault="006E3B39"/>
        </w:tc>
      </w:tr>
      <w:tr w:rsidR="006E3B39" w14:paraId="629AED4F" w14:textId="77777777">
        <w:tc>
          <w:tcPr>
            <w:tcW w:w="2255" w:type="dxa"/>
          </w:tcPr>
          <w:p w14:paraId="56B61AB7" w14:textId="77777777" w:rsidR="006E3B39" w:rsidRDefault="006E3B39"/>
        </w:tc>
        <w:tc>
          <w:tcPr>
            <w:tcW w:w="6765" w:type="dxa"/>
          </w:tcPr>
          <w:p w14:paraId="232BCE6D" w14:textId="77777777" w:rsidR="006E3B39" w:rsidRDefault="006E3B39"/>
        </w:tc>
      </w:tr>
    </w:tbl>
    <w:p w14:paraId="6C8ED500" w14:textId="77777777" w:rsidR="006E3B39" w:rsidRDefault="006E3B39"/>
    <w:p w14:paraId="3E8E5105" w14:textId="77777777" w:rsidR="006E3B39" w:rsidRDefault="00B351FC">
      <w:r>
        <w:br w:type="page"/>
      </w:r>
    </w:p>
    <w:p w14:paraId="74C6F592" w14:textId="77777777" w:rsidR="006E3B39" w:rsidRDefault="00B351FC">
      <w:pPr>
        <w:pStyle w:val="Heading2"/>
        <w:spacing w:after="800"/>
        <w:jc w:val="center"/>
      </w:pPr>
      <w:r>
        <w:rPr>
          <w:rFonts w:ascii="Times New Roman" w:eastAsia="Times New Roman" w:hAnsi="Times New Roman" w:cs="Times New Roman"/>
          <w:color w:val="000000"/>
          <w:sz w:val="30"/>
          <w:szCs w:val="30"/>
        </w:rPr>
        <w:t>Matić, Davorka</w:t>
      </w:r>
    </w:p>
    <w:tbl>
      <w:tblPr>
        <w:tblW w:w="9020" w:type="dxa"/>
        <w:tblLayout w:type="fixed"/>
        <w:tblLook w:val="04A0" w:firstRow="1" w:lastRow="0" w:firstColumn="1" w:lastColumn="0" w:noHBand="0" w:noVBand="1"/>
      </w:tblPr>
      <w:tblGrid>
        <w:gridCol w:w="2255"/>
        <w:gridCol w:w="6765"/>
      </w:tblGrid>
      <w:tr w:rsidR="006E3B39" w14:paraId="07C9EE65" w14:textId="77777777">
        <w:trPr>
          <w:trHeight w:hRule="exact" w:val="320"/>
        </w:trPr>
        <w:tc>
          <w:tcPr>
            <w:tcW w:w="2255" w:type="dxa"/>
          </w:tcPr>
          <w:p w14:paraId="0FC7CA31" w14:textId="77777777" w:rsidR="006E3B39" w:rsidRDefault="00B351FC">
            <w:r>
              <w:rPr>
                <w:b/>
              </w:rPr>
              <w:t>Akademski stupanj</w:t>
            </w:r>
          </w:p>
        </w:tc>
        <w:tc>
          <w:tcPr>
            <w:tcW w:w="6765" w:type="dxa"/>
          </w:tcPr>
          <w:p w14:paraId="7EA47FDB" w14:textId="77777777" w:rsidR="006E3B39" w:rsidRDefault="00B351FC">
            <w:r>
              <w:t>doktor znanosti</w:t>
            </w:r>
          </w:p>
        </w:tc>
      </w:tr>
      <w:tr w:rsidR="006E3B39" w14:paraId="69468DF4" w14:textId="77777777">
        <w:trPr>
          <w:trHeight w:hRule="exact" w:val="320"/>
        </w:trPr>
        <w:tc>
          <w:tcPr>
            <w:tcW w:w="2255" w:type="dxa"/>
          </w:tcPr>
          <w:p w14:paraId="68CB59A7" w14:textId="77777777" w:rsidR="006E3B39" w:rsidRDefault="00B351FC">
            <w:r>
              <w:rPr>
                <w:b/>
              </w:rPr>
              <w:t>Zvanje</w:t>
            </w:r>
          </w:p>
        </w:tc>
        <w:tc>
          <w:tcPr>
            <w:tcW w:w="6765" w:type="dxa"/>
          </w:tcPr>
          <w:p w14:paraId="5C3B4803" w14:textId="77777777" w:rsidR="006E3B39" w:rsidRDefault="00B351FC">
            <w:r>
              <w:t xml:space="preserve">redoviti profesor u trajnom </w:t>
            </w:r>
            <w:r>
              <w:t>zvanju</w:t>
            </w:r>
          </w:p>
        </w:tc>
      </w:tr>
      <w:tr w:rsidR="006E3B39" w14:paraId="45A217F9" w14:textId="77777777">
        <w:trPr>
          <w:trHeight w:hRule="exact" w:val="320"/>
        </w:trPr>
        <w:tc>
          <w:tcPr>
            <w:tcW w:w="2255" w:type="dxa"/>
          </w:tcPr>
          <w:p w14:paraId="52C0B4F0" w14:textId="77777777" w:rsidR="006E3B39" w:rsidRDefault="00B351FC">
            <w:r>
              <w:rPr>
                <w:b/>
              </w:rPr>
              <w:t>Organizacijska jedinica</w:t>
            </w:r>
          </w:p>
        </w:tc>
        <w:tc>
          <w:tcPr>
            <w:tcW w:w="6765" w:type="dxa"/>
          </w:tcPr>
          <w:p w14:paraId="45EA3939" w14:textId="77777777" w:rsidR="006E3B39" w:rsidRDefault="00B351FC">
            <w:r>
              <w:t>Odsjek za sociologiju</w:t>
            </w:r>
          </w:p>
        </w:tc>
      </w:tr>
      <w:tr w:rsidR="006E3B39" w14:paraId="2F6E8714" w14:textId="77777777">
        <w:trPr>
          <w:trHeight w:hRule="exact" w:val="320"/>
        </w:trPr>
        <w:tc>
          <w:tcPr>
            <w:tcW w:w="2255" w:type="dxa"/>
          </w:tcPr>
          <w:p w14:paraId="767E843E" w14:textId="77777777" w:rsidR="006E3B39" w:rsidRDefault="00B351FC">
            <w:pPr>
              <w:spacing w:before="100" w:after="100"/>
            </w:pPr>
            <w:r>
              <w:rPr>
                <w:b/>
              </w:rPr>
              <w:t>Životopis</w:t>
            </w:r>
          </w:p>
        </w:tc>
        <w:tc>
          <w:tcPr>
            <w:tcW w:w="6765" w:type="dxa"/>
          </w:tcPr>
          <w:p w14:paraId="6EA44817" w14:textId="77777777" w:rsidR="006E3B39" w:rsidRDefault="006E3B39"/>
        </w:tc>
      </w:tr>
      <w:tr w:rsidR="006E3B39" w14:paraId="57F7CE73" w14:textId="77777777">
        <w:tc>
          <w:tcPr>
            <w:tcW w:w="9020" w:type="dxa"/>
            <w:gridSpan w:val="2"/>
          </w:tcPr>
          <w:p w14:paraId="3E40D352" w14:textId="77777777" w:rsidR="006E3B39" w:rsidRDefault="00B351FC">
            <w:pPr>
              <w:spacing w:before="60"/>
              <w:jc w:val="both"/>
            </w:pPr>
            <w:r>
              <w:br/>
              <w:t xml:space="preserve">Dr. sc Davorka Matić od 2019. godine redovita je profesorica u trajnom zvanju na Odsjeku za sociologiju Filozofskog fakulteta Sveučilišta u Zagrebu. 1998. godine na Sveučilištu u </w:t>
            </w:r>
            <w:r>
              <w:t>Zagrebu stekla je  doktorat znanosti  u području društvenih znanosti, polje sociologija. Obnašala je funkciju članice uredništva znanstvenog časopisa Revija za sociologiju, predsjednice Hrvatskog sociološkog društva (2001-2005, dva mandata), te pročelnice Odsjeka za sociologiju Filozofskog fakulteta u Zagrebu (2006-2008). Od 2015. do 2021. godine članica je Matičnog odbora  za područje društvenih znanosti – polje politologije, sociologije, demografije, socijalne djelatnosti i sigurnosne i obrambene znanosti</w:t>
            </w:r>
            <w:r>
              <w:t xml:space="preserve"> , a od 2018. do 2020. godine članica je Etičkog povjerenstva Filozofskog fakulteta Sveučilišta u Zagrebu. U više navrata stručno se usavršavala na britanskim i američkim sveučilištima, bila je Fulbright stipendistica na University of Georgia, Athens (1994/95) i gostujuća profesorica na American University, Washington, D.C. (ljetni semestar 2009). Izlagala je na brojnim međunarodnim i domaćim konferencijama, seminarima i okruglim stolovima, bila je suradnica Encyclopaedie Britannice (2003-2007), te sudjelov</w:t>
            </w:r>
            <w:r>
              <w:t xml:space="preserve">ala u brojnim domaćim i na dva međunarodna znanstvena projekta -- Building a 'Civic Culture' in the Post-Yugoslav Region (The Norwegian University of Science &amp; Technology- NTNU, Trondheim, Norveška, 2003-2005) i The Scholars' Initiative:Confronting the Yugoslav Controversies (Purdue University, USA, 2002-2007). Od  2003. kodirektorica je međunarodnog seminara “Social Structures and Social Institutions"” pri Inter-univerzitetskom centru za poslijediplomske studije u Dubrovniku. Objavila je brojne znanstvene </w:t>
            </w:r>
            <w:r>
              <w:t>radove u časopisima, zbornicima i zbirnim knjigama, te dvije autorske knjigu - „Ratovi znanosti: pogled unatrag“ (2001) i „Znanost kao kultura i društvena praksa“ (2013). Kourednica je, sa Sabrinom P. Ramet, knjige „Democratic Transition in Croatia“ (A&amp;M Texas University Press, 2007). Njezino područje interesa leži u području sociologije znanja i znanosti, demokratske tranzicije i  sociologije islama.</w:t>
            </w:r>
          </w:p>
        </w:tc>
      </w:tr>
      <w:tr w:rsidR="006E3B39" w14:paraId="5B38F316" w14:textId="77777777">
        <w:tc>
          <w:tcPr>
            <w:tcW w:w="2255" w:type="dxa"/>
          </w:tcPr>
          <w:p w14:paraId="58B7ED90" w14:textId="77777777" w:rsidR="006E3B39" w:rsidRDefault="006E3B39"/>
        </w:tc>
        <w:tc>
          <w:tcPr>
            <w:tcW w:w="6765" w:type="dxa"/>
          </w:tcPr>
          <w:p w14:paraId="23219AB6" w14:textId="77777777" w:rsidR="006E3B39" w:rsidRDefault="006E3B39"/>
        </w:tc>
      </w:tr>
      <w:tr w:rsidR="006E3B39" w14:paraId="2E6FE9D9" w14:textId="77777777">
        <w:tc>
          <w:tcPr>
            <w:tcW w:w="2255" w:type="dxa"/>
          </w:tcPr>
          <w:p w14:paraId="32D26AF6" w14:textId="77777777" w:rsidR="006E3B39" w:rsidRDefault="006E3B39"/>
        </w:tc>
        <w:tc>
          <w:tcPr>
            <w:tcW w:w="6765" w:type="dxa"/>
          </w:tcPr>
          <w:p w14:paraId="4D5E1C49" w14:textId="77777777" w:rsidR="006E3B39" w:rsidRDefault="006E3B39"/>
        </w:tc>
      </w:tr>
      <w:tr w:rsidR="006E3B39" w14:paraId="6DE09988" w14:textId="77777777">
        <w:tc>
          <w:tcPr>
            <w:tcW w:w="2255" w:type="dxa"/>
          </w:tcPr>
          <w:p w14:paraId="166AEEB2" w14:textId="77777777" w:rsidR="006E3B39" w:rsidRDefault="006E3B39"/>
        </w:tc>
        <w:tc>
          <w:tcPr>
            <w:tcW w:w="6765" w:type="dxa"/>
          </w:tcPr>
          <w:p w14:paraId="1F53D35F" w14:textId="77777777" w:rsidR="006E3B39" w:rsidRDefault="006E3B39"/>
        </w:tc>
      </w:tr>
      <w:tr w:rsidR="006E3B39" w14:paraId="302F7D70" w14:textId="77777777">
        <w:tc>
          <w:tcPr>
            <w:tcW w:w="2255" w:type="dxa"/>
          </w:tcPr>
          <w:p w14:paraId="5C6EF52F" w14:textId="77777777" w:rsidR="006E3B39" w:rsidRDefault="006E3B39"/>
        </w:tc>
        <w:tc>
          <w:tcPr>
            <w:tcW w:w="6765" w:type="dxa"/>
          </w:tcPr>
          <w:p w14:paraId="27C0F2CD" w14:textId="77777777" w:rsidR="006E3B39" w:rsidRDefault="006E3B39"/>
        </w:tc>
      </w:tr>
      <w:tr w:rsidR="006E3B39" w14:paraId="47A1DC34" w14:textId="77777777">
        <w:tc>
          <w:tcPr>
            <w:tcW w:w="2255" w:type="dxa"/>
          </w:tcPr>
          <w:p w14:paraId="28EBF8CC" w14:textId="77777777" w:rsidR="006E3B39" w:rsidRDefault="006E3B39"/>
        </w:tc>
        <w:tc>
          <w:tcPr>
            <w:tcW w:w="6765" w:type="dxa"/>
          </w:tcPr>
          <w:p w14:paraId="7FB46C0B" w14:textId="77777777" w:rsidR="006E3B39" w:rsidRDefault="006E3B39"/>
        </w:tc>
      </w:tr>
      <w:tr w:rsidR="006E3B39" w14:paraId="6F84D843" w14:textId="77777777">
        <w:tc>
          <w:tcPr>
            <w:tcW w:w="2255" w:type="dxa"/>
          </w:tcPr>
          <w:p w14:paraId="27899A9F" w14:textId="77777777" w:rsidR="006E3B39" w:rsidRDefault="006E3B39"/>
        </w:tc>
        <w:tc>
          <w:tcPr>
            <w:tcW w:w="6765" w:type="dxa"/>
          </w:tcPr>
          <w:p w14:paraId="64FD9688" w14:textId="77777777" w:rsidR="006E3B39" w:rsidRDefault="006E3B39"/>
        </w:tc>
      </w:tr>
      <w:tr w:rsidR="006E3B39" w14:paraId="2CD4C5C7" w14:textId="77777777">
        <w:tc>
          <w:tcPr>
            <w:tcW w:w="2255" w:type="dxa"/>
          </w:tcPr>
          <w:p w14:paraId="56698204" w14:textId="77777777" w:rsidR="006E3B39" w:rsidRDefault="006E3B39"/>
        </w:tc>
        <w:tc>
          <w:tcPr>
            <w:tcW w:w="6765" w:type="dxa"/>
          </w:tcPr>
          <w:p w14:paraId="28ADC113" w14:textId="77777777" w:rsidR="006E3B39" w:rsidRDefault="006E3B39"/>
        </w:tc>
      </w:tr>
      <w:tr w:rsidR="006E3B39" w14:paraId="63960F57" w14:textId="77777777">
        <w:tc>
          <w:tcPr>
            <w:tcW w:w="2255" w:type="dxa"/>
          </w:tcPr>
          <w:p w14:paraId="79B42EE4" w14:textId="77777777" w:rsidR="006E3B39" w:rsidRDefault="006E3B39"/>
        </w:tc>
        <w:tc>
          <w:tcPr>
            <w:tcW w:w="6765" w:type="dxa"/>
          </w:tcPr>
          <w:p w14:paraId="1077EB99" w14:textId="77777777" w:rsidR="006E3B39" w:rsidRDefault="006E3B39"/>
        </w:tc>
      </w:tr>
      <w:tr w:rsidR="006E3B39" w14:paraId="5953DD42" w14:textId="77777777">
        <w:tc>
          <w:tcPr>
            <w:tcW w:w="2255" w:type="dxa"/>
          </w:tcPr>
          <w:p w14:paraId="0ED776BE" w14:textId="77777777" w:rsidR="006E3B39" w:rsidRDefault="006E3B39"/>
        </w:tc>
        <w:tc>
          <w:tcPr>
            <w:tcW w:w="6765" w:type="dxa"/>
          </w:tcPr>
          <w:p w14:paraId="7AF30D58" w14:textId="77777777" w:rsidR="006E3B39" w:rsidRDefault="006E3B39"/>
        </w:tc>
      </w:tr>
      <w:tr w:rsidR="006E3B39" w14:paraId="55D95938" w14:textId="77777777">
        <w:tc>
          <w:tcPr>
            <w:tcW w:w="2255" w:type="dxa"/>
          </w:tcPr>
          <w:p w14:paraId="015C0339" w14:textId="77777777" w:rsidR="006E3B39" w:rsidRDefault="006E3B39"/>
        </w:tc>
        <w:tc>
          <w:tcPr>
            <w:tcW w:w="6765" w:type="dxa"/>
          </w:tcPr>
          <w:p w14:paraId="41F457CE" w14:textId="77777777" w:rsidR="006E3B39" w:rsidRDefault="006E3B39"/>
        </w:tc>
      </w:tr>
    </w:tbl>
    <w:p w14:paraId="0E40A76B" w14:textId="77777777" w:rsidR="006E3B39" w:rsidRDefault="006E3B39"/>
    <w:p w14:paraId="616360D4" w14:textId="77777777" w:rsidR="006E3B39" w:rsidRDefault="00B351FC">
      <w:r>
        <w:br w:type="page"/>
      </w:r>
    </w:p>
    <w:p w14:paraId="3C867E41" w14:textId="77777777" w:rsidR="006E3B39" w:rsidRDefault="00B351FC">
      <w:pPr>
        <w:pStyle w:val="Heading2"/>
        <w:spacing w:after="800"/>
        <w:jc w:val="center"/>
      </w:pPr>
      <w:r>
        <w:rPr>
          <w:rFonts w:ascii="Times New Roman" w:eastAsia="Times New Roman" w:hAnsi="Times New Roman" w:cs="Times New Roman"/>
          <w:color w:val="000000"/>
          <w:sz w:val="30"/>
          <w:szCs w:val="30"/>
        </w:rPr>
        <w:t>Nikodem, Krunoslav</w:t>
      </w:r>
    </w:p>
    <w:tbl>
      <w:tblPr>
        <w:tblW w:w="9020" w:type="dxa"/>
        <w:tblLayout w:type="fixed"/>
        <w:tblLook w:val="04A0" w:firstRow="1" w:lastRow="0" w:firstColumn="1" w:lastColumn="0" w:noHBand="0" w:noVBand="1"/>
      </w:tblPr>
      <w:tblGrid>
        <w:gridCol w:w="2255"/>
        <w:gridCol w:w="6765"/>
      </w:tblGrid>
      <w:tr w:rsidR="006E3B39" w14:paraId="50074C41" w14:textId="77777777">
        <w:trPr>
          <w:trHeight w:hRule="exact" w:val="320"/>
        </w:trPr>
        <w:tc>
          <w:tcPr>
            <w:tcW w:w="2255" w:type="dxa"/>
          </w:tcPr>
          <w:p w14:paraId="0EA66A45" w14:textId="77777777" w:rsidR="006E3B39" w:rsidRDefault="00B351FC">
            <w:r>
              <w:rPr>
                <w:b/>
              </w:rPr>
              <w:t>Akademski stupanj</w:t>
            </w:r>
          </w:p>
        </w:tc>
        <w:tc>
          <w:tcPr>
            <w:tcW w:w="6765" w:type="dxa"/>
          </w:tcPr>
          <w:p w14:paraId="214786B3" w14:textId="77777777" w:rsidR="006E3B39" w:rsidRDefault="00B351FC">
            <w:r>
              <w:t>doktor znanosti</w:t>
            </w:r>
          </w:p>
        </w:tc>
      </w:tr>
      <w:tr w:rsidR="006E3B39" w14:paraId="6F285A65" w14:textId="77777777">
        <w:trPr>
          <w:trHeight w:hRule="exact" w:val="320"/>
        </w:trPr>
        <w:tc>
          <w:tcPr>
            <w:tcW w:w="2255" w:type="dxa"/>
          </w:tcPr>
          <w:p w14:paraId="4305418A" w14:textId="77777777" w:rsidR="006E3B39" w:rsidRDefault="00B351FC">
            <w:r>
              <w:rPr>
                <w:b/>
              </w:rPr>
              <w:t>Zvanje</w:t>
            </w:r>
          </w:p>
        </w:tc>
        <w:tc>
          <w:tcPr>
            <w:tcW w:w="6765" w:type="dxa"/>
          </w:tcPr>
          <w:p w14:paraId="3BB02280" w14:textId="77777777" w:rsidR="006E3B39" w:rsidRDefault="00B351FC">
            <w:r>
              <w:t>redoviti profesor</w:t>
            </w:r>
          </w:p>
        </w:tc>
      </w:tr>
      <w:tr w:rsidR="006E3B39" w14:paraId="52E6E9E1" w14:textId="77777777">
        <w:trPr>
          <w:trHeight w:hRule="exact" w:val="320"/>
        </w:trPr>
        <w:tc>
          <w:tcPr>
            <w:tcW w:w="2255" w:type="dxa"/>
          </w:tcPr>
          <w:p w14:paraId="7A20C2FC" w14:textId="77777777" w:rsidR="006E3B39" w:rsidRDefault="00B351FC">
            <w:r>
              <w:rPr>
                <w:b/>
              </w:rPr>
              <w:t>Organizacijska jedinica</w:t>
            </w:r>
          </w:p>
        </w:tc>
        <w:tc>
          <w:tcPr>
            <w:tcW w:w="6765" w:type="dxa"/>
          </w:tcPr>
          <w:p w14:paraId="55E525C5" w14:textId="77777777" w:rsidR="006E3B39" w:rsidRDefault="00B351FC">
            <w:r>
              <w:t>Odsjek za sociologiju</w:t>
            </w:r>
          </w:p>
        </w:tc>
      </w:tr>
      <w:tr w:rsidR="006E3B39" w14:paraId="4E9312A5" w14:textId="77777777">
        <w:trPr>
          <w:trHeight w:hRule="exact" w:val="320"/>
        </w:trPr>
        <w:tc>
          <w:tcPr>
            <w:tcW w:w="2255" w:type="dxa"/>
          </w:tcPr>
          <w:p w14:paraId="7FA74B7B" w14:textId="77777777" w:rsidR="006E3B39" w:rsidRDefault="00B351FC">
            <w:pPr>
              <w:spacing w:before="100" w:after="100"/>
            </w:pPr>
            <w:r>
              <w:rPr>
                <w:b/>
              </w:rPr>
              <w:t>Životopis</w:t>
            </w:r>
          </w:p>
        </w:tc>
        <w:tc>
          <w:tcPr>
            <w:tcW w:w="6765" w:type="dxa"/>
          </w:tcPr>
          <w:p w14:paraId="5007995B" w14:textId="77777777" w:rsidR="006E3B39" w:rsidRDefault="006E3B39"/>
        </w:tc>
      </w:tr>
      <w:tr w:rsidR="006E3B39" w14:paraId="42DE8B5E" w14:textId="77777777">
        <w:tc>
          <w:tcPr>
            <w:tcW w:w="9020" w:type="dxa"/>
            <w:gridSpan w:val="2"/>
          </w:tcPr>
          <w:p w14:paraId="7B3F34EE" w14:textId="77777777" w:rsidR="006E3B39" w:rsidRDefault="00B351FC">
            <w:pPr>
              <w:spacing w:before="60"/>
              <w:jc w:val="both"/>
            </w:pPr>
            <w:r>
              <w:t xml:space="preserve">Rođen 1971. godine u Zagrebu, Republika Hrvatska. Osnovnu i srednju školu završio  u Našicama. Diplomirao 1997. godine na jednopredmetnom studiju sociologije na Odsjeku za </w:t>
            </w:r>
            <w:r>
              <w:t>sociologiju Filozofskog fakulteta Sveučilišta u Zagrebu. Na istom fakultetu obranio 2002. godine magistarski rad, a 2006. godine i doktorsku disertaciju.</w:t>
            </w:r>
            <w:r>
              <w:br/>
              <w:t xml:space="preserve">          Od 1995. do 2002. godine zaposlen u srednjoj školi Isidora Kršnjavoga u Našicama. Od rujna 2002. do ožujka 2003. godine zaposlen u Centru za promicanje socijalnog nauka Crkve, u Zagrebu.</w:t>
            </w:r>
            <w:r>
              <w:br/>
              <w:t xml:space="preserve">          Od ožujka 2003. godine do ožujka 2008. godine zaposlen kao znanstveni novak na znanstveno istraživačkom projektu «Modernizacija i identitet hrvatskog d</w:t>
            </w:r>
            <w:r>
              <w:t xml:space="preserve">ruštva» (0130400) pod vodstvom prof. dr.sc. Ivana Cifrića, odnosno od 2006. godine u istom statusu na projektu «Modernizacija i identitet hrvatskog društva. Sociokulturne integracije i razvoj» (130-1301180-0915) pod istim vodstvom. </w:t>
            </w:r>
            <w:r>
              <w:br/>
              <w:t xml:space="preserve">U ožujku 2008. godine izabran u znanstveno-nastavno zvanje docenta, u siječnju 2013. godine izabran u znanstveno-nastavno zvanje izvanrednog profesora, a u siječnju 2019. godine izabran u znanstveno-nastavno zvanje redovitog profesora za znanstveno područje društvenih znanosti, </w:t>
            </w:r>
            <w:r>
              <w:t xml:space="preserve">polje sociologija/posebne sociologije, na Odsjeku za sociologiju Filozofskog fakulteta u Zagrebu, gdje i danas radi. </w:t>
            </w:r>
            <w:r>
              <w:br/>
            </w:r>
            <w:r>
              <w:tab/>
              <w:t>Radi u nastavi na svim razinama studija sociologije na Filozofskom fakultetu u Zagrebu pri čemu je nositelj kolegija: Sociologija cyber kulture, Sociologija religije, Suvremene sociološke teorije 1 i Sociologija tijela. Od 2017. godine je voditelj Doktorskog studija sociologije.</w:t>
            </w:r>
            <w:r>
              <w:br/>
              <w:t xml:space="preserve">          Kao istraživač sudjelovao, od 1998. godine do danas, na sedam međunarodnih znanstveno istraživačkih pro</w:t>
            </w:r>
            <w:r>
              <w:t xml:space="preserve">jekata: «Aufbruch. Religion in den Reformländern Ost(Mittel) Europas» (1998.-2004.); «Europsko istraživanje vrednota» (0203003), (1999.-2002.); «Kirche und Erziehung in Europa» (2002.-2003.); «Komparativna europska studija vrednota: Hrvatska i Europa» (0203006), (2003.-2006.); «Kirche und Religion im erweiterten Europa» (2005.-2010.); «Europsko istraživanje vrednota: Hrvatska u Europi» (203-1941533-0734) (2006.-2012.) i «Vrednote i društvene promjene u Hrvatskoj» (CROEVS5val) (2014.-2020.) i tri nacionalna </w:t>
            </w:r>
            <w:r>
              <w:t>znanstveno istraživačka projekta: «Modernizacija i identitet hrvatskog društva» (0130400) (2003.-2007.); «Modernizacija i identitet hrvatskog društva; Sociokulturne integracije i razvoj» (130-1301180-0915) (2006.-2013.) i «Praćenje siromaštva u Republici Hrvatskoj» (2002.-2005.).</w:t>
            </w:r>
            <w:r>
              <w:br/>
              <w:t xml:space="preserve">          Objavio dvije knjige (u koautorstvu i u uredništvu), više od četrdeset znanstvenih radova i nekoliko stručnih radova u znanstvenim i stručnim časopisima, zbornicima radova i knjigama (od toga desetak znanstvenih i stručni</w:t>
            </w:r>
            <w:r>
              <w:t xml:space="preserve">h radova u međunarodnim publikacijama). Također objavio tridesetak recenzija/prikaza u znanstvenim časopisima. </w:t>
            </w:r>
            <w:r>
              <w:br/>
              <w:t xml:space="preserve">          Aktivno  – s referatima/priopćenjima – sudjelovao u radu trideset međunarodnih i trinaest nacionalnih znanstvenih skupova i konferencija. </w:t>
            </w:r>
            <w:r>
              <w:br/>
              <w:t xml:space="preserve">          Član Hrvatskog sociološkog društva, Hrvatskog filozofskog društva, Hrvatskog bioetičkog društva i ISORECEA-e, te uredništva časopisa «Socijalna ekologija» i «Revija Raziskave in rasprave». </w:t>
            </w:r>
            <w:r>
              <w:br/>
              <w:t>U registar znanstvenika upisan pod matičnim brojem:</w:t>
            </w:r>
            <w:r>
              <w:t xml:space="preserve"> 256706.</w:t>
            </w:r>
            <w:r>
              <w:br/>
            </w:r>
            <w:r>
              <w:br/>
            </w:r>
          </w:p>
        </w:tc>
      </w:tr>
      <w:tr w:rsidR="006E3B39" w14:paraId="6F417609" w14:textId="77777777">
        <w:tc>
          <w:tcPr>
            <w:tcW w:w="2255" w:type="dxa"/>
          </w:tcPr>
          <w:p w14:paraId="6E956731" w14:textId="77777777" w:rsidR="006E3B39" w:rsidRDefault="006E3B39"/>
        </w:tc>
        <w:tc>
          <w:tcPr>
            <w:tcW w:w="6765" w:type="dxa"/>
          </w:tcPr>
          <w:p w14:paraId="74A4BF07" w14:textId="77777777" w:rsidR="006E3B39" w:rsidRDefault="006E3B39"/>
        </w:tc>
      </w:tr>
      <w:tr w:rsidR="006E3B39" w14:paraId="33823D20" w14:textId="77777777">
        <w:tc>
          <w:tcPr>
            <w:tcW w:w="2255" w:type="dxa"/>
          </w:tcPr>
          <w:p w14:paraId="3D5A3945" w14:textId="77777777" w:rsidR="006E3B39" w:rsidRDefault="006E3B39"/>
        </w:tc>
        <w:tc>
          <w:tcPr>
            <w:tcW w:w="6765" w:type="dxa"/>
          </w:tcPr>
          <w:p w14:paraId="4953EB9A" w14:textId="77777777" w:rsidR="006E3B39" w:rsidRDefault="006E3B39"/>
        </w:tc>
      </w:tr>
      <w:tr w:rsidR="006E3B39" w14:paraId="28134926" w14:textId="77777777">
        <w:tc>
          <w:tcPr>
            <w:tcW w:w="2255" w:type="dxa"/>
          </w:tcPr>
          <w:p w14:paraId="266FC7B9" w14:textId="77777777" w:rsidR="006E3B39" w:rsidRDefault="006E3B39"/>
        </w:tc>
        <w:tc>
          <w:tcPr>
            <w:tcW w:w="6765" w:type="dxa"/>
          </w:tcPr>
          <w:p w14:paraId="294DC88B" w14:textId="77777777" w:rsidR="006E3B39" w:rsidRDefault="006E3B39"/>
        </w:tc>
      </w:tr>
      <w:tr w:rsidR="006E3B39" w14:paraId="266BF798" w14:textId="77777777">
        <w:tc>
          <w:tcPr>
            <w:tcW w:w="2255" w:type="dxa"/>
          </w:tcPr>
          <w:p w14:paraId="06EA09AE" w14:textId="77777777" w:rsidR="006E3B39" w:rsidRDefault="006E3B39"/>
        </w:tc>
        <w:tc>
          <w:tcPr>
            <w:tcW w:w="6765" w:type="dxa"/>
          </w:tcPr>
          <w:p w14:paraId="5B8207A4" w14:textId="77777777" w:rsidR="006E3B39" w:rsidRDefault="006E3B39"/>
        </w:tc>
      </w:tr>
      <w:tr w:rsidR="006E3B39" w14:paraId="10463B76" w14:textId="77777777">
        <w:tc>
          <w:tcPr>
            <w:tcW w:w="2255" w:type="dxa"/>
          </w:tcPr>
          <w:p w14:paraId="170653F8" w14:textId="77777777" w:rsidR="006E3B39" w:rsidRDefault="006E3B39"/>
        </w:tc>
        <w:tc>
          <w:tcPr>
            <w:tcW w:w="6765" w:type="dxa"/>
          </w:tcPr>
          <w:p w14:paraId="68D00B16" w14:textId="77777777" w:rsidR="006E3B39" w:rsidRDefault="006E3B39"/>
        </w:tc>
      </w:tr>
      <w:tr w:rsidR="006E3B39" w14:paraId="2FE7F912" w14:textId="77777777">
        <w:tc>
          <w:tcPr>
            <w:tcW w:w="2255" w:type="dxa"/>
          </w:tcPr>
          <w:p w14:paraId="7163E9FE" w14:textId="77777777" w:rsidR="006E3B39" w:rsidRDefault="006E3B39"/>
        </w:tc>
        <w:tc>
          <w:tcPr>
            <w:tcW w:w="6765" w:type="dxa"/>
          </w:tcPr>
          <w:p w14:paraId="2114A418" w14:textId="77777777" w:rsidR="006E3B39" w:rsidRDefault="006E3B39"/>
        </w:tc>
      </w:tr>
      <w:tr w:rsidR="006E3B39" w14:paraId="5509AFF8" w14:textId="77777777">
        <w:tc>
          <w:tcPr>
            <w:tcW w:w="2255" w:type="dxa"/>
          </w:tcPr>
          <w:p w14:paraId="714B04E6" w14:textId="77777777" w:rsidR="006E3B39" w:rsidRDefault="006E3B39"/>
        </w:tc>
        <w:tc>
          <w:tcPr>
            <w:tcW w:w="6765" w:type="dxa"/>
          </w:tcPr>
          <w:p w14:paraId="6607D1D4" w14:textId="77777777" w:rsidR="006E3B39" w:rsidRDefault="006E3B39"/>
        </w:tc>
      </w:tr>
      <w:tr w:rsidR="006E3B39" w14:paraId="33D010B0" w14:textId="77777777">
        <w:tc>
          <w:tcPr>
            <w:tcW w:w="2255" w:type="dxa"/>
          </w:tcPr>
          <w:p w14:paraId="6FB0A3E5" w14:textId="77777777" w:rsidR="006E3B39" w:rsidRDefault="006E3B39"/>
        </w:tc>
        <w:tc>
          <w:tcPr>
            <w:tcW w:w="6765" w:type="dxa"/>
          </w:tcPr>
          <w:p w14:paraId="668C6A1F" w14:textId="77777777" w:rsidR="006E3B39" w:rsidRDefault="006E3B39"/>
        </w:tc>
      </w:tr>
      <w:tr w:rsidR="006E3B39" w14:paraId="2888BB49" w14:textId="77777777">
        <w:tc>
          <w:tcPr>
            <w:tcW w:w="2255" w:type="dxa"/>
          </w:tcPr>
          <w:p w14:paraId="501CF937" w14:textId="77777777" w:rsidR="006E3B39" w:rsidRDefault="006E3B39"/>
        </w:tc>
        <w:tc>
          <w:tcPr>
            <w:tcW w:w="6765" w:type="dxa"/>
          </w:tcPr>
          <w:p w14:paraId="0291A58D" w14:textId="77777777" w:rsidR="006E3B39" w:rsidRDefault="006E3B39"/>
        </w:tc>
      </w:tr>
      <w:tr w:rsidR="006E3B39" w14:paraId="0AD8DC36" w14:textId="77777777">
        <w:tc>
          <w:tcPr>
            <w:tcW w:w="2255" w:type="dxa"/>
          </w:tcPr>
          <w:p w14:paraId="2085A7AE" w14:textId="77777777" w:rsidR="006E3B39" w:rsidRDefault="006E3B39"/>
        </w:tc>
        <w:tc>
          <w:tcPr>
            <w:tcW w:w="6765" w:type="dxa"/>
          </w:tcPr>
          <w:p w14:paraId="427E859E" w14:textId="77777777" w:rsidR="006E3B39" w:rsidRDefault="006E3B39"/>
        </w:tc>
      </w:tr>
    </w:tbl>
    <w:p w14:paraId="3C84C6FA" w14:textId="77777777" w:rsidR="006E3B39" w:rsidRDefault="006E3B39"/>
    <w:p w14:paraId="4CD249F9" w14:textId="77777777" w:rsidR="006E3B39" w:rsidRDefault="00B351FC">
      <w:r>
        <w:br w:type="page"/>
      </w:r>
    </w:p>
    <w:p w14:paraId="3A6CB78A" w14:textId="77777777" w:rsidR="006E3B39" w:rsidRDefault="00B351FC">
      <w:pPr>
        <w:pStyle w:val="Heading2"/>
        <w:spacing w:after="800"/>
        <w:jc w:val="center"/>
      </w:pPr>
      <w:r>
        <w:rPr>
          <w:rFonts w:ascii="Times New Roman" w:eastAsia="Times New Roman" w:hAnsi="Times New Roman" w:cs="Times New Roman"/>
          <w:color w:val="000000"/>
          <w:sz w:val="30"/>
          <w:szCs w:val="30"/>
        </w:rPr>
        <w:t>Ostojić, Jelena</w:t>
      </w:r>
    </w:p>
    <w:tbl>
      <w:tblPr>
        <w:tblW w:w="9020" w:type="dxa"/>
        <w:tblLayout w:type="fixed"/>
        <w:tblLook w:val="04A0" w:firstRow="1" w:lastRow="0" w:firstColumn="1" w:lastColumn="0" w:noHBand="0" w:noVBand="1"/>
      </w:tblPr>
      <w:tblGrid>
        <w:gridCol w:w="2255"/>
        <w:gridCol w:w="6765"/>
      </w:tblGrid>
      <w:tr w:rsidR="006E3B39" w14:paraId="59AE7E76" w14:textId="77777777">
        <w:trPr>
          <w:trHeight w:hRule="exact" w:val="320"/>
        </w:trPr>
        <w:tc>
          <w:tcPr>
            <w:tcW w:w="2255" w:type="dxa"/>
          </w:tcPr>
          <w:p w14:paraId="77C9FA0D" w14:textId="77777777" w:rsidR="006E3B39" w:rsidRDefault="00B351FC">
            <w:r>
              <w:rPr>
                <w:b/>
              </w:rPr>
              <w:t>Akademski stupanj</w:t>
            </w:r>
          </w:p>
        </w:tc>
        <w:tc>
          <w:tcPr>
            <w:tcW w:w="6765" w:type="dxa"/>
          </w:tcPr>
          <w:p w14:paraId="1A8ACB85" w14:textId="77777777" w:rsidR="006E3B39" w:rsidRDefault="006E3B39"/>
        </w:tc>
      </w:tr>
      <w:tr w:rsidR="006E3B39" w14:paraId="3790C7DC" w14:textId="77777777">
        <w:trPr>
          <w:trHeight w:hRule="exact" w:val="320"/>
        </w:trPr>
        <w:tc>
          <w:tcPr>
            <w:tcW w:w="2255" w:type="dxa"/>
          </w:tcPr>
          <w:p w14:paraId="16366A35" w14:textId="77777777" w:rsidR="006E3B39" w:rsidRDefault="00B351FC">
            <w:r>
              <w:rPr>
                <w:b/>
              </w:rPr>
              <w:t>Zvanje</w:t>
            </w:r>
          </w:p>
        </w:tc>
        <w:tc>
          <w:tcPr>
            <w:tcW w:w="6765" w:type="dxa"/>
          </w:tcPr>
          <w:p w14:paraId="409537F7" w14:textId="77777777" w:rsidR="006E3B39" w:rsidRDefault="00B351FC">
            <w:r>
              <w:t>asistent</w:t>
            </w:r>
          </w:p>
        </w:tc>
      </w:tr>
      <w:tr w:rsidR="006E3B39" w14:paraId="0E0FA93D" w14:textId="77777777">
        <w:trPr>
          <w:trHeight w:hRule="exact" w:val="320"/>
        </w:trPr>
        <w:tc>
          <w:tcPr>
            <w:tcW w:w="2255" w:type="dxa"/>
          </w:tcPr>
          <w:p w14:paraId="4850278D" w14:textId="77777777" w:rsidR="006E3B39" w:rsidRDefault="00B351FC">
            <w:r>
              <w:rPr>
                <w:b/>
              </w:rPr>
              <w:t>Organizacijska jedinica</w:t>
            </w:r>
          </w:p>
        </w:tc>
        <w:tc>
          <w:tcPr>
            <w:tcW w:w="6765" w:type="dxa"/>
          </w:tcPr>
          <w:p w14:paraId="460A23E4" w14:textId="77777777" w:rsidR="006E3B39" w:rsidRDefault="00B351FC">
            <w:r>
              <w:t>Odsjek za sociologiju</w:t>
            </w:r>
          </w:p>
        </w:tc>
      </w:tr>
      <w:tr w:rsidR="006E3B39" w14:paraId="6DB56C0F" w14:textId="77777777">
        <w:trPr>
          <w:trHeight w:hRule="exact" w:val="320"/>
        </w:trPr>
        <w:tc>
          <w:tcPr>
            <w:tcW w:w="2255" w:type="dxa"/>
          </w:tcPr>
          <w:p w14:paraId="09DC409C" w14:textId="77777777" w:rsidR="006E3B39" w:rsidRDefault="00B351FC">
            <w:pPr>
              <w:spacing w:before="100" w:after="100"/>
            </w:pPr>
            <w:r>
              <w:rPr>
                <w:b/>
              </w:rPr>
              <w:t>Životopis</w:t>
            </w:r>
          </w:p>
        </w:tc>
        <w:tc>
          <w:tcPr>
            <w:tcW w:w="6765" w:type="dxa"/>
          </w:tcPr>
          <w:p w14:paraId="61A76408" w14:textId="77777777" w:rsidR="006E3B39" w:rsidRDefault="006E3B39"/>
        </w:tc>
      </w:tr>
      <w:tr w:rsidR="006E3B39" w14:paraId="56B3FB67" w14:textId="77777777">
        <w:tc>
          <w:tcPr>
            <w:tcW w:w="9020" w:type="dxa"/>
            <w:gridSpan w:val="2"/>
          </w:tcPr>
          <w:p w14:paraId="63FF5D87" w14:textId="77777777" w:rsidR="006E3B39" w:rsidRDefault="006E3B39">
            <w:pPr>
              <w:spacing w:before="60"/>
              <w:jc w:val="both"/>
            </w:pPr>
          </w:p>
        </w:tc>
      </w:tr>
      <w:tr w:rsidR="006E3B39" w14:paraId="19C290E8" w14:textId="77777777">
        <w:tc>
          <w:tcPr>
            <w:tcW w:w="2255" w:type="dxa"/>
          </w:tcPr>
          <w:p w14:paraId="51C085D1" w14:textId="77777777" w:rsidR="006E3B39" w:rsidRDefault="006E3B39"/>
        </w:tc>
        <w:tc>
          <w:tcPr>
            <w:tcW w:w="6765" w:type="dxa"/>
          </w:tcPr>
          <w:p w14:paraId="61DA963D" w14:textId="77777777" w:rsidR="006E3B39" w:rsidRDefault="006E3B39"/>
        </w:tc>
      </w:tr>
      <w:tr w:rsidR="006E3B39" w14:paraId="1405102D" w14:textId="77777777">
        <w:tc>
          <w:tcPr>
            <w:tcW w:w="2255" w:type="dxa"/>
          </w:tcPr>
          <w:p w14:paraId="583DD997" w14:textId="77777777" w:rsidR="006E3B39" w:rsidRDefault="006E3B39"/>
        </w:tc>
        <w:tc>
          <w:tcPr>
            <w:tcW w:w="6765" w:type="dxa"/>
          </w:tcPr>
          <w:p w14:paraId="57D1505E" w14:textId="77777777" w:rsidR="006E3B39" w:rsidRDefault="006E3B39"/>
        </w:tc>
      </w:tr>
      <w:tr w:rsidR="006E3B39" w14:paraId="442E8F57" w14:textId="77777777">
        <w:tc>
          <w:tcPr>
            <w:tcW w:w="2255" w:type="dxa"/>
          </w:tcPr>
          <w:p w14:paraId="214A42A6" w14:textId="77777777" w:rsidR="006E3B39" w:rsidRDefault="006E3B39"/>
        </w:tc>
        <w:tc>
          <w:tcPr>
            <w:tcW w:w="6765" w:type="dxa"/>
          </w:tcPr>
          <w:p w14:paraId="38EBABE7" w14:textId="77777777" w:rsidR="006E3B39" w:rsidRDefault="006E3B39"/>
        </w:tc>
      </w:tr>
      <w:tr w:rsidR="006E3B39" w14:paraId="2440B951" w14:textId="77777777">
        <w:tc>
          <w:tcPr>
            <w:tcW w:w="2255" w:type="dxa"/>
          </w:tcPr>
          <w:p w14:paraId="493DCEF4" w14:textId="77777777" w:rsidR="006E3B39" w:rsidRDefault="006E3B39"/>
        </w:tc>
        <w:tc>
          <w:tcPr>
            <w:tcW w:w="6765" w:type="dxa"/>
          </w:tcPr>
          <w:p w14:paraId="63393204" w14:textId="77777777" w:rsidR="006E3B39" w:rsidRDefault="006E3B39"/>
        </w:tc>
      </w:tr>
      <w:tr w:rsidR="006E3B39" w14:paraId="00A111E7" w14:textId="77777777">
        <w:tc>
          <w:tcPr>
            <w:tcW w:w="2255" w:type="dxa"/>
          </w:tcPr>
          <w:p w14:paraId="6212278C" w14:textId="77777777" w:rsidR="006E3B39" w:rsidRDefault="006E3B39"/>
        </w:tc>
        <w:tc>
          <w:tcPr>
            <w:tcW w:w="6765" w:type="dxa"/>
          </w:tcPr>
          <w:p w14:paraId="6D841EDE" w14:textId="77777777" w:rsidR="006E3B39" w:rsidRDefault="006E3B39"/>
        </w:tc>
      </w:tr>
      <w:tr w:rsidR="006E3B39" w14:paraId="5EC3ED95" w14:textId="77777777">
        <w:tc>
          <w:tcPr>
            <w:tcW w:w="2255" w:type="dxa"/>
          </w:tcPr>
          <w:p w14:paraId="3E388A15" w14:textId="77777777" w:rsidR="006E3B39" w:rsidRDefault="006E3B39"/>
        </w:tc>
        <w:tc>
          <w:tcPr>
            <w:tcW w:w="6765" w:type="dxa"/>
          </w:tcPr>
          <w:p w14:paraId="1A162631" w14:textId="77777777" w:rsidR="006E3B39" w:rsidRDefault="006E3B39"/>
        </w:tc>
      </w:tr>
      <w:tr w:rsidR="006E3B39" w14:paraId="190DD8F0" w14:textId="77777777">
        <w:tc>
          <w:tcPr>
            <w:tcW w:w="2255" w:type="dxa"/>
          </w:tcPr>
          <w:p w14:paraId="1D7E476C" w14:textId="77777777" w:rsidR="006E3B39" w:rsidRDefault="006E3B39"/>
        </w:tc>
        <w:tc>
          <w:tcPr>
            <w:tcW w:w="6765" w:type="dxa"/>
          </w:tcPr>
          <w:p w14:paraId="1086A8FE" w14:textId="77777777" w:rsidR="006E3B39" w:rsidRDefault="006E3B39"/>
        </w:tc>
      </w:tr>
      <w:tr w:rsidR="006E3B39" w14:paraId="4E575A09" w14:textId="77777777">
        <w:tc>
          <w:tcPr>
            <w:tcW w:w="2255" w:type="dxa"/>
          </w:tcPr>
          <w:p w14:paraId="43483FA9" w14:textId="77777777" w:rsidR="006E3B39" w:rsidRDefault="006E3B39"/>
        </w:tc>
        <w:tc>
          <w:tcPr>
            <w:tcW w:w="6765" w:type="dxa"/>
          </w:tcPr>
          <w:p w14:paraId="45BF1361" w14:textId="77777777" w:rsidR="006E3B39" w:rsidRDefault="006E3B39"/>
        </w:tc>
      </w:tr>
      <w:tr w:rsidR="006E3B39" w14:paraId="4CBC092E" w14:textId="77777777">
        <w:tc>
          <w:tcPr>
            <w:tcW w:w="2255" w:type="dxa"/>
          </w:tcPr>
          <w:p w14:paraId="0825F765" w14:textId="77777777" w:rsidR="006E3B39" w:rsidRDefault="006E3B39"/>
        </w:tc>
        <w:tc>
          <w:tcPr>
            <w:tcW w:w="6765" w:type="dxa"/>
          </w:tcPr>
          <w:p w14:paraId="3390954A" w14:textId="77777777" w:rsidR="006E3B39" w:rsidRDefault="006E3B39"/>
        </w:tc>
      </w:tr>
      <w:tr w:rsidR="006E3B39" w14:paraId="1331651A" w14:textId="77777777">
        <w:tc>
          <w:tcPr>
            <w:tcW w:w="2255" w:type="dxa"/>
          </w:tcPr>
          <w:p w14:paraId="64B9069F" w14:textId="77777777" w:rsidR="006E3B39" w:rsidRDefault="006E3B39"/>
        </w:tc>
        <w:tc>
          <w:tcPr>
            <w:tcW w:w="6765" w:type="dxa"/>
          </w:tcPr>
          <w:p w14:paraId="293FE498" w14:textId="77777777" w:rsidR="006E3B39" w:rsidRDefault="006E3B39"/>
        </w:tc>
      </w:tr>
    </w:tbl>
    <w:p w14:paraId="69004DAA" w14:textId="77777777" w:rsidR="006E3B39" w:rsidRDefault="006E3B39"/>
    <w:p w14:paraId="4BB06DF1" w14:textId="77777777" w:rsidR="006E3B39" w:rsidRDefault="00B351FC">
      <w:r>
        <w:br w:type="page"/>
      </w:r>
    </w:p>
    <w:p w14:paraId="4A7681B4" w14:textId="77777777" w:rsidR="006E3B39" w:rsidRDefault="00B351FC">
      <w:pPr>
        <w:pStyle w:val="Heading2"/>
        <w:spacing w:after="800"/>
        <w:jc w:val="center"/>
      </w:pPr>
      <w:r>
        <w:rPr>
          <w:rFonts w:ascii="Times New Roman" w:eastAsia="Times New Roman" w:hAnsi="Times New Roman" w:cs="Times New Roman"/>
          <w:color w:val="000000"/>
          <w:sz w:val="30"/>
          <w:szCs w:val="30"/>
        </w:rPr>
        <w:t>Pandžić, Josip</w:t>
      </w:r>
    </w:p>
    <w:tbl>
      <w:tblPr>
        <w:tblW w:w="9020" w:type="dxa"/>
        <w:tblLayout w:type="fixed"/>
        <w:tblLook w:val="04A0" w:firstRow="1" w:lastRow="0" w:firstColumn="1" w:lastColumn="0" w:noHBand="0" w:noVBand="1"/>
      </w:tblPr>
      <w:tblGrid>
        <w:gridCol w:w="2255"/>
        <w:gridCol w:w="6765"/>
      </w:tblGrid>
      <w:tr w:rsidR="006E3B39" w14:paraId="174AC5D0" w14:textId="77777777">
        <w:trPr>
          <w:trHeight w:hRule="exact" w:val="320"/>
        </w:trPr>
        <w:tc>
          <w:tcPr>
            <w:tcW w:w="2255" w:type="dxa"/>
          </w:tcPr>
          <w:p w14:paraId="3F5AB759" w14:textId="77777777" w:rsidR="006E3B39" w:rsidRDefault="00B351FC">
            <w:r>
              <w:rPr>
                <w:b/>
              </w:rPr>
              <w:t>Akademski stupanj</w:t>
            </w:r>
          </w:p>
        </w:tc>
        <w:tc>
          <w:tcPr>
            <w:tcW w:w="6765" w:type="dxa"/>
          </w:tcPr>
          <w:p w14:paraId="1638ACD3" w14:textId="77777777" w:rsidR="006E3B39" w:rsidRDefault="00B351FC">
            <w:r>
              <w:t>doktor znanosti</w:t>
            </w:r>
          </w:p>
        </w:tc>
      </w:tr>
      <w:tr w:rsidR="006E3B39" w14:paraId="3EC943BD" w14:textId="77777777">
        <w:trPr>
          <w:trHeight w:hRule="exact" w:val="320"/>
        </w:trPr>
        <w:tc>
          <w:tcPr>
            <w:tcW w:w="2255" w:type="dxa"/>
          </w:tcPr>
          <w:p w14:paraId="2A938804" w14:textId="77777777" w:rsidR="006E3B39" w:rsidRDefault="00B351FC">
            <w:r>
              <w:rPr>
                <w:b/>
              </w:rPr>
              <w:t>Zvanje</w:t>
            </w:r>
          </w:p>
        </w:tc>
        <w:tc>
          <w:tcPr>
            <w:tcW w:w="6765" w:type="dxa"/>
          </w:tcPr>
          <w:p w14:paraId="78D5D7EB" w14:textId="77777777" w:rsidR="006E3B39" w:rsidRDefault="00B351FC">
            <w:r>
              <w:t>docent</w:t>
            </w:r>
          </w:p>
        </w:tc>
      </w:tr>
      <w:tr w:rsidR="006E3B39" w14:paraId="2D081237" w14:textId="77777777">
        <w:trPr>
          <w:trHeight w:hRule="exact" w:val="320"/>
        </w:trPr>
        <w:tc>
          <w:tcPr>
            <w:tcW w:w="2255" w:type="dxa"/>
          </w:tcPr>
          <w:p w14:paraId="4A387CC1" w14:textId="77777777" w:rsidR="006E3B39" w:rsidRDefault="00B351FC">
            <w:r>
              <w:rPr>
                <w:b/>
              </w:rPr>
              <w:t>Organizacijska jedinica</w:t>
            </w:r>
          </w:p>
        </w:tc>
        <w:tc>
          <w:tcPr>
            <w:tcW w:w="6765" w:type="dxa"/>
          </w:tcPr>
          <w:p w14:paraId="7416E2CF" w14:textId="77777777" w:rsidR="006E3B39" w:rsidRDefault="00B351FC">
            <w:r>
              <w:t>Odsjek za sociologiju</w:t>
            </w:r>
          </w:p>
        </w:tc>
      </w:tr>
      <w:tr w:rsidR="006E3B39" w14:paraId="6F9296D0" w14:textId="77777777">
        <w:trPr>
          <w:trHeight w:hRule="exact" w:val="320"/>
        </w:trPr>
        <w:tc>
          <w:tcPr>
            <w:tcW w:w="2255" w:type="dxa"/>
          </w:tcPr>
          <w:p w14:paraId="29AF9AEE" w14:textId="77777777" w:rsidR="006E3B39" w:rsidRDefault="00B351FC">
            <w:pPr>
              <w:spacing w:before="100" w:after="100"/>
            </w:pPr>
            <w:r>
              <w:rPr>
                <w:b/>
              </w:rPr>
              <w:t>Životopis</w:t>
            </w:r>
          </w:p>
        </w:tc>
        <w:tc>
          <w:tcPr>
            <w:tcW w:w="6765" w:type="dxa"/>
          </w:tcPr>
          <w:p w14:paraId="50D752DC" w14:textId="77777777" w:rsidR="006E3B39" w:rsidRDefault="006E3B39"/>
        </w:tc>
      </w:tr>
      <w:tr w:rsidR="006E3B39" w14:paraId="44458332" w14:textId="77777777">
        <w:tc>
          <w:tcPr>
            <w:tcW w:w="9020" w:type="dxa"/>
            <w:gridSpan w:val="2"/>
          </w:tcPr>
          <w:p w14:paraId="65B0A20C" w14:textId="77777777" w:rsidR="006E3B39" w:rsidRDefault="00B351FC">
            <w:pPr>
              <w:spacing w:before="60"/>
              <w:jc w:val="both"/>
            </w:pPr>
            <w:r>
              <w:t xml:space="preserve">Rođen 30. rujna 1989. godine u Splitu, gdje završava osnovnu školu i jezičnu gimnaziju. Preddiplomski studij sociologije na Filozofskom fakultetu Sveučilišta u Splitu upisuje 2008. godine, a zatim i diplomski na Filozofskom fakultetu Sveučilišta u Zagrebu 2011. godine. Nakon diplomiranja 2013. godine, zapošljava se u Ministarstvu socijalne politike i mladih u svojstvu stručnog suradnika bez zasnivanja radnog odnosa 2014. godine. Od siječnja 2015. do siječnja 2019. godine zaposlen je isprva kao doktorand, a </w:t>
            </w:r>
            <w:r>
              <w:t>zatim i kao asistent na Erasmus projektu cjeloživotnog učenja: „OIKONET - A global multidisciplinary network on housing research and learning“, sufinanciranom od strane Europske komisije i Hrvatske zaklade za znanost. U istom je razdoblju polaznik poslijediplomskog sveučilišnog doktorskog studija iz socijalne politike na Studijskom centru socijalnog rada Pravnog fakulteta Sveučilišta u Zagrebu te je u veljači 2019. godine stekao stupanj doktora znanosti. Od svibnja 2019. do travnja 2023. zaposlen je kao pos</w:t>
            </w:r>
            <w:r>
              <w:t>lijedoktorand na istom studiju, na Katedri za socijalnu politiku. Od travnja 2023. zaposlen je kao docent na Katedri za vojnu sociologiju Filozofskog fakulteta Sveučilišta u Zagrebu. Od srpnja 2023. izvršni je urednik znanstvenog časopisa Polemos. Autor je desetak znanstvenih radova te je sudjelovao i izlagao na različitim domaćim i međunarodnim znanstvenim i stručnim skupovima. Područja znanstvenog interesa uključuju vojnu sociologiju, sociološku teoriju, sociologiju znanja i znanosti, socijalnu politiku t</w:t>
            </w:r>
            <w:r>
              <w:t xml:space="preserve">e sigurnosne, strateške i obavještajne studije. Član je Hrvatskog sociološkog društva. </w:t>
            </w:r>
          </w:p>
        </w:tc>
      </w:tr>
      <w:tr w:rsidR="006E3B39" w14:paraId="09A61CB6" w14:textId="77777777">
        <w:tc>
          <w:tcPr>
            <w:tcW w:w="2255" w:type="dxa"/>
          </w:tcPr>
          <w:p w14:paraId="39C6F107" w14:textId="77777777" w:rsidR="006E3B39" w:rsidRDefault="006E3B39"/>
        </w:tc>
        <w:tc>
          <w:tcPr>
            <w:tcW w:w="6765" w:type="dxa"/>
          </w:tcPr>
          <w:p w14:paraId="2019678C" w14:textId="77777777" w:rsidR="006E3B39" w:rsidRDefault="006E3B39"/>
        </w:tc>
      </w:tr>
      <w:tr w:rsidR="006E3B39" w14:paraId="48830367" w14:textId="77777777">
        <w:tc>
          <w:tcPr>
            <w:tcW w:w="2255" w:type="dxa"/>
          </w:tcPr>
          <w:p w14:paraId="44A82418" w14:textId="77777777" w:rsidR="006E3B39" w:rsidRDefault="006E3B39"/>
        </w:tc>
        <w:tc>
          <w:tcPr>
            <w:tcW w:w="6765" w:type="dxa"/>
          </w:tcPr>
          <w:p w14:paraId="017D8C7B" w14:textId="77777777" w:rsidR="006E3B39" w:rsidRDefault="006E3B39"/>
        </w:tc>
      </w:tr>
      <w:tr w:rsidR="006E3B39" w14:paraId="67ACF4CE" w14:textId="77777777">
        <w:tc>
          <w:tcPr>
            <w:tcW w:w="2255" w:type="dxa"/>
          </w:tcPr>
          <w:p w14:paraId="65267383" w14:textId="77777777" w:rsidR="006E3B39" w:rsidRDefault="006E3B39"/>
        </w:tc>
        <w:tc>
          <w:tcPr>
            <w:tcW w:w="6765" w:type="dxa"/>
          </w:tcPr>
          <w:p w14:paraId="0F2A5FE1" w14:textId="77777777" w:rsidR="006E3B39" w:rsidRDefault="006E3B39"/>
        </w:tc>
      </w:tr>
      <w:tr w:rsidR="006E3B39" w14:paraId="04396C99" w14:textId="77777777">
        <w:tc>
          <w:tcPr>
            <w:tcW w:w="2255" w:type="dxa"/>
          </w:tcPr>
          <w:p w14:paraId="71387A45" w14:textId="77777777" w:rsidR="006E3B39" w:rsidRDefault="006E3B39"/>
        </w:tc>
        <w:tc>
          <w:tcPr>
            <w:tcW w:w="6765" w:type="dxa"/>
          </w:tcPr>
          <w:p w14:paraId="1EB79770" w14:textId="77777777" w:rsidR="006E3B39" w:rsidRDefault="006E3B39"/>
        </w:tc>
      </w:tr>
      <w:tr w:rsidR="006E3B39" w14:paraId="3644596A" w14:textId="77777777">
        <w:tc>
          <w:tcPr>
            <w:tcW w:w="2255" w:type="dxa"/>
          </w:tcPr>
          <w:p w14:paraId="2A07D2F2" w14:textId="77777777" w:rsidR="006E3B39" w:rsidRDefault="006E3B39"/>
        </w:tc>
        <w:tc>
          <w:tcPr>
            <w:tcW w:w="6765" w:type="dxa"/>
          </w:tcPr>
          <w:p w14:paraId="09344B95" w14:textId="77777777" w:rsidR="006E3B39" w:rsidRDefault="006E3B39"/>
        </w:tc>
      </w:tr>
      <w:tr w:rsidR="006E3B39" w14:paraId="6E3F5785" w14:textId="77777777">
        <w:tc>
          <w:tcPr>
            <w:tcW w:w="2255" w:type="dxa"/>
          </w:tcPr>
          <w:p w14:paraId="7726F984" w14:textId="77777777" w:rsidR="006E3B39" w:rsidRDefault="006E3B39"/>
        </w:tc>
        <w:tc>
          <w:tcPr>
            <w:tcW w:w="6765" w:type="dxa"/>
          </w:tcPr>
          <w:p w14:paraId="2D3F3E22" w14:textId="77777777" w:rsidR="006E3B39" w:rsidRDefault="006E3B39"/>
        </w:tc>
      </w:tr>
      <w:tr w:rsidR="006E3B39" w14:paraId="51C103E4" w14:textId="77777777">
        <w:tc>
          <w:tcPr>
            <w:tcW w:w="2255" w:type="dxa"/>
          </w:tcPr>
          <w:p w14:paraId="0F0D79DD" w14:textId="77777777" w:rsidR="006E3B39" w:rsidRDefault="006E3B39"/>
        </w:tc>
        <w:tc>
          <w:tcPr>
            <w:tcW w:w="6765" w:type="dxa"/>
          </w:tcPr>
          <w:p w14:paraId="1308C02C" w14:textId="77777777" w:rsidR="006E3B39" w:rsidRDefault="006E3B39"/>
        </w:tc>
      </w:tr>
      <w:tr w:rsidR="006E3B39" w14:paraId="6D0D006C" w14:textId="77777777">
        <w:tc>
          <w:tcPr>
            <w:tcW w:w="2255" w:type="dxa"/>
          </w:tcPr>
          <w:p w14:paraId="74BF2C99" w14:textId="77777777" w:rsidR="006E3B39" w:rsidRDefault="006E3B39"/>
        </w:tc>
        <w:tc>
          <w:tcPr>
            <w:tcW w:w="6765" w:type="dxa"/>
          </w:tcPr>
          <w:p w14:paraId="651EE390" w14:textId="77777777" w:rsidR="006E3B39" w:rsidRDefault="006E3B39"/>
        </w:tc>
      </w:tr>
      <w:tr w:rsidR="006E3B39" w14:paraId="6E20F6E8" w14:textId="77777777">
        <w:tc>
          <w:tcPr>
            <w:tcW w:w="2255" w:type="dxa"/>
          </w:tcPr>
          <w:p w14:paraId="26D62BC4" w14:textId="77777777" w:rsidR="006E3B39" w:rsidRDefault="006E3B39"/>
        </w:tc>
        <w:tc>
          <w:tcPr>
            <w:tcW w:w="6765" w:type="dxa"/>
          </w:tcPr>
          <w:p w14:paraId="0159D3DA" w14:textId="77777777" w:rsidR="006E3B39" w:rsidRDefault="006E3B39"/>
        </w:tc>
      </w:tr>
      <w:tr w:rsidR="006E3B39" w14:paraId="7E088BF8" w14:textId="77777777">
        <w:tc>
          <w:tcPr>
            <w:tcW w:w="2255" w:type="dxa"/>
          </w:tcPr>
          <w:p w14:paraId="01AD22A4" w14:textId="77777777" w:rsidR="006E3B39" w:rsidRDefault="006E3B39"/>
        </w:tc>
        <w:tc>
          <w:tcPr>
            <w:tcW w:w="6765" w:type="dxa"/>
          </w:tcPr>
          <w:p w14:paraId="6A168C12" w14:textId="77777777" w:rsidR="006E3B39" w:rsidRDefault="006E3B39"/>
        </w:tc>
      </w:tr>
    </w:tbl>
    <w:p w14:paraId="28EE9C7C" w14:textId="77777777" w:rsidR="006E3B39" w:rsidRDefault="006E3B39"/>
    <w:p w14:paraId="64F61065" w14:textId="77777777" w:rsidR="006E3B39" w:rsidRDefault="00B351FC">
      <w:r>
        <w:br w:type="page"/>
      </w:r>
    </w:p>
    <w:p w14:paraId="4EDFDA3E" w14:textId="77777777" w:rsidR="006E3B39" w:rsidRDefault="00B351FC">
      <w:pPr>
        <w:pStyle w:val="Heading2"/>
        <w:spacing w:after="800"/>
        <w:jc w:val="center"/>
      </w:pPr>
      <w:r>
        <w:rPr>
          <w:rFonts w:ascii="Times New Roman" w:eastAsia="Times New Roman" w:hAnsi="Times New Roman" w:cs="Times New Roman"/>
          <w:color w:val="000000"/>
          <w:sz w:val="30"/>
          <w:szCs w:val="30"/>
        </w:rPr>
        <w:t>Popović, Helena</w:t>
      </w:r>
    </w:p>
    <w:tbl>
      <w:tblPr>
        <w:tblW w:w="9020" w:type="dxa"/>
        <w:tblLayout w:type="fixed"/>
        <w:tblLook w:val="04A0" w:firstRow="1" w:lastRow="0" w:firstColumn="1" w:lastColumn="0" w:noHBand="0" w:noVBand="1"/>
      </w:tblPr>
      <w:tblGrid>
        <w:gridCol w:w="2255"/>
        <w:gridCol w:w="6765"/>
      </w:tblGrid>
      <w:tr w:rsidR="006E3B39" w14:paraId="07FBCF5E" w14:textId="77777777">
        <w:trPr>
          <w:trHeight w:hRule="exact" w:val="320"/>
        </w:trPr>
        <w:tc>
          <w:tcPr>
            <w:tcW w:w="2255" w:type="dxa"/>
          </w:tcPr>
          <w:p w14:paraId="7CC45768" w14:textId="77777777" w:rsidR="006E3B39" w:rsidRDefault="00B351FC">
            <w:r>
              <w:rPr>
                <w:b/>
              </w:rPr>
              <w:t>Akademski stupanj</w:t>
            </w:r>
          </w:p>
        </w:tc>
        <w:tc>
          <w:tcPr>
            <w:tcW w:w="6765" w:type="dxa"/>
          </w:tcPr>
          <w:p w14:paraId="135A3DA6" w14:textId="77777777" w:rsidR="006E3B39" w:rsidRDefault="00B351FC">
            <w:r>
              <w:t>doktor znanosti</w:t>
            </w:r>
          </w:p>
        </w:tc>
      </w:tr>
      <w:tr w:rsidR="006E3B39" w14:paraId="5459DDCB" w14:textId="77777777">
        <w:trPr>
          <w:trHeight w:hRule="exact" w:val="320"/>
        </w:trPr>
        <w:tc>
          <w:tcPr>
            <w:tcW w:w="2255" w:type="dxa"/>
          </w:tcPr>
          <w:p w14:paraId="624EF641" w14:textId="77777777" w:rsidR="006E3B39" w:rsidRDefault="00B351FC">
            <w:r>
              <w:rPr>
                <w:b/>
              </w:rPr>
              <w:t>Zvanje</w:t>
            </w:r>
          </w:p>
        </w:tc>
        <w:tc>
          <w:tcPr>
            <w:tcW w:w="6765" w:type="dxa"/>
          </w:tcPr>
          <w:p w14:paraId="0A4A02CB" w14:textId="77777777" w:rsidR="006E3B39" w:rsidRDefault="00B351FC">
            <w:r>
              <w:t>docent</w:t>
            </w:r>
          </w:p>
        </w:tc>
      </w:tr>
      <w:tr w:rsidR="006E3B39" w14:paraId="2CCD1E15" w14:textId="77777777">
        <w:trPr>
          <w:trHeight w:hRule="exact" w:val="320"/>
        </w:trPr>
        <w:tc>
          <w:tcPr>
            <w:tcW w:w="2255" w:type="dxa"/>
          </w:tcPr>
          <w:p w14:paraId="169E897E" w14:textId="77777777" w:rsidR="006E3B39" w:rsidRDefault="00B351FC">
            <w:r>
              <w:rPr>
                <w:b/>
              </w:rPr>
              <w:t>Organizacijska jedinica</w:t>
            </w:r>
          </w:p>
        </w:tc>
        <w:tc>
          <w:tcPr>
            <w:tcW w:w="6765" w:type="dxa"/>
          </w:tcPr>
          <w:p w14:paraId="5B0D6AF5" w14:textId="77777777" w:rsidR="006E3B39" w:rsidRDefault="00B351FC">
            <w:r>
              <w:t>Odsjek za sociologiju</w:t>
            </w:r>
          </w:p>
        </w:tc>
      </w:tr>
      <w:tr w:rsidR="006E3B39" w14:paraId="03A6583D" w14:textId="77777777">
        <w:trPr>
          <w:trHeight w:hRule="exact" w:val="320"/>
        </w:trPr>
        <w:tc>
          <w:tcPr>
            <w:tcW w:w="2255" w:type="dxa"/>
          </w:tcPr>
          <w:p w14:paraId="5407E6BE" w14:textId="77777777" w:rsidR="006E3B39" w:rsidRDefault="00B351FC">
            <w:pPr>
              <w:spacing w:before="100" w:after="100"/>
            </w:pPr>
            <w:r>
              <w:rPr>
                <w:b/>
              </w:rPr>
              <w:t>Životopis</w:t>
            </w:r>
          </w:p>
        </w:tc>
        <w:tc>
          <w:tcPr>
            <w:tcW w:w="6765" w:type="dxa"/>
          </w:tcPr>
          <w:p w14:paraId="4E2BDC11" w14:textId="77777777" w:rsidR="006E3B39" w:rsidRDefault="006E3B39"/>
        </w:tc>
      </w:tr>
      <w:tr w:rsidR="006E3B39" w14:paraId="03C83AF2" w14:textId="77777777">
        <w:tc>
          <w:tcPr>
            <w:tcW w:w="9020" w:type="dxa"/>
            <w:gridSpan w:val="2"/>
          </w:tcPr>
          <w:p w14:paraId="1F93CA65" w14:textId="77777777" w:rsidR="006E3B39" w:rsidRDefault="00B351FC">
            <w:pPr>
              <w:spacing w:before="60"/>
              <w:jc w:val="both"/>
            </w:pPr>
            <w:r>
              <w:t>Helena Popović 1998. godine upisuje jednopredmetni studij sociologije na Filozofskom fakultetu Sveučilišta u Zagrebu, gdje je u srpnju 2004. diplomirala s temom Treći sektor u Hrvatskoj: analiza slučaja -  ženske grupe u područjima od posebne državne skrbi. Za vrijeme studija od 2002. do 2003. radi kao asistentica u udruzi CESI. Nakon završetka studija upisuje poslijediplomski studij na Odsjeku za sociologiju i socijalnu antropologiju na Srednjoeuropskom sveučilištu u Budimpešti (Central European University</w:t>
            </w:r>
            <w:r>
              <w:t xml:space="preserve"> - CEU) gdje je 2005. obranila  magistarski rad na temu Civil Society, Media and the Public Sphere: The Croatian Case. </w:t>
            </w:r>
            <w:r>
              <w:br/>
              <w:t>Od 2004. do 2007. zaposlena je kao znanstvena novakinja u Institutu za međunarodne odnose u Zagrebu, Odjel za kulturu i komunikacije, na projektima Medijski, komunikacijski i kulturni aspekti civilnog društva i Kulturna raznolikost, interkulturna komunikacija i digitalna kultura. Od 2007. godine zaposlena je kao znanstvena novakinja-asistentica na Odsjeku za novinarstvo, Fakultet politički</w:t>
            </w:r>
            <w:r>
              <w:t>h znanosti Sveučilišta u Zagrebu gdje prvo radi na znanstveno-istraživačkom projektu Medijska kultura u suvremenoj Hrvatskoj: pluralizam medija i medijske politike, a od 2009. do 2013. godine na projektu Javnost, elite, mediji i komunikacijska strategija ulaska Hrvatske u EU.</w:t>
            </w:r>
            <w:r>
              <w:br/>
              <w:t xml:space="preserve">Godine 2007. upisala je doktorski studij iz komunikologije na Fakultetu društvenih znanosti (FDV) Sveučilišta u Ljubljani, a zimski semestar akademske 2009./2010. provela je na Sveučilištu u Londonu, Goldsmiths, na Odsjeku za medijske </w:t>
            </w:r>
            <w:r>
              <w:t>i komunikacijske studije (Media and Communication Studies). Na Goldsmithsu je, u okviru programa Associate Research Student, uz mentorstvo prof. Davida Morleya, provela dio terenskog istraživanja za doktorsku disertaciju. U Ljubljani je 20. travnja 2011. godine obranila doktorsku disertaciju na engleskom jeziku pod naslovom Audience, Text, Context: Television Comedy and Social Critique pisana uz mentorstvo prof. dr. sc. Brede Luthar (FDV).</w:t>
            </w:r>
            <w:r>
              <w:br/>
              <w:t>Na Fakultetu političkih znanosti Sveučilišta u Zagrebu od 2007.-2020</w:t>
            </w:r>
            <w:r>
              <w:t>., izvodi nastavu na preddiplomskom studiju novinarstva (obavezni predmet Komunikologija), te na diplomskom studiju novinarstva (obavezni predmet Metode istraživanja medijskih publika; izborni kolegij Popularna kultura).  Od 2016 godine, radi kao vanjska suradnica na Odsjeku za sociologiju Filozofskog fakulteta Sveučilišta u Zagrebu (izborni kolegij Mediji i društvo), a od 2018 godine sudjeluje u izvedbi Doktorskog studija sociologije (kolegij: Suvremeni medijski studiji: teorije i metode). Od 1. travnja, 2</w:t>
            </w:r>
            <w:r>
              <w:t>020, prelazi na radno mjesto docentice na Odsjeku za sociologiju, Filozofskog fakulteta Sveučilišta u Zagrebu (predmeti: Kvalitativne metode istraživanja, Mediji i društvo, Odabrana poglavlja kvalitativne analize). Sudjelovala je u različitim domaćim i međunarodnim istraživačkim projektima, u organizaciji međunarodnih skupova, izlagala je na međunarodnim i domaćim znanstvenim konferencijama i seminarima, te objavljivala u domaćim i stranim časopisima, knjigama i zbornicima. Znanstveni i istraživački interes</w:t>
            </w:r>
            <w:r>
              <w:t xml:space="preserve"> usmjeren je na sociologiju kulture, sociologiju medija i komunikacije, te na kvalitativne metode istraživanja. </w:t>
            </w:r>
            <w:r>
              <w:br/>
            </w:r>
          </w:p>
        </w:tc>
      </w:tr>
      <w:tr w:rsidR="006E3B39" w14:paraId="1E7083F2" w14:textId="77777777">
        <w:tc>
          <w:tcPr>
            <w:tcW w:w="2255" w:type="dxa"/>
          </w:tcPr>
          <w:p w14:paraId="3389F682" w14:textId="77777777" w:rsidR="006E3B39" w:rsidRDefault="006E3B39"/>
        </w:tc>
        <w:tc>
          <w:tcPr>
            <w:tcW w:w="6765" w:type="dxa"/>
          </w:tcPr>
          <w:p w14:paraId="4EC2B397" w14:textId="77777777" w:rsidR="006E3B39" w:rsidRDefault="006E3B39"/>
        </w:tc>
      </w:tr>
      <w:tr w:rsidR="006E3B39" w14:paraId="745A3A28" w14:textId="77777777">
        <w:tc>
          <w:tcPr>
            <w:tcW w:w="2255" w:type="dxa"/>
          </w:tcPr>
          <w:p w14:paraId="5D829774" w14:textId="77777777" w:rsidR="006E3B39" w:rsidRDefault="006E3B39"/>
        </w:tc>
        <w:tc>
          <w:tcPr>
            <w:tcW w:w="6765" w:type="dxa"/>
          </w:tcPr>
          <w:p w14:paraId="75F93459" w14:textId="77777777" w:rsidR="006E3B39" w:rsidRDefault="006E3B39"/>
        </w:tc>
      </w:tr>
      <w:tr w:rsidR="006E3B39" w14:paraId="10A88AEB" w14:textId="77777777">
        <w:tc>
          <w:tcPr>
            <w:tcW w:w="2255" w:type="dxa"/>
          </w:tcPr>
          <w:p w14:paraId="44760C3D" w14:textId="77777777" w:rsidR="006E3B39" w:rsidRDefault="006E3B39"/>
        </w:tc>
        <w:tc>
          <w:tcPr>
            <w:tcW w:w="6765" w:type="dxa"/>
          </w:tcPr>
          <w:p w14:paraId="7FC055CD" w14:textId="77777777" w:rsidR="006E3B39" w:rsidRDefault="006E3B39"/>
        </w:tc>
      </w:tr>
      <w:tr w:rsidR="006E3B39" w14:paraId="79F17FD0" w14:textId="77777777">
        <w:tc>
          <w:tcPr>
            <w:tcW w:w="2255" w:type="dxa"/>
          </w:tcPr>
          <w:p w14:paraId="2CE60D26" w14:textId="77777777" w:rsidR="006E3B39" w:rsidRDefault="006E3B39"/>
        </w:tc>
        <w:tc>
          <w:tcPr>
            <w:tcW w:w="6765" w:type="dxa"/>
          </w:tcPr>
          <w:p w14:paraId="109331FD" w14:textId="77777777" w:rsidR="006E3B39" w:rsidRDefault="006E3B39"/>
        </w:tc>
      </w:tr>
      <w:tr w:rsidR="006E3B39" w14:paraId="55DC4186" w14:textId="77777777">
        <w:tc>
          <w:tcPr>
            <w:tcW w:w="2255" w:type="dxa"/>
          </w:tcPr>
          <w:p w14:paraId="40C144A6" w14:textId="77777777" w:rsidR="006E3B39" w:rsidRDefault="006E3B39"/>
        </w:tc>
        <w:tc>
          <w:tcPr>
            <w:tcW w:w="6765" w:type="dxa"/>
          </w:tcPr>
          <w:p w14:paraId="51737855" w14:textId="77777777" w:rsidR="006E3B39" w:rsidRDefault="006E3B39"/>
        </w:tc>
      </w:tr>
      <w:tr w:rsidR="006E3B39" w14:paraId="65748816" w14:textId="77777777">
        <w:tc>
          <w:tcPr>
            <w:tcW w:w="2255" w:type="dxa"/>
          </w:tcPr>
          <w:p w14:paraId="7DCA9A0D" w14:textId="77777777" w:rsidR="006E3B39" w:rsidRDefault="006E3B39"/>
        </w:tc>
        <w:tc>
          <w:tcPr>
            <w:tcW w:w="6765" w:type="dxa"/>
          </w:tcPr>
          <w:p w14:paraId="6084E5E6" w14:textId="77777777" w:rsidR="006E3B39" w:rsidRDefault="006E3B39"/>
        </w:tc>
      </w:tr>
      <w:tr w:rsidR="006E3B39" w14:paraId="07397EFD" w14:textId="77777777">
        <w:tc>
          <w:tcPr>
            <w:tcW w:w="2255" w:type="dxa"/>
          </w:tcPr>
          <w:p w14:paraId="4295A489" w14:textId="77777777" w:rsidR="006E3B39" w:rsidRDefault="006E3B39"/>
        </w:tc>
        <w:tc>
          <w:tcPr>
            <w:tcW w:w="6765" w:type="dxa"/>
          </w:tcPr>
          <w:p w14:paraId="01D5EEDE" w14:textId="77777777" w:rsidR="006E3B39" w:rsidRDefault="006E3B39"/>
        </w:tc>
      </w:tr>
      <w:tr w:rsidR="006E3B39" w14:paraId="0639FC23" w14:textId="77777777">
        <w:tc>
          <w:tcPr>
            <w:tcW w:w="2255" w:type="dxa"/>
          </w:tcPr>
          <w:p w14:paraId="43C95633" w14:textId="77777777" w:rsidR="006E3B39" w:rsidRDefault="006E3B39"/>
        </w:tc>
        <w:tc>
          <w:tcPr>
            <w:tcW w:w="6765" w:type="dxa"/>
          </w:tcPr>
          <w:p w14:paraId="1DFCCC65" w14:textId="77777777" w:rsidR="006E3B39" w:rsidRDefault="006E3B39"/>
        </w:tc>
      </w:tr>
      <w:tr w:rsidR="006E3B39" w14:paraId="0E973990" w14:textId="77777777">
        <w:tc>
          <w:tcPr>
            <w:tcW w:w="2255" w:type="dxa"/>
          </w:tcPr>
          <w:p w14:paraId="798A7C17" w14:textId="77777777" w:rsidR="006E3B39" w:rsidRDefault="006E3B39"/>
        </w:tc>
        <w:tc>
          <w:tcPr>
            <w:tcW w:w="6765" w:type="dxa"/>
          </w:tcPr>
          <w:p w14:paraId="50C77318" w14:textId="77777777" w:rsidR="006E3B39" w:rsidRDefault="006E3B39"/>
        </w:tc>
      </w:tr>
      <w:tr w:rsidR="006E3B39" w14:paraId="68F61364" w14:textId="77777777">
        <w:tc>
          <w:tcPr>
            <w:tcW w:w="2255" w:type="dxa"/>
          </w:tcPr>
          <w:p w14:paraId="5A87F49F" w14:textId="77777777" w:rsidR="006E3B39" w:rsidRDefault="006E3B39"/>
        </w:tc>
        <w:tc>
          <w:tcPr>
            <w:tcW w:w="6765" w:type="dxa"/>
          </w:tcPr>
          <w:p w14:paraId="2CC05127" w14:textId="77777777" w:rsidR="006E3B39" w:rsidRDefault="006E3B39"/>
        </w:tc>
      </w:tr>
    </w:tbl>
    <w:p w14:paraId="4352D572" w14:textId="77777777" w:rsidR="006E3B39" w:rsidRDefault="006E3B39"/>
    <w:p w14:paraId="5BD34264" w14:textId="77777777" w:rsidR="006E3B39" w:rsidRDefault="00B351FC">
      <w:r>
        <w:br w:type="page"/>
      </w:r>
    </w:p>
    <w:p w14:paraId="52A6D736" w14:textId="77777777" w:rsidR="006E3B39" w:rsidRDefault="00B351FC">
      <w:pPr>
        <w:pStyle w:val="Heading2"/>
        <w:spacing w:after="800"/>
        <w:jc w:val="center"/>
      </w:pPr>
      <w:r>
        <w:rPr>
          <w:rFonts w:ascii="Times New Roman" w:eastAsia="Times New Roman" w:hAnsi="Times New Roman" w:cs="Times New Roman"/>
          <w:color w:val="000000"/>
          <w:sz w:val="30"/>
          <w:szCs w:val="30"/>
        </w:rPr>
        <w:t>Roško, Ivan</w:t>
      </w:r>
    </w:p>
    <w:tbl>
      <w:tblPr>
        <w:tblW w:w="9020" w:type="dxa"/>
        <w:tblLayout w:type="fixed"/>
        <w:tblLook w:val="04A0" w:firstRow="1" w:lastRow="0" w:firstColumn="1" w:lastColumn="0" w:noHBand="0" w:noVBand="1"/>
      </w:tblPr>
      <w:tblGrid>
        <w:gridCol w:w="2255"/>
        <w:gridCol w:w="6765"/>
      </w:tblGrid>
      <w:tr w:rsidR="006E3B39" w14:paraId="13875781" w14:textId="77777777">
        <w:trPr>
          <w:trHeight w:hRule="exact" w:val="320"/>
        </w:trPr>
        <w:tc>
          <w:tcPr>
            <w:tcW w:w="2255" w:type="dxa"/>
          </w:tcPr>
          <w:p w14:paraId="659B0722" w14:textId="77777777" w:rsidR="006E3B39" w:rsidRDefault="00B351FC">
            <w:r>
              <w:rPr>
                <w:b/>
              </w:rPr>
              <w:t>Akademski stupanj</w:t>
            </w:r>
          </w:p>
        </w:tc>
        <w:tc>
          <w:tcPr>
            <w:tcW w:w="6765" w:type="dxa"/>
          </w:tcPr>
          <w:p w14:paraId="076D9F5D" w14:textId="77777777" w:rsidR="006E3B39" w:rsidRDefault="006E3B39"/>
        </w:tc>
      </w:tr>
      <w:tr w:rsidR="006E3B39" w14:paraId="6335DAF6" w14:textId="77777777">
        <w:trPr>
          <w:trHeight w:hRule="exact" w:val="320"/>
        </w:trPr>
        <w:tc>
          <w:tcPr>
            <w:tcW w:w="2255" w:type="dxa"/>
          </w:tcPr>
          <w:p w14:paraId="4A34A37D" w14:textId="77777777" w:rsidR="006E3B39" w:rsidRDefault="00B351FC">
            <w:r>
              <w:rPr>
                <w:b/>
              </w:rPr>
              <w:t>Zvanje</w:t>
            </w:r>
          </w:p>
        </w:tc>
        <w:tc>
          <w:tcPr>
            <w:tcW w:w="6765" w:type="dxa"/>
          </w:tcPr>
          <w:p w14:paraId="6070D204" w14:textId="77777777" w:rsidR="006E3B39" w:rsidRDefault="00B351FC">
            <w:r>
              <w:t>asistent</w:t>
            </w:r>
          </w:p>
        </w:tc>
      </w:tr>
      <w:tr w:rsidR="006E3B39" w14:paraId="64F9965C" w14:textId="77777777">
        <w:trPr>
          <w:trHeight w:hRule="exact" w:val="320"/>
        </w:trPr>
        <w:tc>
          <w:tcPr>
            <w:tcW w:w="2255" w:type="dxa"/>
          </w:tcPr>
          <w:p w14:paraId="241E04B5" w14:textId="77777777" w:rsidR="006E3B39" w:rsidRDefault="00B351FC">
            <w:r>
              <w:rPr>
                <w:b/>
              </w:rPr>
              <w:t>Organizacijska jedinica</w:t>
            </w:r>
          </w:p>
        </w:tc>
        <w:tc>
          <w:tcPr>
            <w:tcW w:w="6765" w:type="dxa"/>
          </w:tcPr>
          <w:p w14:paraId="2EA75877" w14:textId="77777777" w:rsidR="006E3B39" w:rsidRDefault="00B351FC">
            <w:r>
              <w:t>Odsjek za sociologiju</w:t>
            </w:r>
          </w:p>
        </w:tc>
      </w:tr>
      <w:tr w:rsidR="006E3B39" w14:paraId="05EFB1BD" w14:textId="77777777">
        <w:trPr>
          <w:trHeight w:hRule="exact" w:val="320"/>
        </w:trPr>
        <w:tc>
          <w:tcPr>
            <w:tcW w:w="2255" w:type="dxa"/>
          </w:tcPr>
          <w:p w14:paraId="560A2C0D" w14:textId="77777777" w:rsidR="006E3B39" w:rsidRDefault="00B351FC">
            <w:pPr>
              <w:spacing w:before="100" w:after="100"/>
            </w:pPr>
            <w:r>
              <w:rPr>
                <w:b/>
              </w:rPr>
              <w:t>Životopis</w:t>
            </w:r>
          </w:p>
        </w:tc>
        <w:tc>
          <w:tcPr>
            <w:tcW w:w="6765" w:type="dxa"/>
          </w:tcPr>
          <w:p w14:paraId="5F48C663" w14:textId="77777777" w:rsidR="006E3B39" w:rsidRDefault="006E3B39"/>
        </w:tc>
      </w:tr>
      <w:tr w:rsidR="006E3B39" w14:paraId="3E549088" w14:textId="77777777">
        <w:tc>
          <w:tcPr>
            <w:tcW w:w="9020" w:type="dxa"/>
            <w:gridSpan w:val="2"/>
          </w:tcPr>
          <w:p w14:paraId="5782571B" w14:textId="77777777" w:rsidR="006E3B39" w:rsidRDefault="00B351FC">
            <w:pPr>
              <w:spacing w:before="60"/>
              <w:jc w:val="both"/>
            </w:pPr>
            <w:r>
              <w:t xml:space="preserve">Ivan Roško rođen je 30. lipnja 1993. u Dubrovniku. Osnovnu školu završio je u Cavtatu, a srednju školu u Gimnaziji Dubrovnik. Dvopredmetni studij povijest i sociologije upisao je 2012. godine na Filozofskom fakultetu u Zagrebu. Diplomski studij u istoj kombinaciji završio je 2019. godine, obranivši interdisciplinarni rad ,,Lažni nasljednik? Populizam u kampanjama za izbor američkog predsjednika: Ronald Reagan (1980.) i Donald Trump (2016.)''. Jedan semestar proveo je na Jagiellonskom sveučilištu u Krakowu, </w:t>
            </w:r>
            <w:r>
              <w:t>na studiju suvremene povijesti, a završio je i studentski program Akademije za politički razvoj.</w:t>
            </w:r>
            <w:r>
              <w:br/>
            </w:r>
            <w:r>
              <w:br/>
              <w:t>Bio je zaposlen na projektu Prikupljanje i praćenje baznih podataka za učinkovitu provedbu nacionalne strategije za uključivanje Roma, u organizaciji Ureda za ljudstva prava i prava nacionalnih manjina Vlade RH, koji je proveden od strane Centara za mirovne studije u Zagrebu, te kao anketar u sklopu istraživanja Zagreb Pridea, Brutalna stvarnost 2.</w:t>
            </w:r>
            <w:r>
              <w:br/>
            </w:r>
            <w:r>
              <w:br/>
              <w:t>Od 2018. do 2020. godine bio je zaposlen u konzultantskoj agen</w:t>
            </w:r>
            <w:r>
              <w:t>ciji Madison consulting.</w:t>
            </w:r>
            <w:r>
              <w:br/>
            </w:r>
            <w:r>
              <w:br/>
              <w:t>Od 2021. godine asistent je na Odsjeku za sociologiju, Katedri za opću i teorijsku sociologiju.</w:t>
            </w:r>
            <w:r>
              <w:br/>
            </w:r>
            <w:r>
              <w:br/>
              <w:t>Znanstveni interesi: sociologija nasilja, nacionalizma i populizma.</w:t>
            </w:r>
          </w:p>
        </w:tc>
      </w:tr>
      <w:tr w:rsidR="006E3B39" w14:paraId="1E59D9D5" w14:textId="77777777">
        <w:tc>
          <w:tcPr>
            <w:tcW w:w="2255" w:type="dxa"/>
          </w:tcPr>
          <w:p w14:paraId="4D39968F" w14:textId="77777777" w:rsidR="006E3B39" w:rsidRDefault="006E3B39"/>
        </w:tc>
        <w:tc>
          <w:tcPr>
            <w:tcW w:w="6765" w:type="dxa"/>
          </w:tcPr>
          <w:p w14:paraId="3551CE08" w14:textId="77777777" w:rsidR="006E3B39" w:rsidRDefault="006E3B39"/>
        </w:tc>
      </w:tr>
      <w:tr w:rsidR="006E3B39" w14:paraId="76079959" w14:textId="77777777">
        <w:tc>
          <w:tcPr>
            <w:tcW w:w="2255" w:type="dxa"/>
          </w:tcPr>
          <w:p w14:paraId="78067A72" w14:textId="77777777" w:rsidR="006E3B39" w:rsidRDefault="006E3B39"/>
        </w:tc>
        <w:tc>
          <w:tcPr>
            <w:tcW w:w="6765" w:type="dxa"/>
          </w:tcPr>
          <w:p w14:paraId="2B945EDA" w14:textId="77777777" w:rsidR="006E3B39" w:rsidRDefault="006E3B39"/>
        </w:tc>
      </w:tr>
      <w:tr w:rsidR="006E3B39" w14:paraId="7C096AA9" w14:textId="77777777">
        <w:tc>
          <w:tcPr>
            <w:tcW w:w="2255" w:type="dxa"/>
          </w:tcPr>
          <w:p w14:paraId="1C92E877" w14:textId="77777777" w:rsidR="006E3B39" w:rsidRDefault="006E3B39"/>
        </w:tc>
        <w:tc>
          <w:tcPr>
            <w:tcW w:w="6765" w:type="dxa"/>
          </w:tcPr>
          <w:p w14:paraId="4AECDDE5" w14:textId="77777777" w:rsidR="006E3B39" w:rsidRDefault="006E3B39"/>
        </w:tc>
      </w:tr>
      <w:tr w:rsidR="006E3B39" w14:paraId="0B5A7649" w14:textId="77777777">
        <w:tc>
          <w:tcPr>
            <w:tcW w:w="2255" w:type="dxa"/>
          </w:tcPr>
          <w:p w14:paraId="104DD8BF" w14:textId="77777777" w:rsidR="006E3B39" w:rsidRDefault="006E3B39"/>
        </w:tc>
        <w:tc>
          <w:tcPr>
            <w:tcW w:w="6765" w:type="dxa"/>
          </w:tcPr>
          <w:p w14:paraId="1580DAE6" w14:textId="77777777" w:rsidR="006E3B39" w:rsidRDefault="006E3B39"/>
        </w:tc>
      </w:tr>
      <w:tr w:rsidR="006E3B39" w14:paraId="0CACE118" w14:textId="77777777">
        <w:tc>
          <w:tcPr>
            <w:tcW w:w="2255" w:type="dxa"/>
          </w:tcPr>
          <w:p w14:paraId="287881FF" w14:textId="77777777" w:rsidR="006E3B39" w:rsidRDefault="006E3B39"/>
        </w:tc>
        <w:tc>
          <w:tcPr>
            <w:tcW w:w="6765" w:type="dxa"/>
          </w:tcPr>
          <w:p w14:paraId="321FE54F" w14:textId="77777777" w:rsidR="006E3B39" w:rsidRDefault="006E3B39"/>
        </w:tc>
      </w:tr>
      <w:tr w:rsidR="006E3B39" w14:paraId="6EB59214" w14:textId="77777777">
        <w:tc>
          <w:tcPr>
            <w:tcW w:w="2255" w:type="dxa"/>
          </w:tcPr>
          <w:p w14:paraId="5F43FD94" w14:textId="77777777" w:rsidR="006E3B39" w:rsidRDefault="006E3B39"/>
        </w:tc>
        <w:tc>
          <w:tcPr>
            <w:tcW w:w="6765" w:type="dxa"/>
          </w:tcPr>
          <w:p w14:paraId="4E6408E1" w14:textId="77777777" w:rsidR="006E3B39" w:rsidRDefault="006E3B39"/>
        </w:tc>
      </w:tr>
      <w:tr w:rsidR="006E3B39" w14:paraId="222D8DAB" w14:textId="77777777">
        <w:tc>
          <w:tcPr>
            <w:tcW w:w="2255" w:type="dxa"/>
          </w:tcPr>
          <w:p w14:paraId="46B1EA26" w14:textId="77777777" w:rsidR="006E3B39" w:rsidRDefault="006E3B39"/>
        </w:tc>
        <w:tc>
          <w:tcPr>
            <w:tcW w:w="6765" w:type="dxa"/>
          </w:tcPr>
          <w:p w14:paraId="32708866" w14:textId="77777777" w:rsidR="006E3B39" w:rsidRDefault="006E3B39"/>
        </w:tc>
      </w:tr>
      <w:tr w:rsidR="006E3B39" w14:paraId="465A7193" w14:textId="77777777">
        <w:tc>
          <w:tcPr>
            <w:tcW w:w="2255" w:type="dxa"/>
          </w:tcPr>
          <w:p w14:paraId="48A0A014" w14:textId="77777777" w:rsidR="006E3B39" w:rsidRDefault="006E3B39"/>
        </w:tc>
        <w:tc>
          <w:tcPr>
            <w:tcW w:w="6765" w:type="dxa"/>
          </w:tcPr>
          <w:p w14:paraId="5529F9A1" w14:textId="77777777" w:rsidR="006E3B39" w:rsidRDefault="006E3B39"/>
        </w:tc>
      </w:tr>
      <w:tr w:rsidR="006E3B39" w14:paraId="72186E52" w14:textId="77777777">
        <w:tc>
          <w:tcPr>
            <w:tcW w:w="2255" w:type="dxa"/>
          </w:tcPr>
          <w:p w14:paraId="16C3F74F" w14:textId="77777777" w:rsidR="006E3B39" w:rsidRDefault="006E3B39"/>
        </w:tc>
        <w:tc>
          <w:tcPr>
            <w:tcW w:w="6765" w:type="dxa"/>
          </w:tcPr>
          <w:p w14:paraId="76F3628B" w14:textId="77777777" w:rsidR="006E3B39" w:rsidRDefault="006E3B39"/>
        </w:tc>
      </w:tr>
      <w:tr w:rsidR="006E3B39" w14:paraId="14BE5FBD" w14:textId="77777777">
        <w:tc>
          <w:tcPr>
            <w:tcW w:w="2255" w:type="dxa"/>
          </w:tcPr>
          <w:p w14:paraId="2E4D3B7F" w14:textId="77777777" w:rsidR="006E3B39" w:rsidRDefault="006E3B39"/>
        </w:tc>
        <w:tc>
          <w:tcPr>
            <w:tcW w:w="6765" w:type="dxa"/>
          </w:tcPr>
          <w:p w14:paraId="63F04CC7" w14:textId="77777777" w:rsidR="006E3B39" w:rsidRDefault="006E3B39"/>
        </w:tc>
      </w:tr>
    </w:tbl>
    <w:p w14:paraId="666B8949" w14:textId="77777777" w:rsidR="006E3B39" w:rsidRDefault="006E3B39"/>
    <w:p w14:paraId="467E9521" w14:textId="77777777" w:rsidR="006E3B39" w:rsidRDefault="00B351FC">
      <w:r>
        <w:br w:type="page"/>
      </w:r>
    </w:p>
    <w:p w14:paraId="012BE424" w14:textId="77777777" w:rsidR="006E3B39" w:rsidRDefault="00B351FC">
      <w:pPr>
        <w:pStyle w:val="Heading2"/>
        <w:spacing w:after="800"/>
        <w:jc w:val="center"/>
      </w:pPr>
      <w:r>
        <w:rPr>
          <w:rFonts w:ascii="Times New Roman" w:eastAsia="Times New Roman" w:hAnsi="Times New Roman" w:cs="Times New Roman"/>
          <w:color w:val="000000"/>
          <w:sz w:val="30"/>
          <w:szCs w:val="30"/>
        </w:rPr>
        <w:t xml:space="preserve">Rukavina, </w:t>
      </w:r>
      <w:r>
        <w:rPr>
          <w:rFonts w:ascii="Times New Roman" w:eastAsia="Times New Roman" w:hAnsi="Times New Roman" w:cs="Times New Roman"/>
          <w:color w:val="000000"/>
          <w:sz w:val="30"/>
          <w:szCs w:val="30"/>
        </w:rPr>
        <w:t>Izvor</w:t>
      </w:r>
    </w:p>
    <w:tbl>
      <w:tblPr>
        <w:tblW w:w="9020" w:type="dxa"/>
        <w:tblLayout w:type="fixed"/>
        <w:tblLook w:val="04A0" w:firstRow="1" w:lastRow="0" w:firstColumn="1" w:lastColumn="0" w:noHBand="0" w:noVBand="1"/>
      </w:tblPr>
      <w:tblGrid>
        <w:gridCol w:w="2255"/>
        <w:gridCol w:w="6765"/>
      </w:tblGrid>
      <w:tr w:rsidR="006E3B39" w14:paraId="51362FB8" w14:textId="77777777">
        <w:trPr>
          <w:trHeight w:hRule="exact" w:val="320"/>
        </w:trPr>
        <w:tc>
          <w:tcPr>
            <w:tcW w:w="2255" w:type="dxa"/>
          </w:tcPr>
          <w:p w14:paraId="0BDBE1B1" w14:textId="77777777" w:rsidR="006E3B39" w:rsidRDefault="00B351FC">
            <w:r>
              <w:rPr>
                <w:b/>
              </w:rPr>
              <w:t>Akademski stupanj</w:t>
            </w:r>
          </w:p>
        </w:tc>
        <w:tc>
          <w:tcPr>
            <w:tcW w:w="6765" w:type="dxa"/>
          </w:tcPr>
          <w:p w14:paraId="0D6E0804" w14:textId="77777777" w:rsidR="006E3B39" w:rsidRDefault="006E3B39"/>
        </w:tc>
      </w:tr>
      <w:tr w:rsidR="006E3B39" w14:paraId="6889DE17" w14:textId="77777777">
        <w:trPr>
          <w:trHeight w:hRule="exact" w:val="320"/>
        </w:trPr>
        <w:tc>
          <w:tcPr>
            <w:tcW w:w="2255" w:type="dxa"/>
          </w:tcPr>
          <w:p w14:paraId="26D1991F" w14:textId="77777777" w:rsidR="006E3B39" w:rsidRDefault="00B351FC">
            <w:r>
              <w:rPr>
                <w:b/>
              </w:rPr>
              <w:t>Zvanje</w:t>
            </w:r>
          </w:p>
        </w:tc>
        <w:tc>
          <w:tcPr>
            <w:tcW w:w="6765" w:type="dxa"/>
          </w:tcPr>
          <w:p w14:paraId="51EC1260" w14:textId="77777777" w:rsidR="006E3B39" w:rsidRDefault="00B351FC">
            <w:r>
              <w:t>predavač</w:t>
            </w:r>
          </w:p>
        </w:tc>
      </w:tr>
      <w:tr w:rsidR="006E3B39" w14:paraId="65F3D46F" w14:textId="77777777">
        <w:trPr>
          <w:trHeight w:hRule="exact" w:val="320"/>
        </w:trPr>
        <w:tc>
          <w:tcPr>
            <w:tcW w:w="2255" w:type="dxa"/>
          </w:tcPr>
          <w:p w14:paraId="0C1A03CE" w14:textId="77777777" w:rsidR="006E3B39" w:rsidRDefault="00B351FC">
            <w:r>
              <w:rPr>
                <w:b/>
              </w:rPr>
              <w:t>Organizacijska jedinica</w:t>
            </w:r>
          </w:p>
        </w:tc>
        <w:tc>
          <w:tcPr>
            <w:tcW w:w="6765" w:type="dxa"/>
          </w:tcPr>
          <w:p w14:paraId="5D10BB71" w14:textId="77777777" w:rsidR="006E3B39" w:rsidRDefault="00B351FC">
            <w:r>
              <w:t>Odsjek za sociologiju</w:t>
            </w:r>
          </w:p>
        </w:tc>
      </w:tr>
      <w:tr w:rsidR="006E3B39" w14:paraId="6519504E" w14:textId="77777777">
        <w:trPr>
          <w:trHeight w:hRule="exact" w:val="320"/>
        </w:trPr>
        <w:tc>
          <w:tcPr>
            <w:tcW w:w="2255" w:type="dxa"/>
          </w:tcPr>
          <w:p w14:paraId="5629A63A" w14:textId="77777777" w:rsidR="006E3B39" w:rsidRDefault="00B351FC">
            <w:pPr>
              <w:spacing w:before="100" w:after="100"/>
            </w:pPr>
            <w:r>
              <w:rPr>
                <w:b/>
              </w:rPr>
              <w:t>Životopis</w:t>
            </w:r>
          </w:p>
        </w:tc>
        <w:tc>
          <w:tcPr>
            <w:tcW w:w="6765" w:type="dxa"/>
          </w:tcPr>
          <w:p w14:paraId="16DADB3C" w14:textId="77777777" w:rsidR="006E3B39" w:rsidRDefault="006E3B39"/>
        </w:tc>
      </w:tr>
      <w:tr w:rsidR="006E3B39" w14:paraId="5C32366F" w14:textId="77777777">
        <w:tc>
          <w:tcPr>
            <w:tcW w:w="9020" w:type="dxa"/>
            <w:gridSpan w:val="2"/>
          </w:tcPr>
          <w:p w14:paraId="172AB36E" w14:textId="77777777" w:rsidR="006E3B39" w:rsidRDefault="00B351FC">
            <w:pPr>
              <w:spacing w:before="60"/>
              <w:jc w:val="both"/>
            </w:pPr>
            <w:r>
              <w:t>Rođen 1980. u Rijeci. Osnovnu školu završava u Kastvu, a prirodoslovno-matematičku gimnaziju u Rijeci.  2009. diplomirao je sociologiju na Filozofskom fakultetu Sveučilišta u Zagrebu gdje od 2010. pohađa Poslijediplomski doktorski studij sociologije. Zaposlen od 2010. kao znanstveni novak u suradničkom zvanju asistenta na Katedri za metodologiju  Odsjeka za sociologiju Filozofskog fakulteta u Zagrebu; prvo kao suradnik na projektu „Sociokulturne odrednice kulturne pismenosti“ voditelja dr. sc. Benjamina Čul</w:t>
            </w:r>
            <w:r>
              <w:t xml:space="preserve">iga, a zatim na projektu „Modernizacija i identitet hrvatskog društva. Sociokulturne integracije i razvoj“ voditelja akademika dr. sc. Ivana Cifrića. </w:t>
            </w:r>
            <w:r>
              <w:br/>
              <w:t>Aktivno sudjeluje na nizu znanstvenih konferencija i radionica te objavljuje znanstvene radove uglavnom temeljene na izvornim anketnim istraživanjima. Asistent je bio u nastavi na kolegijima „Istraživački projekt“, „Odabrana poglavlja statističke analize“ i "Odabrana poglavlja kvalitativne analize" te na još nekim metodološkim kolegijima, držao je seminare iz</w:t>
            </w:r>
            <w:r>
              <w:t xml:space="preserve"> kolegija „Društvo i tehnologija“ te „Sociologija porodice“, a od 2018. je zaposlen kao predavač u nastavnom zvanju te postaje sunositelj i izvođač kolegija Uvod u akademski studij sociologije. </w:t>
            </w:r>
            <w:r>
              <w:br/>
              <w:t>Član Povjerenstva za praćenje vanjskog vrednovanja eksperimentalne provedbe Kurikuluma građanskog odgoja i obrazovanja u dvanaest osnovnih i srednjih škola u 2012./2013. i 2013./2014. školskoj godini prema odluci MZOS-a te član odgovarajuće stručne grupe prema odluci NCVVO-a. Pored rada na projektima MZOS-a, sudjelu</w:t>
            </w:r>
            <w:r>
              <w:t>je na više projekata naručenih od strane drugih ministarstava te nevladinih organizacija kao stručni suradnik za kvantitativnu i kvalitativnu metodologiju društvenih istraživanja. Angažiran je u više neformalnih direktnodemokratskih egalitarističkih aktivističkih grupa.</w:t>
            </w:r>
            <w:r>
              <w:br/>
            </w:r>
          </w:p>
        </w:tc>
      </w:tr>
      <w:tr w:rsidR="006E3B39" w14:paraId="7BFFCBC9" w14:textId="77777777">
        <w:tc>
          <w:tcPr>
            <w:tcW w:w="2255" w:type="dxa"/>
          </w:tcPr>
          <w:p w14:paraId="0D5F385D" w14:textId="77777777" w:rsidR="006E3B39" w:rsidRDefault="006E3B39"/>
        </w:tc>
        <w:tc>
          <w:tcPr>
            <w:tcW w:w="6765" w:type="dxa"/>
          </w:tcPr>
          <w:p w14:paraId="1901FAD0" w14:textId="77777777" w:rsidR="006E3B39" w:rsidRDefault="006E3B39"/>
        </w:tc>
      </w:tr>
      <w:tr w:rsidR="006E3B39" w14:paraId="0128390F" w14:textId="77777777">
        <w:tc>
          <w:tcPr>
            <w:tcW w:w="2255" w:type="dxa"/>
          </w:tcPr>
          <w:p w14:paraId="1F39D023" w14:textId="77777777" w:rsidR="006E3B39" w:rsidRDefault="006E3B39"/>
        </w:tc>
        <w:tc>
          <w:tcPr>
            <w:tcW w:w="6765" w:type="dxa"/>
          </w:tcPr>
          <w:p w14:paraId="07F29AC5" w14:textId="77777777" w:rsidR="006E3B39" w:rsidRDefault="006E3B39"/>
        </w:tc>
      </w:tr>
      <w:tr w:rsidR="006E3B39" w14:paraId="24664C46" w14:textId="77777777">
        <w:tc>
          <w:tcPr>
            <w:tcW w:w="2255" w:type="dxa"/>
          </w:tcPr>
          <w:p w14:paraId="7F219E7B" w14:textId="77777777" w:rsidR="006E3B39" w:rsidRDefault="006E3B39"/>
        </w:tc>
        <w:tc>
          <w:tcPr>
            <w:tcW w:w="6765" w:type="dxa"/>
          </w:tcPr>
          <w:p w14:paraId="47C9D111" w14:textId="77777777" w:rsidR="006E3B39" w:rsidRDefault="006E3B39"/>
        </w:tc>
      </w:tr>
      <w:tr w:rsidR="006E3B39" w14:paraId="707FC86D" w14:textId="77777777">
        <w:tc>
          <w:tcPr>
            <w:tcW w:w="2255" w:type="dxa"/>
          </w:tcPr>
          <w:p w14:paraId="0388DDC5" w14:textId="77777777" w:rsidR="006E3B39" w:rsidRDefault="006E3B39"/>
        </w:tc>
        <w:tc>
          <w:tcPr>
            <w:tcW w:w="6765" w:type="dxa"/>
          </w:tcPr>
          <w:p w14:paraId="34B074DB" w14:textId="77777777" w:rsidR="006E3B39" w:rsidRDefault="006E3B39"/>
        </w:tc>
      </w:tr>
      <w:tr w:rsidR="006E3B39" w14:paraId="690FB5AE" w14:textId="77777777">
        <w:tc>
          <w:tcPr>
            <w:tcW w:w="2255" w:type="dxa"/>
          </w:tcPr>
          <w:p w14:paraId="7138F9C0" w14:textId="77777777" w:rsidR="006E3B39" w:rsidRDefault="006E3B39"/>
        </w:tc>
        <w:tc>
          <w:tcPr>
            <w:tcW w:w="6765" w:type="dxa"/>
          </w:tcPr>
          <w:p w14:paraId="31D23A34" w14:textId="77777777" w:rsidR="006E3B39" w:rsidRDefault="006E3B39"/>
        </w:tc>
      </w:tr>
      <w:tr w:rsidR="006E3B39" w14:paraId="5C32826A" w14:textId="77777777">
        <w:tc>
          <w:tcPr>
            <w:tcW w:w="2255" w:type="dxa"/>
          </w:tcPr>
          <w:p w14:paraId="1AB9B76B" w14:textId="77777777" w:rsidR="006E3B39" w:rsidRDefault="006E3B39"/>
        </w:tc>
        <w:tc>
          <w:tcPr>
            <w:tcW w:w="6765" w:type="dxa"/>
          </w:tcPr>
          <w:p w14:paraId="61BE4A3A" w14:textId="77777777" w:rsidR="006E3B39" w:rsidRDefault="006E3B39"/>
        </w:tc>
      </w:tr>
      <w:tr w:rsidR="006E3B39" w14:paraId="6AD84E58" w14:textId="77777777">
        <w:tc>
          <w:tcPr>
            <w:tcW w:w="2255" w:type="dxa"/>
          </w:tcPr>
          <w:p w14:paraId="18C1F334" w14:textId="77777777" w:rsidR="006E3B39" w:rsidRDefault="006E3B39"/>
        </w:tc>
        <w:tc>
          <w:tcPr>
            <w:tcW w:w="6765" w:type="dxa"/>
          </w:tcPr>
          <w:p w14:paraId="639BCB6F" w14:textId="77777777" w:rsidR="006E3B39" w:rsidRDefault="006E3B39"/>
        </w:tc>
      </w:tr>
      <w:tr w:rsidR="006E3B39" w14:paraId="62932711" w14:textId="77777777">
        <w:tc>
          <w:tcPr>
            <w:tcW w:w="2255" w:type="dxa"/>
          </w:tcPr>
          <w:p w14:paraId="07426AD3" w14:textId="77777777" w:rsidR="006E3B39" w:rsidRDefault="006E3B39"/>
        </w:tc>
        <w:tc>
          <w:tcPr>
            <w:tcW w:w="6765" w:type="dxa"/>
          </w:tcPr>
          <w:p w14:paraId="1A08E703" w14:textId="77777777" w:rsidR="006E3B39" w:rsidRDefault="006E3B39"/>
        </w:tc>
      </w:tr>
      <w:tr w:rsidR="006E3B39" w14:paraId="21D6C5A1" w14:textId="77777777">
        <w:tc>
          <w:tcPr>
            <w:tcW w:w="2255" w:type="dxa"/>
          </w:tcPr>
          <w:p w14:paraId="424EB43B" w14:textId="77777777" w:rsidR="006E3B39" w:rsidRDefault="006E3B39"/>
        </w:tc>
        <w:tc>
          <w:tcPr>
            <w:tcW w:w="6765" w:type="dxa"/>
          </w:tcPr>
          <w:p w14:paraId="60651B57" w14:textId="77777777" w:rsidR="006E3B39" w:rsidRDefault="006E3B39"/>
        </w:tc>
      </w:tr>
      <w:tr w:rsidR="006E3B39" w14:paraId="730DFBBB" w14:textId="77777777">
        <w:tc>
          <w:tcPr>
            <w:tcW w:w="2255" w:type="dxa"/>
          </w:tcPr>
          <w:p w14:paraId="47686FFA" w14:textId="77777777" w:rsidR="006E3B39" w:rsidRDefault="006E3B39"/>
        </w:tc>
        <w:tc>
          <w:tcPr>
            <w:tcW w:w="6765" w:type="dxa"/>
          </w:tcPr>
          <w:p w14:paraId="0C9CB665" w14:textId="77777777" w:rsidR="006E3B39" w:rsidRDefault="006E3B39"/>
        </w:tc>
      </w:tr>
    </w:tbl>
    <w:p w14:paraId="7A7F3A3A" w14:textId="77777777" w:rsidR="006E3B39" w:rsidRDefault="006E3B39"/>
    <w:p w14:paraId="7DE9C8AA" w14:textId="77777777" w:rsidR="006E3B39" w:rsidRDefault="00B351FC">
      <w:r>
        <w:br w:type="page"/>
      </w:r>
    </w:p>
    <w:p w14:paraId="0CC41CDE" w14:textId="77777777" w:rsidR="006E3B39" w:rsidRDefault="00B351FC">
      <w:pPr>
        <w:pStyle w:val="Heading2"/>
        <w:spacing w:after="800"/>
        <w:jc w:val="center"/>
      </w:pPr>
      <w:r>
        <w:rPr>
          <w:rFonts w:ascii="Times New Roman" w:eastAsia="Times New Roman" w:hAnsi="Times New Roman" w:cs="Times New Roman"/>
          <w:color w:val="000000"/>
          <w:sz w:val="30"/>
          <w:szCs w:val="30"/>
        </w:rPr>
        <w:t>Šimac, Bruno</w:t>
      </w:r>
    </w:p>
    <w:tbl>
      <w:tblPr>
        <w:tblW w:w="9020" w:type="dxa"/>
        <w:tblLayout w:type="fixed"/>
        <w:tblLook w:val="04A0" w:firstRow="1" w:lastRow="0" w:firstColumn="1" w:lastColumn="0" w:noHBand="0" w:noVBand="1"/>
      </w:tblPr>
      <w:tblGrid>
        <w:gridCol w:w="2255"/>
        <w:gridCol w:w="6765"/>
      </w:tblGrid>
      <w:tr w:rsidR="006E3B39" w14:paraId="644D3181" w14:textId="77777777">
        <w:trPr>
          <w:trHeight w:hRule="exact" w:val="320"/>
        </w:trPr>
        <w:tc>
          <w:tcPr>
            <w:tcW w:w="2255" w:type="dxa"/>
          </w:tcPr>
          <w:p w14:paraId="5A9434E8" w14:textId="77777777" w:rsidR="006E3B39" w:rsidRDefault="00B351FC">
            <w:r>
              <w:rPr>
                <w:b/>
              </w:rPr>
              <w:t>Akademski stupanj</w:t>
            </w:r>
          </w:p>
        </w:tc>
        <w:tc>
          <w:tcPr>
            <w:tcW w:w="6765" w:type="dxa"/>
          </w:tcPr>
          <w:p w14:paraId="02BE9455" w14:textId="77777777" w:rsidR="006E3B39" w:rsidRDefault="006E3B39"/>
        </w:tc>
      </w:tr>
      <w:tr w:rsidR="006E3B39" w14:paraId="0DB5E9F9" w14:textId="77777777">
        <w:trPr>
          <w:trHeight w:hRule="exact" w:val="320"/>
        </w:trPr>
        <w:tc>
          <w:tcPr>
            <w:tcW w:w="2255" w:type="dxa"/>
          </w:tcPr>
          <w:p w14:paraId="00711DA7" w14:textId="77777777" w:rsidR="006E3B39" w:rsidRDefault="00B351FC">
            <w:r>
              <w:rPr>
                <w:b/>
              </w:rPr>
              <w:t>Zvanje</w:t>
            </w:r>
          </w:p>
        </w:tc>
        <w:tc>
          <w:tcPr>
            <w:tcW w:w="6765" w:type="dxa"/>
          </w:tcPr>
          <w:p w14:paraId="0E8B367C" w14:textId="77777777" w:rsidR="006E3B39" w:rsidRDefault="00B351FC">
            <w:r>
              <w:t>asistent</w:t>
            </w:r>
          </w:p>
        </w:tc>
      </w:tr>
      <w:tr w:rsidR="006E3B39" w14:paraId="363453C3" w14:textId="77777777">
        <w:trPr>
          <w:trHeight w:hRule="exact" w:val="320"/>
        </w:trPr>
        <w:tc>
          <w:tcPr>
            <w:tcW w:w="2255" w:type="dxa"/>
          </w:tcPr>
          <w:p w14:paraId="16DDB9E8" w14:textId="77777777" w:rsidR="006E3B39" w:rsidRDefault="00B351FC">
            <w:r>
              <w:rPr>
                <w:b/>
              </w:rPr>
              <w:t>Organizacijska jedinica</w:t>
            </w:r>
          </w:p>
        </w:tc>
        <w:tc>
          <w:tcPr>
            <w:tcW w:w="6765" w:type="dxa"/>
          </w:tcPr>
          <w:p w14:paraId="5331BD34" w14:textId="77777777" w:rsidR="006E3B39" w:rsidRDefault="00B351FC">
            <w:r>
              <w:t>Odsjek za sociologiju</w:t>
            </w:r>
          </w:p>
        </w:tc>
      </w:tr>
      <w:tr w:rsidR="006E3B39" w14:paraId="2969DBA2" w14:textId="77777777">
        <w:trPr>
          <w:trHeight w:hRule="exact" w:val="320"/>
        </w:trPr>
        <w:tc>
          <w:tcPr>
            <w:tcW w:w="2255" w:type="dxa"/>
          </w:tcPr>
          <w:p w14:paraId="107E3629" w14:textId="77777777" w:rsidR="006E3B39" w:rsidRDefault="00B351FC">
            <w:pPr>
              <w:spacing w:before="100" w:after="100"/>
            </w:pPr>
            <w:r>
              <w:rPr>
                <w:b/>
              </w:rPr>
              <w:t>Životopis</w:t>
            </w:r>
          </w:p>
        </w:tc>
        <w:tc>
          <w:tcPr>
            <w:tcW w:w="6765" w:type="dxa"/>
          </w:tcPr>
          <w:p w14:paraId="54F07FF6" w14:textId="77777777" w:rsidR="006E3B39" w:rsidRDefault="006E3B39"/>
        </w:tc>
      </w:tr>
      <w:tr w:rsidR="006E3B39" w14:paraId="05CEDD6A" w14:textId="77777777">
        <w:tc>
          <w:tcPr>
            <w:tcW w:w="9020" w:type="dxa"/>
            <w:gridSpan w:val="2"/>
          </w:tcPr>
          <w:p w14:paraId="5D1B9278" w14:textId="77777777" w:rsidR="006E3B39" w:rsidRDefault="006E3B39">
            <w:pPr>
              <w:spacing w:before="60"/>
              <w:jc w:val="both"/>
            </w:pPr>
          </w:p>
        </w:tc>
      </w:tr>
      <w:tr w:rsidR="006E3B39" w14:paraId="1536DB72" w14:textId="77777777">
        <w:tc>
          <w:tcPr>
            <w:tcW w:w="2255" w:type="dxa"/>
          </w:tcPr>
          <w:p w14:paraId="6C10DA7C" w14:textId="77777777" w:rsidR="006E3B39" w:rsidRDefault="006E3B39"/>
        </w:tc>
        <w:tc>
          <w:tcPr>
            <w:tcW w:w="6765" w:type="dxa"/>
          </w:tcPr>
          <w:p w14:paraId="5D9AC2FA" w14:textId="77777777" w:rsidR="006E3B39" w:rsidRDefault="006E3B39"/>
        </w:tc>
      </w:tr>
      <w:tr w:rsidR="006E3B39" w14:paraId="66A46665" w14:textId="77777777">
        <w:tc>
          <w:tcPr>
            <w:tcW w:w="2255" w:type="dxa"/>
          </w:tcPr>
          <w:p w14:paraId="748D6A18" w14:textId="77777777" w:rsidR="006E3B39" w:rsidRDefault="006E3B39"/>
        </w:tc>
        <w:tc>
          <w:tcPr>
            <w:tcW w:w="6765" w:type="dxa"/>
          </w:tcPr>
          <w:p w14:paraId="702C1812" w14:textId="77777777" w:rsidR="006E3B39" w:rsidRDefault="006E3B39"/>
        </w:tc>
      </w:tr>
      <w:tr w:rsidR="006E3B39" w14:paraId="5C5DFF71" w14:textId="77777777">
        <w:tc>
          <w:tcPr>
            <w:tcW w:w="2255" w:type="dxa"/>
          </w:tcPr>
          <w:p w14:paraId="4BF91445" w14:textId="77777777" w:rsidR="006E3B39" w:rsidRDefault="006E3B39"/>
        </w:tc>
        <w:tc>
          <w:tcPr>
            <w:tcW w:w="6765" w:type="dxa"/>
          </w:tcPr>
          <w:p w14:paraId="2D8B8444" w14:textId="77777777" w:rsidR="006E3B39" w:rsidRDefault="006E3B39"/>
        </w:tc>
      </w:tr>
      <w:tr w:rsidR="006E3B39" w14:paraId="0B048EC0" w14:textId="77777777">
        <w:tc>
          <w:tcPr>
            <w:tcW w:w="2255" w:type="dxa"/>
          </w:tcPr>
          <w:p w14:paraId="1D1D6A9E" w14:textId="77777777" w:rsidR="006E3B39" w:rsidRDefault="006E3B39"/>
        </w:tc>
        <w:tc>
          <w:tcPr>
            <w:tcW w:w="6765" w:type="dxa"/>
          </w:tcPr>
          <w:p w14:paraId="0C8FFDB4" w14:textId="77777777" w:rsidR="006E3B39" w:rsidRDefault="006E3B39"/>
        </w:tc>
      </w:tr>
      <w:tr w:rsidR="006E3B39" w14:paraId="5701D5AC" w14:textId="77777777">
        <w:tc>
          <w:tcPr>
            <w:tcW w:w="2255" w:type="dxa"/>
          </w:tcPr>
          <w:p w14:paraId="48E5239B" w14:textId="77777777" w:rsidR="006E3B39" w:rsidRDefault="006E3B39"/>
        </w:tc>
        <w:tc>
          <w:tcPr>
            <w:tcW w:w="6765" w:type="dxa"/>
          </w:tcPr>
          <w:p w14:paraId="1993D291" w14:textId="77777777" w:rsidR="006E3B39" w:rsidRDefault="006E3B39"/>
        </w:tc>
      </w:tr>
      <w:tr w:rsidR="006E3B39" w14:paraId="10ACBC54" w14:textId="77777777">
        <w:tc>
          <w:tcPr>
            <w:tcW w:w="2255" w:type="dxa"/>
          </w:tcPr>
          <w:p w14:paraId="7C6F0EE2" w14:textId="77777777" w:rsidR="006E3B39" w:rsidRDefault="006E3B39"/>
        </w:tc>
        <w:tc>
          <w:tcPr>
            <w:tcW w:w="6765" w:type="dxa"/>
          </w:tcPr>
          <w:p w14:paraId="4B9AE76A" w14:textId="77777777" w:rsidR="006E3B39" w:rsidRDefault="006E3B39"/>
        </w:tc>
      </w:tr>
      <w:tr w:rsidR="006E3B39" w14:paraId="421CC11D" w14:textId="77777777">
        <w:tc>
          <w:tcPr>
            <w:tcW w:w="2255" w:type="dxa"/>
          </w:tcPr>
          <w:p w14:paraId="4DC1AECB" w14:textId="77777777" w:rsidR="006E3B39" w:rsidRDefault="006E3B39"/>
        </w:tc>
        <w:tc>
          <w:tcPr>
            <w:tcW w:w="6765" w:type="dxa"/>
          </w:tcPr>
          <w:p w14:paraId="1A5B7824" w14:textId="77777777" w:rsidR="006E3B39" w:rsidRDefault="006E3B39"/>
        </w:tc>
      </w:tr>
      <w:tr w:rsidR="006E3B39" w14:paraId="1096DB30" w14:textId="77777777">
        <w:tc>
          <w:tcPr>
            <w:tcW w:w="2255" w:type="dxa"/>
          </w:tcPr>
          <w:p w14:paraId="64294CAD" w14:textId="77777777" w:rsidR="006E3B39" w:rsidRDefault="006E3B39"/>
        </w:tc>
        <w:tc>
          <w:tcPr>
            <w:tcW w:w="6765" w:type="dxa"/>
          </w:tcPr>
          <w:p w14:paraId="1F6F6C34" w14:textId="77777777" w:rsidR="006E3B39" w:rsidRDefault="006E3B39"/>
        </w:tc>
      </w:tr>
      <w:tr w:rsidR="006E3B39" w14:paraId="12C38840" w14:textId="77777777">
        <w:tc>
          <w:tcPr>
            <w:tcW w:w="2255" w:type="dxa"/>
          </w:tcPr>
          <w:p w14:paraId="0663812E" w14:textId="77777777" w:rsidR="006E3B39" w:rsidRDefault="006E3B39"/>
        </w:tc>
        <w:tc>
          <w:tcPr>
            <w:tcW w:w="6765" w:type="dxa"/>
          </w:tcPr>
          <w:p w14:paraId="325F72CA" w14:textId="77777777" w:rsidR="006E3B39" w:rsidRDefault="006E3B39"/>
        </w:tc>
      </w:tr>
      <w:tr w:rsidR="006E3B39" w14:paraId="124E5F15" w14:textId="77777777">
        <w:tc>
          <w:tcPr>
            <w:tcW w:w="2255" w:type="dxa"/>
          </w:tcPr>
          <w:p w14:paraId="724EC30F" w14:textId="77777777" w:rsidR="006E3B39" w:rsidRDefault="006E3B39"/>
        </w:tc>
        <w:tc>
          <w:tcPr>
            <w:tcW w:w="6765" w:type="dxa"/>
          </w:tcPr>
          <w:p w14:paraId="529DFF0C" w14:textId="77777777" w:rsidR="006E3B39" w:rsidRDefault="006E3B39"/>
        </w:tc>
      </w:tr>
    </w:tbl>
    <w:p w14:paraId="63A2556F" w14:textId="77777777" w:rsidR="006E3B39" w:rsidRDefault="006E3B39"/>
    <w:p w14:paraId="65B474FD" w14:textId="77777777" w:rsidR="006E3B39" w:rsidRDefault="00B351FC">
      <w:r>
        <w:br w:type="page"/>
      </w:r>
    </w:p>
    <w:p w14:paraId="56F8FCCE" w14:textId="77777777" w:rsidR="006E3B39" w:rsidRDefault="00B351FC">
      <w:pPr>
        <w:pStyle w:val="Heading2"/>
        <w:spacing w:after="800"/>
        <w:jc w:val="center"/>
      </w:pPr>
      <w:r>
        <w:rPr>
          <w:rFonts w:ascii="Times New Roman" w:eastAsia="Times New Roman" w:hAnsi="Times New Roman" w:cs="Times New Roman"/>
          <w:color w:val="000000"/>
          <w:sz w:val="30"/>
          <w:szCs w:val="30"/>
        </w:rPr>
        <w:t>Štulhofer, Aleksandar</w:t>
      </w:r>
    </w:p>
    <w:tbl>
      <w:tblPr>
        <w:tblW w:w="9020" w:type="dxa"/>
        <w:tblLayout w:type="fixed"/>
        <w:tblLook w:val="04A0" w:firstRow="1" w:lastRow="0" w:firstColumn="1" w:lastColumn="0" w:noHBand="0" w:noVBand="1"/>
      </w:tblPr>
      <w:tblGrid>
        <w:gridCol w:w="2255"/>
        <w:gridCol w:w="6765"/>
      </w:tblGrid>
      <w:tr w:rsidR="006E3B39" w14:paraId="201BCB54" w14:textId="77777777">
        <w:trPr>
          <w:trHeight w:hRule="exact" w:val="320"/>
        </w:trPr>
        <w:tc>
          <w:tcPr>
            <w:tcW w:w="2255" w:type="dxa"/>
          </w:tcPr>
          <w:p w14:paraId="29073E15" w14:textId="77777777" w:rsidR="006E3B39" w:rsidRDefault="00B351FC">
            <w:r>
              <w:rPr>
                <w:b/>
              </w:rPr>
              <w:t>Akademski stupanj</w:t>
            </w:r>
          </w:p>
        </w:tc>
        <w:tc>
          <w:tcPr>
            <w:tcW w:w="6765" w:type="dxa"/>
          </w:tcPr>
          <w:p w14:paraId="15E57DE7" w14:textId="77777777" w:rsidR="006E3B39" w:rsidRDefault="00B351FC">
            <w:r>
              <w:t xml:space="preserve">doktor </w:t>
            </w:r>
            <w:r>
              <w:t>znanosti</w:t>
            </w:r>
          </w:p>
        </w:tc>
      </w:tr>
      <w:tr w:rsidR="006E3B39" w14:paraId="66F49565" w14:textId="77777777">
        <w:trPr>
          <w:trHeight w:hRule="exact" w:val="320"/>
        </w:trPr>
        <w:tc>
          <w:tcPr>
            <w:tcW w:w="2255" w:type="dxa"/>
          </w:tcPr>
          <w:p w14:paraId="65542922" w14:textId="77777777" w:rsidR="006E3B39" w:rsidRDefault="00B351FC">
            <w:r>
              <w:rPr>
                <w:b/>
              </w:rPr>
              <w:t>Zvanje</w:t>
            </w:r>
          </w:p>
        </w:tc>
        <w:tc>
          <w:tcPr>
            <w:tcW w:w="6765" w:type="dxa"/>
          </w:tcPr>
          <w:p w14:paraId="68BAF276" w14:textId="77777777" w:rsidR="006E3B39" w:rsidRDefault="00B351FC">
            <w:r>
              <w:t>redoviti profesor u trajnom zvanju</w:t>
            </w:r>
          </w:p>
        </w:tc>
      </w:tr>
      <w:tr w:rsidR="006E3B39" w14:paraId="50C4EF04" w14:textId="77777777">
        <w:trPr>
          <w:trHeight w:hRule="exact" w:val="320"/>
        </w:trPr>
        <w:tc>
          <w:tcPr>
            <w:tcW w:w="2255" w:type="dxa"/>
          </w:tcPr>
          <w:p w14:paraId="50143F8C" w14:textId="77777777" w:rsidR="006E3B39" w:rsidRDefault="00B351FC">
            <w:r>
              <w:rPr>
                <w:b/>
              </w:rPr>
              <w:t>Organizacijska jedinica</w:t>
            </w:r>
          </w:p>
        </w:tc>
        <w:tc>
          <w:tcPr>
            <w:tcW w:w="6765" w:type="dxa"/>
          </w:tcPr>
          <w:p w14:paraId="33D6C15D" w14:textId="77777777" w:rsidR="006E3B39" w:rsidRDefault="00B351FC">
            <w:r>
              <w:t>Odsjek za sociologiju</w:t>
            </w:r>
          </w:p>
        </w:tc>
      </w:tr>
      <w:tr w:rsidR="006E3B39" w14:paraId="4575D36F" w14:textId="77777777">
        <w:trPr>
          <w:trHeight w:hRule="exact" w:val="320"/>
        </w:trPr>
        <w:tc>
          <w:tcPr>
            <w:tcW w:w="2255" w:type="dxa"/>
          </w:tcPr>
          <w:p w14:paraId="2E124B50" w14:textId="77777777" w:rsidR="006E3B39" w:rsidRDefault="00B351FC">
            <w:pPr>
              <w:spacing w:before="100" w:after="100"/>
            </w:pPr>
            <w:r>
              <w:rPr>
                <w:b/>
              </w:rPr>
              <w:t>Životopis</w:t>
            </w:r>
          </w:p>
        </w:tc>
        <w:tc>
          <w:tcPr>
            <w:tcW w:w="6765" w:type="dxa"/>
          </w:tcPr>
          <w:p w14:paraId="0EE01442" w14:textId="77777777" w:rsidR="006E3B39" w:rsidRDefault="006E3B39"/>
        </w:tc>
      </w:tr>
      <w:tr w:rsidR="006E3B39" w14:paraId="4A803CA7" w14:textId="77777777">
        <w:tc>
          <w:tcPr>
            <w:tcW w:w="9020" w:type="dxa"/>
            <w:gridSpan w:val="2"/>
          </w:tcPr>
          <w:p w14:paraId="543D30A6" w14:textId="77777777" w:rsidR="006E3B39" w:rsidRDefault="00B351FC">
            <w:pPr>
              <w:spacing w:before="60"/>
              <w:jc w:val="both"/>
            </w:pPr>
            <w:r>
              <w:t>Ž   I   V   O   T   O   P   I   S</w:t>
            </w:r>
            <w:r>
              <w:br/>
            </w:r>
            <w:r>
              <w:br/>
            </w:r>
            <w:r>
              <w:br/>
              <w:t>Mjesto i datum rođenja: Zagreb, 1962.</w:t>
            </w:r>
            <w:r>
              <w:br/>
            </w:r>
            <w:r>
              <w:br/>
              <w:t>Obrazovanje</w:t>
            </w:r>
            <w:r>
              <w:br/>
              <w:t>-</w:t>
            </w:r>
            <w:r>
              <w:tab/>
              <w:t xml:space="preserve">Diplomirani sociolog, Filozofski fakultet </w:t>
            </w:r>
            <w:r>
              <w:t>Sveučilišta u Zagrebu, 1987.</w:t>
            </w:r>
            <w:r>
              <w:br/>
              <w:t>-</w:t>
            </w:r>
            <w:r>
              <w:tab/>
              <w:t>Magistar sociologije,  Filozofski fakultet Sveučilišta u Zagrebu, 1989.</w:t>
            </w:r>
            <w:r>
              <w:br/>
              <w:t>-</w:t>
            </w:r>
            <w:r>
              <w:tab/>
              <w:t>Doktor sociologije, Filozofski fakultet Sveučilišta u Zagrebu, 1996.</w:t>
            </w:r>
            <w:r>
              <w:br/>
            </w:r>
            <w:r>
              <w:tab/>
            </w:r>
            <w:r>
              <w:br/>
              <w:t>Akademske titule</w:t>
            </w:r>
            <w:r>
              <w:br/>
              <w:t>-</w:t>
            </w:r>
            <w:r>
              <w:tab/>
              <w:t>Znanstveni novak, 1987.</w:t>
            </w:r>
            <w:r>
              <w:br/>
              <w:t>-</w:t>
            </w:r>
            <w:r>
              <w:tab/>
              <w:t>Asistent, 1991.</w:t>
            </w:r>
            <w:r>
              <w:br/>
              <w:t>-</w:t>
            </w:r>
            <w:r>
              <w:tab/>
              <w:t>Docent, 1998.</w:t>
            </w:r>
            <w:r>
              <w:br/>
              <w:t>-</w:t>
            </w:r>
            <w:r>
              <w:tab/>
              <w:t>Izvanredni profesor, 2002.</w:t>
            </w:r>
            <w:r>
              <w:br/>
              <w:t>-</w:t>
            </w:r>
            <w:r>
              <w:tab/>
              <w:t>Redoviti profesor (prvi izbor), 2006.</w:t>
            </w:r>
            <w:r>
              <w:br/>
              <w:t>-</w:t>
            </w:r>
            <w:r>
              <w:tab/>
              <w:t>Redoviti profesor (trajno zvanje), 2011.</w:t>
            </w:r>
            <w:r>
              <w:br/>
            </w:r>
            <w:r>
              <w:br/>
              <w:t>Nastavna aktivnost</w:t>
            </w:r>
            <w:r>
              <w:br/>
              <w:t>-</w:t>
            </w:r>
            <w:r>
              <w:tab/>
              <w:t>(1991.-1993.) Uvod u sociologiju i Sociologija obrazovanja</w:t>
            </w:r>
            <w:r>
              <w:br/>
              <w:t>-</w:t>
            </w:r>
            <w:r>
              <w:tab/>
              <w:t>(1993.-1999.) Ekonomska sociologija</w:t>
            </w:r>
            <w:r>
              <w:br/>
              <w:t>-</w:t>
            </w:r>
            <w:r>
              <w:tab/>
              <w:t>(1996.-) Sociologija spoln</w:t>
            </w:r>
            <w:r>
              <w:t>osti</w:t>
            </w:r>
            <w:r>
              <w:br/>
              <w:t>-</w:t>
            </w:r>
            <w:r>
              <w:tab/>
              <w:t>(2000.-) Sociologija kulture</w:t>
            </w:r>
            <w:r>
              <w:br/>
              <w:t>-</w:t>
            </w:r>
            <w:r>
              <w:tab/>
              <w:t>(1999.-2000.) Gender and Sexuality in the USA (Poslijediplomski studij American Studies, Filozofski fakultet u Zagrebu)</w:t>
            </w:r>
            <w:r>
              <w:br/>
              <w:t>-</w:t>
            </w:r>
            <w:r>
              <w:tab/>
              <w:t>(2001.-2003.) Teorija racionalnog izbora i Uvod u sociobiologiju (Poslijediplomski studij sociologije, Filozofski fakultet u Zagrebu)</w:t>
            </w:r>
            <w:r>
              <w:br/>
              <w:t>-</w:t>
            </w:r>
            <w:r>
              <w:tab/>
              <w:t>(2005.) Antropologija hrane i hranjenja (Poslijediplomski studij Antropologija svakidašnjice, Institutum studiorum humanitatis, Ljubljana, Slovenija)</w:t>
            </w:r>
            <w:r>
              <w:br/>
              <w:t>-</w:t>
            </w:r>
            <w:r>
              <w:tab/>
              <w:t>(2005.-) Međunarodni tečajevi edukacije iz 2. generacije praćenj</w:t>
            </w:r>
            <w:r>
              <w:t>a HIV-a; WHO Knowledge Hub, Zagreb</w:t>
            </w:r>
            <w:r>
              <w:br/>
              <w:t>-</w:t>
            </w:r>
            <w:r>
              <w:tab/>
              <w:t>(2006.-2008.) Globalizacija i društvena teorija (Poslijediplomski studij Masters of European Studies, Fakultet političkih znanosti, Zagreb)</w:t>
            </w:r>
            <w:r>
              <w:br/>
              <w:t>-</w:t>
            </w:r>
            <w:r>
              <w:tab/>
              <w:t>(2006.) Druga generacija praćenja HIV-a (Doktorski studij sociologije, Filozofski fakultet u Zagrebu)</w:t>
            </w:r>
            <w:r>
              <w:br/>
              <w:t>-</w:t>
            </w:r>
            <w:r>
              <w:tab/>
              <w:t>(2008.) Introduction to Sex Research (Univerza na Primorskem, Koper, Slovenia; gostujući profesor)</w:t>
            </w:r>
            <w:r>
              <w:br/>
              <w:t>-</w:t>
            </w:r>
            <w:r>
              <w:tab/>
              <w:t>(2009.-) Uvod u analitičku sociologiju</w:t>
            </w:r>
            <w:r>
              <w:br/>
              <w:t>-</w:t>
            </w:r>
            <w:r>
              <w:tab/>
              <w:t>(2014.-) Sociologija zdravlja i bolesti</w:t>
            </w:r>
            <w:r>
              <w:br/>
            </w:r>
            <w:r>
              <w:br/>
              <w:t>Stipendije i usavršavanja u inozemstvu</w:t>
            </w:r>
            <w:r>
              <w:br/>
              <w:t>-</w:t>
            </w:r>
            <w:r>
              <w:tab/>
              <w:t>Istra</w:t>
            </w:r>
            <w:r>
              <w:t>živačka stipendija, Indiana University, Bloomington, SAD, 1991.</w:t>
            </w:r>
            <w:r>
              <w:br/>
              <w:t>-</w:t>
            </w:r>
            <w:r>
              <w:tab/>
              <w:t>Salzburg Seminar on Religious and Ethnic Identities, 1994.</w:t>
            </w:r>
            <w:r>
              <w:br/>
              <w:t>-</w:t>
            </w:r>
            <w:r>
              <w:tab/>
              <w:t>Research Support Scheme, Central European University, Budimpešta, 1994.</w:t>
            </w:r>
            <w:r>
              <w:br/>
              <w:t>-</w:t>
            </w:r>
            <w:r>
              <w:tab/>
              <w:t>Istraživačka stipendija, The Netherlands Institute for Advanced Study, 1999.</w:t>
            </w:r>
            <w:r>
              <w:br/>
              <w:t>-</w:t>
            </w:r>
            <w:r>
              <w:tab/>
              <w:t>Fulbright istraživačka stipedija, SAD, 1999.</w:t>
            </w:r>
            <w:r>
              <w:br/>
              <w:t>-</w:t>
            </w:r>
            <w:r>
              <w:tab/>
              <w:t>East-East Program, Institut Otvoreno društvo, Budimpešta, 2001.</w:t>
            </w:r>
            <w:r>
              <w:br/>
              <w:t>-</w:t>
            </w:r>
            <w:r>
              <w:tab/>
              <w:t>Istraživačka stipendija, London School of Economics, 2005.</w:t>
            </w:r>
            <w:r>
              <w:br/>
              <w:t>-</w:t>
            </w:r>
            <w:r>
              <w:tab/>
              <w:t>Istraživačka stipendija, Hertford College, Oxford, 2006.</w:t>
            </w:r>
            <w:r>
              <w:br/>
              <w:t>-</w:t>
            </w:r>
            <w:r>
              <w:tab/>
              <w:t>Istraživačka stipendija, Indiana University (Kinsey Institute for Research in Sex, Gender, and Reproduction), 2007. i 2012.</w:t>
            </w:r>
            <w:r>
              <w:br/>
            </w:r>
            <w:r>
              <w:br/>
              <w:t>Specijalizacija</w:t>
            </w:r>
            <w:r>
              <w:br/>
              <w:t>-</w:t>
            </w:r>
            <w:r>
              <w:tab/>
              <w:t>Profesionalna edukacija u području seksualnog savjetovanja i terapije (2004.-2012.)</w:t>
            </w:r>
            <w:r>
              <w:br/>
              <w:t>-</w:t>
            </w:r>
            <w:r>
              <w:tab/>
              <w:t>Gestalt psihoterapija (2009.-2011.)</w:t>
            </w:r>
            <w:r>
              <w:br/>
            </w:r>
            <w:r>
              <w:br/>
              <w:t>Publikacije: www.ffzg.hr/socio/radovi.htm</w:t>
            </w:r>
            <w:r>
              <w:br/>
              <w:t>-</w:t>
            </w:r>
            <w:r>
              <w:tab/>
              <w:t>Srpanj 2021.: 98 radova u PubMed bazi, h-index = 35</w:t>
            </w:r>
            <w:r>
              <w:br/>
              <w:t>-</w:t>
            </w:r>
            <w:r>
              <w:tab/>
              <w:t>5,014 citata u Google Scholar bazi</w:t>
            </w:r>
            <w:r>
              <w:br/>
            </w:r>
            <w:r>
              <w:br/>
            </w:r>
            <w:r>
              <w:br/>
              <w:t>Noviji istraživački projekti (2003.-)</w:t>
            </w:r>
            <w:r>
              <w:br/>
              <w:t>-</w:t>
            </w:r>
            <w:r>
              <w:tab/>
              <w:t>Epidemiologija muških seksualnih smetnji (2003.)</w:t>
            </w:r>
            <w:r>
              <w:br/>
              <w:t>-</w:t>
            </w:r>
            <w:r>
              <w:tab/>
              <w:t>Longitudinalna stud</w:t>
            </w:r>
            <w:r>
              <w:t>ija seksualnih rizika u kasnoj adolescenciji (1998.-2008.)</w:t>
            </w:r>
            <w:r>
              <w:br/>
              <w:t>-</w:t>
            </w:r>
            <w:r>
              <w:tab/>
              <w:t>HIV/AIDS Risk Taking among Immigrant Workers (IOM Croatia, 2004.-2006.)</w:t>
            </w:r>
            <w:r>
              <w:br/>
              <w:t>-</w:t>
            </w:r>
            <w:r>
              <w:tab/>
              <w:t>HIV rizično ponašanje u nacionalnom uzorku mladih (Global Fund i Ministarstvo zdravstva, 2004.-2005.)</w:t>
            </w:r>
            <w:r>
              <w:br/>
              <w:t>-</w:t>
            </w:r>
            <w:r>
              <w:tab/>
              <w:t>HIV/AIDS Risks in Croatian Truck Drivers (IOM Croatia, 2005.)</w:t>
            </w:r>
            <w:r>
              <w:br/>
              <w:t>-</w:t>
            </w:r>
            <w:r>
              <w:tab/>
              <w:t>Seksualnost i internet (2004.-2005.)</w:t>
            </w:r>
            <w:r>
              <w:br/>
              <w:t>-</w:t>
            </w:r>
            <w:r>
              <w:tab/>
              <w:t>Social Exclusion in Croatia (UNDP, 2005.)</w:t>
            </w:r>
            <w:r>
              <w:br/>
              <w:t>-</w:t>
            </w:r>
            <w:r>
              <w:tab/>
              <w:t>Crime as Culture (6th Framework Programme of the EU Commission, 2006.-2009.)</w:t>
            </w:r>
            <w:r>
              <w:br/>
              <w:t>-</w:t>
            </w:r>
            <w:r>
              <w:tab/>
              <w:t>Internet Pornography and Sexual Socialization o</w:t>
            </w:r>
            <w:r>
              <w:t>f Young Adults (u suradnji sa Texas A&amp;M University at Corpus Christi, 2006.-2008.)</w:t>
            </w:r>
            <w:r>
              <w:br/>
              <w:t>-</w:t>
            </w:r>
            <w:r>
              <w:tab/>
              <w:t>Bihevioralno praćenje HIV/AIDS-a (MZOS, 2007.-)</w:t>
            </w:r>
            <w:r>
              <w:br/>
              <w:t>-</w:t>
            </w:r>
            <w:r>
              <w:tab/>
              <w:t>Improving the Capacity of the University System to Create a Framework for Battling Discrimination and Corruption Aimed at Academic Integrity (Unversity of Zagreb, 2011-)</w:t>
            </w:r>
            <w:r>
              <w:br/>
              <w:t>-</w:t>
            </w:r>
            <w:r>
              <w:tab/>
              <w:t>Anti-Corruption Policies Revisited: Global Trends and European Responses to the Challenge of Corruption (7th Framework Programme of the EU Commission, 2012.-)</w:t>
            </w:r>
            <w:r>
              <w:br/>
              <w:t>-</w:t>
            </w:r>
            <w:r>
              <w:tab/>
              <w:t>Prospective biopsychosocial Prospective Biop</w:t>
            </w:r>
            <w:r>
              <w:t>sychosocial Study of the Effects of Sexually Explicit Material on Young People's Sexual Socialization and Health (Hrvatska zaklada za znanost 2014.-2018.)</w:t>
            </w:r>
            <w:r>
              <w:br/>
              <w:t>-</w:t>
            </w:r>
            <w:r>
              <w:tab/>
              <w:t>Precursors of youth's sexual and romantic relationships (Canadian Institutes of Health Research, 2018-2024)</w:t>
            </w:r>
            <w:r>
              <w:br/>
              <w:t>-</w:t>
            </w:r>
            <w:r>
              <w:tab/>
              <w:t>Healthy sexual aging: A mixed-method study of sexual function and sexual well-being in older European adults (Research Council of Norway, 2016.-2019.)</w:t>
            </w:r>
            <w:r>
              <w:br/>
            </w:r>
            <w:r>
              <w:br/>
              <w:t>Nagrade</w:t>
            </w:r>
            <w:r>
              <w:br/>
              <w:t>-</w:t>
            </w:r>
            <w:r>
              <w:tab/>
              <w:t>European Federation of Sexology, zlatna medalja za rad u području seksualnog zdravl</w:t>
            </w:r>
            <w:r>
              <w:t>ja u Europi (2016.)</w:t>
            </w:r>
            <w:r>
              <w:br/>
              <w:t>-</w:t>
            </w:r>
            <w:r>
              <w:tab/>
              <w:t>Zaklada dr. Marijan Hanžeković, godišnja nagrada za najbolji znanstveni rad u području javnih financija (2016.)</w:t>
            </w:r>
            <w:r>
              <w:br/>
              <w:t>-</w:t>
            </w:r>
            <w:r>
              <w:tab/>
              <w:t>Godišnja nagrada Filozofskog fakulteta za znanstvenu izvrsnost (2019.)</w:t>
            </w:r>
            <w:r>
              <w:br/>
              <w:t>-</w:t>
            </w:r>
            <w:r>
              <w:tab/>
              <w:t>Državna nagrada za znanost (2019.)</w:t>
            </w:r>
            <w:r>
              <w:br/>
            </w:r>
            <w:r>
              <w:br/>
              <w:t>Organizacija međunarodnih konferencija</w:t>
            </w:r>
            <w:r>
              <w:br/>
              <w:t>-</w:t>
            </w:r>
            <w:r>
              <w:tab/>
              <w:t>Sexualities in Transition, Dubrovnik, 12.-16. lipanj 2001.</w:t>
            </w:r>
            <w:r>
              <w:br/>
              <w:t>-</w:t>
            </w:r>
            <w:r>
              <w:tab/>
              <w:t>International workshop in Sexual Therapy, Dubrovnik, 2.-11. lipanj 2004.</w:t>
            </w:r>
            <w:r>
              <w:br/>
              <w:t>-</w:t>
            </w:r>
            <w:r>
              <w:tab/>
              <w:t>International Spring School in Research on Human Sexuality, Grožnjan, 2007., 2008., 2009.,</w:t>
            </w:r>
            <w:r>
              <w:t xml:space="preserve"> 2010., 2011., 2012.</w:t>
            </w:r>
            <w:r>
              <w:br/>
              <w:t>-</w:t>
            </w:r>
            <w:r>
              <w:tab/>
              <w:t>International Academy of Sex Research annual conference, Dubrovnik, June 2014.</w:t>
            </w:r>
            <w:r>
              <w:br/>
            </w:r>
            <w:r>
              <w:br/>
              <w:t>Profesionalne funkcije</w:t>
            </w:r>
            <w:r>
              <w:br/>
              <w:t>-</w:t>
            </w:r>
            <w:r>
              <w:tab/>
              <w:t>(1994.-1996.) Urednik časopisa Revija za sociologiju; (2009.-) član uredništva Revije</w:t>
            </w:r>
            <w:r>
              <w:br/>
              <w:t>-</w:t>
            </w:r>
            <w:r>
              <w:tab/>
              <w:t>Ko-direktor poslijediplomskih kurseva Family Planning (1998.-1999.), Divided Societies (2009.-) i Social Structures and Institutions (1998-2004 pri Interuniverzitetskom centru u Dubrovniku</w:t>
            </w:r>
            <w:r>
              <w:br/>
              <w:t>-</w:t>
            </w:r>
            <w:r>
              <w:tab/>
              <w:t>(2000.-2002.) Pročelnik Odsjeka za sociologiju</w:t>
            </w:r>
            <w:r>
              <w:br/>
              <w:t>-</w:t>
            </w:r>
            <w:r>
              <w:tab/>
              <w:t>(2001.-2003.) Predsjednik Etičkog povjerenstva Filozofsk</w:t>
            </w:r>
            <w:r>
              <w:t>og fakulteta</w:t>
            </w:r>
            <w:r>
              <w:br/>
              <w:t>-</w:t>
            </w:r>
            <w:r>
              <w:tab/>
              <w:t>(2007.-2011.) Potpredsjednik Hrvatskog sociološkog društva</w:t>
            </w:r>
            <w:r>
              <w:br/>
              <w:t>-</w:t>
            </w:r>
            <w:r>
              <w:tab/>
              <w:t>(2003.-) Član uredništva znanstvenog časopisa Archives of Sexual Behavior</w:t>
            </w:r>
            <w:r>
              <w:br/>
              <w:t>-</w:t>
            </w:r>
            <w:r>
              <w:tab/>
              <w:t xml:space="preserve"> (2005.-) Konzultant Svjetske zdravstvene organizacije u području bihevioralnog praćenja HIV/AIDS-a</w:t>
            </w:r>
            <w:r>
              <w:br/>
              <w:t>-</w:t>
            </w:r>
            <w:r>
              <w:tab/>
              <w:t>(2006.-2011.) Predsjednik Povjerenstva za utvrđivanje etičnosti istraživanja pri Odsjeku za sociologiju Filozofskog fakulteta u Zagrebu</w:t>
            </w:r>
            <w:r>
              <w:br/>
              <w:t>-</w:t>
            </w:r>
            <w:r>
              <w:tab/>
              <w:t>(2006.-) Evaluator kandidata za inozemne stipendije pri Međunarodnom univerzitetskom centru Dubrovnik</w:t>
            </w:r>
            <w:r>
              <w:br/>
              <w:t>-</w:t>
            </w:r>
            <w:r>
              <w:tab/>
              <w:t>(2007.-) Osnivač</w:t>
            </w:r>
            <w:r>
              <w:t xml:space="preserve"> i pročelnik Katedre za seksologiju</w:t>
            </w:r>
            <w:r>
              <w:br/>
              <w:t>-</w:t>
            </w:r>
            <w:r>
              <w:tab/>
              <w:t>(2008.-2012.) Član uredništva znanstvenog časopisa Revija za sociologiju</w:t>
            </w:r>
            <w:r>
              <w:br/>
              <w:t>-</w:t>
            </w:r>
            <w:r>
              <w:tab/>
              <w:t>(2008.-) Konzultativni urednik znanstvenog časopisa Journal of Sex Research</w:t>
            </w:r>
            <w:r>
              <w:br/>
              <w:t>-</w:t>
            </w:r>
            <w:r>
              <w:tab/>
              <w:t>(2008.-) Pridruženi istraživač (Affiliated Faculty) Kinsey instituta, SAD</w:t>
            </w:r>
            <w:r>
              <w:br/>
              <w:t>-</w:t>
            </w:r>
            <w:r>
              <w:tab/>
              <w:t>(2008.-) Član uredništva znanstvenog časopisa Culture and Sexuality</w:t>
            </w:r>
            <w:r>
              <w:br/>
              <w:t>-</w:t>
            </w:r>
            <w:r>
              <w:tab/>
              <w:t>(2011.-2012.) Član Nadzornog odbora Centra za ljudska prava, Zagreb</w:t>
            </w:r>
            <w:r>
              <w:br/>
              <w:t>-</w:t>
            </w:r>
            <w:r>
              <w:tab/>
              <w:t>(2011.-) Član Znanstvenog odbora Europske seksološke federacije (EFS)</w:t>
            </w:r>
            <w:r>
              <w:br/>
              <w:t>-</w:t>
            </w:r>
            <w:r>
              <w:tab/>
              <w:t xml:space="preserve">(2011.-) Član Znanstvenog odbora </w:t>
            </w:r>
            <w:r>
              <w:t>Svjetske asocijacije za seksualno zdravlje (WAS)</w:t>
            </w:r>
            <w:r>
              <w:br/>
              <w:t>-</w:t>
            </w:r>
            <w:r>
              <w:tab/>
              <w:t>(2012.-2019.) Član uredništva znanstvenog časopisa Psychology, Community, and Health</w:t>
            </w:r>
            <w:r>
              <w:br/>
              <w:t>-</w:t>
            </w:r>
            <w:r>
              <w:tab/>
              <w:t>(2012.-2016.) Predsjednik Upravnog vijeća Instituta društvenih znanosti Ivo Pilar</w:t>
            </w:r>
            <w:r>
              <w:br/>
              <w:t>-</w:t>
            </w:r>
            <w:r>
              <w:tab/>
              <w:t>(2012-2016.) Predsjednik Programskog vijeća udruge Partnerstvo za društveni razvoj</w:t>
            </w:r>
            <w:r>
              <w:br/>
              <w:t>-</w:t>
            </w:r>
            <w:r>
              <w:tab/>
              <w:t>(2013.-2017.) Zamjenik predsjednice Područnog znanstvenog vijeća za društvene znanosti</w:t>
            </w:r>
            <w:r>
              <w:br/>
            </w:r>
            <w:r>
              <w:br/>
              <w:t>Ekspertni poslovi</w:t>
            </w:r>
            <w:r>
              <w:br/>
              <w:t>-</w:t>
            </w:r>
            <w:r>
              <w:tab/>
              <w:t>Ekspertna vještačenja (Općinski sud u Zlataru, 2002., Županijski sud u Zagrebu, 2003., Gradski su</w:t>
            </w:r>
            <w:r>
              <w:t>d u Zagrebu, 2003. i 2005., Općinski sud u Daruvaru, 2008., Općinski sud u Virovitici, 2008. i 2009.)</w:t>
            </w:r>
            <w:r>
              <w:br/>
              <w:t>-</w:t>
            </w:r>
            <w:r>
              <w:tab/>
              <w:t>Jedan od autora Dugoročne strategije ekonomskog razvoja Hrvatske (1999.), Načela razvoja Republike Hrvatske u 21. stoljeću (2001.), Strategije znanstvenog razvoja Hrvatske (2002.; dokument je 2003. godine prihvaćen u Saboru)</w:t>
            </w:r>
            <w:r>
              <w:br/>
              <w:t>-</w:t>
            </w:r>
            <w:r>
              <w:tab/>
              <w:t>Recenzent projektnih prijedloga, Ministarstvo znanosti, obrazovanja i športa (2002. i 2006.), Grant Agency of the Czech Republic (2001.-2003.)</w:t>
            </w:r>
            <w:r>
              <w:br/>
              <w:t>-</w:t>
            </w:r>
            <w:r>
              <w:tab/>
              <w:t>Konzultantske misije za Svjetsku zdr</w:t>
            </w:r>
            <w:r>
              <w:t>avstvenu ogranizaciju u području bihevioralnog praćenja HIV/AIDS-a (Egipat, 2005. i 2008.; Iran, 2005.; Sudan, 2006.; Crna Gora, 2007.; Yemen, 2007.-2008.; Makedonija i Turkmenistan, 2009.; Palestina, 2010. i 2013.; Kosovo i Irak, 2011.; Maroko, 2014)</w:t>
            </w:r>
            <w:r>
              <w:br/>
            </w:r>
            <w:r>
              <w:br/>
              <w:t>Članstvo u stručnim/profesionalnim organizacijama</w:t>
            </w:r>
            <w:r>
              <w:br/>
              <w:t>-</w:t>
            </w:r>
            <w:r>
              <w:tab/>
              <w:t>Hrvatsko sociološko društvo</w:t>
            </w:r>
            <w:r>
              <w:br/>
              <w:t>-</w:t>
            </w:r>
            <w:r>
              <w:tab/>
              <w:t>Hrvatsko seksološko društvo (su-osnivač)</w:t>
            </w:r>
            <w:r>
              <w:br/>
              <w:t>-</w:t>
            </w:r>
            <w:r>
              <w:tab/>
              <w:t>Hrvatsko društvo za seksualnu terapiju (su-osnivač)</w:t>
            </w:r>
            <w:r>
              <w:br/>
              <w:t>-</w:t>
            </w:r>
            <w:r>
              <w:tab/>
              <w:t>International Academy of Sex Research</w:t>
            </w:r>
            <w:r>
              <w:br/>
            </w:r>
            <w:r>
              <w:br/>
              <w:t>Rad u zajednici</w:t>
            </w:r>
            <w:r>
              <w:br/>
              <w:t xml:space="preserve">      -       Pro bono se</w:t>
            </w:r>
            <w:r>
              <w:t>ksualno savjetovanje (2004.-2008.)</w:t>
            </w:r>
            <w:r>
              <w:br/>
            </w:r>
            <w:r>
              <w:br/>
              <w:t>Rad u medijima</w:t>
            </w:r>
            <w:r>
              <w:br/>
              <w:t>-</w:t>
            </w:r>
            <w:r>
              <w:tab/>
              <w:t>Kolumnist časopisa Croatiabiz (2004.-2005.) i Cosmopolitan (2007.-2010).</w:t>
            </w:r>
            <w:r>
              <w:br/>
              <w:t>-</w:t>
            </w:r>
            <w:r>
              <w:tab/>
              <w:t>Urednik i voditelj emisije Intimni razgovori (Obiteljski radio, Zagreb, 2000.-2001.)</w:t>
            </w:r>
            <w:r>
              <w:br/>
              <w:t>-</w:t>
            </w:r>
            <w:r>
              <w:tab/>
              <w:t>Odgovori na pitanja o seksualnom zdravlju na portalu www.plivazdravlje.hr (2003.-2004.) i u časopisu Cosmopolitan (2011.-)</w:t>
            </w:r>
            <w:r>
              <w:br/>
              <w:t>-</w:t>
            </w:r>
            <w:r>
              <w:tab/>
              <w:t>Urednik i voditelj emisije Stanje stvari (1. program HRT, 2002.-2003.)</w:t>
            </w:r>
            <w:r>
              <w:br/>
            </w:r>
          </w:p>
        </w:tc>
      </w:tr>
      <w:tr w:rsidR="006E3B39" w14:paraId="12BB5869" w14:textId="77777777">
        <w:tc>
          <w:tcPr>
            <w:tcW w:w="2255" w:type="dxa"/>
          </w:tcPr>
          <w:p w14:paraId="34A39F2C" w14:textId="77777777" w:rsidR="006E3B39" w:rsidRDefault="006E3B39"/>
        </w:tc>
        <w:tc>
          <w:tcPr>
            <w:tcW w:w="6765" w:type="dxa"/>
          </w:tcPr>
          <w:p w14:paraId="041E1FEC" w14:textId="77777777" w:rsidR="006E3B39" w:rsidRDefault="006E3B39"/>
        </w:tc>
      </w:tr>
      <w:tr w:rsidR="006E3B39" w14:paraId="36D39C03" w14:textId="77777777">
        <w:tc>
          <w:tcPr>
            <w:tcW w:w="2255" w:type="dxa"/>
          </w:tcPr>
          <w:p w14:paraId="383B660C" w14:textId="77777777" w:rsidR="006E3B39" w:rsidRDefault="006E3B39"/>
        </w:tc>
        <w:tc>
          <w:tcPr>
            <w:tcW w:w="6765" w:type="dxa"/>
          </w:tcPr>
          <w:p w14:paraId="59C6B326" w14:textId="77777777" w:rsidR="006E3B39" w:rsidRDefault="006E3B39"/>
        </w:tc>
      </w:tr>
      <w:tr w:rsidR="006E3B39" w14:paraId="69222A51" w14:textId="77777777">
        <w:tc>
          <w:tcPr>
            <w:tcW w:w="2255" w:type="dxa"/>
          </w:tcPr>
          <w:p w14:paraId="6F14E572" w14:textId="77777777" w:rsidR="006E3B39" w:rsidRDefault="006E3B39"/>
        </w:tc>
        <w:tc>
          <w:tcPr>
            <w:tcW w:w="6765" w:type="dxa"/>
          </w:tcPr>
          <w:p w14:paraId="0FB335C3" w14:textId="77777777" w:rsidR="006E3B39" w:rsidRDefault="006E3B39"/>
        </w:tc>
      </w:tr>
      <w:tr w:rsidR="006E3B39" w14:paraId="3915DE12" w14:textId="77777777">
        <w:tc>
          <w:tcPr>
            <w:tcW w:w="2255" w:type="dxa"/>
          </w:tcPr>
          <w:p w14:paraId="5EBE5345" w14:textId="77777777" w:rsidR="006E3B39" w:rsidRDefault="006E3B39"/>
        </w:tc>
        <w:tc>
          <w:tcPr>
            <w:tcW w:w="6765" w:type="dxa"/>
          </w:tcPr>
          <w:p w14:paraId="468D62D8" w14:textId="77777777" w:rsidR="006E3B39" w:rsidRDefault="006E3B39"/>
        </w:tc>
      </w:tr>
      <w:tr w:rsidR="006E3B39" w14:paraId="10D23EFB" w14:textId="77777777">
        <w:tc>
          <w:tcPr>
            <w:tcW w:w="2255" w:type="dxa"/>
          </w:tcPr>
          <w:p w14:paraId="16F53E12" w14:textId="77777777" w:rsidR="006E3B39" w:rsidRDefault="006E3B39"/>
        </w:tc>
        <w:tc>
          <w:tcPr>
            <w:tcW w:w="6765" w:type="dxa"/>
          </w:tcPr>
          <w:p w14:paraId="595AF0BC" w14:textId="77777777" w:rsidR="006E3B39" w:rsidRDefault="006E3B39"/>
        </w:tc>
      </w:tr>
      <w:tr w:rsidR="006E3B39" w14:paraId="2C999A49" w14:textId="77777777">
        <w:tc>
          <w:tcPr>
            <w:tcW w:w="2255" w:type="dxa"/>
          </w:tcPr>
          <w:p w14:paraId="6CC6DF20" w14:textId="77777777" w:rsidR="006E3B39" w:rsidRDefault="006E3B39"/>
        </w:tc>
        <w:tc>
          <w:tcPr>
            <w:tcW w:w="6765" w:type="dxa"/>
          </w:tcPr>
          <w:p w14:paraId="246AB474" w14:textId="77777777" w:rsidR="006E3B39" w:rsidRDefault="006E3B39"/>
        </w:tc>
      </w:tr>
      <w:tr w:rsidR="006E3B39" w14:paraId="5F62A417" w14:textId="77777777">
        <w:tc>
          <w:tcPr>
            <w:tcW w:w="2255" w:type="dxa"/>
          </w:tcPr>
          <w:p w14:paraId="1BC0BBB0" w14:textId="77777777" w:rsidR="006E3B39" w:rsidRDefault="006E3B39"/>
        </w:tc>
        <w:tc>
          <w:tcPr>
            <w:tcW w:w="6765" w:type="dxa"/>
          </w:tcPr>
          <w:p w14:paraId="4BED0842" w14:textId="77777777" w:rsidR="006E3B39" w:rsidRDefault="006E3B39"/>
        </w:tc>
      </w:tr>
      <w:tr w:rsidR="006E3B39" w14:paraId="700D8C04" w14:textId="77777777">
        <w:tc>
          <w:tcPr>
            <w:tcW w:w="2255" w:type="dxa"/>
          </w:tcPr>
          <w:p w14:paraId="663DF792" w14:textId="77777777" w:rsidR="006E3B39" w:rsidRDefault="006E3B39"/>
        </w:tc>
        <w:tc>
          <w:tcPr>
            <w:tcW w:w="6765" w:type="dxa"/>
          </w:tcPr>
          <w:p w14:paraId="724F877C" w14:textId="77777777" w:rsidR="006E3B39" w:rsidRDefault="006E3B39"/>
        </w:tc>
      </w:tr>
      <w:tr w:rsidR="006E3B39" w14:paraId="34300FDE" w14:textId="77777777">
        <w:tc>
          <w:tcPr>
            <w:tcW w:w="2255" w:type="dxa"/>
          </w:tcPr>
          <w:p w14:paraId="52C16BEA" w14:textId="77777777" w:rsidR="006E3B39" w:rsidRDefault="006E3B39"/>
        </w:tc>
        <w:tc>
          <w:tcPr>
            <w:tcW w:w="6765" w:type="dxa"/>
          </w:tcPr>
          <w:p w14:paraId="6155D097" w14:textId="77777777" w:rsidR="006E3B39" w:rsidRDefault="006E3B39"/>
        </w:tc>
      </w:tr>
      <w:tr w:rsidR="006E3B39" w14:paraId="6FC01F11" w14:textId="77777777">
        <w:tc>
          <w:tcPr>
            <w:tcW w:w="2255" w:type="dxa"/>
          </w:tcPr>
          <w:p w14:paraId="32DD776A" w14:textId="77777777" w:rsidR="006E3B39" w:rsidRDefault="006E3B39"/>
        </w:tc>
        <w:tc>
          <w:tcPr>
            <w:tcW w:w="6765" w:type="dxa"/>
          </w:tcPr>
          <w:p w14:paraId="753AE716" w14:textId="77777777" w:rsidR="006E3B39" w:rsidRDefault="006E3B39"/>
        </w:tc>
      </w:tr>
    </w:tbl>
    <w:p w14:paraId="3874B48E" w14:textId="77777777" w:rsidR="006E3B39" w:rsidRDefault="006E3B39"/>
    <w:p w14:paraId="703F7C48" w14:textId="77777777" w:rsidR="006E3B39" w:rsidRDefault="00B351FC">
      <w:r>
        <w:br w:type="page"/>
      </w:r>
    </w:p>
    <w:p w14:paraId="4E8FC80C" w14:textId="77777777" w:rsidR="006E3B39" w:rsidRDefault="00B351FC">
      <w:pPr>
        <w:pStyle w:val="Heading2"/>
        <w:spacing w:after="800"/>
        <w:jc w:val="center"/>
      </w:pPr>
      <w:r>
        <w:rPr>
          <w:rFonts w:ascii="Times New Roman" w:eastAsia="Times New Roman" w:hAnsi="Times New Roman" w:cs="Times New Roman"/>
          <w:color w:val="000000"/>
          <w:sz w:val="30"/>
          <w:szCs w:val="30"/>
        </w:rPr>
        <w:t>Trako Poljak, Tijana</w:t>
      </w:r>
    </w:p>
    <w:tbl>
      <w:tblPr>
        <w:tblW w:w="9020" w:type="dxa"/>
        <w:tblLayout w:type="fixed"/>
        <w:tblLook w:val="04A0" w:firstRow="1" w:lastRow="0" w:firstColumn="1" w:lastColumn="0" w:noHBand="0" w:noVBand="1"/>
      </w:tblPr>
      <w:tblGrid>
        <w:gridCol w:w="2255"/>
        <w:gridCol w:w="6765"/>
      </w:tblGrid>
      <w:tr w:rsidR="006E3B39" w14:paraId="465874D2" w14:textId="77777777">
        <w:trPr>
          <w:trHeight w:hRule="exact" w:val="320"/>
        </w:trPr>
        <w:tc>
          <w:tcPr>
            <w:tcW w:w="2255" w:type="dxa"/>
          </w:tcPr>
          <w:p w14:paraId="7CFA51CB" w14:textId="77777777" w:rsidR="006E3B39" w:rsidRDefault="00B351FC">
            <w:r>
              <w:rPr>
                <w:b/>
              </w:rPr>
              <w:t>Akademski stupanj</w:t>
            </w:r>
          </w:p>
        </w:tc>
        <w:tc>
          <w:tcPr>
            <w:tcW w:w="6765" w:type="dxa"/>
          </w:tcPr>
          <w:p w14:paraId="2A20C5FE" w14:textId="77777777" w:rsidR="006E3B39" w:rsidRDefault="00B351FC">
            <w:r>
              <w:t>doktor znanosti</w:t>
            </w:r>
          </w:p>
        </w:tc>
      </w:tr>
      <w:tr w:rsidR="006E3B39" w14:paraId="15F2FA23" w14:textId="77777777">
        <w:trPr>
          <w:trHeight w:hRule="exact" w:val="320"/>
        </w:trPr>
        <w:tc>
          <w:tcPr>
            <w:tcW w:w="2255" w:type="dxa"/>
          </w:tcPr>
          <w:p w14:paraId="4A866412" w14:textId="77777777" w:rsidR="006E3B39" w:rsidRDefault="00B351FC">
            <w:r>
              <w:rPr>
                <w:b/>
              </w:rPr>
              <w:t>Zvanje</w:t>
            </w:r>
          </w:p>
        </w:tc>
        <w:tc>
          <w:tcPr>
            <w:tcW w:w="6765" w:type="dxa"/>
          </w:tcPr>
          <w:p w14:paraId="20B9E0D4" w14:textId="77777777" w:rsidR="006E3B39" w:rsidRDefault="00B351FC">
            <w:r>
              <w:t>izvanredni profesor</w:t>
            </w:r>
          </w:p>
        </w:tc>
      </w:tr>
      <w:tr w:rsidR="006E3B39" w14:paraId="1DC0911B" w14:textId="77777777">
        <w:trPr>
          <w:trHeight w:hRule="exact" w:val="320"/>
        </w:trPr>
        <w:tc>
          <w:tcPr>
            <w:tcW w:w="2255" w:type="dxa"/>
          </w:tcPr>
          <w:p w14:paraId="2572D161" w14:textId="77777777" w:rsidR="006E3B39" w:rsidRDefault="00B351FC">
            <w:r>
              <w:rPr>
                <w:b/>
              </w:rPr>
              <w:t>Organizacijska jedinica</w:t>
            </w:r>
          </w:p>
        </w:tc>
        <w:tc>
          <w:tcPr>
            <w:tcW w:w="6765" w:type="dxa"/>
          </w:tcPr>
          <w:p w14:paraId="40D746B6" w14:textId="77777777" w:rsidR="006E3B39" w:rsidRDefault="00B351FC">
            <w:r>
              <w:t>Odsjek za sociologiju</w:t>
            </w:r>
          </w:p>
        </w:tc>
      </w:tr>
      <w:tr w:rsidR="006E3B39" w14:paraId="614B91FA" w14:textId="77777777">
        <w:trPr>
          <w:trHeight w:hRule="exact" w:val="320"/>
        </w:trPr>
        <w:tc>
          <w:tcPr>
            <w:tcW w:w="2255" w:type="dxa"/>
          </w:tcPr>
          <w:p w14:paraId="7F8B7C3E" w14:textId="77777777" w:rsidR="006E3B39" w:rsidRDefault="00B351FC">
            <w:pPr>
              <w:spacing w:before="100" w:after="100"/>
            </w:pPr>
            <w:r>
              <w:rPr>
                <w:b/>
              </w:rPr>
              <w:t>Životopis</w:t>
            </w:r>
          </w:p>
        </w:tc>
        <w:tc>
          <w:tcPr>
            <w:tcW w:w="6765" w:type="dxa"/>
          </w:tcPr>
          <w:p w14:paraId="252A42A6" w14:textId="77777777" w:rsidR="006E3B39" w:rsidRDefault="006E3B39"/>
        </w:tc>
      </w:tr>
      <w:tr w:rsidR="006E3B39" w14:paraId="5172B0C8" w14:textId="77777777">
        <w:tc>
          <w:tcPr>
            <w:tcW w:w="9020" w:type="dxa"/>
            <w:gridSpan w:val="2"/>
          </w:tcPr>
          <w:p w14:paraId="2B2BFC16" w14:textId="77777777" w:rsidR="006E3B39" w:rsidRDefault="00B351FC">
            <w:pPr>
              <w:spacing w:before="60"/>
              <w:jc w:val="both"/>
            </w:pPr>
            <w:r>
              <w:t>Dr. sc. TIJANA TRAKO POLJAK, rođena 1983., diplomirala je 2007. godine na Odsjeku za sociologiju i Odsjeku za anglistiku Filozofskog fakulteta u Zagrebu. Godine 2008.-2014. zaposlena je na znanstvenom projektu „Modernizacija i identitet hrvatskog društva: socio-kulturne integracije i razvoj“ kao znanstvena novakinja u suradničkom zvanju asistenta na Odsjeku za sociologiju Filozofskog fakulteta u Zagrebu. Godine 2013. dodijeljen joj je doktorat znanosti Sveučilišta u Zagrebu za doktorsku disertaciju naslovlj</w:t>
            </w:r>
            <w:r>
              <w:t>enu „Uloga državotvornih simbola u izgradnji identiteta hrvatskog društva“. Izabrana je u znanstveno zvanje znanstvene suradnice te nastavno zvanje poslijedoktorandice (viša asistentica) 2014. godine. Od 2016. godine izabrana je u znanstveno-nastavno zvanje docentice, a 2022. u znanstveno-nastavno zvanje izvanredne profesorice. Nositeljica je dodiplomskih kolegija „Uvod u socijalnu antropologiju“, „Socijalna ekologija“, „Etika okoliša“, „Sociologija sela“ i "Temeljni pojmovi ekologije čovjeka" te na Doktors</w:t>
            </w:r>
            <w:r>
              <w:t xml:space="preserve">kom studiju sociologije "Društvo i okoliš". </w:t>
            </w:r>
            <w:r>
              <w:br/>
              <w:t xml:space="preserve">Njeni istraživački interesi uključuju odnos čovjeka i okoliša (socijalna ekologija, sociologija okoliša), ruralnu sociologiju te mikro-sociološke perspektive i vizualnu sociologiju. Njeni interesi također uključuju socijalni simbolizam i značenjsku konstrukciju identiteta, s posebnim naglaskom na hrvatsko društvo te društva Srednje i Jugoistočne Europe. </w:t>
            </w:r>
            <w:r>
              <w:br/>
              <w:t>Autorica je znanstvene knjige "Hrvatski simbolički identitet", kourednica je zbornika znanstvenih radova „Hrva</w:t>
            </w:r>
            <w:r>
              <w:t>tski identitet u promjeni?“, autorica niza znanstvenih radova i izlagačica na nizu međunarodnih i domaćih znanstvenih skupova. Aktivna je i u popularizaciji znanosti.</w:t>
            </w:r>
            <w:r>
              <w:br/>
              <w:t xml:space="preserve">Voditeljica je Uspostavnog projekta Hrvatske zaklade za znanost "Socijalno-ekološki izazovi ruralnog razvoja" (2020.-2024.) te voditeljica i suradnika na drugim znanstveno-istraživačkim projektima.  </w:t>
            </w:r>
            <w:r>
              <w:br/>
              <w:t xml:space="preserve">Od 2008. članica je uredništva znanstvenog časopisa „Socijalna ekologija“, kojeg je od 2013.-2015. bila i kourednica, a od 2015. do 2022. glavna </w:t>
            </w:r>
            <w:r>
              <w:t xml:space="preserve">i odgovorna urednica. </w:t>
            </w:r>
            <w:r>
              <w:br/>
              <w:t xml:space="preserve">Dobitnica je nekoliko stipendija od kojih je najistaknutija Fulbright stipendija vlade SAD-a u sklopu koje je 2011./2012. akademsku godinu provela na University of California Los Angeles. Nagrađivana je „Rektorovom nagradom“ Sveučilišta u Zagrebu te nagradom „Franjo Marković“ Filozofskog fakulteta. Članica je niza domaćih i međunarodnih strukovnih organizacija.   </w:t>
            </w:r>
          </w:p>
        </w:tc>
      </w:tr>
      <w:tr w:rsidR="006E3B39" w14:paraId="68BBB9EB" w14:textId="77777777">
        <w:tc>
          <w:tcPr>
            <w:tcW w:w="2255" w:type="dxa"/>
          </w:tcPr>
          <w:p w14:paraId="37F4CBDD" w14:textId="77777777" w:rsidR="006E3B39" w:rsidRDefault="006E3B39"/>
        </w:tc>
        <w:tc>
          <w:tcPr>
            <w:tcW w:w="6765" w:type="dxa"/>
          </w:tcPr>
          <w:p w14:paraId="453DA3A5" w14:textId="77777777" w:rsidR="006E3B39" w:rsidRDefault="006E3B39"/>
        </w:tc>
      </w:tr>
      <w:tr w:rsidR="006E3B39" w14:paraId="3509F3E3" w14:textId="77777777">
        <w:tc>
          <w:tcPr>
            <w:tcW w:w="2255" w:type="dxa"/>
          </w:tcPr>
          <w:p w14:paraId="04D8696E" w14:textId="77777777" w:rsidR="006E3B39" w:rsidRDefault="006E3B39"/>
        </w:tc>
        <w:tc>
          <w:tcPr>
            <w:tcW w:w="6765" w:type="dxa"/>
          </w:tcPr>
          <w:p w14:paraId="7D515A81" w14:textId="77777777" w:rsidR="006E3B39" w:rsidRDefault="006E3B39"/>
        </w:tc>
      </w:tr>
      <w:tr w:rsidR="006E3B39" w14:paraId="75DDDCE9" w14:textId="77777777">
        <w:tc>
          <w:tcPr>
            <w:tcW w:w="2255" w:type="dxa"/>
          </w:tcPr>
          <w:p w14:paraId="59DE0A07" w14:textId="77777777" w:rsidR="006E3B39" w:rsidRDefault="006E3B39"/>
        </w:tc>
        <w:tc>
          <w:tcPr>
            <w:tcW w:w="6765" w:type="dxa"/>
          </w:tcPr>
          <w:p w14:paraId="3633A215" w14:textId="77777777" w:rsidR="006E3B39" w:rsidRDefault="006E3B39"/>
        </w:tc>
      </w:tr>
      <w:tr w:rsidR="006E3B39" w14:paraId="6B06A445" w14:textId="77777777">
        <w:tc>
          <w:tcPr>
            <w:tcW w:w="2255" w:type="dxa"/>
          </w:tcPr>
          <w:p w14:paraId="5B70DC51" w14:textId="77777777" w:rsidR="006E3B39" w:rsidRDefault="006E3B39"/>
        </w:tc>
        <w:tc>
          <w:tcPr>
            <w:tcW w:w="6765" w:type="dxa"/>
          </w:tcPr>
          <w:p w14:paraId="13C0EB11" w14:textId="77777777" w:rsidR="006E3B39" w:rsidRDefault="006E3B39"/>
        </w:tc>
      </w:tr>
      <w:tr w:rsidR="006E3B39" w14:paraId="28442C04" w14:textId="77777777">
        <w:tc>
          <w:tcPr>
            <w:tcW w:w="2255" w:type="dxa"/>
          </w:tcPr>
          <w:p w14:paraId="78D8D4A3" w14:textId="77777777" w:rsidR="006E3B39" w:rsidRDefault="006E3B39"/>
        </w:tc>
        <w:tc>
          <w:tcPr>
            <w:tcW w:w="6765" w:type="dxa"/>
          </w:tcPr>
          <w:p w14:paraId="31626EDF" w14:textId="77777777" w:rsidR="006E3B39" w:rsidRDefault="006E3B39"/>
        </w:tc>
      </w:tr>
      <w:tr w:rsidR="006E3B39" w14:paraId="1A24A9B6" w14:textId="77777777">
        <w:tc>
          <w:tcPr>
            <w:tcW w:w="2255" w:type="dxa"/>
          </w:tcPr>
          <w:p w14:paraId="5A596879" w14:textId="77777777" w:rsidR="006E3B39" w:rsidRDefault="006E3B39"/>
        </w:tc>
        <w:tc>
          <w:tcPr>
            <w:tcW w:w="6765" w:type="dxa"/>
          </w:tcPr>
          <w:p w14:paraId="3309CDB0" w14:textId="77777777" w:rsidR="006E3B39" w:rsidRDefault="006E3B39"/>
        </w:tc>
      </w:tr>
      <w:tr w:rsidR="006E3B39" w14:paraId="238348F4" w14:textId="77777777">
        <w:tc>
          <w:tcPr>
            <w:tcW w:w="2255" w:type="dxa"/>
          </w:tcPr>
          <w:p w14:paraId="0B8F7D9E" w14:textId="77777777" w:rsidR="006E3B39" w:rsidRDefault="006E3B39"/>
        </w:tc>
        <w:tc>
          <w:tcPr>
            <w:tcW w:w="6765" w:type="dxa"/>
          </w:tcPr>
          <w:p w14:paraId="1AD2C95A" w14:textId="77777777" w:rsidR="006E3B39" w:rsidRDefault="006E3B39"/>
        </w:tc>
      </w:tr>
      <w:tr w:rsidR="006E3B39" w14:paraId="533E5B10" w14:textId="77777777">
        <w:tc>
          <w:tcPr>
            <w:tcW w:w="2255" w:type="dxa"/>
          </w:tcPr>
          <w:p w14:paraId="7E928883" w14:textId="77777777" w:rsidR="006E3B39" w:rsidRDefault="006E3B39"/>
        </w:tc>
        <w:tc>
          <w:tcPr>
            <w:tcW w:w="6765" w:type="dxa"/>
          </w:tcPr>
          <w:p w14:paraId="568BFB8E" w14:textId="77777777" w:rsidR="006E3B39" w:rsidRDefault="006E3B39"/>
        </w:tc>
      </w:tr>
      <w:tr w:rsidR="006E3B39" w14:paraId="5F657285" w14:textId="77777777">
        <w:tc>
          <w:tcPr>
            <w:tcW w:w="2255" w:type="dxa"/>
          </w:tcPr>
          <w:p w14:paraId="1A3864E8" w14:textId="77777777" w:rsidR="006E3B39" w:rsidRDefault="006E3B39"/>
        </w:tc>
        <w:tc>
          <w:tcPr>
            <w:tcW w:w="6765" w:type="dxa"/>
          </w:tcPr>
          <w:p w14:paraId="0083E7EF" w14:textId="77777777" w:rsidR="006E3B39" w:rsidRDefault="006E3B39"/>
        </w:tc>
      </w:tr>
      <w:tr w:rsidR="006E3B39" w14:paraId="5A1CD509" w14:textId="77777777">
        <w:tc>
          <w:tcPr>
            <w:tcW w:w="2255" w:type="dxa"/>
          </w:tcPr>
          <w:p w14:paraId="51E74915" w14:textId="77777777" w:rsidR="006E3B39" w:rsidRDefault="006E3B39"/>
        </w:tc>
        <w:tc>
          <w:tcPr>
            <w:tcW w:w="6765" w:type="dxa"/>
          </w:tcPr>
          <w:p w14:paraId="30EB9E18" w14:textId="77777777" w:rsidR="006E3B39" w:rsidRDefault="006E3B39"/>
        </w:tc>
      </w:tr>
    </w:tbl>
    <w:p w14:paraId="1F259DB4" w14:textId="77777777" w:rsidR="006E3B39" w:rsidRDefault="006E3B39"/>
    <w:p w14:paraId="011FB74B" w14:textId="77777777" w:rsidR="006E3B39" w:rsidRDefault="00B351FC">
      <w:r>
        <w:br w:type="page"/>
      </w:r>
    </w:p>
    <w:p w14:paraId="38C774DD" w14:textId="77777777" w:rsidR="006E3B39" w:rsidRDefault="00B351FC">
      <w:pPr>
        <w:pStyle w:val="Heading2"/>
        <w:spacing w:after="800"/>
        <w:jc w:val="center"/>
      </w:pPr>
      <w:r>
        <w:rPr>
          <w:rFonts w:ascii="Times New Roman" w:eastAsia="Times New Roman" w:hAnsi="Times New Roman" w:cs="Times New Roman"/>
          <w:color w:val="000000"/>
          <w:sz w:val="30"/>
          <w:szCs w:val="30"/>
        </w:rPr>
        <w:t>Vučković Juroš, Tanja</w:t>
      </w:r>
    </w:p>
    <w:tbl>
      <w:tblPr>
        <w:tblW w:w="9020" w:type="dxa"/>
        <w:tblLayout w:type="fixed"/>
        <w:tblLook w:val="04A0" w:firstRow="1" w:lastRow="0" w:firstColumn="1" w:lastColumn="0" w:noHBand="0" w:noVBand="1"/>
      </w:tblPr>
      <w:tblGrid>
        <w:gridCol w:w="2255"/>
        <w:gridCol w:w="6765"/>
      </w:tblGrid>
      <w:tr w:rsidR="006E3B39" w14:paraId="47CBE32A" w14:textId="77777777">
        <w:trPr>
          <w:trHeight w:hRule="exact" w:val="320"/>
        </w:trPr>
        <w:tc>
          <w:tcPr>
            <w:tcW w:w="2255" w:type="dxa"/>
          </w:tcPr>
          <w:p w14:paraId="56DB1A1A" w14:textId="77777777" w:rsidR="006E3B39" w:rsidRDefault="00B351FC">
            <w:r>
              <w:rPr>
                <w:b/>
              </w:rPr>
              <w:t>Akademski stupanj</w:t>
            </w:r>
          </w:p>
        </w:tc>
        <w:tc>
          <w:tcPr>
            <w:tcW w:w="6765" w:type="dxa"/>
          </w:tcPr>
          <w:p w14:paraId="2E853841" w14:textId="77777777" w:rsidR="006E3B39" w:rsidRDefault="00B351FC">
            <w:r>
              <w:t>doktor znanosti</w:t>
            </w:r>
          </w:p>
        </w:tc>
      </w:tr>
      <w:tr w:rsidR="006E3B39" w14:paraId="3FF427B0" w14:textId="77777777">
        <w:trPr>
          <w:trHeight w:hRule="exact" w:val="320"/>
        </w:trPr>
        <w:tc>
          <w:tcPr>
            <w:tcW w:w="2255" w:type="dxa"/>
          </w:tcPr>
          <w:p w14:paraId="73D69C05" w14:textId="77777777" w:rsidR="006E3B39" w:rsidRDefault="00B351FC">
            <w:r>
              <w:rPr>
                <w:b/>
              </w:rPr>
              <w:t>Zvanje</w:t>
            </w:r>
          </w:p>
        </w:tc>
        <w:tc>
          <w:tcPr>
            <w:tcW w:w="6765" w:type="dxa"/>
          </w:tcPr>
          <w:p w14:paraId="0B2C5CE3" w14:textId="77777777" w:rsidR="006E3B39" w:rsidRDefault="006E3B39"/>
        </w:tc>
      </w:tr>
      <w:tr w:rsidR="006E3B39" w14:paraId="6290E172" w14:textId="77777777">
        <w:trPr>
          <w:trHeight w:hRule="exact" w:val="320"/>
        </w:trPr>
        <w:tc>
          <w:tcPr>
            <w:tcW w:w="2255" w:type="dxa"/>
          </w:tcPr>
          <w:p w14:paraId="14A35FC2" w14:textId="77777777" w:rsidR="006E3B39" w:rsidRDefault="00B351FC">
            <w:r>
              <w:rPr>
                <w:b/>
              </w:rPr>
              <w:t>Organizacijska jedinica</w:t>
            </w:r>
          </w:p>
        </w:tc>
        <w:tc>
          <w:tcPr>
            <w:tcW w:w="6765" w:type="dxa"/>
          </w:tcPr>
          <w:p w14:paraId="5A9D60A1" w14:textId="77777777" w:rsidR="006E3B39" w:rsidRDefault="00B351FC">
            <w:r>
              <w:t>Odsjek za sociologiju</w:t>
            </w:r>
          </w:p>
        </w:tc>
      </w:tr>
      <w:tr w:rsidR="006E3B39" w14:paraId="0A20E282" w14:textId="77777777">
        <w:trPr>
          <w:trHeight w:hRule="exact" w:val="320"/>
        </w:trPr>
        <w:tc>
          <w:tcPr>
            <w:tcW w:w="2255" w:type="dxa"/>
          </w:tcPr>
          <w:p w14:paraId="6B25ADE6" w14:textId="77777777" w:rsidR="006E3B39" w:rsidRDefault="00B351FC">
            <w:pPr>
              <w:spacing w:before="100" w:after="100"/>
            </w:pPr>
            <w:r>
              <w:rPr>
                <w:b/>
              </w:rPr>
              <w:t>Životopis</w:t>
            </w:r>
          </w:p>
        </w:tc>
        <w:tc>
          <w:tcPr>
            <w:tcW w:w="6765" w:type="dxa"/>
          </w:tcPr>
          <w:p w14:paraId="1F8D4871" w14:textId="77777777" w:rsidR="006E3B39" w:rsidRDefault="006E3B39"/>
        </w:tc>
      </w:tr>
      <w:tr w:rsidR="006E3B39" w14:paraId="14D698E3" w14:textId="77777777">
        <w:tc>
          <w:tcPr>
            <w:tcW w:w="9020" w:type="dxa"/>
            <w:gridSpan w:val="2"/>
          </w:tcPr>
          <w:p w14:paraId="2A9E4555" w14:textId="77777777" w:rsidR="006E3B39" w:rsidRDefault="00B351FC">
            <w:pPr>
              <w:spacing w:before="60"/>
              <w:jc w:val="both"/>
            </w:pPr>
            <w:r>
              <w:t>Tanja Vučković Juroš je doktorirala sociologiju na Sveučilištu u Indiani u Bloomingtonu u SAD-u, sa specijalizacijom u istraživačkim metodama. Trenutno vodi MSCA-IF projekt Sense AGENDa na Filozofskom fakultetu Sveučilišta u Zagrebu.U svom istraživačkom radu bavi se temama političke i kulturne sociologije, a njezini su znanstveni projekti bili financirani sredstvima američke i hrvatske nacionalne zaklade za znanost, te programom Obzor 2020 Europske komisije (dva puta). Predavala je kolegije na prediplomskoj</w:t>
            </w:r>
            <w:r>
              <w:t xml:space="preserve"> i diplomskoj razini na Odsjeku za sociologiju Sveučilišta u Indiani, Odsjeku za kulturne studije Filozofskog fakulteta u Rijeci i na Studijskom centru socijalnog rada Pravnog fakulteta u Zagrebu. Osim toga, držala je i pozvana predavanja na diplomskoj i poslijediplomskoj razini na  Université catholique de Louvain i Vrije Universiteit Brussel u Belgiji, Sveučilištu u Napulju u Italiji te Filozofskim fakultetima na Sveučilištu u Zagrebu i Zadru. Održala je brojna izlaganja na međunarodnim i domaćim znanstve</w:t>
            </w:r>
            <w:r>
              <w:t xml:space="preserve">nim skupovima. Glavna je urednica Revije za sociologiju, a proteklih godina je objavljivala radove u međunarodnim časopisima poput Gender, Place and Culture, Sexualities, Journal of Family Issues and Communist and Post-Communist Studies. </w:t>
            </w:r>
          </w:p>
        </w:tc>
      </w:tr>
      <w:tr w:rsidR="006E3B39" w14:paraId="41083A0C" w14:textId="77777777">
        <w:tc>
          <w:tcPr>
            <w:tcW w:w="2255" w:type="dxa"/>
          </w:tcPr>
          <w:p w14:paraId="07B3E920" w14:textId="77777777" w:rsidR="006E3B39" w:rsidRDefault="006E3B39"/>
        </w:tc>
        <w:tc>
          <w:tcPr>
            <w:tcW w:w="6765" w:type="dxa"/>
          </w:tcPr>
          <w:p w14:paraId="1C032DFE" w14:textId="77777777" w:rsidR="006E3B39" w:rsidRDefault="006E3B39"/>
        </w:tc>
      </w:tr>
      <w:tr w:rsidR="006E3B39" w14:paraId="2D9A4AA2" w14:textId="77777777">
        <w:tc>
          <w:tcPr>
            <w:tcW w:w="2255" w:type="dxa"/>
          </w:tcPr>
          <w:p w14:paraId="73A7B0DA" w14:textId="77777777" w:rsidR="006E3B39" w:rsidRDefault="006E3B39"/>
        </w:tc>
        <w:tc>
          <w:tcPr>
            <w:tcW w:w="6765" w:type="dxa"/>
          </w:tcPr>
          <w:p w14:paraId="03389AE1" w14:textId="77777777" w:rsidR="006E3B39" w:rsidRDefault="006E3B39"/>
        </w:tc>
      </w:tr>
      <w:tr w:rsidR="006E3B39" w14:paraId="0CDDCBB0" w14:textId="77777777">
        <w:tc>
          <w:tcPr>
            <w:tcW w:w="2255" w:type="dxa"/>
          </w:tcPr>
          <w:p w14:paraId="132DF8BB" w14:textId="77777777" w:rsidR="006E3B39" w:rsidRDefault="006E3B39"/>
        </w:tc>
        <w:tc>
          <w:tcPr>
            <w:tcW w:w="6765" w:type="dxa"/>
          </w:tcPr>
          <w:p w14:paraId="65ABDA2D" w14:textId="77777777" w:rsidR="006E3B39" w:rsidRDefault="006E3B39"/>
        </w:tc>
      </w:tr>
      <w:tr w:rsidR="006E3B39" w14:paraId="03FDF299" w14:textId="77777777">
        <w:tc>
          <w:tcPr>
            <w:tcW w:w="2255" w:type="dxa"/>
          </w:tcPr>
          <w:p w14:paraId="33DBE286" w14:textId="77777777" w:rsidR="006E3B39" w:rsidRDefault="006E3B39"/>
        </w:tc>
        <w:tc>
          <w:tcPr>
            <w:tcW w:w="6765" w:type="dxa"/>
          </w:tcPr>
          <w:p w14:paraId="158E0261" w14:textId="77777777" w:rsidR="006E3B39" w:rsidRDefault="006E3B39"/>
        </w:tc>
      </w:tr>
      <w:tr w:rsidR="006E3B39" w14:paraId="0A51CA07" w14:textId="77777777">
        <w:tc>
          <w:tcPr>
            <w:tcW w:w="2255" w:type="dxa"/>
          </w:tcPr>
          <w:p w14:paraId="40508344" w14:textId="77777777" w:rsidR="006E3B39" w:rsidRDefault="006E3B39"/>
        </w:tc>
        <w:tc>
          <w:tcPr>
            <w:tcW w:w="6765" w:type="dxa"/>
          </w:tcPr>
          <w:p w14:paraId="6BC89D92" w14:textId="77777777" w:rsidR="006E3B39" w:rsidRDefault="006E3B39"/>
        </w:tc>
      </w:tr>
      <w:tr w:rsidR="006E3B39" w14:paraId="65F8F183" w14:textId="77777777">
        <w:tc>
          <w:tcPr>
            <w:tcW w:w="2255" w:type="dxa"/>
          </w:tcPr>
          <w:p w14:paraId="7EC015E0" w14:textId="77777777" w:rsidR="006E3B39" w:rsidRDefault="006E3B39"/>
        </w:tc>
        <w:tc>
          <w:tcPr>
            <w:tcW w:w="6765" w:type="dxa"/>
          </w:tcPr>
          <w:p w14:paraId="2A144071" w14:textId="77777777" w:rsidR="006E3B39" w:rsidRDefault="006E3B39"/>
        </w:tc>
      </w:tr>
      <w:tr w:rsidR="006E3B39" w14:paraId="61E6C8CA" w14:textId="77777777">
        <w:tc>
          <w:tcPr>
            <w:tcW w:w="2255" w:type="dxa"/>
          </w:tcPr>
          <w:p w14:paraId="1A560CDA" w14:textId="77777777" w:rsidR="006E3B39" w:rsidRDefault="006E3B39"/>
        </w:tc>
        <w:tc>
          <w:tcPr>
            <w:tcW w:w="6765" w:type="dxa"/>
          </w:tcPr>
          <w:p w14:paraId="7237CE00" w14:textId="77777777" w:rsidR="006E3B39" w:rsidRDefault="006E3B39"/>
        </w:tc>
      </w:tr>
      <w:tr w:rsidR="006E3B39" w14:paraId="4587F678" w14:textId="77777777">
        <w:tc>
          <w:tcPr>
            <w:tcW w:w="2255" w:type="dxa"/>
          </w:tcPr>
          <w:p w14:paraId="6DB1D1B6" w14:textId="77777777" w:rsidR="006E3B39" w:rsidRDefault="006E3B39"/>
        </w:tc>
        <w:tc>
          <w:tcPr>
            <w:tcW w:w="6765" w:type="dxa"/>
          </w:tcPr>
          <w:p w14:paraId="59C71546" w14:textId="77777777" w:rsidR="006E3B39" w:rsidRDefault="006E3B39"/>
        </w:tc>
      </w:tr>
      <w:tr w:rsidR="006E3B39" w14:paraId="79827814" w14:textId="77777777">
        <w:tc>
          <w:tcPr>
            <w:tcW w:w="2255" w:type="dxa"/>
          </w:tcPr>
          <w:p w14:paraId="0C0743D8" w14:textId="77777777" w:rsidR="006E3B39" w:rsidRDefault="006E3B39"/>
        </w:tc>
        <w:tc>
          <w:tcPr>
            <w:tcW w:w="6765" w:type="dxa"/>
          </w:tcPr>
          <w:p w14:paraId="0DC27EAD" w14:textId="77777777" w:rsidR="006E3B39" w:rsidRDefault="006E3B39"/>
        </w:tc>
      </w:tr>
      <w:tr w:rsidR="006E3B39" w14:paraId="5DBC3325" w14:textId="77777777">
        <w:tc>
          <w:tcPr>
            <w:tcW w:w="2255" w:type="dxa"/>
          </w:tcPr>
          <w:p w14:paraId="1D45912D" w14:textId="77777777" w:rsidR="006E3B39" w:rsidRDefault="006E3B39"/>
        </w:tc>
        <w:tc>
          <w:tcPr>
            <w:tcW w:w="6765" w:type="dxa"/>
          </w:tcPr>
          <w:p w14:paraId="10DF3335" w14:textId="77777777" w:rsidR="006E3B39" w:rsidRDefault="006E3B39"/>
        </w:tc>
      </w:tr>
    </w:tbl>
    <w:p w14:paraId="180309CE" w14:textId="77777777" w:rsidR="006E3B39" w:rsidRDefault="006E3B39"/>
    <w:p w14:paraId="479BE4E0" w14:textId="77777777" w:rsidR="006E3B39" w:rsidRDefault="00B351FC">
      <w:r>
        <w:br w:type="page"/>
      </w:r>
    </w:p>
    <w:p w14:paraId="42A83254" w14:textId="77777777" w:rsidR="006E3B39" w:rsidRDefault="00B351FC">
      <w:pPr>
        <w:pStyle w:val="Heading2"/>
        <w:spacing w:after="800"/>
        <w:jc w:val="center"/>
      </w:pPr>
      <w:r>
        <w:rPr>
          <w:rFonts w:ascii="Times New Roman" w:eastAsia="Times New Roman" w:hAnsi="Times New Roman" w:cs="Times New Roman"/>
          <w:color w:val="000000"/>
          <w:sz w:val="30"/>
          <w:szCs w:val="30"/>
        </w:rPr>
        <w:t>Vukelić, Anton</w:t>
      </w:r>
    </w:p>
    <w:tbl>
      <w:tblPr>
        <w:tblW w:w="9020" w:type="dxa"/>
        <w:tblLayout w:type="fixed"/>
        <w:tblLook w:val="04A0" w:firstRow="1" w:lastRow="0" w:firstColumn="1" w:lastColumn="0" w:noHBand="0" w:noVBand="1"/>
      </w:tblPr>
      <w:tblGrid>
        <w:gridCol w:w="2255"/>
        <w:gridCol w:w="6765"/>
      </w:tblGrid>
      <w:tr w:rsidR="006E3B39" w14:paraId="0BE88CCD" w14:textId="77777777">
        <w:trPr>
          <w:trHeight w:hRule="exact" w:val="320"/>
        </w:trPr>
        <w:tc>
          <w:tcPr>
            <w:tcW w:w="2255" w:type="dxa"/>
          </w:tcPr>
          <w:p w14:paraId="499F88E5" w14:textId="77777777" w:rsidR="006E3B39" w:rsidRDefault="00B351FC">
            <w:r>
              <w:rPr>
                <w:b/>
              </w:rPr>
              <w:t>Akademski stupanj</w:t>
            </w:r>
          </w:p>
        </w:tc>
        <w:tc>
          <w:tcPr>
            <w:tcW w:w="6765" w:type="dxa"/>
          </w:tcPr>
          <w:p w14:paraId="0853A4DE" w14:textId="77777777" w:rsidR="006E3B39" w:rsidRDefault="00B351FC">
            <w:r>
              <w:t>doktor znanosti</w:t>
            </w:r>
          </w:p>
        </w:tc>
      </w:tr>
      <w:tr w:rsidR="006E3B39" w14:paraId="5B3FCA33" w14:textId="77777777">
        <w:trPr>
          <w:trHeight w:hRule="exact" w:val="320"/>
        </w:trPr>
        <w:tc>
          <w:tcPr>
            <w:tcW w:w="2255" w:type="dxa"/>
          </w:tcPr>
          <w:p w14:paraId="736E5821" w14:textId="77777777" w:rsidR="006E3B39" w:rsidRDefault="00B351FC">
            <w:r>
              <w:rPr>
                <w:b/>
              </w:rPr>
              <w:t>Zvanje</w:t>
            </w:r>
          </w:p>
        </w:tc>
        <w:tc>
          <w:tcPr>
            <w:tcW w:w="6765" w:type="dxa"/>
          </w:tcPr>
          <w:p w14:paraId="6B37EB03" w14:textId="77777777" w:rsidR="006E3B39" w:rsidRDefault="00B351FC">
            <w:r>
              <w:t>izvanredni profesor</w:t>
            </w:r>
          </w:p>
        </w:tc>
      </w:tr>
      <w:tr w:rsidR="006E3B39" w14:paraId="5C9C830E" w14:textId="77777777">
        <w:trPr>
          <w:trHeight w:hRule="exact" w:val="320"/>
        </w:trPr>
        <w:tc>
          <w:tcPr>
            <w:tcW w:w="2255" w:type="dxa"/>
          </w:tcPr>
          <w:p w14:paraId="393CE6F6" w14:textId="77777777" w:rsidR="006E3B39" w:rsidRDefault="00B351FC">
            <w:r>
              <w:rPr>
                <w:b/>
              </w:rPr>
              <w:t>Organizacijska jedinica</w:t>
            </w:r>
          </w:p>
        </w:tc>
        <w:tc>
          <w:tcPr>
            <w:tcW w:w="6765" w:type="dxa"/>
          </w:tcPr>
          <w:p w14:paraId="70753C70" w14:textId="77777777" w:rsidR="006E3B39" w:rsidRDefault="00B351FC">
            <w:r>
              <w:t>Odsjek za sociologiju</w:t>
            </w:r>
          </w:p>
        </w:tc>
      </w:tr>
      <w:tr w:rsidR="006E3B39" w14:paraId="3ECE1DB0" w14:textId="77777777">
        <w:trPr>
          <w:trHeight w:hRule="exact" w:val="320"/>
        </w:trPr>
        <w:tc>
          <w:tcPr>
            <w:tcW w:w="2255" w:type="dxa"/>
          </w:tcPr>
          <w:p w14:paraId="7B5C9F5A" w14:textId="77777777" w:rsidR="006E3B39" w:rsidRDefault="00B351FC">
            <w:pPr>
              <w:spacing w:before="100" w:after="100"/>
            </w:pPr>
            <w:r>
              <w:rPr>
                <w:b/>
              </w:rPr>
              <w:t>Životopis</w:t>
            </w:r>
          </w:p>
        </w:tc>
        <w:tc>
          <w:tcPr>
            <w:tcW w:w="6765" w:type="dxa"/>
          </w:tcPr>
          <w:p w14:paraId="2B5A35C9" w14:textId="77777777" w:rsidR="006E3B39" w:rsidRDefault="006E3B39"/>
        </w:tc>
      </w:tr>
      <w:tr w:rsidR="006E3B39" w14:paraId="662FDFB8" w14:textId="77777777">
        <w:tc>
          <w:tcPr>
            <w:tcW w:w="9020" w:type="dxa"/>
            <w:gridSpan w:val="2"/>
          </w:tcPr>
          <w:p w14:paraId="0455AF39" w14:textId="77777777" w:rsidR="006E3B39" w:rsidRDefault="00B351FC">
            <w:pPr>
              <w:spacing w:before="60"/>
              <w:jc w:val="both"/>
            </w:pPr>
            <w:r>
              <w:t>1961.</w:t>
            </w:r>
            <w:r>
              <w:tab/>
              <w:t xml:space="preserve">Rođen u  Singen Hochentwielu, Njemačka </w:t>
            </w:r>
            <w:r>
              <w:br/>
              <w:t>Osnovnu i srednju školu završio u Zagrebu</w:t>
            </w:r>
            <w:r>
              <w:br/>
            </w:r>
            <w:r>
              <w:t>Obrazovanje i napredovanja u zvanju</w:t>
            </w:r>
            <w:r>
              <w:br/>
            </w:r>
            <w:r>
              <w:br/>
              <w:t>1990.</w:t>
            </w:r>
            <w:r>
              <w:tab/>
              <w:t>Diplomirao studij sociologije kao jednopredmetnu grupu znanosti na Filozofskom fakultetu u Zagrebu.</w:t>
            </w:r>
            <w:r>
              <w:br/>
              <w:t>1990</w:t>
            </w:r>
            <w:r>
              <w:tab/>
              <w:t>Primjen u stalni radni odnos kao mlađi asistent; Katedre za sociologiju, Fakultet strojarstva i brodogradnje Sveučilišta u Zagrebu</w:t>
            </w:r>
            <w:r>
              <w:br/>
              <w:t>1992.</w:t>
            </w:r>
            <w:r>
              <w:tab/>
              <w:t>Upisuje poslijediplomski studij Socijalne  migracija pri Odsjeku za sociologiju Filozofskog fakulteta u Zagrebu.</w:t>
            </w:r>
            <w:r>
              <w:br/>
              <w:t>1998.</w:t>
            </w:r>
            <w:r>
              <w:tab/>
              <w:t xml:space="preserve">Magistrirao s temom «Stratifikacijski položaji etnonacionalnih grupa u Hrvatskoj» (mentor V. Katunarić) </w:t>
            </w:r>
            <w:r>
              <w:br/>
              <w:t>199</w:t>
            </w:r>
            <w:r>
              <w:t>8</w:t>
            </w:r>
            <w:r>
              <w:tab/>
              <w:t>Postaje asistent; Katedre za sociologiju, Fakultet strojarstva i brodogradnje Sveučilišta u Zagrebu</w:t>
            </w:r>
            <w:r>
              <w:br/>
              <w:t>2001</w:t>
            </w:r>
            <w:r>
              <w:tab/>
              <w:t>Prijavljuje doktorsku disertaciju</w:t>
            </w:r>
            <w:r>
              <w:br/>
              <w:t>2003.</w:t>
            </w:r>
            <w:r>
              <w:tab/>
              <w:t>Doktorirao s temom «Anomija pojedinih socijalnih grupa suvremenog hrvatskog društva« (mentor J. Kregar)</w:t>
            </w:r>
            <w:r>
              <w:br/>
              <w:t>2004.</w:t>
            </w:r>
            <w:r>
              <w:tab/>
              <w:t xml:space="preserve">Postaje viši asistent, Katedra za sociologiju, Fakultet strojarstva i brodogradnje Sveučilišta u Zagrebu </w:t>
            </w:r>
            <w:r>
              <w:tab/>
            </w:r>
            <w:r>
              <w:br/>
              <w:t xml:space="preserve">2008. </w:t>
            </w:r>
            <w:r>
              <w:tab/>
              <w:t>Izabran u znanstveno-nastavno zvanje docenta za znanstveno područje društvenih znanosti, polje sociologija, na Katedri za sociologiju, Fakult</w:t>
            </w:r>
            <w:r>
              <w:t xml:space="preserve">et strojarstva i brodogradnje Sveučilišta u Zagrebu </w:t>
            </w:r>
            <w:r>
              <w:br/>
              <w:t xml:space="preserve">2008. </w:t>
            </w:r>
            <w:r>
              <w:tab/>
              <w:t>Primjlen u stalni radni odnos na Fiklozofskom fakultetu u Zagrebu, Odsjek za soiologiju, Katedra za sociologiju obrazovanja</w:t>
            </w:r>
            <w:r>
              <w:br/>
            </w:r>
            <w:r>
              <w:br/>
              <w:t>Nastavno i stručno iskustvo</w:t>
            </w:r>
            <w:r>
              <w:br/>
            </w:r>
            <w:r>
              <w:br/>
              <w:t>Od 1990. tj. stupanja u radni odnos na Fakultetu strojarstva i brodogradnje redovito sudjeluje u nastavi i to prvenstveno na izvođenju seminarskih vježbi iz kolegija Sociologija te u izvođenju predavanja vježbi na kolegijima Sociologija, Industrijska sociologija i Socijalna psihologija malih grupa</w:t>
            </w:r>
            <w:r>
              <w:t xml:space="preserve">.  Na Tehničkom veleučilištu (strojarski odjel) sunositelj je kolegija Industrijska sociologija. Na Hrvatskim studijima Sveučilišta u Zagrebu u periodu šk. god. 2004/05 i 2005/06 sudjelova kao sunositelj kolegija Sustavna sociologija I i Sustavna sociologija II. Na poslijediplomskom studiju FSB-a sudjeluje u dijelu predavanja kolegija Menadžment ljudskih potencijala, te na Tehničkom veleučilištu (specijalistički studij) sudjeluje u nastavi kolegija Ekonomika i menadžment.  </w:t>
            </w:r>
            <w:r>
              <w:br/>
              <w:t>Od 2008 tj nakon izbora u znanstv</w:t>
            </w:r>
            <w:r>
              <w:t xml:space="preserve">eno-nastavno zvanje docenta i stupanja u radni odnos na Filozofskom fakultetu u Zagrebu, nositelj je i predavač kolegija Hrvatsko društvo na Odsjeku za sociologiju (prediplomski  dvopredmetni studij sociologije) te  kolegija Sociologije obrazovanja i Obrazovanje i rad;  pri Centru za obrazovanje nastavnika, također na  Filozofskom fakultetu u Zagrebu (diplomski studij). </w:t>
            </w:r>
            <w:r>
              <w:br/>
              <w:t>U istom je razdoblju bio mentor ili član povjerenstava u nekoliko desetaka diplomskih, i doktorskih  radova studenata i postdiplomanata, t</w:t>
            </w:r>
            <w:r>
              <w:t>e je član povjerenstva za stručne ispite predmeta Sociologije te predmeta  Politike i gospodarstva. sudjeluje u kurikularnoj reformi za predmet Sociologije (2016-2019) Sudjelovao u više međunarodnih projekata na području obrazovanja.</w:t>
            </w:r>
            <w:r>
              <w:br/>
            </w:r>
            <w:r>
              <w:br/>
              <w:t>Od 2012 sudjeluje pri slovenskoj agenciji NAKVIS u više akreditacija i reakreditacija visokoškolskih ustanova i programa (Fakultet za družbene vede, Ljubljana; Gea College – Fakultete za podjedništvo, Piran; Fakultet za uporabne družbene študije u Novoj Gorici; Izobraževalni c</w:t>
            </w:r>
            <w:r>
              <w:t xml:space="preserve">entar Piramida, Maribor; IRSD – mednarodna šola novih tehnologiji in aktivne družbe, Podvrh, Filozofska fakulteta, Ljubljana). </w:t>
            </w:r>
            <w:r>
              <w:br/>
            </w:r>
            <w:r>
              <w:br/>
              <w:t>Radovi: http://bib.irb.hr/lista-radova?autor=175076</w:t>
            </w:r>
            <w:r>
              <w:br/>
            </w:r>
            <w:r>
              <w:br/>
            </w:r>
            <w:r>
              <w:br/>
            </w:r>
            <w:r>
              <w:br/>
            </w:r>
          </w:p>
        </w:tc>
      </w:tr>
      <w:tr w:rsidR="006E3B39" w14:paraId="4E1AD0DB" w14:textId="77777777">
        <w:tc>
          <w:tcPr>
            <w:tcW w:w="2255" w:type="dxa"/>
          </w:tcPr>
          <w:p w14:paraId="55A670A8" w14:textId="77777777" w:rsidR="006E3B39" w:rsidRDefault="006E3B39"/>
        </w:tc>
        <w:tc>
          <w:tcPr>
            <w:tcW w:w="6765" w:type="dxa"/>
          </w:tcPr>
          <w:p w14:paraId="6D3CBC90" w14:textId="77777777" w:rsidR="006E3B39" w:rsidRDefault="006E3B39"/>
        </w:tc>
      </w:tr>
      <w:tr w:rsidR="006E3B39" w14:paraId="442617BB" w14:textId="77777777">
        <w:tc>
          <w:tcPr>
            <w:tcW w:w="2255" w:type="dxa"/>
          </w:tcPr>
          <w:p w14:paraId="75CB34CD" w14:textId="77777777" w:rsidR="006E3B39" w:rsidRDefault="006E3B39"/>
        </w:tc>
        <w:tc>
          <w:tcPr>
            <w:tcW w:w="6765" w:type="dxa"/>
          </w:tcPr>
          <w:p w14:paraId="0FB5951C" w14:textId="77777777" w:rsidR="006E3B39" w:rsidRDefault="006E3B39"/>
        </w:tc>
      </w:tr>
      <w:tr w:rsidR="006E3B39" w14:paraId="12E67B13" w14:textId="77777777">
        <w:tc>
          <w:tcPr>
            <w:tcW w:w="2255" w:type="dxa"/>
          </w:tcPr>
          <w:p w14:paraId="0469427F" w14:textId="77777777" w:rsidR="006E3B39" w:rsidRDefault="006E3B39"/>
        </w:tc>
        <w:tc>
          <w:tcPr>
            <w:tcW w:w="6765" w:type="dxa"/>
          </w:tcPr>
          <w:p w14:paraId="5528A248" w14:textId="77777777" w:rsidR="006E3B39" w:rsidRDefault="006E3B39"/>
        </w:tc>
      </w:tr>
      <w:tr w:rsidR="006E3B39" w14:paraId="13A9B1AD" w14:textId="77777777">
        <w:tc>
          <w:tcPr>
            <w:tcW w:w="2255" w:type="dxa"/>
          </w:tcPr>
          <w:p w14:paraId="2F0C565B" w14:textId="77777777" w:rsidR="006E3B39" w:rsidRDefault="006E3B39"/>
        </w:tc>
        <w:tc>
          <w:tcPr>
            <w:tcW w:w="6765" w:type="dxa"/>
          </w:tcPr>
          <w:p w14:paraId="07599B5B" w14:textId="77777777" w:rsidR="006E3B39" w:rsidRDefault="006E3B39"/>
        </w:tc>
      </w:tr>
      <w:tr w:rsidR="006E3B39" w14:paraId="34064033" w14:textId="77777777">
        <w:tc>
          <w:tcPr>
            <w:tcW w:w="2255" w:type="dxa"/>
          </w:tcPr>
          <w:p w14:paraId="7011F57D" w14:textId="77777777" w:rsidR="006E3B39" w:rsidRDefault="006E3B39"/>
        </w:tc>
        <w:tc>
          <w:tcPr>
            <w:tcW w:w="6765" w:type="dxa"/>
          </w:tcPr>
          <w:p w14:paraId="7C03ACB9" w14:textId="77777777" w:rsidR="006E3B39" w:rsidRDefault="006E3B39"/>
        </w:tc>
      </w:tr>
      <w:tr w:rsidR="006E3B39" w14:paraId="6EC4D5E3" w14:textId="77777777">
        <w:tc>
          <w:tcPr>
            <w:tcW w:w="2255" w:type="dxa"/>
          </w:tcPr>
          <w:p w14:paraId="6ED9BC44" w14:textId="77777777" w:rsidR="006E3B39" w:rsidRDefault="006E3B39"/>
        </w:tc>
        <w:tc>
          <w:tcPr>
            <w:tcW w:w="6765" w:type="dxa"/>
          </w:tcPr>
          <w:p w14:paraId="32187171" w14:textId="77777777" w:rsidR="006E3B39" w:rsidRDefault="006E3B39"/>
        </w:tc>
      </w:tr>
      <w:tr w:rsidR="006E3B39" w14:paraId="421148CB" w14:textId="77777777">
        <w:tc>
          <w:tcPr>
            <w:tcW w:w="2255" w:type="dxa"/>
          </w:tcPr>
          <w:p w14:paraId="104E5D81" w14:textId="77777777" w:rsidR="006E3B39" w:rsidRDefault="006E3B39"/>
        </w:tc>
        <w:tc>
          <w:tcPr>
            <w:tcW w:w="6765" w:type="dxa"/>
          </w:tcPr>
          <w:p w14:paraId="2965D10A" w14:textId="77777777" w:rsidR="006E3B39" w:rsidRDefault="006E3B39"/>
        </w:tc>
      </w:tr>
      <w:tr w:rsidR="006E3B39" w14:paraId="478ADA40" w14:textId="77777777">
        <w:tc>
          <w:tcPr>
            <w:tcW w:w="2255" w:type="dxa"/>
          </w:tcPr>
          <w:p w14:paraId="2C227D9F" w14:textId="77777777" w:rsidR="006E3B39" w:rsidRDefault="006E3B39"/>
        </w:tc>
        <w:tc>
          <w:tcPr>
            <w:tcW w:w="6765" w:type="dxa"/>
          </w:tcPr>
          <w:p w14:paraId="423A097D" w14:textId="77777777" w:rsidR="006E3B39" w:rsidRDefault="006E3B39"/>
        </w:tc>
      </w:tr>
      <w:tr w:rsidR="006E3B39" w14:paraId="19257EDA" w14:textId="77777777">
        <w:tc>
          <w:tcPr>
            <w:tcW w:w="2255" w:type="dxa"/>
          </w:tcPr>
          <w:p w14:paraId="34E39AEC" w14:textId="77777777" w:rsidR="006E3B39" w:rsidRDefault="006E3B39"/>
        </w:tc>
        <w:tc>
          <w:tcPr>
            <w:tcW w:w="6765" w:type="dxa"/>
          </w:tcPr>
          <w:p w14:paraId="1ABB2920" w14:textId="77777777" w:rsidR="006E3B39" w:rsidRDefault="006E3B39"/>
        </w:tc>
      </w:tr>
      <w:tr w:rsidR="006E3B39" w14:paraId="5CF6587E" w14:textId="77777777">
        <w:tc>
          <w:tcPr>
            <w:tcW w:w="2255" w:type="dxa"/>
          </w:tcPr>
          <w:p w14:paraId="4E803CF2" w14:textId="77777777" w:rsidR="006E3B39" w:rsidRDefault="006E3B39"/>
        </w:tc>
        <w:tc>
          <w:tcPr>
            <w:tcW w:w="6765" w:type="dxa"/>
          </w:tcPr>
          <w:p w14:paraId="28AF0242" w14:textId="77777777" w:rsidR="006E3B39" w:rsidRDefault="006E3B39"/>
        </w:tc>
      </w:tr>
    </w:tbl>
    <w:p w14:paraId="71ADD4A7" w14:textId="77777777" w:rsidR="006E3B39" w:rsidRDefault="006E3B39"/>
    <w:p w14:paraId="34C406AD" w14:textId="77777777" w:rsidR="006E3B39" w:rsidRDefault="00B351FC">
      <w:r>
        <w:br w:type="page"/>
      </w:r>
    </w:p>
    <w:p w14:paraId="5F40E600" w14:textId="77777777" w:rsidR="006E3B39" w:rsidRDefault="00B351FC">
      <w:pPr>
        <w:pStyle w:val="Heading2"/>
        <w:spacing w:after="800"/>
        <w:jc w:val="center"/>
      </w:pPr>
      <w:r>
        <w:rPr>
          <w:rFonts w:ascii="Times New Roman" w:eastAsia="Times New Roman" w:hAnsi="Times New Roman" w:cs="Times New Roman"/>
          <w:color w:val="000000"/>
          <w:sz w:val="30"/>
          <w:szCs w:val="30"/>
        </w:rPr>
        <w:t>Vukić, Jana</w:t>
      </w:r>
    </w:p>
    <w:tbl>
      <w:tblPr>
        <w:tblW w:w="9020" w:type="dxa"/>
        <w:tblLayout w:type="fixed"/>
        <w:tblLook w:val="04A0" w:firstRow="1" w:lastRow="0" w:firstColumn="1" w:lastColumn="0" w:noHBand="0" w:noVBand="1"/>
      </w:tblPr>
      <w:tblGrid>
        <w:gridCol w:w="2255"/>
        <w:gridCol w:w="6765"/>
      </w:tblGrid>
      <w:tr w:rsidR="006E3B39" w14:paraId="583E1B4B" w14:textId="77777777">
        <w:trPr>
          <w:trHeight w:hRule="exact" w:val="320"/>
        </w:trPr>
        <w:tc>
          <w:tcPr>
            <w:tcW w:w="2255" w:type="dxa"/>
          </w:tcPr>
          <w:p w14:paraId="57C46EF5" w14:textId="77777777" w:rsidR="006E3B39" w:rsidRDefault="00B351FC">
            <w:r>
              <w:rPr>
                <w:b/>
              </w:rPr>
              <w:t>Akademski stupanj</w:t>
            </w:r>
          </w:p>
        </w:tc>
        <w:tc>
          <w:tcPr>
            <w:tcW w:w="6765" w:type="dxa"/>
          </w:tcPr>
          <w:p w14:paraId="25E1887E" w14:textId="77777777" w:rsidR="006E3B39" w:rsidRDefault="00B351FC">
            <w:r>
              <w:t>doktor znanosti</w:t>
            </w:r>
          </w:p>
        </w:tc>
      </w:tr>
      <w:tr w:rsidR="006E3B39" w14:paraId="6386CF28" w14:textId="77777777">
        <w:trPr>
          <w:trHeight w:hRule="exact" w:val="320"/>
        </w:trPr>
        <w:tc>
          <w:tcPr>
            <w:tcW w:w="2255" w:type="dxa"/>
          </w:tcPr>
          <w:p w14:paraId="61A9FE0F" w14:textId="77777777" w:rsidR="006E3B39" w:rsidRDefault="00B351FC">
            <w:r>
              <w:rPr>
                <w:b/>
              </w:rPr>
              <w:t>Zvanje</w:t>
            </w:r>
          </w:p>
        </w:tc>
        <w:tc>
          <w:tcPr>
            <w:tcW w:w="6765" w:type="dxa"/>
          </w:tcPr>
          <w:p w14:paraId="51848247" w14:textId="77777777" w:rsidR="006E3B39" w:rsidRDefault="00B351FC">
            <w:r>
              <w:t>izvanredni profesor</w:t>
            </w:r>
          </w:p>
        </w:tc>
      </w:tr>
      <w:tr w:rsidR="006E3B39" w14:paraId="0565C170" w14:textId="77777777">
        <w:trPr>
          <w:trHeight w:hRule="exact" w:val="320"/>
        </w:trPr>
        <w:tc>
          <w:tcPr>
            <w:tcW w:w="2255" w:type="dxa"/>
          </w:tcPr>
          <w:p w14:paraId="45C62AEA" w14:textId="77777777" w:rsidR="006E3B39" w:rsidRDefault="00B351FC">
            <w:r>
              <w:rPr>
                <w:b/>
              </w:rPr>
              <w:t>Organizacijska jedinica</w:t>
            </w:r>
          </w:p>
        </w:tc>
        <w:tc>
          <w:tcPr>
            <w:tcW w:w="6765" w:type="dxa"/>
          </w:tcPr>
          <w:p w14:paraId="5E6936BC" w14:textId="77777777" w:rsidR="006E3B39" w:rsidRDefault="00B351FC">
            <w:r>
              <w:t>Odsjek za sociologiju</w:t>
            </w:r>
          </w:p>
        </w:tc>
      </w:tr>
      <w:tr w:rsidR="006E3B39" w14:paraId="4FCC4791" w14:textId="77777777">
        <w:trPr>
          <w:trHeight w:hRule="exact" w:val="320"/>
        </w:trPr>
        <w:tc>
          <w:tcPr>
            <w:tcW w:w="2255" w:type="dxa"/>
          </w:tcPr>
          <w:p w14:paraId="2BBA91D2" w14:textId="77777777" w:rsidR="006E3B39" w:rsidRDefault="00B351FC">
            <w:pPr>
              <w:spacing w:before="100" w:after="100"/>
            </w:pPr>
            <w:r>
              <w:rPr>
                <w:b/>
              </w:rPr>
              <w:t>Životopis</w:t>
            </w:r>
          </w:p>
        </w:tc>
        <w:tc>
          <w:tcPr>
            <w:tcW w:w="6765" w:type="dxa"/>
          </w:tcPr>
          <w:p w14:paraId="2F78FE9B" w14:textId="77777777" w:rsidR="006E3B39" w:rsidRDefault="006E3B39"/>
        </w:tc>
      </w:tr>
      <w:tr w:rsidR="006E3B39" w14:paraId="07F8CDD4" w14:textId="77777777">
        <w:tc>
          <w:tcPr>
            <w:tcW w:w="9020" w:type="dxa"/>
            <w:gridSpan w:val="2"/>
          </w:tcPr>
          <w:p w14:paraId="6AE2558C" w14:textId="77777777" w:rsidR="006E3B39" w:rsidRDefault="00B351FC">
            <w:pPr>
              <w:spacing w:before="60"/>
              <w:jc w:val="both"/>
            </w:pPr>
            <w:r>
              <w:t>Obrazovanje</w:t>
            </w:r>
            <w:r>
              <w:br/>
            </w:r>
            <w:r>
              <w:br/>
              <w:t>2001. stekla zvanje profesora sociologije na Filozofskom fakultetu u Zagrebu</w:t>
            </w:r>
            <w:r>
              <w:br/>
              <w:t xml:space="preserve">2007. – 2010. upisan i apsolviran </w:t>
            </w:r>
            <w:r>
              <w:t>Poslijediplomski doktorski studij sociologije na Filozofskom fakultetu u Zagrebu</w:t>
            </w:r>
            <w:r>
              <w:br/>
              <w:t>21.10. 2013. - stekla zvanje doktora znanosti iz znanstvenog područja društvenih znanosti - znanstveno polje: sociologija, grana: posebne sociologije, urbana sociologija</w:t>
            </w:r>
            <w:r>
              <w:br/>
            </w:r>
            <w:r>
              <w:br/>
              <w:t>Dosadašnja zaposlenja</w:t>
            </w:r>
            <w:r>
              <w:br/>
            </w:r>
            <w:r>
              <w:br/>
              <w:t>3. 9. 2001. – 31. 8. 2012. - Gornjogradska gimnazija u Zagrebu (nastavnica predmeta: Sociologija, Etika i Politika i gospodarstvo)</w:t>
            </w:r>
            <w:r>
              <w:br/>
              <w:t>1. 9. 2012. - asistentica na Odsjeku za sociologiju Filozofskog fakulteta u Zagrebu (od 2013. viša asi</w:t>
            </w:r>
            <w:r>
              <w:t>stentica)</w:t>
            </w:r>
            <w:r>
              <w:br/>
              <w:t>3.5.2017. - docentica na Odsjeku za sociologiju Filozofskog fakulteta Sveučilišta u Zagrebu</w:t>
            </w:r>
            <w:r>
              <w:br/>
              <w:t>7.12.2022. - izvanredna profesorica na Odsjeku za sociologiju Filozofskog fakulteta Sveučilišta u Zagrebu (1.1.2023.)</w:t>
            </w:r>
            <w:r>
              <w:br/>
            </w:r>
            <w:r>
              <w:br/>
              <w:t>Dosadašnji izbori u zvanja</w:t>
            </w:r>
            <w:r>
              <w:br/>
            </w:r>
            <w:r>
              <w:br/>
              <w:t>2010. – izbor u suradničko zvanje asistentice (Filozofski fakultet u Rijeci)</w:t>
            </w:r>
            <w:r>
              <w:br/>
              <w:t>21. 10. 2013. - poslijedoktorand / viša asistentica na Odsjeku za sociologiju Filozofskog fakulteta u Zagrebu</w:t>
            </w:r>
            <w:r>
              <w:br/>
              <w:t>2. 12. 2015. – zvanje znanstvene suradnice iz znanstvenog područja društ</w:t>
            </w:r>
            <w:r>
              <w:t>venih znanosti - znanstveno polje: sociologija</w:t>
            </w:r>
            <w:r>
              <w:br/>
              <w:t>3. 5. 2017. - znanstveno-nastavno zvanje docentice iz znanstvenog područja društvenih znanosti, znanstvenog polja sociologije, znanstvena grana: posebne sociologije na Filozofskom fakultetu Sveučilišta u Zagrebu</w:t>
            </w:r>
            <w:r>
              <w:br/>
              <w:t>13.10. 2022. - izbor u znanstveno zvanje više znanstvene suradnice u znanstvenom polju društvenih znanosti - polje sociologija</w:t>
            </w:r>
            <w:r>
              <w:br/>
              <w:t>7.12.2022. - izbor u znanstveno-nastavno zvanje izvanredne profesorice u području društveni znanosti, znanstveno polje: sociol</w:t>
            </w:r>
            <w:r>
              <w:t>ogije, znanstvena grana: posebne sociologije na Filozofskom fakultetu Sveučilišta u Zagrebu</w:t>
            </w:r>
            <w:r>
              <w:br/>
            </w:r>
            <w:r>
              <w:br/>
              <w:t>Nagrade</w:t>
            </w:r>
            <w:r>
              <w:br/>
              <w:t>11.10.2023. Fakultetsko vijeće Filozofskog fakulteta u Zagrebu donijelo je odluku o dodjeli Nagrade za izvrsnost u nastavnom radu izv. prof. dr. sc. Jani Vukić</w:t>
            </w:r>
          </w:p>
        </w:tc>
      </w:tr>
      <w:tr w:rsidR="006E3B39" w14:paraId="06C8EB48" w14:textId="77777777">
        <w:tc>
          <w:tcPr>
            <w:tcW w:w="2255" w:type="dxa"/>
          </w:tcPr>
          <w:p w14:paraId="6EFCFC21" w14:textId="77777777" w:rsidR="006E3B39" w:rsidRDefault="006E3B39"/>
        </w:tc>
        <w:tc>
          <w:tcPr>
            <w:tcW w:w="6765" w:type="dxa"/>
          </w:tcPr>
          <w:p w14:paraId="7A616E14" w14:textId="77777777" w:rsidR="006E3B39" w:rsidRDefault="006E3B39"/>
        </w:tc>
      </w:tr>
      <w:tr w:rsidR="006E3B39" w14:paraId="17839543" w14:textId="77777777">
        <w:tc>
          <w:tcPr>
            <w:tcW w:w="2255" w:type="dxa"/>
          </w:tcPr>
          <w:p w14:paraId="64F6DFED" w14:textId="77777777" w:rsidR="006E3B39" w:rsidRDefault="006E3B39"/>
        </w:tc>
        <w:tc>
          <w:tcPr>
            <w:tcW w:w="6765" w:type="dxa"/>
          </w:tcPr>
          <w:p w14:paraId="6DF97ED5" w14:textId="77777777" w:rsidR="006E3B39" w:rsidRDefault="006E3B39"/>
        </w:tc>
      </w:tr>
      <w:tr w:rsidR="006E3B39" w14:paraId="17E318C2" w14:textId="77777777">
        <w:tc>
          <w:tcPr>
            <w:tcW w:w="2255" w:type="dxa"/>
          </w:tcPr>
          <w:p w14:paraId="2E01E3C3" w14:textId="77777777" w:rsidR="006E3B39" w:rsidRDefault="006E3B39"/>
        </w:tc>
        <w:tc>
          <w:tcPr>
            <w:tcW w:w="6765" w:type="dxa"/>
          </w:tcPr>
          <w:p w14:paraId="198B8111" w14:textId="77777777" w:rsidR="006E3B39" w:rsidRDefault="006E3B39"/>
        </w:tc>
      </w:tr>
      <w:tr w:rsidR="006E3B39" w14:paraId="0223F866" w14:textId="77777777">
        <w:tc>
          <w:tcPr>
            <w:tcW w:w="2255" w:type="dxa"/>
          </w:tcPr>
          <w:p w14:paraId="7E398B10" w14:textId="77777777" w:rsidR="006E3B39" w:rsidRDefault="006E3B39"/>
        </w:tc>
        <w:tc>
          <w:tcPr>
            <w:tcW w:w="6765" w:type="dxa"/>
          </w:tcPr>
          <w:p w14:paraId="0098D4AF" w14:textId="77777777" w:rsidR="006E3B39" w:rsidRDefault="006E3B39"/>
        </w:tc>
      </w:tr>
      <w:tr w:rsidR="006E3B39" w14:paraId="03D9F1EA" w14:textId="77777777">
        <w:tc>
          <w:tcPr>
            <w:tcW w:w="2255" w:type="dxa"/>
          </w:tcPr>
          <w:p w14:paraId="38FD04B9" w14:textId="77777777" w:rsidR="006E3B39" w:rsidRDefault="006E3B39"/>
        </w:tc>
        <w:tc>
          <w:tcPr>
            <w:tcW w:w="6765" w:type="dxa"/>
          </w:tcPr>
          <w:p w14:paraId="5DAAFDDD" w14:textId="77777777" w:rsidR="006E3B39" w:rsidRDefault="006E3B39"/>
        </w:tc>
      </w:tr>
      <w:tr w:rsidR="006E3B39" w14:paraId="1175CEA6" w14:textId="77777777">
        <w:tc>
          <w:tcPr>
            <w:tcW w:w="2255" w:type="dxa"/>
          </w:tcPr>
          <w:p w14:paraId="5B223D54" w14:textId="77777777" w:rsidR="006E3B39" w:rsidRDefault="006E3B39"/>
        </w:tc>
        <w:tc>
          <w:tcPr>
            <w:tcW w:w="6765" w:type="dxa"/>
          </w:tcPr>
          <w:p w14:paraId="4B979682" w14:textId="77777777" w:rsidR="006E3B39" w:rsidRDefault="006E3B39"/>
        </w:tc>
      </w:tr>
      <w:tr w:rsidR="006E3B39" w14:paraId="3ACC271F" w14:textId="77777777">
        <w:tc>
          <w:tcPr>
            <w:tcW w:w="2255" w:type="dxa"/>
          </w:tcPr>
          <w:p w14:paraId="6F856C7A" w14:textId="77777777" w:rsidR="006E3B39" w:rsidRDefault="006E3B39"/>
        </w:tc>
        <w:tc>
          <w:tcPr>
            <w:tcW w:w="6765" w:type="dxa"/>
          </w:tcPr>
          <w:p w14:paraId="6C9F6AAC" w14:textId="77777777" w:rsidR="006E3B39" w:rsidRDefault="006E3B39"/>
        </w:tc>
      </w:tr>
      <w:tr w:rsidR="006E3B39" w14:paraId="66BE3616" w14:textId="77777777">
        <w:tc>
          <w:tcPr>
            <w:tcW w:w="2255" w:type="dxa"/>
          </w:tcPr>
          <w:p w14:paraId="4505939F" w14:textId="77777777" w:rsidR="006E3B39" w:rsidRDefault="006E3B39"/>
        </w:tc>
        <w:tc>
          <w:tcPr>
            <w:tcW w:w="6765" w:type="dxa"/>
          </w:tcPr>
          <w:p w14:paraId="01FD1FEB" w14:textId="77777777" w:rsidR="006E3B39" w:rsidRDefault="006E3B39"/>
        </w:tc>
      </w:tr>
      <w:tr w:rsidR="006E3B39" w14:paraId="4FCD9770" w14:textId="77777777">
        <w:tc>
          <w:tcPr>
            <w:tcW w:w="2255" w:type="dxa"/>
          </w:tcPr>
          <w:p w14:paraId="2A2DE148" w14:textId="77777777" w:rsidR="006E3B39" w:rsidRDefault="006E3B39"/>
        </w:tc>
        <w:tc>
          <w:tcPr>
            <w:tcW w:w="6765" w:type="dxa"/>
          </w:tcPr>
          <w:p w14:paraId="3D28583B" w14:textId="77777777" w:rsidR="006E3B39" w:rsidRDefault="006E3B39"/>
        </w:tc>
      </w:tr>
      <w:tr w:rsidR="006E3B39" w14:paraId="4D2FA9B5" w14:textId="77777777">
        <w:tc>
          <w:tcPr>
            <w:tcW w:w="2255" w:type="dxa"/>
          </w:tcPr>
          <w:p w14:paraId="1D3792E2" w14:textId="77777777" w:rsidR="006E3B39" w:rsidRDefault="006E3B39"/>
        </w:tc>
        <w:tc>
          <w:tcPr>
            <w:tcW w:w="6765" w:type="dxa"/>
          </w:tcPr>
          <w:p w14:paraId="780AB0DB" w14:textId="77777777" w:rsidR="006E3B39" w:rsidRDefault="006E3B39"/>
        </w:tc>
      </w:tr>
    </w:tbl>
    <w:p w14:paraId="388E712D" w14:textId="77777777" w:rsidR="006E3B39" w:rsidRDefault="006E3B39"/>
    <w:p w14:paraId="4B989ED1" w14:textId="77777777" w:rsidR="006E3B39" w:rsidRDefault="00B351FC">
      <w:r>
        <w:br w:type="page"/>
      </w:r>
    </w:p>
    <w:p w14:paraId="39119F1A" w14:textId="77777777" w:rsidR="006E3B39" w:rsidRDefault="00B351FC">
      <w:pPr>
        <w:pStyle w:val="Heading2"/>
        <w:spacing w:after="800"/>
        <w:jc w:val="center"/>
      </w:pPr>
      <w:r>
        <w:rPr>
          <w:rFonts w:ascii="Times New Roman" w:eastAsia="Times New Roman" w:hAnsi="Times New Roman" w:cs="Times New Roman"/>
          <w:color w:val="000000"/>
          <w:sz w:val="30"/>
          <w:szCs w:val="30"/>
        </w:rPr>
        <w:t>Žažar, Krešimir</w:t>
      </w:r>
    </w:p>
    <w:tbl>
      <w:tblPr>
        <w:tblW w:w="9020" w:type="dxa"/>
        <w:tblLayout w:type="fixed"/>
        <w:tblLook w:val="04A0" w:firstRow="1" w:lastRow="0" w:firstColumn="1" w:lastColumn="0" w:noHBand="0" w:noVBand="1"/>
      </w:tblPr>
      <w:tblGrid>
        <w:gridCol w:w="2255"/>
        <w:gridCol w:w="6765"/>
      </w:tblGrid>
      <w:tr w:rsidR="006E3B39" w14:paraId="4D01F898" w14:textId="77777777">
        <w:trPr>
          <w:trHeight w:hRule="exact" w:val="320"/>
        </w:trPr>
        <w:tc>
          <w:tcPr>
            <w:tcW w:w="2255" w:type="dxa"/>
          </w:tcPr>
          <w:p w14:paraId="741186DA" w14:textId="77777777" w:rsidR="006E3B39" w:rsidRDefault="00B351FC">
            <w:r>
              <w:rPr>
                <w:b/>
              </w:rPr>
              <w:t>Akademski stupanj</w:t>
            </w:r>
          </w:p>
        </w:tc>
        <w:tc>
          <w:tcPr>
            <w:tcW w:w="6765" w:type="dxa"/>
          </w:tcPr>
          <w:p w14:paraId="5F6F544D" w14:textId="77777777" w:rsidR="006E3B39" w:rsidRDefault="00B351FC">
            <w:r>
              <w:t>doktor znanosti</w:t>
            </w:r>
          </w:p>
        </w:tc>
      </w:tr>
      <w:tr w:rsidR="006E3B39" w14:paraId="07877016" w14:textId="77777777">
        <w:trPr>
          <w:trHeight w:hRule="exact" w:val="320"/>
        </w:trPr>
        <w:tc>
          <w:tcPr>
            <w:tcW w:w="2255" w:type="dxa"/>
          </w:tcPr>
          <w:p w14:paraId="5FAACB44" w14:textId="77777777" w:rsidR="006E3B39" w:rsidRDefault="00B351FC">
            <w:r>
              <w:rPr>
                <w:b/>
              </w:rPr>
              <w:t>Zvanje</w:t>
            </w:r>
          </w:p>
        </w:tc>
        <w:tc>
          <w:tcPr>
            <w:tcW w:w="6765" w:type="dxa"/>
          </w:tcPr>
          <w:p w14:paraId="3644C6B2" w14:textId="77777777" w:rsidR="006E3B39" w:rsidRDefault="00B351FC">
            <w:r>
              <w:t>izvanredni profesor</w:t>
            </w:r>
          </w:p>
        </w:tc>
      </w:tr>
      <w:tr w:rsidR="006E3B39" w14:paraId="1E93CE4F" w14:textId="77777777">
        <w:trPr>
          <w:trHeight w:hRule="exact" w:val="320"/>
        </w:trPr>
        <w:tc>
          <w:tcPr>
            <w:tcW w:w="2255" w:type="dxa"/>
          </w:tcPr>
          <w:p w14:paraId="71E3B22A" w14:textId="77777777" w:rsidR="006E3B39" w:rsidRDefault="00B351FC">
            <w:r>
              <w:rPr>
                <w:b/>
              </w:rPr>
              <w:t>Organizacijska jedinica</w:t>
            </w:r>
          </w:p>
        </w:tc>
        <w:tc>
          <w:tcPr>
            <w:tcW w:w="6765" w:type="dxa"/>
          </w:tcPr>
          <w:p w14:paraId="4736DB9C" w14:textId="77777777" w:rsidR="006E3B39" w:rsidRDefault="00B351FC">
            <w:r>
              <w:t>Odsjek za sociologiju</w:t>
            </w:r>
          </w:p>
        </w:tc>
      </w:tr>
      <w:tr w:rsidR="006E3B39" w14:paraId="728B9022" w14:textId="77777777">
        <w:trPr>
          <w:trHeight w:hRule="exact" w:val="320"/>
        </w:trPr>
        <w:tc>
          <w:tcPr>
            <w:tcW w:w="2255" w:type="dxa"/>
          </w:tcPr>
          <w:p w14:paraId="275E6FFD" w14:textId="77777777" w:rsidR="006E3B39" w:rsidRDefault="00B351FC">
            <w:pPr>
              <w:spacing w:before="100" w:after="100"/>
            </w:pPr>
            <w:r>
              <w:rPr>
                <w:b/>
              </w:rPr>
              <w:t>Životopis</w:t>
            </w:r>
          </w:p>
        </w:tc>
        <w:tc>
          <w:tcPr>
            <w:tcW w:w="6765" w:type="dxa"/>
          </w:tcPr>
          <w:p w14:paraId="6CFAF4BB" w14:textId="77777777" w:rsidR="006E3B39" w:rsidRDefault="006E3B39"/>
        </w:tc>
      </w:tr>
      <w:tr w:rsidR="006E3B39" w14:paraId="07C4715F" w14:textId="77777777">
        <w:tc>
          <w:tcPr>
            <w:tcW w:w="9020" w:type="dxa"/>
            <w:gridSpan w:val="2"/>
          </w:tcPr>
          <w:p w14:paraId="6F255F43" w14:textId="77777777" w:rsidR="006E3B39" w:rsidRDefault="00B351FC">
            <w:pPr>
              <w:spacing w:before="60"/>
              <w:jc w:val="both"/>
            </w:pPr>
            <w:r>
              <w:t>Krešimir Žažar rođen je 1980. godine u Zagrebu. Temeljnu izobrazbu stekao je u</w:t>
            </w:r>
            <w:r>
              <w:t xml:space="preserve"> osnovnoj školi Lijepa Naša Tuhelj, a opći je gimnazijski program završio u Gimnaziji Antuna Gustava Matoša u Zaboku. 2000. godine upisuje dvopredmetni studij filozofije i sociologije na Filozofskom fakultetu Sveučilišta u Zagrebu koji okončava 2007. godine. Naredne godine na istoj akademskoj ustanovi upisuje Poslijediplomski doktorski studij sociologije. Od 2008. godine radi kao znanstveni novak – asistent zaposlen na Odsjeku za sociologiju Filozofskoga fakulteta u Zagrebu. Na znanstveno-istraživačkom plan</w:t>
            </w:r>
            <w:r>
              <w:t>u angažiran je na projekta MZOS-a „Društvene pretpostavke društva znanja“ voditelja prof. dr. sc. Vjekoslava Afrića. U okviru nastavnih aktivnosti sudjelovao je u izvedbi nastave na tri kolegija na preddiplomskoj razini studija sociologije te na dva kolegija na diplomskoj razini studija sociologije. Mentor je okvirno desetak diplomskih radova. Njegovi znanstveni interesi obuhvaćaju izučavanje tematike epistemologije i metodologije sociologije te su isto tako orijentirani na razmatranje pojedinih problemskih</w:t>
            </w:r>
            <w:r>
              <w:t xml:space="preserve"> sklopova iz područja sociologije suvremenih društava, ali i iz područja recentnih kao i klasičnih sociologijskih teorija. Dosad je objavio tri knjige u suuredništvu te sumarno preko 20 znanstvenih i stručnih radova, na hrvatskome i engleskome jeziku. Svoje je radove isto tako predstavio na više od 20 znanstvenih skupova domaćega i internacionalnoga karaktera. Recenzent je više domaćih i internacionalnih znanstvenih časopisa te je recenzirao i nekoliko radova s međunarodnih znanstvenih skupova. Kao oblik pr</w:t>
            </w:r>
            <w:r>
              <w:t>ofesionalnog usavršavanja uspješno je apsolvirao programe dviju međunarodnih ljetnih škola, a u travnju 2017. u okviru programa akademske mobilnosti "Erasmus +" boravio je na Sveučilištu u Lundu (Švedska). Član je triju znanstveno-strukovnih udruga, a u dvogodišnjem periodu od 2011. do 2013. godine obnašao je funkciju tajnika Hrvatskoga sociološkog društva. Početkom 2015. pri istoj organizaciji inicira fundiranje Sekcije za teorijsku sociologiju čiji je ujedno i voditelj. Bio je član organizacijskog odnosno</w:t>
            </w:r>
            <w:r>
              <w:t xml:space="preserve"> programskog odbora nekoliko domaćih znanstvenih skupova te nekoliko domaćih skupova s međunarodnim sudjelovanjem. Od akademske godine 2015./16. imenovan je za tajnika Doktorskog studija sociologije na Filozofskom fakultetu Sveučilišta, a od akademske godine 2016./17. i zamjenikom voditelja istoga Studija što je funkciju koju trenutno obnaša. Od 2019. član je '"steering committee-a" "International Social Theory Consortium" te od iste godine također i odbora istraživačke mreže (RN29) za društvenu teoriju pri</w:t>
            </w:r>
            <w:r>
              <w:t xml:space="preserve"> ESA-i - Europskoj sociološkoj asocijaciji. 2021. izabran je, u dvogodišnjem mandatu, za člana Izvršnog odbora ESA-e - Europske sociološke asocijacije. Od 2021. postaje i vanjski suradnik (u zvanju "senior research fellow-a")  “Next Society Institute“ pri “Kazimieras Simonavičius University” u Vilniusa (Litva). Aktivno se služi engleskim, njemačkim, slovenskim i švedskim jezikom.</w:t>
            </w:r>
          </w:p>
        </w:tc>
      </w:tr>
      <w:tr w:rsidR="006E3B39" w14:paraId="4F5A34F7" w14:textId="77777777">
        <w:tc>
          <w:tcPr>
            <w:tcW w:w="2255" w:type="dxa"/>
          </w:tcPr>
          <w:p w14:paraId="163E0FDF" w14:textId="77777777" w:rsidR="006E3B39" w:rsidRDefault="006E3B39"/>
        </w:tc>
        <w:tc>
          <w:tcPr>
            <w:tcW w:w="6765" w:type="dxa"/>
          </w:tcPr>
          <w:p w14:paraId="65F3A6FD" w14:textId="77777777" w:rsidR="006E3B39" w:rsidRDefault="006E3B39"/>
        </w:tc>
      </w:tr>
      <w:tr w:rsidR="006E3B39" w14:paraId="7028D3A6" w14:textId="77777777">
        <w:tc>
          <w:tcPr>
            <w:tcW w:w="2255" w:type="dxa"/>
          </w:tcPr>
          <w:p w14:paraId="52AEC7A3" w14:textId="77777777" w:rsidR="006E3B39" w:rsidRDefault="006E3B39"/>
        </w:tc>
        <w:tc>
          <w:tcPr>
            <w:tcW w:w="6765" w:type="dxa"/>
          </w:tcPr>
          <w:p w14:paraId="162DA53D" w14:textId="77777777" w:rsidR="006E3B39" w:rsidRDefault="006E3B39"/>
        </w:tc>
      </w:tr>
      <w:tr w:rsidR="006E3B39" w14:paraId="4AE66C76" w14:textId="77777777">
        <w:tc>
          <w:tcPr>
            <w:tcW w:w="2255" w:type="dxa"/>
          </w:tcPr>
          <w:p w14:paraId="694C73E0" w14:textId="77777777" w:rsidR="006E3B39" w:rsidRDefault="006E3B39"/>
        </w:tc>
        <w:tc>
          <w:tcPr>
            <w:tcW w:w="6765" w:type="dxa"/>
          </w:tcPr>
          <w:p w14:paraId="350639DC" w14:textId="77777777" w:rsidR="006E3B39" w:rsidRDefault="006E3B39"/>
        </w:tc>
      </w:tr>
      <w:tr w:rsidR="006E3B39" w14:paraId="170D3E3E" w14:textId="77777777">
        <w:tc>
          <w:tcPr>
            <w:tcW w:w="2255" w:type="dxa"/>
          </w:tcPr>
          <w:p w14:paraId="04DBC5E9" w14:textId="77777777" w:rsidR="006E3B39" w:rsidRDefault="006E3B39"/>
        </w:tc>
        <w:tc>
          <w:tcPr>
            <w:tcW w:w="6765" w:type="dxa"/>
          </w:tcPr>
          <w:p w14:paraId="7E44235A" w14:textId="77777777" w:rsidR="006E3B39" w:rsidRDefault="006E3B39"/>
        </w:tc>
      </w:tr>
      <w:tr w:rsidR="006E3B39" w14:paraId="5DF694F7" w14:textId="77777777">
        <w:tc>
          <w:tcPr>
            <w:tcW w:w="2255" w:type="dxa"/>
          </w:tcPr>
          <w:p w14:paraId="72197E74" w14:textId="77777777" w:rsidR="006E3B39" w:rsidRDefault="006E3B39"/>
        </w:tc>
        <w:tc>
          <w:tcPr>
            <w:tcW w:w="6765" w:type="dxa"/>
          </w:tcPr>
          <w:p w14:paraId="57150F3E" w14:textId="77777777" w:rsidR="006E3B39" w:rsidRDefault="006E3B39"/>
        </w:tc>
      </w:tr>
      <w:tr w:rsidR="006E3B39" w14:paraId="065BD1EF" w14:textId="77777777">
        <w:tc>
          <w:tcPr>
            <w:tcW w:w="2255" w:type="dxa"/>
          </w:tcPr>
          <w:p w14:paraId="57BDA098" w14:textId="77777777" w:rsidR="006E3B39" w:rsidRDefault="006E3B39"/>
        </w:tc>
        <w:tc>
          <w:tcPr>
            <w:tcW w:w="6765" w:type="dxa"/>
          </w:tcPr>
          <w:p w14:paraId="20C6D165" w14:textId="77777777" w:rsidR="006E3B39" w:rsidRDefault="006E3B39"/>
        </w:tc>
      </w:tr>
      <w:tr w:rsidR="006E3B39" w14:paraId="109C5B63" w14:textId="77777777">
        <w:tc>
          <w:tcPr>
            <w:tcW w:w="2255" w:type="dxa"/>
          </w:tcPr>
          <w:p w14:paraId="0B9160D2" w14:textId="77777777" w:rsidR="006E3B39" w:rsidRDefault="006E3B39"/>
        </w:tc>
        <w:tc>
          <w:tcPr>
            <w:tcW w:w="6765" w:type="dxa"/>
          </w:tcPr>
          <w:p w14:paraId="633C0518" w14:textId="77777777" w:rsidR="006E3B39" w:rsidRDefault="006E3B39"/>
        </w:tc>
      </w:tr>
      <w:tr w:rsidR="006E3B39" w14:paraId="39AAE5E0" w14:textId="77777777">
        <w:tc>
          <w:tcPr>
            <w:tcW w:w="2255" w:type="dxa"/>
          </w:tcPr>
          <w:p w14:paraId="596AAD7F" w14:textId="77777777" w:rsidR="006E3B39" w:rsidRDefault="006E3B39"/>
        </w:tc>
        <w:tc>
          <w:tcPr>
            <w:tcW w:w="6765" w:type="dxa"/>
          </w:tcPr>
          <w:p w14:paraId="6C8EB461" w14:textId="77777777" w:rsidR="006E3B39" w:rsidRDefault="006E3B39"/>
        </w:tc>
      </w:tr>
      <w:tr w:rsidR="006E3B39" w14:paraId="0F985643" w14:textId="77777777">
        <w:tc>
          <w:tcPr>
            <w:tcW w:w="2255" w:type="dxa"/>
          </w:tcPr>
          <w:p w14:paraId="6C4186EF" w14:textId="77777777" w:rsidR="006E3B39" w:rsidRDefault="006E3B39"/>
        </w:tc>
        <w:tc>
          <w:tcPr>
            <w:tcW w:w="6765" w:type="dxa"/>
          </w:tcPr>
          <w:p w14:paraId="28E26062" w14:textId="77777777" w:rsidR="006E3B39" w:rsidRDefault="006E3B39"/>
        </w:tc>
      </w:tr>
      <w:tr w:rsidR="006E3B39" w14:paraId="1E5A5EE7" w14:textId="77777777">
        <w:tc>
          <w:tcPr>
            <w:tcW w:w="2255" w:type="dxa"/>
          </w:tcPr>
          <w:p w14:paraId="623206D4" w14:textId="77777777" w:rsidR="006E3B39" w:rsidRDefault="006E3B39"/>
        </w:tc>
        <w:tc>
          <w:tcPr>
            <w:tcW w:w="6765" w:type="dxa"/>
          </w:tcPr>
          <w:p w14:paraId="343CDF96" w14:textId="77777777" w:rsidR="006E3B39" w:rsidRDefault="006E3B39"/>
        </w:tc>
      </w:tr>
    </w:tbl>
    <w:p w14:paraId="0BF77C7E" w14:textId="77777777" w:rsidR="006E3B39" w:rsidRDefault="006E3B39"/>
    <w:p w14:paraId="306FA692" w14:textId="77777777" w:rsidR="006E3B39" w:rsidRDefault="00B351FC">
      <w:r>
        <w:br w:type="page"/>
      </w:r>
    </w:p>
    <w:p w14:paraId="4655FCBD" w14:textId="77777777" w:rsidR="006E3B39" w:rsidRDefault="00B351FC">
      <w:pPr>
        <w:pStyle w:val="Heading2"/>
        <w:spacing w:after="800"/>
        <w:jc w:val="center"/>
      </w:pPr>
      <w:r>
        <w:rPr>
          <w:rFonts w:ascii="Times New Roman" w:eastAsia="Times New Roman" w:hAnsi="Times New Roman" w:cs="Times New Roman"/>
          <w:color w:val="000000"/>
          <w:sz w:val="30"/>
          <w:szCs w:val="30"/>
        </w:rPr>
        <w:t>Župarić-Iljić, Drago</w:t>
      </w:r>
    </w:p>
    <w:tbl>
      <w:tblPr>
        <w:tblW w:w="9020" w:type="dxa"/>
        <w:tblLayout w:type="fixed"/>
        <w:tblLook w:val="04A0" w:firstRow="1" w:lastRow="0" w:firstColumn="1" w:lastColumn="0" w:noHBand="0" w:noVBand="1"/>
      </w:tblPr>
      <w:tblGrid>
        <w:gridCol w:w="2255"/>
        <w:gridCol w:w="6765"/>
      </w:tblGrid>
      <w:tr w:rsidR="006E3B39" w14:paraId="33F36F39" w14:textId="77777777">
        <w:trPr>
          <w:trHeight w:hRule="exact" w:val="320"/>
        </w:trPr>
        <w:tc>
          <w:tcPr>
            <w:tcW w:w="2255" w:type="dxa"/>
          </w:tcPr>
          <w:p w14:paraId="6BCDC65C" w14:textId="77777777" w:rsidR="006E3B39" w:rsidRDefault="00B351FC">
            <w:r>
              <w:rPr>
                <w:b/>
              </w:rPr>
              <w:t>Akademski stupanj</w:t>
            </w:r>
          </w:p>
        </w:tc>
        <w:tc>
          <w:tcPr>
            <w:tcW w:w="6765" w:type="dxa"/>
          </w:tcPr>
          <w:p w14:paraId="503FA03F" w14:textId="77777777" w:rsidR="006E3B39" w:rsidRDefault="00B351FC">
            <w:r>
              <w:t>doktor znanosti</w:t>
            </w:r>
          </w:p>
        </w:tc>
      </w:tr>
      <w:tr w:rsidR="006E3B39" w14:paraId="7A806D65" w14:textId="77777777">
        <w:trPr>
          <w:trHeight w:hRule="exact" w:val="320"/>
        </w:trPr>
        <w:tc>
          <w:tcPr>
            <w:tcW w:w="2255" w:type="dxa"/>
          </w:tcPr>
          <w:p w14:paraId="1CFEAB7C" w14:textId="77777777" w:rsidR="006E3B39" w:rsidRDefault="00B351FC">
            <w:r>
              <w:rPr>
                <w:b/>
              </w:rPr>
              <w:t>Zvanje</w:t>
            </w:r>
          </w:p>
        </w:tc>
        <w:tc>
          <w:tcPr>
            <w:tcW w:w="6765" w:type="dxa"/>
          </w:tcPr>
          <w:p w14:paraId="71057C5A" w14:textId="77777777" w:rsidR="006E3B39" w:rsidRDefault="00B351FC">
            <w:r>
              <w:t>izvanredni profesor</w:t>
            </w:r>
          </w:p>
        </w:tc>
      </w:tr>
      <w:tr w:rsidR="006E3B39" w14:paraId="08D17D8D" w14:textId="77777777">
        <w:trPr>
          <w:trHeight w:hRule="exact" w:val="320"/>
        </w:trPr>
        <w:tc>
          <w:tcPr>
            <w:tcW w:w="2255" w:type="dxa"/>
          </w:tcPr>
          <w:p w14:paraId="2BF1C0B1" w14:textId="77777777" w:rsidR="006E3B39" w:rsidRDefault="00B351FC">
            <w:r>
              <w:rPr>
                <w:b/>
              </w:rPr>
              <w:t>Organizacijska jedinica</w:t>
            </w:r>
          </w:p>
        </w:tc>
        <w:tc>
          <w:tcPr>
            <w:tcW w:w="6765" w:type="dxa"/>
          </w:tcPr>
          <w:p w14:paraId="747A09A9" w14:textId="77777777" w:rsidR="006E3B39" w:rsidRDefault="00B351FC">
            <w:r>
              <w:t>Odsjek za sociologiju</w:t>
            </w:r>
          </w:p>
        </w:tc>
      </w:tr>
      <w:tr w:rsidR="006E3B39" w14:paraId="6987792B" w14:textId="77777777">
        <w:trPr>
          <w:trHeight w:hRule="exact" w:val="320"/>
        </w:trPr>
        <w:tc>
          <w:tcPr>
            <w:tcW w:w="2255" w:type="dxa"/>
          </w:tcPr>
          <w:p w14:paraId="67CA4617" w14:textId="77777777" w:rsidR="006E3B39" w:rsidRDefault="00B351FC">
            <w:pPr>
              <w:spacing w:before="100" w:after="100"/>
            </w:pPr>
            <w:r>
              <w:rPr>
                <w:b/>
              </w:rPr>
              <w:t>Životopis</w:t>
            </w:r>
          </w:p>
        </w:tc>
        <w:tc>
          <w:tcPr>
            <w:tcW w:w="6765" w:type="dxa"/>
          </w:tcPr>
          <w:p w14:paraId="55EFBF37" w14:textId="77777777" w:rsidR="006E3B39" w:rsidRDefault="006E3B39"/>
        </w:tc>
      </w:tr>
      <w:tr w:rsidR="006E3B39" w14:paraId="7981EC29" w14:textId="77777777">
        <w:tc>
          <w:tcPr>
            <w:tcW w:w="9020" w:type="dxa"/>
            <w:gridSpan w:val="2"/>
          </w:tcPr>
          <w:p w14:paraId="0D405ECF" w14:textId="77777777" w:rsidR="006E3B39" w:rsidRDefault="00B351FC">
            <w:pPr>
              <w:spacing w:before="60"/>
              <w:jc w:val="both"/>
            </w:pPr>
            <w:r>
              <w:t xml:space="preserve">Rođen je u Županji 1981. Dvopredmetni studij sociologije i povijesti završava 2005. na Filozofskom fakultetu u Zagrebu, a 2007. magistarski studij sociologije i socijalne antropologije na </w:t>
            </w:r>
            <w:r>
              <w:t>Srednjoeuropskom sveučilištu (Central European University) u Budimpešti. Od 2009. do 2018. bio je zaposlen u Institutu za migracije i narodnosti na znanstvenoistraživačkim projektima "Nacionalne manjine u Hrvatskoj i eurointegracijski procesi", te "Utjecaj migracija na regionalni razvoj Hrvatske", kao i na međunarodnom projektu "Integration policies: Who benefits? The development and use of indicators in integration debates (MIPEX 2015)".</w:t>
            </w:r>
            <w:r>
              <w:br/>
              <w:t>Poslijediplomski doktorski studij sociologije na Filozofskom fakultet</w:t>
            </w:r>
            <w:r>
              <w:t>u u Zagrebu završava 2015., obranom disertacije na temu „Utjecaj promjena u okolišu na nastanak (ne)dobrovoljnih migracija“ (mentor: prof. dr. sc. Milan Mesić). Danas radi kao docent na Odsjeku za sociologiju Filozofskog fakulteta u Zagrebu gdje su područje njegovog istraživačkog interesa Sociologija migracija i Sociologija etničkih odnosa, a posebno znanstvena polja Studije prisilnih migracija i Izbjegličke studije. Bavio se i problematikom nacionalnih manjina te migracijskim, azilnim, integracijskim, demo</w:t>
            </w:r>
            <w:r>
              <w:t>grafskim i državljanskim politikama. Samostalno ili u suautorstvu, objavio je tridesetak znanstvenih i stručnih radova, a sudjelovao je s izlaganjem na tridesetak znanstvenih i stručnih skupova. Suautor je jedne znanstvene, jedne stručne knjige te je urednik zbornika na temu razvoja sustava azilne zaštite u Republici Hrvatskoj. Od 2009. član je Hrvatskog sociološkog društva.</w:t>
            </w:r>
          </w:p>
        </w:tc>
      </w:tr>
      <w:tr w:rsidR="006E3B39" w14:paraId="21F2E138" w14:textId="77777777">
        <w:tc>
          <w:tcPr>
            <w:tcW w:w="2255" w:type="dxa"/>
          </w:tcPr>
          <w:p w14:paraId="084DCD3F" w14:textId="77777777" w:rsidR="006E3B39" w:rsidRDefault="006E3B39"/>
        </w:tc>
        <w:tc>
          <w:tcPr>
            <w:tcW w:w="6765" w:type="dxa"/>
          </w:tcPr>
          <w:p w14:paraId="2BC7902D" w14:textId="77777777" w:rsidR="006E3B39" w:rsidRDefault="006E3B39"/>
        </w:tc>
      </w:tr>
      <w:tr w:rsidR="006E3B39" w14:paraId="322821AE" w14:textId="77777777">
        <w:tc>
          <w:tcPr>
            <w:tcW w:w="2255" w:type="dxa"/>
          </w:tcPr>
          <w:p w14:paraId="7DB6F722" w14:textId="77777777" w:rsidR="006E3B39" w:rsidRDefault="006E3B39"/>
        </w:tc>
        <w:tc>
          <w:tcPr>
            <w:tcW w:w="6765" w:type="dxa"/>
          </w:tcPr>
          <w:p w14:paraId="6F33D2BA" w14:textId="77777777" w:rsidR="006E3B39" w:rsidRDefault="006E3B39"/>
        </w:tc>
      </w:tr>
      <w:tr w:rsidR="006E3B39" w14:paraId="71DF5075" w14:textId="77777777">
        <w:tc>
          <w:tcPr>
            <w:tcW w:w="2255" w:type="dxa"/>
          </w:tcPr>
          <w:p w14:paraId="48A0F0A5" w14:textId="77777777" w:rsidR="006E3B39" w:rsidRDefault="006E3B39"/>
        </w:tc>
        <w:tc>
          <w:tcPr>
            <w:tcW w:w="6765" w:type="dxa"/>
          </w:tcPr>
          <w:p w14:paraId="613CBB03" w14:textId="77777777" w:rsidR="006E3B39" w:rsidRDefault="006E3B39"/>
        </w:tc>
      </w:tr>
      <w:tr w:rsidR="006E3B39" w14:paraId="0B332ECF" w14:textId="77777777">
        <w:tc>
          <w:tcPr>
            <w:tcW w:w="2255" w:type="dxa"/>
          </w:tcPr>
          <w:p w14:paraId="1F1E87B3" w14:textId="77777777" w:rsidR="006E3B39" w:rsidRDefault="006E3B39"/>
        </w:tc>
        <w:tc>
          <w:tcPr>
            <w:tcW w:w="6765" w:type="dxa"/>
          </w:tcPr>
          <w:p w14:paraId="7148A6C8" w14:textId="77777777" w:rsidR="006E3B39" w:rsidRDefault="006E3B39"/>
        </w:tc>
      </w:tr>
      <w:tr w:rsidR="006E3B39" w14:paraId="0EB9C098" w14:textId="77777777">
        <w:tc>
          <w:tcPr>
            <w:tcW w:w="2255" w:type="dxa"/>
          </w:tcPr>
          <w:p w14:paraId="45978142" w14:textId="77777777" w:rsidR="006E3B39" w:rsidRDefault="006E3B39"/>
        </w:tc>
        <w:tc>
          <w:tcPr>
            <w:tcW w:w="6765" w:type="dxa"/>
          </w:tcPr>
          <w:p w14:paraId="60469472" w14:textId="77777777" w:rsidR="006E3B39" w:rsidRDefault="006E3B39"/>
        </w:tc>
      </w:tr>
      <w:tr w:rsidR="006E3B39" w14:paraId="497B47F6" w14:textId="77777777">
        <w:tc>
          <w:tcPr>
            <w:tcW w:w="2255" w:type="dxa"/>
          </w:tcPr>
          <w:p w14:paraId="071E3F45" w14:textId="77777777" w:rsidR="006E3B39" w:rsidRDefault="006E3B39"/>
        </w:tc>
        <w:tc>
          <w:tcPr>
            <w:tcW w:w="6765" w:type="dxa"/>
          </w:tcPr>
          <w:p w14:paraId="2E6DE873" w14:textId="77777777" w:rsidR="006E3B39" w:rsidRDefault="006E3B39"/>
        </w:tc>
      </w:tr>
      <w:tr w:rsidR="006E3B39" w14:paraId="7ECCF515" w14:textId="77777777">
        <w:tc>
          <w:tcPr>
            <w:tcW w:w="2255" w:type="dxa"/>
          </w:tcPr>
          <w:p w14:paraId="19848D73" w14:textId="77777777" w:rsidR="006E3B39" w:rsidRDefault="006E3B39"/>
        </w:tc>
        <w:tc>
          <w:tcPr>
            <w:tcW w:w="6765" w:type="dxa"/>
          </w:tcPr>
          <w:p w14:paraId="0D332988" w14:textId="77777777" w:rsidR="006E3B39" w:rsidRDefault="006E3B39"/>
        </w:tc>
      </w:tr>
      <w:tr w:rsidR="006E3B39" w14:paraId="2D9E5FC8" w14:textId="77777777">
        <w:tc>
          <w:tcPr>
            <w:tcW w:w="2255" w:type="dxa"/>
          </w:tcPr>
          <w:p w14:paraId="17E32D0E" w14:textId="77777777" w:rsidR="006E3B39" w:rsidRDefault="006E3B39"/>
        </w:tc>
        <w:tc>
          <w:tcPr>
            <w:tcW w:w="6765" w:type="dxa"/>
          </w:tcPr>
          <w:p w14:paraId="01442079" w14:textId="77777777" w:rsidR="006E3B39" w:rsidRDefault="006E3B39"/>
        </w:tc>
      </w:tr>
      <w:tr w:rsidR="006E3B39" w14:paraId="4D13F051" w14:textId="77777777">
        <w:tc>
          <w:tcPr>
            <w:tcW w:w="2255" w:type="dxa"/>
          </w:tcPr>
          <w:p w14:paraId="2FCD3A60" w14:textId="77777777" w:rsidR="006E3B39" w:rsidRDefault="006E3B39"/>
        </w:tc>
        <w:tc>
          <w:tcPr>
            <w:tcW w:w="6765" w:type="dxa"/>
          </w:tcPr>
          <w:p w14:paraId="6F453520" w14:textId="77777777" w:rsidR="006E3B39" w:rsidRDefault="006E3B39"/>
        </w:tc>
      </w:tr>
      <w:tr w:rsidR="006E3B39" w14:paraId="02CF856E" w14:textId="77777777">
        <w:tc>
          <w:tcPr>
            <w:tcW w:w="2255" w:type="dxa"/>
          </w:tcPr>
          <w:p w14:paraId="10F73403" w14:textId="77777777" w:rsidR="006E3B39" w:rsidRDefault="006E3B39"/>
        </w:tc>
        <w:tc>
          <w:tcPr>
            <w:tcW w:w="6765" w:type="dxa"/>
          </w:tcPr>
          <w:p w14:paraId="76930FBC" w14:textId="77777777" w:rsidR="006E3B39" w:rsidRDefault="006E3B39"/>
        </w:tc>
      </w:tr>
    </w:tbl>
    <w:p w14:paraId="6E3E7040" w14:textId="77777777" w:rsidR="006E3B39" w:rsidRDefault="006E3B39"/>
    <w:p w14:paraId="6C65364B" w14:textId="77777777" w:rsidR="006E3B39" w:rsidRDefault="00B351FC">
      <w:r>
        <w:br w:type="page"/>
      </w:r>
    </w:p>
    <w:sectPr w:rsidR="006E3B39" w:rsidSect="00FC3028">
      <w:footerReference w:type="even" r:id="rId6"/>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B230" w14:textId="77777777" w:rsidR="00B351FC" w:rsidRDefault="00B351FC">
      <w:r>
        <w:separator/>
      </w:r>
    </w:p>
  </w:endnote>
  <w:endnote w:type="continuationSeparator" w:id="0">
    <w:p w14:paraId="6314176D" w14:textId="77777777" w:rsidR="00B351FC" w:rsidRDefault="00B3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71950"/>
      <w:docPartObj>
        <w:docPartGallery w:val="Page Numbers (Top of Page)"/>
        <w:docPartUnique/>
      </w:docPartObj>
    </w:sdtPr>
    <w:sdtEndPr/>
    <w:sdtContent>
      <w:p w14:paraId="13A92E65" w14:textId="77777777" w:rsidR="00B351FC" w:rsidRDefault="00B351FC">
        <w:pPr>
          <w:jc w:val="center"/>
        </w:pPr>
        <w:r>
          <w:fldChar w:fldCharType="begin"/>
        </w:r>
        <w:r>
          <w:instrText xml:space="preserve"> PAGE \* MERGEFORMAT</w:instrText>
        </w:r>
        <w:r>
          <w:fldChar w:fldCharType="separate"/>
        </w:r>
        <w:r>
          <w:rPr>
            <w:noProof/>
          </w:rPr>
          <w:t>1</w:t>
        </w:r>
        <w:r>
          <w:rPr>
            <w:noProof/>
          </w:rPr>
          <w:fldChar w:fldCharType="end"/>
        </w:r>
      </w:p>
    </w:sdtContent>
  </w:sdt>
  <w:p w14:paraId="5C659B00" w14:textId="77777777" w:rsidR="00B351FC" w:rsidRDefault="00B351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64093"/>
      <w:docPartObj>
        <w:docPartGallery w:val="Page Numbers (Top of Page)"/>
        <w:docPartUnique/>
      </w:docPartObj>
    </w:sdtPr>
    <w:sdtEndPr/>
    <w:sdtContent>
      <w:p w14:paraId="0F963FFD" w14:textId="77777777" w:rsidR="00B351FC" w:rsidRDefault="00B351FC">
        <w:pPr>
          <w:jc w:val="center"/>
        </w:pPr>
        <w:r>
          <w:fldChar w:fldCharType="begin"/>
        </w:r>
        <w:r>
          <w:instrText xml:space="preserve"> PAGE \* MERGEFORMAT</w:instrText>
        </w:r>
        <w:r>
          <w:fldChar w:fldCharType="separate"/>
        </w:r>
        <w:r>
          <w:rPr>
            <w:noProof/>
          </w:rPr>
          <w:t>1</w:t>
        </w:r>
        <w:r>
          <w:rPr>
            <w:noProof/>
          </w:rPr>
          <w:fldChar w:fldCharType="end"/>
        </w:r>
      </w:p>
    </w:sdtContent>
  </w:sdt>
  <w:p w14:paraId="12219897" w14:textId="77777777" w:rsidR="00B351FC" w:rsidRDefault="00B351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C4A" w14:textId="77777777" w:rsidR="00B351FC" w:rsidRDefault="00B351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EA3C" w14:textId="77777777" w:rsidR="00B351FC" w:rsidRDefault="00B351FC">
      <w:r>
        <w:separator/>
      </w:r>
    </w:p>
  </w:footnote>
  <w:footnote w:type="continuationSeparator" w:id="0">
    <w:p w14:paraId="5F79A83F" w14:textId="77777777" w:rsidR="00B351FC" w:rsidRDefault="00B35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1915A3"/>
    <w:rsid w:val="00217F62"/>
    <w:rsid w:val="006E3B39"/>
    <w:rsid w:val="00A906D8"/>
    <w:rsid w:val="00AB5A74"/>
    <w:rsid w:val="00B351FC"/>
    <w:rsid w:val="00F071A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338C"/>
  <w15:docId w15:val="{2757256B-3ADC-4C0C-A29E-EAD7598C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53947</Words>
  <Characters>307501</Characters>
  <Application>Microsoft Office Word</Application>
  <DocSecurity>0</DocSecurity>
  <Lines>2562</Lines>
  <Paragraphs>721</Paragraphs>
  <ScaleCrop>false</ScaleCrop>
  <Company/>
  <LinksUpToDate>false</LinksUpToDate>
  <CharactersWithSpaces>360727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Ivana Jurković Kuruc</cp:lastModifiedBy>
  <cp:revision>2</cp:revision>
  <dcterms:created xsi:type="dcterms:W3CDTF">2024-03-15T12:01:00Z</dcterms:created>
  <dcterms:modified xsi:type="dcterms:W3CDTF">2024-03-15T12:01:00Z</dcterms:modified>
</cp:coreProperties>
</file>