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6F7BC" w14:textId="77777777" w:rsidR="00427676" w:rsidRPr="00280140" w:rsidRDefault="00427676" w:rsidP="00280140">
      <w:pPr>
        <w:jc w:val="both"/>
        <w:rPr>
          <w:b/>
        </w:rPr>
      </w:pPr>
      <w:r w:rsidRPr="00280140">
        <w:rPr>
          <w:b/>
        </w:rPr>
        <w:t>ODSJEK ZA SOCIOLOGIJU</w:t>
      </w:r>
    </w:p>
    <w:p w14:paraId="0E2AE8A0" w14:textId="77777777" w:rsidR="00427676" w:rsidRPr="00280140" w:rsidRDefault="00427676" w:rsidP="00280140">
      <w:pPr>
        <w:jc w:val="both"/>
        <w:rPr>
          <w:b/>
        </w:rPr>
      </w:pPr>
      <w:r w:rsidRPr="00280140">
        <w:rPr>
          <w:b/>
        </w:rPr>
        <w:t>FILOZOFSKOG FAKULTETA SVEUČILIŠTA U ZAGREBU</w:t>
      </w:r>
    </w:p>
    <w:p w14:paraId="1F2B093C" w14:textId="77777777" w:rsidR="00427676" w:rsidRPr="00280140" w:rsidRDefault="00427676" w:rsidP="00280140">
      <w:pPr>
        <w:jc w:val="both"/>
        <w:rPr>
          <w:b/>
        </w:rPr>
      </w:pPr>
      <w:r w:rsidRPr="00280140">
        <w:rPr>
          <w:b/>
        </w:rPr>
        <w:t>Povjerenstvo za dodjelu godišnje nagrade „</w:t>
      </w:r>
      <w:r w:rsidR="00280140" w:rsidRPr="00280140">
        <w:rPr>
          <w:b/>
        </w:rPr>
        <w:t>Krešimir Kufrin</w:t>
      </w:r>
      <w:r w:rsidRPr="00280140">
        <w:rPr>
          <w:b/>
        </w:rPr>
        <w:t>“ za najbolji studentski rad za akademsku 20</w:t>
      </w:r>
      <w:r w:rsidR="009F0B7C">
        <w:rPr>
          <w:b/>
        </w:rPr>
        <w:t>2</w:t>
      </w:r>
      <w:r w:rsidR="003B762D">
        <w:rPr>
          <w:b/>
        </w:rPr>
        <w:t>5</w:t>
      </w:r>
      <w:r w:rsidRPr="00280140">
        <w:rPr>
          <w:b/>
        </w:rPr>
        <w:t>./20</w:t>
      </w:r>
      <w:r w:rsidR="00280140" w:rsidRPr="00280140">
        <w:rPr>
          <w:b/>
        </w:rPr>
        <w:t>2</w:t>
      </w:r>
      <w:r w:rsidR="003B762D">
        <w:rPr>
          <w:b/>
        </w:rPr>
        <w:t>6</w:t>
      </w:r>
      <w:r w:rsidRPr="00280140">
        <w:rPr>
          <w:b/>
        </w:rPr>
        <w:t>. godinu</w:t>
      </w:r>
    </w:p>
    <w:p w14:paraId="510E04BC" w14:textId="77777777" w:rsidR="00DD4F70" w:rsidRDefault="00DD4F70"/>
    <w:p w14:paraId="21D87425" w14:textId="77777777" w:rsidR="00DD4F70" w:rsidRDefault="00DD4F70"/>
    <w:p w14:paraId="07EC6CBD" w14:textId="77777777" w:rsidR="00DD4F70" w:rsidRDefault="00DD4F70"/>
    <w:p w14:paraId="1414321B" w14:textId="77777777" w:rsidR="00DD4F70" w:rsidRPr="0023299C" w:rsidRDefault="00DD4F70">
      <w:r w:rsidRPr="0023299C">
        <w:t xml:space="preserve">Zagreb, </w:t>
      </w:r>
      <w:r w:rsidR="003B762D">
        <w:t>29</w:t>
      </w:r>
      <w:r w:rsidRPr="0023299C">
        <w:t xml:space="preserve">. </w:t>
      </w:r>
      <w:r w:rsidR="004F7D98">
        <w:t>listopada</w:t>
      </w:r>
      <w:r w:rsidR="00280140">
        <w:t xml:space="preserve"> </w:t>
      </w:r>
      <w:r w:rsidRPr="0023299C">
        <w:t>20</w:t>
      </w:r>
      <w:r w:rsidR="00280140">
        <w:t>2</w:t>
      </w:r>
      <w:r w:rsidR="003B762D">
        <w:t>6</w:t>
      </w:r>
      <w:r w:rsidRPr="0023299C">
        <w:t>. godine</w:t>
      </w:r>
    </w:p>
    <w:p w14:paraId="65D2E60F" w14:textId="77777777" w:rsidR="00DD4F70" w:rsidRPr="0023299C" w:rsidRDefault="00DD4F70"/>
    <w:p w14:paraId="66D0CCC0" w14:textId="77777777" w:rsidR="00DD4F70" w:rsidRDefault="00DD4F70"/>
    <w:p w14:paraId="734BD2E4" w14:textId="77777777" w:rsidR="00DD4F70" w:rsidRPr="0023299C" w:rsidRDefault="00DD4F70" w:rsidP="00280140">
      <w:pPr>
        <w:jc w:val="both"/>
      </w:pPr>
      <w:r w:rsidRPr="0023299C">
        <w:t>Po</w:t>
      </w:r>
      <w:r>
        <w:t xml:space="preserve">vjerenstvo za </w:t>
      </w:r>
      <w:r w:rsidRPr="0023299C">
        <w:t>dodjelu godišnje nagrade „</w:t>
      </w:r>
      <w:r w:rsidR="00280140">
        <w:t>Krešimir Kufrin</w:t>
      </w:r>
      <w:r w:rsidRPr="0023299C">
        <w:t xml:space="preserve">“ za najbolji </w:t>
      </w:r>
      <w:r>
        <w:t>studentski rad (nas</w:t>
      </w:r>
      <w:r w:rsidRPr="0023299C">
        <w:t>tavno: Povjerenstvo)</w:t>
      </w:r>
      <w:r>
        <w:t xml:space="preserve"> donosi</w:t>
      </w:r>
    </w:p>
    <w:p w14:paraId="3EE6594F" w14:textId="77777777" w:rsidR="00DD4F70" w:rsidRPr="0023299C" w:rsidRDefault="00DD4F70" w:rsidP="00DD4F70"/>
    <w:p w14:paraId="25FCF581" w14:textId="77777777" w:rsidR="00DD4F70" w:rsidRPr="00280140" w:rsidRDefault="00DD4F70" w:rsidP="00DD4F70">
      <w:pPr>
        <w:jc w:val="center"/>
        <w:rPr>
          <w:b/>
          <w:sz w:val="28"/>
          <w:szCs w:val="28"/>
        </w:rPr>
      </w:pPr>
      <w:r w:rsidRPr="00280140">
        <w:rPr>
          <w:b/>
          <w:sz w:val="28"/>
          <w:szCs w:val="28"/>
        </w:rPr>
        <w:t>ODLUKU</w:t>
      </w:r>
    </w:p>
    <w:p w14:paraId="74632C7A" w14:textId="77777777" w:rsidR="00DD4F70" w:rsidRPr="00280140" w:rsidRDefault="00DD4F70" w:rsidP="00DD4F70">
      <w:pPr>
        <w:jc w:val="center"/>
        <w:rPr>
          <w:b/>
        </w:rPr>
      </w:pPr>
      <w:r w:rsidRPr="00280140">
        <w:rPr>
          <w:b/>
        </w:rPr>
        <w:t>O DODJELI GODIŠNJE NAGRADE „</w:t>
      </w:r>
      <w:r w:rsidR="00280140" w:rsidRPr="00280140">
        <w:rPr>
          <w:b/>
        </w:rPr>
        <w:t>KREŠIMIR KUFRIN</w:t>
      </w:r>
      <w:r w:rsidRPr="00280140">
        <w:rPr>
          <w:b/>
        </w:rPr>
        <w:t>“</w:t>
      </w:r>
    </w:p>
    <w:p w14:paraId="1BAE43A0" w14:textId="77777777" w:rsidR="00DD4F70" w:rsidRPr="00280140" w:rsidRDefault="00DD4F70" w:rsidP="00DD4F70">
      <w:pPr>
        <w:jc w:val="center"/>
        <w:rPr>
          <w:b/>
        </w:rPr>
      </w:pPr>
      <w:r w:rsidRPr="00280140">
        <w:rPr>
          <w:b/>
        </w:rPr>
        <w:t>ZA NAJBOLJI STUDENT</w:t>
      </w:r>
      <w:r w:rsidR="00BE3309">
        <w:rPr>
          <w:b/>
        </w:rPr>
        <w:t>SKI RAD ZA AKADEMSKU 202</w:t>
      </w:r>
      <w:r w:rsidR="003B762D">
        <w:rPr>
          <w:b/>
        </w:rPr>
        <w:t>5</w:t>
      </w:r>
      <w:r w:rsidRPr="00280140">
        <w:rPr>
          <w:b/>
        </w:rPr>
        <w:t>./20</w:t>
      </w:r>
      <w:r w:rsidR="00280140" w:rsidRPr="00280140">
        <w:rPr>
          <w:b/>
        </w:rPr>
        <w:t>2</w:t>
      </w:r>
      <w:r w:rsidR="003B762D">
        <w:rPr>
          <w:b/>
        </w:rPr>
        <w:t>6</w:t>
      </w:r>
      <w:r w:rsidRPr="00280140">
        <w:rPr>
          <w:b/>
        </w:rPr>
        <w:t>. GODINU</w:t>
      </w:r>
    </w:p>
    <w:p w14:paraId="07651BFB" w14:textId="77777777" w:rsidR="00DD4F70" w:rsidRDefault="00DD4F70" w:rsidP="00DD4F70"/>
    <w:p w14:paraId="4CEF3144" w14:textId="77777777" w:rsidR="00DD4F70" w:rsidRDefault="00DD4F70" w:rsidP="00DD4F70"/>
    <w:p w14:paraId="0F41E9AE" w14:textId="77777777" w:rsidR="00DD4F70" w:rsidRDefault="00DD4F70" w:rsidP="00DD4F70">
      <w:pPr>
        <w:jc w:val="center"/>
      </w:pPr>
      <w:r>
        <w:t>I.</w:t>
      </w:r>
    </w:p>
    <w:p w14:paraId="6EAE61DE" w14:textId="77777777" w:rsidR="00DD4F70" w:rsidRDefault="00DD4F70" w:rsidP="00DD4F70"/>
    <w:p w14:paraId="32ED818D" w14:textId="4AD260A6" w:rsidR="00DD4F70" w:rsidRPr="00BE3309" w:rsidRDefault="00DD4F70" w:rsidP="00022B69">
      <w:pPr>
        <w:jc w:val="both"/>
      </w:pPr>
      <w:r w:rsidRPr="0023299C">
        <w:t>Godišnja nagrada „</w:t>
      </w:r>
      <w:r w:rsidR="00280140" w:rsidRPr="00280140">
        <w:t>Krešimir Kufrin</w:t>
      </w:r>
      <w:r w:rsidRPr="0023299C">
        <w:t>“ za najbolji</w:t>
      </w:r>
      <w:r w:rsidR="00BE3309">
        <w:t xml:space="preserve"> studentski rad za akademsku</w:t>
      </w:r>
      <w:r w:rsidR="00F82B33">
        <w:t xml:space="preserve"> </w:t>
      </w:r>
      <w:r w:rsidR="00BE3309">
        <w:t>202</w:t>
      </w:r>
      <w:r w:rsidR="003B762D">
        <w:t>5</w:t>
      </w:r>
      <w:r w:rsidRPr="0023299C">
        <w:t>./20</w:t>
      </w:r>
      <w:r w:rsidR="00BE3309">
        <w:t>2</w:t>
      </w:r>
      <w:r w:rsidR="003B762D">
        <w:t>6</w:t>
      </w:r>
      <w:r w:rsidRPr="0023299C">
        <w:t xml:space="preserve">. </w:t>
      </w:r>
      <w:r w:rsidRPr="00BE3309">
        <w:t>godinu dodjeljuje se radu pod naslovom „</w:t>
      </w:r>
      <w:r w:rsidR="003B762D" w:rsidRPr="003B762D">
        <w:t>Nacionalni identitet i politički stavovi u Hrvatskoj i Njemačkoj – komparativna analiza</w:t>
      </w:r>
      <w:r w:rsidRPr="00BE3309">
        <w:t xml:space="preserve">“ </w:t>
      </w:r>
      <w:r w:rsidR="00F04C6A">
        <w:t>autor</w:t>
      </w:r>
      <w:r w:rsidR="003B762D">
        <w:t>ica</w:t>
      </w:r>
      <w:r w:rsidR="004F7D98" w:rsidRPr="004F7D98">
        <w:t xml:space="preserve"> </w:t>
      </w:r>
      <w:r w:rsidR="003B762D" w:rsidRPr="003B762D">
        <w:t>Larin</w:t>
      </w:r>
      <w:r w:rsidR="003B762D">
        <w:t>e</w:t>
      </w:r>
      <w:r w:rsidR="003B762D" w:rsidRPr="003B762D">
        <w:t xml:space="preserve"> Pavletić, Kristin</w:t>
      </w:r>
      <w:r w:rsidR="003B762D">
        <w:t>e</w:t>
      </w:r>
      <w:r w:rsidR="003B762D" w:rsidRPr="003B762D">
        <w:t xml:space="preserve"> Strika, Nik</w:t>
      </w:r>
      <w:r w:rsidR="003B762D">
        <w:t>e</w:t>
      </w:r>
      <w:r w:rsidR="003B762D" w:rsidRPr="003B762D">
        <w:t xml:space="preserve"> Havrl</w:t>
      </w:r>
      <w:r w:rsidR="003B762D">
        <w:t>e</w:t>
      </w:r>
      <w:r w:rsidR="003B762D" w:rsidRPr="003B762D">
        <w:t xml:space="preserve"> i Lan</w:t>
      </w:r>
      <w:r w:rsidR="003B762D">
        <w:t>e</w:t>
      </w:r>
      <w:r w:rsidR="003B762D" w:rsidRPr="003B762D">
        <w:t xml:space="preserve"> Katarin</w:t>
      </w:r>
      <w:r w:rsidR="003B762D">
        <w:t>e</w:t>
      </w:r>
      <w:r w:rsidR="003B762D" w:rsidRPr="003B762D">
        <w:t xml:space="preserve"> Franović</w:t>
      </w:r>
      <w:r w:rsidR="004F7D98">
        <w:t>.</w:t>
      </w:r>
    </w:p>
    <w:p w14:paraId="5C8FDA75" w14:textId="77777777" w:rsidR="00DD4F70" w:rsidRPr="00BE3309" w:rsidRDefault="00DD4F70" w:rsidP="00DD4F70">
      <w:pPr>
        <w:jc w:val="both"/>
      </w:pPr>
    </w:p>
    <w:p w14:paraId="19B084DB" w14:textId="77777777" w:rsidR="00C81C4A" w:rsidRDefault="00DD4F70" w:rsidP="00DD4F70">
      <w:pPr>
        <w:jc w:val="both"/>
      </w:pPr>
      <w:r w:rsidRPr="00BE3309">
        <w:t xml:space="preserve">Nagrada se sastoji od Plakete i novčane nagrade u iznosu od </w:t>
      </w:r>
      <w:r w:rsidR="00BE39D3">
        <w:t xml:space="preserve">250 </w:t>
      </w:r>
      <w:r w:rsidR="005201CB">
        <w:t xml:space="preserve">eura </w:t>
      </w:r>
    </w:p>
    <w:p w14:paraId="15BCAB59" w14:textId="6AC4C46D" w:rsidR="00DD4F70" w:rsidRPr="00BE3309" w:rsidRDefault="00DD4F70" w:rsidP="00DD4F70">
      <w:pPr>
        <w:jc w:val="both"/>
      </w:pPr>
      <w:r w:rsidRPr="00BE3309">
        <w:t>koja se dodjeljuje iz sredstava Odsjeka.</w:t>
      </w:r>
    </w:p>
    <w:p w14:paraId="02063DF1" w14:textId="77777777" w:rsidR="00DD4F70" w:rsidRPr="00BE3309" w:rsidRDefault="00DD4F70" w:rsidP="00DD4F70"/>
    <w:p w14:paraId="4482FA67" w14:textId="77777777" w:rsidR="00DD4F70" w:rsidRPr="00BE3309" w:rsidRDefault="00DD4F70" w:rsidP="00DD4F70">
      <w:pPr>
        <w:jc w:val="center"/>
      </w:pPr>
      <w:r w:rsidRPr="00BE3309">
        <w:t>II.</w:t>
      </w:r>
    </w:p>
    <w:p w14:paraId="6FCD0F91" w14:textId="77777777" w:rsidR="00DD4F70" w:rsidRPr="00BE3309" w:rsidRDefault="00DD4F70" w:rsidP="00DD4F70"/>
    <w:p w14:paraId="28DB2FD4" w14:textId="77777777" w:rsidR="00DD4F70" w:rsidRPr="00BE3309" w:rsidRDefault="00DD4F70" w:rsidP="007C2ACB">
      <w:pPr>
        <w:jc w:val="both"/>
      </w:pPr>
      <w:r w:rsidRPr="00BE3309">
        <w:t>Ova odluka objavit će se na oglasnoj ploči i na mrežnoj stranici Odsjeka za sociologiju.</w:t>
      </w:r>
    </w:p>
    <w:p w14:paraId="7BC69F1F" w14:textId="77777777" w:rsidR="00DD4F70" w:rsidRPr="00BE3309" w:rsidRDefault="00DD4F70"/>
    <w:p w14:paraId="0DD35091" w14:textId="77777777" w:rsidR="00DD4F70" w:rsidRPr="00BE3309" w:rsidRDefault="00DD4F70"/>
    <w:p w14:paraId="7EC67827" w14:textId="77777777" w:rsidR="00DD4F70" w:rsidRPr="00BE3309" w:rsidRDefault="00DD4F70" w:rsidP="00DD4F70">
      <w:pPr>
        <w:jc w:val="center"/>
      </w:pPr>
      <w:r w:rsidRPr="00BE3309">
        <w:t>Obrazloženje</w:t>
      </w:r>
    </w:p>
    <w:p w14:paraId="1EFC7A30" w14:textId="77777777" w:rsidR="00DD4F70" w:rsidRPr="00BE3309" w:rsidRDefault="00DD4F70"/>
    <w:p w14:paraId="56E84D3E" w14:textId="77777777" w:rsidR="00022B69" w:rsidRDefault="00DD4F70" w:rsidP="00287F7D">
      <w:pPr>
        <w:jc w:val="both"/>
      </w:pPr>
      <w:r w:rsidRPr="00BE3309">
        <w:t>Na objavljeni natječaj za dodjelu godišnje nagrade „</w:t>
      </w:r>
      <w:r w:rsidR="007C2ACB" w:rsidRPr="00BE3309">
        <w:t>Krešimir Kufrin</w:t>
      </w:r>
      <w:r w:rsidRPr="00BE3309">
        <w:t>“ za najbolji studentski rad za akademsku 20</w:t>
      </w:r>
      <w:r w:rsidR="00287F7D" w:rsidRPr="00BE3309">
        <w:t>2</w:t>
      </w:r>
      <w:r w:rsidR="003B762D">
        <w:t>5</w:t>
      </w:r>
      <w:r w:rsidRPr="00BE3309">
        <w:t>./20</w:t>
      </w:r>
      <w:r w:rsidR="007C2ACB" w:rsidRPr="00BE3309">
        <w:t>2</w:t>
      </w:r>
      <w:r w:rsidR="003B762D">
        <w:t>6</w:t>
      </w:r>
      <w:r w:rsidRPr="00BE3309">
        <w:t>. godinu prijav</w:t>
      </w:r>
      <w:r w:rsidR="007C2ACB" w:rsidRPr="00BE3309">
        <w:t>ljen</w:t>
      </w:r>
      <w:r w:rsidR="00022B69">
        <w:t>a</w:t>
      </w:r>
      <w:r w:rsidR="007C2ACB" w:rsidRPr="00BE3309">
        <w:t xml:space="preserve"> </w:t>
      </w:r>
      <w:r w:rsidR="00022B69">
        <w:t>su</w:t>
      </w:r>
      <w:r w:rsidR="00287F7D" w:rsidRPr="00BE3309">
        <w:t xml:space="preserve"> </w:t>
      </w:r>
      <w:r w:rsidR="00366A54">
        <w:t>dva</w:t>
      </w:r>
      <w:r w:rsidR="00022B69">
        <w:t xml:space="preserve"> </w:t>
      </w:r>
      <w:r w:rsidR="00287F7D" w:rsidRPr="00BE3309">
        <w:t>rad</w:t>
      </w:r>
      <w:r w:rsidR="00022B69">
        <w:t>a</w:t>
      </w:r>
      <w:r w:rsidR="00287F7D" w:rsidRPr="00BE3309">
        <w:t xml:space="preserve"> </w:t>
      </w:r>
      <w:r w:rsidRPr="00BE3309">
        <w:t>pod zaporkom</w:t>
      </w:r>
      <w:r w:rsidR="007C2ACB" w:rsidRPr="00BE3309">
        <w:t xml:space="preserve"> i to: </w:t>
      </w:r>
    </w:p>
    <w:p w14:paraId="28E81A24" w14:textId="77777777" w:rsidR="003B762D" w:rsidRDefault="003B762D" w:rsidP="003B762D">
      <w:pPr>
        <w:numPr>
          <w:ilvl w:val="0"/>
          <w:numId w:val="1"/>
        </w:numPr>
        <w:jc w:val="both"/>
      </w:pPr>
      <w:r>
        <w:t>Stavovi i percepcije o plaćenom dopustu zaposlenih osoba koje neformalno skrbe o</w:t>
      </w:r>
    </w:p>
    <w:p w14:paraId="6B3FB004" w14:textId="77777777" w:rsidR="00DD4F70" w:rsidRDefault="003B762D" w:rsidP="003B762D">
      <w:pPr>
        <w:ind w:left="720"/>
        <w:jc w:val="both"/>
      </w:pPr>
      <w:r>
        <w:t>starijim članovima obitelji</w:t>
      </w:r>
      <w:r w:rsidR="007C2ACB" w:rsidRPr="00BE3309">
        <w:t xml:space="preserve"> (</w:t>
      </w:r>
      <w:r w:rsidR="00022B69">
        <w:t>z</w:t>
      </w:r>
      <w:r w:rsidR="007C2ACB" w:rsidRPr="00BE3309">
        <w:t>aporka:</w:t>
      </w:r>
      <w:r w:rsidR="00287F7D" w:rsidRPr="00BE3309">
        <w:t xml:space="preserve"> </w:t>
      </w:r>
      <w:r w:rsidRPr="003B762D">
        <w:t>Skrb</w:t>
      </w:r>
      <w:r>
        <w:t>_</w:t>
      </w:r>
      <w:r w:rsidRPr="003B762D">
        <w:t>i</w:t>
      </w:r>
      <w:r>
        <w:t>_</w:t>
      </w:r>
      <w:r w:rsidRPr="003B762D">
        <w:t>nadgradnja</w:t>
      </w:r>
      <w:r w:rsidR="007C2ACB" w:rsidRPr="00BE3309">
        <w:t>).</w:t>
      </w:r>
    </w:p>
    <w:p w14:paraId="05507A99" w14:textId="77777777" w:rsidR="00022B69" w:rsidRPr="00022B69" w:rsidRDefault="003B762D" w:rsidP="00022B69">
      <w:pPr>
        <w:numPr>
          <w:ilvl w:val="0"/>
          <w:numId w:val="1"/>
        </w:numPr>
        <w:jc w:val="both"/>
      </w:pPr>
      <w:r w:rsidRPr="003B762D">
        <w:t xml:space="preserve">Nacionalni identitet i politički stavovi u Hrvatskoj i Njemačkoj – komparativna analiza </w:t>
      </w:r>
      <w:r w:rsidR="00022B69">
        <w:t xml:space="preserve">(zaporka: </w:t>
      </w:r>
      <w:r>
        <w:rPr>
          <w:rFonts w:ascii="TimesNewRomanPSMT" w:hAnsi="TimesNewRomanPSMT" w:cs="TimesNewRomanPSMT"/>
        </w:rPr>
        <w:t>Kartaga</w:t>
      </w:r>
      <w:r w:rsidR="00022B69">
        <w:rPr>
          <w:rFonts w:ascii="TimesNewRomanPSMT" w:hAnsi="TimesNewRomanPSMT" w:cs="TimesNewRomanPSMT"/>
        </w:rPr>
        <w:t>)</w:t>
      </w:r>
    </w:p>
    <w:p w14:paraId="7B7BFDB2" w14:textId="77777777" w:rsidR="00DD4F70" w:rsidRPr="00BE3309" w:rsidRDefault="00DD4F70" w:rsidP="00DD4F70">
      <w:pPr>
        <w:jc w:val="both"/>
      </w:pPr>
    </w:p>
    <w:p w14:paraId="5EC085C1" w14:textId="77777777" w:rsidR="003268DC" w:rsidRPr="00BE3309" w:rsidRDefault="00DD4F70" w:rsidP="00DD4F70">
      <w:pPr>
        <w:jc w:val="both"/>
      </w:pPr>
      <w:r w:rsidRPr="00BE3309">
        <w:t>Povjerenstvo je pregledalo i pomno pročitalo prispjel</w:t>
      </w:r>
      <w:r w:rsidR="00134651">
        <w:t>e</w:t>
      </w:r>
      <w:r w:rsidRPr="00BE3309">
        <w:t xml:space="preserve"> rad</w:t>
      </w:r>
      <w:r w:rsidR="00134651">
        <w:t>ove</w:t>
      </w:r>
      <w:r w:rsidRPr="00BE3309">
        <w:t xml:space="preserve"> te je na svojoj</w:t>
      </w:r>
      <w:r w:rsidR="00366A54">
        <w:t xml:space="preserve"> virtualnoj</w:t>
      </w:r>
      <w:r w:rsidRPr="00BE3309">
        <w:t xml:space="preserve"> sjednici održanoj </w:t>
      </w:r>
      <w:r w:rsidR="00022B69">
        <w:t>2</w:t>
      </w:r>
      <w:r w:rsidR="003B762D">
        <w:t>9</w:t>
      </w:r>
      <w:r w:rsidRPr="00BE3309">
        <w:t xml:space="preserve">. </w:t>
      </w:r>
      <w:r w:rsidR="00366A54">
        <w:t>listopada</w:t>
      </w:r>
      <w:r w:rsidR="007C2ACB" w:rsidRPr="00BE3309">
        <w:t xml:space="preserve"> </w:t>
      </w:r>
      <w:r w:rsidRPr="00BE3309">
        <w:t>20</w:t>
      </w:r>
      <w:r w:rsidR="007C2ACB" w:rsidRPr="00BE3309">
        <w:t>2</w:t>
      </w:r>
      <w:r w:rsidR="003B762D">
        <w:t>6</w:t>
      </w:r>
      <w:r w:rsidR="007C2ACB" w:rsidRPr="00BE3309">
        <w:t xml:space="preserve">. </w:t>
      </w:r>
      <w:r w:rsidRPr="00BE3309">
        <w:t xml:space="preserve">godine ocijenilo te </w:t>
      </w:r>
      <w:r w:rsidR="00022B69">
        <w:t xml:space="preserve">većinom glasova </w:t>
      </w:r>
      <w:r w:rsidRPr="00BE3309">
        <w:t xml:space="preserve">donijelo odluku da se radu </w:t>
      </w:r>
      <w:r w:rsidR="003268DC" w:rsidRPr="00BE3309">
        <w:t>„</w:t>
      </w:r>
      <w:r w:rsidR="003B762D" w:rsidRPr="003B762D">
        <w:t>Nacionalni identitet i politički stavovi u Hrvatskoj i Njemačkoj – komparativna analiza</w:t>
      </w:r>
      <w:r w:rsidR="00287F7D" w:rsidRPr="00BE3309">
        <w:t>“ dodijeli nagrada.</w:t>
      </w:r>
    </w:p>
    <w:p w14:paraId="1AD83321" w14:textId="77777777" w:rsidR="001E5366" w:rsidRPr="00BE3309" w:rsidRDefault="001E5366" w:rsidP="00DD4F70">
      <w:pPr>
        <w:jc w:val="both"/>
      </w:pPr>
    </w:p>
    <w:p w14:paraId="732E2FAF" w14:textId="77777777" w:rsidR="001E5366" w:rsidRPr="00BE3309" w:rsidRDefault="001E5366" w:rsidP="001E5366">
      <w:pPr>
        <w:jc w:val="both"/>
      </w:pPr>
      <w:r w:rsidRPr="00BE3309">
        <w:t xml:space="preserve">Povjerenstvo je utvrdilo da se rad na </w:t>
      </w:r>
      <w:r w:rsidR="00BE3309">
        <w:t>original</w:t>
      </w:r>
      <w:r w:rsidRPr="00BE3309">
        <w:t>a</w:t>
      </w:r>
      <w:r w:rsidR="00BE3309">
        <w:t>n</w:t>
      </w:r>
      <w:r w:rsidRPr="00BE3309">
        <w:t xml:space="preserve"> način bavi jednim aktualnim  društvenim problemom koji je primjenom odgovarajućih metoda i znanstvenih spoznaja adekvatno obrađen te da je po društvenoj i stručnoj relevantnosti, jasnoći definiranja ciljeva rada, kvaliteti </w:t>
      </w:r>
      <w:r w:rsidRPr="00BE3309">
        <w:lastRenderedPageBreak/>
        <w:t>interpretacije, relevantnosti korištene literature, razini teorijske elaboracije, jasnoći i argumentiranosti teza te kvaliteti zaključaka prikladan da bude nagrađen.</w:t>
      </w:r>
    </w:p>
    <w:p w14:paraId="4DE83D57" w14:textId="77777777" w:rsidR="00DD4F70" w:rsidRPr="00BE3309" w:rsidRDefault="00DD4F70" w:rsidP="00DD4F70">
      <w:pPr>
        <w:jc w:val="both"/>
      </w:pPr>
    </w:p>
    <w:p w14:paraId="61861AAE" w14:textId="77777777" w:rsidR="00DD4F70" w:rsidRPr="00BE3309" w:rsidRDefault="00366A54" w:rsidP="00B96CC4">
      <w:pPr>
        <w:jc w:val="both"/>
      </w:pPr>
      <w:r>
        <w:t>Zahtjevom za informacijama prikupljenim u odvojenom obrascu nedostupnom Povjerenstvu</w:t>
      </w:r>
      <w:r w:rsidR="00DD4F70" w:rsidRPr="00BE3309">
        <w:t xml:space="preserve"> Povjerenstvo je utvrdilo da </w:t>
      </w:r>
      <w:r w:rsidR="00F04C6A">
        <w:t>su</w:t>
      </w:r>
      <w:r w:rsidR="003268DC" w:rsidRPr="00BE3309">
        <w:t xml:space="preserve"> </w:t>
      </w:r>
      <w:r w:rsidR="00DD4F70" w:rsidRPr="00BE3309">
        <w:t>autor</w:t>
      </w:r>
      <w:r w:rsidR="00F04C6A">
        <w:t>i</w:t>
      </w:r>
      <w:r w:rsidR="003B762D">
        <w:t>ce</w:t>
      </w:r>
      <w:r w:rsidR="00DD4F70" w:rsidRPr="00BE3309">
        <w:t xml:space="preserve"> rada </w:t>
      </w:r>
      <w:r w:rsidR="003B762D" w:rsidRPr="003B762D">
        <w:t>Larina Pavletić, Kristina Strika, Nika Havrle</w:t>
      </w:r>
      <w:r w:rsidR="003B762D">
        <w:t xml:space="preserve"> i</w:t>
      </w:r>
      <w:r w:rsidR="003B762D" w:rsidRPr="003B762D">
        <w:t xml:space="preserve"> Lana Katarina Franović</w:t>
      </w:r>
      <w:r w:rsidR="003B762D">
        <w:t>.</w:t>
      </w:r>
    </w:p>
    <w:p w14:paraId="70BA6A83" w14:textId="77777777" w:rsidR="00DD4F70" w:rsidRPr="00BE3309" w:rsidRDefault="00DD4F70" w:rsidP="00DD4F70"/>
    <w:p w14:paraId="3A95139C" w14:textId="77777777" w:rsidR="00DD4F70" w:rsidRPr="00BE3309" w:rsidRDefault="00DD4F70" w:rsidP="00DD4F70"/>
    <w:p w14:paraId="041E106E" w14:textId="77777777" w:rsidR="00B96CC4" w:rsidRPr="00BE3309" w:rsidRDefault="00B96CC4" w:rsidP="00DD4F70"/>
    <w:p w14:paraId="10690DC0" w14:textId="77777777" w:rsidR="00DD4F70" w:rsidRPr="00BE3309" w:rsidRDefault="00DD4F70" w:rsidP="00DD4F70">
      <w:r w:rsidRPr="00BE3309">
        <w:rPr>
          <w:b/>
        </w:rPr>
        <w:t>Povjerenstvo</w:t>
      </w:r>
      <w:r w:rsidRPr="00BE3309">
        <w:t>:</w:t>
      </w:r>
    </w:p>
    <w:p w14:paraId="294144A9" w14:textId="77777777" w:rsidR="00DD4F70" w:rsidRPr="00BE3309" w:rsidRDefault="00DD4F70" w:rsidP="00DD4F70"/>
    <w:p w14:paraId="47F3CCEE" w14:textId="77777777" w:rsidR="00DD4F70" w:rsidRDefault="00366A54" w:rsidP="00DD4F70">
      <w:r>
        <w:t>Izv</w:t>
      </w:r>
      <w:r w:rsidRPr="00BE3309">
        <w:t>.</w:t>
      </w:r>
      <w:r>
        <w:t xml:space="preserve"> prof.</w:t>
      </w:r>
      <w:r w:rsidRPr="00BE3309">
        <w:t xml:space="preserve"> dr. sc.</w:t>
      </w:r>
      <w:r>
        <w:t xml:space="preserve"> Tanja Vučković Juroš</w:t>
      </w:r>
    </w:p>
    <w:p w14:paraId="6F098F83" w14:textId="77777777" w:rsidR="00366A54" w:rsidRPr="00BE3309" w:rsidRDefault="00366A54" w:rsidP="00DD4F70"/>
    <w:p w14:paraId="5CD3989D" w14:textId="77777777" w:rsidR="00BE3309" w:rsidRDefault="00022B69" w:rsidP="00DD4F70">
      <w:r>
        <w:t>Izv</w:t>
      </w:r>
      <w:r w:rsidR="00DD4F70" w:rsidRPr="00BE3309">
        <w:t>.</w:t>
      </w:r>
      <w:r>
        <w:t xml:space="preserve"> prof.</w:t>
      </w:r>
      <w:r w:rsidR="00DD4F70" w:rsidRPr="00BE3309">
        <w:t xml:space="preserve"> dr. sc. Tijana Trako Poljak</w:t>
      </w:r>
      <w:r w:rsidR="00DD4F70">
        <w:t xml:space="preserve"> </w:t>
      </w:r>
    </w:p>
    <w:p w14:paraId="3C929AD3" w14:textId="77777777" w:rsidR="00730F58" w:rsidRDefault="00730F58" w:rsidP="00DD4F70"/>
    <w:p w14:paraId="5F4A57AF" w14:textId="77777777" w:rsidR="00730F58" w:rsidRPr="00BE3309" w:rsidRDefault="00730F58" w:rsidP="00730F58">
      <w:r w:rsidRPr="00BE3309">
        <w:t xml:space="preserve">Doc. dr. sc. </w:t>
      </w:r>
      <w:r w:rsidR="00366A54">
        <w:t>Goran Koletić</w:t>
      </w:r>
    </w:p>
    <w:p w14:paraId="4212B5E8" w14:textId="77777777" w:rsidR="00730F58" w:rsidRDefault="00730F58" w:rsidP="00DD4F70"/>
    <w:p w14:paraId="62D95D3F" w14:textId="77777777" w:rsidR="00DD4F70" w:rsidRDefault="00DD4F70" w:rsidP="00DD4F70"/>
    <w:p w14:paraId="47DB1D2B" w14:textId="77777777" w:rsidR="00DD4F70" w:rsidRDefault="00DD4F70" w:rsidP="00DD4F70"/>
    <w:p w14:paraId="3BFAC7F3" w14:textId="77777777" w:rsidR="00DD4F70" w:rsidRDefault="00DD4F70"/>
    <w:sectPr w:rsidR="00DD4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97430"/>
    <w:multiLevelType w:val="hybridMultilevel"/>
    <w:tmpl w:val="EE4A2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08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2NjAzMrI0MTGxNLVU0lEKTi0uzszPAykwrgUAvDacUCwAAAA="/>
  </w:docVars>
  <w:rsids>
    <w:rsidRoot w:val="008624AD"/>
    <w:rsid w:val="00022B69"/>
    <w:rsid w:val="000F587E"/>
    <w:rsid w:val="00114CE7"/>
    <w:rsid w:val="00134651"/>
    <w:rsid w:val="001862F8"/>
    <w:rsid w:val="001C5012"/>
    <w:rsid w:val="001E5366"/>
    <w:rsid w:val="00280140"/>
    <w:rsid w:val="00287F7D"/>
    <w:rsid w:val="00322B5F"/>
    <w:rsid w:val="003268DC"/>
    <w:rsid w:val="00366A54"/>
    <w:rsid w:val="003B762D"/>
    <w:rsid w:val="003E2989"/>
    <w:rsid w:val="00427676"/>
    <w:rsid w:val="004F7D98"/>
    <w:rsid w:val="00514BB3"/>
    <w:rsid w:val="005201CB"/>
    <w:rsid w:val="005601A0"/>
    <w:rsid w:val="005B4555"/>
    <w:rsid w:val="00662499"/>
    <w:rsid w:val="006C4C32"/>
    <w:rsid w:val="00730F58"/>
    <w:rsid w:val="007C2ACB"/>
    <w:rsid w:val="00827053"/>
    <w:rsid w:val="008624AD"/>
    <w:rsid w:val="008B03AE"/>
    <w:rsid w:val="00945586"/>
    <w:rsid w:val="009E116E"/>
    <w:rsid w:val="009F0B7C"/>
    <w:rsid w:val="00A9343E"/>
    <w:rsid w:val="00AB142B"/>
    <w:rsid w:val="00AC3DF9"/>
    <w:rsid w:val="00AE3DAC"/>
    <w:rsid w:val="00B96CC4"/>
    <w:rsid w:val="00BE3309"/>
    <w:rsid w:val="00BE39D3"/>
    <w:rsid w:val="00C54715"/>
    <w:rsid w:val="00C81C4A"/>
    <w:rsid w:val="00CD79EF"/>
    <w:rsid w:val="00D0767F"/>
    <w:rsid w:val="00DD4F70"/>
    <w:rsid w:val="00F04C6A"/>
    <w:rsid w:val="00F8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CF105"/>
  <w15:chartTrackingRefBased/>
  <w15:docId w15:val="{9B1BB099-2CE0-974A-BF30-CA43E740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stranice">
    <w:name w:val="page number"/>
    <w:basedOn w:val="Zadanifontodlomka"/>
    <w:rsid w:val="005940D7"/>
  </w:style>
  <w:style w:type="character" w:styleId="Referencakomentara">
    <w:name w:val="annotation reference"/>
    <w:rsid w:val="00514BB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14BB3"/>
    <w:rPr>
      <w:sz w:val="20"/>
      <w:szCs w:val="20"/>
    </w:rPr>
  </w:style>
  <w:style w:type="character" w:customStyle="1" w:styleId="TekstkomentaraChar">
    <w:name w:val="Tekst komentara Char"/>
    <w:link w:val="Tekstkomentara"/>
    <w:rsid w:val="00514BB3"/>
    <w:rPr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rsid w:val="00514BB3"/>
    <w:rPr>
      <w:b/>
      <w:bCs/>
    </w:rPr>
  </w:style>
  <w:style w:type="character" w:customStyle="1" w:styleId="PredmetkomentaraChar">
    <w:name w:val="Predmet komentara Char"/>
    <w:link w:val="Predmetkomentara"/>
    <w:rsid w:val="00514BB3"/>
    <w:rPr>
      <w:b/>
      <w:bCs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ODSJEK ZA SOCIOLOGIJU</vt:lpstr>
      <vt:lpstr>ODSJEK ZA SOCIOLOGIJU</vt:lpstr>
    </vt:vector>
  </TitlesOfParts>
  <Company>Filozofski fakultet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ZA SOCIOLOGIJU</dc:title>
  <dc:subject/>
  <dc:creator>korisnik</dc:creator>
  <cp:keywords/>
  <cp:lastModifiedBy>Ivana Jurković Kuruc</cp:lastModifiedBy>
  <cp:revision>2</cp:revision>
  <cp:lastPrinted>2012-11-13T10:06:00Z</cp:lastPrinted>
  <dcterms:created xsi:type="dcterms:W3CDTF">2026-11-01T19:38:00Z</dcterms:created>
  <dcterms:modified xsi:type="dcterms:W3CDTF">2026-11-01T19:38:00Z</dcterms:modified>
</cp:coreProperties>
</file>