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AEB18" w14:textId="77777777" w:rsidR="00120E7F" w:rsidRDefault="00137720">
      <w:pPr>
        <w:spacing w:before="2000" w:after="400"/>
        <w:jc w:val="center"/>
      </w:pPr>
      <w:bookmarkStart w:id="0" w:name="_GoBack"/>
      <w:bookmarkEnd w:id="0"/>
      <w:r>
        <w:rPr>
          <w:b/>
          <w:color w:val="000000"/>
          <w:sz w:val="34"/>
          <w:szCs w:val="34"/>
        </w:rPr>
        <w:t>Odsjek za talijanistiku</w:t>
      </w:r>
    </w:p>
    <w:p w14:paraId="2709D036" w14:textId="77777777" w:rsidR="00120E7F" w:rsidRDefault="00137720">
      <w:pPr>
        <w:spacing w:after="1200"/>
        <w:jc w:val="center"/>
      </w:pPr>
      <w:r>
        <w:rPr>
          <w:color w:val="000000"/>
          <w:sz w:val="34"/>
          <w:szCs w:val="34"/>
        </w:rPr>
        <w:t>Akademska godina 2020. / 2021.</w:t>
      </w:r>
    </w:p>
    <w:p w14:paraId="3E856EF3" w14:textId="77777777" w:rsidR="00120E7F" w:rsidRDefault="00137720">
      <w:pPr>
        <w:jc w:val="center"/>
      </w:pPr>
      <w:r>
        <w:rPr>
          <w:color w:val="000000"/>
          <w:sz w:val="28"/>
          <w:szCs w:val="28"/>
        </w:rPr>
        <w:t>Stanje u Obeliksu na dan 10.09.2021.</w:t>
      </w:r>
    </w:p>
    <w:p w14:paraId="1FFE371F" w14:textId="77777777" w:rsidR="00120E7F" w:rsidRDefault="00137720">
      <w:r>
        <w:br w:type="page"/>
      </w:r>
    </w:p>
    <w:p w14:paraId="769567BE" w14:textId="77777777" w:rsidR="00120E7F" w:rsidRDefault="00120E7F"/>
    <w:p w14:paraId="5CB9C8CD" w14:textId="77777777" w:rsidR="00120E7F" w:rsidRDefault="00137720">
      <w:pPr>
        <w:pStyle w:val="Naslov1"/>
        <w:spacing w:before="2000" w:after="800"/>
        <w:jc w:val="center"/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Izvedbeni planovi</w:t>
      </w:r>
    </w:p>
    <w:p w14:paraId="5E594626" w14:textId="77777777" w:rsidR="00120E7F" w:rsidRDefault="00137720">
      <w:r>
        <w:br w:type="page"/>
      </w:r>
    </w:p>
    <w:p w14:paraId="21E50C4E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Sveučilišni preddiplomski jednopredmetni studij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Talijanistika</w:t>
      </w:r>
    </w:p>
    <w:p w14:paraId="6B15C069" w14:textId="77777777" w:rsidR="00120E7F" w:rsidRDefault="00137720">
      <w:pPr>
        <w:spacing w:before="400" w:after="200"/>
      </w:pPr>
      <w:r>
        <w:rPr>
          <w:b/>
          <w:sz w:val="24"/>
          <w:szCs w:val="24"/>
        </w:rPr>
        <w:t>1.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20E7F" w14:paraId="16E80677" w14:textId="77777777">
        <w:tc>
          <w:tcPr>
            <w:tcW w:w="9020" w:type="dxa"/>
            <w:tcMar>
              <w:left w:w="60" w:type="dxa"/>
            </w:tcMar>
          </w:tcPr>
          <w:p w14:paraId="3C835F33" w14:textId="77777777" w:rsidR="00120E7F" w:rsidRDefault="00137720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120E7F" w14:paraId="40BDE512" w14:textId="77777777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20E7F" w14:paraId="7A3406BD" w14:textId="77777777">
              <w:tc>
                <w:tcPr>
                  <w:tcW w:w="901" w:type="dxa"/>
                </w:tcPr>
                <w:p w14:paraId="5E4CBC06" w14:textId="77777777" w:rsidR="00120E7F" w:rsidRDefault="00137720">
                  <w:pPr>
                    <w:jc w:val="right"/>
                  </w:pPr>
                  <w:r>
                    <w:t>215567</w:t>
                  </w:r>
                </w:p>
              </w:tc>
              <w:tc>
                <w:tcPr>
                  <w:tcW w:w="6614" w:type="dxa"/>
                </w:tcPr>
                <w:p w14:paraId="40D6263E" w14:textId="77777777" w:rsidR="00120E7F" w:rsidRDefault="00137720">
                  <w:r>
                    <w:t>Talijanski jezik I 1.</w:t>
                  </w:r>
                </w:p>
              </w:tc>
              <w:tc>
                <w:tcPr>
                  <w:tcW w:w="450" w:type="dxa"/>
                </w:tcPr>
                <w:p w14:paraId="72860039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14:paraId="19C37389" w14:textId="77777777" w:rsidR="00120E7F" w:rsidRDefault="00137720">
                  <w:r>
                    <w:t>0/45/45</w:t>
                  </w:r>
                </w:p>
              </w:tc>
            </w:tr>
            <w:tr w:rsidR="00120E7F" w14:paraId="35905BF0" w14:textId="77777777">
              <w:tc>
                <w:tcPr>
                  <w:tcW w:w="901" w:type="dxa"/>
                </w:tcPr>
                <w:p w14:paraId="38F374CD" w14:textId="77777777" w:rsidR="00120E7F" w:rsidRDefault="00137720">
                  <w:pPr>
                    <w:jc w:val="right"/>
                  </w:pPr>
                  <w:r>
                    <w:t>39622</w:t>
                  </w:r>
                </w:p>
              </w:tc>
              <w:tc>
                <w:tcPr>
                  <w:tcW w:w="6614" w:type="dxa"/>
                </w:tcPr>
                <w:p w14:paraId="6ED4A4ED" w14:textId="77777777" w:rsidR="00120E7F" w:rsidRDefault="00137720">
                  <w:r>
                    <w:t>Tjelesna i zdravstvena kultura 1</w:t>
                  </w:r>
                </w:p>
              </w:tc>
              <w:tc>
                <w:tcPr>
                  <w:tcW w:w="450" w:type="dxa"/>
                </w:tcPr>
                <w:p w14:paraId="6EC80ABC" w14:textId="77777777" w:rsidR="00120E7F" w:rsidRDefault="00137720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14:paraId="0B50CB35" w14:textId="77777777" w:rsidR="00120E7F" w:rsidRDefault="00137720">
                  <w:r>
                    <w:t>0/0/30</w:t>
                  </w:r>
                </w:p>
              </w:tc>
            </w:tr>
          </w:tbl>
          <w:p w14:paraId="7E23DC0D" w14:textId="77777777" w:rsidR="00120E7F" w:rsidRDefault="00120E7F"/>
        </w:tc>
      </w:tr>
      <w:tr w:rsidR="00120E7F" w14:paraId="1EE158DD" w14:textId="77777777">
        <w:tc>
          <w:tcPr>
            <w:tcW w:w="9020" w:type="dxa"/>
            <w:tcMar>
              <w:left w:w="60" w:type="dxa"/>
            </w:tcMar>
          </w:tcPr>
          <w:p w14:paraId="5009B13D" w14:textId="77777777" w:rsidR="00120E7F" w:rsidRDefault="00137720">
            <w:pPr>
              <w:spacing w:before="200" w:after="100"/>
            </w:pPr>
            <w:r>
              <w:rPr>
                <w:b/>
              </w:rPr>
              <w:t>Kolegiji koji su obvezni dio programa studija I - odabrati najmanje 4 ECTS boda (1473)</w:t>
            </w:r>
          </w:p>
        </w:tc>
      </w:tr>
      <w:tr w:rsidR="00120E7F" w14:paraId="26E44B2F" w14:textId="77777777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20E7F" w14:paraId="32E8BDB3" w14:textId="77777777">
              <w:tc>
                <w:tcPr>
                  <w:tcW w:w="901" w:type="dxa"/>
                </w:tcPr>
                <w:p w14:paraId="461AD8BF" w14:textId="77777777" w:rsidR="00120E7F" w:rsidRDefault="00137720">
                  <w:pPr>
                    <w:jc w:val="right"/>
                  </w:pPr>
                  <w:r>
                    <w:t>36050</w:t>
                  </w:r>
                </w:p>
              </w:tc>
              <w:tc>
                <w:tcPr>
                  <w:tcW w:w="6614" w:type="dxa"/>
                </w:tcPr>
                <w:p w14:paraId="0EF9F5A6" w14:textId="77777777" w:rsidR="00120E7F" w:rsidRDefault="00137720">
                  <w:r>
                    <w:t>Periodizacija talijanske književnosti</w:t>
                  </w:r>
                </w:p>
              </w:tc>
              <w:tc>
                <w:tcPr>
                  <w:tcW w:w="450" w:type="dxa"/>
                </w:tcPr>
                <w:p w14:paraId="2651A81D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25AB2CF7" w14:textId="77777777" w:rsidR="00120E7F" w:rsidRDefault="00137720">
                  <w:r>
                    <w:t>30/15/0</w:t>
                  </w:r>
                </w:p>
              </w:tc>
            </w:tr>
          </w:tbl>
          <w:p w14:paraId="25C237D2" w14:textId="77777777" w:rsidR="00120E7F" w:rsidRDefault="00120E7F"/>
        </w:tc>
      </w:tr>
      <w:tr w:rsidR="00120E7F" w14:paraId="697EB7A0" w14:textId="77777777">
        <w:tc>
          <w:tcPr>
            <w:tcW w:w="9020" w:type="dxa"/>
            <w:tcMar>
              <w:left w:w="60" w:type="dxa"/>
            </w:tcMar>
          </w:tcPr>
          <w:p w14:paraId="1F250006" w14:textId="77777777" w:rsidR="00120E7F" w:rsidRDefault="00137720">
            <w:pPr>
              <w:spacing w:before="200" w:after="100"/>
            </w:pPr>
            <w:r>
              <w:rPr>
                <w:b/>
              </w:rPr>
              <w:t>Kolegiji koji su obvezni dio programa studija II - odabrati 5 ECTS</w:t>
            </w:r>
            <w:r>
              <w:rPr>
                <w:b/>
              </w:rPr>
              <w:t xml:space="preserve"> bodova (1474)</w:t>
            </w:r>
          </w:p>
        </w:tc>
      </w:tr>
      <w:tr w:rsidR="00120E7F" w14:paraId="05823B53" w14:textId="77777777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20E7F" w14:paraId="38602030" w14:textId="77777777">
              <w:tc>
                <w:tcPr>
                  <w:tcW w:w="901" w:type="dxa"/>
                </w:tcPr>
                <w:p w14:paraId="3D575FF9" w14:textId="77777777" w:rsidR="00120E7F" w:rsidRDefault="00137720">
                  <w:pPr>
                    <w:jc w:val="right"/>
                  </w:pPr>
                  <w:r>
                    <w:t>36052</w:t>
                  </w:r>
                </w:p>
              </w:tc>
              <w:tc>
                <w:tcPr>
                  <w:tcW w:w="6614" w:type="dxa"/>
                </w:tcPr>
                <w:p w14:paraId="5C09AE0B" w14:textId="77777777" w:rsidR="00120E7F" w:rsidRDefault="00137720">
                  <w:r>
                    <w:t>Uvod u studij talijanskoga jezika</w:t>
                  </w:r>
                </w:p>
              </w:tc>
              <w:tc>
                <w:tcPr>
                  <w:tcW w:w="450" w:type="dxa"/>
                </w:tcPr>
                <w:p w14:paraId="7A66CCFC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54D2DC74" w14:textId="77777777" w:rsidR="00120E7F" w:rsidRDefault="00137720">
                  <w:r>
                    <w:t>30/15/0</w:t>
                  </w:r>
                </w:p>
              </w:tc>
            </w:tr>
          </w:tbl>
          <w:p w14:paraId="5ABFA74E" w14:textId="77777777" w:rsidR="00120E7F" w:rsidRDefault="00120E7F"/>
        </w:tc>
      </w:tr>
      <w:tr w:rsidR="00120E7F" w14:paraId="2A73713E" w14:textId="77777777">
        <w:tc>
          <w:tcPr>
            <w:tcW w:w="9020" w:type="dxa"/>
            <w:tcMar>
              <w:left w:w="60" w:type="dxa"/>
            </w:tcMar>
          </w:tcPr>
          <w:p w14:paraId="702A866A" w14:textId="77777777" w:rsidR="00120E7F" w:rsidRDefault="00137720">
            <w:pPr>
              <w:spacing w:before="200" w:after="100"/>
            </w:pPr>
            <w:r>
              <w:rPr>
                <w:b/>
              </w:rPr>
              <w:t>Kolegiji koji su obvezni dio programa studija III - odabrati najmanje 1 ECTS bod (1475)</w:t>
            </w:r>
          </w:p>
        </w:tc>
      </w:tr>
      <w:tr w:rsidR="00120E7F" w14:paraId="6CBF7BB9" w14:textId="77777777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20E7F" w14:paraId="592DA829" w14:textId="77777777">
              <w:tc>
                <w:tcPr>
                  <w:tcW w:w="901" w:type="dxa"/>
                </w:tcPr>
                <w:p w14:paraId="29CC1E2F" w14:textId="77777777" w:rsidR="00120E7F" w:rsidRDefault="00137720">
                  <w:pPr>
                    <w:jc w:val="right"/>
                  </w:pPr>
                  <w:r>
                    <w:t>184932</w:t>
                  </w:r>
                </w:p>
              </w:tc>
              <w:tc>
                <w:tcPr>
                  <w:tcW w:w="6614" w:type="dxa"/>
                </w:tcPr>
                <w:p w14:paraId="16AEAF91" w14:textId="77777777" w:rsidR="00120E7F" w:rsidRDefault="00137720">
                  <w:r>
                    <w:t>Fonetske vježbe iz talijanskog jezika</w:t>
                  </w:r>
                </w:p>
              </w:tc>
              <w:tc>
                <w:tcPr>
                  <w:tcW w:w="450" w:type="dxa"/>
                </w:tcPr>
                <w:p w14:paraId="469213E2" w14:textId="77777777" w:rsidR="00120E7F" w:rsidRDefault="00137720">
                  <w:pPr>
                    <w:jc w:val="right"/>
                  </w:pPr>
                  <w:r>
                    <w:t>1</w:t>
                  </w:r>
                </w:p>
              </w:tc>
              <w:tc>
                <w:tcPr>
                  <w:tcW w:w="1052" w:type="dxa"/>
                </w:tcPr>
                <w:p w14:paraId="6D11A682" w14:textId="77777777" w:rsidR="00120E7F" w:rsidRDefault="00137720">
                  <w:r>
                    <w:t>0/0/15</w:t>
                  </w:r>
                </w:p>
              </w:tc>
            </w:tr>
            <w:tr w:rsidR="00120E7F" w14:paraId="58B504C0" w14:textId="77777777">
              <w:tc>
                <w:tcPr>
                  <w:tcW w:w="901" w:type="dxa"/>
                </w:tcPr>
                <w:p w14:paraId="47990C21" w14:textId="77777777" w:rsidR="00120E7F" w:rsidRDefault="00137720">
                  <w:pPr>
                    <w:jc w:val="right"/>
                  </w:pPr>
                  <w:r>
                    <w:t>36889</w:t>
                  </w:r>
                </w:p>
              </w:tc>
              <w:tc>
                <w:tcPr>
                  <w:tcW w:w="6614" w:type="dxa"/>
                </w:tcPr>
                <w:p w14:paraId="557322A8" w14:textId="77777777" w:rsidR="00120E7F" w:rsidRDefault="00137720">
                  <w:r>
                    <w:t>Latinski jezik za talijaniste</w:t>
                  </w:r>
                </w:p>
              </w:tc>
              <w:tc>
                <w:tcPr>
                  <w:tcW w:w="450" w:type="dxa"/>
                </w:tcPr>
                <w:p w14:paraId="3D056A9D" w14:textId="77777777" w:rsidR="00120E7F" w:rsidRDefault="00137720">
                  <w:pPr>
                    <w:jc w:val="right"/>
                  </w:pPr>
                  <w:r>
                    <w:t>2</w:t>
                  </w:r>
                </w:p>
              </w:tc>
              <w:tc>
                <w:tcPr>
                  <w:tcW w:w="1052" w:type="dxa"/>
                </w:tcPr>
                <w:p w14:paraId="13D7CBE0" w14:textId="77777777" w:rsidR="00120E7F" w:rsidRDefault="00137720">
                  <w:r>
                    <w:t>0/0/30</w:t>
                  </w:r>
                </w:p>
              </w:tc>
            </w:tr>
          </w:tbl>
          <w:p w14:paraId="33841251" w14:textId="77777777" w:rsidR="00120E7F" w:rsidRDefault="00120E7F"/>
        </w:tc>
      </w:tr>
      <w:tr w:rsidR="00120E7F" w14:paraId="0873421B" w14:textId="77777777">
        <w:tc>
          <w:tcPr>
            <w:tcW w:w="9020" w:type="dxa"/>
            <w:tcMar>
              <w:left w:w="60" w:type="dxa"/>
            </w:tcMar>
          </w:tcPr>
          <w:p w14:paraId="08FA614B" w14:textId="77777777" w:rsidR="00120E7F" w:rsidRDefault="00137720">
            <w:pPr>
              <w:spacing w:before="200" w:after="100"/>
            </w:pPr>
            <w:r>
              <w:rPr>
                <w:b/>
              </w:rPr>
              <w:t>Izborni kolegiji - odabrati najmanje 14 ECTS bodova (1904)</w:t>
            </w:r>
          </w:p>
        </w:tc>
      </w:tr>
      <w:tr w:rsidR="00120E7F" w14:paraId="5FA14658" w14:textId="77777777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120E7F" w14:paraId="65DC8A63" w14:textId="77777777">
              <w:tc>
                <w:tcPr>
                  <w:tcW w:w="9020" w:type="dxa"/>
                  <w:tcMar>
                    <w:left w:w="60" w:type="dxa"/>
                  </w:tcMar>
                </w:tcPr>
                <w:p w14:paraId="48BBC0B4" w14:textId="77777777" w:rsidR="00120E7F" w:rsidRDefault="00137720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120E7F" w14:paraId="3DBDC152" w14:textId="77777777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120E7F" w14:paraId="54A6BFAA" w14:textId="77777777">
                    <w:tc>
                      <w:tcPr>
                        <w:tcW w:w="901" w:type="dxa"/>
                      </w:tcPr>
                      <w:p w14:paraId="58B5DF5D" w14:textId="77777777" w:rsidR="00120E7F" w:rsidRDefault="00137720">
                        <w:pPr>
                          <w:jc w:val="right"/>
                        </w:pPr>
                        <w:r>
                          <w:t>52702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5446E619" w14:textId="77777777" w:rsidR="00120E7F" w:rsidRDefault="00137720">
                        <w:r>
                          <w:t>Talijanski narodni običaji i kultura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3EF63BD4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0761F954" w14:textId="77777777" w:rsidR="00120E7F" w:rsidRDefault="00137720">
                        <w:r>
                          <w:t>30/15/0</w:t>
                        </w:r>
                      </w:p>
                    </w:tc>
                  </w:tr>
                </w:tbl>
                <w:p w14:paraId="1C13C6C9" w14:textId="77777777" w:rsidR="00120E7F" w:rsidRDefault="00120E7F"/>
              </w:tc>
            </w:tr>
            <w:tr w:rsidR="00120E7F" w14:paraId="3DB60063" w14:textId="77777777">
              <w:tc>
                <w:tcPr>
                  <w:tcW w:w="9020" w:type="dxa"/>
                  <w:tcMar>
                    <w:left w:w="60" w:type="dxa"/>
                  </w:tcMar>
                </w:tcPr>
                <w:p w14:paraId="33AE3863" w14:textId="77777777" w:rsidR="00120E7F" w:rsidRDefault="00137720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120E7F" w14:paraId="60FAD070" w14:textId="77777777">
              <w:tc>
                <w:tcPr>
                  <w:tcW w:w="9020" w:type="dxa"/>
                  <w:tcMar>
                    <w:left w:w="1240" w:type="dxa"/>
                  </w:tcMar>
                </w:tcPr>
                <w:p w14:paraId="0A39A851" w14:textId="77777777" w:rsidR="00120E7F" w:rsidRDefault="00137720">
                  <w:r>
                    <w:t>Broj predmeta: 223</w:t>
                  </w:r>
                </w:p>
              </w:tc>
            </w:tr>
          </w:tbl>
          <w:p w14:paraId="111B4E8E" w14:textId="77777777" w:rsidR="00120E7F" w:rsidRDefault="00120E7F"/>
        </w:tc>
      </w:tr>
      <w:tr w:rsidR="00120E7F" w14:paraId="35F0DC13" w14:textId="77777777">
        <w:tc>
          <w:tcPr>
            <w:tcW w:w="9020" w:type="dxa"/>
          </w:tcPr>
          <w:p w14:paraId="491496FA" w14:textId="77777777" w:rsidR="00120E7F" w:rsidRDefault="00120E7F"/>
        </w:tc>
      </w:tr>
      <w:tr w:rsidR="00120E7F" w14:paraId="10CC9EFF" w14:textId="77777777">
        <w:tc>
          <w:tcPr>
            <w:tcW w:w="9020" w:type="dxa"/>
          </w:tcPr>
          <w:p w14:paraId="743783EA" w14:textId="77777777" w:rsidR="00120E7F" w:rsidRDefault="00120E7F"/>
        </w:tc>
      </w:tr>
      <w:tr w:rsidR="00120E7F" w14:paraId="31299CB9" w14:textId="77777777">
        <w:tc>
          <w:tcPr>
            <w:tcW w:w="9020" w:type="dxa"/>
          </w:tcPr>
          <w:p w14:paraId="14FC6133" w14:textId="77777777" w:rsidR="00120E7F" w:rsidRDefault="00120E7F"/>
        </w:tc>
      </w:tr>
      <w:tr w:rsidR="00120E7F" w14:paraId="318FE266" w14:textId="77777777">
        <w:tc>
          <w:tcPr>
            <w:tcW w:w="9020" w:type="dxa"/>
          </w:tcPr>
          <w:p w14:paraId="246E2BB7" w14:textId="77777777" w:rsidR="00120E7F" w:rsidRDefault="00120E7F"/>
        </w:tc>
      </w:tr>
    </w:tbl>
    <w:p w14:paraId="77ED3180" w14:textId="77777777" w:rsidR="00120E7F" w:rsidRDefault="00120E7F"/>
    <w:p w14:paraId="61910285" w14:textId="77777777" w:rsidR="00120E7F" w:rsidRDefault="00137720">
      <w:r>
        <w:br w:type="page"/>
      </w:r>
    </w:p>
    <w:p w14:paraId="131A8E72" w14:textId="77777777" w:rsidR="00120E7F" w:rsidRDefault="00137720">
      <w:pPr>
        <w:spacing w:before="400" w:after="200"/>
      </w:pPr>
      <w:r>
        <w:rPr>
          <w:b/>
          <w:sz w:val="24"/>
          <w:szCs w:val="24"/>
        </w:rPr>
        <w:lastRenderedPageBreak/>
        <w:t>2.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20E7F" w14:paraId="70B01C59" w14:textId="77777777">
        <w:tc>
          <w:tcPr>
            <w:tcW w:w="9020" w:type="dxa"/>
            <w:tcMar>
              <w:left w:w="60" w:type="dxa"/>
            </w:tcMar>
          </w:tcPr>
          <w:p w14:paraId="7CD774FE" w14:textId="77777777" w:rsidR="00120E7F" w:rsidRDefault="00137720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120E7F" w14:paraId="766D1A92" w14:textId="77777777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20E7F" w14:paraId="353F21B9" w14:textId="77777777">
              <w:tc>
                <w:tcPr>
                  <w:tcW w:w="901" w:type="dxa"/>
                </w:tcPr>
                <w:p w14:paraId="2F3C67B6" w14:textId="77777777" w:rsidR="00120E7F" w:rsidRDefault="00137720">
                  <w:pPr>
                    <w:jc w:val="right"/>
                  </w:pPr>
                  <w:r>
                    <w:t>215568</w:t>
                  </w:r>
                </w:p>
              </w:tc>
              <w:tc>
                <w:tcPr>
                  <w:tcW w:w="6614" w:type="dxa"/>
                </w:tcPr>
                <w:p w14:paraId="3B6381D1" w14:textId="77777777" w:rsidR="00120E7F" w:rsidRDefault="00137720">
                  <w:r>
                    <w:t xml:space="preserve">Talijanski </w:t>
                  </w:r>
                  <w:r>
                    <w:t>jezik I 2.</w:t>
                  </w:r>
                </w:p>
              </w:tc>
              <w:tc>
                <w:tcPr>
                  <w:tcW w:w="450" w:type="dxa"/>
                </w:tcPr>
                <w:p w14:paraId="7377FA73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14:paraId="5CD01193" w14:textId="77777777" w:rsidR="00120E7F" w:rsidRDefault="00137720">
                  <w:r>
                    <w:t>0/45/45</w:t>
                  </w:r>
                </w:p>
              </w:tc>
            </w:tr>
            <w:tr w:rsidR="00120E7F" w14:paraId="6B31A013" w14:textId="77777777">
              <w:tc>
                <w:tcPr>
                  <w:tcW w:w="901" w:type="dxa"/>
                </w:tcPr>
                <w:p w14:paraId="51FD9092" w14:textId="77777777" w:rsidR="00120E7F" w:rsidRDefault="00137720">
                  <w:pPr>
                    <w:jc w:val="right"/>
                  </w:pPr>
                  <w:r>
                    <w:t>39624</w:t>
                  </w:r>
                </w:p>
              </w:tc>
              <w:tc>
                <w:tcPr>
                  <w:tcW w:w="6614" w:type="dxa"/>
                </w:tcPr>
                <w:p w14:paraId="07A00D21" w14:textId="77777777" w:rsidR="00120E7F" w:rsidRDefault="00137720">
                  <w:r>
                    <w:t>Tjelesna i zdravstvena kultura 2</w:t>
                  </w:r>
                </w:p>
              </w:tc>
              <w:tc>
                <w:tcPr>
                  <w:tcW w:w="450" w:type="dxa"/>
                </w:tcPr>
                <w:p w14:paraId="22246788" w14:textId="77777777" w:rsidR="00120E7F" w:rsidRDefault="00137720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14:paraId="69A49D40" w14:textId="77777777" w:rsidR="00120E7F" w:rsidRDefault="00137720">
                  <w:r>
                    <w:t>0/0/30</w:t>
                  </w:r>
                </w:p>
              </w:tc>
            </w:tr>
          </w:tbl>
          <w:p w14:paraId="69D6F475" w14:textId="77777777" w:rsidR="00120E7F" w:rsidRDefault="00120E7F"/>
        </w:tc>
      </w:tr>
      <w:tr w:rsidR="00120E7F" w14:paraId="11092E73" w14:textId="77777777">
        <w:tc>
          <w:tcPr>
            <w:tcW w:w="9020" w:type="dxa"/>
            <w:tcMar>
              <w:left w:w="60" w:type="dxa"/>
            </w:tcMar>
          </w:tcPr>
          <w:p w14:paraId="52A14CB9" w14:textId="77777777" w:rsidR="00120E7F" w:rsidRDefault="00137720">
            <w:pPr>
              <w:spacing w:before="200" w:after="100"/>
            </w:pPr>
            <w:r>
              <w:rPr>
                <w:b/>
              </w:rPr>
              <w:t>Kolegiji koji su obvezni dio programa studija I - odabrati najmanje 4 ECTS boda (1473)</w:t>
            </w:r>
          </w:p>
        </w:tc>
      </w:tr>
      <w:tr w:rsidR="00120E7F" w14:paraId="2EB85602" w14:textId="77777777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20E7F" w14:paraId="245F3BDD" w14:textId="77777777">
              <w:tc>
                <w:tcPr>
                  <w:tcW w:w="901" w:type="dxa"/>
                </w:tcPr>
                <w:p w14:paraId="2847B211" w14:textId="77777777" w:rsidR="00120E7F" w:rsidRDefault="00137720">
                  <w:pPr>
                    <w:jc w:val="right"/>
                  </w:pPr>
                  <w:r>
                    <w:t>132040</w:t>
                  </w:r>
                </w:p>
              </w:tc>
              <w:tc>
                <w:tcPr>
                  <w:tcW w:w="6614" w:type="dxa"/>
                </w:tcPr>
                <w:p w14:paraId="61870A2B" w14:textId="77777777" w:rsidR="00120E7F" w:rsidRDefault="00137720">
                  <w:r>
                    <w:t>Osnove teorije književnosti</w:t>
                  </w:r>
                </w:p>
              </w:tc>
              <w:tc>
                <w:tcPr>
                  <w:tcW w:w="450" w:type="dxa"/>
                </w:tcPr>
                <w:p w14:paraId="149E0537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14:paraId="0D3AD08C" w14:textId="77777777" w:rsidR="00120E7F" w:rsidRDefault="00137720">
                  <w:r>
                    <w:t>45/0/0</w:t>
                  </w:r>
                </w:p>
              </w:tc>
            </w:tr>
          </w:tbl>
          <w:p w14:paraId="74885F2E" w14:textId="77777777" w:rsidR="00120E7F" w:rsidRDefault="00120E7F"/>
        </w:tc>
      </w:tr>
      <w:tr w:rsidR="00120E7F" w14:paraId="4F2F09BB" w14:textId="77777777">
        <w:tc>
          <w:tcPr>
            <w:tcW w:w="9020" w:type="dxa"/>
            <w:tcMar>
              <w:left w:w="60" w:type="dxa"/>
            </w:tcMar>
          </w:tcPr>
          <w:p w14:paraId="70C84C96" w14:textId="77777777" w:rsidR="00120E7F" w:rsidRDefault="00137720">
            <w:pPr>
              <w:spacing w:before="200" w:after="100"/>
            </w:pPr>
            <w:r>
              <w:rPr>
                <w:b/>
              </w:rPr>
              <w:t>Kolegiji koji su obvezni dio programa studija II</w:t>
            </w:r>
            <w:r>
              <w:rPr>
                <w:b/>
              </w:rPr>
              <w:t xml:space="preserve"> - odabrati 5 ECTS bodova (1474)</w:t>
            </w:r>
          </w:p>
        </w:tc>
      </w:tr>
      <w:tr w:rsidR="00120E7F" w14:paraId="785F9CC4" w14:textId="77777777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20E7F" w14:paraId="7FC127B7" w14:textId="77777777">
              <w:tc>
                <w:tcPr>
                  <w:tcW w:w="901" w:type="dxa"/>
                </w:tcPr>
                <w:p w14:paraId="5A9532DC" w14:textId="77777777" w:rsidR="00120E7F" w:rsidRDefault="00137720">
                  <w:pPr>
                    <w:jc w:val="right"/>
                  </w:pPr>
                  <w:r>
                    <w:t>36053</w:t>
                  </w:r>
                </w:p>
              </w:tc>
              <w:tc>
                <w:tcPr>
                  <w:tcW w:w="6614" w:type="dxa"/>
                </w:tcPr>
                <w:p w14:paraId="28CCF94A" w14:textId="77777777" w:rsidR="00120E7F" w:rsidRDefault="00137720">
                  <w:r>
                    <w:t>Fonetika i fonologija talijanskog jezika</w:t>
                  </w:r>
                </w:p>
              </w:tc>
              <w:tc>
                <w:tcPr>
                  <w:tcW w:w="450" w:type="dxa"/>
                </w:tcPr>
                <w:p w14:paraId="5A845DC7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230E8997" w14:textId="77777777" w:rsidR="00120E7F" w:rsidRDefault="00137720">
                  <w:r>
                    <w:t>30/15/0</w:t>
                  </w:r>
                </w:p>
              </w:tc>
            </w:tr>
          </w:tbl>
          <w:p w14:paraId="301D8AB9" w14:textId="77777777" w:rsidR="00120E7F" w:rsidRDefault="00120E7F"/>
        </w:tc>
      </w:tr>
      <w:tr w:rsidR="00120E7F" w14:paraId="40798ADF" w14:textId="77777777">
        <w:tc>
          <w:tcPr>
            <w:tcW w:w="9020" w:type="dxa"/>
            <w:tcMar>
              <w:left w:w="60" w:type="dxa"/>
            </w:tcMar>
          </w:tcPr>
          <w:p w14:paraId="070E08F0" w14:textId="77777777" w:rsidR="00120E7F" w:rsidRDefault="00137720">
            <w:pPr>
              <w:spacing w:before="200" w:after="100"/>
            </w:pPr>
            <w:r>
              <w:rPr>
                <w:b/>
              </w:rPr>
              <w:t>Kolegiji koji su obvezni dio programa studija III - odabrati najmanje 1 ECTS bod (1475)</w:t>
            </w:r>
          </w:p>
        </w:tc>
      </w:tr>
      <w:tr w:rsidR="00120E7F" w14:paraId="2CAB08EA" w14:textId="77777777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20E7F" w14:paraId="459E661E" w14:textId="77777777">
              <w:tc>
                <w:tcPr>
                  <w:tcW w:w="901" w:type="dxa"/>
                </w:tcPr>
                <w:p w14:paraId="11D162E2" w14:textId="77777777" w:rsidR="00120E7F" w:rsidRDefault="00137720">
                  <w:pPr>
                    <w:jc w:val="right"/>
                  </w:pPr>
                  <w:r>
                    <w:t>184932</w:t>
                  </w:r>
                </w:p>
              </w:tc>
              <w:tc>
                <w:tcPr>
                  <w:tcW w:w="6614" w:type="dxa"/>
                </w:tcPr>
                <w:p w14:paraId="28CB31B9" w14:textId="77777777" w:rsidR="00120E7F" w:rsidRDefault="00137720">
                  <w:r>
                    <w:t>Fonetske vježbe iz talijanskog jezika</w:t>
                  </w:r>
                </w:p>
              </w:tc>
              <w:tc>
                <w:tcPr>
                  <w:tcW w:w="450" w:type="dxa"/>
                </w:tcPr>
                <w:p w14:paraId="163F53D6" w14:textId="77777777" w:rsidR="00120E7F" w:rsidRDefault="00137720">
                  <w:pPr>
                    <w:jc w:val="right"/>
                  </w:pPr>
                  <w:r>
                    <w:t>1</w:t>
                  </w:r>
                </w:p>
              </w:tc>
              <w:tc>
                <w:tcPr>
                  <w:tcW w:w="1052" w:type="dxa"/>
                </w:tcPr>
                <w:p w14:paraId="167FF31D" w14:textId="77777777" w:rsidR="00120E7F" w:rsidRDefault="00137720">
                  <w:r>
                    <w:t>0/0/15</w:t>
                  </w:r>
                </w:p>
              </w:tc>
            </w:tr>
            <w:tr w:rsidR="00120E7F" w14:paraId="62CBA7EC" w14:textId="77777777">
              <w:tc>
                <w:tcPr>
                  <w:tcW w:w="901" w:type="dxa"/>
                </w:tcPr>
                <w:p w14:paraId="68C06AC8" w14:textId="77777777" w:rsidR="00120E7F" w:rsidRDefault="00137720">
                  <w:pPr>
                    <w:jc w:val="right"/>
                  </w:pPr>
                  <w:r>
                    <w:t>36889</w:t>
                  </w:r>
                </w:p>
              </w:tc>
              <w:tc>
                <w:tcPr>
                  <w:tcW w:w="6614" w:type="dxa"/>
                </w:tcPr>
                <w:p w14:paraId="38CD6B59" w14:textId="77777777" w:rsidR="00120E7F" w:rsidRDefault="00137720">
                  <w:r>
                    <w:t xml:space="preserve">Latinski </w:t>
                  </w:r>
                  <w:r>
                    <w:t>jezik za talijaniste</w:t>
                  </w:r>
                </w:p>
              </w:tc>
              <w:tc>
                <w:tcPr>
                  <w:tcW w:w="450" w:type="dxa"/>
                </w:tcPr>
                <w:p w14:paraId="3B9C165D" w14:textId="77777777" w:rsidR="00120E7F" w:rsidRDefault="00137720">
                  <w:pPr>
                    <w:jc w:val="right"/>
                  </w:pPr>
                  <w:r>
                    <w:t>2</w:t>
                  </w:r>
                </w:p>
              </w:tc>
              <w:tc>
                <w:tcPr>
                  <w:tcW w:w="1052" w:type="dxa"/>
                </w:tcPr>
                <w:p w14:paraId="6E12D03D" w14:textId="77777777" w:rsidR="00120E7F" w:rsidRDefault="00137720">
                  <w:r>
                    <w:t>0/0/30</w:t>
                  </w:r>
                </w:p>
              </w:tc>
            </w:tr>
          </w:tbl>
          <w:p w14:paraId="39F5FB00" w14:textId="77777777" w:rsidR="00120E7F" w:rsidRDefault="00120E7F"/>
        </w:tc>
      </w:tr>
      <w:tr w:rsidR="00120E7F" w14:paraId="6754A292" w14:textId="77777777">
        <w:tc>
          <w:tcPr>
            <w:tcW w:w="9020" w:type="dxa"/>
            <w:tcMar>
              <w:left w:w="60" w:type="dxa"/>
            </w:tcMar>
          </w:tcPr>
          <w:p w14:paraId="3881D1A6" w14:textId="77777777" w:rsidR="00120E7F" w:rsidRDefault="00137720">
            <w:pPr>
              <w:spacing w:before="200" w:after="100"/>
            </w:pPr>
            <w:r>
              <w:rPr>
                <w:b/>
              </w:rPr>
              <w:t>Izborni kolegiji - odabrati najmanje 14 ECTS bodova (1905)</w:t>
            </w:r>
          </w:p>
        </w:tc>
      </w:tr>
      <w:tr w:rsidR="00120E7F" w14:paraId="254D2F16" w14:textId="77777777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120E7F" w14:paraId="1D85DE99" w14:textId="77777777">
              <w:tc>
                <w:tcPr>
                  <w:tcW w:w="9020" w:type="dxa"/>
                  <w:tcMar>
                    <w:left w:w="60" w:type="dxa"/>
                  </w:tcMar>
                </w:tcPr>
                <w:p w14:paraId="34EDB001" w14:textId="77777777" w:rsidR="00120E7F" w:rsidRDefault="00137720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120E7F" w14:paraId="21A930BF" w14:textId="77777777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120E7F" w14:paraId="103A1A23" w14:textId="77777777">
                    <w:tc>
                      <w:tcPr>
                        <w:tcW w:w="901" w:type="dxa"/>
                      </w:tcPr>
                      <w:p w14:paraId="33B94AF5" w14:textId="77777777" w:rsidR="00120E7F" w:rsidRDefault="00137720">
                        <w:pPr>
                          <w:jc w:val="right"/>
                        </w:pPr>
                        <w:r>
                          <w:t>51207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667D5565" w14:textId="77777777" w:rsidR="00120E7F" w:rsidRDefault="00137720">
                        <w:r>
                          <w:t>Suvremena talijanska povijest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7141ECF7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092CA171" w14:textId="77777777" w:rsidR="00120E7F" w:rsidRDefault="00137720">
                        <w:r>
                          <w:t>30/15/0</w:t>
                        </w:r>
                      </w:p>
                    </w:tc>
                  </w:tr>
                </w:tbl>
                <w:p w14:paraId="20095907" w14:textId="77777777" w:rsidR="00120E7F" w:rsidRDefault="00120E7F"/>
              </w:tc>
            </w:tr>
            <w:tr w:rsidR="00120E7F" w14:paraId="419ACA58" w14:textId="77777777">
              <w:tc>
                <w:tcPr>
                  <w:tcW w:w="9020" w:type="dxa"/>
                  <w:tcMar>
                    <w:left w:w="60" w:type="dxa"/>
                  </w:tcMar>
                </w:tcPr>
                <w:p w14:paraId="72BFC2A3" w14:textId="77777777" w:rsidR="00120E7F" w:rsidRDefault="00137720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120E7F" w14:paraId="526DA12E" w14:textId="77777777">
              <w:tc>
                <w:tcPr>
                  <w:tcW w:w="9020" w:type="dxa"/>
                  <w:tcMar>
                    <w:left w:w="1240" w:type="dxa"/>
                  </w:tcMar>
                </w:tcPr>
                <w:p w14:paraId="6A5177CB" w14:textId="77777777" w:rsidR="00120E7F" w:rsidRDefault="00137720">
                  <w:r>
                    <w:t>Broj predmeta: 223</w:t>
                  </w:r>
                </w:p>
              </w:tc>
            </w:tr>
          </w:tbl>
          <w:p w14:paraId="52CD33E8" w14:textId="77777777" w:rsidR="00120E7F" w:rsidRDefault="00120E7F"/>
        </w:tc>
      </w:tr>
      <w:tr w:rsidR="00120E7F" w14:paraId="2B8498AC" w14:textId="77777777">
        <w:tc>
          <w:tcPr>
            <w:tcW w:w="9020" w:type="dxa"/>
          </w:tcPr>
          <w:p w14:paraId="1D1436BC" w14:textId="77777777" w:rsidR="00120E7F" w:rsidRDefault="00120E7F"/>
        </w:tc>
      </w:tr>
      <w:tr w:rsidR="00120E7F" w14:paraId="2B2EFA16" w14:textId="77777777">
        <w:tc>
          <w:tcPr>
            <w:tcW w:w="9020" w:type="dxa"/>
          </w:tcPr>
          <w:p w14:paraId="18E1D82D" w14:textId="77777777" w:rsidR="00120E7F" w:rsidRDefault="00120E7F"/>
        </w:tc>
      </w:tr>
      <w:tr w:rsidR="00120E7F" w14:paraId="6D67ACD0" w14:textId="77777777">
        <w:tc>
          <w:tcPr>
            <w:tcW w:w="9020" w:type="dxa"/>
          </w:tcPr>
          <w:p w14:paraId="443CD943" w14:textId="77777777" w:rsidR="00120E7F" w:rsidRDefault="00120E7F"/>
        </w:tc>
      </w:tr>
      <w:tr w:rsidR="00120E7F" w14:paraId="4BEBA81B" w14:textId="77777777">
        <w:tc>
          <w:tcPr>
            <w:tcW w:w="9020" w:type="dxa"/>
          </w:tcPr>
          <w:p w14:paraId="3D5DA0B9" w14:textId="77777777" w:rsidR="00120E7F" w:rsidRDefault="00120E7F"/>
        </w:tc>
      </w:tr>
    </w:tbl>
    <w:p w14:paraId="2A9CF7EA" w14:textId="77777777" w:rsidR="00120E7F" w:rsidRDefault="00120E7F"/>
    <w:p w14:paraId="62DF9942" w14:textId="77777777" w:rsidR="00120E7F" w:rsidRDefault="00137720">
      <w:r>
        <w:br w:type="page"/>
      </w:r>
    </w:p>
    <w:p w14:paraId="37075D3B" w14:textId="77777777" w:rsidR="00120E7F" w:rsidRDefault="00137720">
      <w:pPr>
        <w:spacing w:before="400" w:after="200"/>
      </w:pPr>
      <w:r>
        <w:rPr>
          <w:b/>
          <w:sz w:val="24"/>
          <w:szCs w:val="24"/>
        </w:rPr>
        <w:lastRenderedPageBreak/>
        <w:t>3.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20E7F" w14:paraId="31E35EC6" w14:textId="77777777">
        <w:tc>
          <w:tcPr>
            <w:tcW w:w="9020" w:type="dxa"/>
            <w:tcMar>
              <w:left w:w="60" w:type="dxa"/>
            </w:tcMar>
          </w:tcPr>
          <w:p w14:paraId="30907B9F" w14:textId="77777777" w:rsidR="00120E7F" w:rsidRDefault="00137720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120E7F" w14:paraId="6C093FE0" w14:textId="77777777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20E7F" w14:paraId="1FAB0F84" w14:textId="77777777">
              <w:tc>
                <w:tcPr>
                  <w:tcW w:w="901" w:type="dxa"/>
                </w:tcPr>
                <w:p w14:paraId="7AB7ADDD" w14:textId="77777777" w:rsidR="00120E7F" w:rsidRDefault="00137720">
                  <w:pPr>
                    <w:jc w:val="right"/>
                  </w:pPr>
                  <w:r>
                    <w:t>52691</w:t>
                  </w:r>
                </w:p>
              </w:tc>
              <w:tc>
                <w:tcPr>
                  <w:tcW w:w="6614" w:type="dxa"/>
                </w:tcPr>
                <w:p w14:paraId="7395F29D" w14:textId="77777777" w:rsidR="00120E7F" w:rsidRDefault="00137720">
                  <w:r>
                    <w:t>Morfosintaksa talijanskog jezika I</w:t>
                  </w:r>
                </w:p>
              </w:tc>
              <w:tc>
                <w:tcPr>
                  <w:tcW w:w="450" w:type="dxa"/>
                </w:tcPr>
                <w:p w14:paraId="5A8970A3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65B303F1" w14:textId="77777777" w:rsidR="00120E7F" w:rsidRDefault="00137720">
                  <w:r>
                    <w:t>30/15/0</w:t>
                  </w:r>
                </w:p>
              </w:tc>
            </w:tr>
            <w:tr w:rsidR="00120E7F" w14:paraId="38F8DF4B" w14:textId="77777777">
              <w:tc>
                <w:tcPr>
                  <w:tcW w:w="901" w:type="dxa"/>
                </w:tcPr>
                <w:p w14:paraId="007F0210" w14:textId="77777777" w:rsidR="00120E7F" w:rsidRDefault="00137720">
                  <w:pPr>
                    <w:jc w:val="right"/>
                  </w:pPr>
                  <w:r>
                    <w:t>215522</w:t>
                  </w:r>
                </w:p>
              </w:tc>
              <w:tc>
                <w:tcPr>
                  <w:tcW w:w="6614" w:type="dxa"/>
                </w:tcPr>
                <w:p w14:paraId="237EE1C0" w14:textId="77777777" w:rsidR="00120E7F" w:rsidRDefault="00137720">
                  <w:r>
                    <w:t>Talijanski jezik II. 1</w:t>
                  </w:r>
                </w:p>
              </w:tc>
              <w:tc>
                <w:tcPr>
                  <w:tcW w:w="450" w:type="dxa"/>
                </w:tcPr>
                <w:p w14:paraId="55A75698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0FB1F461" w14:textId="77777777" w:rsidR="00120E7F" w:rsidRDefault="00137720">
                  <w:r>
                    <w:t>0/30/30</w:t>
                  </w:r>
                </w:p>
              </w:tc>
            </w:tr>
            <w:tr w:rsidR="00120E7F" w14:paraId="34956B34" w14:textId="77777777">
              <w:tc>
                <w:tcPr>
                  <w:tcW w:w="901" w:type="dxa"/>
                </w:tcPr>
                <w:p w14:paraId="3E9B009C" w14:textId="77777777" w:rsidR="00120E7F" w:rsidRDefault="00137720">
                  <w:pPr>
                    <w:jc w:val="right"/>
                  </w:pPr>
                  <w:r>
                    <w:t>50927</w:t>
                  </w:r>
                </w:p>
              </w:tc>
              <w:tc>
                <w:tcPr>
                  <w:tcW w:w="6614" w:type="dxa"/>
                </w:tcPr>
                <w:p w14:paraId="5B733BA2" w14:textId="77777777" w:rsidR="00120E7F" w:rsidRDefault="00137720">
                  <w:r>
                    <w:t>Tjelesna i zdravstvena kultura 3</w:t>
                  </w:r>
                </w:p>
              </w:tc>
              <w:tc>
                <w:tcPr>
                  <w:tcW w:w="450" w:type="dxa"/>
                </w:tcPr>
                <w:p w14:paraId="6EC3A352" w14:textId="77777777" w:rsidR="00120E7F" w:rsidRDefault="00137720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14:paraId="625D6916" w14:textId="77777777" w:rsidR="00120E7F" w:rsidRDefault="00137720">
                  <w:r>
                    <w:t>0/0/30</w:t>
                  </w:r>
                </w:p>
              </w:tc>
            </w:tr>
          </w:tbl>
          <w:p w14:paraId="633E672E" w14:textId="77777777" w:rsidR="00120E7F" w:rsidRDefault="00120E7F"/>
        </w:tc>
      </w:tr>
      <w:tr w:rsidR="00120E7F" w14:paraId="0BDD8901" w14:textId="77777777">
        <w:tc>
          <w:tcPr>
            <w:tcW w:w="9020" w:type="dxa"/>
            <w:tcMar>
              <w:left w:w="60" w:type="dxa"/>
            </w:tcMar>
          </w:tcPr>
          <w:p w14:paraId="39E4715B" w14:textId="77777777" w:rsidR="00120E7F" w:rsidRDefault="00137720">
            <w:pPr>
              <w:spacing w:before="200" w:after="100"/>
            </w:pPr>
            <w:r>
              <w:rPr>
                <w:b/>
              </w:rPr>
              <w:t>Izborni kolegiji iz talijanske književnosti - odabrati 5 ECTS bodova (3996)</w:t>
            </w:r>
          </w:p>
        </w:tc>
      </w:tr>
      <w:tr w:rsidR="00120E7F" w14:paraId="6548435F" w14:textId="77777777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20E7F" w14:paraId="46426422" w14:textId="77777777">
              <w:tc>
                <w:tcPr>
                  <w:tcW w:w="901" w:type="dxa"/>
                </w:tcPr>
                <w:p w14:paraId="4CDD8FC7" w14:textId="77777777" w:rsidR="00120E7F" w:rsidRDefault="00137720">
                  <w:pPr>
                    <w:jc w:val="right"/>
                  </w:pPr>
                  <w:r>
                    <w:t>51202</w:t>
                  </w:r>
                </w:p>
              </w:tc>
              <w:tc>
                <w:tcPr>
                  <w:tcW w:w="6614" w:type="dxa"/>
                </w:tcPr>
                <w:p w14:paraId="6AE1A9C5" w14:textId="77777777" w:rsidR="00120E7F" w:rsidRDefault="00137720">
                  <w:r>
                    <w:t>Danteova Božanstvena komedija</w:t>
                  </w:r>
                  <w:r>
                    <w:t xml:space="preserve"> (I. skupina)</w:t>
                  </w:r>
                </w:p>
              </w:tc>
              <w:tc>
                <w:tcPr>
                  <w:tcW w:w="450" w:type="dxa"/>
                </w:tcPr>
                <w:p w14:paraId="6E3ADAA8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62E3550B" w14:textId="77777777" w:rsidR="00120E7F" w:rsidRDefault="00137720">
                  <w:r>
                    <w:t>30/15/0</w:t>
                  </w:r>
                </w:p>
              </w:tc>
            </w:tr>
            <w:tr w:rsidR="00120E7F" w14:paraId="2F3AACE6" w14:textId="77777777">
              <w:tc>
                <w:tcPr>
                  <w:tcW w:w="901" w:type="dxa"/>
                </w:tcPr>
                <w:p w14:paraId="7C083DB8" w14:textId="77777777" w:rsidR="00120E7F" w:rsidRDefault="00137720">
                  <w:pPr>
                    <w:jc w:val="right"/>
                  </w:pPr>
                  <w:r>
                    <w:t>51205</w:t>
                  </w:r>
                </w:p>
              </w:tc>
              <w:tc>
                <w:tcPr>
                  <w:tcW w:w="6614" w:type="dxa"/>
                </w:tcPr>
                <w:p w14:paraId="6334C616" w14:textId="77777777" w:rsidR="00120E7F" w:rsidRDefault="00137720">
                  <w:r>
                    <w:t>Giuseppe Ungaretti i Eugenio Montale u tal. pjesništvu 20. st. (III. skupina)</w:t>
                  </w:r>
                </w:p>
              </w:tc>
              <w:tc>
                <w:tcPr>
                  <w:tcW w:w="450" w:type="dxa"/>
                </w:tcPr>
                <w:p w14:paraId="7AA018C6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6AE35B83" w14:textId="77777777" w:rsidR="00120E7F" w:rsidRDefault="00137720">
                  <w:r>
                    <w:t>30/15/0</w:t>
                  </w:r>
                </w:p>
              </w:tc>
            </w:tr>
            <w:tr w:rsidR="00120E7F" w14:paraId="13E8C8F5" w14:textId="77777777">
              <w:tc>
                <w:tcPr>
                  <w:tcW w:w="901" w:type="dxa"/>
                </w:tcPr>
                <w:p w14:paraId="7907B437" w14:textId="77777777" w:rsidR="00120E7F" w:rsidRDefault="00137720">
                  <w:pPr>
                    <w:jc w:val="right"/>
                  </w:pPr>
                  <w:r>
                    <w:t>64251</w:t>
                  </w:r>
                </w:p>
              </w:tc>
              <w:tc>
                <w:tcPr>
                  <w:tcW w:w="6614" w:type="dxa"/>
                </w:tcPr>
                <w:p w14:paraId="379998D1" w14:textId="77777777" w:rsidR="00120E7F" w:rsidRDefault="00137720">
                  <w:r>
                    <w:t>Od Arkadije do predromantizma (II. skupina)</w:t>
                  </w:r>
                </w:p>
              </w:tc>
              <w:tc>
                <w:tcPr>
                  <w:tcW w:w="450" w:type="dxa"/>
                </w:tcPr>
                <w:p w14:paraId="1A886710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7DE6A22E" w14:textId="77777777" w:rsidR="00120E7F" w:rsidRDefault="00137720">
                  <w:r>
                    <w:t>30/15/0</w:t>
                  </w:r>
                </w:p>
              </w:tc>
            </w:tr>
            <w:tr w:rsidR="00120E7F" w14:paraId="513C6878" w14:textId="77777777">
              <w:tc>
                <w:tcPr>
                  <w:tcW w:w="901" w:type="dxa"/>
                </w:tcPr>
                <w:p w14:paraId="6472176C" w14:textId="77777777" w:rsidR="00120E7F" w:rsidRDefault="00137720">
                  <w:pPr>
                    <w:jc w:val="right"/>
                  </w:pPr>
                  <w:r>
                    <w:t>198899</w:t>
                  </w:r>
                </w:p>
              </w:tc>
              <w:tc>
                <w:tcPr>
                  <w:tcW w:w="6614" w:type="dxa"/>
                </w:tcPr>
                <w:p w14:paraId="07F981D3" w14:textId="77777777" w:rsidR="00120E7F" w:rsidRDefault="00137720">
                  <w:r>
                    <w:t>Povijest talijanskog filma (III. skupina)</w:t>
                  </w:r>
                </w:p>
              </w:tc>
              <w:tc>
                <w:tcPr>
                  <w:tcW w:w="450" w:type="dxa"/>
                </w:tcPr>
                <w:p w14:paraId="09F62B3C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43E55D63" w14:textId="77777777" w:rsidR="00120E7F" w:rsidRDefault="00137720">
                  <w:r>
                    <w:t>45/15/0</w:t>
                  </w:r>
                </w:p>
              </w:tc>
            </w:tr>
            <w:tr w:rsidR="00120E7F" w14:paraId="3DFE311D" w14:textId="77777777">
              <w:tc>
                <w:tcPr>
                  <w:tcW w:w="901" w:type="dxa"/>
                </w:tcPr>
                <w:p w14:paraId="1580A4B4" w14:textId="77777777" w:rsidR="00120E7F" w:rsidRDefault="00137720">
                  <w:pPr>
                    <w:jc w:val="right"/>
                  </w:pPr>
                  <w:r>
                    <w:t>198897</w:t>
                  </w:r>
                </w:p>
              </w:tc>
              <w:tc>
                <w:tcPr>
                  <w:tcW w:w="6614" w:type="dxa"/>
                </w:tcPr>
                <w:p w14:paraId="033B5075" w14:textId="77777777" w:rsidR="00120E7F" w:rsidRDefault="00137720">
                  <w:r>
                    <w:t>Talijanska književnost humanizma i renesanse (II. skupina)</w:t>
                  </w:r>
                </w:p>
              </w:tc>
              <w:tc>
                <w:tcPr>
                  <w:tcW w:w="450" w:type="dxa"/>
                </w:tcPr>
                <w:p w14:paraId="158A3B6C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73166A70" w14:textId="77777777" w:rsidR="00120E7F" w:rsidRDefault="00137720">
                  <w:r>
                    <w:t>30/15/0</w:t>
                  </w:r>
                </w:p>
              </w:tc>
            </w:tr>
          </w:tbl>
          <w:p w14:paraId="5BAF0B10" w14:textId="77777777" w:rsidR="00120E7F" w:rsidRDefault="00120E7F"/>
        </w:tc>
      </w:tr>
      <w:tr w:rsidR="00120E7F" w14:paraId="56BC181B" w14:textId="77777777">
        <w:tc>
          <w:tcPr>
            <w:tcW w:w="9020" w:type="dxa"/>
            <w:tcMar>
              <w:left w:w="60" w:type="dxa"/>
            </w:tcMar>
          </w:tcPr>
          <w:p w14:paraId="204D7632" w14:textId="77777777" w:rsidR="00120E7F" w:rsidRDefault="00137720">
            <w:pPr>
              <w:spacing w:before="200" w:after="100"/>
            </w:pPr>
            <w:r>
              <w:rPr>
                <w:b/>
              </w:rPr>
              <w:t>Izborni kolegiji - odabrati najmanje 10 ECTS bodova (4005)</w:t>
            </w:r>
          </w:p>
        </w:tc>
      </w:tr>
      <w:tr w:rsidR="00120E7F" w14:paraId="6C96BCF1" w14:textId="77777777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120E7F" w14:paraId="5379A649" w14:textId="77777777">
              <w:tc>
                <w:tcPr>
                  <w:tcW w:w="9020" w:type="dxa"/>
                  <w:tcMar>
                    <w:left w:w="60" w:type="dxa"/>
                  </w:tcMar>
                </w:tcPr>
                <w:p w14:paraId="08F5A9A4" w14:textId="77777777" w:rsidR="00120E7F" w:rsidRDefault="00137720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120E7F" w14:paraId="6E969A07" w14:textId="77777777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120E7F" w14:paraId="381C6652" w14:textId="77777777">
                    <w:tc>
                      <w:tcPr>
                        <w:tcW w:w="901" w:type="dxa"/>
                      </w:tcPr>
                      <w:p w14:paraId="7CED10B6" w14:textId="77777777" w:rsidR="00120E7F" w:rsidRDefault="00137720">
                        <w:pPr>
                          <w:jc w:val="right"/>
                        </w:pPr>
                        <w:r>
                          <w:t>51202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2DA72049" w14:textId="77777777" w:rsidR="00120E7F" w:rsidRDefault="00137720">
                        <w:r>
                          <w:t>Danteova Božanstvena komedija (I. skupina)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7F8E6842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1542A0B8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0886E6EC" w14:textId="77777777">
                    <w:tc>
                      <w:tcPr>
                        <w:tcW w:w="901" w:type="dxa"/>
                      </w:tcPr>
                      <w:p w14:paraId="348E2976" w14:textId="77777777" w:rsidR="00120E7F" w:rsidRDefault="00137720">
                        <w:pPr>
                          <w:jc w:val="right"/>
                        </w:pPr>
                        <w:r>
                          <w:t>51205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4CD96D42" w14:textId="77777777" w:rsidR="00120E7F" w:rsidRDefault="00137720">
                        <w:r>
                          <w:t>Giuseppe Ungaretti i Eugenio Montale u</w:t>
                        </w:r>
                        <w:r>
                          <w:t xml:space="preserve"> tal. pjesništvu 20. st. (III. skupina)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4C414B34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7FEED5A4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415ADE34" w14:textId="77777777">
                    <w:tc>
                      <w:tcPr>
                        <w:tcW w:w="901" w:type="dxa"/>
                      </w:tcPr>
                      <w:p w14:paraId="3A55A667" w14:textId="77777777" w:rsidR="00120E7F" w:rsidRDefault="00137720">
                        <w:pPr>
                          <w:jc w:val="right"/>
                        </w:pPr>
                        <w:r>
                          <w:t>64251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02DD9FE1" w14:textId="77777777" w:rsidR="00120E7F" w:rsidRDefault="00137720">
                        <w:r>
                          <w:t>Od Arkadije do predromantizma (II. skupina)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0B4B21C8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5C5B9B1F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3FCCF2FC" w14:textId="77777777">
                    <w:tc>
                      <w:tcPr>
                        <w:tcW w:w="901" w:type="dxa"/>
                      </w:tcPr>
                      <w:p w14:paraId="560B354D" w14:textId="77777777" w:rsidR="00120E7F" w:rsidRDefault="00137720">
                        <w:pPr>
                          <w:jc w:val="right"/>
                        </w:pPr>
                        <w:r>
                          <w:t>198899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07089E99" w14:textId="77777777" w:rsidR="00120E7F" w:rsidRDefault="00137720">
                        <w:r>
                          <w:t>Povijest talijanskog filma (III. skupina)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70B8FBF7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03A72F44" w14:textId="77777777" w:rsidR="00120E7F" w:rsidRDefault="00137720">
                        <w:r>
                          <w:t>45/15/0</w:t>
                        </w:r>
                      </w:p>
                    </w:tc>
                  </w:tr>
                  <w:tr w:rsidR="00120E7F" w14:paraId="4C87EFD4" w14:textId="77777777">
                    <w:tc>
                      <w:tcPr>
                        <w:tcW w:w="901" w:type="dxa"/>
                      </w:tcPr>
                      <w:p w14:paraId="349278A0" w14:textId="77777777" w:rsidR="00120E7F" w:rsidRDefault="00137720">
                        <w:pPr>
                          <w:jc w:val="right"/>
                        </w:pPr>
                        <w:r>
                          <w:t>198897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722A6C1C" w14:textId="77777777" w:rsidR="00120E7F" w:rsidRDefault="00137720">
                        <w:r>
                          <w:t>Talijanska književnost humanizma i renesanse (II. skupina)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60827424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07AE8098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2869DE5D" w14:textId="77777777">
                    <w:tc>
                      <w:tcPr>
                        <w:tcW w:w="901" w:type="dxa"/>
                      </w:tcPr>
                      <w:p w14:paraId="16088317" w14:textId="77777777" w:rsidR="00120E7F" w:rsidRDefault="00137720">
                        <w:pPr>
                          <w:jc w:val="right"/>
                        </w:pPr>
                        <w:r>
                          <w:t>52702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5F99D27C" w14:textId="77777777" w:rsidR="00120E7F" w:rsidRDefault="00137720">
                        <w:r>
                          <w:t>T</w:t>
                        </w:r>
                        <w:r>
                          <w:t>alijanski narodni običaji i kultura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2B2CC3AD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6F5B9B83" w14:textId="77777777" w:rsidR="00120E7F" w:rsidRDefault="00137720">
                        <w:r>
                          <w:t>30/15/0</w:t>
                        </w:r>
                      </w:p>
                    </w:tc>
                  </w:tr>
                </w:tbl>
                <w:p w14:paraId="00844D50" w14:textId="77777777" w:rsidR="00120E7F" w:rsidRDefault="00120E7F"/>
              </w:tc>
            </w:tr>
            <w:tr w:rsidR="00120E7F" w14:paraId="6A50F878" w14:textId="77777777">
              <w:tc>
                <w:tcPr>
                  <w:tcW w:w="9020" w:type="dxa"/>
                  <w:tcMar>
                    <w:left w:w="60" w:type="dxa"/>
                  </w:tcMar>
                </w:tcPr>
                <w:p w14:paraId="229FDF94" w14:textId="77777777" w:rsidR="00120E7F" w:rsidRDefault="00137720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120E7F" w14:paraId="565F3608" w14:textId="77777777">
              <w:tc>
                <w:tcPr>
                  <w:tcW w:w="9020" w:type="dxa"/>
                  <w:tcMar>
                    <w:left w:w="1240" w:type="dxa"/>
                  </w:tcMar>
                </w:tcPr>
                <w:p w14:paraId="3F590D47" w14:textId="77777777" w:rsidR="00120E7F" w:rsidRDefault="00137720">
                  <w:r>
                    <w:t>Broj predmeta: 223</w:t>
                  </w:r>
                </w:p>
              </w:tc>
            </w:tr>
          </w:tbl>
          <w:p w14:paraId="1DA8B78F" w14:textId="77777777" w:rsidR="00120E7F" w:rsidRDefault="00120E7F"/>
        </w:tc>
      </w:tr>
      <w:tr w:rsidR="00120E7F" w14:paraId="13445C02" w14:textId="77777777">
        <w:tc>
          <w:tcPr>
            <w:tcW w:w="9020" w:type="dxa"/>
          </w:tcPr>
          <w:p w14:paraId="6DDB5B24" w14:textId="77777777" w:rsidR="00120E7F" w:rsidRDefault="00120E7F"/>
        </w:tc>
      </w:tr>
      <w:tr w:rsidR="00120E7F" w14:paraId="1909DCB4" w14:textId="77777777">
        <w:tc>
          <w:tcPr>
            <w:tcW w:w="9020" w:type="dxa"/>
          </w:tcPr>
          <w:p w14:paraId="408A69CE" w14:textId="77777777" w:rsidR="00120E7F" w:rsidRDefault="00120E7F"/>
        </w:tc>
      </w:tr>
      <w:tr w:rsidR="00120E7F" w14:paraId="72BBF220" w14:textId="77777777">
        <w:tc>
          <w:tcPr>
            <w:tcW w:w="9020" w:type="dxa"/>
          </w:tcPr>
          <w:p w14:paraId="2A64A934" w14:textId="77777777" w:rsidR="00120E7F" w:rsidRDefault="00120E7F"/>
        </w:tc>
      </w:tr>
      <w:tr w:rsidR="00120E7F" w14:paraId="7787F436" w14:textId="77777777">
        <w:tc>
          <w:tcPr>
            <w:tcW w:w="9020" w:type="dxa"/>
          </w:tcPr>
          <w:p w14:paraId="2F44A558" w14:textId="77777777" w:rsidR="00120E7F" w:rsidRDefault="00120E7F"/>
        </w:tc>
      </w:tr>
    </w:tbl>
    <w:p w14:paraId="35B0B441" w14:textId="77777777" w:rsidR="00120E7F" w:rsidRDefault="00120E7F"/>
    <w:p w14:paraId="56FFE62C" w14:textId="77777777" w:rsidR="00120E7F" w:rsidRDefault="00137720">
      <w:r>
        <w:br w:type="page"/>
      </w:r>
    </w:p>
    <w:p w14:paraId="322E078B" w14:textId="77777777" w:rsidR="00120E7F" w:rsidRDefault="00137720">
      <w:pPr>
        <w:spacing w:before="400" w:after="200"/>
      </w:pPr>
      <w:r>
        <w:rPr>
          <w:b/>
          <w:sz w:val="24"/>
          <w:szCs w:val="24"/>
        </w:rPr>
        <w:lastRenderedPageBreak/>
        <w:t>4.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20E7F" w14:paraId="0D92CB49" w14:textId="77777777">
        <w:tc>
          <w:tcPr>
            <w:tcW w:w="9020" w:type="dxa"/>
            <w:tcMar>
              <w:left w:w="60" w:type="dxa"/>
            </w:tcMar>
          </w:tcPr>
          <w:p w14:paraId="2AE42601" w14:textId="77777777" w:rsidR="00120E7F" w:rsidRDefault="00137720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120E7F" w14:paraId="37F927C1" w14:textId="77777777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20E7F" w14:paraId="1179B9AB" w14:textId="77777777">
              <w:tc>
                <w:tcPr>
                  <w:tcW w:w="901" w:type="dxa"/>
                </w:tcPr>
                <w:p w14:paraId="538D579B" w14:textId="77777777" w:rsidR="00120E7F" w:rsidRDefault="00137720">
                  <w:pPr>
                    <w:jc w:val="right"/>
                  </w:pPr>
                  <w:r>
                    <w:t>52693</w:t>
                  </w:r>
                </w:p>
              </w:tc>
              <w:tc>
                <w:tcPr>
                  <w:tcW w:w="6614" w:type="dxa"/>
                </w:tcPr>
                <w:p w14:paraId="7066B5F7" w14:textId="77777777" w:rsidR="00120E7F" w:rsidRDefault="00137720">
                  <w:r>
                    <w:t>Morfosintaksa talijanskog jezika II</w:t>
                  </w:r>
                </w:p>
              </w:tc>
              <w:tc>
                <w:tcPr>
                  <w:tcW w:w="450" w:type="dxa"/>
                </w:tcPr>
                <w:p w14:paraId="2F5FAAB6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0424C3D7" w14:textId="77777777" w:rsidR="00120E7F" w:rsidRDefault="00137720">
                  <w:r>
                    <w:t>30/15/0</w:t>
                  </w:r>
                </w:p>
              </w:tc>
            </w:tr>
            <w:tr w:rsidR="00120E7F" w14:paraId="64B76B14" w14:textId="77777777">
              <w:tc>
                <w:tcPr>
                  <w:tcW w:w="901" w:type="dxa"/>
                </w:tcPr>
                <w:p w14:paraId="05D48F32" w14:textId="77777777" w:rsidR="00120E7F" w:rsidRDefault="00137720">
                  <w:pPr>
                    <w:jc w:val="right"/>
                  </w:pPr>
                  <w:r>
                    <w:t>215523</w:t>
                  </w:r>
                </w:p>
              </w:tc>
              <w:tc>
                <w:tcPr>
                  <w:tcW w:w="6614" w:type="dxa"/>
                </w:tcPr>
                <w:p w14:paraId="46861BE0" w14:textId="77777777" w:rsidR="00120E7F" w:rsidRDefault="00137720">
                  <w:r>
                    <w:t>Talijanski jezik II. 2</w:t>
                  </w:r>
                </w:p>
              </w:tc>
              <w:tc>
                <w:tcPr>
                  <w:tcW w:w="450" w:type="dxa"/>
                </w:tcPr>
                <w:p w14:paraId="21E82862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6262006E" w14:textId="77777777" w:rsidR="00120E7F" w:rsidRDefault="00137720">
                  <w:r>
                    <w:t>0/30/30</w:t>
                  </w:r>
                </w:p>
              </w:tc>
            </w:tr>
            <w:tr w:rsidR="00120E7F" w14:paraId="5C27931C" w14:textId="77777777">
              <w:tc>
                <w:tcPr>
                  <w:tcW w:w="901" w:type="dxa"/>
                </w:tcPr>
                <w:p w14:paraId="6B93C66A" w14:textId="77777777" w:rsidR="00120E7F" w:rsidRDefault="00137720">
                  <w:pPr>
                    <w:jc w:val="right"/>
                  </w:pPr>
                  <w:r>
                    <w:t>50932</w:t>
                  </w:r>
                </w:p>
              </w:tc>
              <w:tc>
                <w:tcPr>
                  <w:tcW w:w="6614" w:type="dxa"/>
                </w:tcPr>
                <w:p w14:paraId="1F2FBCC8" w14:textId="77777777" w:rsidR="00120E7F" w:rsidRDefault="00137720">
                  <w:r>
                    <w:t xml:space="preserve">Tjelesna i </w:t>
                  </w:r>
                  <w:r>
                    <w:t>zdravstvena kultura 4</w:t>
                  </w:r>
                </w:p>
              </w:tc>
              <w:tc>
                <w:tcPr>
                  <w:tcW w:w="450" w:type="dxa"/>
                </w:tcPr>
                <w:p w14:paraId="056A0A45" w14:textId="77777777" w:rsidR="00120E7F" w:rsidRDefault="00137720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14:paraId="5018A2BA" w14:textId="77777777" w:rsidR="00120E7F" w:rsidRDefault="00137720">
                  <w:r>
                    <w:t>0/0/30</w:t>
                  </w:r>
                </w:p>
              </w:tc>
            </w:tr>
          </w:tbl>
          <w:p w14:paraId="75437555" w14:textId="77777777" w:rsidR="00120E7F" w:rsidRDefault="00120E7F"/>
        </w:tc>
      </w:tr>
      <w:tr w:rsidR="00120E7F" w14:paraId="281268D1" w14:textId="77777777">
        <w:tc>
          <w:tcPr>
            <w:tcW w:w="9020" w:type="dxa"/>
            <w:tcMar>
              <w:left w:w="60" w:type="dxa"/>
            </w:tcMar>
          </w:tcPr>
          <w:p w14:paraId="6C76E3EA" w14:textId="77777777" w:rsidR="00120E7F" w:rsidRDefault="00137720">
            <w:pPr>
              <w:spacing w:before="200" w:after="100"/>
            </w:pPr>
            <w:r>
              <w:rPr>
                <w:b/>
              </w:rPr>
              <w:t>Izborni kolegiji iz talijanske književnosti - odabrati 5 ECTS bodova (6113)</w:t>
            </w:r>
          </w:p>
        </w:tc>
      </w:tr>
      <w:tr w:rsidR="00120E7F" w14:paraId="2F6B31A4" w14:textId="77777777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20E7F" w14:paraId="5DE03532" w14:textId="77777777">
              <w:tc>
                <w:tcPr>
                  <w:tcW w:w="901" w:type="dxa"/>
                </w:tcPr>
                <w:p w14:paraId="654BE77A" w14:textId="77777777" w:rsidR="00120E7F" w:rsidRDefault="00137720">
                  <w:pPr>
                    <w:jc w:val="right"/>
                  </w:pPr>
                  <w:r>
                    <w:t>51202</w:t>
                  </w:r>
                </w:p>
              </w:tc>
              <w:tc>
                <w:tcPr>
                  <w:tcW w:w="6614" w:type="dxa"/>
                </w:tcPr>
                <w:p w14:paraId="2BFC0D16" w14:textId="77777777" w:rsidR="00120E7F" w:rsidRDefault="00137720">
                  <w:r>
                    <w:t>Danteova Božanstvena komedija (I. skupina)</w:t>
                  </w:r>
                </w:p>
              </w:tc>
              <w:tc>
                <w:tcPr>
                  <w:tcW w:w="450" w:type="dxa"/>
                </w:tcPr>
                <w:p w14:paraId="7F8ECFB1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24C2BD2D" w14:textId="77777777" w:rsidR="00120E7F" w:rsidRDefault="00137720">
                  <w:r>
                    <w:t>30/15/0</w:t>
                  </w:r>
                </w:p>
              </w:tc>
            </w:tr>
            <w:tr w:rsidR="00120E7F" w14:paraId="22D4274E" w14:textId="77777777">
              <w:tc>
                <w:tcPr>
                  <w:tcW w:w="901" w:type="dxa"/>
                </w:tcPr>
                <w:p w14:paraId="7D65B4CC" w14:textId="77777777" w:rsidR="00120E7F" w:rsidRDefault="00137720">
                  <w:pPr>
                    <w:jc w:val="right"/>
                  </w:pPr>
                  <w:r>
                    <w:t>198898</w:t>
                  </w:r>
                </w:p>
              </w:tc>
              <w:tc>
                <w:tcPr>
                  <w:tcW w:w="6614" w:type="dxa"/>
                </w:tcPr>
                <w:p w14:paraId="41D5FD0E" w14:textId="77777777" w:rsidR="00120E7F" w:rsidRDefault="00137720">
                  <w:r>
                    <w:t>Talijanska književnost manirizma i baroka (II. skupina)</w:t>
                  </w:r>
                </w:p>
              </w:tc>
              <w:tc>
                <w:tcPr>
                  <w:tcW w:w="450" w:type="dxa"/>
                </w:tcPr>
                <w:p w14:paraId="4959E12B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18201BB8" w14:textId="77777777" w:rsidR="00120E7F" w:rsidRDefault="00137720">
                  <w:r>
                    <w:t>30/15/0</w:t>
                  </w:r>
                </w:p>
              </w:tc>
            </w:tr>
            <w:tr w:rsidR="00120E7F" w14:paraId="0AF6A378" w14:textId="77777777">
              <w:tc>
                <w:tcPr>
                  <w:tcW w:w="901" w:type="dxa"/>
                </w:tcPr>
                <w:p w14:paraId="3FF49D6C" w14:textId="77777777" w:rsidR="00120E7F" w:rsidRDefault="00137720">
                  <w:pPr>
                    <w:jc w:val="right"/>
                  </w:pPr>
                  <w:r>
                    <w:t>65501</w:t>
                  </w:r>
                </w:p>
              </w:tc>
              <w:tc>
                <w:tcPr>
                  <w:tcW w:w="6614" w:type="dxa"/>
                </w:tcPr>
                <w:p w14:paraId="26481A05" w14:textId="77777777" w:rsidR="00120E7F" w:rsidRDefault="00137720">
                  <w:r>
                    <w:t>Talijanska poezija prve polovice 20. stoljeća</w:t>
                  </w:r>
                </w:p>
              </w:tc>
              <w:tc>
                <w:tcPr>
                  <w:tcW w:w="450" w:type="dxa"/>
                </w:tcPr>
                <w:p w14:paraId="371AE6DE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1E179D34" w14:textId="77777777" w:rsidR="00120E7F" w:rsidRDefault="00137720">
                  <w:r>
                    <w:t>30/15/0</w:t>
                  </w:r>
                </w:p>
              </w:tc>
            </w:tr>
            <w:tr w:rsidR="00120E7F" w14:paraId="7CB05117" w14:textId="77777777">
              <w:tc>
                <w:tcPr>
                  <w:tcW w:w="901" w:type="dxa"/>
                </w:tcPr>
                <w:p w14:paraId="32E9E253" w14:textId="77777777" w:rsidR="00120E7F" w:rsidRDefault="00137720">
                  <w:pPr>
                    <w:jc w:val="right"/>
                  </w:pPr>
                  <w:r>
                    <w:t>132080</w:t>
                  </w:r>
                </w:p>
              </w:tc>
              <w:tc>
                <w:tcPr>
                  <w:tcW w:w="6614" w:type="dxa"/>
                </w:tcPr>
                <w:p w14:paraId="519C58AD" w14:textId="77777777" w:rsidR="00120E7F" w:rsidRDefault="00137720">
                  <w:r>
                    <w:t>Talijanski predromantizam i romantizam: Foscolo, Leopardi, Manzoni (II. skupina)</w:t>
                  </w:r>
                </w:p>
              </w:tc>
              <w:tc>
                <w:tcPr>
                  <w:tcW w:w="450" w:type="dxa"/>
                </w:tcPr>
                <w:p w14:paraId="7602CC78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646B1FD0" w14:textId="77777777" w:rsidR="00120E7F" w:rsidRDefault="00137720">
                  <w:r>
                    <w:t>30/15/0</w:t>
                  </w:r>
                </w:p>
              </w:tc>
            </w:tr>
            <w:tr w:rsidR="00120E7F" w14:paraId="73AB91FC" w14:textId="77777777">
              <w:tc>
                <w:tcPr>
                  <w:tcW w:w="901" w:type="dxa"/>
                </w:tcPr>
                <w:p w14:paraId="1323DA17" w14:textId="77777777" w:rsidR="00120E7F" w:rsidRDefault="00137720">
                  <w:pPr>
                    <w:jc w:val="right"/>
                  </w:pPr>
                  <w:r>
                    <w:t>64254</w:t>
                  </w:r>
                </w:p>
              </w:tc>
              <w:tc>
                <w:tcPr>
                  <w:tcW w:w="6614" w:type="dxa"/>
                </w:tcPr>
                <w:p w14:paraId="61726C36" w14:textId="77777777" w:rsidR="00120E7F" w:rsidRDefault="00137720">
                  <w:r>
                    <w:t>Talijansko pjesništvo 13. stoljeća (I. skupina)</w:t>
                  </w:r>
                </w:p>
              </w:tc>
              <w:tc>
                <w:tcPr>
                  <w:tcW w:w="450" w:type="dxa"/>
                </w:tcPr>
                <w:p w14:paraId="7DAE34DF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1F2F4660" w14:textId="77777777" w:rsidR="00120E7F" w:rsidRDefault="00137720">
                  <w:r>
                    <w:t>30/15/0</w:t>
                  </w:r>
                </w:p>
              </w:tc>
            </w:tr>
          </w:tbl>
          <w:p w14:paraId="180C6AD5" w14:textId="77777777" w:rsidR="00120E7F" w:rsidRDefault="00120E7F"/>
        </w:tc>
      </w:tr>
      <w:tr w:rsidR="00120E7F" w14:paraId="7034AF54" w14:textId="77777777">
        <w:tc>
          <w:tcPr>
            <w:tcW w:w="9020" w:type="dxa"/>
            <w:tcMar>
              <w:left w:w="60" w:type="dxa"/>
            </w:tcMar>
          </w:tcPr>
          <w:p w14:paraId="3E5C2643" w14:textId="77777777" w:rsidR="00120E7F" w:rsidRDefault="00137720">
            <w:pPr>
              <w:spacing w:before="200" w:after="100"/>
            </w:pPr>
            <w:r>
              <w:rPr>
                <w:b/>
              </w:rPr>
              <w:t xml:space="preserve">Izborni kolegiji - odabrati </w:t>
            </w:r>
            <w:r>
              <w:rPr>
                <w:b/>
              </w:rPr>
              <w:t>najmanje 10 ECTS bodova (4006)</w:t>
            </w:r>
          </w:p>
        </w:tc>
      </w:tr>
      <w:tr w:rsidR="00120E7F" w14:paraId="789367F5" w14:textId="77777777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120E7F" w14:paraId="4E9EB125" w14:textId="77777777">
              <w:tc>
                <w:tcPr>
                  <w:tcW w:w="9020" w:type="dxa"/>
                  <w:tcMar>
                    <w:left w:w="60" w:type="dxa"/>
                  </w:tcMar>
                </w:tcPr>
                <w:p w14:paraId="3037254C" w14:textId="77777777" w:rsidR="00120E7F" w:rsidRDefault="00137720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120E7F" w14:paraId="0192C634" w14:textId="77777777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120E7F" w14:paraId="21EB522E" w14:textId="77777777">
                    <w:tc>
                      <w:tcPr>
                        <w:tcW w:w="901" w:type="dxa"/>
                      </w:tcPr>
                      <w:p w14:paraId="38FEBECB" w14:textId="77777777" w:rsidR="00120E7F" w:rsidRDefault="00137720">
                        <w:pPr>
                          <w:jc w:val="right"/>
                        </w:pPr>
                        <w:r>
                          <w:t>51202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1FEA503C" w14:textId="77777777" w:rsidR="00120E7F" w:rsidRDefault="00137720">
                        <w:r>
                          <w:t>Danteova Božanstvena komedija (I. skupina)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7B14C324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668F48DE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5036C822" w14:textId="77777777">
                    <w:tc>
                      <w:tcPr>
                        <w:tcW w:w="901" w:type="dxa"/>
                      </w:tcPr>
                      <w:p w14:paraId="5BBC66E8" w14:textId="77777777" w:rsidR="00120E7F" w:rsidRDefault="00137720">
                        <w:pPr>
                          <w:jc w:val="right"/>
                        </w:pPr>
                        <w:r>
                          <w:t>51207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65C4B4F6" w14:textId="77777777" w:rsidR="00120E7F" w:rsidRDefault="00137720">
                        <w:r>
                          <w:t>Suvremena talijanska povijest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465F23AC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4AE86350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328E1811" w14:textId="77777777">
                    <w:tc>
                      <w:tcPr>
                        <w:tcW w:w="901" w:type="dxa"/>
                      </w:tcPr>
                      <w:p w14:paraId="60A8928C" w14:textId="77777777" w:rsidR="00120E7F" w:rsidRDefault="00137720">
                        <w:pPr>
                          <w:jc w:val="right"/>
                        </w:pPr>
                        <w:r>
                          <w:t>198898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3E0AE8AA" w14:textId="77777777" w:rsidR="00120E7F" w:rsidRDefault="00137720">
                        <w:r>
                          <w:t>Talijanska književnost manirizma i baroka (II. skupina)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438C9980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03E991E1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60463E1C" w14:textId="77777777">
                    <w:tc>
                      <w:tcPr>
                        <w:tcW w:w="901" w:type="dxa"/>
                      </w:tcPr>
                      <w:p w14:paraId="103E07EA" w14:textId="77777777" w:rsidR="00120E7F" w:rsidRDefault="00137720">
                        <w:pPr>
                          <w:jc w:val="right"/>
                        </w:pPr>
                        <w:r>
                          <w:t>65501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36C25747" w14:textId="77777777" w:rsidR="00120E7F" w:rsidRDefault="00137720">
                        <w:r>
                          <w:t xml:space="preserve">Talijanska </w:t>
                        </w:r>
                        <w:r>
                          <w:t>poezija prve polovice 20. stoljeća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589B0C45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4F3285DD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609B34AE" w14:textId="77777777">
                    <w:tc>
                      <w:tcPr>
                        <w:tcW w:w="901" w:type="dxa"/>
                      </w:tcPr>
                      <w:p w14:paraId="01C99550" w14:textId="77777777" w:rsidR="00120E7F" w:rsidRDefault="00137720">
                        <w:pPr>
                          <w:jc w:val="right"/>
                        </w:pPr>
                        <w:r>
                          <w:t>132080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2D71C913" w14:textId="77777777" w:rsidR="00120E7F" w:rsidRDefault="00137720">
                        <w:r>
                          <w:t>Talijanski predromantizam i romantizam: Foscolo, Leopardi, Manzoni (II. skupina)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013B9B6D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66C64D95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6967B402" w14:textId="77777777">
                    <w:tc>
                      <w:tcPr>
                        <w:tcW w:w="901" w:type="dxa"/>
                      </w:tcPr>
                      <w:p w14:paraId="3D40DD90" w14:textId="77777777" w:rsidR="00120E7F" w:rsidRDefault="00137720">
                        <w:pPr>
                          <w:jc w:val="right"/>
                        </w:pPr>
                        <w:r>
                          <w:t>64254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7C80BBCB" w14:textId="77777777" w:rsidR="00120E7F" w:rsidRDefault="00137720">
                        <w:r>
                          <w:t>Talijansko pjesništvo 13. stoljeća (I. skupina)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71B15CD2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3C42CAB7" w14:textId="77777777" w:rsidR="00120E7F" w:rsidRDefault="00137720">
                        <w:r>
                          <w:t>30/15/0</w:t>
                        </w:r>
                      </w:p>
                    </w:tc>
                  </w:tr>
                </w:tbl>
                <w:p w14:paraId="4A718F49" w14:textId="77777777" w:rsidR="00120E7F" w:rsidRDefault="00120E7F"/>
              </w:tc>
            </w:tr>
            <w:tr w:rsidR="00120E7F" w14:paraId="4FF0F535" w14:textId="77777777">
              <w:tc>
                <w:tcPr>
                  <w:tcW w:w="9020" w:type="dxa"/>
                  <w:tcMar>
                    <w:left w:w="60" w:type="dxa"/>
                  </w:tcMar>
                </w:tcPr>
                <w:p w14:paraId="76CA74D5" w14:textId="77777777" w:rsidR="00120E7F" w:rsidRDefault="00137720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120E7F" w14:paraId="7CB1BC4D" w14:textId="77777777">
              <w:tc>
                <w:tcPr>
                  <w:tcW w:w="9020" w:type="dxa"/>
                  <w:tcMar>
                    <w:left w:w="1240" w:type="dxa"/>
                  </w:tcMar>
                </w:tcPr>
                <w:p w14:paraId="69FBD1EF" w14:textId="77777777" w:rsidR="00120E7F" w:rsidRDefault="00137720">
                  <w:r>
                    <w:t xml:space="preserve">Broj predmeta: </w:t>
                  </w:r>
                  <w:r>
                    <w:t>223</w:t>
                  </w:r>
                </w:p>
              </w:tc>
            </w:tr>
          </w:tbl>
          <w:p w14:paraId="4991C730" w14:textId="77777777" w:rsidR="00120E7F" w:rsidRDefault="00120E7F"/>
        </w:tc>
      </w:tr>
      <w:tr w:rsidR="00120E7F" w14:paraId="331853F8" w14:textId="77777777">
        <w:tc>
          <w:tcPr>
            <w:tcW w:w="9020" w:type="dxa"/>
          </w:tcPr>
          <w:p w14:paraId="4A0814F2" w14:textId="77777777" w:rsidR="00120E7F" w:rsidRDefault="00120E7F"/>
        </w:tc>
      </w:tr>
      <w:tr w:rsidR="00120E7F" w14:paraId="6587AE86" w14:textId="77777777">
        <w:tc>
          <w:tcPr>
            <w:tcW w:w="9020" w:type="dxa"/>
          </w:tcPr>
          <w:p w14:paraId="475A1295" w14:textId="77777777" w:rsidR="00120E7F" w:rsidRDefault="00120E7F"/>
        </w:tc>
      </w:tr>
      <w:tr w:rsidR="00120E7F" w14:paraId="1395F85F" w14:textId="77777777">
        <w:tc>
          <w:tcPr>
            <w:tcW w:w="9020" w:type="dxa"/>
          </w:tcPr>
          <w:p w14:paraId="213F4710" w14:textId="77777777" w:rsidR="00120E7F" w:rsidRDefault="00120E7F"/>
        </w:tc>
      </w:tr>
      <w:tr w:rsidR="00120E7F" w14:paraId="16FC47AD" w14:textId="77777777">
        <w:tc>
          <w:tcPr>
            <w:tcW w:w="9020" w:type="dxa"/>
          </w:tcPr>
          <w:p w14:paraId="7B6619E4" w14:textId="77777777" w:rsidR="00120E7F" w:rsidRDefault="00120E7F"/>
        </w:tc>
      </w:tr>
    </w:tbl>
    <w:p w14:paraId="67567776" w14:textId="77777777" w:rsidR="00120E7F" w:rsidRDefault="00120E7F"/>
    <w:p w14:paraId="7B31CBDF" w14:textId="77777777" w:rsidR="00120E7F" w:rsidRDefault="00137720">
      <w:r>
        <w:br w:type="page"/>
      </w:r>
    </w:p>
    <w:p w14:paraId="40671A54" w14:textId="77777777" w:rsidR="00120E7F" w:rsidRDefault="00137720">
      <w:pPr>
        <w:spacing w:before="400" w:after="200"/>
      </w:pPr>
      <w:r>
        <w:rPr>
          <w:b/>
          <w:sz w:val="24"/>
          <w:szCs w:val="24"/>
        </w:rPr>
        <w:lastRenderedPageBreak/>
        <w:t>5.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20E7F" w14:paraId="50BB7C1B" w14:textId="77777777">
        <w:tc>
          <w:tcPr>
            <w:tcW w:w="9020" w:type="dxa"/>
            <w:tcMar>
              <w:left w:w="60" w:type="dxa"/>
            </w:tcMar>
          </w:tcPr>
          <w:p w14:paraId="4E69ED25" w14:textId="77777777" w:rsidR="00120E7F" w:rsidRDefault="00137720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120E7F" w14:paraId="473BE21A" w14:textId="77777777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20E7F" w14:paraId="35072986" w14:textId="77777777">
              <w:tc>
                <w:tcPr>
                  <w:tcW w:w="901" w:type="dxa"/>
                </w:tcPr>
                <w:p w14:paraId="43950594" w14:textId="77777777" w:rsidR="00120E7F" w:rsidRDefault="00137720">
                  <w:pPr>
                    <w:jc w:val="right"/>
                  </w:pPr>
                  <w:r>
                    <w:t>170176</w:t>
                  </w:r>
                </w:p>
              </w:tc>
              <w:tc>
                <w:tcPr>
                  <w:tcW w:w="6614" w:type="dxa"/>
                </w:tcPr>
                <w:p w14:paraId="4703DC93" w14:textId="77777777" w:rsidR="00120E7F" w:rsidRDefault="00137720">
                  <w:r>
                    <w:t>Povijest talijanskog jezika</w:t>
                  </w:r>
                </w:p>
              </w:tc>
              <w:tc>
                <w:tcPr>
                  <w:tcW w:w="450" w:type="dxa"/>
                </w:tcPr>
                <w:p w14:paraId="7A31DD1F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65FCF9C7" w14:textId="77777777" w:rsidR="00120E7F" w:rsidRDefault="00137720">
                  <w:r>
                    <w:t>30/15/15</w:t>
                  </w:r>
                </w:p>
              </w:tc>
            </w:tr>
            <w:tr w:rsidR="00120E7F" w14:paraId="736A48E4" w14:textId="77777777">
              <w:tc>
                <w:tcPr>
                  <w:tcW w:w="901" w:type="dxa"/>
                </w:tcPr>
                <w:p w14:paraId="6ED0D889" w14:textId="77777777" w:rsidR="00120E7F" w:rsidRDefault="00137720">
                  <w:pPr>
                    <w:jc w:val="right"/>
                  </w:pPr>
                  <w:r>
                    <w:t>215524</w:t>
                  </w:r>
                </w:p>
              </w:tc>
              <w:tc>
                <w:tcPr>
                  <w:tcW w:w="6614" w:type="dxa"/>
                </w:tcPr>
                <w:p w14:paraId="5D0FFE52" w14:textId="77777777" w:rsidR="00120E7F" w:rsidRDefault="00137720">
                  <w:r>
                    <w:t>Talijanski jezik III. 1</w:t>
                  </w:r>
                </w:p>
              </w:tc>
              <w:tc>
                <w:tcPr>
                  <w:tcW w:w="450" w:type="dxa"/>
                </w:tcPr>
                <w:p w14:paraId="499C880C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151C22A8" w14:textId="77777777" w:rsidR="00120E7F" w:rsidRDefault="00137720">
                  <w:r>
                    <w:t>0/30/30</w:t>
                  </w:r>
                </w:p>
              </w:tc>
            </w:tr>
          </w:tbl>
          <w:p w14:paraId="4F7B4611" w14:textId="77777777" w:rsidR="00120E7F" w:rsidRDefault="00120E7F"/>
        </w:tc>
      </w:tr>
      <w:tr w:rsidR="00120E7F" w14:paraId="2E06BB76" w14:textId="77777777">
        <w:tc>
          <w:tcPr>
            <w:tcW w:w="9020" w:type="dxa"/>
            <w:tcMar>
              <w:left w:w="60" w:type="dxa"/>
            </w:tcMar>
          </w:tcPr>
          <w:p w14:paraId="5F5DD6CF" w14:textId="77777777" w:rsidR="00120E7F" w:rsidRDefault="00137720">
            <w:pPr>
              <w:spacing w:before="200" w:after="100"/>
            </w:pPr>
            <w:r>
              <w:rPr>
                <w:b/>
              </w:rPr>
              <w:t>Izborni kolegiji iz talijanske književnosti - odabrati 5 ECTS bodova (3996)</w:t>
            </w:r>
          </w:p>
        </w:tc>
      </w:tr>
      <w:tr w:rsidR="00120E7F" w14:paraId="47761F45" w14:textId="77777777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20E7F" w14:paraId="6DC8CB46" w14:textId="77777777">
              <w:tc>
                <w:tcPr>
                  <w:tcW w:w="901" w:type="dxa"/>
                </w:tcPr>
                <w:p w14:paraId="535265CC" w14:textId="77777777" w:rsidR="00120E7F" w:rsidRDefault="00137720">
                  <w:pPr>
                    <w:jc w:val="right"/>
                  </w:pPr>
                  <w:r>
                    <w:t>51202</w:t>
                  </w:r>
                </w:p>
              </w:tc>
              <w:tc>
                <w:tcPr>
                  <w:tcW w:w="6614" w:type="dxa"/>
                </w:tcPr>
                <w:p w14:paraId="1B182B56" w14:textId="77777777" w:rsidR="00120E7F" w:rsidRDefault="00137720">
                  <w:r>
                    <w:t>Danteova Božanstvena komedija (I.</w:t>
                  </w:r>
                  <w:r>
                    <w:t xml:space="preserve"> skupina)</w:t>
                  </w:r>
                </w:p>
              </w:tc>
              <w:tc>
                <w:tcPr>
                  <w:tcW w:w="450" w:type="dxa"/>
                </w:tcPr>
                <w:p w14:paraId="09434F1F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763F19AC" w14:textId="77777777" w:rsidR="00120E7F" w:rsidRDefault="00137720">
                  <w:r>
                    <w:t>30/15/0</w:t>
                  </w:r>
                </w:p>
              </w:tc>
            </w:tr>
            <w:tr w:rsidR="00120E7F" w14:paraId="1715AAA3" w14:textId="77777777">
              <w:tc>
                <w:tcPr>
                  <w:tcW w:w="901" w:type="dxa"/>
                </w:tcPr>
                <w:p w14:paraId="4B2B3CEE" w14:textId="77777777" w:rsidR="00120E7F" w:rsidRDefault="00137720">
                  <w:pPr>
                    <w:jc w:val="right"/>
                  </w:pPr>
                  <w:r>
                    <w:t>51205</w:t>
                  </w:r>
                </w:p>
              </w:tc>
              <w:tc>
                <w:tcPr>
                  <w:tcW w:w="6614" w:type="dxa"/>
                </w:tcPr>
                <w:p w14:paraId="54CD6415" w14:textId="77777777" w:rsidR="00120E7F" w:rsidRDefault="00137720">
                  <w:r>
                    <w:t>Giuseppe Ungaretti i Eugenio Montale u tal. pjesništvu 20. st. (III. skupina)</w:t>
                  </w:r>
                </w:p>
              </w:tc>
              <w:tc>
                <w:tcPr>
                  <w:tcW w:w="450" w:type="dxa"/>
                </w:tcPr>
                <w:p w14:paraId="66854980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2261A578" w14:textId="77777777" w:rsidR="00120E7F" w:rsidRDefault="00137720">
                  <w:r>
                    <w:t>30/15/0</w:t>
                  </w:r>
                </w:p>
              </w:tc>
            </w:tr>
            <w:tr w:rsidR="00120E7F" w14:paraId="5C801759" w14:textId="77777777">
              <w:tc>
                <w:tcPr>
                  <w:tcW w:w="901" w:type="dxa"/>
                </w:tcPr>
                <w:p w14:paraId="353FF1FA" w14:textId="77777777" w:rsidR="00120E7F" w:rsidRDefault="00137720">
                  <w:pPr>
                    <w:jc w:val="right"/>
                  </w:pPr>
                  <w:r>
                    <w:t>64251</w:t>
                  </w:r>
                </w:p>
              </w:tc>
              <w:tc>
                <w:tcPr>
                  <w:tcW w:w="6614" w:type="dxa"/>
                </w:tcPr>
                <w:p w14:paraId="7132D796" w14:textId="77777777" w:rsidR="00120E7F" w:rsidRDefault="00137720">
                  <w:r>
                    <w:t>Od Arkadije do predromantizma (II. skupina)</w:t>
                  </w:r>
                </w:p>
              </w:tc>
              <w:tc>
                <w:tcPr>
                  <w:tcW w:w="450" w:type="dxa"/>
                </w:tcPr>
                <w:p w14:paraId="4685988B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0E39DA80" w14:textId="77777777" w:rsidR="00120E7F" w:rsidRDefault="00137720">
                  <w:r>
                    <w:t>30/15/0</w:t>
                  </w:r>
                </w:p>
              </w:tc>
            </w:tr>
            <w:tr w:rsidR="00120E7F" w14:paraId="567FCE3D" w14:textId="77777777">
              <w:tc>
                <w:tcPr>
                  <w:tcW w:w="901" w:type="dxa"/>
                </w:tcPr>
                <w:p w14:paraId="390C89AC" w14:textId="77777777" w:rsidR="00120E7F" w:rsidRDefault="00137720">
                  <w:pPr>
                    <w:jc w:val="right"/>
                  </w:pPr>
                  <w:r>
                    <w:t>198899</w:t>
                  </w:r>
                </w:p>
              </w:tc>
              <w:tc>
                <w:tcPr>
                  <w:tcW w:w="6614" w:type="dxa"/>
                </w:tcPr>
                <w:p w14:paraId="310A6B3E" w14:textId="77777777" w:rsidR="00120E7F" w:rsidRDefault="00137720">
                  <w:r>
                    <w:t>Povijest talijanskog filma (III. skupina)</w:t>
                  </w:r>
                </w:p>
              </w:tc>
              <w:tc>
                <w:tcPr>
                  <w:tcW w:w="450" w:type="dxa"/>
                </w:tcPr>
                <w:p w14:paraId="77C1089B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43740F68" w14:textId="77777777" w:rsidR="00120E7F" w:rsidRDefault="00137720">
                  <w:r>
                    <w:t>45/15/0</w:t>
                  </w:r>
                </w:p>
              </w:tc>
            </w:tr>
            <w:tr w:rsidR="00120E7F" w14:paraId="58A3981D" w14:textId="77777777">
              <w:tc>
                <w:tcPr>
                  <w:tcW w:w="901" w:type="dxa"/>
                </w:tcPr>
                <w:p w14:paraId="0017E29D" w14:textId="77777777" w:rsidR="00120E7F" w:rsidRDefault="00137720">
                  <w:pPr>
                    <w:jc w:val="right"/>
                  </w:pPr>
                  <w:r>
                    <w:t>198897</w:t>
                  </w:r>
                </w:p>
              </w:tc>
              <w:tc>
                <w:tcPr>
                  <w:tcW w:w="6614" w:type="dxa"/>
                </w:tcPr>
                <w:p w14:paraId="2F5D5C74" w14:textId="77777777" w:rsidR="00120E7F" w:rsidRDefault="00137720">
                  <w:r>
                    <w:t>Talijanska k</w:t>
                  </w:r>
                  <w:r>
                    <w:t>njiževnost humanizma i renesanse (II. skupina)</w:t>
                  </w:r>
                </w:p>
              </w:tc>
              <w:tc>
                <w:tcPr>
                  <w:tcW w:w="450" w:type="dxa"/>
                </w:tcPr>
                <w:p w14:paraId="2BB0A98E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336584C7" w14:textId="77777777" w:rsidR="00120E7F" w:rsidRDefault="00137720">
                  <w:r>
                    <w:t>30/15/0</w:t>
                  </w:r>
                </w:p>
              </w:tc>
            </w:tr>
          </w:tbl>
          <w:p w14:paraId="170F77DD" w14:textId="77777777" w:rsidR="00120E7F" w:rsidRDefault="00120E7F"/>
        </w:tc>
      </w:tr>
      <w:tr w:rsidR="00120E7F" w14:paraId="535DB3F9" w14:textId="77777777">
        <w:tc>
          <w:tcPr>
            <w:tcW w:w="9020" w:type="dxa"/>
            <w:tcMar>
              <w:left w:w="60" w:type="dxa"/>
            </w:tcMar>
          </w:tcPr>
          <w:p w14:paraId="199A6692" w14:textId="77777777" w:rsidR="00120E7F" w:rsidRDefault="00137720">
            <w:pPr>
              <w:spacing w:before="200" w:after="100"/>
            </w:pPr>
            <w:r>
              <w:rPr>
                <w:b/>
              </w:rPr>
              <w:t>Izborni kolegiji - odabrati najmanje 10 ECTS bodova (4005)</w:t>
            </w:r>
          </w:p>
        </w:tc>
      </w:tr>
      <w:tr w:rsidR="00120E7F" w14:paraId="545DA966" w14:textId="77777777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120E7F" w14:paraId="1DE6FB0B" w14:textId="77777777">
              <w:tc>
                <w:tcPr>
                  <w:tcW w:w="9020" w:type="dxa"/>
                  <w:tcMar>
                    <w:left w:w="60" w:type="dxa"/>
                  </w:tcMar>
                </w:tcPr>
                <w:p w14:paraId="4CCE357E" w14:textId="77777777" w:rsidR="00120E7F" w:rsidRDefault="00137720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120E7F" w14:paraId="207AE8FE" w14:textId="77777777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120E7F" w14:paraId="4D09A151" w14:textId="77777777">
                    <w:tc>
                      <w:tcPr>
                        <w:tcW w:w="901" w:type="dxa"/>
                      </w:tcPr>
                      <w:p w14:paraId="4139876C" w14:textId="77777777" w:rsidR="00120E7F" w:rsidRDefault="00137720">
                        <w:pPr>
                          <w:jc w:val="right"/>
                        </w:pPr>
                        <w:r>
                          <w:t>51202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570D1D70" w14:textId="77777777" w:rsidR="00120E7F" w:rsidRDefault="00137720">
                        <w:r>
                          <w:t>Danteova Božanstvena komedija (I. skupina)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2D2F3E69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087A0B21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632BA12D" w14:textId="77777777">
                    <w:tc>
                      <w:tcPr>
                        <w:tcW w:w="901" w:type="dxa"/>
                      </w:tcPr>
                      <w:p w14:paraId="057E8057" w14:textId="77777777" w:rsidR="00120E7F" w:rsidRDefault="00137720">
                        <w:pPr>
                          <w:jc w:val="right"/>
                        </w:pPr>
                        <w:r>
                          <w:t>51205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610E29E6" w14:textId="77777777" w:rsidR="00120E7F" w:rsidRDefault="00137720">
                        <w:r>
                          <w:t xml:space="preserve">Giuseppe Ungaretti i Eugenio Montale u tal. </w:t>
                        </w:r>
                        <w:r>
                          <w:t>pjesništvu 20. st. (III. skupina)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776A4168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425C1F5A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2E565D4C" w14:textId="77777777">
                    <w:tc>
                      <w:tcPr>
                        <w:tcW w:w="901" w:type="dxa"/>
                      </w:tcPr>
                      <w:p w14:paraId="1BD32141" w14:textId="77777777" w:rsidR="00120E7F" w:rsidRDefault="00137720">
                        <w:pPr>
                          <w:jc w:val="right"/>
                        </w:pPr>
                        <w:r>
                          <w:t>64251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0DAF6F4B" w14:textId="77777777" w:rsidR="00120E7F" w:rsidRDefault="00137720">
                        <w:r>
                          <w:t>Od Arkadije do predromantizma (II. skupina)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1E4D37F6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13689630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230FC5A8" w14:textId="77777777">
                    <w:tc>
                      <w:tcPr>
                        <w:tcW w:w="901" w:type="dxa"/>
                      </w:tcPr>
                      <w:p w14:paraId="4245E661" w14:textId="77777777" w:rsidR="00120E7F" w:rsidRDefault="00137720">
                        <w:pPr>
                          <w:jc w:val="right"/>
                        </w:pPr>
                        <w:r>
                          <w:t>198899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0EA3F2CE" w14:textId="77777777" w:rsidR="00120E7F" w:rsidRDefault="00137720">
                        <w:r>
                          <w:t>Povijest talijanskog filma (III. skupina)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42A67AF7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07C81D11" w14:textId="77777777" w:rsidR="00120E7F" w:rsidRDefault="00137720">
                        <w:r>
                          <w:t>45/15/0</w:t>
                        </w:r>
                      </w:p>
                    </w:tc>
                  </w:tr>
                  <w:tr w:rsidR="00120E7F" w14:paraId="62DAE75A" w14:textId="77777777">
                    <w:tc>
                      <w:tcPr>
                        <w:tcW w:w="901" w:type="dxa"/>
                      </w:tcPr>
                      <w:p w14:paraId="2F1E8584" w14:textId="77777777" w:rsidR="00120E7F" w:rsidRDefault="00137720">
                        <w:pPr>
                          <w:jc w:val="right"/>
                        </w:pPr>
                        <w:r>
                          <w:t>198897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40F4D75E" w14:textId="77777777" w:rsidR="00120E7F" w:rsidRDefault="00137720">
                        <w:r>
                          <w:t>Talijanska književnost humanizma i renesanse (II. skupina)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0BF716C1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2130A948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2127AC76" w14:textId="77777777">
                    <w:tc>
                      <w:tcPr>
                        <w:tcW w:w="901" w:type="dxa"/>
                      </w:tcPr>
                      <w:p w14:paraId="02EA4A61" w14:textId="77777777" w:rsidR="00120E7F" w:rsidRDefault="00137720">
                        <w:pPr>
                          <w:jc w:val="right"/>
                        </w:pPr>
                        <w:r>
                          <w:t>52702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7134272E" w14:textId="77777777" w:rsidR="00120E7F" w:rsidRDefault="00137720">
                        <w:r>
                          <w:t>Talijanski narodni običaji i kultura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78CFF58A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5D0B9A34" w14:textId="77777777" w:rsidR="00120E7F" w:rsidRDefault="00137720">
                        <w:r>
                          <w:t>30/15/0</w:t>
                        </w:r>
                      </w:p>
                    </w:tc>
                  </w:tr>
                </w:tbl>
                <w:p w14:paraId="0A0FF01B" w14:textId="77777777" w:rsidR="00120E7F" w:rsidRDefault="00120E7F"/>
              </w:tc>
            </w:tr>
            <w:tr w:rsidR="00120E7F" w14:paraId="5E5F935F" w14:textId="77777777">
              <w:tc>
                <w:tcPr>
                  <w:tcW w:w="9020" w:type="dxa"/>
                  <w:tcMar>
                    <w:left w:w="60" w:type="dxa"/>
                  </w:tcMar>
                </w:tcPr>
                <w:p w14:paraId="2649200E" w14:textId="77777777" w:rsidR="00120E7F" w:rsidRDefault="00137720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120E7F" w14:paraId="53D15D4D" w14:textId="77777777">
              <w:tc>
                <w:tcPr>
                  <w:tcW w:w="9020" w:type="dxa"/>
                  <w:tcMar>
                    <w:left w:w="1240" w:type="dxa"/>
                  </w:tcMar>
                </w:tcPr>
                <w:p w14:paraId="13A59EFF" w14:textId="77777777" w:rsidR="00120E7F" w:rsidRDefault="00137720">
                  <w:r>
                    <w:t>Broj predmeta: 223</w:t>
                  </w:r>
                </w:p>
              </w:tc>
            </w:tr>
          </w:tbl>
          <w:p w14:paraId="21F52373" w14:textId="77777777" w:rsidR="00120E7F" w:rsidRDefault="00120E7F"/>
        </w:tc>
      </w:tr>
      <w:tr w:rsidR="00120E7F" w14:paraId="1E267252" w14:textId="77777777">
        <w:tc>
          <w:tcPr>
            <w:tcW w:w="9020" w:type="dxa"/>
          </w:tcPr>
          <w:p w14:paraId="283897DB" w14:textId="77777777" w:rsidR="00120E7F" w:rsidRDefault="00120E7F"/>
        </w:tc>
      </w:tr>
      <w:tr w:rsidR="00120E7F" w14:paraId="45B08643" w14:textId="77777777">
        <w:tc>
          <w:tcPr>
            <w:tcW w:w="9020" w:type="dxa"/>
          </w:tcPr>
          <w:p w14:paraId="43FC6B63" w14:textId="77777777" w:rsidR="00120E7F" w:rsidRDefault="00120E7F"/>
        </w:tc>
      </w:tr>
      <w:tr w:rsidR="00120E7F" w14:paraId="5D399B14" w14:textId="77777777">
        <w:tc>
          <w:tcPr>
            <w:tcW w:w="9020" w:type="dxa"/>
          </w:tcPr>
          <w:p w14:paraId="201B9541" w14:textId="77777777" w:rsidR="00120E7F" w:rsidRDefault="00120E7F"/>
        </w:tc>
      </w:tr>
      <w:tr w:rsidR="00120E7F" w14:paraId="2C0DDED0" w14:textId="77777777">
        <w:tc>
          <w:tcPr>
            <w:tcW w:w="9020" w:type="dxa"/>
          </w:tcPr>
          <w:p w14:paraId="05FF3E83" w14:textId="77777777" w:rsidR="00120E7F" w:rsidRDefault="00120E7F"/>
        </w:tc>
      </w:tr>
    </w:tbl>
    <w:p w14:paraId="2B29A662" w14:textId="77777777" w:rsidR="00120E7F" w:rsidRDefault="00120E7F"/>
    <w:p w14:paraId="77E0C8C0" w14:textId="77777777" w:rsidR="00120E7F" w:rsidRDefault="00137720">
      <w:r>
        <w:br w:type="page"/>
      </w:r>
    </w:p>
    <w:p w14:paraId="05827513" w14:textId="77777777" w:rsidR="00120E7F" w:rsidRDefault="00137720">
      <w:pPr>
        <w:spacing w:before="400" w:after="200"/>
      </w:pPr>
      <w:r>
        <w:rPr>
          <w:b/>
          <w:sz w:val="24"/>
          <w:szCs w:val="24"/>
        </w:rPr>
        <w:lastRenderedPageBreak/>
        <w:t>6.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20E7F" w14:paraId="2D9D10CF" w14:textId="77777777">
        <w:tc>
          <w:tcPr>
            <w:tcW w:w="9020" w:type="dxa"/>
            <w:tcMar>
              <w:left w:w="60" w:type="dxa"/>
            </w:tcMar>
          </w:tcPr>
          <w:p w14:paraId="78D20F2C" w14:textId="77777777" w:rsidR="00120E7F" w:rsidRDefault="00137720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120E7F" w14:paraId="7BCC7694" w14:textId="77777777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20E7F" w14:paraId="565AACF2" w14:textId="77777777">
              <w:tc>
                <w:tcPr>
                  <w:tcW w:w="901" w:type="dxa"/>
                </w:tcPr>
                <w:p w14:paraId="7D9A988E" w14:textId="77777777" w:rsidR="00120E7F" w:rsidRDefault="00137720">
                  <w:pPr>
                    <w:jc w:val="right"/>
                  </w:pPr>
                  <w:r>
                    <w:t>52697</w:t>
                  </w:r>
                </w:p>
              </w:tc>
              <w:tc>
                <w:tcPr>
                  <w:tcW w:w="6614" w:type="dxa"/>
                </w:tcPr>
                <w:p w14:paraId="2EDB8B1B" w14:textId="77777777" w:rsidR="00120E7F" w:rsidRDefault="00137720">
                  <w:r>
                    <w:t>Talijanska leksikologija</w:t>
                  </w:r>
                </w:p>
              </w:tc>
              <w:tc>
                <w:tcPr>
                  <w:tcW w:w="450" w:type="dxa"/>
                </w:tcPr>
                <w:p w14:paraId="377446AD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02C839B6" w14:textId="77777777" w:rsidR="00120E7F" w:rsidRDefault="00137720">
                  <w:r>
                    <w:t>30/15/0</w:t>
                  </w:r>
                </w:p>
              </w:tc>
            </w:tr>
            <w:tr w:rsidR="00120E7F" w14:paraId="431E79D0" w14:textId="77777777">
              <w:tc>
                <w:tcPr>
                  <w:tcW w:w="901" w:type="dxa"/>
                </w:tcPr>
                <w:p w14:paraId="6FA991BC" w14:textId="77777777" w:rsidR="00120E7F" w:rsidRDefault="00137720">
                  <w:pPr>
                    <w:jc w:val="right"/>
                  </w:pPr>
                  <w:r>
                    <w:t>215525</w:t>
                  </w:r>
                </w:p>
              </w:tc>
              <w:tc>
                <w:tcPr>
                  <w:tcW w:w="6614" w:type="dxa"/>
                </w:tcPr>
                <w:p w14:paraId="5748D7A0" w14:textId="77777777" w:rsidR="00120E7F" w:rsidRDefault="00137720">
                  <w:r>
                    <w:t>Talijanski jezik III. 2</w:t>
                  </w:r>
                </w:p>
              </w:tc>
              <w:tc>
                <w:tcPr>
                  <w:tcW w:w="450" w:type="dxa"/>
                </w:tcPr>
                <w:p w14:paraId="2084F88F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28403ADA" w14:textId="77777777" w:rsidR="00120E7F" w:rsidRDefault="00137720">
                  <w:r>
                    <w:t>0/30/30</w:t>
                  </w:r>
                </w:p>
              </w:tc>
            </w:tr>
          </w:tbl>
          <w:p w14:paraId="0333F862" w14:textId="77777777" w:rsidR="00120E7F" w:rsidRDefault="00120E7F"/>
        </w:tc>
      </w:tr>
      <w:tr w:rsidR="00120E7F" w14:paraId="5FAA3937" w14:textId="77777777">
        <w:tc>
          <w:tcPr>
            <w:tcW w:w="9020" w:type="dxa"/>
            <w:tcMar>
              <w:left w:w="60" w:type="dxa"/>
            </w:tcMar>
          </w:tcPr>
          <w:p w14:paraId="6DEE07B2" w14:textId="77777777" w:rsidR="00120E7F" w:rsidRDefault="00137720">
            <w:pPr>
              <w:spacing w:before="200" w:after="100"/>
            </w:pPr>
            <w:r>
              <w:rPr>
                <w:b/>
              </w:rPr>
              <w:t xml:space="preserve">Izborni kolegiji iz </w:t>
            </w:r>
            <w:r>
              <w:rPr>
                <w:b/>
              </w:rPr>
              <w:t>talijanske književnosti - odabrati 10 ECTS bodova (6114)</w:t>
            </w:r>
          </w:p>
        </w:tc>
      </w:tr>
      <w:tr w:rsidR="00120E7F" w14:paraId="37A6659E" w14:textId="77777777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20E7F" w14:paraId="63AE4136" w14:textId="77777777">
              <w:tc>
                <w:tcPr>
                  <w:tcW w:w="901" w:type="dxa"/>
                </w:tcPr>
                <w:p w14:paraId="2061CF12" w14:textId="77777777" w:rsidR="00120E7F" w:rsidRDefault="00137720">
                  <w:pPr>
                    <w:jc w:val="right"/>
                  </w:pPr>
                  <w:r>
                    <w:t>51202</w:t>
                  </w:r>
                </w:p>
              </w:tc>
              <w:tc>
                <w:tcPr>
                  <w:tcW w:w="6614" w:type="dxa"/>
                </w:tcPr>
                <w:p w14:paraId="6351A214" w14:textId="77777777" w:rsidR="00120E7F" w:rsidRDefault="00137720">
                  <w:r>
                    <w:t>Danteova Božanstvena komedija (I. skupina)</w:t>
                  </w:r>
                </w:p>
              </w:tc>
              <w:tc>
                <w:tcPr>
                  <w:tcW w:w="450" w:type="dxa"/>
                </w:tcPr>
                <w:p w14:paraId="4DC3D07A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6C21B1C8" w14:textId="77777777" w:rsidR="00120E7F" w:rsidRDefault="00137720">
                  <w:r>
                    <w:t>30/15/0</w:t>
                  </w:r>
                </w:p>
              </w:tc>
            </w:tr>
            <w:tr w:rsidR="00120E7F" w14:paraId="7667B4CA" w14:textId="77777777">
              <w:tc>
                <w:tcPr>
                  <w:tcW w:w="901" w:type="dxa"/>
                </w:tcPr>
                <w:p w14:paraId="2F08A2B0" w14:textId="77777777" w:rsidR="00120E7F" w:rsidRDefault="00137720">
                  <w:pPr>
                    <w:jc w:val="right"/>
                  </w:pPr>
                  <w:r>
                    <w:t>198898</w:t>
                  </w:r>
                </w:p>
              </w:tc>
              <w:tc>
                <w:tcPr>
                  <w:tcW w:w="6614" w:type="dxa"/>
                </w:tcPr>
                <w:p w14:paraId="79560D41" w14:textId="77777777" w:rsidR="00120E7F" w:rsidRDefault="00137720">
                  <w:r>
                    <w:t>Talijanska književnost manirizma i baroka (II. skupina)</w:t>
                  </w:r>
                </w:p>
              </w:tc>
              <w:tc>
                <w:tcPr>
                  <w:tcW w:w="450" w:type="dxa"/>
                </w:tcPr>
                <w:p w14:paraId="75477637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518F02B5" w14:textId="77777777" w:rsidR="00120E7F" w:rsidRDefault="00137720">
                  <w:r>
                    <w:t>30/15/0</w:t>
                  </w:r>
                </w:p>
              </w:tc>
            </w:tr>
          </w:tbl>
          <w:p w14:paraId="038F9DD3" w14:textId="77777777" w:rsidR="00120E7F" w:rsidRDefault="00120E7F"/>
        </w:tc>
      </w:tr>
      <w:tr w:rsidR="00120E7F" w14:paraId="49DA5F7A" w14:textId="77777777">
        <w:tc>
          <w:tcPr>
            <w:tcW w:w="9020" w:type="dxa"/>
            <w:tcMar>
              <w:left w:w="60" w:type="dxa"/>
            </w:tcMar>
          </w:tcPr>
          <w:p w14:paraId="0595408F" w14:textId="77777777" w:rsidR="00120E7F" w:rsidRDefault="00137720">
            <w:pPr>
              <w:spacing w:before="200" w:after="100"/>
            </w:pPr>
            <w:r>
              <w:rPr>
                <w:b/>
              </w:rPr>
              <w:t>Izborni kolegiji - odabrati najmanje 10 ECTS bodova (4006)</w:t>
            </w:r>
          </w:p>
        </w:tc>
      </w:tr>
      <w:tr w:rsidR="00120E7F" w14:paraId="3863130E" w14:textId="77777777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120E7F" w14:paraId="2A64C34D" w14:textId="77777777">
              <w:tc>
                <w:tcPr>
                  <w:tcW w:w="9020" w:type="dxa"/>
                  <w:tcMar>
                    <w:left w:w="60" w:type="dxa"/>
                  </w:tcMar>
                </w:tcPr>
                <w:p w14:paraId="598DA7A1" w14:textId="77777777" w:rsidR="00120E7F" w:rsidRDefault="00137720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120E7F" w14:paraId="314393AD" w14:textId="77777777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120E7F" w14:paraId="4719A83D" w14:textId="77777777">
                    <w:tc>
                      <w:tcPr>
                        <w:tcW w:w="901" w:type="dxa"/>
                      </w:tcPr>
                      <w:p w14:paraId="76A52574" w14:textId="77777777" w:rsidR="00120E7F" w:rsidRDefault="00137720">
                        <w:pPr>
                          <w:jc w:val="right"/>
                        </w:pPr>
                        <w:r>
                          <w:t>51202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389AD418" w14:textId="77777777" w:rsidR="00120E7F" w:rsidRDefault="00137720">
                        <w:r>
                          <w:t>Danteova Božanstvena komedija (I. skupina)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26C7676D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4AD777BF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0A0495AD" w14:textId="77777777">
                    <w:tc>
                      <w:tcPr>
                        <w:tcW w:w="901" w:type="dxa"/>
                      </w:tcPr>
                      <w:p w14:paraId="3E57FB6F" w14:textId="77777777" w:rsidR="00120E7F" w:rsidRDefault="00137720">
                        <w:pPr>
                          <w:jc w:val="right"/>
                        </w:pPr>
                        <w:r>
                          <w:t>51207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5055B1E8" w14:textId="77777777" w:rsidR="00120E7F" w:rsidRDefault="00137720">
                        <w:r>
                          <w:t>Suvremena talijanska povijest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0296F04B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738D2D02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5E1CC171" w14:textId="77777777">
                    <w:tc>
                      <w:tcPr>
                        <w:tcW w:w="901" w:type="dxa"/>
                      </w:tcPr>
                      <w:p w14:paraId="6CEEC046" w14:textId="77777777" w:rsidR="00120E7F" w:rsidRDefault="00137720">
                        <w:pPr>
                          <w:jc w:val="right"/>
                        </w:pPr>
                        <w:r>
                          <w:t>198898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1E5320A3" w14:textId="77777777" w:rsidR="00120E7F" w:rsidRDefault="00137720">
                        <w:r>
                          <w:t>Talijanska književnost manirizma i baroka (II. skupina)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7617D392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0B1C7763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0414705E" w14:textId="77777777">
                    <w:tc>
                      <w:tcPr>
                        <w:tcW w:w="901" w:type="dxa"/>
                      </w:tcPr>
                      <w:p w14:paraId="1035F9E6" w14:textId="77777777" w:rsidR="00120E7F" w:rsidRDefault="00137720">
                        <w:pPr>
                          <w:jc w:val="right"/>
                        </w:pPr>
                        <w:r>
                          <w:t>65501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01C0AAF9" w14:textId="77777777" w:rsidR="00120E7F" w:rsidRDefault="00137720">
                        <w:r>
                          <w:t>Talijanska poezija prve polovice 20. stoljeća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576BD1B2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5E587F31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619B7437" w14:textId="77777777">
                    <w:tc>
                      <w:tcPr>
                        <w:tcW w:w="901" w:type="dxa"/>
                      </w:tcPr>
                      <w:p w14:paraId="1F277967" w14:textId="77777777" w:rsidR="00120E7F" w:rsidRDefault="00137720">
                        <w:pPr>
                          <w:jc w:val="right"/>
                        </w:pPr>
                        <w:r>
                          <w:t>132080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4869212F" w14:textId="77777777" w:rsidR="00120E7F" w:rsidRDefault="00137720">
                        <w:r>
                          <w:t>Talijanski predromantizam i romantizam: Foscolo, Leopardi, Manzoni (II. skupina)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042AEDD5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7DF2AB1D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7AE8525F" w14:textId="77777777">
                    <w:tc>
                      <w:tcPr>
                        <w:tcW w:w="901" w:type="dxa"/>
                      </w:tcPr>
                      <w:p w14:paraId="23C6456A" w14:textId="77777777" w:rsidR="00120E7F" w:rsidRDefault="00137720">
                        <w:pPr>
                          <w:jc w:val="right"/>
                        </w:pPr>
                        <w:r>
                          <w:t>64254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0861A869" w14:textId="77777777" w:rsidR="00120E7F" w:rsidRDefault="00137720">
                        <w:r>
                          <w:t>Talijansko pjesništvo 13. stoljeća (I. skupina)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258680C3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340690A8" w14:textId="77777777" w:rsidR="00120E7F" w:rsidRDefault="00137720">
                        <w:r>
                          <w:t>30/15/0</w:t>
                        </w:r>
                      </w:p>
                    </w:tc>
                  </w:tr>
                </w:tbl>
                <w:p w14:paraId="3DAD0272" w14:textId="77777777" w:rsidR="00120E7F" w:rsidRDefault="00120E7F"/>
              </w:tc>
            </w:tr>
            <w:tr w:rsidR="00120E7F" w14:paraId="75314D65" w14:textId="77777777">
              <w:tc>
                <w:tcPr>
                  <w:tcW w:w="9020" w:type="dxa"/>
                  <w:tcMar>
                    <w:left w:w="60" w:type="dxa"/>
                  </w:tcMar>
                </w:tcPr>
                <w:p w14:paraId="08851989" w14:textId="77777777" w:rsidR="00120E7F" w:rsidRDefault="00137720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120E7F" w14:paraId="7D58597D" w14:textId="77777777">
              <w:tc>
                <w:tcPr>
                  <w:tcW w:w="9020" w:type="dxa"/>
                  <w:tcMar>
                    <w:left w:w="1240" w:type="dxa"/>
                  </w:tcMar>
                </w:tcPr>
                <w:p w14:paraId="7F731778" w14:textId="77777777" w:rsidR="00120E7F" w:rsidRDefault="00137720">
                  <w:r>
                    <w:t>Broj predmeta: 223</w:t>
                  </w:r>
                </w:p>
              </w:tc>
            </w:tr>
          </w:tbl>
          <w:p w14:paraId="416E1D33" w14:textId="77777777" w:rsidR="00120E7F" w:rsidRDefault="00120E7F"/>
        </w:tc>
      </w:tr>
      <w:tr w:rsidR="00120E7F" w14:paraId="4010429F" w14:textId="77777777">
        <w:tc>
          <w:tcPr>
            <w:tcW w:w="9020" w:type="dxa"/>
          </w:tcPr>
          <w:p w14:paraId="4BDEDEA5" w14:textId="77777777" w:rsidR="00120E7F" w:rsidRDefault="00120E7F"/>
        </w:tc>
      </w:tr>
      <w:tr w:rsidR="00120E7F" w14:paraId="75E76200" w14:textId="77777777">
        <w:tc>
          <w:tcPr>
            <w:tcW w:w="9020" w:type="dxa"/>
          </w:tcPr>
          <w:p w14:paraId="4AD8B011" w14:textId="77777777" w:rsidR="00120E7F" w:rsidRDefault="00120E7F"/>
        </w:tc>
      </w:tr>
      <w:tr w:rsidR="00120E7F" w14:paraId="5FF638AB" w14:textId="77777777">
        <w:tc>
          <w:tcPr>
            <w:tcW w:w="9020" w:type="dxa"/>
          </w:tcPr>
          <w:p w14:paraId="48A7946F" w14:textId="77777777" w:rsidR="00120E7F" w:rsidRDefault="00120E7F"/>
        </w:tc>
      </w:tr>
      <w:tr w:rsidR="00120E7F" w14:paraId="196092C9" w14:textId="77777777">
        <w:tc>
          <w:tcPr>
            <w:tcW w:w="9020" w:type="dxa"/>
          </w:tcPr>
          <w:p w14:paraId="03E8E9DE" w14:textId="77777777" w:rsidR="00120E7F" w:rsidRDefault="00120E7F"/>
        </w:tc>
      </w:tr>
    </w:tbl>
    <w:p w14:paraId="28EBF825" w14:textId="77777777" w:rsidR="00120E7F" w:rsidRDefault="00120E7F"/>
    <w:p w14:paraId="7F9B7615" w14:textId="77777777" w:rsidR="00120E7F" w:rsidRDefault="00137720">
      <w:r>
        <w:br w:type="page"/>
      </w:r>
    </w:p>
    <w:p w14:paraId="0A0E113F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Sveučilišni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preddiplomski dvopredmetni studij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Talijanistika</w:t>
      </w:r>
    </w:p>
    <w:p w14:paraId="58B85D0D" w14:textId="77777777" w:rsidR="00120E7F" w:rsidRDefault="00137720">
      <w:pPr>
        <w:spacing w:before="400" w:after="200"/>
      </w:pPr>
      <w:r>
        <w:rPr>
          <w:b/>
          <w:sz w:val="24"/>
          <w:szCs w:val="24"/>
        </w:rPr>
        <w:t>1.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20E7F" w14:paraId="4AE99ED6" w14:textId="77777777">
        <w:tc>
          <w:tcPr>
            <w:tcW w:w="9020" w:type="dxa"/>
            <w:tcMar>
              <w:left w:w="60" w:type="dxa"/>
            </w:tcMar>
          </w:tcPr>
          <w:p w14:paraId="33D69A49" w14:textId="77777777" w:rsidR="00120E7F" w:rsidRDefault="00137720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120E7F" w14:paraId="1F2E0E5F" w14:textId="77777777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20E7F" w14:paraId="417E56EE" w14:textId="77777777">
              <w:tc>
                <w:tcPr>
                  <w:tcW w:w="901" w:type="dxa"/>
                </w:tcPr>
                <w:p w14:paraId="7F7F5A0B" w14:textId="77777777" w:rsidR="00120E7F" w:rsidRDefault="00137720">
                  <w:pPr>
                    <w:jc w:val="right"/>
                  </w:pPr>
                  <w:r>
                    <w:t>215567</w:t>
                  </w:r>
                </w:p>
              </w:tc>
              <w:tc>
                <w:tcPr>
                  <w:tcW w:w="6614" w:type="dxa"/>
                </w:tcPr>
                <w:p w14:paraId="53AE6430" w14:textId="77777777" w:rsidR="00120E7F" w:rsidRDefault="00137720">
                  <w:r>
                    <w:t>Talijanski jezik I 1.</w:t>
                  </w:r>
                </w:p>
              </w:tc>
              <w:tc>
                <w:tcPr>
                  <w:tcW w:w="450" w:type="dxa"/>
                </w:tcPr>
                <w:p w14:paraId="64465995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14:paraId="79E7824A" w14:textId="77777777" w:rsidR="00120E7F" w:rsidRDefault="00137720">
                  <w:r>
                    <w:t>0/45/45</w:t>
                  </w:r>
                </w:p>
              </w:tc>
            </w:tr>
            <w:tr w:rsidR="00120E7F" w14:paraId="0B966872" w14:textId="77777777">
              <w:tc>
                <w:tcPr>
                  <w:tcW w:w="901" w:type="dxa"/>
                </w:tcPr>
                <w:p w14:paraId="26D9C0A7" w14:textId="77777777" w:rsidR="00120E7F" w:rsidRDefault="00137720">
                  <w:pPr>
                    <w:jc w:val="right"/>
                  </w:pPr>
                  <w:r>
                    <w:t>39622</w:t>
                  </w:r>
                </w:p>
              </w:tc>
              <w:tc>
                <w:tcPr>
                  <w:tcW w:w="6614" w:type="dxa"/>
                </w:tcPr>
                <w:p w14:paraId="0AC0987E" w14:textId="77777777" w:rsidR="00120E7F" w:rsidRDefault="00137720">
                  <w:r>
                    <w:t>Tjelesna i zdravstvena kultura 1</w:t>
                  </w:r>
                </w:p>
              </w:tc>
              <w:tc>
                <w:tcPr>
                  <w:tcW w:w="450" w:type="dxa"/>
                </w:tcPr>
                <w:p w14:paraId="19A6DABD" w14:textId="77777777" w:rsidR="00120E7F" w:rsidRDefault="00137720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14:paraId="31224AA5" w14:textId="77777777" w:rsidR="00120E7F" w:rsidRDefault="00137720">
                  <w:r>
                    <w:t>0/0/30</w:t>
                  </w:r>
                </w:p>
              </w:tc>
            </w:tr>
          </w:tbl>
          <w:p w14:paraId="2431A25A" w14:textId="77777777" w:rsidR="00120E7F" w:rsidRDefault="00120E7F"/>
        </w:tc>
      </w:tr>
      <w:tr w:rsidR="00120E7F" w14:paraId="60B82F4C" w14:textId="77777777">
        <w:tc>
          <w:tcPr>
            <w:tcW w:w="9020" w:type="dxa"/>
            <w:tcMar>
              <w:left w:w="60" w:type="dxa"/>
            </w:tcMar>
          </w:tcPr>
          <w:p w14:paraId="44EA046A" w14:textId="77777777" w:rsidR="00120E7F" w:rsidRDefault="00137720">
            <w:pPr>
              <w:spacing w:before="200" w:after="100"/>
            </w:pPr>
            <w:r>
              <w:rPr>
                <w:b/>
              </w:rPr>
              <w:t>Kolegiji koji su obvezni dio programa studija I - odabrati najmanje 4 ECTS boda (1473)</w:t>
            </w:r>
          </w:p>
        </w:tc>
      </w:tr>
      <w:tr w:rsidR="00120E7F" w14:paraId="60E290AC" w14:textId="77777777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20E7F" w14:paraId="2B486AC9" w14:textId="77777777">
              <w:tc>
                <w:tcPr>
                  <w:tcW w:w="901" w:type="dxa"/>
                </w:tcPr>
                <w:p w14:paraId="14FB59D1" w14:textId="77777777" w:rsidR="00120E7F" w:rsidRDefault="00137720">
                  <w:pPr>
                    <w:jc w:val="right"/>
                  </w:pPr>
                  <w:r>
                    <w:t>36050</w:t>
                  </w:r>
                </w:p>
              </w:tc>
              <w:tc>
                <w:tcPr>
                  <w:tcW w:w="6614" w:type="dxa"/>
                </w:tcPr>
                <w:p w14:paraId="09B16D49" w14:textId="77777777" w:rsidR="00120E7F" w:rsidRDefault="00137720">
                  <w:r>
                    <w:t>Periodizacija talijanske književnosti</w:t>
                  </w:r>
                </w:p>
              </w:tc>
              <w:tc>
                <w:tcPr>
                  <w:tcW w:w="450" w:type="dxa"/>
                </w:tcPr>
                <w:p w14:paraId="76BA527F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64FBCF31" w14:textId="77777777" w:rsidR="00120E7F" w:rsidRDefault="00137720">
                  <w:r>
                    <w:t>30/15/0</w:t>
                  </w:r>
                </w:p>
              </w:tc>
            </w:tr>
          </w:tbl>
          <w:p w14:paraId="14356EA6" w14:textId="77777777" w:rsidR="00120E7F" w:rsidRDefault="00120E7F"/>
        </w:tc>
      </w:tr>
      <w:tr w:rsidR="00120E7F" w14:paraId="7CF170D8" w14:textId="77777777">
        <w:tc>
          <w:tcPr>
            <w:tcW w:w="9020" w:type="dxa"/>
            <w:tcMar>
              <w:left w:w="60" w:type="dxa"/>
            </w:tcMar>
          </w:tcPr>
          <w:p w14:paraId="6ED5036D" w14:textId="77777777" w:rsidR="00120E7F" w:rsidRDefault="00137720">
            <w:pPr>
              <w:spacing w:before="200" w:after="100"/>
            </w:pPr>
            <w:r>
              <w:rPr>
                <w:b/>
              </w:rPr>
              <w:t>Kolegiji koji su obvezni dio programa studija II - odabrati 5 ECTS bodova (1474)</w:t>
            </w:r>
          </w:p>
        </w:tc>
      </w:tr>
      <w:tr w:rsidR="00120E7F" w14:paraId="6E9ADA21" w14:textId="77777777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20E7F" w14:paraId="24997F50" w14:textId="77777777">
              <w:tc>
                <w:tcPr>
                  <w:tcW w:w="901" w:type="dxa"/>
                </w:tcPr>
                <w:p w14:paraId="5582FF3C" w14:textId="77777777" w:rsidR="00120E7F" w:rsidRDefault="00137720">
                  <w:pPr>
                    <w:jc w:val="right"/>
                  </w:pPr>
                  <w:r>
                    <w:t>36052</w:t>
                  </w:r>
                </w:p>
              </w:tc>
              <w:tc>
                <w:tcPr>
                  <w:tcW w:w="6614" w:type="dxa"/>
                </w:tcPr>
                <w:p w14:paraId="1D8688E0" w14:textId="77777777" w:rsidR="00120E7F" w:rsidRDefault="00137720">
                  <w:r>
                    <w:t>Uvod u studij talijanskoga jezika</w:t>
                  </w:r>
                </w:p>
              </w:tc>
              <w:tc>
                <w:tcPr>
                  <w:tcW w:w="450" w:type="dxa"/>
                </w:tcPr>
                <w:p w14:paraId="4D3DB850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53D4C514" w14:textId="77777777" w:rsidR="00120E7F" w:rsidRDefault="00137720">
                  <w:r>
                    <w:t>30/15/0</w:t>
                  </w:r>
                </w:p>
              </w:tc>
            </w:tr>
          </w:tbl>
          <w:p w14:paraId="2FB5DAE2" w14:textId="77777777" w:rsidR="00120E7F" w:rsidRDefault="00120E7F"/>
        </w:tc>
      </w:tr>
      <w:tr w:rsidR="00120E7F" w14:paraId="67F2E13D" w14:textId="77777777">
        <w:tc>
          <w:tcPr>
            <w:tcW w:w="9020" w:type="dxa"/>
            <w:tcMar>
              <w:left w:w="60" w:type="dxa"/>
            </w:tcMar>
          </w:tcPr>
          <w:p w14:paraId="45AF0F83" w14:textId="77777777" w:rsidR="00120E7F" w:rsidRDefault="00137720">
            <w:pPr>
              <w:spacing w:before="200" w:after="100"/>
            </w:pPr>
            <w:r>
              <w:rPr>
                <w:b/>
              </w:rPr>
              <w:t xml:space="preserve">Kolegiji koji su obvezni dio programa studija III - odabrati </w:t>
            </w:r>
            <w:r>
              <w:rPr>
                <w:b/>
              </w:rPr>
              <w:t>najmanje 1 ECTS bod (1475)</w:t>
            </w:r>
          </w:p>
        </w:tc>
      </w:tr>
      <w:tr w:rsidR="00120E7F" w14:paraId="335CBB0A" w14:textId="77777777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20E7F" w14:paraId="2517E333" w14:textId="77777777">
              <w:tc>
                <w:tcPr>
                  <w:tcW w:w="901" w:type="dxa"/>
                </w:tcPr>
                <w:p w14:paraId="6BB7DA64" w14:textId="77777777" w:rsidR="00120E7F" w:rsidRDefault="00137720">
                  <w:pPr>
                    <w:jc w:val="right"/>
                  </w:pPr>
                  <w:r>
                    <w:t>184932</w:t>
                  </w:r>
                </w:p>
              </w:tc>
              <w:tc>
                <w:tcPr>
                  <w:tcW w:w="6614" w:type="dxa"/>
                </w:tcPr>
                <w:p w14:paraId="07422A7D" w14:textId="77777777" w:rsidR="00120E7F" w:rsidRDefault="00137720">
                  <w:r>
                    <w:t>Fonetske vježbe iz talijanskog jezika</w:t>
                  </w:r>
                </w:p>
              </w:tc>
              <w:tc>
                <w:tcPr>
                  <w:tcW w:w="450" w:type="dxa"/>
                </w:tcPr>
                <w:p w14:paraId="1064B024" w14:textId="77777777" w:rsidR="00120E7F" w:rsidRDefault="00137720">
                  <w:pPr>
                    <w:jc w:val="right"/>
                  </w:pPr>
                  <w:r>
                    <w:t>1</w:t>
                  </w:r>
                </w:p>
              </w:tc>
              <w:tc>
                <w:tcPr>
                  <w:tcW w:w="1052" w:type="dxa"/>
                </w:tcPr>
                <w:p w14:paraId="01C6076F" w14:textId="77777777" w:rsidR="00120E7F" w:rsidRDefault="00137720">
                  <w:r>
                    <w:t>0/0/15</w:t>
                  </w:r>
                </w:p>
              </w:tc>
            </w:tr>
            <w:tr w:rsidR="00120E7F" w14:paraId="17302A0C" w14:textId="77777777">
              <w:tc>
                <w:tcPr>
                  <w:tcW w:w="901" w:type="dxa"/>
                </w:tcPr>
                <w:p w14:paraId="2073E603" w14:textId="77777777" w:rsidR="00120E7F" w:rsidRDefault="00137720">
                  <w:pPr>
                    <w:jc w:val="right"/>
                  </w:pPr>
                  <w:r>
                    <w:t>36889</w:t>
                  </w:r>
                </w:p>
              </w:tc>
              <w:tc>
                <w:tcPr>
                  <w:tcW w:w="6614" w:type="dxa"/>
                </w:tcPr>
                <w:p w14:paraId="194BBA56" w14:textId="77777777" w:rsidR="00120E7F" w:rsidRDefault="00137720">
                  <w:r>
                    <w:t>Latinski jezik za talijaniste</w:t>
                  </w:r>
                </w:p>
              </w:tc>
              <w:tc>
                <w:tcPr>
                  <w:tcW w:w="450" w:type="dxa"/>
                </w:tcPr>
                <w:p w14:paraId="09384665" w14:textId="77777777" w:rsidR="00120E7F" w:rsidRDefault="00137720">
                  <w:pPr>
                    <w:jc w:val="right"/>
                  </w:pPr>
                  <w:r>
                    <w:t>2</w:t>
                  </w:r>
                </w:p>
              </w:tc>
              <w:tc>
                <w:tcPr>
                  <w:tcW w:w="1052" w:type="dxa"/>
                </w:tcPr>
                <w:p w14:paraId="4EF1394D" w14:textId="77777777" w:rsidR="00120E7F" w:rsidRDefault="00137720">
                  <w:r>
                    <w:t>0/0/30</w:t>
                  </w:r>
                </w:p>
              </w:tc>
            </w:tr>
          </w:tbl>
          <w:p w14:paraId="2DC9D77E" w14:textId="77777777" w:rsidR="00120E7F" w:rsidRDefault="00120E7F"/>
        </w:tc>
      </w:tr>
    </w:tbl>
    <w:p w14:paraId="0780464D" w14:textId="77777777" w:rsidR="00120E7F" w:rsidRDefault="00120E7F"/>
    <w:p w14:paraId="5F15BF61" w14:textId="77777777" w:rsidR="00120E7F" w:rsidRDefault="00137720">
      <w:r>
        <w:br w:type="page"/>
      </w:r>
    </w:p>
    <w:p w14:paraId="605BCA0C" w14:textId="77777777" w:rsidR="00120E7F" w:rsidRDefault="00137720">
      <w:pPr>
        <w:spacing w:before="400" w:after="200"/>
      </w:pPr>
      <w:r>
        <w:rPr>
          <w:b/>
          <w:sz w:val="24"/>
          <w:szCs w:val="24"/>
        </w:rPr>
        <w:lastRenderedPageBreak/>
        <w:t>2.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20E7F" w14:paraId="409FC2C8" w14:textId="77777777">
        <w:tc>
          <w:tcPr>
            <w:tcW w:w="9020" w:type="dxa"/>
            <w:tcMar>
              <w:left w:w="60" w:type="dxa"/>
            </w:tcMar>
          </w:tcPr>
          <w:p w14:paraId="3C631815" w14:textId="77777777" w:rsidR="00120E7F" w:rsidRDefault="00137720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120E7F" w14:paraId="0592436B" w14:textId="77777777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20E7F" w14:paraId="5BD665F8" w14:textId="77777777">
              <w:tc>
                <w:tcPr>
                  <w:tcW w:w="901" w:type="dxa"/>
                </w:tcPr>
                <w:p w14:paraId="4C0054BD" w14:textId="77777777" w:rsidR="00120E7F" w:rsidRDefault="00137720">
                  <w:pPr>
                    <w:jc w:val="right"/>
                  </w:pPr>
                  <w:r>
                    <w:t>215568</w:t>
                  </w:r>
                </w:p>
              </w:tc>
              <w:tc>
                <w:tcPr>
                  <w:tcW w:w="6614" w:type="dxa"/>
                </w:tcPr>
                <w:p w14:paraId="43BFA795" w14:textId="77777777" w:rsidR="00120E7F" w:rsidRDefault="00137720">
                  <w:r>
                    <w:t>Talijanski jezik I 2.</w:t>
                  </w:r>
                </w:p>
              </w:tc>
              <w:tc>
                <w:tcPr>
                  <w:tcW w:w="450" w:type="dxa"/>
                </w:tcPr>
                <w:p w14:paraId="2A8CDF90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14:paraId="79696862" w14:textId="77777777" w:rsidR="00120E7F" w:rsidRDefault="00137720">
                  <w:r>
                    <w:t>0/45/45</w:t>
                  </w:r>
                </w:p>
              </w:tc>
            </w:tr>
            <w:tr w:rsidR="00120E7F" w14:paraId="5676CA80" w14:textId="77777777">
              <w:tc>
                <w:tcPr>
                  <w:tcW w:w="901" w:type="dxa"/>
                </w:tcPr>
                <w:p w14:paraId="4B12CA5D" w14:textId="77777777" w:rsidR="00120E7F" w:rsidRDefault="00137720">
                  <w:pPr>
                    <w:jc w:val="right"/>
                  </w:pPr>
                  <w:r>
                    <w:t>39624</w:t>
                  </w:r>
                </w:p>
              </w:tc>
              <w:tc>
                <w:tcPr>
                  <w:tcW w:w="6614" w:type="dxa"/>
                </w:tcPr>
                <w:p w14:paraId="2AEA2183" w14:textId="77777777" w:rsidR="00120E7F" w:rsidRDefault="00137720">
                  <w:r>
                    <w:t>Tjelesna i zdravstvena kultura 2</w:t>
                  </w:r>
                </w:p>
              </w:tc>
              <w:tc>
                <w:tcPr>
                  <w:tcW w:w="450" w:type="dxa"/>
                </w:tcPr>
                <w:p w14:paraId="73145C41" w14:textId="77777777" w:rsidR="00120E7F" w:rsidRDefault="00137720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14:paraId="6F241642" w14:textId="77777777" w:rsidR="00120E7F" w:rsidRDefault="00137720">
                  <w:r>
                    <w:t>0/0/30</w:t>
                  </w:r>
                </w:p>
              </w:tc>
            </w:tr>
          </w:tbl>
          <w:p w14:paraId="26437954" w14:textId="77777777" w:rsidR="00120E7F" w:rsidRDefault="00120E7F"/>
        </w:tc>
      </w:tr>
      <w:tr w:rsidR="00120E7F" w14:paraId="0DE5EFDB" w14:textId="77777777">
        <w:tc>
          <w:tcPr>
            <w:tcW w:w="9020" w:type="dxa"/>
            <w:tcMar>
              <w:left w:w="60" w:type="dxa"/>
            </w:tcMar>
          </w:tcPr>
          <w:p w14:paraId="57310050" w14:textId="77777777" w:rsidR="00120E7F" w:rsidRDefault="00137720">
            <w:pPr>
              <w:spacing w:before="200" w:after="100"/>
            </w:pPr>
            <w:r>
              <w:rPr>
                <w:b/>
              </w:rPr>
              <w:t>Kolegiji koji su obvezni dio programa studija I - odabrati najmanje 4 ECTS bodova (1473)</w:t>
            </w:r>
          </w:p>
        </w:tc>
      </w:tr>
      <w:tr w:rsidR="00120E7F" w14:paraId="010006C1" w14:textId="77777777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20E7F" w14:paraId="69FC94B4" w14:textId="77777777">
              <w:tc>
                <w:tcPr>
                  <w:tcW w:w="901" w:type="dxa"/>
                </w:tcPr>
                <w:p w14:paraId="492F6286" w14:textId="77777777" w:rsidR="00120E7F" w:rsidRDefault="00137720">
                  <w:pPr>
                    <w:jc w:val="right"/>
                  </w:pPr>
                  <w:r>
                    <w:t>132040</w:t>
                  </w:r>
                </w:p>
              </w:tc>
              <w:tc>
                <w:tcPr>
                  <w:tcW w:w="6614" w:type="dxa"/>
                </w:tcPr>
                <w:p w14:paraId="39E390D6" w14:textId="77777777" w:rsidR="00120E7F" w:rsidRDefault="00137720">
                  <w:r>
                    <w:t>Osnove teorije književnosti</w:t>
                  </w:r>
                </w:p>
              </w:tc>
              <w:tc>
                <w:tcPr>
                  <w:tcW w:w="450" w:type="dxa"/>
                </w:tcPr>
                <w:p w14:paraId="6A3839A1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14:paraId="0A07D82B" w14:textId="77777777" w:rsidR="00120E7F" w:rsidRDefault="00137720">
                  <w:r>
                    <w:t>45/0/0</w:t>
                  </w:r>
                </w:p>
              </w:tc>
            </w:tr>
          </w:tbl>
          <w:p w14:paraId="19E1A83E" w14:textId="77777777" w:rsidR="00120E7F" w:rsidRDefault="00120E7F"/>
        </w:tc>
      </w:tr>
      <w:tr w:rsidR="00120E7F" w14:paraId="6C0765C7" w14:textId="77777777">
        <w:tc>
          <w:tcPr>
            <w:tcW w:w="9020" w:type="dxa"/>
            <w:tcMar>
              <w:left w:w="60" w:type="dxa"/>
            </w:tcMar>
          </w:tcPr>
          <w:p w14:paraId="790FBE60" w14:textId="77777777" w:rsidR="00120E7F" w:rsidRDefault="00137720">
            <w:pPr>
              <w:spacing w:before="200" w:after="100"/>
            </w:pPr>
            <w:r>
              <w:rPr>
                <w:b/>
              </w:rPr>
              <w:t>Kolegiji koji su obvezni dio programa studija II - odabrati 5 ECTS bodova (1474)</w:t>
            </w:r>
          </w:p>
        </w:tc>
      </w:tr>
      <w:tr w:rsidR="00120E7F" w14:paraId="1D716BBE" w14:textId="77777777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20E7F" w14:paraId="545F6CDF" w14:textId="77777777">
              <w:tc>
                <w:tcPr>
                  <w:tcW w:w="901" w:type="dxa"/>
                </w:tcPr>
                <w:p w14:paraId="72D8873D" w14:textId="77777777" w:rsidR="00120E7F" w:rsidRDefault="00137720">
                  <w:pPr>
                    <w:jc w:val="right"/>
                  </w:pPr>
                  <w:r>
                    <w:t>36053</w:t>
                  </w:r>
                </w:p>
              </w:tc>
              <w:tc>
                <w:tcPr>
                  <w:tcW w:w="6614" w:type="dxa"/>
                </w:tcPr>
                <w:p w14:paraId="77C92A6A" w14:textId="77777777" w:rsidR="00120E7F" w:rsidRDefault="00137720">
                  <w:r>
                    <w:t xml:space="preserve">Fonetika i fonologija </w:t>
                  </w:r>
                  <w:r>
                    <w:t>talijanskog jezika</w:t>
                  </w:r>
                </w:p>
              </w:tc>
              <w:tc>
                <w:tcPr>
                  <w:tcW w:w="450" w:type="dxa"/>
                </w:tcPr>
                <w:p w14:paraId="7B6D1D10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2400F90F" w14:textId="77777777" w:rsidR="00120E7F" w:rsidRDefault="00137720">
                  <w:r>
                    <w:t>30/15/0</w:t>
                  </w:r>
                </w:p>
              </w:tc>
            </w:tr>
          </w:tbl>
          <w:p w14:paraId="6BE0783B" w14:textId="77777777" w:rsidR="00120E7F" w:rsidRDefault="00120E7F"/>
        </w:tc>
      </w:tr>
      <w:tr w:rsidR="00120E7F" w14:paraId="46A2E869" w14:textId="77777777">
        <w:tc>
          <w:tcPr>
            <w:tcW w:w="9020" w:type="dxa"/>
            <w:tcMar>
              <w:left w:w="60" w:type="dxa"/>
            </w:tcMar>
          </w:tcPr>
          <w:p w14:paraId="233F18B0" w14:textId="77777777" w:rsidR="00120E7F" w:rsidRDefault="00137720">
            <w:pPr>
              <w:spacing w:before="200" w:after="100"/>
            </w:pPr>
            <w:r>
              <w:rPr>
                <w:b/>
              </w:rPr>
              <w:t>Kolegiji koji su obvezni dio programa studija III - odabrati najmanje 1 ECTS bod (1475)</w:t>
            </w:r>
          </w:p>
        </w:tc>
      </w:tr>
      <w:tr w:rsidR="00120E7F" w14:paraId="24F1666D" w14:textId="77777777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20E7F" w14:paraId="6E1742EE" w14:textId="77777777">
              <w:tc>
                <w:tcPr>
                  <w:tcW w:w="901" w:type="dxa"/>
                </w:tcPr>
                <w:p w14:paraId="72BAE121" w14:textId="77777777" w:rsidR="00120E7F" w:rsidRDefault="00137720">
                  <w:pPr>
                    <w:jc w:val="right"/>
                  </w:pPr>
                  <w:r>
                    <w:t>184932</w:t>
                  </w:r>
                </w:p>
              </w:tc>
              <w:tc>
                <w:tcPr>
                  <w:tcW w:w="6614" w:type="dxa"/>
                </w:tcPr>
                <w:p w14:paraId="065B98CA" w14:textId="77777777" w:rsidR="00120E7F" w:rsidRDefault="00137720">
                  <w:r>
                    <w:t>Fonetske vježbe iz talijanskog jezika</w:t>
                  </w:r>
                </w:p>
              </w:tc>
              <w:tc>
                <w:tcPr>
                  <w:tcW w:w="450" w:type="dxa"/>
                </w:tcPr>
                <w:p w14:paraId="03014325" w14:textId="77777777" w:rsidR="00120E7F" w:rsidRDefault="00137720">
                  <w:pPr>
                    <w:jc w:val="right"/>
                  </w:pPr>
                  <w:r>
                    <w:t>1</w:t>
                  </w:r>
                </w:p>
              </w:tc>
              <w:tc>
                <w:tcPr>
                  <w:tcW w:w="1052" w:type="dxa"/>
                </w:tcPr>
                <w:p w14:paraId="62799A09" w14:textId="77777777" w:rsidR="00120E7F" w:rsidRDefault="00137720">
                  <w:r>
                    <w:t>0/0/15</w:t>
                  </w:r>
                </w:p>
              </w:tc>
            </w:tr>
            <w:tr w:rsidR="00120E7F" w14:paraId="223C7B2D" w14:textId="77777777">
              <w:tc>
                <w:tcPr>
                  <w:tcW w:w="901" w:type="dxa"/>
                </w:tcPr>
                <w:p w14:paraId="0D6F9861" w14:textId="77777777" w:rsidR="00120E7F" w:rsidRDefault="00137720">
                  <w:pPr>
                    <w:jc w:val="right"/>
                  </w:pPr>
                  <w:r>
                    <w:t>36889</w:t>
                  </w:r>
                </w:p>
              </w:tc>
              <w:tc>
                <w:tcPr>
                  <w:tcW w:w="6614" w:type="dxa"/>
                </w:tcPr>
                <w:p w14:paraId="0D3574B8" w14:textId="77777777" w:rsidR="00120E7F" w:rsidRDefault="00137720">
                  <w:r>
                    <w:t>Latinski jezik za talijaniste</w:t>
                  </w:r>
                </w:p>
              </w:tc>
              <w:tc>
                <w:tcPr>
                  <w:tcW w:w="450" w:type="dxa"/>
                </w:tcPr>
                <w:p w14:paraId="56CB6227" w14:textId="77777777" w:rsidR="00120E7F" w:rsidRDefault="00137720">
                  <w:pPr>
                    <w:jc w:val="right"/>
                  </w:pPr>
                  <w:r>
                    <w:t>2</w:t>
                  </w:r>
                </w:p>
              </w:tc>
              <w:tc>
                <w:tcPr>
                  <w:tcW w:w="1052" w:type="dxa"/>
                </w:tcPr>
                <w:p w14:paraId="53814B8E" w14:textId="77777777" w:rsidR="00120E7F" w:rsidRDefault="00137720">
                  <w:r>
                    <w:t>0/0/30</w:t>
                  </w:r>
                </w:p>
              </w:tc>
            </w:tr>
          </w:tbl>
          <w:p w14:paraId="054E391B" w14:textId="77777777" w:rsidR="00120E7F" w:rsidRDefault="00120E7F"/>
        </w:tc>
      </w:tr>
    </w:tbl>
    <w:p w14:paraId="5BF31E1E" w14:textId="77777777" w:rsidR="00120E7F" w:rsidRDefault="00120E7F"/>
    <w:p w14:paraId="18D7396C" w14:textId="77777777" w:rsidR="00120E7F" w:rsidRDefault="00137720">
      <w:r>
        <w:br w:type="page"/>
      </w:r>
    </w:p>
    <w:p w14:paraId="13C29384" w14:textId="77777777" w:rsidR="00120E7F" w:rsidRDefault="00137720">
      <w:pPr>
        <w:spacing w:before="400" w:after="200"/>
      </w:pPr>
      <w:r>
        <w:rPr>
          <w:b/>
          <w:sz w:val="24"/>
          <w:szCs w:val="24"/>
        </w:rPr>
        <w:lastRenderedPageBreak/>
        <w:t>3.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20E7F" w14:paraId="2301DEE6" w14:textId="77777777">
        <w:tc>
          <w:tcPr>
            <w:tcW w:w="9020" w:type="dxa"/>
            <w:tcMar>
              <w:left w:w="60" w:type="dxa"/>
            </w:tcMar>
          </w:tcPr>
          <w:p w14:paraId="2AA1FA08" w14:textId="77777777" w:rsidR="00120E7F" w:rsidRDefault="00137720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120E7F" w14:paraId="31CA3579" w14:textId="77777777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20E7F" w14:paraId="1B4FB563" w14:textId="77777777">
              <w:tc>
                <w:tcPr>
                  <w:tcW w:w="901" w:type="dxa"/>
                </w:tcPr>
                <w:p w14:paraId="19D0D6CD" w14:textId="77777777" w:rsidR="00120E7F" w:rsidRDefault="00137720">
                  <w:pPr>
                    <w:jc w:val="right"/>
                  </w:pPr>
                  <w:r>
                    <w:t>52691</w:t>
                  </w:r>
                </w:p>
              </w:tc>
              <w:tc>
                <w:tcPr>
                  <w:tcW w:w="6614" w:type="dxa"/>
                </w:tcPr>
                <w:p w14:paraId="7BCD479E" w14:textId="77777777" w:rsidR="00120E7F" w:rsidRDefault="00137720">
                  <w:r>
                    <w:t>Morfosintaksa talijanskog jezika I</w:t>
                  </w:r>
                </w:p>
              </w:tc>
              <w:tc>
                <w:tcPr>
                  <w:tcW w:w="450" w:type="dxa"/>
                </w:tcPr>
                <w:p w14:paraId="0D416DBD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221BB085" w14:textId="77777777" w:rsidR="00120E7F" w:rsidRDefault="00137720">
                  <w:r>
                    <w:t>30/15/0</w:t>
                  </w:r>
                </w:p>
              </w:tc>
            </w:tr>
            <w:tr w:rsidR="00120E7F" w14:paraId="0DCF2680" w14:textId="77777777">
              <w:tc>
                <w:tcPr>
                  <w:tcW w:w="901" w:type="dxa"/>
                </w:tcPr>
                <w:p w14:paraId="5BEE4CFD" w14:textId="77777777" w:rsidR="00120E7F" w:rsidRDefault="00137720">
                  <w:pPr>
                    <w:jc w:val="right"/>
                  </w:pPr>
                  <w:r>
                    <w:t>215522</w:t>
                  </w:r>
                </w:p>
              </w:tc>
              <w:tc>
                <w:tcPr>
                  <w:tcW w:w="6614" w:type="dxa"/>
                </w:tcPr>
                <w:p w14:paraId="600C5E53" w14:textId="77777777" w:rsidR="00120E7F" w:rsidRDefault="00137720">
                  <w:r>
                    <w:t>Talijanski jezik II. 1</w:t>
                  </w:r>
                </w:p>
              </w:tc>
              <w:tc>
                <w:tcPr>
                  <w:tcW w:w="450" w:type="dxa"/>
                </w:tcPr>
                <w:p w14:paraId="558B7CE1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63429EB3" w14:textId="77777777" w:rsidR="00120E7F" w:rsidRDefault="00137720">
                  <w:r>
                    <w:t>0/30/30</w:t>
                  </w:r>
                </w:p>
              </w:tc>
            </w:tr>
            <w:tr w:rsidR="00120E7F" w14:paraId="0177EE05" w14:textId="77777777">
              <w:tc>
                <w:tcPr>
                  <w:tcW w:w="901" w:type="dxa"/>
                </w:tcPr>
                <w:p w14:paraId="5F04BE6F" w14:textId="77777777" w:rsidR="00120E7F" w:rsidRDefault="00137720">
                  <w:pPr>
                    <w:jc w:val="right"/>
                  </w:pPr>
                  <w:r>
                    <w:t>50927</w:t>
                  </w:r>
                </w:p>
              </w:tc>
              <w:tc>
                <w:tcPr>
                  <w:tcW w:w="6614" w:type="dxa"/>
                </w:tcPr>
                <w:p w14:paraId="540AA288" w14:textId="77777777" w:rsidR="00120E7F" w:rsidRDefault="00137720">
                  <w:r>
                    <w:t>Tjelesna i zdravstvena kultura 3</w:t>
                  </w:r>
                </w:p>
              </w:tc>
              <w:tc>
                <w:tcPr>
                  <w:tcW w:w="450" w:type="dxa"/>
                </w:tcPr>
                <w:p w14:paraId="370A1F10" w14:textId="77777777" w:rsidR="00120E7F" w:rsidRDefault="00137720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14:paraId="1A56729F" w14:textId="77777777" w:rsidR="00120E7F" w:rsidRDefault="00137720">
                  <w:r>
                    <w:t>0/0/30</w:t>
                  </w:r>
                </w:p>
              </w:tc>
            </w:tr>
          </w:tbl>
          <w:p w14:paraId="70F2E864" w14:textId="77777777" w:rsidR="00120E7F" w:rsidRDefault="00120E7F"/>
        </w:tc>
      </w:tr>
      <w:tr w:rsidR="00120E7F" w14:paraId="78264BB6" w14:textId="77777777">
        <w:tc>
          <w:tcPr>
            <w:tcW w:w="9020" w:type="dxa"/>
            <w:tcMar>
              <w:left w:w="60" w:type="dxa"/>
            </w:tcMar>
          </w:tcPr>
          <w:p w14:paraId="35722C9D" w14:textId="77777777" w:rsidR="00120E7F" w:rsidRDefault="00137720">
            <w:pPr>
              <w:spacing w:before="200" w:after="100"/>
            </w:pPr>
            <w:r>
              <w:rPr>
                <w:b/>
              </w:rPr>
              <w:t>Izborni kolegiji iz talijanske književnosti - odabrati 5 ECTS bodova (3996)</w:t>
            </w:r>
          </w:p>
        </w:tc>
      </w:tr>
      <w:tr w:rsidR="00120E7F" w14:paraId="7A8AC151" w14:textId="77777777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20E7F" w14:paraId="736D50E5" w14:textId="77777777">
              <w:tc>
                <w:tcPr>
                  <w:tcW w:w="901" w:type="dxa"/>
                </w:tcPr>
                <w:p w14:paraId="70338CA9" w14:textId="77777777" w:rsidR="00120E7F" w:rsidRDefault="00137720">
                  <w:pPr>
                    <w:jc w:val="right"/>
                  </w:pPr>
                  <w:r>
                    <w:t>51202</w:t>
                  </w:r>
                </w:p>
              </w:tc>
              <w:tc>
                <w:tcPr>
                  <w:tcW w:w="6614" w:type="dxa"/>
                </w:tcPr>
                <w:p w14:paraId="04A81FDE" w14:textId="77777777" w:rsidR="00120E7F" w:rsidRDefault="00137720">
                  <w:r>
                    <w:t xml:space="preserve">Danteova Božanstvena </w:t>
                  </w:r>
                  <w:r>
                    <w:t>komedija (I. skupina)</w:t>
                  </w:r>
                </w:p>
              </w:tc>
              <w:tc>
                <w:tcPr>
                  <w:tcW w:w="450" w:type="dxa"/>
                </w:tcPr>
                <w:p w14:paraId="40DB2D7D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336CE3D6" w14:textId="77777777" w:rsidR="00120E7F" w:rsidRDefault="00137720">
                  <w:r>
                    <w:t>30/15/0</w:t>
                  </w:r>
                </w:p>
              </w:tc>
            </w:tr>
            <w:tr w:rsidR="00120E7F" w14:paraId="2C9E976F" w14:textId="77777777">
              <w:tc>
                <w:tcPr>
                  <w:tcW w:w="901" w:type="dxa"/>
                </w:tcPr>
                <w:p w14:paraId="43C55E52" w14:textId="77777777" w:rsidR="00120E7F" w:rsidRDefault="00137720">
                  <w:pPr>
                    <w:jc w:val="right"/>
                  </w:pPr>
                  <w:r>
                    <w:t>51205</w:t>
                  </w:r>
                </w:p>
              </w:tc>
              <w:tc>
                <w:tcPr>
                  <w:tcW w:w="6614" w:type="dxa"/>
                </w:tcPr>
                <w:p w14:paraId="05C056D2" w14:textId="77777777" w:rsidR="00120E7F" w:rsidRDefault="00137720">
                  <w:r>
                    <w:t>Giuseppe Ungaretti i Eugenio Montale u tal. pjesništvu 20. st. (III. skupina)</w:t>
                  </w:r>
                </w:p>
              </w:tc>
              <w:tc>
                <w:tcPr>
                  <w:tcW w:w="450" w:type="dxa"/>
                </w:tcPr>
                <w:p w14:paraId="3ECF6066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34B2060B" w14:textId="77777777" w:rsidR="00120E7F" w:rsidRDefault="00137720">
                  <w:r>
                    <w:t>30/15/0</w:t>
                  </w:r>
                </w:p>
              </w:tc>
            </w:tr>
            <w:tr w:rsidR="00120E7F" w14:paraId="21EFE719" w14:textId="77777777">
              <w:tc>
                <w:tcPr>
                  <w:tcW w:w="901" w:type="dxa"/>
                </w:tcPr>
                <w:p w14:paraId="5B244315" w14:textId="77777777" w:rsidR="00120E7F" w:rsidRDefault="00137720">
                  <w:pPr>
                    <w:jc w:val="right"/>
                  </w:pPr>
                  <w:r>
                    <w:t>64251</w:t>
                  </w:r>
                </w:p>
              </w:tc>
              <w:tc>
                <w:tcPr>
                  <w:tcW w:w="6614" w:type="dxa"/>
                </w:tcPr>
                <w:p w14:paraId="192E5A97" w14:textId="77777777" w:rsidR="00120E7F" w:rsidRDefault="00137720">
                  <w:r>
                    <w:t>Od Arkadije do predromantizma (II. skupina)</w:t>
                  </w:r>
                </w:p>
              </w:tc>
              <w:tc>
                <w:tcPr>
                  <w:tcW w:w="450" w:type="dxa"/>
                </w:tcPr>
                <w:p w14:paraId="22562428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5DB5C914" w14:textId="77777777" w:rsidR="00120E7F" w:rsidRDefault="00137720">
                  <w:r>
                    <w:t>30/15/0</w:t>
                  </w:r>
                </w:p>
              </w:tc>
            </w:tr>
            <w:tr w:rsidR="00120E7F" w14:paraId="30D1D329" w14:textId="77777777">
              <w:tc>
                <w:tcPr>
                  <w:tcW w:w="901" w:type="dxa"/>
                </w:tcPr>
                <w:p w14:paraId="0B8173F7" w14:textId="77777777" w:rsidR="00120E7F" w:rsidRDefault="00137720">
                  <w:pPr>
                    <w:jc w:val="right"/>
                  </w:pPr>
                  <w:r>
                    <w:t>198899</w:t>
                  </w:r>
                </w:p>
              </w:tc>
              <w:tc>
                <w:tcPr>
                  <w:tcW w:w="6614" w:type="dxa"/>
                </w:tcPr>
                <w:p w14:paraId="004A81F5" w14:textId="77777777" w:rsidR="00120E7F" w:rsidRDefault="00137720">
                  <w:r>
                    <w:t>Povijest talijanskog filma (III. skupina)</w:t>
                  </w:r>
                </w:p>
              </w:tc>
              <w:tc>
                <w:tcPr>
                  <w:tcW w:w="450" w:type="dxa"/>
                </w:tcPr>
                <w:p w14:paraId="45684276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4BCA7405" w14:textId="77777777" w:rsidR="00120E7F" w:rsidRDefault="00137720">
                  <w:r>
                    <w:t>45/15/0</w:t>
                  </w:r>
                </w:p>
              </w:tc>
            </w:tr>
            <w:tr w:rsidR="00120E7F" w14:paraId="51A7CB8E" w14:textId="77777777">
              <w:tc>
                <w:tcPr>
                  <w:tcW w:w="901" w:type="dxa"/>
                </w:tcPr>
                <w:p w14:paraId="7C9EA295" w14:textId="77777777" w:rsidR="00120E7F" w:rsidRDefault="00137720">
                  <w:pPr>
                    <w:jc w:val="right"/>
                  </w:pPr>
                  <w:r>
                    <w:t>198897</w:t>
                  </w:r>
                </w:p>
              </w:tc>
              <w:tc>
                <w:tcPr>
                  <w:tcW w:w="6614" w:type="dxa"/>
                </w:tcPr>
                <w:p w14:paraId="6CD03466" w14:textId="77777777" w:rsidR="00120E7F" w:rsidRDefault="00137720">
                  <w:r>
                    <w:t>Talijanska književnost humanizma i renesanse (II. skupina)</w:t>
                  </w:r>
                </w:p>
              </w:tc>
              <w:tc>
                <w:tcPr>
                  <w:tcW w:w="450" w:type="dxa"/>
                </w:tcPr>
                <w:p w14:paraId="0A771A14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16302FD5" w14:textId="77777777" w:rsidR="00120E7F" w:rsidRDefault="00137720">
                  <w:r>
                    <w:t>30/15/0</w:t>
                  </w:r>
                </w:p>
              </w:tc>
            </w:tr>
          </w:tbl>
          <w:p w14:paraId="2D38E3E0" w14:textId="77777777" w:rsidR="00120E7F" w:rsidRDefault="00120E7F"/>
        </w:tc>
      </w:tr>
    </w:tbl>
    <w:p w14:paraId="3827426D" w14:textId="77777777" w:rsidR="00120E7F" w:rsidRDefault="00120E7F"/>
    <w:p w14:paraId="552C2F21" w14:textId="77777777" w:rsidR="00120E7F" w:rsidRDefault="00137720">
      <w:r>
        <w:br w:type="page"/>
      </w:r>
    </w:p>
    <w:p w14:paraId="1B18F588" w14:textId="77777777" w:rsidR="00120E7F" w:rsidRDefault="00137720">
      <w:pPr>
        <w:spacing w:before="400" w:after="200"/>
      </w:pPr>
      <w:r>
        <w:rPr>
          <w:b/>
          <w:sz w:val="24"/>
          <w:szCs w:val="24"/>
        </w:rPr>
        <w:lastRenderedPageBreak/>
        <w:t>4.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20E7F" w14:paraId="62615A32" w14:textId="77777777">
        <w:tc>
          <w:tcPr>
            <w:tcW w:w="9020" w:type="dxa"/>
            <w:tcMar>
              <w:left w:w="60" w:type="dxa"/>
            </w:tcMar>
          </w:tcPr>
          <w:p w14:paraId="27903581" w14:textId="77777777" w:rsidR="00120E7F" w:rsidRDefault="00137720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120E7F" w14:paraId="35101793" w14:textId="77777777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20E7F" w14:paraId="754B8C7E" w14:textId="77777777">
              <w:tc>
                <w:tcPr>
                  <w:tcW w:w="901" w:type="dxa"/>
                </w:tcPr>
                <w:p w14:paraId="4BCE232E" w14:textId="77777777" w:rsidR="00120E7F" w:rsidRDefault="00137720">
                  <w:pPr>
                    <w:jc w:val="right"/>
                  </w:pPr>
                  <w:r>
                    <w:t>52693</w:t>
                  </w:r>
                </w:p>
              </w:tc>
              <w:tc>
                <w:tcPr>
                  <w:tcW w:w="6614" w:type="dxa"/>
                </w:tcPr>
                <w:p w14:paraId="3E286E95" w14:textId="77777777" w:rsidR="00120E7F" w:rsidRDefault="00137720">
                  <w:r>
                    <w:t>Morfosintaksa talijanskog jezika II</w:t>
                  </w:r>
                </w:p>
              </w:tc>
              <w:tc>
                <w:tcPr>
                  <w:tcW w:w="450" w:type="dxa"/>
                </w:tcPr>
                <w:p w14:paraId="30271FEC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680079BF" w14:textId="77777777" w:rsidR="00120E7F" w:rsidRDefault="00137720">
                  <w:r>
                    <w:t>30/15/0</w:t>
                  </w:r>
                </w:p>
              </w:tc>
            </w:tr>
            <w:tr w:rsidR="00120E7F" w14:paraId="34D03933" w14:textId="77777777">
              <w:tc>
                <w:tcPr>
                  <w:tcW w:w="901" w:type="dxa"/>
                </w:tcPr>
                <w:p w14:paraId="6E59C47E" w14:textId="77777777" w:rsidR="00120E7F" w:rsidRDefault="00137720">
                  <w:pPr>
                    <w:jc w:val="right"/>
                  </w:pPr>
                  <w:r>
                    <w:t>215523</w:t>
                  </w:r>
                </w:p>
              </w:tc>
              <w:tc>
                <w:tcPr>
                  <w:tcW w:w="6614" w:type="dxa"/>
                </w:tcPr>
                <w:p w14:paraId="04D40665" w14:textId="77777777" w:rsidR="00120E7F" w:rsidRDefault="00137720">
                  <w:r>
                    <w:t>Talijanski jezik II. 2</w:t>
                  </w:r>
                </w:p>
              </w:tc>
              <w:tc>
                <w:tcPr>
                  <w:tcW w:w="450" w:type="dxa"/>
                </w:tcPr>
                <w:p w14:paraId="55060477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62E636C6" w14:textId="77777777" w:rsidR="00120E7F" w:rsidRDefault="00137720">
                  <w:r>
                    <w:t>0/30/30</w:t>
                  </w:r>
                </w:p>
              </w:tc>
            </w:tr>
            <w:tr w:rsidR="00120E7F" w14:paraId="53767DA0" w14:textId="77777777">
              <w:tc>
                <w:tcPr>
                  <w:tcW w:w="901" w:type="dxa"/>
                </w:tcPr>
                <w:p w14:paraId="332F2941" w14:textId="77777777" w:rsidR="00120E7F" w:rsidRDefault="00137720">
                  <w:pPr>
                    <w:jc w:val="right"/>
                  </w:pPr>
                  <w:r>
                    <w:t>50932</w:t>
                  </w:r>
                </w:p>
              </w:tc>
              <w:tc>
                <w:tcPr>
                  <w:tcW w:w="6614" w:type="dxa"/>
                </w:tcPr>
                <w:p w14:paraId="334E6048" w14:textId="77777777" w:rsidR="00120E7F" w:rsidRDefault="00137720">
                  <w:r>
                    <w:t>Tjelesna i zdravstvena kultura 4</w:t>
                  </w:r>
                </w:p>
              </w:tc>
              <w:tc>
                <w:tcPr>
                  <w:tcW w:w="450" w:type="dxa"/>
                </w:tcPr>
                <w:p w14:paraId="60D07070" w14:textId="77777777" w:rsidR="00120E7F" w:rsidRDefault="00137720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14:paraId="37766110" w14:textId="77777777" w:rsidR="00120E7F" w:rsidRDefault="00137720">
                  <w:r>
                    <w:t>0/0/30</w:t>
                  </w:r>
                </w:p>
              </w:tc>
            </w:tr>
          </w:tbl>
          <w:p w14:paraId="03BE42AA" w14:textId="77777777" w:rsidR="00120E7F" w:rsidRDefault="00120E7F"/>
        </w:tc>
      </w:tr>
      <w:tr w:rsidR="00120E7F" w14:paraId="56C233D5" w14:textId="77777777">
        <w:tc>
          <w:tcPr>
            <w:tcW w:w="9020" w:type="dxa"/>
            <w:tcMar>
              <w:left w:w="60" w:type="dxa"/>
            </w:tcMar>
          </w:tcPr>
          <w:p w14:paraId="4565357F" w14:textId="77777777" w:rsidR="00120E7F" w:rsidRDefault="00137720">
            <w:pPr>
              <w:spacing w:before="200" w:after="100"/>
            </w:pPr>
            <w:r>
              <w:rPr>
                <w:b/>
              </w:rPr>
              <w:t>Izborni kolegiji iz talijanske književnosti - odabrati 5 ECTS bodova (4002)</w:t>
            </w:r>
          </w:p>
        </w:tc>
      </w:tr>
      <w:tr w:rsidR="00120E7F" w14:paraId="4E6AD23F" w14:textId="77777777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20E7F" w14:paraId="7F1F902D" w14:textId="77777777">
              <w:tc>
                <w:tcPr>
                  <w:tcW w:w="901" w:type="dxa"/>
                </w:tcPr>
                <w:p w14:paraId="734B6564" w14:textId="77777777" w:rsidR="00120E7F" w:rsidRDefault="00137720">
                  <w:pPr>
                    <w:jc w:val="right"/>
                  </w:pPr>
                  <w:r>
                    <w:t>51202</w:t>
                  </w:r>
                </w:p>
              </w:tc>
              <w:tc>
                <w:tcPr>
                  <w:tcW w:w="6614" w:type="dxa"/>
                </w:tcPr>
                <w:p w14:paraId="2E7DA690" w14:textId="77777777" w:rsidR="00120E7F" w:rsidRDefault="00137720">
                  <w:r>
                    <w:t>Danteova Božanstvena komedija (I. skupina)</w:t>
                  </w:r>
                </w:p>
              </w:tc>
              <w:tc>
                <w:tcPr>
                  <w:tcW w:w="450" w:type="dxa"/>
                </w:tcPr>
                <w:p w14:paraId="256BB842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30887C91" w14:textId="77777777" w:rsidR="00120E7F" w:rsidRDefault="00137720">
                  <w:r>
                    <w:t>30/15/0</w:t>
                  </w:r>
                </w:p>
              </w:tc>
            </w:tr>
            <w:tr w:rsidR="00120E7F" w14:paraId="2C70CF5E" w14:textId="77777777">
              <w:tc>
                <w:tcPr>
                  <w:tcW w:w="901" w:type="dxa"/>
                </w:tcPr>
                <w:p w14:paraId="78EB15D1" w14:textId="77777777" w:rsidR="00120E7F" w:rsidRDefault="00137720">
                  <w:pPr>
                    <w:jc w:val="right"/>
                  </w:pPr>
                  <w:r>
                    <w:t>198898</w:t>
                  </w:r>
                </w:p>
              </w:tc>
              <w:tc>
                <w:tcPr>
                  <w:tcW w:w="6614" w:type="dxa"/>
                </w:tcPr>
                <w:p w14:paraId="6DB0DC59" w14:textId="77777777" w:rsidR="00120E7F" w:rsidRDefault="00137720">
                  <w:r>
                    <w:t>Talijanska književnost manirizma i baroka (II. skupina)</w:t>
                  </w:r>
                </w:p>
              </w:tc>
              <w:tc>
                <w:tcPr>
                  <w:tcW w:w="450" w:type="dxa"/>
                </w:tcPr>
                <w:p w14:paraId="3502320D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3046EFF8" w14:textId="77777777" w:rsidR="00120E7F" w:rsidRDefault="00137720">
                  <w:r>
                    <w:t>30/15/0</w:t>
                  </w:r>
                </w:p>
              </w:tc>
            </w:tr>
            <w:tr w:rsidR="00120E7F" w14:paraId="14C40EB8" w14:textId="77777777">
              <w:tc>
                <w:tcPr>
                  <w:tcW w:w="901" w:type="dxa"/>
                </w:tcPr>
                <w:p w14:paraId="7ED00D8E" w14:textId="77777777" w:rsidR="00120E7F" w:rsidRDefault="00137720">
                  <w:pPr>
                    <w:jc w:val="right"/>
                  </w:pPr>
                  <w:r>
                    <w:t>65501</w:t>
                  </w:r>
                </w:p>
              </w:tc>
              <w:tc>
                <w:tcPr>
                  <w:tcW w:w="6614" w:type="dxa"/>
                </w:tcPr>
                <w:p w14:paraId="0EA4FA93" w14:textId="77777777" w:rsidR="00120E7F" w:rsidRDefault="00137720">
                  <w:r>
                    <w:t xml:space="preserve">Talijanska poezija prve polovice 20. </w:t>
                  </w:r>
                  <w:r>
                    <w:t>stoljeća</w:t>
                  </w:r>
                </w:p>
              </w:tc>
              <w:tc>
                <w:tcPr>
                  <w:tcW w:w="450" w:type="dxa"/>
                </w:tcPr>
                <w:p w14:paraId="6A2D81C9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6ED8F88C" w14:textId="77777777" w:rsidR="00120E7F" w:rsidRDefault="00137720">
                  <w:r>
                    <w:t>30/15/0</w:t>
                  </w:r>
                </w:p>
              </w:tc>
            </w:tr>
            <w:tr w:rsidR="00120E7F" w14:paraId="3939E97C" w14:textId="77777777">
              <w:tc>
                <w:tcPr>
                  <w:tcW w:w="901" w:type="dxa"/>
                </w:tcPr>
                <w:p w14:paraId="4075660F" w14:textId="77777777" w:rsidR="00120E7F" w:rsidRDefault="00137720">
                  <w:pPr>
                    <w:jc w:val="right"/>
                  </w:pPr>
                  <w:r>
                    <w:t>132080</w:t>
                  </w:r>
                </w:p>
              </w:tc>
              <w:tc>
                <w:tcPr>
                  <w:tcW w:w="6614" w:type="dxa"/>
                </w:tcPr>
                <w:p w14:paraId="72D936A5" w14:textId="77777777" w:rsidR="00120E7F" w:rsidRDefault="00137720">
                  <w:r>
                    <w:t>Talijanski predromantizam i romantizam: Foscolo, Leopardi, Manzoni (II. skupina)</w:t>
                  </w:r>
                </w:p>
              </w:tc>
              <w:tc>
                <w:tcPr>
                  <w:tcW w:w="450" w:type="dxa"/>
                </w:tcPr>
                <w:p w14:paraId="1212590C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64EED3A2" w14:textId="77777777" w:rsidR="00120E7F" w:rsidRDefault="00137720">
                  <w:r>
                    <w:t>30/15/0</w:t>
                  </w:r>
                </w:p>
              </w:tc>
            </w:tr>
            <w:tr w:rsidR="00120E7F" w14:paraId="7DF5AEAB" w14:textId="77777777">
              <w:tc>
                <w:tcPr>
                  <w:tcW w:w="901" w:type="dxa"/>
                </w:tcPr>
                <w:p w14:paraId="7DBF08A5" w14:textId="77777777" w:rsidR="00120E7F" w:rsidRDefault="00137720">
                  <w:pPr>
                    <w:jc w:val="right"/>
                  </w:pPr>
                  <w:r>
                    <w:t>64254</w:t>
                  </w:r>
                </w:p>
              </w:tc>
              <w:tc>
                <w:tcPr>
                  <w:tcW w:w="6614" w:type="dxa"/>
                </w:tcPr>
                <w:p w14:paraId="24BB908A" w14:textId="77777777" w:rsidR="00120E7F" w:rsidRDefault="00137720">
                  <w:r>
                    <w:t>Talijansko pjesništvo 13. stoljeća (I. skupina)</w:t>
                  </w:r>
                </w:p>
              </w:tc>
              <w:tc>
                <w:tcPr>
                  <w:tcW w:w="450" w:type="dxa"/>
                </w:tcPr>
                <w:p w14:paraId="4AA4B581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2BD3F89F" w14:textId="77777777" w:rsidR="00120E7F" w:rsidRDefault="00137720">
                  <w:r>
                    <w:t>30/15/0</w:t>
                  </w:r>
                </w:p>
              </w:tc>
            </w:tr>
          </w:tbl>
          <w:p w14:paraId="553ADE31" w14:textId="77777777" w:rsidR="00120E7F" w:rsidRDefault="00120E7F"/>
        </w:tc>
      </w:tr>
    </w:tbl>
    <w:p w14:paraId="7310898F" w14:textId="77777777" w:rsidR="00120E7F" w:rsidRDefault="00120E7F"/>
    <w:p w14:paraId="5C7A2883" w14:textId="77777777" w:rsidR="00120E7F" w:rsidRDefault="00137720">
      <w:r>
        <w:br w:type="page"/>
      </w:r>
    </w:p>
    <w:p w14:paraId="55710347" w14:textId="77777777" w:rsidR="00120E7F" w:rsidRDefault="00137720">
      <w:pPr>
        <w:spacing w:before="400" w:after="200"/>
      </w:pPr>
      <w:r>
        <w:rPr>
          <w:b/>
          <w:sz w:val="24"/>
          <w:szCs w:val="24"/>
        </w:rPr>
        <w:lastRenderedPageBreak/>
        <w:t>5.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20E7F" w14:paraId="339DA076" w14:textId="77777777">
        <w:tc>
          <w:tcPr>
            <w:tcW w:w="9020" w:type="dxa"/>
            <w:tcMar>
              <w:left w:w="60" w:type="dxa"/>
            </w:tcMar>
          </w:tcPr>
          <w:p w14:paraId="6B97A4E4" w14:textId="77777777" w:rsidR="00120E7F" w:rsidRDefault="00137720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120E7F" w14:paraId="2F1D82C3" w14:textId="77777777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20E7F" w14:paraId="01C5E4F5" w14:textId="77777777">
              <w:tc>
                <w:tcPr>
                  <w:tcW w:w="901" w:type="dxa"/>
                </w:tcPr>
                <w:p w14:paraId="41219C6B" w14:textId="77777777" w:rsidR="00120E7F" w:rsidRDefault="00137720">
                  <w:pPr>
                    <w:jc w:val="right"/>
                  </w:pPr>
                  <w:r>
                    <w:t>170176</w:t>
                  </w:r>
                </w:p>
              </w:tc>
              <w:tc>
                <w:tcPr>
                  <w:tcW w:w="6614" w:type="dxa"/>
                </w:tcPr>
                <w:p w14:paraId="417A8EA3" w14:textId="77777777" w:rsidR="00120E7F" w:rsidRDefault="00137720">
                  <w:r>
                    <w:t>Povijest talijanskog jezika</w:t>
                  </w:r>
                </w:p>
              </w:tc>
              <w:tc>
                <w:tcPr>
                  <w:tcW w:w="450" w:type="dxa"/>
                </w:tcPr>
                <w:p w14:paraId="15BECDEC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53EE8DE1" w14:textId="77777777" w:rsidR="00120E7F" w:rsidRDefault="00137720">
                  <w:r>
                    <w:t>30/15/15</w:t>
                  </w:r>
                </w:p>
              </w:tc>
            </w:tr>
            <w:tr w:rsidR="00120E7F" w14:paraId="51E22B85" w14:textId="77777777">
              <w:tc>
                <w:tcPr>
                  <w:tcW w:w="901" w:type="dxa"/>
                </w:tcPr>
                <w:p w14:paraId="1FED33EB" w14:textId="77777777" w:rsidR="00120E7F" w:rsidRDefault="00137720">
                  <w:pPr>
                    <w:jc w:val="right"/>
                  </w:pPr>
                  <w:r>
                    <w:t>215524</w:t>
                  </w:r>
                </w:p>
              </w:tc>
              <w:tc>
                <w:tcPr>
                  <w:tcW w:w="6614" w:type="dxa"/>
                </w:tcPr>
                <w:p w14:paraId="69ED7897" w14:textId="77777777" w:rsidR="00120E7F" w:rsidRDefault="00137720">
                  <w:r>
                    <w:t>Talijanski jezik III. 1</w:t>
                  </w:r>
                </w:p>
              </w:tc>
              <w:tc>
                <w:tcPr>
                  <w:tcW w:w="450" w:type="dxa"/>
                </w:tcPr>
                <w:p w14:paraId="56382EDE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446AD7B6" w14:textId="77777777" w:rsidR="00120E7F" w:rsidRDefault="00137720">
                  <w:r>
                    <w:t>0/30/30</w:t>
                  </w:r>
                </w:p>
              </w:tc>
            </w:tr>
          </w:tbl>
          <w:p w14:paraId="6CAC7551" w14:textId="77777777" w:rsidR="00120E7F" w:rsidRDefault="00120E7F"/>
        </w:tc>
      </w:tr>
      <w:tr w:rsidR="00120E7F" w14:paraId="7B749592" w14:textId="77777777">
        <w:tc>
          <w:tcPr>
            <w:tcW w:w="9020" w:type="dxa"/>
            <w:tcMar>
              <w:left w:w="60" w:type="dxa"/>
            </w:tcMar>
          </w:tcPr>
          <w:p w14:paraId="1A2E40B1" w14:textId="77777777" w:rsidR="00120E7F" w:rsidRDefault="00137720">
            <w:pPr>
              <w:spacing w:before="200" w:after="100"/>
            </w:pPr>
            <w:r>
              <w:rPr>
                <w:b/>
              </w:rPr>
              <w:t>Izborni kolegiji iz talijanske književnosti - odabrati 5 ECTS bodova (3996)</w:t>
            </w:r>
          </w:p>
        </w:tc>
      </w:tr>
      <w:tr w:rsidR="00120E7F" w14:paraId="015D0490" w14:textId="77777777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20E7F" w14:paraId="6D601CBA" w14:textId="77777777">
              <w:tc>
                <w:tcPr>
                  <w:tcW w:w="901" w:type="dxa"/>
                </w:tcPr>
                <w:p w14:paraId="429B08FC" w14:textId="77777777" w:rsidR="00120E7F" w:rsidRDefault="00137720">
                  <w:pPr>
                    <w:jc w:val="right"/>
                  </w:pPr>
                  <w:r>
                    <w:t>51202</w:t>
                  </w:r>
                </w:p>
              </w:tc>
              <w:tc>
                <w:tcPr>
                  <w:tcW w:w="6614" w:type="dxa"/>
                </w:tcPr>
                <w:p w14:paraId="50B48AA1" w14:textId="77777777" w:rsidR="00120E7F" w:rsidRDefault="00137720">
                  <w:r>
                    <w:t>Danteova Božanstvena komedija (I. skupina)</w:t>
                  </w:r>
                </w:p>
              </w:tc>
              <w:tc>
                <w:tcPr>
                  <w:tcW w:w="450" w:type="dxa"/>
                </w:tcPr>
                <w:p w14:paraId="39372F96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152952F4" w14:textId="77777777" w:rsidR="00120E7F" w:rsidRDefault="00137720">
                  <w:r>
                    <w:t>30/15/0</w:t>
                  </w:r>
                </w:p>
              </w:tc>
            </w:tr>
            <w:tr w:rsidR="00120E7F" w14:paraId="093C55BE" w14:textId="77777777">
              <w:tc>
                <w:tcPr>
                  <w:tcW w:w="901" w:type="dxa"/>
                </w:tcPr>
                <w:p w14:paraId="1B3AED5B" w14:textId="77777777" w:rsidR="00120E7F" w:rsidRDefault="00137720">
                  <w:pPr>
                    <w:jc w:val="right"/>
                  </w:pPr>
                  <w:r>
                    <w:t>51205</w:t>
                  </w:r>
                </w:p>
              </w:tc>
              <w:tc>
                <w:tcPr>
                  <w:tcW w:w="6614" w:type="dxa"/>
                </w:tcPr>
                <w:p w14:paraId="3EB0712F" w14:textId="77777777" w:rsidR="00120E7F" w:rsidRDefault="00137720">
                  <w:r>
                    <w:t>Giuseppe Ungaretti i Eugenio Montale u tal. pjesništvu 20.</w:t>
                  </w:r>
                  <w:r>
                    <w:t xml:space="preserve"> st. (III. skupina)</w:t>
                  </w:r>
                </w:p>
              </w:tc>
              <w:tc>
                <w:tcPr>
                  <w:tcW w:w="450" w:type="dxa"/>
                </w:tcPr>
                <w:p w14:paraId="11F2E999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2EF85E09" w14:textId="77777777" w:rsidR="00120E7F" w:rsidRDefault="00137720">
                  <w:r>
                    <w:t>30/15/0</w:t>
                  </w:r>
                </w:p>
              </w:tc>
            </w:tr>
            <w:tr w:rsidR="00120E7F" w14:paraId="2EB94123" w14:textId="77777777">
              <w:tc>
                <w:tcPr>
                  <w:tcW w:w="901" w:type="dxa"/>
                </w:tcPr>
                <w:p w14:paraId="6AB1FEA9" w14:textId="77777777" w:rsidR="00120E7F" w:rsidRDefault="00137720">
                  <w:pPr>
                    <w:jc w:val="right"/>
                  </w:pPr>
                  <w:r>
                    <w:t>64251</w:t>
                  </w:r>
                </w:p>
              </w:tc>
              <w:tc>
                <w:tcPr>
                  <w:tcW w:w="6614" w:type="dxa"/>
                </w:tcPr>
                <w:p w14:paraId="498392C7" w14:textId="77777777" w:rsidR="00120E7F" w:rsidRDefault="00137720">
                  <w:r>
                    <w:t>Od Arkadije do predromantizma (II. skupina)</w:t>
                  </w:r>
                </w:p>
              </w:tc>
              <w:tc>
                <w:tcPr>
                  <w:tcW w:w="450" w:type="dxa"/>
                </w:tcPr>
                <w:p w14:paraId="57A2C005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19AD76F4" w14:textId="77777777" w:rsidR="00120E7F" w:rsidRDefault="00137720">
                  <w:r>
                    <w:t>30/15/0</w:t>
                  </w:r>
                </w:p>
              </w:tc>
            </w:tr>
            <w:tr w:rsidR="00120E7F" w14:paraId="7792C60B" w14:textId="77777777">
              <w:tc>
                <w:tcPr>
                  <w:tcW w:w="901" w:type="dxa"/>
                </w:tcPr>
                <w:p w14:paraId="1404B508" w14:textId="77777777" w:rsidR="00120E7F" w:rsidRDefault="00137720">
                  <w:pPr>
                    <w:jc w:val="right"/>
                  </w:pPr>
                  <w:r>
                    <w:t>198899</w:t>
                  </w:r>
                </w:p>
              </w:tc>
              <w:tc>
                <w:tcPr>
                  <w:tcW w:w="6614" w:type="dxa"/>
                </w:tcPr>
                <w:p w14:paraId="13A1BB2B" w14:textId="77777777" w:rsidR="00120E7F" w:rsidRDefault="00137720">
                  <w:r>
                    <w:t>Povijest talijanskog filma (III. skupina)</w:t>
                  </w:r>
                </w:p>
              </w:tc>
              <w:tc>
                <w:tcPr>
                  <w:tcW w:w="450" w:type="dxa"/>
                </w:tcPr>
                <w:p w14:paraId="3E960A22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1D0F85F5" w14:textId="77777777" w:rsidR="00120E7F" w:rsidRDefault="00137720">
                  <w:r>
                    <w:t>45/15/0</w:t>
                  </w:r>
                </w:p>
              </w:tc>
            </w:tr>
            <w:tr w:rsidR="00120E7F" w14:paraId="5E1B03E3" w14:textId="77777777">
              <w:tc>
                <w:tcPr>
                  <w:tcW w:w="901" w:type="dxa"/>
                </w:tcPr>
                <w:p w14:paraId="54C47D1F" w14:textId="77777777" w:rsidR="00120E7F" w:rsidRDefault="00137720">
                  <w:pPr>
                    <w:jc w:val="right"/>
                  </w:pPr>
                  <w:r>
                    <w:t>198897</w:t>
                  </w:r>
                </w:p>
              </w:tc>
              <w:tc>
                <w:tcPr>
                  <w:tcW w:w="6614" w:type="dxa"/>
                </w:tcPr>
                <w:p w14:paraId="1100E21C" w14:textId="77777777" w:rsidR="00120E7F" w:rsidRDefault="00137720">
                  <w:r>
                    <w:t>Talijanska književnost humanizma i renesanse (II. skupina)</w:t>
                  </w:r>
                </w:p>
              </w:tc>
              <w:tc>
                <w:tcPr>
                  <w:tcW w:w="450" w:type="dxa"/>
                </w:tcPr>
                <w:p w14:paraId="69EF0976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124AE40A" w14:textId="77777777" w:rsidR="00120E7F" w:rsidRDefault="00137720">
                  <w:r>
                    <w:t>30/15/0</w:t>
                  </w:r>
                </w:p>
              </w:tc>
            </w:tr>
          </w:tbl>
          <w:p w14:paraId="4D70F467" w14:textId="77777777" w:rsidR="00120E7F" w:rsidRDefault="00120E7F"/>
        </w:tc>
      </w:tr>
    </w:tbl>
    <w:p w14:paraId="6884C66D" w14:textId="77777777" w:rsidR="00120E7F" w:rsidRDefault="00120E7F"/>
    <w:p w14:paraId="48BD33B1" w14:textId="77777777" w:rsidR="00120E7F" w:rsidRDefault="00137720">
      <w:r>
        <w:br w:type="page"/>
      </w:r>
    </w:p>
    <w:p w14:paraId="1D74E86B" w14:textId="77777777" w:rsidR="00120E7F" w:rsidRDefault="00137720">
      <w:pPr>
        <w:spacing w:before="400" w:after="200"/>
      </w:pPr>
      <w:r>
        <w:rPr>
          <w:b/>
          <w:sz w:val="24"/>
          <w:szCs w:val="24"/>
        </w:rPr>
        <w:lastRenderedPageBreak/>
        <w:t>6.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20E7F" w14:paraId="3FCCA448" w14:textId="77777777">
        <w:tc>
          <w:tcPr>
            <w:tcW w:w="9020" w:type="dxa"/>
            <w:tcMar>
              <w:left w:w="60" w:type="dxa"/>
            </w:tcMar>
          </w:tcPr>
          <w:p w14:paraId="2904FF8E" w14:textId="77777777" w:rsidR="00120E7F" w:rsidRDefault="00137720">
            <w:pPr>
              <w:spacing w:before="200" w:after="100"/>
            </w:pPr>
            <w:r>
              <w:rPr>
                <w:b/>
              </w:rPr>
              <w:t xml:space="preserve">Obavezni </w:t>
            </w:r>
            <w:r>
              <w:rPr>
                <w:b/>
              </w:rPr>
              <w:t>predmeti</w:t>
            </w:r>
          </w:p>
        </w:tc>
      </w:tr>
      <w:tr w:rsidR="00120E7F" w14:paraId="6D2C921A" w14:textId="77777777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20E7F" w14:paraId="29E89AED" w14:textId="77777777">
              <w:tc>
                <w:tcPr>
                  <w:tcW w:w="901" w:type="dxa"/>
                </w:tcPr>
                <w:p w14:paraId="28C732C1" w14:textId="77777777" w:rsidR="00120E7F" w:rsidRDefault="00137720">
                  <w:pPr>
                    <w:jc w:val="right"/>
                  </w:pPr>
                  <w:r>
                    <w:t>52697</w:t>
                  </w:r>
                </w:p>
              </w:tc>
              <w:tc>
                <w:tcPr>
                  <w:tcW w:w="6614" w:type="dxa"/>
                </w:tcPr>
                <w:p w14:paraId="7CF2CC5C" w14:textId="77777777" w:rsidR="00120E7F" w:rsidRDefault="00137720">
                  <w:r>
                    <w:t>Talijanska leksikologija</w:t>
                  </w:r>
                </w:p>
              </w:tc>
              <w:tc>
                <w:tcPr>
                  <w:tcW w:w="450" w:type="dxa"/>
                </w:tcPr>
                <w:p w14:paraId="0996D2BF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7A1F9D75" w14:textId="77777777" w:rsidR="00120E7F" w:rsidRDefault="00137720">
                  <w:r>
                    <w:t>30/15/0</w:t>
                  </w:r>
                </w:p>
              </w:tc>
            </w:tr>
            <w:tr w:rsidR="00120E7F" w14:paraId="491599CD" w14:textId="77777777">
              <w:tc>
                <w:tcPr>
                  <w:tcW w:w="901" w:type="dxa"/>
                </w:tcPr>
                <w:p w14:paraId="5B8C2EAB" w14:textId="77777777" w:rsidR="00120E7F" w:rsidRDefault="00137720">
                  <w:pPr>
                    <w:jc w:val="right"/>
                  </w:pPr>
                  <w:r>
                    <w:t>215525</w:t>
                  </w:r>
                </w:p>
              </w:tc>
              <w:tc>
                <w:tcPr>
                  <w:tcW w:w="6614" w:type="dxa"/>
                </w:tcPr>
                <w:p w14:paraId="2BE73548" w14:textId="77777777" w:rsidR="00120E7F" w:rsidRDefault="00137720">
                  <w:r>
                    <w:t>Talijanski jezik III. 2</w:t>
                  </w:r>
                </w:p>
              </w:tc>
              <w:tc>
                <w:tcPr>
                  <w:tcW w:w="450" w:type="dxa"/>
                </w:tcPr>
                <w:p w14:paraId="5FF3D8DB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28D33143" w14:textId="77777777" w:rsidR="00120E7F" w:rsidRDefault="00137720">
                  <w:r>
                    <w:t>0/30/30</w:t>
                  </w:r>
                </w:p>
              </w:tc>
            </w:tr>
          </w:tbl>
          <w:p w14:paraId="5CBA2BBB" w14:textId="77777777" w:rsidR="00120E7F" w:rsidRDefault="00120E7F"/>
        </w:tc>
      </w:tr>
      <w:tr w:rsidR="00120E7F" w14:paraId="7E0CFC1F" w14:textId="77777777">
        <w:tc>
          <w:tcPr>
            <w:tcW w:w="9020" w:type="dxa"/>
            <w:tcMar>
              <w:left w:w="60" w:type="dxa"/>
            </w:tcMar>
          </w:tcPr>
          <w:p w14:paraId="61EDE23C" w14:textId="77777777" w:rsidR="00120E7F" w:rsidRDefault="00137720">
            <w:pPr>
              <w:spacing w:before="200" w:after="100"/>
            </w:pPr>
            <w:r>
              <w:rPr>
                <w:b/>
              </w:rPr>
              <w:t>Izborni kolegiji iz talijanske književnosti - odabrati najmanje 5 ECTS bodova (6115)</w:t>
            </w:r>
          </w:p>
        </w:tc>
      </w:tr>
      <w:tr w:rsidR="00120E7F" w14:paraId="2324E9DA" w14:textId="77777777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20E7F" w14:paraId="4F1A9437" w14:textId="77777777">
              <w:tc>
                <w:tcPr>
                  <w:tcW w:w="901" w:type="dxa"/>
                </w:tcPr>
                <w:p w14:paraId="533139C8" w14:textId="77777777" w:rsidR="00120E7F" w:rsidRDefault="00137720">
                  <w:pPr>
                    <w:jc w:val="right"/>
                  </w:pPr>
                  <w:r>
                    <w:t>51202</w:t>
                  </w:r>
                </w:p>
              </w:tc>
              <w:tc>
                <w:tcPr>
                  <w:tcW w:w="6614" w:type="dxa"/>
                </w:tcPr>
                <w:p w14:paraId="228285B3" w14:textId="77777777" w:rsidR="00120E7F" w:rsidRDefault="00137720">
                  <w:r>
                    <w:t>Danteova Božanstvena komedija (I. skupina)</w:t>
                  </w:r>
                </w:p>
              </w:tc>
              <w:tc>
                <w:tcPr>
                  <w:tcW w:w="450" w:type="dxa"/>
                </w:tcPr>
                <w:p w14:paraId="044FE7EB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0880C537" w14:textId="77777777" w:rsidR="00120E7F" w:rsidRDefault="00137720">
                  <w:r>
                    <w:t>30/15/0</w:t>
                  </w:r>
                </w:p>
              </w:tc>
            </w:tr>
            <w:tr w:rsidR="00120E7F" w14:paraId="77E69825" w14:textId="77777777">
              <w:tc>
                <w:tcPr>
                  <w:tcW w:w="901" w:type="dxa"/>
                </w:tcPr>
                <w:p w14:paraId="49B4D586" w14:textId="77777777" w:rsidR="00120E7F" w:rsidRDefault="00137720">
                  <w:pPr>
                    <w:jc w:val="right"/>
                  </w:pPr>
                  <w:r>
                    <w:t>198898</w:t>
                  </w:r>
                </w:p>
              </w:tc>
              <w:tc>
                <w:tcPr>
                  <w:tcW w:w="6614" w:type="dxa"/>
                </w:tcPr>
                <w:p w14:paraId="397063D3" w14:textId="77777777" w:rsidR="00120E7F" w:rsidRDefault="00137720">
                  <w:r>
                    <w:t>Talijanska književnost manirizma i baroka (II. skupina)</w:t>
                  </w:r>
                </w:p>
              </w:tc>
              <w:tc>
                <w:tcPr>
                  <w:tcW w:w="450" w:type="dxa"/>
                </w:tcPr>
                <w:p w14:paraId="27B26FF1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037D45AC" w14:textId="77777777" w:rsidR="00120E7F" w:rsidRDefault="00137720">
                  <w:r>
                    <w:t>30/15/0</w:t>
                  </w:r>
                </w:p>
              </w:tc>
            </w:tr>
            <w:tr w:rsidR="00120E7F" w14:paraId="61F7A26D" w14:textId="77777777">
              <w:tc>
                <w:tcPr>
                  <w:tcW w:w="901" w:type="dxa"/>
                </w:tcPr>
                <w:p w14:paraId="6467BA47" w14:textId="77777777" w:rsidR="00120E7F" w:rsidRDefault="00137720">
                  <w:pPr>
                    <w:jc w:val="right"/>
                  </w:pPr>
                  <w:r>
                    <w:t>65501</w:t>
                  </w:r>
                </w:p>
              </w:tc>
              <w:tc>
                <w:tcPr>
                  <w:tcW w:w="6614" w:type="dxa"/>
                </w:tcPr>
                <w:p w14:paraId="7A6212ED" w14:textId="77777777" w:rsidR="00120E7F" w:rsidRDefault="00137720">
                  <w:r>
                    <w:t>Talijanska poezija prve polovice 20. stoljeća</w:t>
                  </w:r>
                </w:p>
              </w:tc>
              <w:tc>
                <w:tcPr>
                  <w:tcW w:w="450" w:type="dxa"/>
                </w:tcPr>
                <w:p w14:paraId="1F7D05D6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1A55A069" w14:textId="77777777" w:rsidR="00120E7F" w:rsidRDefault="00137720">
                  <w:r>
                    <w:t>30/15/0</w:t>
                  </w:r>
                </w:p>
              </w:tc>
            </w:tr>
            <w:tr w:rsidR="00120E7F" w14:paraId="565A48B8" w14:textId="77777777">
              <w:tc>
                <w:tcPr>
                  <w:tcW w:w="901" w:type="dxa"/>
                </w:tcPr>
                <w:p w14:paraId="741F17F8" w14:textId="77777777" w:rsidR="00120E7F" w:rsidRDefault="00137720">
                  <w:pPr>
                    <w:jc w:val="right"/>
                  </w:pPr>
                  <w:r>
                    <w:t>132080</w:t>
                  </w:r>
                </w:p>
              </w:tc>
              <w:tc>
                <w:tcPr>
                  <w:tcW w:w="6614" w:type="dxa"/>
                </w:tcPr>
                <w:p w14:paraId="67E78645" w14:textId="77777777" w:rsidR="00120E7F" w:rsidRDefault="00137720">
                  <w:r>
                    <w:t>Talijanski predromantizam i romantizam: Foscolo, Leopardi, Manzoni (II. skupina)</w:t>
                  </w:r>
                </w:p>
              </w:tc>
              <w:tc>
                <w:tcPr>
                  <w:tcW w:w="450" w:type="dxa"/>
                </w:tcPr>
                <w:p w14:paraId="3816E49A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614CB21F" w14:textId="77777777" w:rsidR="00120E7F" w:rsidRDefault="00137720">
                  <w:r>
                    <w:t>30/15/0</w:t>
                  </w:r>
                </w:p>
              </w:tc>
            </w:tr>
            <w:tr w:rsidR="00120E7F" w14:paraId="674164AA" w14:textId="77777777">
              <w:tc>
                <w:tcPr>
                  <w:tcW w:w="901" w:type="dxa"/>
                </w:tcPr>
                <w:p w14:paraId="60A4A58A" w14:textId="77777777" w:rsidR="00120E7F" w:rsidRDefault="00137720">
                  <w:pPr>
                    <w:jc w:val="right"/>
                  </w:pPr>
                  <w:r>
                    <w:t>64254</w:t>
                  </w:r>
                </w:p>
              </w:tc>
              <w:tc>
                <w:tcPr>
                  <w:tcW w:w="6614" w:type="dxa"/>
                </w:tcPr>
                <w:p w14:paraId="276F9226" w14:textId="77777777" w:rsidR="00120E7F" w:rsidRDefault="00137720">
                  <w:r>
                    <w:t>Talijansko pjesništvo</w:t>
                  </w:r>
                  <w:r>
                    <w:t xml:space="preserve"> 13. stoljeća (I. skupina)</w:t>
                  </w:r>
                </w:p>
              </w:tc>
              <w:tc>
                <w:tcPr>
                  <w:tcW w:w="450" w:type="dxa"/>
                </w:tcPr>
                <w:p w14:paraId="7E468EAC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73DC58A3" w14:textId="77777777" w:rsidR="00120E7F" w:rsidRDefault="00137720">
                  <w:r>
                    <w:t>30/15/0</w:t>
                  </w:r>
                </w:p>
              </w:tc>
            </w:tr>
          </w:tbl>
          <w:p w14:paraId="52BFCCE9" w14:textId="77777777" w:rsidR="00120E7F" w:rsidRDefault="00120E7F"/>
        </w:tc>
      </w:tr>
    </w:tbl>
    <w:p w14:paraId="5A2C168D" w14:textId="77777777" w:rsidR="00120E7F" w:rsidRDefault="00120E7F"/>
    <w:p w14:paraId="686A0E90" w14:textId="77777777" w:rsidR="00120E7F" w:rsidRDefault="00137720">
      <w:r>
        <w:br w:type="page"/>
      </w:r>
    </w:p>
    <w:p w14:paraId="47BDA75E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Sveučilišni diplomski jednopredmetni studij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smjer Jezikoslovno-kulturološki</w:t>
      </w:r>
    </w:p>
    <w:p w14:paraId="51CAA10E" w14:textId="77777777" w:rsidR="00120E7F" w:rsidRDefault="00137720">
      <w:pPr>
        <w:spacing w:before="400" w:after="200"/>
      </w:pPr>
      <w:r>
        <w:rPr>
          <w:b/>
          <w:sz w:val="24"/>
          <w:szCs w:val="24"/>
        </w:rPr>
        <w:t>1.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20E7F" w14:paraId="1A5F87AA" w14:textId="77777777">
        <w:tc>
          <w:tcPr>
            <w:tcW w:w="9020" w:type="dxa"/>
            <w:tcMar>
              <w:left w:w="60" w:type="dxa"/>
            </w:tcMar>
          </w:tcPr>
          <w:p w14:paraId="6591831B" w14:textId="77777777" w:rsidR="00120E7F" w:rsidRDefault="00137720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120E7F" w14:paraId="7E3CECB7" w14:textId="77777777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20E7F" w14:paraId="58D8ADEE" w14:textId="77777777">
              <w:tc>
                <w:tcPr>
                  <w:tcW w:w="901" w:type="dxa"/>
                </w:tcPr>
                <w:p w14:paraId="5DE44AF7" w14:textId="77777777" w:rsidR="00120E7F" w:rsidRDefault="00137720">
                  <w:pPr>
                    <w:jc w:val="right"/>
                  </w:pPr>
                  <w:r>
                    <w:t>215536</w:t>
                  </w:r>
                </w:p>
              </w:tc>
              <w:tc>
                <w:tcPr>
                  <w:tcW w:w="6614" w:type="dxa"/>
                </w:tcPr>
                <w:p w14:paraId="1A1CC724" w14:textId="77777777" w:rsidR="00120E7F" w:rsidRDefault="00137720">
                  <w:r>
                    <w:t>Usmena i pismena kompetencija (opći jezik i jezici struka) I. 1</w:t>
                  </w:r>
                </w:p>
              </w:tc>
              <w:tc>
                <w:tcPr>
                  <w:tcW w:w="450" w:type="dxa"/>
                </w:tcPr>
                <w:p w14:paraId="5D1068A6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14:paraId="598B8776" w14:textId="77777777" w:rsidR="00120E7F" w:rsidRDefault="00137720">
                  <w:r>
                    <w:t>0/30/30</w:t>
                  </w:r>
                </w:p>
              </w:tc>
            </w:tr>
          </w:tbl>
          <w:p w14:paraId="0B956B2A" w14:textId="77777777" w:rsidR="00120E7F" w:rsidRDefault="00120E7F"/>
        </w:tc>
      </w:tr>
      <w:tr w:rsidR="00120E7F" w14:paraId="25992BC5" w14:textId="77777777">
        <w:tc>
          <w:tcPr>
            <w:tcW w:w="9020" w:type="dxa"/>
            <w:tcMar>
              <w:left w:w="60" w:type="dxa"/>
            </w:tcMar>
          </w:tcPr>
          <w:p w14:paraId="02522D1C" w14:textId="77777777" w:rsidR="00120E7F" w:rsidRDefault="00137720">
            <w:pPr>
              <w:spacing w:before="200" w:after="100"/>
            </w:pPr>
            <w:r>
              <w:rPr>
                <w:b/>
              </w:rPr>
              <w:t xml:space="preserve">Talijansko </w:t>
            </w:r>
            <w:r>
              <w:rPr>
                <w:b/>
              </w:rPr>
              <w:t>jezikoslovlje i kultura - tijekom studija odabrati 20 ECTS bodova - tijekom studija odabrati 20 ECTS bodova (10724)</w:t>
            </w:r>
          </w:p>
        </w:tc>
      </w:tr>
      <w:tr w:rsidR="00120E7F" w14:paraId="2E735B87" w14:textId="77777777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20E7F" w14:paraId="2315F5A1" w14:textId="77777777">
              <w:tc>
                <w:tcPr>
                  <w:tcW w:w="901" w:type="dxa"/>
                </w:tcPr>
                <w:p w14:paraId="0030D893" w14:textId="77777777" w:rsidR="00120E7F" w:rsidRDefault="00137720">
                  <w:pPr>
                    <w:jc w:val="right"/>
                  </w:pPr>
                  <w:r>
                    <w:t>118219</w:t>
                  </w:r>
                </w:p>
              </w:tc>
              <w:tc>
                <w:tcPr>
                  <w:tcW w:w="6614" w:type="dxa"/>
                </w:tcPr>
                <w:p w14:paraId="6CF125C3" w14:textId="77777777" w:rsidR="00120E7F" w:rsidRDefault="00137720">
                  <w:r>
                    <w:t>Jezici i kulture u kontaktu na istočnoj obali Jadrana</w:t>
                  </w:r>
                </w:p>
              </w:tc>
              <w:tc>
                <w:tcPr>
                  <w:tcW w:w="450" w:type="dxa"/>
                </w:tcPr>
                <w:p w14:paraId="7A42AA0A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6A824820" w14:textId="77777777" w:rsidR="00120E7F" w:rsidRDefault="00137720">
                  <w:r>
                    <w:t>30/15/0</w:t>
                  </w:r>
                </w:p>
              </w:tc>
            </w:tr>
            <w:tr w:rsidR="00120E7F" w14:paraId="4F6CA606" w14:textId="77777777">
              <w:tc>
                <w:tcPr>
                  <w:tcW w:w="901" w:type="dxa"/>
                </w:tcPr>
                <w:p w14:paraId="1C7CDA96" w14:textId="77777777" w:rsidR="00120E7F" w:rsidRDefault="00137720">
                  <w:pPr>
                    <w:jc w:val="right"/>
                  </w:pPr>
                  <w:r>
                    <w:t>118221</w:t>
                  </w:r>
                </w:p>
              </w:tc>
              <w:tc>
                <w:tcPr>
                  <w:tcW w:w="6614" w:type="dxa"/>
                </w:tcPr>
                <w:p w14:paraId="7CDA6FB3" w14:textId="77777777" w:rsidR="00120E7F" w:rsidRDefault="00137720">
                  <w:r>
                    <w:t>Semantika talijanskog jezika</w:t>
                  </w:r>
                </w:p>
              </w:tc>
              <w:tc>
                <w:tcPr>
                  <w:tcW w:w="450" w:type="dxa"/>
                </w:tcPr>
                <w:p w14:paraId="62FC239B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7DEEDBA1" w14:textId="77777777" w:rsidR="00120E7F" w:rsidRDefault="00137720">
                  <w:r>
                    <w:t>30/15/0</w:t>
                  </w:r>
                </w:p>
              </w:tc>
            </w:tr>
            <w:tr w:rsidR="00120E7F" w14:paraId="23088FAD" w14:textId="77777777">
              <w:tc>
                <w:tcPr>
                  <w:tcW w:w="901" w:type="dxa"/>
                </w:tcPr>
                <w:p w14:paraId="162A1BCF" w14:textId="77777777" w:rsidR="00120E7F" w:rsidRDefault="00137720">
                  <w:pPr>
                    <w:jc w:val="right"/>
                  </w:pPr>
                  <w:r>
                    <w:t>118225</w:t>
                  </w:r>
                </w:p>
              </w:tc>
              <w:tc>
                <w:tcPr>
                  <w:tcW w:w="6614" w:type="dxa"/>
                </w:tcPr>
                <w:p w14:paraId="68798FB1" w14:textId="77777777" w:rsidR="00120E7F" w:rsidRDefault="00137720">
                  <w:r>
                    <w:t>Tvorba riječi</w:t>
                  </w:r>
                </w:p>
              </w:tc>
              <w:tc>
                <w:tcPr>
                  <w:tcW w:w="450" w:type="dxa"/>
                </w:tcPr>
                <w:p w14:paraId="1A8A5BAF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48EC0F02" w14:textId="77777777" w:rsidR="00120E7F" w:rsidRDefault="00137720">
                  <w:r>
                    <w:t>30/15/0</w:t>
                  </w:r>
                </w:p>
              </w:tc>
            </w:tr>
            <w:tr w:rsidR="00120E7F" w14:paraId="79EC1C97" w14:textId="77777777">
              <w:tc>
                <w:tcPr>
                  <w:tcW w:w="901" w:type="dxa"/>
                </w:tcPr>
                <w:p w14:paraId="1A7CB26C" w14:textId="77777777" w:rsidR="00120E7F" w:rsidRDefault="00137720">
                  <w:pPr>
                    <w:jc w:val="right"/>
                  </w:pPr>
                  <w:r>
                    <w:t>118226</w:t>
                  </w:r>
                </w:p>
              </w:tc>
              <w:tc>
                <w:tcPr>
                  <w:tcW w:w="6614" w:type="dxa"/>
                </w:tcPr>
                <w:p w14:paraId="3CD59328" w14:textId="77777777" w:rsidR="00120E7F" w:rsidRDefault="00137720">
                  <w:r>
                    <w:t>Varijeteti talijanskog jezika</w:t>
                  </w:r>
                </w:p>
              </w:tc>
              <w:tc>
                <w:tcPr>
                  <w:tcW w:w="450" w:type="dxa"/>
                </w:tcPr>
                <w:p w14:paraId="687B28AA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57D3F85E" w14:textId="77777777" w:rsidR="00120E7F" w:rsidRDefault="00137720">
                  <w:r>
                    <w:t>30/15/0</w:t>
                  </w:r>
                </w:p>
              </w:tc>
            </w:tr>
          </w:tbl>
          <w:p w14:paraId="7211C304" w14:textId="77777777" w:rsidR="00120E7F" w:rsidRDefault="00120E7F"/>
        </w:tc>
      </w:tr>
      <w:tr w:rsidR="00120E7F" w14:paraId="646E437B" w14:textId="77777777">
        <w:tc>
          <w:tcPr>
            <w:tcW w:w="9020" w:type="dxa"/>
            <w:tcMar>
              <w:left w:w="60" w:type="dxa"/>
            </w:tcMar>
          </w:tcPr>
          <w:p w14:paraId="1A8B1340" w14:textId="77777777" w:rsidR="00120E7F" w:rsidRDefault="00137720">
            <w:pPr>
              <w:spacing w:before="200" w:after="100"/>
            </w:pPr>
            <w:r>
              <w:rPr>
                <w:b/>
              </w:rPr>
              <w:t>Talijanska književnost i kultura - tijekom studija odabrati 10 ECTS bodova - tijekom studija odabrati 10 ECTS bodova (10725)</w:t>
            </w:r>
          </w:p>
        </w:tc>
      </w:tr>
      <w:tr w:rsidR="00120E7F" w14:paraId="03F4076D" w14:textId="77777777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20E7F" w14:paraId="2D895ACF" w14:textId="77777777">
              <w:tc>
                <w:tcPr>
                  <w:tcW w:w="901" w:type="dxa"/>
                </w:tcPr>
                <w:p w14:paraId="751FBF97" w14:textId="77777777" w:rsidR="00120E7F" w:rsidRDefault="00137720">
                  <w:pPr>
                    <w:jc w:val="right"/>
                  </w:pPr>
                  <w:r>
                    <w:t>170169</w:t>
                  </w:r>
                </w:p>
              </w:tc>
              <w:tc>
                <w:tcPr>
                  <w:tcW w:w="6614" w:type="dxa"/>
                </w:tcPr>
                <w:p w14:paraId="5E05F200" w14:textId="77777777" w:rsidR="00120E7F" w:rsidRDefault="00137720">
                  <w:r>
                    <w:t>Kazalište Carla Goldonija</w:t>
                  </w:r>
                </w:p>
              </w:tc>
              <w:tc>
                <w:tcPr>
                  <w:tcW w:w="450" w:type="dxa"/>
                </w:tcPr>
                <w:p w14:paraId="2521C471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1B79DFBF" w14:textId="77777777" w:rsidR="00120E7F" w:rsidRDefault="00137720">
                  <w:r>
                    <w:t>30/15/0</w:t>
                  </w:r>
                </w:p>
              </w:tc>
            </w:tr>
            <w:tr w:rsidR="00120E7F" w14:paraId="0421FE82" w14:textId="77777777">
              <w:tc>
                <w:tcPr>
                  <w:tcW w:w="901" w:type="dxa"/>
                </w:tcPr>
                <w:p w14:paraId="096D886D" w14:textId="77777777" w:rsidR="00120E7F" w:rsidRDefault="00137720">
                  <w:pPr>
                    <w:jc w:val="right"/>
                  </w:pPr>
                  <w:r>
                    <w:t>171584</w:t>
                  </w:r>
                </w:p>
              </w:tc>
              <w:tc>
                <w:tcPr>
                  <w:tcW w:w="6614" w:type="dxa"/>
                </w:tcPr>
                <w:p w14:paraId="4A176D2D" w14:textId="77777777" w:rsidR="00120E7F" w:rsidRDefault="00137720">
                  <w:r>
                    <w:t xml:space="preserve">Talijanska </w:t>
                  </w:r>
                  <w:r>
                    <w:t>pastoralna tradicija od Boccaccia do Marina</w:t>
                  </w:r>
                </w:p>
              </w:tc>
              <w:tc>
                <w:tcPr>
                  <w:tcW w:w="450" w:type="dxa"/>
                </w:tcPr>
                <w:p w14:paraId="7FC43E4C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2696D97B" w14:textId="77777777" w:rsidR="00120E7F" w:rsidRDefault="00137720">
                  <w:r>
                    <w:t>30/15/0</w:t>
                  </w:r>
                </w:p>
              </w:tc>
            </w:tr>
            <w:tr w:rsidR="00120E7F" w14:paraId="40537ECB" w14:textId="77777777">
              <w:tc>
                <w:tcPr>
                  <w:tcW w:w="901" w:type="dxa"/>
                </w:tcPr>
                <w:p w14:paraId="272D64E5" w14:textId="77777777" w:rsidR="00120E7F" w:rsidRDefault="00137720">
                  <w:pPr>
                    <w:jc w:val="right"/>
                  </w:pPr>
                  <w:r>
                    <w:t>170190</w:t>
                  </w:r>
                </w:p>
              </w:tc>
              <w:tc>
                <w:tcPr>
                  <w:tcW w:w="6614" w:type="dxa"/>
                </w:tcPr>
                <w:p w14:paraId="13846A5A" w14:textId="77777777" w:rsidR="00120E7F" w:rsidRDefault="00137720">
                  <w:r>
                    <w:t>Talijanski jug na filmu</w:t>
                  </w:r>
                </w:p>
              </w:tc>
              <w:tc>
                <w:tcPr>
                  <w:tcW w:w="450" w:type="dxa"/>
                </w:tcPr>
                <w:p w14:paraId="59F0CB45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05B30856" w14:textId="77777777" w:rsidR="00120E7F" w:rsidRDefault="00137720">
                  <w:r>
                    <w:t>45/15/0</w:t>
                  </w:r>
                </w:p>
              </w:tc>
            </w:tr>
            <w:tr w:rsidR="00120E7F" w14:paraId="5D2DA841" w14:textId="77777777">
              <w:tc>
                <w:tcPr>
                  <w:tcW w:w="901" w:type="dxa"/>
                </w:tcPr>
                <w:p w14:paraId="5E340A62" w14:textId="77777777" w:rsidR="00120E7F" w:rsidRDefault="00137720">
                  <w:pPr>
                    <w:jc w:val="right"/>
                  </w:pPr>
                  <w:r>
                    <w:t>131898</w:t>
                  </w:r>
                </w:p>
              </w:tc>
              <w:tc>
                <w:tcPr>
                  <w:tcW w:w="6614" w:type="dxa"/>
                </w:tcPr>
                <w:p w14:paraId="0D7F4D3D" w14:textId="77777777" w:rsidR="00120E7F" w:rsidRDefault="00137720">
                  <w:r>
                    <w:t>Talijansko srednjovjekovlje i animalistika</w:t>
                  </w:r>
                </w:p>
              </w:tc>
              <w:tc>
                <w:tcPr>
                  <w:tcW w:w="450" w:type="dxa"/>
                </w:tcPr>
                <w:p w14:paraId="67C2C565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361BA249" w14:textId="77777777" w:rsidR="00120E7F" w:rsidRDefault="00137720">
                  <w:r>
                    <w:t>30/15/0</w:t>
                  </w:r>
                </w:p>
              </w:tc>
            </w:tr>
          </w:tbl>
          <w:p w14:paraId="3B9CA85F" w14:textId="77777777" w:rsidR="00120E7F" w:rsidRDefault="00120E7F"/>
        </w:tc>
      </w:tr>
      <w:tr w:rsidR="00120E7F" w14:paraId="41E440FF" w14:textId="77777777">
        <w:tc>
          <w:tcPr>
            <w:tcW w:w="9020" w:type="dxa"/>
            <w:tcMar>
              <w:left w:w="60" w:type="dxa"/>
            </w:tcMar>
          </w:tcPr>
          <w:p w14:paraId="43CD9BF1" w14:textId="77777777" w:rsidR="00120E7F" w:rsidRDefault="00137720">
            <w:pPr>
              <w:spacing w:before="200" w:after="100"/>
            </w:pPr>
            <w:r>
              <w:rPr>
                <w:b/>
              </w:rPr>
              <w:t xml:space="preserve">Izborni kolegiji - tijekom studija odabrati najmanje 59 ECTS bodova - tijekom studija odabrati </w:t>
            </w:r>
            <w:r>
              <w:rPr>
                <w:b/>
              </w:rPr>
              <w:t>najmanje 59 ECTS bodova (10726)</w:t>
            </w:r>
          </w:p>
        </w:tc>
      </w:tr>
      <w:tr w:rsidR="00120E7F" w14:paraId="5D2D26F7" w14:textId="77777777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120E7F" w14:paraId="0ED5DD44" w14:textId="77777777">
              <w:tc>
                <w:tcPr>
                  <w:tcW w:w="9020" w:type="dxa"/>
                  <w:tcMar>
                    <w:left w:w="60" w:type="dxa"/>
                  </w:tcMar>
                </w:tcPr>
                <w:p w14:paraId="6C9E454F" w14:textId="77777777" w:rsidR="00120E7F" w:rsidRDefault="00137720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120E7F" w14:paraId="25C3C555" w14:textId="77777777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120E7F" w14:paraId="539B0483" w14:textId="77777777">
                    <w:tc>
                      <w:tcPr>
                        <w:tcW w:w="901" w:type="dxa"/>
                      </w:tcPr>
                      <w:p w14:paraId="3D962D08" w14:textId="77777777" w:rsidR="00120E7F" w:rsidRDefault="00137720">
                        <w:pPr>
                          <w:jc w:val="right"/>
                        </w:pPr>
                        <w:r>
                          <w:t>125579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454A4FA4" w14:textId="77777777" w:rsidR="00120E7F" w:rsidRDefault="00137720">
                        <w:r>
                          <w:t>Izvorni materijali u nastavi talijanskog jezika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4EDE2836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3BB96D18" w14:textId="77777777" w:rsidR="00120E7F" w:rsidRDefault="00137720">
                        <w:r>
                          <w:t>15/15/0</w:t>
                        </w:r>
                      </w:p>
                    </w:tc>
                  </w:tr>
                  <w:tr w:rsidR="00120E7F" w14:paraId="234E8514" w14:textId="77777777">
                    <w:tc>
                      <w:tcPr>
                        <w:tcW w:w="901" w:type="dxa"/>
                      </w:tcPr>
                      <w:p w14:paraId="7D090AC6" w14:textId="77777777" w:rsidR="00120E7F" w:rsidRDefault="00137720">
                        <w:pPr>
                          <w:jc w:val="right"/>
                        </w:pPr>
                        <w:r>
                          <w:t>118219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5EEF516D" w14:textId="77777777" w:rsidR="00120E7F" w:rsidRDefault="00137720">
                        <w:r>
                          <w:t>Jezici i kulture u kontaktu na istočnoj obali Jadrana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1E13BA69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75E312A0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55F19B5A" w14:textId="77777777">
                    <w:tc>
                      <w:tcPr>
                        <w:tcW w:w="901" w:type="dxa"/>
                      </w:tcPr>
                      <w:p w14:paraId="16541AF9" w14:textId="77777777" w:rsidR="00120E7F" w:rsidRDefault="00137720">
                        <w:pPr>
                          <w:jc w:val="right"/>
                        </w:pPr>
                        <w:r>
                          <w:t>170169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339B799B" w14:textId="77777777" w:rsidR="00120E7F" w:rsidRDefault="00137720">
                        <w:r>
                          <w:t>Kazalište Carla Goldonija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6E94FD28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64C0DD2B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39FD19A4" w14:textId="77777777">
                    <w:tc>
                      <w:tcPr>
                        <w:tcW w:w="901" w:type="dxa"/>
                      </w:tcPr>
                      <w:p w14:paraId="30E1B8A4" w14:textId="77777777" w:rsidR="00120E7F" w:rsidRDefault="00137720">
                        <w:pPr>
                          <w:jc w:val="right"/>
                        </w:pPr>
                        <w:r>
                          <w:t>125319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5E754976" w14:textId="77777777" w:rsidR="00120E7F" w:rsidRDefault="00137720">
                        <w:r>
                          <w:t xml:space="preserve">Proces </w:t>
                        </w:r>
                        <w:r>
                          <w:t>usvajanja drugog jezika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5490248F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38D762FB" w14:textId="77777777" w:rsidR="00120E7F" w:rsidRDefault="00137720">
                        <w:r>
                          <w:t>15/15/0</w:t>
                        </w:r>
                      </w:p>
                    </w:tc>
                  </w:tr>
                  <w:tr w:rsidR="00120E7F" w14:paraId="03292DF4" w14:textId="77777777">
                    <w:tc>
                      <w:tcPr>
                        <w:tcW w:w="901" w:type="dxa"/>
                      </w:tcPr>
                      <w:p w14:paraId="3DCD75FB" w14:textId="77777777" w:rsidR="00120E7F" w:rsidRDefault="00137720">
                        <w:pPr>
                          <w:jc w:val="right"/>
                        </w:pPr>
                        <w:r>
                          <w:t>118221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0E33EA04" w14:textId="77777777" w:rsidR="00120E7F" w:rsidRDefault="00137720">
                        <w:r>
                          <w:t>Semantika talijanskog jezika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78A54808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77C95E07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34174DB2" w14:textId="77777777">
                    <w:tc>
                      <w:tcPr>
                        <w:tcW w:w="901" w:type="dxa"/>
                      </w:tcPr>
                      <w:p w14:paraId="5DD4A369" w14:textId="77777777" w:rsidR="00120E7F" w:rsidRDefault="00137720">
                        <w:pPr>
                          <w:jc w:val="right"/>
                        </w:pPr>
                        <w:r>
                          <w:t>171584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418DCEB6" w14:textId="77777777" w:rsidR="00120E7F" w:rsidRDefault="00137720">
                        <w:r>
                          <w:t>Talijanska pastoralna tradicija od Boccaccia do Marina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783FE53E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464A8684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7F9B0072" w14:textId="77777777">
                    <w:tc>
                      <w:tcPr>
                        <w:tcW w:w="901" w:type="dxa"/>
                      </w:tcPr>
                      <w:p w14:paraId="7D0C7409" w14:textId="77777777" w:rsidR="00120E7F" w:rsidRDefault="00137720">
                        <w:pPr>
                          <w:jc w:val="right"/>
                        </w:pPr>
                        <w:r>
                          <w:t>170190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61CC7D52" w14:textId="77777777" w:rsidR="00120E7F" w:rsidRDefault="00137720">
                        <w:r>
                          <w:t>Talijanski jug na filmu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7CF09CF6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35C271F8" w14:textId="77777777" w:rsidR="00120E7F" w:rsidRDefault="00137720">
                        <w:r>
                          <w:t>45/15/0</w:t>
                        </w:r>
                      </w:p>
                    </w:tc>
                  </w:tr>
                  <w:tr w:rsidR="00120E7F" w14:paraId="4EC9B125" w14:textId="77777777">
                    <w:tc>
                      <w:tcPr>
                        <w:tcW w:w="901" w:type="dxa"/>
                      </w:tcPr>
                      <w:p w14:paraId="786D0EF2" w14:textId="77777777" w:rsidR="00120E7F" w:rsidRDefault="00137720">
                        <w:pPr>
                          <w:jc w:val="right"/>
                        </w:pPr>
                        <w:r>
                          <w:t>131898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0AE34BBC" w14:textId="77777777" w:rsidR="00120E7F" w:rsidRDefault="00137720">
                        <w:r>
                          <w:t>Talijansko srednjovjekovlje i animalistika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4CDD1B7A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5973E94A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16E1236C" w14:textId="77777777">
                    <w:tc>
                      <w:tcPr>
                        <w:tcW w:w="901" w:type="dxa"/>
                      </w:tcPr>
                      <w:p w14:paraId="2A9DBC8C" w14:textId="77777777" w:rsidR="00120E7F" w:rsidRDefault="00137720">
                        <w:pPr>
                          <w:jc w:val="right"/>
                        </w:pPr>
                        <w:r>
                          <w:t>118225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0057141D" w14:textId="77777777" w:rsidR="00120E7F" w:rsidRDefault="00137720">
                        <w:r>
                          <w:t>Tvorba riječi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27AB5A6E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73B8E2C9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0363BD01" w14:textId="77777777">
                    <w:tc>
                      <w:tcPr>
                        <w:tcW w:w="901" w:type="dxa"/>
                      </w:tcPr>
                      <w:p w14:paraId="56189703" w14:textId="77777777" w:rsidR="00120E7F" w:rsidRDefault="00137720">
                        <w:pPr>
                          <w:jc w:val="right"/>
                        </w:pPr>
                        <w:r>
                          <w:t>118226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08663173" w14:textId="77777777" w:rsidR="00120E7F" w:rsidRDefault="00137720">
                        <w:r>
                          <w:t>Varijeteti talijanskog jezika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5383B6B5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7F0524DA" w14:textId="77777777" w:rsidR="00120E7F" w:rsidRDefault="00137720">
                        <w:r>
                          <w:t>30/15/0</w:t>
                        </w:r>
                      </w:p>
                    </w:tc>
                  </w:tr>
                </w:tbl>
                <w:p w14:paraId="245681F1" w14:textId="77777777" w:rsidR="00120E7F" w:rsidRDefault="00120E7F"/>
              </w:tc>
            </w:tr>
            <w:tr w:rsidR="00120E7F" w14:paraId="65B6FF5D" w14:textId="77777777">
              <w:tc>
                <w:tcPr>
                  <w:tcW w:w="9020" w:type="dxa"/>
                  <w:tcMar>
                    <w:left w:w="60" w:type="dxa"/>
                  </w:tcMar>
                </w:tcPr>
                <w:p w14:paraId="62760BFE" w14:textId="77777777" w:rsidR="00120E7F" w:rsidRDefault="00137720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120E7F" w14:paraId="29DFD72C" w14:textId="77777777">
              <w:tc>
                <w:tcPr>
                  <w:tcW w:w="9020" w:type="dxa"/>
                  <w:tcMar>
                    <w:left w:w="1240" w:type="dxa"/>
                  </w:tcMar>
                </w:tcPr>
                <w:p w14:paraId="386F88CC" w14:textId="77777777" w:rsidR="00120E7F" w:rsidRDefault="00137720">
                  <w:r>
                    <w:t>Broj predmeta: 219</w:t>
                  </w:r>
                </w:p>
              </w:tc>
            </w:tr>
          </w:tbl>
          <w:p w14:paraId="0B4E7D64" w14:textId="77777777" w:rsidR="00120E7F" w:rsidRDefault="00120E7F"/>
        </w:tc>
      </w:tr>
      <w:tr w:rsidR="00120E7F" w14:paraId="3B3B49F4" w14:textId="77777777">
        <w:tc>
          <w:tcPr>
            <w:tcW w:w="9020" w:type="dxa"/>
          </w:tcPr>
          <w:p w14:paraId="283CB011" w14:textId="77777777" w:rsidR="00120E7F" w:rsidRDefault="00120E7F"/>
        </w:tc>
      </w:tr>
      <w:tr w:rsidR="00120E7F" w14:paraId="0C9F719F" w14:textId="77777777">
        <w:tc>
          <w:tcPr>
            <w:tcW w:w="9020" w:type="dxa"/>
          </w:tcPr>
          <w:p w14:paraId="6C90DDF2" w14:textId="77777777" w:rsidR="00120E7F" w:rsidRDefault="00120E7F"/>
        </w:tc>
      </w:tr>
      <w:tr w:rsidR="00120E7F" w14:paraId="52B9B18E" w14:textId="77777777">
        <w:tc>
          <w:tcPr>
            <w:tcW w:w="9020" w:type="dxa"/>
          </w:tcPr>
          <w:p w14:paraId="5BD69908" w14:textId="77777777" w:rsidR="00120E7F" w:rsidRDefault="00120E7F"/>
        </w:tc>
      </w:tr>
      <w:tr w:rsidR="00120E7F" w14:paraId="2288D5C5" w14:textId="77777777">
        <w:tc>
          <w:tcPr>
            <w:tcW w:w="9020" w:type="dxa"/>
          </w:tcPr>
          <w:p w14:paraId="38DD72C6" w14:textId="77777777" w:rsidR="00120E7F" w:rsidRDefault="00120E7F"/>
        </w:tc>
      </w:tr>
    </w:tbl>
    <w:p w14:paraId="767DB71C" w14:textId="77777777" w:rsidR="00120E7F" w:rsidRDefault="00120E7F"/>
    <w:p w14:paraId="4FE6B77D" w14:textId="77777777" w:rsidR="00120E7F" w:rsidRDefault="00137720">
      <w:r>
        <w:br w:type="page"/>
      </w:r>
    </w:p>
    <w:p w14:paraId="611A1C3C" w14:textId="77777777" w:rsidR="00120E7F" w:rsidRDefault="00137720">
      <w:pPr>
        <w:spacing w:before="400" w:after="200"/>
      </w:pPr>
      <w:r>
        <w:rPr>
          <w:b/>
          <w:sz w:val="24"/>
          <w:szCs w:val="24"/>
        </w:rPr>
        <w:lastRenderedPageBreak/>
        <w:t>2.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20E7F" w14:paraId="1D0CBDA2" w14:textId="77777777">
        <w:tc>
          <w:tcPr>
            <w:tcW w:w="9020" w:type="dxa"/>
            <w:tcMar>
              <w:left w:w="60" w:type="dxa"/>
            </w:tcMar>
          </w:tcPr>
          <w:p w14:paraId="41BA243B" w14:textId="77777777" w:rsidR="00120E7F" w:rsidRDefault="00137720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120E7F" w14:paraId="0BE479E3" w14:textId="77777777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20E7F" w14:paraId="25E3566E" w14:textId="77777777">
              <w:tc>
                <w:tcPr>
                  <w:tcW w:w="901" w:type="dxa"/>
                </w:tcPr>
                <w:p w14:paraId="0CD3AD4C" w14:textId="77777777" w:rsidR="00120E7F" w:rsidRDefault="00137720">
                  <w:pPr>
                    <w:jc w:val="right"/>
                  </w:pPr>
                  <w:r>
                    <w:t>215549</w:t>
                  </w:r>
                </w:p>
              </w:tc>
              <w:tc>
                <w:tcPr>
                  <w:tcW w:w="6614" w:type="dxa"/>
                </w:tcPr>
                <w:p w14:paraId="2FABEDFD" w14:textId="77777777" w:rsidR="00120E7F" w:rsidRDefault="00137720">
                  <w:r>
                    <w:t>Usmena i pismena kompetencija (opći jezik i jezici struka) I. 2.</w:t>
                  </w:r>
                </w:p>
              </w:tc>
              <w:tc>
                <w:tcPr>
                  <w:tcW w:w="450" w:type="dxa"/>
                </w:tcPr>
                <w:p w14:paraId="71D5D148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14:paraId="32CAB736" w14:textId="77777777" w:rsidR="00120E7F" w:rsidRDefault="00137720">
                  <w:r>
                    <w:t>0/30/30</w:t>
                  </w:r>
                </w:p>
              </w:tc>
            </w:tr>
          </w:tbl>
          <w:p w14:paraId="1D777C33" w14:textId="77777777" w:rsidR="00120E7F" w:rsidRDefault="00120E7F"/>
        </w:tc>
      </w:tr>
      <w:tr w:rsidR="00120E7F" w14:paraId="340B96BC" w14:textId="77777777">
        <w:tc>
          <w:tcPr>
            <w:tcW w:w="9020" w:type="dxa"/>
            <w:tcMar>
              <w:left w:w="60" w:type="dxa"/>
            </w:tcMar>
          </w:tcPr>
          <w:p w14:paraId="5724A645" w14:textId="77777777" w:rsidR="00120E7F" w:rsidRDefault="00137720">
            <w:pPr>
              <w:spacing w:before="200" w:after="100"/>
            </w:pPr>
            <w:r>
              <w:rPr>
                <w:b/>
              </w:rPr>
              <w:t>Talijansko jezikoslovlje i kultura - tijekom studija odabrati 20 ECTS bodova - tijekom studija odabrati 20 ECTS bodova (10724)</w:t>
            </w:r>
          </w:p>
        </w:tc>
      </w:tr>
      <w:tr w:rsidR="00120E7F" w14:paraId="34CEAFA8" w14:textId="77777777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20E7F" w14:paraId="15E9EE09" w14:textId="77777777">
              <w:tc>
                <w:tcPr>
                  <w:tcW w:w="901" w:type="dxa"/>
                </w:tcPr>
                <w:p w14:paraId="3BA272D4" w14:textId="77777777" w:rsidR="00120E7F" w:rsidRDefault="00137720">
                  <w:pPr>
                    <w:jc w:val="right"/>
                  </w:pPr>
                  <w:r>
                    <w:t>125583</w:t>
                  </w:r>
                </w:p>
              </w:tc>
              <w:tc>
                <w:tcPr>
                  <w:tcW w:w="6614" w:type="dxa"/>
                </w:tcPr>
                <w:p w14:paraId="621C0242" w14:textId="77777777" w:rsidR="00120E7F" w:rsidRDefault="00137720">
                  <w:r>
                    <w:t>Od latinskoga do talijanskoga</w:t>
                  </w:r>
                </w:p>
              </w:tc>
              <w:tc>
                <w:tcPr>
                  <w:tcW w:w="450" w:type="dxa"/>
                </w:tcPr>
                <w:p w14:paraId="678F969C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0A91C973" w14:textId="77777777" w:rsidR="00120E7F" w:rsidRDefault="00137720">
                  <w:r>
                    <w:t>30/15/0</w:t>
                  </w:r>
                </w:p>
              </w:tc>
            </w:tr>
            <w:tr w:rsidR="00120E7F" w14:paraId="02591FF3" w14:textId="77777777">
              <w:tc>
                <w:tcPr>
                  <w:tcW w:w="901" w:type="dxa"/>
                </w:tcPr>
                <w:p w14:paraId="4A5D9E05" w14:textId="77777777" w:rsidR="00120E7F" w:rsidRDefault="00137720">
                  <w:pPr>
                    <w:jc w:val="right"/>
                  </w:pPr>
                  <w:r>
                    <w:t>125589</w:t>
                  </w:r>
                </w:p>
              </w:tc>
              <w:tc>
                <w:tcPr>
                  <w:tcW w:w="6614" w:type="dxa"/>
                </w:tcPr>
                <w:p w14:paraId="0483FBFD" w14:textId="77777777" w:rsidR="00120E7F" w:rsidRDefault="00137720">
                  <w:r>
                    <w:t>Talijanska dijalektologija</w:t>
                  </w:r>
                </w:p>
              </w:tc>
              <w:tc>
                <w:tcPr>
                  <w:tcW w:w="450" w:type="dxa"/>
                </w:tcPr>
                <w:p w14:paraId="5666C80A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40150B23" w14:textId="77777777" w:rsidR="00120E7F" w:rsidRDefault="00137720">
                  <w:r>
                    <w:t>30/15/0</w:t>
                  </w:r>
                </w:p>
              </w:tc>
            </w:tr>
            <w:tr w:rsidR="00120E7F" w14:paraId="72D54D91" w14:textId="77777777">
              <w:tc>
                <w:tcPr>
                  <w:tcW w:w="901" w:type="dxa"/>
                </w:tcPr>
                <w:p w14:paraId="302B65C6" w14:textId="77777777" w:rsidR="00120E7F" w:rsidRDefault="00137720">
                  <w:pPr>
                    <w:jc w:val="right"/>
                  </w:pPr>
                  <w:r>
                    <w:t>125593</w:t>
                  </w:r>
                </w:p>
              </w:tc>
              <w:tc>
                <w:tcPr>
                  <w:tcW w:w="6614" w:type="dxa"/>
                </w:tcPr>
                <w:p w14:paraId="0BEC3520" w14:textId="77777777" w:rsidR="00120E7F" w:rsidRDefault="00137720">
                  <w:r>
                    <w:t>Teorija prevođenja</w:t>
                  </w:r>
                </w:p>
              </w:tc>
              <w:tc>
                <w:tcPr>
                  <w:tcW w:w="450" w:type="dxa"/>
                </w:tcPr>
                <w:p w14:paraId="7FBECF15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561B5D40" w14:textId="77777777" w:rsidR="00120E7F" w:rsidRDefault="00137720">
                  <w:r>
                    <w:t>30/15/0</w:t>
                  </w:r>
                </w:p>
              </w:tc>
            </w:tr>
          </w:tbl>
          <w:p w14:paraId="7C0DB466" w14:textId="77777777" w:rsidR="00120E7F" w:rsidRDefault="00120E7F"/>
        </w:tc>
      </w:tr>
      <w:tr w:rsidR="00120E7F" w14:paraId="39126C11" w14:textId="77777777">
        <w:tc>
          <w:tcPr>
            <w:tcW w:w="9020" w:type="dxa"/>
            <w:tcMar>
              <w:left w:w="60" w:type="dxa"/>
            </w:tcMar>
          </w:tcPr>
          <w:p w14:paraId="78358A95" w14:textId="77777777" w:rsidR="00120E7F" w:rsidRDefault="00137720">
            <w:pPr>
              <w:spacing w:before="200" w:after="100"/>
            </w:pPr>
            <w:r>
              <w:rPr>
                <w:b/>
              </w:rPr>
              <w:t>Talijanska književnost i kultura - tijekom studija odabrati 10 ECTS bodova - tijekom studija odabrati 10 ECTS bodova (10725)</w:t>
            </w:r>
          </w:p>
        </w:tc>
      </w:tr>
      <w:tr w:rsidR="00120E7F" w14:paraId="308D69E4" w14:textId="77777777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20E7F" w14:paraId="13A7CE41" w14:textId="77777777">
              <w:tc>
                <w:tcPr>
                  <w:tcW w:w="901" w:type="dxa"/>
                </w:tcPr>
                <w:p w14:paraId="12C89E6C" w14:textId="77777777" w:rsidR="00120E7F" w:rsidRDefault="00137720">
                  <w:pPr>
                    <w:jc w:val="right"/>
                  </w:pPr>
                  <w:r>
                    <w:t>131892</w:t>
                  </w:r>
                </w:p>
              </w:tc>
              <w:tc>
                <w:tcPr>
                  <w:tcW w:w="6614" w:type="dxa"/>
                </w:tcPr>
                <w:p w14:paraId="35724B55" w14:textId="77777777" w:rsidR="00120E7F" w:rsidRDefault="00137720">
                  <w:r>
                    <w:t>Filozofija u Italiji</w:t>
                  </w:r>
                </w:p>
              </w:tc>
              <w:tc>
                <w:tcPr>
                  <w:tcW w:w="450" w:type="dxa"/>
                </w:tcPr>
                <w:p w14:paraId="7CC0DB42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0DA87BF3" w14:textId="77777777" w:rsidR="00120E7F" w:rsidRDefault="00137720">
                  <w:r>
                    <w:t>30/15/0</w:t>
                  </w:r>
                </w:p>
              </w:tc>
            </w:tr>
            <w:tr w:rsidR="00120E7F" w14:paraId="1E3D79D0" w14:textId="77777777">
              <w:tc>
                <w:tcPr>
                  <w:tcW w:w="901" w:type="dxa"/>
                </w:tcPr>
                <w:p w14:paraId="27A05733" w14:textId="77777777" w:rsidR="00120E7F" w:rsidRDefault="00137720">
                  <w:pPr>
                    <w:jc w:val="right"/>
                  </w:pPr>
                  <w:r>
                    <w:t>171590</w:t>
                  </w:r>
                </w:p>
              </w:tc>
              <w:tc>
                <w:tcPr>
                  <w:tcW w:w="6614" w:type="dxa"/>
                </w:tcPr>
                <w:p w14:paraId="4D3E1339" w14:textId="77777777" w:rsidR="00120E7F" w:rsidRDefault="00137720">
                  <w:r>
                    <w:t>Italo Calvino od neorealizma do postmodernizma</w:t>
                  </w:r>
                </w:p>
              </w:tc>
              <w:tc>
                <w:tcPr>
                  <w:tcW w:w="450" w:type="dxa"/>
                </w:tcPr>
                <w:p w14:paraId="6174476C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44E4F2A5" w14:textId="77777777" w:rsidR="00120E7F" w:rsidRDefault="00137720">
                  <w:r>
                    <w:t>30/15/0</w:t>
                  </w:r>
                </w:p>
              </w:tc>
            </w:tr>
            <w:tr w:rsidR="00120E7F" w14:paraId="4D6C6D1E" w14:textId="77777777">
              <w:tc>
                <w:tcPr>
                  <w:tcW w:w="901" w:type="dxa"/>
                </w:tcPr>
                <w:p w14:paraId="3776DA2F" w14:textId="77777777" w:rsidR="00120E7F" w:rsidRDefault="00137720">
                  <w:pPr>
                    <w:jc w:val="right"/>
                  </w:pPr>
                  <w:r>
                    <w:t>118220</w:t>
                  </w:r>
                </w:p>
              </w:tc>
              <w:tc>
                <w:tcPr>
                  <w:tcW w:w="6614" w:type="dxa"/>
                </w:tcPr>
                <w:p w14:paraId="659D0AB3" w14:textId="77777777" w:rsidR="00120E7F" w:rsidRDefault="00137720">
                  <w:r>
                    <w:t xml:space="preserve">Mafija </w:t>
                  </w:r>
                  <w:r>
                    <w:t>na filmu</w:t>
                  </w:r>
                </w:p>
              </w:tc>
              <w:tc>
                <w:tcPr>
                  <w:tcW w:w="450" w:type="dxa"/>
                </w:tcPr>
                <w:p w14:paraId="54B055C2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0BD6E06D" w14:textId="77777777" w:rsidR="00120E7F" w:rsidRDefault="00137720">
                  <w:r>
                    <w:t>45/15/0</w:t>
                  </w:r>
                </w:p>
              </w:tc>
            </w:tr>
          </w:tbl>
          <w:p w14:paraId="53A30897" w14:textId="77777777" w:rsidR="00120E7F" w:rsidRDefault="00120E7F"/>
        </w:tc>
      </w:tr>
      <w:tr w:rsidR="00120E7F" w14:paraId="4DEA2A23" w14:textId="77777777">
        <w:tc>
          <w:tcPr>
            <w:tcW w:w="9020" w:type="dxa"/>
            <w:tcMar>
              <w:left w:w="60" w:type="dxa"/>
            </w:tcMar>
          </w:tcPr>
          <w:p w14:paraId="3C240BEC" w14:textId="77777777" w:rsidR="00120E7F" w:rsidRDefault="00137720">
            <w:pPr>
              <w:spacing w:before="200" w:after="100"/>
            </w:pPr>
            <w:r>
              <w:rPr>
                <w:b/>
              </w:rPr>
              <w:t>Izborni kolegiji - tijekom studija odabrati najmanje 59 ECTS bodova - tijekom studija odabrati najmanje 59 ECTS bodova (10726)</w:t>
            </w:r>
          </w:p>
        </w:tc>
      </w:tr>
      <w:tr w:rsidR="00120E7F" w14:paraId="24595827" w14:textId="77777777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120E7F" w14:paraId="02084372" w14:textId="77777777">
              <w:tc>
                <w:tcPr>
                  <w:tcW w:w="9020" w:type="dxa"/>
                  <w:tcMar>
                    <w:left w:w="60" w:type="dxa"/>
                  </w:tcMar>
                </w:tcPr>
                <w:p w14:paraId="2B5F4C8B" w14:textId="77777777" w:rsidR="00120E7F" w:rsidRDefault="00137720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120E7F" w14:paraId="649FE75B" w14:textId="77777777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120E7F" w14:paraId="6BC4DFCF" w14:textId="77777777">
                    <w:tc>
                      <w:tcPr>
                        <w:tcW w:w="901" w:type="dxa"/>
                      </w:tcPr>
                      <w:p w14:paraId="121022D1" w14:textId="77777777" w:rsidR="00120E7F" w:rsidRDefault="00137720">
                        <w:pPr>
                          <w:jc w:val="right"/>
                        </w:pPr>
                        <w:r>
                          <w:t>131892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10145A76" w14:textId="77777777" w:rsidR="00120E7F" w:rsidRDefault="00137720">
                        <w:r>
                          <w:t>Filozofija u Italiji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77DF23A0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4666AB42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20AD5D0D" w14:textId="77777777">
                    <w:tc>
                      <w:tcPr>
                        <w:tcW w:w="901" w:type="dxa"/>
                      </w:tcPr>
                      <w:p w14:paraId="7ACB0A6C" w14:textId="77777777" w:rsidR="00120E7F" w:rsidRDefault="00137720">
                        <w:pPr>
                          <w:jc w:val="right"/>
                        </w:pPr>
                        <w:r>
                          <w:t>125577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5A5BC5BF" w14:textId="77777777" w:rsidR="00120E7F" w:rsidRDefault="00137720">
                        <w:r>
                          <w:t>Glotodidaktika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0DBE1B9D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513606BD" w14:textId="77777777" w:rsidR="00120E7F" w:rsidRDefault="00137720">
                        <w:r>
                          <w:t>15/15/0</w:t>
                        </w:r>
                      </w:p>
                    </w:tc>
                  </w:tr>
                  <w:tr w:rsidR="00120E7F" w14:paraId="0CE3A067" w14:textId="77777777">
                    <w:tc>
                      <w:tcPr>
                        <w:tcW w:w="901" w:type="dxa"/>
                      </w:tcPr>
                      <w:p w14:paraId="35D76DC7" w14:textId="77777777" w:rsidR="00120E7F" w:rsidRDefault="00137720">
                        <w:pPr>
                          <w:jc w:val="right"/>
                        </w:pPr>
                        <w:r>
                          <w:t>171590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249B2BA9" w14:textId="77777777" w:rsidR="00120E7F" w:rsidRDefault="00137720">
                        <w:r>
                          <w:t xml:space="preserve">Italo </w:t>
                        </w:r>
                        <w:r>
                          <w:t>Calvino od neorealizma do postmodernizma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6FE6A6FE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7EA14BBD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107DD5D3" w14:textId="77777777">
                    <w:tc>
                      <w:tcPr>
                        <w:tcW w:w="901" w:type="dxa"/>
                      </w:tcPr>
                      <w:p w14:paraId="138D43F2" w14:textId="77777777" w:rsidR="00120E7F" w:rsidRDefault="00137720">
                        <w:pPr>
                          <w:jc w:val="right"/>
                        </w:pPr>
                        <w:r>
                          <w:t>118220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2D745B0E" w14:textId="77777777" w:rsidR="00120E7F" w:rsidRDefault="00137720">
                        <w:r>
                          <w:t>Mafija na filmu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63D5EE24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211DD4EA" w14:textId="77777777" w:rsidR="00120E7F" w:rsidRDefault="00137720">
                        <w:r>
                          <w:t>45/15/0</w:t>
                        </w:r>
                      </w:p>
                    </w:tc>
                  </w:tr>
                  <w:tr w:rsidR="00120E7F" w14:paraId="186C2527" w14:textId="77777777">
                    <w:tc>
                      <w:tcPr>
                        <w:tcW w:w="901" w:type="dxa"/>
                      </w:tcPr>
                      <w:p w14:paraId="4680B7B3" w14:textId="77777777" w:rsidR="00120E7F" w:rsidRDefault="00137720">
                        <w:pPr>
                          <w:jc w:val="right"/>
                        </w:pPr>
                        <w:r>
                          <w:t>125583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531422C5" w14:textId="77777777" w:rsidR="00120E7F" w:rsidRDefault="00137720">
                        <w:r>
                          <w:t>Od latinskoga do talijanskoga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4686CA1D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3C049F9D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74DC1CC9" w14:textId="77777777">
                    <w:tc>
                      <w:tcPr>
                        <w:tcW w:w="901" w:type="dxa"/>
                      </w:tcPr>
                      <w:p w14:paraId="07D9F7DA" w14:textId="77777777" w:rsidR="00120E7F" w:rsidRDefault="00137720">
                        <w:pPr>
                          <w:jc w:val="right"/>
                        </w:pPr>
                        <w:r>
                          <w:t>184933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50061FE4" w14:textId="77777777" w:rsidR="00120E7F" w:rsidRDefault="00137720">
                        <w:r>
                          <w:t>Osnove usmenoga prevođenja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1602426D" w14:textId="77777777" w:rsidR="00120E7F" w:rsidRDefault="00137720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6FBB05D8" w14:textId="77777777" w:rsidR="00120E7F" w:rsidRDefault="00137720">
                        <w:r>
                          <w:t>0/15/15</w:t>
                        </w:r>
                      </w:p>
                    </w:tc>
                  </w:tr>
                  <w:tr w:rsidR="00120E7F" w14:paraId="1861B264" w14:textId="77777777">
                    <w:tc>
                      <w:tcPr>
                        <w:tcW w:w="901" w:type="dxa"/>
                      </w:tcPr>
                      <w:p w14:paraId="3B494BD2" w14:textId="77777777" w:rsidR="00120E7F" w:rsidRDefault="00137720">
                        <w:pPr>
                          <w:jc w:val="right"/>
                        </w:pPr>
                        <w:r>
                          <w:t>125589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05EE9A6C" w14:textId="77777777" w:rsidR="00120E7F" w:rsidRDefault="00137720">
                        <w:r>
                          <w:t>Talijanska dijalektologija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2DA6E0A0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76042739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108D04E5" w14:textId="77777777">
                    <w:tc>
                      <w:tcPr>
                        <w:tcW w:w="901" w:type="dxa"/>
                      </w:tcPr>
                      <w:p w14:paraId="77056364" w14:textId="77777777" w:rsidR="00120E7F" w:rsidRDefault="00137720">
                        <w:pPr>
                          <w:jc w:val="right"/>
                        </w:pPr>
                        <w:r>
                          <w:t>131896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24C2F4F5" w14:textId="77777777" w:rsidR="00120E7F" w:rsidRDefault="00137720">
                        <w:r>
                          <w:t xml:space="preserve">Talijanski esej i </w:t>
                        </w:r>
                        <w:r>
                          <w:t>znanstvena proza u prijevodu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663C17C5" w14:textId="77777777" w:rsidR="00120E7F" w:rsidRDefault="00137720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2A68C652" w14:textId="77777777" w:rsidR="00120E7F" w:rsidRDefault="00137720">
                        <w:r>
                          <w:t>0/30/30</w:t>
                        </w:r>
                      </w:p>
                    </w:tc>
                  </w:tr>
                  <w:tr w:rsidR="00120E7F" w14:paraId="116D14F7" w14:textId="77777777">
                    <w:tc>
                      <w:tcPr>
                        <w:tcW w:w="901" w:type="dxa"/>
                      </w:tcPr>
                      <w:p w14:paraId="0D017526" w14:textId="77777777" w:rsidR="00120E7F" w:rsidRDefault="00137720">
                        <w:pPr>
                          <w:jc w:val="right"/>
                        </w:pPr>
                        <w:r>
                          <w:t>125593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0BF7EFE0" w14:textId="77777777" w:rsidR="00120E7F" w:rsidRDefault="00137720">
                        <w:r>
                          <w:t>Teorija prevođenja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41BA1946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1B68756A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14BD1DB4" w14:textId="77777777">
                    <w:tc>
                      <w:tcPr>
                        <w:tcW w:w="901" w:type="dxa"/>
                      </w:tcPr>
                      <w:p w14:paraId="20C9F6B6" w14:textId="77777777" w:rsidR="00120E7F" w:rsidRDefault="00137720">
                        <w:pPr>
                          <w:jc w:val="right"/>
                        </w:pPr>
                        <w:r>
                          <w:t>118227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7F0A79AF" w14:textId="77777777" w:rsidR="00120E7F" w:rsidRDefault="00137720">
                        <w:r>
                          <w:t>Vrednovanje i testiranje jezične kompetencije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4FEB190C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092CBF8C" w14:textId="77777777" w:rsidR="00120E7F" w:rsidRDefault="00137720">
                        <w:r>
                          <w:t>15/30/0</w:t>
                        </w:r>
                      </w:p>
                    </w:tc>
                  </w:tr>
                </w:tbl>
                <w:p w14:paraId="36292C94" w14:textId="77777777" w:rsidR="00120E7F" w:rsidRDefault="00120E7F"/>
              </w:tc>
            </w:tr>
            <w:tr w:rsidR="00120E7F" w14:paraId="4C13DFCB" w14:textId="77777777">
              <w:tc>
                <w:tcPr>
                  <w:tcW w:w="9020" w:type="dxa"/>
                  <w:tcMar>
                    <w:left w:w="60" w:type="dxa"/>
                  </w:tcMar>
                </w:tcPr>
                <w:p w14:paraId="657B73BC" w14:textId="77777777" w:rsidR="00120E7F" w:rsidRDefault="00137720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120E7F" w14:paraId="2E6D7321" w14:textId="77777777">
              <w:tc>
                <w:tcPr>
                  <w:tcW w:w="9020" w:type="dxa"/>
                  <w:tcMar>
                    <w:left w:w="1240" w:type="dxa"/>
                  </w:tcMar>
                </w:tcPr>
                <w:p w14:paraId="317D4930" w14:textId="77777777" w:rsidR="00120E7F" w:rsidRDefault="00137720">
                  <w:r>
                    <w:t>Broj predmeta: 186</w:t>
                  </w:r>
                </w:p>
              </w:tc>
            </w:tr>
          </w:tbl>
          <w:p w14:paraId="37E697C6" w14:textId="77777777" w:rsidR="00120E7F" w:rsidRDefault="00120E7F"/>
        </w:tc>
      </w:tr>
      <w:tr w:rsidR="00120E7F" w14:paraId="5ECC671F" w14:textId="77777777">
        <w:tc>
          <w:tcPr>
            <w:tcW w:w="9020" w:type="dxa"/>
          </w:tcPr>
          <w:p w14:paraId="1297A61D" w14:textId="77777777" w:rsidR="00120E7F" w:rsidRDefault="00120E7F"/>
        </w:tc>
      </w:tr>
      <w:tr w:rsidR="00120E7F" w14:paraId="3C1AD319" w14:textId="77777777">
        <w:tc>
          <w:tcPr>
            <w:tcW w:w="9020" w:type="dxa"/>
          </w:tcPr>
          <w:p w14:paraId="629D0021" w14:textId="77777777" w:rsidR="00120E7F" w:rsidRDefault="00120E7F"/>
        </w:tc>
      </w:tr>
      <w:tr w:rsidR="00120E7F" w14:paraId="4F3439B8" w14:textId="77777777">
        <w:tc>
          <w:tcPr>
            <w:tcW w:w="9020" w:type="dxa"/>
          </w:tcPr>
          <w:p w14:paraId="6C212924" w14:textId="77777777" w:rsidR="00120E7F" w:rsidRDefault="00120E7F"/>
        </w:tc>
      </w:tr>
      <w:tr w:rsidR="00120E7F" w14:paraId="41AE5D4F" w14:textId="77777777">
        <w:tc>
          <w:tcPr>
            <w:tcW w:w="9020" w:type="dxa"/>
          </w:tcPr>
          <w:p w14:paraId="21973A90" w14:textId="77777777" w:rsidR="00120E7F" w:rsidRDefault="00120E7F"/>
        </w:tc>
      </w:tr>
    </w:tbl>
    <w:p w14:paraId="593E85FA" w14:textId="77777777" w:rsidR="00120E7F" w:rsidRDefault="00120E7F"/>
    <w:p w14:paraId="4EA69F56" w14:textId="77777777" w:rsidR="00120E7F" w:rsidRDefault="00137720">
      <w:r>
        <w:br w:type="page"/>
      </w:r>
    </w:p>
    <w:p w14:paraId="693B8613" w14:textId="77777777" w:rsidR="00120E7F" w:rsidRDefault="00137720">
      <w:pPr>
        <w:spacing w:before="400" w:after="200"/>
      </w:pPr>
      <w:r>
        <w:rPr>
          <w:b/>
          <w:sz w:val="24"/>
          <w:szCs w:val="24"/>
        </w:rPr>
        <w:lastRenderedPageBreak/>
        <w:t>3.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20E7F" w14:paraId="51C7B59D" w14:textId="77777777">
        <w:tc>
          <w:tcPr>
            <w:tcW w:w="9020" w:type="dxa"/>
            <w:tcMar>
              <w:left w:w="60" w:type="dxa"/>
            </w:tcMar>
          </w:tcPr>
          <w:p w14:paraId="2B936CF5" w14:textId="77777777" w:rsidR="00120E7F" w:rsidRDefault="00137720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120E7F" w14:paraId="39BCE81D" w14:textId="77777777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20E7F" w14:paraId="23049E05" w14:textId="77777777">
              <w:tc>
                <w:tcPr>
                  <w:tcW w:w="901" w:type="dxa"/>
                </w:tcPr>
                <w:p w14:paraId="758F343B" w14:textId="77777777" w:rsidR="00120E7F" w:rsidRDefault="00137720">
                  <w:pPr>
                    <w:jc w:val="right"/>
                  </w:pPr>
                  <w:r>
                    <w:t>215537</w:t>
                  </w:r>
                </w:p>
              </w:tc>
              <w:tc>
                <w:tcPr>
                  <w:tcW w:w="6614" w:type="dxa"/>
                </w:tcPr>
                <w:p w14:paraId="11D3A05D" w14:textId="77777777" w:rsidR="00120E7F" w:rsidRDefault="00137720">
                  <w:r>
                    <w:t xml:space="preserve">Usmena i </w:t>
                  </w:r>
                  <w:r>
                    <w:t>pismena kompetencija (opći jezik i jezici struka) II. 1.</w:t>
                  </w:r>
                </w:p>
              </w:tc>
              <w:tc>
                <w:tcPr>
                  <w:tcW w:w="450" w:type="dxa"/>
                </w:tcPr>
                <w:p w14:paraId="7EBBDD08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14:paraId="081B8687" w14:textId="77777777" w:rsidR="00120E7F" w:rsidRDefault="00137720">
                  <w:r>
                    <w:t>0/30/30</w:t>
                  </w:r>
                </w:p>
              </w:tc>
            </w:tr>
          </w:tbl>
          <w:p w14:paraId="032EE968" w14:textId="77777777" w:rsidR="00120E7F" w:rsidRDefault="00120E7F"/>
        </w:tc>
      </w:tr>
      <w:tr w:rsidR="00120E7F" w14:paraId="61C284A9" w14:textId="77777777">
        <w:tc>
          <w:tcPr>
            <w:tcW w:w="9020" w:type="dxa"/>
            <w:tcMar>
              <w:left w:w="60" w:type="dxa"/>
            </w:tcMar>
          </w:tcPr>
          <w:p w14:paraId="1F217642" w14:textId="77777777" w:rsidR="00120E7F" w:rsidRDefault="00137720">
            <w:pPr>
              <w:spacing w:before="200" w:after="100"/>
            </w:pPr>
            <w:r>
              <w:rPr>
                <w:b/>
              </w:rPr>
              <w:t>Talijansko jezikoslovlje i kultura - tijekom studija odabrati 20 ECTS bodova - tijekom studija odabrati  20 ECTS bodova (10724)</w:t>
            </w:r>
          </w:p>
        </w:tc>
      </w:tr>
      <w:tr w:rsidR="00120E7F" w14:paraId="1579FC1A" w14:textId="77777777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20E7F" w14:paraId="5E95CF46" w14:textId="77777777">
              <w:tc>
                <w:tcPr>
                  <w:tcW w:w="901" w:type="dxa"/>
                </w:tcPr>
                <w:p w14:paraId="7E683A8E" w14:textId="77777777" w:rsidR="00120E7F" w:rsidRDefault="00137720">
                  <w:pPr>
                    <w:jc w:val="right"/>
                  </w:pPr>
                  <w:r>
                    <w:t>118219</w:t>
                  </w:r>
                </w:p>
              </w:tc>
              <w:tc>
                <w:tcPr>
                  <w:tcW w:w="6614" w:type="dxa"/>
                </w:tcPr>
                <w:p w14:paraId="7F9B60C1" w14:textId="77777777" w:rsidR="00120E7F" w:rsidRDefault="00137720">
                  <w:r>
                    <w:t>Jezici i kulture u kontaktu na istočnoj obali Jadr</w:t>
                  </w:r>
                  <w:r>
                    <w:t>ana</w:t>
                  </w:r>
                </w:p>
              </w:tc>
              <w:tc>
                <w:tcPr>
                  <w:tcW w:w="450" w:type="dxa"/>
                </w:tcPr>
                <w:p w14:paraId="06DBC008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3762A662" w14:textId="77777777" w:rsidR="00120E7F" w:rsidRDefault="00137720">
                  <w:r>
                    <w:t>30/15/0</w:t>
                  </w:r>
                </w:p>
              </w:tc>
            </w:tr>
            <w:tr w:rsidR="00120E7F" w14:paraId="448EE7D1" w14:textId="77777777">
              <w:tc>
                <w:tcPr>
                  <w:tcW w:w="901" w:type="dxa"/>
                </w:tcPr>
                <w:p w14:paraId="343D89D2" w14:textId="77777777" w:rsidR="00120E7F" w:rsidRDefault="00137720">
                  <w:pPr>
                    <w:jc w:val="right"/>
                  </w:pPr>
                  <w:r>
                    <w:t>118221</w:t>
                  </w:r>
                </w:p>
              </w:tc>
              <w:tc>
                <w:tcPr>
                  <w:tcW w:w="6614" w:type="dxa"/>
                </w:tcPr>
                <w:p w14:paraId="37DD0B84" w14:textId="77777777" w:rsidR="00120E7F" w:rsidRDefault="00137720">
                  <w:r>
                    <w:t>Semantika talijanskog jezika</w:t>
                  </w:r>
                </w:p>
              </w:tc>
              <w:tc>
                <w:tcPr>
                  <w:tcW w:w="450" w:type="dxa"/>
                </w:tcPr>
                <w:p w14:paraId="360F92B5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0E7BF5BC" w14:textId="77777777" w:rsidR="00120E7F" w:rsidRDefault="00137720">
                  <w:r>
                    <w:t>30/15/0</w:t>
                  </w:r>
                </w:p>
              </w:tc>
            </w:tr>
            <w:tr w:rsidR="00120E7F" w14:paraId="64D40583" w14:textId="77777777">
              <w:tc>
                <w:tcPr>
                  <w:tcW w:w="901" w:type="dxa"/>
                </w:tcPr>
                <w:p w14:paraId="39601172" w14:textId="77777777" w:rsidR="00120E7F" w:rsidRDefault="00137720">
                  <w:pPr>
                    <w:jc w:val="right"/>
                  </w:pPr>
                  <w:r>
                    <w:t>118225</w:t>
                  </w:r>
                </w:p>
              </w:tc>
              <w:tc>
                <w:tcPr>
                  <w:tcW w:w="6614" w:type="dxa"/>
                </w:tcPr>
                <w:p w14:paraId="358A180F" w14:textId="77777777" w:rsidR="00120E7F" w:rsidRDefault="00137720">
                  <w:r>
                    <w:t>Tvorba riječi</w:t>
                  </w:r>
                </w:p>
              </w:tc>
              <w:tc>
                <w:tcPr>
                  <w:tcW w:w="450" w:type="dxa"/>
                </w:tcPr>
                <w:p w14:paraId="0DC9C288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10388F09" w14:textId="77777777" w:rsidR="00120E7F" w:rsidRDefault="00137720">
                  <w:r>
                    <w:t>30/15/0</w:t>
                  </w:r>
                </w:p>
              </w:tc>
            </w:tr>
            <w:tr w:rsidR="00120E7F" w14:paraId="7F041C9F" w14:textId="77777777">
              <w:tc>
                <w:tcPr>
                  <w:tcW w:w="901" w:type="dxa"/>
                </w:tcPr>
                <w:p w14:paraId="34E46A1A" w14:textId="77777777" w:rsidR="00120E7F" w:rsidRDefault="00137720">
                  <w:pPr>
                    <w:jc w:val="right"/>
                  </w:pPr>
                  <w:r>
                    <w:t>118226</w:t>
                  </w:r>
                </w:p>
              </w:tc>
              <w:tc>
                <w:tcPr>
                  <w:tcW w:w="6614" w:type="dxa"/>
                </w:tcPr>
                <w:p w14:paraId="39C7366C" w14:textId="77777777" w:rsidR="00120E7F" w:rsidRDefault="00137720">
                  <w:r>
                    <w:t>Varijeteti talijanskog jezika</w:t>
                  </w:r>
                </w:p>
              </w:tc>
              <w:tc>
                <w:tcPr>
                  <w:tcW w:w="450" w:type="dxa"/>
                </w:tcPr>
                <w:p w14:paraId="2A7F91F2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7B0EBA0A" w14:textId="77777777" w:rsidR="00120E7F" w:rsidRDefault="00137720">
                  <w:r>
                    <w:t>30/15/0</w:t>
                  </w:r>
                </w:p>
              </w:tc>
            </w:tr>
          </w:tbl>
          <w:p w14:paraId="5BCAFDDD" w14:textId="77777777" w:rsidR="00120E7F" w:rsidRDefault="00120E7F"/>
        </w:tc>
      </w:tr>
      <w:tr w:rsidR="00120E7F" w14:paraId="579FD7A3" w14:textId="77777777">
        <w:tc>
          <w:tcPr>
            <w:tcW w:w="9020" w:type="dxa"/>
            <w:tcMar>
              <w:left w:w="60" w:type="dxa"/>
            </w:tcMar>
          </w:tcPr>
          <w:p w14:paraId="03C92BBE" w14:textId="77777777" w:rsidR="00120E7F" w:rsidRDefault="00137720">
            <w:pPr>
              <w:spacing w:before="200" w:after="100"/>
            </w:pPr>
            <w:r>
              <w:rPr>
                <w:b/>
              </w:rPr>
              <w:t xml:space="preserve">Talijanska književnost i kultura - tijekom studija odabrati 10 ECTS bodova - tijekom studija odabrati 10 ECTS </w:t>
            </w:r>
            <w:r>
              <w:rPr>
                <w:b/>
              </w:rPr>
              <w:t>bodova (10725)</w:t>
            </w:r>
          </w:p>
        </w:tc>
      </w:tr>
      <w:tr w:rsidR="00120E7F" w14:paraId="6D5FB9D3" w14:textId="77777777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20E7F" w14:paraId="7773B158" w14:textId="77777777">
              <w:tc>
                <w:tcPr>
                  <w:tcW w:w="901" w:type="dxa"/>
                </w:tcPr>
                <w:p w14:paraId="2A206A39" w14:textId="77777777" w:rsidR="00120E7F" w:rsidRDefault="00137720">
                  <w:pPr>
                    <w:jc w:val="right"/>
                  </w:pPr>
                  <w:r>
                    <w:t>170169</w:t>
                  </w:r>
                </w:p>
              </w:tc>
              <w:tc>
                <w:tcPr>
                  <w:tcW w:w="6614" w:type="dxa"/>
                </w:tcPr>
                <w:p w14:paraId="3897D6A9" w14:textId="77777777" w:rsidR="00120E7F" w:rsidRDefault="00137720">
                  <w:r>
                    <w:t>Kazalište Carla Goldonija</w:t>
                  </w:r>
                </w:p>
              </w:tc>
              <w:tc>
                <w:tcPr>
                  <w:tcW w:w="450" w:type="dxa"/>
                </w:tcPr>
                <w:p w14:paraId="3412F5F3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56723BF9" w14:textId="77777777" w:rsidR="00120E7F" w:rsidRDefault="00137720">
                  <w:r>
                    <w:t>30/15/0</w:t>
                  </w:r>
                </w:p>
              </w:tc>
            </w:tr>
            <w:tr w:rsidR="00120E7F" w14:paraId="2122E589" w14:textId="77777777">
              <w:tc>
                <w:tcPr>
                  <w:tcW w:w="901" w:type="dxa"/>
                </w:tcPr>
                <w:p w14:paraId="2C6780C5" w14:textId="77777777" w:rsidR="00120E7F" w:rsidRDefault="00137720">
                  <w:pPr>
                    <w:jc w:val="right"/>
                  </w:pPr>
                  <w:r>
                    <w:t>171584</w:t>
                  </w:r>
                </w:p>
              </w:tc>
              <w:tc>
                <w:tcPr>
                  <w:tcW w:w="6614" w:type="dxa"/>
                </w:tcPr>
                <w:p w14:paraId="19C3CC87" w14:textId="77777777" w:rsidR="00120E7F" w:rsidRDefault="00137720">
                  <w:r>
                    <w:t>Talijanska pastoralna tradicija od Boccaccia do Marina</w:t>
                  </w:r>
                </w:p>
              </w:tc>
              <w:tc>
                <w:tcPr>
                  <w:tcW w:w="450" w:type="dxa"/>
                </w:tcPr>
                <w:p w14:paraId="078A0B0C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55D68115" w14:textId="77777777" w:rsidR="00120E7F" w:rsidRDefault="00137720">
                  <w:r>
                    <w:t>30/15/0</w:t>
                  </w:r>
                </w:p>
              </w:tc>
            </w:tr>
            <w:tr w:rsidR="00120E7F" w14:paraId="2E6FCFC7" w14:textId="77777777">
              <w:tc>
                <w:tcPr>
                  <w:tcW w:w="901" w:type="dxa"/>
                </w:tcPr>
                <w:p w14:paraId="52CC899E" w14:textId="77777777" w:rsidR="00120E7F" w:rsidRDefault="00137720">
                  <w:pPr>
                    <w:jc w:val="right"/>
                  </w:pPr>
                  <w:r>
                    <w:t>170190</w:t>
                  </w:r>
                </w:p>
              </w:tc>
              <w:tc>
                <w:tcPr>
                  <w:tcW w:w="6614" w:type="dxa"/>
                </w:tcPr>
                <w:p w14:paraId="0BC84BDE" w14:textId="77777777" w:rsidR="00120E7F" w:rsidRDefault="00137720">
                  <w:r>
                    <w:t>Talijanski jug na filmu</w:t>
                  </w:r>
                </w:p>
              </w:tc>
              <w:tc>
                <w:tcPr>
                  <w:tcW w:w="450" w:type="dxa"/>
                </w:tcPr>
                <w:p w14:paraId="1E13327B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61846050" w14:textId="77777777" w:rsidR="00120E7F" w:rsidRDefault="00137720">
                  <w:r>
                    <w:t>45/15/0</w:t>
                  </w:r>
                </w:p>
              </w:tc>
            </w:tr>
            <w:tr w:rsidR="00120E7F" w14:paraId="41BAB1CC" w14:textId="77777777">
              <w:tc>
                <w:tcPr>
                  <w:tcW w:w="901" w:type="dxa"/>
                </w:tcPr>
                <w:p w14:paraId="1282E2A8" w14:textId="77777777" w:rsidR="00120E7F" w:rsidRDefault="00137720">
                  <w:pPr>
                    <w:jc w:val="right"/>
                  </w:pPr>
                  <w:r>
                    <w:t>131898</w:t>
                  </w:r>
                </w:p>
              </w:tc>
              <w:tc>
                <w:tcPr>
                  <w:tcW w:w="6614" w:type="dxa"/>
                </w:tcPr>
                <w:p w14:paraId="423E06F2" w14:textId="77777777" w:rsidR="00120E7F" w:rsidRDefault="00137720">
                  <w:r>
                    <w:t>Talijansko srednjovjekovlje i animalistika</w:t>
                  </w:r>
                </w:p>
              </w:tc>
              <w:tc>
                <w:tcPr>
                  <w:tcW w:w="450" w:type="dxa"/>
                </w:tcPr>
                <w:p w14:paraId="609D496E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0D16E0CC" w14:textId="77777777" w:rsidR="00120E7F" w:rsidRDefault="00137720">
                  <w:r>
                    <w:t>30/15/0</w:t>
                  </w:r>
                </w:p>
              </w:tc>
            </w:tr>
          </w:tbl>
          <w:p w14:paraId="3243C816" w14:textId="77777777" w:rsidR="00120E7F" w:rsidRDefault="00120E7F"/>
        </w:tc>
      </w:tr>
      <w:tr w:rsidR="00120E7F" w14:paraId="287DF962" w14:textId="77777777">
        <w:tc>
          <w:tcPr>
            <w:tcW w:w="9020" w:type="dxa"/>
            <w:tcMar>
              <w:left w:w="60" w:type="dxa"/>
            </w:tcMar>
          </w:tcPr>
          <w:p w14:paraId="0C68B896" w14:textId="77777777" w:rsidR="00120E7F" w:rsidRDefault="00137720">
            <w:pPr>
              <w:spacing w:before="200" w:after="100"/>
            </w:pPr>
            <w:r>
              <w:rPr>
                <w:b/>
              </w:rPr>
              <w:t>Izborni kolegiji -</w:t>
            </w:r>
            <w:r>
              <w:rPr>
                <w:b/>
              </w:rPr>
              <w:t xml:space="preserve"> tijekom studija odabrati najmanje 59 ECTS bodova - tijekom studija odabrati najmanje 59 ECTS bodova (10726)</w:t>
            </w:r>
          </w:p>
        </w:tc>
      </w:tr>
      <w:tr w:rsidR="00120E7F" w14:paraId="310AD4C7" w14:textId="77777777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120E7F" w14:paraId="1901D6F7" w14:textId="77777777">
              <w:tc>
                <w:tcPr>
                  <w:tcW w:w="9020" w:type="dxa"/>
                  <w:tcMar>
                    <w:left w:w="60" w:type="dxa"/>
                  </w:tcMar>
                </w:tcPr>
                <w:p w14:paraId="03D4E27F" w14:textId="77777777" w:rsidR="00120E7F" w:rsidRDefault="00137720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120E7F" w14:paraId="63026BA4" w14:textId="77777777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120E7F" w14:paraId="701B218E" w14:textId="77777777">
                    <w:tc>
                      <w:tcPr>
                        <w:tcW w:w="901" w:type="dxa"/>
                      </w:tcPr>
                      <w:p w14:paraId="76A07760" w14:textId="77777777" w:rsidR="00120E7F" w:rsidRDefault="00137720">
                        <w:pPr>
                          <w:jc w:val="right"/>
                        </w:pPr>
                        <w:r>
                          <w:t>125579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0510A02E" w14:textId="77777777" w:rsidR="00120E7F" w:rsidRDefault="00137720">
                        <w:r>
                          <w:t>Izvorni materijali u nastavi talijanskog jezika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69DDB364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7937E362" w14:textId="77777777" w:rsidR="00120E7F" w:rsidRDefault="00137720">
                        <w:r>
                          <w:t>15/15/0</w:t>
                        </w:r>
                      </w:p>
                    </w:tc>
                  </w:tr>
                  <w:tr w:rsidR="00120E7F" w14:paraId="02F905D7" w14:textId="77777777">
                    <w:tc>
                      <w:tcPr>
                        <w:tcW w:w="901" w:type="dxa"/>
                      </w:tcPr>
                      <w:p w14:paraId="5BE347A2" w14:textId="77777777" w:rsidR="00120E7F" w:rsidRDefault="00137720">
                        <w:pPr>
                          <w:jc w:val="right"/>
                        </w:pPr>
                        <w:r>
                          <w:t>118219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39400637" w14:textId="77777777" w:rsidR="00120E7F" w:rsidRDefault="00137720">
                        <w:r>
                          <w:t>Jezici i kulture u kontaktu na istočnoj obali Jadrana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683B4930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4573B524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2C8B179B" w14:textId="77777777">
                    <w:tc>
                      <w:tcPr>
                        <w:tcW w:w="901" w:type="dxa"/>
                      </w:tcPr>
                      <w:p w14:paraId="2661C1D4" w14:textId="77777777" w:rsidR="00120E7F" w:rsidRDefault="00137720">
                        <w:pPr>
                          <w:jc w:val="right"/>
                        </w:pPr>
                        <w:r>
                          <w:t>170169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0F55A8C1" w14:textId="77777777" w:rsidR="00120E7F" w:rsidRDefault="00137720">
                        <w:r>
                          <w:t>Kazalište Carla Goldonija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6437AA36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4689B900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5969FDE2" w14:textId="77777777">
                    <w:tc>
                      <w:tcPr>
                        <w:tcW w:w="901" w:type="dxa"/>
                      </w:tcPr>
                      <w:p w14:paraId="6F1570A5" w14:textId="77777777" w:rsidR="00120E7F" w:rsidRDefault="00137720">
                        <w:pPr>
                          <w:jc w:val="right"/>
                        </w:pPr>
                        <w:r>
                          <w:t>125319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248F53E4" w14:textId="77777777" w:rsidR="00120E7F" w:rsidRDefault="00137720">
                        <w:r>
                          <w:t>Proces usvajanja drugog jezika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299225AD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66BC1B23" w14:textId="77777777" w:rsidR="00120E7F" w:rsidRDefault="00137720">
                        <w:r>
                          <w:t>15/15/0</w:t>
                        </w:r>
                      </w:p>
                    </w:tc>
                  </w:tr>
                  <w:tr w:rsidR="00120E7F" w14:paraId="22017D96" w14:textId="77777777">
                    <w:tc>
                      <w:tcPr>
                        <w:tcW w:w="901" w:type="dxa"/>
                      </w:tcPr>
                      <w:p w14:paraId="523D9DB8" w14:textId="77777777" w:rsidR="00120E7F" w:rsidRDefault="00137720">
                        <w:pPr>
                          <w:jc w:val="right"/>
                        </w:pPr>
                        <w:r>
                          <w:t>118221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20D874C9" w14:textId="77777777" w:rsidR="00120E7F" w:rsidRDefault="00137720">
                        <w:r>
                          <w:t>Semantika talijanskog jezika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2B050DCD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7BEF2F96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2FF4A9E9" w14:textId="77777777">
                    <w:tc>
                      <w:tcPr>
                        <w:tcW w:w="901" w:type="dxa"/>
                      </w:tcPr>
                      <w:p w14:paraId="2E3BB324" w14:textId="77777777" w:rsidR="00120E7F" w:rsidRDefault="00137720">
                        <w:pPr>
                          <w:jc w:val="right"/>
                        </w:pPr>
                        <w:r>
                          <w:t>171584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43544924" w14:textId="77777777" w:rsidR="00120E7F" w:rsidRDefault="00137720">
                        <w:r>
                          <w:t>Talijanska pastoralna tradicija od Boccaccia do Marina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1386B47C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31C6BAAF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3C569E99" w14:textId="77777777">
                    <w:tc>
                      <w:tcPr>
                        <w:tcW w:w="901" w:type="dxa"/>
                      </w:tcPr>
                      <w:p w14:paraId="58271D6B" w14:textId="77777777" w:rsidR="00120E7F" w:rsidRDefault="00137720">
                        <w:pPr>
                          <w:jc w:val="right"/>
                        </w:pPr>
                        <w:r>
                          <w:t>170190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6FA0808A" w14:textId="77777777" w:rsidR="00120E7F" w:rsidRDefault="00137720">
                        <w:r>
                          <w:t>Talijanski jug na filmu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7B7012D5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158F7A61" w14:textId="77777777" w:rsidR="00120E7F" w:rsidRDefault="00137720">
                        <w:r>
                          <w:t>45/15/0</w:t>
                        </w:r>
                      </w:p>
                    </w:tc>
                  </w:tr>
                  <w:tr w:rsidR="00120E7F" w14:paraId="365DE097" w14:textId="77777777">
                    <w:tc>
                      <w:tcPr>
                        <w:tcW w:w="901" w:type="dxa"/>
                      </w:tcPr>
                      <w:p w14:paraId="620F38BC" w14:textId="77777777" w:rsidR="00120E7F" w:rsidRDefault="00137720">
                        <w:pPr>
                          <w:jc w:val="right"/>
                        </w:pPr>
                        <w:r>
                          <w:t>131898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7D006660" w14:textId="77777777" w:rsidR="00120E7F" w:rsidRDefault="00137720">
                        <w:r>
                          <w:t>Talijansko srednjovjekovlje i animalistika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1364682A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0DFCCD55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49C93E32" w14:textId="77777777">
                    <w:tc>
                      <w:tcPr>
                        <w:tcW w:w="901" w:type="dxa"/>
                      </w:tcPr>
                      <w:p w14:paraId="4A7DC8DC" w14:textId="77777777" w:rsidR="00120E7F" w:rsidRDefault="00137720">
                        <w:pPr>
                          <w:jc w:val="right"/>
                        </w:pPr>
                        <w:r>
                          <w:t>118225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568F8F1D" w14:textId="77777777" w:rsidR="00120E7F" w:rsidRDefault="00137720">
                        <w:r>
                          <w:t>Tvorba riječi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5C723AA7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254100D2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7E39B470" w14:textId="77777777">
                    <w:tc>
                      <w:tcPr>
                        <w:tcW w:w="901" w:type="dxa"/>
                      </w:tcPr>
                      <w:p w14:paraId="4863F010" w14:textId="77777777" w:rsidR="00120E7F" w:rsidRDefault="00137720">
                        <w:pPr>
                          <w:jc w:val="right"/>
                        </w:pPr>
                        <w:r>
                          <w:t>118226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3CFD5EDE" w14:textId="77777777" w:rsidR="00120E7F" w:rsidRDefault="00137720">
                        <w:r>
                          <w:t>Varijeteti talijanskog jezika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5F2D484F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673BDA7C" w14:textId="77777777" w:rsidR="00120E7F" w:rsidRDefault="00137720">
                        <w:r>
                          <w:t>30/15/0</w:t>
                        </w:r>
                      </w:p>
                    </w:tc>
                  </w:tr>
                </w:tbl>
                <w:p w14:paraId="06CC3463" w14:textId="77777777" w:rsidR="00120E7F" w:rsidRDefault="00120E7F"/>
              </w:tc>
            </w:tr>
            <w:tr w:rsidR="00120E7F" w14:paraId="633DFA38" w14:textId="77777777">
              <w:tc>
                <w:tcPr>
                  <w:tcW w:w="9020" w:type="dxa"/>
                  <w:tcMar>
                    <w:left w:w="60" w:type="dxa"/>
                  </w:tcMar>
                </w:tcPr>
                <w:p w14:paraId="6EE85CD3" w14:textId="77777777" w:rsidR="00120E7F" w:rsidRDefault="00137720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120E7F" w14:paraId="4EE6CDF7" w14:textId="77777777">
              <w:tc>
                <w:tcPr>
                  <w:tcW w:w="9020" w:type="dxa"/>
                  <w:tcMar>
                    <w:left w:w="1240" w:type="dxa"/>
                  </w:tcMar>
                </w:tcPr>
                <w:p w14:paraId="5BB52204" w14:textId="77777777" w:rsidR="00120E7F" w:rsidRDefault="00137720">
                  <w:r>
                    <w:t>Broj predmeta: 219</w:t>
                  </w:r>
                </w:p>
              </w:tc>
            </w:tr>
          </w:tbl>
          <w:p w14:paraId="077866C2" w14:textId="77777777" w:rsidR="00120E7F" w:rsidRDefault="00120E7F"/>
        </w:tc>
      </w:tr>
      <w:tr w:rsidR="00120E7F" w14:paraId="79E2A83F" w14:textId="77777777">
        <w:tc>
          <w:tcPr>
            <w:tcW w:w="9020" w:type="dxa"/>
          </w:tcPr>
          <w:p w14:paraId="0791A7E5" w14:textId="77777777" w:rsidR="00120E7F" w:rsidRDefault="00120E7F"/>
        </w:tc>
      </w:tr>
      <w:tr w:rsidR="00120E7F" w14:paraId="26DBC609" w14:textId="77777777">
        <w:tc>
          <w:tcPr>
            <w:tcW w:w="9020" w:type="dxa"/>
          </w:tcPr>
          <w:p w14:paraId="075D719A" w14:textId="77777777" w:rsidR="00120E7F" w:rsidRDefault="00120E7F"/>
        </w:tc>
      </w:tr>
      <w:tr w:rsidR="00120E7F" w14:paraId="0806A6AB" w14:textId="77777777">
        <w:tc>
          <w:tcPr>
            <w:tcW w:w="9020" w:type="dxa"/>
          </w:tcPr>
          <w:p w14:paraId="58491DBC" w14:textId="77777777" w:rsidR="00120E7F" w:rsidRDefault="00120E7F"/>
        </w:tc>
      </w:tr>
      <w:tr w:rsidR="00120E7F" w14:paraId="3722A806" w14:textId="77777777">
        <w:tc>
          <w:tcPr>
            <w:tcW w:w="9020" w:type="dxa"/>
          </w:tcPr>
          <w:p w14:paraId="02349AC8" w14:textId="77777777" w:rsidR="00120E7F" w:rsidRDefault="00120E7F"/>
        </w:tc>
      </w:tr>
    </w:tbl>
    <w:p w14:paraId="4794BEF4" w14:textId="77777777" w:rsidR="00120E7F" w:rsidRDefault="00120E7F"/>
    <w:p w14:paraId="306E8024" w14:textId="77777777" w:rsidR="00120E7F" w:rsidRDefault="00137720">
      <w:r>
        <w:br w:type="page"/>
      </w:r>
    </w:p>
    <w:p w14:paraId="1A36B554" w14:textId="77777777" w:rsidR="00120E7F" w:rsidRDefault="00137720">
      <w:pPr>
        <w:spacing w:before="400" w:after="200"/>
      </w:pPr>
      <w:r>
        <w:rPr>
          <w:b/>
          <w:sz w:val="24"/>
          <w:szCs w:val="24"/>
        </w:rPr>
        <w:lastRenderedPageBreak/>
        <w:t>4.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20E7F" w14:paraId="3AE40062" w14:textId="77777777">
        <w:tc>
          <w:tcPr>
            <w:tcW w:w="0" w:type="auto"/>
            <w:tcMar>
              <w:left w:w="60" w:type="dxa"/>
            </w:tcMar>
          </w:tcPr>
          <w:p w14:paraId="3FD71F99" w14:textId="77777777" w:rsidR="00120E7F" w:rsidRDefault="00137720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120E7F" w14:paraId="39BEA1CE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7601E586" w14:textId="77777777">
              <w:tc>
                <w:tcPr>
                  <w:tcW w:w="0" w:type="auto"/>
                </w:tcPr>
                <w:p w14:paraId="57EF743C" w14:textId="77777777" w:rsidR="00120E7F" w:rsidRDefault="00137720">
                  <w:pPr>
                    <w:jc w:val="right"/>
                  </w:pPr>
                  <w:r>
                    <w:t>124526</w:t>
                  </w:r>
                </w:p>
              </w:tc>
              <w:tc>
                <w:tcPr>
                  <w:tcW w:w="0" w:type="auto"/>
                </w:tcPr>
                <w:p w14:paraId="184B0A53" w14:textId="77777777" w:rsidR="00120E7F" w:rsidRDefault="00137720">
                  <w:r>
                    <w:t>Diplomski rad na studiju Talijanskog jezika i književnosti</w:t>
                  </w:r>
                </w:p>
              </w:tc>
              <w:tc>
                <w:tcPr>
                  <w:tcW w:w="0" w:type="auto"/>
                </w:tcPr>
                <w:p w14:paraId="11D7D48B" w14:textId="77777777" w:rsidR="00120E7F" w:rsidRDefault="00137720">
                  <w:pPr>
                    <w:jc w:val="right"/>
                  </w:pPr>
                  <w:r>
                    <w:t>15</w:t>
                  </w:r>
                </w:p>
              </w:tc>
              <w:tc>
                <w:tcPr>
                  <w:tcW w:w="0" w:type="auto"/>
                </w:tcPr>
                <w:p w14:paraId="2001896D" w14:textId="77777777" w:rsidR="00120E7F" w:rsidRDefault="00137720">
                  <w:r>
                    <w:t>0/0/0</w:t>
                  </w:r>
                </w:p>
              </w:tc>
            </w:tr>
            <w:tr w:rsidR="00120E7F" w14:paraId="5C9BCE83" w14:textId="77777777">
              <w:tc>
                <w:tcPr>
                  <w:tcW w:w="0" w:type="auto"/>
                </w:tcPr>
                <w:p w14:paraId="41CF3818" w14:textId="77777777" w:rsidR="00120E7F" w:rsidRDefault="00137720">
                  <w:pPr>
                    <w:jc w:val="right"/>
                  </w:pPr>
                  <w:r>
                    <w:t>215548</w:t>
                  </w:r>
                </w:p>
              </w:tc>
              <w:tc>
                <w:tcPr>
                  <w:tcW w:w="0" w:type="auto"/>
                </w:tcPr>
                <w:p w14:paraId="45A7D8A5" w14:textId="77777777" w:rsidR="00120E7F" w:rsidRDefault="00137720">
                  <w:r>
                    <w:t>Usmena i pismena kompetencija (opći jezik i jezici struka) II. 2.</w:t>
                  </w:r>
                </w:p>
              </w:tc>
              <w:tc>
                <w:tcPr>
                  <w:tcW w:w="0" w:type="auto"/>
                </w:tcPr>
                <w:p w14:paraId="532F094F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0" w:type="auto"/>
                </w:tcPr>
                <w:p w14:paraId="4E84ED98" w14:textId="77777777" w:rsidR="00120E7F" w:rsidRDefault="00137720">
                  <w:r>
                    <w:t>0/30/30</w:t>
                  </w:r>
                </w:p>
              </w:tc>
            </w:tr>
          </w:tbl>
          <w:p w14:paraId="604E5FD0" w14:textId="77777777" w:rsidR="00120E7F" w:rsidRDefault="00120E7F"/>
        </w:tc>
      </w:tr>
      <w:tr w:rsidR="00120E7F" w14:paraId="2638E9AE" w14:textId="77777777">
        <w:tc>
          <w:tcPr>
            <w:tcW w:w="0" w:type="auto"/>
            <w:tcMar>
              <w:left w:w="60" w:type="dxa"/>
            </w:tcMar>
          </w:tcPr>
          <w:p w14:paraId="61521D3F" w14:textId="77777777" w:rsidR="00120E7F" w:rsidRDefault="00137720">
            <w:pPr>
              <w:spacing w:before="200" w:after="100"/>
            </w:pPr>
            <w:r>
              <w:rPr>
                <w:b/>
              </w:rPr>
              <w:t>Talijansko jezikoslovlje i kultura - tijekom studija odabrati 20 ECTS bodova - tijekom studija odabra</w:t>
            </w:r>
            <w:r>
              <w:rPr>
                <w:b/>
              </w:rPr>
              <w:t>ti 20 ECTS bodova (10724)</w:t>
            </w:r>
          </w:p>
        </w:tc>
      </w:tr>
      <w:tr w:rsidR="00120E7F" w14:paraId="74B1E611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5777F7B8" w14:textId="77777777">
              <w:tc>
                <w:tcPr>
                  <w:tcW w:w="0" w:type="auto"/>
                </w:tcPr>
                <w:p w14:paraId="70699259" w14:textId="77777777" w:rsidR="00120E7F" w:rsidRDefault="00137720">
                  <w:pPr>
                    <w:jc w:val="right"/>
                  </w:pPr>
                  <w:r>
                    <w:t>125583</w:t>
                  </w:r>
                </w:p>
              </w:tc>
              <w:tc>
                <w:tcPr>
                  <w:tcW w:w="0" w:type="auto"/>
                </w:tcPr>
                <w:p w14:paraId="1D204DE1" w14:textId="77777777" w:rsidR="00120E7F" w:rsidRDefault="00137720">
                  <w:r>
                    <w:t>Od latinskoga do talijanskoga</w:t>
                  </w:r>
                </w:p>
              </w:tc>
              <w:tc>
                <w:tcPr>
                  <w:tcW w:w="0" w:type="auto"/>
                </w:tcPr>
                <w:p w14:paraId="7B5879CA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0C453E69" w14:textId="77777777" w:rsidR="00120E7F" w:rsidRDefault="00137720">
                  <w:r>
                    <w:t>30/15/0</w:t>
                  </w:r>
                </w:p>
              </w:tc>
            </w:tr>
            <w:tr w:rsidR="00120E7F" w14:paraId="2C0C6E96" w14:textId="77777777">
              <w:tc>
                <w:tcPr>
                  <w:tcW w:w="0" w:type="auto"/>
                </w:tcPr>
                <w:p w14:paraId="306722D0" w14:textId="77777777" w:rsidR="00120E7F" w:rsidRDefault="00137720">
                  <w:pPr>
                    <w:jc w:val="right"/>
                  </w:pPr>
                  <w:r>
                    <w:t>125589</w:t>
                  </w:r>
                </w:p>
              </w:tc>
              <w:tc>
                <w:tcPr>
                  <w:tcW w:w="0" w:type="auto"/>
                </w:tcPr>
                <w:p w14:paraId="7FAF5EA6" w14:textId="77777777" w:rsidR="00120E7F" w:rsidRDefault="00137720">
                  <w:r>
                    <w:t>Talijanska dijalektologija</w:t>
                  </w:r>
                </w:p>
              </w:tc>
              <w:tc>
                <w:tcPr>
                  <w:tcW w:w="0" w:type="auto"/>
                </w:tcPr>
                <w:p w14:paraId="05CF0563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720E5CD6" w14:textId="77777777" w:rsidR="00120E7F" w:rsidRDefault="00137720">
                  <w:r>
                    <w:t>30/15/0</w:t>
                  </w:r>
                </w:p>
              </w:tc>
            </w:tr>
            <w:tr w:rsidR="00120E7F" w14:paraId="4DD134BE" w14:textId="77777777">
              <w:tc>
                <w:tcPr>
                  <w:tcW w:w="0" w:type="auto"/>
                </w:tcPr>
                <w:p w14:paraId="73FB393F" w14:textId="77777777" w:rsidR="00120E7F" w:rsidRDefault="00137720">
                  <w:pPr>
                    <w:jc w:val="right"/>
                  </w:pPr>
                  <w:r>
                    <w:t>125593</w:t>
                  </w:r>
                </w:p>
              </w:tc>
              <w:tc>
                <w:tcPr>
                  <w:tcW w:w="0" w:type="auto"/>
                </w:tcPr>
                <w:p w14:paraId="07D00E0A" w14:textId="77777777" w:rsidR="00120E7F" w:rsidRDefault="00137720">
                  <w:r>
                    <w:t>Teorija prevođenja</w:t>
                  </w:r>
                </w:p>
              </w:tc>
              <w:tc>
                <w:tcPr>
                  <w:tcW w:w="0" w:type="auto"/>
                </w:tcPr>
                <w:p w14:paraId="53B75BB1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3C4568C5" w14:textId="77777777" w:rsidR="00120E7F" w:rsidRDefault="00137720">
                  <w:r>
                    <w:t>30/15/0</w:t>
                  </w:r>
                </w:p>
              </w:tc>
            </w:tr>
          </w:tbl>
          <w:p w14:paraId="6DE13B6E" w14:textId="77777777" w:rsidR="00120E7F" w:rsidRDefault="00120E7F"/>
        </w:tc>
      </w:tr>
      <w:tr w:rsidR="00120E7F" w14:paraId="4BC8F23B" w14:textId="77777777">
        <w:tc>
          <w:tcPr>
            <w:tcW w:w="0" w:type="auto"/>
            <w:tcMar>
              <w:left w:w="60" w:type="dxa"/>
            </w:tcMar>
          </w:tcPr>
          <w:p w14:paraId="67D404CC" w14:textId="77777777" w:rsidR="00120E7F" w:rsidRDefault="00137720">
            <w:pPr>
              <w:spacing w:before="200" w:after="100"/>
            </w:pPr>
            <w:r>
              <w:rPr>
                <w:b/>
              </w:rPr>
              <w:t xml:space="preserve">Talijanska književnost i kultura - tijekom studija odabrati 10 ECTS bodova - tijekom studija </w:t>
            </w:r>
            <w:r>
              <w:rPr>
                <w:b/>
              </w:rPr>
              <w:t>odabrati 10 ECTS bodova (10725)</w:t>
            </w:r>
          </w:p>
        </w:tc>
      </w:tr>
      <w:tr w:rsidR="00120E7F" w14:paraId="2DFC468E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64B1EC08" w14:textId="77777777">
              <w:tc>
                <w:tcPr>
                  <w:tcW w:w="0" w:type="auto"/>
                </w:tcPr>
                <w:p w14:paraId="77019F64" w14:textId="77777777" w:rsidR="00120E7F" w:rsidRDefault="00137720">
                  <w:pPr>
                    <w:jc w:val="right"/>
                  </w:pPr>
                  <w:r>
                    <w:t>131892</w:t>
                  </w:r>
                </w:p>
              </w:tc>
              <w:tc>
                <w:tcPr>
                  <w:tcW w:w="0" w:type="auto"/>
                </w:tcPr>
                <w:p w14:paraId="144CB6FE" w14:textId="77777777" w:rsidR="00120E7F" w:rsidRDefault="00137720">
                  <w:r>
                    <w:t>Filozofija u Italiji</w:t>
                  </w:r>
                </w:p>
              </w:tc>
              <w:tc>
                <w:tcPr>
                  <w:tcW w:w="0" w:type="auto"/>
                </w:tcPr>
                <w:p w14:paraId="5E14E4E5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629E0EFD" w14:textId="77777777" w:rsidR="00120E7F" w:rsidRDefault="00137720">
                  <w:r>
                    <w:t>30/15/0</w:t>
                  </w:r>
                </w:p>
              </w:tc>
            </w:tr>
            <w:tr w:rsidR="00120E7F" w14:paraId="73E350EC" w14:textId="77777777">
              <w:tc>
                <w:tcPr>
                  <w:tcW w:w="0" w:type="auto"/>
                </w:tcPr>
                <w:p w14:paraId="18B8CCDE" w14:textId="77777777" w:rsidR="00120E7F" w:rsidRDefault="00137720">
                  <w:pPr>
                    <w:jc w:val="right"/>
                  </w:pPr>
                  <w:r>
                    <w:t>171590</w:t>
                  </w:r>
                </w:p>
              </w:tc>
              <w:tc>
                <w:tcPr>
                  <w:tcW w:w="0" w:type="auto"/>
                </w:tcPr>
                <w:p w14:paraId="049831F3" w14:textId="77777777" w:rsidR="00120E7F" w:rsidRDefault="00137720">
                  <w:r>
                    <w:t>Italo Calvino od neorealizma do postmodernizma</w:t>
                  </w:r>
                </w:p>
              </w:tc>
              <w:tc>
                <w:tcPr>
                  <w:tcW w:w="0" w:type="auto"/>
                </w:tcPr>
                <w:p w14:paraId="5DC0EDD3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4D709A7B" w14:textId="77777777" w:rsidR="00120E7F" w:rsidRDefault="00137720">
                  <w:r>
                    <w:t>30/15/0</w:t>
                  </w:r>
                </w:p>
              </w:tc>
            </w:tr>
            <w:tr w:rsidR="00120E7F" w14:paraId="53CA6A2D" w14:textId="77777777">
              <w:tc>
                <w:tcPr>
                  <w:tcW w:w="0" w:type="auto"/>
                </w:tcPr>
                <w:p w14:paraId="72A471AE" w14:textId="77777777" w:rsidR="00120E7F" w:rsidRDefault="00137720">
                  <w:pPr>
                    <w:jc w:val="right"/>
                  </w:pPr>
                  <w:r>
                    <w:t>118220</w:t>
                  </w:r>
                </w:p>
              </w:tc>
              <w:tc>
                <w:tcPr>
                  <w:tcW w:w="0" w:type="auto"/>
                </w:tcPr>
                <w:p w14:paraId="29AA1B78" w14:textId="77777777" w:rsidR="00120E7F" w:rsidRDefault="00137720">
                  <w:r>
                    <w:t>Mafija na filmu</w:t>
                  </w:r>
                </w:p>
              </w:tc>
              <w:tc>
                <w:tcPr>
                  <w:tcW w:w="0" w:type="auto"/>
                </w:tcPr>
                <w:p w14:paraId="7DEC9CC9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7947D52F" w14:textId="77777777" w:rsidR="00120E7F" w:rsidRDefault="00137720">
                  <w:r>
                    <w:t>45/15/0</w:t>
                  </w:r>
                </w:p>
              </w:tc>
            </w:tr>
          </w:tbl>
          <w:p w14:paraId="1758352A" w14:textId="77777777" w:rsidR="00120E7F" w:rsidRDefault="00120E7F"/>
        </w:tc>
      </w:tr>
      <w:tr w:rsidR="00120E7F" w14:paraId="183C0789" w14:textId="77777777">
        <w:tc>
          <w:tcPr>
            <w:tcW w:w="0" w:type="auto"/>
            <w:tcMar>
              <w:left w:w="60" w:type="dxa"/>
            </w:tcMar>
          </w:tcPr>
          <w:p w14:paraId="422B7533" w14:textId="77777777" w:rsidR="00120E7F" w:rsidRDefault="00137720">
            <w:pPr>
              <w:spacing w:before="200" w:after="100"/>
            </w:pPr>
            <w:r>
              <w:rPr>
                <w:b/>
              </w:rPr>
              <w:t xml:space="preserve">Izborni kolegiji - tijekom studija odabrati najmanje 59 ECTS bodova - tijekom </w:t>
            </w:r>
            <w:r>
              <w:rPr>
                <w:b/>
              </w:rPr>
              <w:t>studija odabrati najmanje 59 ECTS bodova (10726)</w:t>
            </w:r>
          </w:p>
        </w:tc>
      </w:tr>
      <w:tr w:rsidR="00120E7F" w14:paraId="6A594796" w14:textId="77777777">
        <w:tc>
          <w:tcPr>
            <w:tcW w:w="0" w:type="auto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120E7F" w14:paraId="799589C2" w14:textId="77777777">
              <w:tc>
                <w:tcPr>
                  <w:tcW w:w="0" w:type="auto"/>
                  <w:tcMar>
                    <w:left w:w="60" w:type="dxa"/>
                  </w:tcMar>
                </w:tcPr>
                <w:p w14:paraId="51F9DCB9" w14:textId="77777777" w:rsidR="00120E7F" w:rsidRDefault="00137720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120E7F" w14:paraId="023A5B5F" w14:textId="77777777">
              <w:tc>
                <w:tcPr>
                  <w:tcW w:w="0" w:type="auto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1"/>
                    <w:gridCol w:w="6614"/>
                    <w:gridCol w:w="450"/>
                    <w:gridCol w:w="1052"/>
                  </w:tblGrid>
                  <w:tr w:rsidR="00120E7F" w14:paraId="7EE97CD3" w14:textId="77777777">
                    <w:tc>
                      <w:tcPr>
                        <w:tcW w:w="0" w:type="auto"/>
                      </w:tcPr>
                      <w:p w14:paraId="78D2CE89" w14:textId="77777777" w:rsidR="00120E7F" w:rsidRDefault="00137720">
                        <w:pPr>
                          <w:jc w:val="right"/>
                        </w:pPr>
                        <w:r>
                          <w:t>131892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A4A4FBC" w14:textId="77777777" w:rsidR="00120E7F" w:rsidRDefault="00137720">
                        <w:r>
                          <w:t>Filozofija u Italiji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FE1C3C7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3207306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7560B5C3" w14:textId="77777777">
                    <w:tc>
                      <w:tcPr>
                        <w:tcW w:w="0" w:type="auto"/>
                      </w:tcPr>
                      <w:p w14:paraId="5E66AE13" w14:textId="77777777" w:rsidR="00120E7F" w:rsidRDefault="00137720">
                        <w:pPr>
                          <w:jc w:val="right"/>
                        </w:pPr>
                        <w:r>
                          <w:t>125577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430FFD2" w14:textId="77777777" w:rsidR="00120E7F" w:rsidRDefault="00137720">
                        <w:r>
                          <w:t>Glotodidaktika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6D2EADE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488F660" w14:textId="77777777" w:rsidR="00120E7F" w:rsidRDefault="00137720">
                        <w:r>
                          <w:t>15/15/0</w:t>
                        </w:r>
                      </w:p>
                    </w:tc>
                  </w:tr>
                  <w:tr w:rsidR="00120E7F" w14:paraId="344C3DDA" w14:textId="77777777">
                    <w:tc>
                      <w:tcPr>
                        <w:tcW w:w="0" w:type="auto"/>
                      </w:tcPr>
                      <w:p w14:paraId="1A29E178" w14:textId="77777777" w:rsidR="00120E7F" w:rsidRDefault="00137720">
                        <w:pPr>
                          <w:jc w:val="right"/>
                        </w:pPr>
                        <w:r>
                          <w:t>171590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3BB7429" w14:textId="77777777" w:rsidR="00120E7F" w:rsidRDefault="00137720">
                        <w:r>
                          <w:t>Italo Calvino od neorealizma do postmodernizma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964323E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3E85D32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1E18B1B2" w14:textId="77777777">
                    <w:tc>
                      <w:tcPr>
                        <w:tcW w:w="0" w:type="auto"/>
                      </w:tcPr>
                      <w:p w14:paraId="6BEDA33E" w14:textId="77777777" w:rsidR="00120E7F" w:rsidRDefault="00137720">
                        <w:pPr>
                          <w:jc w:val="right"/>
                        </w:pPr>
                        <w:r>
                          <w:t>118220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69C7391" w14:textId="77777777" w:rsidR="00120E7F" w:rsidRDefault="00137720">
                        <w:r>
                          <w:t>Mafija na filmu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B0A46D7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44C4C52" w14:textId="77777777" w:rsidR="00120E7F" w:rsidRDefault="00137720">
                        <w:r>
                          <w:t>45/15/0</w:t>
                        </w:r>
                      </w:p>
                    </w:tc>
                  </w:tr>
                  <w:tr w:rsidR="00120E7F" w14:paraId="6D20FC74" w14:textId="77777777">
                    <w:tc>
                      <w:tcPr>
                        <w:tcW w:w="0" w:type="auto"/>
                      </w:tcPr>
                      <w:p w14:paraId="3465AD37" w14:textId="77777777" w:rsidR="00120E7F" w:rsidRDefault="00137720">
                        <w:pPr>
                          <w:jc w:val="right"/>
                        </w:pPr>
                        <w:r>
                          <w:t>125583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BB2EF9F" w14:textId="77777777" w:rsidR="00120E7F" w:rsidRDefault="00137720">
                        <w:r>
                          <w:t xml:space="preserve">Od </w:t>
                        </w:r>
                        <w:r>
                          <w:t>latinskoga do talijanskoga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A9F7C07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3660D82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19455BEF" w14:textId="77777777">
                    <w:tc>
                      <w:tcPr>
                        <w:tcW w:w="0" w:type="auto"/>
                      </w:tcPr>
                      <w:p w14:paraId="2581F23E" w14:textId="77777777" w:rsidR="00120E7F" w:rsidRDefault="00137720">
                        <w:pPr>
                          <w:jc w:val="right"/>
                        </w:pPr>
                        <w:r>
                          <w:t>184933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536F0FF" w14:textId="77777777" w:rsidR="00120E7F" w:rsidRDefault="00137720">
                        <w:r>
                          <w:t>Osnove usmenoga prevođenja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7C80A28" w14:textId="77777777" w:rsidR="00120E7F" w:rsidRDefault="00137720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03A57C1" w14:textId="77777777" w:rsidR="00120E7F" w:rsidRDefault="00137720">
                        <w:r>
                          <w:t>0/15/15</w:t>
                        </w:r>
                      </w:p>
                    </w:tc>
                  </w:tr>
                  <w:tr w:rsidR="00120E7F" w14:paraId="1CDE642B" w14:textId="77777777">
                    <w:tc>
                      <w:tcPr>
                        <w:tcW w:w="0" w:type="auto"/>
                      </w:tcPr>
                      <w:p w14:paraId="14E4AAFB" w14:textId="77777777" w:rsidR="00120E7F" w:rsidRDefault="00137720">
                        <w:pPr>
                          <w:jc w:val="right"/>
                        </w:pPr>
                        <w:r>
                          <w:t>125589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38019C8" w14:textId="77777777" w:rsidR="00120E7F" w:rsidRDefault="00137720">
                        <w:r>
                          <w:t>Talijanska dijalektologija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469C2C9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862442D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4F8F5F81" w14:textId="77777777">
                    <w:tc>
                      <w:tcPr>
                        <w:tcW w:w="0" w:type="auto"/>
                      </w:tcPr>
                      <w:p w14:paraId="1AB575BA" w14:textId="77777777" w:rsidR="00120E7F" w:rsidRDefault="00137720">
                        <w:pPr>
                          <w:jc w:val="right"/>
                        </w:pPr>
                        <w:r>
                          <w:t>131896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E722B93" w14:textId="77777777" w:rsidR="00120E7F" w:rsidRDefault="00137720">
                        <w:r>
                          <w:t>Talijanski esej i znanstvena proza u prijevodu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CFE796C" w14:textId="77777777" w:rsidR="00120E7F" w:rsidRDefault="00137720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98507F8" w14:textId="77777777" w:rsidR="00120E7F" w:rsidRDefault="00137720">
                        <w:r>
                          <w:t>0/30/30</w:t>
                        </w:r>
                      </w:p>
                    </w:tc>
                  </w:tr>
                  <w:tr w:rsidR="00120E7F" w14:paraId="42D43C5C" w14:textId="77777777">
                    <w:tc>
                      <w:tcPr>
                        <w:tcW w:w="0" w:type="auto"/>
                      </w:tcPr>
                      <w:p w14:paraId="4A4FAA5C" w14:textId="77777777" w:rsidR="00120E7F" w:rsidRDefault="00137720">
                        <w:pPr>
                          <w:jc w:val="right"/>
                        </w:pPr>
                        <w:r>
                          <w:t>125593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D4764BC" w14:textId="77777777" w:rsidR="00120E7F" w:rsidRDefault="00137720">
                        <w:r>
                          <w:t>Teorija prevođenja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6F06DEA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0B5A052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07377323" w14:textId="77777777">
                    <w:tc>
                      <w:tcPr>
                        <w:tcW w:w="0" w:type="auto"/>
                      </w:tcPr>
                      <w:p w14:paraId="631C75B4" w14:textId="77777777" w:rsidR="00120E7F" w:rsidRDefault="00137720">
                        <w:pPr>
                          <w:jc w:val="right"/>
                        </w:pPr>
                        <w:r>
                          <w:t>118227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5DC63E3" w14:textId="77777777" w:rsidR="00120E7F" w:rsidRDefault="00137720">
                        <w:r>
                          <w:t xml:space="preserve">Vrednovanje i </w:t>
                        </w:r>
                        <w:r>
                          <w:t>testiranje jezične kompetencije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2F0F215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083B158" w14:textId="77777777" w:rsidR="00120E7F" w:rsidRDefault="00137720">
                        <w:r>
                          <w:t>15/30/0</w:t>
                        </w:r>
                      </w:p>
                    </w:tc>
                  </w:tr>
                </w:tbl>
                <w:p w14:paraId="7548BAFC" w14:textId="77777777" w:rsidR="00120E7F" w:rsidRDefault="00120E7F"/>
              </w:tc>
            </w:tr>
            <w:tr w:rsidR="00120E7F" w14:paraId="2FD7662B" w14:textId="77777777">
              <w:tc>
                <w:tcPr>
                  <w:tcW w:w="0" w:type="auto"/>
                  <w:tcMar>
                    <w:left w:w="60" w:type="dxa"/>
                  </w:tcMar>
                </w:tcPr>
                <w:p w14:paraId="13D00EE0" w14:textId="77777777" w:rsidR="00120E7F" w:rsidRDefault="00137720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120E7F" w14:paraId="7D9EC1D2" w14:textId="77777777">
              <w:tc>
                <w:tcPr>
                  <w:tcW w:w="0" w:type="auto"/>
                  <w:tcMar>
                    <w:left w:w="1240" w:type="dxa"/>
                  </w:tcMar>
                </w:tcPr>
                <w:p w14:paraId="75775257" w14:textId="77777777" w:rsidR="00120E7F" w:rsidRDefault="00137720">
                  <w:r>
                    <w:t>Broj predmeta: 186</w:t>
                  </w:r>
                </w:p>
              </w:tc>
            </w:tr>
          </w:tbl>
          <w:p w14:paraId="4E7E9CFC" w14:textId="77777777" w:rsidR="00120E7F" w:rsidRDefault="00120E7F"/>
        </w:tc>
      </w:tr>
      <w:tr w:rsidR="00120E7F" w14:paraId="1A60553B" w14:textId="77777777">
        <w:tc>
          <w:tcPr>
            <w:tcW w:w="0" w:type="auto"/>
          </w:tcPr>
          <w:p w14:paraId="7E1C2FBD" w14:textId="77777777" w:rsidR="00120E7F" w:rsidRDefault="00120E7F"/>
        </w:tc>
      </w:tr>
      <w:tr w:rsidR="00120E7F" w14:paraId="668EBC89" w14:textId="77777777">
        <w:tc>
          <w:tcPr>
            <w:tcW w:w="0" w:type="auto"/>
          </w:tcPr>
          <w:p w14:paraId="7CB27DBD" w14:textId="77777777" w:rsidR="00120E7F" w:rsidRDefault="00120E7F"/>
        </w:tc>
      </w:tr>
      <w:tr w:rsidR="00120E7F" w14:paraId="17F4EF69" w14:textId="77777777">
        <w:tc>
          <w:tcPr>
            <w:tcW w:w="0" w:type="auto"/>
          </w:tcPr>
          <w:p w14:paraId="0CE3BDCC" w14:textId="77777777" w:rsidR="00120E7F" w:rsidRDefault="00120E7F"/>
        </w:tc>
      </w:tr>
      <w:tr w:rsidR="00120E7F" w14:paraId="26392B72" w14:textId="77777777">
        <w:tc>
          <w:tcPr>
            <w:tcW w:w="0" w:type="auto"/>
          </w:tcPr>
          <w:p w14:paraId="2A9160BE" w14:textId="77777777" w:rsidR="00120E7F" w:rsidRDefault="00120E7F"/>
        </w:tc>
      </w:tr>
    </w:tbl>
    <w:p w14:paraId="7A4486C2" w14:textId="77777777" w:rsidR="00120E7F" w:rsidRDefault="00120E7F"/>
    <w:p w14:paraId="31F2B238" w14:textId="77777777" w:rsidR="00120E7F" w:rsidRDefault="00137720">
      <w:r>
        <w:br w:type="page"/>
      </w:r>
    </w:p>
    <w:p w14:paraId="46ABDDFE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Sveučilišni diplomski jednopredmetni studij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smjer Književno-kulturološki</w:t>
      </w:r>
    </w:p>
    <w:p w14:paraId="4A703656" w14:textId="77777777" w:rsidR="00120E7F" w:rsidRDefault="00137720">
      <w:pPr>
        <w:spacing w:before="400" w:after="200"/>
      </w:pPr>
      <w:r>
        <w:rPr>
          <w:b/>
          <w:sz w:val="24"/>
          <w:szCs w:val="24"/>
        </w:rPr>
        <w:t>1.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20E7F" w14:paraId="571FE0F1" w14:textId="77777777">
        <w:tc>
          <w:tcPr>
            <w:tcW w:w="0" w:type="auto"/>
            <w:tcMar>
              <w:left w:w="60" w:type="dxa"/>
            </w:tcMar>
          </w:tcPr>
          <w:p w14:paraId="4DE14BA5" w14:textId="77777777" w:rsidR="00120E7F" w:rsidRDefault="00137720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120E7F" w14:paraId="11FC3CAC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40993169" w14:textId="77777777">
              <w:tc>
                <w:tcPr>
                  <w:tcW w:w="0" w:type="auto"/>
                </w:tcPr>
                <w:p w14:paraId="7D055BE2" w14:textId="77777777" w:rsidR="00120E7F" w:rsidRDefault="00137720">
                  <w:pPr>
                    <w:jc w:val="right"/>
                  </w:pPr>
                  <w:r>
                    <w:t>215536</w:t>
                  </w:r>
                </w:p>
              </w:tc>
              <w:tc>
                <w:tcPr>
                  <w:tcW w:w="0" w:type="auto"/>
                </w:tcPr>
                <w:p w14:paraId="51A2E13D" w14:textId="77777777" w:rsidR="00120E7F" w:rsidRDefault="00137720">
                  <w:r>
                    <w:t xml:space="preserve">Usmena i pismena kompetencija (opći </w:t>
                  </w:r>
                  <w:r>
                    <w:t>jezik i jezici struka) I. 1</w:t>
                  </w:r>
                </w:p>
              </w:tc>
              <w:tc>
                <w:tcPr>
                  <w:tcW w:w="0" w:type="auto"/>
                </w:tcPr>
                <w:p w14:paraId="70A7CFFA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0" w:type="auto"/>
                </w:tcPr>
                <w:p w14:paraId="70E29C75" w14:textId="77777777" w:rsidR="00120E7F" w:rsidRDefault="00137720">
                  <w:r>
                    <w:t>0/30/30</w:t>
                  </w:r>
                </w:p>
              </w:tc>
            </w:tr>
          </w:tbl>
          <w:p w14:paraId="50095B31" w14:textId="77777777" w:rsidR="00120E7F" w:rsidRDefault="00120E7F"/>
        </w:tc>
      </w:tr>
      <w:tr w:rsidR="00120E7F" w14:paraId="4A64756F" w14:textId="77777777">
        <w:tc>
          <w:tcPr>
            <w:tcW w:w="0" w:type="auto"/>
            <w:tcMar>
              <w:left w:w="60" w:type="dxa"/>
            </w:tcMar>
          </w:tcPr>
          <w:p w14:paraId="14B04C1B" w14:textId="77777777" w:rsidR="00120E7F" w:rsidRDefault="00137720">
            <w:pPr>
              <w:spacing w:before="200" w:after="100"/>
            </w:pPr>
            <w:r>
              <w:rPr>
                <w:b/>
              </w:rPr>
              <w:t>Talijanska književnost i kultura - tijekom studija odabrati 20 ECTS bodova - tijekom studija odabrati 20 ECTS bodova (10727)</w:t>
            </w:r>
          </w:p>
        </w:tc>
      </w:tr>
      <w:tr w:rsidR="00120E7F" w14:paraId="7AB902E9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375549EF" w14:textId="77777777">
              <w:tc>
                <w:tcPr>
                  <w:tcW w:w="0" w:type="auto"/>
                </w:tcPr>
                <w:p w14:paraId="0AFA040F" w14:textId="77777777" w:rsidR="00120E7F" w:rsidRDefault="00137720">
                  <w:pPr>
                    <w:jc w:val="right"/>
                  </w:pPr>
                  <w:r>
                    <w:t>170169</w:t>
                  </w:r>
                </w:p>
              </w:tc>
              <w:tc>
                <w:tcPr>
                  <w:tcW w:w="0" w:type="auto"/>
                </w:tcPr>
                <w:p w14:paraId="347A7A08" w14:textId="77777777" w:rsidR="00120E7F" w:rsidRDefault="00137720">
                  <w:r>
                    <w:t>Kazalište Carla Goldonija</w:t>
                  </w:r>
                </w:p>
              </w:tc>
              <w:tc>
                <w:tcPr>
                  <w:tcW w:w="0" w:type="auto"/>
                </w:tcPr>
                <w:p w14:paraId="59A862CA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2BE2D014" w14:textId="77777777" w:rsidR="00120E7F" w:rsidRDefault="00137720">
                  <w:r>
                    <w:t>30/15/0</w:t>
                  </w:r>
                </w:p>
              </w:tc>
            </w:tr>
            <w:tr w:rsidR="00120E7F" w14:paraId="75CB5DEB" w14:textId="77777777">
              <w:tc>
                <w:tcPr>
                  <w:tcW w:w="0" w:type="auto"/>
                </w:tcPr>
                <w:p w14:paraId="5E023847" w14:textId="77777777" w:rsidR="00120E7F" w:rsidRDefault="00137720">
                  <w:pPr>
                    <w:jc w:val="right"/>
                  </w:pPr>
                  <w:r>
                    <w:t>171584</w:t>
                  </w:r>
                </w:p>
              </w:tc>
              <w:tc>
                <w:tcPr>
                  <w:tcW w:w="0" w:type="auto"/>
                </w:tcPr>
                <w:p w14:paraId="1635EF8F" w14:textId="77777777" w:rsidR="00120E7F" w:rsidRDefault="00137720">
                  <w:r>
                    <w:t xml:space="preserve">Talijanska pastoralna tradicija od </w:t>
                  </w:r>
                  <w:r>
                    <w:t>Boccaccia do Marina</w:t>
                  </w:r>
                </w:p>
              </w:tc>
              <w:tc>
                <w:tcPr>
                  <w:tcW w:w="0" w:type="auto"/>
                </w:tcPr>
                <w:p w14:paraId="2E340CC7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1DDB013E" w14:textId="77777777" w:rsidR="00120E7F" w:rsidRDefault="00137720">
                  <w:r>
                    <w:t>30/15/0</w:t>
                  </w:r>
                </w:p>
              </w:tc>
            </w:tr>
            <w:tr w:rsidR="00120E7F" w14:paraId="2653B58F" w14:textId="77777777">
              <w:tc>
                <w:tcPr>
                  <w:tcW w:w="0" w:type="auto"/>
                </w:tcPr>
                <w:p w14:paraId="15DEFBA2" w14:textId="77777777" w:rsidR="00120E7F" w:rsidRDefault="00137720">
                  <w:pPr>
                    <w:jc w:val="right"/>
                  </w:pPr>
                  <w:r>
                    <w:t>170190</w:t>
                  </w:r>
                </w:p>
              </w:tc>
              <w:tc>
                <w:tcPr>
                  <w:tcW w:w="0" w:type="auto"/>
                </w:tcPr>
                <w:p w14:paraId="266821B0" w14:textId="77777777" w:rsidR="00120E7F" w:rsidRDefault="00137720">
                  <w:r>
                    <w:t>Talijanski jug na filmu</w:t>
                  </w:r>
                </w:p>
              </w:tc>
              <w:tc>
                <w:tcPr>
                  <w:tcW w:w="0" w:type="auto"/>
                </w:tcPr>
                <w:p w14:paraId="03E11A62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6DBDD2FA" w14:textId="77777777" w:rsidR="00120E7F" w:rsidRDefault="00137720">
                  <w:r>
                    <w:t>45/15/0</w:t>
                  </w:r>
                </w:p>
              </w:tc>
            </w:tr>
            <w:tr w:rsidR="00120E7F" w14:paraId="376D7544" w14:textId="77777777">
              <w:tc>
                <w:tcPr>
                  <w:tcW w:w="0" w:type="auto"/>
                </w:tcPr>
                <w:p w14:paraId="746908C9" w14:textId="77777777" w:rsidR="00120E7F" w:rsidRDefault="00137720">
                  <w:pPr>
                    <w:jc w:val="right"/>
                  </w:pPr>
                  <w:r>
                    <w:t>131898</w:t>
                  </w:r>
                </w:p>
              </w:tc>
              <w:tc>
                <w:tcPr>
                  <w:tcW w:w="0" w:type="auto"/>
                </w:tcPr>
                <w:p w14:paraId="7C82FF0D" w14:textId="77777777" w:rsidR="00120E7F" w:rsidRDefault="00137720">
                  <w:r>
                    <w:t>Talijansko srednjovjekovlje i animalistika</w:t>
                  </w:r>
                </w:p>
              </w:tc>
              <w:tc>
                <w:tcPr>
                  <w:tcW w:w="0" w:type="auto"/>
                </w:tcPr>
                <w:p w14:paraId="487F95A0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619BF75C" w14:textId="77777777" w:rsidR="00120E7F" w:rsidRDefault="00137720">
                  <w:r>
                    <w:t>30/15/0</w:t>
                  </w:r>
                </w:p>
              </w:tc>
            </w:tr>
          </w:tbl>
          <w:p w14:paraId="7D387A4E" w14:textId="77777777" w:rsidR="00120E7F" w:rsidRDefault="00120E7F"/>
        </w:tc>
      </w:tr>
      <w:tr w:rsidR="00120E7F" w14:paraId="064D7EC2" w14:textId="77777777">
        <w:tc>
          <w:tcPr>
            <w:tcW w:w="0" w:type="auto"/>
            <w:tcMar>
              <w:left w:w="60" w:type="dxa"/>
            </w:tcMar>
          </w:tcPr>
          <w:p w14:paraId="26B19929" w14:textId="77777777" w:rsidR="00120E7F" w:rsidRDefault="00137720">
            <w:pPr>
              <w:spacing w:before="200" w:after="100"/>
            </w:pPr>
            <w:r>
              <w:rPr>
                <w:b/>
              </w:rPr>
              <w:t xml:space="preserve">Talijansko jezikoslovlje i kultura - tijekom studija odabrati 10 ECTS bodova - tijekom studija odabrati 10 ECTS bodova </w:t>
            </w:r>
            <w:r>
              <w:rPr>
                <w:b/>
              </w:rPr>
              <w:t>(10728)</w:t>
            </w:r>
          </w:p>
        </w:tc>
      </w:tr>
      <w:tr w:rsidR="00120E7F" w14:paraId="1555C642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219A9C40" w14:textId="77777777">
              <w:tc>
                <w:tcPr>
                  <w:tcW w:w="0" w:type="auto"/>
                </w:tcPr>
                <w:p w14:paraId="6604892E" w14:textId="77777777" w:rsidR="00120E7F" w:rsidRDefault="00137720">
                  <w:pPr>
                    <w:jc w:val="right"/>
                  </w:pPr>
                  <w:r>
                    <w:t>118219</w:t>
                  </w:r>
                </w:p>
              </w:tc>
              <w:tc>
                <w:tcPr>
                  <w:tcW w:w="0" w:type="auto"/>
                </w:tcPr>
                <w:p w14:paraId="570F8619" w14:textId="77777777" w:rsidR="00120E7F" w:rsidRDefault="00137720">
                  <w:r>
                    <w:t>Jezici i kulture u kontaktu na istočnoj obali Jadrana</w:t>
                  </w:r>
                </w:p>
              </w:tc>
              <w:tc>
                <w:tcPr>
                  <w:tcW w:w="0" w:type="auto"/>
                </w:tcPr>
                <w:p w14:paraId="09984580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31AEFFDD" w14:textId="77777777" w:rsidR="00120E7F" w:rsidRDefault="00137720">
                  <w:r>
                    <w:t>30/15/0</w:t>
                  </w:r>
                </w:p>
              </w:tc>
            </w:tr>
            <w:tr w:rsidR="00120E7F" w14:paraId="5126FD3A" w14:textId="77777777">
              <w:tc>
                <w:tcPr>
                  <w:tcW w:w="0" w:type="auto"/>
                </w:tcPr>
                <w:p w14:paraId="43690A5B" w14:textId="77777777" w:rsidR="00120E7F" w:rsidRDefault="00137720">
                  <w:pPr>
                    <w:jc w:val="right"/>
                  </w:pPr>
                  <w:r>
                    <w:t>118221</w:t>
                  </w:r>
                </w:p>
              </w:tc>
              <w:tc>
                <w:tcPr>
                  <w:tcW w:w="0" w:type="auto"/>
                </w:tcPr>
                <w:p w14:paraId="2FBF2D5C" w14:textId="77777777" w:rsidR="00120E7F" w:rsidRDefault="00137720">
                  <w:r>
                    <w:t>Semantika talijanskog jezika</w:t>
                  </w:r>
                </w:p>
              </w:tc>
              <w:tc>
                <w:tcPr>
                  <w:tcW w:w="0" w:type="auto"/>
                </w:tcPr>
                <w:p w14:paraId="543BF644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1B63725C" w14:textId="77777777" w:rsidR="00120E7F" w:rsidRDefault="00137720">
                  <w:r>
                    <w:t>30/15/0</w:t>
                  </w:r>
                </w:p>
              </w:tc>
            </w:tr>
            <w:tr w:rsidR="00120E7F" w14:paraId="2D4E820E" w14:textId="77777777">
              <w:tc>
                <w:tcPr>
                  <w:tcW w:w="0" w:type="auto"/>
                </w:tcPr>
                <w:p w14:paraId="5FCD70B0" w14:textId="77777777" w:rsidR="00120E7F" w:rsidRDefault="00137720">
                  <w:pPr>
                    <w:jc w:val="right"/>
                  </w:pPr>
                  <w:r>
                    <w:t>118225</w:t>
                  </w:r>
                </w:p>
              </w:tc>
              <w:tc>
                <w:tcPr>
                  <w:tcW w:w="0" w:type="auto"/>
                </w:tcPr>
                <w:p w14:paraId="6768E8E0" w14:textId="77777777" w:rsidR="00120E7F" w:rsidRDefault="00137720">
                  <w:r>
                    <w:t>Tvorba riječi</w:t>
                  </w:r>
                </w:p>
              </w:tc>
              <w:tc>
                <w:tcPr>
                  <w:tcW w:w="0" w:type="auto"/>
                </w:tcPr>
                <w:p w14:paraId="3EBACA84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1EF80E6F" w14:textId="77777777" w:rsidR="00120E7F" w:rsidRDefault="00137720">
                  <w:r>
                    <w:t>30/15/0</w:t>
                  </w:r>
                </w:p>
              </w:tc>
            </w:tr>
            <w:tr w:rsidR="00120E7F" w14:paraId="3719ED01" w14:textId="77777777">
              <w:tc>
                <w:tcPr>
                  <w:tcW w:w="0" w:type="auto"/>
                </w:tcPr>
                <w:p w14:paraId="37E022BC" w14:textId="77777777" w:rsidR="00120E7F" w:rsidRDefault="00137720">
                  <w:pPr>
                    <w:jc w:val="right"/>
                  </w:pPr>
                  <w:r>
                    <w:t>118226</w:t>
                  </w:r>
                </w:p>
              </w:tc>
              <w:tc>
                <w:tcPr>
                  <w:tcW w:w="0" w:type="auto"/>
                </w:tcPr>
                <w:p w14:paraId="2CA1635C" w14:textId="77777777" w:rsidR="00120E7F" w:rsidRDefault="00137720">
                  <w:r>
                    <w:t>Varijeteti talijanskog jezika</w:t>
                  </w:r>
                </w:p>
              </w:tc>
              <w:tc>
                <w:tcPr>
                  <w:tcW w:w="0" w:type="auto"/>
                </w:tcPr>
                <w:p w14:paraId="466D8AD3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7373A8A6" w14:textId="77777777" w:rsidR="00120E7F" w:rsidRDefault="00137720">
                  <w:r>
                    <w:t>30/15/0</w:t>
                  </w:r>
                </w:p>
              </w:tc>
            </w:tr>
          </w:tbl>
          <w:p w14:paraId="78A60D36" w14:textId="77777777" w:rsidR="00120E7F" w:rsidRDefault="00120E7F"/>
        </w:tc>
      </w:tr>
      <w:tr w:rsidR="00120E7F" w14:paraId="1B4BF8EB" w14:textId="77777777">
        <w:tc>
          <w:tcPr>
            <w:tcW w:w="0" w:type="auto"/>
            <w:tcMar>
              <w:left w:w="60" w:type="dxa"/>
            </w:tcMar>
          </w:tcPr>
          <w:p w14:paraId="16A38C59" w14:textId="77777777" w:rsidR="00120E7F" w:rsidRDefault="00137720">
            <w:pPr>
              <w:spacing w:before="200" w:after="100"/>
            </w:pPr>
            <w:r>
              <w:rPr>
                <w:b/>
              </w:rPr>
              <w:t xml:space="preserve">Izborni kolegiji - tijekom studija odabrati </w:t>
            </w:r>
            <w:r>
              <w:rPr>
                <w:b/>
              </w:rPr>
              <w:t>najmanje 59 ECTS bodova - tijekom studija odabrati najmanje 59 ECTS bodova (10729)</w:t>
            </w:r>
          </w:p>
        </w:tc>
      </w:tr>
      <w:tr w:rsidR="00120E7F" w14:paraId="5F840427" w14:textId="77777777">
        <w:tc>
          <w:tcPr>
            <w:tcW w:w="0" w:type="auto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120E7F" w14:paraId="25AA4986" w14:textId="77777777">
              <w:tc>
                <w:tcPr>
                  <w:tcW w:w="0" w:type="auto"/>
                  <w:tcMar>
                    <w:left w:w="60" w:type="dxa"/>
                  </w:tcMar>
                </w:tcPr>
                <w:p w14:paraId="4C9906E4" w14:textId="77777777" w:rsidR="00120E7F" w:rsidRDefault="00137720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120E7F" w14:paraId="5EF51C2B" w14:textId="77777777">
              <w:tc>
                <w:tcPr>
                  <w:tcW w:w="0" w:type="auto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1"/>
                    <w:gridCol w:w="6614"/>
                    <w:gridCol w:w="450"/>
                    <w:gridCol w:w="1052"/>
                  </w:tblGrid>
                  <w:tr w:rsidR="00120E7F" w14:paraId="563227C7" w14:textId="77777777">
                    <w:tc>
                      <w:tcPr>
                        <w:tcW w:w="0" w:type="auto"/>
                      </w:tcPr>
                      <w:p w14:paraId="10D3545A" w14:textId="77777777" w:rsidR="00120E7F" w:rsidRDefault="00137720">
                        <w:pPr>
                          <w:jc w:val="right"/>
                        </w:pPr>
                        <w:r>
                          <w:t>125579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657BCCA" w14:textId="77777777" w:rsidR="00120E7F" w:rsidRDefault="00137720">
                        <w:r>
                          <w:t>Izvorni materijali u nastavi talijanskog jezika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EF25EC9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32B10D8" w14:textId="77777777" w:rsidR="00120E7F" w:rsidRDefault="00137720">
                        <w:r>
                          <w:t>15/15/0</w:t>
                        </w:r>
                      </w:p>
                    </w:tc>
                  </w:tr>
                  <w:tr w:rsidR="00120E7F" w14:paraId="6AE04637" w14:textId="77777777">
                    <w:tc>
                      <w:tcPr>
                        <w:tcW w:w="0" w:type="auto"/>
                      </w:tcPr>
                      <w:p w14:paraId="5D2CDA21" w14:textId="77777777" w:rsidR="00120E7F" w:rsidRDefault="00137720">
                        <w:pPr>
                          <w:jc w:val="right"/>
                        </w:pPr>
                        <w:r>
                          <w:t>118219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CB8FFDA" w14:textId="77777777" w:rsidR="00120E7F" w:rsidRDefault="00137720">
                        <w:r>
                          <w:t>Jezici i kulture u kontaktu na istočnoj obali Jadrana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03C1C33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D128761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1047AA8D" w14:textId="77777777">
                    <w:tc>
                      <w:tcPr>
                        <w:tcW w:w="0" w:type="auto"/>
                      </w:tcPr>
                      <w:p w14:paraId="38F29A20" w14:textId="77777777" w:rsidR="00120E7F" w:rsidRDefault="00137720">
                        <w:pPr>
                          <w:jc w:val="right"/>
                        </w:pPr>
                        <w:r>
                          <w:t>170169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E0F9810" w14:textId="77777777" w:rsidR="00120E7F" w:rsidRDefault="00137720">
                        <w:r>
                          <w:t>Kazalište Carla Goldonija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74980DE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9E1A36E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01EBB3A7" w14:textId="77777777">
                    <w:tc>
                      <w:tcPr>
                        <w:tcW w:w="0" w:type="auto"/>
                      </w:tcPr>
                      <w:p w14:paraId="286692CE" w14:textId="77777777" w:rsidR="00120E7F" w:rsidRDefault="00137720">
                        <w:pPr>
                          <w:jc w:val="right"/>
                        </w:pPr>
                        <w:r>
                          <w:t>125319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21AA96E" w14:textId="77777777" w:rsidR="00120E7F" w:rsidRDefault="00137720">
                        <w:r>
                          <w:t>Proces usvajanja drugog jezika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3E2841A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3F2BA8E" w14:textId="77777777" w:rsidR="00120E7F" w:rsidRDefault="00137720">
                        <w:r>
                          <w:t>15/15/0</w:t>
                        </w:r>
                      </w:p>
                    </w:tc>
                  </w:tr>
                  <w:tr w:rsidR="00120E7F" w14:paraId="750EE211" w14:textId="77777777">
                    <w:tc>
                      <w:tcPr>
                        <w:tcW w:w="0" w:type="auto"/>
                      </w:tcPr>
                      <w:p w14:paraId="4A57CDE2" w14:textId="77777777" w:rsidR="00120E7F" w:rsidRDefault="00137720">
                        <w:pPr>
                          <w:jc w:val="right"/>
                        </w:pPr>
                        <w:r>
                          <w:t>118221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5822422" w14:textId="77777777" w:rsidR="00120E7F" w:rsidRDefault="00137720">
                        <w:r>
                          <w:t>Semantika talijanskog jezika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CB0EC58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A67A416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520B1428" w14:textId="77777777">
                    <w:tc>
                      <w:tcPr>
                        <w:tcW w:w="0" w:type="auto"/>
                      </w:tcPr>
                      <w:p w14:paraId="57038C9A" w14:textId="77777777" w:rsidR="00120E7F" w:rsidRDefault="00137720">
                        <w:pPr>
                          <w:jc w:val="right"/>
                        </w:pPr>
                        <w:r>
                          <w:t>171584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E35D579" w14:textId="77777777" w:rsidR="00120E7F" w:rsidRDefault="00137720">
                        <w:r>
                          <w:t>Talijanska pastoralna tradicija od Boccaccia do Marina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24B6185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0E8E7A3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469D4C4C" w14:textId="77777777">
                    <w:tc>
                      <w:tcPr>
                        <w:tcW w:w="0" w:type="auto"/>
                      </w:tcPr>
                      <w:p w14:paraId="0E11285D" w14:textId="77777777" w:rsidR="00120E7F" w:rsidRDefault="00137720">
                        <w:pPr>
                          <w:jc w:val="right"/>
                        </w:pPr>
                        <w:r>
                          <w:t>170190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346257E" w14:textId="77777777" w:rsidR="00120E7F" w:rsidRDefault="00137720">
                        <w:r>
                          <w:t>Talijanski jug na filmu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51924F8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0AC21E6" w14:textId="77777777" w:rsidR="00120E7F" w:rsidRDefault="00137720">
                        <w:r>
                          <w:t>45/15/0</w:t>
                        </w:r>
                      </w:p>
                    </w:tc>
                  </w:tr>
                  <w:tr w:rsidR="00120E7F" w14:paraId="45066321" w14:textId="77777777">
                    <w:tc>
                      <w:tcPr>
                        <w:tcW w:w="0" w:type="auto"/>
                      </w:tcPr>
                      <w:p w14:paraId="1B84CDFD" w14:textId="77777777" w:rsidR="00120E7F" w:rsidRDefault="00137720">
                        <w:pPr>
                          <w:jc w:val="right"/>
                        </w:pPr>
                        <w:r>
                          <w:t>131898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0DF163C" w14:textId="77777777" w:rsidR="00120E7F" w:rsidRDefault="00137720">
                        <w:r>
                          <w:t>Talijansko srednjovjekovlje i animalistika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964E5E6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ED463D3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19EC9518" w14:textId="77777777">
                    <w:tc>
                      <w:tcPr>
                        <w:tcW w:w="0" w:type="auto"/>
                      </w:tcPr>
                      <w:p w14:paraId="2115BBC9" w14:textId="77777777" w:rsidR="00120E7F" w:rsidRDefault="00137720">
                        <w:pPr>
                          <w:jc w:val="right"/>
                        </w:pPr>
                        <w:r>
                          <w:t>118225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9D1DCD8" w14:textId="77777777" w:rsidR="00120E7F" w:rsidRDefault="00137720">
                        <w:r>
                          <w:t>Tvorba riječi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312279A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A8636AE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48D34181" w14:textId="77777777">
                    <w:tc>
                      <w:tcPr>
                        <w:tcW w:w="0" w:type="auto"/>
                      </w:tcPr>
                      <w:p w14:paraId="24207211" w14:textId="77777777" w:rsidR="00120E7F" w:rsidRDefault="00137720">
                        <w:pPr>
                          <w:jc w:val="right"/>
                        </w:pPr>
                        <w:r>
                          <w:t>118226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BC4C06F" w14:textId="77777777" w:rsidR="00120E7F" w:rsidRDefault="00137720">
                        <w:r>
                          <w:t>Varijeteti talijanskog jezika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6171607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EB4CAC3" w14:textId="77777777" w:rsidR="00120E7F" w:rsidRDefault="00137720">
                        <w:r>
                          <w:t>30/15/0</w:t>
                        </w:r>
                      </w:p>
                    </w:tc>
                  </w:tr>
                </w:tbl>
                <w:p w14:paraId="6B84C136" w14:textId="77777777" w:rsidR="00120E7F" w:rsidRDefault="00120E7F"/>
              </w:tc>
            </w:tr>
            <w:tr w:rsidR="00120E7F" w14:paraId="368FB979" w14:textId="77777777">
              <w:tc>
                <w:tcPr>
                  <w:tcW w:w="0" w:type="auto"/>
                  <w:tcMar>
                    <w:left w:w="60" w:type="dxa"/>
                  </w:tcMar>
                </w:tcPr>
                <w:p w14:paraId="7C4678A8" w14:textId="77777777" w:rsidR="00120E7F" w:rsidRDefault="00137720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120E7F" w14:paraId="03EE83E5" w14:textId="77777777">
              <w:tc>
                <w:tcPr>
                  <w:tcW w:w="0" w:type="auto"/>
                  <w:tcMar>
                    <w:left w:w="1240" w:type="dxa"/>
                  </w:tcMar>
                </w:tcPr>
                <w:p w14:paraId="42CB14EC" w14:textId="77777777" w:rsidR="00120E7F" w:rsidRDefault="00137720">
                  <w:r>
                    <w:t>Broj predmeta: 219</w:t>
                  </w:r>
                </w:p>
              </w:tc>
            </w:tr>
          </w:tbl>
          <w:p w14:paraId="704699B7" w14:textId="77777777" w:rsidR="00120E7F" w:rsidRDefault="00120E7F"/>
        </w:tc>
      </w:tr>
      <w:tr w:rsidR="00120E7F" w14:paraId="2D5CB8AB" w14:textId="77777777">
        <w:tc>
          <w:tcPr>
            <w:tcW w:w="0" w:type="auto"/>
          </w:tcPr>
          <w:p w14:paraId="66A043FA" w14:textId="77777777" w:rsidR="00120E7F" w:rsidRDefault="00120E7F"/>
        </w:tc>
      </w:tr>
      <w:tr w:rsidR="00120E7F" w14:paraId="07E2DAC0" w14:textId="77777777">
        <w:tc>
          <w:tcPr>
            <w:tcW w:w="0" w:type="auto"/>
          </w:tcPr>
          <w:p w14:paraId="592552B5" w14:textId="77777777" w:rsidR="00120E7F" w:rsidRDefault="00120E7F"/>
        </w:tc>
      </w:tr>
      <w:tr w:rsidR="00120E7F" w14:paraId="72AD276E" w14:textId="77777777">
        <w:tc>
          <w:tcPr>
            <w:tcW w:w="0" w:type="auto"/>
          </w:tcPr>
          <w:p w14:paraId="24EEA7EE" w14:textId="77777777" w:rsidR="00120E7F" w:rsidRDefault="00120E7F"/>
        </w:tc>
      </w:tr>
      <w:tr w:rsidR="00120E7F" w14:paraId="4C4C1AE3" w14:textId="77777777">
        <w:tc>
          <w:tcPr>
            <w:tcW w:w="0" w:type="auto"/>
          </w:tcPr>
          <w:p w14:paraId="77CE9C38" w14:textId="77777777" w:rsidR="00120E7F" w:rsidRDefault="00120E7F"/>
        </w:tc>
      </w:tr>
    </w:tbl>
    <w:p w14:paraId="1EB04AC3" w14:textId="77777777" w:rsidR="00120E7F" w:rsidRDefault="00120E7F"/>
    <w:p w14:paraId="6C30DB93" w14:textId="77777777" w:rsidR="00120E7F" w:rsidRDefault="00137720">
      <w:r>
        <w:br w:type="page"/>
      </w:r>
    </w:p>
    <w:p w14:paraId="29649435" w14:textId="77777777" w:rsidR="00120E7F" w:rsidRDefault="00137720">
      <w:pPr>
        <w:spacing w:before="400" w:after="200"/>
      </w:pPr>
      <w:r>
        <w:rPr>
          <w:b/>
          <w:sz w:val="24"/>
          <w:szCs w:val="24"/>
        </w:rPr>
        <w:t>2.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20E7F" w14:paraId="34D9DEF2" w14:textId="77777777">
        <w:tc>
          <w:tcPr>
            <w:tcW w:w="0" w:type="auto"/>
            <w:tcMar>
              <w:left w:w="60" w:type="dxa"/>
            </w:tcMar>
          </w:tcPr>
          <w:p w14:paraId="12968E32" w14:textId="77777777" w:rsidR="00120E7F" w:rsidRDefault="00137720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120E7F" w14:paraId="2A743CF3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03497FBD" w14:textId="77777777">
              <w:tc>
                <w:tcPr>
                  <w:tcW w:w="0" w:type="auto"/>
                </w:tcPr>
                <w:p w14:paraId="254AA808" w14:textId="77777777" w:rsidR="00120E7F" w:rsidRDefault="00137720">
                  <w:pPr>
                    <w:jc w:val="right"/>
                  </w:pPr>
                  <w:r>
                    <w:t>215549</w:t>
                  </w:r>
                </w:p>
              </w:tc>
              <w:tc>
                <w:tcPr>
                  <w:tcW w:w="0" w:type="auto"/>
                </w:tcPr>
                <w:p w14:paraId="3C1D04A3" w14:textId="77777777" w:rsidR="00120E7F" w:rsidRDefault="00137720">
                  <w:r>
                    <w:t xml:space="preserve">Usmena i pismena </w:t>
                  </w:r>
                  <w:r>
                    <w:t>kompetencija (opći jezik i jezici struka) I. 2.</w:t>
                  </w:r>
                </w:p>
              </w:tc>
              <w:tc>
                <w:tcPr>
                  <w:tcW w:w="0" w:type="auto"/>
                </w:tcPr>
                <w:p w14:paraId="4047B0DD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0" w:type="auto"/>
                </w:tcPr>
                <w:p w14:paraId="1958EB59" w14:textId="77777777" w:rsidR="00120E7F" w:rsidRDefault="00137720">
                  <w:r>
                    <w:t>0/30/30</w:t>
                  </w:r>
                </w:p>
              </w:tc>
            </w:tr>
          </w:tbl>
          <w:p w14:paraId="35B6374C" w14:textId="77777777" w:rsidR="00120E7F" w:rsidRDefault="00120E7F"/>
        </w:tc>
      </w:tr>
      <w:tr w:rsidR="00120E7F" w14:paraId="31820FE8" w14:textId="77777777">
        <w:tc>
          <w:tcPr>
            <w:tcW w:w="0" w:type="auto"/>
            <w:tcMar>
              <w:left w:w="60" w:type="dxa"/>
            </w:tcMar>
          </w:tcPr>
          <w:p w14:paraId="4852F4B1" w14:textId="77777777" w:rsidR="00120E7F" w:rsidRDefault="00137720">
            <w:pPr>
              <w:spacing w:before="200" w:after="100"/>
            </w:pPr>
            <w:r>
              <w:rPr>
                <w:b/>
              </w:rPr>
              <w:t>Talijanska književnost i kultura - tijekom studija odabrati 20 ECTS bodova - tijekom studija odabrati 20 ECTS bodova (10727)</w:t>
            </w:r>
          </w:p>
        </w:tc>
      </w:tr>
      <w:tr w:rsidR="00120E7F" w14:paraId="4E576665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08F342A6" w14:textId="77777777">
              <w:tc>
                <w:tcPr>
                  <w:tcW w:w="0" w:type="auto"/>
                </w:tcPr>
                <w:p w14:paraId="65A8F672" w14:textId="77777777" w:rsidR="00120E7F" w:rsidRDefault="00137720">
                  <w:pPr>
                    <w:jc w:val="right"/>
                  </w:pPr>
                  <w:r>
                    <w:t>131892</w:t>
                  </w:r>
                </w:p>
              </w:tc>
              <w:tc>
                <w:tcPr>
                  <w:tcW w:w="0" w:type="auto"/>
                </w:tcPr>
                <w:p w14:paraId="1E0351FA" w14:textId="77777777" w:rsidR="00120E7F" w:rsidRDefault="00137720">
                  <w:r>
                    <w:t>Filozofija u Italiji</w:t>
                  </w:r>
                </w:p>
              </w:tc>
              <w:tc>
                <w:tcPr>
                  <w:tcW w:w="0" w:type="auto"/>
                </w:tcPr>
                <w:p w14:paraId="006CA024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62484105" w14:textId="77777777" w:rsidR="00120E7F" w:rsidRDefault="00137720">
                  <w:r>
                    <w:t>30/15/0</w:t>
                  </w:r>
                </w:p>
              </w:tc>
            </w:tr>
            <w:tr w:rsidR="00120E7F" w14:paraId="23704ACE" w14:textId="77777777">
              <w:tc>
                <w:tcPr>
                  <w:tcW w:w="0" w:type="auto"/>
                </w:tcPr>
                <w:p w14:paraId="77509379" w14:textId="77777777" w:rsidR="00120E7F" w:rsidRDefault="00137720">
                  <w:pPr>
                    <w:jc w:val="right"/>
                  </w:pPr>
                  <w:r>
                    <w:t>171590</w:t>
                  </w:r>
                </w:p>
              </w:tc>
              <w:tc>
                <w:tcPr>
                  <w:tcW w:w="0" w:type="auto"/>
                </w:tcPr>
                <w:p w14:paraId="6936797F" w14:textId="77777777" w:rsidR="00120E7F" w:rsidRDefault="00137720">
                  <w:r>
                    <w:t xml:space="preserve">Italo Calvino od </w:t>
                  </w:r>
                  <w:r>
                    <w:t>neorealizma do postmodernizma</w:t>
                  </w:r>
                </w:p>
              </w:tc>
              <w:tc>
                <w:tcPr>
                  <w:tcW w:w="0" w:type="auto"/>
                </w:tcPr>
                <w:p w14:paraId="69DFF6BE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5009CFA8" w14:textId="77777777" w:rsidR="00120E7F" w:rsidRDefault="00137720">
                  <w:r>
                    <w:t>30/15/0</w:t>
                  </w:r>
                </w:p>
              </w:tc>
            </w:tr>
            <w:tr w:rsidR="00120E7F" w14:paraId="759A5D4E" w14:textId="77777777">
              <w:tc>
                <w:tcPr>
                  <w:tcW w:w="0" w:type="auto"/>
                </w:tcPr>
                <w:p w14:paraId="25F29475" w14:textId="77777777" w:rsidR="00120E7F" w:rsidRDefault="00137720">
                  <w:pPr>
                    <w:jc w:val="right"/>
                  </w:pPr>
                  <w:r>
                    <w:t>118220</w:t>
                  </w:r>
                </w:p>
              </w:tc>
              <w:tc>
                <w:tcPr>
                  <w:tcW w:w="0" w:type="auto"/>
                </w:tcPr>
                <w:p w14:paraId="66361B40" w14:textId="77777777" w:rsidR="00120E7F" w:rsidRDefault="00137720">
                  <w:r>
                    <w:t>Mafija na filmu</w:t>
                  </w:r>
                </w:p>
              </w:tc>
              <w:tc>
                <w:tcPr>
                  <w:tcW w:w="0" w:type="auto"/>
                </w:tcPr>
                <w:p w14:paraId="44C062C8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239A6827" w14:textId="77777777" w:rsidR="00120E7F" w:rsidRDefault="00137720">
                  <w:r>
                    <w:t>45/15/0</w:t>
                  </w:r>
                </w:p>
              </w:tc>
            </w:tr>
          </w:tbl>
          <w:p w14:paraId="3DFA81EE" w14:textId="77777777" w:rsidR="00120E7F" w:rsidRDefault="00120E7F"/>
        </w:tc>
      </w:tr>
      <w:tr w:rsidR="00120E7F" w14:paraId="3F6CEBE5" w14:textId="77777777">
        <w:tc>
          <w:tcPr>
            <w:tcW w:w="0" w:type="auto"/>
            <w:tcMar>
              <w:left w:w="60" w:type="dxa"/>
            </w:tcMar>
          </w:tcPr>
          <w:p w14:paraId="0A000FDB" w14:textId="77777777" w:rsidR="00120E7F" w:rsidRDefault="00137720">
            <w:pPr>
              <w:spacing w:before="200" w:after="100"/>
            </w:pPr>
            <w:r>
              <w:rPr>
                <w:b/>
              </w:rPr>
              <w:t>Talijansko jezikoslovlje i kultura - tijekom studija odabrati 10 ECTS bodova - tijekom studija odabrati 10 ECTS bodova (10728)</w:t>
            </w:r>
          </w:p>
        </w:tc>
      </w:tr>
      <w:tr w:rsidR="00120E7F" w14:paraId="7F16BC09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29CBDA92" w14:textId="77777777">
              <w:tc>
                <w:tcPr>
                  <w:tcW w:w="0" w:type="auto"/>
                </w:tcPr>
                <w:p w14:paraId="50A297E4" w14:textId="77777777" w:rsidR="00120E7F" w:rsidRDefault="00137720">
                  <w:pPr>
                    <w:jc w:val="right"/>
                  </w:pPr>
                  <w:r>
                    <w:t>125583</w:t>
                  </w:r>
                </w:p>
              </w:tc>
              <w:tc>
                <w:tcPr>
                  <w:tcW w:w="0" w:type="auto"/>
                </w:tcPr>
                <w:p w14:paraId="08A9EEA8" w14:textId="77777777" w:rsidR="00120E7F" w:rsidRDefault="00137720">
                  <w:r>
                    <w:t>Od latinskoga do talijanskoga</w:t>
                  </w:r>
                </w:p>
              </w:tc>
              <w:tc>
                <w:tcPr>
                  <w:tcW w:w="0" w:type="auto"/>
                </w:tcPr>
                <w:p w14:paraId="7A355AED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6BEE2344" w14:textId="77777777" w:rsidR="00120E7F" w:rsidRDefault="00137720">
                  <w:r>
                    <w:t>30/15/0</w:t>
                  </w:r>
                </w:p>
              </w:tc>
            </w:tr>
            <w:tr w:rsidR="00120E7F" w14:paraId="04A658D0" w14:textId="77777777">
              <w:tc>
                <w:tcPr>
                  <w:tcW w:w="0" w:type="auto"/>
                </w:tcPr>
                <w:p w14:paraId="0C8CD80D" w14:textId="77777777" w:rsidR="00120E7F" w:rsidRDefault="00137720">
                  <w:pPr>
                    <w:jc w:val="right"/>
                  </w:pPr>
                  <w:r>
                    <w:t>125589</w:t>
                  </w:r>
                </w:p>
              </w:tc>
              <w:tc>
                <w:tcPr>
                  <w:tcW w:w="0" w:type="auto"/>
                </w:tcPr>
                <w:p w14:paraId="1249295E" w14:textId="77777777" w:rsidR="00120E7F" w:rsidRDefault="00137720">
                  <w:r>
                    <w:t>Talijanska dijalektologija</w:t>
                  </w:r>
                </w:p>
              </w:tc>
              <w:tc>
                <w:tcPr>
                  <w:tcW w:w="0" w:type="auto"/>
                </w:tcPr>
                <w:p w14:paraId="1BC4A8EF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62918BA0" w14:textId="77777777" w:rsidR="00120E7F" w:rsidRDefault="00137720">
                  <w:r>
                    <w:t>30/15/0</w:t>
                  </w:r>
                </w:p>
              </w:tc>
            </w:tr>
            <w:tr w:rsidR="00120E7F" w14:paraId="6894F443" w14:textId="77777777">
              <w:tc>
                <w:tcPr>
                  <w:tcW w:w="0" w:type="auto"/>
                </w:tcPr>
                <w:p w14:paraId="7CA9D550" w14:textId="77777777" w:rsidR="00120E7F" w:rsidRDefault="00137720">
                  <w:pPr>
                    <w:jc w:val="right"/>
                  </w:pPr>
                  <w:r>
                    <w:t>125593</w:t>
                  </w:r>
                </w:p>
              </w:tc>
              <w:tc>
                <w:tcPr>
                  <w:tcW w:w="0" w:type="auto"/>
                </w:tcPr>
                <w:p w14:paraId="1A694F48" w14:textId="77777777" w:rsidR="00120E7F" w:rsidRDefault="00137720">
                  <w:r>
                    <w:t>Teorija prevođenja</w:t>
                  </w:r>
                </w:p>
              </w:tc>
              <w:tc>
                <w:tcPr>
                  <w:tcW w:w="0" w:type="auto"/>
                </w:tcPr>
                <w:p w14:paraId="55134250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5EE3EA00" w14:textId="77777777" w:rsidR="00120E7F" w:rsidRDefault="00137720">
                  <w:r>
                    <w:t>30/15/0</w:t>
                  </w:r>
                </w:p>
              </w:tc>
            </w:tr>
          </w:tbl>
          <w:p w14:paraId="356BAE9E" w14:textId="77777777" w:rsidR="00120E7F" w:rsidRDefault="00120E7F"/>
        </w:tc>
      </w:tr>
      <w:tr w:rsidR="00120E7F" w14:paraId="65818CAA" w14:textId="77777777">
        <w:tc>
          <w:tcPr>
            <w:tcW w:w="0" w:type="auto"/>
            <w:tcMar>
              <w:left w:w="60" w:type="dxa"/>
            </w:tcMar>
          </w:tcPr>
          <w:p w14:paraId="2638A0E7" w14:textId="77777777" w:rsidR="00120E7F" w:rsidRDefault="00137720">
            <w:pPr>
              <w:spacing w:before="200" w:after="100"/>
            </w:pPr>
            <w:r>
              <w:rPr>
                <w:b/>
              </w:rPr>
              <w:t>Izborni kolegiji - tijekom studija odabrati najmanje 59 ECTS bodova - tijekom studija odabrati najmanje 59 ECTS bodova (10729)</w:t>
            </w:r>
          </w:p>
        </w:tc>
      </w:tr>
      <w:tr w:rsidR="00120E7F" w14:paraId="35ACE0B9" w14:textId="77777777">
        <w:tc>
          <w:tcPr>
            <w:tcW w:w="0" w:type="auto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120E7F" w14:paraId="78A7B65F" w14:textId="77777777">
              <w:tc>
                <w:tcPr>
                  <w:tcW w:w="0" w:type="auto"/>
                  <w:tcMar>
                    <w:left w:w="60" w:type="dxa"/>
                  </w:tcMar>
                </w:tcPr>
                <w:p w14:paraId="35FE524A" w14:textId="77777777" w:rsidR="00120E7F" w:rsidRDefault="00137720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120E7F" w14:paraId="4349DF17" w14:textId="77777777">
              <w:tc>
                <w:tcPr>
                  <w:tcW w:w="0" w:type="auto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1"/>
                    <w:gridCol w:w="6614"/>
                    <w:gridCol w:w="450"/>
                    <w:gridCol w:w="1052"/>
                  </w:tblGrid>
                  <w:tr w:rsidR="00120E7F" w14:paraId="395685B4" w14:textId="77777777">
                    <w:tc>
                      <w:tcPr>
                        <w:tcW w:w="0" w:type="auto"/>
                      </w:tcPr>
                      <w:p w14:paraId="550C6461" w14:textId="77777777" w:rsidR="00120E7F" w:rsidRDefault="00137720">
                        <w:pPr>
                          <w:jc w:val="right"/>
                        </w:pPr>
                        <w:r>
                          <w:t>131892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773BF78" w14:textId="77777777" w:rsidR="00120E7F" w:rsidRDefault="00137720">
                        <w:r>
                          <w:t xml:space="preserve">Filozofija u </w:t>
                        </w:r>
                        <w:r>
                          <w:t>Italiji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E853D75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8936355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4AE5313B" w14:textId="77777777">
                    <w:tc>
                      <w:tcPr>
                        <w:tcW w:w="0" w:type="auto"/>
                      </w:tcPr>
                      <w:p w14:paraId="47540B5A" w14:textId="77777777" w:rsidR="00120E7F" w:rsidRDefault="00137720">
                        <w:pPr>
                          <w:jc w:val="right"/>
                        </w:pPr>
                        <w:r>
                          <w:t>125577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E44680A" w14:textId="77777777" w:rsidR="00120E7F" w:rsidRDefault="00137720">
                        <w:r>
                          <w:t>Glotodidaktika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1583A80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0C90582" w14:textId="77777777" w:rsidR="00120E7F" w:rsidRDefault="00137720">
                        <w:r>
                          <w:t>15/15/0</w:t>
                        </w:r>
                      </w:p>
                    </w:tc>
                  </w:tr>
                  <w:tr w:rsidR="00120E7F" w14:paraId="4F879FCD" w14:textId="77777777">
                    <w:tc>
                      <w:tcPr>
                        <w:tcW w:w="0" w:type="auto"/>
                      </w:tcPr>
                      <w:p w14:paraId="559E7894" w14:textId="77777777" w:rsidR="00120E7F" w:rsidRDefault="00137720">
                        <w:pPr>
                          <w:jc w:val="right"/>
                        </w:pPr>
                        <w:r>
                          <w:t>171590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B849EEE" w14:textId="77777777" w:rsidR="00120E7F" w:rsidRDefault="00137720">
                        <w:r>
                          <w:t>Italo Calvino od neorealizma do postmodernizma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9D1F024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5F6938F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29BCD8BA" w14:textId="77777777">
                    <w:tc>
                      <w:tcPr>
                        <w:tcW w:w="0" w:type="auto"/>
                      </w:tcPr>
                      <w:p w14:paraId="210A66EC" w14:textId="77777777" w:rsidR="00120E7F" w:rsidRDefault="00137720">
                        <w:pPr>
                          <w:jc w:val="right"/>
                        </w:pPr>
                        <w:r>
                          <w:t>118220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71B3158" w14:textId="77777777" w:rsidR="00120E7F" w:rsidRDefault="00137720">
                        <w:r>
                          <w:t>Mafija na filmu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940CCFE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60505D1" w14:textId="77777777" w:rsidR="00120E7F" w:rsidRDefault="00137720">
                        <w:r>
                          <w:t>45/15/0</w:t>
                        </w:r>
                      </w:p>
                    </w:tc>
                  </w:tr>
                  <w:tr w:rsidR="00120E7F" w14:paraId="54063075" w14:textId="77777777">
                    <w:tc>
                      <w:tcPr>
                        <w:tcW w:w="0" w:type="auto"/>
                      </w:tcPr>
                      <w:p w14:paraId="4CD31B15" w14:textId="77777777" w:rsidR="00120E7F" w:rsidRDefault="00137720">
                        <w:pPr>
                          <w:jc w:val="right"/>
                        </w:pPr>
                        <w:r>
                          <w:t>125583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9C2C15B" w14:textId="77777777" w:rsidR="00120E7F" w:rsidRDefault="00137720">
                        <w:r>
                          <w:t>Od latinskoga do talijanskoga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F8099E6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39CDE3B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67FAC759" w14:textId="77777777">
                    <w:tc>
                      <w:tcPr>
                        <w:tcW w:w="0" w:type="auto"/>
                      </w:tcPr>
                      <w:p w14:paraId="0C7DED19" w14:textId="77777777" w:rsidR="00120E7F" w:rsidRDefault="00137720">
                        <w:pPr>
                          <w:jc w:val="right"/>
                        </w:pPr>
                        <w:r>
                          <w:t>184933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5FD7D78" w14:textId="77777777" w:rsidR="00120E7F" w:rsidRDefault="00137720">
                        <w:r>
                          <w:t>Osnove usmenoga prevođenja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8C356EE" w14:textId="77777777" w:rsidR="00120E7F" w:rsidRDefault="00137720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8EAEFB4" w14:textId="77777777" w:rsidR="00120E7F" w:rsidRDefault="00137720">
                        <w:r>
                          <w:t>0/15/15</w:t>
                        </w:r>
                      </w:p>
                    </w:tc>
                  </w:tr>
                  <w:tr w:rsidR="00120E7F" w14:paraId="30C589A5" w14:textId="77777777">
                    <w:tc>
                      <w:tcPr>
                        <w:tcW w:w="0" w:type="auto"/>
                      </w:tcPr>
                      <w:p w14:paraId="1ABE7E05" w14:textId="77777777" w:rsidR="00120E7F" w:rsidRDefault="00137720">
                        <w:pPr>
                          <w:jc w:val="right"/>
                        </w:pPr>
                        <w:r>
                          <w:t>125589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8F553BF" w14:textId="77777777" w:rsidR="00120E7F" w:rsidRDefault="00137720">
                        <w:r>
                          <w:t>Talijanska dijalektologija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69A7645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EB7EB2A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20C6F33A" w14:textId="77777777">
                    <w:tc>
                      <w:tcPr>
                        <w:tcW w:w="0" w:type="auto"/>
                      </w:tcPr>
                      <w:p w14:paraId="253E3B30" w14:textId="77777777" w:rsidR="00120E7F" w:rsidRDefault="00137720">
                        <w:pPr>
                          <w:jc w:val="right"/>
                        </w:pPr>
                        <w:r>
                          <w:t>131896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F715569" w14:textId="77777777" w:rsidR="00120E7F" w:rsidRDefault="00137720">
                        <w:r>
                          <w:t>Talijanski esej i znanstvena proza u prijevodu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9E68719" w14:textId="77777777" w:rsidR="00120E7F" w:rsidRDefault="00137720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BD9776A" w14:textId="77777777" w:rsidR="00120E7F" w:rsidRDefault="00137720">
                        <w:r>
                          <w:t>0/30/30</w:t>
                        </w:r>
                      </w:p>
                    </w:tc>
                  </w:tr>
                  <w:tr w:rsidR="00120E7F" w14:paraId="7CB9EE8B" w14:textId="77777777">
                    <w:tc>
                      <w:tcPr>
                        <w:tcW w:w="0" w:type="auto"/>
                      </w:tcPr>
                      <w:p w14:paraId="0B6DCA1F" w14:textId="77777777" w:rsidR="00120E7F" w:rsidRDefault="00137720">
                        <w:pPr>
                          <w:jc w:val="right"/>
                        </w:pPr>
                        <w:r>
                          <w:t>125593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DEFB6C5" w14:textId="77777777" w:rsidR="00120E7F" w:rsidRDefault="00137720">
                        <w:r>
                          <w:t>Teorija prevođenja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0435D30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35AC80F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44C54193" w14:textId="77777777">
                    <w:tc>
                      <w:tcPr>
                        <w:tcW w:w="0" w:type="auto"/>
                      </w:tcPr>
                      <w:p w14:paraId="04013785" w14:textId="77777777" w:rsidR="00120E7F" w:rsidRDefault="00137720">
                        <w:pPr>
                          <w:jc w:val="right"/>
                        </w:pPr>
                        <w:r>
                          <w:t>118227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DBBA7E2" w14:textId="77777777" w:rsidR="00120E7F" w:rsidRDefault="00137720">
                        <w:r>
                          <w:t>Vrednovanje i testiranje jezične kompetencije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3245647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40EBF15" w14:textId="77777777" w:rsidR="00120E7F" w:rsidRDefault="00137720">
                        <w:r>
                          <w:t>15/30/0</w:t>
                        </w:r>
                      </w:p>
                    </w:tc>
                  </w:tr>
                </w:tbl>
                <w:p w14:paraId="5E71800A" w14:textId="77777777" w:rsidR="00120E7F" w:rsidRDefault="00120E7F"/>
              </w:tc>
            </w:tr>
            <w:tr w:rsidR="00120E7F" w14:paraId="1D46A7AE" w14:textId="77777777">
              <w:tc>
                <w:tcPr>
                  <w:tcW w:w="0" w:type="auto"/>
                  <w:tcMar>
                    <w:left w:w="60" w:type="dxa"/>
                  </w:tcMar>
                </w:tcPr>
                <w:p w14:paraId="04005EEF" w14:textId="77777777" w:rsidR="00120E7F" w:rsidRDefault="00137720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120E7F" w14:paraId="7ADDA228" w14:textId="77777777">
              <w:tc>
                <w:tcPr>
                  <w:tcW w:w="0" w:type="auto"/>
                  <w:tcMar>
                    <w:left w:w="1240" w:type="dxa"/>
                  </w:tcMar>
                </w:tcPr>
                <w:p w14:paraId="3A9B822C" w14:textId="77777777" w:rsidR="00120E7F" w:rsidRDefault="00137720">
                  <w:r>
                    <w:t>Broj predmeta: 186</w:t>
                  </w:r>
                </w:p>
              </w:tc>
            </w:tr>
          </w:tbl>
          <w:p w14:paraId="23A2C002" w14:textId="77777777" w:rsidR="00120E7F" w:rsidRDefault="00120E7F"/>
        </w:tc>
      </w:tr>
      <w:tr w:rsidR="00120E7F" w14:paraId="62895E3F" w14:textId="77777777">
        <w:tc>
          <w:tcPr>
            <w:tcW w:w="0" w:type="auto"/>
          </w:tcPr>
          <w:p w14:paraId="4435E46F" w14:textId="77777777" w:rsidR="00120E7F" w:rsidRDefault="00120E7F"/>
        </w:tc>
      </w:tr>
      <w:tr w:rsidR="00120E7F" w14:paraId="30DF434C" w14:textId="77777777">
        <w:tc>
          <w:tcPr>
            <w:tcW w:w="0" w:type="auto"/>
          </w:tcPr>
          <w:p w14:paraId="4AF1949E" w14:textId="77777777" w:rsidR="00120E7F" w:rsidRDefault="00120E7F"/>
        </w:tc>
      </w:tr>
      <w:tr w:rsidR="00120E7F" w14:paraId="3A0DD05C" w14:textId="77777777">
        <w:tc>
          <w:tcPr>
            <w:tcW w:w="0" w:type="auto"/>
          </w:tcPr>
          <w:p w14:paraId="0025828B" w14:textId="77777777" w:rsidR="00120E7F" w:rsidRDefault="00120E7F"/>
        </w:tc>
      </w:tr>
      <w:tr w:rsidR="00120E7F" w14:paraId="5D6D27C5" w14:textId="77777777">
        <w:tc>
          <w:tcPr>
            <w:tcW w:w="0" w:type="auto"/>
          </w:tcPr>
          <w:p w14:paraId="3EFF264D" w14:textId="77777777" w:rsidR="00120E7F" w:rsidRDefault="00120E7F"/>
        </w:tc>
      </w:tr>
    </w:tbl>
    <w:p w14:paraId="3F9B9B90" w14:textId="77777777" w:rsidR="00120E7F" w:rsidRDefault="00120E7F"/>
    <w:p w14:paraId="4FABCBD6" w14:textId="77777777" w:rsidR="00120E7F" w:rsidRDefault="00137720">
      <w:r>
        <w:br w:type="page"/>
      </w:r>
    </w:p>
    <w:p w14:paraId="0CB7B97F" w14:textId="77777777" w:rsidR="00120E7F" w:rsidRDefault="00137720">
      <w:pPr>
        <w:spacing w:before="400" w:after="200"/>
      </w:pPr>
      <w:r>
        <w:rPr>
          <w:b/>
          <w:sz w:val="24"/>
          <w:szCs w:val="24"/>
        </w:rPr>
        <w:t>3.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20E7F" w14:paraId="51E0CD1A" w14:textId="77777777">
        <w:tc>
          <w:tcPr>
            <w:tcW w:w="0" w:type="auto"/>
            <w:tcMar>
              <w:left w:w="60" w:type="dxa"/>
            </w:tcMar>
          </w:tcPr>
          <w:p w14:paraId="7F53EE10" w14:textId="77777777" w:rsidR="00120E7F" w:rsidRDefault="00137720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120E7F" w14:paraId="42180A09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13549254" w14:textId="77777777">
              <w:tc>
                <w:tcPr>
                  <w:tcW w:w="0" w:type="auto"/>
                </w:tcPr>
                <w:p w14:paraId="382950DD" w14:textId="77777777" w:rsidR="00120E7F" w:rsidRDefault="00137720">
                  <w:pPr>
                    <w:jc w:val="right"/>
                  </w:pPr>
                  <w:r>
                    <w:t>215537</w:t>
                  </w:r>
                </w:p>
              </w:tc>
              <w:tc>
                <w:tcPr>
                  <w:tcW w:w="0" w:type="auto"/>
                </w:tcPr>
                <w:p w14:paraId="240FEFC6" w14:textId="77777777" w:rsidR="00120E7F" w:rsidRDefault="00137720">
                  <w:r>
                    <w:t>Usmena i pismena kompetencija (opći jezik i jezici struka) II. 1.</w:t>
                  </w:r>
                </w:p>
              </w:tc>
              <w:tc>
                <w:tcPr>
                  <w:tcW w:w="0" w:type="auto"/>
                </w:tcPr>
                <w:p w14:paraId="126E4F55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0" w:type="auto"/>
                </w:tcPr>
                <w:p w14:paraId="2CE61F89" w14:textId="77777777" w:rsidR="00120E7F" w:rsidRDefault="00137720">
                  <w:r>
                    <w:t>0/30/30</w:t>
                  </w:r>
                </w:p>
              </w:tc>
            </w:tr>
          </w:tbl>
          <w:p w14:paraId="2E7E65E7" w14:textId="77777777" w:rsidR="00120E7F" w:rsidRDefault="00120E7F"/>
        </w:tc>
      </w:tr>
      <w:tr w:rsidR="00120E7F" w14:paraId="26DC3006" w14:textId="77777777">
        <w:tc>
          <w:tcPr>
            <w:tcW w:w="0" w:type="auto"/>
            <w:tcMar>
              <w:left w:w="60" w:type="dxa"/>
            </w:tcMar>
          </w:tcPr>
          <w:p w14:paraId="2F45E12C" w14:textId="77777777" w:rsidR="00120E7F" w:rsidRDefault="00137720">
            <w:pPr>
              <w:spacing w:before="200" w:after="100"/>
            </w:pPr>
            <w:r>
              <w:rPr>
                <w:b/>
              </w:rPr>
              <w:t>Talijanska književnost i kultura - tijekom studija odabrati 20 ECTS bodova - tijekom studija odabrati 20 ECTS bodova (10727)</w:t>
            </w:r>
          </w:p>
        </w:tc>
      </w:tr>
      <w:tr w:rsidR="00120E7F" w14:paraId="7D6492AA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766470D8" w14:textId="77777777">
              <w:tc>
                <w:tcPr>
                  <w:tcW w:w="0" w:type="auto"/>
                </w:tcPr>
                <w:p w14:paraId="682B2441" w14:textId="77777777" w:rsidR="00120E7F" w:rsidRDefault="00137720">
                  <w:pPr>
                    <w:jc w:val="right"/>
                  </w:pPr>
                  <w:r>
                    <w:t>170169</w:t>
                  </w:r>
                </w:p>
              </w:tc>
              <w:tc>
                <w:tcPr>
                  <w:tcW w:w="0" w:type="auto"/>
                </w:tcPr>
                <w:p w14:paraId="5A1AB5CB" w14:textId="77777777" w:rsidR="00120E7F" w:rsidRDefault="00137720">
                  <w:r>
                    <w:t>Kazalište Carla Goldonija</w:t>
                  </w:r>
                </w:p>
              </w:tc>
              <w:tc>
                <w:tcPr>
                  <w:tcW w:w="0" w:type="auto"/>
                </w:tcPr>
                <w:p w14:paraId="4DBD00F7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66DAE3DD" w14:textId="77777777" w:rsidR="00120E7F" w:rsidRDefault="00137720">
                  <w:r>
                    <w:t>30/15/0</w:t>
                  </w:r>
                </w:p>
              </w:tc>
            </w:tr>
            <w:tr w:rsidR="00120E7F" w14:paraId="662EA8AE" w14:textId="77777777">
              <w:tc>
                <w:tcPr>
                  <w:tcW w:w="0" w:type="auto"/>
                </w:tcPr>
                <w:p w14:paraId="064A0D54" w14:textId="77777777" w:rsidR="00120E7F" w:rsidRDefault="00137720">
                  <w:pPr>
                    <w:jc w:val="right"/>
                  </w:pPr>
                  <w:r>
                    <w:t>171584</w:t>
                  </w:r>
                </w:p>
              </w:tc>
              <w:tc>
                <w:tcPr>
                  <w:tcW w:w="0" w:type="auto"/>
                </w:tcPr>
                <w:p w14:paraId="61EDF08F" w14:textId="77777777" w:rsidR="00120E7F" w:rsidRDefault="00137720">
                  <w:r>
                    <w:t>Talijanska pastoralna tradicija od Boccaccia do Marina</w:t>
                  </w:r>
                </w:p>
              </w:tc>
              <w:tc>
                <w:tcPr>
                  <w:tcW w:w="0" w:type="auto"/>
                </w:tcPr>
                <w:p w14:paraId="00327BC3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2BC2AB34" w14:textId="77777777" w:rsidR="00120E7F" w:rsidRDefault="00137720">
                  <w:r>
                    <w:t>30/15/0</w:t>
                  </w:r>
                </w:p>
              </w:tc>
            </w:tr>
            <w:tr w:rsidR="00120E7F" w14:paraId="32EBAAC0" w14:textId="77777777">
              <w:tc>
                <w:tcPr>
                  <w:tcW w:w="0" w:type="auto"/>
                </w:tcPr>
                <w:p w14:paraId="270A0BAE" w14:textId="77777777" w:rsidR="00120E7F" w:rsidRDefault="00137720">
                  <w:pPr>
                    <w:jc w:val="right"/>
                  </w:pPr>
                  <w:r>
                    <w:t>170190</w:t>
                  </w:r>
                </w:p>
              </w:tc>
              <w:tc>
                <w:tcPr>
                  <w:tcW w:w="0" w:type="auto"/>
                </w:tcPr>
                <w:p w14:paraId="476EDE57" w14:textId="77777777" w:rsidR="00120E7F" w:rsidRDefault="00137720">
                  <w:r>
                    <w:t>Talijanski jug na filmu</w:t>
                  </w:r>
                </w:p>
              </w:tc>
              <w:tc>
                <w:tcPr>
                  <w:tcW w:w="0" w:type="auto"/>
                </w:tcPr>
                <w:p w14:paraId="03547811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5A8ECA17" w14:textId="77777777" w:rsidR="00120E7F" w:rsidRDefault="00137720">
                  <w:r>
                    <w:t>45/15/0</w:t>
                  </w:r>
                </w:p>
              </w:tc>
            </w:tr>
            <w:tr w:rsidR="00120E7F" w14:paraId="1DFA11C1" w14:textId="77777777">
              <w:tc>
                <w:tcPr>
                  <w:tcW w:w="0" w:type="auto"/>
                </w:tcPr>
                <w:p w14:paraId="160262CA" w14:textId="77777777" w:rsidR="00120E7F" w:rsidRDefault="00137720">
                  <w:pPr>
                    <w:jc w:val="right"/>
                  </w:pPr>
                  <w:r>
                    <w:t>131898</w:t>
                  </w:r>
                </w:p>
              </w:tc>
              <w:tc>
                <w:tcPr>
                  <w:tcW w:w="0" w:type="auto"/>
                </w:tcPr>
                <w:p w14:paraId="7494AD75" w14:textId="77777777" w:rsidR="00120E7F" w:rsidRDefault="00137720">
                  <w:r>
                    <w:t>Talijansko srednjovjekovlje i animalistika</w:t>
                  </w:r>
                </w:p>
              </w:tc>
              <w:tc>
                <w:tcPr>
                  <w:tcW w:w="0" w:type="auto"/>
                </w:tcPr>
                <w:p w14:paraId="06CF45B0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58B11EDE" w14:textId="77777777" w:rsidR="00120E7F" w:rsidRDefault="00137720">
                  <w:r>
                    <w:t>30/15/0</w:t>
                  </w:r>
                </w:p>
              </w:tc>
            </w:tr>
          </w:tbl>
          <w:p w14:paraId="1D87CA32" w14:textId="77777777" w:rsidR="00120E7F" w:rsidRDefault="00120E7F"/>
        </w:tc>
      </w:tr>
      <w:tr w:rsidR="00120E7F" w14:paraId="4C952C23" w14:textId="77777777">
        <w:tc>
          <w:tcPr>
            <w:tcW w:w="0" w:type="auto"/>
            <w:tcMar>
              <w:left w:w="60" w:type="dxa"/>
            </w:tcMar>
          </w:tcPr>
          <w:p w14:paraId="165B6DEF" w14:textId="77777777" w:rsidR="00120E7F" w:rsidRDefault="00137720">
            <w:pPr>
              <w:spacing w:before="200" w:after="100"/>
            </w:pPr>
            <w:r>
              <w:rPr>
                <w:b/>
              </w:rPr>
              <w:t>Talijansko jezikoslovlje i kultura</w:t>
            </w:r>
            <w:r>
              <w:rPr>
                <w:b/>
              </w:rPr>
              <w:t xml:space="preserve"> - tijekom studija odabrati 10 ECTS bodova - tijekom studija odabrati 10 ECTS bodova (10728)</w:t>
            </w:r>
          </w:p>
        </w:tc>
      </w:tr>
      <w:tr w:rsidR="00120E7F" w14:paraId="7A40F27D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3B5A60C4" w14:textId="77777777">
              <w:tc>
                <w:tcPr>
                  <w:tcW w:w="0" w:type="auto"/>
                </w:tcPr>
                <w:p w14:paraId="11CB0B0B" w14:textId="77777777" w:rsidR="00120E7F" w:rsidRDefault="00137720">
                  <w:pPr>
                    <w:jc w:val="right"/>
                  </w:pPr>
                  <w:r>
                    <w:t>118219</w:t>
                  </w:r>
                </w:p>
              </w:tc>
              <w:tc>
                <w:tcPr>
                  <w:tcW w:w="0" w:type="auto"/>
                </w:tcPr>
                <w:p w14:paraId="35734DAF" w14:textId="77777777" w:rsidR="00120E7F" w:rsidRDefault="00137720">
                  <w:r>
                    <w:t>Jezici i kulture u kontaktu na istočnoj obali Jadrana</w:t>
                  </w:r>
                </w:p>
              </w:tc>
              <w:tc>
                <w:tcPr>
                  <w:tcW w:w="0" w:type="auto"/>
                </w:tcPr>
                <w:p w14:paraId="2377FE41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4D61C89F" w14:textId="77777777" w:rsidR="00120E7F" w:rsidRDefault="00137720">
                  <w:r>
                    <w:t>30/15/0</w:t>
                  </w:r>
                </w:p>
              </w:tc>
            </w:tr>
            <w:tr w:rsidR="00120E7F" w14:paraId="130B3DA3" w14:textId="77777777">
              <w:tc>
                <w:tcPr>
                  <w:tcW w:w="0" w:type="auto"/>
                </w:tcPr>
                <w:p w14:paraId="153F135A" w14:textId="77777777" w:rsidR="00120E7F" w:rsidRDefault="00137720">
                  <w:pPr>
                    <w:jc w:val="right"/>
                  </w:pPr>
                  <w:r>
                    <w:t>118221</w:t>
                  </w:r>
                </w:p>
              </w:tc>
              <w:tc>
                <w:tcPr>
                  <w:tcW w:w="0" w:type="auto"/>
                </w:tcPr>
                <w:p w14:paraId="2FD6167F" w14:textId="77777777" w:rsidR="00120E7F" w:rsidRDefault="00137720">
                  <w:r>
                    <w:t>Semantika talijanskog jezika</w:t>
                  </w:r>
                </w:p>
              </w:tc>
              <w:tc>
                <w:tcPr>
                  <w:tcW w:w="0" w:type="auto"/>
                </w:tcPr>
                <w:p w14:paraId="4329E5D2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39628168" w14:textId="77777777" w:rsidR="00120E7F" w:rsidRDefault="00137720">
                  <w:r>
                    <w:t>30/15/0</w:t>
                  </w:r>
                </w:p>
              </w:tc>
            </w:tr>
            <w:tr w:rsidR="00120E7F" w14:paraId="2E4462EB" w14:textId="77777777">
              <w:tc>
                <w:tcPr>
                  <w:tcW w:w="0" w:type="auto"/>
                </w:tcPr>
                <w:p w14:paraId="31485B4D" w14:textId="77777777" w:rsidR="00120E7F" w:rsidRDefault="00137720">
                  <w:pPr>
                    <w:jc w:val="right"/>
                  </w:pPr>
                  <w:r>
                    <w:t>118225</w:t>
                  </w:r>
                </w:p>
              </w:tc>
              <w:tc>
                <w:tcPr>
                  <w:tcW w:w="0" w:type="auto"/>
                </w:tcPr>
                <w:p w14:paraId="3FE35E95" w14:textId="77777777" w:rsidR="00120E7F" w:rsidRDefault="00137720">
                  <w:r>
                    <w:t>Tvorba riječi</w:t>
                  </w:r>
                </w:p>
              </w:tc>
              <w:tc>
                <w:tcPr>
                  <w:tcW w:w="0" w:type="auto"/>
                </w:tcPr>
                <w:p w14:paraId="10B04A28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561993B5" w14:textId="77777777" w:rsidR="00120E7F" w:rsidRDefault="00137720">
                  <w:r>
                    <w:t>30/15/0</w:t>
                  </w:r>
                </w:p>
              </w:tc>
            </w:tr>
            <w:tr w:rsidR="00120E7F" w14:paraId="6D4B1BD2" w14:textId="77777777">
              <w:tc>
                <w:tcPr>
                  <w:tcW w:w="0" w:type="auto"/>
                </w:tcPr>
                <w:p w14:paraId="109394E2" w14:textId="77777777" w:rsidR="00120E7F" w:rsidRDefault="00137720">
                  <w:pPr>
                    <w:jc w:val="right"/>
                  </w:pPr>
                  <w:r>
                    <w:t>118226</w:t>
                  </w:r>
                </w:p>
              </w:tc>
              <w:tc>
                <w:tcPr>
                  <w:tcW w:w="0" w:type="auto"/>
                </w:tcPr>
                <w:p w14:paraId="08C36ED5" w14:textId="77777777" w:rsidR="00120E7F" w:rsidRDefault="00137720">
                  <w:r>
                    <w:t>Varijeteti talijanskog jezika</w:t>
                  </w:r>
                </w:p>
              </w:tc>
              <w:tc>
                <w:tcPr>
                  <w:tcW w:w="0" w:type="auto"/>
                </w:tcPr>
                <w:p w14:paraId="4C7F94DB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557E673B" w14:textId="77777777" w:rsidR="00120E7F" w:rsidRDefault="00137720">
                  <w:r>
                    <w:t>30/15/0</w:t>
                  </w:r>
                </w:p>
              </w:tc>
            </w:tr>
          </w:tbl>
          <w:p w14:paraId="75773BE0" w14:textId="77777777" w:rsidR="00120E7F" w:rsidRDefault="00120E7F"/>
        </w:tc>
      </w:tr>
      <w:tr w:rsidR="00120E7F" w14:paraId="27046194" w14:textId="77777777">
        <w:tc>
          <w:tcPr>
            <w:tcW w:w="0" w:type="auto"/>
            <w:tcMar>
              <w:left w:w="60" w:type="dxa"/>
            </w:tcMar>
          </w:tcPr>
          <w:p w14:paraId="28A397D4" w14:textId="77777777" w:rsidR="00120E7F" w:rsidRDefault="00137720">
            <w:pPr>
              <w:spacing w:before="200" w:after="100"/>
            </w:pPr>
            <w:r>
              <w:rPr>
                <w:b/>
              </w:rPr>
              <w:t>Izborni kolegiji - tijekom studija odabrati najmanje 59 ECTS bodova - tijekom studija odabrati najmanje 59 ECTS bodova (10729)</w:t>
            </w:r>
          </w:p>
        </w:tc>
      </w:tr>
      <w:tr w:rsidR="00120E7F" w14:paraId="2C7210DD" w14:textId="77777777">
        <w:tc>
          <w:tcPr>
            <w:tcW w:w="0" w:type="auto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120E7F" w14:paraId="6695E43F" w14:textId="77777777">
              <w:tc>
                <w:tcPr>
                  <w:tcW w:w="0" w:type="auto"/>
                  <w:tcMar>
                    <w:left w:w="60" w:type="dxa"/>
                  </w:tcMar>
                </w:tcPr>
                <w:p w14:paraId="6E204221" w14:textId="77777777" w:rsidR="00120E7F" w:rsidRDefault="00137720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120E7F" w14:paraId="0079CE92" w14:textId="77777777">
              <w:tc>
                <w:tcPr>
                  <w:tcW w:w="0" w:type="auto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1"/>
                    <w:gridCol w:w="6614"/>
                    <w:gridCol w:w="450"/>
                    <w:gridCol w:w="1052"/>
                  </w:tblGrid>
                  <w:tr w:rsidR="00120E7F" w14:paraId="7632BDA7" w14:textId="77777777">
                    <w:tc>
                      <w:tcPr>
                        <w:tcW w:w="0" w:type="auto"/>
                      </w:tcPr>
                      <w:p w14:paraId="1F623342" w14:textId="77777777" w:rsidR="00120E7F" w:rsidRDefault="00137720">
                        <w:pPr>
                          <w:jc w:val="right"/>
                        </w:pPr>
                        <w:r>
                          <w:t>125579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55533CF" w14:textId="77777777" w:rsidR="00120E7F" w:rsidRDefault="00137720">
                        <w:r>
                          <w:t>Izvorni materijali u nastavi talijanskog jezika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0B154F5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E14FCCB" w14:textId="77777777" w:rsidR="00120E7F" w:rsidRDefault="00137720">
                        <w:r>
                          <w:t>15/15/0</w:t>
                        </w:r>
                      </w:p>
                    </w:tc>
                  </w:tr>
                  <w:tr w:rsidR="00120E7F" w14:paraId="271BEB01" w14:textId="77777777">
                    <w:tc>
                      <w:tcPr>
                        <w:tcW w:w="0" w:type="auto"/>
                      </w:tcPr>
                      <w:p w14:paraId="13A2A712" w14:textId="77777777" w:rsidR="00120E7F" w:rsidRDefault="00137720">
                        <w:pPr>
                          <w:jc w:val="right"/>
                        </w:pPr>
                        <w:r>
                          <w:t>118219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1F00EEA" w14:textId="77777777" w:rsidR="00120E7F" w:rsidRDefault="00137720">
                        <w:r>
                          <w:t>Jezici i kulture u kontaktu na istočnoj obali Jadrana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1791BBF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E2A4814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2D2B6941" w14:textId="77777777">
                    <w:tc>
                      <w:tcPr>
                        <w:tcW w:w="0" w:type="auto"/>
                      </w:tcPr>
                      <w:p w14:paraId="751340A1" w14:textId="77777777" w:rsidR="00120E7F" w:rsidRDefault="00137720">
                        <w:pPr>
                          <w:jc w:val="right"/>
                        </w:pPr>
                        <w:r>
                          <w:t>170169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EA35453" w14:textId="77777777" w:rsidR="00120E7F" w:rsidRDefault="00137720">
                        <w:r>
                          <w:t>Kazalište Carla Goldonija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AE6ED76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830A4B4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563CE919" w14:textId="77777777">
                    <w:tc>
                      <w:tcPr>
                        <w:tcW w:w="0" w:type="auto"/>
                      </w:tcPr>
                      <w:p w14:paraId="7571B09C" w14:textId="77777777" w:rsidR="00120E7F" w:rsidRDefault="00137720">
                        <w:pPr>
                          <w:jc w:val="right"/>
                        </w:pPr>
                        <w:r>
                          <w:t>125319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591543F" w14:textId="77777777" w:rsidR="00120E7F" w:rsidRDefault="00137720">
                        <w:r>
                          <w:t>Proces usvajanja drugog jezika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359CD3A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72309D4" w14:textId="77777777" w:rsidR="00120E7F" w:rsidRDefault="00137720">
                        <w:r>
                          <w:t>15/15/0</w:t>
                        </w:r>
                      </w:p>
                    </w:tc>
                  </w:tr>
                  <w:tr w:rsidR="00120E7F" w14:paraId="1F294FF7" w14:textId="77777777">
                    <w:tc>
                      <w:tcPr>
                        <w:tcW w:w="0" w:type="auto"/>
                      </w:tcPr>
                      <w:p w14:paraId="79C7512D" w14:textId="77777777" w:rsidR="00120E7F" w:rsidRDefault="00137720">
                        <w:pPr>
                          <w:jc w:val="right"/>
                        </w:pPr>
                        <w:r>
                          <w:t>118221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E82172B" w14:textId="77777777" w:rsidR="00120E7F" w:rsidRDefault="00137720">
                        <w:r>
                          <w:t>Semantika talijanskog jezika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FBFB526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8953544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5D1C642B" w14:textId="77777777">
                    <w:tc>
                      <w:tcPr>
                        <w:tcW w:w="0" w:type="auto"/>
                      </w:tcPr>
                      <w:p w14:paraId="0EED7D8B" w14:textId="77777777" w:rsidR="00120E7F" w:rsidRDefault="00137720">
                        <w:pPr>
                          <w:jc w:val="right"/>
                        </w:pPr>
                        <w:r>
                          <w:t>171584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7F5E38F" w14:textId="77777777" w:rsidR="00120E7F" w:rsidRDefault="00137720">
                        <w:r>
                          <w:t xml:space="preserve">Talijanska pastoralna tradicija od </w:t>
                        </w:r>
                        <w:r>
                          <w:t>Boccaccia do Marina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F27C947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4618AF2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1E497274" w14:textId="77777777">
                    <w:tc>
                      <w:tcPr>
                        <w:tcW w:w="0" w:type="auto"/>
                      </w:tcPr>
                      <w:p w14:paraId="253BA202" w14:textId="77777777" w:rsidR="00120E7F" w:rsidRDefault="00137720">
                        <w:pPr>
                          <w:jc w:val="right"/>
                        </w:pPr>
                        <w:r>
                          <w:t>170190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BC2FF23" w14:textId="77777777" w:rsidR="00120E7F" w:rsidRDefault="00137720">
                        <w:r>
                          <w:t>Talijanski jug na filmu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2C2EECF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B502FE1" w14:textId="77777777" w:rsidR="00120E7F" w:rsidRDefault="00137720">
                        <w:r>
                          <w:t>45/15/0</w:t>
                        </w:r>
                      </w:p>
                    </w:tc>
                  </w:tr>
                  <w:tr w:rsidR="00120E7F" w14:paraId="1FAB2026" w14:textId="77777777">
                    <w:tc>
                      <w:tcPr>
                        <w:tcW w:w="0" w:type="auto"/>
                      </w:tcPr>
                      <w:p w14:paraId="02B8A0F4" w14:textId="77777777" w:rsidR="00120E7F" w:rsidRDefault="00137720">
                        <w:pPr>
                          <w:jc w:val="right"/>
                        </w:pPr>
                        <w:r>
                          <w:t>131898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0036C8D" w14:textId="77777777" w:rsidR="00120E7F" w:rsidRDefault="00137720">
                        <w:r>
                          <w:t>Talijansko srednjovjekovlje i animalistika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E680607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7BBEE21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693A242F" w14:textId="77777777">
                    <w:tc>
                      <w:tcPr>
                        <w:tcW w:w="0" w:type="auto"/>
                      </w:tcPr>
                      <w:p w14:paraId="02FD1DD3" w14:textId="77777777" w:rsidR="00120E7F" w:rsidRDefault="00137720">
                        <w:pPr>
                          <w:jc w:val="right"/>
                        </w:pPr>
                        <w:r>
                          <w:t>118225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36DD279" w14:textId="77777777" w:rsidR="00120E7F" w:rsidRDefault="00137720">
                        <w:r>
                          <w:t>Tvorba riječi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7305199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3B74761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013337C4" w14:textId="77777777">
                    <w:tc>
                      <w:tcPr>
                        <w:tcW w:w="0" w:type="auto"/>
                      </w:tcPr>
                      <w:p w14:paraId="768B1801" w14:textId="77777777" w:rsidR="00120E7F" w:rsidRDefault="00137720">
                        <w:pPr>
                          <w:jc w:val="right"/>
                        </w:pPr>
                        <w:r>
                          <w:t>118226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124E502" w14:textId="77777777" w:rsidR="00120E7F" w:rsidRDefault="00137720">
                        <w:r>
                          <w:t>Varijeteti talijanskog jezika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F72674E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2F1CC31" w14:textId="77777777" w:rsidR="00120E7F" w:rsidRDefault="00137720">
                        <w:r>
                          <w:t>30/15/0</w:t>
                        </w:r>
                      </w:p>
                    </w:tc>
                  </w:tr>
                </w:tbl>
                <w:p w14:paraId="24EF0404" w14:textId="77777777" w:rsidR="00120E7F" w:rsidRDefault="00120E7F"/>
              </w:tc>
            </w:tr>
            <w:tr w:rsidR="00120E7F" w14:paraId="183741FE" w14:textId="77777777">
              <w:tc>
                <w:tcPr>
                  <w:tcW w:w="0" w:type="auto"/>
                  <w:tcMar>
                    <w:left w:w="60" w:type="dxa"/>
                  </w:tcMar>
                </w:tcPr>
                <w:p w14:paraId="5BF67018" w14:textId="77777777" w:rsidR="00120E7F" w:rsidRDefault="00137720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120E7F" w14:paraId="576F036F" w14:textId="77777777">
              <w:tc>
                <w:tcPr>
                  <w:tcW w:w="0" w:type="auto"/>
                  <w:tcMar>
                    <w:left w:w="1240" w:type="dxa"/>
                  </w:tcMar>
                </w:tcPr>
                <w:p w14:paraId="1AEB7EDF" w14:textId="77777777" w:rsidR="00120E7F" w:rsidRDefault="00137720">
                  <w:r>
                    <w:t xml:space="preserve">Broj </w:t>
                  </w:r>
                  <w:r>
                    <w:t>predmeta: 219</w:t>
                  </w:r>
                </w:p>
              </w:tc>
            </w:tr>
          </w:tbl>
          <w:p w14:paraId="58E38BAB" w14:textId="77777777" w:rsidR="00120E7F" w:rsidRDefault="00120E7F"/>
        </w:tc>
      </w:tr>
      <w:tr w:rsidR="00120E7F" w14:paraId="57669725" w14:textId="77777777">
        <w:tc>
          <w:tcPr>
            <w:tcW w:w="0" w:type="auto"/>
          </w:tcPr>
          <w:p w14:paraId="2EFDBDC9" w14:textId="77777777" w:rsidR="00120E7F" w:rsidRDefault="00120E7F"/>
        </w:tc>
      </w:tr>
      <w:tr w:rsidR="00120E7F" w14:paraId="30B7E83F" w14:textId="77777777">
        <w:tc>
          <w:tcPr>
            <w:tcW w:w="0" w:type="auto"/>
          </w:tcPr>
          <w:p w14:paraId="15C13917" w14:textId="77777777" w:rsidR="00120E7F" w:rsidRDefault="00120E7F"/>
        </w:tc>
      </w:tr>
      <w:tr w:rsidR="00120E7F" w14:paraId="5BE5A98A" w14:textId="77777777">
        <w:tc>
          <w:tcPr>
            <w:tcW w:w="0" w:type="auto"/>
          </w:tcPr>
          <w:p w14:paraId="1A5577E7" w14:textId="77777777" w:rsidR="00120E7F" w:rsidRDefault="00120E7F"/>
        </w:tc>
      </w:tr>
      <w:tr w:rsidR="00120E7F" w14:paraId="3F1040A5" w14:textId="77777777">
        <w:tc>
          <w:tcPr>
            <w:tcW w:w="0" w:type="auto"/>
          </w:tcPr>
          <w:p w14:paraId="14A5FE0F" w14:textId="77777777" w:rsidR="00120E7F" w:rsidRDefault="00120E7F"/>
        </w:tc>
      </w:tr>
    </w:tbl>
    <w:p w14:paraId="6D8CC072" w14:textId="77777777" w:rsidR="00120E7F" w:rsidRDefault="00120E7F"/>
    <w:p w14:paraId="4BBFD2B2" w14:textId="77777777" w:rsidR="00120E7F" w:rsidRDefault="00137720">
      <w:r>
        <w:br w:type="page"/>
      </w:r>
    </w:p>
    <w:p w14:paraId="1902C51E" w14:textId="77777777" w:rsidR="00120E7F" w:rsidRDefault="00137720">
      <w:pPr>
        <w:spacing w:before="400" w:after="200"/>
      </w:pPr>
      <w:r>
        <w:rPr>
          <w:b/>
          <w:sz w:val="24"/>
          <w:szCs w:val="24"/>
        </w:rPr>
        <w:t>4.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20E7F" w14:paraId="28699FC8" w14:textId="77777777">
        <w:tc>
          <w:tcPr>
            <w:tcW w:w="0" w:type="auto"/>
            <w:tcMar>
              <w:left w:w="60" w:type="dxa"/>
            </w:tcMar>
          </w:tcPr>
          <w:p w14:paraId="1A50CA32" w14:textId="77777777" w:rsidR="00120E7F" w:rsidRDefault="00137720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120E7F" w14:paraId="1CD2B57B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0BFAD492" w14:textId="77777777">
              <w:tc>
                <w:tcPr>
                  <w:tcW w:w="0" w:type="auto"/>
                </w:tcPr>
                <w:p w14:paraId="7723774C" w14:textId="77777777" w:rsidR="00120E7F" w:rsidRDefault="00137720">
                  <w:pPr>
                    <w:jc w:val="right"/>
                  </w:pPr>
                  <w:r>
                    <w:t>124526</w:t>
                  </w:r>
                </w:p>
              </w:tc>
              <w:tc>
                <w:tcPr>
                  <w:tcW w:w="0" w:type="auto"/>
                </w:tcPr>
                <w:p w14:paraId="26A48EEE" w14:textId="77777777" w:rsidR="00120E7F" w:rsidRDefault="00137720">
                  <w:r>
                    <w:t>Diplomski rad na studiju Talijanskog jezika i književnosti</w:t>
                  </w:r>
                </w:p>
              </w:tc>
              <w:tc>
                <w:tcPr>
                  <w:tcW w:w="0" w:type="auto"/>
                </w:tcPr>
                <w:p w14:paraId="120BFEBB" w14:textId="77777777" w:rsidR="00120E7F" w:rsidRDefault="00137720">
                  <w:pPr>
                    <w:jc w:val="right"/>
                  </w:pPr>
                  <w:r>
                    <w:t>15</w:t>
                  </w:r>
                </w:p>
              </w:tc>
              <w:tc>
                <w:tcPr>
                  <w:tcW w:w="0" w:type="auto"/>
                </w:tcPr>
                <w:p w14:paraId="7137FD3C" w14:textId="77777777" w:rsidR="00120E7F" w:rsidRDefault="00137720">
                  <w:r>
                    <w:t>0/0/0</w:t>
                  </w:r>
                </w:p>
              </w:tc>
            </w:tr>
            <w:tr w:rsidR="00120E7F" w14:paraId="2CA45C64" w14:textId="77777777">
              <w:tc>
                <w:tcPr>
                  <w:tcW w:w="0" w:type="auto"/>
                </w:tcPr>
                <w:p w14:paraId="30B99C90" w14:textId="77777777" w:rsidR="00120E7F" w:rsidRDefault="00137720">
                  <w:pPr>
                    <w:jc w:val="right"/>
                  </w:pPr>
                  <w:r>
                    <w:t>215548</w:t>
                  </w:r>
                </w:p>
              </w:tc>
              <w:tc>
                <w:tcPr>
                  <w:tcW w:w="0" w:type="auto"/>
                </w:tcPr>
                <w:p w14:paraId="5BB80AA4" w14:textId="77777777" w:rsidR="00120E7F" w:rsidRDefault="00137720">
                  <w:r>
                    <w:t>Usmena i pismena kompetencija (opći jezik i jezici struka) II. 2.</w:t>
                  </w:r>
                </w:p>
              </w:tc>
              <w:tc>
                <w:tcPr>
                  <w:tcW w:w="0" w:type="auto"/>
                </w:tcPr>
                <w:p w14:paraId="3E7D169C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0" w:type="auto"/>
                </w:tcPr>
                <w:p w14:paraId="5FD94120" w14:textId="77777777" w:rsidR="00120E7F" w:rsidRDefault="00137720">
                  <w:r>
                    <w:t>0/30/30</w:t>
                  </w:r>
                </w:p>
              </w:tc>
            </w:tr>
          </w:tbl>
          <w:p w14:paraId="38793428" w14:textId="77777777" w:rsidR="00120E7F" w:rsidRDefault="00120E7F"/>
        </w:tc>
      </w:tr>
      <w:tr w:rsidR="00120E7F" w14:paraId="50EF8886" w14:textId="77777777">
        <w:tc>
          <w:tcPr>
            <w:tcW w:w="0" w:type="auto"/>
            <w:tcMar>
              <w:left w:w="60" w:type="dxa"/>
            </w:tcMar>
          </w:tcPr>
          <w:p w14:paraId="5A88E615" w14:textId="77777777" w:rsidR="00120E7F" w:rsidRDefault="00137720">
            <w:pPr>
              <w:spacing w:before="200" w:after="100"/>
            </w:pPr>
            <w:r>
              <w:rPr>
                <w:b/>
              </w:rPr>
              <w:t xml:space="preserve">Talijanska književnost i kultura - </w:t>
            </w:r>
            <w:r>
              <w:rPr>
                <w:b/>
              </w:rPr>
              <w:t>tijekom studija odabrati 20 ECTS bodova - tijekom studija odabrati 20 ECTS bodova (10727)</w:t>
            </w:r>
          </w:p>
        </w:tc>
      </w:tr>
      <w:tr w:rsidR="00120E7F" w14:paraId="1F6D56BF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2C38CD5A" w14:textId="77777777">
              <w:tc>
                <w:tcPr>
                  <w:tcW w:w="0" w:type="auto"/>
                </w:tcPr>
                <w:p w14:paraId="10554ECE" w14:textId="77777777" w:rsidR="00120E7F" w:rsidRDefault="00137720">
                  <w:pPr>
                    <w:jc w:val="right"/>
                  </w:pPr>
                  <w:r>
                    <w:t>131892</w:t>
                  </w:r>
                </w:p>
              </w:tc>
              <w:tc>
                <w:tcPr>
                  <w:tcW w:w="0" w:type="auto"/>
                </w:tcPr>
                <w:p w14:paraId="33BCEB4F" w14:textId="77777777" w:rsidR="00120E7F" w:rsidRDefault="00137720">
                  <w:r>
                    <w:t>Filozofija u Italiji</w:t>
                  </w:r>
                </w:p>
              </w:tc>
              <w:tc>
                <w:tcPr>
                  <w:tcW w:w="0" w:type="auto"/>
                </w:tcPr>
                <w:p w14:paraId="719C118F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0B5A8F51" w14:textId="77777777" w:rsidR="00120E7F" w:rsidRDefault="00137720">
                  <w:r>
                    <w:t>30/15/0</w:t>
                  </w:r>
                </w:p>
              </w:tc>
            </w:tr>
            <w:tr w:rsidR="00120E7F" w14:paraId="669C494C" w14:textId="77777777">
              <w:tc>
                <w:tcPr>
                  <w:tcW w:w="0" w:type="auto"/>
                </w:tcPr>
                <w:p w14:paraId="1A2AAEA5" w14:textId="77777777" w:rsidR="00120E7F" w:rsidRDefault="00137720">
                  <w:pPr>
                    <w:jc w:val="right"/>
                  </w:pPr>
                  <w:r>
                    <w:t>171590</w:t>
                  </w:r>
                </w:p>
              </w:tc>
              <w:tc>
                <w:tcPr>
                  <w:tcW w:w="0" w:type="auto"/>
                </w:tcPr>
                <w:p w14:paraId="727AA536" w14:textId="77777777" w:rsidR="00120E7F" w:rsidRDefault="00137720">
                  <w:r>
                    <w:t>Italo Calvino od neorealizma do postmodernizma</w:t>
                  </w:r>
                </w:p>
              </w:tc>
              <w:tc>
                <w:tcPr>
                  <w:tcW w:w="0" w:type="auto"/>
                </w:tcPr>
                <w:p w14:paraId="66210E70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1D33C86A" w14:textId="77777777" w:rsidR="00120E7F" w:rsidRDefault="00137720">
                  <w:r>
                    <w:t>30/15/0</w:t>
                  </w:r>
                </w:p>
              </w:tc>
            </w:tr>
            <w:tr w:rsidR="00120E7F" w14:paraId="6B22BE0B" w14:textId="77777777">
              <w:tc>
                <w:tcPr>
                  <w:tcW w:w="0" w:type="auto"/>
                </w:tcPr>
                <w:p w14:paraId="14B4CAB2" w14:textId="77777777" w:rsidR="00120E7F" w:rsidRDefault="00137720">
                  <w:pPr>
                    <w:jc w:val="right"/>
                  </w:pPr>
                  <w:r>
                    <w:t>118220</w:t>
                  </w:r>
                </w:p>
              </w:tc>
              <w:tc>
                <w:tcPr>
                  <w:tcW w:w="0" w:type="auto"/>
                </w:tcPr>
                <w:p w14:paraId="76D0B938" w14:textId="77777777" w:rsidR="00120E7F" w:rsidRDefault="00137720">
                  <w:r>
                    <w:t>Mafija na filmu</w:t>
                  </w:r>
                </w:p>
              </w:tc>
              <w:tc>
                <w:tcPr>
                  <w:tcW w:w="0" w:type="auto"/>
                </w:tcPr>
                <w:p w14:paraId="405EA024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0932563B" w14:textId="77777777" w:rsidR="00120E7F" w:rsidRDefault="00137720">
                  <w:r>
                    <w:t>45/15/0</w:t>
                  </w:r>
                </w:p>
              </w:tc>
            </w:tr>
          </w:tbl>
          <w:p w14:paraId="2EE19712" w14:textId="77777777" w:rsidR="00120E7F" w:rsidRDefault="00120E7F"/>
        </w:tc>
      </w:tr>
      <w:tr w:rsidR="00120E7F" w14:paraId="2D5C814F" w14:textId="77777777">
        <w:tc>
          <w:tcPr>
            <w:tcW w:w="0" w:type="auto"/>
            <w:tcMar>
              <w:left w:w="60" w:type="dxa"/>
            </w:tcMar>
          </w:tcPr>
          <w:p w14:paraId="40A5A29F" w14:textId="77777777" w:rsidR="00120E7F" w:rsidRDefault="00137720">
            <w:pPr>
              <w:spacing w:before="200" w:after="100"/>
            </w:pPr>
            <w:r>
              <w:rPr>
                <w:b/>
              </w:rPr>
              <w:t xml:space="preserve">Talijansko jezikoslovlje </w:t>
            </w:r>
            <w:r>
              <w:rPr>
                <w:b/>
              </w:rPr>
              <w:t>i kultura - tijekom studija odabrati 10 ECTS bodova - tijekom studija odabrati 10 ECTS bodova (10728)</w:t>
            </w:r>
          </w:p>
        </w:tc>
      </w:tr>
      <w:tr w:rsidR="00120E7F" w14:paraId="63AD5679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52B8A26F" w14:textId="77777777">
              <w:tc>
                <w:tcPr>
                  <w:tcW w:w="0" w:type="auto"/>
                </w:tcPr>
                <w:p w14:paraId="50D97B7B" w14:textId="77777777" w:rsidR="00120E7F" w:rsidRDefault="00137720">
                  <w:pPr>
                    <w:jc w:val="right"/>
                  </w:pPr>
                  <w:r>
                    <w:t>125583</w:t>
                  </w:r>
                </w:p>
              </w:tc>
              <w:tc>
                <w:tcPr>
                  <w:tcW w:w="0" w:type="auto"/>
                </w:tcPr>
                <w:p w14:paraId="4262F7F9" w14:textId="77777777" w:rsidR="00120E7F" w:rsidRDefault="00137720">
                  <w:r>
                    <w:t>Od latinskoga do talijanskoga</w:t>
                  </w:r>
                </w:p>
              </w:tc>
              <w:tc>
                <w:tcPr>
                  <w:tcW w:w="0" w:type="auto"/>
                </w:tcPr>
                <w:p w14:paraId="69CFE093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66E74E6D" w14:textId="77777777" w:rsidR="00120E7F" w:rsidRDefault="00137720">
                  <w:r>
                    <w:t>30/15/0</w:t>
                  </w:r>
                </w:p>
              </w:tc>
            </w:tr>
            <w:tr w:rsidR="00120E7F" w14:paraId="08E7C25C" w14:textId="77777777">
              <w:tc>
                <w:tcPr>
                  <w:tcW w:w="0" w:type="auto"/>
                </w:tcPr>
                <w:p w14:paraId="103C5950" w14:textId="77777777" w:rsidR="00120E7F" w:rsidRDefault="00137720">
                  <w:pPr>
                    <w:jc w:val="right"/>
                  </w:pPr>
                  <w:r>
                    <w:t>125589</w:t>
                  </w:r>
                </w:p>
              </w:tc>
              <w:tc>
                <w:tcPr>
                  <w:tcW w:w="0" w:type="auto"/>
                </w:tcPr>
                <w:p w14:paraId="763B157F" w14:textId="77777777" w:rsidR="00120E7F" w:rsidRDefault="00137720">
                  <w:r>
                    <w:t>Talijanska dijalektologija</w:t>
                  </w:r>
                </w:p>
              </w:tc>
              <w:tc>
                <w:tcPr>
                  <w:tcW w:w="0" w:type="auto"/>
                </w:tcPr>
                <w:p w14:paraId="53B49542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51CEE303" w14:textId="77777777" w:rsidR="00120E7F" w:rsidRDefault="00137720">
                  <w:r>
                    <w:t>30/15/0</w:t>
                  </w:r>
                </w:p>
              </w:tc>
            </w:tr>
            <w:tr w:rsidR="00120E7F" w14:paraId="792FA374" w14:textId="77777777">
              <w:tc>
                <w:tcPr>
                  <w:tcW w:w="0" w:type="auto"/>
                </w:tcPr>
                <w:p w14:paraId="3E17F5D9" w14:textId="77777777" w:rsidR="00120E7F" w:rsidRDefault="00137720">
                  <w:pPr>
                    <w:jc w:val="right"/>
                  </w:pPr>
                  <w:r>
                    <w:t>125593</w:t>
                  </w:r>
                </w:p>
              </w:tc>
              <w:tc>
                <w:tcPr>
                  <w:tcW w:w="0" w:type="auto"/>
                </w:tcPr>
                <w:p w14:paraId="383F690A" w14:textId="77777777" w:rsidR="00120E7F" w:rsidRDefault="00137720">
                  <w:r>
                    <w:t>Teorija prevođenja</w:t>
                  </w:r>
                </w:p>
              </w:tc>
              <w:tc>
                <w:tcPr>
                  <w:tcW w:w="0" w:type="auto"/>
                </w:tcPr>
                <w:p w14:paraId="73AD6AFD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5EEE5B41" w14:textId="77777777" w:rsidR="00120E7F" w:rsidRDefault="00137720">
                  <w:r>
                    <w:t>30/15/0</w:t>
                  </w:r>
                </w:p>
              </w:tc>
            </w:tr>
          </w:tbl>
          <w:p w14:paraId="339E86FD" w14:textId="77777777" w:rsidR="00120E7F" w:rsidRDefault="00120E7F"/>
        </w:tc>
      </w:tr>
      <w:tr w:rsidR="00120E7F" w14:paraId="781F0C6B" w14:textId="77777777">
        <w:tc>
          <w:tcPr>
            <w:tcW w:w="0" w:type="auto"/>
            <w:tcMar>
              <w:left w:w="60" w:type="dxa"/>
            </w:tcMar>
          </w:tcPr>
          <w:p w14:paraId="0BDB5380" w14:textId="77777777" w:rsidR="00120E7F" w:rsidRDefault="00137720">
            <w:pPr>
              <w:spacing w:before="200" w:after="100"/>
            </w:pPr>
            <w:r>
              <w:rPr>
                <w:b/>
              </w:rPr>
              <w:t xml:space="preserve">Izborni kolegiji - </w:t>
            </w:r>
            <w:r>
              <w:rPr>
                <w:b/>
              </w:rPr>
              <w:t>tijekom studija odabrati najmanje 59 ECTS bodova - tijekom studija odabrati najmanje 59 ECTS bodova (10729)</w:t>
            </w:r>
          </w:p>
        </w:tc>
      </w:tr>
      <w:tr w:rsidR="00120E7F" w14:paraId="27E1DB27" w14:textId="77777777">
        <w:tc>
          <w:tcPr>
            <w:tcW w:w="0" w:type="auto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120E7F" w14:paraId="75003221" w14:textId="77777777">
              <w:tc>
                <w:tcPr>
                  <w:tcW w:w="0" w:type="auto"/>
                  <w:tcMar>
                    <w:left w:w="60" w:type="dxa"/>
                  </w:tcMar>
                </w:tcPr>
                <w:p w14:paraId="5A2C6A8B" w14:textId="77777777" w:rsidR="00120E7F" w:rsidRDefault="00137720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120E7F" w14:paraId="52E90DB6" w14:textId="77777777">
              <w:tc>
                <w:tcPr>
                  <w:tcW w:w="0" w:type="auto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1"/>
                    <w:gridCol w:w="6614"/>
                    <w:gridCol w:w="450"/>
                    <w:gridCol w:w="1052"/>
                  </w:tblGrid>
                  <w:tr w:rsidR="00120E7F" w14:paraId="52B08299" w14:textId="77777777">
                    <w:tc>
                      <w:tcPr>
                        <w:tcW w:w="0" w:type="auto"/>
                      </w:tcPr>
                      <w:p w14:paraId="239021D0" w14:textId="77777777" w:rsidR="00120E7F" w:rsidRDefault="00137720">
                        <w:pPr>
                          <w:jc w:val="right"/>
                        </w:pPr>
                        <w:r>
                          <w:t>131892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B6DEBEC" w14:textId="77777777" w:rsidR="00120E7F" w:rsidRDefault="00137720">
                        <w:r>
                          <w:t>Filozofija u Italiji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300A1E3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A4F63B1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57639570" w14:textId="77777777">
                    <w:tc>
                      <w:tcPr>
                        <w:tcW w:w="0" w:type="auto"/>
                      </w:tcPr>
                      <w:p w14:paraId="588F06D1" w14:textId="77777777" w:rsidR="00120E7F" w:rsidRDefault="00137720">
                        <w:pPr>
                          <w:jc w:val="right"/>
                        </w:pPr>
                        <w:r>
                          <w:t>125577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2055499" w14:textId="77777777" w:rsidR="00120E7F" w:rsidRDefault="00137720">
                        <w:r>
                          <w:t>Glotodidaktika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18B2ECD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38F314F" w14:textId="77777777" w:rsidR="00120E7F" w:rsidRDefault="00137720">
                        <w:r>
                          <w:t>15/15/0</w:t>
                        </w:r>
                      </w:p>
                    </w:tc>
                  </w:tr>
                  <w:tr w:rsidR="00120E7F" w14:paraId="772393A7" w14:textId="77777777">
                    <w:tc>
                      <w:tcPr>
                        <w:tcW w:w="0" w:type="auto"/>
                      </w:tcPr>
                      <w:p w14:paraId="2268DFB4" w14:textId="77777777" w:rsidR="00120E7F" w:rsidRDefault="00137720">
                        <w:pPr>
                          <w:jc w:val="right"/>
                        </w:pPr>
                        <w:r>
                          <w:t>171590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C5AB317" w14:textId="77777777" w:rsidR="00120E7F" w:rsidRDefault="00137720">
                        <w:r>
                          <w:t>Italo Calvino od neorealizma do postmodernizma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E9543C3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F55517A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7BD7E8C0" w14:textId="77777777">
                    <w:tc>
                      <w:tcPr>
                        <w:tcW w:w="0" w:type="auto"/>
                      </w:tcPr>
                      <w:p w14:paraId="2AE461CF" w14:textId="77777777" w:rsidR="00120E7F" w:rsidRDefault="00137720">
                        <w:pPr>
                          <w:jc w:val="right"/>
                        </w:pPr>
                        <w:r>
                          <w:t>118220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6890AA8" w14:textId="77777777" w:rsidR="00120E7F" w:rsidRDefault="00137720">
                        <w:r>
                          <w:t>Mafija na filmu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26A9B4F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ED4FC17" w14:textId="77777777" w:rsidR="00120E7F" w:rsidRDefault="00137720">
                        <w:r>
                          <w:t>45/15/0</w:t>
                        </w:r>
                      </w:p>
                    </w:tc>
                  </w:tr>
                  <w:tr w:rsidR="00120E7F" w14:paraId="2E83E5D2" w14:textId="77777777">
                    <w:tc>
                      <w:tcPr>
                        <w:tcW w:w="0" w:type="auto"/>
                      </w:tcPr>
                      <w:p w14:paraId="25090B42" w14:textId="77777777" w:rsidR="00120E7F" w:rsidRDefault="00137720">
                        <w:pPr>
                          <w:jc w:val="right"/>
                        </w:pPr>
                        <w:r>
                          <w:t>125583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701A00B" w14:textId="77777777" w:rsidR="00120E7F" w:rsidRDefault="00137720">
                        <w:r>
                          <w:t>Od latinskoga do talijanskoga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465A142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9E843F6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15C32981" w14:textId="77777777">
                    <w:tc>
                      <w:tcPr>
                        <w:tcW w:w="0" w:type="auto"/>
                      </w:tcPr>
                      <w:p w14:paraId="15147EA3" w14:textId="77777777" w:rsidR="00120E7F" w:rsidRDefault="00137720">
                        <w:pPr>
                          <w:jc w:val="right"/>
                        </w:pPr>
                        <w:r>
                          <w:t>184933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E4AE26B" w14:textId="77777777" w:rsidR="00120E7F" w:rsidRDefault="00137720">
                        <w:r>
                          <w:t>Osnove usmenoga prevođenja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9DD0D59" w14:textId="77777777" w:rsidR="00120E7F" w:rsidRDefault="00137720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055C715" w14:textId="77777777" w:rsidR="00120E7F" w:rsidRDefault="00137720">
                        <w:r>
                          <w:t>0/15/15</w:t>
                        </w:r>
                      </w:p>
                    </w:tc>
                  </w:tr>
                  <w:tr w:rsidR="00120E7F" w14:paraId="01EE5108" w14:textId="77777777">
                    <w:tc>
                      <w:tcPr>
                        <w:tcW w:w="0" w:type="auto"/>
                      </w:tcPr>
                      <w:p w14:paraId="7B1BE82A" w14:textId="77777777" w:rsidR="00120E7F" w:rsidRDefault="00137720">
                        <w:pPr>
                          <w:jc w:val="right"/>
                        </w:pPr>
                        <w:r>
                          <w:t>125589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8A69D33" w14:textId="77777777" w:rsidR="00120E7F" w:rsidRDefault="00137720">
                        <w:r>
                          <w:t>Talijanska dijalektologija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AE996CE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E4B1841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4D012CDD" w14:textId="77777777">
                    <w:tc>
                      <w:tcPr>
                        <w:tcW w:w="0" w:type="auto"/>
                      </w:tcPr>
                      <w:p w14:paraId="2EA74419" w14:textId="77777777" w:rsidR="00120E7F" w:rsidRDefault="00137720">
                        <w:pPr>
                          <w:jc w:val="right"/>
                        </w:pPr>
                        <w:r>
                          <w:t>131896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1EC42A8" w14:textId="77777777" w:rsidR="00120E7F" w:rsidRDefault="00137720">
                        <w:r>
                          <w:t>Talijanski esej i znanstvena proza u prijevodu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FC61421" w14:textId="77777777" w:rsidR="00120E7F" w:rsidRDefault="00137720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CFEFB73" w14:textId="77777777" w:rsidR="00120E7F" w:rsidRDefault="00137720">
                        <w:r>
                          <w:t>0/30/30</w:t>
                        </w:r>
                      </w:p>
                    </w:tc>
                  </w:tr>
                  <w:tr w:rsidR="00120E7F" w14:paraId="30B289CF" w14:textId="77777777">
                    <w:tc>
                      <w:tcPr>
                        <w:tcW w:w="0" w:type="auto"/>
                      </w:tcPr>
                      <w:p w14:paraId="4122FC11" w14:textId="77777777" w:rsidR="00120E7F" w:rsidRDefault="00137720">
                        <w:pPr>
                          <w:jc w:val="right"/>
                        </w:pPr>
                        <w:r>
                          <w:t>125593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62CF396" w14:textId="77777777" w:rsidR="00120E7F" w:rsidRDefault="00137720">
                        <w:r>
                          <w:t>Teorija prevođenja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589B269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E8E35CA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53DBA196" w14:textId="77777777">
                    <w:tc>
                      <w:tcPr>
                        <w:tcW w:w="0" w:type="auto"/>
                      </w:tcPr>
                      <w:p w14:paraId="4C5D94C1" w14:textId="77777777" w:rsidR="00120E7F" w:rsidRDefault="00137720">
                        <w:pPr>
                          <w:jc w:val="right"/>
                        </w:pPr>
                        <w:r>
                          <w:t>118227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D207FB0" w14:textId="77777777" w:rsidR="00120E7F" w:rsidRDefault="00137720">
                        <w:r>
                          <w:t>Vrednovanje i testiranje jezične kompetencije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2CF5908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797566F" w14:textId="77777777" w:rsidR="00120E7F" w:rsidRDefault="00137720">
                        <w:r>
                          <w:t>15/30/0</w:t>
                        </w:r>
                      </w:p>
                    </w:tc>
                  </w:tr>
                </w:tbl>
                <w:p w14:paraId="2BD2D95A" w14:textId="77777777" w:rsidR="00120E7F" w:rsidRDefault="00120E7F"/>
              </w:tc>
            </w:tr>
            <w:tr w:rsidR="00120E7F" w14:paraId="4ACA3FF5" w14:textId="77777777">
              <w:tc>
                <w:tcPr>
                  <w:tcW w:w="0" w:type="auto"/>
                  <w:tcMar>
                    <w:left w:w="60" w:type="dxa"/>
                  </w:tcMar>
                </w:tcPr>
                <w:p w14:paraId="51BFEBEA" w14:textId="77777777" w:rsidR="00120E7F" w:rsidRDefault="00137720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120E7F" w14:paraId="60C623AF" w14:textId="77777777">
              <w:tc>
                <w:tcPr>
                  <w:tcW w:w="0" w:type="auto"/>
                  <w:tcMar>
                    <w:left w:w="1240" w:type="dxa"/>
                  </w:tcMar>
                </w:tcPr>
                <w:p w14:paraId="4C046C93" w14:textId="77777777" w:rsidR="00120E7F" w:rsidRDefault="00137720">
                  <w:r>
                    <w:t>Broj predmeta: 186</w:t>
                  </w:r>
                </w:p>
              </w:tc>
            </w:tr>
          </w:tbl>
          <w:p w14:paraId="2C53DA13" w14:textId="77777777" w:rsidR="00120E7F" w:rsidRDefault="00120E7F"/>
        </w:tc>
      </w:tr>
      <w:tr w:rsidR="00120E7F" w14:paraId="289E7A0D" w14:textId="77777777">
        <w:tc>
          <w:tcPr>
            <w:tcW w:w="0" w:type="auto"/>
          </w:tcPr>
          <w:p w14:paraId="1EA12F40" w14:textId="77777777" w:rsidR="00120E7F" w:rsidRDefault="00120E7F"/>
        </w:tc>
      </w:tr>
      <w:tr w:rsidR="00120E7F" w14:paraId="091CD096" w14:textId="77777777">
        <w:tc>
          <w:tcPr>
            <w:tcW w:w="0" w:type="auto"/>
          </w:tcPr>
          <w:p w14:paraId="62BD095B" w14:textId="77777777" w:rsidR="00120E7F" w:rsidRDefault="00120E7F"/>
        </w:tc>
      </w:tr>
      <w:tr w:rsidR="00120E7F" w14:paraId="4F12AB07" w14:textId="77777777">
        <w:tc>
          <w:tcPr>
            <w:tcW w:w="0" w:type="auto"/>
          </w:tcPr>
          <w:p w14:paraId="317ACCE1" w14:textId="77777777" w:rsidR="00120E7F" w:rsidRDefault="00120E7F"/>
        </w:tc>
      </w:tr>
      <w:tr w:rsidR="00120E7F" w14:paraId="75B709CB" w14:textId="77777777">
        <w:tc>
          <w:tcPr>
            <w:tcW w:w="0" w:type="auto"/>
          </w:tcPr>
          <w:p w14:paraId="1A381CD6" w14:textId="77777777" w:rsidR="00120E7F" w:rsidRDefault="00120E7F"/>
        </w:tc>
      </w:tr>
    </w:tbl>
    <w:p w14:paraId="09FF989A" w14:textId="77777777" w:rsidR="00120E7F" w:rsidRDefault="00120E7F"/>
    <w:p w14:paraId="2D8DF622" w14:textId="77777777" w:rsidR="00120E7F" w:rsidRDefault="00137720">
      <w:r>
        <w:br w:type="page"/>
      </w:r>
    </w:p>
    <w:p w14:paraId="3A2833F1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Sveučilišni diplomski jednopredmetni studij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smjer Nastavnički</w:t>
      </w:r>
    </w:p>
    <w:p w14:paraId="335D8A3B" w14:textId="77777777" w:rsidR="00120E7F" w:rsidRDefault="00137720">
      <w:pPr>
        <w:spacing w:before="400" w:after="200"/>
      </w:pPr>
      <w:r>
        <w:rPr>
          <w:b/>
          <w:sz w:val="24"/>
          <w:szCs w:val="24"/>
        </w:rPr>
        <w:t>1.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20E7F" w14:paraId="009DF81E" w14:textId="77777777">
        <w:tc>
          <w:tcPr>
            <w:tcW w:w="0" w:type="auto"/>
            <w:tcMar>
              <w:left w:w="60" w:type="dxa"/>
            </w:tcMar>
          </w:tcPr>
          <w:p w14:paraId="268CBF91" w14:textId="77777777" w:rsidR="00120E7F" w:rsidRDefault="00137720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120E7F" w14:paraId="17DF7A4B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5C5E6ABB" w14:textId="77777777">
              <w:tc>
                <w:tcPr>
                  <w:tcW w:w="0" w:type="auto"/>
                </w:tcPr>
                <w:p w14:paraId="47445397" w14:textId="77777777" w:rsidR="00120E7F" w:rsidRDefault="00137720">
                  <w:pPr>
                    <w:jc w:val="right"/>
                  </w:pPr>
                  <w:r>
                    <w:t>117864</w:t>
                  </w:r>
                </w:p>
              </w:tc>
              <w:tc>
                <w:tcPr>
                  <w:tcW w:w="0" w:type="auto"/>
                </w:tcPr>
                <w:p w14:paraId="2347A6A5" w14:textId="77777777" w:rsidR="00120E7F" w:rsidRDefault="00137720">
                  <w:r>
                    <w:t>Metodika nastave talijanskog jezika</w:t>
                  </w:r>
                </w:p>
              </w:tc>
              <w:tc>
                <w:tcPr>
                  <w:tcW w:w="0" w:type="auto"/>
                </w:tcPr>
                <w:p w14:paraId="0ED0BE45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792004A0" w14:textId="77777777" w:rsidR="00120E7F" w:rsidRDefault="00137720">
                  <w:r>
                    <w:t>15/15/0</w:t>
                  </w:r>
                </w:p>
              </w:tc>
            </w:tr>
            <w:tr w:rsidR="00120E7F" w14:paraId="7E5A14A0" w14:textId="77777777">
              <w:tc>
                <w:tcPr>
                  <w:tcW w:w="0" w:type="auto"/>
                </w:tcPr>
                <w:p w14:paraId="2D316479" w14:textId="77777777" w:rsidR="00120E7F" w:rsidRDefault="00137720">
                  <w:pPr>
                    <w:jc w:val="right"/>
                  </w:pPr>
                  <w:r>
                    <w:t>215536</w:t>
                  </w:r>
                </w:p>
              </w:tc>
              <w:tc>
                <w:tcPr>
                  <w:tcW w:w="0" w:type="auto"/>
                </w:tcPr>
                <w:p w14:paraId="5AE835F2" w14:textId="77777777" w:rsidR="00120E7F" w:rsidRDefault="00137720">
                  <w:r>
                    <w:t>Usmena i pismena kompetencija (opći jezik i jezici struka) I. 1</w:t>
                  </w:r>
                </w:p>
              </w:tc>
              <w:tc>
                <w:tcPr>
                  <w:tcW w:w="0" w:type="auto"/>
                </w:tcPr>
                <w:p w14:paraId="196A6367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0" w:type="auto"/>
                </w:tcPr>
                <w:p w14:paraId="21741BC5" w14:textId="77777777" w:rsidR="00120E7F" w:rsidRDefault="00137720">
                  <w:r>
                    <w:t>0/30/30</w:t>
                  </w:r>
                </w:p>
              </w:tc>
            </w:tr>
          </w:tbl>
          <w:p w14:paraId="60D649F1" w14:textId="77777777" w:rsidR="00120E7F" w:rsidRDefault="00120E7F"/>
        </w:tc>
      </w:tr>
      <w:tr w:rsidR="00120E7F" w14:paraId="460B7673" w14:textId="77777777">
        <w:tc>
          <w:tcPr>
            <w:tcW w:w="0" w:type="auto"/>
            <w:tcMar>
              <w:left w:w="60" w:type="dxa"/>
            </w:tcMar>
          </w:tcPr>
          <w:p w14:paraId="73635D9E" w14:textId="77777777" w:rsidR="00120E7F" w:rsidRDefault="00137720">
            <w:pPr>
              <w:spacing w:before="200" w:after="100"/>
            </w:pPr>
            <w:r>
              <w:rPr>
                <w:b/>
              </w:rPr>
              <w:t xml:space="preserve">Nastavnički modul - Obvezni kolegiji - tijekom studija odabrati 18 ECTS bodova - tijekom studija odabrati 18 ECTS bodova </w:t>
            </w:r>
            <w:r>
              <w:rPr>
                <w:b/>
              </w:rPr>
              <w:t>(11052)</w:t>
            </w:r>
          </w:p>
        </w:tc>
      </w:tr>
      <w:tr w:rsidR="00120E7F" w14:paraId="245D4C4F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4D950B00" w14:textId="77777777">
              <w:tc>
                <w:tcPr>
                  <w:tcW w:w="0" w:type="auto"/>
                </w:tcPr>
                <w:p w14:paraId="40CC03F3" w14:textId="77777777" w:rsidR="00120E7F" w:rsidRDefault="00137720">
                  <w:pPr>
                    <w:jc w:val="right"/>
                  </w:pPr>
                  <w:r>
                    <w:t>120083</w:t>
                  </w:r>
                </w:p>
              </w:tc>
              <w:tc>
                <w:tcPr>
                  <w:tcW w:w="0" w:type="auto"/>
                </w:tcPr>
                <w:p w14:paraId="6DC069E0" w14:textId="77777777" w:rsidR="00120E7F" w:rsidRDefault="00137720">
                  <w:r>
                    <w:t>Didaktika (NM)</w:t>
                  </w:r>
                </w:p>
              </w:tc>
              <w:tc>
                <w:tcPr>
                  <w:tcW w:w="0" w:type="auto"/>
                </w:tcPr>
                <w:p w14:paraId="09AAA619" w14:textId="77777777" w:rsidR="00120E7F" w:rsidRDefault="00137720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0" w:type="auto"/>
                </w:tcPr>
                <w:p w14:paraId="72B2B9F6" w14:textId="77777777" w:rsidR="00120E7F" w:rsidRDefault="00137720">
                  <w:r>
                    <w:t>30/30/0</w:t>
                  </w:r>
                </w:p>
              </w:tc>
            </w:tr>
            <w:tr w:rsidR="00120E7F" w14:paraId="5826BE59" w14:textId="77777777">
              <w:tc>
                <w:tcPr>
                  <w:tcW w:w="0" w:type="auto"/>
                </w:tcPr>
                <w:p w14:paraId="69D3E9EC" w14:textId="77777777" w:rsidR="00120E7F" w:rsidRDefault="00137720">
                  <w:pPr>
                    <w:jc w:val="right"/>
                  </w:pPr>
                  <w:r>
                    <w:t>120082</w:t>
                  </w:r>
                </w:p>
              </w:tc>
              <w:tc>
                <w:tcPr>
                  <w:tcW w:w="0" w:type="auto"/>
                </w:tcPr>
                <w:p w14:paraId="01C1E44C" w14:textId="77777777" w:rsidR="00120E7F" w:rsidRDefault="00137720">
                  <w:r>
                    <w:t>Psihologija odgoja i obrazovanja (NM)</w:t>
                  </w:r>
                </w:p>
              </w:tc>
              <w:tc>
                <w:tcPr>
                  <w:tcW w:w="0" w:type="auto"/>
                </w:tcPr>
                <w:p w14:paraId="065FD7C2" w14:textId="77777777" w:rsidR="00120E7F" w:rsidRDefault="00137720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0" w:type="auto"/>
                </w:tcPr>
                <w:p w14:paraId="25E4DE09" w14:textId="77777777" w:rsidR="00120E7F" w:rsidRDefault="00137720">
                  <w:r>
                    <w:t>30/30/0</w:t>
                  </w:r>
                </w:p>
              </w:tc>
            </w:tr>
            <w:tr w:rsidR="00120E7F" w14:paraId="2D5440A8" w14:textId="77777777">
              <w:tc>
                <w:tcPr>
                  <w:tcW w:w="0" w:type="auto"/>
                </w:tcPr>
                <w:p w14:paraId="61614B09" w14:textId="77777777" w:rsidR="00120E7F" w:rsidRDefault="00137720">
                  <w:pPr>
                    <w:jc w:val="right"/>
                  </w:pPr>
                  <w:r>
                    <w:t>120085</w:t>
                  </w:r>
                </w:p>
              </w:tc>
              <w:tc>
                <w:tcPr>
                  <w:tcW w:w="0" w:type="auto"/>
                </w:tcPr>
                <w:p w14:paraId="6C889399" w14:textId="77777777" w:rsidR="00120E7F" w:rsidRDefault="00137720">
                  <w:r>
                    <w:t>Sustavna pedagogija (NM)</w:t>
                  </w:r>
                </w:p>
              </w:tc>
              <w:tc>
                <w:tcPr>
                  <w:tcW w:w="0" w:type="auto"/>
                </w:tcPr>
                <w:p w14:paraId="4E935409" w14:textId="77777777" w:rsidR="00120E7F" w:rsidRDefault="00137720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0" w:type="auto"/>
                </w:tcPr>
                <w:p w14:paraId="050BB610" w14:textId="77777777" w:rsidR="00120E7F" w:rsidRDefault="00137720">
                  <w:r>
                    <w:t>30/30/0</w:t>
                  </w:r>
                </w:p>
              </w:tc>
            </w:tr>
          </w:tbl>
          <w:p w14:paraId="14413364" w14:textId="77777777" w:rsidR="00120E7F" w:rsidRDefault="00120E7F"/>
        </w:tc>
      </w:tr>
      <w:tr w:rsidR="00120E7F" w14:paraId="3F1D613D" w14:textId="77777777">
        <w:tc>
          <w:tcPr>
            <w:tcW w:w="0" w:type="auto"/>
            <w:tcMar>
              <w:left w:w="60" w:type="dxa"/>
            </w:tcMar>
          </w:tcPr>
          <w:p w14:paraId="2A454965" w14:textId="77777777" w:rsidR="00120E7F" w:rsidRDefault="00137720">
            <w:pPr>
              <w:spacing w:before="200" w:after="100"/>
            </w:pPr>
            <w:r>
              <w:rPr>
                <w:b/>
              </w:rPr>
              <w:t xml:space="preserve">Talijanska književnost i kultura - tijekom studija odabrati 10 ECTS bodova - tijekom studija odabrati 10 ECTS </w:t>
            </w:r>
            <w:r>
              <w:rPr>
                <w:b/>
              </w:rPr>
              <w:t>bodova (10730)</w:t>
            </w:r>
          </w:p>
        </w:tc>
      </w:tr>
      <w:tr w:rsidR="00120E7F" w14:paraId="5F0A8D73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25121B3D" w14:textId="77777777">
              <w:tc>
                <w:tcPr>
                  <w:tcW w:w="0" w:type="auto"/>
                </w:tcPr>
                <w:p w14:paraId="652827D1" w14:textId="77777777" w:rsidR="00120E7F" w:rsidRDefault="00137720">
                  <w:pPr>
                    <w:jc w:val="right"/>
                  </w:pPr>
                  <w:r>
                    <w:t>170169</w:t>
                  </w:r>
                </w:p>
              </w:tc>
              <w:tc>
                <w:tcPr>
                  <w:tcW w:w="0" w:type="auto"/>
                </w:tcPr>
                <w:p w14:paraId="508C61C7" w14:textId="77777777" w:rsidR="00120E7F" w:rsidRDefault="00137720">
                  <w:r>
                    <w:t>Kazalište Carla Goldonija</w:t>
                  </w:r>
                </w:p>
              </w:tc>
              <w:tc>
                <w:tcPr>
                  <w:tcW w:w="0" w:type="auto"/>
                </w:tcPr>
                <w:p w14:paraId="348FFBDD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12BE2EB2" w14:textId="77777777" w:rsidR="00120E7F" w:rsidRDefault="00137720">
                  <w:r>
                    <w:t>30/15/0</w:t>
                  </w:r>
                </w:p>
              </w:tc>
            </w:tr>
            <w:tr w:rsidR="00120E7F" w14:paraId="62FEA9F8" w14:textId="77777777">
              <w:tc>
                <w:tcPr>
                  <w:tcW w:w="0" w:type="auto"/>
                </w:tcPr>
                <w:p w14:paraId="42ABABF5" w14:textId="77777777" w:rsidR="00120E7F" w:rsidRDefault="00137720">
                  <w:pPr>
                    <w:jc w:val="right"/>
                  </w:pPr>
                  <w:r>
                    <w:t>171584</w:t>
                  </w:r>
                </w:p>
              </w:tc>
              <w:tc>
                <w:tcPr>
                  <w:tcW w:w="0" w:type="auto"/>
                </w:tcPr>
                <w:p w14:paraId="4EF0A3B4" w14:textId="77777777" w:rsidR="00120E7F" w:rsidRDefault="00137720">
                  <w:r>
                    <w:t>Talijanska pastoralna tradicija od Boccaccia do Marina</w:t>
                  </w:r>
                </w:p>
              </w:tc>
              <w:tc>
                <w:tcPr>
                  <w:tcW w:w="0" w:type="auto"/>
                </w:tcPr>
                <w:p w14:paraId="00C51818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243A132F" w14:textId="77777777" w:rsidR="00120E7F" w:rsidRDefault="00137720">
                  <w:r>
                    <w:t>30/15/0</w:t>
                  </w:r>
                </w:p>
              </w:tc>
            </w:tr>
            <w:tr w:rsidR="00120E7F" w14:paraId="422D7B43" w14:textId="77777777">
              <w:tc>
                <w:tcPr>
                  <w:tcW w:w="0" w:type="auto"/>
                </w:tcPr>
                <w:p w14:paraId="5ECB87C4" w14:textId="77777777" w:rsidR="00120E7F" w:rsidRDefault="00137720">
                  <w:pPr>
                    <w:jc w:val="right"/>
                  </w:pPr>
                  <w:r>
                    <w:t>170190</w:t>
                  </w:r>
                </w:p>
              </w:tc>
              <w:tc>
                <w:tcPr>
                  <w:tcW w:w="0" w:type="auto"/>
                </w:tcPr>
                <w:p w14:paraId="41244551" w14:textId="77777777" w:rsidR="00120E7F" w:rsidRDefault="00137720">
                  <w:r>
                    <w:t>Talijanski jug na filmu</w:t>
                  </w:r>
                </w:p>
              </w:tc>
              <w:tc>
                <w:tcPr>
                  <w:tcW w:w="0" w:type="auto"/>
                </w:tcPr>
                <w:p w14:paraId="27840979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0F6C20A8" w14:textId="77777777" w:rsidR="00120E7F" w:rsidRDefault="00137720">
                  <w:r>
                    <w:t>45/15/0</w:t>
                  </w:r>
                </w:p>
              </w:tc>
            </w:tr>
            <w:tr w:rsidR="00120E7F" w14:paraId="1A4119E8" w14:textId="77777777">
              <w:tc>
                <w:tcPr>
                  <w:tcW w:w="0" w:type="auto"/>
                </w:tcPr>
                <w:p w14:paraId="65DE95F3" w14:textId="77777777" w:rsidR="00120E7F" w:rsidRDefault="00137720">
                  <w:pPr>
                    <w:jc w:val="right"/>
                  </w:pPr>
                  <w:r>
                    <w:t>131898</w:t>
                  </w:r>
                </w:p>
              </w:tc>
              <w:tc>
                <w:tcPr>
                  <w:tcW w:w="0" w:type="auto"/>
                </w:tcPr>
                <w:p w14:paraId="272B7899" w14:textId="77777777" w:rsidR="00120E7F" w:rsidRDefault="00137720">
                  <w:r>
                    <w:t>Talijansko srednjovjekovlje i animalistika</w:t>
                  </w:r>
                </w:p>
              </w:tc>
              <w:tc>
                <w:tcPr>
                  <w:tcW w:w="0" w:type="auto"/>
                </w:tcPr>
                <w:p w14:paraId="49BE5FF2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2773A301" w14:textId="77777777" w:rsidR="00120E7F" w:rsidRDefault="00137720">
                  <w:r>
                    <w:t>30/15/0</w:t>
                  </w:r>
                </w:p>
              </w:tc>
            </w:tr>
          </w:tbl>
          <w:p w14:paraId="4E8BAA21" w14:textId="77777777" w:rsidR="00120E7F" w:rsidRDefault="00120E7F"/>
        </w:tc>
      </w:tr>
      <w:tr w:rsidR="00120E7F" w14:paraId="0D9F5AE1" w14:textId="77777777">
        <w:tc>
          <w:tcPr>
            <w:tcW w:w="0" w:type="auto"/>
            <w:tcMar>
              <w:left w:w="60" w:type="dxa"/>
            </w:tcMar>
          </w:tcPr>
          <w:p w14:paraId="32E17056" w14:textId="77777777" w:rsidR="00120E7F" w:rsidRDefault="00137720">
            <w:pPr>
              <w:spacing w:before="200" w:after="100"/>
            </w:pPr>
            <w:r>
              <w:rPr>
                <w:b/>
              </w:rPr>
              <w:t xml:space="preserve">Talijansko </w:t>
            </w:r>
            <w:r>
              <w:rPr>
                <w:b/>
              </w:rPr>
              <w:t>jezikoslovlje i kultura - tijekom studija odabrati 10 ECTS bodova - tijekom studija odabrati 10 ECTS bodova (10731)</w:t>
            </w:r>
          </w:p>
        </w:tc>
      </w:tr>
      <w:tr w:rsidR="00120E7F" w14:paraId="771EFA1A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4E43DB2E" w14:textId="77777777">
              <w:tc>
                <w:tcPr>
                  <w:tcW w:w="0" w:type="auto"/>
                </w:tcPr>
                <w:p w14:paraId="356E0FBA" w14:textId="77777777" w:rsidR="00120E7F" w:rsidRDefault="00137720">
                  <w:pPr>
                    <w:jc w:val="right"/>
                  </w:pPr>
                  <w:r>
                    <w:t>118219</w:t>
                  </w:r>
                </w:p>
              </w:tc>
              <w:tc>
                <w:tcPr>
                  <w:tcW w:w="0" w:type="auto"/>
                </w:tcPr>
                <w:p w14:paraId="5A5E2FEE" w14:textId="77777777" w:rsidR="00120E7F" w:rsidRDefault="00137720">
                  <w:r>
                    <w:t>Jezici i kulture u kontaktu na istočnoj obali Jadrana</w:t>
                  </w:r>
                </w:p>
              </w:tc>
              <w:tc>
                <w:tcPr>
                  <w:tcW w:w="0" w:type="auto"/>
                </w:tcPr>
                <w:p w14:paraId="6A61A3BC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3ED3612D" w14:textId="77777777" w:rsidR="00120E7F" w:rsidRDefault="00137720">
                  <w:r>
                    <w:t>30/15/0</w:t>
                  </w:r>
                </w:p>
              </w:tc>
            </w:tr>
            <w:tr w:rsidR="00120E7F" w14:paraId="594C7AF5" w14:textId="77777777">
              <w:tc>
                <w:tcPr>
                  <w:tcW w:w="0" w:type="auto"/>
                </w:tcPr>
                <w:p w14:paraId="1C3C59C4" w14:textId="77777777" w:rsidR="00120E7F" w:rsidRDefault="00137720">
                  <w:pPr>
                    <w:jc w:val="right"/>
                  </w:pPr>
                  <w:r>
                    <w:t>118221</w:t>
                  </w:r>
                </w:p>
              </w:tc>
              <w:tc>
                <w:tcPr>
                  <w:tcW w:w="0" w:type="auto"/>
                </w:tcPr>
                <w:p w14:paraId="524C76D0" w14:textId="77777777" w:rsidR="00120E7F" w:rsidRDefault="00137720">
                  <w:r>
                    <w:t>Semantika talijanskog jezika</w:t>
                  </w:r>
                </w:p>
              </w:tc>
              <w:tc>
                <w:tcPr>
                  <w:tcW w:w="0" w:type="auto"/>
                </w:tcPr>
                <w:p w14:paraId="5A76F5C2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20BEF868" w14:textId="77777777" w:rsidR="00120E7F" w:rsidRDefault="00137720">
                  <w:r>
                    <w:t>30/15/0</w:t>
                  </w:r>
                </w:p>
              </w:tc>
            </w:tr>
            <w:tr w:rsidR="00120E7F" w14:paraId="7E60FBF5" w14:textId="77777777">
              <w:tc>
                <w:tcPr>
                  <w:tcW w:w="0" w:type="auto"/>
                </w:tcPr>
                <w:p w14:paraId="6615E64A" w14:textId="77777777" w:rsidR="00120E7F" w:rsidRDefault="00137720">
                  <w:pPr>
                    <w:jc w:val="right"/>
                  </w:pPr>
                  <w:r>
                    <w:t>118225</w:t>
                  </w:r>
                </w:p>
              </w:tc>
              <w:tc>
                <w:tcPr>
                  <w:tcW w:w="0" w:type="auto"/>
                </w:tcPr>
                <w:p w14:paraId="71308430" w14:textId="77777777" w:rsidR="00120E7F" w:rsidRDefault="00137720">
                  <w:r>
                    <w:t>Tvorba riječi</w:t>
                  </w:r>
                </w:p>
              </w:tc>
              <w:tc>
                <w:tcPr>
                  <w:tcW w:w="0" w:type="auto"/>
                </w:tcPr>
                <w:p w14:paraId="6D4C2770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1D91D339" w14:textId="77777777" w:rsidR="00120E7F" w:rsidRDefault="00137720">
                  <w:r>
                    <w:t>30/15/0</w:t>
                  </w:r>
                </w:p>
              </w:tc>
            </w:tr>
            <w:tr w:rsidR="00120E7F" w14:paraId="3A5E7939" w14:textId="77777777">
              <w:tc>
                <w:tcPr>
                  <w:tcW w:w="0" w:type="auto"/>
                </w:tcPr>
                <w:p w14:paraId="69AEE66E" w14:textId="77777777" w:rsidR="00120E7F" w:rsidRDefault="00137720">
                  <w:pPr>
                    <w:jc w:val="right"/>
                  </w:pPr>
                  <w:r>
                    <w:t>118226</w:t>
                  </w:r>
                </w:p>
              </w:tc>
              <w:tc>
                <w:tcPr>
                  <w:tcW w:w="0" w:type="auto"/>
                </w:tcPr>
                <w:p w14:paraId="75CAF0AF" w14:textId="77777777" w:rsidR="00120E7F" w:rsidRDefault="00137720">
                  <w:r>
                    <w:t>Varijeteti talijanskog jezika</w:t>
                  </w:r>
                </w:p>
              </w:tc>
              <w:tc>
                <w:tcPr>
                  <w:tcW w:w="0" w:type="auto"/>
                </w:tcPr>
                <w:p w14:paraId="05806AE8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2A91E72D" w14:textId="77777777" w:rsidR="00120E7F" w:rsidRDefault="00137720">
                  <w:r>
                    <w:t>30/15/0</w:t>
                  </w:r>
                </w:p>
              </w:tc>
            </w:tr>
          </w:tbl>
          <w:p w14:paraId="555D4B4F" w14:textId="77777777" w:rsidR="00120E7F" w:rsidRDefault="00120E7F"/>
        </w:tc>
      </w:tr>
      <w:tr w:rsidR="00120E7F" w14:paraId="5AB5D4E2" w14:textId="77777777">
        <w:tc>
          <w:tcPr>
            <w:tcW w:w="0" w:type="auto"/>
            <w:tcMar>
              <w:left w:w="60" w:type="dxa"/>
            </w:tcMar>
          </w:tcPr>
          <w:p w14:paraId="7A6DA091" w14:textId="77777777" w:rsidR="00120E7F" w:rsidRDefault="00137720">
            <w:pPr>
              <w:spacing w:before="200" w:after="100"/>
            </w:pPr>
            <w:r>
              <w:rPr>
                <w:b/>
              </w:rPr>
              <w:t>Kolegiji s unutarnjom izbornošću - tijekom studija odabrati 5 ECTS bodova - tijekom studija odabrati 5 ECTS bodova (10732)</w:t>
            </w:r>
          </w:p>
        </w:tc>
      </w:tr>
      <w:tr w:rsidR="00120E7F" w14:paraId="36A2DECB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310EC229" w14:textId="77777777">
              <w:tc>
                <w:tcPr>
                  <w:tcW w:w="0" w:type="auto"/>
                </w:tcPr>
                <w:p w14:paraId="0CB4C5D6" w14:textId="77777777" w:rsidR="00120E7F" w:rsidRDefault="00137720">
                  <w:pPr>
                    <w:jc w:val="right"/>
                  </w:pPr>
                  <w:r>
                    <w:t>118219</w:t>
                  </w:r>
                </w:p>
              </w:tc>
              <w:tc>
                <w:tcPr>
                  <w:tcW w:w="0" w:type="auto"/>
                </w:tcPr>
                <w:p w14:paraId="0E164D28" w14:textId="77777777" w:rsidR="00120E7F" w:rsidRDefault="00137720">
                  <w:r>
                    <w:t>Jezici i kulture u kontaktu na istočnoj obali Jadrana</w:t>
                  </w:r>
                </w:p>
              </w:tc>
              <w:tc>
                <w:tcPr>
                  <w:tcW w:w="0" w:type="auto"/>
                </w:tcPr>
                <w:p w14:paraId="089AA3AB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2F858A13" w14:textId="77777777" w:rsidR="00120E7F" w:rsidRDefault="00137720">
                  <w:r>
                    <w:t>30/15/0</w:t>
                  </w:r>
                </w:p>
              </w:tc>
            </w:tr>
            <w:tr w:rsidR="00120E7F" w14:paraId="6065A02E" w14:textId="77777777">
              <w:tc>
                <w:tcPr>
                  <w:tcW w:w="0" w:type="auto"/>
                </w:tcPr>
                <w:p w14:paraId="1E3B6EC5" w14:textId="77777777" w:rsidR="00120E7F" w:rsidRDefault="00137720">
                  <w:pPr>
                    <w:jc w:val="right"/>
                  </w:pPr>
                  <w:r>
                    <w:t>170169</w:t>
                  </w:r>
                </w:p>
              </w:tc>
              <w:tc>
                <w:tcPr>
                  <w:tcW w:w="0" w:type="auto"/>
                </w:tcPr>
                <w:p w14:paraId="6915472B" w14:textId="77777777" w:rsidR="00120E7F" w:rsidRDefault="00137720">
                  <w:r>
                    <w:t>Kazalište Carla Goldonija</w:t>
                  </w:r>
                </w:p>
              </w:tc>
              <w:tc>
                <w:tcPr>
                  <w:tcW w:w="0" w:type="auto"/>
                </w:tcPr>
                <w:p w14:paraId="70582106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7FF7CC4D" w14:textId="77777777" w:rsidR="00120E7F" w:rsidRDefault="00137720">
                  <w:r>
                    <w:t>30/15/0</w:t>
                  </w:r>
                </w:p>
              </w:tc>
            </w:tr>
            <w:tr w:rsidR="00120E7F" w14:paraId="07C4A765" w14:textId="77777777">
              <w:tc>
                <w:tcPr>
                  <w:tcW w:w="0" w:type="auto"/>
                </w:tcPr>
                <w:p w14:paraId="35BEE871" w14:textId="77777777" w:rsidR="00120E7F" w:rsidRDefault="00137720">
                  <w:pPr>
                    <w:jc w:val="right"/>
                  </w:pPr>
                  <w:r>
                    <w:t>118221</w:t>
                  </w:r>
                </w:p>
              </w:tc>
              <w:tc>
                <w:tcPr>
                  <w:tcW w:w="0" w:type="auto"/>
                </w:tcPr>
                <w:p w14:paraId="77E807D2" w14:textId="77777777" w:rsidR="00120E7F" w:rsidRDefault="00137720">
                  <w:r>
                    <w:t>Semantika talijanskog jezika</w:t>
                  </w:r>
                </w:p>
              </w:tc>
              <w:tc>
                <w:tcPr>
                  <w:tcW w:w="0" w:type="auto"/>
                </w:tcPr>
                <w:p w14:paraId="1B80FC27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3E561732" w14:textId="77777777" w:rsidR="00120E7F" w:rsidRDefault="00137720">
                  <w:r>
                    <w:t>30/15/0</w:t>
                  </w:r>
                </w:p>
              </w:tc>
            </w:tr>
            <w:tr w:rsidR="00120E7F" w14:paraId="17B0C64E" w14:textId="77777777">
              <w:tc>
                <w:tcPr>
                  <w:tcW w:w="0" w:type="auto"/>
                </w:tcPr>
                <w:p w14:paraId="1E567315" w14:textId="77777777" w:rsidR="00120E7F" w:rsidRDefault="00137720">
                  <w:pPr>
                    <w:jc w:val="right"/>
                  </w:pPr>
                  <w:r>
                    <w:t>171584</w:t>
                  </w:r>
                </w:p>
              </w:tc>
              <w:tc>
                <w:tcPr>
                  <w:tcW w:w="0" w:type="auto"/>
                </w:tcPr>
                <w:p w14:paraId="7589B89A" w14:textId="77777777" w:rsidR="00120E7F" w:rsidRDefault="00137720">
                  <w:r>
                    <w:t>Talijanska pastoralna tradicija od Boccaccia do Marina</w:t>
                  </w:r>
                </w:p>
              </w:tc>
              <w:tc>
                <w:tcPr>
                  <w:tcW w:w="0" w:type="auto"/>
                </w:tcPr>
                <w:p w14:paraId="3F7BF331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112D7366" w14:textId="77777777" w:rsidR="00120E7F" w:rsidRDefault="00137720">
                  <w:r>
                    <w:t>30/15/0</w:t>
                  </w:r>
                </w:p>
              </w:tc>
            </w:tr>
            <w:tr w:rsidR="00120E7F" w14:paraId="5D5D593B" w14:textId="77777777">
              <w:tc>
                <w:tcPr>
                  <w:tcW w:w="0" w:type="auto"/>
                </w:tcPr>
                <w:p w14:paraId="73B4654A" w14:textId="77777777" w:rsidR="00120E7F" w:rsidRDefault="00137720">
                  <w:pPr>
                    <w:jc w:val="right"/>
                  </w:pPr>
                  <w:r>
                    <w:t>170190</w:t>
                  </w:r>
                </w:p>
              </w:tc>
              <w:tc>
                <w:tcPr>
                  <w:tcW w:w="0" w:type="auto"/>
                </w:tcPr>
                <w:p w14:paraId="6A9EC89B" w14:textId="77777777" w:rsidR="00120E7F" w:rsidRDefault="00137720">
                  <w:r>
                    <w:t>Talijanski jug na filmu</w:t>
                  </w:r>
                </w:p>
              </w:tc>
              <w:tc>
                <w:tcPr>
                  <w:tcW w:w="0" w:type="auto"/>
                </w:tcPr>
                <w:p w14:paraId="6882E4E8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00948921" w14:textId="77777777" w:rsidR="00120E7F" w:rsidRDefault="00137720">
                  <w:r>
                    <w:t>45/15/0</w:t>
                  </w:r>
                </w:p>
              </w:tc>
            </w:tr>
            <w:tr w:rsidR="00120E7F" w14:paraId="67A4BBB6" w14:textId="77777777">
              <w:tc>
                <w:tcPr>
                  <w:tcW w:w="0" w:type="auto"/>
                </w:tcPr>
                <w:p w14:paraId="613506A6" w14:textId="77777777" w:rsidR="00120E7F" w:rsidRDefault="00137720">
                  <w:pPr>
                    <w:jc w:val="right"/>
                  </w:pPr>
                  <w:r>
                    <w:t>131898</w:t>
                  </w:r>
                </w:p>
              </w:tc>
              <w:tc>
                <w:tcPr>
                  <w:tcW w:w="0" w:type="auto"/>
                </w:tcPr>
                <w:p w14:paraId="4A4CE7EB" w14:textId="77777777" w:rsidR="00120E7F" w:rsidRDefault="00137720">
                  <w:r>
                    <w:t xml:space="preserve">Talijansko srednjovjekovlje i </w:t>
                  </w:r>
                  <w:r>
                    <w:t>animalistika</w:t>
                  </w:r>
                </w:p>
              </w:tc>
              <w:tc>
                <w:tcPr>
                  <w:tcW w:w="0" w:type="auto"/>
                </w:tcPr>
                <w:p w14:paraId="036A0581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1561E541" w14:textId="77777777" w:rsidR="00120E7F" w:rsidRDefault="00137720">
                  <w:r>
                    <w:t>30/15/0</w:t>
                  </w:r>
                </w:p>
              </w:tc>
            </w:tr>
            <w:tr w:rsidR="00120E7F" w14:paraId="73140A0A" w14:textId="77777777">
              <w:tc>
                <w:tcPr>
                  <w:tcW w:w="0" w:type="auto"/>
                </w:tcPr>
                <w:p w14:paraId="35C231CC" w14:textId="77777777" w:rsidR="00120E7F" w:rsidRDefault="00137720">
                  <w:pPr>
                    <w:jc w:val="right"/>
                  </w:pPr>
                  <w:r>
                    <w:t>118225</w:t>
                  </w:r>
                </w:p>
              </w:tc>
              <w:tc>
                <w:tcPr>
                  <w:tcW w:w="0" w:type="auto"/>
                </w:tcPr>
                <w:p w14:paraId="75FD4289" w14:textId="77777777" w:rsidR="00120E7F" w:rsidRDefault="00137720">
                  <w:r>
                    <w:t>Tvorba riječi</w:t>
                  </w:r>
                </w:p>
              </w:tc>
              <w:tc>
                <w:tcPr>
                  <w:tcW w:w="0" w:type="auto"/>
                </w:tcPr>
                <w:p w14:paraId="0FEE8366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4C339CD2" w14:textId="77777777" w:rsidR="00120E7F" w:rsidRDefault="00137720">
                  <w:r>
                    <w:t>30/15/0</w:t>
                  </w:r>
                </w:p>
              </w:tc>
            </w:tr>
            <w:tr w:rsidR="00120E7F" w14:paraId="2BBC53E2" w14:textId="77777777">
              <w:tc>
                <w:tcPr>
                  <w:tcW w:w="0" w:type="auto"/>
                </w:tcPr>
                <w:p w14:paraId="62D21518" w14:textId="77777777" w:rsidR="00120E7F" w:rsidRDefault="00137720">
                  <w:pPr>
                    <w:jc w:val="right"/>
                  </w:pPr>
                  <w:r>
                    <w:t>118226</w:t>
                  </w:r>
                </w:p>
              </w:tc>
              <w:tc>
                <w:tcPr>
                  <w:tcW w:w="0" w:type="auto"/>
                </w:tcPr>
                <w:p w14:paraId="3080367A" w14:textId="77777777" w:rsidR="00120E7F" w:rsidRDefault="00137720">
                  <w:r>
                    <w:t>Varijeteti talijanskog jezika</w:t>
                  </w:r>
                </w:p>
              </w:tc>
              <w:tc>
                <w:tcPr>
                  <w:tcW w:w="0" w:type="auto"/>
                </w:tcPr>
                <w:p w14:paraId="41B6AA5B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17B23C34" w14:textId="77777777" w:rsidR="00120E7F" w:rsidRDefault="00137720">
                  <w:r>
                    <w:t>30/15/0</w:t>
                  </w:r>
                </w:p>
              </w:tc>
            </w:tr>
          </w:tbl>
          <w:p w14:paraId="72EAD965" w14:textId="77777777" w:rsidR="00120E7F" w:rsidRDefault="00120E7F"/>
        </w:tc>
      </w:tr>
      <w:tr w:rsidR="00120E7F" w14:paraId="2B83AF4E" w14:textId="77777777">
        <w:tc>
          <w:tcPr>
            <w:tcW w:w="0" w:type="auto"/>
            <w:tcMar>
              <w:left w:w="60" w:type="dxa"/>
            </w:tcMar>
          </w:tcPr>
          <w:p w14:paraId="2149E931" w14:textId="77777777" w:rsidR="00120E7F" w:rsidRDefault="00137720">
            <w:pPr>
              <w:spacing w:before="200" w:after="100"/>
            </w:pPr>
            <w:r>
              <w:rPr>
                <w:b/>
              </w:rPr>
              <w:t>Nastavnički modul - Izborni kolegiji - opcionalan odabir kolegija (12700)</w:t>
            </w:r>
          </w:p>
        </w:tc>
      </w:tr>
      <w:tr w:rsidR="00120E7F" w14:paraId="15295046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05CAE4F5" w14:textId="77777777">
              <w:tc>
                <w:tcPr>
                  <w:tcW w:w="0" w:type="auto"/>
                </w:tcPr>
                <w:p w14:paraId="75E90725" w14:textId="77777777" w:rsidR="00120E7F" w:rsidRDefault="00137720">
                  <w:pPr>
                    <w:jc w:val="right"/>
                  </w:pPr>
                  <w:r>
                    <w:t>120101</w:t>
                  </w:r>
                </w:p>
              </w:tc>
              <w:tc>
                <w:tcPr>
                  <w:tcW w:w="0" w:type="auto"/>
                </w:tcPr>
                <w:p w14:paraId="07C3FF0C" w14:textId="77777777" w:rsidR="00120E7F" w:rsidRDefault="00137720">
                  <w:r>
                    <w:t>Govorništvo za nastavnike (NM)</w:t>
                  </w:r>
                </w:p>
              </w:tc>
              <w:tc>
                <w:tcPr>
                  <w:tcW w:w="0" w:type="auto"/>
                </w:tcPr>
                <w:p w14:paraId="051C125B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0" w:type="auto"/>
                </w:tcPr>
                <w:p w14:paraId="20F8D9DE" w14:textId="77777777" w:rsidR="00120E7F" w:rsidRDefault="00137720">
                  <w:r>
                    <w:t>0/15/15</w:t>
                  </w:r>
                </w:p>
              </w:tc>
            </w:tr>
            <w:tr w:rsidR="00120E7F" w14:paraId="238677E1" w14:textId="77777777">
              <w:tc>
                <w:tcPr>
                  <w:tcW w:w="0" w:type="auto"/>
                </w:tcPr>
                <w:p w14:paraId="53BE2D2C" w14:textId="77777777" w:rsidR="00120E7F" w:rsidRDefault="00137720">
                  <w:pPr>
                    <w:jc w:val="right"/>
                  </w:pPr>
                  <w:r>
                    <w:t>118114</w:t>
                  </w:r>
                </w:p>
              </w:tc>
              <w:tc>
                <w:tcPr>
                  <w:tcW w:w="0" w:type="auto"/>
                </w:tcPr>
                <w:p w14:paraId="41D7C43B" w14:textId="77777777" w:rsidR="00120E7F" w:rsidRDefault="00137720">
                  <w:r>
                    <w:t xml:space="preserve">Hrvatski jezik za </w:t>
                  </w:r>
                  <w:r>
                    <w:t>nastavnike</w:t>
                  </w:r>
                </w:p>
              </w:tc>
              <w:tc>
                <w:tcPr>
                  <w:tcW w:w="0" w:type="auto"/>
                </w:tcPr>
                <w:p w14:paraId="0D8FDDB5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0" w:type="auto"/>
                </w:tcPr>
                <w:p w14:paraId="63392D29" w14:textId="77777777" w:rsidR="00120E7F" w:rsidRDefault="00137720">
                  <w:r>
                    <w:t>30/15/0</w:t>
                  </w:r>
                </w:p>
              </w:tc>
            </w:tr>
            <w:tr w:rsidR="00120E7F" w14:paraId="76DC30B1" w14:textId="77777777">
              <w:tc>
                <w:tcPr>
                  <w:tcW w:w="0" w:type="auto"/>
                </w:tcPr>
                <w:p w14:paraId="78B1C17C" w14:textId="77777777" w:rsidR="00120E7F" w:rsidRDefault="00137720">
                  <w:pPr>
                    <w:jc w:val="right"/>
                  </w:pPr>
                  <w:r>
                    <w:t>120099</w:t>
                  </w:r>
                </w:p>
              </w:tc>
              <w:tc>
                <w:tcPr>
                  <w:tcW w:w="0" w:type="auto"/>
                </w:tcPr>
                <w:p w14:paraId="5658AE94" w14:textId="77777777" w:rsidR="00120E7F" w:rsidRDefault="00137720">
                  <w:r>
                    <w:t>Informacijske tehnologije u obrazovanju</w:t>
                  </w:r>
                </w:p>
              </w:tc>
              <w:tc>
                <w:tcPr>
                  <w:tcW w:w="0" w:type="auto"/>
                </w:tcPr>
                <w:p w14:paraId="232E3969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0" w:type="auto"/>
                </w:tcPr>
                <w:p w14:paraId="3F5D3C39" w14:textId="77777777" w:rsidR="00120E7F" w:rsidRDefault="00137720">
                  <w:r>
                    <w:t>15/0/15</w:t>
                  </w:r>
                </w:p>
              </w:tc>
            </w:tr>
            <w:tr w:rsidR="00120E7F" w14:paraId="2516A652" w14:textId="77777777">
              <w:tc>
                <w:tcPr>
                  <w:tcW w:w="0" w:type="auto"/>
                </w:tcPr>
                <w:p w14:paraId="7844FC45" w14:textId="77777777" w:rsidR="00120E7F" w:rsidRDefault="00137720">
                  <w:pPr>
                    <w:jc w:val="right"/>
                  </w:pPr>
                  <w:r>
                    <w:t>125579</w:t>
                  </w:r>
                </w:p>
              </w:tc>
              <w:tc>
                <w:tcPr>
                  <w:tcW w:w="0" w:type="auto"/>
                </w:tcPr>
                <w:p w14:paraId="098EDA95" w14:textId="77777777" w:rsidR="00120E7F" w:rsidRDefault="00137720">
                  <w:r>
                    <w:t>Izvorni materijali u nastavi talijanskog jezika</w:t>
                  </w:r>
                </w:p>
              </w:tc>
              <w:tc>
                <w:tcPr>
                  <w:tcW w:w="0" w:type="auto"/>
                </w:tcPr>
                <w:p w14:paraId="48642ED1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4664D39A" w14:textId="77777777" w:rsidR="00120E7F" w:rsidRDefault="00137720">
                  <w:r>
                    <w:t>15/15/0</w:t>
                  </w:r>
                </w:p>
              </w:tc>
            </w:tr>
            <w:tr w:rsidR="00120E7F" w14:paraId="0DE4E116" w14:textId="77777777">
              <w:tc>
                <w:tcPr>
                  <w:tcW w:w="0" w:type="auto"/>
                </w:tcPr>
                <w:p w14:paraId="70F7566D" w14:textId="77777777" w:rsidR="00120E7F" w:rsidRDefault="00137720">
                  <w:pPr>
                    <w:jc w:val="right"/>
                  </w:pPr>
                  <w:r>
                    <w:t>125319</w:t>
                  </w:r>
                </w:p>
              </w:tc>
              <w:tc>
                <w:tcPr>
                  <w:tcW w:w="0" w:type="auto"/>
                </w:tcPr>
                <w:p w14:paraId="5BBB8E1B" w14:textId="77777777" w:rsidR="00120E7F" w:rsidRDefault="00137720">
                  <w:r>
                    <w:t>Proces usvajanja drugog jezika</w:t>
                  </w:r>
                </w:p>
              </w:tc>
              <w:tc>
                <w:tcPr>
                  <w:tcW w:w="0" w:type="auto"/>
                </w:tcPr>
                <w:p w14:paraId="45477B0C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62486202" w14:textId="77777777" w:rsidR="00120E7F" w:rsidRDefault="00137720">
                  <w:r>
                    <w:t>15/15/0</w:t>
                  </w:r>
                </w:p>
              </w:tc>
            </w:tr>
          </w:tbl>
          <w:p w14:paraId="209BD439" w14:textId="77777777" w:rsidR="00120E7F" w:rsidRDefault="00120E7F"/>
        </w:tc>
      </w:tr>
      <w:tr w:rsidR="00120E7F" w14:paraId="30DCFA39" w14:textId="77777777">
        <w:tc>
          <w:tcPr>
            <w:tcW w:w="0" w:type="auto"/>
            <w:tcMar>
              <w:left w:w="60" w:type="dxa"/>
            </w:tcMar>
          </w:tcPr>
          <w:p w14:paraId="6CF93E6E" w14:textId="77777777" w:rsidR="00120E7F" w:rsidRDefault="00137720">
            <w:pPr>
              <w:spacing w:before="200" w:after="100"/>
            </w:pPr>
            <w:r>
              <w:rPr>
                <w:b/>
              </w:rPr>
              <w:t xml:space="preserve">Izborni kolegiji - tijekom studija odabrati najmanje 19 </w:t>
            </w:r>
            <w:r>
              <w:rPr>
                <w:b/>
              </w:rPr>
              <w:t>ECTS bodova - tijekom studija odabrati najmanje 19 ECTS bodova (10733)</w:t>
            </w:r>
          </w:p>
        </w:tc>
      </w:tr>
      <w:tr w:rsidR="00120E7F" w14:paraId="2AFA3909" w14:textId="77777777">
        <w:tc>
          <w:tcPr>
            <w:tcW w:w="0" w:type="auto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120E7F" w14:paraId="24254950" w14:textId="77777777">
              <w:tc>
                <w:tcPr>
                  <w:tcW w:w="0" w:type="auto"/>
                  <w:tcMar>
                    <w:left w:w="60" w:type="dxa"/>
                  </w:tcMar>
                </w:tcPr>
                <w:p w14:paraId="287824B7" w14:textId="77777777" w:rsidR="00120E7F" w:rsidRDefault="00137720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120E7F" w14:paraId="7BDCA5FA" w14:textId="77777777">
              <w:tc>
                <w:tcPr>
                  <w:tcW w:w="0" w:type="auto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1"/>
                    <w:gridCol w:w="6614"/>
                    <w:gridCol w:w="450"/>
                    <w:gridCol w:w="1052"/>
                  </w:tblGrid>
                  <w:tr w:rsidR="00120E7F" w14:paraId="45565707" w14:textId="77777777">
                    <w:tc>
                      <w:tcPr>
                        <w:tcW w:w="0" w:type="auto"/>
                      </w:tcPr>
                      <w:p w14:paraId="457A4AD1" w14:textId="77777777" w:rsidR="00120E7F" w:rsidRDefault="00137720">
                        <w:pPr>
                          <w:jc w:val="right"/>
                        </w:pPr>
                        <w:r>
                          <w:t>125579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F951C13" w14:textId="77777777" w:rsidR="00120E7F" w:rsidRDefault="00137720">
                        <w:r>
                          <w:t>Izvorni materijali u nastavi talijanskog jezika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662F12D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CCB10F4" w14:textId="77777777" w:rsidR="00120E7F" w:rsidRDefault="00137720">
                        <w:r>
                          <w:t>15/15/0</w:t>
                        </w:r>
                      </w:p>
                    </w:tc>
                  </w:tr>
                  <w:tr w:rsidR="00120E7F" w14:paraId="1BEE003B" w14:textId="77777777">
                    <w:tc>
                      <w:tcPr>
                        <w:tcW w:w="0" w:type="auto"/>
                      </w:tcPr>
                      <w:p w14:paraId="1C558116" w14:textId="77777777" w:rsidR="00120E7F" w:rsidRDefault="00137720">
                        <w:pPr>
                          <w:jc w:val="right"/>
                        </w:pPr>
                        <w:r>
                          <w:t>118219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745DECB" w14:textId="77777777" w:rsidR="00120E7F" w:rsidRDefault="00137720">
                        <w:r>
                          <w:t>Jezici i kulture u kontaktu na istočnoj obali Jadrana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E80D541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F8211B4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23F77FA1" w14:textId="77777777">
                    <w:tc>
                      <w:tcPr>
                        <w:tcW w:w="0" w:type="auto"/>
                      </w:tcPr>
                      <w:p w14:paraId="148BA91C" w14:textId="77777777" w:rsidR="00120E7F" w:rsidRDefault="00137720">
                        <w:pPr>
                          <w:jc w:val="right"/>
                        </w:pPr>
                        <w:r>
                          <w:t>170169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CE34A33" w14:textId="77777777" w:rsidR="00120E7F" w:rsidRDefault="00137720">
                        <w:r>
                          <w:t xml:space="preserve">Kazalište Carla </w:t>
                        </w:r>
                        <w:r>
                          <w:t>Goldonija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6A254C1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C9A3BDD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0B81640A" w14:textId="77777777">
                    <w:tc>
                      <w:tcPr>
                        <w:tcW w:w="0" w:type="auto"/>
                      </w:tcPr>
                      <w:p w14:paraId="68E7FE01" w14:textId="77777777" w:rsidR="00120E7F" w:rsidRDefault="00137720">
                        <w:pPr>
                          <w:jc w:val="right"/>
                        </w:pPr>
                        <w:r>
                          <w:t>125319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708673F" w14:textId="77777777" w:rsidR="00120E7F" w:rsidRDefault="00137720">
                        <w:r>
                          <w:t>Proces usvajanja drugog jezika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86DB189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340797B" w14:textId="77777777" w:rsidR="00120E7F" w:rsidRDefault="00137720">
                        <w:r>
                          <w:t>15/15/0</w:t>
                        </w:r>
                      </w:p>
                    </w:tc>
                  </w:tr>
                  <w:tr w:rsidR="00120E7F" w14:paraId="28377F57" w14:textId="77777777">
                    <w:tc>
                      <w:tcPr>
                        <w:tcW w:w="0" w:type="auto"/>
                      </w:tcPr>
                      <w:p w14:paraId="7DE78CF3" w14:textId="77777777" w:rsidR="00120E7F" w:rsidRDefault="00137720">
                        <w:pPr>
                          <w:jc w:val="right"/>
                        </w:pPr>
                        <w:r>
                          <w:t>118221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71744C2" w14:textId="77777777" w:rsidR="00120E7F" w:rsidRDefault="00137720">
                        <w:r>
                          <w:t>Semantika talijanskog jezika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2B59155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A952EF6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5AD6A452" w14:textId="77777777">
                    <w:tc>
                      <w:tcPr>
                        <w:tcW w:w="0" w:type="auto"/>
                      </w:tcPr>
                      <w:p w14:paraId="741CFCA0" w14:textId="77777777" w:rsidR="00120E7F" w:rsidRDefault="00137720">
                        <w:pPr>
                          <w:jc w:val="right"/>
                        </w:pPr>
                        <w:r>
                          <w:t>171584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7148608" w14:textId="77777777" w:rsidR="00120E7F" w:rsidRDefault="00137720">
                        <w:r>
                          <w:t>Talijanska pastoralna tradicija od Boccaccia do Marina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96696C9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FB34123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7A609EDF" w14:textId="77777777">
                    <w:tc>
                      <w:tcPr>
                        <w:tcW w:w="0" w:type="auto"/>
                      </w:tcPr>
                      <w:p w14:paraId="776AB800" w14:textId="77777777" w:rsidR="00120E7F" w:rsidRDefault="00137720">
                        <w:pPr>
                          <w:jc w:val="right"/>
                        </w:pPr>
                        <w:r>
                          <w:t>170190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421CC83" w14:textId="77777777" w:rsidR="00120E7F" w:rsidRDefault="00137720">
                        <w:r>
                          <w:t>Talijanski jug na filmu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FAFA8D0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0EC0AA2" w14:textId="77777777" w:rsidR="00120E7F" w:rsidRDefault="00137720">
                        <w:r>
                          <w:t>45/15/0</w:t>
                        </w:r>
                      </w:p>
                    </w:tc>
                  </w:tr>
                  <w:tr w:rsidR="00120E7F" w14:paraId="4A2F80E4" w14:textId="77777777">
                    <w:tc>
                      <w:tcPr>
                        <w:tcW w:w="0" w:type="auto"/>
                      </w:tcPr>
                      <w:p w14:paraId="67BBCFCA" w14:textId="77777777" w:rsidR="00120E7F" w:rsidRDefault="00137720">
                        <w:pPr>
                          <w:jc w:val="right"/>
                        </w:pPr>
                        <w:r>
                          <w:t>131898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B1F6AA6" w14:textId="77777777" w:rsidR="00120E7F" w:rsidRDefault="00137720">
                        <w:r>
                          <w:t xml:space="preserve">Talijansko </w:t>
                        </w:r>
                        <w:r>
                          <w:t>srednjovjekovlje i animalistika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F4B3C37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45208FC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45A17745" w14:textId="77777777">
                    <w:tc>
                      <w:tcPr>
                        <w:tcW w:w="0" w:type="auto"/>
                      </w:tcPr>
                      <w:p w14:paraId="1B708066" w14:textId="77777777" w:rsidR="00120E7F" w:rsidRDefault="00137720">
                        <w:pPr>
                          <w:jc w:val="right"/>
                        </w:pPr>
                        <w:r>
                          <w:t>118225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5FA8D2A" w14:textId="77777777" w:rsidR="00120E7F" w:rsidRDefault="00137720">
                        <w:r>
                          <w:t>Tvorba riječi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806625E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7F88F61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2D7D1D13" w14:textId="77777777">
                    <w:tc>
                      <w:tcPr>
                        <w:tcW w:w="0" w:type="auto"/>
                      </w:tcPr>
                      <w:p w14:paraId="5E6975A5" w14:textId="77777777" w:rsidR="00120E7F" w:rsidRDefault="00137720">
                        <w:pPr>
                          <w:jc w:val="right"/>
                        </w:pPr>
                        <w:r>
                          <w:t>118226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ED32425" w14:textId="77777777" w:rsidR="00120E7F" w:rsidRDefault="00137720">
                        <w:r>
                          <w:t>Varijeteti talijanskog jezika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51E53D1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782517F" w14:textId="77777777" w:rsidR="00120E7F" w:rsidRDefault="00137720">
                        <w:r>
                          <w:t>30/15/0</w:t>
                        </w:r>
                      </w:p>
                    </w:tc>
                  </w:tr>
                </w:tbl>
                <w:p w14:paraId="33D134A0" w14:textId="77777777" w:rsidR="00120E7F" w:rsidRDefault="00120E7F"/>
              </w:tc>
            </w:tr>
            <w:tr w:rsidR="00120E7F" w14:paraId="3C381333" w14:textId="77777777">
              <w:tc>
                <w:tcPr>
                  <w:tcW w:w="0" w:type="auto"/>
                  <w:tcMar>
                    <w:left w:w="60" w:type="dxa"/>
                  </w:tcMar>
                </w:tcPr>
                <w:p w14:paraId="5AD86F70" w14:textId="77777777" w:rsidR="00120E7F" w:rsidRDefault="00137720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120E7F" w14:paraId="55ADCB92" w14:textId="77777777">
              <w:tc>
                <w:tcPr>
                  <w:tcW w:w="0" w:type="auto"/>
                  <w:tcMar>
                    <w:left w:w="1240" w:type="dxa"/>
                  </w:tcMar>
                </w:tcPr>
                <w:p w14:paraId="4E455A80" w14:textId="77777777" w:rsidR="00120E7F" w:rsidRDefault="00137720">
                  <w:r>
                    <w:t>Broj predmeta: 219</w:t>
                  </w:r>
                </w:p>
              </w:tc>
            </w:tr>
          </w:tbl>
          <w:p w14:paraId="07678F89" w14:textId="77777777" w:rsidR="00120E7F" w:rsidRDefault="00120E7F"/>
        </w:tc>
      </w:tr>
      <w:tr w:rsidR="00120E7F" w14:paraId="0C03EF99" w14:textId="77777777">
        <w:tc>
          <w:tcPr>
            <w:tcW w:w="0" w:type="auto"/>
          </w:tcPr>
          <w:p w14:paraId="5C6AE5EF" w14:textId="77777777" w:rsidR="00120E7F" w:rsidRDefault="00120E7F"/>
        </w:tc>
      </w:tr>
      <w:tr w:rsidR="00120E7F" w14:paraId="69088E44" w14:textId="77777777">
        <w:tc>
          <w:tcPr>
            <w:tcW w:w="0" w:type="auto"/>
          </w:tcPr>
          <w:p w14:paraId="0E0B7808" w14:textId="77777777" w:rsidR="00120E7F" w:rsidRDefault="00120E7F"/>
        </w:tc>
      </w:tr>
      <w:tr w:rsidR="00120E7F" w14:paraId="1A3BD2A4" w14:textId="77777777">
        <w:tc>
          <w:tcPr>
            <w:tcW w:w="0" w:type="auto"/>
          </w:tcPr>
          <w:p w14:paraId="0846ABDC" w14:textId="77777777" w:rsidR="00120E7F" w:rsidRDefault="00120E7F"/>
        </w:tc>
      </w:tr>
      <w:tr w:rsidR="00120E7F" w14:paraId="758F44EE" w14:textId="77777777">
        <w:tc>
          <w:tcPr>
            <w:tcW w:w="0" w:type="auto"/>
          </w:tcPr>
          <w:p w14:paraId="040CAE81" w14:textId="77777777" w:rsidR="00120E7F" w:rsidRDefault="00120E7F"/>
        </w:tc>
      </w:tr>
    </w:tbl>
    <w:p w14:paraId="145455E6" w14:textId="77777777" w:rsidR="00120E7F" w:rsidRDefault="00120E7F"/>
    <w:p w14:paraId="027020B7" w14:textId="77777777" w:rsidR="00120E7F" w:rsidRDefault="00137720">
      <w:r>
        <w:br w:type="page"/>
      </w:r>
    </w:p>
    <w:p w14:paraId="22A3BCE3" w14:textId="77777777" w:rsidR="00120E7F" w:rsidRDefault="00137720">
      <w:pPr>
        <w:spacing w:before="400" w:after="200"/>
      </w:pPr>
      <w:r>
        <w:rPr>
          <w:b/>
          <w:sz w:val="24"/>
          <w:szCs w:val="24"/>
        </w:rPr>
        <w:t>2.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20E7F" w14:paraId="44A246B9" w14:textId="77777777">
        <w:tc>
          <w:tcPr>
            <w:tcW w:w="0" w:type="auto"/>
            <w:tcMar>
              <w:left w:w="60" w:type="dxa"/>
            </w:tcMar>
          </w:tcPr>
          <w:p w14:paraId="7E9210FA" w14:textId="77777777" w:rsidR="00120E7F" w:rsidRDefault="00137720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120E7F" w14:paraId="5008483D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44DBE94D" w14:textId="77777777">
              <w:tc>
                <w:tcPr>
                  <w:tcW w:w="0" w:type="auto"/>
                </w:tcPr>
                <w:p w14:paraId="20800372" w14:textId="77777777" w:rsidR="00120E7F" w:rsidRDefault="00137720">
                  <w:pPr>
                    <w:jc w:val="right"/>
                  </w:pPr>
                  <w:r>
                    <w:t>124522</w:t>
                  </w:r>
                </w:p>
              </w:tc>
              <w:tc>
                <w:tcPr>
                  <w:tcW w:w="0" w:type="auto"/>
                </w:tcPr>
                <w:p w14:paraId="6A10F6E4" w14:textId="77777777" w:rsidR="00120E7F" w:rsidRDefault="00137720">
                  <w:r>
                    <w:t>Studentska praksa 1</w:t>
                  </w:r>
                </w:p>
              </w:tc>
              <w:tc>
                <w:tcPr>
                  <w:tcW w:w="0" w:type="auto"/>
                </w:tcPr>
                <w:p w14:paraId="27DC77CC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4FECA753" w14:textId="77777777" w:rsidR="00120E7F" w:rsidRDefault="00137720">
                  <w:r>
                    <w:t>0/30/30</w:t>
                  </w:r>
                </w:p>
              </w:tc>
            </w:tr>
            <w:tr w:rsidR="00120E7F" w14:paraId="093B86C1" w14:textId="77777777">
              <w:tc>
                <w:tcPr>
                  <w:tcW w:w="0" w:type="auto"/>
                </w:tcPr>
                <w:p w14:paraId="43921A1F" w14:textId="77777777" w:rsidR="00120E7F" w:rsidRDefault="00137720">
                  <w:pPr>
                    <w:jc w:val="right"/>
                  </w:pPr>
                  <w:r>
                    <w:t>215549</w:t>
                  </w:r>
                </w:p>
              </w:tc>
              <w:tc>
                <w:tcPr>
                  <w:tcW w:w="0" w:type="auto"/>
                </w:tcPr>
                <w:p w14:paraId="5700E75C" w14:textId="77777777" w:rsidR="00120E7F" w:rsidRDefault="00137720">
                  <w:r>
                    <w:t>Usmena i pismena kompetencija (opći jezik i jezici struka) I. 2.</w:t>
                  </w:r>
                </w:p>
              </w:tc>
              <w:tc>
                <w:tcPr>
                  <w:tcW w:w="0" w:type="auto"/>
                </w:tcPr>
                <w:p w14:paraId="58B894EE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0" w:type="auto"/>
                </w:tcPr>
                <w:p w14:paraId="3C364681" w14:textId="77777777" w:rsidR="00120E7F" w:rsidRDefault="00137720">
                  <w:r>
                    <w:t>0/30/30</w:t>
                  </w:r>
                </w:p>
              </w:tc>
            </w:tr>
          </w:tbl>
          <w:p w14:paraId="4BAD3CF4" w14:textId="77777777" w:rsidR="00120E7F" w:rsidRDefault="00120E7F"/>
        </w:tc>
      </w:tr>
      <w:tr w:rsidR="00120E7F" w14:paraId="60752A89" w14:textId="77777777">
        <w:tc>
          <w:tcPr>
            <w:tcW w:w="0" w:type="auto"/>
            <w:tcMar>
              <w:left w:w="60" w:type="dxa"/>
            </w:tcMar>
          </w:tcPr>
          <w:p w14:paraId="68C81FB4" w14:textId="77777777" w:rsidR="00120E7F" w:rsidRDefault="00137720">
            <w:pPr>
              <w:spacing w:before="200" w:after="100"/>
            </w:pPr>
            <w:r>
              <w:rPr>
                <w:b/>
              </w:rPr>
              <w:t>Nastavnički modul - Obvezni kolegiji - tijekom studija odabrati 18 ECTS bodova - tijekom studija odabrati 18 ECTS bodova (11052)</w:t>
            </w:r>
          </w:p>
        </w:tc>
      </w:tr>
      <w:tr w:rsidR="00120E7F" w14:paraId="645346BF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61729124" w14:textId="77777777">
              <w:tc>
                <w:tcPr>
                  <w:tcW w:w="0" w:type="auto"/>
                </w:tcPr>
                <w:p w14:paraId="09EDA410" w14:textId="77777777" w:rsidR="00120E7F" w:rsidRDefault="00137720">
                  <w:pPr>
                    <w:jc w:val="right"/>
                  </w:pPr>
                  <w:r>
                    <w:t>120083</w:t>
                  </w:r>
                </w:p>
              </w:tc>
              <w:tc>
                <w:tcPr>
                  <w:tcW w:w="0" w:type="auto"/>
                </w:tcPr>
                <w:p w14:paraId="7CBBA890" w14:textId="77777777" w:rsidR="00120E7F" w:rsidRDefault="00137720">
                  <w:r>
                    <w:t>Didaktika (NM)</w:t>
                  </w:r>
                </w:p>
              </w:tc>
              <w:tc>
                <w:tcPr>
                  <w:tcW w:w="0" w:type="auto"/>
                </w:tcPr>
                <w:p w14:paraId="463EA9B4" w14:textId="77777777" w:rsidR="00120E7F" w:rsidRDefault="00137720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0" w:type="auto"/>
                </w:tcPr>
                <w:p w14:paraId="6D012EF0" w14:textId="77777777" w:rsidR="00120E7F" w:rsidRDefault="00137720">
                  <w:r>
                    <w:t>30/30/0</w:t>
                  </w:r>
                </w:p>
              </w:tc>
            </w:tr>
            <w:tr w:rsidR="00120E7F" w14:paraId="7BEF89F6" w14:textId="77777777">
              <w:tc>
                <w:tcPr>
                  <w:tcW w:w="0" w:type="auto"/>
                </w:tcPr>
                <w:p w14:paraId="0336F7E9" w14:textId="77777777" w:rsidR="00120E7F" w:rsidRDefault="00137720">
                  <w:pPr>
                    <w:jc w:val="right"/>
                  </w:pPr>
                  <w:r>
                    <w:t>120082</w:t>
                  </w:r>
                </w:p>
              </w:tc>
              <w:tc>
                <w:tcPr>
                  <w:tcW w:w="0" w:type="auto"/>
                </w:tcPr>
                <w:p w14:paraId="6ED15359" w14:textId="77777777" w:rsidR="00120E7F" w:rsidRDefault="00137720">
                  <w:r>
                    <w:t>Psihologija odgoja i obrazovanja (NM)</w:t>
                  </w:r>
                </w:p>
              </w:tc>
              <w:tc>
                <w:tcPr>
                  <w:tcW w:w="0" w:type="auto"/>
                </w:tcPr>
                <w:p w14:paraId="6F7775E4" w14:textId="77777777" w:rsidR="00120E7F" w:rsidRDefault="00137720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0" w:type="auto"/>
                </w:tcPr>
                <w:p w14:paraId="54F2A6A2" w14:textId="77777777" w:rsidR="00120E7F" w:rsidRDefault="00137720">
                  <w:r>
                    <w:t>30/30/0</w:t>
                  </w:r>
                </w:p>
              </w:tc>
            </w:tr>
            <w:tr w:rsidR="00120E7F" w14:paraId="149D2D39" w14:textId="77777777">
              <w:tc>
                <w:tcPr>
                  <w:tcW w:w="0" w:type="auto"/>
                </w:tcPr>
                <w:p w14:paraId="2F8C9EE6" w14:textId="77777777" w:rsidR="00120E7F" w:rsidRDefault="00137720">
                  <w:pPr>
                    <w:jc w:val="right"/>
                  </w:pPr>
                  <w:r>
                    <w:t>120085</w:t>
                  </w:r>
                </w:p>
              </w:tc>
              <w:tc>
                <w:tcPr>
                  <w:tcW w:w="0" w:type="auto"/>
                </w:tcPr>
                <w:p w14:paraId="40B8B333" w14:textId="77777777" w:rsidR="00120E7F" w:rsidRDefault="00137720">
                  <w:r>
                    <w:t>Sustavna pedagogija (NM)</w:t>
                  </w:r>
                </w:p>
              </w:tc>
              <w:tc>
                <w:tcPr>
                  <w:tcW w:w="0" w:type="auto"/>
                </w:tcPr>
                <w:p w14:paraId="08BF769C" w14:textId="77777777" w:rsidR="00120E7F" w:rsidRDefault="00137720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0" w:type="auto"/>
                </w:tcPr>
                <w:p w14:paraId="3435F24C" w14:textId="77777777" w:rsidR="00120E7F" w:rsidRDefault="00137720">
                  <w:r>
                    <w:t>30/30/0</w:t>
                  </w:r>
                </w:p>
              </w:tc>
            </w:tr>
          </w:tbl>
          <w:p w14:paraId="6CDC8E7D" w14:textId="77777777" w:rsidR="00120E7F" w:rsidRDefault="00120E7F"/>
        </w:tc>
      </w:tr>
      <w:tr w:rsidR="00120E7F" w14:paraId="1DC74FBE" w14:textId="77777777">
        <w:tc>
          <w:tcPr>
            <w:tcW w:w="0" w:type="auto"/>
            <w:tcMar>
              <w:left w:w="60" w:type="dxa"/>
            </w:tcMar>
          </w:tcPr>
          <w:p w14:paraId="69CDF89B" w14:textId="77777777" w:rsidR="00120E7F" w:rsidRDefault="00137720">
            <w:pPr>
              <w:spacing w:before="200" w:after="100"/>
            </w:pPr>
            <w:r>
              <w:rPr>
                <w:b/>
              </w:rPr>
              <w:t>Talijanska književnost i kultura - tijekom studija odabrati 10 ECTS bodova - tijekom studija odabrati 10 ECTS bodova (10730)</w:t>
            </w:r>
          </w:p>
        </w:tc>
      </w:tr>
      <w:tr w:rsidR="00120E7F" w14:paraId="623E8C52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3430590B" w14:textId="77777777">
              <w:tc>
                <w:tcPr>
                  <w:tcW w:w="0" w:type="auto"/>
                </w:tcPr>
                <w:p w14:paraId="024AE20D" w14:textId="77777777" w:rsidR="00120E7F" w:rsidRDefault="00137720">
                  <w:pPr>
                    <w:jc w:val="right"/>
                  </w:pPr>
                  <w:r>
                    <w:t>131892</w:t>
                  </w:r>
                </w:p>
              </w:tc>
              <w:tc>
                <w:tcPr>
                  <w:tcW w:w="0" w:type="auto"/>
                </w:tcPr>
                <w:p w14:paraId="0DCEBEC7" w14:textId="77777777" w:rsidR="00120E7F" w:rsidRDefault="00137720">
                  <w:r>
                    <w:t>Filozofija u Italiji</w:t>
                  </w:r>
                </w:p>
              </w:tc>
              <w:tc>
                <w:tcPr>
                  <w:tcW w:w="0" w:type="auto"/>
                </w:tcPr>
                <w:p w14:paraId="4F7998A8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06E25700" w14:textId="77777777" w:rsidR="00120E7F" w:rsidRDefault="00137720">
                  <w:r>
                    <w:t>30/15/0</w:t>
                  </w:r>
                </w:p>
              </w:tc>
            </w:tr>
            <w:tr w:rsidR="00120E7F" w14:paraId="58F50DC2" w14:textId="77777777">
              <w:tc>
                <w:tcPr>
                  <w:tcW w:w="0" w:type="auto"/>
                </w:tcPr>
                <w:p w14:paraId="3DD4BDC2" w14:textId="77777777" w:rsidR="00120E7F" w:rsidRDefault="00137720">
                  <w:pPr>
                    <w:jc w:val="right"/>
                  </w:pPr>
                  <w:r>
                    <w:t>171590</w:t>
                  </w:r>
                </w:p>
              </w:tc>
              <w:tc>
                <w:tcPr>
                  <w:tcW w:w="0" w:type="auto"/>
                </w:tcPr>
                <w:p w14:paraId="25808F40" w14:textId="77777777" w:rsidR="00120E7F" w:rsidRDefault="00137720">
                  <w:r>
                    <w:t>Italo Calvino od neorealizma do postmodernizma</w:t>
                  </w:r>
                </w:p>
              </w:tc>
              <w:tc>
                <w:tcPr>
                  <w:tcW w:w="0" w:type="auto"/>
                </w:tcPr>
                <w:p w14:paraId="50044093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4E2E1554" w14:textId="77777777" w:rsidR="00120E7F" w:rsidRDefault="00137720">
                  <w:r>
                    <w:t>30/15/0</w:t>
                  </w:r>
                </w:p>
              </w:tc>
            </w:tr>
            <w:tr w:rsidR="00120E7F" w14:paraId="04A94ED2" w14:textId="77777777">
              <w:tc>
                <w:tcPr>
                  <w:tcW w:w="0" w:type="auto"/>
                </w:tcPr>
                <w:p w14:paraId="4C1DA7F0" w14:textId="77777777" w:rsidR="00120E7F" w:rsidRDefault="00137720">
                  <w:pPr>
                    <w:jc w:val="right"/>
                  </w:pPr>
                  <w:r>
                    <w:t>118220</w:t>
                  </w:r>
                </w:p>
              </w:tc>
              <w:tc>
                <w:tcPr>
                  <w:tcW w:w="0" w:type="auto"/>
                </w:tcPr>
                <w:p w14:paraId="28C08193" w14:textId="77777777" w:rsidR="00120E7F" w:rsidRDefault="00137720">
                  <w:r>
                    <w:t>Mafija na filmu</w:t>
                  </w:r>
                </w:p>
              </w:tc>
              <w:tc>
                <w:tcPr>
                  <w:tcW w:w="0" w:type="auto"/>
                </w:tcPr>
                <w:p w14:paraId="7C37A0A4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7D1AB547" w14:textId="77777777" w:rsidR="00120E7F" w:rsidRDefault="00137720">
                  <w:r>
                    <w:t>45/15/0</w:t>
                  </w:r>
                </w:p>
              </w:tc>
            </w:tr>
          </w:tbl>
          <w:p w14:paraId="6E4182A9" w14:textId="77777777" w:rsidR="00120E7F" w:rsidRDefault="00120E7F"/>
        </w:tc>
      </w:tr>
      <w:tr w:rsidR="00120E7F" w14:paraId="76FB669A" w14:textId="77777777">
        <w:tc>
          <w:tcPr>
            <w:tcW w:w="0" w:type="auto"/>
            <w:tcMar>
              <w:left w:w="60" w:type="dxa"/>
            </w:tcMar>
          </w:tcPr>
          <w:p w14:paraId="149A1A9B" w14:textId="77777777" w:rsidR="00120E7F" w:rsidRDefault="00137720">
            <w:pPr>
              <w:spacing w:before="200" w:after="100"/>
            </w:pPr>
            <w:r>
              <w:rPr>
                <w:b/>
              </w:rPr>
              <w:t>Talijansko jezikoslovlje i kultura - tijekom studija odabrati 10 ECTS bodova - tijekom studija odabrati 10 ECTS bodova (10731)</w:t>
            </w:r>
          </w:p>
        </w:tc>
      </w:tr>
      <w:tr w:rsidR="00120E7F" w14:paraId="7EF9DB71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01AF56C8" w14:textId="77777777">
              <w:tc>
                <w:tcPr>
                  <w:tcW w:w="0" w:type="auto"/>
                </w:tcPr>
                <w:p w14:paraId="259C07ED" w14:textId="77777777" w:rsidR="00120E7F" w:rsidRDefault="00137720">
                  <w:pPr>
                    <w:jc w:val="right"/>
                  </w:pPr>
                  <w:r>
                    <w:t>125583</w:t>
                  </w:r>
                </w:p>
              </w:tc>
              <w:tc>
                <w:tcPr>
                  <w:tcW w:w="0" w:type="auto"/>
                </w:tcPr>
                <w:p w14:paraId="6DE8CAD0" w14:textId="77777777" w:rsidR="00120E7F" w:rsidRDefault="00137720">
                  <w:r>
                    <w:t xml:space="preserve">Od </w:t>
                  </w:r>
                  <w:r>
                    <w:t>latinskoga do talijanskoga</w:t>
                  </w:r>
                </w:p>
              </w:tc>
              <w:tc>
                <w:tcPr>
                  <w:tcW w:w="0" w:type="auto"/>
                </w:tcPr>
                <w:p w14:paraId="16B984DA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662A5943" w14:textId="77777777" w:rsidR="00120E7F" w:rsidRDefault="00137720">
                  <w:r>
                    <w:t>30/15/0</w:t>
                  </w:r>
                </w:p>
              </w:tc>
            </w:tr>
            <w:tr w:rsidR="00120E7F" w14:paraId="1A0FE512" w14:textId="77777777">
              <w:tc>
                <w:tcPr>
                  <w:tcW w:w="0" w:type="auto"/>
                </w:tcPr>
                <w:p w14:paraId="3EA0D84D" w14:textId="77777777" w:rsidR="00120E7F" w:rsidRDefault="00137720">
                  <w:pPr>
                    <w:jc w:val="right"/>
                  </w:pPr>
                  <w:r>
                    <w:t>125589</w:t>
                  </w:r>
                </w:p>
              </w:tc>
              <w:tc>
                <w:tcPr>
                  <w:tcW w:w="0" w:type="auto"/>
                </w:tcPr>
                <w:p w14:paraId="3B96CACE" w14:textId="77777777" w:rsidR="00120E7F" w:rsidRDefault="00137720">
                  <w:r>
                    <w:t>Talijanska dijalektologija</w:t>
                  </w:r>
                </w:p>
              </w:tc>
              <w:tc>
                <w:tcPr>
                  <w:tcW w:w="0" w:type="auto"/>
                </w:tcPr>
                <w:p w14:paraId="22EF2099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4AC2464D" w14:textId="77777777" w:rsidR="00120E7F" w:rsidRDefault="00137720">
                  <w:r>
                    <w:t>30/15/0</w:t>
                  </w:r>
                </w:p>
              </w:tc>
            </w:tr>
            <w:tr w:rsidR="00120E7F" w14:paraId="12ABF14F" w14:textId="77777777">
              <w:tc>
                <w:tcPr>
                  <w:tcW w:w="0" w:type="auto"/>
                </w:tcPr>
                <w:p w14:paraId="6ED3A8FF" w14:textId="77777777" w:rsidR="00120E7F" w:rsidRDefault="00137720">
                  <w:pPr>
                    <w:jc w:val="right"/>
                  </w:pPr>
                  <w:r>
                    <w:t>125593</w:t>
                  </w:r>
                </w:p>
              </w:tc>
              <w:tc>
                <w:tcPr>
                  <w:tcW w:w="0" w:type="auto"/>
                </w:tcPr>
                <w:p w14:paraId="49072716" w14:textId="77777777" w:rsidR="00120E7F" w:rsidRDefault="00137720">
                  <w:r>
                    <w:t>Teorija prevođenja</w:t>
                  </w:r>
                </w:p>
              </w:tc>
              <w:tc>
                <w:tcPr>
                  <w:tcW w:w="0" w:type="auto"/>
                </w:tcPr>
                <w:p w14:paraId="327358ED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0E273F16" w14:textId="77777777" w:rsidR="00120E7F" w:rsidRDefault="00137720">
                  <w:r>
                    <w:t>30/15/0</w:t>
                  </w:r>
                </w:p>
              </w:tc>
            </w:tr>
          </w:tbl>
          <w:p w14:paraId="69550DA8" w14:textId="77777777" w:rsidR="00120E7F" w:rsidRDefault="00120E7F"/>
        </w:tc>
      </w:tr>
      <w:tr w:rsidR="00120E7F" w14:paraId="722D0DE0" w14:textId="77777777">
        <w:tc>
          <w:tcPr>
            <w:tcW w:w="0" w:type="auto"/>
            <w:tcMar>
              <w:left w:w="60" w:type="dxa"/>
            </w:tcMar>
          </w:tcPr>
          <w:p w14:paraId="52647017" w14:textId="77777777" w:rsidR="00120E7F" w:rsidRDefault="00137720">
            <w:pPr>
              <w:spacing w:before="200" w:after="100"/>
            </w:pPr>
            <w:r>
              <w:rPr>
                <w:b/>
              </w:rPr>
              <w:t>Kolegiji s unutarnjom izbornošću - tijekom studija odabrati 5 ECTS bodova - tijekom studija odabrati 5 ECTS bodova (10732)</w:t>
            </w:r>
          </w:p>
        </w:tc>
      </w:tr>
      <w:tr w:rsidR="00120E7F" w14:paraId="48CE8879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7B16356F" w14:textId="77777777">
              <w:tc>
                <w:tcPr>
                  <w:tcW w:w="0" w:type="auto"/>
                </w:tcPr>
                <w:p w14:paraId="457A3D51" w14:textId="77777777" w:rsidR="00120E7F" w:rsidRDefault="00137720">
                  <w:pPr>
                    <w:jc w:val="right"/>
                  </w:pPr>
                  <w:r>
                    <w:t>131892</w:t>
                  </w:r>
                </w:p>
              </w:tc>
              <w:tc>
                <w:tcPr>
                  <w:tcW w:w="0" w:type="auto"/>
                </w:tcPr>
                <w:p w14:paraId="7D8F1879" w14:textId="77777777" w:rsidR="00120E7F" w:rsidRDefault="00137720">
                  <w:r>
                    <w:t>Filozofija u Italiji</w:t>
                  </w:r>
                </w:p>
              </w:tc>
              <w:tc>
                <w:tcPr>
                  <w:tcW w:w="0" w:type="auto"/>
                </w:tcPr>
                <w:p w14:paraId="75AAE82B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3899B088" w14:textId="77777777" w:rsidR="00120E7F" w:rsidRDefault="00137720">
                  <w:r>
                    <w:t>30/15/0</w:t>
                  </w:r>
                </w:p>
              </w:tc>
            </w:tr>
            <w:tr w:rsidR="00120E7F" w14:paraId="79682DC0" w14:textId="77777777">
              <w:tc>
                <w:tcPr>
                  <w:tcW w:w="0" w:type="auto"/>
                </w:tcPr>
                <w:p w14:paraId="1E0CCFF9" w14:textId="77777777" w:rsidR="00120E7F" w:rsidRDefault="00137720">
                  <w:pPr>
                    <w:jc w:val="right"/>
                  </w:pPr>
                  <w:r>
                    <w:t>171590</w:t>
                  </w:r>
                </w:p>
              </w:tc>
              <w:tc>
                <w:tcPr>
                  <w:tcW w:w="0" w:type="auto"/>
                </w:tcPr>
                <w:p w14:paraId="6C93459E" w14:textId="77777777" w:rsidR="00120E7F" w:rsidRDefault="00137720">
                  <w:r>
                    <w:t>Italo Calvino od neorealizma do postmodernizma</w:t>
                  </w:r>
                </w:p>
              </w:tc>
              <w:tc>
                <w:tcPr>
                  <w:tcW w:w="0" w:type="auto"/>
                </w:tcPr>
                <w:p w14:paraId="68E2A725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5A33343F" w14:textId="77777777" w:rsidR="00120E7F" w:rsidRDefault="00137720">
                  <w:r>
                    <w:t>30/15/0</w:t>
                  </w:r>
                </w:p>
              </w:tc>
            </w:tr>
            <w:tr w:rsidR="00120E7F" w14:paraId="17A6B99F" w14:textId="77777777">
              <w:tc>
                <w:tcPr>
                  <w:tcW w:w="0" w:type="auto"/>
                </w:tcPr>
                <w:p w14:paraId="2CB008ED" w14:textId="77777777" w:rsidR="00120E7F" w:rsidRDefault="00137720">
                  <w:pPr>
                    <w:jc w:val="right"/>
                  </w:pPr>
                  <w:r>
                    <w:t>118220</w:t>
                  </w:r>
                </w:p>
              </w:tc>
              <w:tc>
                <w:tcPr>
                  <w:tcW w:w="0" w:type="auto"/>
                </w:tcPr>
                <w:p w14:paraId="78532E68" w14:textId="77777777" w:rsidR="00120E7F" w:rsidRDefault="00137720">
                  <w:r>
                    <w:t>Mafija na filmu</w:t>
                  </w:r>
                </w:p>
              </w:tc>
              <w:tc>
                <w:tcPr>
                  <w:tcW w:w="0" w:type="auto"/>
                </w:tcPr>
                <w:p w14:paraId="2A284278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658AC4A4" w14:textId="77777777" w:rsidR="00120E7F" w:rsidRDefault="00137720">
                  <w:r>
                    <w:t>45/15/0</w:t>
                  </w:r>
                </w:p>
              </w:tc>
            </w:tr>
            <w:tr w:rsidR="00120E7F" w14:paraId="5BEA63D8" w14:textId="77777777">
              <w:tc>
                <w:tcPr>
                  <w:tcW w:w="0" w:type="auto"/>
                </w:tcPr>
                <w:p w14:paraId="722BCDC5" w14:textId="77777777" w:rsidR="00120E7F" w:rsidRDefault="00137720">
                  <w:pPr>
                    <w:jc w:val="right"/>
                  </w:pPr>
                  <w:r>
                    <w:t>125583</w:t>
                  </w:r>
                </w:p>
              </w:tc>
              <w:tc>
                <w:tcPr>
                  <w:tcW w:w="0" w:type="auto"/>
                </w:tcPr>
                <w:p w14:paraId="1581E393" w14:textId="77777777" w:rsidR="00120E7F" w:rsidRDefault="00137720">
                  <w:r>
                    <w:t>Od latinskoga do talijanskoga</w:t>
                  </w:r>
                </w:p>
              </w:tc>
              <w:tc>
                <w:tcPr>
                  <w:tcW w:w="0" w:type="auto"/>
                </w:tcPr>
                <w:p w14:paraId="33042C2F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421FE03D" w14:textId="77777777" w:rsidR="00120E7F" w:rsidRDefault="00137720">
                  <w:r>
                    <w:t>30/15/0</w:t>
                  </w:r>
                </w:p>
              </w:tc>
            </w:tr>
            <w:tr w:rsidR="00120E7F" w14:paraId="05855DB6" w14:textId="77777777">
              <w:tc>
                <w:tcPr>
                  <w:tcW w:w="0" w:type="auto"/>
                </w:tcPr>
                <w:p w14:paraId="4A052D96" w14:textId="77777777" w:rsidR="00120E7F" w:rsidRDefault="00137720">
                  <w:pPr>
                    <w:jc w:val="right"/>
                  </w:pPr>
                  <w:r>
                    <w:t>125589</w:t>
                  </w:r>
                </w:p>
              </w:tc>
              <w:tc>
                <w:tcPr>
                  <w:tcW w:w="0" w:type="auto"/>
                </w:tcPr>
                <w:p w14:paraId="43B29E58" w14:textId="77777777" w:rsidR="00120E7F" w:rsidRDefault="00137720">
                  <w:r>
                    <w:t>Talijanska dijalektologija</w:t>
                  </w:r>
                </w:p>
              </w:tc>
              <w:tc>
                <w:tcPr>
                  <w:tcW w:w="0" w:type="auto"/>
                </w:tcPr>
                <w:p w14:paraId="3671816B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3B7EAB7B" w14:textId="77777777" w:rsidR="00120E7F" w:rsidRDefault="00137720">
                  <w:r>
                    <w:t>30/15/0</w:t>
                  </w:r>
                </w:p>
              </w:tc>
            </w:tr>
            <w:tr w:rsidR="00120E7F" w14:paraId="48A2F751" w14:textId="77777777">
              <w:tc>
                <w:tcPr>
                  <w:tcW w:w="0" w:type="auto"/>
                </w:tcPr>
                <w:p w14:paraId="6868C24B" w14:textId="77777777" w:rsidR="00120E7F" w:rsidRDefault="00137720">
                  <w:pPr>
                    <w:jc w:val="right"/>
                  </w:pPr>
                  <w:r>
                    <w:t>125593</w:t>
                  </w:r>
                </w:p>
              </w:tc>
              <w:tc>
                <w:tcPr>
                  <w:tcW w:w="0" w:type="auto"/>
                </w:tcPr>
                <w:p w14:paraId="15F29369" w14:textId="77777777" w:rsidR="00120E7F" w:rsidRDefault="00137720">
                  <w:r>
                    <w:t>Teorija prevođenja</w:t>
                  </w:r>
                </w:p>
              </w:tc>
              <w:tc>
                <w:tcPr>
                  <w:tcW w:w="0" w:type="auto"/>
                </w:tcPr>
                <w:p w14:paraId="160DE6A8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2E5687C2" w14:textId="77777777" w:rsidR="00120E7F" w:rsidRDefault="00137720">
                  <w:r>
                    <w:t>30/15/0</w:t>
                  </w:r>
                </w:p>
              </w:tc>
            </w:tr>
          </w:tbl>
          <w:p w14:paraId="2EF6B019" w14:textId="77777777" w:rsidR="00120E7F" w:rsidRDefault="00120E7F"/>
        </w:tc>
      </w:tr>
      <w:tr w:rsidR="00120E7F" w14:paraId="2981CED4" w14:textId="77777777">
        <w:tc>
          <w:tcPr>
            <w:tcW w:w="0" w:type="auto"/>
            <w:tcMar>
              <w:left w:w="60" w:type="dxa"/>
            </w:tcMar>
          </w:tcPr>
          <w:p w14:paraId="3656582F" w14:textId="77777777" w:rsidR="00120E7F" w:rsidRDefault="00137720">
            <w:pPr>
              <w:spacing w:before="200" w:after="100"/>
            </w:pPr>
            <w:r>
              <w:rPr>
                <w:b/>
              </w:rPr>
              <w:t>Nastavnički modul - Izborni kolegiji - opcionalan odabir kolegija (12700)</w:t>
            </w:r>
          </w:p>
        </w:tc>
      </w:tr>
      <w:tr w:rsidR="00120E7F" w14:paraId="2302EF07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7D0A991D" w14:textId="77777777">
              <w:tc>
                <w:tcPr>
                  <w:tcW w:w="0" w:type="auto"/>
                </w:tcPr>
                <w:p w14:paraId="73E866FD" w14:textId="77777777" w:rsidR="00120E7F" w:rsidRDefault="00137720">
                  <w:pPr>
                    <w:jc w:val="right"/>
                  </w:pPr>
                  <w:r>
                    <w:t>125577</w:t>
                  </w:r>
                </w:p>
              </w:tc>
              <w:tc>
                <w:tcPr>
                  <w:tcW w:w="0" w:type="auto"/>
                </w:tcPr>
                <w:p w14:paraId="35C3FF28" w14:textId="77777777" w:rsidR="00120E7F" w:rsidRDefault="00137720">
                  <w:r>
                    <w:t>Glotodidaktika</w:t>
                  </w:r>
                </w:p>
              </w:tc>
              <w:tc>
                <w:tcPr>
                  <w:tcW w:w="0" w:type="auto"/>
                </w:tcPr>
                <w:p w14:paraId="3B207620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6760863C" w14:textId="77777777" w:rsidR="00120E7F" w:rsidRDefault="00137720">
                  <w:r>
                    <w:t>15/15/0</w:t>
                  </w:r>
                </w:p>
              </w:tc>
            </w:tr>
            <w:tr w:rsidR="00120E7F" w14:paraId="207BF4FD" w14:textId="77777777">
              <w:tc>
                <w:tcPr>
                  <w:tcW w:w="0" w:type="auto"/>
                </w:tcPr>
                <w:p w14:paraId="1AA0EE44" w14:textId="77777777" w:rsidR="00120E7F" w:rsidRDefault="00137720">
                  <w:pPr>
                    <w:jc w:val="right"/>
                  </w:pPr>
                  <w:r>
                    <w:t>120101</w:t>
                  </w:r>
                </w:p>
              </w:tc>
              <w:tc>
                <w:tcPr>
                  <w:tcW w:w="0" w:type="auto"/>
                </w:tcPr>
                <w:p w14:paraId="2AE15C94" w14:textId="77777777" w:rsidR="00120E7F" w:rsidRDefault="00137720">
                  <w:r>
                    <w:t>Govorništvo za nastavnike (NM)</w:t>
                  </w:r>
                </w:p>
              </w:tc>
              <w:tc>
                <w:tcPr>
                  <w:tcW w:w="0" w:type="auto"/>
                </w:tcPr>
                <w:p w14:paraId="22A9643F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0" w:type="auto"/>
                </w:tcPr>
                <w:p w14:paraId="57778D7E" w14:textId="77777777" w:rsidR="00120E7F" w:rsidRDefault="00137720">
                  <w:r>
                    <w:t>0/15/15</w:t>
                  </w:r>
                </w:p>
              </w:tc>
            </w:tr>
            <w:tr w:rsidR="00120E7F" w14:paraId="017604E3" w14:textId="77777777">
              <w:tc>
                <w:tcPr>
                  <w:tcW w:w="0" w:type="auto"/>
                </w:tcPr>
                <w:p w14:paraId="4E725C0F" w14:textId="77777777" w:rsidR="00120E7F" w:rsidRDefault="00137720">
                  <w:pPr>
                    <w:jc w:val="right"/>
                  </w:pPr>
                  <w:r>
                    <w:t>120104</w:t>
                  </w:r>
                </w:p>
              </w:tc>
              <w:tc>
                <w:tcPr>
                  <w:tcW w:w="0" w:type="auto"/>
                </w:tcPr>
                <w:p w14:paraId="1442969A" w14:textId="77777777" w:rsidR="00120E7F" w:rsidRDefault="00137720">
                  <w:r>
                    <w:t>Proizvodnja govora (NM)</w:t>
                  </w:r>
                </w:p>
              </w:tc>
              <w:tc>
                <w:tcPr>
                  <w:tcW w:w="0" w:type="auto"/>
                </w:tcPr>
                <w:p w14:paraId="59983BAE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0" w:type="auto"/>
                </w:tcPr>
                <w:p w14:paraId="403662B8" w14:textId="77777777" w:rsidR="00120E7F" w:rsidRDefault="00137720">
                  <w:r>
                    <w:t>0/15/15</w:t>
                  </w:r>
                </w:p>
              </w:tc>
            </w:tr>
            <w:tr w:rsidR="00120E7F" w14:paraId="341CE198" w14:textId="77777777">
              <w:tc>
                <w:tcPr>
                  <w:tcW w:w="0" w:type="auto"/>
                </w:tcPr>
                <w:p w14:paraId="27A63C5A" w14:textId="77777777" w:rsidR="00120E7F" w:rsidRDefault="00137720">
                  <w:pPr>
                    <w:jc w:val="right"/>
                  </w:pPr>
                  <w:r>
                    <w:t>120102</w:t>
                  </w:r>
                </w:p>
              </w:tc>
              <w:tc>
                <w:tcPr>
                  <w:tcW w:w="0" w:type="auto"/>
                </w:tcPr>
                <w:p w14:paraId="2F6611E7" w14:textId="77777777" w:rsidR="00120E7F" w:rsidRDefault="00137720">
                  <w:r>
                    <w:t>Sociologija obrazovanja (NM)</w:t>
                  </w:r>
                </w:p>
              </w:tc>
              <w:tc>
                <w:tcPr>
                  <w:tcW w:w="0" w:type="auto"/>
                </w:tcPr>
                <w:p w14:paraId="79C99BA6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0" w:type="auto"/>
                </w:tcPr>
                <w:p w14:paraId="466537DD" w14:textId="77777777" w:rsidR="00120E7F" w:rsidRDefault="00137720">
                  <w:r>
                    <w:t>30/0/0</w:t>
                  </w:r>
                </w:p>
              </w:tc>
            </w:tr>
            <w:tr w:rsidR="00120E7F" w14:paraId="10FB6187" w14:textId="77777777">
              <w:tc>
                <w:tcPr>
                  <w:tcW w:w="0" w:type="auto"/>
                </w:tcPr>
                <w:p w14:paraId="5307428F" w14:textId="77777777" w:rsidR="00120E7F" w:rsidRDefault="00137720">
                  <w:pPr>
                    <w:jc w:val="right"/>
                  </w:pPr>
                  <w:r>
                    <w:t>118227</w:t>
                  </w:r>
                </w:p>
              </w:tc>
              <w:tc>
                <w:tcPr>
                  <w:tcW w:w="0" w:type="auto"/>
                </w:tcPr>
                <w:p w14:paraId="58914695" w14:textId="77777777" w:rsidR="00120E7F" w:rsidRDefault="00137720">
                  <w:r>
                    <w:t>Vrednovanje i testiranje jezične kompetencije</w:t>
                  </w:r>
                </w:p>
              </w:tc>
              <w:tc>
                <w:tcPr>
                  <w:tcW w:w="0" w:type="auto"/>
                </w:tcPr>
                <w:p w14:paraId="584DABC7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36C3CF7B" w14:textId="77777777" w:rsidR="00120E7F" w:rsidRDefault="00137720">
                  <w:r>
                    <w:t>15/30/0</w:t>
                  </w:r>
                </w:p>
              </w:tc>
            </w:tr>
          </w:tbl>
          <w:p w14:paraId="16D9223B" w14:textId="77777777" w:rsidR="00120E7F" w:rsidRDefault="00120E7F"/>
        </w:tc>
      </w:tr>
      <w:tr w:rsidR="00120E7F" w14:paraId="7413240D" w14:textId="77777777">
        <w:tc>
          <w:tcPr>
            <w:tcW w:w="0" w:type="auto"/>
            <w:tcMar>
              <w:left w:w="60" w:type="dxa"/>
            </w:tcMar>
          </w:tcPr>
          <w:p w14:paraId="42989EDC" w14:textId="77777777" w:rsidR="00120E7F" w:rsidRDefault="00137720">
            <w:pPr>
              <w:spacing w:before="200" w:after="100"/>
            </w:pPr>
            <w:r>
              <w:rPr>
                <w:b/>
              </w:rPr>
              <w:t>Izborni kolegiji - tijekom studija odabrati najmanje 19 ECTS bodova - tijekom studija odabrati najmanje 19 ECTS bodova (10733)</w:t>
            </w:r>
          </w:p>
        </w:tc>
      </w:tr>
      <w:tr w:rsidR="00120E7F" w14:paraId="50223CD0" w14:textId="77777777">
        <w:tc>
          <w:tcPr>
            <w:tcW w:w="0" w:type="auto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120E7F" w14:paraId="483C82CF" w14:textId="77777777">
              <w:tc>
                <w:tcPr>
                  <w:tcW w:w="0" w:type="auto"/>
                  <w:tcMar>
                    <w:left w:w="60" w:type="dxa"/>
                  </w:tcMar>
                </w:tcPr>
                <w:p w14:paraId="1D5B0787" w14:textId="77777777" w:rsidR="00120E7F" w:rsidRDefault="00137720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120E7F" w14:paraId="47D952FA" w14:textId="77777777">
              <w:tc>
                <w:tcPr>
                  <w:tcW w:w="0" w:type="auto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1"/>
                    <w:gridCol w:w="6614"/>
                    <w:gridCol w:w="450"/>
                    <w:gridCol w:w="1052"/>
                  </w:tblGrid>
                  <w:tr w:rsidR="00120E7F" w14:paraId="1584899C" w14:textId="77777777">
                    <w:tc>
                      <w:tcPr>
                        <w:tcW w:w="0" w:type="auto"/>
                      </w:tcPr>
                      <w:p w14:paraId="547324F3" w14:textId="77777777" w:rsidR="00120E7F" w:rsidRDefault="00137720">
                        <w:pPr>
                          <w:jc w:val="right"/>
                        </w:pPr>
                        <w:r>
                          <w:t>131892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05D71BD" w14:textId="77777777" w:rsidR="00120E7F" w:rsidRDefault="00137720">
                        <w:r>
                          <w:t>Filozofija u Italiji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BE15C56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FA0590A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6407C10E" w14:textId="77777777">
                    <w:tc>
                      <w:tcPr>
                        <w:tcW w:w="0" w:type="auto"/>
                      </w:tcPr>
                      <w:p w14:paraId="189FE943" w14:textId="77777777" w:rsidR="00120E7F" w:rsidRDefault="00137720">
                        <w:pPr>
                          <w:jc w:val="right"/>
                        </w:pPr>
                        <w:r>
                          <w:t>125577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9C45CAC" w14:textId="77777777" w:rsidR="00120E7F" w:rsidRDefault="00137720">
                        <w:r>
                          <w:t>Glotodidaktika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D240835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A5B84F0" w14:textId="77777777" w:rsidR="00120E7F" w:rsidRDefault="00137720">
                        <w:r>
                          <w:t>15/15/0</w:t>
                        </w:r>
                      </w:p>
                    </w:tc>
                  </w:tr>
                  <w:tr w:rsidR="00120E7F" w14:paraId="61D78650" w14:textId="77777777">
                    <w:tc>
                      <w:tcPr>
                        <w:tcW w:w="0" w:type="auto"/>
                      </w:tcPr>
                      <w:p w14:paraId="18861612" w14:textId="77777777" w:rsidR="00120E7F" w:rsidRDefault="00137720">
                        <w:pPr>
                          <w:jc w:val="right"/>
                        </w:pPr>
                        <w:r>
                          <w:t>171590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B097E2A" w14:textId="77777777" w:rsidR="00120E7F" w:rsidRDefault="00137720">
                        <w:r>
                          <w:t>Italo Calvino od neorealizma do postmodernizma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639F1FD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80563EE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1E74128A" w14:textId="77777777">
                    <w:tc>
                      <w:tcPr>
                        <w:tcW w:w="0" w:type="auto"/>
                      </w:tcPr>
                      <w:p w14:paraId="244897A3" w14:textId="77777777" w:rsidR="00120E7F" w:rsidRDefault="00137720">
                        <w:pPr>
                          <w:jc w:val="right"/>
                        </w:pPr>
                        <w:r>
                          <w:t>118220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FEE0343" w14:textId="77777777" w:rsidR="00120E7F" w:rsidRDefault="00137720">
                        <w:r>
                          <w:t>Mafija na filmu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8FFD9E9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A579ECE" w14:textId="77777777" w:rsidR="00120E7F" w:rsidRDefault="00137720">
                        <w:r>
                          <w:t>45/15/0</w:t>
                        </w:r>
                      </w:p>
                    </w:tc>
                  </w:tr>
                  <w:tr w:rsidR="00120E7F" w14:paraId="4B48D023" w14:textId="77777777">
                    <w:tc>
                      <w:tcPr>
                        <w:tcW w:w="0" w:type="auto"/>
                      </w:tcPr>
                      <w:p w14:paraId="65F7F978" w14:textId="77777777" w:rsidR="00120E7F" w:rsidRDefault="00137720">
                        <w:pPr>
                          <w:jc w:val="right"/>
                        </w:pPr>
                        <w:r>
                          <w:t>125583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52A596A" w14:textId="77777777" w:rsidR="00120E7F" w:rsidRDefault="00137720">
                        <w:r>
                          <w:t>Od latinskoga do talijanskoga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4B53C21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7D0AB4E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652B8703" w14:textId="77777777">
                    <w:tc>
                      <w:tcPr>
                        <w:tcW w:w="0" w:type="auto"/>
                      </w:tcPr>
                      <w:p w14:paraId="4365B1C5" w14:textId="77777777" w:rsidR="00120E7F" w:rsidRDefault="00137720">
                        <w:pPr>
                          <w:jc w:val="right"/>
                        </w:pPr>
                        <w:r>
                          <w:t>184933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F61B15A" w14:textId="77777777" w:rsidR="00120E7F" w:rsidRDefault="00137720">
                        <w:r>
                          <w:t>Osnove usmenoga prevođenja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1DD9AEB" w14:textId="77777777" w:rsidR="00120E7F" w:rsidRDefault="00137720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D8CFF50" w14:textId="77777777" w:rsidR="00120E7F" w:rsidRDefault="00137720">
                        <w:r>
                          <w:t>0/15/15</w:t>
                        </w:r>
                      </w:p>
                    </w:tc>
                  </w:tr>
                  <w:tr w:rsidR="00120E7F" w14:paraId="740B307C" w14:textId="77777777">
                    <w:tc>
                      <w:tcPr>
                        <w:tcW w:w="0" w:type="auto"/>
                      </w:tcPr>
                      <w:p w14:paraId="51E76DF5" w14:textId="77777777" w:rsidR="00120E7F" w:rsidRDefault="00137720">
                        <w:pPr>
                          <w:jc w:val="right"/>
                        </w:pPr>
                        <w:r>
                          <w:t>125589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672311D" w14:textId="77777777" w:rsidR="00120E7F" w:rsidRDefault="00137720">
                        <w:r>
                          <w:t xml:space="preserve">Talijanska </w:t>
                        </w:r>
                        <w:r>
                          <w:t>dijalektologija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5D2E898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731FEDD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5CB6D18C" w14:textId="77777777">
                    <w:tc>
                      <w:tcPr>
                        <w:tcW w:w="0" w:type="auto"/>
                      </w:tcPr>
                      <w:p w14:paraId="6C4FFAD5" w14:textId="77777777" w:rsidR="00120E7F" w:rsidRDefault="00137720">
                        <w:pPr>
                          <w:jc w:val="right"/>
                        </w:pPr>
                        <w:r>
                          <w:t>131896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356ABE6" w14:textId="77777777" w:rsidR="00120E7F" w:rsidRDefault="00137720">
                        <w:r>
                          <w:t>Talijanski esej i znanstvena proza u prijevodu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F0D6D66" w14:textId="77777777" w:rsidR="00120E7F" w:rsidRDefault="00137720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12AA98A" w14:textId="77777777" w:rsidR="00120E7F" w:rsidRDefault="00137720">
                        <w:r>
                          <w:t>0/30/30</w:t>
                        </w:r>
                      </w:p>
                    </w:tc>
                  </w:tr>
                  <w:tr w:rsidR="00120E7F" w14:paraId="49627ACA" w14:textId="77777777">
                    <w:tc>
                      <w:tcPr>
                        <w:tcW w:w="0" w:type="auto"/>
                      </w:tcPr>
                      <w:p w14:paraId="6C91CD76" w14:textId="77777777" w:rsidR="00120E7F" w:rsidRDefault="00137720">
                        <w:pPr>
                          <w:jc w:val="right"/>
                        </w:pPr>
                        <w:r>
                          <w:t>125593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08418DC" w14:textId="77777777" w:rsidR="00120E7F" w:rsidRDefault="00137720">
                        <w:r>
                          <w:t>Teorija prevođenja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6BA8677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CC55534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3D8EEEC9" w14:textId="77777777">
                    <w:tc>
                      <w:tcPr>
                        <w:tcW w:w="0" w:type="auto"/>
                      </w:tcPr>
                      <w:p w14:paraId="620D7B7C" w14:textId="77777777" w:rsidR="00120E7F" w:rsidRDefault="00137720">
                        <w:pPr>
                          <w:jc w:val="right"/>
                        </w:pPr>
                        <w:r>
                          <w:t>118227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A4737A9" w14:textId="77777777" w:rsidR="00120E7F" w:rsidRDefault="00137720">
                        <w:r>
                          <w:t>Vrednovanje i testiranje jezične kompetencije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92F32A6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2B6E57F" w14:textId="77777777" w:rsidR="00120E7F" w:rsidRDefault="00137720">
                        <w:r>
                          <w:t>15/30/0</w:t>
                        </w:r>
                      </w:p>
                    </w:tc>
                  </w:tr>
                </w:tbl>
                <w:p w14:paraId="2F6B70F6" w14:textId="77777777" w:rsidR="00120E7F" w:rsidRDefault="00120E7F"/>
              </w:tc>
            </w:tr>
            <w:tr w:rsidR="00120E7F" w14:paraId="7C000801" w14:textId="77777777">
              <w:tc>
                <w:tcPr>
                  <w:tcW w:w="0" w:type="auto"/>
                  <w:tcMar>
                    <w:left w:w="60" w:type="dxa"/>
                  </w:tcMar>
                </w:tcPr>
                <w:p w14:paraId="775110D7" w14:textId="77777777" w:rsidR="00120E7F" w:rsidRDefault="00137720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120E7F" w14:paraId="3CD79E49" w14:textId="77777777">
              <w:tc>
                <w:tcPr>
                  <w:tcW w:w="0" w:type="auto"/>
                  <w:tcMar>
                    <w:left w:w="1240" w:type="dxa"/>
                  </w:tcMar>
                </w:tcPr>
                <w:p w14:paraId="284010F7" w14:textId="77777777" w:rsidR="00120E7F" w:rsidRDefault="00137720">
                  <w:r>
                    <w:t>Broj predmeta: 186</w:t>
                  </w:r>
                </w:p>
              </w:tc>
            </w:tr>
          </w:tbl>
          <w:p w14:paraId="36E02618" w14:textId="77777777" w:rsidR="00120E7F" w:rsidRDefault="00120E7F"/>
        </w:tc>
      </w:tr>
      <w:tr w:rsidR="00120E7F" w14:paraId="7653219D" w14:textId="77777777">
        <w:tc>
          <w:tcPr>
            <w:tcW w:w="0" w:type="auto"/>
          </w:tcPr>
          <w:p w14:paraId="4C83C616" w14:textId="77777777" w:rsidR="00120E7F" w:rsidRDefault="00120E7F"/>
        </w:tc>
      </w:tr>
      <w:tr w:rsidR="00120E7F" w14:paraId="4A3A7C25" w14:textId="77777777">
        <w:tc>
          <w:tcPr>
            <w:tcW w:w="0" w:type="auto"/>
          </w:tcPr>
          <w:p w14:paraId="6E3D8C41" w14:textId="77777777" w:rsidR="00120E7F" w:rsidRDefault="00120E7F"/>
        </w:tc>
      </w:tr>
      <w:tr w:rsidR="00120E7F" w14:paraId="246CB224" w14:textId="77777777">
        <w:tc>
          <w:tcPr>
            <w:tcW w:w="0" w:type="auto"/>
          </w:tcPr>
          <w:p w14:paraId="40B96BE3" w14:textId="77777777" w:rsidR="00120E7F" w:rsidRDefault="00120E7F"/>
        </w:tc>
      </w:tr>
      <w:tr w:rsidR="00120E7F" w14:paraId="4B2E2368" w14:textId="77777777">
        <w:tc>
          <w:tcPr>
            <w:tcW w:w="0" w:type="auto"/>
          </w:tcPr>
          <w:p w14:paraId="78FADE46" w14:textId="77777777" w:rsidR="00120E7F" w:rsidRDefault="00120E7F"/>
        </w:tc>
      </w:tr>
    </w:tbl>
    <w:p w14:paraId="44112FE9" w14:textId="77777777" w:rsidR="00120E7F" w:rsidRDefault="00120E7F"/>
    <w:p w14:paraId="6267E365" w14:textId="77777777" w:rsidR="00120E7F" w:rsidRDefault="00137720">
      <w:r>
        <w:br w:type="page"/>
      </w:r>
    </w:p>
    <w:p w14:paraId="468B8D28" w14:textId="77777777" w:rsidR="00120E7F" w:rsidRDefault="00137720">
      <w:pPr>
        <w:spacing w:before="400" w:after="200"/>
      </w:pPr>
      <w:r>
        <w:rPr>
          <w:b/>
          <w:sz w:val="24"/>
          <w:szCs w:val="24"/>
        </w:rPr>
        <w:t>3.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20E7F" w14:paraId="5A272143" w14:textId="77777777">
        <w:tc>
          <w:tcPr>
            <w:tcW w:w="0" w:type="auto"/>
            <w:tcMar>
              <w:left w:w="60" w:type="dxa"/>
            </w:tcMar>
          </w:tcPr>
          <w:p w14:paraId="72B30DD9" w14:textId="77777777" w:rsidR="00120E7F" w:rsidRDefault="00137720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120E7F" w14:paraId="345E68D4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05997AA3" w14:textId="77777777">
              <w:tc>
                <w:tcPr>
                  <w:tcW w:w="0" w:type="auto"/>
                </w:tcPr>
                <w:p w14:paraId="2A33E2AE" w14:textId="77777777" w:rsidR="00120E7F" w:rsidRDefault="00137720">
                  <w:pPr>
                    <w:jc w:val="right"/>
                  </w:pPr>
                  <w:r>
                    <w:t>215537</w:t>
                  </w:r>
                </w:p>
              </w:tc>
              <w:tc>
                <w:tcPr>
                  <w:tcW w:w="0" w:type="auto"/>
                </w:tcPr>
                <w:p w14:paraId="238BF0CC" w14:textId="77777777" w:rsidR="00120E7F" w:rsidRDefault="00137720">
                  <w:r>
                    <w:t>Usmena i pismena kompetencija (opći jezik i jezici struka) II. 1.</w:t>
                  </w:r>
                </w:p>
              </w:tc>
              <w:tc>
                <w:tcPr>
                  <w:tcW w:w="0" w:type="auto"/>
                </w:tcPr>
                <w:p w14:paraId="4AA195CE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0" w:type="auto"/>
                </w:tcPr>
                <w:p w14:paraId="33FCD58E" w14:textId="77777777" w:rsidR="00120E7F" w:rsidRDefault="00137720">
                  <w:r>
                    <w:t>0/30/30</w:t>
                  </w:r>
                </w:p>
              </w:tc>
            </w:tr>
          </w:tbl>
          <w:p w14:paraId="6C026EB8" w14:textId="77777777" w:rsidR="00120E7F" w:rsidRDefault="00120E7F"/>
        </w:tc>
      </w:tr>
      <w:tr w:rsidR="00120E7F" w14:paraId="00ED062F" w14:textId="77777777">
        <w:tc>
          <w:tcPr>
            <w:tcW w:w="0" w:type="auto"/>
            <w:tcMar>
              <w:left w:w="60" w:type="dxa"/>
            </w:tcMar>
          </w:tcPr>
          <w:p w14:paraId="24E85AB8" w14:textId="77777777" w:rsidR="00120E7F" w:rsidRDefault="00137720">
            <w:pPr>
              <w:spacing w:before="200" w:after="100"/>
            </w:pPr>
            <w:r>
              <w:rPr>
                <w:b/>
              </w:rPr>
              <w:t>Nastavnički modul - Obvezni kolegiji - tijekom studija odabrati 18 ECTS bodova - tijekom studija odabrati 18 ECTS bodova (11052)</w:t>
            </w:r>
          </w:p>
        </w:tc>
      </w:tr>
      <w:tr w:rsidR="00120E7F" w14:paraId="0104BDE6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49F4E8CA" w14:textId="77777777">
              <w:tc>
                <w:tcPr>
                  <w:tcW w:w="0" w:type="auto"/>
                </w:tcPr>
                <w:p w14:paraId="2012FB8A" w14:textId="77777777" w:rsidR="00120E7F" w:rsidRDefault="00137720">
                  <w:pPr>
                    <w:jc w:val="right"/>
                  </w:pPr>
                  <w:r>
                    <w:t>120083</w:t>
                  </w:r>
                </w:p>
              </w:tc>
              <w:tc>
                <w:tcPr>
                  <w:tcW w:w="0" w:type="auto"/>
                </w:tcPr>
                <w:p w14:paraId="13489509" w14:textId="77777777" w:rsidR="00120E7F" w:rsidRDefault="00137720">
                  <w:r>
                    <w:t>Didaktika (NM)</w:t>
                  </w:r>
                </w:p>
              </w:tc>
              <w:tc>
                <w:tcPr>
                  <w:tcW w:w="0" w:type="auto"/>
                </w:tcPr>
                <w:p w14:paraId="628A2637" w14:textId="77777777" w:rsidR="00120E7F" w:rsidRDefault="00137720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0" w:type="auto"/>
                </w:tcPr>
                <w:p w14:paraId="68E8E70E" w14:textId="77777777" w:rsidR="00120E7F" w:rsidRDefault="00137720">
                  <w:r>
                    <w:t>30/30/0</w:t>
                  </w:r>
                </w:p>
              </w:tc>
            </w:tr>
            <w:tr w:rsidR="00120E7F" w14:paraId="2E095ADA" w14:textId="77777777">
              <w:tc>
                <w:tcPr>
                  <w:tcW w:w="0" w:type="auto"/>
                </w:tcPr>
                <w:p w14:paraId="53936C04" w14:textId="77777777" w:rsidR="00120E7F" w:rsidRDefault="00137720">
                  <w:pPr>
                    <w:jc w:val="right"/>
                  </w:pPr>
                  <w:r>
                    <w:t>120082</w:t>
                  </w:r>
                </w:p>
              </w:tc>
              <w:tc>
                <w:tcPr>
                  <w:tcW w:w="0" w:type="auto"/>
                </w:tcPr>
                <w:p w14:paraId="59A3BF1A" w14:textId="77777777" w:rsidR="00120E7F" w:rsidRDefault="00137720">
                  <w:r>
                    <w:t>Psihologija odgoja i obrazovanja (NM)</w:t>
                  </w:r>
                </w:p>
              </w:tc>
              <w:tc>
                <w:tcPr>
                  <w:tcW w:w="0" w:type="auto"/>
                </w:tcPr>
                <w:p w14:paraId="79E726A1" w14:textId="77777777" w:rsidR="00120E7F" w:rsidRDefault="00137720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0" w:type="auto"/>
                </w:tcPr>
                <w:p w14:paraId="33C1D4B1" w14:textId="77777777" w:rsidR="00120E7F" w:rsidRDefault="00137720">
                  <w:r>
                    <w:t>30/30/0</w:t>
                  </w:r>
                </w:p>
              </w:tc>
            </w:tr>
            <w:tr w:rsidR="00120E7F" w14:paraId="0487B1F0" w14:textId="77777777">
              <w:tc>
                <w:tcPr>
                  <w:tcW w:w="0" w:type="auto"/>
                </w:tcPr>
                <w:p w14:paraId="37EF1ACA" w14:textId="77777777" w:rsidR="00120E7F" w:rsidRDefault="00137720">
                  <w:pPr>
                    <w:jc w:val="right"/>
                  </w:pPr>
                  <w:r>
                    <w:t>120085</w:t>
                  </w:r>
                </w:p>
              </w:tc>
              <w:tc>
                <w:tcPr>
                  <w:tcW w:w="0" w:type="auto"/>
                </w:tcPr>
                <w:p w14:paraId="6AE376B2" w14:textId="77777777" w:rsidR="00120E7F" w:rsidRDefault="00137720">
                  <w:r>
                    <w:t>Sustavna pedagogija (NM)</w:t>
                  </w:r>
                </w:p>
              </w:tc>
              <w:tc>
                <w:tcPr>
                  <w:tcW w:w="0" w:type="auto"/>
                </w:tcPr>
                <w:p w14:paraId="334D7729" w14:textId="77777777" w:rsidR="00120E7F" w:rsidRDefault="00137720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0" w:type="auto"/>
                </w:tcPr>
                <w:p w14:paraId="3DE13A55" w14:textId="77777777" w:rsidR="00120E7F" w:rsidRDefault="00137720">
                  <w:r>
                    <w:t>30/30/0</w:t>
                  </w:r>
                </w:p>
              </w:tc>
            </w:tr>
          </w:tbl>
          <w:p w14:paraId="64C1FC9B" w14:textId="77777777" w:rsidR="00120E7F" w:rsidRDefault="00120E7F"/>
        </w:tc>
      </w:tr>
      <w:tr w:rsidR="00120E7F" w14:paraId="4A3E8F4E" w14:textId="77777777">
        <w:tc>
          <w:tcPr>
            <w:tcW w:w="0" w:type="auto"/>
            <w:tcMar>
              <w:left w:w="60" w:type="dxa"/>
            </w:tcMar>
          </w:tcPr>
          <w:p w14:paraId="2DF5D023" w14:textId="77777777" w:rsidR="00120E7F" w:rsidRDefault="00137720">
            <w:pPr>
              <w:spacing w:before="200" w:after="100"/>
            </w:pPr>
            <w:r>
              <w:rPr>
                <w:b/>
              </w:rPr>
              <w:t>Talijanska književnost i kultura - tijekom studija odabrati 10 ECTS bodova - tijekom studija odabrati 10 ECTS bodova (10730)</w:t>
            </w:r>
          </w:p>
        </w:tc>
      </w:tr>
      <w:tr w:rsidR="00120E7F" w14:paraId="302531B4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2823803D" w14:textId="77777777">
              <w:tc>
                <w:tcPr>
                  <w:tcW w:w="0" w:type="auto"/>
                </w:tcPr>
                <w:p w14:paraId="5D0C7857" w14:textId="77777777" w:rsidR="00120E7F" w:rsidRDefault="00137720">
                  <w:pPr>
                    <w:jc w:val="right"/>
                  </w:pPr>
                  <w:r>
                    <w:t>170169</w:t>
                  </w:r>
                </w:p>
              </w:tc>
              <w:tc>
                <w:tcPr>
                  <w:tcW w:w="0" w:type="auto"/>
                </w:tcPr>
                <w:p w14:paraId="42719166" w14:textId="77777777" w:rsidR="00120E7F" w:rsidRDefault="00137720">
                  <w:r>
                    <w:t>Kazalište Carla Goldonija</w:t>
                  </w:r>
                </w:p>
              </w:tc>
              <w:tc>
                <w:tcPr>
                  <w:tcW w:w="0" w:type="auto"/>
                </w:tcPr>
                <w:p w14:paraId="19E3D032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53B6D558" w14:textId="77777777" w:rsidR="00120E7F" w:rsidRDefault="00137720">
                  <w:r>
                    <w:t>30/15/0</w:t>
                  </w:r>
                </w:p>
              </w:tc>
            </w:tr>
            <w:tr w:rsidR="00120E7F" w14:paraId="00CFE3A6" w14:textId="77777777">
              <w:tc>
                <w:tcPr>
                  <w:tcW w:w="0" w:type="auto"/>
                </w:tcPr>
                <w:p w14:paraId="74FB73E2" w14:textId="77777777" w:rsidR="00120E7F" w:rsidRDefault="00137720">
                  <w:pPr>
                    <w:jc w:val="right"/>
                  </w:pPr>
                  <w:r>
                    <w:t>171584</w:t>
                  </w:r>
                </w:p>
              </w:tc>
              <w:tc>
                <w:tcPr>
                  <w:tcW w:w="0" w:type="auto"/>
                </w:tcPr>
                <w:p w14:paraId="6D998921" w14:textId="77777777" w:rsidR="00120E7F" w:rsidRDefault="00137720">
                  <w:r>
                    <w:t>Talijanska pastoralna tradicija od Boccaccia do Marina</w:t>
                  </w:r>
                </w:p>
              </w:tc>
              <w:tc>
                <w:tcPr>
                  <w:tcW w:w="0" w:type="auto"/>
                </w:tcPr>
                <w:p w14:paraId="362EA3B6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364B462C" w14:textId="77777777" w:rsidR="00120E7F" w:rsidRDefault="00137720">
                  <w:r>
                    <w:t>30/15/0</w:t>
                  </w:r>
                </w:p>
              </w:tc>
            </w:tr>
            <w:tr w:rsidR="00120E7F" w14:paraId="4F0BBCD8" w14:textId="77777777">
              <w:tc>
                <w:tcPr>
                  <w:tcW w:w="0" w:type="auto"/>
                </w:tcPr>
                <w:p w14:paraId="425D0CBB" w14:textId="77777777" w:rsidR="00120E7F" w:rsidRDefault="00137720">
                  <w:pPr>
                    <w:jc w:val="right"/>
                  </w:pPr>
                  <w:r>
                    <w:t>170190</w:t>
                  </w:r>
                </w:p>
              </w:tc>
              <w:tc>
                <w:tcPr>
                  <w:tcW w:w="0" w:type="auto"/>
                </w:tcPr>
                <w:p w14:paraId="06BE28F8" w14:textId="77777777" w:rsidR="00120E7F" w:rsidRDefault="00137720">
                  <w:r>
                    <w:t>Talijanski jug na filmu</w:t>
                  </w:r>
                </w:p>
              </w:tc>
              <w:tc>
                <w:tcPr>
                  <w:tcW w:w="0" w:type="auto"/>
                </w:tcPr>
                <w:p w14:paraId="48367887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6CBAA2FD" w14:textId="77777777" w:rsidR="00120E7F" w:rsidRDefault="00137720">
                  <w:r>
                    <w:t>45/15/0</w:t>
                  </w:r>
                </w:p>
              </w:tc>
            </w:tr>
            <w:tr w:rsidR="00120E7F" w14:paraId="767E24AA" w14:textId="77777777">
              <w:tc>
                <w:tcPr>
                  <w:tcW w:w="0" w:type="auto"/>
                </w:tcPr>
                <w:p w14:paraId="10588AE8" w14:textId="77777777" w:rsidR="00120E7F" w:rsidRDefault="00137720">
                  <w:pPr>
                    <w:jc w:val="right"/>
                  </w:pPr>
                  <w:r>
                    <w:t>131898</w:t>
                  </w:r>
                </w:p>
              </w:tc>
              <w:tc>
                <w:tcPr>
                  <w:tcW w:w="0" w:type="auto"/>
                </w:tcPr>
                <w:p w14:paraId="2FD590FE" w14:textId="77777777" w:rsidR="00120E7F" w:rsidRDefault="00137720">
                  <w:r>
                    <w:t>Talijansko srednjovjekovlje i animalistika</w:t>
                  </w:r>
                </w:p>
              </w:tc>
              <w:tc>
                <w:tcPr>
                  <w:tcW w:w="0" w:type="auto"/>
                </w:tcPr>
                <w:p w14:paraId="2F282848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329E1AFD" w14:textId="77777777" w:rsidR="00120E7F" w:rsidRDefault="00137720">
                  <w:r>
                    <w:t>30/15/0</w:t>
                  </w:r>
                </w:p>
              </w:tc>
            </w:tr>
          </w:tbl>
          <w:p w14:paraId="605175E8" w14:textId="77777777" w:rsidR="00120E7F" w:rsidRDefault="00120E7F"/>
        </w:tc>
      </w:tr>
      <w:tr w:rsidR="00120E7F" w14:paraId="324B7419" w14:textId="77777777">
        <w:tc>
          <w:tcPr>
            <w:tcW w:w="0" w:type="auto"/>
            <w:tcMar>
              <w:left w:w="60" w:type="dxa"/>
            </w:tcMar>
          </w:tcPr>
          <w:p w14:paraId="1DF099DD" w14:textId="77777777" w:rsidR="00120E7F" w:rsidRDefault="00137720">
            <w:pPr>
              <w:spacing w:before="200" w:after="100"/>
            </w:pPr>
            <w:r>
              <w:rPr>
                <w:b/>
              </w:rPr>
              <w:t>Talijansko jezikoslovlje i kultura</w:t>
            </w:r>
            <w:r>
              <w:rPr>
                <w:b/>
              </w:rPr>
              <w:t xml:space="preserve"> - tijekom studija odabrati 10 ECTS bodova - tijekom studija odabrati 10 ECTS bodova (10731)</w:t>
            </w:r>
          </w:p>
        </w:tc>
      </w:tr>
      <w:tr w:rsidR="00120E7F" w14:paraId="54EF795A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7F45D0E0" w14:textId="77777777">
              <w:tc>
                <w:tcPr>
                  <w:tcW w:w="0" w:type="auto"/>
                </w:tcPr>
                <w:p w14:paraId="13B1C17F" w14:textId="77777777" w:rsidR="00120E7F" w:rsidRDefault="00137720">
                  <w:pPr>
                    <w:jc w:val="right"/>
                  </w:pPr>
                  <w:r>
                    <w:t>118219</w:t>
                  </w:r>
                </w:p>
              </w:tc>
              <w:tc>
                <w:tcPr>
                  <w:tcW w:w="0" w:type="auto"/>
                </w:tcPr>
                <w:p w14:paraId="2558D385" w14:textId="77777777" w:rsidR="00120E7F" w:rsidRDefault="00137720">
                  <w:r>
                    <w:t>Jezici i kulture u kontaktu na istočnoj obali Jadrana</w:t>
                  </w:r>
                </w:p>
              </w:tc>
              <w:tc>
                <w:tcPr>
                  <w:tcW w:w="0" w:type="auto"/>
                </w:tcPr>
                <w:p w14:paraId="5BB75980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23F16895" w14:textId="77777777" w:rsidR="00120E7F" w:rsidRDefault="00137720">
                  <w:r>
                    <w:t>30/15/0</w:t>
                  </w:r>
                </w:p>
              </w:tc>
            </w:tr>
            <w:tr w:rsidR="00120E7F" w14:paraId="3DE3BD30" w14:textId="77777777">
              <w:tc>
                <w:tcPr>
                  <w:tcW w:w="0" w:type="auto"/>
                </w:tcPr>
                <w:p w14:paraId="346B1CC8" w14:textId="77777777" w:rsidR="00120E7F" w:rsidRDefault="00137720">
                  <w:pPr>
                    <w:jc w:val="right"/>
                  </w:pPr>
                  <w:r>
                    <w:t>118221</w:t>
                  </w:r>
                </w:p>
              </w:tc>
              <w:tc>
                <w:tcPr>
                  <w:tcW w:w="0" w:type="auto"/>
                </w:tcPr>
                <w:p w14:paraId="0C3C04CB" w14:textId="77777777" w:rsidR="00120E7F" w:rsidRDefault="00137720">
                  <w:r>
                    <w:t>Semantika talijanskog jezika</w:t>
                  </w:r>
                </w:p>
              </w:tc>
              <w:tc>
                <w:tcPr>
                  <w:tcW w:w="0" w:type="auto"/>
                </w:tcPr>
                <w:p w14:paraId="759094F1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46AEE068" w14:textId="77777777" w:rsidR="00120E7F" w:rsidRDefault="00137720">
                  <w:r>
                    <w:t>30/15/0</w:t>
                  </w:r>
                </w:p>
              </w:tc>
            </w:tr>
            <w:tr w:rsidR="00120E7F" w14:paraId="6089A44B" w14:textId="77777777">
              <w:tc>
                <w:tcPr>
                  <w:tcW w:w="0" w:type="auto"/>
                </w:tcPr>
                <w:p w14:paraId="64DDB83F" w14:textId="77777777" w:rsidR="00120E7F" w:rsidRDefault="00137720">
                  <w:pPr>
                    <w:jc w:val="right"/>
                  </w:pPr>
                  <w:r>
                    <w:t>118225</w:t>
                  </w:r>
                </w:p>
              </w:tc>
              <w:tc>
                <w:tcPr>
                  <w:tcW w:w="0" w:type="auto"/>
                </w:tcPr>
                <w:p w14:paraId="28F2329D" w14:textId="77777777" w:rsidR="00120E7F" w:rsidRDefault="00137720">
                  <w:r>
                    <w:t>Tvorba riječi</w:t>
                  </w:r>
                </w:p>
              </w:tc>
              <w:tc>
                <w:tcPr>
                  <w:tcW w:w="0" w:type="auto"/>
                </w:tcPr>
                <w:p w14:paraId="6E8C6FD3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1CAAD3BC" w14:textId="77777777" w:rsidR="00120E7F" w:rsidRDefault="00137720">
                  <w:r>
                    <w:t>30/15/0</w:t>
                  </w:r>
                </w:p>
              </w:tc>
            </w:tr>
            <w:tr w:rsidR="00120E7F" w14:paraId="099E1B73" w14:textId="77777777">
              <w:tc>
                <w:tcPr>
                  <w:tcW w:w="0" w:type="auto"/>
                </w:tcPr>
                <w:p w14:paraId="1B70B8A6" w14:textId="77777777" w:rsidR="00120E7F" w:rsidRDefault="00137720">
                  <w:pPr>
                    <w:jc w:val="right"/>
                  </w:pPr>
                  <w:r>
                    <w:t>118226</w:t>
                  </w:r>
                </w:p>
              </w:tc>
              <w:tc>
                <w:tcPr>
                  <w:tcW w:w="0" w:type="auto"/>
                </w:tcPr>
                <w:p w14:paraId="4E688541" w14:textId="77777777" w:rsidR="00120E7F" w:rsidRDefault="00137720">
                  <w:r>
                    <w:t>Varijeteti talijanskog jezika</w:t>
                  </w:r>
                </w:p>
              </w:tc>
              <w:tc>
                <w:tcPr>
                  <w:tcW w:w="0" w:type="auto"/>
                </w:tcPr>
                <w:p w14:paraId="1ACCFD5C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452077BB" w14:textId="77777777" w:rsidR="00120E7F" w:rsidRDefault="00137720">
                  <w:r>
                    <w:t>30/15/0</w:t>
                  </w:r>
                </w:p>
              </w:tc>
            </w:tr>
          </w:tbl>
          <w:p w14:paraId="118FCE71" w14:textId="77777777" w:rsidR="00120E7F" w:rsidRDefault="00120E7F"/>
        </w:tc>
      </w:tr>
      <w:tr w:rsidR="00120E7F" w14:paraId="1E9566AB" w14:textId="77777777">
        <w:tc>
          <w:tcPr>
            <w:tcW w:w="0" w:type="auto"/>
            <w:tcMar>
              <w:left w:w="60" w:type="dxa"/>
            </w:tcMar>
          </w:tcPr>
          <w:p w14:paraId="020F434C" w14:textId="77777777" w:rsidR="00120E7F" w:rsidRDefault="00137720">
            <w:pPr>
              <w:spacing w:before="200" w:after="100"/>
            </w:pPr>
            <w:r>
              <w:rPr>
                <w:b/>
              </w:rPr>
              <w:t>Kolegiji s unutarnjom izbornošću - tijekom studija odabrati 5 ECTS bodova - tijekom studija odabrati 5 ECTS bodova (10732)</w:t>
            </w:r>
          </w:p>
        </w:tc>
      </w:tr>
      <w:tr w:rsidR="00120E7F" w14:paraId="76DC10E6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487755E2" w14:textId="77777777">
              <w:tc>
                <w:tcPr>
                  <w:tcW w:w="0" w:type="auto"/>
                </w:tcPr>
                <w:p w14:paraId="64908078" w14:textId="77777777" w:rsidR="00120E7F" w:rsidRDefault="00137720">
                  <w:pPr>
                    <w:jc w:val="right"/>
                  </w:pPr>
                  <w:r>
                    <w:t>118219</w:t>
                  </w:r>
                </w:p>
              </w:tc>
              <w:tc>
                <w:tcPr>
                  <w:tcW w:w="0" w:type="auto"/>
                </w:tcPr>
                <w:p w14:paraId="169D5DFA" w14:textId="77777777" w:rsidR="00120E7F" w:rsidRDefault="00137720">
                  <w:r>
                    <w:t>Jezici i kulture u kontaktu na istočnoj obali Jadrana</w:t>
                  </w:r>
                </w:p>
              </w:tc>
              <w:tc>
                <w:tcPr>
                  <w:tcW w:w="0" w:type="auto"/>
                </w:tcPr>
                <w:p w14:paraId="2E2B0641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439BBB90" w14:textId="77777777" w:rsidR="00120E7F" w:rsidRDefault="00137720">
                  <w:r>
                    <w:t>30/15/0</w:t>
                  </w:r>
                </w:p>
              </w:tc>
            </w:tr>
            <w:tr w:rsidR="00120E7F" w14:paraId="65087C2F" w14:textId="77777777">
              <w:tc>
                <w:tcPr>
                  <w:tcW w:w="0" w:type="auto"/>
                </w:tcPr>
                <w:p w14:paraId="25269F63" w14:textId="77777777" w:rsidR="00120E7F" w:rsidRDefault="00137720">
                  <w:pPr>
                    <w:jc w:val="right"/>
                  </w:pPr>
                  <w:r>
                    <w:t>170169</w:t>
                  </w:r>
                </w:p>
              </w:tc>
              <w:tc>
                <w:tcPr>
                  <w:tcW w:w="0" w:type="auto"/>
                </w:tcPr>
                <w:p w14:paraId="55BD5C19" w14:textId="77777777" w:rsidR="00120E7F" w:rsidRDefault="00137720">
                  <w:r>
                    <w:t xml:space="preserve">Kazalište </w:t>
                  </w:r>
                  <w:r>
                    <w:t>Carla Goldonija</w:t>
                  </w:r>
                </w:p>
              </w:tc>
              <w:tc>
                <w:tcPr>
                  <w:tcW w:w="0" w:type="auto"/>
                </w:tcPr>
                <w:p w14:paraId="5C8321B1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2DB071BF" w14:textId="77777777" w:rsidR="00120E7F" w:rsidRDefault="00137720">
                  <w:r>
                    <w:t>30/15/0</w:t>
                  </w:r>
                </w:p>
              </w:tc>
            </w:tr>
            <w:tr w:rsidR="00120E7F" w14:paraId="38B7E23E" w14:textId="77777777">
              <w:tc>
                <w:tcPr>
                  <w:tcW w:w="0" w:type="auto"/>
                </w:tcPr>
                <w:p w14:paraId="11910213" w14:textId="77777777" w:rsidR="00120E7F" w:rsidRDefault="00137720">
                  <w:pPr>
                    <w:jc w:val="right"/>
                  </w:pPr>
                  <w:r>
                    <w:t>118221</w:t>
                  </w:r>
                </w:p>
              </w:tc>
              <w:tc>
                <w:tcPr>
                  <w:tcW w:w="0" w:type="auto"/>
                </w:tcPr>
                <w:p w14:paraId="03095511" w14:textId="77777777" w:rsidR="00120E7F" w:rsidRDefault="00137720">
                  <w:r>
                    <w:t>Semantika talijanskog jezika</w:t>
                  </w:r>
                </w:p>
              </w:tc>
              <w:tc>
                <w:tcPr>
                  <w:tcW w:w="0" w:type="auto"/>
                </w:tcPr>
                <w:p w14:paraId="18112F91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665A7E9B" w14:textId="77777777" w:rsidR="00120E7F" w:rsidRDefault="00137720">
                  <w:r>
                    <w:t>30/15/0</w:t>
                  </w:r>
                </w:p>
              </w:tc>
            </w:tr>
            <w:tr w:rsidR="00120E7F" w14:paraId="5C76483A" w14:textId="77777777">
              <w:tc>
                <w:tcPr>
                  <w:tcW w:w="0" w:type="auto"/>
                </w:tcPr>
                <w:p w14:paraId="016F2783" w14:textId="77777777" w:rsidR="00120E7F" w:rsidRDefault="00137720">
                  <w:pPr>
                    <w:jc w:val="right"/>
                  </w:pPr>
                  <w:r>
                    <w:t>171584</w:t>
                  </w:r>
                </w:p>
              </w:tc>
              <w:tc>
                <w:tcPr>
                  <w:tcW w:w="0" w:type="auto"/>
                </w:tcPr>
                <w:p w14:paraId="204B8EE7" w14:textId="77777777" w:rsidR="00120E7F" w:rsidRDefault="00137720">
                  <w:r>
                    <w:t>Talijanska pastoralna tradicija od Boccaccia do Marina</w:t>
                  </w:r>
                </w:p>
              </w:tc>
              <w:tc>
                <w:tcPr>
                  <w:tcW w:w="0" w:type="auto"/>
                </w:tcPr>
                <w:p w14:paraId="0DB6043F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1ACD9914" w14:textId="77777777" w:rsidR="00120E7F" w:rsidRDefault="00137720">
                  <w:r>
                    <w:t>30/15/0</w:t>
                  </w:r>
                </w:p>
              </w:tc>
            </w:tr>
            <w:tr w:rsidR="00120E7F" w14:paraId="6CEEC30B" w14:textId="77777777">
              <w:tc>
                <w:tcPr>
                  <w:tcW w:w="0" w:type="auto"/>
                </w:tcPr>
                <w:p w14:paraId="40BDC4DB" w14:textId="77777777" w:rsidR="00120E7F" w:rsidRDefault="00137720">
                  <w:pPr>
                    <w:jc w:val="right"/>
                  </w:pPr>
                  <w:r>
                    <w:t>170190</w:t>
                  </w:r>
                </w:p>
              </w:tc>
              <w:tc>
                <w:tcPr>
                  <w:tcW w:w="0" w:type="auto"/>
                </w:tcPr>
                <w:p w14:paraId="4B35D761" w14:textId="77777777" w:rsidR="00120E7F" w:rsidRDefault="00137720">
                  <w:r>
                    <w:t>Talijanski jug na filmu</w:t>
                  </w:r>
                </w:p>
              </w:tc>
              <w:tc>
                <w:tcPr>
                  <w:tcW w:w="0" w:type="auto"/>
                </w:tcPr>
                <w:p w14:paraId="6B948B90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3CBAFFA9" w14:textId="77777777" w:rsidR="00120E7F" w:rsidRDefault="00137720">
                  <w:r>
                    <w:t>45/15/0</w:t>
                  </w:r>
                </w:p>
              </w:tc>
            </w:tr>
            <w:tr w:rsidR="00120E7F" w14:paraId="1C716D6D" w14:textId="77777777">
              <w:tc>
                <w:tcPr>
                  <w:tcW w:w="0" w:type="auto"/>
                </w:tcPr>
                <w:p w14:paraId="1EBD763C" w14:textId="77777777" w:rsidR="00120E7F" w:rsidRDefault="00137720">
                  <w:pPr>
                    <w:jc w:val="right"/>
                  </w:pPr>
                  <w:r>
                    <w:t>131898</w:t>
                  </w:r>
                </w:p>
              </w:tc>
              <w:tc>
                <w:tcPr>
                  <w:tcW w:w="0" w:type="auto"/>
                </w:tcPr>
                <w:p w14:paraId="656D8B60" w14:textId="77777777" w:rsidR="00120E7F" w:rsidRDefault="00137720">
                  <w:r>
                    <w:t>Talijansko srednjovjekovlje i animalistika</w:t>
                  </w:r>
                </w:p>
              </w:tc>
              <w:tc>
                <w:tcPr>
                  <w:tcW w:w="0" w:type="auto"/>
                </w:tcPr>
                <w:p w14:paraId="3688C8D4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388D3685" w14:textId="77777777" w:rsidR="00120E7F" w:rsidRDefault="00137720">
                  <w:r>
                    <w:t>30/15/0</w:t>
                  </w:r>
                </w:p>
              </w:tc>
            </w:tr>
            <w:tr w:rsidR="00120E7F" w14:paraId="7F4C41F5" w14:textId="77777777">
              <w:tc>
                <w:tcPr>
                  <w:tcW w:w="0" w:type="auto"/>
                </w:tcPr>
                <w:p w14:paraId="467FB1A9" w14:textId="77777777" w:rsidR="00120E7F" w:rsidRDefault="00137720">
                  <w:pPr>
                    <w:jc w:val="right"/>
                  </w:pPr>
                  <w:r>
                    <w:t>118225</w:t>
                  </w:r>
                </w:p>
              </w:tc>
              <w:tc>
                <w:tcPr>
                  <w:tcW w:w="0" w:type="auto"/>
                </w:tcPr>
                <w:p w14:paraId="2BCF69AD" w14:textId="77777777" w:rsidR="00120E7F" w:rsidRDefault="00137720">
                  <w:r>
                    <w:t>Tvorba riječi</w:t>
                  </w:r>
                </w:p>
              </w:tc>
              <w:tc>
                <w:tcPr>
                  <w:tcW w:w="0" w:type="auto"/>
                </w:tcPr>
                <w:p w14:paraId="4F15DE0D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14F46826" w14:textId="77777777" w:rsidR="00120E7F" w:rsidRDefault="00137720">
                  <w:r>
                    <w:t>30/15/0</w:t>
                  </w:r>
                </w:p>
              </w:tc>
            </w:tr>
            <w:tr w:rsidR="00120E7F" w14:paraId="4BEB833E" w14:textId="77777777">
              <w:tc>
                <w:tcPr>
                  <w:tcW w:w="0" w:type="auto"/>
                </w:tcPr>
                <w:p w14:paraId="2B8B5123" w14:textId="77777777" w:rsidR="00120E7F" w:rsidRDefault="00137720">
                  <w:pPr>
                    <w:jc w:val="right"/>
                  </w:pPr>
                  <w:r>
                    <w:t>118226</w:t>
                  </w:r>
                </w:p>
              </w:tc>
              <w:tc>
                <w:tcPr>
                  <w:tcW w:w="0" w:type="auto"/>
                </w:tcPr>
                <w:p w14:paraId="1AB46C61" w14:textId="77777777" w:rsidR="00120E7F" w:rsidRDefault="00137720">
                  <w:r>
                    <w:t>Varijeteti talijanskog jezika</w:t>
                  </w:r>
                </w:p>
              </w:tc>
              <w:tc>
                <w:tcPr>
                  <w:tcW w:w="0" w:type="auto"/>
                </w:tcPr>
                <w:p w14:paraId="16AE95B7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42B2441A" w14:textId="77777777" w:rsidR="00120E7F" w:rsidRDefault="00137720">
                  <w:r>
                    <w:t>30/15/0</w:t>
                  </w:r>
                </w:p>
              </w:tc>
            </w:tr>
          </w:tbl>
          <w:p w14:paraId="2516CDA6" w14:textId="77777777" w:rsidR="00120E7F" w:rsidRDefault="00120E7F"/>
        </w:tc>
      </w:tr>
      <w:tr w:rsidR="00120E7F" w14:paraId="4062FDF7" w14:textId="77777777">
        <w:tc>
          <w:tcPr>
            <w:tcW w:w="0" w:type="auto"/>
            <w:tcMar>
              <w:left w:w="60" w:type="dxa"/>
            </w:tcMar>
          </w:tcPr>
          <w:p w14:paraId="73813F36" w14:textId="77777777" w:rsidR="00120E7F" w:rsidRDefault="00137720">
            <w:pPr>
              <w:spacing w:before="200" w:after="100"/>
            </w:pPr>
            <w:r>
              <w:rPr>
                <w:b/>
              </w:rPr>
              <w:t>Nastavnički modul - Izborni kolegiji - opcionalan odabir kolegija (12700)</w:t>
            </w:r>
          </w:p>
        </w:tc>
      </w:tr>
      <w:tr w:rsidR="00120E7F" w14:paraId="79FC843F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5D543302" w14:textId="77777777">
              <w:tc>
                <w:tcPr>
                  <w:tcW w:w="0" w:type="auto"/>
                </w:tcPr>
                <w:p w14:paraId="30B5D69B" w14:textId="77777777" w:rsidR="00120E7F" w:rsidRDefault="00137720">
                  <w:pPr>
                    <w:jc w:val="right"/>
                  </w:pPr>
                  <w:r>
                    <w:t>120101</w:t>
                  </w:r>
                </w:p>
              </w:tc>
              <w:tc>
                <w:tcPr>
                  <w:tcW w:w="0" w:type="auto"/>
                </w:tcPr>
                <w:p w14:paraId="4AF6C509" w14:textId="77777777" w:rsidR="00120E7F" w:rsidRDefault="00137720">
                  <w:r>
                    <w:t>Govorništvo za nastavnike (NM)</w:t>
                  </w:r>
                </w:p>
              </w:tc>
              <w:tc>
                <w:tcPr>
                  <w:tcW w:w="0" w:type="auto"/>
                </w:tcPr>
                <w:p w14:paraId="77F1C41B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0" w:type="auto"/>
                </w:tcPr>
                <w:p w14:paraId="10FD37D9" w14:textId="77777777" w:rsidR="00120E7F" w:rsidRDefault="00137720">
                  <w:r>
                    <w:t>0/15/15</w:t>
                  </w:r>
                </w:p>
              </w:tc>
            </w:tr>
            <w:tr w:rsidR="00120E7F" w14:paraId="6A88E5CF" w14:textId="77777777">
              <w:tc>
                <w:tcPr>
                  <w:tcW w:w="0" w:type="auto"/>
                </w:tcPr>
                <w:p w14:paraId="0235AFE4" w14:textId="77777777" w:rsidR="00120E7F" w:rsidRDefault="00137720">
                  <w:pPr>
                    <w:jc w:val="right"/>
                  </w:pPr>
                  <w:r>
                    <w:t>118114</w:t>
                  </w:r>
                </w:p>
              </w:tc>
              <w:tc>
                <w:tcPr>
                  <w:tcW w:w="0" w:type="auto"/>
                </w:tcPr>
                <w:p w14:paraId="60A98156" w14:textId="77777777" w:rsidR="00120E7F" w:rsidRDefault="00137720">
                  <w:r>
                    <w:t>Hrvatski jezik za nastavnike</w:t>
                  </w:r>
                </w:p>
              </w:tc>
              <w:tc>
                <w:tcPr>
                  <w:tcW w:w="0" w:type="auto"/>
                </w:tcPr>
                <w:p w14:paraId="61D3B355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0" w:type="auto"/>
                </w:tcPr>
                <w:p w14:paraId="1193B4B9" w14:textId="77777777" w:rsidR="00120E7F" w:rsidRDefault="00137720">
                  <w:r>
                    <w:t>30/15/0</w:t>
                  </w:r>
                </w:p>
              </w:tc>
            </w:tr>
            <w:tr w:rsidR="00120E7F" w14:paraId="7DDD5EA1" w14:textId="77777777">
              <w:tc>
                <w:tcPr>
                  <w:tcW w:w="0" w:type="auto"/>
                </w:tcPr>
                <w:p w14:paraId="20E536C7" w14:textId="77777777" w:rsidR="00120E7F" w:rsidRDefault="00137720">
                  <w:pPr>
                    <w:jc w:val="right"/>
                  </w:pPr>
                  <w:r>
                    <w:t>120099</w:t>
                  </w:r>
                </w:p>
              </w:tc>
              <w:tc>
                <w:tcPr>
                  <w:tcW w:w="0" w:type="auto"/>
                </w:tcPr>
                <w:p w14:paraId="14733E72" w14:textId="77777777" w:rsidR="00120E7F" w:rsidRDefault="00137720">
                  <w:r>
                    <w:t>Informacijske tehnologije u obrazovanju</w:t>
                  </w:r>
                </w:p>
              </w:tc>
              <w:tc>
                <w:tcPr>
                  <w:tcW w:w="0" w:type="auto"/>
                </w:tcPr>
                <w:p w14:paraId="242F6033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0" w:type="auto"/>
                </w:tcPr>
                <w:p w14:paraId="488A54A0" w14:textId="77777777" w:rsidR="00120E7F" w:rsidRDefault="00137720">
                  <w:r>
                    <w:t>15/0/15</w:t>
                  </w:r>
                </w:p>
              </w:tc>
            </w:tr>
            <w:tr w:rsidR="00120E7F" w14:paraId="1F9B5BA0" w14:textId="77777777">
              <w:tc>
                <w:tcPr>
                  <w:tcW w:w="0" w:type="auto"/>
                </w:tcPr>
                <w:p w14:paraId="308444E5" w14:textId="77777777" w:rsidR="00120E7F" w:rsidRDefault="00137720">
                  <w:pPr>
                    <w:jc w:val="right"/>
                  </w:pPr>
                  <w:r>
                    <w:t>125579</w:t>
                  </w:r>
                </w:p>
              </w:tc>
              <w:tc>
                <w:tcPr>
                  <w:tcW w:w="0" w:type="auto"/>
                </w:tcPr>
                <w:p w14:paraId="5D53C926" w14:textId="77777777" w:rsidR="00120E7F" w:rsidRDefault="00137720">
                  <w:r>
                    <w:t>Izvorni materijali u nastavi talijanskog jezika</w:t>
                  </w:r>
                </w:p>
              </w:tc>
              <w:tc>
                <w:tcPr>
                  <w:tcW w:w="0" w:type="auto"/>
                </w:tcPr>
                <w:p w14:paraId="7258AD57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4EFECA15" w14:textId="77777777" w:rsidR="00120E7F" w:rsidRDefault="00137720">
                  <w:r>
                    <w:t>15/15/0</w:t>
                  </w:r>
                </w:p>
              </w:tc>
            </w:tr>
            <w:tr w:rsidR="00120E7F" w14:paraId="6430EE65" w14:textId="77777777">
              <w:tc>
                <w:tcPr>
                  <w:tcW w:w="0" w:type="auto"/>
                </w:tcPr>
                <w:p w14:paraId="2616D45B" w14:textId="77777777" w:rsidR="00120E7F" w:rsidRDefault="00137720">
                  <w:pPr>
                    <w:jc w:val="right"/>
                  </w:pPr>
                  <w:r>
                    <w:t>125319</w:t>
                  </w:r>
                </w:p>
              </w:tc>
              <w:tc>
                <w:tcPr>
                  <w:tcW w:w="0" w:type="auto"/>
                </w:tcPr>
                <w:p w14:paraId="54DD689F" w14:textId="77777777" w:rsidR="00120E7F" w:rsidRDefault="00137720">
                  <w:r>
                    <w:t>Proces usvajanja drugog jezika</w:t>
                  </w:r>
                </w:p>
              </w:tc>
              <w:tc>
                <w:tcPr>
                  <w:tcW w:w="0" w:type="auto"/>
                </w:tcPr>
                <w:p w14:paraId="4D037321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18648AE3" w14:textId="77777777" w:rsidR="00120E7F" w:rsidRDefault="00137720">
                  <w:r>
                    <w:t>15/15/0</w:t>
                  </w:r>
                </w:p>
              </w:tc>
            </w:tr>
          </w:tbl>
          <w:p w14:paraId="443680EB" w14:textId="77777777" w:rsidR="00120E7F" w:rsidRDefault="00120E7F"/>
        </w:tc>
      </w:tr>
      <w:tr w:rsidR="00120E7F" w14:paraId="740BDF42" w14:textId="77777777">
        <w:tc>
          <w:tcPr>
            <w:tcW w:w="0" w:type="auto"/>
            <w:tcMar>
              <w:left w:w="60" w:type="dxa"/>
            </w:tcMar>
          </w:tcPr>
          <w:p w14:paraId="676A4CA9" w14:textId="77777777" w:rsidR="00120E7F" w:rsidRDefault="00137720">
            <w:pPr>
              <w:spacing w:before="200" w:after="100"/>
            </w:pPr>
            <w:r>
              <w:rPr>
                <w:b/>
              </w:rPr>
              <w:t xml:space="preserve">Izborni kolegiji - tijekom studija odabrati najmanje 19 ECTS bodova - tijekom studija </w:t>
            </w:r>
            <w:r>
              <w:rPr>
                <w:b/>
              </w:rPr>
              <w:t>odabrati najmanje 19 ECTS bodova (10733)</w:t>
            </w:r>
          </w:p>
        </w:tc>
      </w:tr>
      <w:tr w:rsidR="00120E7F" w14:paraId="40135AE3" w14:textId="77777777">
        <w:tc>
          <w:tcPr>
            <w:tcW w:w="0" w:type="auto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120E7F" w14:paraId="1B4874D7" w14:textId="77777777">
              <w:tc>
                <w:tcPr>
                  <w:tcW w:w="0" w:type="auto"/>
                  <w:tcMar>
                    <w:left w:w="60" w:type="dxa"/>
                  </w:tcMar>
                </w:tcPr>
                <w:p w14:paraId="0680EE73" w14:textId="77777777" w:rsidR="00120E7F" w:rsidRDefault="00137720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120E7F" w14:paraId="1E276D10" w14:textId="77777777">
              <w:tc>
                <w:tcPr>
                  <w:tcW w:w="0" w:type="auto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1"/>
                    <w:gridCol w:w="6614"/>
                    <w:gridCol w:w="450"/>
                    <w:gridCol w:w="1052"/>
                  </w:tblGrid>
                  <w:tr w:rsidR="00120E7F" w14:paraId="7001CAB8" w14:textId="77777777">
                    <w:tc>
                      <w:tcPr>
                        <w:tcW w:w="0" w:type="auto"/>
                      </w:tcPr>
                      <w:p w14:paraId="45B72563" w14:textId="77777777" w:rsidR="00120E7F" w:rsidRDefault="00137720">
                        <w:pPr>
                          <w:jc w:val="right"/>
                        </w:pPr>
                        <w:r>
                          <w:t>125579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E22132B" w14:textId="77777777" w:rsidR="00120E7F" w:rsidRDefault="00137720">
                        <w:r>
                          <w:t>Izvorni materijali u nastavi talijanskog jezika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C46280C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A7B1C84" w14:textId="77777777" w:rsidR="00120E7F" w:rsidRDefault="00137720">
                        <w:r>
                          <w:t>15/15/0</w:t>
                        </w:r>
                      </w:p>
                    </w:tc>
                  </w:tr>
                  <w:tr w:rsidR="00120E7F" w14:paraId="380E26FA" w14:textId="77777777">
                    <w:tc>
                      <w:tcPr>
                        <w:tcW w:w="0" w:type="auto"/>
                      </w:tcPr>
                      <w:p w14:paraId="0FCADBB9" w14:textId="77777777" w:rsidR="00120E7F" w:rsidRDefault="00137720">
                        <w:pPr>
                          <w:jc w:val="right"/>
                        </w:pPr>
                        <w:r>
                          <w:t>118219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45C0AD1" w14:textId="77777777" w:rsidR="00120E7F" w:rsidRDefault="00137720">
                        <w:r>
                          <w:t>Jezici i kulture u kontaktu na istočnoj obali Jadrana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A17E020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0FDEA30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226408A5" w14:textId="77777777">
                    <w:tc>
                      <w:tcPr>
                        <w:tcW w:w="0" w:type="auto"/>
                      </w:tcPr>
                      <w:p w14:paraId="11FA221C" w14:textId="77777777" w:rsidR="00120E7F" w:rsidRDefault="00137720">
                        <w:pPr>
                          <w:jc w:val="right"/>
                        </w:pPr>
                        <w:r>
                          <w:t>170169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3FB451E" w14:textId="77777777" w:rsidR="00120E7F" w:rsidRDefault="00137720">
                        <w:r>
                          <w:t>Kazalište Carla Goldonija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9976B8A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105463A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483BCCF4" w14:textId="77777777">
                    <w:tc>
                      <w:tcPr>
                        <w:tcW w:w="0" w:type="auto"/>
                      </w:tcPr>
                      <w:p w14:paraId="72AC7928" w14:textId="77777777" w:rsidR="00120E7F" w:rsidRDefault="00137720">
                        <w:pPr>
                          <w:jc w:val="right"/>
                        </w:pPr>
                        <w:r>
                          <w:t>125319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DB0DDDA" w14:textId="77777777" w:rsidR="00120E7F" w:rsidRDefault="00137720">
                        <w:r>
                          <w:t>Proces usvajanja drugog jezika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53BEACE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6ABCF48" w14:textId="77777777" w:rsidR="00120E7F" w:rsidRDefault="00137720">
                        <w:r>
                          <w:t>15/15/0</w:t>
                        </w:r>
                      </w:p>
                    </w:tc>
                  </w:tr>
                  <w:tr w:rsidR="00120E7F" w14:paraId="29703DB1" w14:textId="77777777">
                    <w:tc>
                      <w:tcPr>
                        <w:tcW w:w="0" w:type="auto"/>
                      </w:tcPr>
                      <w:p w14:paraId="393297A4" w14:textId="77777777" w:rsidR="00120E7F" w:rsidRDefault="00137720">
                        <w:pPr>
                          <w:jc w:val="right"/>
                        </w:pPr>
                        <w:r>
                          <w:t>118221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4F030BD" w14:textId="77777777" w:rsidR="00120E7F" w:rsidRDefault="00137720">
                        <w:r>
                          <w:t>Semantika talijanskog jezika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D8AAB68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BDEB26F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04D109E2" w14:textId="77777777">
                    <w:tc>
                      <w:tcPr>
                        <w:tcW w:w="0" w:type="auto"/>
                      </w:tcPr>
                      <w:p w14:paraId="51FB8265" w14:textId="77777777" w:rsidR="00120E7F" w:rsidRDefault="00137720">
                        <w:pPr>
                          <w:jc w:val="right"/>
                        </w:pPr>
                        <w:r>
                          <w:t>171584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8C64764" w14:textId="77777777" w:rsidR="00120E7F" w:rsidRDefault="00137720">
                        <w:r>
                          <w:t>Talijanska pastoralna tradicija od Boccaccia do Marina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9AD93FB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312D70F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326404FC" w14:textId="77777777">
                    <w:tc>
                      <w:tcPr>
                        <w:tcW w:w="0" w:type="auto"/>
                      </w:tcPr>
                      <w:p w14:paraId="6274D5C1" w14:textId="77777777" w:rsidR="00120E7F" w:rsidRDefault="00137720">
                        <w:pPr>
                          <w:jc w:val="right"/>
                        </w:pPr>
                        <w:r>
                          <w:t>170190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73935DB" w14:textId="77777777" w:rsidR="00120E7F" w:rsidRDefault="00137720">
                        <w:r>
                          <w:t>Talijanski jug na filmu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8D3DA91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274B581" w14:textId="77777777" w:rsidR="00120E7F" w:rsidRDefault="00137720">
                        <w:r>
                          <w:t>45/15/0</w:t>
                        </w:r>
                      </w:p>
                    </w:tc>
                  </w:tr>
                  <w:tr w:rsidR="00120E7F" w14:paraId="59B34813" w14:textId="77777777">
                    <w:tc>
                      <w:tcPr>
                        <w:tcW w:w="0" w:type="auto"/>
                      </w:tcPr>
                      <w:p w14:paraId="421FF956" w14:textId="77777777" w:rsidR="00120E7F" w:rsidRDefault="00137720">
                        <w:pPr>
                          <w:jc w:val="right"/>
                        </w:pPr>
                        <w:r>
                          <w:t>131898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FAD1E26" w14:textId="77777777" w:rsidR="00120E7F" w:rsidRDefault="00137720">
                        <w:r>
                          <w:t>Talijansko srednjovjekovlje i animalistika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F6A83B4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44B5973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5FFF3568" w14:textId="77777777">
                    <w:tc>
                      <w:tcPr>
                        <w:tcW w:w="0" w:type="auto"/>
                      </w:tcPr>
                      <w:p w14:paraId="4DE0DCB0" w14:textId="77777777" w:rsidR="00120E7F" w:rsidRDefault="00137720">
                        <w:pPr>
                          <w:jc w:val="right"/>
                        </w:pPr>
                        <w:r>
                          <w:t>118225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67F3955" w14:textId="77777777" w:rsidR="00120E7F" w:rsidRDefault="00137720">
                        <w:r>
                          <w:t>Tvorba riječi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9C75337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ED01696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1DC6B7D0" w14:textId="77777777">
                    <w:tc>
                      <w:tcPr>
                        <w:tcW w:w="0" w:type="auto"/>
                      </w:tcPr>
                      <w:p w14:paraId="5CB0CA78" w14:textId="77777777" w:rsidR="00120E7F" w:rsidRDefault="00137720">
                        <w:pPr>
                          <w:jc w:val="right"/>
                        </w:pPr>
                        <w:r>
                          <w:t>118226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55448D2" w14:textId="77777777" w:rsidR="00120E7F" w:rsidRDefault="00137720">
                        <w:r>
                          <w:t>Varijeteti talijanskog jezika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D7A50FF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881FCA9" w14:textId="77777777" w:rsidR="00120E7F" w:rsidRDefault="00137720">
                        <w:r>
                          <w:t>30/15/0</w:t>
                        </w:r>
                      </w:p>
                    </w:tc>
                  </w:tr>
                </w:tbl>
                <w:p w14:paraId="6B8666EC" w14:textId="77777777" w:rsidR="00120E7F" w:rsidRDefault="00120E7F"/>
              </w:tc>
            </w:tr>
            <w:tr w:rsidR="00120E7F" w14:paraId="4BAE706A" w14:textId="77777777">
              <w:tc>
                <w:tcPr>
                  <w:tcW w:w="0" w:type="auto"/>
                  <w:tcMar>
                    <w:left w:w="60" w:type="dxa"/>
                  </w:tcMar>
                </w:tcPr>
                <w:p w14:paraId="698FC611" w14:textId="77777777" w:rsidR="00120E7F" w:rsidRDefault="00137720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120E7F" w14:paraId="7AF63C93" w14:textId="77777777">
              <w:tc>
                <w:tcPr>
                  <w:tcW w:w="0" w:type="auto"/>
                  <w:tcMar>
                    <w:left w:w="1240" w:type="dxa"/>
                  </w:tcMar>
                </w:tcPr>
                <w:p w14:paraId="7E1B5E1B" w14:textId="77777777" w:rsidR="00120E7F" w:rsidRDefault="00137720">
                  <w:r>
                    <w:t>Broj predmeta: 219</w:t>
                  </w:r>
                </w:p>
              </w:tc>
            </w:tr>
          </w:tbl>
          <w:p w14:paraId="537EBC87" w14:textId="77777777" w:rsidR="00120E7F" w:rsidRDefault="00120E7F"/>
        </w:tc>
      </w:tr>
      <w:tr w:rsidR="00120E7F" w14:paraId="302F6111" w14:textId="77777777">
        <w:tc>
          <w:tcPr>
            <w:tcW w:w="0" w:type="auto"/>
          </w:tcPr>
          <w:p w14:paraId="41929A1F" w14:textId="77777777" w:rsidR="00120E7F" w:rsidRDefault="00120E7F"/>
        </w:tc>
      </w:tr>
      <w:tr w:rsidR="00120E7F" w14:paraId="671E07AF" w14:textId="77777777">
        <w:tc>
          <w:tcPr>
            <w:tcW w:w="0" w:type="auto"/>
          </w:tcPr>
          <w:p w14:paraId="24AB9FCB" w14:textId="77777777" w:rsidR="00120E7F" w:rsidRDefault="00120E7F"/>
        </w:tc>
      </w:tr>
      <w:tr w:rsidR="00120E7F" w14:paraId="235D11F6" w14:textId="77777777">
        <w:tc>
          <w:tcPr>
            <w:tcW w:w="0" w:type="auto"/>
          </w:tcPr>
          <w:p w14:paraId="0619B5B8" w14:textId="77777777" w:rsidR="00120E7F" w:rsidRDefault="00120E7F"/>
        </w:tc>
      </w:tr>
      <w:tr w:rsidR="00120E7F" w14:paraId="038392BC" w14:textId="77777777">
        <w:tc>
          <w:tcPr>
            <w:tcW w:w="0" w:type="auto"/>
          </w:tcPr>
          <w:p w14:paraId="4486D419" w14:textId="77777777" w:rsidR="00120E7F" w:rsidRDefault="00120E7F"/>
        </w:tc>
      </w:tr>
    </w:tbl>
    <w:p w14:paraId="69A0ECFE" w14:textId="77777777" w:rsidR="00120E7F" w:rsidRDefault="00120E7F"/>
    <w:p w14:paraId="5DB0BD0A" w14:textId="77777777" w:rsidR="00120E7F" w:rsidRDefault="00137720">
      <w:r>
        <w:br w:type="page"/>
      </w:r>
    </w:p>
    <w:p w14:paraId="605110A2" w14:textId="77777777" w:rsidR="00120E7F" w:rsidRDefault="00137720">
      <w:pPr>
        <w:spacing w:before="400" w:after="200"/>
      </w:pPr>
      <w:r>
        <w:rPr>
          <w:b/>
          <w:sz w:val="24"/>
          <w:szCs w:val="24"/>
        </w:rPr>
        <w:t>4.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20E7F" w14:paraId="63860036" w14:textId="77777777">
        <w:tc>
          <w:tcPr>
            <w:tcW w:w="0" w:type="auto"/>
            <w:tcMar>
              <w:left w:w="60" w:type="dxa"/>
            </w:tcMar>
          </w:tcPr>
          <w:p w14:paraId="20F7F530" w14:textId="77777777" w:rsidR="00120E7F" w:rsidRDefault="00137720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120E7F" w14:paraId="7711C323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486B62CC" w14:textId="77777777">
              <w:tc>
                <w:tcPr>
                  <w:tcW w:w="0" w:type="auto"/>
                </w:tcPr>
                <w:p w14:paraId="26C3064A" w14:textId="77777777" w:rsidR="00120E7F" w:rsidRDefault="00137720">
                  <w:pPr>
                    <w:jc w:val="right"/>
                  </w:pPr>
                  <w:r>
                    <w:t>124526</w:t>
                  </w:r>
                </w:p>
              </w:tc>
              <w:tc>
                <w:tcPr>
                  <w:tcW w:w="0" w:type="auto"/>
                </w:tcPr>
                <w:p w14:paraId="22D5033A" w14:textId="77777777" w:rsidR="00120E7F" w:rsidRDefault="00137720">
                  <w:r>
                    <w:t>Diplomski rad na studiju Talijanskog jezika i književnosti</w:t>
                  </w:r>
                </w:p>
              </w:tc>
              <w:tc>
                <w:tcPr>
                  <w:tcW w:w="0" w:type="auto"/>
                </w:tcPr>
                <w:p w14:paraId="60E98057" w14:textId="77777777" w:rsidR="00120E7F" w:rsidRDefault="00137720">
                  <w:pPr>
                    <w:jc w:val="right"/>
                  </w:pPr>
                  <w:r>
                    <w:t>15</w:t>
                  </w:r>
                </w:p>
              </w:tc>
              <w:tc>
                <w:tcPr>
                  <w:tcW w:w="0" w:type="auto"/>
                </w:tcPr>
                <w:p w14:paraId="78ED7340" w14:textId="77777777" w:rsidR="00120E7F" w:rsidRDefault="00137720">
                  <w:r>
                    <w:t>0/0/0</w:t>
                  </w:r>
                </w:p>
              </w:tc>
            </w:tr>
            <w:tr w:rsidR="00120E7F" w14:paraId="56C39656" w14:textId="77777777">
              <w:tc>
                <w:tcPr>
                  <w:tcW w:w="0" w:type="auto"/>
                </w:tcPr>
                <w:p w14:paraId="5ABA1263" w14:textId="77777777" w:rsidR="00120E7F" w:rsidRDefault="00137720">
                  <w:pPr>
                    <w:jc w:val="right"/>
                  </w:pPr>
                  <w:r>
                    <w:t>128372</w:t>
                  </w:r>
                </w:p>
              </w:tc>
              <w:tc>
                <w:tcPr>
                  <w:tcW w:w="0" w:type="auto"/>
                </w:tcPr>
                <w:p w14:paraId="2F60377C" w14:textId="77777777" w:rsidR="00120E7F" w:rsidRDefault="00137720">
                  <w:r>
                    <w:t>Studentska praksa 2</w:t>
                  </w:r>
                </w:p>
              </w:tc>
              <w:tc>
                <w:tcPr>
                  <w:tcW w:w="0" w:type="auto"/>
                </w:tcPr>
                <w:p w14:paraId="193D4985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5F3A3301" w14:textId="77777777" w:rsidR="00120E7F" w:rsidRDefault="00137720">
                  <w:r>
                    <w:t>0/0/30</w:t>
                  </w:r>
                </w:p>
              </w:tc>
            </w:tr>
            <w:tr w:rsidR="00120E7F" w14:paraId="01B31B40" w14:textId="77777777">
              <w:tc>
                <w:tcPr>
                  <w:tcW w:w="0" w:type="auto"/>
                </w:tcPr>
                <w:p w14:paraId="286B4D71" w14:textId="77777777" w:rsidR="00120E7F" w:rsidRDefault="00137720">
                  <w:pPr>
                    <w:jc w:val="right"/>
                  </w:pPr>
                  <w:r>
                    <w:t>215548</w:t>
                  </w:r>
                </w:p>
              </w:tc>
              <w:tc>
                <w:tcPr>
                  <w:tcW w:w="0" w:type="auto"/>
                </w:tcPr>
                <w:p w14:paraId="3786A69E" w14:textId="77777777" w:rsidR="00120E7F" w:rsidRDefault="00137720">
                  <w:r>
                    <w:t>Usmena i pismena kompetencija (opći jezik i jezici struka) II. 2.</w:t>
                  </w:r>
                </w:p>
              </w:tc>
              <w:tc>
                <w:tcPr>
                  <w:tcW w:w="0" w:type="auto"/>
                </w:tcPr>
                <w:p w14:paraId="43B2C893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0" w:type="auto"/>
                </w:tcPr>
                <w:p w14:paraId="3CC58CB0" w14:textId="77777777" w:rsidR="00120E7F" w:rsidRDefault="00137720">
                  <w:r>
                    <w:t>0/30/30</w:t>
                  </w:r>
                </w:p>
              </w:tc>
            </w:tr>
          </w:tbl>
          <w:p w14:paraId="4F291B86" w14:textId="77777777" w:rsidR="00120E7F" w:rsidRDefault="00120E7F"/>
        </w:tc>
      </w:tr>
      <w:tr w:rsidR="00120E7F" w14:paraId="3CFC0966" w14:textId="77777777">
        <w:tc>
          <w:tcPr>
            <w:tcW w:w="0" w:type="auto"/>
            <w:tcMar>
              <w:left w:w="60" w:type="dxa"/>
            </w:tcMar>
          </w:tcPr>
          <w:p w14:paraId="7F78164A" w14:textId="77777777" w:rsidR="00120E7F" w:rsidRDefault="00137720">
            <w:pPr>
              <w:spacing w:before="200" w:after="100"/>
            </w:pPr>
            <w:r>
              <w:rPr>
                <w:b/>
              </w:rPr>
              <w:t>Nastavnički modul - Obvezni kolegiji - tijekom studija odabrati 18 ECTS bodova - tijekom studija odabrati 18 ECTS bodova (11052)</w:t>
            </w:r>
          </w:p>
        </w:tc>
      </w:tr>
      <w:tr w:rsidR="00120E7F" w14:paraId="20A6CB3A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457BB456" w14:textId="77777777">
              <w:tc>
                <w:tcPr>
                  <w:tcW w:w="0" w:type="auto"/>
                </w:tcPr>
                <w:p w14:paraId="2C0152EA" w14:textId="77777777" w:rsidR="00120E7F" w:rsidRDefault="00137720">
                  <w:pPr>
                    <w:jc w:val="right"/>
                  </w:pPr>
                  <w:r>
                    <w:t>120083</w:t>
                  </w:r>
                </w:p>
              </w:tc>
              <w:tc>
                <w:tcPr>
                  <w:tcW w:w="0" w:type="auto"/>
                </w:tcPr>
                <w:p w14:paraId="49D6B213" w14:textId="77777777" w:rsidR="00120E7F" w:rsidRDefault="00137720">
                  <w:r>
                    <w:t>Didaktika (NM)</w:t>
                  </w:r>
                </w:p>
              </w:tc>
              <w:tc>
                <w:tcPr>
                  <w:tcW w:w="0" w:type="auto"/>
                </w:tcPr>
                <w:p w14:paraId="4C7A5F4A" w14:textId="77777777" w:rsidR="00120E7F" w:rsidRDefault="00137720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0" w:type="auto"/>
                </w:tcPr>
                <w:p w14:paraId="0DA6724D" w14:textId="77777777" w:rsidR="00120E7F" w:rsidRDefault="00137720">
                  <w:r>
                    <w:t>30/30/0</w:t>
                  </w:r>
                </w:p>
              </w:tc>
            </w:tr>
            <w:tr w:rsidR="00120E7F" w14:paraId="27AD6274" w14:textId="77777777">
              <w:tc>
                <w:tcPr>
                  <w:tcW w:w="0" w:type="auto"/>
                </w:tcPr>
                <w:p w14:paraId="35C22235" w14:textId="77777777" w:rsidR="00120E7F" w:rsidRDefault="00137720">
                  <w:pPr>
                    <w:jc w:val="right"/>
                  </w:pPr>
                  <w:r>
                    <w:t>120082</w:t>
                  </w:r>
                </w:p>
              </w:tc>
              <w:tc>
                <w:tcPr>
                  <w:tcW w:w="0" w:type="auto"/>
                </w:tcPr>
                <w:p w14:paraId="73A7125C" w14:textId="77777777" w:rsidR="00120E7F" w:rsidRDefault="00137720">
                  <w:r>
                    <w:t>Psihologija odgoja i obrazovanja (NM)</w:t>
                  </w:r>
                </w:p>
              </w:tc>
              <w:tc>
                <w:tcPr>
                  <w:tcW w:w="0" w:type="auto"/>
                </w:tcPr>
                <w:p w14:paraId="6B783BB8" w14:textId="77777777" w:rsidR="00120E7F" w:rsidRDefault="00137720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0" w:type="auto"/>
                </w:tcPr>
                <w:p w14:paraId="7E97FC0C" w14:textId="77777777" w:rsidR="00120E7F" w:rsidRDefault="00137720">
                  <w:r>
                    <w:t>30/30/0</w:t>
                  </w:r>
                </w:p>
              </w:tc>
            </w:tr>
            <w:tr w:rsidR="00120E7F" w14:paraId="031C0957" w14:textId="77777777">
              <w:tc>
                <w:tcPr>
                  <w:tcW w:w="0" w:type="auto"/>
                </w:tcPr>
                <w:p w14:paraId="41A6CCFD" w14:textId="77777777" w:rsidR="00120E7F" w:rsidRDefault="00137720">
                  <w:pPr>
                    <w:jc w:val="right"/>
                  </w:pPr>
                  <w:r>
                    <w:t>120085</w:t>
                  </w:r>
                </w:p>
              </w:tc>
              <w:tc>
                <w:tcPr>
                  <w:tcW w:w="0" w:type="auto"/>
                </w:tcPr>
                <w:p w14:paraId="3712DF60" w14:textId="77777777" w:rsidR="00120E7F" w:rsidRDefault="00137720">
                  <w:r>
                    <w:t>Sustavna pedagogija (NM)</w:t>
                  </w:r>
                </w:p>
              </w:tc>
              <w:tc>
                <w:tcPr>
                  <w:tcW w:w="0" w:type="auto"/>
                </w:tcPr>
                <w:p w14:paraId="6A103B11" w14:textId="77777777" w:rsidR="00120E7F" w:rsidRDefault="00137720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0" w:type="auto"/>
                </w:tcPr>
                <w:p w14:paraId="0BB6E92D" w14:textId="77777777" w:rsidR="00120E7F" w:rsidRDefault="00137720">
                  <w:r>
                    <w:t>30/30/0</w:t>
                  </w:r>
                </w:p>
              </w:tc>
            </w:tr>
          </w:tbl>
          <w:p w14:paraId="659F059A" w14:textId="77777777" w:rsidR="00120E7F" w:rsidRDefault="00120E7F"/>
        </w:tc>
      </w:tr>
      <w:tr w:rsidR="00120E7F" w14:paraId="5DACDFD6" w14:textId="77777777">
        <w:tc>
          <w:tcPr>
            <w:tcW w:w="0" w:type="auto"/>
            <w:tcMar>
              <w:left w:w="60" w:type="dxa"/>
            </w:tcMar>
          </w:tcPr>
          <w:p w14:paraId="39CF383A" w14:textId="77777777" w:rsidR="00120E7F" w:rsidRDefault="00137720">
            <w:pPr>
              <w:spacing w:before="200" w:after="100"/>
            </w:pPr>
            <w:r>
              <w:rPr>
                <w:b/>
              </w:rPr>
              <w:t xml:space="preserve">Talijanska književnost i kultura - tijekom studija odabrati 10 ECTS bodova - tijekom studija odabrati 10 ECTS bodova </w:t>
            </w:r>
            <w:r>
              <w:rPr>
                <w:b/>
              </w:rPr>
              <w:t>(10730)</w:t>
            </w:r>
          </w:p>
        </w:tc>
      </w:tr>
      <w:tr w:rsidR="00120E7F" w14:paraId="6E1FAFBA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580A6B8C" w14:textId="77777777">
              <w:tc>
                <w:tcPr>
                  <w:tcW w:w="0" w:type="auto"/>
                </w:tcPr>
                <w:p w14:paraId="4C13FB9E" w14:textId="77777777" w:rsidR="00120E7F" w:rsidRDefault="00137720">
                  <w:pPr>
                    <w:jc w:val="right"/>
                  </w:pPr>
                  <w:r>
                    <w:t>131892</w:t>
                  </w:r>
                </w:p>
              </w:tc>
              <w:tc>
                <w:tcPr>
                  <w:tcW w:w="0" w:type="auto"/>
                </w:tcPr>
                <w:p w14:paraId="35A8C54D" w14:textId="77777777" w:rsidR="00120E7F" w:rsidRDefault="00137720">
                  <w:r>
                    <w:t>Filozofija u Italiji</w:t>
                  </w:r>
                </w:p>
              </w:tc>
              <w:tc>
                <w:tcPr>
                  <w:tcW w:w="0" w:type="auto"/>
                </w:tcPr>
                <w:p w14:paraId="26A5D9D7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43A2CFCB" w14:textId="77777777" w:rsidR="00120E7F" w:rsidRDefault="00137720">
                  <w:r>
                    <w:t>30/15/0</w:t>
                  </w:r>
                </w:p>
              </w:tc>
            </w:tr>
            <w:tr w:rsidR="00120E7F" w14:paraId="660E4626" w14:textId="77777777">
              <w:tc>
                <w:tcPr>
                  <w:tcW w:w="0" w:type="auto"/>
                </w:tcPr>
                <w:p w14:paraId="22CCBAAB" w14:textId="77777777" w:rsidR="00120E7F" w:rsidRDefault="00137720">
                  <w:pPr>
                    <w:jc w:val="right"/>
                  </w:pPr>
                  <w:r>
                    <w:t>171590</w:t>
                  </w:r>
                </w:p>
              </w:tc>
              <w:tc>
                <w:tcPr>
                  <w:tcW w:w="0" w:type="auto"/>
                </w:tcPr>
                <w:p w14:paraId="2321FFAD" w14:textId="77777777" w:rsidR="00120E7F" w:rsidRDefault="00137720">
                  <w:r>
                    <w:t>Italo Calvino od neorealizma do postmodernizma</w:t>
                  </w:r>
                </w:p>
              </w:tc>
              <w:tc>
                <w:tcPr>
                  <w:tcW w:w="0" w:type="auto"/>
                </w:tcPr>
                <w:p w14:paraId="6A5A433F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23D2B8F5" w14:textId="77777777" w:rsidR="00120E7F" w:rsidRDefault="00137720">
                  <w:r>
                    <w:t>30/15/0</w:t>
                  </w:r>
                </w:p>
              </w:tc>
            </w:tr>
            <w:tr w:rsidR="00120E7F" w14:paraId="178EA34B" w14:textId="77777777">
              <w:tc>
                <w:tcPr>
                  <w:tcW w:w="0" w:type="auto"/>
                </w:tcPr>
                <w:p w14:paraId="4CA61405" w14:textId="77777777" w:rsidR="00120E7F" w:rsidRDefault="00137720">
                  <w:pPr>
                    <w:jc w:val="right"/>
                  </w:pPr>
                  <w:r>
                    <w:t>118220</w:t>
                  </w:r>
                </w:p>
              </w:tc>
              <w:tc>
                <w:tcPr>
                  <w:tcW w:w="0" w:type="auto"/>
                </w:tcPr>
                <w:p w14:paraId="1A5AD318" w14:textId="77777777" w:rsidR="00120E7F" w:rsidRDefault="00137720">
                  <w:r>
                    <w:t>Mafija na filmu</w:t>
                  </w:r>
                </w:p>
              </w:tc>
              <w:tc>
                <w:tcPr>
                  <w:tcW w:w="0" w:type="auto"/>
                </w:tcPr>
                <w:p w14:paraId="2960F9F1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08614B33" w14:textId="77777777" w:rsidR="00120E7F" w:rsidRDefault="00137720">
                  <w:r>
                    <w:t>45/15/0</w:t>
                  </w:r>
                </w:p>
              </w:tc>
            </w:tr>
          </w:tbl>
          <w:p w14:paraId="561B3DD3" w14:textId="77777777" w:rsidR="00120E7F" w:rsidRDefault="00120E7F"/>
        </w:tc>
      </w:tr>
      <w:tr w:rsidR="00120E7F" w14:paraId="7228F607" w14:textId="77777777">
        <w:tc>
          <w:tcPr>
            <w:tcW w:w="0" w:type="auto"/>
            <w:tcMar>
              <w:left w:w="60" w:type="dxa"/>
            </w:tcMar>
          </w:tcPr>
          <w:p w14:paraId="50A557DF" w14:textId="77777777" w:rsidR="00120E7F" w:rsidRDefault="00137720">
            <w:pPr>
              <w:spacing w:before="200" w:after="100"/>
            </w:pPr>
            <w:r>
              <w:rPr>
                <w:b/>
              </w:rPr>
              <w:t xml:space="preserve">Talijansko jezikoslovlje i kultura - tijekom studija odabrati 10 ECTS bodova - tijekom studija odabrati 10 </w:t>
            </w:r>
            <w:r>
              <w:rPr>
                <w:b/>
              </w:rPr>
              <w:t>ECTS bodova (10731)</w:t>
            </w:r>
          </w:p>
        </w:tc>
      </w:tr>
      <w:tr w:rsidR="00120E7F" w14:paraId="012A68E2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4E9F0647" w14:textId="77777777">
              <w:tc>
                <w:tcPr>
                  <w:tcW w:w="0" w:type="auto"/>
                </w:tcPr>
                <w:p w14:paraId="28735997" w14:textId="77777777" w:rsidR="00120E7F" w:rsidRDefault="00137720">
                  <w:pPr>
                    <w:jc w:val="right"/>
                  </w:pPr>
                  <w:r>
                    <w:t>125583</w:t>
                  </w:r>
                </w:p>
              </w:tc>
              <w:tc>
                <w:tcPr>
                  <w:tcW w:w="0" w:type="auto"/>
                </w:tcPr>
                <w:p w14:paraId="6C40B0D2" w14:textId="77777777" w:rsidR="00120E7F" w:rsidRDefault="00137720">
                  <w:r>
                    <w:t>Od latinskoga do talijanskoga</w:t>
                  </w:r>
                </w:p>
              </w:tc>
              <w:tc>
                <w:tcPr>
                  <w:tcW w:w="0" w:type="auto"/>
                </w:tcPr>
                <w:p w14:paraId="08CC669F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24899ED5" w14:textId="77777777" w:rsidR="00120E7F" w:rsidRDefault="00137720">
                  <w:r>
                    <w:t>30/15/0</w:t>
                  </w:r>
                </w:p>
              </w:tc>
            </w:tr>
            <w:tr w:rsidR="00120E7F" w14:paraId="35953EF9" w14:textId="77777777">
              <w:tc>
                <w:tcPr>
                  <w:tcW w:w="0" w:type="auto"/>
                </w:tcPr>
                <w:p w14:paraId="45C0B4C6" w14:textId="77777777" w:rsidR="00120E7F" w:rsidRDefault="00137720">
                  <w:pPr>
                    <w:jc w:val="right"/>
                  </w:pPr>
                  <w:r>
                    <w:t>125589</w:t>
                  </w:r>
                </w:p>
              </w:tc>
              <w:tc>
                <w:tcPr>
                  <w:tcW w:w="0" w:type="auto"/>
                </w:tcPr>
                <w:p w14:paraId="0CE3E7C0" w14:textId="77777777" w:rsidR="00120E7F" w:rsidRDefault="00137720">
                  <w:r>
                    <w:t>Talijanska dijalektologija</w:t>
                  </w:r>
                </w:p>
              </w:tc>
              <w:tc>
                <w:tcPr>
                  <w:tcW w:w="0" w:type="auto"/>
                </w:tcPr>
                <w:p w14:paraId="1E3E5FBC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59EB5E80" w14:textId="77777777" w:rsidR="00120E7F" w:rsidRDefault="00137720">
                  <w:r>
                    <w:t>30/15/0</w:t>
                  </w:r>
                </w:p>
              </w:tc>
            </w:tr>
            <w:tr w:rsidR="00120E7F" w14:paraId="65558484" w14:textId="77777777">
              <w:tc>
                <w:tcPr>
                  <w:tcW w:w="0" w:type="auto"/>
                </w:tcPr>
                <w:p w14:paraId="399DB491" w14:textId="77777777" w:rsidR="00120E7F" w:rsidRDefault="00137720">
                  <w:pPr>
                    <w:jc w:val="right"/>
                  </w:pPr>
                  <w:r>
                    <w:t>125593</w:t>
                  </w:r>
                </w:p>
              </w:tc>
              <w:tc>
                <w:tcPr>
                  <w:tcW w:w="0" w:type="auto"/>
                </w:tcPr>
                <w:p w14:paraId="7224FDE8" w14:textId="77777777" w:rsidR="00120E7F" w:rsidRDefault="00137720">
                  <w:r>
                    <w:t>Teorija prevođenja</w:t>
                  </w:r>
                </w:p>
              </w:tc>
              <w:tc>
                <w:tcPr>
                  <w:tcW w:w="0" w:type="auto"/>
                </w:tcPr>
                <w:p w14:paraId="102DA851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429EE8CB" w14:textId="77777777" w:rsidR="00120E7F" w:rsidRDefault="00137720">
                  <w:r>
                    <w:t>30/15/0</w:t>
                  </w:r>
                </w:p>
              </w:tc>
            </w:tr>
          </w:tbl>
          <w:p w14:paraId="1CC9B4D1" w14:textId="77777777" w:rsidR="00120E7F" w:rsidRDefault="00120E7F"/>
        </w:tc>
      </w:tr>
      <w:tr w:rsidR="00120E7F" w14:paraId="32DE7483" w14:textId="77777777">
        <w:tc>
          <w:tcPr>
            <w:tcW w:w="0" w:type="auto"/>
            <w:tcMar>
              <w:left w:w="60" w:type="dxa"/>
            </w:tcMar>
          </w:tcPr>
          <w:p w14:paraId="530646FF" w14:textId="77777777" w:rsidR="00120E7F" w:rsidRDefault="00137720">
            <w:pPr>
              <w:spacing w:before="200" w:after="100"/>
            </w:pPr>
            <w:r>
              <w:rPr>
                <w:b/>
              </w:rPr>
              <w:t xml:space="preserve">Kolegiji s unutarnjom izbornošću - tijekom studija odabrati 5 ECTS bodova - tijekom studija odabrati 5 </w:t>
            </w:r>
            <w:r>
              <w:rPr>
                <w:b/>
              </w:rPr>
              <w:t>ECTS bodova (10732)</w:t>
            </w:r>
          </w:p>
        </w:tc>
      </w:tr>
      <w:tr w:rsidR="00120E7F" w14:paraId="4B952E46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2424A67D" w14:textId="77777777">
              <w:tc>
                <w:tcPr>
                  <w:tcW w:w="0" w:type="auto"/>
                </w:tcPr>
                <w:p w14:paraId="1B289CA9" w14:textId="77777777" w:rsidR="00120E7F" w:rsidRDefault="00137720">
                  <w:pPr>
                    <w:jc w:val="right"/>
                  </w:pPr>
                  <w:r>
                    <w:t>131892</w:t>
                  </w:r>
                </w:p>
              </w:tc>
              <w:tc>
                <w:tcPr>
                  <w:tcW w:w="0" w:type="auto"/>
                </w:tcPr>
                <w:p w14:paraId="000EB56C" w14:textId="77777777" w:rsidR="00120E7F" w:rsidRDefault="00137720">
                  <w:r>
                    <w:t>Filozofija u Italiji</w:t>
                  </w:r>
                </w:p>
              </w:tc>
              <w:tc>
                <w:tcPr>
                  <w:tcW w:w="0" w:type="auto"/>
                </w:tcPr>
                <w:p w14:paraId="4F52A249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3028B140" w14:textId="77777777" w:rsidR="00120E7F" w:rsidRDefault="00137720">
                  <w:r>
                    <w:t>30/15/0</w:t>
                  </w:r>
                </w:p>
              </w:tc>
            </w:tr>
            <w:tr w:rsidR="00120E7F" w14:paraId="43C960B7" w14:textId="77777777">
              <w:tc>
                <w:tcPr>
                  <w:tcW w:w="0" w:type="auto"/>
                </w:tcPr>
                <w:p w14:paraId="2D13D2C4" w14:textId="77777777" w:rsidR="00120E7F" w:rsidRDefault="00137720">
                  <w:pPr>
                    <w:jc w:val="right"/>
                  </w:pPr>
                  <w:r>
                    <w:t>171590</w:t>
                  </w:r>
                </w:p>
              </w:tc>
              <w:tc>
                <w:tcPr>
                  <w:tcW w:w="0" w:type="auto"/>
                </w:tcPr>
                <w:p w14:paraId="6C897C5F" w14:textId="77777777" w:rsidR="00120E7F" w:rsidRDefault="00137720">
                  <w:r>
                    <w:t>Italo Calvino od neorealizma do postmodernizma</w:t>
                  </w:r>
                </w:p>
              </w:tc>
              <w:tc>
                <w:tcPr>
                  <w:tcW w:w="0" w:type="auto"/>
                </w:tcPr>
                <w:p w14:paraId="71753A2D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3945BF51" w14:textId="77777777" w:rsidR="00120E7F" w:rsidRDefault="00137720">
                  <w:r>
                    <w:t>30/15/0</w:t>
                  </w:r>
                </w:p>
              </w:tc>
            </w:tr>
            <w:tr w:rsidR="00120E7F" w14:paraId="661F5523" w14:textId="77777777">
              <w:tc>
                <w:tcPr>
                  <w:tcW w:w="0" w:type="auto"/>
                </w:tcPr>
                <w:p w14:paraId="1F90219A" w14:textId="77777777" w:rsidR="00120E7F" w:rsidRDefault="00137720">
                  <w:pPr>
                    <w:jc w:val="right"/>
                  </w:pPr>
                  <w:r>
                    <w:t>118220</w:t>
                  </w:r>
                </w:p>
              </w:tc>
              <w:tc>
                <w:tcPr>
                  <w:tcW w:w="0" w:type="auto"/>
                </w:tcPr>
                <w:p w14:paraId="7765D19B" w14:textId="77777777" w:rsidR="00120E7F" w:rsidRDefault="00137720">
                  <w:r>
                    <w:t>Mafija na filmu</w:t>
                  </w:r>
                </w:p>
              </w:tc>
              <w:tc>
                <w:tcPr>
                  <w:tcW w:w="0" w:type="auto"/>
                </w:tcPr>
                <w:p w14:paraId="18271E26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2FBC4E94" w14:textId="77777777" w:rsidR="00120E7F" w:rsidRDefault="00137720">
                  <w:r>
                    <w:t>45/15/0</w:t>
                  </w:r>
                </w:p>
              </w:tc>
            </w:tr>
            <w:tr w:rsidR="00120E7F" w14:paraId="7659E912" w14:textId="77777777">
              <w:tc>
                <w:tcPr>
                  <w:tcW w:w="0" w:type="auto"/>
                </w:tcPr>
                <w:p w14:paraId="5B120398" w14:textId="77777777" w:rsidR="00120E7F" w:rsidRDefault="00137720">
                  <w:pPr>
                    <w:jc w:val="right"/>
                  </w:pPr>
                  <w:r>
                    <w:t>125583</w:t>
                  </w:r>
                </w:p>
              </w:tc>
              <w:tc>
                <w:tcPr>
                  <w:tcW w:w="0" w:type="auto"/>
                </w:tcPr>
                <w:p w14:paraId="5D20BCED" w14:textId="77777777" w:rsidR="00120E7F" w:rsidRDefault="00137720">
                  <w:r>
                    <w:t>Od latinskoga do talijanskoga</w:t>
                  </w:r>
                </w:p>
              </w:tc>
              <w:tc>
                <w:tcPr>
                  <w:tcW w:w="0" w:type="auto"/>
                </w:tcPr>
                <w:p w14:paraId="4BFCC0B7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3A7A068C" w14:textId="77777777" w:rsidR="00120E7F" w:rsidRDefault="00137720">
                  <w:r>
                    <w:t>30/15/0</w:t>
                  </w:r>
                </w:p>
              </w:tc>
            </w:tr>
            <w:tr w:rsidR="00120E7F" w14:paraId="06FEF09C" w14:textId="77777777">
              <w:tc>
                <w:tcPr>
                  <w:tcW w:w="0" w:type="auto"/>
                </w:tcPr>
                <w:p w14:paraId="724F4AED" w14:textId="77777777" w:rsidR="00120E7F" w:rsidRDefault="00137720">
                  <w:pPr>
                    <w:jc w:val="right"/>
                  </w:pPr>
                  <w:r>
                    <w:t>125589</w:t>
                  </w:r>
                </w:p>
              </w:tc>
              <w:tc>
                <w:tcPr>
                  <w:tcW w:w="0" w:type="auto"/>
                </w:tcPr>
                <w:p w14:paraId="66FA5BCF" w14:textId="77777777" w:rsidR="00120E7F" w:rsidRDefault="00137720">
                  <w:r>
                    <w:t>Talijanska dijalektologija</w:t>
                  </w:r>
                </w:p>
              </w:tc>
              <w:tc>
                <w:tcPr>
                  <w:tcW w:w="0" w:type="auto"/>
                </w:tcPr>
                <w:p w14:paraId="2DA0FBD4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13E9AF83" w14:textId="77777777" w:rsidR="00120E7F" w:rsidRDefault="00137720">
                  <w:r>
                    <w:t>30/15/0</w:t>
                  </w:r>
                </w:p>
              </w:tc>
            </w:tr>
            <w:tr w:rsidR="00120E7F" w14:paraId="42237DF8" w14:textId="77777777">
              <w:tc>
                <w:tcPr>
                  <w:tcW w:w="0" w:type="auto"/>
                </w:tcPr>
                <w:p w14:paraId="7D61571A" w14:textId="77777777" w:rsidR="00120E7F" w:rsidRDefault="00137720">
                  <w:pPr>
                    <w:jc w:val="right"/>
                  </w:pPr>
                  <w:r>
                    <w:t>125593</w:t>
                  </w:r>
                </w:p>
              </w:tc>
              <w:tc>
                <w:tcPr>
                  <w:tcW w:w="0" w:type="auto"/>
                </w:tcPr>
                <w:p w14:paraId="1A5776C2" w14:textId="77777777" w:rsidR="00120E7F" w:rsidRDefault="00137720">
                  <w:r>
                    <w:t>Teorija prevođenja</w:t>
                  </w:r>
                </w:p>
              </w:tc>
              <w:tc>
                <w:tcPr>
                  <w:tcW w:w="0" w:type="auto"/>
                </w:tcPr>
                <w:p w14:paraId="2873C320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7C116382" w14:textId="77777777" w:rsidR="00120E7F" w:rsidRDefault="00137720">
                  <w:r>
                    <w:t>30/15/0</w:t>
                  </w:r>
                </w:p>
              </w:tc>
            </w:tr>
          </w:tbl>
          <w:p w14:paraId="66A463CA" w14:textId="77777777" w:rsidR="00120E7F" w:rsidRDefault="00120E7F"/>
        </w:tc>
      </w:tr>
      <w:tr w:rsidR="00120E7F" w14:paraId="371CDB88" w14:textId="77777777">
        <w:tc>
          <w:tcPr>
            <w:tcW w:w="0" w:type="auto"/>
            <w:tcMar>
              <w:left w:w="60" w:type="dxa"/>
            </w:tcMar>
          </w:tcPr>
          <w:p w14:paraId="351D10DE" w14:textId="77777777" w:rsidR="00120E7F" w:rsidRDefault="00137720">
            <w:pPr>
              <w:spacing w:before="200" w:after="100"/>
            </w:pPr>
            <w:r>
              <w:rPr>
                <w:b/>
              </w:rPr>
              <w:t>Nastavnički modul - Izborni kolegiji - opcionalan odabir kolegija (12700)</w:t>
            </w:r>
          </w:p>
        </w:tc>
      </w:tr>
      <w:tr w:rsidR="00120E7F" w14:paraId="16682A75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6B2E6B65" w14:textId="77777777">
              <w:tc>
                <w:tcPr>
                  <w:tcW w:w="0" w:type="auto"/>
                </w:tcPr>
                <w:p w14:paraId="691EC3CD" w14:textId="77777777" w:rsidR="00120E7F" w:rsidRDefault="00137720">
                  <w:pPr>
                    <w:jc w:val="right"/>
                  </w:pPr>
                  <w:r>
                    <w:t>125577</w:t>
                  </w:r>
                </w:p>
              </w:tc>
              <w:tc>
                <w:tcPr>
                  <w:tcW w:w="0" w:type="auto"/>
                </w:tcPr>
                <w:p w14:paraId="5C4A6FAE" w14:textId="77777777" w:rsidR="00120E7F" w:rsidRDefault="00137720">
                  <w:r>
                    <w:t>Glotodidaktika</w:t>
                  </w:r>
                </w:p>
              </w:tc>
              <w:tc>
                <w:tcPr>
                  <w:tcW w:w="0" w:type="auto"/>
                </w:tcPr>
                <w:p w14:paraId="2EAB48BE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7C127564" w14:textId="77777777" w:rsidR="00120E7F" w:rsidRDefault="00137720">
                  <w:r>
                    <w:t>15/15/0</w:t>
                  </w:r>
                </w:p>
              </w:tc>
            </w:tr>
            <w:tr w:rsidR="00120E7F" w14:paraId="1D8E5E04" w14:textId="77777777">
              <w:tc>
                <w:tcPr>
                  <w:tcW w:w="0" w:type="auto"/>
                </w:tcPr>
                <w:p w14:paraId="6EDAFB73" w14:textId="77777777" w:rsidR="00120E7F" w:rsidRDefault="00137720">
                  <w:pPr>
                    <w:jc w:val="right"/>
                  </w:pPr>
                  <w:r>
                    <w:t>120101</w:t>
                  </w:r>
                </w:p>
              </w:tc>
              <w:tc>
                <w:tcPr>
                  <w:tcW w:w="0" w:type="auto"/>
                </w:tcPr>
                <w:p w14:paraId="61ED4B0F" w14:textId="77777777" w:rsidR="00120E7F" w:rsidRDefault="00137720">
                  <w:r>
                    <w:t>Govorništvo za nastavnike (NM)</w:t>
                  </w:r>
                </w:p>
              </w:tc>
              <w:tc>
                <w:tcPr>
                  <w:tcW w:w="0" w:type="auto"/>
                </w:tcPr>
                <w:p w14:paraId="67656805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0" w:type="auto"/>
                </w:tcPr>
                <w:p w14:paraId="38548566" w14:textId="77777777" w:rsidR="00120E7F" w:rsidRDefault="00137720">
                  <w:r>
                    <w:t>0/15/15</w:t>
                  </w:r>
                </w:p>
              </w:tc>
            </w:tr>
            <w:tr w:rsidR="00120E7F" w14:paraId="1BA18539" w14:textId="77777777">
              <w:tc>
                <w:tcPr>
                  <w:tcW w:w="0" w:type="auto"/>
                </w:tcPr>
                <w:p w14:paraId="79B98FA0" w14:textId="77777777" w:rsidR="00120E7F" w:rsidRDefault="00137720">
                  <w:pPr>
                    <w:jc w:val="right"/>
                  </w:pPr>
                  <w:r>
                    <w:t>120104</w:t>
                  </w:r>
                </w:p>
              </w:tc>
              <w:tc>
                <w:tcPr>
                  <w:tcW w:w="0" w:type="auto"/>
                </w:tcPr>
                <w:p w14:paraId="5EC7D499" w14:textId="77777777" w:rsidR="00120E7F" w:rsidRDefault="00137720">
                  <w:r>
                    <w:t>Proizvodnja govora (NM)</w:t>
                  </w:r>
                </w:p>
              </w:tc>
              <w:tc>
                <w:tcPr>
                  <w:tcW w:w="0" w:type="auto"/>
                </w:tcPr>
                <w:p w14:paraId="3333EBF1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0" w:type="auto"/>
                </w:tcPr>
                <w:p w14:paraId="69EF47C7" w14:textId="77777777" w:rsidR="00120E7F" w:rsidRDefault="00137720">
                  <w:r>
                    <w:t>0/15/15</w:t>
                  </w:r>
                </w:p>
              </w:tc>
            </w:tr>
            <w:tr w:rsidR="00120E7F" w14:paraId="4B8959E4" w14:textId="77777777">
              <w:tc>
                <w:tcPr>
                  <w:tcW w:w="0" w:type="auto"/>
                </w:tcPr>
                <w:p w14:paraId="1E808CB6" w14:textId="77777777" w:rsidR="00120E7F" w:rsidRDefault="00137720">
                  <w:pPr>
                    <w:jc w:val="right"/>
                  </w:pPr>
                  <w:r>
                    <w:t>120102</w:t>
                  </w:r>
                </w:p>
              </w:tc>
              <w:tc>
                <w:tcPr>
                  <w:tcW w:w="0" w:type="auto"/>
                </w:tcPr>
                <w:p w14:paraId="44A2F404" w14:textId="77777777" w:rsidR="00120E7F" w:rsidRDefault="00137720">
                  <w:r>
                    <w:t>Sociologija</w:t>
                  </w:r>
                  <w:r>
                    <w:t xml:space="preserve"> obrazovanja (NM)</w:t>
                  </w:r>
                </w:p>
              </w:tc>
              <w:tc>
                <w:tcPr>
                  <w:tcW w:w="0" w:type="auto"/>
                </w:tcPr>
                <w:p w14:paraId="3A780563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0" w:type="auto"/>
                </w:tcPr>
                <w:p w14:paraId="297368D4" w14:textId="77777777" w:rsidR="00120E7F" w:rsidRDefault="00137720">
                  <w:r>
                    <w:t>30/0/0</w:t>
                  </w:r>
                </w:p>
              </w:tc>
            </w:tr>
            <w:tr w:rsidR="00120E7F" w14:paraId="49D7CB16" w14:textId="77777777">
              <w:tc>
                <w:tcPr>
                  <w:tcW w:w="0" w:type="auto"/>
                </w:tcPr>
                <w:p w14:paraId="6F4A679A" w14:textId="77777777" w:rsidR="00120E7F" w:rsidRDefault="00137720">
                  <w:pPr>
                    <w:jc w:val="right"/>
                  </w:pPr>
                  <w:r>
                    <w:t>118227</w:t>
                  </w:r>
                </w:p>
              </w:tc>
              <w:tc>
                <w:tcPr>
                  <w:tcW w:w="0" w:type="auto"/>
                </w:tcPr>
                <w:p w14:paraId="14756EBE" w14:textId="77777777" w:rsidR="00120E7F" w:rsidRDefault="00137720">
                  <w:r>
                    <w:t>Vrednovanje i testiranje jezične kompetencije</w:t>
                  </w:r>
                </w:p>
              </w:tc>
              <w:tc>
                <w:tcPr>
                  <w:tcW w:w="0" w:type="auto"/>
                </w:tcPr>
                <w:p w14:paraId="782622CC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6A11D9A7" w14:textId="77777777" w:rsidR="00120E7F" w:rsidRDefault="00137720">
                  <w:r>
                    <w:t>15/30/0</w:t>
                  </w:r>
                </w:p>
              </w:tc>
            </w:tr>
          </w:tbl>
          <w:p w14:paraId="7696E8A6" w14:textId="77777777" w:rsidR="00120E7F" w:rsidRDefault="00120E7F"/>
        </w:tc>
      </w:tr>
      <w:tr w:rsidR="00120E7F" w14:paraId="49ABF5F9" w14:textId="77777777">
        <w:tc>
          <w:tcPr>
            <w:tcW w:w="0" w:type="auto"/>
            <w:tcMar>
              <w:left w:w="60" w:type="dxa"/>
            </w:tcMar>
          </w:tcPr>
          <w:p w14:paraId="3531919D" w14:textId="77777777" w:rsidR="00120E7F" w:rsidRDefault="00137720">
            <w:pPr>
              <w:spacing w:before="200" w:after="100"/>
            </w:pPr>
            <w:r>
              <w:rPr>
                <w:b/>
              </w:rPr>
              <w:t>Izborni kolegiji - tijekom studija odabrati najmanje 19 ECTS bodova - tijekom studija odabrati najmanje 19 ECTS bodova (10733)</w:t>
            </w:r>
          </w:p>
        </w:tc>
      </w:tr>
      <w:tr w:rsidR="00120E7F" w14:paraId="2A7DDA94" w14:textId="77777777">
        <w:tc>
          <w:tcPr>
            <w:tcW w:w="0" w:type="auto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120E7F" w14:paraId="048BDEA2" w14:textId="77777777">
              <w:tc>
                <w:tcPr>
                  <w:tcW w:w="0" w:type="auto"/>
                  <w:tcMar>
                    <w:left w:w="60" w:type="dxa"/>
                  </w:tcMar>
                </w:tcPr>
                <w:p w14:paraId="6508254D" w14:textId="77777777" w:rsidR="00120E7F" w:rsidRDefault="00137720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120E7F" w14:paraId="78ADD357" w14:textId="77777777">
              <w:tc>
                <w:tcPr>
                  <w:tcW w:w="0" w:type="auto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1"/>
                    <w:gridCol w:w="6614"/>
                    <w:gridCol w:w="450"/>
                    <w:gridCol w:w="1052"/>
                  </w:tblGrid>
                  <w:tr w:rsidR="00120E7F" w14:paraId="44CCF650" w14:textId="77777777">
                    <w:tc>
                      <w:tcPr>
                        <w:tcW w:w="0" w:type="auto"/>
                      </w:tcPr>
                      <w:p w14:paraId="04E8904C" w14:textId="77777777" w:rsidR="00120E7F" w:rsidRDefault="00137720">
                        <w:pPr>
                          <w:jc w:val="right"/>
                        </w:pPr>
                        <w:r>
                          <w:t>131892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8F463DC" w14:textId="77777777" w:rsidR="00120E7F" w:rsidRDefault="00137720">
                        <w:r>
                          <w:t>Filozofija u Italiji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2A7EE3B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F6AF1D8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02A7D63D" w14:textId="77777777">
                    <w:tc>
                      <w:tcPr>
                        <w:tcW w:w="0" w:type="auto"/>
                      </w:tcPr>
                      <w:p w14:paraId="06123BCC" w14:textId="77777777" w:rsidR="00120E7F" w:rsidRDefault="00137720">
                        <w:pPr>
                          <w:jc w:val="right"/>
                        </w:pPr>
                        <w:r>
                          <w:t>125577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48CC7B2" w14:textId="77777777" w:rsidR="00120E7F" w:rsidRDefault="00137720">
                        <w:r>
                          <w:t>Glotodidaktika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7D5AF30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BAE8EC4" w14:textId="77777777" w:rsidR="00120E7F" w:rsidRDefault="00137720">
                        <w:r>
                          <w:t>15/15/0</w:t>
                        </w:r>
                      </w:p>
                    </w:tc>
                  </w:tr>
                  <w:tr w:rsidR="00120E7F" w14:paraId="7806C9A3" w14:textId="77777777">
                    <w:tc>
                      <w:tcPr>
                        <w:tcW w:w="0" w:type="auto"/>
                      </w:tcPr>
                      <w:p w14:paraId="7BD29E40" w14:textId="77777777" w:rsidR="00120E7F" w:rsidRDefault="00137720">
                        <w:pPr>
                          <w:jc w:val="right"/>
                        </w:pPr>
                        <w:r>
                          <w:t>171590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A0DF104" w14:textId="77777777" w:rsidR="00120E7F" w:rsidRDefault="00137720">
                        <w:r>
                          <w:t>Italo Calvino od neorealizma do postmodernizma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3E40948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E44FF66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3F946768" w14:textId="77777777">
                    <w:tc>
                      <w:tcPr>
                        <w:tcW w:w="0" w:type="auto"/>
                      </w:tcPr>
                      <w:p w14:paraId="37726D66" w14:textId="77777777" w:rsidR="00120E7F" w:rsidRDefault="00137720">
                        <w:pPr>
                          <w:jc w:val="right"/>
                        </w:pPr>
                        <w:r>
                          <w:t>118220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BDBAD35" w14:textId="77777777" w:rsidR="00120E7F" w:rsidRDefault="00137720">
                        <w:r>
                          <w:t>Mafija na filmu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590AB35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A05121B" w14:textId="77777777" w:rsidR="00120E7F" w:rsidRDefault="00137720">
                        <w:r>
                          <w:t>45/15/0</w:t>
                        </w:r>
                      </w:p>
                    </w:tc>
                  </w:tr>
                  <w:tr w:rsidR="00120E7F" w14:paraId="28A88870" w14:textId="77777777">
                    <w:tc>
                      <w:tcPr>
                        <w:tcW w:w="0" w:type="auto"/>
                      </w:tcPr>
                      <w:p w14:paraId="3B4FD334" w14:textId="77777777" w:rsidR="00120E7F" w:rsidRDefault="00137720">
                        <w:pPr>
                          <w:jc w:val="right"/>
                        </w:pPr>
                        <w:r>
                          <w:t>125583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066443E" w14:textId="77777777" w:rsidR="00120E7F" w:rsidRDefault="00137720">
                        <w:r>
                          <w:t>Od latinskoga do talijanskoga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E54A389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012B4A2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0817DA32" w14:textId="77777777">
                    <w:tc>
                      <w:tcPr>
                        <w:tcW w:w="0" w:type="auto"/>
                      </w:tcPr>
                      <w:p w14:paraId="64870581" w14:textId="77777777" w:rsidR="00120E7F" w:rsidRDefault="00137720">
                        <w:pPr>
                          <w:jc w:val="right"/>
                        </w:pPr>
                        <w:r>
                          <w:t>184933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AEB1762" w14:textId="77777777" w:rsidR="00120E7F" w:rsidRDefault="00137720">
                        <w:r>
                          <w:t>Osnove usmenoga prevođenja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7ECC533" w14:textId="77777777" w:rsidR="00120E7F" w:rsidRDefault="00137720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155EAA6" w14:textId="77777777" w:rsidR="00120E7F" w:rsidRDefault="00137720">
                        <w:r>
                          <w:t>0/15/15</w:t>
                        </w:r>
                      </w:p>
                    </w:tc>
                  </w:tr>
                  <w:tr w:rsidR="00120E7F" w14:paraId="77D51CBE" w14:textId="77777777">
                    <w:tc>
                      <w:tcPr>
                        <w:tcW w:w="0" w:type="auto"/>
                      </w:tcPr>
                      <w:p w14:paraId="161A5542" w14:textId="77777777" w:rsidR="00120E7F" w:rsidRDefault="00137720">
                        <w:pPr>
                          <w:jc w:val="right"/>
                        </w:pPr>
                        <w:r>
                          <w:t>125589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B457516" w14:textId="77777777" w:rsidR="00120E7F" w:rsidRDefault="00137720">
                        <w:r>
                          <w:t>Talijanska dijalektologija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2A971A3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97926DF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3C8B96F6" w14:textId="77777777">
                    <w:tc>
                      <w:tcPr>
                        <w:tcW w:w="0" w:type="auto"/>
                      </w:tcPr>
                      <w:p w14:paraId="45BC8CCD" w14:textId="77777777" w:rsidR="00120E7F" w:rsidRDefault="00137720">
                        <w:pPr>
                          <w:jc w:val="right"/>
                        </w:pPr>
                        <w:r>
                          <w:t>131896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D725DFA" w14:textId="77777777" w:rsidR="00120E7F" w:rsidRDefault="00137720">
                        <w:r>
                          <w:t>Talijanski esej i znanstvena proza u prijevodu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78C20ED" w14:textId="77777777" w:rsidR="00120E7F" w:rsidRDefault="00137720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5D80D86" w14:textId="77777777" w:rsidR="00120E7F" w:rsidRDefault="00137720">
                        <w:r>
                          <w:t>0/30/30</w:t>
                        </w:r>
                      </w:p>
                    </w:tc>
                  </w:tr>
                  <w:tr w:rsidR="00120E7F" w14:paraId="1AC9F4D0" w14:textId="77777777">
                    <w:tc>
                      <w:tcPr>
                        <w:tcW w:w="0" w:type="auto"/>
                      </w:tcPr>
                      <w:p w14:paraId="522B2792" w14:textId="77777777" w:rsidR="00120E7F" w:rsidRDefault="00137720">
                        <w:pPr>
                          <w:jc w:val="right"/>
                        </w:pPr>
                        <w:r>
                          <w:t>125593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C99DB76" w14:textId="77777777" w:rsidR="00120E7F" w:rsidRDefault="00137720">
                        <w:r>
                          <w:t>Teorija prevođenja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5852C64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104A8BC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74926907" w14:textId="77777777">
                    <w:tc>
                      <w:tcPr>
                        <w:tcW w:w="0" w:type="auto"/>
                      </w:tcPr>
                      <w:p w14:paraId="50C19219" w14:textId="77777777" w:rsidR="00120E7F" w:rsidRDefault="00137720">
                        <w:pPr>
                          <w:jc w:val="right"/>
                        </w:pPr>
                        <w:r>
                          <w:t>118227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D0EAE50" w14:textId="77777777" w:rsidR="00120E7F" w:rsidRDefault="00137720">
                        <w:r>
                          <w:t>Vrednovanje i testiranje jezične kompetencije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741F5C0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87D938E" w14:textId="77777777" w:rsidR="00120E7F" w:rsidRDefault="00137720">
                        <w:r>
                          <w:t>15/30/0</w:t>
                        </w:r>
                      </w:p>
                    </w:tc>
                  </w:tr>
                </w:tbl>
                <w:p w14:paraId="2FD42575" w14:textId="77777777" w:rsidR="00120E7F" w:rsidRDefault="00120E7F"/>
              </w:tc>
            </w:tr>
            <w:tr w:rsidR="00120E7F" w14:paraId="51FF751E" w14:textId="77777777">
              <w:tc>
                <w:tcPr>
                  <w:tcW w:w="0" w:type="auto"/>
                  <w:tcMar>
                    <w:left w:w="60" w:type="dxa"/>
                  </w:tcMar>
                </w:tcPr>
                <w:p w14:paraId="3F91A8A4" w14:textId="77777777" w:rsidR="00120E7F" w:rsidRDefault="00137720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120E7F" w14:paraId="49D31553" w14:textId="77777777">
              <w:tc>
                <w:tcPr>
                  <w:tcW w:w="0" w:type="auto"/>
                  <w:tcMar>
                    <w:left w:w="1240" w:type="dxa"/>
                  </w:tcMar>
                </w:tcPr>
                <w:p w14:paraId="503CDC0F" w14:textId="77777777" w:rsidR="00120E7F" w:rsidRDefault="00137720">
                  <w:r>
                    <w:t xml:space="preserve">Broj predmeta: </w:t>
                  </w:r>
                  <w:r>
                    <w:t>186</w:t>
                  </w:r>
                </w:p>
              </w:tc>
            </w:tr>
          </w:tbl>
          <w:p w14:paraId="41E5DDE1" w14:textId="77777777" w:rsidR="00120E7F" w:rsidRDefault="00120E7F"/>
        </w:tc>
      </w:tr>
      <w:tr w:rsidR="00120E7F" w14:paraId="15706F14" w14:textId="77777777">
        <w:tc>
          <w:tcPr>
            <w:tcW w:w="0" w:type="auto"/>
          </w:tcPr>
          <w:p w14:paraId="39373170" w14:textId="77777777" w:rsidR="00120E7F" w:rsidRDefault="00120E7F"/>
        </w:tc>
      </w:tr>
      <w:tr w:rsidR="00120E7F" w14:paraId="70854D86" w14:textId="77777777">
        <w:tc>
          <w:tcPr>
            <w:tcW w:w="0" w:type="auto"/>
          </w:tcPr>
          <w:p w14:paraId="1562207E" w14:textId="77777777" w:rsidR="00120E7F" w:rsidRDefault="00120E7F"/>
        </w:tc>
      </w:tr>
      <w:tr w:rsidR="00120E7F" w14:paraId="1299A0DA" w14:textId="77777777">
        <w:tc>
          <w:tcPr>
            <w:tcW w:w="0" w:type="auto"/>
          </w:tcPr>
          <w:p w14:paraId="44FC0005" w14:textId="77777777" w:rsidR="00120E7F" w:rsidRDefault="00120E7F"/>
        </w:tc>
      </w:tr>
      <w:tr w:rsidR="00120E7F" w14:paraId="1D9EEF49" w14:textId="77777777">
        <w:tc>
          <w:tcPr>
            <w:tcW w:w="0" w:type="auto"/>
          </w:tcPr>
          <w:p w14:paraId="2ABC874A" w14:textId="77777777" w:rsidR="00120E7F" w:rsidRDefault="00120E7F"/>
        </w:tc>
      </w:tr>
    </w:tbl>
    <w:p w14:paraId="754E8F58" w14:textId="77777777" w:rsidR="00120E7F" w:rsidRDefault="00120E7F"/>
    <w:p w14:paraId="61DE1C47" w14:textId="77777777" w:rsidR="00120E7F" w:rsidRDefault="00137720">
      <w:r>
        <w:br w:type="page"/>
      </w:r>
    </w:p>
    <w:p w14:paraId="20EFACA2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Sveučilišni diplomski dvopredmetni studij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smjer Jezikoslovno-kulturološki</w:t>
      </w:r>
    </w:p>
    <w:p w14:paraId="25BE785A" w14:textId="77777777" w:rsidR="00120E7F" w:rsidRDefault="00137720">
      <w:pPr>
        <w:spacing w:before="400" w:after="200"/>
      </w:pPr>
      <w:r>
        <w:rPr>
          <w:b/>
          <w:sz w:val="24"/>
          <w:szCs w:val="24"/>
        </w:rPr>
        <w:t>1.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20E7F" w14:paraId="23D4A3E0" w14:textId="77777777">
        <w:tc>
          <w:tcPr>
            <w:tcW w:w="0" w:type="auto"/>
            <w:tcMar>
              <w:left w:w="60" w:type="dxa"/>
            </w:tcMar>
          </w:tcPr>
          <w:p w14:paraId="171BE2B3" w14:textId="77777777" w:rsidR="00120E7F" w:rsidRDefault="00137720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120E7F" w14:paraId="032A9AEB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41BB0B38" w14:textId="77777777">
              <w:tc>
                <w:tcPr>
                  <w:tcW w:w="0" w:type="auto"/>
                </w:tcPr>
                <w:p w14:paraId="2F9FA0B7" w14:textId="77777777" w:rsidR="00120E7F" w:rsidRDefault="00137720">
                  <w:pPr>
                    <w:jc w:val="right"/>
                  </w:pPr>
                  <w:r>
                    <w:t>215536</w:t>
                  </w:r>
                </w:p>
              </w:tc>
              <w:tc>
                <w:tcPr>
                  <w:tcW w:w="0" w:type="auto"/>
                </w:tcPr>
                <w:p w14:paraId="19E56C3E" w14:textId="77777777" w:rsidR="00120E7F" w:rsidRDefault="00137720">
                  <w:r>
                    <w:t>Usmena i pismena kompetencija (opći jezik i jezici struka) I. 1</w:t>
                  </w:r>
                </w:p>
              </w:tc>
              <w:tc>
                <w:tcPr>
                  <w:tcW w:w="0" w:type="auto"/>
                </w:tcPr>
                <w:p w14:paraId="11763F3F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0" w:type="auto"/>
                </w:tcPr>
                <w:p w14:paraId="00651AA0" w14:textId="77777777" w:rsidR="00120E7F" w:rsidRDefault="00137720">
                  <w:r>
                    <w:t>0/30/30</w:t>
                  </w:r>
                </w:p>
              </w:tc>
            </w:tr>
          </w:tbl>
          <w:p w14:paraId="3FAA4BCC" w14:textId="77777777" w:rsidR="00120E7F" w:rsidRDefault="00120E7F"/>
        </w:tc>
      </w:tr>
      <w:tr w:rsidR="00120E7F" w14:paraId="6DFAA811" w14:textId="77777777">
        <w:tc>
          <w:tcPr>
            <w:tcW w:w="0" w:type="auto"/>
            <w:tcMar>
              <w:left w:w="60" w:type="dxa"/>
            </w:tcMar>
          </w:tcPr>
          <w:p w14:paraId="1485D9A1" w14:textId="77777777" w:rsidR="00120E7F" w:rsidRDefault="00137720">
            <w:pPr>
              <w:spacing w:before="200" w:after="100"/>
            </w:pPr>
            <w:r>
              <w:rPr>
                <w:b/>
              </w:rPr>
              <w:t xml:space="preserve">Talijansko jezikoslovlje i kultura - tijekom </w:t>
            </w:r>
            <w:r>
              <w:rPr>
                <w:b/>
              </w:rPr>
              <w:t>studija odabrati 15 ECTS bodova - tijekom studija odabrati 15 ECTS bodova (10734)</w:t>
            </w:r>
          </w:p>
        </w:tc>
      </w:tr>
      <w:tr w:rsidR="00120E7F" w14:paraId="34DEC4FA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62C53947" w14:textId="77777777">
              <w:tc>
                <w:tcPr>
                  <w:tcW w:w="0" w:type="auto"/>
                </w:tcPr>
                <w:p w14:paraId="440E75F5" w14:textId="77777777" w:rsidR="00120E7F" w:rsidRDefault="00137720">
                  <w:pPr>
                    <w:jc w:val="right"/>
                  </w:pPr>
                  <w:r>
                    <w:t>118219</w:t>
                  </w:r>
                </w:p>
              </w:tc>
              <w:tc>
                <w:tcPr>
                  <w:tcW w:w="0" w:type="auto"/>
                </w:tcPr>
                <w:p w14:paraId="79D0137D" w14:textId="77777777" w:rsidR="00120E7F" w:rsidRDefault="00137720">
                  <w:r>
                    <w:t>Jezici i kulture u kontaktu na istočnoj obali Jadrana</w:t>
                  </w:r>
                </w:p>
              </w:tc>
              <w:tc>
                <w:tcPr>
                  <w:tcW w:w="0" w:type="auto"/>
                </w:tcPr>
                <w:p w14:paraId="3E889A4C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19942111" w14:textId="77777777" w:rsidR="00120E7F" w:rsidRDefault="00137720">
                  <w:r>
                    <w:t>30/15/0</w:t>
                  </w:r>
                </w:p>
              </w:tc>
            </w:tr>
            <w:tr w:rsidR="00120E7F" w14:paraId="0D07FCD3" w14:textId="77777777">
              <w:tc>
                <w:tcPr>
                  <w:tcW w:w="0" w:type="auto"/>
                </w:tcPr>
                <w:p w14:paraId="43334A29" w14:textId="77777777" w:rsidR="00120E7F" w:rsidRDefault="00137720">
                  <w:pPr>
                    <w:jc w:val="right"/>
                  </w:pPr>
                  <w:r>
                    <w:t>118221</w:t>
                  </w:r>
                </w:p>
              </w:tc>
              <w:tc>
                <w:tcPr>
                  <w:tcW w:w="0" w:type="auto"/>
                </w:tcPr>
                <w:p w14:paraId="21B0D9EB" w14:textId="77777777" w:rsidR="00120E7F" w:rsidRDefault="00137720">
                  <w:r>
                    <w:t>Semantika talijanskog jezika</w:t>
                  </w:r>
                </w:p>
              </w:tc>
              <w:tc>
                <w:tcPr>
                  <w:tcW w:w="0" w:type="auto"/>
                </w:tcPr>
                <w:p w14:paraId="18A4C9BD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04DC2870" w14:textId="77777777" w:rsidR="00120E7F" w:rsidRDefault="00137720">
                  <w:r>
                    <w:t>30/15/0</w:t>
                  </w:r>
                </w:p>
              </w:tc>
            </w:tr>
            <w:tr w:rsidR="00120E7F" w14:paraId="183D0B22" w14:textId="77777777">
              <w:tc>
                <w:tcPr>
                  <w:tcW w:w="0" w:type="auto"/>
                </w:tcPr>
                <w:p w14:paraId="067ADD9C" w14:textId="77777777" w:rsidR="00120E7F" w:rsidRDefault="00137720">
                  <w:pPr>
                    <w:jc w:val="right"/>
                  </w:pPr>
                  <w:r>
                    <w:t>118225</w:t>
                  </w:r>
                </w:p>
              </w:tc>
              <w:tc>
                <w:tcPr>
                  <w:tcW w:w="0" w:type="auto"/>
                </w:tcPr>
                <w:p w14:paraId="32944A91" w14:textId="77777777" w:rsidR="00120E7F" w:rsidRDefault="00137720">
                  <w:r>
                    <w:t>Tvorba riječi</w:t>
                  </w:r>
                </w:p>
              </w:tc>
              <w:tc>
                <w:tcPr>
                  <w:tcW w:w="0" w:type="auto"/>
                </w:tcPr>
                <w:p w14:paraId="7DFD6C8C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7E3A28D2" w14:textId="77777777" w:rsidR="00120E7F" w:rsidRDefault="00137720">
                  <w:r>
                    <w:t>30/15/0</w:t>
                  </w:r>
                </w:p>
              </w:tc>
            </w:tr>
            <w:tr w:rsidR="00120E7F" w14:paraId="1D2FE5BD" w14:textId="77777777">
              <w:tc>
                <w:tcPr>
                  <w:tcW w:w="0" w:type="auto"/>
                </w:tcPr>
                <w:p w14:paraId="78E0E127" w14:textId="77777777" w:rsidR="00120E7F" w:rsidRDefault="00137720">
                  <w:pPr>
                    <w:jc w:val="right"/>
                  </w:pPr>
                  <w:r>
                    <w:t>118226</w:t>
                  </w:r>
                </w:p>
              </w:tc>
              <w:tc>
                <w:tcPr>
                  <w:tcW w:w="0" w:type="auto"/>
                </w:tcPr>
                <w:p w14:paraId="662A9225" w14:textId="77777777" w:rsidR="00120E7F" w:rsidRDefault="00137720">
                  <w:r>
                    <w:t xml:space="preserve">Varijeteti </w:t>
                  </w:r>
                  <w:r>
                    <w:t>talijanskog jezika</w:t>
                  </w:r>
                </w:p>
              </w:tc>
              <w:tc>
                <w:tcPr>
                  <w:tcW w:w="0" w:type="auto"/>
                </w:tcPr>
                <w:p w14:paraId="0A3594C0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44982E2A" w14:textId="77777777" w:rsidR="00120E7F" w:rsidRDefault="00137720">
                  <w:r>
                    <w:t>30/15/0</w:t>
                  </w:r>
                </w:p>
              </w:tc>
            </w:tr>
          </w:tbl>
          <w:p w14:paraId="518D4D64" w14:textId="77777777" w:rsidR="00120E7F" w:rsidRDefault="00120E7F"/>
        </w:tc>
      </w:tr>
      <w:tr w:rsidR="00120E7F" w14:paraId="2A64B382" w14:textId="77777777">
        <w:tc>
          <w:tcPr>
            <w:tcW w:w="0" w:type="auto"/>
            <w:tcMar>
              <w:left w:w="60" w:type="dxa"/>
            </w:tcMar>
          </w:tcPr>
          <w:p w14:paraId="613787E1" w14:textId="77777777" w:rsidR="00120E7F" w:rsidRDefault="00137720">
            <w:pPr>
              <w:spacing w:before="200" w:after="100"/>
            </w:pPr>
            <w:r>
              <w:rPr>
                <w:b/>
              </w:rPr>
              <w:t>Talijanska književnost i kultura - tijekom studija odabrati 10 ECTS bodova - tijekom studija odabrati 10 ECTS bodova (10735)</w:t>
            </w:r>
          </w:p>
        </w:tc>
      </w:tr>
      <w:tr w:rsidR="00120E7F" w14:paraId="362E7BE1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789ADD26" w14:textId="77777777">
              <w:tc>
                <w:tcPr>
                  <w:tcW w:w="0" w:type="auto"/>
                </w:tcPr>
                <w:p w14:paraId="744743DC" w14:textId="77777777" w:rsidR="00120E7F" w:rsidRDefault="00137720">
                  <w:pPr>
                    <w:jc w:val="right"/>
                  </w:pPr>
                  <w:r>
                    <w:t>170169</w:t>
                  </w:r>
                </w:p>
              </w:tc>
              <w:tc>
                <w:tcPr>
                  <w:tcW w:w="0" w:type="auto"/>
                </w:tcPr>
                <w:p w14:paraId="6D03539E" w14:textId="77777777" w:rsidR="00120E7F" w:rsidRDefault="00137720">
                  <w:r>
                    <w:t>Kazalište Carla Goldonija</w:t>
                  </w:r>
                </w:p>
              </w:tc>
              <w:tc>
                <w:tcPr>
                  <w:tcW w:w="0" w:type="auto"/>
                </w:tcPr>
                <w:p w14:paraId="33ABC89D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603BFE62" w14:textId="77777777" w:rsidR="00120E7F" w:rsidRDefault="00137720">
                  <w:r>
                    <w:t>30/15/0</w:t>
                  </w:r>
                </w:p>
              </w:tc>
            </w:tr>
            <w:tr w:rsidR="00120E7F" w14:paraId="293920B3" w14:textId="77777777">
              <w:tc>
                <w:tcPr>
                  <w:tcW w:w="0" w:type="auto"/>
                </w:tcPr>
                <w:p w14:paraId="6822FC0E" w14:textId="77777777" w:rsidR="00120E7F" w:rsidRDefault="00137720">
                  <w:pPr>
                    <w:jc w:val="right"/>
                  </w:pPr>
                  <w:r>
                    <w:t>171584</w:t>
                  </w:r>
                </w:p>
              </w:tc>
              <w:tc>
                <w:tcPr>
                  <w:tcW w:w="0" w:type="auto"/>
                </w:tcPr>
                <w:p w14:paraId="212C8BAA" w14:textId="77777777" w:rsidR="00120E7F" w:rsidRDefault="00137720">
                  <w:r>
                    <w:t>Talijanska pastoralna tradicija od Boccaccia do</w:t>
                  </w:r>
                  <w:r>
                    <w:t xml:space="preserve"> Marina</w:t>
                  </w:r>
                </w:p>
              </w:tc>
              <w:tc>
                <w:tcPr>
                  <w:tcW w:w="0" w:type="auto"/>
                </w:tcPr>
                <w:p w14:paraId="44F6C5C9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4A0E7F5E" w14:textId="77777777" w:rsidR="00120E7F" w:rsidRDefault="00137720">
                  <w:r>
                    <w:t>30/15/0</w:t>
                  </w:r>
                </w:p>
              </w:tc>
            </w:tr>
            <w:tr w:rsidR="00120E7F" w14:paraId="5734291B" w14:textId="77777777">
              <w:tc>
                <w:tcPr>
                  <w:tcW w:w="0" w:type="auto"/>
                </w:tcPr>
                <w:p w14:paraId="0FA84DEB" w14:textId="77777777" w:rsidR="00120E7F" w:rsidRDefault="00137720">
                  <w:pPr>
                    <w:jc w:val="right"/>
                  </w:pPr>
                  <w:r>
                    <w:t>170190</w:t>
                  </w:r>
                </w:p>
              </w:tc>
              <w:tc>
                <w:tcPr>
                  <w:tcW w:w="0" w:type="auto"/>
                </w:tcPr>
                <w:p w14:paraId="46C1F082" w14:textId="77777777" w:rsidR="00120E7F" w:rsidRDefault="00137720">
                  <w:r>
                    <w:t>Talijanski jug na filmu</w:t>
                  </w:r>
                </w:p>
              </w:tc>
              <w:tc>
                <w:tcPr>
                  <w:tcW w:w="0" w:type="auto"/>
                </w:tcPr>
                <w:p w14:paraId="193497A7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11AA8EC7" w14:textId="77777777" w:rsidR="00120E7F" w:rsidRDefault="00137720">
                  <w:r>
                    <w:t>45/15/0</w:t>
                  </w:r>
                </w:p>
              </w:tc>
            </w:tr>
            <w:tr w:rsidR="00120E7F" w14:paraId="18FEDBBC" w14:textId="77777777">
              <w:tc>
                <w:tcPr>
                  <w:tcW w:w="0" w:type="auto"/>
                </w:tcPr>
                <w:p w14:paraId="0719CF39" w14:textId="77777777" w:rsidR="00120E7F" w:rsidRDefault="00137720">
                  <w:pPr>
                    <w:jc w:val="right"/>
                  </w:pPr>
                  <w:r>
                    <w:t>131898</w:t>
                  </w:r>
                </w:p>
              </w:tc>
              <w:tc>
                <w:tcPr>
                  <w:tcW w:w="0" w:type="auto"/>
                </w:tcPr>
                <w:p w14:paraId="042F6C17" w14:textId="77777777" w:rsidR="00120E7F" w:rsidRDefault="00137720">
                  <w:r>
                    <w:t>Talijansko srednjovjekovlje i animalistika</w:t>
                  </w:r>
                </w:p>
              </w:tc>
              <w:tc>
                <w:tcPr>
                  <w:tcW w:w="0" w:type="auto"/>
                </w:tcPr>
                <w:p w14:paraId="2A52728B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3800FD36" w14:textId="77777777" w:rsidR="00120E7F" w:rsidRDefault="00137720">
                  <w:r>
                    <w:t>30/15/0</w:t>
                  </w:r>
                </w:p>
              </w:tc>
            </w:tr>
          </w:tbl>
          <w:p w14:paraId="044069FB" w14:textId="77777777" w:rsidR="00120E7F" w:rsidRDefault="00120E7F"/>
        </w:tc>
      </w:tr>
      <w:tr w:rsidR="00120E7F" w14:paraId="0418087F" w14:textId="77777777">
        <w:tc>
          <w:tcPr>
            <w:tcW w:w="0" w:type="auto"/>
            <w:tcMar>
              <w:left w:w="60" w:type="dxa"/>
            </w:tcMar>
          </w:tcPr>
          <w:p w14:paraId="30533B55" w14:textId="77777777" w:rsidR="00120E7F" w:rsidRDefault="00137720">
            <w:pPr>
              <w:spacing w:before="200" w:after="100"/>
            </w:pPr>
            <w:r>
              <w:rPr>
                <w:b/>
              </w:rPr>
              <w:t>Izborni kolegiji - tijekom studija odabrati najmanje 5 ECTS bodova - tijekom studija odabrati najmanje 5 ECTS bodova (10736)</w:t>
            </w:r>
          </w:p>
        </w:tc>
      </w:tr>
      <w:tr w:rsidR="00120E7F" w14:paraId="5DB48C38" w14:textId="77777777">
        <w:tc>
          <w:tcPr>
            <w:tcW w:w="0" w:type="auto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120E7F" w14:paraId="155F304D" w14:textId="77777777">
              <w:tc>
                <w:tcPr>
                  <w:tcW w:w="0" w:type="auto"/>
                  <w:tcMar>
                    <w:left w:w="60" w:type="dxa"/>
                  </w:tcMar>
                </w:tcPr>
                <w:p w14:paraId="290A90BB" w14:textId="77777777" w:rsidR="00120E7F" w:rsidRDefault="00137720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120E7F" w14:paraId="3CFBFEFF" w14:textId="77777777">
              <w:tc>
                <w:tcPr>
                  <w:tcW w:w="0" w:type="auto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1"/>
                    <w:gridCol w:w="6614"/>
                    <w:gridCol w:w="450"/>
                    <w:gridCol w:w="1052"/>
                  </w:tblGrid>
                  <w:tr w:rsidR="00120E7F" w14:paraId="46F06BA8" w14:textId="77777777">
                    <w:tc>
                      <w:tcPr>
                        <w:tcW w:w="0" w:type="auto"/>
                      </w:tcPr>
                      <w:p w14:paraId="7FCCAFB1" w14:textId="77777777" w:rsidR="00120E7F" w:rsidRDefault="00137720">
                        <w:pPr>
                          <w:jc w:val="right"/>
                        </w:pPr>
                        <w:r>
                          <w:t>125579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A7D2291" w14:textId="77777777" w:rsidR="00120E7F" w:rsidRDefault="00137720">
                        <w:r>
                          <w:t>Izvorni materijali u nastavi talijanskog jezika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DA40BE3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968DCED" w14:textId="77777777" w:rsidR="00120E7F" w:rsidRDefault="00137720">
                        <w:r>
                          <w:t>15/15/0</w:t>
                        </w:r>
                      </w:p>
                    </w:tc>
                  </w:tr>
                  <w:tr w:rsidR="00120E7F" w14:paraId="7B9F1B75" w14:textId="77777777">
                    <w:tc>
                      <w:tcPr>
                        <w:tcW w:w="0" w:type="auto"/>
                      </w:tcPr>
                      <w:p w14:paraId="105ED3BE" w14:textId="77777777" w:rsidR="00120E7F" w:rsidRDefault="00137720">
                        <w:pPr>
                          <w:jc w:val="right"/>
                        </w:pPr>
                        <w:r>
                          <w:t>118219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0EDCCFC" w14:textId="77777777" w:rsidR="00120E7F" w:rsidRDefault="00137720">
                        <w:r>
                          <w:t>Jezici i kulture u kontaktu na istočnoj obali Jadrana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DDD926C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8471FE4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0DFEAF84" w14:textId="77777777">
                    <w:tc>
                      <w:tcPr>
                        <w:tcW w:w="0" w:type="auto"/>
                      </w:tcPr>
                      <w:p w14:paraId="21ED4919" w14:textId="77777777" w:rsidR="00120E7F" w:rsidRDefault="00137720">
                        <w:pPr>
                          <w:jc w:val="right"/>
                        </w:pPr>
                        <w:r>
                          <w:t>170169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71A05A5" w14:textId="77777777" w:rsidR="00120E7F" w:rsidRDefault="00137720">
                        <w:r>
                          <w:t>Kazalište Carla Goldonija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C57624F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F634299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10BCB322" w14:textId="77777777">
                    <w:tc>
                      <w:tcPr>
                        <w:tcW w:w="0" w:type="auto"/>
                      </w:tcPr>
                      <w:p w14:paraId="7EA01CD0" w14:textId="77777777" w:rsidR="00120E7F" w:rsidRDefault="00137720">
                        <w:pPr>
                          <w:jc w:val="right"/>
                        </w:pPr>
                        <w:r>
                          <w:t>125319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F7E4ACD" w14:textId="77777777" w:rsidR="00120E7F" w:rsidRDefault="00137720">
                        <w:r>
                          <w:t>Proces usvajanja drugog jezika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B088267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07F5A6B" w14:textId="77777777" w:rsidR="00120E7F" w:rsidRDefault="00137720">
                        <w:r>
                          <w:t>15/15/0</w:t>
                        </w:r>
                      </w:p>
                    </w:tc>
                  </w:tr>
                  <w:tr w:rsidR="00120E7F" w14:paraId="75096582" w14:textId="77777777">
                    <w:tc>
                      <w:tcPr>
                        <w:tcW w:w="0" w:type="auto"/>
                      </w:tcPr>
                      <w:p w14:paraId="3230E749" w14:textId="77777777" w:rsidR="00120E7F" w:rsidRDefault="00137720">
                        <w:pPr>
                          <w:jc w:val="right"/>
                        </w:pPr>
                        <w:r>
                          <w:t>118221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9259D62" w14:textId="77777777" w:rsidR="00120E7F" w:rsidRDefault="00137720">
                        <w:r>
                          <w:t>Semantika talijanskog jezika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313857A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EF48119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4FF643FF" w14:textId="77777777">
                    <w:tc>
                      <w:tcPr>
                        <w:tcW w:w="0" w:type="auto"/>
                      </w:tcPr>
                      <w:p w14:paraId="04882CBC" w14:textId="77777777" w:rsidR="00120E7F" w:rsidRDefault="00137720">
                        <w:pPr>
                          <w:jc w:val="right"/>
                        </w:pPr>
                        <w:r>
                          <w:t>171584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728C930" w14:textId="77777777" w:rsidR="00120E7F" w:rsidRDefault="00137720">
                        <w:r>
                          <w:t>Talijanska pastoralna tradicija od Boccaccia do Marina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2BB2CAC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1ADB49A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5E93314D" w14:textId="77777777">
                    <w:tc>
                      <w:tcPr>
                        <w:tcW w:w="0" w:type="auto"/>
                      </w:tcPr>
                      <w:p w14:paraId="359B757D" w14:textId="77777777" w:rsidR="00120E7F" w:rsidRDefault="00137720">
                        <w:pPr>
                          <w:jc w:val="right"/>
                        </w:pPr>
                        <w:r>
                          <w:t>170190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7F70CCF" w14:textId="77777777" w:rsidR="00120E7F" w:rsidRDefault="00137720">
                        <w:r>
                          <w:t>Talijanski jug na filmu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BB33737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55A26E7" w14:textId="77777777" w:rsidR="00120E7F" w:rsidRDefault="00137720">
                        <w:r>
                          <w:t>45/15/0</w:t>
                        </w:r>
                      </w:p>
                    </w:tc>
                  </w:tr>
                  <w:tr w:rsidR="00120E7F" w14:paraId="09BCA827" w14:textId="77777777">
                    <w:tc>
                      <w:tcPr>
                        <w:tcW w:w="0" w:type="auto"/>
                      </w:tcPr>
                      <w:p w14:paraId="4FD73874" w14:textId="77777777" w:rsidR="00120E7F" w:rsidRDefault="00137720">
                        <w:pPr>
                          <w:jc w:val="right"/>
                        </w:pPr>
                        <w:r>
                          <w:t>131898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E9DA00C" w14:textId="77777777" w:rsidR="00120E7F" w:rsidRDefault="00137720">
                        <w:r>
                          <w:t>Talijansko srednjovjekovlje i animalistika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011A109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F5BA458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3DB5E28C" w14:textId="77777777">
                    <w:tc>
                      <w:tcPr>
                        <w:tcW w:w="0" w:type="auto"/>
                      </w:tcPr>
                      <w:p w14:paraId="258B8E07" w14:textId="77777777" w:rsidR="00120E7F" w:rsidRDefault="00137720">
                        <w:pPr>
                          <w:jc w:val="right"/>
                        </w:pPr>
                        <w:r>
                          <w:t>118225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5D45C4F" w14:textId="77777777" w:rsidR="00120E7F" w:rsidRDefault="00137720">
                        <w:r>
                          <w:t>Tvorba riječi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EE6449F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2E386C5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70F13FCD" w14:textId="77777777">
                    <w:tc>
                      <w:tcPr>
                        <w:tcW w:w="0" w:type="auto"/>
                      </w:tcPr>
                      <w:p w14:paraId="05C0EA6E" w14:textId="77777777" w:rsidR="00120E7F" w:rsidRDefault="00137720">
                        <w:pPr>
                          <w:jc w:val="right"/>
                        </w:pPr>
                        <w:r>
                          <w:t>118226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4EE4212" w14:textId="77777777" w:rsidR="00120E7F" w:rsidRDefault="00137720">
                        <w:r>
                          <w:t>Varijeteti talijanskog jezika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3698AA6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2F8E18B" w14:textId="77777777" w:rsidR="00120E7F" w:rsidRDefault="00137720">
                        <w:r>
                          <w:t>30/15/0</w:t>
                        </w:r>
                      </w:p>
                    </w:tc>
                  </w:tr>
                </w:tbl>
                <w:p w14:paraId="72297F0D" w14:textId="77777777" w:rsidR="00120E7F" w:rsidRDefault="00120E7F"/>
              </w:tc>
            </w:tr>
            <w:tr w:rsidR="00120E7F" w14:paraId="009D0A4A" w14:textId="77777777">
              <w:tc>
                <w:tcPr>
                  <w:tcW w:w="0" w:type="auto"/>
                  <w:tcMar>
                    <w:left w:w="60" w:type="dxa"/>
                  </w:tcMar>
                </w:tcPr>
                <w:p w14:paraId="2A725E6B" w14:textId="77777777" w:rsidR="00120E7F" w:rsidRDefault="00137720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120E7F" w14:paraId="5A1F717A" w14:textId="77777777">
              <w:tc>
                <w:tcPr>
                  <w:tcW w:w="0" w:type="auto"/>
                  <w:tcMar>
                    <w:left w:w="1240" w:type="dxa"/>
                  </w:tcMar>
                </w:tcPr>
                <w:p w14:paraId="23A05D13" w14:textId="77777777" w:rsidR="00120E7F" w:rsidRDefault="00137720">
                  <w:r>
                    <w:t>Broj predmeta: 219</w:t>
                  </w:r>
                </w:p>
              </w:tc>
            </w:tr>
          </w:tbl>
          <w:p w14:paraId="035136EB" w14:textId="77777777" w:rsidR="00120E7F" w:rsidRDefault="00120E7F"/>
        </w:tc>
      </w:tr>
      <w:tr w:rsidR="00120E7F" w14:paraId="6AE3E855" w14:textId="77777777">
        <w:tc>
          <w:tcPr>
            <w:tcW w:w="0" w:type="auto"/>
          </w:tcPr>
          <w:p w14:paraId="727418AF" w14:textId="77777777" w:rsidR="00120E7F" w:rsidRDefault="00120E7F"/>
        </w:tc>
      </w:tr>
      <w:tr w:rsidR="00120E7F" w14:paraId="0C210ED8" w14:textId="77777777">
        <w:tc>
          <w:tcPr>
            <w:tcW w:w="0" w:type="auto"/>
          </w:tcPr>
          <w:p w14:paraId="44550156" w14:textId="77777777" w:rsidR="00120E7F" w:rsidRDefault="00120E7F"/>
        </w:tc>
      </w:tr>
      <w:tr w:rsidR="00120E7F" w14:paraId="0D7C7CC4" w14:textId="77777777">
        <w:tc>
          <w:tcPr>
            <w:tcW w:w="0" w:type="auto"/>
          </w:tcPr>
          <w:p w14:paraId="6B433CB3" w14:textId="77777777" w:rsidR="00120E7F" w:rsidRDefault="00120E7F"/>
        </w:tc>
      </w:tr>
      <w:tr w:rsidR="00120E7F" w14:paraId="3BBDBB5D" w14:textId="77777777">
        <w:tc>
          <w:tcPr>
            <w:tcW w:w="0" w:type="auto"/>
          </w:tcPr>
          <w:p w14:paraId="7BCB27AB" w14:textId="77777777" w:rsidR="00120E7F" w:rsidRDefault="00120E7F"/>
        </w:tc>
      </w:tr>
    </w:tbl>
    <w:p w14:paraId="78C9BC84" w14:textId="77777777" w:rsidR="00120E7F" w:rsidRDefault="00120E7F"/>
    <w:p w14:paraId="6E521D12" w14:textId="77777777" w:rsidR="00120E7F" w:rsidRDefault="00137720">
      <w:r>
        <w:br w:type="page"/>
      </w:r>
    </w:p>
    <w:p w14:paraId="5F3224F6" w14:textId="77777777" w:rsidR="00120E7F" w:rsidRDefault="00137720">
      <w:pPr>
        <w:spacing w:before="400" w:after="200"/>
      </w:pPr>
      <w:r>
        <w:rPr>
          <w:b/>
          <w:sz w:val="24"/>
          <w:szCs w:val="24"/>
        </w:rPr>
        <w:t>2.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20E7F" w14:paraId="7F87DC29" w14:textId="77777777">
        <w:tc>
          <w:tcPr>
            <w:tcW w:w="0" w:type="auto"/>
            <w:tcMar>
              <w:left w:w="60" w:type="dxa"/>
            </w:tcMar>
          </w:tcPr>
          <w:p w14:paraId="21C0E116" w14:textId="77777777" w:rsidR="00120E7F" w:rsidRDefault="00137720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120E7F" w14:paraId="7688A8A0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52426DBA" w14:textId="77777777">
              <w:tc>
                <w:tcPr>
                  <w:tcW w:w="0" w:type="auto"/>
                </w:tcPr>
                <w:p w14:paraId="1A160290" w14:textId="77777777" w:rsidR="00120E7F" w:rsidRDefault="00137720">
                  <w:pPr>
                    <w:jc w:val="right"/>
                  </w:pPr>
                  <w:r>
                    <w:t>215549</w:t>
                  </w:r>
                </w:p>
              </w:tc>
              <w:tc>
                <w:tcPr>
                  <w:tcW w:w="0" w:type="auto"/>
                </w:tcPr>
                <w:p w14:paraId="596D16EB" w14:textId="77777777" w:rsidR="00120E7F" w:rsidRDefault="00137720">
                  <w:r>
                    <w:t>Usmena i pismena kompetencija (opći jezik i jezici struka) I. 2.</w:t>
                  </w:r>
                </w:p>
              </w:tc>
              <w:tc>
                <w:tcPr>
                  <w:tcW w:w="0" w:type="auto"/>
                </w:tcPr>
                <w:p w14:paraId="49150F96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0" w:type="auto"/>
                </w:tcPr>
                <w:p w14:paraId="4803BBA4" w14:textId="77777777" w:rsidR="00120E7F" w:rsidRDefault="00137720">
                  <w:r>
                    <w:t>0/30/30</w:t>
                  </w:r>
                </w:p>
              </w:tc>
            </w:tr>
          </w:tbl>
          <w:p w14:paraId="597848AB" w14:textId="77777777" w:rsidR="00120E7F" w:rsidRDefault="00120E7F"/>
        </w:tc>
      </w:tr>
      <w:tr w:rsidR="00120E7F" w14:paraId="41B3255E" w14:textId="77777777">
        <w:tc>
          <w:tcPr>
            <w:tcW w:w="0" w:type="auto"/>
            <w:tcMar>
              <w:left w:w="60" w:type="dxa"/>
            </w:tcMar>
          </w:tcPr>
          <w:p w14:paraId="73BA0087" w14:textId="77777777" w:rsidR="00120E7F" w:rsidRDefault="00137720">
            <w:pPr>
              <w:spacing w:before="200" w:after="100"/>
            </w:pPr>
            <w:r>
              <w:rPr>
                <w:b/>
              </w:rPr>
              <w:t xml:space="preserve">Talijansko jezikoslovlje i </w:t>
            </w:r>
            <w:r>
              <w:rPr>
                <w:b/>
              </w:rPr>
              <w:t>kultura - tijekom studija odabrati 15 ECTS bodova - tijekom studija odabrati 15 ECTS bodova (10734)</w:t>
            </w:r>
          </w:p>
        </w:tc>
      </w:tr>
      <w:tr w:rsidR="00120E7F" w14:paraId="6D37DD53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059A9905" w14:textId="77777777">
              <w:tc>
                <w:tcPr>
                  <w:tcW w:w="0" w:type="auto"/>
                </w:tcPr>
                <w:p w14:paraId="10AD5766" w14:textId="77777777" w:rsidR="00120E7F" w:rsidRDefault="00137720">
                  <w:pPr>
                    <w:jc w:val="right"/>
                  </w:pPr>
                  <w:r>
                    <w:t>125583</w:t>
                  </w:r>
                </w:p>
              </w:tc>
              <w:tc>
                <w:tcPr>
                  <w:tcW w:w="0" w:type="auto"/>
                </w:tcPr>
                <w:p w14:paraId="64FEAC22" w14:textId="77777777" w:rsidR="00120E7F" w:rsidRDefault="00137720">
                  <w:r>
                    <w:t>Od latinskoga do talijanskoga</w:t>
                  </w:r>
                </w:p>
              </w:tc>
              <w:tc>
                <w:tcPr>
                  <w:tcW w:w="0" w:type="auto"/>
                </w:tcPr>
                <w:p w14:paraId="191E8A84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43B4AE96" w14:textId="77777777" w:rsidR="00120E7F" w:rsidRDefault="00137720">
                  <w:r>
                    <w:t>30/15/0</w:t>
                  </w:r>
                </w:p>
              </w:tc>
            </w:tr>
            <w:tr w:rsidR="00120E7F" w14:paraId="1415AB5D" w14:textId="77777777">
              <w:tc>
                <w:tcPr>
                  <w:tcW w:w="0" w:type="auto"/>
                </w:tcPr>
                <w:p w14:paraId="16ED1735" w14:textId="77777777" w:rsidR="00120E7F" w:rsidRDefault="00137720">
                  <w:pPr>
                    <w:jc w:val="right"/>
                  </w:pPr>
                  <w:r>
                    <w:t>125589</w:t>
                  </w:r>
                </w:p>
              </w:tc>
              <w:tc>
                <w:tcPr>
                  <w:tcW w:w="0" w:type="auto"/>
                </w:tcPr>
                <w:p w14:paraId="209FFD2F" w14:textId="77777777" w:rsidR="00120E7F" w:rsidRDefault="00137720">
                  <w:r>
                    <w:t>Talijanska dijalektologija</w:t>
                  </w:r>
                </w:p>
              </w:tc>
              <w:tc>
                <w:tcPr>
                  <w:tcW w:w="0" w:type="auto"/>
                </w:tcPr>
                <w:p w14:paraId="34C0BF01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616C556A" w14:textId="77777777" w:rsidR="00120E7F" w:rsidRDefault="00137720">
                  <w:r>
                    <w:t>30/15/0</w:t>
                  </w:r>
                </w:p>
              </w:tc>
            </w:tr>
            <w:tr w:rsidR="00120E7F" w14:paraId="431CDBE7" w14:textId="77777777">
              <w:tc>
                <w:tcPr>
                  <w:tcW w:w="0" w:type="auto"/>
                </w:tcPr>
                <w:p w14:paraId="1E5BB8D3" w14:textId="77777777" w:rsidR="00120E7F" w:rsidRDefault="00137720">
                  <w:pPr>
                    <w:jc w:val="right"/>
                  </w:pPr>
                  <w:r>
                    <w:t>125593</w:t>
                  </w:r>
                </w:p>
              </w:tc>
              <w:tc>
                <w:tcPr>
                  <w:tcW w:w="0" w:type="auto"/>
                </w:tcPr>
                <w:p w14:paraId="3FCE264F" w14:textId="77777777" w:rsidR="00120E7F" w:rsidRDefault="00137720">
                  <w:r>
                    <w:t>Teorija prevođenja</w:t>
                  </w:r>
                </w:p>
              </w:tc>
              <w:tc>
                <w:tcPr>
                  <w:tcW w:w="0" w:type="auto"/>
                </w:tcPr>
                <w:p w14:paraId="62A06C41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3F65E55C" w14:textId="77777777" w:rsidR="00120E7F" w:rsidRDefault="00137720">
                  <w:r>
                    <w:t>30/15/0</w:t>
                  </w:r>
                </w:p>
              </w:tc>
            </w:tr>
          </w:tbl>
          <w:p w14:paraId="452D12D2" w14:textId="77777777" w:rsidR="00120E7F" w:rsidRDefault="00120E7F"/>
        </w:tc>
      </w:tr>
      <w:tr w:rsidR="00120E7F" w14:paraId="1A3A5E30" w14:textId="77777777">
        <w:tc>
          <w:tcPr>
            <w:tcW w:w="0" w:type="auto"/>
            <w:tcMar>
              <w:left w:w="60" w:type="dxa"/>
            </w:tcMar>
          </w:tcPr>
          <w:p w14:paraId="1332AD98" w14:textId="77777777" w:rsidR="00120E7F" w:rsidRDefault="00137720">
            <w:pPr>
              <w:spacing w:before="200" w:after="100"/>
            </w:pPr>
            <w:r>
              <w:rPr>
                <w:b/>
              </w:rPr>
              <w:t xml:space="preserve">Talijanska književnost </w:t>
            </w:r>
            <w:r>
              <w:rPr>
                <w:b/>
              </w:rPr>
              <w:t>i kultura - tijekom studija odabrati 10 ECTS bodova - tijekom studija odabrati 10 ECTS bodova (10735)</w:t>
            </w:r>
          </w:p>
        </w:tc>
      </w:tr>
      <w:tr w:rsidR="00120E7F" w14:paraId="036AC32C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27BABFB2" w14:textId="77777777">
              <w:tc>
                <w:tcPr>
                  <w:tcW w:w="0" w:type="auto"/>
                </w:tcPr>
                <w:p w14:paraId="4C3C133B" w14:textId="77777777" w:rsidR="00120E7F" w:rsidRDefault="00137720">
                  <w:pPr>
                    <w:jc w:val="right"/>
                  </w:pPr>
                  <w:r>
                    <w:t>131892</w:t>
                  </w:r>
                </w:p>
              </w:tc>
              <w:tc>
                <w:tcPr>
                  <w:tcW w:w="0" w:type="auto"/>
                </w:tcPr>
                <w:p w14:paraId="37BA9653" w14:textId="77777777" w:rsidR="00120E7F" w:rsidRDefault="00137720">
                  <w:r>
                    <w:t>Filozofija u Italiji</w:t>
                  </w:r>
                </w:p>
              </w:tc>
              <w:tc>
                <w:tcPr>
                  <w:tcW w:w="0" w:type="auto"/>
                </w:tcPr>
                <w:p w14:paraId="0C25CA78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20D508AE" w14:textId="77777777" w:rsidR="00120E7F" w:rsidRDefault="00137720">
                  <w:r>
                    <w:t>30/15/0</w:t>
                  </w:r>
                </w:p>
              </w:tc>
            </w:tr>
            <w:tr w:rsidR="00120E7F" w14:paraId="5BC641B4" w14:textId="77777777">
              <w:tc>
                <w:tcPr>
                  <w:tcW w:w="0" w:type="auto"/>
                </w:tcPr>
                <w:p w14:paraId="4258EA41" w14:textId="77777777" w:rsidR="00120E7F" w:rsidRDefault="00137720">
                  <w:pPr>
                    <w:jc w:val="right"/>
                  </w:pPr>
                  <w:r>
                    <w:t>171590</w:t>
                  </w:r>
                </w:p>
              </w:tc>
              <w:tc>
                <w:tcPr>
                  <w:tcW w:w="0" w:type="auto"/>
                </w:tcPr>
                <w:p w14:paraId="681F8A3D" w14:textId="77777777" w:rsidR="00120E7F" w:rsidRDefault="00137720">
                  <w:r>
                    <w:t>Italo Calvino od neorealizma do postmodernizma</w:t>
                  </w:r>
                </w:p>
              </w:tc>
              <w:tc>
                <w:tcPr>
                  <w:tcW w:w="0" w:type="auto"/>
                </w:tcPr>
                <w:p w14:paraId="1D074311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3AA4B526" w14:textId="77777777" w:rsidR="00120E7F" w:rsidRDefault="00137720">
                  <w:r>
                    <w:t>30/15/0</w:t>
                  </w:r>
                </w:p>
              </w:tc>
            </w:tr>
            <w:tr w:rsidR="00120E7F" w14:paraId="270DED6C" w14:textId="77777777">
              <w:tc>
                <w:tcPr>
                  <w:tcW w:w="0" w:type="auto"/>
                </w:tcPr>
                <w:p w14:paraId="5FD37A7E" w14:textId="77777777" w:rsidR="00120E7F" w:rsidRDefault="00137720">
                  <w:pPr>
                    <w:jc w:val="right"/>
                  </w:pPr>
                  <w:r>
                    <w:t>118220</w:t>
                  </w:r>
                </w:p>
              </w:tc>
              <w:tc>
                <w:tcPr>
                  <w:tcW w:w="0" w:type="auto"/>
                </w:tcPr>
                <w:p w14:paraId="4F0F2763" w14:textId="77777777" w:rsidR="00120E7F" w:rsidRDefault="00137720">
                  <w:r>
                    <w:t>Mafija na filmu</w:t>
                  </w:r>
                </w:p>
              </w:tc>
              <w:tc>
                <w:tcPr>
                  <w:tcW w:w="0" w:type="auto"/>
                </w:tcPr>
                <w:p w14:paraId="1366E539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6D747087" w14:textId="77777777" w:rsidR="00120E7F" w:rsidRDefault="00137720">
                  <w:r>
                    <w:t>45/15/0</w:t>
                  </w:r>
                </w:p>
              </w:tc>
            </w:tr>
          </w:tbl>
          <w:p w14:paraId="5C59FDCF" w14:textId="77777777" w:rsidR="00120E7F" w:rsidRDefault="00120E7F"/>
        </w:tc>
      </w:tr>
      <w:tr w:rsidR="00120E7F" w14:paraId="4BF01BD5" w14:textId="77777777">
        <w:tc>
          <w:tcPr>
            <w:tcW w:w="0" w:type="auto"/>
            <w:tcMar>
              <w:left w:w="60" w:type="dxa"/>
            </w:tcMar>
          </w:tcPr>
          <w:p w14:paraId="31CE21B6" w14:textId="77777777" w:rsidR="00120E7F" w:rsidRDefault="00137720">
            <w:pPr>
              <w:spacing w:before="200" w:after="100"/>
            </w:pPr>
            <w:r>
              <w:rPr>
                <w:b/>
              </w:rPr>
              <w:t xml:space="preserve">Izborni </w:t>
            </w:r>
            <w:r>
              <w:rPr>
                <w:b/>
              </w:rPr>
              <w:t>kolegiji - tijekom studija odabrati najmanje 5 ECTS bodova - tijekom studija odabrati najmanje 5 ECTS bodova (10736)</w:t>
            </w:r>
          </w:p>
        </w:tc>
      </w:tr>
      <w:tr w:rsidR="00120E7F" w14:paraId="13AE5841" w14:textId="77777777">
        <w:tc>
          <w:tcPr>
            <w:tcW w:w="0" w:type="auto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120E7F" w14:paraId="2866F5E1" w14:textId="77777777">
              <w:tc>
                <w:tcPr>
                  <w:tcW w:w="0" w:type="auto"/>
                  <w:tcMar>
                    <w:left w:w="60" w:type="dxa"/>
                  </w:tcMar>
                </w:tcPr>
                <w:p w14:paraId="5568969D" w14:textId="77777777" w:rsidR="00120E7F" w:rsidRDefault="00137720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120E7F" w14:paraId="0FB4BD00" w14:textId="77777777">
              <w:tc>
                <w:tcPr>
                  <w:tcW w:w="0" w:type="auto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1"/>
                    <w:gridCol w:w="6614"/>
                    <w:gridCol w:w="450"/>
                    <w:gridCol w:w="1052"/>
                  </w:tblGrid>
                  <w:tr w:rsidR="00120E7F" w14:paraId="7F2706A7" w14:textId="77777777">
                    <w:tc>
                      <w:tcPr>
                        <w:tcW w:w="0" w:type="auto"/>
                      </w:tcPr>
                      <w:p w14:paraId="10F38159" w14:textId="77777777" w:rsidR="00120E7F" w:rsidRDefault="00137720">
                        <w:pPr>
                          <w:jc w:val="right"/>
                        </w:pPr>
                        <w:r>
                          <w:t>131892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8B5E72E" w14:textId="77777777" w:rsidR="00120E7F" w:rsidRDefault="00137720">
                        <w:r>
                          <w:t>Filozofija u Italiji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572C43A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EDEA9DB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0BF711AD" w14:textId="77777777">
                    <w:tc>
                      <w:tcPr>
                        <w:tcW w:w="0" w:type="auto"/>
                      </w:tcPr>
                      <w:p w14:paraId="17373B8B" w14:textId="77777777" w:rsidR="00120E7F" w:rsidRDefault="00137720">
                        <w:pPr>
                          <w:jc w:val="right"/>
                        </w:pPr>
                        <w:r>
                          <w:t>125577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CF3F52D" w14:textId="77777777" w:rsidR="00120E7F" w:rsidRDefault="00137720">
                        <w:r>
                          <w:t>Glotodidaktika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611833B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8E45E01" w14:textId="77777777" w:rsidR="00120E7F" w:rsidRDefault="00137720">
                        <w:r>
                          <w:t>15/15/0</w:t>
                        </w:r>
                      </w:p>
                    </w:tc>
                  </w:tr>
                  <w:tr w:rsidR="00120E7F" w14:paraId="1F1CE6C8" w14:textId="77777777">
                    <w:tc>
                      <w:tcPr>
                        <w:tcW w:w="0" w:type="auto"/>
                      </w:tcPr>
                      <w:p w14:paraId="206DCE00" w14:textId="77777777" w:rsidR="00120E7F" w:rsidRDefault="00137720">
                        <w:pPr>
                          <w:jc w:val="right"/>
                        </w:pPr>
                        <w:r>
                          <w:t>171590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F8499A9" w14:textId="77777777" w:rsidR="00120E7F" w:rsidRDefault="00137720">
                        <w:r>
                          <w:t xml:space="preserve">Italo Calvino od neorealizma do </w:t>
                        </w:r>
                        <w:r>
                          <w:t>postmodernizma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D07C310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DD2E80B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44300E7B" w14:textId="77777777">
                    <w:tc>
                      <w:tcPr>
                        <w:tcW w:w="0" w:type="auto"/>
                      </w:tcPr>
                      <w:p w14:paraId="32CE5901" w14:textId="77777777" w:rsidR="00120E7F" w:rsidRDefault="00137720">
                        <w:pPr>
                          <w:jc w:val="right"/>
                        </w:pPr>
                        <w:r>
                          <w:t>118220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13946BE" w14:textId="77777777" w:rsidR="00120E7F" w:rsidRDefault="00137720">
                        <w:r>
                          <w:t>Mafija na filmu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D5BB685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27601CE" w14:textId="77777777" w:rsidR="00120E7F" w:rsidRDefault="00137720">
                        <w:r>
                          <w:t>45/15/0</w:t>
                        </w:r>
                      </w:p>
                    </w:tc>
                  </w:tr>
                  <w:tr w:rsidR="00120E7F" w14:paraId="537A7398" w14:textId="77777777">
                    <w:tc>
                      <w:tcPr>
                        <w:tcW w:w="0" w:type="auto"/>
                      </w:tcPr>
                      <w:p w14:paraId="02A86BF0" w14:textId="77777777" w:rsidR="00120E7F" w:rsidRDefault="00137720">
                        <w:pPr>
                          <w:jc w:val="right"/>
                        </w:pPr>
                        <w:r>
                          <w:t>125583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2419535" w14:textId="77777777" w:rsidR="00120E7F" w:rsidRDefault="00137720">
                        <w:r>
                          <w:t>Od latinskoga do talijanskoga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905BC83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C1DEF83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00B8B1AE" w14:textId="77777777">
                    <w:tc>
                      <w:tcPr>
                        <w:tcW w:w="0" w:type="auto"/>
                      </w:tcPr>
                      <w:p w14:paraId="1BB16391" w14:textId="77777777" w:rsidR="00120E7F" w:rsidRDefault="00137720">
                        <w:pPr>
                          <w:jc w:val="right"/>
                        </w:pPr>
                        <w:r>
                          <w:t>184933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F4560E1" w14:textId="77777777" w:rsidR="00120E7F" w:rsidRDefault="00137720">
                        <w:r>
                          <w:t>Osnove usmenoga prevođenja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3A28237" w14:textId="77777777" w:rsidR="00120E7F" w:rsidRDefault="00137720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C6A2FCE" w14:textId="77777777" w:rsidR="00120E7F" w:rsidRDefault="00137720">
                        <w:r>
                          <w:t>0/15/15</w:t>
                        </w:r>
                      </w:p>
                    </w:tc>
                  </w:tr>
                  <w:tr w:rsidR="00120E7F" w14:paraId="601228E6" w14:textId="77777777">
                    <w:tc>
                      <w:tcPr>
                        <w:tcW w:w="0" w:type="auto"/>
                      </w:tcPr>
                      <w:p w14:paraId="48850A65" w14:textId="77777777" w:rsidR="00120E7F" w:rsidRDefault="00137720">
                        <w:pPr>
                          <w:jc w:val="right"/>
                        </w:pPr>
                        <w:r>
                          <w:t>125589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2ECA8A6" w14:textId="77777777" w:rsidR="00120E7F" w:rsidRDefault="00137720">
                        <w:r>
                          <w:t>Talijanska dijalektologija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C0EB315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AF9111C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6540BFE5" w14:textId="77777777">
                    <w:tc>
                      <w:tcPr>
                        <w:tcW w:w="0" w:type="auto"/>
                      </w:tcPr>
                      <w:p w14:paraId="33B7F591" w14:textId="77777777" w:rsidR="00120E7F" w:rsidRDefault="00137720">
                        <w:pPr>
                          <w:jc w:val="right"/>
                        </w:pPr>
                        <w:r>
                          <w:t>131896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35498BD" w14:textId="77777777" w:rsidR="00120E7F" w:rsidRDefault="00137720">
                        <w:r>
                          <w:t>Talijanski esej i znanstvena proza u prijevodu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F745510" w14:textId="77777777" w:rsidR="00120E7F" w:rsidRDefault="00137720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CF02ED0" w14:textId="77777777" w:rsidR="00120E7F" w:rsidRDefault="00137720">
                        <w:r>
                          <w:t>0/30/30</w:t>
                        </w:r>
                      </w:p>
                    </w:tc>
                  </w:tr>
                  <w:tr w:rsidR="00120E7F" w14:paraId="24EDEE49" w14:textId="77777777">
                    <w:tc>
                      <w:tcPr>
                        <w:tcW w:w="0" w:type="auto"/>
                      </w:tcPr>
                      <w:p w14:paraId="000EA856" w14:textId="77777777" w:rsidR="00120E7F" w:rsidRDefault="00137720">
                        <w:pPr>
                          <w:jc w:val="right"/>
                        </w:pPr>
                        <w:r>
                          <w:t>125593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D5C8D2F" w14:textId="77777777" w:rsidR="00120E7F" w:rsidRDefault="00137720">
                        <w:r>
                          <w:t>Teorija prevođenja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2A128C7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BA64691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356AA878" w14:textId="77777777">
                    <w:tc>
                      <w:tcPr>
                        <w:tcW w:w="0" w:type="auto"/>
                      </w:tcPr>
                      <w:p w14:paraId="56DB368B" w14:textId="77777777" w:rsidR="00120E7F" w:rsidRDefault="00137720">
                        <w:pPr>
                          <w:jc w:val="right"/>
                        </w:pPr>
                        <w:r>
                          <w:t>118227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2C84C09" w14:textId="77777777" w:rsidR="00120E7F" w:rsidRDefault="00137720">
                        <w:r>
                          <w:t>Vrednovanje i testiranje jezične kompetencije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919D16E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E8452D5" w14:textId="77777777" w:rsidR="00120E7F" w:rsidRDefault="00137720">
                        <w:r>
                          <w:t>15/30/0</w:t>
                        </w:r>
                      </w:p>
                    </w:tc>
                  </w:tr>
                </w:tbl>
                <w:p w14:paraId="57CDDD6F" w14:textId="77777777" w:rsidR="00120E7F" w:rsidRDefault="00120E7F"/>
              </w:tc>
            </w:tr>
            <w:tr w:rsidR="00120E7F" w14:paraId="18AE46C5" w14:textId="77777777">
              <w:tc>
                <w:tcPr>
                  <w:tcW w:w="0" w:type="auto"/>
                  <w:tcMar>
                    <w:left w:w="60" w:type="dxa"/>
                  </w:tcMar>
                </w:tcPr>
                <w:p w14:paraId="23C35C07" w14:textId="77777777" w:rsidR="00120E7F" w:rsidRDefault="00137720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120E7F" w14:paraId="060178C5" w14:textId="77777777">
              <w:tc>
                <w:tcPr>
                  <w:tcW w:w="0" w:type="auto"/>
                  <w:tcMar>
                    <w:left w:w="1240" w:type="dxa"/>
                  </w:tcMar>
                </w:tcPr>
                <w:p w14:paraId="70DDBF51" w14:textId="77777777" w:rsidR="00120E7F" w:rsidRDefault="00137720">
                  <w:r>
                    <w:t>Broj predmeta: 186</w:t>
                  </w:r>
                </w:p>
              </w:tc>
            </w:tr>
          </w:tbl>
          <w:p w14:paraId="0182D83D" w14:textId="77777777" w:rsidR="00120E7F" w:rsidRDefault="00120E7F"/>
        </w:tc>
      </w:tr>
      <w:tr w:rsidR="00120E7F" w14:paraId="1DBB07C9" w14:textId="77777777">
        <w:tc>
          <w:tcPr>
            <w:tcW w:w="0" w:type="auto"/>
          </w:tcPr>
          <w:p w14:paraId="227C8304" w14:textId="77777777" w:rsidR="00120E7F" w:rsidRDefault="00120E7F"/>
        </w:tc>
      </w:tr>
      <w:tr w:rsidR="00120E7F" w14:paraId="7B07256C" w14:textId="77777777">
        <w:tc>
          <w:tcPr>
            <w:tcW w:w="0" w:type="auto"/>
          </w:tcPr>
          <w:p w14:paraId="2B266540" w14:textId="77777777" w:rsidR="00120E7F" w:rsidRDefault="00120E7F"/>
        </w:tc>
      </w:tr>
      <w:tr w:rsidR="00120E7F" w14:paraId="3FFFB42E" w14:textId="77777777">
        <w:tc>
          <w:tcPr>
            <w:tcW w:w="0" w:type="auto"/>
          </w:tcPr>
          <w:p w14:paraId="5C338845" w14:textId="77777777" w:rsidR="00120E7F" w:rsidRDefault="00120E7F"/>
        </w:tc>
      </w:tr>
      <w:tr w:rsidR="00120E7F" w14:paraId="329D733C" w14:textId="77777777">
        <w:tc>
          <w:tcPr>
            <w:tcW w:w="0" w:type="auto"/>
          </w:tcPr>
          <w:p w14:paraId="4FB01EE1" w14:textId="77777777" w:rsidR="00120E7F" w:rsidRDefault="00120E7F"/>
        </w:tc>
      </w:tr>
    </w:tbl>
    <w:p w14:paraId="5D5A81F0" w14:textId="77777777" w:rsidR="00120E7F" w:rsidRDefault="00120E7F"/>
    <w:p w14:paraId="7437B66A" w14:textId="77777777" w:rsidR="00120E7F" w:rsidRDefault="00137720">
      <w:r>
        <w:br w:type="page"/>
      </w:r>
    </w:p>
    <w:p w14:paraId="185E05BC" w14:textId="77777777" w:rsidR="00120E7F" w:rsidRDefault="00137720">
      <w:pPr>
        <w:spacing w:before="400" w:after="200"/>
      </w:pPr>
      <w:r>
        <w:rPr>
          <w:b/>
          <w:sz w:val="24"/>
          <w:szCs w:val="24"/>
        </w:rPr>
        <w:t>3.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20E7F" w14:paraId="5066F030" w14:textId="77777777">
        <w:tc>
          <w:tcPr>
            <w:tcW w:w="0" w:type="auto"/>
            <w:tcMar>
              <w:left w:w="60" w:type="dxa"/>
            </w:tcMar>
          </w:tcPr>
          <w:p w14:paraId="6A0EAF46" w14:textId="77777777" w:rsidR="00120E7F" w:rsidRDefault="00137720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120E7F" w14:paraId="0E030CFF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7822287D" w14:textId="77777777">
              <w:tc>
                <w:tcPr>
                  <w:tcW w:w="0" w:type="auto"/>
                </w:tcPr>
                <w:p w14:paraId="18194086" w14:textId="77777777" w:rsidR="00120E7F" w:rsidRDefault="00137720">
                  <w:pPr>
                    <w:jc w:val="right"/>
                  </w:pPr>
                  <w:r>
                    <w:t>215537</w:t>
                  </w:r>
                </w:p>
              </w:tc>
              <w:tc>
                <w:tcPr>
                  <w:tcW w:w="0" w:type="auto"/>
                </w:tcPr>
                <w:p w14:paraId="1BCD1B6A" w14:textId="77777777" w:rsidR="00120E7F" w:rsidRDefault="00137720">
                  <w:r>
                    <w:t xml:space="preserve">Usmena i pismena kompetencija (opći jezik i </w:t>
                  </w:r>
                  <w:r>
                    <w:t>jezici struka) II. 1.</w:t>
                  </w:r>
                </w:p>
              </w:tc>
              <w:tc>
                <w:tcPr>
                  <w:tcW w:w="0" w:type="auto"/>
                </w:tcPr>
                <w:p w14:paraId="26A176F8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0" w:type="auto"/>
                </w:tcPr>
                <w:p w14:paraId="1B5DCA2F" w14:textId="77777777" w:rsidR="00120E7F" w:rsidRDefault="00137720">
                  <w:r>
                    <w:t>0/30/30</w:t>
                  </w:r>
                </w:p>
              </w:tc>
            </w:tr>
          </w:tbl>
          <w:p w14:paraId="5178452F" w14:textId="77777777" w:rsidR="00120E7F" w:rsidRDefault="00120E7F"/>
        </w:tc>
      </w:tr>
      <w:tr w:rsidR="00120E7F" w14:paraId="3E02C9ED" w14:textId="77777777">
        <w:tc>
          <w:tcPr>
            <w:tcW w:w="0" w:type="auto"/>
            <w:tcMar>
              <w:left w:w="60" w:type="dxa"/>
            </w:tcMar>
          </w:tcPr>
          <w:p w14:paraId="26163BD9" w14:textId="77777777" w:rsidR="00120E7F" w:rsidRDefault="00137720">
            <w:pPr>
              <w:spacing w:before="200" w:after="100"/>
            </w:pPr>
            <w:r>
              <w:rPr>
                <w:b/>
              </w:rPr>
              <w:t>Talijansko jezikoslovlje i kultura - tijekom studija odabrati 15 ECTS bodova - tijekom studija odabrati 15 ECTS bodova (10734)</w:t>
            </w:r>
          </w:p>
        </w:tc>
      </w:tr>
      <w:tr w:rsidR="00120E7F" w14:paraId="5F8C7C3D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27ED9BEB" w14:textId="77777777">
              <w:tc>
                <w:tcPr>
                  <w:tcW w:w="0" w:type="auto"/>
                </w:tcPr>
                <w:p w14:paraId="0C0957A0" w14:textId="77777777" w:rsidR="00120E7F" w:rsidRDefault="00137720">
                  <w:pPr>
                    <w:jc w:val="right"/>
                  </w:pPr>
                  <w:r>
                    <w:t>118219</w:t>
                  </w:r>
                </w:p>
              </w:tc>
              <w:tc>
                <w:tcPr>
                  <w:tcW w:w="0" w:type="auto"/>
                </w:tcPr>
                <w:p w14:paraId="5D735663" w14:textId="77777777" w:rsidR="00120E7F" w:rsidRDefault="00137720">
                  <w:r>
                    <w:t>Jezici i kulture u kontaktu na istočnoj obali Jadrana</w:t>
                  </w:r>
                </w:p>
              </w:tc>
              <w:tc>
                <w:tcPr>
                  <w:tcW w:w="0" w:type="auto"/>
                </w:tcPr>
                <w:p w14:paraId="2CC5F5D3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41745BAC" w14:textId="77777777" w:rsidR="00120E7F" w:rsidRDefault="00137720">
                  <w:r>
                    <w:t>30/15/0</w:t>
                  </w:r>
                </w:p>
              </w:tc>
            </w:tr>
            <w:tr w:rsidR="00120E7F" w14:paraId="5F1C8813" w14:textId="77777777">
              <w:tc>
                <w:tcPr>
                  <w:tcW w:w="0" w:type="auto"/>
                </w:tcPr>
                <w:p w14:paraId="61835651" w14:textId="77777777" w:rsidR="00120E7F" w:rsidRDefault="00137720">
                  <w:pPr>
                    <w:jc w:val="right"/>
                  </w:pPr>
                  <w:r>
                    <w:t>118221</w:t>
                  </w:r>
                </w:p>
              </w:tc>
              <w:tc>
                <w:tcPr>
                  <w:tcW w:w="0" w:type="auto"/>
                </w:tcPr>
                <w:p w14:paraId="06935A5D" w14:textId="77777777" w:rsidR="00120E7F" w:rsidRDefault="00137720">
                  <w:r>
                    <w:t xml:space="preserve">Semantika </w:t>
                  </w:r>
                  <w:r>
                    <w:t>talijanskog jezika</w:t>
                  </w:r>
                </w:p>
              </w:tc>
              <w:tc>
                <w:tcPr>
                  <w:tcW w:w="0" w:type="auto"/>
                </w:tcPr>
                <w:p w14:paraId="5DFE5BB4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0210F1E5" w14:textId="77777777" w:rsidR="00120E7F" w:rsidRDefault="00137720">
                  <w:r>
                    <w:t>30/15/0</w:t>
                  </w:r>
                </w:p>
              </w:tc>
            </w:tr>
            <w:tr w:rsidR="00120E7F" w14:paraId="1467FE7D" w14:textId="77777777">
              <w:tc>
                <w:tcPr>
                  <w:tcW w:w="0" w:type="auto"/>
                </w:tcPr>
                <w:p w14:paraId="649D2F59" w14:textId="77777777" w:rsidR="00120E7F" w:rsidRDefault="00137720">
                  <w:pPr>
                    <w:jc w:val="right"/>
                  </w:pPr>
                  <w:r>
                    <w:t>118225</w:t>
                  </w:r>
                </w:p>
              </w:tc>
              <w:tc>
                <w:tcPr>
                  <w:tcW w:w="0" w:type="auto"/>
                </w:tcPr>
                <w:p w14:paraId="7D2E5021" w14:textId="77777777" w:rsidR="00120E7F" w:rsidRDefault="00137720">
                  <w:r>
                    <w:t>Tvorba riječi</w:t>
                  </w:r>
                </w:p>
              </w:tc>
              <w:tc>
                <w:tcPr>
                  <w:tcW w:w="0" w:type="auto"/>
                </w:tcPr>
                <w:p w14:paraId="74C50A48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46285595" w14:textId="77777777" w:rsidR="00120E7F" w:rsidRDefault="00137720">
                  <w:r>
                    <w:t>30/15/0</w:t>
                  </w:r>
                </w:p>
              </w:tc>
            </w:tr>
            <w:tr w:rsidR="00120E7F" w14:paraId="07A7BAF2" w14:textId="77777777">
              <w:tc>
                <w:tcPr>
                  <w:tcW w:w="0" w:type="auto"/>
                </w:tcPr>
                <w:p w14:paraId="749AAE37" w14:textId="77777777" w:rsidR="00120E7F" w:rsidRDefault="00137720">
                  <w:pPr>
                    <w:jc w:val="right"/>
                  </w:pPr>
                  <w:r>
                    <w:t>118226</w:t>
                  </w:r>
                </w:p>
              </w:tc>
              <w:tc>
                <w:tcPr>
                  <w:tcW w:w="0" w:type="auto"/>
                </w:tcPr>
                <w:p w14:paraId="6D1A65A5" w14:textId="77777777" w:rsidR="00120E7F" w:rsidRDefault="00137720">
                  <w:r>
                    <w:t>Varijeteti talijanskog jezika</w:t>
                  </w:r>
                </w:p>
              </w:tc>
              <w:tc>
                <w:tcPr>
                  <w:tcW w:w="0" w:type="auto"/>
                </w:tcPr>
                <w:p w14:paraId="28BA59E9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101819F0" w14:textId="77777777" w:rsidR="00120E7F" w:rsidRDefault="00137720">
                  <w:r>
                    <w:t>30/15/0</w:t>
                  </w:r>
                </w:p>
              </w:tc>
            </w:tr>
          </w:tbl>
          <w:p w14:paraId="48BB9694" w14:textId="77777777" w:rsidR="00120E7F" w:rsidRDefault="00120E7F"/>
        </w:tc>
      </w:tr>
      <w:tr w:rsidR="00120E7F" w14:paraId="77102E3D" w14:textId="77777777">
        <w:tc>
          <w:tcPr>
            <w:tcW w:w="0" w:type="auto"/>
            <w:tcMar>
              <w:left w:w="60" w:type="dxa"/>
            </w:tcMar>
          </w:tcPr>
          <w:p w14:paraId="2B870D26" w14:textId="77777777" w:rsidR="00120E7F" w:rsidRDefault="00137720">
            <w:pPr>
              <w:spacing w:before="200" w:after="100"/>
            </w:pPr>
            <w:r>
              <w:rPr>
                <w:b/>
              </w:rPr>
              <w:t>Talijanska književnost i kultura - tijekom studija odabrati 10 ECTS bodova - tijekom studija odabrati 10 ECTS bodova (10735)</w:t>
            </w:r>
          </w:p>
        </w:tc>
      </w:tr>
      <w:tr w:rsidR="00120E7F" w14:paraId="31B4B80C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0ADC98AE" w14:textId="77777777">
              <w:tc>
                <w:tcPr>
                  <w:tcW w:w="0" w:type="auto"/>
                </w:tcPr>
                <w:p w14:paraId="42CAC648" w14:textId="77777777" w:rsidR="00120E7F" w:rsidRDefault="00137720">
                  <w:pPr>
                    <w:jc w:val="right"/>
                  </w:pPr>
                  <w:r>
                    <w:t>170169</w:t>
                  </w:r>
                </w:p>
              </w:tc>
              <w:tc>
                <w:tcPr>
                  <w:tcW w:w="0" w:type="auto"/>
                </w:tcPr>
                <w:p w14:paraId="78259630" w14:textId="77777777" w:rsidR="00120E7F" w:rsidRDefault="00137720">
                  <w:r>
                    <w:t xml:space="preserve">Kazalište </w:t>
                  </w:r>
                  <w:r>
                    <w:t>Carla Goldonija</w:t>
                  </w:r>
                </w:p>
              </w:tc>
              <w:tc>
                <w:tcPr>
                  <w:tcW w:w="0" w:type="auto"/>
                </w:tcPr>
                <w:p w14:paraId="54FFAE11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6FC59B1D" w14:textId="77777777" w:rsidR="00120E7F" w:rsidRDefault="00137720">
                  <w:r>
                    <w:t>30/15/0</w:t>
                  </w:r>
                </w:p>
              </w:tc>
            </w:tr>
            <w:tr w:rsidR="00120E7F" w14:paraId="2B3F3186" w14:textId="77777777">
              <w:tc>
                <w:tcPr>
                  <w:tcW w:w="0" w:type="auto"/>
                </w:tcPr>
                <w:p w14:paraId="4BDA097A" w14:textId="77777777" w:rsidR="00120E7F" w:rsidRDefault="00137720">
                  <w:pPr>
                    <w:jc w:val="right"/>
                  </w:pPr>
                  <w:r>
                    <w:t>171584</w:t>
                  </w:r>
                </w:p>
              </w:tc>
              <w:tc>
                <w:tcPr>
                  <w:tcW w:w="0" w:type="auto"/>
                </w:tcPr>
                <w:p w14:paraId="06AA64FE" w14:textId="77777777" w:rsidR="00120E7F" w:rsidRDefault="00137720">
                  <w:r>
                    <w:t>Talijanska pastoralna tradicija od Boccaccia do Marina</w:t>
                  </w:r>
                </w:p>
              </w:tc>
              <w:tc>
                <w:tcPr>
                  <w:tcW w:w="0" w:type="auto"/>
                </w:tcPr>
                <w:p w14:paraId="51F10551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2665D23D" w14:textId="77777777" w:rsidR="00120E7F" w:rsidRDefault="00137720">
                  <w:r>
                    <w:t>30/15/0</w:t>
                  </w:r>
                </w:p>
              </w:tc>
            </w:tr>
            <w:tr w:rsidR="00120E7F" w14:paraId="77FB4370" w14:textId="77777777">
              <w:tc>
                <w:tcPr>
                  <w:tcW w:w="0" w:type="auto"/>
                </w:tcPr>
                <w:p w14:paraId="325BA079" w14:textId="77777777" w:rsidR="00120E7F" w:rsidRDefault="00137720">
                  <w:pPr>
                    <w:jc w:val="right"/>
                  </w:pPr>
                  <w:r>
                    <w:t>170190</w:t>
                  </w:r>
                </w:p>
              </w:tc>
              <w:tc>
                <w:tcPr>
                  <w:tcW w:w="0" w:type="auto"/>
                </w:tcPr>
                <w:p w14:paraId="0027FDAE" w14:textId="77777777" w:rsidR="00120E7F" w:rsidRDefault="00137720">
                  <w:r>
                    <w:t>Talijanski jug na filmu</w:t>
                  </w:r>
                </w:p>
              </w:tc>
              <w:tc>
                <w:tcPr>
                  <w:tcW w:w="0" w:type="auto"/>
                </w:tcPr>
                <w:p w14:paraId="193BA6C6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2079B401" w14:textId="77777777" w:rsidR="00120E7F" w:rsidRDefault="00137720">
                  <w:r>
                    <w:t>45/15/0</w:t>
                  </w:r>
                </w:p>
              </w:tc>
            </w:tr>
            <w:tr w:rsidR="00120E7F" w14:paraId="2BE36298" w14:textId="77777777">
              <w:tc>
                <w:tcPr>
                  <w:tcW w:w="0" w:type="auto"/>
                </w:tcPr>
                <w:p w14:paraId="7D571120" w14:textId="77777777" w:rsidR="00120E7F" w:rsidRDefault="00137720">
                  <w:pPr>
                    <w:jc w:val="right"/>
                  </w:pPr>
                  <w:r>
                    <w:t>131898</w:t>
                  </w:r>
                </w:p>
              </w:tc>
              <w:tc>
                <w:tcPr>
                  <w:tcW w:w="0" w:type="auto"/>
                </w:tcPr>
                <w:p w14:paraId="1038F921" w14:textId="77777777" w:rsidR="00120E7F" w:rsidRDefault="00137720">
                  <w:r>
                    <w:t>Talijansko srednjovjekovlje i animalistika</w:t>
                  </w:r>
                </w:p>
              </w:tc>
              <w:tc>
                <w:tcPr>
                  <w:tcW w:w="0" w:type="auto"/>
                </w:tcPr>
                <w:p w14:paraId="74BA2E3E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258CF6C3" w14:textId="77777777" w:rsidR="00120E7F" w:rsidRDefault="00137720">
                  <w:r>
                    <w:t>30/15/0</w:t>
                  </w:r>
                </w:p>
              </w:tc>
            </w:tr>
          </w:tbl>
          <w:p w14:paraId="4D4A2D32" w14:textId="77777777" w:rsidR="00120E7F" w:rsidRDefault="00120E7F"/>
        </w:tc>
      </w:tr>
      <w:tr w:rsidR="00120E7F" w14:paraId="55FB2561" w14:textId="77777777">
        <w:tc>
          <w:tcPr>
            <w:tcW w:w="0" w:type="auto"/>
            <w:tcMar>
              <w:left w:w="60" w:type="dxa"/>
            </w:tcMar>
          </w:tcPr>
          <w:p w14:paraId="7D0578E0" w14:textId="77777777" w:rsidR="00120E7F" w:rsidRDefault="00137720">
            <w:pPr>
              <w:spacing w:before="200" w:after="100"/>
            </w:pPr>
            <w:r>
              <w:rPr>
                <w:b/>
              </w:rPr>
              <w:t xml:space="preserve">Izborni kolegiji - tijekom studija odabrati </w:t>
            </w:r>
            <w:r>
              <w:rPr>
                <w:b/>
              </w:rPr>
              <w:t>najmanje 5 ECTS bodova - tijekom studija odabrati najmanje 5 ECTS bodova (10736)</w:t>
            </w:r>
          </w:p>
        </w:tc>
      </w:tr>
      <w:tr w:rsidR="00120E7F" w14:paraId="6417AC68" w14:textId="77777777">
        <w:tc>
          <w:tcPr>
            <w:tcW w:w="0" w:type="auto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120E7F" w14:paraId="0FC22C13" w14:textId="77777777">
              <w:tc>
                <w:tcPr>
                  <w:tcW w:w="0" w:type="auto"/>
                  <w:tcMar>
                    <w:left w:w="60" w:type="dxa"/>
                  </w:tcMar>
                </w:tcPr>
                <w:p w14:paraId="1ED5EBC2" w14:textId="77777777" w:rsidR="00120E7F" w:rsidRDefault="00137720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120E7F" w14:paraId="5A008B35" w14:textId="77777777">
              <w:tc>
                <w:tcPr>
                  <w:tcW w:w="0" w:type="auto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1"/>
                    <w:gridCol w:w="6614"/>
                    <w:gridCol w:w="450"/>
                    <w:gridCol w:w="1052"/>
                  </w:tblGrid>
                  <w:tr w:rsidR="00120E7F" w14:paraId="77062F27" w14:textId="77777777">
                    <w:tc>
                      <w:tcPr>
                        <w:tcW w:w="0" w:type="auto"/>
                      </w:tcPr>
                      <w:p w14:paraId="27218A07" w14:textId="77777777" w:rsidR="00120E7F" w:rsidRDefault="00137720">
                        <w:pPr>
                          <w:jc w:val="right"/>
                        </w:pPr>
                        <w:r>
                          <w:t>125579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CB90011" w14:textId="77777777" w:rsidR="00120E7F" w:rsidRDefault="00137720">
                        <w:r>
                          <w:t>Izvorni materijali u nastavi talijanskog jezika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04457A0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8E291F6" w14:textId="77777777" w:rsidR="00120E7F" w:rsidRDefault="00137720">
                        <w:r>
                          <w:t>15/15/0</w:t>
                        </w:r>
                      </w:p>
                    </w:tc>
                  </w:tr>
                  <w:tr w:rsidR="00120E7F" w14:paraId="1CAB3CB8" w14:textId="77777777">
                    <w:tc>
                      <w:tcPr>
                        <w:tcW w:w="0" w:type="auto"/>
                      </w:tcPr>
                      <w:p w14:paraId="434BF27D" w14:textId="77777777" w:rsidR="00120E7F" w:rsidRDefault="00137720">
                        <w:pPr>
                          <w:jc w:val="right"/>
                        </w:pPr>
                        <w:r>
                          <w:t>118219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3A2810C" w14:textId="77777777" w:rsidR="00120E7F" w:rsidRDefault="00137720">
                        <w:r>
                          <w:t>Jezici i kulture u kontaktu na istočnoj obali Jadrana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C3D88D2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FB6A37F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451D2A9B" w14:textId="77777777">
                    <w:tc>
                      <w:tcPr>
                        <w:tcW w:w="0" w:type="auto"/>
                      </w:tcPr>
                      <w:p w14:paraId="704522CD" w14:textId="77777777" w:rsidR="00120E7F" w:rsidRDefault="00137720">
                        <w:pPr>
                          <w:jc w:val="right"/>
                        </w:pPr>
                        <w:r>
                          <w:t>170169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7550903" w14:textId="77777777" w:rsidR="00120E7F" w:rsidRDefault="00137720">
                        <w:r>
                          <w:t>Kazalište</w:t>
                        </w:r>
                        <w:r>
                          <w:t xml:space="preserve"> Carla Goldonija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447795B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507538D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32C7C8E5" w14:textId="77777777">
                    <w:tc>
                      <w:tcPr>
                        <w:tcW w:w="0" w:type="auto"/>
                      </w:tcPr>
                      <w:p w14:paraId="0AF842BF" w14:textId="77777777" w:rsidR="00120E7F" w:rsidRDefault="00137720">
                        <w:pPr>
                          <w:jc w:val="right"/>
                        </w:pPr>
                        <w:r>
                          <w:t>125319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12542F8" w14:textId="77777777" w:rsidR="00120E7F" w:rsidRDefault="00137720">
                        <w:r>
                          <w:t>Proces usvajanja drugog jezika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D871D07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37175FB" w14:textId="77777777" w:rsidR="00120E7F" w:rsidRDefault="00137720">
                        <w:r>
                          <w:t>15/15/0</w:t>
                        </w:r>
                      </w:p>
                    </w:tc>
                  </w:tr>
                  <w:tr w:rsidR="00120E7F" w14:paraId="71729668" w14:textId="77777777">
                    <w:tc>
                      <w:tcPr>
                        <w:tcW w:w="0" w:type="auto"/>
                      </w:tcPr>
                      <w:p w14:paraId="3572C133" w14:textId="77777777" w:rsidR="00120E7F" w:rsidRDefault="00137720">
                        <w:pPr>
                          <w:jc w:val="right"/>
                        </w:pPr>
                        <w:r>
                          <w:t>118221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E6A8A5C" w14:textId="77777777" w:rsidR="00120E7F" w:rsidRDefault="00137720">
                        <w:r>
                          <w:t>Semantika talijanskog jezika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84AB42E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4EF0A7F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3D7C066F" w14:textId="77777777">
                    <w:tc>
                      <w:tcPr>
                        <w:tcW w:w="0" w:type="auto"/>
                      </w:tcPr>
                      <w:p w14:paraId="5400FFAD" w14:textId="77777777" w:rsidR="00120E7F" w:rsidRDefault="00137720">
                        <w:pPr>
                          <w:jc w:val="right"/>
                        </w:pPr>
                        <w:r>
                          <w:t>171584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55D7F44" w14:textId="77777777" w:rsidR="00120E7F" w:rsidRDefault="00137720">
                        <w:r>
                          <w:t>Talijanska pastoralna tradicija od Boccaccia do Marina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EE8315D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CBA9893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55A941E3" w14:textId="77777777">
                    <w:tc>
                      <w:tcPr>
                        <w:tcW w:w="0" w:type="auto"/>
                      </w:tcPr>
                      <w:p w14:paraId="5A0FB1A8" w14:textId="77777777" w:rsidR="00120E7F" w:rsidRDefault="00137720">
                        <w:pPr>
                          <w:jc w:val="right"/>
                        </w:pPr>
                        <w:r>
                          <w:t>170190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71F5200" w14:textId="77777777" w:rsidR="00120E7F" w:rsidRDefault="00137720">
                        <w:r>
                          <w:t>Talijanski jug na filmu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79986EA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7D9B2B2" w14:textId="77777777" w:rsidR="00120E7F" w:rsidRDefault="00137720">
                        <w:r>
                          <w:t>45/15/0</w:t>
                        </w:r>
                      </w:p>
                    </w:tc>
                  </w:tr>
                  <w:tr w:rsidR="00120E7F" w14:paraId="3FF73ABA" w14:textId="77777777">
                    <w:tc>
                      <w:tcPr>
                        <w:tcW w:w="0" w:type="auto"/>
                      </w:tcPr>
                      <w:p w14:paraId="59517888" w14:textId="77777777" w:rsidR="00120E7F" w:rsidRDefault="00137720">
                        <w:pPr>
                          <w:jc w:val="right"/>
                        </w:pPr>
                        <w:r>
                          <w:t>131898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589D5CB" w14:textId="77777777" w:rsidR="00120E7F" w:rsidRDefault="00137720">
                        <w:r>
                          <w:t>Talijansko</w:t>
                        </w:r>
                        <w:r>
                          <w:t xml:space="preserve"> srednjovjekovlje i animalistika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3DBA52A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C5BFCA0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22334C2C" w14:textId="77777777">
                    <w:tc>
                      <w:tcPr>
                        <w:tcW w:w="0" w:type="auto"/>
                      </w:tcPr>
                      <w:p w14:paraId="0A94B8AE" w14:textId="77777777" w:rsidR="00120E7F" w:rsidRDefault="00137720">
                        <w:pPr>
                          <w:jc w:val="right"/>
                        </w:pPr>
                        <w:r>
                          <w:t>118225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67DAD27" w14:textId="77777777" w:rsidR="00120E7F" w:rsidRDefault="00137720">
                        <w:r>
                          <w:t>Tvorba riječi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E685EA7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503E9F6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5A295017" w14:textId="77777777">
                    <w:tc>
                      <w:tcPr>
                        <w:tcW w:w="0" w:type="auto"/>
                      </w:tcPr>
                      <w:p w14:paraId="24FE0A9A" w14:textId="77777777" w:rsidR="00120E7F" w:rsidRDefault="00137720">
                        <w:pPr>
                          <w:jc w:val="right"/>
                        </w:pPr>
                        <w:r>
                          <w:t>118226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0E98EE3" w14:textId="77777777" w:rsidR="00120E7F" w:rsidRDefault="00137720">
                        <w:r>
                          <w:t>Varijeteti talijanskog jezika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B1B653E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507E001" w14:textId="77777777" w:rsidR="00120E7F" w:rsidRDefault="00137720">
                        <w:r>
                          <w:t>30/15/0</w:t>
                        </w:r>
                      </w:p>
                    </w:tc>
                  </w:tr>
                </w:tbl>
                <w:p w14:paraId="7DF2785D" w14:textId="77777777" w:rsidR="00120E7F" w:rsidRDefault="00120E7F"/>
              </w:tc>
            </w:tr>
            <w:tr w:rsidR="00120E7F" w14:paraId="5141A48F" w14:textId="77777777">
              <w:tc>
                <w:tcPr>
                  <w:tcW w:w="0" w:type="auto"/>
                  <w:tcMar>
                    <w:left w:w="60" w:type="dxa"/>
                  </w:tcMar>
                </w:tcPr>
                <w:p w14:paraId="61E9612B" w14:textId="77777777" w:rsidR="00120E7F" w:rsidRDefault="00137720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120E7F" w14:paraId="2B36EC86" w14:textId="77777777">
              <w:tc>
                <w:tcPr>
                  <w:tcW w:w="0" w:type="auto"/>
                  <w:tcMar>
                    <w:left w:w="1240" w:type="dxa"/>
                  </w:tcMar>
                </w:tcPr>
                <w:p w14:paraId="5E52D80A" w14:textId="77777777" w:rsidR="00120E7F" w:rsidRDefault="00137720">
                  <w:r>
                    <w:t>Broj predmeta: 219</w:t>
                  </w:r>
                </w:p>
              </w:tc>
            </w:tr>
          </w:tbl>
          <w:p w14:paraId="751C91F0" w14:textId="77777777" w:rsidR="00120E7F" w:rsidRDefault="00120E7F"/>
        </w:tc>
      </w:tr>
      <w:tr w:rsidR="00120E7F" w14:paraId="12D2756F" w14:textId="77777777">
        <w:tc>
          <w:tcPr>
            <w:tcW w:w="0" w:type="auto"/>
          </w:tcPr>
          <w:p w14:paraId="7B3DF44F" w14:textId="77777777" w:rsidR="00120E7F" w:rsidRDefault="00120E7F"/>
        </w:tc>
      </w:tr>
      <w:tr w:rsidR="00120E7F" w14:paraId="451E24F8" w14:textId="77777777">
        <w:tc>
          <w:tcPr>
            <w:tcW w:w="0" w:type="auto"/>
          </w:tcPr>
          <w:p w14:paraId="2EEFEB2F" w14:textId="77777777" w:rsidR="00120E7F" w:rsidRDefault="00120E7F"/>
        </w:tc>
      </w:tr>
      <w:tr w:rsidR="00120E7F" w14:paraId="48B8CCC2" w14:textId="77777777">
        <w:tc>
          <w:tcPr>
            <w:tcW w:w="0" w:type="auto"/>
          </w:tcPr>
          <w:p w14:paraId="307D0F18" w14:textId="77777777" w:rsidR="00120E7F" w:rsidRDefault="00120E7F"/>
        </w:tc>
      </w:tr>
      <w:tr w:rsidR="00120E7F" w14:paraId="6C217357" w14:textId="77777777">
        <w:tc>
          <w:tcPr>
            <w:tcW w:w="0" w:type="auto"/>
          </w:tcPr>
          <w:p w14:paraId="7493FB6D" w14:textId="77777777" w:rsidR="00120E7F" w:rsidRDefault="00120E7F"/>
        </w:tc>
      </w:tr>
    </w:tbl>
    <w:p w14:paraId="5A52BC6D" w14:textId="77777777" w:rsidR="00120E7F" w:rsidRDefault="00120E7F"/>
    <w:p w14:paraId="33138A20" w14:textId="77777777" w:rsidR="00120E7F" w:rsidRDefault="00137720">
      <w:r>
        <w:br w:type="page"/>
      </w:r>
    </w:p>
    <w:p w14:paraId="0FA6B004" w14:textId="77777777" w:rsidR="00120E7F" w:rsidRDefault="00137720">
      <w:pPr>
        <w:spacing w:before="400" w:after="200"/>
      </w:pPr>
      <w:r>
        <w:rPr>
          <w:b/>
          <w:sz w:val="24"/>
          <w:szCs w:val="24"/>
        </w:rPr>
        <w:t>4.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20E7F" w14:paraId="11BB8C88" w14:textId="77777777">
        <w:tc>
          <w:tcPr>
            <w:tcW w:w="0" w:type="auto"/>
            <w:tcMar>
              <w:left w:w="60" w:type="dxa"/>
            </w:tcMar>
          </w:tcPr>
          <w:p w14:paraId="08BB3A63" w14:textId="77777777" w:rsidR="00120E7F" w:rsidRDefault="00137720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120E7F" w14:paraId="2B9C60FB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1E81D63D" w14:textId="77777777">
              <w:tc>
                <w:tcPr>
                  <w:tcW w:w="0" w:type="auto"/>
                </w:tcPr>
                <w:p w14:paraId="630B0975" w14:textId="77777777" w:rsidR="00120E7F" w:rsidRDefault="00137720">
                  <w:pPr>
                    <w:jc w:val="right"/>
                  </w:pPr>
                  <w:r>
                    <w:t>215548</w:t>
                  </w:r>
                </w:p>
              </w:tc>
              <w:tc>
                <w:tcPr>
                  <w:tcW w:w="0" w:type="auto"/>
                </w:tcPr>
                <w:p w14:paraId="3976B55B" w14:textId="77777777" w:rsidR="00120E7F" w:rsidRDefault="00137720">
                  <w:r>
                    <w:t xml:space="preserve">Usmena i pismena kompetencija </w:t>
                  </w:r>
                  <w:r>
                    <w:t>(opći jezik i jezici struka) II. 2.</w:t>
                  </w:r>
                </w:p>
              </w:tc>
              <w:tc>
                <w:tcPr>
                  <w:tcW w:w="0" w:type="auto"/>
                </w:tcPr>
                <w:p w14:paraId="1A183476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0" w:type="auto"/>
                </w:tcPr>
                <w:p w14:paraId="2DA14286" w14:textId="77777777" w:rsidR="00120E7F" w:rsidRDefault="00137720">
                  <w:r>
                    <w:t>0/30/30</w:t>
                  </w:r>
                </w:p>
              </w:tc>
            </w:tr>
          </w:tbl>
          <w:p w14:paraId="7604A78A" w14:textId="77777777" w:rsidR="00120E7F" w:rsidRDefault="00120E7F"/>
        </w:tc>
      </w:tr>
      <w:tr w:rsidR="00120E7F" w14:paraId="46C6401E" w14:textId="77777777">
        <w:tc>
          <w:tcPr>
            <w:tcW w:w="0" w:type="auto"/>
            <w:tcMar>
              <w:left w:w="60" w:type="dxa"/>
            </w:tcMar>
          </w:tcPr>
          <w:p w14:paraId="29413CCD" w14:textId="77777777" w:rsidR="00120E7F" w:rsidRDefault="00137720">
            <w:pPr>
              <w:spacing w:before="200" w:after="100"/>
            </w:pPr>
            <w:r>
              <w:rPr>
                <w:b/>
              </w:rPr>
              <w:t>Diplomski rad ili izborni kolegij - odabrati 15 ECTS bodova (14334)</w:t>
            </w:r>
          </w:p>
        </w:tc>
      </w:tr>
      <w:tr w:rsidR="00120E7F" w14:paraId="254B79BD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01A8B1C7" w14:textId="77777777">
              <w:tc>
                <w:tcPr>
                  <w:tcW w:w="0" w:type="auto"/>
                </w:tcPr>
                <w:p w14:paraId="3E9688DA" w14:textId="77777777" w:rsidR="00120E7F" w:rsidRDefault="00137720">
                  <w:pPr>
                    <w:jc w:val="right"/>
                  </w:pPr>
                  <w:r>
                    <w:t>124526</w:t>
                  </w:r>
                </w:p>
              </w:tc>
              <w:tc>
                <w:tcPr>
                  <w:tcW w:w="0" w:type="auto"/>
                </w:tcPr>
                <w:p w14:paraId="300CF7C0" w14:textId="77777777" w:rsidR="00120E7F" w:rsidRDefault="00137720">
                  <w:r>
                    <w:t>Diplomski rad na studiju Talijanskog jezika i književnosti</w:t>
                  </w:r>
                </w:p>
              </w:tc>
              <w:tc>
                <w:tcPr>
                  <w:tcW w:w="0" w:type="auto"/>
                </w:tcPr>
                <w:p w14:paraId="7C895172" w14:textId="77777777" w:rsidR="00120E7F" w:rsidRDefault="00137720">
                  <w:pPr>
                    <w:jc w:val="right"/>
                  </w:pPr>
                  <w:r>
                    <w:t>15</w:t>
                  </w:r>
                </w:p>
              </w:tc>
              <w:tc>
                <w:tcPr>
                  <w:tcW w:w="0" w:type="auto"/>
                </w:tcPr>
                <w:p w14:paraId="3B06744E" w14:textId="77777777" w:rsidR="00120E7F" w:rsidRDefault="00137720">
                  <w:r>
                    <w:t>0/0/0</w:t>
                  </w:r>
                </w:p>
              </w:tc>
            </w:tr>
            <w:tr w:rsidR="00120E7F" w14:paraId="11461573" w14:textId="77777777">
              <w:tc>
                <w:tcPr>
                  <w:tcW w:w="0" w:type="auto"/>
                </w:tcPr>
                <w:p w14:paraId="3FB8BFD0" w14:textId="77777777" w:rsidR="00120E7F" w:rsidRDefault="00137720">
                  <w:pPr>
                    <w:jc w:val="right"/>
                  </w:pPr>
                  <w:r>
                    <w:t>131892</w:t>
                  </w:r>
                </w:p>
              </w:tc>
              <w:tc>
                <w:tcPr>
                  <w:tcW w:w="0" w:type="auto"/>
                </w:tcPr>
                <w:p w14:paraId="2DA361F6" w14:textId="77777777" w:rsidR="00120E7F" w:rsidRDefault="00137720">
                  <w:r>
                    <w:t>Filozofija u Italiji</w:t>
                  </w:r>
                </w:p>
              </w:tc>
              <w:tc>
                <w:tcPr>
                  <w:tcW w:w="0" w:type="auto"/>
                </w:tcPr>
                <w:p w14:paraId="6FF1DFAC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2D1ECA5D" w14:textId="77777777" w:rsidR="00120E7F" w:rsidRDefault="00137720">
                  <w:r>
                    <w:t>30/15/0</w:t>
                  </w:r>
                </w:p>
              </w:tc>
            </w:tr>
            <w:tr w:rsidR="00120E7F" w14:paraId="73DE7BD2" w14:textId="77777777">
              <w:tc>
                <w:tcPr>
                  <w:tcW w:w="0" w:type="auto"/>
                </w:tcPr>
                <w:p w14:paraId="48B19114" w14:textId="77777777" w:rsidR="00120E7F" w:rsidRDefault="00137720">
                  <w:pPr>
                    <w:jc w:val="right"/>
                  </w:pPr>
                  <w:r>
                    <w:t>125577</w:t>
                  </w:r>
                </w:p>
              </w:tc>
              <w:tc>
                <w:tcPr>
                  <w:tcW w:w="0" w:type="auto"/>
                </w:tcPr>
                <w:p w14:paraId="5F177DDC" w14:textId="77777777" w:rsidR="00120E7F" w:rsidRDefault="00137720">
                  <w:r>
                    <w:t>Glotodidaktika</w:t>
                  </w:r>
                </w:p>
              </w:tc>
              <w:tc>
                <w:tcPr>
                  <w:tcW w:w="0" w:type="auto"/>
                </w:tcPr>
                <w:p w14:paraId="234459B5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1032471A" w14:textId="77777777" w:rsidR="00120E7F" w:rsidRDefault="00137720">
                  <w:r>
                    <w:t>15/15/0</w:t>
                  </w:r>
                </w:p>
              </w:tc>
            </w:tr>
            <w:tr w:rsidR="00120E7F" w14:paraId="04C175DA" w14:textId="77777777">
              <w:tc>
                <w:tcPr>
                  <w:tcW w:w="0" w:type="auto"/>
                </w:tcPr>
                <w:p w14:paraId="39411D27" w14:textId="77777777" w:rsidR="00120E7F" w:rsidRDefault="00137720">
                  <w:pPr>
                    <w:jc w:val="right"/>
                  </w:pPr>
                  <w:r>
                    <w:t>118220</w:t>
                  </w:r>
                </w:p>
              </w:tc>
              <w:tc>
                <w:tcPr>
                  <w:tcW w:w="0" w:type="auto"/>
                </w:tcPr>
                <w:p w14:paraId="1208305F" w14:textId="77777777" w:rsidR="00120E7F" w:rsidRDefault="00137720">
                  <w:r>
                    <w:t>Mafija na filmu</w:t>
                  </w:r>
                </w:p>
              </w:tc>
              <w:tc>
                <w:tcPr>
                  <w:tcW w:w="0" w:type="auto"/>
                </w:tcPr>
                <w:p w14:paraId="5F345FC3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774A9EF8" w14:textId="77777777" w:rsidR="00120E7F" w:rsidRDefault="00137720">
                  <w:r>
                    <w:t>45/15/0</w:t>
                  </w:r>
                </w:p>
              </w:tc>
            </w:tr>
            <w:tr w:rsidR="00120E7F" w14:paraId="026DC822" w14:textId="77777777">
              <w:tc>
                <w:tcPr>
                  <w:tcW w:w="0" w:type="auto"/>
                </w:tcPr>
                <w:p w14:paraId="0CD2D316" w14:textId="77777777" w:rsidR="00120E7F" w:rsidRDefault="00137720">
                  <w:pPr>
                    <w:jc w:val="right"/>
                  </w:pPr>
                  <w:r>
                    <w:t>125583</w:t>
                  </w:r>
                </w:p>
              </w:tc>
              <w:tc>
                <w:tcPr>
                  <w:tcW w:w="0" w:type="auto"/>
                </w:tcPr>
                <w:p w14:paraId="0EF8B0E3" w14:textId="77777777" w:rsidR="00120E7F" w:rsidRDefault="00137720">
                  <w:r>
                    <w:t>Od latinskoga do talijanskoga</w:t>
                  </w:r>
                </w:p>
              </w:tc>
              <w:tc>
                <w:tcPr>
                  <w:tcW w:w="0" w:type="auto"/>
                </w:tcPr>
                <w:p w14:paraId="75A6A949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15B957E6" w14:textId="77777777" w:rsidR="00120E7F" w:rsidRDefault="00137720">
                  <w:r>
                    <w:t>30/15/0</w:t>
                  </w:r>
                </w:p>
              </w:tc>
            </w:tr>
            <w:tr w:rsidR="00120E7F" w14:paraId="057A783B" w14:textId="77777777">
              <w:tc>
                <w:tcPr>
                  <w:tcW w:w="0" w:type="auto"/>
                </w:tcPr>
                <w:p w14:paraId="48A36EF5" w14:textId="77777777" w:rsidR="00120E7F" w:rsidRDefault="00137720">
                  <w:pPr>
                    <w:jc w:val="right"/>
                  </w:pPr>
                  <w:r>
                    <w:t>125589</w:t>
                  </w:r>
                </w:p>
              </w:tc>
              <w:tc>
                <w:tcPr>
                  <w:tcW w:w="0" w:type="auto"/>
                </w:tcPr>
                <w:p w14:paraId="40E48619" w14:textId="77777777" w:rsidR="00120E7F" w:rsidRDefault="00137720">
                  <w:r>
                    <w:t>Talijanska dijalektologija</w:t>
                  </w:r>
                </w:p>
              </w:tc>
              <w:tc>
                <w:tcPr>
                  <w:tcW w:w="0" w:type="auto"/>
                </w:tcPr>
                <w:p w14:paraId="19F93671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08AA39DD" w14:textId="77777777" w:rsidR="00120E7F" w:rsidRDefault="00137720">
                  <w:r>
                    <w:t>30/15/0</w:t>
                  </w:r>
                </w:p>
              </w:tc>
            </w:tr>
            <w:tr w:rsidR="00120E7F" w14:paraId="28CD37AF" w14:textId="77777777">
              <w:tc>
                <w:tcPr>
                  <w:tcW w:w="0" w:type="auto"/>
                </w:tcPr>
                <w:p w14:paraId="4663119A" w14:textId="77777777" w:rsidR="00120E7F" w:rsidRDefault="00137720">
                  <w:pPr>
                    <w:jc w:val="right"/>
                  </w:pPr>
                  <w:r>
                    <w:t>125593</w:t>
                  </w:r>
                </w:p>
              </w:tc>
              <w:tc>
                <w:tcPr>
                  <w:tcW w:w="0" w:type="auto"/>
                </w:tcPr>
                <w:p w14:paraId="61A71430" w14:textId="77777777" w:rsidR="00120E7F" w:rsidRDefault="00137720">
                  <w:r>
                    <w:t>Teorija prevođenja</w:t>
                  </w:r>
                </w:p>
              </w:tc>
              <w:tc>
                <w:tcPr>
                  <w:tcW w:w="0" w:type="auto"/>
                </w:tcPr>
                <w:p w14:paraId="61BE6E12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6191934F" w14:textId="77777777" w:rsidR="00120E7F" w:rsidRDefault="00137720">
                  <w:r>
                    <w:t>30/15/0</w:t>
                  </w:r>
                </w:p>
              </w:tc>
            </w:tr>
            <w:tr w:rsidR="00120E7F" w14:paraId="1DAE36A1" w14:textId="77777777">
              <w:tc>
                <w:tcPr>
                  <w:tcW w:w="0" w:type="auto"/>
                </w:tcPr>
                <w:p w14:paraId="63DE0352" w14:textId="77777777" w:rsidR="00120E7F" w:rsidRDefault="00137720">
                  <w:pPr>
                    <w:jc w:val="right"/>
                  </w:pPr>
                  <w:r>
                    <w:t>118227</w:t>
                  </w:r>
                </w:p>
              </w:tc>
              <w:tc>
                <w:tcPr>
                  <w:tcW w:w="0" w:type="auto"/>
                </w:tcPr>
                <w:p w14:paraId="57325D52" w14:textId="77777777" w:rsidR="00120E7F" w:rsidRDefault="00137720">
                  <w:r>
                    <w:t>Vrednovanje i testiranje jezične kompetencije</w:t>
                  </w:r>
                </w:p>
              </w:tc>
              <w:tc>
                <w:tcPr>
                  <w:tcW w:w="0" w:type="auto"/>
                </w:tcPr>
                <w:p w14:paraId="4232E848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3605F5A9" w14:textId="77777777" w:rsidR="00120E7F" w:rsidRDefault="00137720">
                  <w:r>
                    <w:t>15/30/0</w:t>
                  </w:r>
                </w:p>
              </w:tc>
            </w:tr>
          </w:tbl>
          <w:p w14:paraId="3F7276FC" w14:textId="77777777" w:rsidR="00120E7F" w:rsidRDefault="00120E7F"/>
        </w:tc>
      </w:tr>
      <w:tr w:rsidR="00120E7F" w14:paraId="5C006B02" w14:textId="77777777">
        <w:tc>
          <w:tcPr>
            <w:tcW w:w="0" w:type="auto"/>
            <w:tcMar>
              <w:left w:w="60" w:type="dxa"/>
            </w:tcMar>
          </w:tcPr>
          <w:p w14:paraId="5B8A197B" w14:textId="77777777" w:rsidR="00120E7F" w:rsidRDefault="00137720">
            <w:pPr>
              <w:spacing w:before="200" w:after="100"/>
            </w:pPr>
            <w:r>
              <w:rPr>
                <w:b/>
              </w:rPr>
              <w:t xml:space="preserve">Talijansko </w:t>
            </w:r>
            <w:r>
              <w:rPr>
                <w:b/>
              </w:rPr>
              <w:t>jezikoslovlje i kultura - tijekom studija odabrati 15 ECTS bodova - tijekom studija odabrati 15 ECTS bodova (10734)</w:t>
            </w:r>
          </w:p>
        </w:tc>
      </w:tr>
      <w:tr w:rsidR="00120E7F" w14:paraId="0ED92074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4D5BFD38" w14:textId="77777777">
              <w:tc>
                <w:tcPr>
                  <w:tcW w:w="0" w:type="auto"/>
                </w:tcPr>
                <w:p w14:paraId="17161813" w14:textId="77777777" w:rsidR="00120E7F" w:rsidRDefault="00137720">
                  <w:pPr>
                    <w:jc w:val="right"/>
                  </w:pPr>
                  <w:r>
                    <w:t>125583</w:t>
                  </w:r>
                </w:p>
              </w:tc>
              <w:tc>
                <w:tcPr>
                  <w:tcW w:w="0" w:type="auto"/>
                </w:tcPr>
                <w:p w14:paraId="45A65D67" w14:textId="77777777" w:rsidR="00120E7F" w:rsidRDefault="00137720">
                  <w:r>
                    <w:t>Od latinskoga do talijanskoga</w:t>
                  </w:r>
                </w:p>
              </w:tc>
              <w:tc>
                <w:tcPr>
                  <w:tcW w:w="0" w:type="auto"/>
                </w:tcPr>
                <w:p w14:paraId="1A5A23B8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0F190185" w14:textId="77777777" w:rsidR="00120E7F" w:rsidRDefault="00137720">
                  <w:r>
                    <w:t>30/15/0</w:t>
                  </w:r>
                </w:p>
              </w:tc>
            </w:tr>
            <w:tr w:rsidR="00120E7F" w14:paraId="533A84FB" w14:textId="77777777">
              <w:tc>
                <w:tcPr>
                  <w:tcW w:w="0" w:type="auto"/>
                </w:tcPr>
                <w:p w14:paraId="5D0E2622" w14:textId="77777777" w:rsidR="00120E7F" w:rsidRDefault="00137720">
                  <w:pPr>
                    <w:jc w:val="right"/>
                  </w:pPr>
                  <w:r>
                    <w:t>125589</w:t>
                  </w:r>
                </w:p>
              </w:tc>
              <w:tc>
                <w:tcPr>
                  <w:tcW w:w="0" w:type="auto"/>
                </w:tcPr>
                <w:p w14:paraId="02D9C990" w14:textId="77777777" w:rsidR="00120E7F" w:rsidRDefault="00137720">
                  <w:r>
                    <w:t>Talijanska dijalektologija</w:t>
                  </w:r>
                </w:p>
              </w:tc>
              <w:tc>
                <w:tcPr>
                  <w:tcW w:w="0" w:type="auto"/>
                </w:tcPr>
                <w:p w14:paraId="7816394E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07A154AF" w14:textId="77777777" w:rsidR="00120E7F" w:rsidRDefault="00137720">
                  <w:r>
                    <w:t>30/15/0</w:t>
                  </w:r>
                </w:p>
              </w:tc>
            </w:tr>
            <w:tr w:rsidR="00120E7F" w14:paraId="3393C628" w14:textId="77777777">
              <w:tc>
                <w:tcPr>
                  <w:tcW w:w="0" w:type="auto"/>
                </w:tcPr>
                <w:p w14:paraId="070C6EFF" w14:textId="77777777" w:rsidR="00120E7F" w:rsidRDefault="00137720">
                  <w:pPr>
                    <w:jc w:val="right"/>
                  </w:pPr>
                  <w:r>
                    <w:t>125593</w:t>
                  </w:r>
                </w:p>
              </w:tc>
              <w:tc>
                <w:tcPr>
                  <w:tcW w:w="0" w:type="auto"/>
                </w:tcPr>
                <w:p w14:paraId="030AF000" w14:textId="77777777" w:rsidR="00120E7F" w:rsidRDefault="00137720">
                  <w:r>
                    <w:t>Teorija prevođenja</w:t>
                  </w:r>
                </w:p>
              </w:tc>
              <w:tc>
                <w:tcPr>
                  <w:tcW w:w="0" w:type="auto"/>
                </w:tcPr>
                <w:p w14:paraId="55A5EECA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59C69D77" w14:textId="77777777" w:rsidR="00120E7F" w:rsidRDefault="00137720">
                  <w:r>
                    <w:t>30/15/0</w:t>
                  </w:r>
                </w:p>
              </w:tc>
            </w:tr>
          </w:tbl>
          <w:p w14:paraId="4725C3E6" w14:textId="77777777" w:rsidR="00120E7F" w:rsidRDefault="00120E7F"/>
        </w:tc>
      </w:tr>
      <w:tr w:rsidR="00120E7F" w14:paraId="445AFCC4" w14:textId="77777777">
        <w:tc>
          <w:tcPr>
            <w:tcW w:w="0" w:type="auto"/>
            <w:tcMar>
              <w:left w:w="60" w:type="dxa"/>
            </w:tcMar>
          </w:tcPr>
          <w:p w14:paraId="3ABECA13" w14:textId="77777777" w:rsidR="00120E7F" w:rsidRDefault="00137720">
            <w:pPr>
              <w:spacing w:before="200" w:after="100"/>
            </w:pPr>
            <w:r>
              <w:rPr>
                <w:b/>
              </w:rPr>
              <w:t>Talijanska književnost i kultura - tijekom studija odabrati 10 ECTS bodova - tijekom studija odabrati 10 ECTS bodova (10735)</w:t>
            </w:r>
          </w:p>
        </w:tc>
      </w:tr>
      <w:tr w:rsidR="00120E7F" w14:paraId="552FA44B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4E8078BB" w14:textId="77777777">
              <w:tc>
                <w:tcPr>
                  <w:tcW w:w="0" w:type="auto"/>
                </w:tcPr>
                <w:p w14:paraId="719FB814" w14:textId="77777777" w:rsidR="00120E7F" w:rsidRDefault="00137720">
                  <w:pPr>
                    <w:jc w:val="right"/>
                  </w:pPr>
                  <w:r>
                    <w:t>131892</w:t>
                  </w:r>
                </w:p>
              </w:tc>
              <w:tc>
                <w:tcPr>
                  <w:tcW w:w="0" w:type="auto"/>
                </w:tcPr>
                <w:p w14:paraId="1765BF0B" w14:textId="77777777" w:rsidR="00120E7F" w:rsidRDefault="00137720">
                  <w:r>
                    <w:t>Filozofija u Italiji</w:t>
                  </w:r>
                </w:p>
              </w:tc>
              <w:tc>
                <w:tcPr>
                  <w:tcW w:w="0" w:type="auto"/>
                </w:tcPr>
                <w:p w14:paraId="355ED280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11BE599C" w14:textId="77777777" w:rsidR="00120E7F" w:rsidRDefault="00137720">
                  <w:r>
                    <w:t>30/15/0</w:t>
                  </w:r>
                </w:p>
              </w:tc>
            </w:tr>
            <w:tr w:rsidR="00120E7F" w14:paraId="485F91B9" w14:textId="77777777">
              <w:tc>
                <w:tcPr>
                  <w:tcW w:w="0" w:type="auto"/>
                </w:tcPr>
                <w:p w14:paraId="31A48D94" w14:textId="77777777" w:rsidR="00120E7F" w:rsidRDefault="00137720">
                  <w:pPr>
                    <w:jc w:val="right"/>
                  </w:pPr>
                  <w:r>
                    <w:t>171590</w:t>
                  </w:r>
                </w:p>
              </w:tc>
              <w:tc>
                <w:tcPr>
                  <w:tcW w:w="0" w:type="auto"/>
                </w:tcPr>
                <w:p w14:paraId="10D832F9" w14:textId="77777777" w:rsidR="00120E7F" w:rsidRDefault="00137720">
                  <w:r>
                    <w:t>Italo Calvino od neorealizma do postmodernizma</w:t>
                  </w:r>
                </w:p>
              </w:tc>
              <w:tc>
                <w:tcPr>
                  <w:tcW w:w="0" w:type="auto"/>
                </w:tcPr>
                <w:p w14:paraId="51282384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0BE76D7A" w14:textId="77777777" w:rsidR="00120E7F" w:rsidRDefault="00137720">
                  <w:r>
                    <w:t>30/15/0</w:t>
                  </w:r>
                </w:p>
              </w:tc>
            </w:tr>
            <w:tr w:rsidR="00120E7F" w14:paraId="6565CEB3" w14:textId="77777777">
              <w:tc>
                <w:tcPr>
                  <w:tcW w:w="0" w:type="auto"/>
                </w:tcPr>
                <w:p w14:paraId="15664D16" w14:textId="77777777" w:rsidR="00120E7F" w:rsidRDefault="00137720">
                  <w:pPr>
                    <w:jc w:val="right"/>
                  </w:pPr>
                  <w:r>
                    <w:t>118220</w:t>
                  </w:r>
                </w:p>
              </w:tc>
              <w:tc>
                <w:tcPr>
                  <w:tcW w:w="0" w:type="auto"/>
                </w:tcPr>
                <w:p w14:paraId="10A80788" w14:textId="77777777" w:rsidR="00120E7F" w:rsidRDefault="00137720">
                  <w:r>
                    <w:t>Mafija na filmu</w:t>
                  </w:r>
                </w:p>
              </w:tc>
              <w:tc>
                <w:tcPr>
                  <w:tcW w:w="0" w:type="auto"/>
                </w:tcPr>
                <w:p w14:paraId="1935AB46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3AF85F1E" w14:textId="77777777" w:rsidR="00120E7F" w:rsidRDefault="00137720">
                  <w:r>
                    <w:t>4</w:t>
                  </w:r>
                  <w:r>
                    <w:t>5/15/0</w:t>
                  </w:r>
                </w:p>
              </w:tc>
            </w:tr>
          </w:tbl>
          <w:p w14:paraId="0DB789D7" w14:textId="77777777" w:rsidR="00120E7F" w:rsidRDefault="00120E7F"/>
        </w:tc>
      </w:tr>
      <w:tr w:rsidR="00120E7F" w14:paraId="70B35CCA" w14:textId="77777777">
        <w:tc>
          <w:tcPr>
            <w:tcW w:w="0" w:type="auto"/>
            <w:tcMar>
              <w:left w:w="60" w:type="dxa"/>
            </w:tcMar>
          </w:tcPr>
          <w:p w14:paraId="1FBEAB03" w14:textId="77777777" w:rsidR="00120E7F" w:rsidRDefault="00137720">
            <w:pPr>
              <w:spacing w:before="200" w:after="100"/>
            </w:pPr>
            <w:r>
              <w:rPr>
                <w:b/>
              </w:rPr>
              <w:t>Izborni kolegiji - tijekom studija odabrati najmanje 5 ECTS bodova - tijekom studija odabrati najmanje 5 ECTS bodova (10736)</w:t>
            </w:r>
          </w:p>
        </w:tc>
      </w:tr>
      <w:tr w:rsidR="00120E7F" w14:paraId="1D3C16C2" w14:textId="77777777">
        <w:tc>
          <w:tcPr>
            <w:tcW w:w="0" w:type="auto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120E7F" w14:paraId="726572D3" w14:textId="77777777">
              <w:tc>
                <w:tcPr>
                  <w:tcW w:w="0" w:type="auto"/>
                  <w:tcMar>
                    <w:left w:w="60" w:type="dxa"/>
                  </w:tcMar>
                </w:tcPr>
                <w:p w14:paraId="2BFBB542" w14:textId="77777777" w:rsidR="00120E7F" w:rsidRDefault="00137720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120E7F" w14:paraId="7FE9D328" w14:textId="77777777">
              <w:tc>
                <w:tcPr>
                  <w:tcW w:w="0" w:type="auto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1"/>
                    <w:gridCol w:w="6614"/>
                    <w:gridCol w:w="450"/>
                    <w:gridCol w:w="1052"/>
                  </w:tblGrid>
                  <w:tr w:rsidR="00120E7F" w14:paraId="5830A7DE" w14:textId="77777777">
                    <w:tc>
                      <w:tcPr>
                        <w:tcW w:w="0" w:type="auto"/>
                      </w:tcPr>
                      <w:p w14:paraId="38F2FE4A" w14:textId="77777777" w:rsidR="00120E7F" w:rsidRDefault="00137720">
                        <w:pPr>
                          <w:jc w:val="right"/>
                        </w:pPr>
                        <w:r>
                          <w:t>131892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D123D9D" w14:textId="77777777" w:rsidR="00120E7F" w:rsidRDefault="00137720">
                        <w:r>
                          <w:t>Filozofija u Italiji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FD29CFC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DDD2711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035EDC2D" w14:textId="77777777">
                    <w:tc>
                      <w:tcPr>
                        <w:tcW w:w="0" w:type="auto"/>
                      </w:tcPr>
                      <w:p w14:paraId="5DA4D0AE" w14:textId="77777777" w:rsidR="00120E7F" w:rsidRDefault="00137720">
                        <w:pPr>
                          <w:jc w:val="right"/>
                        </w:pPr>
                        <w:r>
                          <w:t>125577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6E685AB" w14:textId="77777777" w:rsidR="00120E7F" w:rsidRDefault="00137720">
                        <w:r>
                          <w:t>Glotodidaktika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4A2BE86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273E683" w14:textId="77777777" w:rsidR="00120E7F" w:rsidRDefault="00137720">
                        <w:r>
                          <w:t>15/15/0</w:t>
                        </w:r>
                      </w:p>
                    </w:tc>
                  </w:tr>
                  <w:tr w:rsidR="00120E7F" w14:paraId="4CC29C5A" w14:textId="77777777">
                    <w:tc>
                      <w:tcPr>
                        <w:tcW w:w="0" w:type="auto"/>
                      </w:tcPr>
                      <w:p w14:paraId="693160BE" w14:textId="77777777" w:rsidR="00120E7F" w:rsidRDefault="00137720">
                        <w:pPr>
                          <w:jc w:val="right"/>
                        </w:pPr>
                        <w:r>
                          <w:t>171590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6595448" w14:textId="77777777" w:rsidR="00120E7F" w:rsidRDefault="00137720">
                        <w:r>
                          <w:t xml:space="preserve">Italo Calvino od </w:t>
                        </w:r>
                        <w:r>
                          <w:t>neorealizma do postmodernizma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C032047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EFA20A1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32BB933F" w14:textId="77777777">
                    <w:tc>
                      <w:tcPr>
                        <w:tcW w:w="0" w:type="auto"/>
                      </w:tcPr>
                      <w:p w14:paraId="60F4F6B2" w14:textId="77777777" w:rsidR="00120E7F" w:rsidRDefault="00137720">
                        <w:pPr>
                          <w:jc w:val="right"/>
                        </w:pPr>
                        <w:r>
                          <w:t>118220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0A8E7E0" w14:textId="77777777" w:rsidR="00120E7F" w:rsidRDefault="00137720">
                        <w:r>
                          <w:t>Mafija na filmu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AD454B7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EC2D03E" w14:textId="77777777" w:rsidR="00120E7F" w:rsidRDefault="00137720">
                        <w:r>
                          <w:t>45/15/0</w:t>
                        </w:r>
                      </w:p>
                    </w:tc>
                  </w:tr>
                  <w:tr w:rsidR="00120E7F" w14:paraId="613CB674" w14:textId="77777777">
                    <w:tc>
                      <w:tcPr>
                        <w:tcW w:w="0" w:type="auto"/>
                      </w:tcPr>
                      <w:p w14:paraId="610C9E9E" w14:textId="77777777" w:rsidR="00120E7F" w:rsidRDefault="00137720">
                        <w:pPr>
                          <w:jc w:val="right"/>
                        </w:pPr>
                        <w:r>
                          <w:t>125583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C2DFF39" w14:textId="77777777" w:rsidR="00120E7F" w:rsidRDefault="00137720">
                        <w:r>
                          <w:t>Od latinskoga do talijanskoga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BA4EFCB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1902088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17F1B30D" w14:textId="77777777">
                    <w:tc>
                      <w:tcPr>
                        <w:tcW w:w="0" w:type="auto"/>
                      </w:tcPr>
                      <w:p w14:paraId="7130710E" w14:textId="77777777" w:rsidR="00120E7F" w:rsidRDefault="00137720">
                        <w:pPr>
                          <w:jc w:val="right"/>
                        </w:pPr>
                        <w:r>
                          <w:t>184933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A6E1C05" w14:textId="77777777" w:rsidR="00120E7F" w:rsidRDefault="00137720">
                        <w:r>
                          <w:t>Osnove usmenoga prevođenja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D35E86D" w14:textId="77777777" w:rsidR="00120E7F" w:rsidRDefault="00137720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82253B2" w14:textId="77777777" w:rsidR="00120E7F" w:rsidRDefault="00137720">
                        <w:r>
                          <w:t>0/15/15</w:t>
                        </w:r>
                      </w:p>
                    </w:tc>
                  </w:tr>
                  <w:tr w:rsidR="00120E7F" w14:paraId="1FC1A882" w14:textId="77777777">
                    <w:tc>
                      <w:tcPr>
                        <w:tcW w:w="0" w:type="auto"/>
                      </w:tcPr>
                      <w:p w14:paraId="2E6EB5F7" w14:textId="77777777" w:rsidR="00120E7F" w:rsidRDefault="00137720">
                        <w:pPr>
                          <w:jc w:val="right"/>
                        </w:pPr>
                        <w:r>
                          <w:t>125589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847A011" w14:textId="77777777" w:rsidR="00120E7F" w:rsidRDefault="00137720">
                        <w:r>
                          <w:t>Talijanska dijalektologija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ED49620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C901D52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26E4ADAB" w14:textId="77777777">
                    <w:tc>
                      <w:tcPr>
                        <w:tcW w:w="0" w:type="auto"/>
                      </w:tcPr>
                      <w:p w14:paraId="636A5545" w14:textId="77777777" w:rsidR="00120E7F" w:rsidRDefault="00137720">
                        <w:pPr>
                          <w:jc w:val="right"/>
                        </w:pPr>
                        <w:r>
                          <w:t>131896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156344D" w14:textId="77777777" w:rsidR="00120E7F" w:rsidRDefault="00137720">
                        <w:r>
                          <w:t>Talijanski esej i znanstvena proza u</w:t>
                        </w:r>
                        <w:r>
                          <w:t xml:space="preserve"> prijevodu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3212797" w14:textId="77777777" w:rsidR="00120E7F" w:rsidRDefault="00137720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9F8BFD9" w14:textId="77777777" w:rsidR="00120E7F" w:rsidRDefault="00137720">
                        <w:r>
                          <w:t>0/30/30</w:t>
                        </w:r>
                      </w:p>
                    </w:tc>
                  </w:tr>
                  <w:tr w:rsidR="00120E7F" w14:paraId="299DC939" w14:textId="77777777">
                    <w:tc>
                      <w:tcPr>
                        <w:tcW w:w="0" w:type="auto"/>
                      </w:tcPr>
                      <w:p w14:paraId="2DE737B0" w14:textId="77777777" w:rsidR="00120E7F" w:rsidRDefault="00137720">
                        <w:pPr>
                          <w:jc w:val="right"/>
                        </w:pPr>
                        <w:r>
                          <w:t>125593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A50281E" w14:textId="77777777" w:rsidR="00120E7F" w:rsidRDefault="00137720">
                        <w:r>
                          <w:t>Teorija prevođenja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01FBDD3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CC20099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03DF29BF" w14:textId="77777777">
                    <w:tc>
                      <w:tcPr>
                        <w:tcW w:w="0" w:type="auto"/>
                      </w:tcPr>
                      <w:p w14:paraId="253D48CE" w14:textId="77777777" w:rsidR="00120E7F" w:rsidRDefault="00137720">
                        <w:pPr>
                          <w:jc w:val="right"/>
                        </w:pPr>
                        <w:r>
                          <w:t>118227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B1ECA0C" w14:textId="77777777" w:rsidR="00120E7F" w:rsidRDefault="00137720">
                        <w:r>
                          <w:t>Vrednovanje i testiranje jezične kompetencije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73A0594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7F4C2B9" w14:textId="77777777" w:rsidR="00120E7F" w:rsidRDefault="00137720">
                        <w:r>
                          <w:t>15/30/0</w:t>
                        </w:r>
                      </w:p>
                    </w:tc>
                  </w:tr>
                </w:tbl>
                <w:p w14:paraId="235145A7" w14:textId="77777777" w:rsidR="00120E7F" w:rsidRDefault="00120E7F"/>
              </w:tc>
            </w:tr>
            <w:tr w:rsidR="00120E7F" w14:paraId="4068A04D" w14:textId="77777777">
              <w:tc>
                <w:tcPr>
                  <w:tcW w:w="0" w:type="auto"/>
                  <w:tcMar>
                    <w:left w:w="60" w:type="dxa"/>
                  </w:tcMar>
                </w:tcPr>
                <w:p w14:paraId="4856AE46" w14:textId="77777777" w:rsidR="00120E7F" w:rsidRDefault="00137720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120E7F" w14:paraId="418F7947" w14:textId="77777777">
              <w:tc>
                <w:tcPr>
                  <w:tcW w:w="0" w:type="auto"/>
                  <w:tcMar>
                    <w:left w:w="1240" w:type="dxa"/>
                  </w:tcMar>
                </w:tcPr>
                <w:p w14:paraId="08DA80E5" w14:textId="77777777" w:rsidR="00120E7F" w:rsidRDefault="00137720">
                  <w:r>
                    <w:t>Broj predmeta: 186</w:t>
                  </w:r>
                </w:p>
              </w:tc>
            </w:tr>
          </w:tbl>
          <w:p w14:paraId="382C7974" w14:textId="77777777" w:rsidR="00120E7F" w:rsidRDefault="00120E7F"/>
        </w:tc>
      </w:tr>
      <w:tr w:rsidR="00120E7F" w14:paraId="68408B37" w14:textId="77777777">
        <w:tc>
          <w:tcPr>
            <w:tcW w:w="0" w:type="auto"/>
          </w:tcPr>
          <w:p w14:paraId="2541CC1F" w14:textId="77777777" w:rsidR="00120E7F" w:rsidRDefault="00120E7F"/>
        </w:tc>
      </w:tr>
      <w:tr w:rsidR="00120E7F" w14:paraId="4B26D578" w14:textId="77777777">
        <w:tc>
          <w:tcPr>
            <w:tcW w:w="0" w:type="auto"/>
          </w:tcPr>
          <w:p w14:paraId="0F29A18A" w14:textId="77777777" w:rsidR="00120E7F" w:rsidRDefault="00120E7F"/>
        </w:tc>
      </w:tr>
      <w:tr w:rsidR="00120E7F" w14:paraId="1E880AB3" w14:textId="77777777">
        <w:tc>
          <w:tcPr>
            <w:tcW w:w="0" w:type="auto"/>
          </w:tcPr>
          <w:p w14:paraId="2BD8281F" w14:textId="77777777" w:rsidR="00120E7F" w:rsidRDefault="00120E7F"/>
        </w:tc>
      </w:tr>
      <w:tr w:rsidR="00120E7F" w14:paraId="377A2D0A" w14:textId="77777777">
        <w:tc>
          <w:tcPr>
            <w:tcW w:w="0" w:type="auto"/>
          </w:tcPr>
          <w:p w14:paraId="640F3BE8" w14:textId="77777777" w:rsidR="00120E7F" w:rsidRDefault="00120E7F"/>
        </w:tc>
      </w:tr>
    </w:tbl>
    <w:p w14:paraId="651EB8D7" w14:textId="77777777" w:rsidR="00120E7F" w:rsidRDefault="00120E7F"/>
    <w:p w14:paraId="66A5F2A2" w14:textId="77777777" w:rsidR="00120E7F" w:rsidRDefault="00137720">
      <w:r>
        <w:br w:type="page"/>
      </w:r>
    </w:p>
    <w:p w14:paraId="075A2B96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Sveučilišni diplomski dvopredmetni studij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smjer Književno-kulturološki</w:t>
      </w:r>
    </w:p>
    <w:p w14:paraId="2946E133" w14:textId="77777777" w:rsidR="00120E7F" w:rsidRDefault="00137720">
      <w:pPr>
        <w:spacing w:before="400" w:after="200"/>
      </w:pPr>
      <w:r>
        <w:rPr>
          <w:b/>
          <w:sz w:val="24"/>
          <w:szCs w:val="24"/>
        </w:rPr>
        <w:t>1.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20E7F" w14:paraId="170A4213" w14:textId="77777777">
        <w:tc>
          <w:tcPr>
            <w:tcW w:w="0" w:type="auto"/>
            <w:tcMar>
              <w:left w:w="60" w:type="dxa"/>
            </w:tcMar>
          </w:tcPr>
          <w:p w14:paraId="1F3A34DA" w14:textId="77777777" w:rsidR="00120E7F" w:rsidRDefault="00137720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120E7F" w14:paraId="787E297F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62CE50E0" w14:textId="77777777">
              <w:tc>
                <w:tcPr>
                  <w:tcW w:w="0" w:type="auto"/>
                </w:tcPr>
                <w:p w14:paraId="7F959330" w14:textId="77777777" w:rsidR="00120E7F" w:rsidRDefault="00137720">
                  <w:pPr>
                    <w:jc w:val="right"/>
                  </w:pPr>
                  <w:r>
                    <w:t>215536</w:t>
                  </w:r>
                </w:p>
              </w:tc>
              <w:tc>
                <w:tcPr>
                  <w:tcW w:w="0" w:type="auto"/>
                </w:tcPr>
                <w:p w14:paraId="283C92CC" w14:textId="77777777" w:rsidR="00120E7F" w:rsidRDefault="00137720">
                  <w:r>
                    <w:t>Usmena i pismena kompetencija (opći jezik i jezici struka) I. 1</w:t>
                  </w:r>
                </w:p>
              </w:tc>
              <w:tc>
                <w:tcPr>
                  <w:tcW w:w="0" w:type="auto"/>
                </w:tcPr>
                <w:p w14:paraId="36D8676A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0" w:type="auto"/>
                </w:tcPr>
                <w:p w14:paraId="2704160A" w14:textId="77777777" w:rsidR="00120E7F" w:rsidRDefault="00137720">
                  <w:r>
                    <w:t>0/30/30</w:t>
                  </w:r>
                </w:p>
              </w:tc>
            </w:tr>
          </w:tbl>
          <w:p w14:paraId="20019A03" w14:textId="77777777" w:rsidR="00120E7F" w:rsidRDefault="00120E7F"/>
        </w:tc>
      </w:tr>
      <w:tr w:rsidR="00120E7F" w14:paraId="0C515F04" w14:textId="77777777">
        <w:tc>
          <w:tcPr>
            <w:tcW w:w="0" w:type="auto"/>
            <w:tcMar>
              <w:left w:w="60" w:type="dxa"/>
            </w:tcMar>
          </w:tcPr>
          <w:p w14:paraId="1B0AE71F" w14:textId="77777777" w:rsidR="00120E7F" w:rsidRDefault="00137720">
            <w:pPr>
              <w:spacing w:before="200" w:after="100"/>
            </w:pPr>
            <w:r>
              <w:rPr>
                <w:b/>
              </w:rPr>
              <w:t>Talijanska književnost i kultura - tijekom studija odabrati 15 ECTS bodova - tijekom studija odabrati 15 ECTS bodova (10737)</w:t>
            </w:r>
          </w:p>
        </w:tc>
      </w:tr>
      <w:tr w:rsidR="00120E7F" w14:paraId="047ECB32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6B3398FF" w14:textId="77777777">
              <w:tc>
                <w:tcPr>
                  <w:tcW w:w="0" w:type="auto"/>
                </w:tcPr>
                <w:p w14:paraId="28B6CC42" w14:textId="77777777" w:rsidR="00120E7F" w:rsidRDefault="00137720">
                  <w:pPr>
                    <w:jc w:val="right"/>
                  </w:pPr>
                  <w:r>
                    <w:t>170169</w:t>
                  </w:r>
                </w:p>
              </w:tc>
              <w:tc>
                <w:tcPr>
                  <w:tcW w:w="0" w:type="auto"/>
                </w:tcPr>
                <w:p w14:paraId="07C6D579" w14:textId="77777777" w:rsidR="00120E7F" w:rsidRDefault="00137720">
                  <w:r>
                    <w:t>Kazalište Carla Goldonija</w:t>
                  </w:r>
                </w:p>
              </w:tc>
              <w:tc>
                <w:tcPr>
                  <w:tcW w:w="0" w:type="auto"/>
                </w:tcPr>
                <w:p w14:paraId="71F84019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5BBFE150" w14:textId="77777777" w:rsidR="00120E7F" w:rsidRDefault="00137720">
                  <w:r>
                    <w:t>30/15/0</w:t>
                  </w:r>
                </w:p>
              </w:tc>
            </w:tr>
            <w:tr w:rsidR="00120E7F" w14:paraId="6C7DEBE7" w14:textId="77777777">
              <w:tc>
                <w:tcPr>
                  <w:tcW w:w="0" w:type="auto"/>
                </w:tcPr>
                <w:p w14:paraId="35814DCC" w14:textId="77777777" w:rsidR="00120E7F" w:rsidRDefault="00137720">
                  <w:pPr>
                    <w:jc w:val="right"/>
                  </w:pPr>
                  <w:r>
                    <w:t>171584</w:t>
                  </w:r>
                </w:p>
              </w:tc>
              <w:tc>
                <w:tcPr>
                  <w:tcW w:w="0" w:type="auto"/>
                </w:tcPr>
                <w:p w14:paraId="3C9258F6" w14:textId="77777777" w:rsidR="00120E7F" w:rsidRDefault="00137720">
                  <w:r>
                    <w:t>Talijanska pastoralna tradicija od Boccaccia do Marina</w:t>
                  </w:r>
                </w:p>
              </w:tc>
              <w:tc>
                <w:tcPr>
                  <w:tcW w:w="0" w:type="auto"/>
                </w:tcPr>
                <w:p w14:paraId="556BA4A4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1D98082A" w14:textId="77777777" w:rsidR="00120E7F" w:rsidRDefault="00137720">
                  <w:r>
                    <w:t>30/15/0</w:t>
                  </w:r>
                </w:p>
              </w:tc>
            </w:tr>
            <w:tr w:rsidR="00120E7F" w14:paraId="5A0110CD" w14:textId="77777777">
              <w:tc>
                <w:tcPr>
                  <w:tcW w:w="0" w:type="auto"/>
                </w:tcPr>
                <w:p w14:paraId="35CFE30C" w14:textId="77777777" w:rsidR="00120E7F" w:rsidRDefault="00137720">
                  <w:pPr>
                    <w:jc w:val="right"/>
                  </w:pPr>
                  <w:r>
                    <w:t>170190</w:t>
                  </w:r>
                </w:p>
              </w:tc>
              <w:tc>
                <w:tcPr>
                  <w:tcW w:w="0" w:type="auto"/>
                </w:tcPr>
                <w:p w14:paraId="03460D05" w14:textId="77777777" w:rsidR="00120E7F" w:rsidRDefault="00137720">
                  <w:r>
                    <w:t>Talijanski jug na filmu</w:t>
                  </w:r>
                </w:p>
              </w:tc>
              <w:tc>
                <w:tcPr>
                  <w:tcW w:w="0" w:type="auto"/>
                </w:tcPr>
                <w:p w14:paraId="316E1B23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6813C889" w14:textId="77777777" w:rsidR="00120E7F" w:rsidRDefault="00137720">
                  <w:r>
                    <w:t>45/15/0</w:t>
                  </w:r>
                </w:p>
              </w:tc>
            </w:tr>
            <w:tr w:rsidR="00120E7F" w14:paraId="2C07EB56" w14:textId="77777777">
              <w:tc>
                <w:tcPr>
                  <w:tcW w:w="0" w:type="auto"/>
                </w:tcPr>
                <w:p w14:paraId="75EE6AED" w14:textId="77777777" w:rsidR="00120E7F" w:rsidRDefault="00137720">
                  <w:pPr>
                    <w:jc w:val="right"/>
                  </w:pPr>
                  <w:r>
                    <w:t>131898</w:t>
                  </w:r>
                </w:p>
              </w:tc>
              <w:tc>
                <w:tcPr>
                  <w:tcW w:w="0" w:type="auto"/>
                </w:tcPr>
                <w:p w14:paraId="5688F9DC" w14:textId="77777777" w:rsidR="00120E7F" w:rsidRDefault="00137720">
                  <w:r>
                    <w:t>Talijansko srednjovjekovlje i animalistika</w:t>
                  </w:r>
                </w:p>
              </w:tc>
              <w:tc>
                <w:tcPr>
                  <w:tcW w:w="0" w:type="auto"/>
                </w:tcPr>
                <w:p w14:paraId="5FE65F30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23DE8E5A" w14:textId="77777777" w:rsidR="00120E7F" w:rsidRDefault="00137720">
                  <w:r>
                    <w:t>30/15/0</w:t>
                  </w:r>
                </w:p>
              </w:tc>
            </w:tr>
          </w:tbl>
          <w:p w14:paraId="46DC1783" w14:textId="77777777" w:rsidR="00120E7F" w:rsidRDefault="00120E7F"/>
        </w:tc>
      </w:tr>
      <w:tr w:rsidR="00120E7F" w14:paraId="068A13A5" w14:textId="77777777">
        <w:tc>
          <w:tcPr>
            <w:tcW w:w="0" w:type="auto"/>
            <w:tcMar>
              <w:left w:w="60" w:type="dxa"/>
            </w:tcMar>
          </w:tcPr>
          <w:p w14:paraId="0F45DF09" w14:textId="77777777" w:rsidR="00120E7F" w:rsidRDefault="00137720">
            <w:pPr>
              <w:spacing w:before="200" w:after="100"/>
            </w:pPr>
            <w:r>
              <w:rPr>
                <w:b/>
              </w:rPr>
              <w:t xml:space="preserve">Talijansko jezikoslovlje i kultura - </w:t>
            </w:r>
            <w:r>
              <w:rPr>
                <w:b/>
              </w:rPr>
              <w:t>tijekom studija odabrati 10 ECTS bodova - tijekom studija odabrati 10 ECTS bodova (10738)</w:t>
            </w:r>
          </w:p>
        </w:tc>
      </w:tr>
      <w:tr w:rsidR="00120E7F" w14:paraId="5547B7AB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249ACDDB" w14:textId="77777777">
              <w:tc>
                <w:tcPr>
                  <w:tcW w:w="0" w:type="auto"/>
                </w:tcPr>
                <w:p w14:paraId="7A205D55" w14:textId="77777777" w:rsidR="00120E7F" w:rsidRDefault="00137720">
                  <w:pPr>
                    <w:jc w:val="right"/>
                  </w:pPr>
                  <w:r>
                    <w:t>118219</w:t>
                  </w:r>
                </w:p>
              </w:tc>
              <w:tc>
                <w:tcPr>
                  <w:tcW w:w="0" w:type="auto"/>
                </w:tcPr>
                <w:p w14:paraId="46A96F27" w14:textId="77777777" w:rsidR="00120E7F" w:rsidRDefault="00137720">
                  <w:r>
                    <w:t>Jezici i kulture u kontaktu na istočnoj obali Jadrana</w:t>
                  </w:r>
                </w:p>
              </w:tc>
              <w:tc>
                <w:tcPr>
                  <w:tcW w:w="0" w:type="auto"/>
                </w:tcPr>
                <w:p w14:paraId="6D1A0CF2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1B6FA1B1" w14:textId="77777777" w:rsidR="00120E7F" w:rsidRDefault="00137720">
                  <w:r>
                    <w:t>30/15/0</w:t>
                  </w:r>
                </w:p>
              </w:tc>
            </w:tr>
            <w:tr w:rsidR="00120E7F" w14:paraId="3C1BCE6B" w14:textId="77777777">
              <w:tc>
                <w:tcPr>
                  <w:tcW w:w="0" w:type="auto"/>
                </w:tcPr>
                <w:p w14:paraId="61D81A21" w14:textId="77777777" w:rsidR="00120E7F" w:rsidRDefault="00137720">
                  <w:pPr>
                    <w:jc w:val="right"/>
                  </w:pPr>
                  <w:r>
                    <w:t>118221</w:t>
                  </w:r>
                </w:p>
              </w:tc>
              <w:tc>
                <w:tcPr>
                  <w:tcW w:w="0" w:type="auto"/>
                </w:tcPr>
                <w:p w14:paraId="3A6F6072" w14:textId="77777777" w:rsidR="00120E7F" w:rsidRDefault="00137720">
                  <w:r>
                    <w:t>Semantika talijanskog jezika</w:t>
                  </w:r>
                </w:p>
              </w:tc>
              <w:tc>
                <w:tcPr>
                  <w:tcW w:w="0" w:type="auto"/>
                </w:tcPr>
                <w:p w14:paraId="5DD3C3F0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2010B5D1" w14:textId="77777777" w:rsidR="00120E7F" w:rsidRDefault="00137720">
                  <w:r>
                    <w:t>30/15/0</w:t>
                  </w:r>
                </w:p>
              </w:tc>
            </w:tr>
            <w:tr w:rsidR="00120E7F" w14:paraId="2C863D80" w14:textId="77777777">
              <w:tc>
                <w:tcPr>
                  <w:tcW w:w="0" w:type="auto"/>
                </w:tcPr>
                <w:p w14:paraId="11CAC141" w14:textId="77777777" w:rsidR="00120E7F" w:rsidRDefault="00137720">
                  <w:pPr>
                    <w:jc w:val="right"/>
                  </w:pPr>
                  <w:r>
                    <w:t>118225</w:t>
                  </w:r>
                </w:p>
              </w:tc>
              <w:tc>
                <w:tcPr>
                  <w:tcW w:w="0" w:type="auto"/>
                </w:tcPr>
                <w:p w14:paraId="2A64A10C" w14:textId="77777777" w:rsidR="00120E7F" w:rsidRDefault="00137720">
                  <w:r>
                    <w:t>Tvorba riječi</w:t>
                  </w:r>
                </w:p>
              </w:tc>
              <w:tc>
                <w:tcPr>
                  <w:tcW w:w="0" w:type="auto"/>
                </w:tcPr>
                <w:p w14:paraId="7183194E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4D6EBE45" w14:textId="77777777" w:rsidR="00120E7F" w:rsidRDefault="00137720">
                  <w:r>
                    <w:t>30/15/0</w:t>
                  </w:r>
                </w:p>
              </w:tc>
            </w:tr>
            <w:tr w:rsidR="00120E7F" w14:paraId="42C6298E" w14:textId="77777777">
              <w:tc>
                <w:tcPr>
                  <w:tcW w:w="0" w:type="auto"/>
                </w:tcPr>
                <w:p w14:paraId="34F22893" w14:textId="77777777" w:rsidR="00120E7F" w:rsidRDefault="00137720">
                  <w:pPr>
                    <w:jc w:val="right"/>
                  </w:pPr>
                  <w:r>
                    <w:t>118226</w:t>
                  </w:r>
                </w:p>
              </w:tc>
              <w:tc>
                <w:tcPr>
                  <w:tcW w:w="0" w:type="auto"/>
                </w:tcPr>
                <w:p w14:paraId="490B5769" w14:textId="77777777" w:rsidR="00120E7F" w:rsidRDefault="00137720">
                  <w:r>
                    <w:t>Varijeteti talijanskog jezika</w:t>
                  </w:r>
                </w:p>
              </w:tc>
              <w:tc>
                <w:tcPr>
                  <w:tcW w:w="0" w:type="auto"/>
                </w:tcPr>
                <w:p w14:paraId="53251FF9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52488293" w14:textId="77777777" w:rsidR="00120E7F" w:rsidRDefault="00137720">
                  <w:r>
                    <w:t>30/15/0</w:t>
                  </w:r>
                </w:p>
              </w:tc>
            </w:tr>
          </w:tbl>
          <w:p w14:paraId="4734F27E" w14:textId="77777777" w:rsidR="00120E7F" w:rsidRDefault="00120E7F"/>
        </w:tc>
      </w:tr>
      <w:tr w:rsidR="00120E7F" w14:paraId="21C72DCC" w14:textId="77777777">
        <w:tc>
          <w:tcPr>
            <w:tcW w:w="0" w:type="auto"/>
            <w:tcMar>
              <w:left w:w="60" w:type="dxa"/>
            </w:tcMar>
          </w:tcPr>
          <w:p w14:paraId="3B5E0A8A" w14:textId="77777777" w:rsidR="00120E7F" w:rsidRDefault="00137720">
            <w:pPr>
              <w:spacing w:before="200" w:after="100"/>
            </w:pPr>
            <w:r>
              <w:rPr>
                <w:b/>
              </w:rPr>
              <w:t>Izborni kolegiji - tijekom studija odabrati najmanje 5 ECTS bodova - tijekom studija odabrati najmanje 5 ECTS bodova (10739)</w:t>
            </w:r>
          </w:p>
        </w:tc>
      </w:tr>
      <w:tr w:rsidR="00120E7F" w14:paraId="5DFE0975" w14:textId="77777777">
        <w:tc>
          <w:tcPr>
            <w:tcW w:w="0" w:type="auto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120E7F" w14:paraId="0AFF6ECE" w14:textId="77777777">
              <w:tc>
                <w:tcPr>
                  <w:tcW w:w="0" w:type="auto"/>
                  <w:tcMar>
                    <w:left w:w="60" w:type="dxa"/>
                  </w:tcMar>
                </w:tcPr>
                <w:p w14:paraId="7134A088" w14:textId="77777777" w:rsidR="00120E7F" w:rsidRDefault="00137720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120E7F" w14:paraId="6CAAA0FB" w14:textId="77777777">
              <w:tc>
                <w:tcPr>
                  <w:tcW w:w="0" w:type="auto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1"/>
                    <w:gridCol w:w="6614"/>
                    <w:gridCol w:w="450"/>
                    <w:gridCol w:w="1052"/>
                  </w:tblGrid>
                  <w:tr w:rsidR="00120E7F" w14:paraId="66D9E8E8" w14:textId="77777777">
                    <w:tc>
                      <w:tcPr>
                        <w:tcW w:w="0" w:type="auto"/>
                      </w:tcPr>
                      <w:p w14:paraId="044A8FCF" w14:textId="77777777" w:rsidR="00120E7F" w:rsidRDefault="00137720">
                        <w:pPr>
                          <w:jc w:val="right"/>
                        </w:pPr>
                        <w:r>
                          <w:t>125579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B7BA9CD" w14:textId="77777777" w:rsidR="00120E7F" w:rsidRDefault="00137720">
                        <w:r>
                          <w:t>Izvorni materijali u nastavi talijanskog jezika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22E00C1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9DFB971" w14:textId="77777777" w:rsidR="00120E7F" w:rsidRDefault="00137720">
                        <w:r>
                          <w:t>15/15/0</w:t>
                        </w:r>
                      </w:p>
                    </w:tc>
                  </w:tr>
                  <w:tr w:rsidR="00120E7F" w14:paraId="70BE435A" w14:textId="77777777">
                    <w:tc>
                      <w:tcPr>
                        <w:tcW w:w="0" w:type="auto"/>
                      </w:tcPr>
                      <w:p w14:paraId="50C909B6" w14:textId="77777777" w:rsidR="00120E7F" w:rsidRDefault="00137720">
                        <w:pPr>
                          <w:jc w:val="right"/>
                        </w:pPr>
                        <w:r>
                          <w:t>118219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B866781" w14:textId="77777777" w:rsidR="00120E7F" w:rsidRDefault="00137720">
                        <w:r>
                          <w:t>Jezici i kulture u kontaktu na istočnoj obali Jadrana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E3D9846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C07C286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224162F2" w14:textId="77777777">
                    <w:tc>
                      <w:tcPr>
                        <w:tcW w:w="0" w:type="auto"/>
                      </w:tcPr>
                      <w:p w14:paraId="4E2AC822" w14:textId="77777777" w:rsidR="00120E7F" w:rsidRDefault="00137720">
                        <w:pPr>
                          <w:jc w:val="right"/>
                        </w:pPr>
                        <w:r>
                          <w:t>170169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A4CA4AE" w14:textId="77777777" w:rsidR="00120E7F" w:rsidRDefault="00137720">
                        <w:r>
                          <w:t>Kazalište Carla Goldonija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956895E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7E0B30B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3727C0F0" w14:textId="77777777">
                    <w:tc>
                      <w:tcPr>
                        <w:tcW w:w="0" w:type="auto"/>
                      </w:tcPr>
                      <w:p w14:paraId="417DAF5D" w14:textId="77777777" w:rsidR="00120E7F" w:rsidRDefault="00137720">
                        <w:pPr>
                          <w:jc w:val="right"/>
                        </w:pPr>
                        <w:r>
                          <w:t>125319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DBD4746" w14:textId="77777777" w:rsidR="00120E7F" w:rsidRDefault="00137720">
                        <w:r>
                          <w:t>Proces usvajanja drugog jezika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163FCA8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3E083A8" w14:textId="77777777" w:rsidR="00120E7F" w:rsidRDefault="00137720">
                        <w:r>
                          <w:t>15/15/0</w:t>
                        </w:r>
                      </w:p>
                    </w:tc>
                  </w:tr>
                  <w:tr w:rsidR="00120E7F" w14:paraId="4C7D30BE" w14:textId="77777777">
                    <w:tc>
                      <w:tcPr>
                        <w:tcW w:w="0" w:type="auto"/>
                      </w:tcPr>
                      <w:p w14:paraId="0B21892A" w14:textId="77777777" w:rsidR="00120E7F" w:rsidRDefault="00137720">
                        <w:pPr>
                          <w:jc w:val="right"/>
                        </w:pPr>
                        <w:r>
                          <w:t>118221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097B8CC" w14:textId="77777777" w:rsidR="00120E7F" w:rsidRDefault="00137720">
                        <w:r>
                          <w:t>Semantika talijanskog jezika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79927D9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99AA372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1CB11BFA" w14:textId="77777777">
                    <w:tc>
                      <w:tcPr>
                        <w:tcW w:w="0" w:type="auto"/>
                      </w:tcPr>
                      <w:p w14:paraId="79C3CB2D" w14:textId="77777777" w:rsidR="00120E7F" w:rsidRDefault="00137720">
                        <w:pPr>
                          <w:jc w:val="right"/>
                        </w:pPr>
                        <w:r>
                          <w:t>171584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7567B9A" w14:textId="77777777" w:rsidR="00120E7F" w:rsidRDefault="00137720">
                        <w:r>
                          <w:t xml:space="preserve">Talijanska pastoralna tradicija od </w:t>
                        </w:r>
                        <w:r>
                          <w:t>Boccaccia do Marina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BD09F54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D7D584C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70040847" w14:textId="77777777">
                    <w:tc>
                      <w:tcPr>
                        <w:tcW w:w="0" w:type="auto"/>
                      </w:tcPr>
                      <w:p w14:paraId="518AFA6B" w14:textId="77777777" w:rsidR="00120E7F" w:rsidRDefault="00137720">
                        <w:pPr>
                          <w:jc w:val="right"/>
                        </w:pPr>
                        <w:r>
                          <w:t>170190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BB5C857" w14:textId="77777777" w:rsidR="00120E7F" w:rsidRDefault="00137720">
                        <w:r>
                          <w:t>Talijanski jug na filmu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7D399E7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BC42D20" w14:textId="77777777" w:rsidR="00120E7F" w:rsidRDefault="00137720">
                        <w:r>
                          <w:t>45/15/0</w:t>
                        </w:r>
                      </w:p>
                    </w:tc>
                  </w:tr>
                  <w:tr w:rsidR="00120E7F" w14:paraId="3B707A1F" w14:textId="77777777">
                    <w:tc>
                      <w:tcPr>
                        <w:tcW w:w="0" w:type="auto"/>
                      </w:tcPr>
                      <w:p w14:paraId="65BE7BF5" w14:textId="77777777" w:rsidR="00120E7F" w:rsidRDefault="00137720">
                        <w:pPr>
                          <w:jc w:val="right"/>
                        </w:pPr>
                        <w:r>
                          <w:t>131898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7A6630F" w14:textId="77777777" w:rsidR="00120E7F" w:rsidRDefault="00137720">
                        <w:r>
                          <w:t>Talijansko srednjovjekovlje i animalistika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533165C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3ED8E15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681D103F" w14:textId="77777777">
                    <w:tc>
                      <w:tcPr>
                        <w:tcW w:w="0" w:type="auto"/>
                      </w:tcPr>
                      <w:p w14:paraId="6509BD78" w14:textId="77777777" w:rsidR="00120E7F" w:rsidRDefault="00137720">
                        <w:pPr>
                          <w:jc w:val="right"/>
                        </w:pPr>
                        <w:r>
                          <w:t>118225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1B68600" w14:textId="77777777" w:rsidR="00120E7F" w:rsidRDefault="00137720">
                        <w:r>
                          <w:t>Tvorba riječi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23F8CF0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B0E8BFC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3EBB99D0" w14:textId="77777777">
                    <w:tc>
                      <w:tcPr>
                        <w:tcW w:w="0" w:type="auto"/>
                      </w:tcPr>
                      <w:p w14:paraId="3E052897" w14:textId="77777777" w:rsidR="00120E7F" w:rsidRDefault="00137720">
                        <w:pPr>
                          <w:jc w:val="right"/>
                        </w:pPr>
                        <w:r>
                          <w:t>118226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6F2EB51" w14:textId="77777777" w:rsidR="00120E7F" w:rsidRDefault="00137720">
                        <w:r>
                          <w:t>Varijeteti talijanskog jezika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03A60B0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A9C06BF" w14:textId="77777777" w:rsidR="00120E7F" w:rsidRDefault="00137720">
                        <w:r>
                          <w:t>30/15/0</w:t>
                        </w:r>
                      </w:p>
                    </w:tc>
                  </w:tr>
                </w:tbl>
                <w:p w14:paraId="3E08A4E4" w14:textId="77777777" w:rsidR="00120E7F" w:rsidRDefault="00120E7F"/>
              </w:tc>
            </w:tr>
            <w:tr w:rsidR="00120E7F" w14:paraId="29999413" w14:textId="77777777">
              <w:tc>
                <w:tcPr>
                  <w:tcW w:w="0" w:type="auto"/>
                  <w:tcMar>
                    <w:left w:w="60" w:type="dxa"/>
                  </w:tcMar>
                </w:tcPr>
                <w:p w14:paraId="68EEBB70" w14:textId="77777777" w:rsidR="00120E7F" w:rsidRDefault="00137720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120E7F" w14:paraId="3BEB8B27" w14:textId="77777777">
              <w:tc>
                <w:tcPr>
                  <w:tcW w:w="0" w:type="auto"/>
                  <w:tcMar>
                    <w:left w:w="1240" w:type="dxa"/>
                  </w:tcMar>
                </w:tcPr>
                <w:p w14:paraId="03D27552" w14:textId="77777777" w:rsidR="00120E7F" w:rsidRDefault="00137720">
                  <w:r>
                    <w:t xml:space="preserve">Broj </w:t>
                  </w:r>
                  <w:r>
                    <w:t>predmeta: 219</w:t>
                  </w:r>
                </w:p>
              </w:tc>
            </w:tr>
          </w:tbl>
          <w:p w14:paraId="56463221" w14:textId="77777777" w:rsidR="00120E7F" w:rsidRDefault="00120E7F"/>
        </w:tc>
      </w:tr>
      <w:tr w:rsidR="00120E7F" w14:paraId="09F473AF" w14:textId="77777777">
        <w:tc>
          <w:tcPr>
            <w:tcW w:w="0" w:type="auto"/>
          </w:tcPr>
          <w:p w14:paraId="75BDB5CD" w14:textId="77777777" w:rsidR="00120E7F" w:rsidRDefault="00120E7F"/>
        </w:tc>
      </w:tr>
      <w:tr w:rsidR="00120E7F" w14:paraId="57B19753" w14:textId="77777777">
        <w:tc>
          <w:tcPr>
            <w:tcW w:w="0" w:type="auto"/>
          </w:tcPr>
          <w:p w14:paraId="0206BDF2" w14:textId="77777777" w:rsidR="00120E7F" w:rsidRDefault="00120E7F"/>
        </w:tc>
      </w:tr>
      <w:tr w:rsidR="00120E7F" w14:paraId="5309599F" w14:textId="77777777">
        <w:tc>
          <w:tcPr>
            <w:tcW w:w="0" w:type="auto"/>
          </w:tcPr>
          <w:p w14:paraId="53071DA6" w14:textId="77777777" w:rsidR="00120E7F" w:rsidRDefault="00120E7F"/>
        </w:tc>
      </w:tr>
      <w:tr w:rsidR="00120E7F" w14:paraId="6ACBAD1F" w14:textId="77777777">
        <w:tc>
          <w:tcPr>
            <w:tcW w:w="0" w:type="auto"/>
          </w:tcPr>
          <w:p w14:paraId="28C00D51" w14:textId="77777777" w:rsidR="00120E7F" w:rsidRDefault="00120E7F"/>
        </w:tc>
      </w:tr>
    </w:tbl>
    <w:p w14:paraId="22BD7028" w14:textId="77777777" w:rsidR="00120E7F" w:rsidRDefault="00120E7F"/>
    <w:p w14:paraId="5884659A" w14:textId="77777777" w:rsidR="00120E7F" w:rsidRDefault="00137720">
      <w:r>
        <w:br w:type="page"/>
      </w:r>
    </w:p>
    <w:p w14:paraId="6A3AB230" w14:textId="77777777" w:rsidR="00120E7F" w:rsidRDefault="00137720">
      <w:pPr>
        <w:spacing w:before="400" w:after="200"/>
      </w:pPr>
      <w:r>
        <w:rPr>
          <w:b/>
          <w:sz w:val="24"/>
          <w:szCs w:val="24"/>
        </w:rPr>
        <w:t>2.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20E7F" w14:paraId="7B49BF5E" w14:textId="77777777">
        <w:tc>
          <w:tcPr>
            <w:tcW w:w="0" w:type="auto"/>
            <w:tcMar>
              <w:left w:w="60" w:type="dxa"/>
            </w:tcMar>
          </w:tcPr>
          <w:p w14:paraId="68D2D532" w14:textId="77777777" w:rsidR="00120E7F" w:rsidRDefault="00137720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120E7F" w14:paraId="0374C0C1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31677E42" w14:textId="77777777">
              <w:tc>
                <w:tcPr>
                  <w:tcW w:w="0" w:type="auto"/>
                </w:tcPr>
                <w:p w14:paraId="573F820B" w14:textId="77777777" w:rsidR="00120E7F" w:rsidRDefault="00137720">
                  <w:pPr>
                    <w:jc w:val="right"/>
                  </w:pPr>
                  <w:r>
                    <w:t>215549</w:t>
                  </w:r>
                </w:p>
              </w:tc>
              <w:tc>
                <w:tcPr>
                  <w:tcW w:w="0" w:type="auto"/>
                </w:tcPr>
                <w:p w14:paraId="3A6CB471" w14:textId="77777777" w:rsidR="00120E7F" w:rsidRDefault="00137720">
                  <w:r>
                    <w:t>Usmena i pismena kompetencija (opći jezik i jezici struka) I. 2.</w:t>
                  </w:r>
                </w:p>
              </w:tc>
              <w:tc>
                <w:tcPr>
                  <w:tcW w:w="0" w:type="auto"/>
                </w:tcPr>
                <w:p w14:paraId="775321B9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0" w:type="auto"/>
                </w:tcPr>
                <w:p w14:paraId="4B41ABC5" w14:textId="77777777" w:rsidR="00120E7F" w:rsidRDefault="00137720">
                  <w:r>
                    <w:t>0/30/30</w:t>
                  </w:r>
                </w:p>
              </w:tc>
            </w:tr>
          </w:tbl>
          <w:p w14:paraId="6A636DB6" w14:textId="77777777" w:rsidR="00120E7F" w:rsidRDefault="00120E7F"/>
        </w:tc>
      </w:tr>
      <w:tr w:rsidR="00120E7F" w14:paraId="4D6CAADE" w14:textId="77777777">
        <w:tc>
          <w:tcPr>
            <w:tcW w:w="0" w:type="auto"/>
            <w:tcMar>
              <w:left w:w="60" w:type="dxa"/>
            </w:tcMar>
          </w:tcPr>
          <w:p w14:paraId="3113533A" w14:textId="77777777" w:rsidR="00120E7F" w:rsidRDefault="00137720">
            <w:pPr>
              <w:spacing w:before="200" w:after="100"/>
            </w:pPr>
            <w:r>
              <w:rPr>
                <w:b/>
              </w:rPr>
              <w:t xml:space="preserve">Talijanska književnost i kultura - tijekom studija odabrati 15 ECTS bodova - tijekom studija odabrati 15 ECTS </w:t>
            </w:r>
            <w:r>
              <w:rPr>
                <w:b/>
              </w:rPr>
              <w:t>bodova (10737)</w:t>
            </w:r>
          </w:p>
        </w:tc>
      </w:tr>
      <w:tr w:rsidR="00120E7F" w14:paraId="5386E54D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5D753481" w14:textId="77777777">
              <w:tc>
                <w:tcPr>
                  <w:tcW w:w="0" w:type="auto"/>
                </w:tcPr>
                <w:p w14:paraId="5CE3D579" w14:textId="77777777" w:rsidR="00120E7F" w:rsidRDefault="00137720">
                  <w:pPr>
                    <w:jc w:val="right"/>
                  </w:pPr>
                  <w:r>
                    <w:t>131892</w:t>
                  </w:r>
                </w:p>
              </w:tc>
              <w:tc>
                <w:tcPr>
                  <w:tcW w:w="0" w:type="auto"/>
                </w:tcPr>
                <w:p w14:paraId="2B816018" w14:textId="77777777" w:rsidR="00120E7F" w:rsidRDefault="00137720">
                  <w:r>
                    <w:t>Filozofija u Italiji</w:t>
                  </w:r>
                </w:p>
              </w:tc>
              <w:tc>
                <w:tcPr>
                  <w:tcW w:w="0" w:type="auto"/>
                </w:tcPr>
                <w:p w14:paraId="1D504A18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2C37383D" w14:textId="77777777" w:rsidR="00120E7F" w:rsidRDefault="00137720">
                  <w:r>
                    <w:t>30/15/0</w:t>
                  </w:r>
                </w:p>
              </w:tc>
            </w:tr>
            <w:tr w:rsidR="00120E7F" w14:paraId="7425738D" w14:textId="77777777">
              <w:tc>
                <w:tcPr>
                  <w:tcW w:w="0" w:type="auto"/>
                </w:tcPr>
                <w:p w14:paraId="746C297A" w14:textId="77777777" w:rsidR="00120E7F" w:rsidRDefault="00137720">
                  <w:pPr>
                    <w:jc w:val="right"/>
                  </w:pPr>
                  <w:r>
                    <w:t>171590</w:t>
                  </w:r>
                </w:p>
              </w:tc>
              <w:tc>
                <w:tcPr>
                  <w:tcW w:w="0" w:type="auto"/>
                </w:tcPr>
                <w:p w14:paraId="74802DBF" w14:textId="77777777" w:rsidR="00120E7F" w:rsidRDefault="00137720">
                  <w:r>
                    <w:t>Italo Calvino od neorealizma do postmodernizma</w:t>
                  </w:r>
                </w:p>
              </w:tc>
              <w:tc>
                <w:tcPr>
                  <w:tcW w:w="0" w:type="auto"/>
                </w:tcPr>
                <w:p w14:paraId="7467DF1C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4FE73693" w14:textId="77777777" w:rsidR="00120E7F" w:rsidRDefault="00137720">
                  <w:r>
                    <w:t>30/15/0</w:t>
                  </w:r>
                </w:p>
              </w:tc>
            </w:tr>
            <w:tr w:rsidR="00120E7F" w14:paraId="0FF02468" w14:textId="77777777">
              <w:tc>
                <w:tcPr>
                  <w:tcW w:w="0" w:type="auto"/>
                </w:tcPr>
                <w:p w14:paraId="5BCED35E" w14:textId="77777777" w:rsidR="00120E7F" w:rsidRDefault="00137720">
                  <w:pPr>
                    <w:jc w:val="right"/>
                  </w:pPr>
                  <w:r>
                    <w:t>118220</w:t>
                  </w:r>
                </w:p>
              </w:tc>
              <w:tc>
                <w:tcPr>
                  <w:tcW w:w="0" w:type="auto"/>
                </w:tcPr>
                <w:p w14:paraId="288FB3C3" w14:textId="77777777" w:rsidR="00120E7F" w:rsidRDefault="00137720">
                  <w:r>
                    <w:t>Mafija na filmu</w:t>
                  </w:r>
                </w:p>
              </w:tc>
              <w:tc>
                <w:tcPr>
                  <w:tcW w:w="0" w:type="auto"/>
                </w:tcPr>
                <w:p w14:paraId="2BF007EC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326CB889" w14:textId="77777777" w:rsidR="00120E7F" w:rsidRDefault="00137720">
                  <w:r>
                    <w:t>45/15/0</w:t>
                  </w:r>
                </w:p>
              </w:tc>
            </w:tr>
          </w:tbl>
          <w:p w14:paraId="0AB16BF2" w14:textId="77777777" w:rsidR="00120E7F" w:rsidRDefault="00120E7F"/>
        </w:tc>
      </w:tr>
      <w:tr w:rsidR="00120E7F" w14:paraId="185305A2" w14:textId="77777777">
        <w:tc>
          <w:tcPr>
            <w:tcW w:w="0" w:type="auto"/>
            <w:tcMar>
              <w:left w:w="60" w:type="dxa"/>
            </w:tcMar>
          </w:tcPr>
          <w:p w14:paraId="79179243" w14:textId="77777777" w:rsidR="00120E7F" w:rsidRDefault="00137720">
            <w:pPr>
              <w:spacing w:before="200" w:after="100"/>
            </w:pPr>
            <w:r>
              <w:rPr>
                <w:b/>
              </w:rPr>
              <w:t xml:space="preserve">Talijansko jezikoslovlje i kultura - tijekom studija odabrati 10 ECTS bodova - tijekom studija </w:t>
            </w:r>
            <w:r>
              <w:rPr>
                <w:b/>
              </w:rPr>
              <w:t>odabrati 10 ECTS bodova (10738)</w:t>
            </w:r>
          </w:p>
        </w:tc>
      </w:tr>
      <w:tr w:rsidR="00120E7F" w14:paraId="2A9FB88E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5F580B4E" w14:textId="77777777">
              <w:tc>
                <w:tcPr>
                  <w:tcW w:w="0" w:type="auto"/>
                </w:tcPr>
                <w:p w14:paraId="440BE3E7" w14:textId="77777777" w:rsidR="00120E7F" w:rsidRDefault="00137720">
                  <w:pPr>
                    <w:jc w:val="right"/>
                  </w:pPr>
                  <w:r>
                    <w:t>125583</w:t>
                  </w:r>
                </w:p>
              </w:tc>
              <w:tc>
                <w:tcPr>
                  <w:tcW w:w="0" w:type="auto"/>
                </w:tcPr>
                <w:p w14:paraId="1732FCC5" w14:textId="77777777" w:rsidR="00120E7F" w:rsidRDefault="00137720">
                  <w:r>
                    <w:t>Od latinskoga do talijanskoga</w:t>
                  </w:r>
                </w:p>
              </w:tc>
              <w:tc>
                <w:tcPr>
                  <w:tcW w:w="0" w:type="auto"/>
                </w:tcPr>
                <w:p w14:paraId="1A17E1F8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214496C0" w14:textId="77777777" w:rsidR="00120E7F" w:rsidRDefault="00137720">
                  <w:r>
                    <w:t>30/15/0</w:t>
                  </w:r>
                </w:p>
              </w:tc>
            </w:tr>
            <w:tr w:rsidR="00120E7F" w14:paraId="49D478A0" w14:textId="77777777">
              <w:tc>
                <w:tcPr>
                  <w:tcW w:w="0" w:type="auto"/>
                </w:tcPr>
                <w:p w14:paraId="4FB69B15" w14:textId="77777777" w:rsidR="00120E7F" w:rsidRDefault="00137720">
                  <w:pPr>
                    <w:jc w:val="right"/>
                  </w:pPr>
                  <w:r>
                    <w:t>125589</w:t>
                  </w:r>
                </w:p>
              </w:tc>
              <w:tc>
                <w:tcPr>
                  <w:tcW w:w="0" w:type="auto"/>
                </w:tcPr>
                <w:p w14:paraId="2B68561D" w14:textId="77777777" w:rsidR="00120E7F" w:rsidRDefault="00137720">
                  <w:r>
                    <w:t>Talijanska dijalektologija</w:t>
                  </w:r>
                </w:p>
              </w:tc>
              <w:tc>
                <w:tcPr>
                  <w:tcW w:w="0" w:type="auto"/>
                </w:tcPr>
                <w:p w14:paraId="5CBC5613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403EF1F1" w14:textId="77777777" w:rsidR="00120E7F" w:rsidRDefault="00137720">
                  <w:r>
                    <w:t>30/15/0</w:t>
                  </w:r>
                </w:p>
              </w:tc>
            </w:tr>
            <w:tr w:rsidR="00120E7F" w14:paraId="4194ED46" w14:textId="77777777">
              <w:tc>
                <w:tcPr>
                  <w:tcW w:w="0" w:type="auto"/>
                </w:tcPr>
                <w:p w14:paraId="7724764D" w14:textId="77777777" w:rsidR="00120E7F" w:rsidRDefault="00137720">
                  <w:pPr>
                    <w:jc w:val="right"/>
                  </w:pPr>
                  <w:r>
                    <w:t>125593</w:t>
                  </w:r>
                </w:p>
              </w:tc>
              <w:tc>
                <w:tcPr>
                  <w:tcW w:w="0" w:type="auto"/>
                </w:tcPr>
                <w:p w14:paraId="4CDB628E" w14:textId="77777777" w:rsidR="00120E7F" w:rsidRDefault="00137720">
                  <w:r>
                    <w:t>Teorija prevođenja</w:t>
                  </w:r>
                </w:p>
              </w:tc>
              <w:tc>
                <w:tcPr>
                  <w:tcW w:w="0" w:type="auto"/>
                </w:tcPr>
                <w:p w14:paraId="1760C1B9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75F48B67" w14:textId="77777777" w:rsidR="00120E7F" w:rsidRDefault="00137720">
                  <w:r>
                    <w:t>30/15/0</w:t>
                  </w:r>
                </w:p>
              </w:tc>
            </w:tr>
          </w:tbl>
          <w:p w14:paraId="095F5DD7" w14:textId="77777777" w:rsidR="00120E7F" w:rsidRDefault="00120E7F"/>
        </w:tc>
      </w:tr>
      <w:tr w:rsidR="00120E7F" w14:paraId="2E4A4312" w14:textId="77777777">
        <w:tc>
          <w:tcPr>
            <w:tcW w:w="0" w:type="auto"/>
            <w:tcMar>
              <w:left w:w="60" w:type="dxa"/>
            </w:tcMar>
          </w:tcPr>
          <w:p w14:paraId="4C77E2F2" w14:textId="77777777" w:rsidR="00120E7F" w:rsidRDefault="00137720">
            <w:pPr>
              <w:spacing w:before="200" w:after="100"/>
            </w:pPr>
            <w:r>
              <w:rPr>
                <w:b/>
              </w:rPr>
              <w:t xml:space="preserve">Izborni kolegiji - tijekom studija odabrati najmanje 5 ECTS bodova - tijekom studija </w:t>
            </w:r>
            <w:r>
              <w:rPr>
                <w:b/>
              </w:rPr>
              <w:t>odabrati najmanje 5 ECTS bodova (10739)</w:t>
            </w:r>
          </w:p>
        </w:tc>
      </w:tr>
      <w:tr w:rsidR="00120E7F" w14:paraId="5E968185" w14:textId="77777777">
        <w:tc>
          <w:tcPr>
            <w:tcW w:w="0" w:type="auto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120E7F" w14:paraId="62CB45E6" w14:textId="77777777">
              <w:tc>
                <w:tcPr>
                  <w:tcW w:w="0" w:type="auto"/>
                  <w:tcMar>
                    <w:left w:w="60" w:type="dxa"/>
                  </w:tcMar>
                </w:tcPr>
                <w:p w14:paraId="71FBC541" w14:textId="77777777" w:rsidR="00120E7F" w:rsidRDefault="00137720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120E7F" w14:paraId="09BD57DD" w14:textId="77777777">
              <w:tc>
                <w:tcPr>
                  <w:tcW w:w="0" w:type="auto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1"/>
                    <w:gridCol w:w="6614"/>
                    <w:gridCol w:w="450"/>
                    <w:gridCol w:w="1052"/>
                  </w:tblGrid>
                  <w:tr w:rsidR="00120E7F" w14:paraId="1CFA4EA1" w14:textId="77777777">
                    <w:tc>
                      <w:tcPr>
                        <w:tcW w:w="0" w:type="auto"/>
                      </w:tcPr>
                      <w:p w14:paraId="2B4568FD" w14:textId="77777777" w:rsidR="00120E7F" w:rsidRDefault="00137720">
                        <w:pPr>
                          <w:jc w:val="right"/>
                        </w:pPr>
                        <w:r>
                          <w:t>125577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0D982FC" w14:textId="77777777" w:rsidR="00120E7F" w:rsidRDefault="00137720">
                        <w:r>
                          <w:t>Glotodidaktika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382C58D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AE1A16A" w14:textId="77777777" w:rsidR="00120E7F" w:rsidRDefault="00137720">
                        <w:r>
                          <w:t>15/15/0</w:t>
                        </w:r>
                      </w:p>
                    </w:tc>
                  </w:tr>
                  <w:tr w:rsidR="00120E7F" w14:paraId="5810A1E7" w14:textId="77777777">
                    <w:tc>
                      <w:tcPr>
                        <w:tcW w:w="0" w:type="auto"/>
                      </w:tcPr>
                      <w:p w14:paraId="49A73846" w14:textId="77777777" w:rsidR="00120E7F" w:rsidRDefault="00137720">
                        <w:pPr>
                          <w:jc w:val="right"/>
                        </w:pPr>
                        <w:r>
                          <w:t>171590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F26C1B4" w14:textId="77777777" w:rsidR="00120E7F" w:rsidRDefault="00137720">
                        <w:r>
                          <w:t>Italo Calvino od neorealizma do postmodernizma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CE1DBEC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FBEDC26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3B8A235C" w14:textId="77777777">
                    <w:tc>
                      <w:tcPr>
                        <w:tcW w:w="0" w:type="auto"/>
                      </w:tcPr>
                      <w:p w14:paraId="111FFDC0" w14:textId="77777777" w:rsidR="00120E7F" w:rsidRDefault="00137720">
                        <w:pPr>
                          <w:jc w:val="right"/>
                        </w:pPr>
                        <w:r>
                          <w:t>118220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35678A2" w14:textId="77777777" w:rsidR="00120E7F" w:rsidRDefault="00137720">
                        <w:r>
                          <w:t>Mafija na filmu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75E9612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2B02BBA" w14:textId="77777777" w:rsidR="00120E7F" w:rsidRDefault="00137720">
                        <w:r>
                          <w:t>45/15/0</w:t>
                        </w:r>
                      </w:p>
                    </w:tc>
                  </w:tr>
                  <w:tr w:rsidR="00120E7F" w14:paraId="0F6E0EB4" w14:textId="77777777">
                    <w:tc>
                      <w:tcPr>
                        <w:tcW w:w="0" w:type="auto"/>
                      </w:tcPr>
                      <w:p w14:paraId="3D7B6162" w14:textId="77777777" w:rsidR="00120E7F" w:rsidRDefault="00137720">
                        <w:pPr>
                          <w:jc w:val="right"/>
                        </w:pPr>
                        <w:r>
                          <w:t>125583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153B8BB" w14:textId="77777777" w:rsidR="00120E7F" w:rsidRDefault="00137720">
                        <w:r>
                          <w:t>Od latinskoga do talijanskoga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3E2A664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916169A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750AA47C" w14:textId="77777777">
                    <w:tc>
                      <w:tcPr>
                        <w:tcW w:w="0" w:type="auto"/>
                      </w:tcPr>
                      <w:p w14:paraId="0C36D36E" w14:textId="77777777" w:rsidR="00120E7F" w:rsidRDefault="00137720">
                        <w:pPr>
                          <w:jc w:val="right"/>
                        </w:pPr>
                        <w:r>
                          <w:t>184933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E59D3BE" w14:textId="77777777" w:rsidR="00120E7F" w:rsidRDefault="00137720">
                        <w:r>
                          <w:t xml:space="preserve">Osnove </w:t>
                        </w:r>
                        <w:r>
                          <w:t>usmenoga prevođenja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71CDD04" w14:textId="77777777" w:rsidR="00120E7F" w:rsidRDefault="00137720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957B6C0" w14:textId="77777777" w:rsidR="00120E7F" w:rsidRDefault="00137720">
                        <w:r>
                          <w:t>0/15/15</w:t>
                        </w:r>
                      </w:p>
                    </w:tc>
                  </w:tr>
                  <w:tr w:rsidR="00120E7F" w14:paraId="14A52058" w14:textId="77777777">
                    <w:tc>
                      <w:tcPr>
                        <w:tcW w:w="0" w:type="auto"/>
                      </w:tcPr>
                      <w:p w14:paraId="345526DA" w14:textId="77777777" w:rsidR="00120E7F" w:rsidRDefault="00137720">
                        <w:pPr>
                          <w:jc w:val="right"/>
                        </w:pPr>
                        <w:r>
                          <w:t>125589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1C05223" w14:textId="77777777" w:rsidR="00120E7F" w:rsidRDefault="00137720">
                        <w:r>
                          <w:t>Talijanska dijalektologija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A1BD37F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88D6D40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5ED4CF82" w14:textId="77777777">
                    <w:tc>
                      <w:tcPr>
                        <w:tcW w:w="0" w:type="auto"/>
                      </w:tcPr>
                      <w:p w14:paraId="1DD69F9F" w14:textId="77777777" w:rsidR="00120E7F" w:rsidRDefault="00137720">
                        <w:pPr>
                          <w:jc w:val="right"/>
                        </w:pPr>
                        <w:r>
                          <w:t>125593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DB64D75" w14:textId="77777777" w:rsidR="00120E7F" w:rsidRDefault="00137720">
                        <w:r>
                          <w:t>Teorija prevođenja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5C67245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91AA912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66228618" w14:textId="77777777">
                    <w:tc>
                      <w:tcPr>
                        <w:tcW w:w="0" w:type="auto"/>
                      </w:tcPr>
                      <w:p w14:paraId="2529A25E" w14:textId="77777777" w:rsidR="00120E7F" w:rsidRDefault="00137720">
                        <w:pPr>
                          <w:jc w:val="right"/>
                        </w:pPr>
                        <w:r>
                          <w:t>118227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946B874" w14:textId="77777777" w:rsidR="00120E7F" w:rsidRDefault="00137720">
                        <w:r>
                          <w:t>Vrednovanje i testiranje jezične kompetencije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91F1ED8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9EF231A" w14:textId="77777777" w:rsidR="00120E7F" w:rsidRDefault="00137720">
                        <w:r>
                          <w:t>15/30/0</w:t>
                        </w:r>
                      </w:p>
                    </w:tc>
                  </w:tr>
                </w:tbl>
                <w:p w14:paraId="557F250D" w14:textId="77777777" w:rsidR="00120E7F" w:rsidRDefault="00120E7F"/>
              </w:tc>
            </w:tr>
            <w:tr w:rsidR="00120E7F" w14:paraId="22D86290" w14:textId="77777777">
              <w:tc>
                <w:tcPr>
                  <w:tcW w:w="0" w:type="auto"/>
                  <w:tcMar>
                    <w:left w:w="60" w:type="dxa"/>
                  </w:tcMar>
                </w:tcPr>
                <w:p w14:paraId="3FE08197" w14:textId="77777777" w:rsidR="00120E7F" w:rsidRDefault="00137720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120E7F" w14:paraId="481FCBC7" w14:textId="77777777">
              <w:tc>
                <w:tcPr>
                  <w:tcW w:w="0" w:type="auto"/>
                  <w:tcMar>
                    <w:left w:w="1240" w:type="dxa"/>
                  </w:tcMar>
                </w:tcPr>
                <w:p w14:paraId="6249E695" w14:textId="77777777" w:rsidR="00120E7F" w:rsidRDefault="00137720">
                  <w:r>
                    <w:t>Broj predmeta: 186</w:t>
                  </w:r>
                </w:p>
              </w:tc>
            </w:tr>
          </w:tbl>
          <w:p w14:paraId="06D96F7B" w14:textId="77777777" w:rsidR="00120E7F" w:rsidRDefault="00120E7F"/>
        </w:tc>
      </w:tr>
      <w:tr w:rsidR="00120E7F" w14:paraId="786F0F06" w14:textId="77777777">
        <w:tc>
          <w:tcPr>
            <w:tcW w:w="0" w:type="auto"/>
          </w:tcPr>
          <w:p w14:paraId="4EF3C23A" w14:textId="77777777" w:rsidR="00120E7F" w:rsidRDefault="00120E7F"/>
        </w:tc>
      </w:tr>
      <w:tr w:rsidR="00120E7F" w14:paraId="39984421" w14:textId="77777777">
        <w:tc>
          <w:tcPr>
            <w:tcW w:w="0" w:type="auto"/>
          </w:tcPr>
          <w:p w14:paraId="57A03EDB" w14:textId="77777777" w:rsidR="00120E7F" w:rsidRDefault="00120E7F"/>
        </w:tc>
      </w:tr>
      <w:tr w:rsidR="00120E7F" w14:paraId="74A90C9F" w14:textId="77777777">
        <w:tc>
          <w:tcPr>
            <w:tcW w:w="0" w:type="auto"/>
          </w:tcPr>
          <w:p w14:paraId="217A8766" w14:textId="77777777" w:rsidR="00120E7F" w:rsidRDefault="00120E7F"/>
        </w:tc>
      </w:tr>
      <w:tr w:rsidR="00120E7F" w14:paraId="4A46FF5F" w14:textId="77777777">
        <w:tc>
          <w:tcPr>
            <w:tcW w:w="0" w:type="auto"/>
          </w:tcPr>
          <w:p w14:paraId="14563549" w14:textId="77777777" w:rsidR="00120E7F" w:rsidRDefault="00120E7F"/>
        </w:tc>
      </w:tr>
    </w:tbl>
    <w:p w14:paraId="20BFAECA" w14:textId="77777777" w:rsidR="00120E7F" w:rsidRDefault="00120E7F"/>
    <w:p w14:paraId="74A13599" w14:textId="77777777" w:rsidR="00120E7F" w:rsidRDefault="00137720">
      <w:r>
        <w:br w:type="page"/>
      </w:r>
    </w:p>
    <w:p w14:paraId="679233F4" w14:textId="77777777" w:rsidR="00120E7F" w:rsidRDefault="00137720">
      <w:pPr>
        <w:spacing w:before="400" w:after="200"/>
      </w:pPr>
      <w:r>
        <w:rPr>
          <w:b/>
          <w:sz w:val="24"/>
          <w:szCs w:val="24"/>
        </w:rPr>
        <w:t>3.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20E7F" w14:paraId="22173826" w14:textId="77777777">
        <w:tc>
          <w:tcPr>
            <w:tcW w:w="0" w:type="auto"/>
            <w:tcMar>
              <w:left w:w="60" w:type="dxa"/>
            </w:tcMar>
          </w:tcPr>
          <w:p w14:paraId="6EDFFDC4" w14:textId="77777777" w:rsidR="00120E7F" w:rsidRDefault="00137720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120E7F" w14:paraId="1452D0AC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2FE6291C" w14:textId="77777777">
              <w:tc>
                <w:tcPr>
                  <w:tcW w:w="0" w:type="auto"/>
                </w:tcPr>
                <w:p w14:paraId="6FD1CBAA" w14:textId="77777777" w:rsidR="00120E7F" w:rsidRDefault="00137720">
                  <w:pPr>
                    <w:jc w:val="right"/>
                  </w:pPr>
                  <w:r>
                    <w:t>215537</w:t>
                  </w:r>
                </w:p>
              </w:tc>
              <w:tc>
                <w:tcPr>
                  <w:tcW w:w="0" w:type="auto"/>
                </w:tcPr>
                <w:p w14:paraId="5E7F2BFF" w14:textId="77777777" w:rsidR="00120E7F" w:rsidRDefault="00137720">
                  <w:r>
                    <w:t>Usmena i pismena kompetencija (opći jezik i jezici struka) II. 1.</w:t>
                  </w:r>
                </w:p>
              </w:tc>
              <w:tc>
                <w:tcPr>
                  <w:tcW w:w="0" w:type="auto"/>
                </w:tcPr>
                <w:p w14:paraId="4FC7BD90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0" w:type="auto"/>
                </w:tcPr>
                <w:p w14:paraId="3CC014AE" w14:textId="77777777" w:rsidR="00120E7F" w:rsidRDefault="00137720">
                  <w:r>
                    <w:t>0/30/30</w:t>
                  </w:r>
                </w:p>
              </w:tc>
            </w:tr>
          </w:tbl>
          <w:p w14:paraId="2BC3DF1B" w14:textId="77777777" w:rsidR="00120E7F" w:rsidRDefault="00120E7F"/>
        </w:tc>
      </w:tr>
      <w:tr w:rsidR="00120E7F" w14:paraId="7A856832" w14:textId="77777777">
        <w:tc>
          <w:tcPr>
            <w:tcW w:w="0" w:type="auto"/>
            <w:tcMar>
              <w:left w:w="60" w:type="dxa"/>
            </w:tcMar>
          </w:tcPr>
          <w:p w14:paraId="481C235C" w14:textId="77777777" w:rsidR="00120E7F" w:rsidRDefault="00137720">
            <w:pPr>
              <w:spacing w:before="200" w:after="100"/>
            </w:pPr>
            <w:r>
              <w:rPr>
                <w:b/>
              </w:rPr>
              <w:t>Talijanska književnost i kultura - tijekom studija odabrati 15 ECTS bodova - tijekom studija odabrati 15 ECTS bodova (10737)</w:t>
            </w:r>
          </w:p>
        </w:tc>
      </w:tr>
      <w:tr w:rsidR="00120E7F" w14:paraId="00DA49DF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1E36BF86" w14:textId="77777777">
              <w:tc>
                <w:tcPr>
                  <w:tcW w:w="0" w:type="auto"/>
                </w:tcPr>
                <w:p w14:paraId="6AFB35F4" w14:textId="77777777" w:rsidR="00120E7F" w:rsidRDefault="00137720">
                  <w:pPr>
                    <w:jc w:val="right"/>
                  </w:pPr>
                  <w:r>
                    <w:t>170169</w:t>
                  </w:r>
                </w:p>
              </w:tc>
              <w:tc>
                <w:tcPr>
                  <w:tcW w:w="0" w:type="auto"/>
                </w:tcPr>
                <w:p w14:paraId="4251D225" w14:textId="77777777" w:rsidR="00120E7F" w:rsidRDefault="00137720">
                  <w:r>
                    <w:t>Kazalište Carla Go</w:t>
                  </w:r>
                  <w:r>
                    <w:t>ldonija</w:t>
                  </w:r>
                </w:p>
              </w:tc>
              <w:tc>
                <w:tcPr>
                  <w:tcW w:w="0" w:type="auto"/>
                </w:tcPr>
                <w:p w14:paraId="57F79CB2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51434EE6" w14:textId="77777777" w:rsidR="00120E7F" w:rsidRDefault="00137720">
                  <w:r>
                    <w:t>30/15/0</w:t>
                  </w:r>
                </w:p>
              </w:tc>
            </w:tr>
            <w:tr w:rsidR="00120E7F" w14:paraId="752F0132" w14:textId="77777777">
              <w:tc>
                <w:tcPr>
                  <w:tcW w:w="0" w:type="auto"/>
                </w:tcPr>
                <w:p w14:paraId="355E35B9" w14:textId="77777777" w:rsidR="00120E7F" w:rsidRDefault="00137720">
                  <w:pPr>
                    <w:jc w:val="right"/>
                  </w:pPr>
                  <w:r>
                    <w:t>171584</w:t>
                  </w:r>
                </w:p>
              </w:tc>
              <w:tc>
                <w:tcPr>
                  <w:tcW w:w="0" w:type="auto"/>
                </w:tcPr>
                <w:p w14:paraId="7A3FBCF7" w14:textId="77777777" w:rsidR="00120E7F" w:rsidRDefault="00137720">
                  <w:r>
                    <w:t>Talijanska pastoralna tradicija od Boccaccia do Marina</w:t>
                  </w:r>
                </w:p>
              </w:tc>
              <w:tc>
                <w:tcPr>
                  <w:tcW w:w="0" w:type="auto"/>
                </w:tcPr>
                <w:p w14:paraId="7A4149DC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35BB801F" w14:textId="77777777" w:rsidR="00120E7F" w:rsidRDefault="00137720">
                  <w:r>
                    <w:t>30/15/0</w:t>
                  </w:r>
                </w:p>
              </w:tc>
            </w:tr>
            <w:tr w:rsidR="00120E7F" w14:paraId="4CAEE99A" w14:textId="77777777">
              <w:tc>
                <w:tcPr>
                  <w:tcW w:w="0" w:type="auto"/>
                </w:tcPr>
                <w:p w14:paraId="274DD67F" w14:textId="77777777" w:rsidR="00120E7F" w:rsidRDefault="00137720">
                  <w:pPr>
                    <w:jc w:val="right"/>
                  </w:pPr>
                  <w:r>
                    <w:t>170190</w:t>
                  </w:r>
                </w:p>
              </w:tc>
              <w:tc>
                <w:tcPr>
                  <w:tcW w:w="0" w:type="auto"/>
                </w:tcPr>
                <w:p w14:paraId="702A9F60" w14:textId="77777777" w:rsidR="00120E7F" w:rsidRDefault="00137720">
                  <w:r>
                    <w:t>Talijanski jug na filmu</w:t>
                  </w:r>
                </w:p>
              </w:tc>
              <w:tc>
                <w:tcPr>
                  <w:tcW w:w="0" w:type="auto"/>
                </w:tcPr>
                <w:p w14:paraId="2E310C87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2ABA6B30" w14:textId="77777777" w:rsidR="00120E7F" w:rsidRDefault="00137720">
                  <w:r>
                    <w:t>45/15/0</w:t>
                  </w:r>
                </w:p>
              </w:tc>
            </w:tr>
            <w:tr w:rsidR="00120E7F" w14:paraId="07038274" w14:textId="77777777">
              <w:tc>
                <w:tcPr>
                  <w:tcW w:w="0" w:type="auto"/>
                </w:tcPr>
                <w:p w14:paraId="6D4498A0" w14:textId="77777777" w:rsidR="00120E7F" w:rsidRDefault="00137720">
                  <w:pPr>
                    <w:jc w:val="right"/>
                  </w:pPr>
                  <w:r>
                    <w:t>131898</w:t>
                  </w:r>
                </w:p>
              </w:tc>
              <w:tc>
                <w:tcPr>
                  <w:tcW w:w="0" w:type="auto"/>
                </w:tcPr>
                <w:p w14:paraId="7BA0309A" w14:textId="77777777" w:rsidR="00120E7F" w:rsidRDefault="00137720">
                  <w:r>
                    <w:t>Talijansko srednjovjekovlje i animalistika</w:t>
                  </w:r>
                </w:p>
              </w:tc>
              <w:tc>
                <w:tcPr>
                  <w:tcW w:w="0" w:type="auto"/>
                </w:tcPr>
                <w:p w14:paraId="4B757529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741C916A" w14:textId="77777777" w:rsidR="00120E7F" w:rsidRDefault="00137720">
                  <w:r>
                    <w:t>30/15/0</w:t>
                  </w:r>
                </w:p>
              </w:tc>
            </w:tr>
          </w:tbl>
          <w:p w14:paraId="2CB041D5" w14:textId="77777777" w:rsidR="00120E7F" w:rsidRDefault="00120E7F"/>
        </w:tc>
      </w:tr>
      <w:tr w:rsidR="00120E7F" w14:paraId="1C329461" w14:textId="77777777">
        <w:tc>
          <w:tcPr>
            <w:tcW w:w="0" w:type="auto"/>
            <w:tcMar>
              <w:left w:w="60" w:type="dxa"/>
            </w:tcMar>
          </w:tcPr>
          <w:p w14:paraId="51509A0C" w14:textId="77777777" w:rsidR="00120E7F" w:rsidRDefault="00137720">
            <w:pPr>
              <w:spacing w:before="200" w:after="100"/>
            </w:pPr>
            <w:r>
              <w:rPr>
                <w:b/>
              </w:rPr>
              <w:t xml:space="preserve">Talijansko jezikoslovlje i kultura - tijekom studija </w:t>
            </w:r>
            <w:r>
              <w:rPr>
                <w:b/>
              </w:rPr>
              <w:t>odabrati 10 ECTS bodova - tijekom studija odabrati 10 ECTS bodova (10738)</w:t>
            </w:r>
          </w:p>
        </w:tc>
      </w:tr>
      <w:tr w:rsidR="00120E7F" w14:paraId="12BBACB4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0F63B387" w14:textId="77777777">
              <w:tc>
                <w:tcPr>
                  <w:tcW w:w="0" w:type="auto"/>
                </w:tcPr>
                <w:p w14:paraId="5B732042" w14:textId="77777777" w:rsidR="00120E7F" w:rsidRDefault="00137720">
                  <w:pPr>
                    <w:jc w:val="right"/>
                  </w:pPr>
                  <w:r>
                    <w:t>118219</w:t>
                  </w:r>
                </w:p>
              </w:tc>
              <w:tc>
                <w:tcPr>
                  <w:tcW w:w="0" w:type="auto"/>
                </w:tcPr>
                <w:p w14:paraId="6AA967B4" w14:textId="77777777" w:rsidR="00120E7F" w:rsidRDefault="00137720">
                  <w:r>
                    <w:t>Jezici i kulture u kontaktu na istočnoj obali Jadrana</w:t>
                  </w:r>
                </w:p>
              </w:tc>
              <w:tc>
                <w:tcPr>
                  <w:tcW w:w="0" w:type="auto"/>
                </w:tcPr>
                <w:p w14:paraId="7FFC5B86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0F501C8B" w14:textId="77777777" w:rsidR="00120E7F" w:rsidRDefault="00137720">
                  <w:r>
                    <w:t>30/15/0</w:t>
                  </w:r>
                </w:p>
              </w:tc>
            </w:tr>
            <w:tr w:rsidR="00120E7F" w14:paraId="1CF34721" w14:textId="77777777">
              <w:tc>
                <w:tcPr>
                  <w:tcW w:w="0" w:type="auto"/>
                </w:tcPr>
                <w:p w14:paraId="7EEAE9E7" w14:textId="77777777" w:rsidR="00120E7F" w:rsidRDefault="00137720">
                  <w:pPr>
                    <w:jc w:val="right"/>
                  </w:pPr>
                  <w:r>
                    <w:t>118221</w:t>
                  </w:r>
                </w:p>
              </w:tc>
              <w:tc>
                <w:tcPr>
                  <w:tcW w:w="0" w:type="auto"/>
                </w:tcPr>
                <w:p w14:paraId="151C3509" w14:textId="77777777" w:rsidR="00120E7F" w:rsidRDefault="00137720">
                  <w:r>
                    <w:t>Semantika talijanskog jezika</w:t>
                  </w:r>
                </w:p>
              </w:tc>
              <w:tc>
                <w:tcPr>
                  <w:tcW w:w="0" w:type="auto"/>
                </w:tcPr>
                <w:p w14:paraId="762B6652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7A013FA3" w14:textId="77777777" w:rsidR="00120E7F" w:rsidRDefault="00137720">
                  <w:r>
                    <w:t>30/15/0</w:t>
                  </w:r>
                </w:p>
              </w:tc>
            </w:tr>
            <w:tr w:rsidR="00120E7F" w14:paraId="227E6B09" w14:textId="77777777">
              <w:tc>
                <w:tcPr>
                  <w:tcW w:w="0" w:type="auto"/>
                </w:tcPr>
                <w:p w14:paraId="3BFC7AA8" w14:textId="77777777" w:rsidR="00120E7F" w:rsidRDefault="00137720">
                  <w:pPr>
                    <w:jc w:val="right"/>
                  </w:pPr>
                  <w:r>
                    <w:t>118225</w:t>
                  </w:r>
                </w:p>
              </w:tc>
              <w:tc>
                <w:tcPr>
                  <w:tcW w:w="0" w:type="auto"/>
                </w:tcPr>
                <w:p w14:paraId="5FFA4550" w14:textId="77777777" w:rsidR="00120E7F" w:rsidRDefault="00137720">
                  <w:r>
                    <w:t>Tvorba riječi</w:t>
                  </w:r>
                </w:p>
              </w:tc>
              <w:tc>
                <w:tcPr>
                  <w:tcW w:w="0" w:type="auto"/>
                </w:tcPr>
                <w:p w14:paraId="1F41F671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40980180" w14:textId="77777777" w:rsidR="00120E7F" w:rsidRDefault="00137720">
                  <w:r>
                    <w:t>30/15/0</w:t>
                  </w:r>
                </w:p>
              </w:tc>
            </w:tr>
            <w:tr w:rsidR="00120E7F" w14:paraId="15498771" w14:textId="77777777">
              <w:tc>
                <w:tcPr>
                  <w:tcW w:w="0" w:type="auto"/>
                </w:tcPr>
                <w:p w14:paraId="66DD0272" w14:textId="77777777" w:rsidR="00120E7F" w:rsidRDefault="00137720">
                  <w:pPr>
                    <w:jc w:val="right"/>
                  </w:pPr>
                  <w:r>
                    <w:t>118226</w:t>
                  </w:r>
                </w:p>
              </w:tc>
              <w:tc>
                <w:tcPr>
                  <w:tcW w:w="0" w:type="auto"/>
                </w:tcPr>
                <w:p w14:paraId="47B3C8DF" w14:textId="77777777" w:rsidR="00120E7F" w:rsidRDefault="00137720">
                  <w:r>
                    <w:t xml:space="preserve">Varijeteti talijanskog </w:t>
                  </w:r>
                  <w:r>
                    <w:t>jezika</w:t>
                  </w:r>
                </w:p>
              </w:tc>
              <w:tc>
                <w:tcPr>
                  <w:tcW w:w="0" w:type="auto"/>
                </w:tcPr>
                <w:p w14:paraId="572DFDB5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1A6AFBC5" w14:textId="77777777" w:rsidR="00120E7F" w:rsidRDefault="00137720">
                  <w:r>
                    <w:t>30/15/0</w:t>
                  </w:r>
                </w:p>
              </w:tc>
            </w:tr>
          </w:tbl>
          <w:p w14:paraId="40DDA97B" w14:textId="77777777" w:rsidR="00120E7F" w:rsidRDefault="00120E7F"/>
        </w:tc>
      </w:tr>
      <w:tr w:rsidR="00120E7F" w14:paraId="723F2C49" w14:textId="77777777">
        <w:tc>
          <w:tcPr>
            <w:tcW w:w="0" w:type="auto"/>
            <w:tcMar>
              <w:left w:w="60" w:type="dxa"/>
            </w:tcMar>
          </w:tcPr>
          <w:p w14:paraId="44DD20C6" w14:textId="77777777" w:rsidR="00120E7F" w:rsidRDefault="00137720">
            <w:pPr>
              <w:spacing w:before="200" w:after="100"/>
            </w:pPr>
            <w:r>
              <w:rPr>
                <w:b/>
              </w:rPr>
              <w:t>Izborni kolegiji - tijekom studija odabrati najmanje 5 ECTS bodova - tijekom studija odabrati najmanje 5 ECTS bodova (10739)</w:t>
            </w:r>
          </w:p>
        </w:tc>
      </w:tr>
      <w:tr w:rsidR="00120E7F" w14:paraId="11A76114" w14:textId="77777777">
        <w:tc>
          <w:tcPr>
            <w:tcW w:w="0" w:type="auto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120E7F" w14:paraId="2934A21D" w14:textId="77777777">
              <w:tc>
                <w:tcPr>
                  <w:tcW w:w="0" w:type="auto"/>
                  <w:tcMar>
                    <w:left w:w="60" w:type="dxa"/>
                  </w:tcMar>
                </w:tcPr>
                <w:p w14:paraId="7C92DCFC" w14:textId="77777777" w:rsidR="00120E7F" w:rsidRDefault="00137720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120E7F" w14:paraId="5B6019BB" w14:textId="77777777">
              <w:tc>
                <w:tcPr>
                  <w:tcW w:w="0" w:type="auto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1"/>
                    <w:gridCol w:w="6614"/>
                    <w:gridCol w:w="450"/>
                    <w:gridCol w:w="1052"/>
                  </w:tblGrid>
                  <w:tr w:rsidR="00120E7F" w14:paraId="76A0F026" w14:textId="77777777">
                    <w:tc>
                      <w:tcPr>
                        <w:tcW w:w="0" w:type="auto"/>
                      </w:tcPr>
                      <w:p w14:paraId="633C0208" w14:textId="77777777" w:rsidR="00120E7F" w:rsidRDefault="00137720">
                        <w:pPr>
                          <w:jc w:val="right"/>
                        </w:pPr>
                        <w:r>
                          <w:t>125579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026E266" w14:textId="77777777" w:rsidR="00120E7F" w:rsidRDefault="00137720">
                        <w:r>
                          <w:t>Izvorni materijali u nastavi talijanskog jezika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EC80F56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C013D7F" w14:textId="77777777" w:rsidR="00120E7F" w:rsidRDefault="00137720">
                        <w:r>
                          <w:t>15/15/0</w:t>
                        </w:r>
                      </w:p>
                    </w:tc>
                  </w:tr>
                  <w:tr w:rsidR="00120E7F" w14:paraId="256D25F2" w14:textId="77777777">
                    <w:tc>
                      <w:tcPr>
                        <w:tcW w:w="0" w:type="auto"/>
                      </w:tcPr>
                      <w:p w14:paraId="1729D8CB" w14:textId="77777777" w:rsidR="00120E7F" w:rsidRDefault="00137720">
                        <w:pPr>
                          <w:jc w:val="right"/>
                        </w:pPr>
                        <w:r>
                          <w:t>118219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B6EA84E" w14:textId="77777777" w:rsidR="00120E7F" w:rsidRDefault="00137720">
                        <w:r>
                          <w:t xml:space="preserve">Jezici i kulture </w:t>
                        </w:r>
                        <w:r>
                          <w:t>u kontaktu na istočnoj obali Jadrana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F3B99E5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C8BACB3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4ABDA12D" w14:textId="77777777">
                    <w:tc>
                      <w:tcPr>
                        <w:tcW w:w="0" w:type="auto"/>
                      </w:tcPr>
                      <w:p w14:paraId="6755835D" w14:textId="77777777" w:rsidR="00120E7F" w:rsidRDefault="00137720">
                        <w:pPr>
                          <w:jc w:val="right"/>
                        </w:pPr>
                        <w:r>
                          <w:t>170169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69D6771" w14:textId="77777777" w:rsidR="00120E7F" w:rsidRDefault="00137720">
                        <w:r>
                          <w:t>Kazalište Carla Goldonija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F964007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2232E8C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57D21005" w14:textId="77777777">
                    <w:tc>
                      <w:tcPr>
                        <w:tcW w:w="0" w:type="auto"/>
                      </w:tcPr>
                      <w:p w14:paraId="67DD1FF9" w14:textId="77777777" w:rsidR="00120E7F" w:rsidRDefault="00137720">
                        <w:pPr>
                          <w:jc w:val="right"/>
                        </w:pPr>
                        <w:r>
                          <w:t>125319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920917D" w14:textId="77777777" w:rsidR="00120E7F" w:rsidRDefault="00137720">
                        <w:r>
                          <w:t>Proces usvajanja drugog jezika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17A2FD1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78942BD" w14:textId="77777777" w:rsidR="00120E7F" w:rsidRDefault="00137720">
                        <w:r>
                          <w:t>15/15/0</w:t>
                        </w:r>
                      </w:p>
                    </w:tc>
                  </w:tr>
                  <w:tr w:rsidR="00120E7F" w14:paraId="52593192" w14:textId="77777777">
                    <w:tc>
                      <w:tcPr>
                        <w:tcW w:w="0" w:type="auto"/>
                      </w:tcPr>
                      <w:p w14:paraId="30BD74F9" w14:textId="77777777" w:rsidR="00120E7F" w:rsidRDefault="00137720">
                        <w:pPr>
                          <w:jc w:val="right"/>
                        </w:pPr>
                        <w:r>
                          <w:t>118221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F3D302C" w14:textId="77777777" w:rsidR="00120E7F" w:rsidRDefault="00137720">
                        <w:r>
                          <w:t>Semantika talijanskog jezika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96DFF46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BE6DA80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4834477E" w14:textId="77777777">
                    <w:tc>
                      <w:tcPr>
                        <w:tcW w:w="0" w:type="auto"/>
                      </w:tcPr>
                      <w:p w14:paraId="42CF9C69" w14:textId="77777777" w:rsidR="00120E7F" w:rsidRDefault="00137720">
                        <w:pPr>
                          <w:jc w:val="right"/>
                        </w:pPr>
                        <w:r>
                          <w:t>171584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1B030FA" w14:textId="77777777" w:rsidR="00120E7F" w:rsidRDefault="00137720">
                        <w:r>
                          <w:t>Talijanska pastoralna tradicija od Boccaccia do Marina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F53AF93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883828D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3FD2DF8B" w14:textId="77777777">
                    <w:tc>
                      <w:tcPr>
                        <w:tcW w:w="0" w:type="auto"/>
                      </w:tcPr>
                      <w:p w14:paraId="18A798AC" w14:textId="77777777" w:rsidR="00120E7F" w:rsidRDefault="00137720">
                        <w:pPr>
                          <w:jc w:val="right"/>
                        </w:pPr>
                        <w:r>
                          <w:t>170190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098C789" w14:textId="77777777" w:rsidR="00120E7F" w:rsidRDefault="00137720">
                        <w:r>
                          <w:t>Talijanski jug na filmu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02BD6CB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CDC05B0" w14:textId="77777777" w:rsidR="00120E7F" w:rsidRDefault="00137720">
                        <w:r>
                          <w:t>45/15/0</w:t>
                        </w:r>
                      </w:p>
                    </w:tc>
                  </w:tr>
                  <w:tr w:rsidR="00120E7F" w14:paraId="1B6C4639" w14:textId="77777777">
                    <w:tc>
                      <w:tcPr>
                        <w:tcW w:w="0" w:type="auto"/>
                      </w:tcPr>
                      <w:p w14:paraId="17D6B097" w14:textId="77777777" w:rsidR="00120E7F" w:rsidRDefault="00137720">
                        <w:pPr>
                          <w:jc w:val="right"/>
                        </w:pPr>
                        <w:r>
                          <w:t>131898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2414336" w14:textId="77777777" w:rsidR="00120E7F" w:rsidRDefault="00137720">
                        <w:r>
                          <w:t>Talijansko srednjovjekovlje i animalistika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CBC247E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8D0C041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29D9FEEA" w14:textId="77777777">
                    <w:tc>
                      <w:tcPr>
                        <w:tcW w:w="0" w:type="auto"/>
                      </w:tcPr>
                      <w:p w14:paraId="23CEAC8F" w14:textId="77777777" w:rsidR="00120E7F" w:rsidRDefault="00137720">
                        <w:pPr>
                          <w:jc w:val="right"/>
                        </w:pPr>
                        <w:r>
                          <w:t>118225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ABEB819" w14:textId="77777777" w:rsidR="00120E7F" w:rsidRDefault="00137720">
                        <w:r>
                          <w:t>Tvorba riječi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1A9823C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EF5E189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13D44E01" w14:textId="77777777">
                    <w:tc>
                      <w:tcPr>
                        <w:tcW w:w="0" w:type="auto"/>
                      </w:tcPr>
                      <w:p w14:paraId="2B152F0D" w14:textId="77777777" w:rsidR="00120E7F" w:rsidRDefault="00137720">
                        <w:pPr>
                          <w:jc w:val="right"/>
                        </w:pPr>
                        <w:r>
                          <w:t>118226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6BAC99B" w14:textId="77777777" w:rsidR="00120E7F" w:rsidRDefault="00137720">
                        <w:r>
                          <w:t>Varijeteti talijanskog jezika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6D52EE1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B7432F8" w14:textId="77777777" w:rsidR="00120E7F" w:rsidRDefault="00137720">
                        <w:r>
                          <w:t>30/15/0</w:t>
                        </w:r>
                      </w:p>
                    </w:tc>
                  </w:tr>
                </w:tbl>
                <w:p w14:paraId="52C14425" w14:textId="77777777" w:rsidR="00120E7F" w:rsidRDefault="00120E7F"/>
              </w:tc>
            </w:tr>
            <w:tr w:rsidR="00120E7F" w14:paraId="615109BF" w14:textId="77777777">
              <w:tc>
                <w:tcPr>
                  <w:tcW w:w="0" w:type="auto"/>
                  <w:tcMar>
                    <w:left w:w="60" w:type="dxa"/>
                  </w:tcMar>
                </w:tcPr>
                <w:p w14:paraId="10C7F00E" w14:textId="77777777" w:rsidR="00120E7F" w:rsidRDefault="00137720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120E7F" w14:paraId="18B9F6B2" w14:textId="77777777">
              <w:tc>
                <w:tcPr>
                  <w:tcW w:w="0" w:type="auto"/>
                  <w:tcMar>
                    <w:left w:w="1240" w:type="dxa"/>
                  </w:tcMar>
                </w:tcPr>
                <w:p w14:paraId="7CEFDB38" w14:textId="77777777" w:rsidR="00120E7F" w:rsidRDefault="00137720">
                  <w:r>
                    <w:t>Broj predmeta: 219</w:t>
                  </w:r>
                </w:p>
              </w:tc>
            </w:tr>
          </w:tbl>
          <w:p w14:paraId="3139CE2D" w14:textId="77777777" w:rsidR="00120E7F" w:rsidRDefault="00120E7F"/>
        </w:tc>
      </w:tr>
      <w:tr w:rsidR="00120E7F" w14:paraId="12511DB3" w14:textId="77777777">
        <w:tc>
          <w:tcPr>
            <w:tcW w:w="0" w:type="auto"/>
          </w:tcPr>
          <w:p w14:paraId="5D43EFBD" w14:textId="77777777" w:rsidR="00120E7F" w:rsidRDefault="00120E7F"/>
        </w:tc>
      </w:tr>
      <w:tr w:rsidR="00120E7F" w14:paraId="3D675A50" w14:textId="77777777">
        <w:tc>
          <w:tcPr>
            <w:tcW w:w="0" w:type="auto"/>
          </w:tcPr>
          <w:p w14:paraId="4CED0F0E" w14:textId="77777777" w:rsidR="00120E7F" w:rsidRDefault="00120E7F"/>
        </w:tc>
      </w:tr>
      <w:tr w:rsidR="00120E7F" w14:paraId="4A746FE7" w14:textId="77777777">
        <w:tc>
          <w:tcPr>
            <w:tcW w:w="0" w:type="auto"/>
          </w:tcPr>
          <w:p w14:paraId="41007AD1" w14:textId="77777777" w:rsidR="00120E7F" w:rsidRDefault="00120E7F"/>
        </w:tc>
      </w:tr>
      <w:tr w:rsidR="00120E7F" w14:paraId="447E79FE" w14:textId="77777777">
        <w:tc>
          <w:tcPr>
            <w:tcW w:w="0" w:type="auto"/>
          </w:tcPr>
          <w:p w14:paraId="6FF5D1CC" w14:textId="77777777" w:rsidR="00120E7F" w:rsidRDefault="00120E7F"/>
        </w:tc>
      </w:tr>
    </w:tbl>
    <w:p w14:paraId="431ADAEB" w14:textId="77777777" w:rsidR="00120E7F" w:rsidRDefault="00120E7F"/>
    <w:p w14:paraId="784D3472" w14:textId="77777777" w:rsidR="00120E7F" w:rsidRDefault="00137720">
      <w:r>
        <w:br w:type="page"/>
      </w:r>
    </w:p>
    <w:p w14:paraId="44E1F9C4" w14:textId="77777777" w:rsidR="00120E7F" w:rsidRDefault="00137720">
      <w:pPr>
        <w:spacing w:before="400" w:after="200"/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 xml:space="preserve">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20E7F" w14:paraId="6FFCE394" w14:textId="77777777">
        <w:tc>
          <w:tcPr>
            <w:tcW w:w="0" w:type="auto"/>
            <w:tcMar>
              <w:left w:w="60" w:type="dxa"/>
            </w:tcMar>
          </w:tcPr>
          <w:p w14:paraId="2C37B3E3" w14:textId="77777777" w:rsidR="00120E7F" w:rsidRDefault="00137720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120E7F" w14:paraId="31B6325F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6E01D3A5" w14:textId="77777777">
              <w:tc>
                <w:tcPr>
                  <w:tcW w:w="0" w:type="auto"/>
                </w:tcPr>
                <w:p w14:paraId="53B395FB" w14:textId="77777777" w:rsidR="00120E7F" w:rsidRDefault="00137720">
                  <w:pPr>
                    <w:jc w:val="right"/>
                  </w:pPr>
                  <w:r>
                    <w:t>215548</w:t>
                  </w:r>
                </w:p>
              </w:tc>
              <w:tc>
                <w:tcPr>
                  <w:tcW w:w="0" w:type="auto"/>
                </w:tcPr>
                <w:p w14:paraId="2B8DA9B5" w14:textId="77777777" w:rsidR="00120E7F" w:rsidRDefault="00137720">
                  <w:r>
                    <w:t>Usmena i pismena kompetencija (opći jezik i jezici struka) II. 2.</w:t>
                  </w:r>
                </w:p>
              </w:tc>
              <w:tc>
                <w:tcPr>
                  <w:tcW w:w="0" w:type="auto"/>
                </w:tcPr>
                <w:p w14:paraId="74B45154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0" w:type="auto"/>
                </w:tcPr>
                <w:p w14:paraId="44A0F5C8" w14:textId="77777777" w:rsidR="00120E7F" w:rsidRDefault="00137720">
                  <w:r>
                    <w:t>0/30/30</w:t>
                  </w:r>
                </w:p>
              </w:tc>
            </w:tr>
          </w:tbl>
          <w:p w14:paraId="5721408C" w14:textId="77777777" w:rsidR="00120E7F" w:rsidRDefault="00120E7F"/>
        </w:tc>
      </w:tr>
      <w:tr w:rsidR="00120E7F" w14:paraId="508BC11E" w14:textId="77777777">
        <w:tc>
          <w:tcPr>
            <w:tcW w:w="0" w:type="auto"/>
            <w:tcMar>
              <w:left w:w="60" w:type="dxa"/>
            </w:tcMar>
          </w:tcPr>
          <w:p w14:paraId="35B7357D" w14:textId="77777777" w:rsidR="00120E7F" w:rsidRDefault="00137720">
            <w:pPr>
              <w:spacing w:before="200" w:after="100"/>
            </w:pPr>
            <w:r>
              <w:rPr>
                <w:b/>
              </w:rPr>
              <w:t>Diplomski rad ili izborni kolegij - odabrati 15 ECTS bodova (14334)</w:t>
            </w:r>
          </w:p>
        </w:tc>
      </w:tr>
      <w:tr w:rsidR="00120E7F" w14:paraId="22890066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3F085A61" w14:textId="77777777">
              <w:tc>
                <w:tcPr>
                  <w:tcW w:w="0" w:type="auto"/>
                </w:tcPr>
                <w:p w14:paraId="1C7C8B65" w14:textId="77777777" w:rsidR="00120E7F" w:rsidRDefault="00137720">
                  <w:pPr>
                    <w:jc w:val="right"/>
                  </w:pPr>
                  <w:r>
                    <w:t>124526</w:t>
                  </w:r>
                </w:p>
              </w:tc>
              <w:tc>
                <w:tcPr>
                  <w:tcW w:w="0" w:type="auto"/>
                </w:tcPr>
                <w:p w14:paraId="70FC5FF4" w14:textId="77777777" w:rsidR="00120E7F" w:rsidRDefault="00137720">
                  <w:r>
                    <w:t>Diplomski rad na studiju Talijanskog jezika i književnosti</w:t>
                  </w:r>
                </w:p>
              </w:tc>
              <w:tc>
                <w:tcPr>
                  <w:tcW w:w="0" w:type="auto"/>
                </w:tcPr>
                <w:p w14:paraId="1CFA11AC" w14:textId="77777777" w:rsidR="00120E7F" w:rsidRDefault="00137720">
                  <w:pPr>
                    <w:jc w:val="right"/>
                  </w:pPr>
                  <w:r>
                    <w:t>15</w:t>
                  </w:r>
                </w:p>
              </w:tc>
              <w:tc>
                <w:tcPr>
                  <w:tcW w:w="0" w:type="auto"/>
                </w:tcPr>
                <w:p w14:paraId="4084BB0B" w14:textId="77777777" w:rsidR="00120E7F" w:rsidRDefault="00137720">
                  <w:r>
                    <w:t>0/0/0</w:t>
                  </w:r>
                </w:p>
              </w:tc>
            </w:tr>
            <w:tr w:rsidR="00120E7F" w14:paraId="5FF65FA9" w14:textId="77777777">
              <w:tc>
                <w:tcPr>
                  <w:tcW w:w="0" w:type="auto"/>
                </w:tcPr>
                <w:p w14:paraId="3E801CB8" w14:textId="77777777" w:rsidR="00120E7F" w:rsidRDefault="00137720">
                  <w:pPr>
                    <w:jc w:val="right"/>
                  </w:pPr>
                  <w:r>
                    <w:t>131892</w:t>
                  </w:r>
                </w:p>
              </w:tc>
              <w:tc>
                <w:tcPr>
                  <w:tcW w:w="0" w:type="auto"/>
                </w:tcPr>
                <w:p w14:paraId="53DAA4BF" w14:textId="77777777" w:rsidR="00120E7F" w:rsidRDefault="00137720">
                  <w:r>
                    <w:t>Filozofija u Italiji</w:t>
                  </w:r>
                </w:p>
              </w:tc>
              <w:tc>
                <w:tcPr>
                  <w:tcW w:w="0" w:type="auto"/>
                </w:tcPr>
                <w:p w14:paraId="05EF0E6E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3F0939AC" w14:textId="77777777" w:rsidR="00120E7F" w:rsidRDefault="00137720">
                  <w:r>
                    <w:t>30/15/0</w:t>
                  </w:r>
                </w:p>
              </w:tc>
            </w:tr>
            <w:tr w:rsidR="00120E7F" w14:paraId="339BF7EF" w14:textId="77777777">
              <w:tc>
                <w:tcPr>
                  <w:tcW w:w="0" w:type="auto"/>
                </w:tcPr>
                <w:p w14:paraId="09C0D0FB" w14:textId="77777777" w:rsidR="00120E7F" w:rsidRDefault="00137720">
                  <w:pPr>
                    <w:jc w:val="right"/>
                  </w:pPr>
                  <w:r>
                    <w:t>125577</w:t>
                  </w:r>
                </w:p>
              </w:tc>
              <w:tc>
                <w:tcPr>
                  <w:tcW w:w="0" w:type="auto"/>
                </w:tcPr>
                <w:p w14:paraId="451DE6F4" w14:textId="77777777" w:rsidR="00120E7F" w:rsidRDefault="00137720">
                  <w:r>
                    <w:t>Glotodidaktika</w:t>
                  </w:r>
                </w:p>
              </w:tc>
              <w:tc>
                <w:tcPr>
                  <w:tcW w:w="0" w:type="auto"/>
                </w:tcPr>
                <w:p w14:paraId="2731FA34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43587562" w14:textId="77777777" w:rsidR="00120E7F" w:rsidRDefault="00137720">
                  <w:r>
                    <w:t>15/15/0</w:t>
                  </w:r>
                </w:p>
              </w:tc>
            </w:tr>
            <w:tr w:rsidR="00120E7F" w14:paraId="2D5949EA" w14:textId="77777777">
              <w:tc>
                <w:tcPr>
                  <w:tcW w:w="0" w:type="auto"/>
                </w:tcPr>
                <w:p w14:paraId="018362AC" w14:textId="77777777" w:rsidR="00120E7F" w:rsidRDefault="00137720">
                  <w:pPr>
                    <w:jc w:val="right"/>
                  </w:pPr>
                  <w:r>
                    <w:t>118220</w:t>
                  </w:r>
                </w:p>
              </w:tc>
              <w:tc>
                <w:tcPr>
                  <w:tcW w:w="0" w:type="auto"/>
                </w:tcPr>
                <w:p w14:paraId="286D019B" w14:textId="77777777" w:rsidR="00120E7F" w:rsidRDefault="00137720">
                  <w:r>
                    <w:t>Mafija na filmu</w:t>
                  </w:r>
                </w:p>
              </w:tc>
              <w:tc>
                <w:tcPr>
                  <w:tcW w:w="0" w:type="auto"/>
                </w:tcPr>
                <w:p w14:paraId="78E355B9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445C8B50" w14:textId="77777777" w:rsidR="00120E7F" w:rsidRDefault="00137720">
                  <w:r>
                    <w:t>45/15/0</w:t>
                  </w:r>
                </w:p>
              </w:tc>
            </w:tr>
            <w:tr w:rsidR="00120E7F" w14:paraId="3E3E4ED4" w14:textId="77777777">
              <w:tc>
                <w:tcPr>
                  <w:tcW w:w="0" w:type="auto"/>
                </w:tcPr>
                <w:p w14:paraId="55756548" w14:textId="77777777" w:rsidR="00120E7F" w:rsidRDefault="00137720">
                  <w:pPr>
                    <w:jc w:val="right"/>
                  </w:pPr>
                  <w:r>
                    <w:t>125583</w:t>
                  </w:r>
                </w:p>
              </w:tc>
              <w:tc>
                <w:tcPr>
                  <w:tcW w:w="0" w:type="auto"/>
                </w:tcPr>
                <w:p w14:paraId="13BB5BBE" w14:textId="77777777" w:rsidR="00120E7F" w:rsidRDefault="00137720">
                  <w:r>
                    <w:t>Od latinskoga do talijanskoga</w:t>
                  </w:r>
                </w:p>
              </w:tc>
              <w:tc>
                <w:tcPr>
                  <w:tcW w:w="0" w:type="auto"/>
                </w:tcPr>
                <w:p w14:paraId="15BB40AC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4BACC63F" w14:textId="77777777" w:rsidR="00120E7F" w:rsidRDefault="00137720">
                  <w:r>
                    <w:t>30/15/0</w:t>
                  </w:r>
                </w:p>
              </w:tc>
            </w:tr>
            <w:tr w:rsidR="00120E7F" w14:paraId="64E22ABF" w14:textId="77777777">
              <w:tc>
                <w:tcPr>
                  <w:tcW w:w="0" w:type="auto"/>
                </w:tcPr>
                <w:p w14:paraId="77630317" w14:textId="77777777" w:rsidR="00120E7F" w:rsidRDefault="00137720">
                  <w:pPr>
                    <w:jc w:val="right"/>
                  </w:pPr>
                  <w:r>
                    <w:t>125589</w:t>
                  </w:r>
                </w:p>
              </w:tc>
              <w:tc>
                <w:tcPr>
                  <w:tcW w:w="0" w:type="auto"/>
                </w:tcPr>
                <w:p w14:paraId="2C7A6EA9" w14:textId="77777777" w:rsidR="00120E7F" w:rsidRDefault="00137720">
                  <w:r>
                    <w:t>Talijanska dijalektologija</w:t>
                  </w:r>
                </w:p>
              </w:tc>
              <w:tc>
                <w:tcPr>
                  <w:tcW w:w="0" w:type="auto"/>
                </w:tcPr>
                <w:p w14:paraId="6FF4130C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018BA268" w14:textId="77777777" w:rsidR="00120E7F" w:rsidRDefault="00137720">
                  <w:r>
                    <w:t>30/15/0</w:t>
                  </w:r>
                </w:p>
              </w:tc>
            </w:tr>
            <w:tr w:rsidR="00120E7F" w14:paraId="4E0522C6" w14:textId="77777777">
              <w:tc>
                <w:tcPr>
                  <w:tcW w:w="0" w:type="auto"/>
                </w:tcPr>
                <w:p w14:paraId="538EDFB7" w14:textId="77777777" w:rsidR="00120E7F" w:rsidRDefault="00137720">
                  <w:pPr>
                    <w:jc w:val="right"/>
                  </w:pPr>
                  <w:r>
                    <w:t>125593</w:t>
                  </w:r>
                </w:p>
              </w:tc>
              <w:tc>
                <w:tcPr>
                  <w:tcW w:w="0" w:type="auto"/>
                </w:tcPr>
                <w:p w14:paraId="2B295E3A" w14:textId="77777777" w:rsidR="00120E7F" w:rsidRDefault="00137720">
                  <w:r>
                    <w:t>Teorija prevođenja</w:t>
                  </w:r>
                </w:p>
              </w:tc>
              <w:tc>
                <w:tcPr>
                  <w:tcW w:w="0" w:type="auto"/>
                </w:tcPr>
                <w:p w14:paraId="6D109C60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314C0FC1" w14:textId="77777777" w:rsidR="00120E7F" w:rsidRDefault="00137720">
                  <w:r>
                    <w:t>30/15/0</w:t>
                  </w:r>
                </w:p>
              </w:tc>
            </w:tr>
            <w:tr w:rsidR="00120E7F" w14:paraId="619F8297" w14:textId="77777777">
              <w:tc>
                <w:tcPr>
                  <w:tcW w:w="0" w:type="auto"/>
                </w:tcPr>
                <w:p w14:paraId="3613E098" w14:textId="77777777" w:rsidR="00120E7F" w:rsidRDefault="00137720">
                  <w:pPr>
                    <w:jc w:val="right"/>
                  </w:pPr>
                  <w:r>
                    <w:t>118227</w:t>
                  </w:r>
                </w:p>
              </w:tc>
              <w:tc>
                <w:tcPr>
                  <w:tcW w:w="0" w:type="auto"/>
                </w:tcPr>
                <w:p w14:paraId="339BF8D1" w14:textId="77777777" w:rsidR="00120E7F" w:rsidRDefault="00137720">
                  <w:r>
                    <w:t>Vrednovanje i testiranje jezične kompetencije</w:t>
                  </w:r>
                </w:p>
              </w:tc>
              <w:tc>
                <w:tcPr>
                  <w:tcW w:w="0" w:type="auto"/>
                </w:tcPr>
                <w:p w14:paraId="01A53C5A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3B08F4AE" w14:textId="77777777" w:rsidR="00120E7F" w:rsidRDefault="00137720">
                  <w:r>
                    <w:t>15/30/0</w:t>
                  </w:r>
                </w:p>
              </w:tc>
            </w:tr>
          </w:tbl>
          <w:p w14:paraId="3F61B5D2" w14:textId="77777777" w:rsidR="00120E7F" w:rsidRDefault="00120E7F"/>
        </w:tc>
      </w:tr>
      <w:tr w:rsidR="00120E7F" w14:paraId="606F861E" w14:textId="77777777">
        <w:tc>
          <w:tcPr>
            <w:tcW w:w="0" w:type="auto"/>
            <w:tcMar>
              <w:left w:w="60" w:type="dxa"/>
            </w:tcMar>
          </w:tcPr>
          <w:p w14:paraId="7CE10AFD" w14:textId="77777777" w:rsidR="00120E7F" w:rsidRDefault="00137720">
            <w:pPr>
              <w:spacing w:before="200" w:after="100"/>
            </w:pPr>
            <w:r>
              <w:rPr>
                <w:b/>
              </w:rPr>
              <w:t>Talijanska književnost i kultura - tijekom studija odabrati 15 ECTS bodova - tijekom studija odabrati 15 ECTS bodova (10737)</w:t>
            </w:r>
          </w:p>
        </w:tc>
      </w:tr>
      <w:tr w:rsidR="00120E7F" w14:paraId="08BAE275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0EE7E6B6" w14:textId="77777777">
              <w:tc>
                <w:tcPr>
                  <w:tcW w:w="0" w:type="auto"/>
                </w:tcPr>
                <w:p w14:paraId="317910A1" w14:textId="77777777" w:rsidR="00120E7F" w:rsidRDefault="00137720">
                  <w:pPr>
                    <w:jc w:val="right"/>
                  </w:pPr>
                  <w:r>
                    <w:t>131892</w:t>
                  </w:r>
                </w:p>
              </w:tc>
              <w:tc>
                <w:tcPr>
                  <w:tcW w:w="0" w:type="auto"/>
                </w:tcPr>
                <w:p w14:paraId="0C7FC144" w14:textId="77777777" w:rsidR="00120E7F" w:rsidRDefault="00137720">
                  <w:r>
                    <w:t>Filozofija u Italiji</w:t>
                  </w:r>
                </w:p>
              </w:tc>
              <w:tc>
                <w:tcPr>
                  <w:tcW w:w="0" w:type="auto"/>
                </w:tcPr>
                <w:p w14:paraId="1C25F9D7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77EE600E" w14:textId="77777777" w:rsidR="00120E7F" w:rsidRDefault="00137720">
                  <w:r>
                    <w:t>30/15/0</w:t>
                  </w:r>
                </w:p>
              </w:tc>
            </w:tr>
            <w:tr w:rsidR="00120E7F" w14:paraId="7F98F0DD" w14:textId="77777777">
              <w:tc>
                <w:tcPr>
                  <w:tcW w:w="0" w:type="auto"/>
                </w:tcPr>
                <w:p w14:paraId="718A7DB3" w14:textId="77777777" w:rsidR="00120E7F" w:rsidRDefault="00137720">
                  <w:pPr>
                    <w:jc w:val="right"/>
                  </w:pPr>
                  <w:r>
                    <w:t>171590</w:t>
                  </w:r>
                </w:p>
              </w:tc>
              <w:tc>
                <w:tcPr>
                  <w:tcW w:w="0" w:type="auto"/>
                </w:tcPr>
                <w:p w14:paraId="690534F6" w14:textId="77777777" w:rsidR="00120E7F" w:rsidRDefault="00137720">
                  <w:r>
                    <w:t xml:space="preserve">Italo Calvino od </w:t>
                  </w:r>
                  <w:r>
                    <w:t>neorealizma do postmodernizma</w:t>
                  </w:r>
                </w:p>
              </w:tc>
              <w:tc>
                <w:tcPr>
                  <w:tcW w:w="0" w:type="auto"/>
                </w:tcPr>
                <w:p w14:paraId="07CDA1CE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76C5068B" w14:textId="77777777" w:rsidR="00120E7F" w:rsidRDefault="00137720">
                  <w:r>
                    <w:t>30/15/0</w:t>
                  </w:r>
                </w:p>
              </w:tc>
            </w:tr>
            <w:tr w:rsidR="00120E7F" w14:paraId="5F83DC8F" w14:textId="77777777">
              <w:tc>
                <w:tcPr>
                  <w:tcW w:w="0" w:type="auto"/>
                </w:tcPr>
                <w:p w14:paraId="295D3D8E" w14:textId="77777777" w:rsidR="00120E7F" w:rsidRDefault="00137720">
                  <w:pPr>
                    <w:jc w:val="right"/>
                  </w:pPr>
                  <w:r>
                    <w:t>118220</w:t>
                  </w:r>
                </w:p>
              </w:tc>
              <w:tc>
                <w:tcPr>
                  <w:tcW w:w="0" w:type="auto"/>
                </w:tcPr>
                <w:p w14:paraId="790F4062" w14:textId="77777777" w:rsidR="00120E7F" w:rsidRDefault="00137720">
                  <w:r>
                    <w:t>Mafija na filmu</w:t>
                  </w:r>
                </w:p>
              </w:tc>
              <w:tc>
                <w:tcPr>
                  <w:tcW w:w="0" w:type="auto"/>
                </w:tcPr>
                <w:p w14:paraId="5925DA99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1C40081C" w14:textId="77777777" w:rsidR="00120E7F" w:rsidRDefault="00137720">
                  <w:r>
                    <w:t>45/15/0</w:t>
                  </w:r>
                </w:p>
              </w:tc>
            </w:tr>
          </w:tbl>
          <w:p w14:paraId="60B1313D" w14:textId="77777777" w:rsidR="00120E7F" w:rsidRDefault="00120E7F"/>
        </w:tc>
      </w:tr>
      <w:tr w:rsidR="00120E7F" w14:paraId="617467A6" w14:textId="77777777">
        <w:tc>
          <w:tcPr>
            <w:tcW w:w="0" w:type="auto"/>
            <w:tcMar>
              <w:left w:w="60" w:type="dxa"/>
            </w:tcMar>
          </w:tcPr>
          <w:p w14:paraId="048E4832" w14:textId="77777777" w:rsidR="00120E7F" w:rsidRDefault="00137720">
            <w:pPr>
              <w:spacing w:before="200" w:after="100"/>
            </w:pPr>
            <w:r>
              <w:rPr>
                <w:b/>
              </w:rPr>
              <w:t>Talijansko jezikoslovlje i kultura - tijekom studija odabrati 10 ECTS bodova - tijekom studija odabrati 10 ECTS bodova (10738)</w:t>
            </w:r>
          </w:p>
        </w:tc>
      </w:tr>
      <w:tr w:rsidR="00120E7F" w14:paraId="75CF2A33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7C124155" w14:textId="77777777">
              <w:tc>
                <w:tcPr>
                  <w:tcW w:w="0" w:type="auto"/>
                </w:tcPr>
                <w:p w14:paraId="49B94211" w14:textId="77777777" w:rsidR="00120E7F" w:rsidRDefault="00137720">
                  <w:pPr>
                    <w:jc w:val="right"/>
                  </w:pPr>
                  <w:r>
                    <w:t>125583</w:t>
                  </w:r>
                </w:p>
              </w:tc>
              <w:tc>
                <w:tcPr>
                  <w:tcW w:w="0" w:type="auto"/>
                </w:tcPr>
                <w:p w14:paraId="63285C31" w14:textId="77777777" w:rsidR="00120E7F" w:rsidRDefault="00137720">
                  <w:r>
                    <w:t>Od latinskoga do talijanskoga</w:t>
                  </w:r>
                </w:p>
              </w:tc>
              <w:tc>
                <w:tcPr>
                  <w:tcW w:w="0" w:type="auto"/>
                </w:tcPr>
                <w:p w14:paraId="1E65B1B9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3E5FCB97" w14:textId="77777777" w:rsidR="00120E7F" w:rsidRDefault="00137720">
                  <w:r>
                    <w:t>30/15/0</w:t>
                  </w:r>
                </w:p>
              </w:tc>
            </w:tr>
            <w:tr w:rsidR="00120E7F" w14:paraId="5E54BF40" w14:textId="77777777">
              <w:tc>
                <w:tcPr>
                  <w:tcW w:w="0" w:type="auto"/>
                </w:tcPr>
                <w:p w14:paraId="63616625" w14:textId="77777777" w:rsidR="00120E7F" w:rsidRDefault="00137720">
                  <w:pPr>
                    <w:jc w:val="right"/>
                  </w:pPr>
                  <w:r>
                    <w:t>125589</w:t>
                  </w:r>
                </w:p>
              </w:tc>
              <w:tc>
                <w:tcPr>
                  <w:tcW w:w="0" w:type="auto"/>
                </w:tcPr>
                <w:p w14:paraId="2A98747B" w14:textId="77777777" w:rsidR="00120E7F" w:rsidRDefault="00137720">
                  <w:r>
                    <w:t>Talijanska dijalektologija</w:t>
                  </w:r>
                </w:p>
              </w:tc>
              <w:tc>
                <w:tcPr>
                  <w:tcW w:w="0" w:type="auto"/>
                </w:tcPr>
                <w:p w14:paraId="35B960C3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23C1D6A8" w14:textId="77777777" w:rsidR="00120E7F" w:rsidRDefault="00137720">
                  <w:r>
                    <w:t>30/15/0</w:t>
                  </w:r>
                </w:p>
              </w:tc>
            </w:tr>
            <w:tr w:rsidR="00120E7F" w14:paraId="07933542" w14:textId="77777777">
              <w:tc>
                <w:tcPr>
                  <w:tcW w:w="0" w:type="auto"/>
                </w:tcPr>
                <w:p w14:paraId="7439DA61" w14:textId="77777777" w:rsidR="00120E7F" w:rsidRDefault="00137720">
                  <w:pPr>
                    <w:jc w:val="right"/>
                  </w:pPr>
                  <w:r>
                    <w:t>125593</w:t>
                  </w:r>
                </w:p>
              </w:tc>
              <w:tc>
                <w:tcPr>
                  <w:tcW w:w="0" w:type="auto"/>
                </w:tcPr>
                <w:p w14:paraId="6A7BBD29" w14:textId="77777777" w:rsidR="00120E7F" w:rsidRDefault="00137720">
                  <w:r>
                    <w:t>Teorija prevođenja</w:t>
                  </w:r>
                </w:p>
              </w:tc>
              <w:tc>
                <w:tcPr>
                  <w:tcW w:w="0" w:type="auto"/>
                </w:tcPr>
                <w:p w14:paraId="2814CCE6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410568D3" w14:textId="77777777" w:rsidR="00120E7F" w:rsidRDefault="00137720">
                  <w:r>
                    <w:t>30/15/0</w:t>
                  </w:r>
                </w:p>
              </w:tc>
            </w:tr>
          </w:tbl>
          <w:p w14:paraId="356EC6D8" w14:textId="77777777" w:rsidR="00120E7F" w:rsidRDefault="00120E7F"/>
        </w:tc>
      </w:tr>
      <w:tr w:rsidR="00120E7F" w14:paraId="4B00765D" w14:textId="77777777">
        <w:tc>
          <w:tcPr>
            <w:tcW w:w="0" w:type="auto"/>
            <w:tcMar>
              <w:left w:w="60" w:type="dxa"/>
            </w:tcMar>
          </w:tcPr>
          <w:p w14:paraId="2792EFA6" w14:textId="77777777" w:rsidR="00120E7F" w:rsidRDefault="00137720">
            <w:pPr>
              <w:spacing w:before="200" w:after="100"/>
            </w:pPr>
            <w:r>
              <w:rPr>
                <w:b/>
              </w:rPr>
              <w:t>Izborni kolegiji - tijekom studija odabrati najmanje 5 ECTS bodova - tijekom studija odabrati najmanje 5 ECTS bodova (10739)</w:t>
            </w:r>
          </w:p>
        </w:tc>
      </w:tr>
      <w:tr w:rsidR="00120E7F" w14:paraId="23F0EEEB" w14:textId="77777777">
        <w:tc>
          <w:tcPr>
            <w:tcW w:w="0" w:type="auto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120E7F" w14:paraId="3574F12A" w14:textId="77777777">
              <w:tc>
                <w:tcPr>
                  <w:tcW w:w="0" w:type="auto"/>
                  <w:tcMar>
                    <w:left w:w="60" w:type="dxa"/>
                  </w:tcMar>
                </w:tcPr>
                <w:p w14:paraId="6BC9BD6D" w14:textId="77777777" w:rsidR="00120E7F" w:rsidRDefault="00137720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120E7F" w14:paraId="767C02F5" w14:textId="77777777">
              <w:tc>
                <w:tcPr>
                  <w:tcW w:w="0" w:type="auto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1"/>
                    <w:gridCol w:w="6614"/>
                    <w:gridCol w:w="450"/>
                    <w:gridCol w:w="1052"/>
                  </w:tblGrid>
                  <w:tr w:rsidR="00120E7F" w14:paraId="100DAB57" w14:textId="77777777">
                    <w:tc>
                      <w:tcPr>
                        <w:tcW w:w="0" w:type="auto"/>
                      </w:tcPr>
                      <w:p w14:paraId="6254A7C1" w14:textId="77777777" w:rsidR="00120E7F" w:rsidRDefault="00137720">
                        <w:pPr>
                          <w:jc w:val="right"/>
                        </w:pPr>
                        <w:r>
                          <w:t>125577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4B48C99" w14:textId="77777777" w:rsidR="00120E7F" w:rsidRDefault="00137720">
                        <w:r>
                          <w:t>Glotodidaktika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D82C296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C70021C" w14:textId="77777777" w:rsidR="00120E7F" w:rsidRDefault="00137720">
                        <w:r>
                          <w:t>15/15/0</w:t>
                        </w:r>
                      </w:p>
                    </w:tc>
                  </w:tr>
                  <w:tr w:rsidR="00120E7F" w14:paraId="70A1D8FA" w14:textId="77777777">
                    <w:tc>
                      <w:tcPr>
                        <w:tcW w:w="0" w:type="auto"/>
                      </w:tcPr>
                      <w:p w14:paraId="7772E0CC" w14:textId="77777777" w:rsidR="00120E7F" w:rsidRDefault="00137720">
                        <w:pPr>
                          <w:jc w:val="right"/>
                        </w:pPr>
                        <w:r>
                          <w:t>171590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D26FB28" w14:textId="77777777" w:rsidR="00120E7F" w:rsidRDefault="00137720">
                        <w:r>
                          <w:t>Italo Calvino od neorealizma do postmodernizma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B7DE98D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8758CA8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0A46E236" w14:textId="77777777">
                    <w:tc>
                      <w:tcPr>
                        <w:tcW w:w="0" w:type="auto"/>
                      </w:tcPr>
                      <w:p w14:paraId="0C0DE7C2" w14:textId="77777777" w:rsidR="00120E7F" w:rsidRDefault="00137720">
                        <w:pPr>
                          <w:jc w:val="right"/>
                        </w:pPr>
                        <w:r>
                          <w:t>118220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C80B78D" w14:textId="77777777" w:rsidR="00120E7F" w:rsidRDefault="00137720">
                        <w:r>
                          <w:t>Mafija na filmu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10E46EF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BC406D4" w14:textId="77777777" w:rsidR="00120E7F" w:rsidRDefault="00137720">
                        <w:r>
                          <w:t>45/15/0</w:t>
                        </w:r>
                      </w:p>
                    </w:tc>
                  </w:tr>
                  <w:tr w:rsidR="00120E7F" w14:paraId="510AEC16" w14:textId="77777777">
                    <w:tc>
                      <w:tcPr>
                        <w:tcW w:w="0" w:type="auto"/>
                      </w:tcPr>
                      <w:p w14:paraId="5C60FA5F" w14:textId="77777777" w:rsidR="00120E7F" w:rsidRDefault="00137720">
                        <w:pPr>
                          <w:jc w:val="right"/>
                        </w:pPr>
                        <w:r>
                          <w:t>125583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F71F6AA" w14:textId="77777777" w:rsidR="00120E7F" w:rsidRDefault="00137720">
                        <w:r>
                          <w:t>Od latinskoga do talijanskoga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2109DAB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27D6EA7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21F41FC8" w14:textId="77777777">
                    <w:tc>
                      <w:tcPr>
                        <w:tcW w:w="0" w:type="auto"/>
                      </w:tcPr>
                      <w:p w14:paraId="2B0FE5BB" w14:textId="77777777" w:rsidR="00120E7F" w:rsidRDefault="00137720">
                        <w:pPr>
                          <w:jc w:val="right"/>
                        </w:pPr>
                        <w:r>
                          <w:t>184933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BECF354" w14:textId="77777777" w:rsidR="00120E7F" w:rsidRDefault="00137720">
                        <w:r>
                          <w:t>Osnove usmenoga prevođenja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C3FA06D" w14:textId="77777777" w:rsidR="00120E7F" w:rsidRDefault="00137720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FFA574D" w14:textId="77777777" w:rsidR="00120E7F" w:rsidRDefault="00137720">
                        <w:r>
                          <w:t>0/15/15</w:t>
                        </w:r>
                      </w:p>
                    </w:tc>
                  </w:tr>
                  <w:tr w:rsidR="00120E7F" w14:paraId="6C829A66" w14:textId="77777777">
                    <w:tc>
                      <w:tcPr>
                        <w:tcW w:w="0" w:type="auto"/>
                      </w:tcPr>
                      <w:p w14:paraId="2D740A55" w14:textId="77777777" w:rsidR="00120E7F" w:rsidRDefault="00137720">
                        <w:pPr>
                          <w:jc w:val="right"/>
                        </w:pPr>
                        <w:r>
                          <w:t>125589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7BD2E14" w14:textId="77777777" w:rsidR="00120E7F" w:rsidRDefault="00137720">
                        <w:r>
                          <w:t>Talijanska dijalektologija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F9D8EE2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A7F30DF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43A3890E" w14:textId="77777777">
                    <w:tc>
                      <w:tcPr>
                        <w:tcW w:w="0" w:type="auto"/>
                      </w:tcPr>
                      <w:p w14:paraId="696A2E84" w14:textId="77777777" w:rsidR="00120E7F" w:rsidRDefault="00137720">
                        <w:pPr>
                          <w:jc w:val="right"/>
                        </w:pPr>
                        <w:r>
                          <w:t>125593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9877AB6" w14:textId="77777777" w:rsidR="00120E7F" w:rsidRDefault="00137720">
                        <w:r>
                          <w:t>Teorija prevođenja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D7B5C27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08B1B50" w14:textId="77777777" w:rsidR="00120E7F" w:rsidRDefault="00137720">
                        <w:r>
                          <w:t>30/15/0</w:t>
                        </w:r>
                      </w:p>
                    </w:tc>
                  </w:tr>
                  <w:tr w:rsidR="00120E7F" w14:paraId="31E990E2" w14:textId="77777777">
                    <w:tc>
                      <w:tcPr>
                        <w:tcW w:w="0" w:type="auto"/>
                      </w:tcPr>
                      <w:p w14:paraId="73CDB261" w14:textId="77777777" w:rsidR="00120E7F" w:rsidRDefault="00137720">
                        <w:pPr>
                          <w:jc w:val="right"/>
                        </w:pPr>
                        <w:r>
                          <w:t>118227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5411A57" w14:textId="77777777" w:rsidR="00120E7F" w:rsidRDefault="00137720">
                        <w:r>
                          <w:t>Vrednovanje i testiranje jezične kompetencije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D9C530D" w14:textId="77777777" w:rsidR="00120E7F" w:rsidRDefault="00137720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12ACC3A" w14:textId="77777777" w:rsidR="00120E7F" w:rsidRDefault="00137720">
                        <w:r>
                          <w:t>15/30/0</w:t>
                        </w:r>
                      </w:p>
                    </w:tc>
                  </w:tr>
                </w:tbl>
                <w:p w14:paraId="6867F056" w14:textId="77777777" w:rsidR="00120E7F" w:rsidRDefault="00120E7F"/>
              </w:tc>
            </w:tr>
            <w:tr w:rsidR="00120E7F" w14:paraId="6F25FB95" w14:textId="77777777">
              <w:tc>
                <w:tcPr>
                  <w:tcW w:w="0" w:type="auto"/>
                  <w:tcMar>
                    <w:left w:w="60" w:type="dxa"/>
                  </w:tcMar>
                </w:tcPr>
                <w:p w14:paraId="0E8A6A8A" w14:textId="77777777" w:rsidR="00120E7F" w:rsidRDefault="00137720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120E7F" w14:paraId="4906CB85" w14:textId="77777777">
              <w:tc>
                <w:tcPr>
                  <w:tcW w:w="0" w:type="auto"/>
                  <w:tcMar>
                    <w:left w:w="1240" w:type="dxa"/>
                  </w:tcMar>
                </w:tcPr>
                <w:p w14:paraId="1F317FF6" w14:textId="77777777" w:rsidR="00120E7F" w:rsidRDefault="00137720">
                  <w:r>
                    <w:t>Broj predmeta: 186</w:t>
                  </w:r>
                </w:p>
              </w:tc>
            </w:tr>
          </w:tbl>
          <w:p w14:paraId="24BA8E47" w14:textId="77777777" w:rsidR="00120E7F" w:rsidRDefault="00120E7F"/>
        </w:tc>
      </w:tr>
      <w:tr w:rsidR="00120E7F" w14:paraId="46B2E2A5" w14:textId="77777777">
        <w:tc>
          <w:tcPr>
            <w:tcW w:w="0" w:type="auto"/>
          </w:tcPr>
          <w:p w14:paraId="6D0A7EE4" w14:textId="77777777" w:rsidR="00120E7F" w:rsidRDefault="00120E7F"/>
        </w:tc>
      </w:tr>
      <w:tr w:rsidR="00120E7F" w14:paraId="3C722905" w14:textId="77777777">
        <w:tc>
          <w:tcPr>
            <w:tcW w:w="0" w:type="auto"/>
          </w:tcPr>
          <w:p w14:paraId="57ADAA7C" w14:textId="77777777" w:rsidR="00120E7F" w:rsidRDefault="00120E7F"/>
        </w:tc>
      </w:tr>
      <w:tr w:rsidR="00120E7F" w14:paraId="47101796" w14:textId="77777777">
        <w:tc>
          <w:tcPr>
            <w:tcW w:w="0" w:type="auto"/>
          </w:tcPr>
          <w:p w14:paraId="029C73B8" w14:textId="77777777" w:rsidR="00120E7F" w:rsidRDefault="00120E7F"/>
        </w:tc>
      </w:tr>
      <w:tr w:rsidR="00120E7F" w14:paraId="09214E49" w14:textId="77777777">
        <w:tc>
          <w:tcPr>
            <w:tcW w:w="0" w:type="auto"/>
          </w:tcPr>
          <w:p w14:paraId="4F65A2BF" w14:textId="77777777" w:rsidR="00120E7F" w:rsidRDefault="00120E7F"/>
        </w:tc>
      </w:tr>
    </w:tbl>
    <w:p w14:paraId="5DC4F247" w14:textId="77777777" w:rsidR="00120E7F" w:rsidRDefault="00120E7F"/>
    <w:p w14:paraId="678F6AA1" w14:textId="77777777" w:rsidR="00120E7F" w:rsidRDefault="00137720">
      <w:r>
        <w:br w:type="page"/>
      </w:r>
    </w:p>
    <w:p w14:paraId="03FA7E5B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Sveučilišni diplomski dvopredmetni studij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smjer Nastavnički</w:t>
      </w:r>
    </w:p>
    <w:p w14:paraId="3BCE10B2" w14:textId="77777777" w:rsidR="00120E7F" w:rsidRDefault="00137720">
      <w:pPr>
        <w:spacing w:before="400" w:after="200"/>
      </w:pPr>
      <w:r>
        <w:rPr>
          <w:b/>
          <w:sz w:val="24"/>
          <w:szCs w:val="24"/>
        </w:rPr>
        <w:t>1.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20E7F" w14:paraId="5D7BBEB7" w14:textId="77777777">
        <w:tc>
          <w:tcPr>
            <w:tcW w:w="0" w:type="auto"/>
            <w:tcMar>
              <w:left w:w="60" w:type="dxa"/>
            </w:tcMar>
          </w:tcPr>
          <w:p w14:paraId="6B6359DF" w14:textId="77777777" w:rsidR="00120E7F" w:rsidRDefault="00137720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120E7F" w14:paraId="2950D056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21AA9CD1" w14:textId="77777777">
              <w:tc>
                <w:tcPr>
                  <w:tcW w:w="0" w:type="auto"/>
                </w:tcPr>
                <w:p w14:paraId="6F505250" w14:textId="77777777" w:rsidR="00120E7F" w:rsidRDefault="00137720">
                  <w:pPr>
                    <w:jc w:val="right"/>
                  </w:pPr>
                  <w:r>
                    <w:t>117864</w:t>
                  </w:r>
                </w:p>
              </w:tc>
              <w:tc>
                <w:tcPr>
                  <w:tcW w:w="0" w:type="auto"/>
                </w:tcPr>
                <w:p w14:paraId="7772AD1D" w14:textId="77777777" w:rsidR="00120E7F" w:rsidRDefault="00137720">
                  <w:r>
                    <w:t>Metodika nastave talijanskog jezika</w:t>
                  </w:r>
                </w:p>
              </w:tc>
              <w:tc>
                <w:tcPr>
                  <w:tcW w:w="0" w:type="auto"/>
                </w:tcPr>
                <w:p w14:paraId="05681AAA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05D3993E" w14:textId="77777777" w:rsidR="00120E7F" w:rsidRDefault="00137720">
                  <w:r>
                    <w:t>15/15/0</w:t>
                  </w:r>
                </w:p>
              </w:tc>
            </w:tr>
            <w:tr w:rsidR="00120E7F" w14:paraId="428E48C0" w14:textId="77777777">
              <w:tc>
                <w:tcPr>
                  <w:tcW w:w="0" w:type="auto"/>
                </w:tcPr>
                <w:p w14:paraId="294EC7BB" w14:textId="77777777" w:rsidR="00120E7F" w:rsidRDefault="00137720">
                  <w:pPr>
                    <w:jc w:val="right"/>
                  </w:pPr>
                  <w:r>
                    <w:t>215536</w:t>
                  </w:r>
                </w:p>
              </w:tc>
              <w:tc>
                <w:tcPr>
                  <w:tcW w:w="0" w:type="auto"/>
                </w:tcPr>
                <w:p w14:paraId="4E51278D" w14:textId="77777777" w:rsidR="00120E7F" w:rsidRDefault="00137720">
                  <w:r>
                    <w:t>Usmena i pismena kompetencija (opći jezik i jezici struka) I. 1</w:t>
                  </w:r>
                </w:p>
              </w:tc>
              <w:tc>
                <w:tcPr>
                  <w:tcW w:w="0" w:type="auto"/>
                </w:tcPr>
                <w:p w14:paraId="1A67252A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0" w:type="auto"/>
                </w:tcPr>
                <w:p w14:paraId="0209870A" w14:textId="77777777" w:rsidR="00120E7F" w:rsidRDefault="00137720">
                  <w:r>
                    <w:t>0/30/30</w:t>
                  </w:r>
                </w:p>
              </w:tc>
            </w:tr>
          </w:tbl>
          <w:p w14:paraId="6789B77B" w14:textId="77777777" w:rsidR="00120E7F" w:rsidRDefault="00120E7F"/>
        </w:tc>
      </w:tr>
      <w:tr w:rsidR="00120E7F" w14:paraId="0E9ABA64" w14:textId="77777777">
        <w:tc>
          <w:tcPr>
            <w:tcW w:w="0" w:type="auto"/>
            <w:tcMar>
              <w:left w:w="60" w:type="dxa"/>
            </w:tcMar>
          </w:tcPr>
          <w:p w14:paraId="1C55473D" w14:textId="77777777" w:rsidR="00120E7F" w:rsidRDefault="00137720">
            <w:pPr>
              <w:spacing w:before="200" w:after="100"/>
            </w:pPr>
            <w:r>
              <w:rPr>
                <w:b/>
              </w:rPr>
              <w:t xml:space="preserve">Nastavnički modul - Obvezni kolegiji - tijekom studija odabrati 18 ECTS bodova - Tijekom studija odabrati 18 ECTS bodova </w:t>
            </w:r>
            <w:r>
              <w:rPr>
                <w:b/>
              </w:rPr>
              <w:t>(11012)</w:t>
            </w:r>
          </w:p>
        </w:tc>
      </w:tr>
      <w:tr w:rsidR="00120E7F" w14:paraId="374C9FCA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065F1341" w14:textId="77777777">
              <w:tc>
                <w:tcPr>
                  <w:tcW w:w="0" w:type="auto"/>
                </w:tcPr>
                <w:p w14:paraId="60ED4FE4" w14:textId="77777777" w:rsidR="00120E7F" w:rsidRDefault="00137720">
                  <w:pPr>
                    <w:jc w:val="right"/>
                  </w:pPr>
                  <w:r>
                    <w:t>120083</w:t>
                  </w:r>
                </w:p>
              </w:tc>
              <w:tc>
                <w:tcPr>
                  <w:tcW w:w="0" w:type="auto"/>
                </w:tcPr>
                <w:p w14:paraId="0B1EB533" w14:textId="77777777" w:rsidR="00120E7F" w:rsidRDefault="00137720">
                  <w:r>
                    <w:t>Didaktika (NM)</w:t>
                  </w:r>
                </w:p>
              </w:tc>
              <w:tc>
                <w:tcPr>
                  <w:tcW w:w="0" w:type="auto"/>
                </w:tcPr>
                <w:p w14:paraId="341A1110" w14:textId="77777777" w:rsidR="00120E7F" w:rsidRDefault="00137720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0" w:type="auto"/>
                </w:tcPr>
                <w:p w14:paraId="670D5ABE" w14:textId="77777777" w:rsidR="00120E7F" w:rsidRDefault="00137720">
                  <w:r>
                    <w:t>30/30/0</w:t>
                  </w:r>
                </w:p>
              </w:tc>
            </w:tr>
            <w:tr w:rsidR="00120E7F" w14:paraId="42CDEFA4" w14:textId="77777777">
              <w:tc>
                <w:tcPr>
                  <w:tcW w:w="0" w:type="auto"/>
                </w:tcPr>
                <w:p w14:paraId="08724B21" w14:textId="77777777" w:rsidR="00120E7F" w:rsidRDefault="00137720">
                  <w:pPr>
                    <w:jc w:val="right"/>
                  </w:pPr>
                  <w:r>
                    <w:t>120082</w:t>
                  </w:r>
                </w:p>
              </w:tc>
              <w:tc>
                <w:tcPr>
                  <w:tcW w:w="0" w:type="auto"/>
                </w:tcPr>
                <w:p w14:paraId="23B8F267" w14:textId="77777777" w:rsidR="00120E7F" w:rsidRDefault="00137720">
                  <w:r>
                    <w:t>Psihologija odgoja i obrazovanja (NM)</w:t>
                  </w:r>
                </w:p>
              </w:tc>
              <w:tc>
                <w:tcPr>
                  <w:tcW w:w="0" w:type="auto"/>
                </w:tcPr>
                <w:p w14:paraId="093822DA" w14:textId="77777777" w:rsidR="00120E7F" w:rsidRDefault="00137720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0" w:type="auto"/>
                </w:tcPr>
                <w:p w14:paraId="499DB8F8" w14:textId="77777777" w:rsidR="00120E7F" w:rsidRDefault="00137720">
                  <w:r>
                    <w:t>30/30/0</w:t>
                  </w:r>
                </w:p>
              </w:tc>
            </w:tr>
            <w:tr w:rsidR="00120E7F" w14:paraId="6FF4D1A8" w14:textId="77777777">
              <w:tc>
                <w:tcPr>
                  <w:tcW w:w="0" w:type="auto"/>
                </w:tcPr>
                <w:p w14:paraId="716F2F7B" w14:textId="77777777" w:rsidR="00120E7F" w:rsidRDefault="00137720">
                  <w:pPr>
                    <w:jc w:val="right"/>
                  </w:pPr>
                  <w:r>
                    <w:t>120085</w:t>
                  </w:r>
                </w:p>
              </w:tc>
              <w:tc>
                <w:tcPr>
                  <w:tcW w:w="0" w:type="auto"/>
                </w:tcPr>
                <w:p w14:paraId="517D77C5" w14:textId="77777777" w:rsidR="00120E7F" w:rsidRDefault="00137720">
                  <w:r>
                    <w:t>Sustavna pedagogija (NM)</w:t>
                  </w:r>
                </w:p>
              </w:tc>
              <w:tc>
                <w:tcPr>
                  <w:tcW w:w="0" w:type="auto"/>
                </w:tcPr>
                <w:p w14:paraId="5568A498" w14:textId="77777777" w:rsidR="00120E7F" w:rsidRDefault="00137720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0" w:type="auto"/>
                </w:tcPr>
                <w:p w14:paraId="2A7F47DE" w14:textId="77777777" w:rsidR="00120E7F" w:rsidRDefault="00137720">
                  <w:r>
                    <w:t>30/30/0</w:t>
                  </w:r>
                </w:p>
              </w:tc>
            </w:tr>
          </w:tbl>
          <w:p w14:paraId="1E1C1B36" w14:textId="77777777" w:rsidR="00120E7F" w:rsidRDefault="00120E7F"/>
        </w:tc>
      </w:tr>
      <w:tr w:rsidR="00120E7F" w14:paraId="7B8CB168" w14:textId="77777777">
        <w:tc>
          <w:tcPr>
            <w:tcW w:w="0" w:type="auto"/>
            <w:tcMar>
              <w:left w:w="60" w:type="dxa"/>
            </w:tcMar>
          </w:tcPr>
          <w:p w14:paraId="119AD291" w14:textId="77777777" w:rsidR="00120E7F" w:rsidRDefault="00137720">
            <w:pPr>
              <w:spacing w:before="200" w:after="100"/>
            </w:pPr>
            <w:r>
              <w:rPr>
                <w:b/>
              </w:rPr>
              <w:t xml:space="preserve">Talijanska književnost i kultura - tijekom studija odabrati 5 ECTS bodova - tijekom studija odabrati 5 ECTS </w:t>
            </w:r>
            <w:r>
              <w:rPr>
                <w:b/>
              </w:rPr>
              <w:t>bodova (10741)</w:t>
            </w:r>
          </w:p>
        </w:tc>
      </w:tr>
      <w:tr w:rsidR="00120E7F" w14:paraId="2552F57A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336D8F88" w14:textId="77777777">
              <w:tc>
                <w:tcPr>
                  <w:tcW w:w="0" w:type="auto"/>
                </w:tcPr>
                <w:p w14:paraId="5F7ECD7A" w14:textId="77777777" w:rsidR="00120E7F" w:rsidRDefault="00137720">
                  <w:pPr>
                    <w:jc w:val="right"/>
                  </w:pPr>
                  <w:r>
                    <w:t>170169</w:t>
                  </w:r>
                </w:p>
              </w:tc>
              <w:tc>
                <w:tcPr>
                  <w:tcW w:w="0" w:type="auto"/>
                </w:tcPr>
                <w:p w14:paraId="1E9DB456" w14:textId="77777777" w:rsidR="00120E7F" w:rsidRDefault="00137720">
                  <w:r>
                    <w:t>Kazalište Carla Goldonija</w:t>
                  </w:r>
                </w:p>
              </w:tc>
              <w:tc>
                <w:tcPr>
                  <w:tcW w:w="0" w:type="auto"/>
                </w:tcPr>
                <w:p w14:paraId="231C1A1D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0822A055" w14:textId="77777777" w:rsidR="00120E7F" w:rsidRDefault="00137720">
                  <w:r>
                    <w:t>30/15/0</w:t>
                  </w:r>
                </w:p>
              </w:tc>
            </w:tr>
            <w:tr w:rsidR="00120E7F" w14:paraId="0C428D49" w14:textId="77777777">
              <w:tc>
                <w:tcPr>
                  <w:tcW w:w="0" w:type="auto"/>
                </w:tcPr>
                <w:p w14:paraId="0D282628" w14:textId="77777777" w:rsidR="00120E7F" w:rsidRDefault="00137720">
                  <w:pPr>
                    <w:jc w:val="right"/>
                  </w:pPr>
                  <w:r>
                    <w:t>171584</w:t>
                  </w:r>
                </w:p>
              </w:tc>
              <w:tc>
                <w:tcPr>
                  <w:tcW w:w="0" w:type="auto"/>
                </w:tcPr>
                <w:p w14:paraId="584C8686" w14:textId="77777777" w:rsidR="00120E7F" w:rsidRDefault="00137720">
                  <w:r>
                    <w:t>Talijanska pastoralna tradicija od Boccaccia do Marina</w:t>
                  </w:r>
                </w:p>
              </w:tc>
              <w:tc>
                <w:tcPr>
                  <w:tcW w:w="0" w:type="auto"/>
                </w:tcPr>
                <w:p w14:paraId="0AD1B327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29D284EF" w14:textId="77777777" w:rsidR="00120E7F" w:rsidRDefault="00137720">
                  <w:r>
                    <w:t>30/15/0</w:t>
                  </w:r>
                </w:p>
              </w:tc>
            </w:tr>
            <w:tr w:rsidR="00120E7F" w14:paraId="76B377FB" w14:textId="77777777">
              <w:tc>
                <w:tcPr>
                  <w:tcW w:w="0" w:type="auto"/>
                </w:tcPr>
                <w:p w14:paraId="7032CF6E" w14:textId="77777777" w:rsidR="00120E7F" w:rsidRDefault="00137720">
                  <w:pPr>
                    <w:jc w:val="right"/>
                  </w:pPr>
                  <w:r>
                    <w:t>170190</w:t>
                  </w:r>
                </w:p>
              </w:tc>
              <w:tc>
                <w:tcPr>
                  <w:tcW w:w="0" w:type="auto"/>
                </w:tcPr>
                <w:p w14:paraId="684CABB7" w14:textId="77777777" w:rsidR="00120E7F" w:rsidRDefault="00137720">
                  <w:r>
                    <w:t>Talijanski jug na filmu</w:t>
                  </w:r>
                </w:p>
              </w:tc>
              <w:tc>
                <w:tcPr>
                  <w:tcW w:w="0" w:type="auto"/>
                </w:tcPr>
                <w:p w14:paraId="606475F4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090DEFC1" w14:textId="77777777" w:rsidR="00120E7F" w:rsidRDefault="00137720">
                  <w:r>
                    <w:t>45/15/0</w:t>
                  </w:r>
                </w:p>
              </w:tc>
            </w:tr>
            <w:tr w:rsidR="00120E7F" w14:paraId="26A72036" w14:textId="77777777">
              <w:tc>
                <w:tcPr>
                  <w:tcW w:w="0" w:type="auto"/>
                </w:tcPr>
                <w:p w14:paraId="5E0ED337" w14:textId="77777777" w:rsidR="00120E7F" w:rsidRDefault="00137720">
                  <w:pPr>
                    <w:jc w:val="right"/>
                  </w:pPr>
                  <w:r>
                    <w:t>131898</w:t>
                  </w:r>
                </w:p>
              </w:tc>
              <w:tc>
                <w:tcPr>
                  <w:tcW w:w="0" w:type="auto"/>
                </w:tcPr>
                <w:p w14:paraId="79C9C8B5" w14:textId="77777777" w:rsidR="00120E7F" w:rsidRDefault="00137720">
                  <w:r>
                    <w:t>Talijansko srednjovjekovlje i animalistika</w:t>
                  </w:r>
                </w:p>
              </w:tc>
              <w:tc>
                <w:tcPr>
                  <w:tcW w:w="0" w:type="auto"/>
                </w:tcPr>
                <w:p w14:paraId="4D25BEE4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3C190379" w14:textId="77777777" w:rsidR="00120E7F" w:rsidRDefault="00137720">
                  <w:r>
                    <w:t>30/15/0</w:t>
                  </w:r>
                </w:p>
              </w:tc>
            </w:tr>
          </w:tbl>
          <w:p w14:paraId="748B76A1" w14:textId="77777777" w:rsidR="00120E7F" w:rsidRDefault="00120E7F"/>
        </w:tc>
      </w:tr>
      <w:tr w:rsidR="00120E7F" w14:paraId="6941524B" w14:textId="77777777">
        <w:tc>
          <w:tcPr>
            <w:tcW w:w="0" w:type="auto"/>
            <w:tcMar>
              <w:left w:w="60" w:type="dxa"/>
            </w:tcMar>
          </w:tcPr>
          <w:p w14:paraId="7AA00DE0" w14:textId="77777777" w:rsidR="00120E7F" w:rsidRDefault="00137720">
            <w:pPr>
              <w:spacing w:before="200" w:after="100"/>
            </w:pPr>
            <w:r>
              <w:rPr>
                <w:b/>
              </w:rPr>
              <w:t xml:space="preserve">Talijansko </w:t>
            </w:r>
            <w:r>
              <w:rPr>
                <w:b/>
              </w:rPr>
              <w:t>jezikoslovlje i kultura - tijekom studija odabrati 5 ECTS bodova - tijekom studija odabrati 5 ECTS bodova (10740)</w:t>
            </w:r>
          </w:p>
        </w:tc>
      </w:tr>
      <w:tr w:rsidR="00120E7F" w14:paraId="35D89F59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34914A1F" w14:textId="77777777">
              <w:tc>
                <w:tcPr>
                  <w:tcW w:w="0" w:type="auto"/>
                </w:tcPr>
                <w:p w14:paraId="09FEF445" w14:textId="77777777" w:rsidR="00120E7F" w:rsidRDefault="00137720">
                  <w:pPr>
                    <w:jc w:val="right"/>
                  </w:pPr>
                  <w:r>
                    <w:t>118219</w:t>
                  </w:r>
                </w:p>
              </w:tc>
              <w:tc>
                <w:tcPr>
                  <w:tcW w:w="0" w:type="auto"/>
                </w:tcPr>
                <w:p w14:paraId="14EDB98F" w14:textId="77777777" w:rsidR="00120E7F" w:rsidRDefault="00137720">
                  <w:r>
                    <w:t>Jezici i kulture u kontaktu na istočnoj obali Jadrana</w:t>
                  </w:r>
                </w:p>
              </w:tc>
              <w:tc>
                <w:tcPr>
                  <w:tcW w:w="0" w:type="auto"/>
                </w:tcPr>
                <w:p w14:paraId="7EF46927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017304F1" w14:textId="77777777" w:rsidR="00120E7F" w:rsidRDefault="00137720">
                  <w:r>
                    <w:t>30/15/0</w:t>
                  </w:r>
                </w:p>
              </w:tc>
            </w:tr>
            <w:tr w:rsidR="00120E7F" w14:paraId="14DB1245" w14:textId="77777777">
              <w:tc>
                <w:tcPr>
                  <w:tcW w:w="0" w:type="auto"/>
                </w:tcPr>
                <w:p w14:paraId="44D5666C" w14:textId="77777777" w:rsidR="00120E7F" w:rsidRDefault="00137720">
                  <w:pPr>
                    <w:jc w:val="right"/>
                  </w:pPr>
                  <w:r>
                    <w:t>118221</w:t>
                  </w:r>
                </w:p>
              </w:tc>
              <w:tc>
                <w:tcPr>
                  <w:tcW w:w="0" w:type="auto"/>
                </w:tcPr>
                <w:p w14:paraId="49C71670" w14:textId="77777777" w:rsidR="00120E7F" w:rsidRDefault="00137720">
                  <w:r>
                    <w:t>Semantika talijanskog jezika</w:t>
                  </w:r>
                </w:p>
              </w:tc>
              <w:tc>
                <w:tcPr>
                  <w:tcW w:w="0" w:type="auto"/>
                </w:tcPr>
                <w:p w14:paraId="75B496B5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2C069DA8" w14:textId="77777777" w:rsidR="00120E7F" w:rsidRDefault="00137720">
                  <w:r>
                    <w:t>30/15/0</w:t>
                  </w:r>
                </w:p>
              </w:tc>
            </w:tr>
            <w:tr w:rsidR="00120E7F" w14:paraId="012BC777" w14:textId="77777777">
              <w:tc>
                <w:tcPr>
                  <w:tcW w:w="0" w:type="auto"/>
                </w:tcPr>
                <w:p w14:paraId="3358AB8C" w14:textId="77777777" w:rsidR="00120E7F" w:rsidRDefault="00137720">
                  <w:pPr>
                    <w:jc w:val="right"/>
                  </w:pPr>
                  <w:r>
                    <w:t>118225</w:t>
                  </w:r>
                </w:p>
              </w:tc>
              <w:tc>
                <w:tcPr>
                  <w:tcW w:w="0" w:type="auto"/>
                </w:tcPr>
                <w:p w14:paraId="6BB9E276" w14:textId="77777777" w:rsidR="00120E7F" w:rsidRDefault="00137720">
                  <w:r>
                    <w:t>Tvorba riječi</w:t>
                  </w:r>
                </w:p>
              </w:tc>
              <w:tc>
                <w:tcPr>
                  <w:tcW w:w="0" w:type="auto"/>
                </w:tcPr>
                <w:p w14:paraId="5531C971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7209E890" w14:textId="77777777" w:rsidR="00120E7F" w:rsidRDefault="00137720">
                  <w:r>
                    <w:t>30/15/0</w:t>
                  </w:r>
                </w:p>
              </w:tc>
            </w:tr>
            <w:tr w:rsidR="00120E7F" w14:paraId="42DAC76A" w14:textId="77777777">
              <w:tc>
                <w:tcPr>
                  <w:tcW w:w="0" w:type="auto"/>
                </w:tcPr>
                <w:p w14:paraId="078FCA1F" w14:textId="77777777" w:rsidR="00120E7F" w:rsidRDefault="00137720">
                  <w:pPr>
                    <w:jc w:val="right"/>
                  </w:pPr>
                  <w:r>
                    <w:t>118226</w:t>
                  </w:r>
                </w:p>
              </w:tc>
              <w:tc>
                <w:tcPr>
                  <w:tcW w:w="0" w:type="auto"/>
                </w:tcPr>
                <w:p w14:paraId="3249A8FB" w14:textId="77777777" w:rsidR="00120E7F" w:rsidRDefault="00137720">
                  <w:r>
                    <w:t>Varijeteti talijanskog jezika</w:t>
                  </w:r>
                </w:p>
              </w:tc>
              <w:tc>
                <w:tcPr>
                  <w:tcW w:w="0" w:type="auto"/>
                </w:tcPr>
                <w:p w14:paraId="4EE4807C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2F21E855" w14:textId="77777777" w:rsidR="00120E7F" w:rsidRDefault="00137720">
                  <w:r>
                    <w:t>30/15/0</w:t>
                  </w:r>
                </w:p>
              </w:tc>
            </w:tr>
          </w:tbl>
          <w:p w14:paraId="5E2112BC" w14:textId="77777777" w:rsidR="00120E7F" w:rsidRDefault="00120E7F"/>
        </w:tc>
      </w:tr>
      <w:tr w:rsidR="00120E7F" w14:paraId="2A3A8729" w14:textId="77777777">
        <w:tc>
          <w:tcPr>
            <w:tcW w:w="0" w:type="auto"/>
            <w:tcMar>
              <w:left w:w="60" w:type="dxa"/>
            </w:tcMar>
          </w:tcPr>
          <w:p w14:paraId="5265E622" w14:textId="77777777" w:rsidR="00120E7F" w:rsidRDefault="00137720">
            <w:pPr>
              <w:spacing w:before="200" w:after="100"/>
            </w:pPr>
            <w:r>
              <w:rPr>
                <w:b/>
              </w:rPr>
              <w:t>Kolegiji s unutarnjom izbornošću - tijekom studija odabrati 5 ECTS bodova - tijekom studija odabrati 5 ECTS bodova (10742)</w:t>
            </w:r>
          </w:p>
        </w:tc>
      </w:tr>
      <w:tr w:rsidR="00120E7F" w14:paraId="56006A78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4B1CECAB" w14:textId="77777777">
              <w:tc>
                <w:tcPr>
                  <w:tcW w:w="0" w:type="auto"/>
                </w:tcPr>
                <w:p w14:paraId="225FFD73" w14:textId="77777777" w:rsidR="00120E7F" w:rsidRDefault="00137720">
                  <w:pPr>
                    <w:jc w:val="right"/>
                  </w:pPr>
                  <w:r>
                    <w:t>118219</w:t>
                  </w:r>
                </w:p>
              </w:tc>
              <w:tc>
                <w:tcPr>
                  <w:tcW w:w="0" w:type="auto"/>
                </w:tcPr>
                <w:p w14:paraId="578AD82D" w14:textId="77777777" w:rsidR="00120E7F" w:rsidRDefault="00137720">
                  <w:r>
                    <w:t>Jezici i kulture u kontaktu na istočnoj obali Jadrana</w:t>
                  </w:r>
                </w:p>
              </w:tc>
              <w:tc>
                <w:tcPr>
                  <w:tcW w:w="0" w:type="auto"/>
                </w:tcPr>
                <w:p w14:paraId="0494276B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42B8EB05" w14:textId="77777777" w:rsidR="00120E7F" w:rsidRDefault="00137720">
                  <w:r>
                    <w:t>30/15/0</w:t>
                  </w:r>
                </w:p>
              </w:tc>
            </w:tr>
            <w:tr w:rsidR="00120E7F" w14:paraId="180FB782" w14:textId="77777777">
              <w:tc>
                <w:tcPr>
                  <w:tcW w:w="0" w:type="auto"/>
                </w:tcPr>
                <w:p w14:paraId="2FB02B66" w14:textId="77777777" w:rsidR="00120E7F" w:rsidRDefault="00137720">
                  <w:pPr>
                    <w:jc w:val="right"/>
                  </w:pPr>
                  <w:r>
                    <w:t>170169</w:t>
                  </w:r>
                </w:p>
              </w:tc>
              <w:tc>
                <w:tcPr>
                  <w:tcW w:w="0" w:type="auto"/>
                </w:tcPr>
                <w:p w14:paraId="147DA247" w14:textId="77777777" w:rsidR="00120E7F" w:rsidRDefault="00137720">
                  <w:r>
                    <w:t>Kazalište Carla Goldonija</w:t>
                  </w:r>
                </w:p>
              </w:tc>
              <w:tc>
                <w:tcPr>
                  <w:tcW w:w="0" w:type="auto"/>
                </w:tcPr>
                <w:p w14:paraId="32C73671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1F804CD1" w14:textId="77777777" w:rsidR="00120E7F" w:rsidRDefault="00137720">
                  <w:r>
                    <w:t>30/15/0</w:t>
                  </w:r>
                </w:p>
              </w:tc>
            </w:tr>
            <w:tr w:rsidR="00120E7F" w14:paraId="67351EC2" w14:textId="77777777">
              <w:tc>
                <w:tcPr>
                  <w:tcW w:w="0" w:type="auto"/>
                </w:tcPr>
                <w:p w14:paraId="2DFFB7F1" w14:textId="77777777" w:rsidR="00120E7F" w:rsidRDefault="00137720">
                  <w:pPr>
                    <w:jc w:val="right"/>
                  </w:pPr>
                  <w:r>
                    <w:t>118221</w:t>
                  </w:r>
                </w:p>
              </w:tc>
              <w:tc>
                <w:tcPr>
                  <w:tcW w:w="0" w:type="auto"/>
                </w:tcPr>
                <w:p w14:paraId="4640577E" w14:textId="77777777" w:rsidR="00120E7F" w:rsidRDefault="00137720">
                  <w:r>
                    <w:t>Semantika talijanskog jezika</w:t>
                  </w:r>
                </w:p>
              </w:tc>
              <w:tc>
                <w:tcPr>
                  <w:tcW w:w="0" w:type="auto"/>
                </w:tcPr>
                <w:p w14:paraId="2D69466E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3ABFB2A4" w14:textId="77777777" w:rsidR="00120E7F" w:rsidRDefault="00137720">
                  <w:r>
                    <w:t>30/15/0</w:t>
                  </w:r>
                </w:p>
              </w:tc>
            </w:tr>
            <w:tr w:rsidR="00120E7F" w14:paraId="21DB3DCA" w14:textId="77777777">
              <w:tc>
                <w:tcPr>
                  <w:tcW w:w="0" w:type="auto"/>
                </w:tcPr>
                <w:p w14:paraId="7BE9E8DE" w14:textId="77777777" w:rsidR="00120E7F" w:rsidRDefault="00137720">
                  <w:pPr>
                    <w:jc w:val="right"/>
                  </w:pPr>
                  <w:r>
                    <w:t>171584</w:t>
                  </w:r>
                </w:p>
              </w:tc>
              <w:tc>
                <w:tcPr>
                  <w:tcW w:w="0" w:type="auto"/>
                </w:tcPr>
                <w:p w14:paraId="5797782B" w14:textId="77777777" w:rsidR="00120E7F" w:rsidRDefault="00137720">
                  <w:r>
                    <w:t>Talijanska pastoralna tradicija od Boccaccia do Marina</w:t>
                  </w:r>
                </w:p>
              </w:tc>
              <w:tc>
                <w:tcPr>
                  <w:tcW w:w="0" w:type="auto"/>
                </w:tcPr>
                <w:p w14:paraId="68E9FCA2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738DCC15" w14:textId="77777777" w:rsidR="00120E7F" w:rsidRDefault="00137720">
                  <w:r>
                    <w:t>30/15/0</w:t>
                  </w:r>
                </w:p>
              </w:tc>
            </w:tr>
            <w:tr w:rsidR="00120E7F" w14:paraId="4E850D9E" w14:textId="77777777">
              <w:tc>
                <w:tcPr>
                  <w:tcW w:w="0" w:type="auto"/>
                </w:tcPr>
                <w:p w14:paraId="72DE211B" w14:textId="77777777" w:rsidR="00120E7F" w:rsidRDefault="00137720">
                  <w:pPr>
                    <w:jc w:val="right"/>
                  </w:pPr>
                  <w:r>
                    <w:t>170190</w:t>
                  </w:r>
                </w:p>
              </w:tc>
              <w:tc>
                <w:tcPr>
                  <w:tcW w:w="0" w:type="auto"/>
                </w:tcPr>
                <w:p w14:paraId="4EA907E3" w14:textId="77777777" w:rsidR="00120E7F" w:rsidRDefault="00137720">
                  <w:r>
                    <w:t>Talijanski jug na filmu</w:t>
                  </w:r>
                </w:p>
              </w:tc>
              <w:tc>
                <w:tcPr>
                  <w:tcW w:w="0" w:type="auto"/>
                </w:tcPr>
                <w:p w14:paraId="45A06BB4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3650A2DF" w14:textId="77777777" w:rsidR="00120E7F" w:rsidRDefault="00137720">
                  <w:r>
                    <w:t>45/15/0</w:t>
                  </w:r>
                </w:p>
              </w:tc>
            </w:tr>
            <w:tr w:rsidR="00120E7F" w14:paraId="17934016" w14:textId="77777777">
              <w:tc>
                <w:tcPr>
                  <w:tcW w:w="0" w:type="auto"/>
                </w:tcPr>
                <w:p w14:paraId="6168409C" w14:textId="77777777" w:rsidR="00120E7F" w:rsidRDefault="00137720">
                  <w:pPr>
                    <w:jc w:val="right"/>
                  </w:pPr>
                  <w:r>
                    <w:t>131898</w:t>
                  </w:r>
                </w:p>
              </w:tc>
              <w:tc>
                <w:tcPr>
                  <w:tcW w:w="0" w:type="auto"/>
                </w:tcPr>
                <w:p w14:paraId="7783952F" w14:textId="77777777" w:rsidR="00120E7F" w:rsidRDefault="00137720">
                  <w:r>
                    <w:t>Talijansko srednjovjekovlje i animalistika</w:t>
                  </w:r>
                </w:p>
              </w:tc>
              <w:tc>
                <w:tcPr>
                  <w:tcW w:w="0" w:type="auto"/>
                </w:tcPr>
                <w:p w14:paraId="0DFF173A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0E2AB5F5" w14:textId="77777777" w:rsidR="00120E7F" w:rsidRDefault="00137720">
                  <w:r>
                    <w:t>30/15/0</w:t>
                  </w:r>
                </w:p>
              </w:tc>
            </w:tr>
            <w:tr w:rsidR="00120E7F" w14:paraId="52FD694C" w14:textId="77777777">
              <w:tc>
                <w:tcPr>
                  <w:tcW w:w="0" w:type="auto"/>
                </w:tcPr>
                <w:p w14:paraId="070E5BCB" w14:textId="77777777" w:rsidR="00120E7F" w:rsidRDefault="00137720">
                  <w:pPr>
                    <w:jc w:val="right"/>
                  </w:pPr>
                  <w:r>
                    <w:t>118225</w:t>
                  </w:r>
                </w:p>
              </w:tc>
              <w:tc>
                <w:tcPr>
                  <w:tcW w:w="0" w:type="auto"/>
                </w:tcPr>
                <w:p w14:paraId="4CE43F61" w14:textId="77777777" w:rsidR="00120E7F" w:rsidRDefault="00137720">
                  <w:r>
                    <w:t>Tvorba riječi</w:t>
                  </w:r>
                </w:p>
              </w:tc>
              <w:tc>
                <w:tcPr>
                  <w:tcW w:w="0" w:type="auto"/>
                </w:tcPr>
                <w:p w14:paraId="6B6054C3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69A0A596" w14:textId="77777777" w:rsidR="00120E7F" w:rsidRDefault="00137720">
                  <w:r>
                    <w:t>30/15/0</w:t>
                  </w:r>
                </w:p>
              </w:tc>
            </w:tr>
            <w:tr w:rsidR="00120E7F" w14:paraId="254303CA" w14:textId="77777777">
              <w:tc>
                <w:tcPr>
                  <w:tcW w:w="0" w:type="auto"/>
                </w:tcPr>
                <w:p w14:paraId="5EBD6179" w14:textId="77777777" w:rsidR="00120E7F" w:rsidRDefault="00137720">
                  <w:pPr>
                    <w:jc w:val="right"/>
                  </w:pPr>
                  <w:r>
                    <w:t>118226</w:t>
                  </w:r>
                </w:p>
              </w:tc>
              <w:tc>
                <w:tcPr>
                  <w:tcW w:w="0" w:type="auto"/>
                </w:tcPr>
                <w:p w14:paraId="22514922" w14:textId="77777777" w:rsidR="00120E7F" w:rsidRDefault="00137720">
                  <w:r>
                    <w:t>Varijeteti talijanskog jezika</w:t>
                  </w:r>
                </w:p>
              </w:tc>
              <w:tc>
                <w:tcPr>
                  <w:tcW w:w="0" w:type="auto"/>
                </w:tcPr>
                <w:p w14:paraId="236F5F97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02B2ED37" w14:textId="77777777" w:rsidR="00120E7F" w:rsidRDefault="00137720">
                  <w:r>
                    <w:t>30/15/0</w:t>
                  </w:r>
                </w:p>
              </w:tc>
            </w:tr>
          </w:tbl>
          <w:p w14:paraId="16F527B1" w14:textId="77777777" w:rsidR="00120E7F" w:rsidRDefault="00120E7F"/>
        </w:tc>
      </w:tr>
      <w:tr w:rsidR="00120E7F" w14:paraId="76EB07CF" w14:textId="77777777">
        <w:tc>
          <w:tcPr>
            <w:tcW w:w="0" w:type="auto"/>
            <w:tcMar>
              <w:left w:w="60" w:type="dxa"/>
            </w:tcMar>
          </w:tcPr>
          <w:p w14:paraId="69016E22" w14:textId="77777777" w:rsidR="00120E7F" w:rsidRDefault="00137720">
            <w:pPr>
              <w:spacing w:before="200" w:after="100"/>
            </w:pPr>
            <w:r>
              <w:rPr>
                <w:b/>
              </w:rPr>
              <w:t>Nastavnički modul - Izborni kolegiji - opcionalan odabir kolegija (12640)</w:t>
            </w:r>
          </w:p>
        </w:tc>
      </w:tr>
      <w:tr w:rsidR="00120E7F" w14:paraId="7FF59853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123930E4" w14:textId="77777777">
              <w:tc>
                <w:tcPr>
                  <w:tcW w:w="0" w:type="auto"/>
                </w:tcPr>
                <w:p w14:paraId="31977AE6" w14:textId="77777777" w:rsidR="00120E7F" w:rsidRDefault="00137720">
                  <w:pPr>
                    <w:jc w:val="right"/>
                  </w:pPr>
                  <w:r>
                    <w:t>120101</w:t>
                  </w:r>
                </w:p>
              </w:tc>
              <w:tc>
                <w:tcPr>
                  <w:tcW w:w="0" w:type="auto"/>
                </w:tcPr>
                <w:p w14:paraId="1B529635" w14:textId="77777777" w:rsidR="00120E7F" w:rsidRDefault="00137720">
                  <w:r>
                    <w:t>Govorništvo za nastavnike (NM)</w:t>
                  </w:r>
                </w:p>
              </w:tc>
              <w:tc>
                <w:tcPr>
                  <w:tcW w:w="0" w:type="auto"/>
                </w:tcPr>
                <w:p w14:paraId="4A594220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0" w:type="auto"/>
                </w:tcPr>
                <w:p w14:paraId="5D4A9B6B" w14:textId="77777777" w:rsidR="00120E7F" w:rsidRDefault="00137720">
                  <w:r>
                    <w:t>0/15/15</w:t>
                  </w:r>
                </w:p>
              </w:tc>
            </w:tr>
            <w:tr w:rsidR="00120E7F" w14:paraId="201FC287" w14:textId="77777777">
              <w:tc>
                <w:tcPr>
                  <w:tcW w:w="0" w:type="auto"/>
                </w:tcPr>
                <w:p w14:paraId="37154636" w14:textId="77777777" w:rsidR="00120E7F" w:rsidRDefault="00137720">
                  <w:pPr>
                    <w:jc w:val="right"/>
                  </w:pPr>
                  <w:r>
                    <w:t>118114</w:t>
                  </w:r>
                </w:p>
              </w:tc>
              <w:tc>
                <w:tcPr>
                  <w:tcW w:w="0" w:type="auto"/>
                </w:tcPr>
                <w:p w14:paraId="463365FA" w14:textId="77777777" w:rsidR="00120E7F" w:rsidRDefault="00137720">
                  <w:r>
                    <w:t>Hrvatski jezik za nastavnike</w:t>
                  </w:r>
                </w:p>
              </w:tc>
              <w:tc>
                <w:tcPr>
                  <w:tcW w:w="0" w:type="auto"/>
                </w:tcPr>
                <w:p w14:paraId="3CDBF1ED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0" w:type="auto"/>
                </w:tcPr>
                <w:p w14:paraId="5CDCDD39" w14:textId="77777777" w:rsidR="00120E7F" w:rsidRDefault="00137720">
                  <w:r>
                    <w:t>30/15/0</w:t>
                  </w:r>
                </w:p>
              </w:tc>
            </w:tr>
            <w:tr w:rsidR="00120E7F" w14:paraId="7D6A074E" w14:textId="77777777">
              <w:tc>
                <w:tcPr>
                  <w:tcW w:w="0" w:type="auto"/>
                </w:tcPr>
                <w:p w14:paraId="7D768151" w14:textId="77777777" w:rsidR="00120E7F" w:rsidRDefault="00137720">
                  <w:pPr>
                    <w:jc w:val="right"/>
                  </w:pPr>
                  <w:r>
                    <w:t>120099</w:t>
                  </w:r>
                </w:p>
              </w:tc>
              <w:tc>
                <w:tcPr>
                  <w:tcW w:w="0" w:type="auto"/>
                </w:tcPr>
                <w:p w14:paraId="464BFD2E" w14:textId="77777777" w:rsidR="00120E7F" w:rsidRDefault="00137720">
                  <w:r>
                    <w:t>Informacijske tehnologije u obrazovanju</w:t>
                  </w:r>
                </w:p>
              </w:tc>
              <w:tc>
                <w:tcPr>
                  <w:tcW w:w="0" w:type="auto"/>
                </w:tcPr>
                <w:p w14:paraId="6C3CB82F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0" w:type="auto"/>
                </w:tcPr>
                <w:p w14:paraId="7072C12E" w14:textId="77777777" w:rsidR="00120E7F" w:rsidRDefault="00137720">
                  <w:r>
                    <w:t>15/0/15</w:t>
                  </w:r>
                </w:p>
              </w:tc>
            </w:tr>
            <w:tr w:rsidR="00120E7F" w14:paraId="6FA38B79" w14:textId="77777777">
              <w:tc>
                <w:tcPr>
                  <w:tcW w:w="0" w:type="auto"/>
                </w:tcPr>
                <w:p w14:paraId="67A73671" w14:textId="77777777" w:rsidR="00120E7F" w:rsidRDefault="00137720">
                  <w:pPr>
                    <w:jc w:val="right"/>
                  </w:pPr>
                  <w:r>
                    <w:t>125579</w:t>
                  </w:r>
                </w:p>
              </w:tc>
              <w:tc>
                <w:tcPr>
                  <w:tcW w:w="0" w:type="auto"/>
                </w:tcPr>
                <w:p w14:paraId="14E077AD" w14:textId="77777777" w:rsidR="00120E7F" w:rsidRDefault="00137720">
                  <w:r>
                    <w:t>Izvorni materijali u nastavi talijanskog jezika</w:t>
                  </w:r>
                </w:p>
              </w:tc>
              <w:tc>
                <w:tcPr>
                  <w:tcW w:w="0" w:type="auto"/>
                </w:tcPr>
                <w:p w14:paraId="025BED89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1BB45167" w14:textId="77777777" w:rsidR="00120E7F" w:rsidRDefault="00137720">
                  <w:r>
                    <w:t>15/15/0</w:t>
                  </w:r>
                </w:p>
              </w:tc>
            </w:tr>
            <w:tr w:rsidR="00120E7F" w14:paraId="004A3D1C" w14:textId="77777777">
              <w:tc>
                <w:tcPr>
                  <w:tcW w:w="0" w:type="auto"/>
                </w:tcPr>
                <w:p w14:paraId="702A947E" w14:textId="77777777" w:rsidR="00120E7F" w:rsidRDefault="00137720">
                  <w:pPr>
                    <w:jc w:val="right"/>
                  </w:pPr>
                  <w:r>
                    <w:t>125319</w:t>
                  </w:r>
                </w:p>
              </w:tc>
              <w:tc>
                <w:tcPr>
                  <w:tcW w:w="0" w:type="auto"/>
                </w:tcPr>
                <w:p w14:paraId="2C8FA993" w14:textId="77777777" w:rsidR="00120E7F" w:rsidRDefault="00137720">
                  <w:r>
                    <w:t>Proces usvajanja drugog jezika</w:t>
                  </w:r>
                </w:p>
              </w:tc>
              <w:tc>
                <w:tcPr>
                  <w:tcW w:w="0" w:type="auto"/>
                </w:tcPr>
                <w:p w14:paraId="1E69335D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44E42AC9" w14:textId="77777777" w:rsidR="00120E7F" w:rsidRDefault="00137720">
                  <w:r>
                    <w:t>15/15/0</w:t>
                  </w:r>
                </w:p>
              </w:tc>
            </w:tr>
          </w:tbl>
          <w:p w14:paraId="3B1717B7" w14:textId="77777777" w:rsidR="00120E7F" w:rsidRDefault="00120E7F"/>
        </w:tc>
      </w:tr>
    </w:tbl>
    <w:p w14:paraId="0BE1B65F" w14:textId="77777777" w:rsidR="00120E7F" w:rsidRDefault="00120E7F"/>
    <w:p w14:paraId="6D1E04B2" w14:textId="77777777" w:rsidR="00120E7F" w:rsidRDefault="00137720">
      <w:r>
        <w:br w:type="page"/>
      </w:r>
    </w:p>
    <w:p w14:paraId="33A7049F" w14:textId="77777777" w:rsidR="00120E7F" w:rsidRDefault="00137720">
      <w:pPr>
        <w:spacing w:before="400" w:after="200"/>
      </w:pPr>
      <w:r>
        <w:rPr>
          <w:b/>
          <w:sz w:val="24"/>
          <w:szCs w:val="24"/>
        </w:rPr>
        <w:t>2.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20E7F" w14:paraId="3D471024" w14:textId="77777777">
        <w:tc>
          <w:tcPr>
            <w:tcW w:w="0" w:type="auto"/>
            <w:tcMar>
              <w:left w:w="60" w:type="dxa"/>
            </w:tcMar>
          </w:tcPr>
          <w:p w14:paraId="2969073A" w14:textId="77777777" w:rsidR="00120E7F" w:rsidRDefault="00137720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120E7F" w14:paraId="58CF13A5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12DE39EB" w14:textId="77777777">
              <w:tc>
                <w:tcPr>
                  <w:tcW w:w="0" w:type="auto"/>
                </w:tcPr>
                <w:p w14:paraId="6A430746" w14:textId="77777777" w:rsidR="00120E7F" w:rsidRDefault="00137720">
                  <w:pPr>
                    <w:jc w:val="right"/>
                  </w:pPr>
                  <w:r>
                    <w:t>124522</w:t>
                  </w:r>
                </w:p>
              </w:tc>
              <w:tc>
                <w:tcPr>
                  <w:tcW w:w="0" w:type="auto"/>
                </w:tcPr>
                <w:p w14:paraId="287AEC3C" w14:textId="77777777" w:rsidR="00120E7F" w:rsidRDefault="00137720">
                  <w:r>
                    <w:t>Studentska praksa 1</w:t>
                  </w:r>
                </w:p>
              </w:tc>
              <w:tc>
                <w:tcPr>
                  <w:tcW w:w="0" w:type="auto"/>
                </w:tcPr>
                <w:p w14:paraId="0EC5918B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4C6D2982" w14:textId="77777777" w:rsidR="00120E7F" w:rsidRDefault="00137720">
                  <w:r>
                    <w:t>0/30/30</w:t>
                  </w:r>
                </w:p>
              </w:tc>
            </w:tr>
            <w:tr w:rsidR="00120E7F" w14:paraId="2DC42DE6" w14:textId="77777777">
              <w:tc>
                <w:tcPr>
                  <w:tcW w:w="0" w:type="auto"/>
                </w:tcPr>
                <w:p w14:paraId="7260B01B" w14:textId="77777777" w:rsidR="00120E7F" w:rsidRDefault="00137720">
                  <w:pPr>
                    <w:jc w:val="right"/>
                  </w:pPr>
                  <w:r>
                    <w:t>215549</w:t>
                  </w:r>
                </w:p>
              </w:tc>
              <w:tc>
                <w:tcPr>
                  <w:tcW w:w="0" w:type="auto"/>
                </w:tcPr>
                <w:p w14:paraId="0250DD72" w14:textId="77777777" w:rsidR="00120E7F" w:rsidRDefault="00137720">
                  <w:r>
                    <w:t>Usmena i pismena kompetencija (opći jezik i jezici struka) I. 2.</w:t>
                  </w:r>
                </w:p>
              </w:tc>
              <w:tc>
                <w:tcPr>
                  <w:tcW w:w="0" w:type="auto"/>
                </w:tcPr>
                <w:p w14:paraId="734C0599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0" w:type="auto"/>
                </w:tcPr>
                <w:p w14:paraId="467FBEB6" w14:textId="77777777" w:rsidR="00120E7F" w:rsidRDefault="00137720">
                  <w:r>
                    <w:t>0/30/30</w:t>
                  </w:r>
                </w:p>
              </w:tc>
            </w:tr>
          </w:tbl>
          <w:p w14:paraId="5A21ABF7" w14:textId="77777777" w:rsidR="00120E7F" w:rsidRDefault="00120E7F"/>
        </w:tc>
      </w:tr>
      <w:tr w:rsidR="00120E7F" w14:paraId="58760BD4" w14:textId="77777777">
        <w:tc>
          <w:tcPr>
            <w:tcW w:w="0" w:type="auto"/>
            <w:tcMar>
              <w:left w:w="60" w:type="dxa"/>
            </w:tcMar>
          </w:tcPr>
          <w:p w14:paraId="1B3196E2" w14:textId="77777777" w:rsidR="00120E7F" w:rsidRDefault="00137720">
            <w:pPr>
              <w:spacing w:before="200" w:after="100"/>
            </w:pPr>
            <w:r>
              <w:rPr>
                <w:b/>
              </w:rPr>
              <w:t>Nastavnički modul - Obvezni kolegiji - tijekom studija odabrati 18 ECTS bodova - Tijekom studija odabrati 18 ECTS bodova (11012)</w:t>
            </w:r>
          </w:p>
        </w:tc>
      </w:tr>
      <w:tr w:rsidR="00120E7F" w14:paraId="7D8FB22A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7CBDBF83" w14:textId="77777777">
              <w:tc>
                <w:tcPr>
                  <w:tcW w:w="0" w:type="auto"/>
                </w:tcPr>
                <w:p w14:paraId="43B0B8E7" w14:textId="77777777" w:rsidR="00120E7F" w:rsidRDefault="00137720">
                  <w:pPr>
                    <w:jc w:val="right"/>
                  </w:pPr>
                  <w:r>
                    <w:t>120083</w:t>
                  </w:r>
                </w:p>
              </w:tc>
              <w:tc>
                <w:tcPr>
                  <w:tcW w:w="0" w:type="auto"/>
                </w:tcPr>
                <w:p w14:paraId="6DB25D8B" w14:textId="77777777" w:rsidR="00120E7F" w:rsidRDefault="00137720">
                  <w:r>
                    <w:t>Didaktika (NM)</w:t>
                  </w:r>
                </w:p>
              </w:tc>
              <w:tc>
                <w:tcPr>
                  <w:tcW w:w="0" w:type="auto"/>
                </w:tcPr>
                <w:p w14:paraId="6EBB7F5A" w14:textId="77777777" w:rsidR="00120E7F" w:rsidRDefault="00137720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0" w:type="auto"/>
                </w:tcPr>
                <w:p w14:paraId="2A11823A" w14:textId="77777777" w:rsidR="00120E7F" w:rsidRDefault="00137720">
                  <w:r>
                    <w:t>30/30/0</w:t>
                  </w:r>
                </w:p>
              </w:tc>
            </w:tr>
            <w:tr w:rsidR="00120E7F" w14:paraId="5EDA2BDA" w14:textId="77777777">
              <w:tc>
                <w:tcPr>
                  <w:tcW w:w="0" w:type="auto"/>
                </w:tcPr>
                <w:p w14:paraId="1668F9A1" w14:textId="77777777" w:rsidR="00120E7F" w:rsidRDefault="00137720">
                  <w:pPr>
                    <w:jc w:val="right"/>
                  </w:pPr>
                  <w:r>
                    <w:t>120082</w:t>
                  </w:r>
                </w:p>
              </w:tc>
              <w:tc>
                <w:tcPr>
                  <w:tcW w:w="0" w:type="auto"/>
                </w:tcPr>
                <w:p w14:paraId="543D64D6" w14:textId="77777777" w:rsidR="00120E7F" w:rsidRDefault="00137720">
                  <w:r>
                    <w:t>Psihologija odgoja i obrazovanja (NM)</w:t>
                  </w:r>
                </w:p>
              </w:tc>
              <w:tc>
                <w:tcPr>
                  <w:tcW w:w="0" w:type="auto"/>
                </w:tcPr>
                <w:p w14:paraId="52524D4B" w14:textId="77777777" w:rsidR="00120E7F" w:rsidRDefault="00137720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0" w:type="auto"/>
                </w:tcPr>
                <w:p w14:paraId="3A6C1123" w14:textId="77777777" w:rsidR="00120E7F" w:rsidRDefault="00137720">
                  <w:r>
                    <w:t>30/30/0</w:t>
                  </w:r>
                </w:p>
              </w:tc>
            </w:tr>
            <w:tr w:rsidR="00120E7F" w14:paraId="288FD057" w14:textId="77777777">
              <w:tc>
                <w:tcPr>
                  <w:tcW w:w="0" w:type="auto"/>
                </w:tcPr>
                <w:p w14:paraId="72D1369D" w14:textId="77777777" w:rsidR="00120E7F" w:rsidRDefault="00137720">
                  <w:pPr>
                    <w:jc w:val="right"/>
                  </w:pPr>
                  <w:r>
                    <w:t>120085</w:t>
                  </w:r>
                </w:p>
              </w:tc>
              <w:tc>
                <w:tcPr>
                  <w:tcW w:w="0" w:type="auto"/>
                </w:tcPr>
                <w:p w14:paraId="5F291EDE" w14:textId="77777777" w:rsidR="00120E7F" w:rsidRDefault="00137720">
                  <w:r>
                    <w:t>Sustavna pedagogija (NM)</w:t>
                  </w:r>
                </w:p>
              </w:tc>
              <w:tc>
                <w:tcPr>
                  <w:tcW w:w="0" w:type="auto"/>
                </w:tcPr>
                <w:p w14:paraId="479211F9" w14:textId="77777777" w:rsidR="00120E7F" w:rsidRDefault="00137720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0" w:type="auto"/>
                </w:tcPr>
                <w:p w14:paraId="49C869CE" w14:textId="77777777" w:rsidR="00120E7F" w:rsidRDefault="00137720">
                  <w:r>
                    <w:t>30/30/0</w:t>
                  </w:r>
                </w:p>
              </w:tc>
            </w:tr>
          </w:tbl>
          <w:p w14:paraId="30385E8A" w14:textId="77777777" w:rsidR="00120E7F" w:rsidRDefault="00120E7F"/>
        </w:tc>
      </w:tr>
      <w:tr w:rsidR="00120E7F" w14:paraId="48432468" w14:textId="77777777">
        <w:tc>
          <w:tcPr>
            <w:tcW w:w="0" w:type="auto"/>
            <w:tcMar>
              <w:left w:w="60" w:type="dxa"/>
            </w:tcMar>
          </w:tcPr>
          <w:p w14:paraId="0CB2F3E4" w14:textId="77777777" w:rsidR="00120E7F" w:rsidRDefault="00137720">
            <w:pPr>
              <w:spacing w:before="200" w:after="100"/>
            </w:pPr>
            <w:r>
              <w:rPr>
                <w:b/>
              </w:rPr>
              <w:t>Talijanska književnost i kultura - tijekom studija odabrati 5 ECTS bodova - tijekom studija odabrati 5 ECTS bodova (10741)</w:t>
            </w:r>
          </w:p>
        </w:tc>
      </w:tr>
      <w:tr w:rsidR="00120E7F" w14:paraId="35AA76AE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5723A36A" w14:textId="77777777">
              <w:tc>
                <w:tcPr>
                  <w:tcW w:w="0" w:type="auto"/>
                </w:tcPr>
                <w:p w14:paraId="52D8748F" w14:textId="77777777" w:rsidR="00120E7F" w:rsidRDefault="00137720">
                  <w:pPr>
                    <w:jc w:val="right"/>
                  </w:pPr>
                  <w:r>
                    <w:t>131892</w:t>
                  </w:r>
                </w:p>
              </w:tc>
              <w:tc>
                <w:tcPr>
                  <w:tcW w:w="0" w:type="auto"/>
                </w:tcPr>
                <w:p w14:paraId="54FC766D" w14:textId="77777777" w:rsidR="00120E7F" w:rsidRDefault="00137720">
                  <w:r>
                    <w:t>Filozofija u Italiji</w:t>
                  </w:r>
                </w:p>
              </w:tc>
              <w:tc>
                <w:tcPr>
                  <w:tcW w:w="0" w:type="auto"/>
                </w:tcPr>
                <w:p w14:paraId="745823B0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745E0CF2" w14:textId="77777777" w:rsidR="00120E7F" w:rsidRDefault="00137720">
                  <w:r>
                    <w:t>30/15/0</w:t>
                  </w:r>
                </w:p>
              </w:tc>
            </w:tr>
            <w:tr w:rsidR="00120E7F" w14:paraId="1D859008" w14:textId="77777777">
              <w:tc>
                <w:tcPr>
                  <w:tcW w:w="0" w:type="auto"/>
                </w:tcPr>
                <w:p w14:paraId="0D40EAF5" w14:textId="77777777" w:rsidR="00120E7F" w:rsidRDefault="00137720">
                  <w:pPr>
                    <w:jc w:val="right"/>
                  </w:pPr>
                  <w:r>
                    <w:t>171590</w:t>
                  </w:r>
                </w:p>
              </w:tc>
              <w:tc>
                <w:tcPr>
                  <w:tcW w:w="0" w:type="auto"/>
                </w:tcPr>
                <w:p w14:paraId="0E827D7E" w14:textId="77777777" w:rsidR="00120E7F" w:rsidRDefault="00137720">
                  <w:r>
                    <w:t>Italo Calvino od neorealizma do postmodernizma</w:t>
                  </w:r>
                </w:p>
              </w:tc>
              <w:tc>
                <w:tcPr>
                  <w:tcW w:w="0" w:type="auto"/>
                </w:tcPr>
                <w:p w14:paraId="3F14FF00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23876DA1" w14:textId="77777777" w:rsidR="00120E7F" w:rsidRDefault="00137720">
                  <w:r>
                    <w:t>30/15/0</w:t>
                  </w:r>
                </w:p>
              </w:tc>
            </w:tr>
            <w:tr w:rsidR="00120E7F" w14:paraId="4FBB89E3" w14:textId="77777777">
              <w:tc>
                <w:tcPr>
                  <w:tcW w:w="0" w:type="auto"/>
                </w:tcPr>
                <w:p w14:paraId="27F354E1" w14:textId="77777777" w:rsidR="00120E7F" w:rsidRDefault="00137720">
                  <w:pPr>
                    <w:jc w:val="right"/>
                  </w:pPr>
                  <w:r>
                    <w:t>118220</w:t>
                  </w:r>
                </w:p>
              </w:tc>
              <w:tc>
                <w:tcPr>
                  <w:tcW w:w="0" w:type="auto"/>
                </w:tcPr>
                <w:p w14:paraId="3D0C0AA3" w14:textId="77777777" w:rsidR="00120E7F" w:rsidRDefault="00137720">
                  <w:r>
                    <w:t>Mafija na filmu</w:t>
                  </w:r>
                </w:p>
              </w:tc>
              <w:tc>
                <w:tcPr>
                  <w:tcW w:w="0" w:type="auto"/>
                </w:tcPr>
                <w:p w14:paraId="1200F352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49835E0A" w14:textId="77777777" w:rsidR="00120E7F" w:rsidRDefault="00137720">
                  <w:r>
                    <w:t>45/15/0</w:t>
                  </w:r>
                </w:p>
              </w:tc>
            </w:tr>
          </w:tbl>
          <w:p w14:paraId="68A5A4A7" w14:textId="77777777" w:rsidR="00120E7F" w:rsidRDefault="00120E7F"/>
        </w:tc>
      </w:tr>
      <w:tr w:rsidR="00120E7F" w14:paraId="45A5FFC6" w14:textId="77777777">
        <w:tc>
          <w:tcPr>
            <w:tcW w:w="0" w:type="auto"/>
            <w:tcMar>
              <w:left w:w="60" w:type="dxa"/>
            </w:tcMar>
          </w:tcPr>
          <w:p w14:paraId="6797CD25" w14:textId="77777777" w:rsidR="00120E7F" w:rsidRDefault="00137720">
            <w:pPr>
              <w:spacing w:before="200" w:after="100"/>
            </w:pPr>
            <w:r>
              <w:rPr>
                <w:b/>
              </w:rPr>
              <w:t>Talijansko jezikoslovlje i kultura - tijekom studija odabrati 5 ECTS bodova - tijekom studija odabrati 5 ECTS bodova (10740)</w:t>
            </w:r>
          </w:p>
        </w:tc>
      </w:tr>
      <w:tr w:rsidR="00120E7F" w14:paraId="08F8EBF9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6EA670D6" w14:textId="77777777">
              <w:tc>
                <w:tcPr>
                  <w:tcW w:w="0" w:type="auto"/>
                </w:tcPr>
                <w:p w14:paraId="0C522806" w14:textId="77777777" w:rsidR="00120E7F" w:rsidRDefault="00137720">
                  <w:pPr>
                    <w:jc w:val="right"/>
                  </w:pPr>
                  <w:r>
                    <w:t>125583</w:t>
                  </w:r>
                </w:p>
              </w:tc>
              <w:tc>
                <w:tcPr>
                  <w:tcW w:w="0" w:type="auto"/>
                </w:tcPr>
                <w:p w14:paraId="46D62088" w14:textId="77777777" w:rsidR="00120E7F" w:rsidRDefault="00137720">
                  <w:r>
                    <w:t xml:space="preserve">Od latinskoga do </w:t>
                  </w:r>
                  <w:r>
                    <w:t>talijanskoga</w:t>
                  </w:r>
                </w:p>
              </w:tc>
              <w:tc>
                <w:tcPr>
                  <w:tcW w:w="0" w:type="auto"/>
                </w:tcPr>
                <w:p w14:paraId="1FAADDA5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7905CD6B" w14:textId="77777777" w:rsidR="00120E7F" w:rsidRDefault="00137720">
                  <w:r>
                    <w:t>30/15/0</w:t>
                  </w:r>
                </w:p>
              </w:tc>
            </w:tr>
            <w:tr w:rsidR="00120E7F" w14:paraId="5274B7DA" w14:textId="77777777">
              <w:tc>
                <w:tcPr>
                  <w:tcW w:w="0" w:type="auto"/>
                </w:tcPr>
                <w:p w14:paraId="0243C266" w14:textId="77777777" w:rsidR="00120E7F" w:rsidRDefault="00137720">
                  <w:pPr>
                    <w:jc w:val="right"/>
                  </w:pPr>
                  <w:r>
                    <w:t>125589</w:t>
                  </w:r>
                </w:p>
              </w:tc>
              <w:tc>
                <w:tcPr>
                  <w:tcW w:w="0" w:type="auto"/>
                </w:tcPr>
                <w:p w14:paraId="7C8571E2" w14:textId="77777777" w:rsidR="00120E7F" w:rsidRDefault="00137720">
                  <w:r>
                    <w:t>Talijanska dijalektologija</w:t>
                  </w:r>
                </w:p>
              </w:tc>
              <w:tc>
                <w:tcPr>
                  <w:tcW w:w="0" w:type="auto"/>
                </w:tcPr>
                <w:p w14:paraId="266ED91A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058B7784" w14:textId="77777777" w:rsidR="00120E7F" w:rsidRDefault="00137720">
                  <w:r>
                    <w:t>30/15/0</w:t>
                  </w:r>
                </w:p>
              </w:tc>
            </w:tr>
            <w:tr w:rsidR="00120E7F" w14:paraId="35BC9810" w14:textId="77777777">
              <w:tc>
                <w:tcPr>
                  <w:tcW w:w="0" w:type="auto"/>
                </w:tcPr>
                <w:p w14:paraId="62BE092C" w14:textId="77777777" w:rsidR="00120E7F" w:rsidRDefault="00137720">
                  <w:pPr>
                    <w:jc w:val="right"/>
                  </w:pPr>
                  <w:r>
                    <w:t>125593</w:t>
                  </w:r>
                </w:p>
              </w:tc>
              <w:tc>
                <w:tcPr>
                  <w:tcW w:w="0" w:type="auto"/>
                </w:tcPr>
                <w:p w14:paraId="2F72DB2A" w14:textId="77777777" w:rsidR="00120E7F" w:rsidRDefault="00137720">
                  <w:r>
                    <w:t>Teorija prevođenja</w:t>
                  </w:r>
                </w:p>
              </w:tc>
              <w:tc>
                <w:tcPr>
                  <w:tcW w:w="0" w:type="auto"/>
                </w:tcPr>
                <w:p w14:paraId="644EAF99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39B37C84" w14:textId="77777777" w:rsidR="00120E7F" w:rsidRDefault="00137720">
                  <w:r>
                    <w:t>30/15/0</w:t>
                  </w:r>
                </w:p>
              </w:tc>
            </w:tr>
          </w:tbl>
          <w:p w14:paraId="1F227BED" w14:textId="77777777" w:rsidR="00120E7F" w:rsidRDefault="00120E7F"/>
        </w:tc>
      </w:tr>
      <w:tr w:rsidR="00120E7F" w14:paraId="0DF6E56C" w14:textId="77777777">
        <w:tc>
          <w:tcPr>
            <w:tcW w:w="0" w:type="auto"/>
            <w:tcMar>
              <w:left w:w="60" w:type="dxa"/>
            </w:tcMar>
          </w:tcPr>
          <w:p w14:paraId="50815DC3" w14:textId="77777777" w:rsidR="00120E7F" w:rsidRDefault="00137720">
            <w:pPr>
              <w:spacing w:before="200" w:after="100"/>
            </w:pPr>
            <w:r>
              <w:rPr>
                <w:b/>
              </w:rPr>
              <w:t>Kolegiji s unutarnjom izbornošću - tijekom studija odabrati 5 ECTS bodova - tijekom studija odabrati 5 ECTS bodova (10742)</w:t>
            </w:r>
          </w:p>
        </w:tc>
      </w:tr>
      <w:tr w:rsidR="00120E7F" w14:paraId="790928E7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566B16ED" w14:textId="77777777">
              <w:tc>
                <w:tcPr>
                  <w:tcW w:w="0" w:type="auto"/>
                </w:tcPr>
                <w:p w14:paraId="53CC2312" w14:textId="77777777" w:rsidR="00120E7F" w:rsidRDefault="00137720">
                  <w:pPr>
                    <w:jc w:val="right"/>
                  </w:pPr>
                  <w:r>
                    <w:t>131892</w:t>
                  </w:r>
                </w:p>
              </w:tc>
              <w:tc>
                <w:tcPr>
                  <w:tcW w:w="0" w:type="auto"/>
                </w:tcPr>
                <w:p w14:paraId="596A4447" w14:textId="77777777" w:rsidR="00120E7F" w:rsidRDefault="00137720">
                  <w:r>
                    <w:t xml:space="preserve">Filozofija u </w:t>
                  </w:r>
                  <w:r>
                    <w:t>Italiji</w:t>
                  </w:r>
                </w:p>
              </w:tc>
              <w:tc>
                <w:tcPr>
                  <w:tcW w:w="0" w:type="auto"/>
                </w:tcPr>
                <w:p w14:paraId="5CCA305B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53AE07B9" w14:textId="77777777" w:rsidR="00120E7F" w:rsidRDefault="00137720">
                  <w:r>
                    <w:t>30/15/0</w:t>
                  </w:r>
                </w:p>
              </w:tc>
            </w:tr>
            <w:tr w:rsidR="00120E7F" w14:paraId="22CFA1E0" w14:textId="77777777">
              <w:tc>
                <w:tcPr>
                  <w:tcW w:w="0" w:type="auto"/>
                </w:tcPr>
                <w:p w14:paraId="655B7051" w14:textId="77777777" w:rsidR="00120E7F" w:rsidRDefault="00137720">
                  <w:pPr>
                    <w:jc w:val="right"/>
                  </w:pPr>
                  <w:r>
                    <w:t>171590</w:t>
                  </w:r>
                </w:p>
              </w:tc>
              <w:tc>
                <w:tcPr>
                  <w:tcW w:w="0" w:type="auto"/>
                </w:tcPr>
                <w:p w14:paraId="7FF0B4AE" w14:textId="77777777" w:rsidR="00120E7F" w:rsidRDefault="00137720">
                  <w:r>
                    <w:t>Italo Calvino od neorealizma do postmodernizma</w:t>
                  </w:r>
                </w:p>
              </w:tc>
              <w:tc>
                <w:tcPr>
                  <w:tcW w:w="0" w:type="auto"/>
                </w:tcPr>
                <w:p w14:paraId="50506E92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38AEBE84" w14:textId="77777777" w:rsidR="00120E7F" w:rsidRDefault="00137720">
                  <w:r>
                    <w:t>30/15/0</w:t>
                  </w:r>
                </w:p>
              </w:tc>
            </w:tr>
            <w:tr w:rsidR="00120E7F" w14:paraId="563EBA54" w14:textId="77777777">
              <w:tc>
                <w:tcPr>
                  <w:tcW w:w="0" w:type="auto"/>
                </w:tcPr>
                <w:p w14:paraId="1281D2A3" w14:textId="77777777" w:rsidR="00120E7F" w:rsidRDefault="00137720">
                  <w:pPr>
                    <w:jc w:val="right"/>
                  </w:pPr>
                  <w:r>
                    <w:t>118220</w:t>
                  </w:r>
                </w:p>
              </w:tc>
              <w:tc>
                <w:tcPr>
                  <w:tcW w:w="0" w:type="auto"/>
                </w:tcPr>
                <w:p w14:paraId="197A7CE7" w14:textId="77777777" w:rsidR="00120E7F" w:rsidRDefault="00137720">
                  <w:r>
                    <w:t>Mafija na filmu</w:t>
                  </w:r>
                </w:p>
              </w:tc>
              <w:tc>
                <w:tcPr>
                  <w:tcW w:w="0" w:type="auto"/>
                </w:tcPr>
                <w:p w14:paraId="0B165A8D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739C8246" w14:textId="77777777" w:rsidR="00120E7F" w:rsidRDefault="00137720">
                  <w:r>
                    <w:t>45/15/0</w:t>
                  </w:r>
                </w:p>
              </w:tc>
            </w:tr>
            <w:tr w:rsidR="00120E7F" w14:paraId="6B652DFB" w14:textId="77777777">
              <w:tc>
                <w:tcPr>
                  <w:tcW w:w="0" w:type="auto"/>
                </w:tcPr>
                <w:p w14:paraId="3F7F0EF1" w14:textId="77777777" w:rsidR="00120E7F" w:rsidRDefault="00137720">
                  <w:pPr>
                    <w:jc w:val="right"/>
                  </w:pPr>
                  <w:r>
                    <w:t>125583</w:t>
                  </w:r>
                </w:p>
              </w:tc>
              <w:tc>
                <w:tcPr>
                  <w:tcW w:w="0" w:type="auto"/>
                </w:tcPr>
                <w:p w14:paraId="086D1902" w14:textId="77777777" w:rsidR="00120E7F" w:rsidRDefault="00137720">
                  <w:r>
                    <w:t>Od latinskoga do talijanskoga</w:t>
                  </w:r>
                </w:p>
              </w:tc>
              <w:tc>
                <w:tcPr>
                  <w:tcW w:w="0" w:type="auto"/>
                </w:tcPr>
                <w:p w14:paraId="5C6512F4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2C950172" w14:textId="77777777" w:rsidR="00120E7F" w:rsidRDefault="00137720">
                  <w:r>
                    <w:t>30/15/0</w:t>
                  </w:r>
                </w:p>
              </w:tc>
            </w:tr>
            <w:tr w:rsidR="00120E7F" w14:paraId="48885362" w14:textId="77777777">
              <w:tc>
                <w:tcPr>
                  <w:tcW w:w="0" w:type="auto"/>
                </w:tcPr>
                <w:p w14:paraId="23A1DF89" w14:textId="77777777" w:rsidR="00120E7F" w:rsidRDefault="00137720">
                  <w:pPr>
                    <w:jc w:val="right"/>
                  </w:pPr>
                  <w:r>
                    <w:t>125589</w:t>
                  </w:r>
                </w:p>
              </w:tc>
              <w:tc>
                <w:tcPr>
                  <w:tcW w:w="0" w:type="auto"/>
                </w:tcPr>
                <w:p w14:paraId="14094D3C" w14:textId="77777777" w:rsidR="00120E7F" w:rsidRDefault="00137720">
                  <w:r>
                    <w:t>Talijanska dijalektologija</w:t>
                  </w:r>
                </w:p>
              </w:tc>
              <w:tc>
                <w:tcPr>
                  <w:tcW w:w="0" w:type="auto"/>
                </w:tcPr>
                <w:p w14:paraId="43E4AEB2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370EA979" w14:textId="77777777" w:rsidR="00120E7F" w:rsidRDefault="00137720">
                  <w:r>
                    <w:t>30/15/0</w:t>
                  </w:r>
                </w:p>
              </w:tc>
            </w:tr>
            <w:tr w:rsidR="00120E7F" w14:paraId="21DA999D" w14:textId="77777777">
              <w:tc>
                <w:tcPr>
                  <w:tcW w:w="0" w:type="auto"/>
                </w:tcPr>
                <w:p w14:paraId="30F3BAEF" w14:textId="77777777" w:rsidR="00120E7F" w:rsidRDefault="00137720">
                  <w:pPr>
                    <w:jc w:val="right"/>
                  </w:pPr>
                  <w:r>
                    <w:t>125593</w:t>
                  </w:r>
                </w:p>
              </w:tc>
              <w:tc>
                <w:tcPr>
                  <w:tcW w:w="0" w:type="auto"/>
                </w:tcPr>
                <w:p w14:paraId="11571E9F" w14:textId="77777777" w:rsidR="00120E7F" w:rsidRDefault="00137720">
                  <w:r>
                    <w:t>Teorija prevođenja</w:t>
                  </w:r>
                </w:p>
              </w:tc>
              <w:tc>
                <w:tcPr>
                  <w:tcW w:w="0" w:type="auto"/>
                </w:tcPr>
                <w:p w14:paraId="563E6B4A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33A6D232" w14:textId="77777777" w:rsidR="00120E7F" w:rsidRDefault="00137720">
                  <w:r>
                    <w:t>30/15/0</w:t>
                  </w:r>
                </w:p>
              </w:tc>
            </w:tr>
          </w:tbl>
          <w:p w14:paraId="5A43E085" w14:textId="77777777" w:rsidR="00120E7F" w:rsidRDefault="00120E7F"/>
        </w:tc>
      </w:tr>
      <w:tr w:rsidR="00120E7F" w14:paraId="2D42BF30" w14:textId="77777777">
        <w:tc>
          <w:tcPr>
            <w:tcW w:w="0" w:type="auto"/>
            <w:tcMar>
              <w:left w:w="60" w:type="dxa"/>
            </w:tcMar>
          </w:tcPr>
          <w:p w14:paraId="6F7316E8" w14:textId="77777777" w:rsidR="00120E7F" w:rsidRDefault="00137720">
            <w:pPr>
              <w:spacing w:before="200" w:after="100"/>
            </w:pPr>
            <w:r>
              <w:rPr>
                <w:b/>
              </w:rPr>
              <w:t>Nastavnički modul - Izborni kolegiji - opcionalan odabir kolegija (12640)</w:t>
            </w:r>
          </w:p>
        </w:tc>
      </w:tr>
      <w:tr w:rsidR="00120E7F" w14:paraId="6120CE31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68DF3D11" w14:textId="77777777">
              <w:tc>
                <w:tcPr>
                  <w:tcW w:w="0" w:type="auto"/>
                </w:tcPr>
                <w:p w14:paraId="74AD667B" w14:textId="77777777" w:rsidR="00120E7F" w:rsidRDefault="00137720">
                  <w:pPr>
                    <w:jc w:val="right"/>
                  </w:pPr>
                  <w:r>
                    <w:t>125577</w:t>
                  </w:r>
                </w:p>
              </w:tc>
              <w:tc>
                <w:tcPr>
                  <w:tcW w:w="0" w:type="auto"/>
                </w:tcPr>
                <w:p w14:paraId="3B4178EA" w14:textId="77777777" w:rsidR="00120E7F" w:rsidRDefault="00137720">
                  <w:r>
                    <w:t>Glotodidaktika</w:t>
                  </w:r>
                </w:p>
              </w:tc>
              <w:tc>
                <w:tcPr>
                  <w:tcW w:w="0" w:type="auto"/>
                </w:tcPr>
                <w:p w14:paraId="59C88924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7D4205A3" w14:textId="77777777" w:rsidR="00120E7F" w:rsidRDefault="00137720">
                  <w:r>
                    <w:t>15/15/0</w:t>
                  </w:r>
                </w:p>
              </w:tc>
            </w:tr>
            <w:tr w:rsidR="00120E7F" w14:paraId="6D097544" w14:textId="77777777">
              <w:tc>
                <w:tcPr>
                  <w:tcW w:w="0" w:type="auto"/>
                </w:tcPr>
                <w:p w14:paraId="5736A2F2" w14:textId="77777777" w:rsidR="00120E7F" w:rsidRDefault="00137720">
                  <w:pPr>
                    <w:jc w:val="right"/>
                  </w:pPr>
                  <w:r>
                    <w:t>120101</w:t>
                  </w:r>
                </w:p>
              </w:tc>
              <w:tc>
                <w:tcPr>
                  <w:tcW w:w="0" w:type="auto"/>
                </w:tcPr>
                <w:p w14:paraId="6615FBB9" w14:textId="77777777" w:rsidR="00120E7F" w:rsidRDefault="00137720">
                  <w:r>
                    <w:t>Govorništvo za nastavnike (NM)</w:t>
                  </w:r>
                </w:p>
              </w:tc>
              <w:tc>
                <w:tcPr>
                  <w:tcW w:w="0" w:type="auto"/>
                </w:tcPr>
                <w:p w14:paraId="7466D1EE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0" w:type="auto"/>
                </w:tcPr>
                <w:p w14:paraId="27907C9E" w14:textId="77777777" w:rsidR="00120E7F" w:rsidRDefault="00137720">
                  <w:r>
                    <w:t>0/15/15</w:t>
                  </w:r>
                </w:p>
              </w:tc>
            </w:tr>
            <w:tr w:rsidR="00120E7F" w14:paraId="4EA0264F" w14:textId="77777777">
              <w:tc>
                <w:tcPr>
                  <w:tcW w:w="0" w:type="auto"/>
                </w:tcPr>
                <w:p w14:paraId="1EE49091" w14:textId="77777777" w:rsidR="00120E7F" w:rsidRDefault="00137720">
                  <w:pPr>
                    <w:jc w:val="right"/>
                  </w:pPr>
                  <w:r>
                    <w:t>120104</w:t>
                  </w:r>
                </w:p>
              </w:tc>
              <w:tc>
                <w:tcPr>
                  <w:tcW w:w="0" w:type="auto"/>
                </w:tcPr>
                <w:p w14:paraId="418ABCA7" w14:textId="77777777" w:rsidR="00120E7F" w:rsidRDefault="00137720">
                  <w:r>
                    <w:t>Proizvodnja govora (NM)</w:t>
                  </w:r>
                </w:p>
              </w:tc>
              <w:tc>
                <w:tcPr>
                  <w:tcW w:w="0" w:type="auto"/>
                </w:tcPr>
                <w:p w14:paraId="0274326E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0" w:type="auto"/>
                </w:tcPr>
                <w:p w14:paraId="3EBF5EAF" w14:textId="77777777" w:rsidR="00120E7F" w:rsidRDefault="00137720">
                  <w:r>
                    <w:t>0/15/15</w:t>
                  </w:r>
                </w:p>
              </w:tc>
            </w:tr>
            <w:tr w:rsidR="00120E7F" w14:paraId="0535DF0B" w14:textId="77777777">
              <w:tc>
                <w:tcPr>
                  <w:tcW w:w="0" w:type="auto"/>
                </w:tcPr>
                <w:p w14:paraId="70EA8128" w14:textId="77777777" w:rsidR="00120E7F" w:rsidRDefault="00137720">
                  <w:pPr>
                    <w:jc w:val="right"/>
                  </w:pPr>
                  <w:r>
                    <w:t>120102</w:t>
                  </w:r>
                </w:p>
              </w:tc>
              <w:tc>
                <w:tcPr>
                  <w:tcW w:w="0" w:type="auto"/>
                </w:tcPr>
                <w:p w14:paraId="6F69E147" w14:textId="77777777" w:rsidR="00120E7F" w:rsidRDefault="00137720">
                  <w:r>
                    <w:t>Sociologija obrazovanja (NM)</w:t>
                  </w:r>
                </w:p>
              </w:tc>
              <w:tc>
                <w:tcPr>
                  <w:tcW w:w="0" w:type="auto"/>
                </w:tcPr>
                <w:p w14:paraId="4BF44379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0" w:type="auto"/>
                </w:tcPr>
                <w:p w14:paraId="74CD5B56" w14:textId="77777777" w:rsidR="00120E7F" w:rsidRDefault="00137720">
                  <w:r>
                    <w:t>30/0/0</w:t>
                  </w:r>
                </w:p>
              </w:tc>
            </w:tr>
            <w:tr w:rsidR="00120E7F" w14:paraId="26EC43B5" w14:textId="77777777">
              <w:tc>
                <w:tcPr>
                  <w:tcW w:w="0" w:type="auto"/>
                </w:tcPr>
                <w:p w14:paraId="7EBA5294" w14:textId="77777777" w:rsidR="00120E7F" w:rsidRDefault="00137720">
                  <w:pPr>
                    <w:jc w:val="right"/>
                  </w:pPr>
                  <w:r>
                    <w:t>118227</w:t>
                  </w:r>
                </w:p>
              </w:tc>
              <w:tc>
                <w:tcPr>
                  <w:tcW w:w="0" w:type="auto"/>
                </w:tcPr>
                <w:p w14:paraId="4CFEF0B3" w14:textId="77777777" w:rsidR="00120E7F" w:rsidRDefault="00137720">
                  <w:r>
                    <w:t>Vrednovanje i testiranje jezične kompetencije</w:t>
                  </w:r>
                </w:p>
              </w:tc>
              <w:tc>
                <w:tcPr>
                  <w:tcW w:w="0" w:type="auto"/>
                </w:tcPr>
                <w:p w14:paraId="6B64E375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1876F6F1" w14:textId="77777777" w:rsidR="00120E7F" w:rsidRDefault="00137720">
                  <w:r>
                    <w:t>15/30/0</w:t>
                  </w:r>
                </w:p>
              </w:tc>
            </w:tr>
          </w:tbl>
          <w:p w14:paraId="50EE4D85" w14:textId="77777777" w:rsidR="00120E7F" w:rsidRDefault="00120E7F"/>
        </w:tc>
      </w:tr>
    </w:tbl>
    <w:p w14:paraId="429316B3" w14:textId="77777777" w:rsidR="00120E7F" w:rsidRDefault="00120E7F"/>
    <w:p w14:paraId="1FDAB642" w14:textId="77777777" w:rsidR="00120E7F" w:rsidRDefault="00137720">
      <w:r>
        <w:br w:type="page"/>
      </w:r>
    </w:p>
    <w:p w14:paraId="248EC4AA" w14:textId="77777777" w:rsidR="00120E7F" w:rsidRDefault="00137720">
      <w:pPr>
        <w:spacing w:before="400" w:after="200"/>
      </w:pPr>
      <w:r>
        <w:rPr>
          <w:b/>
          <w:sz w:val="24"/>
          <w:szCs w:val="24"/>
        </w:rPr>
        <w:t>3.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20E7F" w14:paraId="7D39A0C1" w14:textId="77777777">
        <w:tc>
          <w:tcPr>
            <w:tcW w:w="0" w:type="auto"/>
            <w:tcMar>
              <w:left w:w="60" w:type="dxa"/>
            </w:tcMar>
          </w:tcPr>
          <w:p w14:paraId="141B7A90" w14:textId="77777777" w:rsidR="00120E7F" w:rsidRDefault="00137720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120E7F" w14:paraId="38D595E1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3A640B42" w14:textId="77777777">
              <w:tc>
                <w:tcPr>
                  <w:tcW w:w="0" w:type="auto"/>
                </w:tcPr>
                <w:p w14:paraId="26D90007" w14:textId="77777777" w:rsidR="00120E7F" w:rsidRDefault="00137720">
                  <w:pPr>
                    <w:jc w:val="right"/>
                  </w:pPr>
                  <w:r>
                    <w:t>215537</w:t>
                  </w:r>
                </w:p>
              </w:tc>
              <w:tc>
                <w:tcPr>
                  <w:tcW w:w="0" w:type="auto"/>
                </w:tcPr>
                <w:p w14:paraId="6DE2E661" w14:textId="77777777" w:rsidR="00120E7F" w:rsidRDefault="00137720">
                  <w:r>
                    <w:t>Usmena i pismena kompetencija (opći jezik i jezici struka) II. 1.</w:t>
                  </w:r>
                </w:p>
              </w:tc>
              <w:tc>
                <w:tcPr>
                  <w:tcW w:w="0" w:type="auto"/>
                </w:tcPr>
                <w:p w14:paraId="34AD0F46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0" w:type="auto"/>
                </w:tcPr>
                <w:p w14:paraId="6E2FC9F7" w14:textId="77777777" w:rsidR="00120E7F" w:rsidRDefault="00137720">
                  <w:r>
                    <w:t>0/30/30</w:t>
                  </w:r>
                </w:p>
              </w:tc>
            </w:tr>
          </w:tbl>
          <w:p w14:paraId="2B10A6A3" w14:textId="77777777" w:rsidR="00120E7F" w:rsidRDefault="00120E7F"/>
        </w:tc>
      </w:tr>
      <w:tr w:rsidR="00120E7F" w14:paraId="5D0A77A9" w14:textId="77777777">
        <w:tc>
          <w:tcPr>
            <w:tcW w:w="0" w:type="auto"/>
            <w:tcMar>
              <w:left w:w="60" w:type="dxa"/>
            </w:tcMar>
          </w:tcPr>
          <w:p w14:paraId="74E3AA55" w14:textId="77777777" w:rsidR="00120E7F" w:rsidRDefault="00137720">
            <w:pPr>
              <w:spacing w:before="200" w:after="100"/>
            </w:pPr>
            <w:r>
              <w:rPr>
                <w:b/>
              </w:rPr>
              <w:t xml:space="preserve">Nastavnički modul - Obvezni kolegiji - tijekom studija odabrati 18 ECTS </w:t>
            </w:r>
            <w:r>
              <w:rPr>
                <w:b/>
              </w:rPr>
              <w:t>bodova - Tijekom studija odabrati 18 ECTS bodova (11012)</w:t>
            </w:r>
          </w:p>
        </w:tc>
      </w:tr>
      <w:tr w:rsidR="00120E7F" w14:paraId="5CF5A672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47ADFB7D" w14:textId="77777777">
              <w:tc>
                <w:tcPr>
                  <w:tcW w:w="0" w:type="auto"/>
                </w:tcPr>
                <w:p w14:paraId="759D871A" w14:textId="77777777" w:rsidR="00120E7F" w:rsidRDefault="00137720">
                  <w:pPr>
                    <w:jc w:val="right"/>
                  </w:pPr>
                  <w:r>
                    <w:t>120083</w:t>
                  </w:r>
                </w:p>
              </w:tc>
              <w:tc>
                <w:tcPr>
                  <w:tcW w:w="0" w:type="auto"/>
                </w:tcPr>
                <w:p w14:paraId="3754E230" w14:textId="77777777" w:rsidR="00120E7F" w:rsidRDefault="00137720">
                  <w:r>
                    <w:t>Didaktika (NM)</w:t>
                  </w:r>
                </w:p>
              </w:tc>
              <w:tc>
                <w:tcPr>
                  <w:tcW w:w="0" w:type="auto"/>
                </w:tcPr>
                <w:p w14:paraId="4E761B16" w14:textId="77777777" w:rsidR="00120E7F" w:rsidRDefault="00137720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0" w:type="auto"/>
                </w:tcPr>
                <w:p w14:paraId="23F9F80E" w14:textId="77777777" w:rsidR="00120E7F" w:rsidRDefault="00137720">
                  <w:r>
                    <w:t>30/30/0</w:t>
                  </w:r>
                </w:p>
              </w:tc>
            </w:tr>
            <w:tr w:rsidR="00120E7F" w14:paraId="4F94B194" w14:textId="77777777">
              <w:tc>
                <w:tcPr>
                  <w:tcW w:w="0" w:type="auto"/>
                </w:tcPr>
                <w:p w14:paraId="7895D268" w14:textId="77777777" w:rsidR="00120E7F" w:rsidRDefault="00137720">
                  <w:pPr>
                    <w:jc w:val="right"/>
                  </w:pPr>
                  <w:r>
                    <w:t>120082</w:t>
                  </w:r>
                </w:p>
              </w:tc>
              <w:tc>
                <w:tcPr>
                  <w:tcW w:w="0" w:type="auto"/>
                </w:tcPr>
                <w:p w14:paraId="26B5E47B" w14:textId="77777777" w:rsidR="00120E7F" w:rsidRDefault="00137720">
                  <w:r>
                    <w:t>Psihologija odgoja i obrazovanja (NM)</w:t>
                  </w:r>
                </w:p>
              </w:tc>
              <w:tc>
                <w:tcPr>
                  <w:tcW w:w="0" w:type="auto"/>
                </w:tcPr>
                <w:p w14:paraId="2B0B1089" w14:textId="77777777" w:rsidR="00120E7F" w:rsidRDefault="00137720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0" w:type="auto"/>
                </w:tcPr>
                <w:p w14:paraId="6286270B" w14:textId="77777777" w:rsidR="00120E7F" w:rsidRDefault="00137720">
                  <w:r>
                    <w:t>30/30/0</w:t>
                  </w:r>
                </w:p>
              </w:tc>
            </w:tr>
            <w:tr w:rsidR="00120E7F" w14:paraId="1EE08A72" w14:textId="77777777">
              <w:tc>
                <w:tcPr>
                  <w:tcW w:w="0" w:type="auto"/>
                </w:tcPr>
                <w:p w14:paraId="166D59C7" w14:textId="77777777" w:rsidR="00120E7F" w:rsidRDefault="00137720">
                  <w:pPr>
                    <w:jc w:val="right"/>
                  </w:pPr>
                  <w:r>
                    <w:t>120085</w:t>
                  </w:r>
                </w:p>
              </w:tc>
              <w:tc>
                <w:tcPr>
                  <w:tcW w:w="0" w:type="auto"/>
                </w:tcPr>
                <w:p w14:paraId="7C19E70E" w14:textId="77777777" w:rsidR="00120E7F" w:rsidRDefault="00137720">
                  <w:r>
                    <w:t>Sustavna pedagogija (NM)</w:t>
                  </w:r>
                </w:p>
              </w:tc>
              <w:tc>
                <w:tcPr>
                  <w:tcW w:w="0" w:type="auto"/>
                </w:tcPr>
                <w:p w14:paraId="08C1F408" w14:textId="77777777" w:rsidR="00120E7F" w:rsidRDefault="00137720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0" w:type="auto"/>
                </w:tcPr>
                <w:p w14:paraId="13BB98C5" w14:textId="77777777" w:rsidR="00120E7F" w:rsidRDefault="00137720">
                  <w:r>
                    <w:t>30/30/0</w:t>
                  </w:r>
                </w:p>
              </w:tc>
            </w:tr>
          </w:tbl>
          <w:p w14:paraId="272BF8D4" w14:textId="77777777" w:rsidR="00120E7F" w:rsidRDefault="00120E7F"/>
        </w:tc>
      </w:tr>
      <w:tr w:rsidR="00120E7F" w14:paraId="18E937C5" w14:textId="77777777">
        <w:tc>
          <w:tcPr>
            <w:tcW w:w="0" w:type="auto"/>
            <w:tcMar>
              <w:left w:w="60" w:type="dxa"/>
            </w:tcMar>
          </w:tcPr>
          <w:p w14:paraId="56FF3D8D" w14:textId="77777777" w:rsidR="00120E7F" w:rsidRDefault="00137720">
            <w:pPr>
              <w:spacing w:before="200" w:after="100"/>
            </w:pPr>
            <w:r>
              <w:rPr>
                <w:b/>
              </w:rPr>
              <w:t xml:space="preserve">Talijanska književnost i kultura - tijekom studija odabrati 5 </w:t>
            </w:r>
            <w:r>
              <w:rPr>
                <w:b/>
              </w:rPr>
              <w:t>ECTS bodova - tijekom studija odabrati 5 ECTS bodova (10741)</w:t>
            </w:r>
          </w:p>
        </w:tc>
      </w:tr>
      <w:tr w:rsidR="00120E7F" w14:paraId="67B55580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179CD437" w14:textId="77777777">
              <w:tc>
                <w:tcPr>
                  <w:tcW w:w="0" w:type="auto"/>
                </w:tcPr>
                <w:p w14:paraId="460D4979" w14:textId="77777777" w:rsidR="00120E7F" w:rsidRDefault="00137720">
                  <w:pPr>
                    <w:jc w:val="right"/>
                  </w:pPr>
                  <w:r>
                    <w:t>170169</w:t>
                  </w:r>
                </w:p>
              </w:tc>
              <w:tc>
                <w:tcPr>
                  <w:tcW w:w="0" w:type="auto"/>
                </w:tcPr>
                <w:p w14:paraId="06C876AF" w14:textId="77777777" w:rsidR="00120E7F" w:rsidRDefault="00137720">
                  <w:r>
                    <w:t>Kazalište Carla Goldonija</w:t>
                  </w:r>
                </w:p>
              </w:tc>
              <w:tc>
                <w:tcPr>
                  <w:tcW w:w="0" w:type="auto"/>
                </w:tcPr>
                <w:p w14:paraId="537DD53D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1D6A71CF" w14:textId="77777777" w:rsidR="00120E7F" w:rsidRDefault="00137720">
                  <w:r>
                    <w:t>30/15/0</w:t>
                  </w:r>
                </w:p>
              </w:tc>
            </w:tr>
            <w:tr w:rsidR="00120E7F" w14:paraId="6F051FE7" w14:textId="77777777">
              <w:tc>
                <w:tcPr>
                  <w:tcW w:w="0" w:type="auto"/>
                </w:tcPr>
                <w:p w14:paraId="7685F66D" w14:textId="77777777" w:rsidR="00120E7F" w:rsidRDefault="00137720">
                  <w:pPr>
                    <w:jc w:val="right"/>
                  </w:pPr>
                  <w:r>
                    <w:t>171584</w:t>
                  </w:r>
                </w:p>
              </w:tc>
              <w:tc>
                <w:tcPr>
                  <w:tcW w:w="0" w:type="auto"/>
                </w:tcPr>
                <w:p w14:paraId="0C4BB97F" w14:textId="77777777" w:rsidR="00120E7F" w:rsidRDefault="00137720">
                  <w:r>
                    <w:t>Talijanska pastoralna tradicija od Boccaccia do Marina</w:t>
                  </w:r>
                </w:p>
              </w:tc>
              <w:tc>
                <w:tcPr>
                  <w:tcW w:w="0" w:type="auto"/>
                </w:tcPr>
                <w:p w14:paraId="50180764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44E06164" w14:textId="77777777" w:rsidR="00120E7F" w:rsidRDefault="00137720">
                  <w:r>
                    <w:t>30/15/0</w:t>
                  </w:r>
                </w:p>
              </w:tc>
            </w:tr>
            <w:tr w:rsidR="00120E7F" w14:paraId="6544B5FB" w14:textId="77777777">
              <w:tc>
                <w:tcPr>
                  <w:tcW w:w="0" w:type="auto"/>
                </w:tcPr>
                <w:p w14:paraId="32A5D44F" w14:textId="77777777" w:rsidR="00120E7F" w:rsidRDefault="00137720">
                  <w:pPr>
                    <w:jc w:val="right"/>
                  </w:pPr>
                  <w:r>
                    <w:t>170190</w:t>
                  </w:r>
                </w:p>
              </w:tc>
              <w:tc>
                <w:tcPr>
                  <w:tcW w:w="0" w:type="auto"/>
                </w:tcPr>
                <w:p w14:paraId="1ECEAA0D" w14:textId="77777777" w:rsidR="00120E7F" w:rsidRDefault="00137720">
                  <w:r>
                    <w:t>Talijanski jug na filmu</w:t>
                  </w:r>
                </w:p>
              </w:tc>
              <w:tc>
                <w:tcPr>
                  <w:tcW w:w="0" w:type="auto"/>
                </w:tcPr>
                <w:p w14:paraId="795E75E8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37DE4689" w14:textId="77777777" w:rsidR="00120E7F" w:rsidRDefault="00137720">
                  <w:r>
                    <w:t>45/15/0</w:t>
                  </w:r>
                </w:p>
              </w:tc>
            </w:tr>
            <w:tr w:rsidR="00120E7F" w14:paraId="25F1566D" w14:textId="77777777">
              <w:tc>
                <w:tcPr>
                  <w:tcW w:w="0" w:type="auto"/>
                </w:tcPr>
                <w:p w14:paraId="18065193" w14:textId="77777777" w:rsidR="00120E7F" w:rsidRDefault="00137720">
                  <w:pPr>
                    <w:jc w:val="right"/>
                  </w:pPr>
                  <w:r>
                    <w:t>131898</w:t>
                  </w:r>
                </w:p>
              </w:tc>
              <w:tc>
                <w:tcPr>
                  <w:tcW w:w="0" w:type="auto"/>
                </w:tcPr>
                <w:p w14:paraId="457443C0" w14:textId="77777777" w:rsidR="00120E7F" w:rsidRDefault="00137720">
                  <w:r>
                    <w:t xml:space="preserve">Talijansko srednjovjekovlje </w:t>
                  </w:r>
                  <w:r>
                    <w:t>i animalistika</w:t>
                  </w:r>
                </w:p>
              </w:tc>
              <w:tc>
                <w:tcPr>
                  <w:tcW w:w="0" w:type="auto"/>
                </w:tcPr>
                <w:p w14:paraId="1858044E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03A9D8DD" w14:textId="77777777" w:rsidR="00120E7F" w:rsidRDefault="00137720">
                  <w:r>
                    <w:t>30/15/0</w:t>
                  </w:r>
                </w:p>
              </w:tc>
            </w:tr>
          </w:tbl>
          <w:p w14:paraId="368D59A8" w14:textId="77777777" w:rsidR="00120E7F" w:rsidRDefault="00120E7F"/>
        </w:tc>
      </w:tr>
      <w:tr w:rsidR="00120E7F" w14:paraId="710D2941" w14:textId="77777777">
        <w:tc>
          <w:tcPr>
            <w:tcW w:w="0" w:type="auto"/>
            <w:tcMar>
              <w:left w:w="60" w:type="dxa"/>
            </w:tcMar>
          </w:tcPr>
          <w:p w14:paraId="329DF6AD" w14:textId="77777777" w:rsidR="00120E7F" w:rsidRDefault="00137720">
            <w:pPr>
              <w:spacing w:before="200" w:after="100"/>
            </w:pPr>
            <w:r>
              <w:rPr>
                <w:b/>
              </w:rPr>
              <w:t>Talijansko jezikoslovlje i kultura - tijekom studija odabrati 5 ECTS bodova - tijekom studija odabrati 5 ECTS bodova (10740)</w:t>
            </w:r>
          </w:p>
        </w:tc>
      </w:tr>
      <w:tr w:rsidR="00120E7F" w14:paraId="1799C075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10C26D71" w14:textId="77777777">
              <w:tc>
                <w:tcPr>
                  <w:tcW w:w="0" w:type="auto"/>
                </w:tcPr>
                <w:p w14:paraId="20F49DB9" w14:textId="77777777" w:rsidR="00120E7F" w:rsidRDefault="00137720">
                  <w:pPr>
                    <w:jc w:val="right"/>
                  </w:pPr>
                  <w:r>
                    <w:t>118219</w:t>
                  </w:r>
                </w:p>
              </w:tc>
              <w:tc>
                <w:tcPr>
                  <w:tcW w:w="0" w:type="auto"/>
                </w:tcPr>
                <w:p w14:paraId="63538677" w14:textId="77777777" w:rsidR="00120E7F" w:rsidRDefault="00137720">
                  <w:r>
                    <w:t>Jezici i kulture u kontaktu na istočnoj obali Jadrana</w:t>
                  </w:r>
                </w:p>
              </w:tc>
              <w:tc>
                <w:tcPr>
                  <w:tcW w:w="0" w:type="auto"/>
                </w:tcPr>
                <w:p w14:paraId="165A6F48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266BCDC9" w14:textId="77777777" w:rsidR="00120E7F" w:rsidRDefault="00137720">
                  <w:r>
                    <w:t>30/15/0</w:t>
                  </w:r>
                </w:p>
              </w:tc>
            </w:tr>
            <w:tr w:rsidR="00120E7F" w14:paraId="3CF38232" w14:textId="77777777">
              <w:tc>
                <w:tcPr>
                  <w:tcW w:w="0" w:type="auto"/>
                </w:tcPr>
                <w:p w14:paraId="0DED3E3A" w14:textId="77777777" w:rsidR="00120E7F" w:rsidRDefault="00137720">
                  <w:pPr>
                    <w:jc w:val="right"/>
                  </w:pPr>
                  <w:r>
                    <w:t>118221</w:t>
                  </w:r>
                </w:p>
              </w:tc>
              <w:tc>
                <w:tcPr>
                  <w:tcW w:w="0" w:type="auto"/>
                </w:tcPr>
                <w:p w14:paraId="6178F70F" w14:textId="77777777" w:rsidR="00120E7F" w:rsidRDefault="00137720">
                  <w:r>
                    <w:t xml:space="preserve">Semantika talijanskog </w:t>
                  </w:r>
                  <w:r>
                    <w:t>jezika</w:t>
                  </w:r>
                </w:p>
              </w:tc>
              <w:tc>
                <w:tcPr>
                  <w:tcW w:w="0" w:type="auto"/>
                </w:tcPr>
                <w:p w14:paraId="78AAD8EE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4D512489" w14:textId="77777777" w:rsidR="00120E7F" w:rsidRDefault="00137720">
                  <w:r>
                    <w:t>30/15/0</w:t>
                  </w:r>
                </w:p>
              </w:tc>
            </w:tr>
            <w:tr w:rsidR="00120E7F" w14:paraId="24424EB6" w14:textId="77777777">
              <w:tc>
                <w:tcPr>
                  <w:tcW w:w="0" w:type="auto"/>
                </w:tcPr>
                <w:p w14:paraId="64D69D9D" w14:textId="77777777" w:rsidR="00120E7F" w:rsidRDefault="00137720">
                  <w:pPr>
                    <w:jc w:val="right"/>
                  </w:pPr>
                  <w:r>
                    <w:t>118225</w:t>
                  </w:r>
                </w:p>
              </w:tc>
              <w:tc>
                <w:tcPr>
                  <w:tcW w:w="0" w:type="auto"/>
                </w:tcPr>
                <w:p w14:paraId="18698DFE" w14:textId="77777777" w:rsidR="00120E7F" w:rsidRDefault="00137720">
                  <w:r>
                    <w:t>Tvorba riječi</w:t>
                  </w:r>
                </w:p>
              </w:tc>
              <w:tc>
                <w:tcPr>
                  <w:tcW w:w="0" w:type="auto"/>
                </w:tcPr>
                <w:p w14:paraId="247909B7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52766D0C" w14:textId="77777777" w:rsidR="00120E7F" w:rsidRDefault="00137720">
                  <w:r>
                    <w:t>30/15/0</w:t>
                  </w:r>
                </w:p>
              </w:tc>
            </w:tr>
            <w:tr w:rsidR="00120E7F" w14:paraId="07740502" w14:textId="77777777">
              <w:tc>
                <w:tcPr>
                  <w:tcW w:w="0" w:type="auto"/>
                </w:tcPr>
                <w:p w14:paraId="1ED25E6E" w14:textId="77777777" w:rsidR="00120E7F" w:rsidRDefault="00137720">
                  <w:pPr>
                    <w:jc w:val="right"/>
                  </w:pPr>
                  <w:r>
                    <w:t>118226</w:t>
                  </w:r>
                </w:p>
              </w:tc>
              <w:tc>
                <w:tcPr>
                  <w:tcW w:w="0" w:type="auto"/>
                </w:tcPr>
                <w:p w14:paraId="077D724A" w14:textId="77777777" w:rsidR="00120E7F" w:rsidRDefault="00137720">
                  <w:r>
                    <w:t>Varijeteti talijanskog jezika</w:t>
                  </w:r>
                </w:p>
              </w:tc>
              <w:tc>
                <w:tcPr>
                  <w:tcW w:w="0" w:type="auto"/>
                </w:tcPr>
                <w:p w14:paraId="72962991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05C591B8" w14:textId="77777777" w:rsidR="00120E7F" w:rsidRDefault="00137720">
                  <w:r>
                    <w:t>30/15/0</w:t>
                  </w:r>
                </w:p>
              </w:tc>
            </w:tr>
          </w:tbl>
          <w:p w14:paraId="08F0C3F2" w14:textId="77777777" w:rsidR="00120E7F" w:rsidRDefault="00120E7F"/>
        </w:tc>
      </w:tr>
      <w:tr w:rsidR="00120E7F" w14:paraId="3C6A7DBA" w14:textId="77777777">
        <w:tc>
          <w:tcPr>
            <w:tcW w:w="0" w:type="auto"/>
            <w:tcMar>
              <w:left w:w="60" w:type="dxa"/>
            </w:tcMar>
          </w:tcPr>
          <w:p w14:paraId="0078FC0F" w14:textId="77777777" w:rsidR="00120E7F" w:rsidRDefault="00137720">
            <w:pPr>
              <w:spacing w:before="200" w:after="100"/>
            </w:pPr>
            <w:r>
              <w:rPr>
                <w:b/>
              </w:rPr>
              <w:t>Kolegiji s unutarnjom izbornošću - tijekom studija odabrati 5 ECTS bodova - tijekom studija odabrati 5 ECTS bodova (10742)</w:t>
            </w:r>
          </w:p>
        </w:tc>
      </w:tr>
      <w:tr w:rsidR="00120E7F" w14:paraId="12BC7A52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657742EF" w14:textId="77777777">
              <w:tc>
                <w:tcPr>
                  <w:tcW w:w="0" w:type="auto"/>
                </w:tcPr>
                <w:p w14:paraId="5C661DD7" w14:textId="77777777" w:rsidR="00120E7F" w:rsidRDefault="00137720">
                  <w:pPr>
                    <w:jc w:val="right"/>
                  </w:pPr>
                  <w:r>
                    <w:t>118219</w:t>
                  </w:r>
                </w:p>
              </w:tc>
              <w:tc>
                <w:tcPr>
                  <w:tcW w:w="0" w:type="auto"/>
                </w:tcPr>
                <w:p w14:paraId="54939B2B" w14:textId="77777777" w:rsidR="00120E7F" w:rsidRDefault="00137720">
                  <w:r>
                    <w:t xml:space="preserve">Jezici i kulture u </w:t>
                  </w:r>
                  <w:r>
                    <w:t>kontaktu na istočnoj obali Jadrana</w:t>
                  </w:r>
                </w:p>
              </w:tc>
              <w:tc>
                <w:tcPr>
                  <w:tcW w:w="0" w:type="auto"/>
                </w:tcPr>
                <w:p w14:paraId="3DB4A733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567F1C8D" w14:textId="77777777" w:rsidR="00120E7F" w:rsidRDefault="00137720">
                  <w:r>
                    <w:t>30/15/0</w:t>
                  </w:r>
                </w:p>
              </w:tc>
            </w:tr>
            <w:tr w:rsidR="00120E7F" w14:paraId="1ED41804" w14:textId="77777777">
              <w:tc>
                <w:tcPr>
                  <w:tcW w:w="0" w:type="auto"/>
                </w:tcPr>
                <w:p w14:paraId="2B4FB260" w14:textId="77777777" w:rsidR="00120E7F" w:rsidRDefault="00137720">
                  <w:pPr>
                    <w:jc w:val="right"/>
                  </w:pPr>
                  <w:r>
                    <w:t>170169</w:t>
                  </w:r>
                </w:p>
              </w:tc>
              <w:tc>
                <w:tcPr>
                  <w:tcW w:w="0" w:type="auto"/>
                </w:tcPr>
                <w:p w14:paraId="2B7AE7C4" w14:textId="77777777" w:rsidR="00120E7F" w:rsidRDefault="00137720">
                  <w:r>
                    <w:t>Kazalište Carla Goldonija</w:t>
                  </w:r>
                </w:p>
              </w:tc>
              <w:tc>
                <w:tcPr>
                  <w:tcW w:w="0" w:type="auto"/>
                </w:tcPr>
                <w:p w14:paraId="251A0A58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730B9806" w14:textId="77777777" w:rsidR="00120E7F" w:rsidRDefault="00137720">
                  <w:r>
                    <w:t>30/15/0</w:t>
                  </w:r>
                </w:p>
              </w:tc>
            </w:tr>
            <w:tr w:rsidR="00120E7F" w14:paraId="39F5856C" w14:textId="77777777">
              <w:tc>
                <w:tcPr>
                  <w:tcW w:w="0" w:type="auto"/>
                </w:tcPr>
                <w:p w14:paraId="49AA126A" w14:textId="77777777" w:rsidR="00120E7F" w:rsidRDefault="00137720">
                  <w:pPr>
                    <w:jc w:val="right"/>
                  </w:pPr>
                  <w:r>
                    <w:t>118221</w:t>
                  </w:r>
                </w:p>
              </w:tc>
              <w:tc>
                <w:tcPr>
                  <w:tcW w:w="0" w:type="auto"/>
                </w:tcPr>
                <w:p w14:paraId="1C9158DB" w14:textId="77777777" w:rsidR="00120E7F" w:rsidRDefault="00137720">
                  <w:r>
                    <w:t>Semantika talijanskog jezika</w:t>
                  </w:r>
                </w:p>
              </w:tc>
              <w:tc>
                <w:tcPr>
                  <w:tcW w:w="0" w:type="auto"/>
                </w:tcPr>
                <w:p w14:paraId="0F0A9610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242BA8C0" w14:textId="77777777" w:rsidR="00120E7F" w:rsidRDefault="00137720">
                  <w:r>
                    <w:t>30/15/0</w:t>
                  </w:r>
                </w:p>
              </w:tc>
            </w:tr>
            <w:tr w:rsidR="00120E7F" w14:paraId="3655D276" w14:textId="77777777">
              <w:tc>
                <w:tcPr>
                  <w:tcW w:w="0" w:type="auto"/>
                </w:tcPr>
                <w:p w14:paraId="1B0C5881" w14:textId="77777777" w:rsidR="00120E7F" w:rsidRDefault="00137720">
                  <w:pPr>
                    <w:jc w:val="right"/>
                  </w:pPr>
                  <w:r>
                    <w:t>171584</w:t>
                  </w:r>
                </w:p>
              </w:tc>
              <w:tc>
                <w:tcPr>
                  <w:tcW w:w="0" w:type="auto"/>
                </w:tcPr>
                <w:p w14:paraId="43ABFF4A" w14:textId="77777777" w:rsidR="00120E7F" w:rsidRDefault="00137720">
                  <w:r>
                    <w:t>Talijanska pastoralna tradicija od Boccaccia do Marina</w:t>
                  </w:r>
                </w:p>
              </w:tc>
              <w:tc>
                <w:tcPr>
                  <w:tcW w:w="0" w:type="auto"/>
                </w:tcPr>
                <w:p w14:paraId="386D9D17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603041B6" w14:textId="77777777" w:rsidR="00120E7F" w:rsidRDefault="00137720">
                  <w:r>
                    <w:t>30/15/0</w:t>
                  </w:r>
                </w:p>
              </w:tc>
            </w:tr>
            <w:tr w:rsidR="00120E7F" w14:paraId="6FAAD1F8" w14:textId="77777777">
              <w:tc>
                <w:tcPr>
                  <w:tcW w:w="0" w:type="auto"/>
                </w:tcPr>
                <w:p w14:paraId="1577CF90" w14:textId="77777777" w:rsidR="00120E7F" w:rsidRDefault="00137720">
                  <w:pPr>
                    <w:jc w:val="right"/>
                  </w:pPr>
                  <w:r>
                    <w:t>170190</w:t>
                  </w:r>
                </w:p>
              </w:tc>
              <w:tc>
                <w:tcPr>
                  <w:tcW w:w="0" w:type="auto"/>
                </w:tcPr>
                <w:p w14:paraId="306280DC" w14:textId="77777777" w:rsidR="00120E7F" w:rsidRDefault="00137720">
                  <w:r>
                    <w:t>Talijanski jug na filmu</w:t>
                  </w:r>
                </w:p>
              </w:tc>
              <w:tc>
                <w:tcPr>
                  <w:tcW w:w="0" w:type="auto"/>
                </w:tcPr>
                <w:p w14:paraId="4DF63E94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7ACB989E" w14:textId="77777777" w:rsidR="00120E7F" w:rsidRDefault="00137720">
                  <w:r>
                    <w:t>45/15/0</w:t>
                  </w:r>
                </w:p>
              </w:tc>
            </w:tr>
            <w:tr w:rsidR="00120E7F" w14:paraId="59204AA8" w14:textId="77777777">
              <w:tc>
                <w:tcPr>
                  <w:tcW w:w="0" w:type="auto"/>
                </w:tcPr>
                <w:p w14:paraId="0745F894" w14:textId="77777777" w:rsidR="00120E7F" w:rsidRDefault="00137720">
                  <w:pPr>
                    <w:jc w:val="right"/>
                  </w:pPr>
                  <w:r>
                    <w:t>131898</w:t>
                  </w:r>
                </w:p>
              </w:tc>
              <w:tc>
                <w:tcPr>
                  <w:tcW w:w="0" w:type="auto"/>
                </w:tcPr>
                <w:p w14:paraId="225E0562" w14:textId="77777777" w:rsidR="00120E7F" w:rsidRDefault="00137720">
                  <w:r>
                    <w:t>Talijansko srednjovjekovlje i animalistika</w:t>
                  </w:r>
                </w:p>
              </w:tc>
              <w:tc>
                <w:tcPr>
                  <w:tcW w:w="0" w:type="auto"/>
                </w:tcPr>
                <w:p w14:paraId="0C013C3F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267106D8" w14:textId="77777777" w:rsidR="00120E7F" w:rsidRDefault="00137720">
                  <w:r>
                    <w:t>30/15/0</w:t>
                  </w:r>
                </w:p>
              </w:tc>
            </w:tr>
            <w:tr w:rsidR="00120E7F" w14:paraId="68C83FAA" w14:textId="77777777">
              <w:tc>
                <w:tcPr>
                  <w:tcW w:w="0" w:type="auto"/>
                </w:tcPr>
                <w:p w14:paraId="46DD0618" w14:textId="77777777" w:rsidR="00120E7F" w:rsidRDefault="00137720">
                  <w:pPr>
                    <w:jc w:val="right"/>
                  </w:pPr>
                  <w:r>
                    <w:t>118225</w:t>
                  </w:r>
                </w:p>
              </w:tc>
              <w:tc>
                <w:tcPr>
                  <w:tcW w:w="0" w:type="auto"/>
                </w:tcPr>
                <w:p w14:paraId="283F9240" w14:textId="77777777" w:rsidR="00120E7F" w:rsidRDefault="00137720">
                  <w:r>
                    <w:t>Tvorba riječi</w:t>
                  </w:r>
                </w:p>
              </w:tc>
              <w:tc>
                <w:tcPr>
                  <w:tcW w:w="0" w:type="auto"/>
                </w:tcPr>
                <w:p w14:paraId="29DA5853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387B2F09" w14:textId="77777777" w:rsidR="00120E7F" w:rsidRDefault="00137720">
                  <w:r>
                    <w:t>30/15/0</w:t>
                  </w:r>
                </w:p>
              </w:tc>
            </w:tr>
            <w:tr w:rsidR="00120E7F" w14:paraId="62EEF2F9" w14:textId="77777777">
              <w:tc>
                <w:tcPr>
                  <w:tcW w:w="0" w:type="auto"/>
                </w:tcPr>
                <w:p w14:paraId="653F3CF7" w14:textId="77777777" w:rsidR="00120E7F" w:rsidRDefault="00137720">
                  <w:pPr>
                    <w:jc w:val="right"/>
                  </w:pPr>
                  <w:r>
                    <w:t>118226</w:t>
                  </w:r>
                </w:p>
              </w:tc>
              <w:tc>
                <w:tcPr>
                  <w:tcW w:w="0" w:type="auto"/>
                </w:tcPr>
                <w:p w14:paraId="4612B243" w14:textId="77777777" w:rsidR="00120E7F" w:rsidRDefault="00137720">
                  <w:r>
                    <w:t>Varijeteti talijanskog jezika</w:t>
                  </w:r>
                </w:p>
              </w:tc>
              <w:tc>
                <w:tcPr>
                  <w:tcW w:w="0" w:type="auto"/>
                </w:tcPr>
                <w:p w14:paraId="564D88B5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778275D2" w14:textId="77777777" w:rsidR="00120E7F" w:rsidRDefault="00137720">
                  <w:r>
                    <w:t>30/15/0</w:t>
                  </w:r>
                </w:p>
              </w:tc>
            </w:tr>
          </w:tbl>
          <w:p w14:paraId="03EC13B3" w14:textId="77777777" w:rsidR="00120E7F" w:rsidRDefault="00120E7F"/>
        </w:tc>
      </w:tr>
      <w:tr w:rsidR="00120E7F" w14:paraId="09E67F77" w14:textId="77777777">
        <w:tc>
          <w:tcPr>
            <w:tcW w:w="0" w:type="auto"/>
            <w:tcMar>
              <w:left w:w="60" w:type="dxa"/>
            </w:tcMar>
          </w:tcPr>
          <w:p w14:paraId="63AD496B" w14:textId="77777777" w:rsidR="00120E7F" w:rsidRDefault="00137720">
            <w:pPr>
              <w:spacing w:before="200" w:after="100"/>
            </w:pPr>
            <w:r>
              <w:rPr>
                <w:b/>
              </w:rPr>
              <w:t>Nastavnički modul - Izborni kolegiji - opcionalan odabir kolegija (12640)</w:t>
            </w:r>
          </w:p>
        </w:tc>
      </w:tr>
      <w:tr w:rsidR="00120E7F" w14:paraId="27FE3B65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162879D7" w14:textId="77777777">
              <w:tc>
                <w:tcPr>
                  <w:tcW w:w="0" w:type="auto"/>
                </w:tcPr>
                <w:p w14:paraId="6AB4B9CA" w14:textId="77777777" w:rsidR="00120E7F" w:rsidRDefault="00137720">
                  <w:pPr>
                    <w:jc w:val="right"/>
                  </w:pPr>
                  <w:r>
                    <w:t>120101</w:t>
                  </w:r>
                </w:p>
              </w:tc>
              <w:tc>
                <w:tcPr>
                  <w:tcW w:w="0" w:type="auto"/>
                </w:tcPr>
                <w:p w14:paraId="3248781D" w14:textId="77777777" w:rsidR="00120E7F" w:rsidRDefault="00137720">
                  <w:r>
                    <w:t>Govorništvo za nastavnike (NM)</w:t>
                  </w:r>
                </w:p>
              </w:tc>
              <w:tc>
                <w:tcPr>
                  <w:tcW w:w="0" w:type="auto"/>
                </w:tcPr>
                <w:p w14:paraId="2134C26F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0" w:type="auto"/>
                </w:tcPr>
                <w:p w14:paraId="0013E442" w14:textId="77777777" w:rsidR="00120E7F" w:rsidRDefault="00137720">
                  <w:r>
                    <w:t>0/15/15</w:t>
                  </w:r>
                </w:p>
              </w:tc>
            </w:tr>
            <w:tr w:rsidR="00120E7F" w14:paraId="36BD4BEA" w14:textId="77777777">
              <w:tc>
                <w:tcPr>
                  <w:tcW w:w="0" w:type="auto"/>
                </w:tcPr>
                <w:p w14:paraId="29D6F9FC" w14:textId="77777777" w:rsidR="00120E7F" w:rsidRDefault="00137720">
                  <w:pPr>
                    <w:jc w:val="right"/>
                  </w:pPr>
                  <w:r>
                    <w:t>118114</w:t>
                  </w:r>
                </w:p>
              </w:tc>
              <w:tc>
                <w:tcPr>
                  <w:tcW w:w="0" w:type="auto"/>
                </w:tcPr>
                <w:p w14:paraId="3741079E" w14:textId="77777777" w:rsidR="00120E7F" w:rsidRDefault="00137720">
                  <w:r>
                    <w:t>Hrvatski jezik za nastavnike</w:t>
                  </w:r>
                </w:p>
              </w:tc>
              <w:tc>
                <w:tcPr>
                  <w:tcW w:w="0" w:type="auto"/>
                </w:tcPr>
                <w:p w14:paraId="54CDFC35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0" w:type="auto"/>
                </w:tcPr>
                <w:p w14:paraId="7D5165DA" w14:textId="77777777" w:rsidR="00120E7F" w:rsidRDefault="00137720">
                  <w:r>
                    <w:t>30/15/0</w:t>
                  </w:r>
                </w:p>
              </w:tc>
            </w:tr>
            <w:tr w:rsidR="00120E7F" w14:paraId="1C98BF64" w14:textId="77777777">
              <w:tc>
                <w:tcPr>
                  <w:tcW w:w="0" w:type="auto"/>
                </w:tcPr>
                <w:p w14:paraId="17162342" w14:textId="77777777" w:rsidR="00120E7F" w:rsidRDefault="00137720">
                  <w:pPr>
                    <w:jc w:val="right"/>
                  </w:pPr>
                  <w:r>
                    <w:t>120099</w:t>
                  </w:r>
                </w:p>
              </w:tc>
              <w:tc>
                <w:tcPr>
                  <w:tcW w:w="0" w:type="auto"/>
                </w:tcPr>
                <w:p w14:paraId="475346E2" w14:textId="77777777" w:rsidR="00120E7F" w:rsidRDefault="00137720">
                  <w:r>
                    <w:t>Informacijske tehnologije u obrazovanju</w:t>
                  </w:r>
                </w:p>
              </w:tc>
              <w:tc>
                <w:tcPr>
                  <w:tcW w:w="0" w:type="auto"/>
                </w:tcPr>
                <w:p w14:paraId="60D336DF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0" w:type="auto"/>
                </w:tcPr>
                <w:p w14:paraId="21ED02FF" w14:textId="77777777" w:rsidR="00120E7F" w:rsidRDefault="00137720">
                  <w:r>
                    <w:t>15/0/15</w:t>
                  </w:r>
                </w:p>
              </w:tc>
            </w:tr>
            <w:tr w:rsidR="00120E7F" w14:paraId="494E51DF" w14:textId="77777777">
              <w:tc>
                <w:tcPr>
                  <w:tcW w:w="0" w:type="auto"/>
                </w:tcPr>
                <w:p w14:paraId="2AF30F22" w14:textId="77777777" w:rsidR="00120E7F" w:rsidRDefault="00137720">
                  <w:pPr>
                    <w:jc w:val="right"/>
                  </w:pPr>
                  <w:r>
                    <w:t>125579</w:t>
                  </w:r>
                </w:p>
              </w:tc>
              <w:tc>
                <w:tcPr>
                  <w:tcW w:w="0" w:type="auto"/>
                </w:tcPr>
                <w:p w14:paraId="499860D8" w14:textId="77777777" w:rsidR="00120E7F" w:rsidRDefault="00137720">
                  <w:r>
                    <w:t>Izvorni materijali u nastavi talijanskog jezika</w:t>
                  </w:r>
                </w:p>
              </w:tc>
              <w:tc>
                <w:tcPr>
                  <w:tcW w:w="0" w:type="auto"/>
                </w:tcPr>
                <w:p w14:paraId="75C821F8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19CC2FB1" w14:textId="77777777" w:rsidR="00120E7F" w:rsidRDefault="00137720">
                  <w:r>
                    <w:t>15/15/0</w:t>
                  </w:r>
                </w:p>
              </w:tc>
            </w:tr>
            <w:tr w:rsidR="00120E7F" w14:paraId="2CA6F2F3" w14:textId="77777777">
              <w:tc>
                <w:tcPr>
                  <w:tcW w:w="0" w:type="auto"/>
                </w:tcPr>
                <w:p w14:paraId="5CA7B72B" w14:textId="77777777" w:rsidR="00120E7F" w:rsidRDefault="00137720">
                  <w:pPr>
                    <w:jc w:val="right"/>
                  </w:pPr>
                  <w:r>
                    <w:t>125319</w:t>
                  </w:r>
                </w:p>
              </w:tc>
              <w:tc>
                <w:tcPr>
                  <w:tcW w:w="0" w:type="auto"/>
                </w:tcPr>
                <w:p w14:paraId="292AE0B0" w14:textId="77777777" w:rsidR="00120E7F" w:rsidRDefault="00137720">
                  <w:r>
                    <w:t>Proces usvajanja drugog jezika</w:t>
                  </w:r>
                </w:p>
              </w:tc>
              <w:tc>
                <w:tcPr>
                  <w:tcW w:w="0" w:type="auto"/>
                </w:tcPr>
                <w:p w14:paraId="6CFA8146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613E4341" w14:textId="77777777" w:rsidR="00120E7F" w:rsidRDefault="00137720">
                  <w:r>
                    <w:t>15/15/0</w:t>
                  </w:r>
                </w:p>
              </w:tc>
            </w:tr>
          </w:tbl>
          <w:p w14:paraId="1BC3220E" w14:textId="77777777" w:rsidR="00120E7F" w:rsidRDefault="00120E7F"/>
        </w:tc>
      </w:tr>
    </w:tbl>
    <w:p w14:paraId="5F395008" w14:textId="77777777" w:rsidR="00120E7F" w:rsidRDefault="00120E7F"/>
    <w:p w14:paraId="34C0218B" w14:textId="77777777" w:rsidR="00120E7F" w:rsidRDefault="00137720">
      <w:r>
        <w:br w:type="page"/>
      </w:r>
    </w:p>
    <w:p w14:paraId="49D394C8" w14:textId="77777777" w:rsidR="00120E7F" w:rsidRDefault="00137720">
      <w:pPr>
        <w:spacing w:before="400" w:after="200"/>
      </w:pPr>
      <w:r>
        <w:rPr>
          <w:b/>
          <w:sz w:val="24"/>
          <w:szCs w:val="24"/>
        </w:rPr>
        <w:t>4.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20E7F" w14:paraId="6CE4104E" w14:textId="77777777">
        <w:tc>
          <w:tcPr>
            <w:tcW w:w="0" w:type="auto"/>
            <w:tcMar>
              <w:left w:w="60" w:type="dxa"/>
            </w:tcMar>
          </w:tcPr>
          <w:p w14:paraId="54FF9AD7" w14:textId="77777777" w:rsidR="00120E7F" w:rsidRDefault="00137720">
            <w:pPr>
              <w:spacing w:before="200" w:after="100"/>
            </w:pPr>
            <w:r>
              <w:rPr>
                <w:b/>
              </w:rPr>
              <w:t>Obavezni</w:t>
            </w:r>
            <w:r>
              <w:rPr>
                <w:b/>
              </w:rPr>
              <w:t xml:space="preserve"> predmeti</w:t>
            </w:r>
          </w:p>
        </w:tc>
      </w:tr>
      <w:tr w:rsidR="00120E7F" w14:paraId="67243DDE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6D0AC3CF" w14:textId="77777777">
              <w:tc>
                <w:tcPr>
                  <w:tcW w:w="0" w:type="auto"/>
                </w:tcPr>
                <w:p w14:paraId="04527740" w14:textId="77777777" w:rsidR="00120E7F" w:rsidRDefault="00137720">
                  <w:pPr>
                    <w:jc w:val="right"/>
                  </w:pPr>
                  <w:r>
                    <w:t>128372</w:t>
                  </w:r>
                </w:p>
              </w:tc>
              <w:tc>
                <w:tcPr>
                  <w:tcW w:w="0" w:type="auto"/>
                </w:tcPr>
                <w:p w14:paraId="6AB58FEA" w14:textId="77777777" w:rsidR="00120E7F" w:rsidRDefault="00137720">
                  <w:r>
                    <w:t>Studentska praksa 2</w:t>
                  </w:r>
                </w:p>
              </w:tc>
              <w:tc>
                <w:tcPr>
                  <w:tcW w:w="0" w:type="auto"/>
                </w:tcPr>
                <w:p w14:paraId="525EF0A7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1F431F0C" w14:textId="77777777" w:rsidR="00120E7F" w:rsidRDefault="00137720">
                  <w:r>
                    <w:t>0/0/30</w:t>
                  </w:r>
                </w:p>
              </w:tc>
            </w:tr>
            <w:tr w:rsidR="00120E7F" w14:paraId="2B59331C" w14:textId="77777777">
              <w:tc>
                <w:tcPr>
                  <w:tcW w:w="0" w:type="auto"/>
                </w:tcPr>
                <w:p w14:paraId="5106BBBB" w14:textId="77777777" w:rsidR="00120E7F" w:rsidRDefault="00137720">
                  <w:pPr>
                    <w:jc w:val="right"/>
                  </w:pPr>
                  <w:r>
                    <w:t>215548</w:t>
                  </w:r>
                </w:p>
              </w:tc>
              <w:tc>
                <w:tcPr>
                  <w:tcW w:w="0" w:type="auto"/>
                </w:tcPr>
                <w:p w14:paraId="0A5CE58E" w14:textId="77777777" w:rsidR="00120E7F" w:rsidRDefault="00137720">
                  <w:r>
                    <w:t>Usmena i pismena kompetencija (opći jezik i jezici struka) II. 2.</w:t>
                  </w:r>
                </w:p>
              </w:tc>
              <w:tc>
                <w:tcPr>
                  <w:tcW w:w="0" w:type="auto"/>
                </w:tcPr>
                <w:p w14:paraId="28DF2C4A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0" w:type="auto"/>
                </w:tcPr>
                <w:p w14:paraId="14B2D319" w14:textId="77777777" w:rsidR="00120E7F" w:rsidRDefault="00137720">
                  <w:r>
                    <w:t>0/30/30</w:t>
                  </w:r>
                </w:p>
              </w:tc>
            </w:tr>
          </w:tbl>
          <w:p w14:paraId="180A8886" w14:textId="77777777" w:rsidR="00120E7F" w:rsidRDefault="00120E7F"/>
        </w:tc>
      </w:tr>
      <w:tr w:rsidR="00120E7F" w14:paraId="12F99646" w14:textId="77777777">
        <w:tc>
          <w:tcPr>
            <w:tcW w:w="0" w:type="auto"/>
            <w:tcMar>
              <w:left w:w="60" w:type="dxa"/>
            </w:tcMar>
          </w:tcPr>
          <w:p w14:paraId="74664889" w14:textId="77777777" w:rsidR="00120E7F" w:rsidRDefault="00137720">
            <w:pPr>
              <w:spacing w:before="200" w:after="100"/>
            </w:pPr>
            <w:r>
              <w:rPr>
                <w:b/>
              </w:rPr>
              <w:t xml:space="preserve">Nastavnički modul - Obvezni kolegiji - tijekom studija odabrati 18 ECTS bodova - Tijekom studija odabrati 18 ECTS bodova </w:t>
            </w:r>
            <w:r>
              <w:rPr>
                <w:b/>
              </w:rPr>
              <w:t>(11012)</w:t>
            </w:r>
          </w:p>
        </w:tc>
      </w:tr>
      <w:tr w:rsidR="00120E7F" w14:paraId="6D3215E4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1EFBF57D" w14:textId="77777777">
              <w:tc>
                <w:tcPr>
                  <w:tcW w:w="0" w:type="auto"/>
                </w:tcPr>
                <w:p w14:paraId="0C06C17E" w14:textId="77777777" w:rsidR="00120E7F" w:rsidRDefault="00137720">
                  <w:pPr>
                    <w:jc w:val="right"/>
                  </w:pPr>
                  <w:r>
                    <w:t>120083</w:t>
                  </w:r>
                </w:p>
              </w:tc>
              <w:tc>
                <w:tcPr>
                  <w:tcW w:w="0" w:type="auto"/>
                </w:tcPr>
                <w:p w14:paraId="7A39ABE1" w14:textId="77777777" w:rsidR="00120E7F" w:rsidRDefault="00137720">
                  <w:r>
                    <w:t>Didaktika (NM)</w:t>
                  </w:r>
                </w:p>
              </w:tc>
              <w:tc>
                <w:tcPr>
                  <w:tcW w:w="0" w:type="auto"/>
                </w:tcPr>
                <w:p w14:paraId="1183BDEB" w14:textId="77777777" w:rsidR="00120E7F" w:rsidRDefault="00137720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0" w:type="auto"/>
                </w:tcPr>
                <w:p w14:paraId="0619987F" w14:textId="77777777" w:rsidR="00120E7F" w:rsidRDefault="00137720">
                  <w:r>
                    <w:t>30/30/0</w:t>
                  </w:r>
                </w:p>
              </w:tc>
            </w:tr>
            <w:tr w:rsidR="00120E7F" w14:paraId="17365204" w14:textId="77777777">
              <w:tc>
                <w:tcPr>
                  <w:tcW w:w="0" w:type="auto"/>
                </w:tcPr>
                <w:p w14:paraId="43057C79" w14:textId="77777777" w:rsidR="00120E7F" w:rsidRDefault="00137720">
                  <w:pPr>
                    <w:jc w:val="right"/>
                  </w:pPr>
                  <w:r>
                    <w:t>120082</w:t>
                  </w:r>
                </w:p>
              </w:tc>
              <w:tc>
                <w:tcPr>
                  <w:tcW w:w="0" w:type="auto"/>
                </w:tcPr>
                <w:p w14:paraId="44851369" w14:textId="77777777" w:rsidR="00120E7F" w:rsidRDefault="00137720">
                  <w:r>
                    <w:t>Psihologija odgoja i obrazovanja (NM)</w:t>
                  </w:r>
                </w:p>
              </w:tc>
              <w:tc>
                <w:tcPr>
                  <w:tcW w:w="0" w:type="auto"/>
                </w:tcPr>
                <w:p w14:paraId="40467ABC" w14:textId="77777777" w:rsidR="00120E7F" w:rsidRDefault="00137720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0" w:type="auto"/>
                </w:tcPr>
                <w:p w14:paraId="6ADF6519" w14:textId="77777777" w:rsidR="00120E7F" w:rsidRDefault="00137720">
                  <w:r>
                    <w:t>30/30/0</w:t>
                  </w:r>
                </w:p>
              </w:tc>
            </w:tr>
            <w:tr w:rsidR="00120E7F" w14:paraId="7517A59F" w14:textId="77777777">
              <w:tc>
                <w:tcPr>
                  <w:tcW w:w="0" w:type="auto"/>
                </w:tcPr>
                <w:p w14:paraId="19F52684" w14:textId="77777777" w:rsidR="00120E7F" w:rsidRDefault="00137720">
                  <w:pPr>
                    <w:jc w:val="right"/>
                  </w:pPr>
                  <w:r>
                    <w:t>120085</w:t>
                  </w:r>
                </w:p>
              </w:tc>
              <w:tc>
                <w:tcPr>
                  <w:tcW w:w="0" w:type="auto"/>
                </w:tcPr>
                <w:p w14:paraId="6CD35F3B" w14:textId="77777777" w:rsidR="00120E7F" w:rsidRDefault="00137720">
                  <w:r>
                    <w:t>Sustavna pedagogija (NM)</w:t>
                  </w:r>
                </w:p>
              </w:tc>
              <w:tc>
                <w:tcPr>
                  <w:tcW w:w="0" w:type="auto"/>
                </w:tcPr>
                <w:p w14:paraId="03F94D01" w14:textId="77777777" w:rsidR="00120E7F" w:rsidRDefault="00137720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0" w:type="auto"/>
                </w:tcPr>
                <w:p w14:paraId="0E0BC881" w14:textId="77777777" w:rsidR="00120E7F" w:rsidRDefault="00137720">
                  <w:r>
                    <w:t>30/30/0</w:t>
                  </w:r>
                </w:p>
              </w:tc>
            </w:tr>
          </w:tbl>
          <w:p w14:paraId="2739BDC6" w14:textId="77777777" w:rsidR="00120E7F" w:rsidRDefault="00120E7F"/>
        </w:tc>
      </w:tr>
      <w:tr w:rsidR="00120E7F" w14:paraId="596C6300" w14:textId="77777777">
        <w:tc>
          <w:tcPr>
            <w:tcW w:w="0" w:type="auto"/>
            <w:tcMar>
              <w:left w:w="60" w:type="dxa"/>
            </w:tcMar>
          </w:tcPr>
          <w:p w14:paraId="357EB82D" w14:textId="77777777" w:rsidR="00120E7F" w:rsidRDefault="00137720">
            <w:pPr>
              <w:spacing w:before="200" w:after="100"/>
            </w:pPr>
            <w:r>
              <w:rPr>
                <w:b/>
              </w:rPr>
              <w:t>Diplomski rad ili izborni kolegij - odabrati 15 ECTS bodova (14334)</w:t>
            </w:r>
          </w:p>
        </w:tc>
      </w:tr>
      <w:tr w:rsidR="00120E7F" w14:paraId="0FAAFDB1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737511E8" w14:textId="77777777">
              <w:tc>
                <w:tcPr>
                  <w:tcW w:w="0" w:type="auto"/>
                </w:tcPr>
                <w:p w14:paraId="2E1EC9DF" w14:textId="77777777" w:rsidR="00120E7F" w:rsidRDefault="00137720">
                  <w:pPr>
                    <w:jc w:val="right"/>
                  </w:pPr>
                  <w:r>
                    <w:t>124526</w:t>
                  </w:r>
                </w:p>
              </w:tc>
              <w:tc>
                <w:tcPr>
                  <w:tcW w:w="0" w:type="auto"/>
                </w:tcPr>
                <w:p w14:paraId="6E3345CD" w14:textId="77777777" w:rsidR="00120E7F" w:rsidRDefault="00137720">
                  <w:r>
                    <w:t xml:space="preserve">Diplomski rad na studiju Talijanskog </w:t>
                  </w:r>
                  <w:r>
                    <w:t>jezika i književnosti</w:t>
                  </w:r>
                </w:p>
              </w:tc>
              <w:tc>
                <w:tcPr>
                  <w:tcW w:w="0" w:type="auto"/>
                </w:tcPr>
                <w:p w14:paraId="4009C8DA" w14:textId="77777777" w:rsidR="00120E7F" w:rsidRDefault="00137720">
                  <w:pPr>
                    <w:jc w:val="right"/>
                  </w:pPr>
                  <w:r>
                    <w:t>15</w:t>
                  </w:r>
                </w:p>
              </w:tc>
              <w:tc>
                <w:tcPr>
                  <w:tcW w:w="0" w:type="auto"/>
                </w:tcPr>
                <w:p w14:paraId="526B24F1" w14:textId="77777777" w:rsidR="00120E7F" w:rsidRDefault="00137720">
                  <w:r>
                    <w:t>0/0/0</w:t>
                  </w:r>
                </w:p>
              </w:tc>
            </w:tr>
            <w:tr w:rsidR="00120E7F" w14:paraId="63606789" w14:textId="77777777">
              <w:tc>
                <w:tcPr>
                  <w:tcW w:w="0" w:type="auto"/>
                </w:tcPr>
                <w:p w14:paraId="6D3CE1BF" w14:textId="77777777" w:rsidR="00120E7F" w:rsidRDefault="00137720">
                  <w:pPr>
                    <w:jc w:val="right"/>
                  </w:pPr>
                  <w:r>
                    <w:t>131892</w:t>
                  </w:r>
                </w:p>
              </w:tc>
              <w:tc>
                <w:tcPr>
                  <w:tcW w:w="0" w:type="auto"/>
                </w:tcPr>
                <w:p w14:paraId="53AD4EF4" w14:textId="77777777" w:rsidR="00120E7F" w:rsidRDefault="00137720">
                  <w:r>
                    <w:t>Filozofija u Italiji</w:t>
                  </w:r>
                </w:p>
              </w:tc>
              <w:tc>
                <w:tcPr>
                  <w:tcW w:w="0" w:type="auto"/>
                </w:tcPr>
                <w:p w14:paraId="3ABAB624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27EA5234" w14:textId="77777777" w:rsidR="00120E7F" w:rsidRDefault="00137720">
                  <w:r>
                    <w:t>30/15/0</w:t>
                  </w:r>
                </w:p>
              </w:tc>
            </w:tr>
            <w:tr w:rsidR="00120E7F" w14:paraId="46B4B51B" w14:textId="77777777">
              <w:tc>
                <w:tcPr>
                  <w:tcW w:w="0" w:type="auto"/>
                </w:tcPr>
                <w:p w14:paraId="0470DA06" w14:textId="77777777" w:rsidR="00120E7F" w:rsidRDefault="00137720">
                  <w:pPr>
                    <w:jc w:val="right"/>
                  </w:pPr>
                  <w:r>
                    <w:t>125577</w:t>
                  </w:r>
                </w:p>
              </w:tc>
              <w:tc>
                <w:tcPr>
                  <w:tcW w:w="0" w:type="auto"/>
                </w:tcPr>
                <w:p w14:paraId="7868D731" w14:textId="77777777" w:rsidR="00120E7F" w:rsidRDefault="00137720">
                  <w:r>
                    <w:t>Glotodidaktika</w:t>
                  </w:r>
                </w:p>
              </w:tc>
              <w:tc>
                <w:tcPr>
                  <w:tcW w:w="0" w:type="auto"/>
                </w:tcPr>
                <w:p w14:paraId="691469C9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4F2B2EF1" w14:textId="77777777" w:rsidR="00120E7F" w:rsidRDefault="00137720">
                  <w:r>
                    <w:t>15/15/0</w:t>
                  </w:r>
                </w:p>
              </w:tc>
            </w:tr>
            <w:tr w:rsidR="00120E7F" w14:paraId="6115B5D1" w14:textId="77777777">
              <w:tc>
                <w:tcPr>
                  <w:tcW w:w="0" w:type="auto"/>
                </w:tcPr>
                <w:p w14:paraId="1D94B9AF" w14:textId="77777777" w:rsidR="00120E7F" w:rsidRDefault="00137720">
                  <w:pPr>
                    <w:jc w:val="right"/>
                  </w:pPr>
                  <w:r>
                    <w:t>118220</w:t>
                  </w:r>
                </w:p>
              </w:tc>
              <w:tc>
                <w:tcPr>
                  <w:tcW w:w="0" w:type="auto"/>
                </w:tcPr>
                <w:p w14:paraId="6DA41F20" w14:textId="77777777" w:rsidR="00120E7F" w:rsidRDefault="00137720">
                  <w:r>
                    <w:t>Mafija na filmu</w:t>
                  </w:r>
                </w:p>
              </w:tc>
              <w:tc>
                <w:tcPr>
                  <w:tcW w:w="0" w:type="auto"/>
                </w:tcPr>
                <w:p w14:paraId="4C4B0370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74CFC06B" w14:textId="77777777" w:rsidR="00120E7F" w:rsidRDefault="00137720">
                  <w:r>
                    <w:t>45/15/0</w:t>
                  </w:r>
                </w:p>
              </w:tc>
            </w:tr>
            <w:tr w:rsidR="00120E7F" w14:paraId="1AB39361" w14:textId="77777777">
              <w:tc>
                <w:tcPr>
                  <w:tcW w:w="0" w:type="auto"/>
                </w:tcPr>
                <w:p w14:paraId="18ECF0F7" w14:textId="77777777" w:rsidR="00120E7F" w:rsidRDefault="00137720">
                  <w:pPr>
                    <w:jc w:val="right"/>
                  </w:pPr>
                  <w:r>
                    <w:t>125583</w:t>
                  </w:r>
                </w:p>
              </w:tc>
              <w:tc>
                <w:tcPr>
                  <w:tcW w:w="0" w:type="auto"/>
                </w:tcPr>
                <w:p w14:paraId="54E4E5A2" w14:textId="77777777" w:rsidR="00120E7F" w:rsidRDefault="00137720">
                  <w:r>
                    <w:t>Od latinskoga do talijanskoga</w:t>
                  </w:r>
                </w:p>
              </w:tc>
              <w:tc>
                <w:tcPr>
                  <w:tcW w:w="0" w:type="auto"/>
                </w:tcPr>
                <w:p w14:paraId="6C4A50A4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7A0486C8" w14:textId="77777777" w:rsidR="00120E7F" w:rsidRDefault="00137720">
                  <w:r>
                    <w:t>30/15/0</w:t>
                  </w:r>
                </w:p>
              </w:tc>
            </w:tr>
            <w:tr w:rsidR="00120E7F" w14:paraId="2510B627" w14:textId="77777777">
              <w:tc>
                <w:tcPr>
                  <w:tcW w:w="0" w:type="auto"/>
                </w:tcPr>
                <w:p w14:paraId="7629B94A" w14:textId="77777777" w:rsidR="00120E7F" w:rsidRDefault="00137720">
                  <w:pPr>
                    <w:jc w:val="right"/>
                  </w:pPr>
                  <w:r>
                    <w:t>125589</w:t>
                  </w:r>
                </w:p>
              </w:tc>
              <w:tc>
                <w:tcPr>
                  <w:tcW w:w="0" w:type="auto"/>
                </w:tcPr>
                <w:p w14:paraId="39B64FE8" w14:textId="77777777" w:rsidR="00120E7F" w:rsidRDefault="00137720">
                  <w:r>
                    <w:t>Talijanska dijalektologija</w:t>
                  </w:r>
                </w:p>
              </w:tc>
              <w:tc>
                <w:tcPr>
                  <w:tcW w:w="0" w:type="auto"/>
                </w:tcPr>
                <w:p w14:paraId="22245338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6699604F" w14:textId="77777777" w:rsidR="00120E7F" w:rsidRDefault="00137720">
                  <w:r>
                    <w:t>30/15/0</w:t>
                  </w:r>
                </w:p>
              </w:tc>
            </w:tr>
            <w:tr w:rsidR="00120E7F" w14:paraId="18300F8A" w14:textId="77777777">
              <w:tc>
                <w:tcPr>
                  <w:tcW w:w="0" w:type="auto"/>
                </w:tcPr>
                <w:p w14:paraId="0D28CEE3" w14:textId="77777777" w:rsidR="00120E7F" w:rsidRDefault="00137720">
                  <w:pPr>
                    <w:jc w:val="right"/>
                  </w:pPr>
                  <w:r>
                    <w:t>125593</w:t>
                  </w:r>
                </w:p>
              </w:tc>
              <w:tc>
                <w:tcPr>
                  <w:tcW w:w="0" w:type="auto"/>
                </w:tcPr>
                <w:p w14:paraId="71959056" w14:textId="77777777" w:rsidR="00120E7F" w:rsidRDefault="00137720">
                  <w:r>
                    <w:t>Teorija prevođenja</w:t>
                  </w:r>
                </w:p>
              </w:tc>
              <w:tc>
                <w:tcPr>
                  <w:tcW w:w="0" w:type="auto"/>
                </w:tcPr>
                <w:p w14:paraId="11CF2416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52A828BF" w14:textId="77777777" w:rsidR="00120E7F" w:rsidRDefault="00137720">
                  <w:r>
                    <w:t>30/15/0</w:t>
                  </w:r>
                </w:p>
              </w:tc>
            </w:tr>
            <w:tr w:rsidR="00120E7F" w14:paraId="166B9AD6" w14:textId="77777777">
              <w:tc>
                <w:tcPr>
                  <w:tcW w:w="0" w:type="auto"/>
                </w:tcPr>
                <w:p w14:paraId="06D0E70B" w14:textId="77777777" w:rsidR="00120E7F" w:rsidRDefault="00137720">
                  <w:pPr>
                    <w:jc w:val="right"/>
                  </w:pPr>
                  <w:r>
                    <w:t>118227</w:t>
                  </w:r>
                </w:p>
              </w:tc>
              <w:tc>
                <w:tcPr>
                  <w:tcW w:w="0" w:type="auto"/>
                </w:tcPr>
                <w:p w14:paraId="173C5688" w14:textId="77777777" w:rsidR="00120E7F" w:rsidRDefault="00137720">
                  <w:r>
                    <w:t>Vrednovanje i testiranje jezične kompetencije</w:t>
                  </w:r>
                </w:p>
              </w:tc>
              <w:tc>
                <w:tcPr>
                  <w:tcW w:w="0" w:type="auto"/>
                </w:tcPr>
                <w:p w14:paraId="00D06877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56445487" w14:textId="77777777" w:rsidR="00120E7F" w:rsidRDefault="00137720">
                  <w:r>
                    <w:t>15/30/0</w:t>
                  </w:r>
                </w:p>
              </w:tc>
            </w:tr>
          </w:tbl>
          <w:p w14:paraId="391FAFE0" w14:textId="77777777" w:rsidR="00120E7F" w:rsidRDefault="00120E7F"/>
        </w:tc>
      </w:tr>
      <w:tr w:rsidR="00120E7F" w14:paraId="1AE0DBD3" w14:textId="77777777">
        <w:tc>
          <w:tcPr>
            <w:tcW w:w="0" w:type="auto"/>
            <w:tcMar>
              <w:left w:w="60" w:type="dxa"/>
            </w:tcMar>
          </w:tcPr>
          <w:p w14:paraId="2DD3368F" w14:textId="77777777" w:rsidR="00120E7F" w:rsidRDefault="00137720">
            <w:pPr>
              <w:spacing w:before="200" w:after="100"/>
            </w:pPr>
            <w:r>
              <w:rPr>
                <w:b/>
              </w:rPr>
              <w:t>Talijanska književnost i kultura - tijekom studija odabrati 5 ECTS bodova - tijekom studija odabrati 5 ECTS bodova (10741)</w:t>
            </w:r>
          </w:p>
        </w:tc>
      </w:tr>
      <w:tr w:rsidR="00120E7F" w14:paraId="589B8319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447C4675" w14:textId="77777777">
              <w:tc>
                <w:tcPr>
                  <w:tcW w:w="0" w:type="auto"/>
                </w:tcPr>
                <w:p w14:paraId="3F5DF941" w14:textId="77777777" w:rsidR="00120E7F" w:rsidRDefault="00137720">
                  <w:pPr>
                    <w:jc w:val="right"/>
                  </w:pPr>
                  <w:r>
                    <w:t>131892</w:t>
                  </w:r>
                </w:p>
              </w:tc>
              <w:tc>
                <w:tcPr>
                  <w:tcW w:w="0" w:type="auto"/>
                </w:tcPr>
                <w:p w14:paraId="13301705" w14:textId="77777777" w:rsidR="00120E7F" w:rsidRDefault="00137720">
                  <w:r>
                    <w:t>Filozofija u Italiji</w:t>
                  </w:r>
                </w:p>
              </w:tc>
              <w:tc>
                <w:tcPr>
                  <w:tcW w:w="0" w:type="auto"/>
                </w:tcPr>
                <w:p w14:paraId="36EFDD94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2B144A89" w14:textId="77777777" w:rsidR="00120E7F" w:rsidRDefault="00137720">
                  <w:r>
                    <w:t>30/15/0</w:t>
                  </w:r>
                </w:p>
              </w:tc>
            </w:tr>
            <w:tr w:rsidR="00120E7F" w14:paraId="438974C3" w14:textId="77777777">
              <w:tc>
                <w:tcPr>
                  <w:tcW w:w="0" w:type="auto"/>
                </w:tcPr>
                <w:p w14:paraId="6EA7C46D" w14:textId="77777777" w:rsidR="00120E7F" w:rsidRDefault="00137720">
                  <w:pPr>
                    <w:jc w:val="right"/>
                  </w:pPr>
                  <w:r>
                    <w:t>171590</w:t>
                  </w:r>
                </w:p>
              </w:tc>
              <w:tc>
                <w:tcPr>
                  <w:tcW w:w="0" w:type="auto"/>
                </w:tcPr>
                <w:p w14:paraId="35278634" w14:textId="77777777" w:rsidR="00120E7F" w:rsidRDefault="00137720">
                  <w:r>
                    <w:t xml:space="preserve">Italo </w:t>
                  </w:r>
                  <w:r>
                    <w:t>Calvino od neorealizma do postmodernizma</w:t>
                  </w:r>
                </w:p>
              </w:tc>
              <w:tc>
                <w:tcPr>
                  <w:tcW w:w="0" w:type="auto"/>
                </w:tcPr>
                <w:p w14:paraId="4854556D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665E1CF3" w14:textId="77777777" w:rsidR="00120E7F" w:rsidRDefault="00137720">
                  <w:r>
                    <w:t>30/15/0</w:t>
                  </w:r>
                </w:p>
              </w:tc>
            </w:tr>
            <w:tr w:rsidR="00120E7F" w14:paraId="2D16FCFB" w14:textId="77777777">
              <w:tc>
                <w:tcPr>
                  <w:tcW w:w="0" w:type="auto"/>
                </w:tcPr>
                <w:p w14:paraId="0B51388E" w14:textId="77777777" w:rsidR="00120E7F" w:rsidRDefault="00137720">
                  <w:pPr>
                    <w:jc w:val="right"/>
                  </w:pPr>
                  <w:r>
                    <w:t>118220</w:t>
                  </w:r>
                </w:p>
              </w:tc>
              <w:tc>
                <w:tcPr>
                  <w:tcW w:w="0" w:type="auto"/>
                </w:tcPr>
                <w:p w14:paraId="45F35FA6" w14:textId="77777777" w:rsidR="00120E7F" w:rsidRDefault="00137720">
                  <w:r>
                    <w:t>Mafija na filmu</w:t>
                  </w:r>
                </w:p>
              </w:tc>
              <w:tc>
                <w:tcPr>
                  <w:tcW w:w="0" w:type="auto"/>
                </w:tcPr>
                <w:p w14:paraId="24A948C2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0D591212" w14:textId="77777777" w:rsidR="00120E7F" w:rsidRDefault="00137720">
                  <w:r>
                    <w:t>45/15/0</w:t>
                  </w:r>
                </w:p>
              </w:tc>
            </w:tr>
          </w:tbl>
          <w:p w14:paraId="65F3E4C0" w14:textId="77777777" w:rsidR="00120E7F" w:rsidRDefault="00120E7F"/>
        </w:tc>
      </w:tr>
      <w:tr w:rsidR="00120E7F" w14:paraId="07D168CE" w14:textId="77777777">
        <w:tc>
          <w:tcPr>
            <w:tcW w:w="0" w:type="auto"/>
            <w:tcMar>
              <w:left w:w="60" w:type="dxa"/>
            </w:tcMar>
          </w:tcPr>
          <w:p w14:paraId="61013EC1" w14:textId="77777777" w:rsidR="00120E7F" w:rsidRDefault="00137720">
            <w:pPr>
              <w:spacing w:before="200" w:after="100"/>
            </w:pPr>
            <w:r>
              <w:rPr>
                <w:b/>
              </w:rPr>
              <w:t>Talijansko jezikoslovlje i kultura - tijekom studija odabrati 5 ECTS bodova - tijekom studija odabrati 5 ECTS bodova (10740)</w:t>
            </w:r>
          </w:p>
        </w:tc>
      </w:tr>
      <w:tr w:rsidR="00120E7F" w14:paraId="3C50A525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438914E0" w14:textId="77777777">
              <w:tc>
                <w:tcPr>
                  <w:tcW w:w="0" w:type="auto"/>
                </w:tcPr>
                <w:p w14:paraId="07AE4F87" w14:textId="77777777" w:rsidR="00120E7F" w:rsidRDefault="00137720">
                  <w:pPr>
                    <w:jc w:val="right"/>
                  </w:pPr>
                  <w:r>
                    <w:t>125583</w:t>
                  </w:r>
                </w:p>
              </w:tc>
              <w:tc>
                <w:tcPr>
                  <w:tcW w:w="0" w:type="auto"/>
                </w:tcPr>
                <w:p w14:paraId="452D935B" w14:textId="77777777" w:rsidR="00120E7F" w:rsidRDefault="00137720">
                  <w:r>
                    <w:t>Od latinskoga do talijanskoga</w:t>
                  </w:r>
                </w:p>
              </w:tc>
              <w:tc>
                <w:tcPr>
                  <w:tcW w:w="0" w:type="auto"/>
                </w:tcPr>
                <w:p w14:paraId="007AF56F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082661F8" w14:textId="77777777" w:rsidR="00120E7F" w:rsidRDefault="00137720">
                  <w:r>
                    <w:t>30/15/0</w:t>
                  </w:r>
                </w:p>
              </w:tc>
            </w:tr>
            <w:tr w:rsidR="00120E7F" w14:paraId="6D77E451" w14:textId="77777777">
              <w:tc>
                <w:tcPr>
                  <w:tcW w:w="0" w:type="auto"/>
                </w:tcPr>
                <w:p w14:paraId="7CF2BA0A" w14:textId="77777777" w:rsidR="00120E7F" w:rsidRDefault="00137720">
                  <w:pPr>
                    <w:jc w:val="right"/>
                  </w:pPr>
                  <w:r>
                    <w:t>125589</w:t>
                  </w:r>
                </w:p>
              </w:tc>
              <w:tc>
                <w:tcPr>
                  <w:tcW w:w="0" w:type="auto"/>
                </w:tcPr>
                <w:p w14:paraId="06D7FFEE" w14:textId="77777777" w:rsidR="00120E7F" w:rsidRDefault="00137720">
                  <w:r>
                    <w:t>Talijanska dijalektologija</w:t>
                  </w:r>
                </w:p>
              </w:tc>
              <w:tc>
                <w:tcPr>
                  <w:tcW w:w="0" w:type="auto"/>
                </w:tcPr>
                <w:p w14:paraId="27820F53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4392B007" w14:textId="77777777" w:rsidR="00120E7F" w:rsidRDefault="00137720">
                  <w:r>
                    <w:t>30/15/0</w:t>
                  </w:r>
                </w:p>
              </w:tc>
            </w:tr>
            <w:tr w:rsidR="00120E7F" w14:paraId="69A60254" w14:textId="77777777">
              <w:tc>
                <w:tcPr>
                  <w:tcW w:w="0" w:type="auto"/>
                </w:tcPr>
                <w:p w14:paraId="2B7EE738" w14:textId="77777777" w:rsidR="00120E7F" w:rsidRDefault="00137720">
                  <w:pPr>
                    <w:jc w:val="right"/>
                  </w:pPr>
                  <w:r>
                    <w:t>125593</w:t>
                  </w:r>
                </w:p>
              </w:tc>
              <w:tc>
                <w:tcPr>
                  <w:tcW w:w="0" w:type="auto"/>
                </w:tcPr>
                <w:p w14:paraId="3E79297C" w14:textId="77777777" w:rsidR="00120E7F" w:rsidRDefault="00137720">
                  <w:r>
                    <w:t>Teorija prevođenja</w:t>
                  </w:r>
                </w:p>
              </w:tc>
              <w:tc>
                <w:tcPr>
                  <w:tcW w:w="0" w:type="auto"/>
                </w:tcPr>
                <w:p w14:paraId="4939413B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34883D57" w14:textId="77777777" w:rsidR="00120E7F" w:rsidRDefault="00137720">
                  <w:r>
                    <w:t>30/15/0</w:t>
                  </w:r>
                </w:p>
              </w:tc>
            </w:tr>
          </w:tbl>
          <w:p w14:paraId="20B4348C" w14:textId="77777777" w:rsidR="00120E7F" w:rsidRDefault="00120E7F"/>
        </w:tc>
      </w:tr>
      <w:tr w:rsidR="00120E7F" w14:paraId="2854C2F5" w14:textId="77777777">
        <w:tc>
          <w:tcPr>
            <w:tcW w:w="0" w:type="auto"/>
            <w:tcMar>
              <w:left w:w="60" w:type="dxa"/>
            </w:tcMar>
          </w:tcPr>
          <w:p w14:paraId="7CDC3E73" w14:textId="77777777" w:rsidR="00120E7F" w:rsidRDefault="00137720">
            <w:pPr>
              <w:spacing w:before="200" w:after="100"/>
            </w:pPr>
            <w:r>
              <w:rPr>
                <w:b/>
              </w:rPr>
              <w:t>Kolegiji s unutarnjom izbornošću - tijekom studija odabrati 5 ECTS bodova - tijekom studija odabrati 5 ECTS bodova (10742)</w:t>
            </w:r>
          </w:p>
        </w:tc>
      </w:tr>
      <w:tr w:rsidR="00120E7F" w14:paraId="435B5C00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33134429" w14:textId="77777777">
              <w:tc>
                <w:tcPr>
                  <w:tcW w:w="0" w:type="auto"/>
                </w:tcPr>
                <w:p w14:paraId="56C7EA2C" w14:textId="77777777" w:rsidR="00120E7F" w:rsidRDefault="00137720">
                  <w:pPr>
                    <w:jc w:val="right"/>
                  </w:pPr>
                  <w:r>
                    <w:t>131892</w:t>
                  </w:r>
                </w:p>
              </w:tc>
              <w:tc>
                <w:tcPr>
                  <w:tcW w:w="0" w:type="auto"/>
                </w:tcPr>
                <w:p w14:paraId="4E6F8A87" w14:textId="77777777" w:rsidR="00120E7F" w:rsidRDefault="00137720">
                  <w:r>
                    <w:t>Filozofija u Italiji</w:t>
                  </w:r>
                </w:p>
              </w:tc>
              <w:tc>
                <w:tcPr>
                  <w:tcW w:w="0" w:type="auto"/>
                </w:tcPr>
                <w:p w14:paraId="28223024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429D996A" w14:textId="77777777" w:rsidR="00120E7F" w:rsidRDefault="00137720">
                  <w:r>
                    <w:t>30/15/0</w:t>
                  </w:r>
                </w:p>
              </w:tc>
            </w:tr>
            <w:tr w:rsidR="00120E7F" w14:paraId="732BA0DD" w14:textId="77777777">
              <w:tc>
                <w:tcPr>
                  <w:tcW w:w="0" w:type="auto"/>
                </w:tcPr>
                <w:p w14:paraId="052AABC5" w14:textId="77777777" w:rsidR="00120E7F" w:rsidRDefault="00137720">
                  <w:pPr>
                    <w:jc w:val="right"/>
                  </w:pPr>
                  <w:r>
                    <w:t>171590</w:t>
                  </w:r>
                </w:p>
              </w:tc>
              <w:tc>
                <w:tcPr>
                  <w:tcW w:w="0" w:type="auto"/>
                </w:tcPr>
                <w:p w14:paraId="510C53FF" w14:textId="77777777" w:rsidR="00120E7F" w:rsidRDefault="00137720">
                  <w:r>
                    <w:t>Italo Calvino od neorealizma do postmodernizma</w:t>
                  </w:r>
                </w:p>
              </w:tc>
              <w:tc>
                <w:tcPr>
                  <w:tcW w:w="0" w:type="auto"/>
                </w:tcPr>
                <w:p w14:paraId="60FF36A6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39E0766A" w14:textId="77777777" w:rsidR="00120E7F" w:rsidRDefault="00137720">
                  <w:r>
                    <w:t>30/15/0</w:t>
                  </w:r>
                </w:p>
              </w:tc>
            </w:tr>
            <w:tr w:rsidR="00120E7F" w14:paraId="0FE4AC5B" w14:textId="77777777">
              <w:tc>
                <w:tcPr>
                  <w:tcW w:w="0" w:type="auto"/>
                </w:tcPr>
                <w:p w14:paraId="6BC72EC0" w14:textId="77777777" w:rsidR="00120E7F" w:rsidRDefault="00137720">
                  <w:pPr>
                    <w:jc w:val="right"/>
                  </w:pPr>
                  <w:r>
                    <w:t>118220</w:t>
                  </w:r>
                </w:p>
              </w:tc>
              <w:tc>
                <w:tcPr>
                  <w:tcW w:w="0" w:type="auto"/>
                </w:tcPr>
                <w:p w14:paraId="53596E51" w14:textId="77777777" w:rsidR="00120E7F" w:rsidRDefault="00137720">
                  <w:r>
                    <w:t>Mafija na filmu</w:t>
                  </w:r>
                </w:p>
              </w:tc>
              <w:tc>
                <w:tcPr>
                  <w:tcW w:w="0" w:type="auto"/>
                </w:tcPr>
                <w:p w14:paraId="28E9E8ED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30999B39" w14:textId="77777777" w:rsidR="00120E7F" w:rsidRDefault="00137720">
                  <w:r>
                    <w:t>45/15/0</w:t>
                  </w:r>
                </w:p>
              </w:tc>
            </w:tr>
            <w:tr w:rsidR="00120E7F" w14:paraId="76BFF461" w14:textId="77777777">
              <w:tc>
                <w:tcPr>
                  <w:tcW w:w="0" w:type="auto"/>
                </w:tcPr>
                <w:p w14:paraId="52B4DFF2" w14:textId="77777777" w:rsidR="00120E7F" w:rsidRDefault="00137720">
                  <w:pPr>
                    <w:jc w:val="right"/>
                  </w:pPr>
                  <w:r>
                    <w:t>125583</w:t>
                  </w:r>
                </w:p>
              </w:tc>
              <w:tc>
                <w:tcPr>
                  <w:tcW w:w="0" w:type="auto"/>
                </w:tcPr>
                <w:p w14:paraId="00002C4C" w14:textId="77777777" w:rsidR="00120E7F" w:rsidRDefault="00137720">
                  <w:r>
                    <w:t>Od latinskoga do talijanskoga</w:t>
                  </w:r>
                </w:p>
              </w:tc>
              <w:tc>
                <w:tcPr>
                  <w:tcW w:w="0" w:type="auto"/>
                </w:tcPr>
                <w:p w14:paraId="21B009DF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79777492" w14:textId="77777777" w:rsidR="00120E7F" w:rsidRDefault="00137720">
                  <w:r>
                    <w:t>30/15/0</w:t>
                  </w:r>
                </w:p>
              </w:tc>
            </w:tr>
            <w:tr w:rsidR="00120E7F" w14:paraId="0DCB8866" w14:textId="77777777">
              <w:tc>
                <w:tcPr>
                  <w:tcW w:w="0" w:type="auto"/>
                </w:tcPr>
                <w:p w14:paraId="3D0F2A72" w14:textId="77777777" w:rsidR="00120E7F" w:rsidRDefault="00137720">
                  <w:pPr>
                    <w:jc w:val="right"/>
                  </w:pPr>
                  <w:r>
                    <w:t>125589</w:t>
                  </w:r>
                </w:p>
              </w:tc>
              <w:tc>
                <w:tcPr>
                  <w:tcW w:w="0" w:type="auto"/>
                </w:tcPr>
                <w:p w14:paraId="09DC1EF9" w14:textId="77777777" w:rsidR="00120E7F" w:rsidRDefault="00137720">
                  <w:r>
                    <w:t>Talijanska dijalektologija</w:t>
                  </w:r>
                </w:p>
              </w:tc>
              <w:tc>
                <w:tcPr>
                  <w:tcW w:w="0" w:type="auto"/>
                </w:tcPr>
                <w:p w14:paraId="5C9CFBD7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0D764897" w14:textId="77777777" w:rsidR="00120E7F" w:rsidRDefault="00137720">
                  <w:r>
                    <w:t>30/15/0</w:t>
                  </w:r>
                </w:p>
              </w:tc>
            </w:tr>
            <w:tr w:rsidR="00120E7F" w14:paraId="31228FA2" w14:textId="77777777">
              <w:tc>
                <w:tcPr>
                  <w:tcW w:w="0" w:type="auto"/>
                </w:tcPr>
                <w:p w14:paraId="543C65BA" w14:textId="77777777" w:rsidR="00120E7F" w:rsidRDefault="00137720">
                  <w:pPr>
                    <w:jc w:val="right"/>
                  </w:pPr>
                  <w:r>
                    <w:t>125593</w:t>
                  </w:r>
                </w:p>
              </w:tc>
              <w:tc>
                <w:tcPr>
                  <w:tcW w:w="0" w:type="auto"/>
                </w:tcPr>
                <w:p w14:paraId="2C178503" w14:textId="77777777" w:rsidR="00120E7F" w:rsidRDefault="00137720">
                  <w:r>
                    <w:t>Teorija prevođenja</w:t>
                  </w:r>
                </w:p>
              </w:tc>
              <w:tc>
                <w:tcPr>
                  <w:tcW w:w="0" w:type="auto"/>
                </w:tcPr>
                <w:p w14:paraId="1D5681E8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1AC27581" w14:textId="77777777" w:rsidR="00120E7F" w:rsidRDefault="00137720">
                  <w:r>
                    <w:t>30/15/0</w:t>
                  </w:r>
                </w:p>
              </w:tc>
            </w:tr>
          </w:tbl>
          <w:p w14:paraId="15ED156B" w14:textId="77777777" w:rsidR="00120E7F" w:rsidRDefault="00120E7F"/>
        </w:tc>
      </w:tr>
      <w:tr w:rsidR="00120E7F" w14:paraId="4DEF1AB8" w14:textId="77777777">
        <w:tc>
          <w:tcPr>
            <w:tcW w:w="0" w:type="auto"/>
            <w:tcMar>
              <w:left w:w="60" w:type="dxa"/>
            </w:tcMar>
          </w:tcPr>
          <w:p w14:paraId="22E53355" w14:textId="77777777" w:rsidR="00120E7F" w:rsidRDefault="00137720">
            <w:pPr>
              <w:spacing w:before="200" w:after="100"/>
            </w:pPr>
            <w:r>
              <w:rPr>
                <w:b/>
              </w:rPr>
              <w:t xml:space="preserve">Nastavnički modul - </w:t>
            </w:r>
            <w:r>
              <w:rPr>
                <w:b/>
              </w:rPr>
              <w:t>Izborni kolegiji - opcionalan odabir kolegija (12640)</w:t>
            </w:r>
          </w:p>
        </w:tc>
      </w:tr>
      <w:tr w:rsidR="00120E7F" w14:paraId="1A56CFF0" w14:textId="77777777">
        <w:tc>
          <w:tcPr>
            <w:tcW w:w="0" w:type="auto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6614"/>
              <w:gridCol w:w="450"/>
              <w:gridCol w:w="1052"/>
            </w:tblGrid>
            <w:tr w:rsidR="00120E7F" w14:paraId="38A32417" w14:textId="77777777">
              <w:tc>
                <w:tcPr>
                  <w:tcW w:w="0" w:type="auto"/>
                </w:tcPr>
                <w:p w14:paraId="68E0F2B0" w14:textId="77777777" w:rsidR="00120E7F" w:rsidRDefault="00137720">
                  <w:pPr>
                    <w:jc w:val="right"/>
                  </w:pPr>
                  <w:r>
                    <w:t>125577</w:t>
                  </w:r>
                </w:p>
              </w:tc>
              <w:tc>
                <w:tcPr>
                  <w:tcW w:w="0" w:type="auto"/>
                </w:tcPr>
                <w:p w14:paraId="18CB2EB8" w14:textId="77777777" w:rsidR="00120E7F" w:rsidRDefault="00137720">
                  <w:r>
                    <w:t>Glotodidaktika</w:t>
                  </w:r>
                </w:p>
              </w:tc>
              <w:tc>
                <w:tcPr>
                  <w:tcW w:w="0" w:type="auto"/>
                </w:tcPr>
                <w:p w14:paraId="45CC0815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3F5EF328" w14:textId="77777777" w:rsidR="00120E7F" w:rsidRDefault="00137720">
                  <w:r>
                    <w:t>15/15/0</w:t>
                  </w:r>
                </w:p>
              </w:tc>
            </w:tr>
            <w:tr w:rsidR="00120E7F" w14:paraId="5A263B0F" w14:textId="77777777">
              <w:tc>
                <w:tcPr>
                  <w:tcW w:w="0" w:type="auto"/>
                </w:tcPr>
                <w:p w14:paraId="65AC6909" w14:textId="77777777" w:rsidR="00120E7F" w:rsidRDefault="00137720">
                  <w:pPr>
                    <w:jc w:val="right"/>
                  </w:pPr>
                  <w:r>
                    <w:t>120101</w:t>
                  </w:r>
                </w:p>
              </w:tc>
              <w:tc>
                <w:tcPr>
                  <w:tcW w:w="0" w:type="auto"/>
                </w:tcPr>
                <w:p w14:paraId="22466094" w14:textId="77777777" w:rsidR="00120E7F" w:rsidRDefault="00137720">
                  <w:r>
                    <w:t>Govorništvo za nastavnike (NM)</w:t>
                  </w:r>
                </w:p>
              </w:tc>
              <w:tc>
                <w:tcPr>
                  <w:tcW w:w="0" w:type="auto"/>
                </w:tcPr>
                <w:p w14:paraId="00F3CD3C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0" w:type="auto"/>
                </w:tcPr>
                <w:p w14:paraId="24152481" w14:textId="77777777" w:rsidR="00120E7F" w:rsidRDefault="00137720">
                  <w:r>
                    <w:t>0/15/15</w:t>
                  </w:r>
                </w:p>
              </w:tc>
            </w:tr>
            <w:tr w:rsidR="00120E7F" w14:paraId="5528383A" w14:textId="77777777">
              <w:tc>
                <w:tcPr>
                  <w:tcW w:w="0" w:type="auto"/>
                </w:tcPr>
                <w:p w14:paraId="07B49DC2" w14:textId="77777777" w:rsidR="00120E7F" w:rsidRDefault="00137720">
                  <w:pPr>
                    <w:jc w:val="right"/>
                  </w:pPr>
                  <w:r>
                    <w:t>120104</w:t>
                  </w:r>
                </w:p>
              </w:tc>
              <w:tc>
                <w:tcPr>
                  <w:tcW w:w="0" w:type="auto"/>
                </w:tcPr>
                <w:p w14:paraId="3714DB77" w14:textId="77777777" w:rsidR="00120E7F" w:rsidRDefault="00137720">
                  <w:r>
                    <w:t>Proizvodnja govora (NM)</w:t>
                  </w:r>
                </w:p>
              </w:tc>
              <w:tc>
                <w:tcPr>
                  <w:tcW w:w="0" w:type="auto"/>
                </w:tcPr>
                <w:p w14:paraId="363442B7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0" w:type="auto"/>
                </w:tcPr>
                <w:p w14:paraId="0DF04232" w14:textId="77777777" w:rsidR="00120E7F" w:rsidRDefault="00137720">
                  <w:r>
                    <w:t>0/15/15</w:t>
                  </w:r>
                </w:p>
              </w:tc>
            </w:tr>
            <w:tr w:rsidR="00120E7F" w14:paraId="07A20C49" w14:textId="77777777">
              <w:tc>
                <w:tcPr>
                  <w:tcW w:w="0" w:type="auto"/>
                </w:tcPr>
                <w:p w14:paraId="0301EE87" w14:textId="77777777" w:rsidR="00120E7F" w:rsidRDefault="00137720">
                  <w:pPr>
                    <w:jc w:val="right"/>
                  </w:pPr>
                  <w:r>
                    <w:t>120102</w:t>
                  </w:r>
                </w:p>
              </w:tc>
              <w:tc>
                <w:tcPr>
                  <w:tcW w:w="0" w:type="auto"/>
                </w:tcPr>
                <w:p w14:paraId="7C286244" w14:textId="77777777" w:rsidR="00120E7F" w:rsidRDefault="00137720">
                  <w:r>
                    <w:t>Sociologija obrazovanja (NM)</w:t>
                  </w:r>
                </w:p>
              </w:tc>
              <w:tc>
                <w:tcPr>
                  <w:tcW w:w="0" w:type="auto"/>
                </w:tcPr>
                <w:p w14:paraId="344ED7DF" w14:textId="77777777" w:rsidR="00120E7F" w:rsidRDefault="00137720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0" w:type="auto"/>
                </w:tcPr>
                <w:p w14:paraId="4FBC58A8" w14:textId="77777777" w:rsidR="00120E7F" w:rsidRDefault="00137720">
                  <w:r>
                    <w:t>30/0/0</w:t>
                  </w:r>
                </w:p>
              </w:tc>
            </w:tr>
            <w:tr w:rsidR="00120E7F" w14:paraId="5F9375B5" w14:textId="77777777">
              <w:tc>
                <w:tcPr>
                  <w:tcW w:w="0" w:type="auto"/>
                </w:tcPr>
                <w:p w14:paraId="6EBE0B88" w14:textId="77777777" w:rsidR="00120E7F" w:rsidRDefault="00137720">
                  <w:pPr>
                    <w:jc w:val="right"/>
                  </w:pPr>
                  <w:r>
                    <w:t>118227</w:t>
                  </w:r>
                </w:p>
              </w:tc>
              <w:tc>
                <w:tcPr>
                  <w:tcW w:w="0" w:type="auto"/>
                </w:tcPr>
                <w:p w14:paraId="0BCD5765" w14:textId="77777777" w:rsidR="00120E7F" w:rsidRDefault="00137720">
                  <w:r>
                    <w:t>Vrednovanje i testiranje</w:t>
                  </w:r>
                  <w:r>
                    <w:t xml:space="preserve"> jezične kompetencije</w:t>
                  </w:r>
                </w:p>
              </w:tc>
              <w:tc>
                <w:tcPr>
                  <w:tcW w:w="0" w:type="auto"/>
                </w:tcPr>
                <w:p w14:paraId="5F9E8240" w14:textId="77777777" w:rsidR="00120E7F" w:rsidRDefault="00137720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5EF7B2CE" w14:textId="77777777" w:rsidR="00120E7F" w:rsidRDefault="00137720">
                  <w:r>
                    <w:t>15/30/0</w:t>
                  </w:r>
                </w:p>
              </w:tc>
            </w:tr>
          </w:tbl>
          <w:p w14:paraId="371777AC" w14:textId="77777777" w:rsidR="00120E7F" w:rsidRDefault="00120E7F"/>
        </w:tc>
      </w:tr>
    </w:tbl>
    <w:p w14:paraId="0F73E47C" w14:textId="77777777" w:rsidR="00120E7F" w:rsidRDefault="00120E7F"/>
    <w:p w14:paraId="6C1128A9" w14:textId="77777777" w:rsidR="00120E7F" w:rsidRDefault="00137720">
      <w:r>
        <w:br w:type="page"/>
      </w:r>
    </w:p>
    <w:p w14:paraId="6951BD66" w14:textId="77777777" w:rsidR="00120E7F" w:rsidRDefault="00137720">
      <w:r>
        <w:br w:type="page"/>
      </w:r>
    </w:p>
    <w:p w14:paraId="7FDBE25E" w14:textId="77777777" w:rsidR="00120E7F" w:rsidRDefault="00120E7F"/>
    <w:p w14:paraId="31883B11" w14:textId="77777777" w:rsidR="00120E7F" w:rsidRDefault="00137720">
      <w:pPr>
        <w:pStyle w:val="Naslov1"/>
        <w:spacing w:before="2000" w:after="800"/>
        <w:jc w:val="center"/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Kolegiji</w:t>
      </w:r>
    </w:p>
    <w:p w14:paraId="524ECC06" w14:textId="77777777" w:rsidR="00120E7F" w:rsidRDefault="00137720">
      <w:r>
        <w:br w:type="page"/>
      </w:r>
    </w:p>
    <w:p w14:paraId="33F5DBA5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Danteova Božanstvena komedija (I. skupina)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717FDEAE" w14:textId="77777777">
        <w:trPr>
          <w:trHeight w:hRule="exact" w:val="320"/>
        </w:trPr>
        <w:tc>
          <w:tcPr>
            <w:tcW w:w="0" w:type="auto"/>
          </w:tcPr>
          <w:p w14:paraId="79F81E22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3EA8EC59" w14:textId="77777777" w:rsidR="00120E7F" w:rsidRDefault="00137720">
            <w:r>
              <w:t>Danteova Božanstvena komedija (I. skupina)</w:t>
            </w:r>
          </w:p>
        </w:tc>
      </w:tr>
      <w:tr w:rsidR="00120E7F" w14:paraId="64D093B3" w14:textId="77777777">
        <w:trPr>
          <w:trHeight w:hRule="exact" w:val="320"/>
        </w:trPr>
        <w:tc>
          <w:tcPr>
            <w:tcW w:w="0" w:type="auto"/>
          </w:tcPr>
          <w:p w14:paraId="518EBCEF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6BF30340" w14:textId="77777777" w:rsidR="00120E7F" w:rsidRDefault="00137720">
            <w:r>
              <w:t>Odsjek za talijanistiku</w:t>
            </w:r>
          </w:p>
        </w:tc>
      </w:tr>
      <w:tr w:rsidR="00120E7F" w14:paraId="53483F42" w14:textId="77777777">
        <w:trPr>
          <w:trHeight w:hRule="exact" w:val="320"/>
        </w:trPr>
        <w:tc>
          <w:tcPr>
            <w:tcW w:w="0" w:type="auto"/>
          </w:tcPr>
          <w:p w14:paraId="30BF3822" w14:textId="77777777" w:rsidR="00120E7F" w:rsidRDefault="00137720">
            <w:r>
              <w:rPr>
                <w:b/>
              </w:rPr>
              <w:t>ECTS bodovi</w:t>
            </w:r>
          </w:p>
        </w:tc>
        <w:tc>
          <w:tcPr>
            <w:tcW w:w="0" w:type="auto"/>
          </w:tcPr>
          <w:p w14:paraId="32D93EBA" w14:textId="77777777" w:rsidR="00120E7F" w:rsidRDefault="00137720">
            <w:r>
              <w:t>5</w:t>
            </w:r>
          </w:p>
        </w:tc>
      </w:tr>
      <w:tr w:rsidR="00120E7F" w14:paraId="1112E040" w14:textId="77777777">
        <w:trPr>
          <w:trHeight w:hRule="exact" w:val="320"/>
        </w:trPr>
        <w:tc>
          <w:tcPr>
            <w:tcW w:w="0" w:type="auto"/>
          </w:tcPr>
          <w:p w14:paraId="15AFB114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1029078A" w14:textId="77777777" w:rsidR="00120E7F" w:rsidRDefault="00137720">
            <w:r>
              <w:t>51202</w:t>
            </w:r>
          </w:p>
        </w:tc>
      </w:tr>
      <w:tr w:rsidR="00120E7F" w14:paraId="28CA0931" w14:textId="77777777">
        <w:trPr>
          <w:trHeight w:hRule="exact" w:val="320"/>
        </w:trPr>
        <w:tc>
          <w:tcPr>
            <w:tcW w:w="0" w:type="auto"/>
          </w:tcPr>
          <w:p w14:paraId="1C31A3AF" w14:textId="77777777" w:rsidR="00120E7F" w:rsidRDefault="00137720">
            <w:r>
              <w:rPr>
                <w:b/>
              </w:rPr>
              <w:t>Semestri izvođenja</w:t>
            </w:r>
          </w:p>
        </w:tc>
        <w:tc>
          <w:tcPr>
            <w:tcW w:w="0" w:type="auto"/>
          </w:tcPr>
          <w:p w14:paraId="37613F66" w14:textId="77777777" w:rsidR="00120E7F" w:rsidRDefault="00137720">
            <w:r>
              <w:t>Zimski, ljetni</w:t>
            </w:r>
          </w:p>
        </w:tc>
      </w:tr>
      <w:tr w:rsidR="00120E7F" w14:paraId="1F9709FF" w14:textId="77777777">
        <w:tc>
          <w:tcPr>
            <w:tcW w:w="0" w:type="auto"/>
          </w:tcPr>
          <w:p w14:paraId="69CF6E2C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55C271DD" w14:textId="77777777" w:rsidR="00120E7F" w:rsidRDefault="00137720">
            <w:r>
              <w:t>dr.sc. Morana Čale, red. prof. (primary)</w:t>
            </w:r>
            <w:r>
              <w:br/>
              <w:t>dr.sc. Snježana Husić, doc.</w:t>
            </w:r>
            <w:r>
              <w:br/>
              <w:t>dr.sc. Francesca Maria Gabrielli, doc.</w:t>
            </w:r>
          </w:p>
        </w:tc>
      </w:tr>
      <w:tr w:rsidR="00120E7F" w14:paraId="53FA4A98" w14:textId="77777777">
        <w:tc>
          <w:tcPr>
            <w:tcW w:w="0" w:type="auto"/>
            <w:tcMar>
              <w:top w:w="160" w:type="dxa"/>
            </w:tcMar>
          </w:tcPr>
          <w:p w14:paraId="006745E5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10861B2E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14F115E5" w14:textId="77777777" w:rsidR="00120E7F" w:rsidRDefault="00137720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14:paraId="7FE1B267" w14:textId="77777777" w:rsidR="00120E7F" w:rsidRDefault="00137720">
                  <w:r>
                    <w:t>30</w:t>
                  </w:r>
                </w:p>
              </w:tc>
            </w:tr>
            <w:tr w:rsidR="00120E7F" w14:paraId="2D247847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03CD5FD9" w14:textId="77777777" w:rsidR="00120E7F" w:rsidRDefault="00137720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14:paraId="78E2BAC8" w14:textId="77777777" w:rsidR="00120E7F" w:rsidRDefault="00137720">
                  <w:r>
                    <w:t>15</w:t>
                  </w:r>
                </w:p>
              </w:tc>
            </w:tr>
          </w:tbl>
          <w:p w14:paraId="6B270BBD" w14:textId="77777777" w:rsidR="00120E7F" w:rsidRDefault="00120E7F"/>
        </w:tc>
      </w:tr>
      <w:tr w:rsidR="00120E7F" w14:paraId="7BCEED07" w14:textId="77777777">
        <w:tc>
          <w:tcPr>
            <w:tcW w:w="0" w:type="auto"/>
            <w:tcMar>
              <w:top w:w="160" w:type="dxa"/>
            </w:tcMar>
          </w:tcPr>
          <w:p w14:paraId="440C89A7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30099CBE" w14:textId="77777777" w:rsidR="00120E7F" w:rsidRDefault="00137720">
            <w:r>
              <w:t>Za upis kolegija je potrebno položiti kolegij Osnove teorije književnosti</w:t>
            </w:r>
            <w:r>
              <w:br/>
              <w:t xml:space="preserve">Za upis </w:t>
            </w:r>
            <w:r>
              <w:t>kolegija je potrebno položiti kolegij Periodizacija talijanske književnosti</w:t>
            </w:r>
          </w:p>
        </w:tc>
      </w:tr>
      <w:tr w:rsidR="00120E7F" w14:paraId="53894DA8" w14:textId="77777777">
        <w:tc>
          <w:tcPr>
            <w:tcW w:w="0" w:type="auto"/>
            <w:tcMar>
              <w:top w:w="160" w:type="dxa"/>
            </w:tcMar>
          </w:tcPr>
          <w:p w14:paraId="4C6814BC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4FF05F6A" w14:textId="77777777" w:rsidR="00120E7F" w:rsidRDefault="00137720">
            <w:pPr>
              <w:jc w:val="both"/>
            </w:pPr>
            <w:r>
              <w:t>Upoznavanje strukturalnih, kompozicijskih, metričkih i poetičkih značajki temeljnoga djela talijanske i svjetske književnosti; stjecanje sposobnosti čitanja, parafraziranja i</w:t>
            </w:r>
            <w:r>
              <w:t xml:space="preserve"> tumačenja teksta u izvorniku; stjecanje sposobnosti kritičkog čitanja, usvajanja i promišljanja sekundarne literature u povijesnoj perspektivi.</w:t>
            </w:r>
          </w:p>
        </w:tc>
      </w:tr>
      <w:tr w:rsidR="00120E7F" w14:paraId="09A3D712" w14:textId="77777777">
        <w:tc>
          <w:tcPr>
            <w:tcW w:w="0" w:type="auto"/>
            <w:tcMar>
              <w:top w:w="160" w:type="dxa"/>
            </w:tcMar>
          </w:tcPr>
          <w:p w14:paraId="5575124D" w14:textId="77777777" w:rsidR="00120E7F" w:rsidRDefault="00137720">
            <w:r>
              <w:rPr>
                <w:b/>
              </w:rPr>
              <w:t>Metode podučavanja</w:t>
            </w:r>
          </w:p>
        </w:tc>
        <w:tc>
          <w:tcPr>
            <w:tcW w:w="0" w:type="auto"/>
            <w:tcMar>
              <w:top w:w="160" w:type="dxa"/>
            </w:tcMar>
          </w:tcPr>
          <w:p w14:paraId="074BFFE0" w14:textId="77777777" w:rsidR="00120E7F" w:rsidRDefault="00137720">
            <w:pPr>
              <w:jc w:val="both"/>
            </w:pPr>
            <w:r>
              <w:t>- frontalno predavanje;</w:t>
            </w:r>
            <w:r>
              <w:br/>
              <w:t>- seminarsko čitanje i tumačenje primarnih tekstova;</w:t>
            </w:r>
            <w:r>
              <w:br/>
              <w:t>- kratka samos</w:t>
            </w:r>
            <w:r>
              <w:t>talna studentska izlaganja;</w:t>
            </w:r>
            <w:r>
              <w:br/>
              <w:t>- samostalni studentski seminarski radovi</w:t>
            </w:r>
          </w:p>
        </w:tc>
      </w:tr>
      <w:tr w:rsidR="00120E7F" w14:paraId="016AE584" w14:textId="77777777">
        <w:tc>
          <w:tcPr>
            <w:tcW w:w="0" w:type="auto"/>
            <w:tcMar>
              <w:top w:w="160" w:type="dxa"/>
            </w:tcMar>
          </w:tcPr>
          <w:p w14:paraId="6D7E84D5" w14:textId="77777777" w:rsidR="00120E7F" w:rsidRDefault="00137720">
            <w:r>
              <w:rPr>
                <w:b/>
              </w:rPr>
              <w:t>Metode 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29BAE188" w14:textId="77777777" w:rsidR="00120E7F" w:rsidRDefault="00137720">
            <w:pPr>
              <w:jc w:val="both"/>
            </w:pPr>
            <w:r>
              <w:t>- praćenje kontinuirane pripremljenosti studenata, ocjena sudjelovanja u nastavi</w:t>
            </w:r>
            <w:r>
              <w:br/>
              <w:t>- seminarski rad</w:t>
            </w:r>
            <w:r>
              <w:br/>
              <w:t>- pismeni kolokvij odnosno ispit</w:t>
            </w:r>
            <w:r>
              <w:br/>
              <w:t>- usmeni ispit</w:t>
            </w:r>
          </w:p>
        </w:tc>
      </w:tr>
      <w:tr w:rsidR="00120E7F" w14:paraId="469C05C1" w14:textId="77777777">
        <w:tc>
          <w:tcPr>
            <w:tcW w:w="0" w:type="auto"/>
            <w:tcMar>
              <w:top w:w="160" w:type="dxa"/>
            </w:tcMar>
          </w:tcPr>
          <w:p w14:paraId="7CF3BAE3" w14:textId="77777777" w:rsidR="00120E7F" w:rsidRDefault="00137720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2D5590AD" w14:textId="77777777" w:rsidR="00120E7F" w:rsidRDefault="00120E7F"/>
        </w:tc>
      </w:tr>
      <w:tr w:rsidR="00120E7F" w14:paraId="7B760FEE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32A45F3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A958CD6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0648D1C6" w14:textId="77777777" w:rsidR="00120E7F" w:rsidRDefault="00137720">
                  <w:pPr>
                    <w:jc w:val="both"/>
                  </w:pPr>
                  <w:r>
                    <w:t>prepoznati i definirati osnovne književnoteorijske i književnokritičke pojmove nužne za analizu Božanstvene komedije u talijanskom izvorniku</w:t>
                  </w:r>
                </w:p>
              </w:tc>
            </w:tr>
            <w:tr w:rsidR="00120E7F" w14:paraId="449E9C8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6E582FE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0DDF2517" w14:textId="77777777" w:rsidR="00120E7F" w:rsidRDefault="00137720">
                  <w:pPr>
                    <w:jc w:val="both"/>
                  </w:pPr>
                  <w:r>
                    <w:t>nabrojiti i definirati ključne teme i motive Božanstvene komedije</w:t>
                  </w:r>
                </w:p>
              </w:tc>
            </w:tr>
            <w:tr w:rsidR="00120E7F" w14:paraId="5B53652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3E7B13A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3A86AACE" w14:textId="77777777" w:rsidR="00120E7F" w:rsidRDefault="00137720">
                  <w:pPr>
                    <w:jc w:val="both"/>
                  </w:pPr>
                  <w:r>
                    <w:t xml:space="preserve">opisati i analizirati moralnu </w:t>
                  </w:r>
                  <w:r>
                    <w:t>topografiju Božanstvene komedije</w:t>
                  </w:r>
                </w:p>
              </w:tc>
            </w:tr>
            <w:tr w:rsidR="00120E7F" w14:paraId="5CAEDEC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95D15A3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7313E115" w14:textId="77777777" w:rsidR="00120E7F" w:rsidRDefault="00137720">
                  <w:pPr>
                    <w:jc w:val="both"/>
                  </w:pPr>
                  <w:r>
                    <w:t>sažeti, izraziti svojim riječima na talijanskom jeziku te protumačiti kompozicijske, tematsko-semantičke i formalno-izražajne osobitosti svakoga pojedinog teksta u programu kolegija</w:t>
                  </w:r>
                </w:p>
              </w:tc>
            </w:tr>
            <w:tr w:rsidR="00120E7F" w14:paraId="748A90B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BA59E1C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5BAF70E3" w14:textId="77777777" w:rsidR="00120E7F" w:rsidRDefault="00137720">
                  <w:pPr>
                    <w:jc w:val="both"/>
                  </w:pPr>
                  <w:r>
                    <w:t xml:space="preserve">svojim riječima, na talijanskome </w:t>
                  </w:r>
                  <w:r>
                    <w:t>jeziku, nabrojiti najvažnije značajke Danteove poetike</w:t>
                  </w:r>
                </w:p>
              </w:tc>
            </w:tr>
            <w:tr w:rsidR="00120E7F" w14:paraId="37E8B95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2DE13E0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1CAD1AC5" w14:textId="77777777" w:rsidR="00120E7F" w:rsidRDefault="00137720">
                  <w:pPr>
                    <w:jc w:val="both"/>
                  </w:pPr>
                  <w:r>
                    <w:t>definirati poetička načela na kojima se temelje naslov, stil i struktura Komedije te nabrojiti rasprave i djela u kojima ih Dante objašnjava</w:t>
                  </w:r>
                </w:p>
              </w:tc>
            </w:tr>
            <w:tr w:rsidR="00120E7F" w14:paraId="65CAFE0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61BB4F7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1FFA70ED" w14:textId="77777777" w:rsidR="00120E7F" w:rsidRDefault="00137720">
                  <w:pPr>
                    <w:jc w:val="both"/>
                  </w:pPr>
                  <w:r>
                    <w:t>definirati veze između poetike, religije i ideologij</w:t>
                  </w:r>
                  <w:r>
                    <w:t>e u Božanstvenoj komediji</w:t>
                  </w:r>
                </w:p>
              </w:tc>
            </w:tr>
            <w:tr w:rsidR="00120E7F" w14:paraId="77A5964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7811D47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6F4CFD7D" w14:textId="77777777" w:rsidR="00120E7F" w:rsidRDefault="00137720">
                  <w:pPr>
                    <w:jc w:val="both"/>
                  </w:pPr>
                  <w:r>
                    <w:t>prepoznati i nabrojiti eksplicitne citatne elemente i aluzije u izabranim pjevanjima Komedije</w:t>
                  </w:r>
                </w:p>
              </w:tc>
            </w:tr>
            <w:tr w:rsidR="00120E7F" w14:paraId="287E23D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683E569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2D04B41A" w14:textId="77777777" w:rsidR="00120E7F" w:rsidRDefault="00137720">
                  <w:pPr>
                    <w:jc w:val="both"/>
                  </w:pPr>
                  <w:r>
                    <w:t>svojim riječima, na talijanskome jeziku, iskazati i analizirati odnose između Danteova djela i povijesno-političkoga konteksta</w:t>
                  </w:r>
                </w:p>
              </w:tc>
            </w:tr>
            <w:tr w:rsidR="00120E7F" w14:paraId="4476257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A30984A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054F0B6E" w14:textId="77777777" w:rsidR="00120E7F" w:rsidRDefault="00137720">
                  <w:pPr>
                    <w:jc w:val="both"/>
                  </w:pPr>
                  <w:r>
                    <w:t>nabrojiti i definirati Danteove književne, teološke i filozofske uzore te opisati Danteov odnos prema njima</w:t>
                  </w:r>
                </w:p>
              </w:tc>
            </w:tr>
          </w:tbl>
          <w:p w14:paraId="03875FE2" w14:textId="77777777" w:rsidR="00120E7F" w:rsidRDefault="00120E7F"/>
        </w:tc>
      </w:tr>
      <w:tr w:rsidR="00120E7F" w14:paraId="190FD5FF" w14:textId="77777777">
        <w:tc>
          <w:tcPr>
            <w:tcW w:w="0" w:type="auto"/>
            <w:tcMar>
              <w:top w:w="160" w:type="dxa"/>
            </w:tcMar>
          </w:tcPr>
          <w:p w14:paraId="7B4E0B74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7C1A53DA" w14:textId="77777777" w:rsidR="00120E7F" w:rsidRDefault="00120E7F"/>
        </w:tc>
      </w:tr>
      <w:tr w:rsidR="00120E7F" w14:paraId="33D710F4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6E837B3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F915E99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56E6C795" w14:textId="77777777" w:rsidR="00120E7F" w:rsidRDefault="00137720">
                  <w:pPr>
                    <w:jc w:val="both"/>
                  </w:pPr>
                  <w:r>
                    <w:t xml:space="preserve">Kriza srednjovjekovne kulture. Danteov životopis u okviru povijesnih i političkih prilika. Danteova izobrazba i ideologija. </w:t>
                  </w:r>
                  <w:r>
                    <w:t>Danteova religiozna, etička i politička misao.</w:t>
                  </w:r>
                </w:p>
              </w:tc>
            </w:tr>
            <w:tr w:rsidR="00120E7F" w14:paraId="6C99BE8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51ACFE3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30A60850" w14:textId="77777777" w:rsidR="00120E7F" w:rsidRDefault="00137720">
                  <w:pPr>
                    <w:jc w:val="both"/>
                  </w:pPr>
                  <w:r>
                    <w:t>Odnos Božanstvene komedije i cjeline Danteova opusa. Povijesne i eshatološko-kozmičke dimenzije spjeva. Moralna topografija. Etika i spoznaja. Komedija kao politički performativ.</w:t>
                  </w:r>
                </w:p>
              </w:tc>
            </w:tr>
            <w:tr w:rsidR="00120E7F" w14:paraId="2E3CBCF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12F163C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6674E9DD" w14:textId="77777777" w:rsidR="00120E7F" w:rsidRDefault="00137720">
                  <w:pPr>
                    <w:jc w:val="both"/>
                  </w:pPr>
                  <w:r>
                    <w:t>Problem naslova, stila</w:t>
                  </w:r>
                  <w:r>
                    <w:t>, jezika, strukture i poetike. Alegorizam i simbolizam. Čitanje izabranih ulomaka: Vita Nuova, 25. poglavlje; De Vulgari Eloquentia, II. knjiga, IV. poglavlje; Convivio, II. poglavlje, IV. knjiga</w:t>
                  </w:r>
                </w:p>
              </w:tc>
            </w:tr>
            <w:tr w:rsidR="00120E7F" w14:paraId="132E738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B2A4F55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51325688" w14:textId="77777777" w:rsidR="00120E7F" w:rsidRDefault="00137720">
                  <w:pPr>
                    <w:jc w:val="both"/>
                  </w:pPr>
                  <w:r>
                    <w:t>Inferno 1 e 2</w:t>
                  </w:r>
                </w:p>
              </w:tc>
            </w:tr>
            <w:tr w:rsidR="00120E7F" w14:paraId="6D14027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813C162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28EED2A6" w14:textId="77777777" w:rsidR="00120E7F" w:rsidRDefault="00137720">
                  <w:pPr>
                    <w:jc w:val="both"/>
                  </w:pPr>
                  <w:r>
                    <w:t>Paradiso 33, Inferno 10</w:t>
                  </w:r>
                </w:p>
              </w:tc>
            </w:tr>
            <w:tr w:rsidR="00120E7F" w14:paraId="78BE53D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3B093F6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18290555" w14:textId="77777777" w:rsidR="00120E7F" w:rsidRDefault="00137720">
                  <w:pPr>
                    <w:jc w:val="both"/>
                  </w:pPr>
                  <w:r>
                    <w:t>Inferno 26</w:t>
                  </w:r>
                  <w:r>
                    <w:t>, 21</w:t>
                  </w:r>
                </w:p>
              </w:tc>
            </w:tr>
            <w:tr w:rsidR="00120E7F" w14:paraId="2598DC5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8A411CA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094B3765" w14:textId="77777777" w:rsidR="00120E7F" w:rsidRDefault="00137720">
                  <w:pPr>
                    <w:jc w:val="both"/>
                  </w:pPr>
                  <w:r>
                    <w:t>Inferno 32, 33</w:t>
                  </w:r>
                </w:p>
              </w:tc>
            </w:tr>
            <w:tr w:rsidR="00120E7F" w14:paraId="4B6E97C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4497D05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424E2858" w14:textId="77777777" w:rsidR="00120E7F" w:rsidRDefault="00137720">
                  <w:pPr>
                    <w:jc w:val="both"/>
                  </w:pPr>
                  <w:r>
                    <w:t>Inferno 13 i 19</w:t>
                  </w:r>
                </w:p>
              </w:tc>
            </w:tr>
            <w:tr w:rsidR="00120E7F" w14:paraId="1AB5DCF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CC27986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7BBCF2A7" w14:textId="77777777" w:rsidR="00120E7F" w:rsidRDefault="00137720">
                  <w:pPr>
                    <w:jc w:val="both"/>
                  </w:pPr>
                  <w:r>
                    <w:t>Purgatorio 16, Paradiso 9</w:t>
                  </w:r>
                </w:p>
              </w:tc>
            </w:tr>
            <w:tr w:rsidR="00120E7F" w14:paraId="7CB13BE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DE9CF29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1DBD27EC" w14:textId="77777777" w:rsidR="00120E7F" w:rsidRDefault="00137720">
                  <w:pPr>
                    <w:jc w:val="both"/>
                  </w:pPr>
                  <w:r>
                    <w:t>Inferno 5, Purgatorio 18, Paradiso 5</w:t>
                  </w:r>
                </w:p>
              </w:tc>
            </w:tr>
            <w:tr w:rsidR="00120E7F" w14:paraId="5804179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65435CF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57A109DC" w14:textId="77777777" w:rsidR="00120E7F" w:rsidRDefault="00137720">
                  <w:pPr>
                    <w:jc w:val="both"/>
                  </w:pPr>
                  <w:r>
                    <w:t>KOLOKVIJParadiso 18 i 21</w:t>
                  </w:r>
                </w:p>
              </w:tc>
            </w:tr>
            <w:tr w:rsidR="00120E7F" w14:paraId="4B0A77A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009A717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7D5BEFC6" w14:textId="77777777" w:rsidR="00120E7F" w:rsidRDefault="00137720">
                  <w:pPr>
                    <w:jc w:val="both"/>
                  </w:pPr>
                  <w:r>
                    <w:t>Inferno 4, 26, 20, 21</w:t>
                  </w:r>
                </w:p>
              </w:tc>
            </w:tr>
            <w:tr w:rsidR="00120E7F" w14:paraId="06315D0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B9C9A07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71CDFB5F" w14:textId="77777777" w:rsidR="00120E7F" w:rsidRDefault="00137720">
                  <w:pPr>
                    <w:jc w:val="both"/>
                  </w:pPr>
                  <w:r>
                    <w:t>3 invocazioni; Paradiso 25</w:t>
                  </w:r>
                </w:p>
              </w:tc>
            </w:tr>
            <w:tr w:rsidR="00120E7F" w14:paraId="54F9505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ECAB694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31CB07DC" w14:textId="77777777" w:rsidR="00120E7F" w:rsidRDefault="00137720">
                  <w:pPr>
                    <w:jc w:val="both"/>
                  </w:pPr>
                  <w:r>
                    <w:t>Purgatorio 24 i 26</w:t>
                  </w:r>
                </w:p>
              </w:tc>
            </w:tr>
            <w:tr w:rsidR="00120E7F" w14:paraId="44C161D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B8B4BFA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29EEAF22" w14:textId="77777777" w:rsidR="00120E7F" w:rsidRDefault="00137720">
                  <w:pPr>
                    <w:jc w:val="both"/>
                  </w:pPr>
                  <w:r>
                    <w:t xml:space="preserve">Inferno 26; Paradiso </w:t>
                  </w:r>
                  <w:r>
                    <w:t>15 i 17</w:t>
                  </w:r>
                </w:p>
              </w:tc>
            </w:tr>
          </w:tbl>
          <w:p w14:paraId="49D2B784" w14:textId="77777777" w:rsidR="00120E7F" w:rsidRDefault="00120E7F"/>
        </w:tc>
      </w:tr>
      <w:tr w:rsidR="00120E7F" w14:paraId="1E16E388" w14:textId="77777777">
        <w:tc>
          <w:tcPr>
            <w:tcW w:w="0" w:type="auto"/>
          </w:tcPr>
          <w:p w14:paraId="5CB23DDA" w14:textId="77777777" w:rsidR="00120E7F" w:rsidRDefault="00120E7F"/>
        </w:tc>
        <w:tc>
          <w:tcPr>
            <w:tcW w:w="0" w:type="auto"/>
          </w:tcPr>
          <w:p w14:paraId="3CFBAC89" w14:textId="77777777" w:rsidR="00120E7F" w:rsidRDefault="00120E7F"/>
        </w:tc>
      </w:tr>
    </w:tbl>
    <w:p w14:paraId="6F239120" w14:textId="77777777" w:rsidR="00120E7F" w:rsidRDefault="00120E7F"/>
    <w:p w14:paraId="428365B9" w14:textId="77777777" w:rsidR="00120E7F" w:rsidRDefault="00137720">
      <w:r>
        <w:br w:type="page"/>
      </w:r>
    </w:p>
    <w:p w14:paraId="45E22FAA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Diplomski rad na studiju Talijanskog jezika i književnosti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1D90B8AF" w14:textId="77777777">
        <w:trPr>
          <w:trHeight w:hRule="exact" w:val="320"/>
        </w:trPr>
        <w:tc>
          <w:tcPr>
            <w:tcW w:w="0" w:type="auto"/>
          </w:tcPr>
          <w:p w14:paraId="114B7536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16DC540A" w14:textId="77777777" w:rsidR="00120E7F" w:rsidRDefault="00137720">
            <w:r>
              <w:t>Diplomski rad na studiju Talijanskog jezika i književnosti</w:t>
            </w:r>
          </w:p>
        </w:tc>
      </w:tr>
      <w:tr w:rsidR="00120E7F" w14:paraId="7A654367" w14:textId="77777777">
        <w:trPr>
          <w:trHeight w:hRule="exact" w:val="320"/>
        </w:trPr>
        <w:tc>
          <w:tcPr>
            <w:tcW w:w="0" w:type="auto"/>
          </w:tcPr>
          <w:p w14:paraId="5409DC21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194EAD91" w14:textId="77777777" w:rsidR="00120E7F" w:rsidRDefault="00137720">
            <w:r>
              <w:t>Odsjek za talijanistiku</w:t>
            </w:r>
          </w:p>
        </w:tc>
      </w:tr>
      <w:tr w:rsidR="00120E7F" w14:paraId="2DFB6D3A" w14:textId="77777777">
        <w:trPr>
          <w:trHeight w:hRule="exact" w:val="320"/>
        </w:trPr>
        <w:tc>
          <w:tcPr>
            <w:tcW w:w="0" w:type="auto"/>
          </w:tcPr>
          <w:p w14:paraId="19D7BB4F" w14:textId="77777777" w:rsidR="00120E7F" w:rsidRDefault="00137720">
            <w:r>
              <w:rPr>
                <w:b/>
              </w:rPr>
              <w:t>ECTS bodovi</w:t>
            </w:r>
          </w:p>
        </w:tc>
        <w:tc>
          <w:tcPr>
            <w:tcW w:w="0" w:type="auto"/>
          </w:tcPr>
          <w:p w14:paraId="043986F7" w14:textId="77777777" w:rsidR="00120E7F" w:rsidRDefault="00137720">
            <w:r>
              <w:t>15</w:t>
            </w:r>
          </w:p>
        </w:tc>
      </w:tr>
      <w:tr w:rsidR="00120E7F" w14:paraId="6ABC2354" w14:textId="77777777">
        <w:trPr>
          <w:trHeight w:hRule="exact" w:val="320"/>
        </w:trPr>
        <w:tc>
          <w:tcPr>
            <w:tcW w:w="0" w:type="auto"/>
          </w:tcPr>
          <w:p w14:paraId="219A0617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2CE866CA" w14:textId="77777777" w:rsidR="00120E7F" w:rsidRDefault="00137720">
            <w:r>
              <w:t>124526</w:t>
            </w:r>
          </w:p>
        </w:tc>
      </w:tr>
      <w:tr w:rsidR="00120E7F" w14:paraId="2DD04AF3" w14:textId="77777777">
        <w:trPr>
          <w:trHeight w:hRule="exact" w:val="320"/>
        </w:trPr>
        <w:tc>
          <w:tcPr>
            <w:tcW w:w="0" w:type="auto"/>
          </w:tcPr>
          <w:p w14:paraId="4EA44673" w14:textId="77777777" w:rsidR="00120E7F" w:rsidRDefault="00137720">
            <w:r>
              <w:rPr>
                <w:b/>
              </w:rPr>
              <w:t>Semestri izvođenja</w:t>
            </w:r>
          </w:p>
        </w:tc>
        <w:tc>
          <w:tcPr>
            <w:tcW w:w="0" w:type="auto"/>
          </w:tcPr>
          <w:p w14:paraId="0F2F8A10" w14:textId="77777777" w:rsidR="00120E7F" w:rsidRDefault="00137720">
            <w:r>
              <w:t>Ljetni</w:t>
            </w:r>
          </w:p>
        </w:tc>
      </w:tr>
      <w:tr w:rsidR="00120E7F" w14:paraId="70DBAE6C" w14:textId="77777777">
        <w:tc>
          <w:tcPr>
            <w:tcW w:w="0" w:type="auto"/>
          </w:tcPr>
          <w:p w14:paraId="2AD81C87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3FCB2F20" w14:textId="77777777" w:rsidR="00120E7F" w:rsidRDefault="00137720">
            <w:r>
              <w:t>dr.sc. Anadea Čupić, v. lekt.</w:t>
            </w:r>
            <w:r>
              <w:br/>
              <w:t>dr.sc. Dubravka Dubravec Labaš, v. lekt.</w:t>
            </w:r>
            <w:r>
              <w:br/>
              <w:t>dr.sc. Etami Borjan, doc.</w:t>
            </w:r>
            <w:r>
              <w:br/>
              <w:t>dr.sc. Ivica Peša Matracki, red. prof.</w:t>
            </w:r>
            <w:r>
              <w:br/>
              <w:t>dr.sc. Katja Radoš-Perković, doc.</w:t>
            </w:r>
            <w:r>
              <w:br/>
              <w:t>dr.sc. Morana Čale, red. prof.</w:t>
            </w:r>
            <w:r>
              <w:br/>
              <w:t>dr.sc. Maslina Ljubičić, red. prof.</w:t>
            </w:r>
            <w:r>
              <w:br/>
              <w:t>dr.sc. N</w:t>
            </w:r>
            <w:r>
              <w:t>ino Raspudić, doc.</w:t>
            </w:r>
            <w:r>
              <w:br/>
              <w:t>dr.sc. Nada Filipin, doc.</w:t>
            </w:r>
            <w:r>
              <w:br/>
              <w:t>dr.sc. Snježana Husić, doc.</w:t>
            </w:r>
            <w:r>
              <w:br/>
              <w:t>dr.sc. Smiljka Malinar, red. prof.</w:t>
            </w:r>
            <w:r>
              <w:br/>
              <w:t>dr.sc. Sandra Mardešić, doc.</w:t>
            </w:r>
            <w:r>
              <w:br/>
              <w:t>dr.sc. Sanja Roić, red. prof.</w:t>
            </w:r>
            <w:r>
              <w:br/>
              <w:t>dr.sc. Tatjana Peruško, red. prof.</w:t>
            </w:r>
            <w:r>
              <w:br/>
              <w:t>dr.sc. Vesna Deželjin, v. lekt.</w:t>
            </w:r>
            <w:r>
              <w:br/>
              <w:t xml:space="preserve">dr.sc. Vinko Kovačić, </w:t>
            </w:r>
            <w:r>
              <w:t>doc.</w:t>
            </w:r>
            <w:r>
              <w:br/>
              <w:t>mr.sc. Vanda Maržić-Sabalić, v. lekt.</w:t>
            </w:r>
          </w:p>
        </w:tc>
      </w:tr>
      <w:tr w:rsidR="00120E7F" w14:paraId="741F272B" w14:textId="77777777">
        <w:tc>
          <w:tcPr>
            <w:tcW w:w="0" w:type="auto"/>
            <w:tcMar>
              <w:top w:w="160" w:type="dxa"/>
            </w:tcMar>
          </w:tcPr>
          <w:p w14:paraId="36BF503C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251D0D68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6475CFF5" w14:textId="77777777" w:rsidR="00120E7F" w:rsidRDefault="00137720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14:paraId="16B7D2C2" w14:textId="77777777" w:rsidR="00120E7F" w:rsidRDefault="00137720">
                  <w:r>
                    <w:t>0</w:t>
                  </w:r>
                </w:p>
              </w:tc>
            </w:tr>
          </w:tbl>
          <w:p w14:paraId="669819B5" w14:textId="77777777" w:rsidR="00120E7F" w:rsidRDefault="00120E7F"/>
        </w:tc>
      </w:tr>
      <w:tr w:rsidR="00120E7F" w14:paraId="3F43C6D1" w14:textId="77777777">
        <w:tc>
          <w:tcPr>
            <w:tcW w:w="0" w:type="auto"/>
            <w:tcMar>
              <w:top w:w="160" w:type="dxa"/>
            </w:tcMar>
          </w:tcPr>
          <w:p w14:paraId="6A2E8478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159CE682" w14:textId="77777777" w:rsidR="00120E7F" w:rsidRDefault="00137720">
            <w:r>
              <w:t>Nema</w:t>
            </w:r>
          </w:p>
        </w:tc>
      </w:tr>
      <w:tr w:rsidR="00120E7F" w14:paraId="3386D67E" w14:textId="77777777">
        <w:tc>
          <w:tcPr>
            <w:tcW w:w="0" w:type="auto"/>
            <w:tcMar>
              <w:top w:w="160" w:type="dxa"/>
            </w:tcMar>
          </w:tcPr>
          <w:p w14:paraId="262F259B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79C27170" w14:textId="77777777" w:rsidR="00120E7F" w:rsidRDefault="00120E7F">
            <w:pPr>
              <w:jc w:val="both"/>
            </w:pPr>
          </w:p>
        </w:tc>
      </w:tr>
      <w:tr w:rsidR="00120E7F" w14:paraId="327E7491" w14:textId="77777777">
        <w:tc>
          <w:tcPr>
            <w:tcW w:w="0" w:type="auto"/>
            <w:tcMar>
              <w:top w:w="160" w:type="dxa"/>
            </w:tcMar>
          </w:tcPr>
          <w:p w14:paraId="56DF5C8A" w14:textId="77777777" w:rsidR="00120E7F" w:rsidRDefault="00137720">
            <w:r>
              <w:rPr>
                <w:b/>
              </w:rPr>
              <w:t>Metode podučavanja</w:t>
            </w:r>
          </w:p>
        </w:tc>
        <w:tc>
          <w:tcPr>
            <w:tcW w:w="0" w:type="auto"/>
            <w:tcMar>
              <w:top w:w="160" w:type="dxa"/>
            </w:tcMar>
          </w:tcPr>
          <w:p w14:paraId="51EDFFE2" w14:textId="77777777" w:rsidR="00120E7F" w:rsidRDefault="00120E7F">
            <w:pPr>
              <w:jc w:val="both"/>
            </w:pPr>
          </w:p>
        </w:tc>
      </w:tr>
      <w:tr w:rsidR="00120E7F" w14:paraId="32476FA8" w14:textId="77777777">
        <w:tc>
          <w:tcPr>
            <w:tcW w:w="0" w:type="auto"/>
            <w:tcMar>
              <w:top w:w="160" w:type="dxa"/>
            </w:tcMar>
          </w:tcPr>
          <w:p w14:paraId="384AB4FE" w14:textId="77777777" w:rsidR="00120E7F" w:rsidRDefault="00137720">
            <w:r>
              <w:rPr>
                <w:b/>
              </w:rPr>
              <w:t>Metode 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250E57B5" w14:textId="77777777" w:rsidR="00120E7F" w:rsidRDefault="00120E7F">
            <w:pPr>
              <w:jc w:val="both"/>
            </w:pPr>
          </w:p>
        </w:tc>
      </w:tr>
      <w:tr w:rsidR="00120E7F" w14:paraId="7CFB6E9A" w14:textId="77777777">
        <w:tc>
          <w:tcPr>
            <w:tcW w:w="0" w:type="auto"/>
            <w:tcMar>
              <w:top w:w="160" w:type="dxa"/>
            </w:tcMar>
          </w:tcPr>
          <w:p w14:paraId="79933CA5" w14:textId="77777777" w:rsidR="00120E7F" w:rsidRDefault="00137720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208A841F" w14:textId="77777777" w:rsidR="00120E7F" w:rsidRDefault="00120E7F"/>
        </w:tc>
      </w:tr>
      <w:tr w:rsidR="00120E7F" w14:paraId="0993BEB0" w14:textId="77777777">
        <w:tc>
          <w:tcPr>
            <w:tcW w:w="0" w:type="auto"/>
          </w:tcPr>
          <w:p w14:paraId="54CF05E0" w14:textId="77777777" w:rsidR="00120E7F" w:rsidRDefault="00120E7F"/>
        </w:tc>
        <w:tc>
          <w:tcPr>
            <w:tcW w:w="0" w:type="auto"/>
          </w:tcPr>
          <w:p w14:paraId="25214D00" w14:textId="77777777" w:rsidR="00120E7F" w:rsidRDefault="00120E7F"/>
        </w:tc>
      </w:tr>
      <w:tr w:rsidR="00120E7F" w14:paraId="66CD0B41" w14:textId="77777777">
        <w:tc>
          <w:tcPr>
            <w:tcW w:w="0" w:type="auto"/>
            <w:tcMar>
              <w:top w:w="160" w:type="dxa"/>
            </w:tcMar>
          </w:tcPr>
          <w:p w14:paraId="04071692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1EF98E19" w14:textId="77777777" w:rsidR="00120E7F" w:rsidRDefault="00120E7F"/>
        </w:tc>
      </w:tr>
      <w:tr w:rsidR="00120E7F" w14:paraId="3F7665B1" w14:textId="77777777">
        <w:tc>
          <w:tcPr>
            <w:tcW w:w="0" w:type="auto"/>
          </w:tcPr>
          <w:p w14:paraId="6335A2F7" w14:textId="77777777" w:rsidR="00120E7F" w:rsidRDefault="00120E7F"/>
        </w:tc>
        <w:tc>
          <w:tcPr>
            <w:tcW w:w="0" w:type="auto"/>
          </w:tcPr>
          <w:p w14:paraId="1BB9BC38" w14:textId="77777777" w:rsidR="00120E7F" w:rsidRDefault="00120E7F"/>
        </w:tc>
      </w:tr>
      <w:tr w:rsidR="00120E7F" w14:paraId="020313C6" w14:textId="77777777">
        <w:tc>
          <w:tcPr>
            <w:tcW w:w="0" w:type="auto"/>
          </w:tcPr>
          <w:p w14:paraId="3C281DBA" w14:textId="77777777" w:rsidR="00120E7F" w:rsidRDefault="00120E7F"/>
        </w:tc>
        <w:tc>
          <w:tcPr>
            <w:tcW w:w="0" w:type="auto"/>
          </w:tcPr>
          <w:p w14:paraId="6A094E05" w14:textId="77777777" w:rsidR="00120E7F" w:rsidRDefault="00120E7F"/>
        </w:tc>
      </w:tr>
    </w:tbl>
    <w:p w14:paraId="4B1A535E" w14:textId="77777777" w:rsidR="00120E7F" w:rsidRDefault="00120E7F"/>
    <w:p w14:paraId="4BFD1F15" w14:textId="77777777" w:rsidR="00120E7F" w:rsidRDefault="00137720">
      <w:r>
        <w:br w:type="page"/>
      </w:r>
    </w:p>
    <w:p w14:paraId="489E429E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Filozofija u Italiji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54B2E86C" w14:textId="77777777">
        <w:trPr>
          <w:trHeight w:hRule="exact" w:val="320"/>
        </w:trPr>
        <w:tc>
          <w:tcPr>
            <w:tcW w:w="0" w:type="auto"/>
          </w:tcPr>
          <w:p w14:paraId="7A6E8701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7D3E28DF" w14:textId="77777777" w:rsidR="00120E7F" w:rsidRDefault="00137720">
            <w:r>
              <w:t>Filozofija u Italiji</w:t>
            </w:r>
          </w:p>
        </w:tc>
      </w:tr>
      <w:tr w:rsidR="00120E7F" w14:paraId="695D4084" w14:textId="77777777">
        <w:trPr>
          <w:trHeight w:hRule="exact" w:val="320"/>
        </w:trPr>
        <w:tc>
          <w:tcPr>
            <w:tcW w:w="0" w:type="auto"/>
          </w:tcPr>
          <w:p w14:paraId="6E8B6959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75556DAB" w14:textId="77777777" w:rsidR="00120E7F" w:rsidRDefault="00137720">
            <w:r>
              <w:t xml:space="preserve">Odsjek za </w:t>
            </w:r>
            <w:r>
              <w:t>talijanistiku</w:t>
            </w:r>
          </w:p>
        </w:tc>
      </w:tr>
      <w:tr w:rsidR="00120E7F" w14:paraId="0815AF95" w14:textId="77777777">
        <w:trPr>
          <w:trHeight w:hRule="exact" w:val="320"/>
        </w:trPr>
        <w:tc>
          <w:tcPr>
            <w:tcW w:w="0" w:type="auto"/>
          </w:tcPr>
          <w:p w14:paraId="3980EA7C" w14:textId="77777777" w:rsidR="00120E7F" w:rsidRDefault="00137720">
            <w:r>
              <w:rPr>
                <w:b/>
              </w:rPr>
              <w:t>ECTS bodovi</w:t>
            </w:r>
          </w:p>
        </w:tc>
        <w:tc>
          <w:tcPr>
            <w:tcW w:w="0" w:type="auto"/>
          </w:tcPr>
          <w:p w14:paraId="21B06B6B" w14:textId="77777777" w:rsidR="00120E7F" w:rsidRDefault="00137720">
            <w:r>
              <w:t>5</w:t>
            </w:r>
          </w:p>
        </w:tc>
      </w:tr>
      <w:tr w:rsidR="00120E7F" w14:paraId="10CE6317" w14:textId="77777777">
        <w:trPr>
          <w:trHeight w:hRule="exact" w:val="320"/>
        </w:trPr>
        <w:tc>
          <w:tcPr>
            <w:tcW w:w="0" w:type="auto"/>
          </w:tcPr>
          <w:p w14:paraId="42FD9416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1526E93C" w14:textId="77777777" w:rsidR="00120E7F" w:rsidRDefault="00137720">
            <w:r>
              <w:t>131892</w:t>
            </w:r>
          </w:p>
        </w:tc>
      </w:tr>
      <w:tr w:rsidR="00120E7F" w14:paraId="75472DA3" w14:textId="77777777">
        <w:trPr>
          <w:trHeight w:hRule="exact" w:val="320"/>
        </w:trPr>
        <w:tc>
          <w:tcPr>
            <w:tcW w:w="0" w:type="auto"/>
          </w:tcPr>
          <w:p w14:paraId="58BC16FC" w14:textId="77777777" w:rsidR="00120E7F" w:rsidRDefault="00137720">
            <w:r>
              <w:rPr>
                <w:b/>
              </w:rPr>
              <w:t>Semestri izvođenja</w:t>
            </w:r>
          </w:p>
        </w:tc>
        <w:tc>
          <w:tcPr>
            <w:tcW w:w="0" w:type="auto"/>
          </w:tcPr>
          <w:p w14:paraId="42CAB323" w14:textId="77777777" w:rsidR="00120E7F" w:rsidRDefault="00137720">
            <w:r>
              <w:t>Ljetni</w:t>
            </w:r>
          </w:p>
        </w:tc>
      </w:tr>
      <w:tr w:rsidR="00120E7F" w14:paraId="47526F3C" w14:textId="77777777">
        <w:tc>
          <w:tcPr>
            <w:tcW w:w="0" w:type="auto"/>
          </w:tcPr>
          <w:p w14:paraId="46AEC3F2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399FECF6" w14:textId="77777777" w:rsidR="00120E7F" w:rsidRDefault="00137720">
            <w:r>
              <w:t>dr.sc. Nino Raspudić, doc. (primary)</w:t>
            </w:r>
            <w:r>
              <w:br/>
              <w:t>dr.sc. Sanja Roić, red. prof. (primary)</w:t>
            </w:r>
          </w:p>
        </w:tc>
      </w:tr>
      <w:tr w:rsidR="00120E7F" w14:paraId="314DB85C" w14:textId="77777777">
        <w:tc>
          <w:tcPr>
            <w:tcW w:w="0" w:type="auto"/>
            <w:tcMar>
              <w:top w:w="160" w:type="dxa"/>
            </w:tcMar>
          </w:tcPr>
          <w:p w14:paraId="408230C8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20D2196A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5D963648" w14:textId="77777777" w:rsidR="00120E7F" w:rsidRDefault="00137720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14:paraId="66AD48E3" w14:textId="77777777" w:rsidR="00120E7F" w:rsidRDefault="00137720">
                  <w:r>
                    <w:t>30</w:t>
                  </w:r>
                </w:p>
              </w:tc>
            </w:tr>
            <w:tr w:rsidR="00120E7F" w14:paraId="32822ED5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3725AF08" w14:textId="77777777" w:rsidR="00120E7F" w:rsidRDefault="00137720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14:paraId="3BB8903C" w14:textId="77777777" w:rsidR="00120E7F" w:rsidRDefault="00137720">
                  <w:r>
                    <w:t>15</w:t>
                  </w:r>
                </w:p>
              </w:tc>
            </w:tr>
          </w:tbl>
          <w:p w14:paraId="474B5D79" w14:textId="77777777" w:rsidR="00120E7F" w:rsidRDefault="00120E7F"/>
        </w:tc>
      </w:tr>
      <w:tr w:rsidR="00120E7F" w14:paraId="2F1971ED" w14:textId="77777777">
        <w:tc>
          <w:tcPr>
            <w:tcW w:w="0" w:type="auto"/>
            <w:tcMar>
              <w:top w:w="160" w:type="dxa"/>
            </w:tcMar>
          </w:tcPr>
          <w:p w14:paraId="0DA66D41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44BA0332" w14:textId="77777777" w:rsidR="00120E7F" w:rsidRDefault="00137720">
            <w:r>
              <w:t>Nema</w:t>
            </w:r>
          </w:p>
        </w:tc>
      </w:tr>
      <w:tr w:rsidR="00120E7F" w14:paraId="2AD86687" w14:textId="77777777">
        <w:tc>
          <w:tcPr>
            <w:tcW w:w="0" w:type="auto"/>
            <w:tcMar>
              <w:top w:w="160" w:type="dxa"/>
            </w:tcMar>
          </w:tcPr>
          <w:p w14:paraId="7E3465FD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3B399365" w14:textId="77777777" w:rsidR="00120E7F" w:rsidRDefault="00137720">
            <w:pPr>
              <w:jc w:val="both"/>
            </w:pPr>
            <w:r>
              <w:t xml:space="preserve">1. Upoznavanje studenata s djelom </w:t>
            </w:r>
            <w:r>
              <w:t>najznačajnijih talijanskih mislilaca. 2. Razumijevanje bitnih karakteristika epoha u kojima su stvarali 3. Mogućnost povezivanja književnih poetika pojedinih razdoblja s dominantnim filozofskim strujanjima tog vremena. 4. Usvajanje osnovne filozofijske ter</w:t>
            </w:r>
            <w:r>
              <w:t>minologije.</w:t>
            </w:r>
          </w:p>
        </w:tc>
      </w:tr>
      <w:tr w:rsidR="00120E7F" w14:paraId="272DF55E" w14:textId="77777777">
        <w:tc>
          <w:tcPr>
            <w:tcW w:w="0" w:type="auto"/>
            <w:tcMar>
              <w:top w:w="160" w:type="dxa"/>
            </w:tcMar>
          </w:tcPr>
          <w:p w14:paraId="4AE224E8" w14:textId="77777777" w:rsidR="00120E7F" w:rsidRDefault="00137720">
            <w:r>
              <w:rPr>
                <w:b/>
              </w:rPr>
              <w:t>Metode podučavanja</w:t>
            </w:r>
          </w:p>
        </w:tc>
        <w:tc>
          <w:tcPr>
            <w:tcW w:w="0" w:type="auto"/>
            <w:tcMar>
              <w:top w:w="160" w:type="dxa"/>
            </w:tcMar>
          </w:tcPr>
          <w:p w14:paraId="60AEA648" w14:textId="77777777" w:rsidR="00120E7F" w:rsidRDefault="00137720">
            <w:pPr>
              <w:jc w:val="both"/>
            </w:pPr>
            <w:r>
              <w:t>dva sata predavanja i jedan sat seminara</w:t>
            </w:r>
          </w:p>
        </w:tc>
      </w:tr>
      <w:tr w:rsidR="00120E7F" w14:paraId="7CB946B4" w14:textId="77777777">
        <w:tc>
          <w:tcPr>
            <w:tcW w:w="0" w:type="auto"/>
            <w:tcMar>
              <w:top w:w="160" w:type="dxa"/>
            </w:tcMar>
          </w:tcPr>
          <w:p w14:paraId="292AEF7E" w14:textId="77777777" w:rsidR="00120E7F" w:rsidRDefault="00137720">
            <w:r>
              <w:rPr>
                <w:b/>
              </w:rPr>
              <w:t>Metode 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6F326E2A" w14:textId="77777777" w:rsidR="00120E7F" w:rsidRDefault="00137720">
            <w:pPr>
              <w:jc w:val="both"/>
            </w:pPr>
            <w:r>
              <w:t>Usmeni ispit</w:t>
            </w:r>
          </w:p>
        </w:tc>
      </w:tr>
      <w:tr w:rsidR="00120E7F" w14:paraId="5258EAEF" w14:textId="77777777">
        <w:tc>
          <w:tcPr>
            <w:tcW w:w="0" w:type="auto"/>
            <w:tcMar>
              <w:top w:w="160" w:type="dxa"/>
            </w:tcMar>
          </w:tcPr>
          <w:p w14:paraId="6ADA548F" w14:textId="77777777" w:rsidR="00120E7F" w:rsidRDefault="00137720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54EAE4D0" w14:textId="77777777" w:rsidR="00120E7F" w:rsidRDefault="00120E7F"/>
        </w:tc>
      </w:tr>
      <w:tr w:rsidR="00120E7F" w14:paraId="4A319609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6368420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839B7D4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194E142A" w14:textId="77777777" w:rsidR="00120E7F" w:rsidRDefault="00137720">
                  <w:pPr>
                    <w:jc w:val="both"/>
                  </w:pPr>
                  <w:r>
                    <w:t>Studenti će se upoznati s djelom najznačajnijih talijanskih mislilaca.</w:t>
                  </w:r>
                </w:p>
              </w:tc>
            </w:tr>
            <w:tr w:rsidR="00120E7F" w14:paraId="6E9E977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1BB1922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71C00577" w14:textId="77777777" w:rsidR="00120E7F" w:rsidRDefault="00137720">
                  <w:pPr>
                    <w:jc w:val="both"/>
                  </w:pPr>
                  <w:r>
                    <w:t xml:space="preserve">Razumijevanje bitnih karakteristika epoha u kojima su </w:t>
                  </w:r>
                  <w:r>
                    <w:t>stvarali.</w:t>
                  </w:r>
                </w:p>
              </w:tc>
            </w:tr>
            <w:tr w:rsidR="00120E7F" w14:paraId="2D74D4F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524DBEF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021652D8" w14:textId="77777777" w:rsidR="00120E7F" w:rsidRDefault="00137720">
                  <w:pPr>
                    <w:jc w:val="both"/>
                  </w:pPr>
                  <w:r>
                    <w:t>Mogućnost povezivanja književnih poetika pojedinih razdoblja s dominantnim filozofskim strujanjima tog vremena.</w:t>
                  </w:r>
                </w:p>
              </w:tc>
            </w:tr>
            <w:tr w:rsidR="00120E7F" w14:paraId="7679ECD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61B509D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10F0870E" w14:textId="77777777" w:rsidR="00120E7F" w:rsidRDefault="00137720">
                  <w:pPr>
                    <w:jc w:val="both"/>
                  </w:pPr>
                  <w:r>
                    <w:t>Usvajanje osnovne filozofijske terminologije.</w:t>
                  </w:r>
                </w:p>
              </w:tc>
            </w:tr>
          </w:tbl>
          <w:p w14:paraId="3E7FDC42" w14:textId="77777777" w:rsidR="00120E7F" w:rsidRDefault="00120E7F"/>
        </w:tc>
      </w:tr>
      <w:tr w:rsidR="00120E7F" w14:paraId="72611F39" w14:textId="77777777">
        <w:tc>
          <w:tcPr>
            <w:tcW w:w="0" w:type="auto"/>
            <w:tcMar>
              <w:top w:w="160" w:type="dxa"/>
            </w:tcMar>
          </w:tcPr>
          <w:p w14:paraId="6B55AABD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5083FBD6" w14:textId="77777777" w:rsidR="00120E7F" w:rsidRDefault="00120E7F"/>
        </w:tc>
      </w:tr>
      <w:tr w:rsidR="00120E7F" w14:paraId="64775108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2021951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2F7CFC9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47EB1215" w14:textId="77777777" w:rsidR="00120E7F" w:rsidRDefault="00137720">
                  <w:pPr>
                    <w:jc w:val="both"/>
                  </w:pPr>
                  <w:r>
                    <w:t>Uvod i dogovor o izvođenju kolegija</w:t>
                  </w:r>
                </w:p>
              </w:tc>
            </w:tr>
            <w:tr w:rsidR="00120E7F" w14:paraId="17573A6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3611E38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7FD13124" w14:textId="77777777" w:rsidR="00120E7F" w:rsidRDefault="00137720">
                  <w:pPr>
                    <w:jc w:val="both"/>
                  </w:pPr>
                  <w:r>
                    <w:t xml:space="preserve">Srednjovjekovlje, </w:t>
                  </w:r>
                  <w:r>
                    <w:t>skolastika, Dante</w:t>
                  </w:r>
                </w:p>
              </w:tc>
            </w:tr>
            <w:tr w:rsidR="00120E7F" w14:paraId="0DF9B6C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86737F1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7AD9BB77" w14:textId="77777777" w:rsidR="00120E7F" w:rsidRDefault="00137720">
                  <w:pPr>
                    <w:jc w:val="both"/>
                  </w:pPr>
                  <w:r>
                    <w:t>Humanizam (F. Petrarca, L.Valla, M.Ficino, G. Pico della Mirandola)</w:t>
                  </w:r>
                </w:p>
              </w:tc>
            </w:tr>
            <w:tr w:rsidR="00120E7F" w14:paraId="6F072EC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FE67F9C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08BA52CD" w14:textId="77777777" w:rsidR="00120E7F" w:rsidRDefault="00137720">
                  <w:pPr>
                    <w:jc w:val="both"/>
                  </w:pPr>
                  <w:r>
                    <w:t>N. Machiavelli i renesansa</w:t>
                  </w:r>
                </w:p>
              </w:tc>
            </w:tr>
            <w:tr w:rsidR="00120E7F" w14:paraId="4227CDA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199895E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7A379A4F" w14:textId="77777777" w:rsidR="00120E7F" w:rsidRDefault="00137720">
                  <w:pPr>
                    <w:jc w:val="both"/>
                  </w:pPr>
                  <w:r>
                    <w:t>T. Campanella i utopizam</w:t>
                  </w:r>
                </w:p>
              </w:tc>
            </w:tr>
            <w:tr w:rsidR="00120E7F" w14:paraId="4671100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C083AFC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32CB9071" w14:textId="77777777" w:rsidR="00120E7F" w:rsidRDefault="00137720">
                  <w:pPr>
                    <w:jc w:val="both"/>
                  </w:pPr>
                  <w:r>
                    <w:t>G. Bruno – beskonačno mnoštvo svjetova</w:t>
                  </w:r>
                </w:p>
              </w:tc>
            </w:tr>
            <w:tr w:rsidR="00120E7F" w14:paraId="4093E03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A8183C2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55A89CCA" w14:textId="77777777" w:rsidR="00120E7F" w:rsidRDefault="00137720">
                  <w:pPr>
                    <w:jc w:val="both"/>
                  </w:pPr>
                  <w:r>
                    <w:t>G. Vico i filozofija povijesti</w:t>
                  </w:r>
                </w:p>
              </w:tc>
            </w:tr>
            <w:tr w:rsidR="00120E7F" w14:paraId="5747747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40CF72C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00730305" w14:textId="77777777" w:rsidR="00120E7F" w:rsidRDefault="00137720">
                  <w:pPr>
                    <w:jc w:val="both"/>
                  </w:pPr>
                  <w:r>
                    <w:t xml:space="preserve">G.Leopardi, pesimizam i </w:t>
                  </w:r>
                  <w:r>
                    <w:t>klasicizam</w:t>
                  </w:r>
                </w:p>
              </w:tc>
            </w:tr>
            <w:tr w:rsidR="00120E7F" w14:paraId="3067285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B4CB68D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79042E0A" w14:textId="77777777" w:rsidR="00120E7F" w:rsidRDefault="00137720">
                  <w:pPr>
                    <w:jc w:val="both"/>
                  </w:pPr>
                  <w:r>
                    <w:t>B. Croce, Estetika</w:t>
                  </w:r>
                </w:p>
              </w:tc>
            </w:tr>
            <w:tr w:rsidR="00120E7F" w14:paraId="6E407E2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083BBC6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58C73B73" w14:textId="77777777" w:rsidR="00120E7F" w:rsidRDefault="00137720">
                  <w:pPr>
                    <w:jc w:val="both"/>
                  </w:pPr>
                  <w:r>
                    <w:t>Desna politička misao – V. Pareto, G. Mosca, G. Gentile</w:t>
                  </w:r>
                </w:p>
              </w:tc>
            </w:tr>
            <w:tr w:rsidR="00120E7F" w14:paraId="67BA7A6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B3549A8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06578CA0" w14:textId="77777777" w:rsidR="00120E7F" w:rsidRDefault="00137720">
                  <w:pPr>
                    <w:jc w:val="both"/>
                  </w:pPr>
                  <w:r>
                    <w:t>A. Gramsci i marksizam u Italiji</w:t>
                  </w:r>
                </w:p>
              </w:tc>
            </w:tr>
            <w:tr w:rsidR="00120E7F" w14:paraId="1CBCA29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7F624DE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38F150FC" w14:textId="77777777" w:rsidR="00120E7F" w:rsidRDefault="00137720">
                  <w:pPr>
                    <w:jc w:val="both"/>
                  </w:pPr>
                  <w:r>
                    <w:t>U. Eco i semiotika</w:t>
                  </w:r>
                </w:p>
              </w:tc>
            </w:tr>
            <w:tr w:rsidR="00120E7F" w14:paraId="7EFDD95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BB69343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763C3659" w14:textId="77777777" w:rsidR="00120E7F" w:rsidRDefault="00137720">
                  <w:pPr>
                    <w:jc w:val="both"/>
                  </w:pPr>
                  <w:r>
                    <w:t>G.Vattimo, slaba misao i postmoderna</w:t>
                  </w:r>
                </w:p>
              </w:tc>
            </w:tr>
            <w:tr w:rsidR="00120E7F" w14:paraId="03E6309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B878C62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4A218B34" w14:textId="77777777" w:rsidR="00120E7F" w:rsidRDefault="00137720">
                  <w:pPr>
                    <w:jc w:val="both"/>
                  </w:pPr>
                  <w:r>
                    <w:t>G. Agamben – Homo sacer</w:t>
                  </w:r>
                </w:p>
              </w:tc>
            </w:tr>
            <w:tr w:rsidR="00120E7F" w14:paraId="23FCE92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0E3F85D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34BBCEE5" w14:textId="77777777" w:rsidR="00120E7F" w:rsidRDefault="00137720">
                  <w:pPr>
                    <w:jc w:val="both"/>
                  </w:pPr>
                  <w:r>
                    <w:t xml:space="preserve">Završno predavanje i </w:t>
                  </w:r>
                  <w:r>
                    <w:t>dogovor o ispitima</w:t>
                  </w:r>
                </w:p>
              </w:tc>
            </w:tr>
          </w:tbl>
          <w:p w14:paraId="38886AD5" w14:textId="77777777" w:rsidR="00120E7F" w:rsidRDefault="00120E7F"/>
        </w:tc>
      </w:tr>
      <w:tr w:rsidR="00120E7F" w14:paraId="7F5A6A41" w14:textId="77777777">
        <w:tc>
          <w:tcPr>
            <w:tcW w:w="0" w:type="auto"/>
          </w:tcPr>
          <w:p w14:paraId="506C9013" w14:textId="77777777" w:rsidR="00120E7F" w:rsidRDefault="00120E7F"/>
        </w:tc>
        <w:tc>
          <w:tcPr>
            <w:tcW w:w="0" w:type="auto"/>
          </w:tcPr>
          <w:p w14:paraId="6FDFFF84" w14:textId="77777777" w:rsidR="00120E7F" w:rsidRDefault="00120E7F"/>
        </w:tc>
      </w:tr>
    </w:tbl>
    <w:p w14:paraId="4AAB30D4" w14:textId="77777777" w:rsidR="00120E7F" w:rsidRDefault="00120E7F"/>
    <w:p w14:paraId="247D208A" w14:textId="77777777" w:rsidR="00120E7F" w:rsidRDefault="00137720">
      <w:r>
        <w:br w:type="page"/>
      </w:r>
    </w:p>
    <w:p w14:paraId="6F561AB5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Fonetika i fonologija talijanskog jezika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2890F772" w14:textId="77777777">
        <w:trPr>
          <w:trHeight w:hRule="exact" w:val="320"/>
        </w:trPr>
        <w:tc>
          <w:tcPr>
            <w:tcW w:w="0" w:type="auto"/>
          </w:tcPr>
          <w:p w14:paraId="554B8405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4D148DCE" w14:textId="77777777" w:rsidR="00120E7F" w:rsidRDefault="00137720">
            <w:r>
              <w:t>Fonetika i fonologija talijanskog jezika</w:t>
            </w:r>
          </w:p>
        </w:tc>
      </w:tr>
      <w:tr w:rsidR="00120E7F" w14:paraId="295C3B98" w14:textId="77777777">
        <w:trPr>
          <w:trHeight w:hRule="exact" w:val="320"/>
        </w:trPr>
        <w:tc>
          <w:tcPr>
            <w:tcW w:w="0" w:type="auto"/>
          </w:tcPr>
          <w:p w14:paraId="5C71A18F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0E4FE04A" w14:textId="77777777" w:rsidR="00120E7F" w:rsidRDefault="00137720">
            <w:r>
              <w:t>Odsjek za talijanistiku</w:t>
            </w:r>
          </w:p>
        </w:tc>
      </w:tr>
      <w:tr w:rsidR="00120E7F" w14:paraId="5675FE08" w14:textId="77777777">
        <w:trPr>
          <w:trHeight w:hRule="exact" w:val="320"/>
        </w:trPr>
        <w:tc>
          <w:tcPr>
            <w:tcW w:w="0" w:type="auto"/>
          </w:tcPr>
          <w:p w14:paraId="5266FF59" w14:textId="77777777" w:rsidR="00120E7F" w:rsidRDefault="00137720">
            <w:r>
              <w:rPr>
                <w:b/>
              </w:rPr>
              <w:t>ECTS bodovi</w:t>
            </w:r>
          </w:p>
        </w:tc>
        <w:tc>
          <w:tcPr>
            <w:tcW w:w="0" w:type="auto"/>
          </w:tcPr>
          <w:p w14:paraId="545EDDF6" w14:textId="77777777" w:rsidR="00120E7F" w:rsidRDefault="00137720">
            <w:r>
              <w:t>5</w:t>
            </w:r>
          </w:p>
        </w:tc>
      </w:tr>
      <w:tr w:rsidR="00120E7F" w14:paraId="7EAE8EC0" w14:textId="77777777">
        <w:trPr>
          <w:trHeight w:hRule="exact" w:val="320"/>
        </w:trPr>
        <w:tc>
          <w:tcPr>
            <w:tcW w:w="0" w:type="auto"/>
          </w:tcPr>
          <w:p w14:paraId="079F66AE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0932D8A9" w14:textId="77777777" w:rsidR="00120E7F" w:rsidRDefault="00137720">
            <w:r>
              <w:t>36053</w:t>
            </w:r>
          </w:p>
        </w:tc>
      </w:tr>
      <w:tr w:rsidR="00120E7F" w14:paraId="63B918AE" w14:textId="77777777">
        <w:trPr>
          <w:trHeight w:hRule="exact" w:val="320"/>
        </w:trPr>
        <w:tc>
          <w:tcPr>
            <w:tcW w:w="0" w:type="auto"/>
          </w:tcPr>
          <w:p w14:paraId="09A76745" w14:textId="77777777" w:rsidR="00120E7F" w:rsidRDefault="00137720">
            <w:r>
              <w:rPr>
                <w:b/>
              </w:rPr>
              <w:t>Semestri izvođenja</w:t>
            </w:r>
          </w:p>
        </w:tc>
        <w:tc>
          <w:tcPr>
            <w:tcW w:w="0" w:type="auto"/>
          </w:tcPr>
          <w:p w14:paraId="76317DEE" w14:textId="77777777" w:rsidR="00120E7F" w:rsidRDefault="00137720">
            <w:r>
              <w:t>Ljetni</w:t>
            </w:r>
          </w:p>
        </w:tc>
      </w:tr>
      <w:tr w:rsidR="00120E7F" w14:paraId="46CB3F49" w14:textId="77777777">
        <w:tc>
          <w:tcPr>
            <w:tcW w:w="0" w:type="auto"/>
          </w:tcPr>
          <w:p w14:paraId="4EF4C9EA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1FF2F5C5" w14:textId="77777777" w:rsidR="00120E7F" w:rsidRDefault="00137720">
            <w:r>
              <w:t xml:space="preserve">dr.sc. Ivica Peša </w:t>
            </w:r>
            <w:r>
              <w:t>Matracki, red. prof. (primary)</w:t>
            </w:r>
          </w:p>
        </w:tc>
      </w:tr>
      <w:tr w:rsidR="00120E7F" w14:paraId="2CB7DD7B" w14:textId="77777777">
        <w:tc>
          <w:tcPr>
            <w:tcW w:w="0" w:type="auto"/>
            <w:tcMar>
              <w:top w:w="160" w:type="dxa"/>
            </w:tcMar>
          </w:tcPr>
          <w:p w14:paraId="7E47C09D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4F76E261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21B532DC" w14:textId="77777777" w:rsidR="00120E7F" w:rsidRDefault="00137720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14:paraId="3F6CE415" w14:textId="77777777" w:rsidR="00120E7F" w:rsidRDefault="00137720">
                  <w:r>
                    <w:t>30</w:t>
                  </w:r>
                </w:p>
              </w:tc>
            </w:tr>
            <w:tr w:rsidR="00120E7F" w14:paraId="34EF754C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1ED77A88" w14:textId="77777777" w:rsidR="00120E7F" w:rsidRDefault="00137720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14:paraId="4B847E56" w14:textId="77777777" w:rsidR="00120E7F" w:rsidRDefault="00137720">
                  <w:r>
                    <w:t>15</w:t>
                  </w:r>
                </w:p>
              </w:tc>
            </w:tr>
          </w:tbl>
          <w:p w14:paraId="6173A618" w14:textId="77777777" w:rsidR="00120E7F" w:rsidRDefault="00120E7F"/>
        </w:tc>
      </w:tr>
      <w:tr w:rsidR="00120E7F" w14:paraId="2721A4AA" w14:textId="77777777">
        <w:tc>
          <w:tcPr>
            <w:tcW w:w="0" w:type="auto"/>
            <w:tcMar>
              <w:top w:w="160" w:type="dxa"/>
            </w:tcMar>
          </w:tcPr>
          <w:p w14:paraId="24B88DB4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5720F9F2" w14:textId="77777777" w:rsidR="00120E7F" w:rsidRDefault="00137720">
            <w:r>
              <w:t>Nema</w:t>
            </w:r>
          </w:p>
        </w:tc>
      </w:tr>
      <w:tr w:rsidR="00120E7F" w14:paraId="69CDC1D4" w14:textId="77777777">
        <w:tc>
          <w:tcPr>
            <w:tcW w:w="0" w:type="auto"/>
            <w:tcMar>
              <w:top w:w="160" w:type="dxa"/>
            </w:tcMar>
          </w:tcPr>
          <w:p w14:paraId="50B6C8E0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0F451F48" w14:textId="77777777" w:rsidR="00120E7F" w:rsidRDefault="00137720">
            <w:pPr>
              <w:jc w:val="both"/>
            </w:pPr>
            <w:r>
              <w:t>Cilj je ovoga kolegija upoznavanje fonološkog sustava talijanskog jezika, napose onih segmenata u kojima se razlikuje od hrvatskoga.</w:t>
            </w:r>
          </w:p>
        </w:tc>
      </w:tr>
      <w:tr w:rsidR="00120E7F" w14:paraId="37FB9202" w14:textId="77777777">
        <w:tc>
          <w:tcPr>
            <w:tcW w:w="0" w:type="auto"/>
            <w:tcMar>
              <w:top w:w="160" w:type="dxa"/>
            </w:tcMar>
          </w:tcPr>
          <w:p w14:paraId="1591D675" w14:textId="77777777" w:rsidR="00120E7F" w:rsidRDefault="00137720">
            <w:r>
              <w:rPr>
                <w:b/>
              </w:rPr>
              <w:t>Metode podučavanja</w:t>
            </w:r>
          </w:p>
        </w:tc>
        <w:tc>
          <w:tcPr>
            <w:tcW w:w="0" w:type="auto"/>
            <w:tcMar>
              <w:top w:w="160" w:type="dxa"/>
            </w:tcMar>
          </w:tcPr>
          <w:p w14:paraId="16DD0453" w14:textId="77777777" w:rsidR="00120E7F" w:rsidRDefault="00137720">
            <w:pPr>
              <w:jc w:val="both"/>
            </w:pPr>
            <w:r>
              <w:t xml:space="preserve">Predavačka, </w:t>
            </w:r>
            <w:r>
              <w:t>interpretacijsko-analitička, problemsko-stvaralačka</w:t>
            </w:r>
          </w:p>
        </w:tc>
      </w:tr>
      <w:tr w:rsidR="00120E7F" w14:paraId="0AE47A8A" w14:textId="77777777">
        <w:tc>
          <w:tcPr>
            <w:tcW w:w="0" w:type="auto"/>
            <w:tcMar>
              <w:top w:w="160" w:type="dxa"/>
            </w:tcMar>
          </w:tcPr>
          <w:p w14:paraId="491D36DC" w14:textId="77777777" w:rsidR="00120E7F" w:rsidRDefault="00137720">
            <w:r>
              <w:rPr>
                <w:b/>
              </w:rPr>
              <w:t>Metode 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00CE717D" w14:textId="77777777" w:rsidR="00120E7F" w:rsidRDefault="00137720">
            <w:pPr>
              <w:jc w:val="both"/>
            </w:pPr>
            <w:r>
              <w:t>usmeni i pismeni ispit</w:t>
            </w:r>
          </w:p>
        </w:tc>
      </w:tr>
      <w:tr w:rsidR="00120E7F" w14:paraId="13E197A6" w14:textId="77777777">
        <w:tc>
          <w:tcPr>
            <w:tcW w:w="0" w:type="auto"/>
            <w:tcMar>
              <w:top w:w="160" w:type="dxa"/>
            </w:tcMar>
          </w:tcPr>
          <w:p w14:paraId="7A3DC776" w14:textId="77777777" w:rsidR="00120E7F" w:rsidRDefault="00137720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2F1A0293" w14:textId="77777777" w:rsidR="00120E7F" w:rsidRDefault="00120E7F"/>
        </w:tc>
      </w:tr>
      <w:tr w:rsidR="00120E7F" w14:paraId="4E42307E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38A8AA1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0837167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5DA25BCD" w14:textId="77777777" w:rsidR="00120E7F" w:rsidRDefault="00137720">
                  <w:pPr>
                    <w:jc w:val="both"/>
                  </w:pPr>
                  <w:r>
                    <w:t>razmjenjivati osnovne informacije, ideje, probleme i rješenje sa stručnim i s nestručnim/laičkim osobama o općim fonetskim i fonološkim pojm</w:t>
                  </w:r>
                  <w:r>
                    <w:t>ovima (fonetika, fonologija, glas, slog, fonetska riječ, fonem, alofon, minimalni parovi, prozodija, konture)</w:t>
                  </w:r>
                </w:p>
              </w:tc>
            </w:tr>
            <w:tr w:rsidR="00120E7F" w14:paraId="664F89E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9919C9B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2231A9E5" w14:textId="77777777" w:rsidR="00120E7F" w:rsidRDefault="00137720">
                  <w:pPr>
                    <w:jc w:val="both"/>
                  </w:pPr>
                  <w:r>
                    <w:t>opisati i objasniti fonološki inventar talijanskog jezika (konsonantizma i vokalizma) s artikulacijskog i akustičkog stajališta.</w:t>
                  </w:r>
                </w:p>
              </w:tc>
            </w:tr>
            <w:tr w:rsidR="00120E7F" w14:paraId="06679B2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4699F30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330CA01F" w14:textId="77777777" w:rsidR="00120E7F" w:rsidRDefault="00137720">
                  <w:pPr>
                    <w:jc w:val="both"/>
                  </w:pPr>
                  <w:r>
                    <w:t xml:space="preserve">pravilno </w:t>
                  </w:r>
                  <w:r>
                    <w:t>izgovoriti glasove koji se razlikuju od hrvatskih (geminate, otvorene i zatvorene samoglasnike).</w:t>
                  </w:r>
                </w:p>
              </w:tc>
            </w:tr>
            <w:tr w:rsidR="00120E7F" w14:paraId="16210C5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FB720F9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3F78BE15" w14:textId="77777777" w:rsidR="00120E7F" w:rsidRDefault="00137720">
                  <w:pPr>
                    <w:jc w:val="both"/>
                  </w:pPr>
                  <w:r>
                    <w:t>pravilno intonirati razne vrste rečenica (upitne, izjavne, usklične: uzlazna, silazna, uzlazno-silazna kontura).</w:t>
                  </w:r>
                </w:p>
              </w:tc>
            </w:tr>
            <w:tr w:rsidR="00120E7F" w14:paraId="626CE99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CE4125F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24A17E09" w14:textId="77777777" w:rsidR="00120E7F" w:rsidRDefault="00137720">
                  <w:pPr>
                    <w:jc w:val="both"/>
                  </w:pPr>
                  <w:r>
                    <w:t xml:space="preserve">analizirati i izdvojiti najvažnije </w:t>
                  </w:r>
                  <w:r>
                    <w:t>karakteristike regionalnih varijanti u odnosu na standard te najvažnije tendencije u razvoju talijanskog fonološkog sustava.</w:t>
                  </w:r>
                </w:p>
              </w:tc>
            </w:tr>
          </w:tbl>
          <w:p w14:paraId="074A739E" w14:textId="77777777" w:rsidR="00120E7F" w:rsidRDefault="00120E7F"/>
        </w:tc>
      </w:tr>
      <w:tr w:rsidR="00120E7F" w14:paraId="65870A4B" w14:textId="77777777">
        <w:tc>
          <w:tcPr>
            <w:tcW w:w="0" w:type="auto"/>
            <w:tcMar>
              <w:top w:w="160" w:type="dxa"/>
            </w:tcMar>
          </w:tcPr>
          <w:p w14:paraId="5C4B1F2C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48F7CD2D" w14:textId="77777777" w:rsidR="00120E7F" w:rsidRDefault="00120E7F"/>
        </w:tc>
      </w:tr>
      <w:tr w:rsidR="00120E7F" w14:paraId="3F4F7C97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12613EE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8A2BC03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66136D9E" w14:textId="77777777" w:rsidR="00120E7F" w:rsidRDefault="00137720">
                  <w:pPr>
                    <w:jc w:val="both"/>
                  </w:pPr>
                  <w:r>
                    <w:t xml:space="preserve">Kolegij je podijeljen u tri modula:  uvod u fonetiku i fonologiju: definicija jezika i govora, glavne odrednice te </w:t>
                  </w:r>
                  <w:r>
                    <w:t>definicije, određenje predmeta proučavanja fonetike i fonologije (odnos između fonema i njihovih glasničkih ostvarenja);</w:t>
                  </w:r>
                </w:p>
              </w:tc>
            </w:tr>
            <w:tr w:rsidR="00120E7F" w14:paraId="4675A7B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7B640F0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65E6130C" w14:textId="77777777" w:rsidR="00120E7F" w:rsidRDefault="00137720">
                  <w:pPr>
                    <w:jc w:val="both"/>
                  </w:pPr>
                  <w:r>
                    <w:t>talijanska fonologija: fonologija glasa, prikazi konsonantizma i vokalizma, fonologija riječi, minimalni parovi, geminate, alofoni,</w:t>
                  </w:r>
                  <w:r>
                    <w:t xml:space="preserve"> prozodija, završni sljedovi, slog, mjesto naglaska, fonologija izričaja;</w:t>
                  </w:r>
                </w:p>
              </w:tc>
            </w:tr>
            <w:tr w:rsidR="00120E7F" w14:paraId="6158BD6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AB0416B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46CA7E36" w14:textId="77777777" w:rsidR="00120E7F" w:rsidRDefault="00137720">
                  <w:pPr>
                    <w:jc w:val="both"/>
                  </w:pPr>
                  <w:r>
                    <w:t>fonološki sustavi talijanskog i hrvatskog jezika, te važnije regionalne karakteristike sustava u odnosu na standard.</w:t>
                  </w:r>
                </w:p>
              </w:tc>
            </w:tr>
            <w:tr w:rsidR="00120E7F" w14:paraId="4237F8E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465EAF6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74F3A619" w14:textId="77777777" w:rsidR="00120E7F" w:rsidRDefault="00137720">
                  <w:pPr>
                    <w:jc w:val="both"/>
                  </w:pPr>
                  <w:r>
                    <w:t>fonologija glasa</w:t>
                  </w:r>
                </w:p>
              </w:tc>
            </w:tr>
            <w:tr w:rsidR="00120E7F" w14:paraId="3802B8E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8549E71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614F3DCD" w14:textId="77777777" w:rsidR="00120E7F" w:rsidRDefault="00137720">
                  <w:pPr>
                    <w:jc w:val="both"/>
                  </w:pPr>
                  <w:r>
                    <w:t>konsonantizam</w:t>
                  </w:r>
                </w:p>
              </w:tc>
            </w:tr>
            <w:tr w:rsidR="00120E7F" w14:paraId="49F75DA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B7CC1DF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5C26722F" w14:textId="77777777" w:rsidR="00120E7F" w:rsidRDefault="00137720">
                  <w:pPr>
                    <w:jc w:val="both"/>
                  </w:pPr>
                  <w:r>
                    <w:t>vokalizam</w:t>
                  </w:r>
                </w:p>
              </w:tc>
            </w:tr>
            <w:tr w:rsidR="00120E7F" w14:paraId="0A404E1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1D17F34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4D09C110" w14:textId="77777777" w:rsidR="00120E7F" w:rsidRDefault="00137720">
                  <w:pPr>
                    <w:jc w:val="both"/>
                  </w:pPr>
                  <w:r>
                    <w:t>fonologija riječi</w:t>
                  </w:r>
                </w:p>
              </w:tc>
            </w:tr>
            <w:tr w:rsidR="00120E7F" w14:paraId="03A1BB8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0019D6D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39015835" w14:textId="77777777" w:rsidR="00120E7F" w:rsidRDefault="00137720">
                  <w:pPr>
                    <w:jc w:val="both"/>
                  </w:pPr>
                  <w:r>
                    <w:t>minimalni parovi</w:t>
                  </w:r>
                </w:p>
              </w:tc>
            </w:tr>
            <w:tr w:rsidR="00120E7F" w14:paraId="686D269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EA3EE73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21FFABC3" w14:textId="77777777" w:rsidR="00120E7F" w:rsidRDefault="00137720">
                  <w:pPr>
                    <w:jc w:val="both"/>
                  </w:pPr>
                  <w:r>
                    <w:t>dvoglasi i troglasi</w:t>
                  </w:r>
                </w:p>
              </w:tc>
            </w:tr>
            <w:tr w:rsidR="00120E7F" w14:paraId="616AC5F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E6E4506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275ACCAD" w14:textId="77777777" w:rsidR="00120E7F" w:rsidRDefault="00137720">
                  <w:pPr>
                    <w:jc w:val="both"/>
                  </w:pPr>
                  <w:r>
                    <w:t>alofoni</w:t>
                  </w:r>
                </w:p>
              </w:tc>
            </w:tr>
            <w:tr w:rsidR="00120E7F" w14:paraId="66412B6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83A5D24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52140CF0" w14:textId="77777777" w:rsidR="00120E7F" w:rsidRDefault="00137720">
                  <w:pPr>
                    <w:jc w:val="both"/>
                  </w:pPr>
                  <w:r>
                    <w:t>slog i naglasak</w:t>
                  </w:r>
                </w:p>
              </w:tc>
            </w:tr>
            <w:tr w:rsidR="00120E7F" w14:paraId="68D6B05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D29FA0F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7E6AF8C6" w14:textId="77777777" w:rsidR="00120E7F" w:rsidRDefault="00137720">
                  <w:pPr>
                    <w:jc w:val="both"/>
                  </w:pPr>
                  <w:r>
                    <w:t>glavne karakteristike talijanskog naglaska</w:t>
                  </w:r>
                </w:p>
              </w:tc>
            </w:tr>
            <w:tr w:rsidR="00120E7F" w14:paraId="7333549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F38403E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7C05524D" w14:textId="77777777" w:rsidR="00120E7F" w:rsidRDefault="00137720">
                  <w:pPr>
                    <w:jc w:val="both"/>
                  </w:pPr>
                  <w:r>
                    <w:t>regionalne izgovorne varijante</w:t>
                  </w:r>
                </w:p>
              </w:tc>
            </w:tr>
            <w:tr w:rsidR="00120E7F" w14:paraId="2F1B337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3425352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7283387E" w14:textId="77777777" w:rsidR="00120E7F" w:rsidRDefault="00137720">
                  <w:pPr>
                    <w:jc w:val="both"/>
                  </w:pPr>
                  <w:r>
                    <w:t>glavne tendencije u izgovoru talijanskog suvremenog jezika</w:t>
                  </w:r>
                </w:p>
              </w:tc>
            </w:tr>
            <w:tr w:rsidR="00120E7F" w14:paraId="691F6BD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191E8BE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159AA7AE" w14:textId="77777777" w:rsidR="00120E7F" w:rsidRDefault="00137720">
                  <w:pPr>
                    <w:jc w:val="both"/>
                  </w:pPr>
                  <w:r>
                    <w:t>glavne</w:t>
                  </w:r>
                  <w:r>
                    <w:t xml:space="preserve"> vrste izgovora u talijanskom suvremenom jeziku</w:t>
                  </w:r>
                </w:p>
              </w:tc>
            </w:tr>
          </w:tbl>
          <w:p w14:paraId="757908B2" w14:textId="77777777" w:rsidR="00120E7F" w:rsidRDefault="00120E7F"/>
        </w:tc>
      </w:tr>
      <w:tr w:rsidR="00120E7F" w14:paraId="1BB37C22" w14:textId="77777777">
        <w:tc>
          <w:tcPr>
            <w:tcW w:w="0" w:type="auto"/>
          </w:tcPr>
          <w:p w14:paraId="676B844B" w14:textId="77777777" w:rsidR="00120E7F" w:rsidRDefault="00120E7F"/>
        </w:tc>
        <w:tc>
          <w:tcPr>
            <w:tcW w:w="0" w:type="auto"/>
          </w:tcPr>
          <w:p w14:paraId="22BF307A" w14:textId="77777777" w:rsidR="00120E7F" w:rsidRDefault="00120E7F"/>
        </w:tc>
      </w:tr>
    </w:tbl>
    <w:p w14:paraId="4FADE696" w14:textId="77777777" w:rsidR="00120E7F" w:rsidRDefault="00120E7F"/>
    <w:p w14:paraId="5D73F835" w14:textId="77777777" w:rsidR="00120E7F" w:rsidRDefault="00137720">
      <w:r>
        <w:br w:type="page"/>
      </w:r>
    </w:p>
    <w:p w14:paraId="450602CA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Fonetske vježbe iz talijanskog jezika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0895F0D8" w14:textId="77777777">
        <w:trPr>
          <w:trHeight w:hRule="exact" w:val="320"/>
        </w:trPr>
        <w:tc>
          <w:tcPr>
            <w:tcW w:w="0" w:type="auto"/>
          </w:tcPr>
          <w:p w14:paraId="12A5CAB0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7D5D8A77" w14:textId="77777777" w:rsidR="00120E7F" w:rsidRDefault="00137720">
            <w:r>
              <w:t>Fonetske vježbe iz talijanskog jezika</w:t>
            </w:r>
          </w:p>
        </w:tc>
      </w:tr>
      <w:tr w:rsidR="00120E7F" w14:paraId="1AF1A0F8" w14:textId="77777777">
        <w:trPr>
          <w:trHeight w:hRule="exact" w:val="320"/>
        </w:trPr>
        <w:tc>
          <w:tcPr>
            <w:tcW w:w="0" w:type="auto"/>
          </w:tcPr>
          <w:p w14:paraId="7B453A73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29E03F85" w14:textId="77777777" w:rsidR="00120E7F" w:rsidRDefault="00137720">
            <w:r>
              <w:t>Odsjek za talijanistiku</w:t>
            </w:r>
          </w:p>
        </w:tc>
      </w:tr>
      <w:tr w:rsidR="00120E7F" w14:paraId="5C0A37CE" w14:textId="77777777">
        <w:trPr>
          <w:trHeight w:hRule="exact" w:val="320"/>
        </w:trPr>
        <w:tc>
          <w:tcPr>
            <w:tcW w:w="0" w:type="auto"/>
          </w:tcPr>
          <w:p w14:paraId="42B900CB" w14:textId="77777777" w:rsidR="00120E7F" w:rsidRDefault="00137720">
            <w:r>
              <w:rPr>
                <w:b/>
              </w:rPr>
              <w:t>ECTS bodovi</w:t>
            </w:r>
          </w:p>
        </w:tc>
        <w:tc>
          <w:tcPr>
            <w:tcW w:w="0" w:type="auto"/>
          </w:tcPr>
          <w:p w14:paraId="4E603626" w14:textId="77777777" w:rsidR="00120E7F" w:rsidRDefault="00137720">
            <w:r>
              <w:t>1</w:t>
            </w:r>
          </w:p>
        </w:tc>
      </w:tr>
      <w:tr w:rsidR="00120E7F" w14:paraId="113F2A26" w14:textId="77777777">
        <w:trPr>
          <w:trHeight w:hRule="exact" w:val="320"/>
        </w:trPr>
        <w:tc>
          <w:tcPr>
            <w:tcW w:w="0" w:type="auto"/>
          </w:tcPr>
          <w:p w14:paraId="0F0BB82D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4FA53DC2" w14:textId="77777777" w:rsidR="00120E7F" w:rsidRDefault="00137720">
            <w:r>
              <w:t>184932</w:t>
            </w:r>
          </w:p>
        </w:tc>
      </w:tr>
      <w:tr w:rsidR="00120E7F" w14:paraId="67B2068D" w14:textId="77777777">
        <w:trPr>
          <w:trHeight w:hRule="exact" w:val="320"/>
        </w:trPr>
        <w:tc>
          <w:tcPr>
            <w:tcW w:w="0" w:type="auto"/>
          </w:tcPr>
          <w:p w14:paraId="3F40B225" w14:textId="77777777" w:rsidR="00120E7F" w:rsidRDefault="00137720">
            <w:r>
              <w:rPr>
                <w:b/>
              </w:rPr>
              <w:t>Semestri izvođenja</w:t>
            </w:r>
          </w:p>
        </w:tc>
        <w:tc>
          <w:tcPr>
            <w:tcW w:w="0" w:type="auto"/>
          </w:tcPr>
          <w:p w14:paraId="2FFF1414" w14:textId="77777777" w:rsidR="00120E7F" w:rsidRDefault="00137720">
            <w:r>
              <w:t>Zimski, ljetni</w:t>
            </w:r>
          </w:p>
        </w:tc>
      </w:tr>
      <w:tr w:rsidR="00120E7F" w14:paraId="63EB9818" w14:textId="77777777">
        <w:tc>
          <w:tcPr>
            <w:tcW w:w="0" w:type="auto"/>
          </w:tcPr>
          <w:p w14:paraId="33B22D69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5584D4FC" w14:textId="77777777" w:rsidR="00120E7F" w:rsidRDefault="00137720">
            <w:r>
              <w:t>dr.sc. Ivica Peša Matracki, red. prof. (primary)</w:t>
            </w:r>
            <w:r>
              <w:br/>
              <w:t>Luigi Piemontese, lekt.</w:t>
            </w:r>
          </w:p>
        </w:tc>
      </w:tr>
      <w:tr w:rsidR="00120E7F" w14:paraId="7F5B07B4" w14:textId="77777777">
        <w:tc>
          <w:tcPr>
            <w:tcW w:w="0" w:type="auto"/>
            <w:tcMar>
              <w:top w:w="160" w:type="dxa"/>
            </w:tcMar>
          </w:tcPr>
          <w:p w14:paraId="6036B4AC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719993C4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2DBE102A" w14:textId="77777777" w:rsidR="00120E7F" w:rsidRDefault="00137720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14:paraId="6F7EE163" w14:textId="77777777" w:rsidR="00120E7F" w:rsidRDefault="00137720">
                  <w:r>
                    <w:t>15</w:t>
                  </w:r>
                </w:p>
              </w:tc>
            </w:tr>
          </w:tbl>
          <w:p w14:paraId="2BC6A956" w14:textId="77777777" w:rsidR="00120E7F" w:rsidRDefault="00120E7F"/>
        </w:tc>
      </w:tr>
      <w:tr w:rsidR="00120E7F" w14:paraId="0FFBC662" w14:textId="77777777">
        <w:tc>
          <w:tcPr>
            <w:tcW w:w="0" w:type="auto"/>
            <w:tcMar>
              <w:top w:w="160" w:type="dxa"/>
            </w:tcMar>
          </w:tcPr>
          <w:p w14:paraId="62437ED2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526536FF" w14:textId="77777777" w:rsidR="00120E7F" w:rsidRDefault="00137720">
            <w:r>
              <w:t>Nema</w:t>
            </w:r>
          </w:p>
        </w:tc>
      </w:tr>
      <w:tr w:rsidR="00120E7F" w14:paraId="690CE4AA" w14:textId="77777777">
        <w:tc>
          <w:tcPr>
            <w:tcW w:w="0" w:type="auto"/>
            <w:tcMar>
              <w:top w:w="160" w:type="dxa"/>
            </w:tcMar>
          </w:tcPr>
          <w:p w14:paraId="48F646BD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2B048FC9" w14:textId="77777777" w:rsidR="00120E7F" w:rsidRDefault="00137720">
            <w:pPr>
              <w:jc w:val="both"/>
            </w:pPr>
            <w:r>
              <w:t xml:space="preserve">razviti sposobnost kontrole i upravljanja izgovornim organima; usvajanje glasova različitih od onih u L1; uočavanje i </w:t>
            </w:r>
            <w:r>
              <w:t>percepcija poteškoća u izgovoru talijanskih glasova.</w:t>
            </w:r>
          </w:p>
        </w:tc>
      </w:tr>
      <w:tr w:rsidR="00120E7F" w14:paraId="7567A36E" w14:textId="77777777">
        <w:tc>
          <w:tcPr>
            <w:tcW w:w="0" w:type="auto"/>
            <w:tcMar>
              <w:top w:w="160" w:type="dxa"/>
            </w:tcMar>
          </w:tcPr>
          <w:p w14:paraId="2EAD3503" w14:textId="77777777" w:rsidR="00120E7F" w:rsidRDefault="00137720">
            <w:r>
              <w:rPr>
                <w:b/>
              </w:rPr>
              <w:t>Metode podučavanja</w:t>
            </w:r>
          </w:p>
        </w:tc>
        <w:tc>
          <w:tcPr>
            <w:tcW w:w="0" w:type="auto"/>
            <w:tcMar>
              <w:top w:w="160" w:type="dxa"/>
            </w:tcMar>
          </w:tcPr>
          <w:p w14:paraId="45D7731B" w14:textId="77777777" w:rsidR="00120E7F" w:rsidRDefault="00137720">
            <w:pPr>
              <w:jc w:val="both"/>
            </w:pPr>
            <w:r>
              <w:t>vježbe</w:t>
            </w:r>
          </w:p>
        </w:tc>
      </w:tr>
      <w:tr w:rsidR="00120E7F" w14:paraId="1F3FA1C6" w14:textId="77777777">
        <w:tc>
          <w:tcPr>
            <w:tcW w:w="0" w:type="auto"/>
            <w:tcMar>
              <w:top w:w="160" w:type="dxa"/>
            </w:tcMar>
          </w:tcPr>
          <w:p w14:paraId="23F59DE3" w14:textId="77777777" w:rsidR="00120E7F" w:rsidRDefault="00137720">
            <w:r>
              <w:rPr>
                <w:b/>
              </w:rPr>
              <w:t>Metode 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20B6C8BC" w14:textId="77777777" w:rsidR="00120E7F" w:rsidRDefault="00137720">
            <w:pPr>
              <w:jc w:val="both"/>
            </w:pPr>
            <w:r>
              <w:t>kolokvij, opisna ocjena</w:t>
            </w:r>
          </w:p>
        </w:tc>
      </w:tr>
      <w:tr w:rsidR="00120E7F" w14:paraId="3D2048D4" w14:textId="77777777">
        <w:tc>
          <w:tcPr>
            <w:tcW w:w="0" w:type="auto"/>
            <w:tcMar>
              <w:top w:w="160" w:type="dxa"/>
            </w:tcMar>
          </w:tcPr>
          <w:p w14:paraId="672DFBB9" w14:textId="77777777" w:rsidR="00120E7F" w:rsidRDefault="00137720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6A1EDD65" w14:textId="77777777" w:rsidR="00120E7F" w:rsidRDefault="00120E7F"/>
        </w:tc>
      </w:tr>
      <w:tr w:rsidR="00120E7F" w14:paraId="36946C86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7E56A02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A96BE64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2412BFD9" w14:textId="77777777" w:rsidR="00120E7F" w:rsidRDefault="00137720">
                  <w:pPr>
                    <w:jc w:val="both"/>
                  </w:pPr>
                  <w:r>
                    <w:t>pravilno izgovoriti geminate i ostale konsonante koji se razlikuju od onih u L1</w:t>
                  </w:r>
                </w:p>
              </w:tc>
            </w:tr>
            <w:tr w:rsidR="00120E7F" w14:paraId="03B4393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C4BCEF7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634FB3DE" w14:textId="77777777" w:rsidR="00120E7F" w:rsidRDefault="00137720">
                  <w:pPr>
                    <w:jc w:val="both"/>
                  </w:pPr>
                  <w:r>
                    <w:t xml:space="preserve">pravilno izgovoriti </w:t>
                  </w:r>
                  <w:r>
                    <w:t>zatvorene i otvorene vokale</w:t>
                  </w:r>
                </w:p>
              </w:tc>
            </w:tr>
            <w:tr w:rsidR="00120E7F" w14:paraId="4B69045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402FC12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718D0E43" w14:textId="77777777" w:rsidR="00120E7F" w:rsidRDefault="00137720">
                  <w:pPr>
                    <w:jc w:val="both"/>
                  </w:pPr>
                  <w:r>
                    <w:t>pravilno izgovoriti intervokalski glas s i početni glas c</w:t>
                  </w:r>
                </w:p>
              </w:tc>
            </w:tr>
            <w:tr w:rsidR="00120E7F" w14:paraId="5D6913F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6D976DF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2FB211FE" w14:textId="77777777" w:rsidR="00120E7F" w:rsidRDefault="00137720">
                  <w:pPr>
                    <w:jc w:val="both"/>
                  </w:pPr>
                  <w:r>
                    <w:t>prepoznati tipične inicijalne, medijalne i finalne konsonantske skupine</w:t>
                  </w:r>
                </w:p>
              </w:tc>
            </w:tr>
            <w:tr w:rsidR="00120E7F" w14:paraId="21AB2EA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32FCAA4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7B7DBC3B" w14:textId="77777777" w:rsidR="00120E7F" w:rsidRDefault="00137720">
                  <w:pPr>
                    <w:jc w:val="both"/>
                  </w:pPr>
                  <w:r>
                    <w:t>pravilno izgovoriti upitne, izjavne i usklično-upitne rečenice</w:t>
                  </w:r>
                </w:p>
              </w:tc>
            </w:tr>
          </w:tbl>
          <w:p w14:paraId="3F298307" w14:textId="77777777" w:rsidR="00120E7F" w:rsidRDefault="00120E7F"/>
        </w:tc>
      </w:tr>
      <w:tr w:rsidR="00120E7F" w14:paraId="72BBC0E4" w14:textId="77777777">
        <w:tc>
          <w:tcPr>
            <w:tcW w:w="0" w:type="auto"/>
            <w:tcMar>
              <w:top w:w="160" w:type="dxa"/>
            </w:tcMar>
          </w:tcPr>
          <w:p w14:paraId="7714275E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5B37476B" w14:textId="77777777" w:rsidR="00120E7F" w:rsidRDefault="00120E7F"/>
        </w:tc>
      </w:tr>
      <w:tr w:rsidR="00120E7F" w14:paraId="72DE403F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34E5C3C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7E3CFAF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69A332EE" w14:textId="77777777" w:rsidR="00120E7F" w:rsidRDefault="00137720">
                  <w:pPr>
                    <w:jc w:val="both"/>
                  </w:pPr>
                  <w:r>
                    <w:t>vježbanje talijanske grafije/slova</w:t>
                  </w:r>
                </w:p>
              </w:tc>
            </w:tr>
            <w:tr w:rsidR="00120E7F" w14:paraId="46DAB54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D958C87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1D3CF6F4" w14:textId="77777777" w:rsidR="00120E7F" w:rsidRDefault="00137720">
                  <w:pPr>
                    <w:jc w:val="both"/>
                  </w:pPr>
                  <w:r>
                    <w:t>talijanski konsonanti</w:t>
                  </w:r>
                </w:p>
              </w:tc>
            </w:tr>
            <w:tr w:rsidR="00120E7F" w14:paraId="5A240A1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F6A0976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31F9E071" w14:textId="77777777" w:rsidR="00120E7F" w:rsidRDefault="00137720">
                  <w:pPr>
                    <w:jc w:val="both"/>
                  </w:pPr>
                  <w:r>
                    <w:t>talijanski vokali</w:t>
                  </w:r>
                </w:p>
              </w:tc>
            </w:tr>
            <w:tr w:rsidR="00120E7F" w14:paraId="713B64B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3A419A7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3978FAD4" w14:textId="77777777" w:rsidR="00120E7F" w:rsidRDefault="00137720">
                  <w:pPr>
                    <w:jc w:val="both"/>
                  </w:pPr>
                  <w:r>
                    <w:t>talijanski dvoglasi i troglasi</w:t>
                  </w:r>
                </w:p>
              </w:tc>
            </w:tr>
            <w:tr w:rsidR="00120E7F" w14:paraId="2EB7C70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E93A82F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51A7D589" w14:textId="77777777" w:rsidR="00120E7F" w:rsidRDefault="00137720">
                  <w:pPr>
                    <w:jc w:val="both"/>
                  </w:pPr>
                  <w:r>
                    <w:t>tipični alofoni talijanskih fonema</w:t>
                  </w:r>
                </w:p>
              </w:tc>
            </w:tr>
            <w:tr w:rsidR="00120E7F" w14:paraId="48F8649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B5B44B6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5767ECE8" w14:textId="77777777" w:rsidR="00120E7F" w:rsidRDefault="00137720">
                  <w:pPr>
                    <w:jc w:val="both"/>
                  </w:pPr>
                  <w:r>
                    <w:t>govorne vježbe</w:t>
                  </w:r>
                </w:p>
              </w:tc>
            </w:tr>
            <w:tr w:rsidR="00120E7F" w14:paraId="52B812A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C3896D3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21FF1AE9" w14:textId="77777777" w:rsidR="00120E7F" w:rsidRDefault="00137720">
                  <w:pPr>
                    <w:jc w:val="both"/>
                  </w:pPr>
                  <w:r>
                    <w:t>vježbanje distinktivnih obilježja talijanskih fonema</w:t>
                  </w:r>
                </w:p>
              </w:tc>
            </w:tr>
            <w:tr w:rsidR="00120E7F" w14:paraId="6E0D6B2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AB10289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73BB287E" w14:textId="77777777" w:rsidR="00120E7F" w:rsidRDefault="00137720">
                  <w:pPr>
                    <w:jc w:val="both"/>
                  </w:pPr>
                  <w:r>
                    <w:t>podjela talijanskih</w:t>
                  </w:r>
                  <w:r>
                    <w:t xml:space="preserve"> riječi  na slogove</w:t>
                  </w:r>
                </w:p>
              </w:tc>
            </w:tr>
            <w:tr w:rsidR="00120E7F" w14:paraId="2B57EA7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3D56B80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7D89D25B" w14:textId="77777777" w:rsidR="00120E7F" w:rsidRDefault="00137720">
                  <w:pPr>
                    <w:jc w:val="both"/>
                  </w:pPr>
                  <w:r>
                    <w:t>vježbanje talijanskih fonosintaktičkih restrikcija koje se tiču raspodjele fonema s/z</w:t>
                  </w:r>
                </w:p>
              </w:tc>
            </w:tr>
            <w:tr w:rsidR="00120E7F" w14:paraId="74FF722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6CB99F2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2BDDBF45" w14:textId="77777777" w:rsidR="00120E7F" w:rsidRDefault="00137720">
                  <w:pPr>
                    <w:jc w:val="both"/>
                  </w:pPr>
                  <w:r>
                    <w:t>vježbanje talijanskih fonosintaktičkih restrikcija koje se tiču raspodjele fonema c/dz</w:t>
                  </w:r>
                </w:p>
              </w:tc>
            </w:tr>
            <w:tr w:rsidR="00120E7F" w14:paraId="46CB63E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6CC7727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6D03D33B" w14:textId="77777777" w:rsidR="00120E7F" w:rsidRDefault="00137720">
                  <w:pPr>
                    <w:jc w:val="both"/>
                  </w:pPr>
                  <w:r>
                    <w:t>vježbanje izgovora talijanskih geminata</w:t>
                  </w:r>
                </w:p>
              </w:tc>
            </w:tr>
            <w:tr w:rsidR="00120E7F" w14:paraId="7A90082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3C3D336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0A8A66A2" w14:textId="77777777" w:rsidR="00120E7F" w:rsidRDefault="00137720">
                  <w:pPr>
                    <w:jc w:val="both"/>
                  </w:pPr>
                  <w:r>
                    <w:t>vjež</w:t>
                  </w:r>
                  <w:r>
                    <w:t>be talijanskog naglaska</w:t>
                  </w:r>
                </w:p>
              </w:tc>
            </w:tr>
            <w:tr w:rsidR="00120E7F" w14:paraId="082264D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2969073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6530470B" w14:textId="77777777" w:rsidR="00120E7F" w:rsidRDefault="00137720">
                  <w:pPr>
                    <w:jc w:val="both"/>
                  </w:pPr>
                  <w:r>
                    <w:t>vježbanje restrikcija vezanih za talijanski naglasak</w:t>
                  </w:r>
                </w:p>
              </w:tc>
            </w:tr>
            <w:tr w:rsidR="00120E7F" w14:paraId="3693949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A834F8B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0A8F4D42" w14:textId="77777777" w:rsidR="00120E7F" w:rsidRDefault="00137720">
                  <w:pPr>
                    <w:jc w:val="both"/>
                  </w:pPr>
                  <w:r>
                    <w:t>vježbanje talijanske intonacije</w:t>
                  </w:r>
                </w:p>
              </w:tc>
            </w:tr>
            <w:tr w:rsidR="00120E7F" w14:paraId="64EAE90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6B79CB3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5D035BF0" w14:textId="77777777" w:rsidR="00120E7F" w:rsidRDefault="00137720">
                  <w:pPr>
                    <w:jc w:val="both"/>
                  </w:pPr>
                  <w:r>
                    <w:t>vježbanje kontura izjavnih, upitnih i uskličnih rečenica</w:t>
                  </w:r>
                </w:p>
              </w:tc>
            </w:tr>
          </w:tbl>
          <w:p w14:paraId="22FA2EB3" w14:textId="77777777" w:rsidR="00120E7F" w:rsidRDefault="00120E7F"/>
        </w:tc>
      </w:tr>
      <w:tr w:rsidR="00120E7F" w14:paraId="4303DC42" w14:textId="77777777">
        <w:tc>
          <w:tcPr>
            <w:tcW w:w="0" w:type="auto"/>
          </w:tcPr>
          <w:p w14:paraId="5353AC11" w14:textId="77777777" w:rsidR="00120E7F" w:rsidRDefault="00120E7F"/>
        </w:tc>
        <w:tc>
          <w:tcPr>
            <w:tcW w:w="0" w:type="auto"/>
          </w:tcPr>
          <w:p w14:paraId="4BFCF9B1" w14:textId="77777777" w:rsidR="00120E7F" w:rsidRDefault="00120E7F"/>
        </w:tc>
      </w:tr>
    </w:tbl>
    <w:p w14:paraId="0625AB78" w14:textId="77777777" w:rsidR="00120E7F" w:rsidRDefault="00120E7F"/>
    <w:p w14:paraId="6E2FC5C0" w14:textId="77777777" w:rsidR="00120E7F" w:rsidRDefault="00137720">
      <w:r>
        <w:br w:type="page"/>
      </w:r>
    </w:p>
    <w:p w14:paraId="39C24891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Giuseppe Ungaretti i Eugenio Montale u tal. pjesništvu 20. st.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(III. skupina)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5B0DD179" w14:textId="77777777">
        <w:trPr>
          <w:trHeight w:hRule="exact" w:val="320"/>
        </w:trPr>
        <w:tc>
          <w:tcPr>
            <w:tcW w:w="0" w:type="auto"/>
          </w:tcPr>
          <w:p w14:paraId="6D66B937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18DC6B51" w14:textId="77777777" w:rsidR="00120E7F" w:rsidRDefault="00137720">
            <w:r>
              <w:t>Giuseppe Ungaretti i Eugenio Montale u tal. pjesništvu 20. st. (III. skupina)</w:t>
            </w:r>
          </w:p>
        </w:tc>
      </w:tr>
      <w:tr w:rsidR="00120E7F" w14:paraId="52A68BBB" w14:textId="77777777">
        <w:trPr>
          <w:trHeight w:hRule="exact" w:val="320"/>
        </w:trPr>
        <w:tc>
          <w:tcPr>
            <w:tcW w:w="0" w:type="auto"/>
          </w:tcPr>
          <w:p w14:paraId="3C2A0100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32752203" w14:textId="77777777" w:rsidR="00120E7F" w:rsidRDefault="00137720">
            <w:r>
              <w:t>Odsjek za talijanistiku</w:t>
            </w:r>
          </w:p>
        </w:tc>
      </w:tr>
      <w:tr w:rsidR="00120E7F" w14:paraId="36CCB4A5" w14:textId="77777777">
        <w:trPr>
          <w:trHeight w:hRule="exact" w:val="320"/>
        </w:trPr>
        <w:tc>
          <w:tcPr>
            <w:tcW w:w="0" w:type="auto"/>
          </w:tcPr>
          <w:p w14:paraId="5A4B5914" w14:textId="77777777" w:rsidR="00120E7F" w:rsidRDefault="00137720">
            <w:r>
              <w:rPr>
                <w:b/>
              </w:rPr>
              <w:t>ECTS bodovi</w:t>
            </w:r>
          </w:p>
        </w:tc>
        <w:tc>
          <w:tcPr>
            <w:tcW w:w="0" w:type="auto"/>
          </w:tcPr>
          <w:p w14:paraId="17A52D6F" w14:textId="77777777" w:rsidR="00120E7F" w:rsidRDefault="00137720">
            <w:r>
              <w:t>5</w:t>
            </w:r>
          </w:p>
        </w:tc>
      </w:tr>
      <w:tr w:rsidR="00120E7F" w14:paraId="00F43D6D" w14:textId="77777777">
        <w:trPr>
          <w:trHeight w:hRule="exact" w:val="320"/>
        </w:trPr>
        <w:tc>
          <w:tcPr>
            <w:tcW w:w="0" w:type="auto"/>
          </w:tcPr>
          <w:p w14:paraId="663AF60E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7EFE684D" w14:textId="77777777" w:rsidR="00120E7F" w:rsidRDefault="00137720">
            <w:r>
              <w:t>51205</w:t>
            </w:r>
          </w:p>
        </w:tc>
      </w:tr>
      <w:tr w:rsidR="00120E7F" w14:paraId="5D371598" w14:textId="77777777">
        <w:trPr>
          <w:trHeight w:hRule="exact" w:val="320"/>
        </w:trPr>
        <w:tc>
          <w:tcPr>
            <w:tcW w:w="0" w:type="auto"/>
          </w:tcPr>
          <w:p w14:paraId="34E51DFE" w14:textId="77777777" w:rsidR="00120E7F" w:rsidRDefault="00137720">
            <w:r>
              <w:rPr>
                <w:b/>
              </w:rPr>
              <w:t>Semestri izvođenja</w:t>
            </w:r>
          </w:p>
        </w:tc>
        <w:tc>
          <w:tcPr>
            <w:tcW w:w="0" w:type="auto"/>
          </w:tcPr>
          <w:p w14:paraId="54BC773C" w14:textId="77777777" w:rsidR="00120E7F" w:rsidRDefault="00137720">
            <w:r>
              <w:t>Zimski</w:t>
            </w:r>
          </w:p>
        </w:tc>
      </w:tr>
      <w:tr w:rsidR="00120E7F" w14:paraId="289285BD" w14:textId="77777777">
        <w:tc>
          <w:tcPr>
            <w:tcW w:w="0" w:type="auto"/>
          </w:tcPr>
          <w:p w14:paraId="254453D1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49504C78" w14:textId="77777777" w:rsidR="00120E7F" w:rsidRDefault="00137720">
            <w:r>
              <w:t>dr.sc. Nino Raspudić, doc. (primary)</w:t>
            </w:r>
          </w:p>
        </w:tc>
      </w:tr>
      <w:tr w:rsidR="00120E7F" w14:paraId="13F864EB" w14:textId="77777777">
        <w:tc>
          <w:tcPr>
            <w:tcW w:w="0" w:type="auto"/>
            <w:tcMar>
              <w:top w:w="160" w:type="dxa"/>
            </w:tcMar>
          </w:tcPr>
          <w:p w14:paraId="18217DF4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7D2A9050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57E9A865" w14:textId="77777777" w:rsidR="00120E7F" w:rsidRDefault="00137720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14:paraId="39EE11B8" w14:textId="77777777" w:rsidR="00120E7F" w:rsidRDefault="00137720">
                  <w:r>
                    <w:t>30</w:t>
                  </w:r>
                </w:p>
              </w:tc>
            </w:tr>
            <w:tr w:rsidR="00120E7F" w14:paraId="530FAA8B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64EF5069" w14:textId="77777777" w:rsidR="00120E7F" w:rsidRDefault="00137720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14:paraId="4BECB605" w14:textId="77777777" w:rsidR="00120E7F" w:rsidRDefault="00137720">
                  <w:r>
                    <w:t>15</w:t>
                  </w:r>
                </w:p>
              </w:tc>
            </w:tr>
          </w:tbl>
          <w:p w14:paraId="1B0E7056" w14:textId="77777777" w:rsidR="00120E7F" w:rsidRDefault="00120E7F"/>
        </w:tc>
      </w:tr>
      <w:tr w:rsidR="00120E7F" w14:paraId="4C109EE9" w14:textId="77777777">
        <w:tc>
          <w:tcPr>
            <w:tcW w:w="0" w:type="auto"/>
            <w:tcMar>
              <w:top w:w="160" w:type="dxa"/>
            </w:tcMar>
          </w:tcPr>
          <w:p w14:paraId="3B443E66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441A9D48" w14:textId="77777777" w:rsidR="00120E7F" w:rsidRDefault="00137720">
            <w:r>
              <w:t>Za upis kolegija je potrebno položiti kolegij Osnove teorije književnosti</w:t>
            </w:r>
            <w:r>
              <w:br/>
              <w:t>Za upis kolegija je potrebno položiti kolegij Periodizacija talijanske književnosti</w:t>
            </w:r>
          </w:p>
        </w:tc>
      </w:tr>
      <w:tr w:rsidR="00120E7F" w14:paraId="77C9EE75" w14:textId="77777777">
        <w:tc>
          <w:tcPr>
            <w:tcW w:w="0" w:type="auto"/>
            <w:tcMar>
              <w:top w:w="160" w:type="dxa"/>
            </w:tcMar>
          </w:tcPr>
          <w:p w14:paraId="34AD1C9F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702FE0A4" w14:textId="77777777" w:rsidR="00120E7F" w:rsidRDefault="00137720">
            <w:pPr>
              <w:jc w:val="both"/>
            </w:pPr>
            <w:r>
              <w:t xml:space="preserve">Upoznavanje s prvim/ranim zbirkama dvojice autora, Giuseppea Ungarettija (L'Allegria) i Eugenia Montalea (Ossi di seppia), koje kritika, gotovo jednodušno, smatra najznačajnijim talijanskim pjesnicima 20. stoljeća. Razvijanje sposobnosti kritičkog čitanja </w:t>
            </w:r>
            <w:r>
              <w:t xml:space="preserve">i tumačenja tekstova u izvorniku. </w:t>
            </w:r>
          </w:p>
        </w:tc>
      </w:tr>
      <w:tr w:rsidR="00120E7F" w14:paraId="5743DFFB" w14:textId="77777777">
        <w:tc>
          <w:tcPr>
            <w:tcW w:w="0" w:type="auto"/>
            <w:tcMar>
              <w:top w:w="160" w:type="dxa"/>
            </w:tcMar>
          </w:tcPr>
          <w:p w14:paraId="18CDFA83" w14:textId="77777777" w:rsidR="00120E7F" w:rsidRDefault="00137720">
            <w:r>
              <w:rPr>
                <w:b/>
              </w:rPr>
              <w:t>Metode podučavanja</w:t>
            </w:r>
          </w:p>
        </w:tc>
        <w:tc>
          <w:tcPr>
            <w:tcW w:w="0" w:type="auto"/>
            <w:tcMar>
              <w:top w:w="160" w:type="dxa"/>
            </w:tcMar>
          </w:tcPr>
          <w:p w14:paraId="31103EBF" w14:textId="77777777" w:rsidR="00120E7F" w:rsidRDefault="00137720">
            <w:pPr>
              <w:jc w:val="both"/>
            </w:pPr>
            <w:r>
              <w:t xml:space="preserve"> 2 sata predavanja + 1 sat seminara</w:t>
            </w:r>
          </w:p>
        </w:tc>
      </w:tr>
      <w:tr w:rsidR="00120E7F" w14:paraId="5F65E32E" w14:textId="77777777">
        <w:tc>
          <w:tcPr>
            <w:tcW w:w="0" w:type="auto"/>
            <w:tcMar>
              <w:top w:w="160" w:type="dxa"/>
            </w:tcMar>
          </w:tcPr>
          <w:p w14:paraId="61F47BAB" w14:textId="77777777" w:rsidR="00120E7F" w:rsidRDefault="00137720">
            <w:r>
              <w:rPr>
                <w:b/>
              </w:rPr>
              <w:t>Metode 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7B394701" w14:textId="77777777" w:rsidR="00120E7F" w:rsidRDefault="00137720">
            <w:pPr>
              <w:jc w:val="both"/>
            </w:pPr>
            <w:r>
              <w:t>usmeni ispit</w:t>
            </w:r>
          </w:p>
        </w:tc>
      </w:tr>
      <w:tr w:rsidR="00120E7F" w14:paraId="33717E65" w14:textId="77777777">
        <w:tc>
          <w:tcPr>
            <w:tcW w:w="0" w:type="auto"/>
            <w:tcMar>
              <w:top w:w="160" w:type="dxa"/>
            </w:tcMar>
          </w:tcPr>
          <w:p w14:paraId="62C93240" w14:textId="77777777" w:rsidR="00120E7F" w:rsidRDefault="00137720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5B99B995" w14:textId="77777777" w:rsidR="00120E7F" w:rsidRDefault="00120E7F"/>
        </w:tc>
      </w:tr>
      <w:tr w:rsidR="00120E7F" w14:paraId="20D8BA57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563894A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40AA66F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479FBD93" w14:textId="77777777" w:rsidR="00120E7F" w:rsidRDefault="00137720">
                  <w:pPr>
                    <w:jc w:val="both"/>
                  </w:pPr>
                  <w:r>
                    <w:t>Studenti će moći samostalo čitati, analizirati i interpretirati pjesme iz prve dvije zbike G. Ungarettia i E. M</w:t>
                  </w:r>
                  <w:r>
                    <w:t>ontalea.</w:t>
                  </w:r>
                </w:p>
              </w:tc>
            </w:tr>
            <w:tr w:rsidR="00120E7F" w14:paraId="54D1EAF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3ABCC38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00C65C5C" w14:textId="77777777" w:rsidR="00120E7F" w:rsidRDefault="00137720">
                  <w:pPr>
                    <w:jc w:val="both"/>
                  </w:pPr>
                  <w:r>
                    <w:t>Studenti će upoznati glavne pjesničke pojave u talijanskoj književnosti prve polovice 20. stoljeća.</w:t>
                  </w:r>
                </w:p>
              </w:tc>
            </w:tr>
            <w:tr w:rsidR="00120E7F" w14:paraId="17DD09F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4310D9C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38E3D7DD" w14:textId="77777777" w:rsidR="00120E7F" w:rsidRDefault="00137720">
                  <w:pPr>
                    <w:jc w:val="both"/>
                  </w:pPr>
                  <w:r>
                    <w:t>Studenti će usvojiti osnovnu terminologiju teorije književnosti koja se tiče pjesničkog teksta.</w:t>
                  </w:r>
                </w:p>
              </w:tc>
            </w:tr>
          </w:tbl>
          <w:p w14:paraId="15D4D414" w14:textId="77777777" w:rsidR="00120E7F" w:rsidRDefault="00120E7F"/>
        </w:tc>
      </w:tr>
      <w:tr w:rsidR="00120E7F" w14:paraId="6E16470B" w14:textId="77777777">
        <w:tc>
          <w:tcPr>
            <w:tcW w:w="0" w:type="auto"/>
            <w:tcMar>
              <w:top w:w="160" w:type="dxa"/>
            </w:tcMar>
          </w:tcPr>
          <w:p w14:paraId="3571627D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59DC28CE" w14:textId="77777777" w:rsidR="00120E7F" w:rsidRDefault="00120E7F"/>
        </w:tc>
      </w:tr>
      <w:tr w:rsidR="00120E7F" w14:paraId="7B0956D1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6214281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7B05386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7281367C" w14:textId="77777777" w:rsidR="00120E7F" w:rsidRDefault="00137720">
                  <w:pPr>
                    <w:jc w:val="both"/>
                  </w:pPr>
                  <w:r>
                    <w:t xml:space="preserve">Uvod u kolegij, dogovor o </w:t>
                  </w:r>
                  <w:r>
                    <w:t>načinu izvođenja nastave, posebno seminara, pregled bibliografije i podjela tekstova koji će se čitati tijekom kolegija.</w:t>
                  </w:r>
                </w:p>
              </w:tc>
            </w:tr>
            <w:tr w:rsidR="00120E7F" w14:paraId="377E616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A52A358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0F512829" w14:textId="77777777" w:rsidR="00120E7F" w:rsidRDefault="00137720">
                  <w:pPr>
                    <w:jc w:val="both"/>
                  </w:pPr>
                  <w:r>
                    <w:t>Opći pregled talijanskog društva i kulture u prva dva desetljeća 20. stoljeća, s posebnim osvrtom na poeziju. Prvi svjetski rat.</w:t>
                  </w:r>
                </w:p>
              </w:tc>
            </w:tr>
            <w:tr w:rsidR="00120E7F" w14:paraId="3768B84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66C2C60" w14:textId="77777777" w:rsidR="00120E7F" w:rsidRDefault="00137720">
                  <w:pPr>
                    <w:jc w:val="right"/>
                  </w:pPr>
                  <w:r>
                    <w:t>3</w:t>
                  </w:r>
                  <w:r>
                    <w:t>.</w:t>
                  </w:r>
                </w:p>
              </w:tc>
              <w:tc>
                <w:tcPr>
                  <w:tcW w:w="0" w:type="auto"/>
                </w:tcPr>
                <w:p w14:paraId="7EEF24EE" w14:textId="77777777" w:rsidR="00120E7F" w:rsidRDefault="00137720">
                  <w:pPr>
                    <w:jc w:val="both"/>
                  </w:pPr>
                  <w:r>
                    <w:t>Život i djelo Giuseppea Ungarettija</w:t>
                  </w:r>
                </w:p>
              </w:tc>
            </w:tr>
            <w:tr w:rsidR="00120E7F" w14:paraId="2281F77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772FC92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21505963" w14:textId="77777777" w:rsidR="00120E7F" w:rsidRDefault="00137720">
                  <w:pPr>
                    <w:jc w:val="both"/>
                  </w:pPr>
                  <w:r>
                    <w:t>Rat kao očitovanje krhkosti ljudske egzistencije. Analiza i interpretacija pjesama:</w:t>
                  </w:r>
                  <w:r>
                    <w:br/>
                    <w:t>Veglia, Fratelli, Sono una creatura, S. Martino del Carso, Vanita', Immagini di guerra, Distacco, Lontano, Soldati.</w:t>
                  </w:r>
                </w:p>
              </w:tc>
            </w:tr>
            <w:tr w:rsidR="00120E7F" w14:paraId="69327F9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EFF7B86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5A32C814" w14:textId="77777777" w:rsidR="00120E7F" w:rsidRDefault="00137720">
                  <w:pPr>
                    <w:jc w:val="both"/>
                  </w:pPr>
                  <w:r>
                    <w:t xml:space="preserve">Trenutak </w:t>
                  </w:r>
                  <w:r>
                    <w:t>predaha. Uronjenost u svijet. Analiza i interpretacija pjesama:</w:t>
                  </w:r>
                  <w:r>
                    <w:br/>
                    <w:t>I fiumi, Pellegrinaggio, La notte bella, Universo, Distacco</w:t>
                  </w:r>
                </w:p>
              </w:tc>
            </w:tr>
            <w:tr w:rsidR="00120E7F" w14:paraId="4451951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1563D11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74719442" w14:textId="77777777" w:rsidR="00120E7F" w:rsidRDefault="00137720">
                  <w:pPr>
                    <w:jc w:val="both"/>
                  </w:pPr>
                  <w:r>
                    <w:t>Sjećanje na zemlju iskona. Mjesto poezije u svijetu. Izostanak Boga. Novi početak. Analiza i interpretacija pjesama:</w:t>
                  </w:r>
                  <w:r>
                    <w:br/>
                    <w:t>In memoria,</w:t>
                  </w:r>
                  <w:r>
                    <w:t xml:space="preserve"> Silenzio, C'era una volta, Girovago, Dolina notturna, Il porto sepolto, Poesia, Peso, Destino, Mattina, Allegria di naufragi</w:t>
                  </w:r>
                </w:p>
              </w:tc>
            </w:tr>
            <w:tr w:rsidR="00120E7F" w14:paraId="740F90C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8D0BF5D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4B4A14DF" w14:textId="77777777" w:rsidR="00120E7F" w:rsidRDefault="00137720">
                  <w:pPr>
                    <w:jc w:val="both"/>
                  </w:pPr>
                  <w:r>
                    <w:t>Ungarettijevo djelo nakon zbirke L'Allegria. O talijanskom pjesništvu hermetizma općenito i o njegovom odnosu prema simbolizmu</w:t>
                  </w:r>
                  <w:r>
                    <w:t>. Analiza i interpretacija pjesme L'isola.</w:t>
                  </w:r>
                </w:p>
              </w:tc>
            </w:tr>
            <w:tr w:rsidR="00120E7F" w14:paraId="1EAC6D5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4329729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73DDCA72" w14:textId="77777777" w:rsidR="00120E7F" w:rsidRDefault="00137720">
                  <w:pPr>
                    <w:jc w:val="both"/>
                  </w:pPr>
                  <w:r>
                    <w:t>Ungaretti i Hrvatska. Hrvatska recepcija Ungarettija. Croazia segreta, analiza i interpretacija.</w:t>
                  </w:r>
                </w:p>
              </w:tc>
            </w:tr>
            <w:tr w:rsidR="00120E7F" w14:paraId="44EEE9B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7EBEBF0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10C732A7" w14:textId="77777777" w:rsidR="00120E7F" w:rsidRDefault="00137720">
                  <w:pPr>
                    <w:jc w:val="both"/>
                  </w:pPr>
                  <w:r>
                    <w:t>Biografija Eugenia Montalea, s naglaskom na elemente koji se reflektiraju na njegovo pjesništvo.</w:t>
                  </w:r>
                  <w:r>
                    <w:br/>
                    <w:t>Uvod u prvu</w:t>
                  </w:r>
                  <w:r>
                    <w:t xml:space="preserve"> Montaleovu zbirku Ossi di seppia (1925). Odnos prema ligurskim pjesnicima (C. Sbarbaro i dr.) i prema G. D'Annunziu. Analiza i interpretacija pjesme Non chiederci la parola.</w:t>
                  </w:r>
                </w:p>
              </w:tc>
            </w:tr>
            <w:tr w:rsidR="00120E7F" w14:paraId="0BA2C75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C87E78C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24CA9AD6" w14:textId="77777777" w:rsidR="00120E7F" w:rsidRDefault="00137720">
                  <w:pPr>
                    <w:jc w:val="both"/>
                  </w:pPr>
                  <w:r>
                    <w:t xml:space="preserve">Stanje eks-sistencije. Analiza i interpretacija pjesme Meriggiare pallido e </w:t>
                  </w:r>
                  <w:r>
                    <w:t>assorto. Motiv ograničenosti (zid, mreža) u Montaleovom pjesništvu.</w:t>
                  </w:r>
                </w:p>
              </w:tc>
            </w:tr>
            <w:tr w:rsidR="00120E7F" w14:paraId="17BDEB4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EC5B535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01C5AE57" w14:textId="77777777" w:rsidR="00120E7F" w:rsidRDefault="00137720">
                  <w:pPr>
                    <w:jc w:val="both"/>
                  </w:pPr>
                  <w:r>
                    <w:t>Nastavak analize motiva prostorno-vremenske ograničenosti u Ossi di seppia.</w:t>
                  </w:r>
                  <w:r>
                    <w:br/>
                    <w:t>Čitanje i interpretacija pjesme I limoni.</w:t>
                  </w:r>
                </w:p>
              </w:tc>
            </w:tr>
            <w:tr w:rsidR="00120E7F" w14:paraId="358C463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BF84BC0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2F7EFBBD" w14:textId="77777777" w:rsidR="00120E7F" w:rsidRDefault="00137720">
                  <w:pPr>
                    <w:jc w:val="both"/>
                  </w:pPr>
                  <w:r>
                    <w:t>Otkriće ništavila. Motiv «ljudi koji se ne osvrću». Calvinov</w:t>
                  </w:r>
                  <w:r>
                    <w:t>a analiza Montaleove pjesme Forse un mattino, andando in un'aria di vetro</w:t>
                  </w:r>
                  <w:r>
                    <w:br/>
                    <w:t>Teskt pjesme i Calvinova analiza u Gibelini/Oliva/Tesio, Lo spazio letterario (vol. 4)., str. 524-529.</w:t>
                  </w:r>
                </w:p>
              </w:tc>
            </w:tr>
            <w:tr w:rsidR="00120E7F" w14:paraId="4B3E0B8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16EB3E6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6EF86B6C" w14:textId="77777777" w:rsidR="00120E7F" w:rsidRDefault="00137720">
                  <w:pPr>
                    <w:jc w:val="both"/>
                  </w:pPr>
                  <w:r>
                    <w:t>Teškoća življenja i krhka slutnja čuda kao temeljni motiv zbirke Ossi di s</w:t>
                  </w:r>
                  <w:r>
                    <w:t>eppia. Analiza pjesme Spesso il male di vivere ho incontrato. Drugi osnovni motiv, onaj mogućnosti spasa Drugoga, na primjeru pjesme In limine.</w:t>
                  </w:r>
                </w:p>
              </w:tc>
            </w:tr>
            <w:tr w:rsidR="00120E7F" w14:paraId="6F5ACBE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64C9568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630C7113" w14:textId="77777777" w:rsidR="00120E7F" w:rsidRDefault="00137720">
                  <w:pPr>
                    <w:jc w:val="both"/>
                  </w:pPr>
                  <w:r>
                    <w:t>Rekapitulacija pitanja egzistencije izraženog u Ossi di seppia na primjeru pjesme Arsenio.</w:t>
                  </w:r>
                </w:p>
              </w:tc>
            </w:tr>
            <w:tr w:rsidR="00120E7F" w14:paraId="70A42B2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94C58C0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50F56157" w14:textId="77777777" w:rsidR="00120E7F" w:rsidRDefault="00137720">
                  <w:pPr>
                    <w:jc w:val="both"/>
                  </w:pPr>
                  <w:r>
                    <w:t>Zaključno p</w:t>
                  </w:r>
                  <w:r>
                    <w:t>redavanje. Dogovor o ispitima.</w:t>
                  </w:r>
                </w:p>
              </w:tc>
            </w:tr>
          </w:tbl>
          <w:p w14:paraId="65189497" w14:textId="77777777" w:rsidR="00120E7F" w:rsidRDefault="00120E7F"/>
        </w:tc>
      </w:tr>
      <w:tr w:rsidR="00120E7F" w14:paraId="2109665F" w14:textId="77777777">
        <w:tc>
          <w:tcPr>
            <w:tcW w:w="0" w:type="auto"/>
          </w:tcPr>
          <w:p w14:paraId="30549AB2" w14:textId="77777777" w:rsidR="00120E7F" w:rsidRDefault="00120E7F"/>
        </w:tc>
        <w:tc>
          <w:tcPr>
            <w:tcW w:w="0" w:type="auto"/>
          </w:tcPr>
          <w:p w14:paraId="38BF616D" w14:textId="77777777" w:rsidR="00120E7F" w:rsidRDefault="00120E7F"/>
        </w:tc>
      </w:tr>
    </w:tbl>
    <w:p w14:paraId="00A900D7" w14:textId="77777777" w:rsidR="00120E7F" w:rsidRDefault="00120E7F"/>
    <w:p w14:paraId="6E91DFAA" w14:textId="77777777" w:rsidR="00120E7F" w:rsidRDefault="00137720">
      <w:r>
        <w:br w:type="page"/>
      </w:r>
    </w:p>
    <w:p w14:paraId="6D3E795D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Glotodidaktika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771DCF98" w14:textId="77777777">
        <w:trPr>
          <w:trHeight w:hRule="exact" w:val="320"/>
        </w:trPr>
        <w:tc>
          <w:tcPr>
            <w:tcW w:w="0" w:type="auto"/>
          </w:tcPr>
          <w:p w14:paraId="10C2CCDD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1C39F94D" w14:textId="77777777" w:rsidR="00120E7F" w:rsidRDefault="00137720">
            <w:r>
              <w:t>Glotodidaktika</w:t>
            </w:r>
          </w:p>
        </w:tc>
      </w:tr>
      <w:tr w:rsidR="00120E7F" w14:paraId="58ED4E98" w14:textId="77777777">
        <w:trPr>
          <w:trHeight w:hRule="exact" w:val="320"/>
        </w:trPr>
        <w:tc>
          <w:tcPr>
            <w:tcW w:w="0" w:type="auto"/>
          </w:tcPr>
          <w:p w14:paraId="4DB1E524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3CB077B6" w14:textId="77777777" w:rsidR="00120E7F" w:rsidRDefault="00137720">
            <w:r>
              <w:t>Odsjek za talijanistiku</w:t>
            </w:r>
          </w:p>
        </w:tc>
      </w:tr>
      <w:tr w:rsidR="00120E7F" w14:paraId="559EB8EE" w14:textId="77777777">
        <w:trPr>
          <w:trHeight w:hRule="exact" w:val="320"/>
        </w:trPr>
        <w:tc>
          <w:tcPr>
            <w:tcW w:w="0" w:type="auto"/>
          </w:tcPr>
          <w:p w14:paraId="22ECF004" w14:textId="77777777" w:rsidR="00120E7F" w:rsidRDefault="00137720">
            <w:r>
              <w:rPr>
                <w:b/>
              </w:rPr>
              <w:t>ECTS bodovi</w:t>
            </w:r>
          </w:p>
        </w:tc>
        <w:tc>
          <w:tcPr>
            <w:tcW w:w="0" w:type="auto"/>
          </w:tcPr>
          <w:p w14:paraId="76C09846" w14:textId="77777777" w:rsidR="00120E7F" w:rsidRDefault="00137720">
            <w:r>
              <w:t>5</w:t>
            </w:r>
          </w:p>
        </w:tc>
      </w:tr>
      <w:tr w:rsidR="00120E7F" w14:paraId="4C178A94" w14:textId="77777777">
        <w:trPr>
          <w:trHeight w:hRule="exact" w:val="320"/>
        </w:trPr>
        <w:tc>
          <w:tcPr>
            <w:tcW w:w="0" w:type="auto"/>
          </w:tcPr>
          <w:p w14:paraId="452953E8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5D84D621" w14:textId="77777777" w:rsidR="00120E7F" w:rsidRDefault="00137720">
            <w:r>
              <w:t>125577</w:t>
            </w:r>
          </w:p>
        </w:tc>
      </w:tr>
      <w:tr w:rsidR="00120E7F" w14:paraId="6107AEC4" w14:textId="77777777">
        <w:trPr>
          <w:trHeight w:hRule="exact" w:val="320"/>
        </w:trPr>
        <w:tc>
          <w:tcPr>
            <w:tcW w:w="0" w:type="auto"/>
          </w:tcPr>
          <w:p w14:paraId="3E2C1A65" w14:textId="77777777" w:rsidR="00120E7F" w:rsidRDefault="00137720">
            <w:r>
              <w:rPr>
                <w:b/>
              </w:rPr>
              <w:t>Semestri izvođenja</w:t>
            </w:r>
          </w:p>
        </w:tc>
        <w:tc>
          <w:tcPr>
            <w:tcW w:w="0" w:type="auto"/>
          </w:tcPr>
          <w:p w14:paraId="3CFD6B3C" w14:textId="77777777" w:rsidR="00120E7F" w:rsidRDefault="00137720">
            <w:r>
              <w:t>Ljetni</w:t>
            </w:r>
          </w:p>
        </w:tc>
      </w:tr>
      <w:tr w:rsidR="00120E7F" w14:paraId="140F3F7F" w14:textId="77777777">
        <w:tc>
          <w:tcPr>
            <w:tcW w:w="0" w:type="auto"/>
          </w:tcPr>
          <w:p w14:paraId="7EC88A76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6E74DB55" w14:textId="77777777" w:rsidR="00120E7F" w:rsidRDefault="00137720">
            <w:r>
              <w:t>dr.sc. Sandra Mardešić, doc. (primary)</w:t>
            </w:r>
            <w:r>
              <w:br/>
              <w:t>dr.sc. Dubravka Dubravec</w:t>
            </w:r>
            <w:r>
              <w:t xml:space="preserve"> Labaš, v. lekt.</w:t>
            </w:r>
          </w:p>
        </w:tc>
      </w:tr>
      <w:tr w:rsidR="00120E7F" w14:paraId="2088A8DC" w14:textId="77777777">
        <w:tc>
          <w:tcPr>
            <w:tcW w:w="0" w:type="auto"/>
            <w:tcMar>
              <w:top w:w="160" w:type="dxa"/>
            </w:tcMar>
          </w:tcPr>
          <w:p w14:paraId="2803A91B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574CD90E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2F7B2C9A" w14:textId="77777777" w:rsidR="00120E7F" w:rsidRDefault="00137720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14:paraId="236AE7D7" w14:textId="77777777" w:rsidR="00120E7F" w:rsidRDefault="00137720">
                  <w:r>
                    <w:t>15</w:t>
                  </w:r>
                </w:p>
              </w:tc>
            </w:tr>
            <w:tr w:rsidR="00120E7F" w14:paraId="57F72B33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3A2FBF89" w14:textId="77777777" w:rsidR="00120E7F" w:rsidRDefault="00137720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14:paraId="54D3AF41" w14:textId="77777777" w:rsidR="00120E7F" w:rsidRDefault="00137720">
                  <w:r>
                    <w:t>15</w:t>
                  </w:r>
                </w:p>
              </w:tc>
            </w:tr>
          </w:tbl>
          <w:p w14:paraId="40413485" w14:textId="77777777" w:rsidR="00120E7F" w:rsidRDefault="00120E7F"/>
        </w:tc>
      </w:tr>
      <w:tr w:rsidR="00120E7F" w14:paraId="73320F75" w14:textId="77777777">
        <w:tc>
          <w:tcPr>
            <w:tcW w:w="0" w:type="auto"/>
            <w:tcMar>
              <w:top w:w="160" w:type="dxa"/>
            </w:tcMar>
          </w:tcPr>
          <w:p w14:paraId="35C2D1E5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0DFB0D18" w14:textId="77777777" w:rsidR="00120E7F" w:rsidRDefault="00137720">
            <w:r>
              <w:t>Nema</w:t>
            </w:r>
          </w:p>
        </w:tc>
      </w:tr>
      <w:tr w:rsidR="00120E7F" w14:paraId="0E46313B" w14:textId="77777777">
        <w:tc>
          <w:tcPr>
            <w:tcW w:w="0" w:type="auto"/>
            <w:tcMar>
              <w:top w:w="160" w:type="dxa"/>
            </w:tcMar>
          </w:tcPr>
          <w:p w14:paraId="6287EF1E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13ED363B" w14:textId="77777777" w:rsidR="00120E7F" w:rsidRDefault="00137720">
            <w:pPr>
              <w:jc w:val="both"/>
            </w:pPr>
            <w:r>
              <w:t xml:space="preserve">Ovladavanje temeljnim znanjima, vještinama i stavovima iz područja glotodidaktike i načinima njihove primjene u nastavi. </w:t>
            </w:r>
          </w:p>
        </w:tc>
      </w:tr>
      <w:tr w:rsidR="00120E7F" w14:paraId="7FA3D6A8" w14:textId="77777777">
        <w:tc>
          <w:tcPr>
            <w:tcW w:w="0" w:type="auto"/>
            <w:tcMar>
              <w:top w:w="160" w:type="dxa"/>
            </w:tcMar>
          </w:tcPr>
          <w:p w14:paraId="35DB55F6" w14:textId="77777777" w:rsidR="00120E7F" w:rsidRDefault="00137720">
            <w:r>
              <w:rPr>
                <w:b/>
              </w:rPr>
              <w:t>Metode podučavanja</w:t>
            </w:r>
          </w:p>
        </w:tc>
        <w:tc>
          <w:tcPr>
            <w:tcW w:w="0" w:type="auto"/>
            <w:tcMar>
              <w:top w:w="160" w:type="dxa"/>
            </w:tcMar>
          </w:tcPr>
          <w:p w14:paraId="3A7D9AAE" w14:textId="77777777" w:rsidR="00120E7F" w:rsidRDefault="00137720">
            <w:pPr>
              <w:jc w:val="both"/>
            </w:pPr>
            <w:r>
              <w:t xml:space="preserve">Predavanja, video, grupne diskusije, </w:t>
            </w:r>
            <w:r>
              <w:t>power point prezentacije, izlaganja, seminarski zadaci problemskog tipa.</w:t>
            </w:r>
          </w:p>
        </w:tc>
      </w:tr>
      <w:tr w:rsidR="00120E7F" w14:paraId="5CFC67E2" w14:textId="77777777">
        <w:tc>
          <w:tcPr>
            <w:tcW w:w="0" w:type="auto"/>
            <w:tcMar>
              <w:top w:w="160" w:type="dxa"/>
            </w:tcMar>
          </w:tcPr>
          <w:p w14:paraId="4B6ED5E1" w14:textId="77777777" w:rsidR="00120E7F" w:rsidRDefault="00137720">
            <w:r>
              <w:rPr>
                <w:b/>
              </w:rPr>
              <w:t>Metode 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760FF379" w14:textId="77777777" w:rsidR="00120E7F" w:rsidRDefault="00137720">
            <w:pPr>
              <w:jc w:val="both"/>
            </w:pPr>
            <w:r>
              <w:t>Ocjenjivanje izlaganja seminarskih radova prema unaprijed utvrđenim kriterijima dostupnim na Omegi.</w:t>
            </w:r>
            <w:r>
              <w:br/>
              <w:t>Usmeni ispit.</w:t>
            </w:r>
          </w:p>
        </w:tc>
      </w:tr>
      <w:tr w:rsidR="00120E7F" w14:paraId="1689D1BD" w14:textId="77777777">
        <w:tc>
          <w:tcPr>
            <w:tcW w:w="0" w:type="auto"/>
            <w:tcMar>
              <w:top w:w="160" w:type="dxa"/>
            </w:tcMar>
          </w:tcPr>
          <w:p w14:paraId="5A2A3DEA" w14:textId="77777777" w:rsidR="00120E7F" w:rsidRDefault="00137720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21961AAB" w14:textId="77777777" w:rsidR="00120E7F" w:rsidRDefault="00120E7F"/>
        </w:tc>
      </w:tr>
      <w:tr w:rsidR="00120E7F" w14:paraId="6A01CDDF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08A3607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03FFB4E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7198A94A" w14:textId="77777777" w:rsidR="00120E7F" w:rsidRDefault="00137720">
                  <w:pPr>
                    <w:jc w:val="both"/>
                  </w:pPr>
                  <w:r>
                    <w:t xml:space="preserve">Definirati glotodidaktiku </w:t>
                  </w:r>
                  <w:r>
                    <w:t>kao interdisciplinarnu znanstvenu disciplinu.</w:t>
                  </w:r>
                </w:p>
              </w:tc>
            </w:tr>
            <w:tr w:rsidR="00120E7F" w14:paraId="23FF112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EB77988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5FBE563B" w14:textId="77777777" w:rsidR="00120E7F" w:rsidRDefault="00137720">
                  <w:pPr>
                    <w:jc w:val="both"/>
                  </w:pPr>
                  <w:r>
                    <w:t>Opisati i usporediti metode učenja i poučavanja stranih jezika kroz povijest.</w:t>
                  </w:r>
                </w:p>
              </w:tc>
            </w:tr>
            <w:tr w:rsidR="00120E7F" w14:paraId="0686339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B4167A6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67320F6A" w14:textId="77777777" w:rsidR="00120E7F" w:rsidRDefault="00137720">
                  <w:pPr>
                    <w:jc w:val="both"/>
                  </w:pPr>
                  <w:r>
                    <w:t>Definirati ključne pojmove na kojima se temelji suvremena nastava stranih jezika.</w:t>
                  </w:r>
                </w:p>
              </w:tc>
            </w:tr>
            <w:tr w:rsidR="00120E7F" w14:paraId="3A228BE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57713A1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24390286" w14:textId="77777777" w:rsidR="00120E7F" w:rsidRDefault="00137720">
                  <w:pPr>
                    <w:jc w:val="both"/>
                  </w:pPr>
                  <w:r>
                    <w:t>Objasniti načine poučavanja jezičnih z</w:t>
                  </w:r>
                  <w:r>
                    <w:t>nanja i receptivnih i produktivnih jezičnih vještina.</w:t>
                  </w:r>
                </w:p>
              </w:tc>
            </w:tr>
            <w:tr w:rsidR="00120E7F" w14:paraId="4241C0B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A5DB964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589E0C11" w14:textId="77777777" w:rsidR="00120E7F" w:rsidRDefault="00137720">
                  <w:pPr>
                    <w:jc w:val="both"/>
                  </w:pPr>
                  <w:r>
                    <w:t>Objasniti odnos jezika i kulture te definirati pojam interkulturalnosti i načine njena kontrastivnog poučavanja</w:t>
                  </w:r>
                </w:p>
              </w:tc>
            </w:tr>
          </w:tbl>
          <w:p w14:paraId="6F8C0752" w14:textId="77777777" w:rsidR="00120E7F" w:rsidRDefault="00120E7F"/>
        </w:tc>
      </w:tr>
      <w:tr w:rsidR="00120E7F" w14:paraId="12A5114D" w14:textId="77777777">
        <w:tc>
          <w:tcPr>
            <w:tcW w:w="0" w:type="auto"/>
            <w:tcMar>
              <w:top w:w="160" w:type="dxa"/>
            </w:tcMar>
          </w:tcPr>
          <w:p w14:paraId="6243D23B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5EE502B0" w14:textId="77777777" w:rsidR="00120E7F" w:rsidRDefault="00120E7F"/>
        </w:tc>
      </w:tr>
      <w:tr w:rsidR="00120E7F" w14:paraId="6364EB83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6651E66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1957802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3E29D80B" w14:textId="77777777" w:rsidR="00120E7F" w:rsidRDefault="00137720">
                  <w:pPr>
                    <w:jc w:val="both"/>
                  </w:pPr>
                  <w:r>
                    <w:t>Terminologija: definiranje temeljnih pojmova</w:t>
                  </w:r>
                </w:p>
              </w:tc>
            </w:tr>
            <w:tr w:rsidR="00120E7F" w14:paraId="2C53438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EFFDC8B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68BCC15F" w14:textId="77777777" w:rsidR="00120E7F" w:rsidRDefault="00137720">
                  <w:pPr>
                    <w:jc w:val="both"/>
                  </w:pPr>
                  <w:r>
                    <w:t xml:space="preserve">Glavni pristupi i </w:t>
                  </w:r>
                  <w:r>
                    <w:t>metode XX. stoljeća.</w:t>
                  </w:r>
                </w:p>
              </w:tc>
            </w:tr>
            <w:tr w:rsidR="00120E7F" w14:paraId="077D382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152B970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2DA0A8EC" w14:textId="77777777" w:rsidR="00120E7F" w:rsidRDefault="00137720">
                  <w:pPr>
                    <w:jc w:val="both"/>
                  </w:pPr>
                  <w:r>
                    <w:t>Glavni pristupi i metode XX. stoljeća.</w:t>
                  </w:r>
                </w:p>
              </w:tc>
            </w:tr>
            <w:tr w:rsidR="00120E7F" w14:paraId="58F04D6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9E028E0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578D0B1D" w14:textId="77777777" w:rsidR="00120E7F" w:rsidRDefault="00137720">
                  <w:pPr>
                    <w:jc w:val="both"/>
                  </w:pPr>
                  <w:r>
                    <w:t>Kurikulum, silab, program, analiza potreba.</w:t>
                  </w:r>
                </w:p>
              </w:tc>
            </w:tr>
            <w:tr w:rsidR="00120E7F" w14:paraId="3D0E5E4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5D6112F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505DE45B" w14:textId="77777777" w:rsidR="00120E7F" w:rsidRDefault="00137720">
                  <w:pPr>
                    <w:jc w:val="both"/>
                  </w:pPr>
                  <w:r>
                    <w:t>Kultura i civilizacija, kulturalni znak, stereotip, simbol.</w:t>
                  </w:r>
                </w:p>
              </w:tc>
            </w:tr>
            <w:tr w:rsidR="00120E7F" w14:paraId="7A96946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B44E213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4CA1E9E3" w14:textId="77777777" w:rsidR="00120E7F" w:rsidRDefault="00137720">
                  <w:pPr>
                    <w:jc w:val="both"/>
                  </w:pPr>
                  <w:r>
                    <w:t>Interkulturalnost u poučavanju stranoga jezika, interkulturalno obrazovanje,</w:t>
                  </w:r>
                  <w:r>
                    <w:t xml:space="preserve"> književnost u učenju stranoga jezika.</w:t>
                  </w:r>
                </w:p>
              </w:tc>
            </w:tr>
            <w:tr w:rsidR="00120E7F" w14:paraId="22F9EA2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DC77B85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68DA8A56" w14:textId="77777777" w:rsidR="00120E7F" w:rsidRDefault="00137720">
                  <w:pPr>
                    <w:jc w:val="both"/>
                  </w:pPr>
                  <w:r>
                    <w:t>ZEROJ i njegovi instrumenti (EJP, Autobiografija jezičnih susreta)</w:t>
                  </w:r>
                </w:p>
              </w:tc>
            </w:tr>
            <w:tr w:rsidR="00120E7F" w14:paraId="7DC45D0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8996729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60176D2E" w14:textId="77777777" w:rsidR="00120E7F" w:rsidRDefault="00137720">
                  <w:pPr>
                    <w:jc w:val="both"/>
                  </w:pPr>
                  <w:r>
                    <w:t>Rano učenje stranih jezika.</w:t>
                  </w:r>
                </w:p>
              </w:tc>
            </w:tr>
            <w:tr w:rsidR="00120E7F" w14:paraId="6565D81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1316473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0EE795AD" w14:textId="77777777" w:rsidR="00120E7F" w:rsidRDefault="00137720">
                  <w:pPr>
                    <w:jc w:val="both"/>
                  </w:pPr>
                  <w:r>
                    <w:t>Učenje stranoga jezika u adolescentskoj dobi</w:t>
                  </w:r>
                </w:p>
              </w:tc>
            </w:tr>
            <w:tr w:rsidR="00120E7F" w14:paraId="763B17D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F203783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61FE5CCD" w14:textId="77777777" w:rsidR="00120E7F" w:rsidRDefault="00137720">
                  <w:pPr>
                    <w:jc w:val="both"/>
                  </w:pPr>
                  <w:r>
                    <w:t>Poučavanje odraslih.</w:t>
                  </w:r>
                </w:p>
              </w:tc>
            </w:tr>
            <w:tr w:rsidR="00120E7F" w14:paraId="7C9C682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40F48A2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6962567A" w14:textId="77777777" w:rsidR="00120E7F" w:rsidRDefault="00137720">
                  <w:pPr>
                    <w:jc w:val="both"/>
                  </w:pPr>
                  <w:r>
                    <w:t xml:space="preserve">Udžbenici talijanskoga kao SJ, </w:t>
                  </w:r>
                  <w:r>
                    <w:t>kriteriji za vrednovanje.</w:t>
                  </w:r>
                </w:p>
              </w:tc>
            </w:tr>
            <w:tr w:rsidR="00120E7F" w14:paraId="7F0E89F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75568BB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429F9471" w14:textId="77777777" w:rsidR="00120E7F" w:rsidRDefault="00137720">
                  <w:pPr>
                    <w:jc w:val="both"/>
                  </w:pPr>
                  <w:r>
                    <w:t>Seminarski radovi</w:t>
                  </w:r>
                </w:p>
              </w:tc>
            </w:tr>
            <w:tr w:rsidR="00120E7F" w14:paraId="7ED6C41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BCFBD8B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1BA75E3B" w14:textId="77777777" w:rsidR="00120E7F" w:rsidRDefault="00137720">
                  <w:pPr>
                    <w:jc w:val="both"/>
                  </w:pPr>
                  <w:r>
                    <w:t>Seminarski radovi</w:t>
                  </w:r>
                </w:p>
              </w:tc>
            </w:tr>
            <w:tr w:rsidR="00120E7F" w14:paraId="12F5ABC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02D8B36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3E425CFA" w14:textId="77777777" w:rsidR="00120E7F" w:rsidRDefault="00137720">
                  <w:pPr>
                    <w:jc w:val="both"/>
                  </w:pPr>
                  <w:r>
                    <w:t>Seminarski radovi</w:t>
                  </w:r>
                </w:p>
              </w:tc>
            </w:tr>
            <w:tr w:rsidR="00120E7F" w14:paraId="3596754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5CCAE29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4842612A" w14:textId="77777777" w:rsidR="00120E7F" w:rsidRDefault="00137720">
                  <w:pPr>
                    <w:jc w:val="both"/>
                  </w:pPr>
                  <w:r>
                    <w:t>Seminarski radovi</w:t>
                  </w:r>
                </w:p>
              </w:tc>
            </w:tr>
          </w:tbl>
          <w:p w14:paraId="681E09A5" w14:textId="77777777" w:rsidR="00120E7F" w:rsidRDefault="00120E7F"/>
        </w:tc>
      </w:tr>
      <w:tr w:rsidR="00120E7F" w14:paraId="55E00A32" w14:textId="77777777">
        <w:tc>
          <w:tcPr>
            <w:tcW w:w="0" w:type="auto"/>
          </w:tcPr>
          <w:p w14:paraId="31ABE1FF" w14:textId="77777777" w:rsidR="00120E7F" w:rsidRDefault="00120E7F"/>
        </w:tc>
        <w:tc>
          <w:tcPr>
            <w:tcW w:w="0" w:type="auto"/>
          </w:tcPr>
          <w:p w14:paraId="2A09D293" w14:textId="77777777" w:rsidR="00120E7F" w:rsidRDefault="00120E7F"/>
        </w:tc>
      </w:tr>
    </w:tbl>
    <w:p w14:paraId="0EF4143B" w14:textId="77777777" w:rsidR="00120E7F" w:rsidRDefault="00120E7F"/>
    <w:p w14:paraId="44B8DCC5" w14:textId="77777777" w:rsidR="00120E7F" w:rsidRDefault="00137720">
      <w:r>
        <w:br w:type="page"/>
      </w:r>
    </w:p>
    <w:p w14:paraId="02FA5A65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Italo Calvino od neorealizma do postmodernizma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0A50B431" w14:textId="77777777">
        <w:trPr>
          <w:trHeight w:hRule="exact" w:val="320"/>
        </w:trPr>
        <w:tc>
          <w:tcPr>
            <w:tcW w:w="0" w:type="auto"/>
          </w:tcPr>
          <w:p w14:paraId="596A8C96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67A043AA" w14:textId="77777777" w:rsidR="00120E7F" w:rsidRDefault="00137720">
            <w:r>
              <w:t>Italo Calvino od neorealizma do postmodernizma</w:t>
            </w:r>
          </w:p>
        </w:tc>
      </w:tr>
      <w:tr w:rsidR="00120E7F" w14:paraId="7D4B328A" w14:textId="77777777">
        <w:trPr>
          <w:trHeight w:hRule="exact" w:val="320"/>
        </w:trPr>
        <w:tc>
          <w:tcPr>
            <w:tcW w:w="0" w:type="auto"/>
          </w:tcPr>
          <w:p w14:paraId="551D70B3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65796601" w14:textId="77777777" w:rsidR="00120E7F" w:rsidRDefault="00137720">
            <w:r>
              <w:t>Odsjek za talijanistiku</w:t>
            </w:r>
          </w:p>
        </w:tc>
      </w:tr>
      <w:tr w:rsidR="00120E7F" w14:paraId="502FF4D4" w14:textId="77777777">
        <w:trPr>
          <w:trHeight w:hRule="exact" w:val="320"/>
        </w:trPr>
        <w:tc>
          <w:tcPr>
            <w:tcW w:w="0" w:type="auto"/>
          </w:tcPr>
          <w:p w14:paraId="48DED3D7" w14:textId="77777777" w:rsidR="00120E7F" w:rsidRDefault="00137720">
            <w:r>
              <w:rPr>
                <w:b/>
              </w:rPr>
              <w:t>ECTS bodovi</w:t>
            </w:r>
          </w:p>
        </w:tc>
        <w:tc>
          <w:tcPr>
            <w:tcW w:w="0" w:type="auto"/>
          </w:tcPr>
          <w:p w14:paraId="2771B4C0" w14:textId="77777777" w:rsidR="00120E7F" w:rsidRDefault="00137720">
            <w:r>
              <w:t>5</w:t>
            </w:r>
          </w:p>
        </w:tc>
      </w:tr>
      <w:tr w:rsidR="00120E7F" w14:paraId="69A68D9A" w14:textId="77777777">
        <w:trPr>
          <w:trHeight w:hRule="exact" w:val="320"/>
        </w:trPr>
        <w:tc>
          <w:tcPr>
            <w:tcW w:w="0" w:type="auto"/>
          </w:tcPr>
          <w:p w14:paraId="5AD04301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02A75CFA" w14:textId="77777777" w:rsidR="00120E7F" w:rsidRDefault="00137720">
            <w:r>
              <w:t>171590</w:t>
            </w:r>
          </w:p>
        </w:tc>
      </w:tr>
      <w:tr w:rsidR="00120E7F" w14:paraId="015BABDD" w14:textId="77777777">
        <w:trPr>
          <w:trHeight w:hRule="exact" w:val="320"/>
        </w:trPr>
        <w:tc>
          <w:tcPr>
            <w:tcW w:w="0" w:type="auto"/>
          </w:tcPr>
          <w:p w14:paraId="35934249" w14:textId="77777777" w:rsidR="00120E7F" w:rsidRDefault="00137720">
            <w:r>
              <w:rPr>
                <w:b/>
              </w:rPr>
              <w:t>Semestri izvođenja</w:t>
            </w:r>
          </w:p>
        </w:tc>
        <w:tc>
          <w:tcPr>
            <w:tcW w:w="0" w:type="auto"/>
          </w:tcPr>
          <w:p w14:paraId="6D62C63B" w14:textId="77777777" w:rsidR="00120E7F" w:rsidRDefault="00137720">
            <w:r>
              <w:t>Ljetni</w:t>
            </w:r>
          </w:p>
        </w:tc>
      </w:tr>
      <w:tr w:rsidR="00120E7F" w14:paraId="18731F6D" w14:textId="77777777">
        <w:tc>
          <w:tcPr>
            <w:tcW w:w="0" w:type="auto"/>
          </w:tcPr>
          <w:p w14:paraId="34DCFC73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1CCDA657" w14:textId="77777777" w:rsidR="00120E7F" w:rsidRDefault="00137720">
            <w:r>
              <w:t>dr.sc. Tatjana Peruško, red. prof. (primary)</w:t>
            </w:r>
          </w:p>
        </w:tc>
      </w:tr>
      <w:tr w:rsidR="00120E7F" w14:paraId="697B68E6" w14:textId="77777777">
        <w:tc>
          <w:tcPr>
            <w:tcW w:w="0" w:type="auto"/>
            <w:tcMar>
              <w:top w:w="160" w:type="dxa"/>
            </w:tcMar>
          </w:tcPr>
          <w:p w14:paraId="13896331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4C6A3686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18AF0EAE" w14:textId="77777777" w:rsidR="00120E7F" w:rsidRDefault="00137720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14:paraId="0ED2EA11" w14:textId="77777777" w:rsidR="00120E7F" w:rsidRDefault="00137720">
                  <w:r>
                    <w:t>30</w:t>
                  </w:r>
                </w:p>
              </w:tc>
            </w:tr>
            <w:tr w:rsidR="00120E7F" w14:paraId="1E6A05D1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21BA988C" w14:textId="77777777" w:rsidR="00120E7F" w:rsidRDefault="00137720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14:paraId="0E7AF733" w14:textId="77777777" w:rsidR="00120E7F" w:rsidRDefault="00137720">
                  <w:r>
                    <w:t>15</w:t>
                  </w:r>
                </w:p>
              </w:tc>
            </w:tr>
          </w:tbl>
          <w:p w14:paraId="646DF5CB" w14:textId="77777777" w:rsidR="00120E7F" w:rsidRDefault="00120E7F"/>
        </w:tc>
      </w:tr>
      <w:tr w:rsidR="00120E7F" w14:paraId="50E44965" w14:textId="77777777">
        <w:tc>
          <w:tcPr>
            <w:tcW w:w="0" w:type="auto"/>
            <w:tcMar>
              <w:top w:w="160" w:type="dxa"/>
            </w:tcMar>
          </w:tcPr>
          <w:p w14:paraId="3E743EEF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0C9F2893" w14:textId="77777777" w:rsidR="00120E7F" w:rsidRDefault="00137720">
            <w:r>
              <w:t>Nema</w:t>
            </w:r>
          </w:p>
        </w:tc>
      </w:tr>
      <w:tr w:rsidR="00120E7F" w14:paraId="094493A4" w14:textId="77777777">
        <w:tc>
          <w:tcPr>
            <w:tcW w:w="0" w:type="auto"/>
            <w:tcMar>
              <w:top w:w="160" w:type="dxa"/>
            </w:tcMar>
          </w:tcPr>
          <w:p w14:paraId="60E09828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233A2906" w14:textId="77777777" w:rsidR="00120E7F" w:rsidRDefault="00137720">
            <w:pPr>
              <w:jc w:val="both"/>
            </w:pPr>
            <w:r>
              <w:t xml:space="preserve">Opus Calvinove proze kronološki se kreće u rasponu od </w:t>
            </w:r>
            <w:r>
              <w:t>kasnih 40-ih do 90-ih godina 20.st. Kolegij nudi uvid u širi kulturni kontekst, kao i u književne pravce u talijanskoj kulturi sredinom te koncem 20. st. (neorealizam, neoeksperimentalizam, neoavangarda, postmodernizam). Kroz analizu Calvinovih romana, iza</w:t>
            </w:r>
            <w:r>
              <w:t>branih novela i eseja, predstavit će se  pojmovi "pomaknute perspektive" te "patosa odmaka", koji se ujedno mogu tumačiti i kao specifična obilježja Calvinove proze u kontekstu talijanske kulture polovicom 20.st.</w:t>
            </w:r>
          </w:p>
        </w:tc>
      </w:tr>
      <w:tr w:rsidR="00120E7F" w14:paraId="6766ADA7" w14:textId="77777777">
        <w:tc>
          <w:tcPr>
            <w:tcW w:w="0" w:type="auto"/>
            <w:tcMar>
              <w:top w:w="160" w:type="dxa"/>
            </w:tcMar>
          </w:tcPr>
          <w:p w14:paraId="26E0A07E" w14:textId="77777777" w:rsidR="00120E7F" w:rsidRDefault="00137720">
            <w:r>
              <w:rPr>
                <w:b/>
              </w:rPr>
              <w:t>Metode podučavanja</w:t>
            </w:r>
          </w:p>
        </w:tc>
        <w:tc>
          <w:tcPr>
            <w:tcW w:w="0" w:type="auto"/>
            <w:tcMar>
              <w:top w:w="160" w:type="dxa"/>
            </w:tcMar>
          </w:tcPr>
          <w:p w14:paraId="1279D82B" w14:textId="77777777" w:rsidR="00120E7F" w:rsidRDefault="00137720">
            <w:pPr>
              <w:jc w:val="both"/>
            </w:pPr>
            <w:r>
              <w:t xml:space="preserve">Predavanje, seminarska </w:t>
            </w:r>
            <w:r>
              <w:t>analiza</w:t>
            </w:r>
          </w:p>
        </w:tc>
      </w:tr>
      <w:tr w:rsidR="00120E7F" w14:paraId="066611E7" w14:textId="77777777">
        <w:tc>
          <w:tcPr>
            <w:tcW w:w="0" w:type="auto"/>
            <w:tcMar>
              <w:top w:w="160" w:type="dxa"/>
            </w:tcMar>
          </w:tcPr>
          <w:p w14:paraId="6920DD2C" w14:textId="77777777" w:rsidR="00120E7F" w:rsidRDefault="00137720">
            <w:r>
              <w:rPr>
                <w:b/>
              </w:rPr>
              <w:t>Metode 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2CD1C457" w14:textId="77777777" w:rsidR="00120E7F" w:rsidRDefault="00137720">
            <w:pPr>
              <w:jc w:val="both"/>
            </w:pPr>
            <w:r>
              <w:t>Ocjenjuju se: seminarsko izlaganje, seminarski rad, pisani i usmeni ispit</w:t>
            </w:r>
          </w:p>
        </w:tc>
      </w:tr>
      <w:tr w:rsidR="00120E7F" w14:paraId="6F6391D2" w14:textId="77777777">
        <w:tc>
          <w:tcPr>
            <w:tcW w:w="0" w:type="auto"/>
            <w:tcMar>
              <w:top w:w="160" w:type="dxa"/>
            </w:tcMar>
          </w:tcPr>
          <w:p w14:paraId="14C98BA9" w14:textId="77777777" w:rsidR="00120E7F" w:rsidRDefault="00137720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12FF837A" w14:textId="77777777" w:rsidR="00120E7F" w:rsidRDefault="00120E7F"/>
        </w:tc>
      </w:tr>
      <w:tr w:rsidR="00120E7F" w14:paraId="75EF596D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311546D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9DE0F76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37040A8B" w14:textId="77777777" w:rsidR="00120E7F" w:rsidRDefault="00137720">
                  <w:pPr>
                    <w:jc w:val="both"/>
                  </w:pPr>
                  <w:r>
                    <w:t>Primijeniti naučene temeljne spoznaje o književnostilskim formacijama u analizi i tumacenju Calvinovih proznih djela</w:t>
                  </w:r>
                </w:p>
              </w:tc>
            </w:tr>
            <w:tr w:rsidR="00120E7F" w14:paraId="0E61338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84AB557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051B9649" w14:textId="77777777" w:rsidR="00120E7F" w:rsidRDefault="00137720">
                  <w:pPr>
                    <w:jc w:val="both"/>
                  </w:pPr>
                  <w:r>
                    <w:t xml:space="preserve">Kritički </w:t>
                  </w:r>
                  <w:r>
                    <w:t>prosuđivati o Calvinovim djelima na temelju usvojenih književnokritickih i književnoteorijskih kategorija i pojmovnog aparata</w:t>
                  </w:r>
                </w:p>
              </w:tc>
            </w:tr>
            <w:tr w:rsidR="00120E7F" w14:paraId="7D906D0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202A70C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7ACF4B80" w14:textId="77777777" w:rsidR="00120E7F" w:rsidRDefault="00137720">
                  <w:pPr>
                    <w:jc w:val="both"/>
                  </w:pPr>
                  <w:r>
                    <w:t>Samostalno istražiti odabrani korpus Calvinovih tekstova uz pomoć književnokriticke i teorijske literature te sustavno izložit</w:t>
                  </w:r>
                  <w:r>
                    <w:t>i zaključke</w:t>
                  </w:r>
                </w:p>
              </w:tc>
            </w:tr>
            <w:tr w:rsidR="00120E7F" w14:paraId="39F0E1F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8B38561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0A109A02" w14:textId="77777777" w:rsidR="00120E7F" w:rsidRDefault="00137720">
                  <w:pPr>
                    <w:jc w:val="both"/>
                  </w:pPr>
                  <w:r>
                    <w:t>Samostalno izabrati književnokriticku literaturu i primijeniti je u analizi Calvinovih i drugih tekstova</w:t>
                  </w:r>
                </w:p>
              </w:tc>
            </w:tr>
          </w:tbl>
          <w:p w14:paraId="6918C2A0" w14:textId="77777777" w:rsidR="00120E7F" w:rsidRDefault="00120E7F"/>
        </w:tc>
      </w:tr>
      <w:tr w:rsidR="00120E7F" w14:paraId="67F68864" w14:textId="77777777">
        <w:tc>
          <w:tcPr>
            <w:tcW w:w="0" w:type="auto"/>
            <w:tcMar>
              <w:top w:w="160" w:type="dxa"/>
            </w:tcMar>
          </w:tcPr>
          <w:p w14:paraId="7A469A9D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01A66828" w14:textId="77777777" w:rsidR="00120E7F" w:rsidRDefault="00120E7F"/>
        </w:tc>
      </w:tr>
      <w:tr w:rsidR="00120E7F" w14:paraId="6987CADA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0FE920F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7DB5791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34BB48EB" w14:textId="77777777" w:rsidR="00120E7F" w:rsidRDefault="00137720">
                  <w:pPr>
                    <w:jc w:val="both"/>
                  </w:pPr>
                  <w:r>
                    <w:t xml:space="preserve">Opći nacrt kolegija i dogovor o načinu rada. Upute za pisanje seminarskog rada. Pregled kritičke bibliografije. </w:t>
                  </w:r>
                  <w:r>
                    <w:t>Talijanska književnost i neorealizam</w:t>
                  </w:r>
                </w:p>
              </w:tc>
            </w:tr>
            <w:tr w:rsidR="00120E7F" w14:paraId="5D5A080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DA14830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2F5B51B3" w14:textId="77777777" w:rsidR="00120E7F" w:rsidRDefault="00137720">
                  <w:pPr>
                    <w:jc w:val="both"/>
                  </w:pPr>
                  <w:r>
                    <w:t>Talijanska književnost i neorealizam. Neorealizam i roman "Il sentiero dei nidi di ragno"</w:t>
                  </w:r>
                </w:p>
              </w:tc>
            </w:tr>
            <w:tr w:rsidR="00120E7F" w14:paraId="362C9CA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1F30A19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43D75033" w14:textId="77777777" w:rsidR="00120E7F" w:rsidRDefault="00137720">
                  <w:pPr>
                    <w:jc w:val="both"/>
                  </w:pPr>
                  <w:r>
                    <w:t>Bajkoviti  neorealizam: roman "Il sentiero dei nidi di ragno"</w:t>
                  </w:r>
                </w:p>
              </w:tc>
            </w:tr>
            <w:tr w:rsidR="00120E7F" w14:paraId="69AF4A2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883851E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1896BBCC" w14:textId="77777777" w:rsidR="00120E7F" w:rsidRDefault="00137720">
                  <w:pPr>
                    <w:jc w:val="both"/>
                  </w:pPr>
                  <w:r>
                    <w:t xml:space="preserve">Postneorealističko razdoblje: zbirka "Gli amori </w:t>
                  </w:r>
                  <w:r>
                    <w:t>difficili"</w:t>
                  </w:r>
                </w:p>
              </w:tc>
            </w:tr>
            <w:tr w:rsidR="00120E7F" w14:paraId="5D2AACE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4BD0AEC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6358B528" w14:textId="77777777" w:rsidR="00120E7F" w:rsidRDefault="00137720">
                  <w:pPr>
                    <w:jc w:val="both"/>
                  </w:pPr>
                  <w:r>
                    <w:t>"Trilogia della modernità“: političko-etička problematika u pripovijestima "La nuvola di smog" i "La speculazione edilizia"</w:t>
                  </w:r>
                </w:p>
              </w:tc>
            </w:tr>
            <w:tr w:rsidR="00120E7F" w14:paraId="29EF376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938E16E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262D10EE" w14:textId="77777777" w:rsidR="00120E7F" w:rsidRDefault="00137720">
                  <w:pPr>
                    <w:jc w:val="both"/>
                  </w:pPr>
                  <w:r>
                    <w:t>"Trilogia della modernità“: političko-etička problematika u pripovijesti "La giornata di uno scrutatore"</w:t>
                  </w:r>
                </w:p>
              </w:tc>
            </w:tr>
            <w:tr w:rsidR="00120E7F" w14:paraId="401C1AD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92C5190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1441EC8A" w14:textId="77777777" w:rsidR="00120E7F" w:rsidRDefault="00137720">
                  <w:pPr>
                    <w:jc w:val="both"/>
                  </w:pPr>
                  <w:r>
                    <w:t>Talijanske bajke i trilogija "I nostri antenati"</w:t>
                  </w:r>
                </w:p>
              </w:tc>
            </w:tr>
            <w:tr w:rsidR="00120E7F" w14:paraId="4B68182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13E6022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20FAAA68" w14:textId="77777777" w:rsidR="00120E7F" w:rsidRDefault="00137720">
                  <w:pPr>
                    <w:jc w:val="both"/>
                  </w:pPr>
                  <w:r>
                    <w:t>Prosvjetiteljski projekt i „pathos della distanza“: "Il barone rampante"</w:t>
                  </w:r>
                </w:p>
              </w:tc>
            </w:tr>
            <w:tr w:rsidR="00120E7F" w14:paraId="2EACE6D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3731E67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226242E4" w14:textId="77777777" w:rsidR="00120E7F" w:rsidRDefault="00137720">
                  <w:pPr>
                    <w:jc w:val="both"/>
                  </w:pPr>
                  <w:r>
                    <w:t>Prosvjetiteljski projekt i i odnos pisanja i življenja: "Il cavaliere inesistente"</w:t>
                  </w:r>
                </w:p>
              </w:tc>
            </w:tr>
            <w:tr w:rsidR="00120E7F" w14:paraId="38A92C7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A20A0EB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10CA36E8" w14:textId="77777777" w:rsidR="00120E7F" w:rsidRDefault="00137720">
                  <w:pPr>
                    <w:jc w:val="both"/>
                  </w:pPr>
                  <w:r>
                    <w:t>Znanost, mit i priča: "Le cosmicomiche</w:t>
                  </w:r>
                  <w:r>
                    <w:t>" i "T con zero"</w:t>
                  </w:r>
                </w:p>
              </w:tc>
            </w:tr>
            <w:tr w:rsidR="00120E7F" w14:paraId="78B325D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D1B7DF6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32BC3111" w14:textId="77777777" w:rsidR="00120E7F" w:rsidRDefault="00137720">
                  <w:pPr>
                    <w:jc w:val="both"/>
                  </w:pPr>
                  <w:r>
                    <w:t>Godine neoavangarde: kombinatorička književnost ("Le città invisibili")</w:t>
                  </w:r>
                </w:p>
              </w:tc>
            </w:tr>
            <w:tr w:rsidR="00120E7F" w14:paraId="2962F6B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BBF08E4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3AC4C269" w14:textId="77777777" w:rsidR="00120E7F" w:rsidRDefault="00137720">
                  <w:pPr>
                    <w:jc w:val="both"/>
                  </w:pPr>
                  <w:r>
                    <w:t>Od neoavangarde prema postmodernizmu: "Se una notte d'inverno un viaggiatore" I</w:t>
                  </w:r>
                </w:p>
              </w:tc>
            </w:tr>
            <w:tr w:rsidR="00120E7F" w14:paraId="2ED7D73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4A053CD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25BBC095" w14:textId="77777777" w:rsidR="00120E7F" w:rsidRDefault="00137720">
                  <w:pPr>
                    <w:jc w:val="both"/>
                  </w:pPr>
                  <w:r>
                    <w:t xml:space="preserve">Od neoavangarde prema postmodernizmu: "Se una notte d'inverno un </w:t>
                  </w:r>
                  <w:r>
                    <w:t>viaggiatore" II</w:t>
                  </w:r>
                </w:p>
              </w:tc>
            </w:tr>
            <w:tr w:rsidR="00120E7F" w14:paraId="4B1763C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9673C15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7878BDD4" w14:textId="77777777" w:rsidR="00120E7F" w:rsidRDefault="00137720">
                  <w:pPr>
                    <w:jc w:val="both"/>
                  </w:pPr>
                  <w:r>
                    <w:t>Roman o romanima: "Se una notte d'inverno un viaggiatore" III</w:t>
                  </w:r>
                </w:p>
              </w:tc>
            </w:tr>
            <w:tr w:rsidR="00120E7F" w14:paraId="4976968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B5C9DFE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0B25F00B" w14:textId="77777777" w:rsidR="00120E7F" w:rsidRDefault="00137720">
                  <w:pPr>
                    <w:jc w:val="both"/>
                  </w:pPr>
                  <w:r>
                    <w:t>Zaključak</w:t>
                  </w:r>
                </w:p>
              </w:tc>
            </w:tr>
          </w:tbl>
          <w:p w14:paraId="6578E220" w14:textId="77777777" w:rsidR="00120E7F" w:rsidRDefault="00120E7F"/>
        </w:tc>
      </w:tr>
      <w:tr w:rsidR="00120E7F" w14:paraId="4BCD8FBF" w14:textId="77777777">
        <w:tc>
          <w:tcPr>
            <w:tcW w:w="0" w:type="auto"/>
          </w:tcPr>
          <w:p w14:paraId="197DF63F" w14:textId="77777777" w:rsidR="00120E7F" w:rsidRDefault="00120E7F"/>
        </w:tc>
        <w:tc>
          <w:tcPr>
            <w:tcW w:w="0" w:type="auto"/>
          </w:tcPr>
          <w:p w14:paraId="105C9BB1" w14:textId="77777777" w:rsidR="00120E7F" w:rsidRDefault="00120E7F"/>
        </w:tc>
      </w:tr>
    </w:tbl>
    <w:p w14:paraId="28105FF0" w14:textId="77777777" w:rsidR="00120E7F" w:rsidRDefault="00120E7F"/>
    <w:p w14:paraId="173D53F4" w14:textId="77777777" w:rsidR="00120E7F" w:rsidRDefault="00137720">
      <w:r>
        <w:br w:type="page"/>
      </w:r>
    </w:p>
    <w:p w14:paraId="26CA8259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Izvorni materijali u nastavi talijanskog jezika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6BF3E20B" w14:textId="77777777">
        <w:trPr>
          <w:trHeight w:hRule="exact" w:val="320"/>
        </w:trPr>
        <w:tc>
          <w:tcPr>
            <w:tcW w:w="0" w:type="auto"/>
          </w:tcPr>
          <w:p w14:paraId="41F7477B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467E0789" w14:textId="77777777" w:rsidR="00120E7F" w:rsidRDefault="00137720">
            <w:r>
              <w:t>Izvorni materijali u nastavi talijanskog jezika</w:t>
            </w:r>
          </w:p>
        </w:tc>
      </w:tr>
      <w:tr w:rsidR="00120E7F" w14:paraId="06596DEE" w14:textId="77777777">
        <w:trPr>
          <w:trHeight w:hRule="exact" w:val="320"/>
        </w:trPr>
        <w:tc>
          <w:tcPr>
            <w:tcW w:w="0" w:type="auto"/>
          </w:tcPr>
          <w:p w14:paraId="0633A095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05A42CDA" w14:textId="77777777" w:rsidR="00120E7F" w:rsidRDefault="00137720">
            <w:r>
              <w:t xml:space="preserve">Odsjek za </w:t>
            </w:r>
            <w:r>
              <w:t>talijanistiku</w:t>
            </w:r>
          </w:p>
        </w:tc>
      </w:tr>
      <w:tr w:rsidR="00120E7F" w14:paraId="6022E512" w14:textId="77777777">
        <w:trPr>
          <w:trHeight w:hRule="exact" w:val="320"/>
        </w:trPr>
        <w:tc>
          <w:tcPr>
            <w:tcW w:w="0" w:type="auto"/>
          </w:tcPr>
          <w:p w14:paraId="2FDB08EC" w14:textId="77777777" w:rsidR="00120E7F" w:rsidRDefault="00137720">
            <w:r>
              <w:rPr>
                <w:b/>
              </w:rPr>
              <w:t>ECTS bodovi</w:t>
            </w:r>
          </w:p>
        </w:tc>
        <w:tc>
          <w:tcPr>
            <w:tcW w:w="0" w:type="auto"/>
          </w:tcPr>
          <w:p w14:paraId="00F207D3" w14:textId="77777777" w:rsidR="00120E7F" w:rsidRDefault="00137720">
            <w:r>
              <w:t>5</w:t>
            </w:r>
          </w:p>
        </w:tc>
      </w:tr>
      <w:tr w:rsidR="00120E7F" w14:paraId="212156F4" w14:textId="77777777">
        <w:trPr>
          <w:trHeight w:hRule="exact" w:val="320"/>
        </w:trPr>
        <w:tc>
          <w:tcPr>
            <w:tcW w:w="0" w:type="auto"/>
          </w:tcPr>
          <w:p w14:paraId="35BABEF4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583C6CA8" w14:textId="77777777" w:rsidR="00120E7F" w:rsidRDefault="00137720">
            <w:r>
              <w:t>125579</w:t>
            </w:r>
          </w:p>
        </w:tc>
      </w:tr>
      <w:tr w:rsidR="00120E7F" w14:paraId="7DC2B84B" w14:textId="77777777">
        <w:trPr>
          <w:trHeight w:hRule="exact" w:val="320"/>
        </w:trPr>
        <w:tc>
          <w:tcPr>
            <w:tcW w:w="0" w:type="auto"/>
          </w:tcPr>
          <w:p w14:paraId="17119407" w14:textId="77777777" w:rsidR="00120E7F" w:rsidRDefault="00137720">
            <w:r>
              <w:rPr>
                <w:b/>
              </w:rPr>
              <w:t>Semestri izvođenja</w:t>
            </w:r>
          </w:p>
        </w:tc>
        <w:tc>
          <w:tcPr>
            <w:tcW w:w="0" w:type="auto"/>
          </w:tcPr>
          <w:p w14:paraId="18688BAA" w14:textId="77777777" w:rsidR="00120E7F" w:rsidRDefault="00137720">
            <w:r>
              <w:t>Zimski</w:t>
            </w:r>
          </w:p>
        </w:tc>
      </w:tr>
      <w:tr w:rsidR="00120E7F" w14:paraId="39FEC94A" w14:textId="77777777">
        <w:tc>
          <w:tcPr>
            <w:tcW w:w="0" w:type="auto"/>
          </w:tcPr>
          <w:p w14:paraId="322516A6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53E2AC74" w14:textId="77777777" w:rsidR="00120E7F" w:rsidRDefault="00137720">
            <w:r>
              <w:t>dr.sc. Sandra Mardešić, doc. (primary)</w:t>
            </w:r>
            <w:r>
              <w:br/>
              <w:t>Marina Glavaš, v. lekt.</w:t>
            </w:r>
          </w:p>
        </w:tc>
      </w:tr>
      <w:tr w:rsidR="00120E7F" w14:paraId="62660441" w14:textId="77777777">
        <w:tc>
          <w:tcPr>
            <w:tcW w:w="0" w:type="auto"/>
            <w:tcMar>
              <w:top w:w="160" w:type="dxa"/>
            </w:tcMar>
          </w:tcPr>
          <w:p w14:paraId="7E7CEBFA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7550D5DA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1975DCB2" w14:textId="77777777" w:rsidR="00120E7F" w:rsidRDefault="00137720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14:paraId="59A04A57" w14:textId="77777777" w:rsidR="00120E7F" w:rsidRDefault="00137720">
                  <w:r>
                    <w:t>15</w:t>
                  </w:r>
                </w:p>
              </w:tc>
            </w:tr>
            <w:tr w:rsidR="00120E7F" w14:paraId="2243A31B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3928FBC4" w14:textId="77777777" w:rsidR="00120E7F" w:rsidRDefault="00137720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14:paraId="744F5382" w14:textId="77777777" w:rsidR="00120E7F" w:rsidRDefault="00137720">
                  <w:r>
                    <w:t>15</w:t>
                  </w:r>
                </w:p>
              </w:tc>
            </w:tr>
          </w:tbl>
          <w:p w14:paraId="17D50679" w14:textId="77777777" w:rsidR="00120E7F" w:rsidRDefault="00120E7F"/>
        </w:tc>
      </w:tr>
      <w:tr w:rsidR="00120E7F" w14:paraId="219E7700" w14:textId="77777777">
        <w:tc>
          <w:tcPr>
            <w:tcW w:w="0" w:type="auto"/>
            <w:tcMar>
              <w:top w:w="160" w:type="dxa"/>
            </w:tcMar>
          </w:tcPr>
          <w:p w14:paraId="7EBE2992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604DBED2" w14:textId="77777777" w:rsidR="00120E7F" w:rsidRDefault="00137720">
            <w:r>
              <w:t>Nema</w:t>
            </w:r>
          </w:p>
        </w:tc>
      </w:tr>
      <w:tr w:rsidR="00120E7F" w14:paraId="3122CFC9" w14:textId="77777777">
        <w:tc>
          <w:tcPr>
            <w:tcW w:w="0" w:type="auto"/>
            <w:tcMar>
              <w:top w:w="160" w:type="dxa"/>
            </w:tcMar>
          </w:tcPr>
          <w:p w14:paraId="57480660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012986BE" w14:textId="77777777" w:rsidR="00120E7F" w:rsidRDefault="00137720">
            <w:pPr>
              <w:jc w:val="both"/>
            </w:pPr>
            <w:r>
              <w:t xml:space="preserve">Osposobiti studente da analiziraju, odaberu, </w:t>
            </w:r>
            <w:r>
              <w:t>procijene i prilagode izvorne materijale te da ih primjene u nastavi talijanskog jezika</w:t>
            </w:r>
          </w:p>
        </w:tc>
      </w:tr>
      <w:tr w:rsidR="00120E7F" w14:paraId="4827EF41" w14:textId="77777777">
        <w:tc>
          <w:tcPr>
            <w:tcW w:w="0" w:type="auto"/>
            <w:tcMar>
              <w:top w:w="160" w:type="dxa"/>
            </w:tcMar>
          </w:tcPr>
          <w:p w14:paraId="1F8A24AB" w14:textId="77777777" w:rsidR="00120E7F" w:rsidRDefault="00137720">
            <w:r>
              <w:rPr>
                <w:b/>
              </w:rPr>
              <w:t>Metode podučavanja</w:t>
            </w:r>
          </w:p>
        </w:tc>
        <w:tc>
          <w:tcPr>
            <w:tcW w:w="0" w:type="auto"/>
            <w:tcMar>
              <w:top w:w="160" w:type="dxa"/>
            </w:tcMar>
          </w:tcPr>
          <w:p w14:paraId="11AD8083" w14:textId="77777777" w:rsidR="00120E7F" w:rsidRDefault="00137720">
            <w:pPr>
              <w:jc w:val="both"/>
            </w:pPr>
            <w:r>
              <w:t>- predavanja</w:t>
            </w:r>
            <w:r>
              <w:br/>
              <w:t>- seminarski zadatci</w:t>
            </w:r>
            <w:r>
              <w:br/>
              <w:t>- grupne diskusije</w:t>
            </w:r>
          </w:p>
        </w:tc>
      </w:tr>
      <w:tr w:rsidR="00120E7F" w14:paraId="071ABBDE" w14:textId="77777777">
        <w:tc>
          <w:tcPr>
            <w:tcW w:w="0" w:type="auto"/>
            <w:tcMar>
              <w:top w:w="160" w:type="dxa"/>
            </w:tcMar>
          </w:tcPr>
          <w:p w14:paraId="3F1261A6" w14:textId="77777777" w:rsidR="00120E7F" w:rsidRDefault="00137720">
            <w:r>
              <w:rPr>
                <w:b/>
              </w:rPr>
              <w:t>Metode 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3F38F4F9" w14:textId="77777777" w:rsidR="00120E7F" w:rsidRDefault="00137720">
            <w:pPr>
              <w:jc w:val="both"/>
            </w:pPr>
            <w:r>
              <w:t>- seminarski rad i usmeni ispit</w:t>
            </w:r>
          </w:p>
        </w:tc>
      </w:tr>
      <w:tr w:rsidR="00120E7F" w14:paraId="582D9134" w14:textId="77777777">
        <w:tc>
          <w:tcPr>
            <w:tcW w:w="0" w:type="auto"/>
            <w:tcMar>
              <w:top w:w="160" w:type="dxa"/>
            </w:tcMar>
          </w:tcPr>
          <w:p w14:paraId="27A5EB19" w14:textId="77777777" w:rsidR="00120E7F" w:rsidRDefault="00137720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2338E172" w14:textId="77777777" w:rsidR="00120E7F" w:rsidRDefault="00120E7F"/>
        </w:tc>
      </w:tr>
      <w:tr w:rsidR="00120E7F" w14:paraId="59045111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1C9A47A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72859F8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12107662" w14:textId="77777777" w:rsidR="00120E7F" w:rsidRDefault="00137720">
                  <w:pPr>
                    <w:jc w:val="both"/>
                  </w:pPr>
                  <w:r>
                    <w:t xml:space="preserve">Student će moći </w:t>
                  </w:r>
                  <w:r>
                    <w:t>samostalno analizirati izvorne materijale.</w:t>
                  </w:r>
                </w:p>
              </w:tc>
            </w:tr>
            <w:tr w:rsidR="00120E7F" w14:paraId="1DBFB2D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5BC628E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071DCFF6" w14:textId="77777777" w:rsidR="00120E7F" w:rsidRDefault="00137720">
                  <w:pPr>
                    <w:jc w:val="both"/>
                  </w:pPr>
                  <w:r>
                    <w:t>Student će moći samostalno kreirati nastavni sat koristeći izvorne materijale.</w:t>
                  </w:r>
                </w:p>
              </w:tc>
            </w:tr>
            <w:tr w:rsidR="00120E7F" w14:paraId="5A49B0C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E3C847F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52B3E449" w14:textId="77777777" w:rsidR="00120E7F" w:rsidRDefault="00137720">
                  <w:pPr>
                    <w:jc w:val="both"/>
                  </w:pPr>
                  <w:r>
                    <w:t>Student će moći procijeniti obrazovni kontekst za korištenje izvornih materijala.</w:t>
                  </w:r>
                </w:p>
              </w:tc>
            </w:tr>
            <w:tr w:rsidR="00120E7F" w14:paraId="1E7E454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8102147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7DD99035" w14:textId="77777777" w:rsidR="00120E7F" w:rsidRDefault="00137720">
                  <w:pPr>
                    <w:jc w:val="both"/>
                  </w:pPr>
                  <w:r>
                    <w:t xml:space="preserve">Student će moći pokazati kolegama kako </w:t>
                  </w:r>
                  <w:r>
                    <w:t>prilagoditi i primijeniti izvorne materijale.</w:t>
                  </w:r>
                </w:p>
              </w:tc>
            </w:tr>
            <w:tr w:rsidR="00120E7F" w14:paraId="05F7B92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D3490BA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14A12AE8" w14:textId="77777777" w:rsidR="00120E7F" w:rsidRDefault="00137720">
                  <w:pPr>
                    <w:jc w:val="both"/>
                  </w:pPr>
                  <w:r>
                    <w:t>Student će moći kritički prosuditi relevantnost izvora iz kojih odabrati izvorne materijale.</w:t>
                  </w:r>
                </w:p>
              </w:tc>
            </w:tr>
          </w:tbl>
          <w:p w14:paraId="0B871A30" w14:textId="77777777" w:rsidR="00120E7F" w:rsidRDefault="00120E7F"/>
        </w:tc>
      </w:tr>
      <w:tr w:rsidR="00120E7F" w14:paraId="10C74E5C" w14:textId="77777777">
        <w:tc>
          <w:tcPr>
            <w:tcW w:w="0" w:type="auto"/>
            <w:tcMar>
              <w:top w:w="160" w:type="dxa"/>
            </w:tcMar>
          </w:tcPr>
          <w:p w14:paraId="15A6EAC5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3F894921" w14:textId="77777777" w:rsidR="00120E7F" w:rsidRDefault="00120E7F"/>
        </w:tc>
      </w:tr>
      <w:tr w:rsidR="00120E7F" w14:paraId="76DDC701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031D190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915CAF4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6417E0EF" w14:textId="77777777" w:rsidR="00120E7F" w:rsidRDefault="00137720">
                  <w:pPr>
                    <w:jc w:val="both"/>
                  </w:pPr>
                  <w:r>
                    <w:t>•</w:t>
                  </w:r>
                  <w:r>
                    <w:tab/>
                    <w:t>Materiali autentici – definizione e tipologia</w:t>
                  </w:r>
                </w:p>
              </w:tc>
            </w:tr>
            <w:tr w:rsidR="00120E7F" w14:paraId="516D7ED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E56D49A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3426D95C" w14:textId="77777777" w:rsidR="00120E7F" w:rsidRDefault="00137720">
                  <w:pPr>
                    <w:jc w:val="both"/>
                  </w:pPr>
                  <w:r>
                    <w:t>•</w:t>
                  </w:r>
                  <w:r>
                    <w:tab/>
                    <w:t>Didattizzazione dei materiali autentici</w:t>
                  </w:r>
                </w:p>
              </w:tc>
            </w:tr>
            <w:tr w:rsidR="00120E7F" w14:paraId="58B97ED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0A868A1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07C2D6DD" w14:textId="77777777" w:rsidR="00120E7F" w:rsidRDefault="00137720">
                  <w:pPr>
                    <w:jc w:val="both"/>
                  </w:pPr>
                  <w:r>
                    <w:t>•</w:t>
                  </w:r>
                  <w:r>
                    <w:tab/>
                    <w:t>Mito, leggenda, fiaba, favola a confronto</w:t>
                  </w:r>
                </w:p>
              </w:tc>
            </w:tr>
            <w:tr w:rsidR="00120E7F" w14:paraId="4277949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F435ABD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35FCE8B1" w14:textId="77777777" w:rsidR="00120E7F" w:rsidRDefault="00137720">
                  <w:pPr>
                    <w:jc w:val="both"/>
                  </w:pPr>
                  <w:r>
                    <w:t>•</w:t>
                  </w:r>
                  <w:r>
                    <w:tab/>
                    <w:t>Fiaba e favola</w:t>
                  </w:r>
                </w:p>
              </w:tc>
            </w:tr>
            <w:tr w:rsidR="00120E7F" w14:paraId="06BDDF6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08C0082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15FC2FAE" w14:textId="77777777" w:rsidR="00120E7F" w:rsidRDefault="00137720">
                  <w:pPr>
                    <w:jc w:val="both"/>
                  </w:pPr>
                  <w:r>
                    <w:t>Canzone</w:t>
                  </w:r>
                </w:p>
              </w:tc>
            </w:tr>
            <w:tr w:rsidR="00120E7F" w14:paraId="0FE449B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D2F8848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638C13E6" w14:textId="77777777" w:rsidR="00120E7F" w:rsidRDefault="00137720">
                  <w:pPr>
                    <w:jc w:val="both"/>
                  </w:pPr>
                  <w:r>
                    <w:t>Canzone d’autore</w:t>
                  </w:r>
                </w:p>
              </w:tc>
            </w:tr>
            <w:tr w:rsidR="00120E7F" w14:paraId="22CC9C6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3EC4E7D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5B8BF1EB" w14:textId="77777777" w:rsidR="00120E7F" w:rsidRDefault="00137720">
                  <w:pPr>
                    <w:jc w:val="both"/>
                  </w:pPr>
                  <w:r>
                    <w:t>Poesie per bambini e filastrocche</w:t>
                  </w:r>
                </w:p>
              </w:tc>
            </w:tr>
            <w:tr w:rsidR="00120E7F" w14:paraId="7F20FDC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E995265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7AFAB5E5" w14:textId="77777777" w:rsidR="00120E7F" w:rsidRDefault="00137720">
                  <w:pPr>
                    <w:jc w:val="both"/>
                  </w:pPr>
                  <w:r>
                    <w:t>Giornali e riviste</w:t>
                  </w:r>
                </w:p>
              </w:tc>
            </w:tr>
            <w:tr w:rsidR="00120E7F" w14:paraId="027937B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FB501EE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4E17CF51" w14:textId="77777777" w:rsidR="00120E7F" w:rsidRDefault="00137720">
                  <w:pPr>
                    <w:jc w:val="both"/>
                  </w:pPr>
                  <w:r>
                    <w:t>Vignetta umoristica e fumetto</w:t>
                  </w:r>
                </w:p>
              </w:tc>
            </w:tr>
            <w:tr w:rsidR="00120E7F" w14:paraId="4ECF681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F5A0591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3B949971" w14:textId="77777777" w:rsidR="00120E7F" w:rsidRDefault="00137720">
                  <w:pPr>
                    <w:jc w:val="both"/>
                  </w:pPr>
                  <w:r>
                    <w:t>Pubblicità e annunci</w:t>
                  </w:r>
                </w:p>
              </w:tc>
            </w:tr>
            <w:tr w:rsidR="00120E7F" w14:paraId="350ACCA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5D8B3EA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657ADA05" w14:textId="77777777" w:rsidR="00120E7F" w:rsidRDefault="00137720">
                  <w:pPr>
                    <w:jc w:val="both"/>
                  </w:pPr>
                  <w:r>
                    <w:t>Gesti</w:t>
                  </w:r>
                </w:p>
              </w:tc>
            </w:tr>
            <w:tr w:rsidR="00120E7F" w14:paraId="34D688A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A591C05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4794DC5C" w14:textId="77777777" w:rsidR="00120E7F" w:rsidRDefault="00137720">
                  <w:pPr>
                    <w:jc w:val="both"/>
                  </w:pPr>
                  <w:r>
                    <w:t>Seminari</w:t>
                  </w:r>
                </w:p>
              </w:tc>
            </w:tr>
            <w:tr w:rsidR="00120E7F" w14:paraId="1447CE1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545DA65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03D8191B" w14:textId="77777777" w:rsidR="00120E7F" w:rsidRDefault="00137720">
                  <w:pPr>
                    <w:jc w:val="both"/>
                  </w:pPr>
                  <w:r>
                    <w:t>Seminari</w:t>
                  </w:r>
                </w:p>
              </w:tc>
            </w:tr>
            <w:tr w:rsidR="00120E7F" w14:paraId="2BDA683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1B930ED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5896CA44" w14:textId="77777777" w:rsidR="00120E7F" w:rsidRDefault="00137720">
                  <w:pPr>
                    <w:jc w:val="both"/>
                  </w:pPr>
                  <w:r>
                    <w:t>Seminari</w:t>
                  </w:r>
                </w:p>
              </w:tc>
            </w:tr>
            <w:tr w:rsidR="00120E7F" w14:paraId="1184C6A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4DC29AA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3D37675A" w14:textId="77777777" w:rsidR="00120E7F" w:rsidRDefault="00137720">
                  <w:pPr>
                    <w:jc w:val="both"/>
                  </w:pPr>
                  <w:r>
                    <w:t>Seminari</w:t>
                  </w:r>
                </w:p>
              </w:tc>
            </w:tr>
          </w:tbl>
          <w:p w14:paraId="2DC4EDA6" w14:textId="77777777" w:rsidR="00120E7F" w:rsidRDefault="00120E7F"/>
        </w:tc>
      </w:tr>
      <w:tr w:rsidR="00120E7F" w14:paraId="22AB827A" w14:textId="77777777">
        <w:tc>
          <w:tcPr>
            <w:tcW w:w="0" w:type="auto"/>
          </w:tcPr>
          <w:p w14:paraId="35285911" w14:textId="77777777" w:rsidR="00120E7F" w:rsidRDefault="00120E7F"/>
        </w:tc>
        <w:tc>
          <w:tcPr>
            <w:tcW w:w="0" w:type="auto"/>
          </w:tcPr>
          <w:p w14:paraId="67EDA3A3" w14:textId="77777777" w:rsidR="00120E7F" w:rsidRDefault="00120E7F"/>
        </w:tc>
      </w:tr>
    </w:tbl>
    <w:p w14:paraId="28B94921" w14:textId="77777777" w:rsidR="00120E7F" w:rsidRDefault="00120E7F"/>
    <w:p w14:paraId="6737436A" w14:textId="77777777" w:rsidR="00120E7F" w:rsidRDefault="00137720">
      <w:r>
        <w:br w:type="page"/>
      </w:r>
    </w:p>
    <w:p w14:paraId="4E221DD6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Jezici i kulture u kontaktu na istočnoj obali Jadrana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680C00B9" w14:textId="77777777">
        <w:trPr>
          <w:trHeight w:hRule="exact" w:val="320"/>
        </w:trPr>
        <w:tc>
          <w:tcPr>
            <w:tcW w:w="0" w:type="auto"/>
          </w:tcPr>
          <w:p w14:paraId="0DDF7CE7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51C75B72" w14:textId="77777777" w:rsidR="00120E7F" w:rsidRDefault="00137720">
            <w:r>
              <w:t>Jezici i kulture u kontaktu na istočnoj obali Jadrana</w:t>
            </w:r>
          </w:p>
        </w:tc>
      </w:tr>
      <w:tr w:rsidR="00120E7F" w14:paraId="45755190" w14:textId="77777777">
        <w:trPr>
          <w:trHeight w:hRule="exact" w:val="320"/>
        </w:trPr>
        <w:tc>
          <w:tcPr>
            <w:tcW w:w="0" w:type="auto"/>
          </w:tcPr>
          <w:p w14:paraId="2F84B105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1087D14E" w14:textId="77777777" w:rsidR="00120E7F" w:rsidRDefault="00137720">
            <w:r>
              <w:t>Odsjek za talijanistiku</w:t>
            </w:r>
          </w:p>
        </w:tc>
      </w:tr>
      <w:tr w:rsidR="00120E7F" w14:paraId="550571B0" w14:textId="77777777">
        <w:trPr>
          <w:trHeight w:hRule="exact" w:val="320"/>
        </w:trPr>
        <w:tc>
          <w:tcPr>
            <w:tcW w:w="0" w:type="auto"/>
          </w:tcPr>
          <w:p w14:paraId="40C6CBF1" w14:textId="77777777" w:rsidR="00120E7F" w:rsidRDefault="00137720">
            <w:r>
              <w:rPr>
                <w:b/>
              </w:rPr>
              <w:t>ECTS bodovi</w:t>
            </w:r>
          </w:p>
        </w:tc>
        <w:tc>
          <w:tcPr>
            <w:tcW w:w="0" w:type="auto"/>
          </w:tcPr>
          <w:p w14:paraId="258AB318" w14:textId="77777777" w:rsidR="00120E7F" w:rsidRDefault="00137720">
            <w:r>
              <w:t>5</w:t>
            </w:r>
          </w:p>
        </w:tc>
      </w:tr>
      <w:tr w:rsidR="00120E7F" w14:paraId="50D06E1A" w14:textId="77777777">
        <w:trPr>
          <w:trHeight w:hRule="exact" w:val="320"/>
        </w:trPr>
        <w:tc>
          <w:tcPr>
            <w:tcW w:w="0" w:type="auto"/>
          </w:tcPr>
          <w:p w14:paraId="4CE76233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63AF22A1" w14:textId="77777777" w:rsidR="00120E7F" w:rsidRDefault="00137720">
            <w:r>
              <w:t>118219</w:t>
            </w:r>
          </w:p>
        </w:tc>
      </w:tr>
      <w:tr w:rsidR="00120E7F" w14:paraId="0BE846FF" w14:textId="77777777">
        <w:trPr>
          <w:trHeight w:hRule="exact" w:val="320"/>
        </w:trPr>
        <w:tc>
          <w:tcPr>
            <w:tcW w:w="0" w:type="auto"/>
          </w:tcPr>
          <w:p w14:paraId="671CBFB3" w14:textId="77777777" w:rsidR="00120E7F" w:rsidRDefault="00137720">
            <w:r>
              <w:rPr>
                <w:b/>
              </w:rPr>
              <w:t xml:space="preserve">Semestri </w:t>
            </w:r>
            <w:r>
              <w:rPr>
                <w:b/>
              </w:rPr>
              <w:t>izvođenja</w:t>
            </w:r>
          </w:p>
        </w:tc>
        <w:tc>
          <w:tcPr>
            <w:tcW w:w="0" w:type="auto"/>
          </w:tcPr>
          <w:p w14:paraId="54F31137" w14:textId="77777777" w:rsidR="00120E7F" w:rsidRDefault="00137720">
            <w:r>
              <w:t>Zimski</w:t>
            </w:r>
          </w:p>
        </w:tc>
      </w:tr>
      <w:tr w:rsidR="00120E7F" w14:paraId="7835B994" w14:textId="77777777">
        <w:tc>
          <w:tcPr>
            <w:tcW w:w="0" w:type="auto"/>
          </w:tcPr>
          <w:p w14:paraId="68F85A35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1AA99E97" w14:textId="77777777" w:rsidR="00120E7F" w:rsidRDefault="00137720">
            <w:r>
              <w:t>dr.sc. Maslina Ljubičić, red. prof. (primary)</w:t>
            </w:r>
            <w:r>
              <w:br/>
              <w:t>dr.sc. Vinko Kovačić, doc. (primary)</w:t>
            </w:r>
            <w:r>
              <w:br/>
              <w:t>dr.sc. Smiljka Malinar, red. prof.</w:t>
            </w:r>
          </w:p>
        </w:tc>
      </w:tr>
      <w:tr w:rsidR="00120E7F" w14:paraId="124043BA" w14:textId="77777777">
        <w:tc>
          <w:tcPr>
            <w:tcW w:w="0" w:type="auto"/>
            <w:tcMar>
              <w:top w:w="160" w:type="dxa"/>
            </w:tcMar>
          </w:tcPr>
          <w:p w14:paraId="401D61D8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0D013768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423F77B5" w14:textId="77777777" w:rsidR="00120E7F" w:rsidRDefault="00137720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14:paraId="17E0253C" w14:textId="77777777" w:rsidR="00120E7F" w:rsidRDefault="00137720">
                  <w:r>
                    <w:t>30</w:t>
                  </w:r>
                </w:p>
              </w:tc>
            </w:tr>
            <w:tr w:rsidR="00120E7F" w14:paraId="23BBF027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02B744A3" w14:textId="77777777" w:rsidR="00120E7F" w:rsidRDefault="00137720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14:paraId="4BD0C900" w14:textId="77777777" w:rsidR="00120E7F" w:rsidRDefault="00137720">
                  <w:r>
                    <w:t>15</w:t>
                  </w:r>
                </w:p>
              </w:tc>
            </w:tr>
          </w:tbl>
          <w:p w14:paraId="7BF8C8E7" w14:textId="77777777" w:rsidR="00120E7F" w:rsidRDefault="00120E7F"/>
        </w:tc>
      </w:tr>
      <w:tr w:rsidR="00120E7F" w14:paraId="2C80359C" w14:textId="77777777">
        <w:tc>
          <w:tcPr>
            <w:tcW w:w="0" w:type="auto"/>
            <w:tcMar>
              <w:top w:w="160" w:type="dxa"/>
            </w:tcMar>
          </w:tcPr>
          <w:p w14:paraId="4672E926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41672195" w14:textId="77777777" w:rsidR="00120E7F" w:rsidRDefault="00137720">
            <w:r>
              <w:t>Nema</w:t>
            </w:r>
          </w:p>
        </w:tc>
      </w:tr>
      <w:tr w:rsidR="00120E7F" w14:paraId="34FC4F3D" w14:textId="77777777">
        <w:tc>
          <w:tcPr>
            <w:tcW w:w="0" w:type="auto"/>
            <w:tcMar>
              <w:top w:w="160" w:type="dxa"/>
            </w:tcMar>
          </w:tcPr>
          <w:p w14:paraId="4D956B67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78461E10" w14:textId="77777777" w:rsidR="00120E7F" w:rsidRDefault="00137720">
            <w:pPr>
              <w:jc w:val="both"/>
            </w:pPr>
            <w:r>
              <w:t xml:space="preserve">Poznavanje sociokulturne i jezične povijesti </w:t>
            </w:r>
            <w:r>
              <w:t>istočne obale Jadrana i njoj gravitirajućih area, područja susreta Romanije i Slavije, bogatoga jezičnim i kulturnim naslojavanjima.</w:t>
            </w:r>
          </w:p>
        </w:tc>
      </w:tr>
      <w:tr w:rsidR="00120E7F" w14:paraId="3C28242E" w14:textId="77777777">
        <w:tc>
          <w:tcPr>
            <w:tcW w:w="0" w:type="auto"/>
            <w:tcMar>
              <w:top w:w="160" w:type="dxa"/>
            </w:tcMar>
          </w:tcPr>
          <w:p w14:paraId="4E78A1B7" w14:textId="77777777" w:rsidR="00120E7F" w:rsidRDefault="00137720">
            <w:r>
              <w:rPr>
                <w:b/>
              </w:rPr>
              <w:t>Metode podučavanja</w:t>
            </w:r>
          </w:p>
        </w:tc>
        <w:tc>
          <w:tcPr>
            <w:tcW w:w="0" w:type="auto"/>
            <w:tcMar>
              <w:top w:w="160" w:type="dxa"/>
            </w:tcMar>
          </w:tcPr>
          <w:p w14:paraId="04E0B90F" w14:textId="77777777" w:rsidR="00120E7F" w:rsidRDefault="00137720">
            <w:pPr>
              <w:jc w:val="both"/>
            </w:pPr>
            <w:r>
              <w:t>Predavanja, power point prezentacija, prikazivanje audiovizualnih snimki, seminarska izlaganja, seminar</w:t>
            </w:r>
            <w:r>
              <w:t>ski radovi.</w:t>
            </w:r>
            <w:r>
              <w:br/>
            </w:r>
          </w:p>
        </w:tc>
      </w:tr>
      <w:tr w:rsidR="00120E7F" w14:paraId="4196812A" w14:textId="77777777">
        <w:tc>
          <w:tcPr>
            <w:tcW w:w="0" w:type="auto"/>
            <w:tcMar>
              <w:top w:w="160" w:type="dxa"/>
            </w:tcMar>
          </w:tcPr>
          <w:p w14:paraId="6B00C73C" w14:textId="77777777" w:rsidR="00120E7F" w:rsidRDefault="00137720">
            <w:r>
              <w:rPr>
                <w:b/>
              </w:rPr>
              <w:t>Metode 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17E8306D" w14:textId="77777777" w:rsidR="00120E7F" w:rsidRDefault="00137720">
            <w:pPr>
              <w:jc w:val="both"/>
            </w:pPr>
            <w:r>
              <w:t>ispit</w:t>
            </w:r>
          </w:p>
        </w:tc>
      </w:tr>
      <w:tr w:rsidR="00120E7F" w14:paraId="3F8F46DF" w14:textId="77777777">
        <w:tc>
          <w:tcPr>
            <w:tcW w:w="0" w:type="auto"/>
            <w:tcMar>
              <w:top w:w="160" w:type="dxa"/>
            </w:tcMar>
          </w:tcPr>
          <w:p w14:paraId="45E6119B" w14:textId="77777777" w:rsidR="00120E7F" w:rsidRDefault="00137720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263E4FFC" w14:textId="77777777" w:rsidR="00120E7F" w:rsidRDefault="00120E7F"/>
        </w:tc>
      </w:tr>
      <w:tr w:rsidR="00120E7F" w14:paraId="0F34C45F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4D845BE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69EA80F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3FA2397E" w14:textId="77777777" w:rsidR="00120E7F" w:rsidRDefault="00137720">
                  <w:pPr>
                    <w:jc w:val="both"/>
                  </w:pPr>
                  <w:r>
                    <w:t>Nabrojiti etničke skupine i upravno-političke formacije tvorevine državne tvorevine na istočnoj obali Jadrana od antičkih vremena do današnjeg doba.</w:t>
                  </w:r>
                </w:p>
              </w:tc>
            </w:tr>
            <w:tr w:rsidR="00120E7F" w14:paraId="70DE9EB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9C7AC66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2C2DB752" w14:textId="77777777" w:rsidR="00120E7F" w:rsidRDefault="00137720">
                  <w:pPr>
                    <w:jc w:val="both"/>
                  </w:pPr>
                  <w:r>
                    <w:t>Navesti jezike u kontaktu na istočnoj obali</w:t>
                  </w:r>
                  <w:r>
                    <w:t xml:space="preserve"> Jadrana.</w:t>
                  </w:r>
                </w:p>
              </w:tc>
            </w:tr>
            <w:tr w:rsidR="00120E7F" w14:paraId="44764CD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77B3808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3D216040" w14:textId="77777777" w:rsidR="00120E7F" w:rsidRDefault="00137720">
                  <w:pPr>
                    <w:jc w:val="both"/>
                  </w:pPr>
                  <w:r>
                    <w:t>Prepoznati ulogu školstva u afirmaciji jezika i pripadnog kulturnog sustava.</w:t>
                  </w:r>
                </w:p>
              </w:tc>
            </w:tr>
            <w:tr w:rsidR="00120E7F" w14:paraId="49CDED7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96DD867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56139F2A" w14:textId="77777777" w:rsidR="00120E7F" w:rsidRDefault="00137720">
                  <w:pPr>
                    <w:jc w:val="both"/>
                  </w:pPr>
                  <w:r>
                    <w:t>Analizirati pojave bilingvizma i diglosije.</w:t>
                  </w:r>
                </w:p>
              </w:tc>
            </w:tr>
            <w:tr w:rsidR="00120E7F" w14:paraId="0A97DAC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C1CCF70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784F05A1" w14:textId="77777777" w:rsidR="00120E7F" w:rsidRDefault="00137720">
                  <w:pPr>
                    <w:jc w:val="both"/>
                  </w:pPr>
                  <w:r>
                    <w:t>Prepoznati različite oblike i stupnjeve interferencije u tekstovnom materijalu.</w:t>
                  </w:r>
                </w:p>
              </w:tc>
            </w:tr>
            <w:tr w:rsidR="00120E7F" w14:paraId="3DE8C7E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EB04C9E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4C784B2C" w14:textId="77777777" w:rsidR="00120E7F" w:rsidRDefault="00137720">
                  <w:pPr>
                    <w:jc w:val="both"/>
                  </w:pPr>
                  <w:r>
                    <w:t>Navesti kasnoantičke i srednj</w:t>
                  </w:r>
                  <w:r>
                    <w:t>ovjekovne pisane spomenike i književne tekstove od XV. stoljeća nadalje.</w:t>
                  </w:r>
                </w:p>
              </w:tc>
            </w:tr>
            <w:tr w:rsidR="00120E7F" w14:paraId="6F97062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649B87E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75378FDD" w14:textId="77777777" w:rsidR="00120E7F" w:rsidRDefault="00137720">
                  <w:pPr>
                    <w:jc w:val="both"/>
                  </w:pPr>
                  <w:r>
                    <w:t>Identificirati i istražiti elemente civilizacije i kulture te kulturnog i jezičnog utjecaja na zapadnoj i istočnoj obali Jadrana.</w:t>
                  </w:r>
                </w:p>
              </w:tc>
            </w:tr>
            <w:tr w:rsidR="00120E7F" w14:paraId="5DD0CC4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FD4AD9D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6D151B9A" w14:textId="77777777" w:rsidR="00120E7F" w:rsidRDefault="00137720">
                  <w:pPr>
                    <w:jc w:val="both"/>
                  </w:pPr>
                  <w:r>
                    <w:t>Prepoznati različite oblike i stupnjeve inter</w:t>
                  </w:r>
                  <w:r>
                    <w:t>ferencije u tekstovnom materijalu.</w:t>
                  </w:r>
                </w:p>
              </w:tc>
            </w:tr>
            <w:tr w:rsidR="00120E7F" w14:paraId="4BAAA14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E3A4212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0C058ACD" w14:textId="77777777" w:rsidR="00120E7F" w:rsidRDefault="00137720">
                  <w:pPr>
                    <w:jc w:val="both"/>
                  </w:pPr>
                  <w:r>
                    <w:t>Primijeniti sadržaj kolegija u nastavi i drugim oblicima profesionalne prakse.</w:t>
                  </w:r>
                </w:p>
              </w:tc>
            </w:tr>
            <w:tr w:rsidR="00120E7F" w14:paraId="4599ADB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BFA1395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73CE1F74" w14:textId="77777777" w:rsidR="00120E7F" w:rsidRDefault="00137720">
                  <w:pPr>
                    <w:jc w:val="both"/>
                  </w:pPr>
                  <w:r>
                    <w:t>Primijeniti sadržaj kolegija u nastavi i drugim oblicima profesionalne prakse.</w:t>
                  </w:r>
                </w:p>
              </w:tc>
            </w:tr>
            <w:tr w:rsidR="00120E7F" w14:paraId="028BB6E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3AAE43B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3E028A98" w14:textId="77777777" w:rsidR="00120E7F" w:rsidRDefault="00137720">
                  <w:pPr>
                    <w:jc w:val="both"/>
                  </w:pPr>
                  <w:r>
                    <w:t xml:space="preserve">Primijeniti sadržaj kolegija u nastavi i drugim </w:t>
                  </w:r>
                  <w:r>
                    <w:t>oblicima profesionalne prakse.</w:t>
                  </w:r>
                </w:p>
              </w:tc>
            </w:tr>
          </w:tbl>
          <w:p w14:paraId="44F53D12" w14:textId="77777777" w:rsidR="00120E7F" w:rsidRDefault="00120E7F"/>
        </w:tc>
      </w:tr>
      <w:tr w:rsidR="00120E7F" w14:paraId="2CEB337C" w14:textId="77777777">
        <w:tc>
          <w:tcPr>
            <w:tcW w:w="0" w:type="auto"/>
            <w:tcMar>
              <w:top w:w="160" w:type="dxa"/>
            </w:tcMar>
          </w:tcPr>
          <w:p w14:paraId="765E190C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12F3C577" w14:textId="77777777" w:rsidR="00120E7F" w:rsidRDefault="00120E7F"/>
        </w:tc>
      </w:tr>
      <w:tr w:rsidR="00120E7F" w14:paraId="21AF821D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7D94E9E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622D9F0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120FA761" w14:textId="77777777" w:rsidR="00120E7F" w:rsidRDefault="00137720">
                  <w:pPr>
                    <w:jc w:val="both"/>
                  </w:pPr>
                  <w:r>
                    <w:t>Istočna obala Jadrana do propasti Zapadnoga rimskog carstva; etnički i jezični kontakti.</w:t>
                  </w:r>
                </w:p>
              </w:tc>
            </w:tr>
            <w:tr w:rsidR="00120E7F" w14:paraId="0E99AFE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4DD8567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51539576" w14:textId="77777777" w:rsidR="00120E7F" w:rsidRDefault="00137720">
                  <w:pPr>
                    <w:jc w:val="both"/>
                  </w:pPr>
                  <w:r>
                    <w:t>Srednji vijek: političke i privredne prilike. Demografska kretanja. Veze s Italijom.</w:t>
                  </w:r>
                </w:p>
              </w:tc>
            </w:tr>
            <w:tr w:rsidR="00120E7F" w14:paraId="19AFF4F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8FEEBB1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26A4C1EA" w14:textId="77777777" w:rsidR="00120E7F" w:rsidRDefault="00137720">
                  <w:pPr>
                    <w:jc w:val="both"/>
                  </w:pPr>
                  <w:r>
                    <w:t xml:space="preserve">Kultura i pismenost. </w:t>
                  </w:r>
                  <w:r>
                    <w:t>Jezična stratifikacija. Dalmatski.</w:t>
                  </w:r>
                </w:p>
              </w:tc>
            </w:tr>
            <w:tr w:rsidR="00120E7F" w14:paraId="417AF7B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E558219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016CAECF" w14:textId="77777777" w:rsidR="00120E7F" w:rsidRDefault="00137720">
                  <w:pPr>
                    <w:jc w:val="both"/>
                  </w:pPr>
                  <w:r>
                    <w:t>Mletačka uprava u Istri i Dalmaciji. Migracije, akulturacije, asimilacije.</w:t>
                  </w:r>
                </w:p>
              </w:tc>
            </w:tr>
            <w:tr w:rsidR="00120E7F" w14:paraId="0D6BC1B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57F04E0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14EAC3F1" w14:textId="77777777" w:rsidR="00120E7F" w:rsidRDefault="00137720">
                  <w:pPr>
                    <w:jc w:val="both"/>
                  </w:pPr>
                  <w:r>
                    <w:t>Mletački kao lingua franca.</w:t>
                  </w:r>
                </w:p>
              </w:tc>
            </w:tr>
            <w:tr w:rsidR="00120E7F" w14:paraId="7191714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9F3D9DA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1AF985DF" w14:textId="77777777" w:rsidR="00120E7F" w:rsidRDefault="00137720">
                  <w:pPr>
                    <w:jc w:val="both"/>
                  </w:pPr>
                  <w:r>
                    <w:t>Odjeci humanizma. Pučka i elitna kultura. Književno stvaralaštvo.</w:t>
                  </w:r>
                </w:p>
              </w:tc>
            </w:tr>
            <w:tr w:rsidR="00120E7F" w14:paraId="3C5255B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3B3DCFA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56314C8B" w14:textId="77777777" w:rsidR="00120E7F" w:rsidRDefault="00137720">
                  <w:pPr>
                    <w:jc w:val="both"/>
                  </w:pPr>
                  <w:r>
                    <w:t>U ozračju prosvjetiteljstva.</w:t>
                  </w:r>
                </w:p>
              </w:tc>
            </w:tr>
            <w:tr w:rsidR="00120E7F" w14:paraId="100D7E1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DAF8342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114B47C8" w14:textId="77777777" w:rsidR="00120E7F" w:rsidRDefault="00137720">
                  <w:pPr>
                    <w:jc w:val="both"/>
                  </w:pPr>
                  <w:r>
                    <w:t>Dubrovačka republika između uspona i pada.</w:t>
                  </w:r>
                </w:p>
              </w:tc>
            </w:tr>
            <w:tr w:rsidR="00120E7F" w14:paraId="2742424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0AB78FE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7D4DA866" w14:textId="77777777" w:rsidR="00120E7F" w:rsidRDefault="00137720">
                  <w:pPr>
                    <w:jc w:val="both"/>
                  </w:pPr>
                  <w:r>
                    <w:t>Jezične i kulturne prilike.</w:t>
                  </w:r>
                </w:p>
              </w:tc>
            </w:tr>
            <w:tr w:rsidR="00120E7F" w14:paraId="5602233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3F53C97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6222396E" w14:textId="77777777" w:rsidR="00120E7F" w:rsidRDefault="00137720">
                  <w:pPr>
                    <w:jc w:val="both"/>
                  </w:pPr>
                  <w:r>
                    <w:t>Francuska uprava. Istočna obala Jadrana u sastavu Habsburškoga carstva. Jezični i kulturni integracijski i dezintegracijski procesi.</w:t>
                  </w:r>
                </w:p>
              </w:tc>
            </w:tr>
            <w:tr w:rsidR="00120E7F" w14:paraId="52CCBBB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B0E41FC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5D063930" w14:textId="77777777" w:rsidR="00120E7F" w:rsidRDefault="00137720">
                  <w:pPr>
                    <w:jc w:val="both"/>
                  </w:pPr>
                  <w:r>
                    <w:t>Periodika, književnost, tiskarstvo. Šk</w:t>
                  </w:r>
                  <w:r>
                    <w:t>olstvo i jezična politika.</w:t>
                  </w:r>
                </w:p>
              </w:tc>
            </w:tr>
            <w:tr w:rsidR="00120E7F" w14:paraId="6FBA589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349DD5B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13BDB44B" w14:textId="77777777" w:rsidR="00120E7F" w:rsidRDefault="00137720">
                  <w:pPr>
                    <w:jc w:val="both"/>
                  </w:pPr>
                  <w:r>
                    <w:t>Političke i društvene promjene u XX. stoljeću.</w:t>
                  </w:r>
                </w:p>
              </w:tc>
            </w:tr>
            <w:tr w:rsidR="00120E7F" w14:paraId="4302758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AE68827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59022997" w14:textId="77777777" w:rsidR="00120E7F" w:rsidRDefault="00137720">
                  <w:pPr>
                    <w:jc w:val="both"/>
                  </w:pPr>
                  <w:r>
                    <w:t>Jezici i kulture: između hegemonizacije i ravnopravnosti.</w:t>
                  </w:r>
                </w:p>
              </w:tc>
            </w:tr>
            <w:tr w:rsidR="00120E7F" w14:paraId="7771551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0627BB4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6D3077D0" w14:textId="77777777" w:rsidR="00120E7F" w:rsidRDefault="00137720">
                  <w:pPr>
                    <w:jc w:val="both"/>
                  </w:pPr>
                  <w:r>
                    <w:t>Istočna obala Jadrana u svjedočanstvima putopisaca.</w:t>
                  </w:r>
                </w:p>
              </w:tc>
            </w:tr>
            <w:tr w:rsidR="00120E7F" w14:paraId="0B28B75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1D9DD78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2E123284" w14:textId="77777777" w:rsidR="00120E7F" w:rsidRDefault="00137720">
                  <w:pPr>
                    <w:jc w:val="both"/>
                  </w:pPr>
                  <w:r>
                    <w:t xml:space="preserve">Jezici u kontaktu na Istočnoj obali Jadrana: </w:t>
                  </w:r>
                  <w:r>
                    <w:t>adaptacija i prebacivanje kodova; zaključne napomene.</w:t>
                  </w:r>
                </w:p>
              </w:tc>
            </w:tr>
          </w:tbl>
          <w:p w14:paraId="340E3FBA" w14:textId="77777777" w:rsidR="00120E7F" w:rsidRDefault="00120E7F"/>
        </w:tc>
      </w:tr>
      <w:tr w:rsidR="00120E7F" w14:paraId="01B65A7C" w14:textId="77777777">
        <w:tc>
          <w:tcPr>
            <w:tcW w:w="0" w:type="auto"/>
          </w:tcPr>
          <w:p w14:paraId="651F4735" w14:textId="77777777" w:rsidR="00120E7F" w:rsidRDefault="00120E7F"/>
        </w:tc>
        <w:tc>
          <w:tcPr>
            <w:tcW w:w="0" w:type="auto"/>
          </w:tcPr>
          <w:p w14:paraId="7BFBB0B0" w14:textId="77777777" w:rsidR="00120E7F" w:rsidRDefault="00120E7F"/>
        </w:tc>
      </w:tr>
    </w:tbl>
    <w:p w14:paraId="4BB9F4FA" w14:textId="77777777" w:rsidR="00120E7F" w:rsidRDefault="00120E7F"/>
    <w:p w14:paraId="37F801ED" w14:textId="77777777" w:rsidR="00120E7F" w:rsidRDefault="00137720">
      <w:r>
        <w:br w:type="page"/>
      </w:r>
    </w:p>
    <w:p w14:paraId="406EA92E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Kazalište Carla Goldonija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608C223B" w14:textId="77777777">
        <w:trPr>
          <w:trHeight w:hRule="exact" w:val="320"/>
        </w:trPr>
        <w:tc>
          <w:tcPr>
            <w:tcW w:w="0" w:type="auto"/>
          </w:tcPr>
          <w:p w14:paraId="705D1982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3EA87B39" w14:textId="77777777" w:rsidR="00120E7F" w:rsidRDefault="00137720">
            <w:r>
              <w:t>Kazalište Carla Goldonija</w:t>
            </w:r>
          </w:p>
        </w:tc>
      </w:tr>
      <w:tr w:rsidR="00120E7F" w14:paraId="5B006526" w14:textId="77777777">
        <w:trPr>
          <w:trHeight w:hRule="exact" w:val="320"/>
        </w:trPr>
        <w:tc>
          <w:tcPr>
            <w:tcW w:w="0" w:type="auto"/>
          </w:tcPr>
          <w:p w14:paraId="7B0A1A2E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4D9B545D" w14:textId="77777777" w:rsidR="00120E7F" w:rsidRDefault="00137720">
            <w:r>
              <w:t>Odsjek za talijanistiku</w:t>
            </w:r>
          </w:p>
        </w:tc>
      </w:tr>
      <w:tr w:rsidR="00120E7F" w14:paraId="604E1F64" w14:textId="77777777">
        <w:trPr>
          <w:trHeight w:hRule="exact" w:val="320"/>
        </w:trPr>
        <w:tc>
          <w:tcPr>
            <w:tcW w:w="0" w:type="auto"/>
          </w:tcPr>
          <w:p w14:paraId="39355C30" w14:textId="77777777" w:rsidR="00120E7F" w:rsidRDefault="00137720">
            <w:r>
              <w:rPr>
                <w:b/>
              </w:rPr>
              <w:t>ECTS bodovi</w:t>
            </w:r>
          </w:p>
        </w:tc>
        <w:tc>
          <w:tcPr>
            <w:tcW w:w="0" w:type="auto"/>
          </w:tcPr>
          <w:p w14:paraId="4F1E812B" w14:textId="77777777" w:rsidR="00120E7F" w:rsidRDefault="00137720">
            <w:r>
              <w:t>5</w:t>
            </w:r>
          </w:p>
        </w:tc>
      </w:tr>
      <w:tr w:rsidR="00120E7F" w14:paraId="19804D5F" w14:textId="77777777">
        <w:trPr>
          <w:trHeight w:hRule="exact" w:val="320"/>
        </w:trPr>
        <w:tc>
          <w:tcPr>
            <w:tcW w:w="0" w:type="auto"/>
          </w:tcPr>
          <w:p w14:paraId="30173830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05D362C2" w14:textId="77777777" w:rsidR="00120E7F" w:rsidRDefault="00137720">
            <w:r>
              <w:t>170169</w:t>
            </w:r>
          </w:p>
        </w:tc>
      </w:tr>
      <w:tr w:rsidR="00120E7F" w14:paraId="74D40914" w14:textId="77777777">
        <w:trPr>
          <w:trHeight w:hRule="exact" w:val="320"/>
        </w:trPr>
        <w:tc>
          <w:tcPr>
            <w:tcW w:w="0" w:type="auto"/>
          </w:tcPr>
          <w:p w14:paraId="6A250562" w14:textId="77777777" w:rsidR="00120E7F" w:rsidRDefault="00137720">
            <w:r>
              <w:rPr>
                <w:b/>
              </w:rPr>
              <w:t>Semestri izvođenja</w:t>
            </w:r>
          </w:p>
        </w:tc>
        <w:tc>
          <w:tcPr>
            <w:tcW w:w="0" w:type="auto"/>
          </w:tcPr>
          <w:p w14:paraId="294C7292" w14:textId="77777777" w:rsidR="00120E7F" w:rsidRDefault="00137720">
            <w:r>
              <w:t>Zimski</w:t>
            </w:r>
          </w:p>
        </w:tc>
      </w:tr>
      <w:tr w:rsidR="00120E7F" w14:paraId="04FF60A5" w14:textId="77777777">
        <w:tc>
          <w:tcPr>
            <w:tcW w:w="0" w:type="auto"/>
          </w:tcPr>
          <w:p w14:paraId="056D2D65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4873292C" w14:textId="77777777" w:rsidR="00120E7F" w:rsidRDefault="00137720">
            <w:r>
              <w:t xml:space="preserve">dr.sc. Katja </w:t>
            </w:r>
            <w:r>
              <w:t>Radoš-Perković, doc. (primary)</w:t>
            </w:r>
          </w:p>
        </w:tc>
      </w:tr>
      <w:tr w:rsidR="00120E7F" w14:paraId="6823A3FB" w14:textId="77777777">
        <w:tc>
          <w:tcPr>
            <w:tcW w:w="0" w:type="auto"/>
            <w:tcMar>
              <w:top w:w="160" w:type="dxa"/>
            </w:tcMar>
          </w:tcPr>
          <w:p w14:paraId="542B3D62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60E74B4C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19DEAF39" w14:textId="77777777" w:rsidR="00120E7F" w:rsidRDefault="00137720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14:paraId="0EF4D049" w14:textId="77777777" w:rsidR="00120E7F" w:rsidRDefault="00137720">
                  <w:r>
                    <w:t>30</w:t>
                  </w:r>
                </w:p>
              </w:tc>
            </w:tr>
            <w:tr w:rsidR="00120E7F" w14:paraId="2C32E6A4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24408717" w14:textId="77777777" w:rsidR="00120E7F" w:rsidRDefault="00137720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14:paraId="5A8B4715" w14:textId="77777777" w:rsidR="00120E7F" w:rsidRDefault="00137720">
                  <w:r>
                    <w:t>15</w:t>
                  </w:r>
                </w:p>
              </w:tc>
            </w:tr>
          </w:tbl>
          <w:p w14:paraId="37C6FEA4" w14:textId="77777777" w:rsidR="00120E7F" w:rsidRDefault="00120E7F"/>
        </w:tc>
      </w:tr>
      <w:tr w:rsidR="00120E7F" w14:paraId="00D3CAED" w14:textId="77777777">
        <w:tc>
          <w:tcPr>
            <w:tcW w:w="0" w:type="auto"/>
            <w:tcMar>
              <w:top w:w="160" w:type="dxa"/>
            </w:tcMar>
          </w:tcPr>
          <w:p w14:paraId="3A56BC2F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2C7E3569" w14:textId="77777777" w:rsidR="00120E7F" w:rsidRDefault="00137720">
            <w:r>
              <w:t>Nema</w:t>
            </w:r>
          </w:p>
        </w:tc>
      </w:tr>
      <w:tr w:rsidR="00120E7F" w14:paraId="48FAE957" w14:textId="77777777">
        <w:tc>
          <w:tcPr>
            <w:tcW w:w="0" w:type="auto"/>
            <w:tcMar>
              <w:top w:w="160" w:type="dxa"/>
            </w:tcMar>
          </w:tcPr>
          <w:p w14:paraId="581C880A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599BCC56" w14:textId="77777777" w:rsidR="00120E7F" w:rsidRDefault="00137720">
            <w:pPr>
              <w:jc w:val="both"/>
            </w:pPr>
            <w:r>
              <w:t xml:space="preserve">Kolegij predstavlja reformu talijanske komedije u osamnaestom stoljeću kroz lik i djela komediografa i libretista Carla Goldonija. Unutar velikoga opusa od gotovo </w:t>
            </w:r>
            <w:r>
              <w:t>dvjesto kazališnih komada, odabrat će se jedanaest komedija i libreta koji se smatraju remekdjelima talijanske književnosti i najbolje oprimjeruju razvoj Goldonijeve komedije od obrazaca komedije dell'arte do reformirane građanske komedije pedesetih godina</w:t>
            </w:r>
            <w:r>
              <w:t xml:space="preserve"> i takozvanih ozbiljnih komedija iz posljednjeg razdoblja njegova stvaralaštva na talijanskom jeziku. Istodobno će se promatrati razvoj novoga žanra opere buffe, kojemu je Goldoni najviše pridonio svojim intermezzima i komičnim libretima te će se komparaci</w:t>
            </w:r>
            <w:r>
              <w:t>jom utvrditi temeljne stilske, versifikacijske, tematske i druge razlike među žanrovima. Kolegij će ponuditi cjelovitu sliku Goldonijeva stvaralašta u kontekstu talijanske književnosti i europske povijesti glazbe osamnaestoga stoljeća.</w:t>
            </w:r>
          </w:p>
        </w:tc>
      </w:tr>
      <w:tr w:rsidR="00120E7F" w14:paraId="70AADD02" w14:textId="77777777">
        <w:tc>
          <w:tcPr>
            <w:tcW w:w="0" w:type="auto"/>
            <w:tcMar>
              <w:top w:w="160" w:type="dxa"/>
            </w:tcMar>
          </w:tcPr>
          <w:p w14:paraId="5CD6903C" w14:textId="77777777" w:rsidR="00120E7F" w:rsidRDefault="00137720">
            <w:r>
              <w:rPr>
                <w:b/>
              </w:rPr>
              <w:t>Metode podučavanja</w:t>
            </w:r>
          </w:p>
        </w:tc>
        <w:tc>
          <w:tcPr>
            <w:tcW w:w="0" w:type="auto"/>
            <w:tcMar>
              <w:top w:w="160" w:type="dxa"/>
            </w:tcMar>
          </w:tcPr>
          <w:p w14:paraId="2E6841A3" w14:textId="77777777" w:rsidR="00120E7F" w:rsidRDefault="00137720">
            <w:pPr>
              <w:jc w:val="both"/>
            </w:pPr>
            <w:r>
              <w:t xml:space="preserve">Predavanja; Powerpoint prezentacije sadržaja; Tjedna seminarska čitanja uz korištenje sekundarne  literature; Mentorstvo seminarskih radova (izbor teme i literatura na početku kolegija) </w:t>
            </w:r>
            <w:r>
              <w:br/>
              <w:t>Materijali za studente nalaze se u sustavu Omega.</w:t>
            </w:r>
          </w:p>
        </w:tc>
      </w:tr>
      <w:tr w:rsidR="00120E7F" w14:paraId="75332CD0" w14:textId="77777777">
        <w:tc>
          <w:tcPr>
            <w:tcW w:w="0" w:type="auto"/>
            <w:tcMar>
              <w:top w:w="160" w:type="dxa"/>
            </w:tcMar>
          </w:tcPr>
          <w:p w14:paraId="65ED8AEA" w14:textId="77777777" w:rsidR="00120E7F" w:rsidRDefault="00137720">
            <w:r>
              <w:rPr>
                <w:b/>
              </w:rPr>
              <w:t>Metode ocjenjivanj</w:t>
            </w:r>
            <w:r>
              <w:rPr>
                <w:b/>
              </w:rPr>
              <w:t>a</w:t>
            </w:r>
          </w:p>
        </w:tc>
        <w:tc>
          <w:tcPr>
            <w:tcW w:w="0" w:type="auto"/>
            <w:tcMar>
              <w:top w:w="160" w:type="dxa"/>
            </w:tcMar>
          </w:tcPr>
          <w:p w14:paraId="64F71024" w14:textId="77777777" w:rsidR="00120E7F" w:rsidRDefault="00137720">
            <w:pPr>
              <w:jc w:val="both"/>
            </w:pPr>
            <w:r>
              <w:t>Ocjenjuje se redovitost pohađanja nastave, ispituje se znanje o tekstovima koje treba pripremati u skladu sa syllabusom, ocjenjuje se znanje o gradivu ili kroz dva kolokvija ili na pismenom i usmenom ispitu (student odabire hoće li izaći na kolokvije ili</w:t>
            </w:r>
            <w:r>
              <w:t xml:space="preserve"> na pismeni ispit). Pismeni ispit sastoji se od tri esej-pitanja, usmeni ispit sastoji se od razgovora o primarnoj i sekundarnoj literaturi.</w:t>
            </w:r>
          </w:p>
        </w:tc>
      </w:tr>
      <w:tr w:rsidR="00120E7F" w14:paraId="7778FEF6" w14:textId="77777777">
        <w:tc>
          <w:tcPr>
            <w:tcW w:w="0" w:type="auto"/>
            <w:tcMar>
              <w:top w:w="160" w:type="dxa"/>
            </w:tcMar>
          </w:tcPr>
          <w:p w14:paraId="474B0B71" w14:textId="77777777" w:rsidR="00120E7F" w:rsidRDefault="00137720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2502CCD6" w14:textId="77777777" w:rsidR="00120E7F" w:rsidRDefault="00120E7F"/>
        </w:tc>
      </w:tr>
      <w:tr w:rsidR="00120E7F" w14:paraId="066211B3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7A00A22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7DA1FAC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05FDF084" w14:textId="77777777" w:rsidR="00120E7F" w:rsidRDefault="00137720">
                  <w:pPr>
                    <w:jc w:val="both"/>
                  </w:pPr>
                  <w:r>
                    <w:t>Poznavanje općih činjenica o povijesnim i kulturnim prilikama talijanskoga Settecenta</w:t>
                  </w:r>
                </w:p>
              </w:tc>
            </w:tr>
            <w:tr w:rsidR="00120E7F" w14:paraId="18D76B5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558FCAC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41E211F3" w14:textId="77777777" w:rsidR="00120E7F" w:rsidRDefault="00137720">
                  <w:pPr>
                    <w:jc w:val="both"/>
                  </w:pPr>
                  <w:r>
                    <w:t>Poznavanje opusa i značaja Carla Goldonija</w:t>
                  </w:r>
                </w:p>
              </w:tc>
            </w:tr>
            <w:tr w:rsidR="00120E7F" w14:paraId="4887C19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B3E0788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35B3A9D9" w14:textId="77777777" w:rsidR="00120E7F" w:rsidRDefault="00137720">
                  <w:pPr>
                    <w:jc w:val="both"/>
                  </w:pPr>
                  <w:r>
                    <w:t>Poznavanje osobina žanrova unutar kojih je Goldoni stvarao, poput komedije dell'arte, građanske komedije, opernoga intermezza i komičnoga libreta, te podžanrova, poput komedije zabuna, komedije prostora, plačn</w:t>
                  </w:r>
                  <w:r>
                    <w:t>e komedije, egzotične komedije</w:t>
                  </w:r>
                </w:p>
              </w:tc>
            </w:tr>
            <w:tr w:rsidR="00120E7F" w14:paraId="4C1DA84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B19F2C8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4D8395FB" w14:textId="77777777" w:rsidR="00120E7F" w:rsidRDefault="00137720">
                  <w:pPr>
                    <w:jc w:val="both"/>
                  </w:pPr>
                  <w:r>
                    <w:t>Sposobnost samostalne analize i interpretacije pojedinoga Goldonijevog djela</w:t>
                  </w:r>
                </w:p>
              </w:tc>
            </w:tr>
            <w:tr w:rsidR="00120E7F" w14:paraId="5227DFB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8CDB3CA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767719DB" w14:textId="77777777" w:rsidR="00120E7F" w:rsidRDefault="00137720">
                  <w:pPr>
                    <w:jc w:val="both"/>
                  </w:pPr>
                  <w:r>
                    <w:t>Sposobnost samostalne izrade seminarskog rada na temu različitih aspekata Goldonijeva stvaralaštva.</w:t>
                  </w:r>
                </w:p>
              </w:tc>
            </w:tr>
            <w:tr w:rsidR="00120E7F" w14:paraId="2C370C3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EBE64BE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492BB121" w14:textId="77777777" w:rsidR="00120E7F" w:rsidRDefault="00137720">
                  <w:pPr>
                    <w:jc w:val="both"/>
                  </w:pPr>
                  <w:r>
                    <w:t>kriticki prosuðivati o pojedinim knj</w:t>
                  </w:r>
                  <w:r>
                    <w:t>iževnim djelima i pojavama na temelju usvojenih književnokritickih i književnoteorijskih kategorija i pojmovnog</w:t>
                  </w:r>
                  <w:r>
                    <w:br/>
                    <w:t>aparata</w:t>
                  </w:r>
                </w:p>
              </w:tc>
            </w:tr>
          </w:tbl>
          <w:p w14:paraId="56DD646A" w14:textId="77777777" w:rsidR="00120E7F" w:rsidRDefault="00120E7F"/>
        </w:tc>
      </w:tr>
      <w:tr w:rsidR="00120E7F" w14:paraId="7395B90F" w14:textId="77777777">
        <w:tc>
          <w:tcPr>
            <w:tcW w:w="0" w:type="auto"/>
            <w:tcMar>
              <w:top w:w="160" w:type="dxa"/>
            </w:tcMar>
          </w:tcPr>
          <w:p w14:paraId="7B4DB5AC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6F3F89C8" w14:textId="77777777" w:rsidR="00120E7F" w:rsidRDefault="00120E7F"/>
        </w:tc>
      </w:tr>
      <w:tr w:rsidR="00120E7F" w14:paraId="1FEF310A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7BF70DA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1E97AF2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051E718E" w14:textId="77777777" w:rsidR="00120E7F" w:rsidRDefault="00137720">
                  <w:pPr>
                    <w:jc w:val="both"/>
                  </w:pPr>
                  <w:r>
                    <w:t xml:space="preserve">Uvodno predavanje: upoznavanje s kolegijem, s literaturom i planom čitanja, odabir i podjela tema za seminarski rad. </w:t>
                  </w:r>
                  <w:r>
                    <w:t>Osnovni biografski podaci o Carlu Goldoniju.</w:t>
                  </w:r>
                </w:p>
              </w:tc>
            </w:tr>
            <w:tr w:rsidR="00120E7F" w14:paraId="1CDB42F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FD4B5C9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2E4EB750" w14:textId="77777777" w:rsidR="00120E7F" w:rsidRDefault="00137720">
                  <w:pPr>
                    <w:jc w:val="both"/>
                  </w:pPr>
                  <w:r>
                    <w:t>Žanr intermezza, Goldonijevi počeci, čitanje i interpretacija djela "L’ippocondriaco".</w:t>
                  </w:r>
                </w:p>
              </w:tc>
            </w:tr>
            <w:tr w:rsidR="00120E7F" w14:paraId="0384F4C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2A5D654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4F1C1601" w14:textId="77777777" w:rsidR="00120E7F" w:rsidRDefault="00137720">
                  <w:pPr>
                    <w:jc w:val="both"/>
                  </w:pPr>
                  <w:r>
                    <w:t>Žanr komedije dell'arte. Prvi Goldonijevi scenariji za komediju dell’arte, Čitanje i interpretacija djela "Il servit</w:t>
                  </w:r>
                  <w:r>
                    <w:t>ore di due padroni".</w:t>
                  </w:r>
                </w:p>
              </w:tc>
            </w:tr>
            <w:tr w:rsidR="00120E7F" w14:paraId="23AB591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EAEB2DC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2F10697B" w14:textId="77777777" w:rsidR="00120E7F" w:rsidRDefault="00137720">
                  <w:pPr>
                    <w:jc w:val="both"/>
                  </w:pPr>
                  <w:r>
                    <w:t>Višejezičnost ranih Goldonijevih komedija. Čitanje i interpretacija djela "La vedova scaltra".</w:t>
                  </w:r>
                </w:p>
              </w:tc>
            </w:tr>
            <w:tr w:rsidR="00120E7F" w14:paraId="7F2787D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F84C2A7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232C8CF0" w14:textId="77777777" w:rsidR="00120E7F" w:rsidRDefault="00137720">
                  <w:pPr>
                    <w:jc w:val="both"/>
                  </w:pPr>
                  <w:r>
                    <w:t>Najava i program Goldonije reforme komedije. Čitanje i interpretacija djela "Il teatro comico".</w:t>
                  </w:r>
                </w:p>
              </w:tc>
            </w:tr>
            <w:tr w:rsidR="00120E7F" w14:paraId="5E106FE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A93F75D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098568C1" w14:textId="77777777" w:rsidR="00120E7F" w:rsidRDefault="00137720">
                  <w:pPr>
                    <w:jc w:val="both"/>
                  </w:pPr>
                  <w:r>
                    <w:t xml:space="preserve">Goldonijeve komedije prostora. </w:t>
                  </w:r>
                  <w:r>
                    <w:t>Čitanje i interpretacija djela "La bottega del caffe".</w:t>
                  </w:r>
                </w:p>
              </w:tc>
            </w:tr>
            <w:tr w:rsidR="00120E7F" w14:paraId="60F9000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7A1EF2C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5A61474B" w14:textId="77777777" w:rsidR="00120E7F" w:rsidRDefault="00137720">
                  <w:pPr>
                    <w:jc w:val="both"/>
                  </w:pPr>
                  <w:r>
                    <w:t>Kolokvij</w:t>
                  </w:r>
                </w:p>
              </w:tc>
            </w:tr>
            <w:tr w:rsidR="00120E7F" w14:paraId="330A272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B8403EF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2297C26A" w14:textId="77777777" w:rsidR="00120E7F" w:rsidRDefault="00137720">
                  <w:pPr>
                    <w:jc w:val="both"/>
                  </w:pPr>
                  <w:r>
                    <w:t>Ostvarenje i vrhunac Goldonijeve reforme komedije. Čitanje i interpretacija djela "La locandiera".</w:t>
                  </w:r>
                </w:p>
              </w:tc>
            </w:tr>
            <w:tr w:rsidR="00120E7F" w14:paraId="29AD3A2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78C4042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4A89F5F3" w14:textId="77777777" w:rsidR="00120E7F" w:rsidRDefault="00137720">
                  <w:pPr>
                    <w:jc w:val="both"/>
                  </w:pPr>
                  <w:r>
                    <w:t>Nastanak žanra opere buffe. Čitanje i interpretacija djela "La calamita de’ cuori</w:t>
                  </w:r>
                  <w:r>
                    <w:t>".</w:t>
                  </w:r>
                </w:p>
              </w:tc>
            </w:tr>
            <w:tr w:rsidR="00120E7F" w14:paraId="02C347A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59DB473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3E209364" w14:textId="77777777" w:rsidR="00120E7F" w:rsidRDefault="00137720">
                  <w:pPr>
                    <w:jc w:val="both"/>
                  </w:pPr>
                  <w:r>
                    <w:t>Goldonijeve egzotične komedije. Čitanje i interpretacija djela "La dalmatina".</w:t>
                  </w:r>
                </w:p>
              </w:tc>
            </w:tr>
            <w:tr w:rsidR="00120E7F" w14:paraId="27F3F8D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8A0DA31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6DDF3B54" w14:textId="77777777" w:rsidR="00120E7F" w:rsidRDefault="00137720">
                  <w:pPr>
                    <w:jc w:val="both"/>
                  </w:pPr>
                  <w:r>
                    <w:t>Goldonijeve plačne komedije. Čitanje i interpretacija djela "Gli innamorati".</w:t>
                  </w:r>
                </w:p>
              </w:tc>
            </w:tr>
            <w:tr w:rsidR="00120E7F" w14:paraId="50119F3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59DCBD5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21A19D05" w14:textId="77777777" w:rsidR="00120E7F" w:rsidRDefault="00137720">
                  <w:pPr>
                    <w:jc w:val="both"/>
                  </w:pPr>
                  <w:r>
                    <w:t xml:space="preserve">Goldonijeve pučke komedije.  Gledanje predstave i interpretacija djela "Le </w:t>
                  </w:r>
                  <w:r>
                    <w:t>baruffe chiozzotte".</w:t>
                  </w:r>
                </w:p>
              </w:tc>
            </w:tr>
            <w:tr w:rsidR="00120E7F" w14:paraId="065A3F8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F159EA7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0B7443D0" w14:textId="77777777" w:rsidR="00120E7F" w:rsidRDefault="00137720">
                  <w:pPr>
                    <w:jc w:val="both"/>
                  </w:pPr>
                  <w:r>
                    <w:t>Goldonijeve ozbiljne komedije. Čitanje i interpretacija djela "Le smanie per la villeggiatura".</w:t>
                  </w:r>
                </w:p>
              </w:tc>
            </w:tr>
            <w:tr w:rsidR="00120E7F" w14:paraId="1541E38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F44FEE1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24F2E4D7" w14:textId="77777777" w:rsidR="00120E7F" w:rsidRDefault="00137720">
                  <w:pPr>
                    <w:jc w:val="both"/>
                  </w:pPr>
                  <w:r>
                    <w:t>Goldonijev odlazak u Francusku. Čitanje i interpretacija djela "Il ventaglio".</w:t>
                  </w:r>
                </w:p>
              </w:tc>
            </w:tr>
            <w:tr w:rsidR="00120E7F" w14:paraId="3107C2D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BC34ABA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2E168562" w14:textId="77777777" w:rsidR="00120E7F" w:rsidRDefault="00137720">
                  <w:pPr>
                    <w:jc w:val="both"/>
                  </w:pPr>
                  <w:r>
                    <w:t>Drugi kolokvij</w:t>
                  </w:r>
                </w:p>
              </w:tc>
            </w:tr>
          </w:tbl>
          <w:p w14:paraId="11CA7B77" w14:textId="77777777" w:rsidR="00120E7F" w:rsidRDefault="00120E7F"/>
        </w:tc>
      </w:tr>
      <w:tr w:rsidR="00120E7F" w14:paraId="1A05D817" w14:textId="77777777">
        <w:tc>
          <w:tcPr>
            <w:tcW w:w="0" w:type="auto"/>
          </w:tcPr>
          <w:p w14:paraId="363917F0" w14:textId="77777777" w:rsidR="00120E7F" w:rsidRDefault="00120E7F"/>
        </w:tc>
        <w:tc>
          <w:tcPr>
            <w:tcW w:w="0" w:type="auto"/>
          </w:tcPr>
          <w:p w14:paraId="47581AB8" w14:textId="77777777" w:rsidR="00120E7F" w:rsidRDefault="00120E7F"/>
        </w:tc>
      </w:tr>
    </w:tbl>
    <w:p w14:paraId="6D3FBCA0" w14:textId="77777777" w:rsidR="00120E7F" w:rsidRDefault="00120E7F"/>
    <w:p w14:paraId="413430E6" w14:textId="77777777" w:rsidR="00120E7F" w:rsidRDefault="00137720">
      <w:r>
        <w:br w:type="page"/>
      </w:r>
    </w:p>
    <w:p w14:paraId="0A44BB41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Latinski jezik za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talijaniste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546939F2" w14:textId="77777777">
        <w:trPr>
          <w:trHeight w:hRule="exact" w:val="320"/>
        </w:trPr>
        <w:tc>
          <w:tcPr>
            <w:tcW w:w="0" w:type="auto"/>
          </w:tcPr>
          <w:p w14:paraId="09D05BF9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19650B25" w14:textId="77777777" w:rsidR="00120E7F" w:rsidRDefault="00137720">
            <w:r>
              <w:t>Latinski jezik za talijaniste</w:t>
            </w:r>
          </w:p>
        </w:tc>
      </w:tr>
      <w:tr w:rsidR="00120E7F" w14:paraId="127F6E72" w14:textId="77777777">
        <w:trPr>
          <w:trHeight w:hRule="exact" w:val="320"/>
        </w:trPr>
        <w:tc>
          <w:tcPr>
            <w:tcW w:w="0" w:type="auto"/>
          </w:tcPr>
          <w:p w14:paraId="63E0D8E5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43EDBD2E" w14:textId="77777777" w:rsidR="00120E7F" w:rsidRDefault="00137720">
            <w:r>
              <w:t>Odsjek za talijanistiku</w:t>
            </w:r>
          </w:p>
        </w:tc>
      </w:tr>
      <w:tr w:rsidR="00120E7F" w14:paraId="60343C02" w14:textId="77777777">
        <w:trPr>
          <w:trHeight w:hRule="exact" w:val="320"/>
        </w:trPr>
        <w:tc>
          <w:tcPr>
            <w:tcW w:w="0" w:type="auto"/>
          </w:tcPr>
          <w:p w14:paraId="3DBCD1FF" w14:textId="77777777" w:rsidR="00120E7F" w:rsidRDefault="00137720">
            <w:r>
              <w:rPr>
                <w:b/>
              </w:rPr>
              <w:t>ECTS bodovi</w:t>
            </w:r>
          </w:p>
        </w:tc>
        <w:tc>
          <w:tcPr>
            <w:tcW w:w="0" w:type="auto"/>
          </w:tcPr>
          <w:p w14:paraId="0FD10186" w14:textId="77777777" w:rsidR="00120E7F" w:rsidRDefault="00137720">
            <w:r>
              <w:t>2</w:t>
            </w:r>
          </w:p>
        </w:tc>
      </w:tr>
      <w:tr w:rsidR="00120E7F" w14:paraId="621CC339" w14:textId="77777777">
        <w:trPr>
          <w:trHeight w:hRule="exact" w:val="320"/>
        </w:trPr>
        <w:tc>
          <w:tcPr>
            <w:tcW w:w="0" w:type="auto"/>
          </w:tcPr>
          <w:p w14:paraId="4EEEF9C2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40F069EF" w14:textId="77777777" w:rsidR="00120E7F" w:rsidRDefault="00137720">
            <w:r>
              <w:t>36889</w:t>
            </w:r>
          </w:p>
        </w:tc>
      </w:tr>
      <w:tr w:rsidR="00120E7F" w14:paraId="409C1843" w14:textId="77777777">
        <w:trPr>
          <w:trHeight w:hRule="exact" w:val="320"/>
        </w:trPr>
        <w:tc>
          <w:tcPr>
            <w:tcW w:w="0" w:type="auto"/>
          </w:tcPr>
          <w:p w14:paraId="047A53E7" w14:textId="77777777" w:rsidR="00120E7F" w:rsidRDefault="00137720">
            <w:r>
              <w:rPr>
                <w:b/>
              </w:rPr>
              <w:t>Semestri izvođenja</w:t>
            </w:r>
          </w:p>
        </w:tc>
        <w:tc>
          <w:tcPr>
            <w:tcW w:w="0" w:type="auto"/>
          </w:tcPr>
          <w:p w14:paraId="63F17180" w14:textId="77777777" w:rsidR="00120E7F" w:rsidRDefault="00137720">
            <w:r>
              <w:t>Zimski, ljetni</w:t>
            </w:r>
          </w:p>
        </w:tc>
      </w:tr>
      <w:tr w:rsidR="00120E7F" w14:paraId="353AD635" w14:textId="77777777">
        <w:tc>
          <w:tcPr>
            <w:tcW w:w="0" w:type="auto"/>
          </w:tcPr>
          <w:p w14:paraId="3F5B973C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37C5AAEB" w14:textId="77777777" w:rsidR="00120E7F" w:rsidRDefault="00137720">
            <w:r>
              <w:t>Voljena Marić, v. lekt. (primary)</w:t>
            </w:r>
            <w:r>
              <w:br/>
              <w:t>Jelena Poláček Gajer, lekt.</w:t>
            </w:r>
          </w:p>
        </w:tc>
      </w:tr>
      <w:tr w:rsidR="00120E7F" w14:paraId="287C6E92" w14:textId="77777777">
        <w:tc>
          <w:tcPr>
            <w:tcW w:w="0" w:type="auto"/>
            <w:tcMar>
              <w:top w:w="160" w:type="dxa"/>
            </w:tcMar>
          </w:tcPr>
          <w:p w14:paraId="2D388B1E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5B371E8B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6D3DCBE5" w14:textId="77777777" w:rsidR="00120E7F" w:rsidRDefault="00137720">
                  <w:r>
                    <w:t xml:space="preserve">Vježbe iz </w:t>
                  </w:r>
                  <w:r>
                    <w:t>stranog jezika</w:t>
                  </w:r>
                </w:p>
              </w:tc>
              <w:tc>
                <w:tcPr>
                  <w:tcW w:w="2310" w:type="dxa"/>
                </w:tcPr>
                <w:p w14:paraId="76C413C3" w14:textId="77777777" w:rsidR="00120E7F" w:rsidRDefault="00137720">
                  <w:r>
                    <w:t>30</w:t>
                  </w:r>
                </w:p>
              </w:tc>
            </w:tr>
          </w:tbl>
          <w:p w14:paraId="6C9B9A54" w14:textId="77777777" w:rsidR="00120E7F" w:rsidRDefault="00120E7F"/>
        </w:tc>
      </w:tr>
      <w:tr w:rsidR="00120E7F" w14:paraId="18972436" w14:textId="77777777">
        <w:tc>
          <w:tcPr>
            <w:tcW w:w="0" w:type="auto"/>
            <w:tcMar>
              <w:top w:w="160" w:type="dxa"/>
            </w:tcMar>
          </w:tcPr>
          <w:p w14:paraId="48AA99CD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53DB213E" w14:textId="77777777" w:rsidR="00120E7F" w:rsidRDefault="00137720">
            <w:r>
              <w:t>Nema</w:t>
            </w:r>
          </w:p>
        </w:tc>
      </w:tr>
      <w:tr w:rsidR="00120E7F" w14:paraId="3C2C7232" w14:textId="77777777">
        <w:tc>
          <w:tcPr>
            <w:tcW w:w="0" w:type="auto"/>
            <w:tcMar>
              <w:top w:w="160" w:type="dxa"/>
            </w:tcMar>
          </w:tcPr>
          <w:p w14:paraId="7954F98A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4BF61FBD" w14:textId="77777777" w:rsidR="00120E7F" w:rsidRDefault="00137720">
            <w:pPr>
              <w:jc w:val="both"/>
            </w:pPr>
            <w:r>
              <w:t>Poznavanje i praktična primjena gramatike, vokabulara i frazeologije latinskoga jezika kao pripomoć za studij romanskih jezika s fonetskog, fonološkog, morfološkog gledišta.</w:t>
            </w:r>
          </w:p>
        </w:tc>
      </w:tr>
      <w:tr w:rsidR="00120E7F" w14:paraId="1762B067" w14:textId="77777777">
        <w:tc>
          <w:tcPr>
            <w:tcW w:w="0" w:type="auto"/>
            <w:tcMar>
              <w:top w:w="160" w:type="dxa"/>
            </w:tcMar>
          </w:tcPr>
          <w:p w14:paraId="1025CE85" w14:textId="77777777" w:rsidR="00120E7F" w:rsidRDefault="00137720">
            <w:r>
              <w:rPr>
                <w:b/>
              </w:rPr>
              <w:t>Metode podučavanja</w:t>
            </w:r>
          </w:p>
        </w:tc>
        <w:tc>
          <w:tcPr>
            <w:tcW w:w="0" w:type="auto"/>
            <w:tcMar>
              <w:top w:w="160" w:type="dxa"/>
            </w:tcMar>
          </w:tcPr>
          <w:p w14:paraId="15707C71" w14:textId="77777777" w:rsidR="00120E7F" w:rsidRDefault="00120E7F">
            <w:pPr>
              <w:jc w:val="both"/>
            </w:pPr>
          </w:p>
        </w:tc>
      </w:tr>
      <w:tr w:rsidR="00120E7F" w14:paraId="632CF14E" w14:textId="77777777">
        <w:tc>
          <w:tcPr>
            <w:tcW w:w="0" w:type="auto"/>
            <w:tcMar>
              <w:top w:w="160" w:type="dxa"/>
            </w:tcMar>
          </w:tcPr>
          <w:p w14:paraId="40161F7B" w14:textId="77777777" w:rsidR="00120E7F" w:rsidRDefault="00137720">
            <w:r>
              <w:rPr>
                <w:b/>
              </w:rPr>
              <w:t xml:space="preserve">Metode </w:t>
            </w:r>
            <w:r>
              <w:rPr>
                <w:b/>
              </w:rPr>
              <w:t>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2BC29723" w14:textId="77777777" w:rsidR="00120E7F" w:rsidRDefault="00120E7F">
            <w:pPr>
              <w:jc w:val="both"/>
            </w:pPr>
          </w:p>
        </w:tc>
      </w:tr>
      <w:tr w:rsidR="00120E7F" w14:paraId="676D874A" w14:textId="77777777">
        <w:tc>
          <w:tcPr>
            <w:tcW w:w="0" w:type="auto"/>
            <w:tcMar>
              <w:top w:w="160" w:type="dxa"/>
            </w:tcMar>
          </w:tcPr>
          <w:p w14:paraId="4E322423" w14:textId="77777777" w:rsidR="00120E7F" w:rsidRDefault="00137720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74A134A5" w14:textId="77777777" w:rsidR="00120E7F" w:rsidRDefault="00120E7F"/>
        </w:tc>
      </w:tr>
      <w:tr w:rsidR="00120E7F" w14:paraId="3A53A97B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01FE806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FEC0AB4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4D63A003" w14:textId="77777777" w:rsidR="00120E7F" w:rsidRDefault="00137720">
                  <w:pPr>
                    <w:jc w:val="both"/>
                  </w:pPr>
                  <w:r>
                    <w:t>pročitati latinski tekst</w:t>
                  </w:r>
                </w:p>
              </w:tc>
            </w:tr>
            <w:tr w:rsidR="00120E7F" w14:paraId="6EEAD7F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B911683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28195551" w14:textId="77777777" w:rsidR="00120E7F" w:rsidRDefault="00137720">
                  <w:pPr>
                    <w:jc w:val="both"/>
                  </w:pPr>
                  <w:r>
                    <w:t>prepoznati morfološke kategorije u latinskom jeziku</w:t>
                  </w:r>
                </w:p>
              </w:tc>
            </w:tr>
            <w:tr w:rsidR="00120E7F" w14:paraId="4B7021A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26C333D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4BF68599" w14:textId="77777777" w:rsidR="00120E7F" w:rsidRDefault="00137720">
                  <w:pPr>
                    <w:jc w:val="both"/>
                  </w:pPr>
                  <w:r>
                    <w:t>prepoznati sintaktičke kategorije u latinskom jeziku</w:t>
                  </w:r>
                </w:p>
              </w:tc>
            </w:tr>
            <w:tr w:rsidR="00120E7F" w14:paraId="29209EA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7C74900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23485639" w14:textId="77777777" w:rsidR="00120E7F" w:rsidRDefault="00137720">
                  <w:pPr>
                    <w:jc w:val="both"/>
                  </w:pPr>
                  <w:r>
                    <w:t>prevesti jednostavnije tekstove</w:t>
                  </w:r>
                </w:p>
              </w:tc>
            </w:tr>
            <w:tr w:rsidR="00120E7F" w14:paraId="00B17DC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3732D41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549C067B" w14:textId="77777777" w:rsidR="00120E7F" w:rsidRDefault="00137720">
                  <w:pPr>
                    <w:jc w:val="both"/>
                  </w:pPr>
                  <w:r>
                    <w:t xml:space="preserve">povezati neka obilježja latinskog i </w:t>
                  </w:r>
                  <w:r>
                    <w:t>talijanskog jezika</w:t>
                  </w:r>
                </w:p>
              </w:tc>
            </w:tr>
          </w:tbl>
          <w:p w14:paraId="343397CF" w14:textId="77777777" w:rsidR="00120E7F" w:rsidRDefault="00120E7F"/>
        </w:tc>
      </w:tr>
      <w:tr w:rsidR="00120E7F" w14:paraId="77BE5F22" w14:textId="77777777">
        <w:tc>
          <w:tcPr>
            <w:tcW w:w="0" w:type="auto"/>
            <w:tcMar>
              <w:top w:w="160" w:type="dxa"/>
            </w:tcMar>
          </w:tcPr>
          <w:p w14:paraId="3699AB63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4050D313" w14:textId="77777777" w:rsidR="00120E7F" w:rsidRDefault="00120E7F"/>
        </w:tc>
      </w:tr>
      <w:tr w:rsidR="00120E7F" w14:paraId="0E7569ED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3017BAA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D549662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111A1156" w14:textId="77777777" w:rsidR="00120E7F" w:rsidRDefault="00137720">
                  <w:pPr>
                    <w:jc w:val="both"/>
                  </w:pPr>
                  <w:r>
                    <w:t>uvodni sat</w:t>
                  </w:r>
                </w:p>
              </w:tc>
            </w:tr>
            <w:tr w:rsidR="00120E7F" w14:paraId="3921E5A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9606B2B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22FC0393" w14:textId="77777777" w:rsidR="00120E7F" w:rsidRDefault="00137720">
                  <w:pPr>
                    <w:jc w:val="both"/>
                  </w:pPr>
                  <w:r>
                    <w:t>povijesni pregled, nazočnost i značaj latinskoga jezika, pismo, glasove, glasovne promjene, izgovor i naglasak</w:t>
                  </w:r>
                </w:p>
              </w:tc>
            </w:tr>
            <w:tr w:rsidR="00120E7F" w14:paraId="4EF3D28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4745444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5DD1A6AB" w14:textId="77777777" w:rsidR="00120E7F" w:rsidRDefault="00137720">
                  <w:pPr>
                    <w:jc w:val="both"/>
                  </w:pPr>
                  <w:r>
                    <w:t>vrste riječi, gramatičke kategorije imena, tipovi deklinacija</w:t>
                  </w:r>
                </w:p>
              </w:tc>
            </w:tr>
            <w:tr w:rsidR="00120E7F" w14:paraId="7DF2802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AE047CD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092F7D9C" w14:textId="77777777" w:rsidR="00120E7F" w:rsidRDefault="00137720">
                  <w:pPr>
                    <w:jc w:val="both"/>
                  </w:pPr>
                  <w:r>
                    <w:t>imenice i pridjevi</w:t>
                  </w:r>
                </w:p>
              </w:tc>
            </w:tr>
            <w:tr w:rsidR="00120E7F" w14:paraId="2FF3A53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B2AE74D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17F8697D" w14:textId="77777777" w:rsidR="00120E7F" w:rsidRDefault="00137720">
                  <w:pPr>
                    <w:jc w:val="both"/>
                  </w:pPr>
                  <w:r>
                    <w:t>komparacija pridjeva</w:t>
                  </w:r>
                </w:p>
              </w:tc>
            </w:tr>
            <w:tr w:rsidR="00120E7F" w14:paraId="136DD5E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1153F43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1728CDDA" w14:textId="77777777" w:rsidR="00120E7F" w:rsidRDefault="00137720">
                  <w:pPr>
                    <w:jc w:val="both"/>
                  </w:pPr>
                  <w:r>
                    <w:t>tvorba i komparacija priloga</w:t>
                  </w:r>
                </w:p>
              </w:tc>
            </w:tr>
            <w:tr w:rsidR="00120E7F" w14:paraId="0B6D4D2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7B2B642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1E06F18C" w14:textId="77777777" w:rsidR="00120E7F" w:rsidRDefault="00137720">
                  <w:pPr>
                    <w:jc w:val="both"/>
                  </w:pPr>
                  <w:r>
                    <w:t>zamjenice</w:t>
                  </w:r>
                </w:p>
              </w:tc>
            </w:tr>
            <w:tr w:rsidR="00120E7F" w14:paraId="667F249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B364522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6C07135F" w14:textId="77777777" w:rsidR="00120E7F" w:rsidRDefault="00137720">
                  <w:pPr>
                    <w:jc w:val="both"/>
                  </w:pPr>
                  <w:r>
                    <w:t>zamjenički pridjevi i brojevi</w:t>
                  </w:r>
                </w:p>
              </w:tc>
            </w:tr>
            <w:tr w:rsidR="00120E7F" w14:paraId="443F128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6AC73AD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10DE891F" w14:textId="77777777" w:rsidR="00120E7F" w:rsidRDefault="00137720">
                  <w:pPr>
                    <w:jc w:val="both"/>
                  </w:pPr>
                  <w:r>
                    <w:t>glagoli – oblici prezentske osnove</w:t>
                  </w:r>
                </w:p>
              </w:tc>
            </w:tr>
            <w:tr w:rsidR="00120E7F" w14:paraId="6AB479E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2B580BB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481863AB" w14:textId="77777777" w:rsidR="00120E7F" w:rsidRDefault="00137720">
                  <w:pPr>
                    <w:jc w:val="both"/>
                  </w:pPr>
                  <w:r>
                    <w:t>ostali glagolski oblici</w:t>
                  </w:r>
                </w:p>
              </w:tc>
            </w:tr>
            <w:tr w:rsidR="00120E7F" w14:paraId="0F2EE88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8B46FA7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2D2C1503" w14:textId="77777777" w:rsidR="00120E7F" w:rsidRDefault="00137720">
                  <w:pPr>
                    <w:jc w:val="both"/>
                  </w:pPr>
                  <w:r>
                    <w:t>consecutio temporum, sintaksa zavisnih rečenica</w:t>
                  </w:r>
                </w:p>
              </w:tc>
            </w:tr>
            <w:tr w:rsidR="00120E7F" w14:paraId="21AD42A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59B9E72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0E1A4A9E" w14:textId="77777777" w:rsidR="00120E7F" w:rsidRDefault="00137720">
                  <w:pPr>
                    <w:jc w:val="both"/>
                  </w:pPr>
                  <w:r>
                    <w:t>sintaksa padeža</w:t>
                  </w:r>
                </w:p>
              </w:tc>
            </w:tr>
            <w:tr w:rsidR="00120E7F" w14:paraId="6F89995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EE2BD70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2B8A3114" w14:textId="77777777" w:rsidR="00120E7F" w:rsidRDefault="00137720">
                  <w:pPr>
                    <w:jc w:val="both"/>
                  </w:pPr>
                  <w:r>
                    <w:t>konstrukcije akuzativa i nominativa s infinitivom</w:t>
                  </w:r>
                </w:p>
              </w:tc>
            </w:tr>
            <w:tr w:rsidR="00120E7F" w14:paraId="09364FA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CCD8178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42EC95A9" w14:textId="77777777" w:rsidR="00120E7F" w:rsidRDefault="00137720">
                  <w:pPr>
                    <w:jc w:val="both"/>
                  </w:pPr>
                  <w:r>
                    <w:t>perifrastične konjugacije, ablativ apsolutni</w:t>
                  </w:r>
                </w:p>
              </w:tc>
            </w:tr>
            <w:tr w:rsidR="00120E7F" w14:paraId="7B79969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39AC304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633821E7" w14:textId="77777777" w:rsidR="00120E7F" w:rsidRDefault="00137720">
                  <w:pPr>
                    <w:jc w:val="both"/>
                  </w:pPr>
                  <w:r>
                    <w:t>sinteza</w:t>
                  </w:r>
                </w:p>
              </w:tc>
            </w:tr>
          </w:tbl>
          <w:p w14:paraId="02944DB2" w14:textId="77777777" w:rsidR="00120E7F" w:rsidRDefault="00120E7F"/>
        </w:tc>
      </w:tr>
      <w:tr w:rsidR="00120E7F" w14:paraId="5B00BF05" w14:textId="77777777">
        <w:tc>
          <w:tcPr>
            <w:tcW w:w="0" w:type="auto"/>
          </w:tcPr>
          <w:p w14:paraId="496D6EC8" w14:textId="77777777" w:rsidR="00120E7F" w:rsidRDefault="00120E7F"/>
        </w:tc>
        <w:tc>
          <w:tcPr>
            <w:tcW w:w="0" w:type="auto"/>
          </w:tcPr>
          <w:p w14:paraId="063FDCA8" w14:textId="77777777" w:rsidR="00120E7F" w:rsidRDefault="00120E7F"/>
        </w:tc>
      </w:tr>
    </w:tbl>
    <w:p w14:paraId="46AD002D" w14:textId="77777777" w:rsidR="00120E7F" w:rsidRDefault="00120E7F"/>
    <w:p w14:paraId="75ECA49F" w14:textId="77777777" w:rsidR="00120E7F" w:rsidRDefault="00137720">
      <w:r>
        <w:br w:type="page"/>
      </w:r>
    </w:p>
    <w:p w14:paraId="127465A5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Mafija na filmu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02038525" w14:textId="77777777">
        <w:trPr>
          <w:trHeight w:hRule="exact" w:val="320"/>
        </w:trPr>
        <w:tc>
          <w:tcPr>
            <w:tcW w:w="0" w:type="auto"/>
          </w:tcPr>
          <w:p w14:paraId="166C246A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4DBDB632" w14:textId="77777777" w:rsidR="00120E7F" w:rsidRDefault="00137720">
            <w:r>
              <w:t>Mafija na filmu</w:t>
            </w:r>
          </w:p>
        </w:tc>
      </w:tr>
      <w:tr w:rsidR="00120E7F" w14:paraId="7D79B194" w14:textId="77777777">
        <w:trPr>
          <w:trHeight w:hRule="exact" w:val="320"/>
        </w:trPr>
        <w:tc>
          <w:tcPr>
            <w:tcW w:w="0" w:type="auto"/>
          </w:tcPr>
          <w:p w14:paraId="5C177BE9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0BF97E94" w14:textId="77777777" w:rsidR="00120E7F" w:rsidRDefault="00137720">
            <w:r>
              <w:t>Odsjek za talijanistiku</w:t>
            </w:r>
          </w:p>
        </w:tc>
      </w:tr>
      <w:tr w:rsidR="00120E7F" w14:paraId="5B732BCB" w14:textId="77777777">
        <w:trPr>
          <w:trHeight w:hRule="exact" w:val="320"/>
        </w:trPr>
        <w:tc>
          <w:tcPr>
            <w:tcW w:w="0" w:type="auto"/>
          </w:tcPr>
          <w:p w14:paraId="409E7559" w14:textId="77777777" w:rsidR="00120E7F" w:rsidRDefault="00137720">
            <w:r>
              <w:rPr>
                <w:b/>
              </w:rPr>
              <w:t>ECTS bodovi</w:t>
            </w:r>
          </w:p>
        </w:tc>
        <w:tc>
          <w:tcPr>
            <w:tcW w:w="0" w:type="auto"/>
          </w:tcPr>
          <w:p w14:paraId="1A08B778" w14:textId="77777777" w:rsidR="00120E7F" w:rsidRDefault="00137720">
            <w:r>
              <w:t>5</w:t>
            </w:r>
          </w:p>
        </w:tc>
      </w:tr>
      <w:tr w:rsidR="00120E7F" w14:paraId="68FC529D" w14:textId="77777777">
        <w:trPr>
          <w:trHeight w:hRule="exact" w:val="320"/>
        </w:trPr>
        <w:tc>
          <w:tcPr>
            <w:tcW w:w="0" w:type="auto"/>
          </w:tcPr>
          <w:p w14:paraId="6C63E33C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4F11627E" w14:textId="77777777" w:rsidR="00120E7F" w:rsidRDefault="00137720">
            <w:r>
              <w:t>118220</w:t>
            </w:r>
          </w:p>
        </w:tc>
      </w:tr>
      <w:tr w:rsidR="00120E7F" w14:paraId="6E78078E" w14:textId="77777777">
        <w:trPr>
          <w:trHeight w:hRule="exact" w:val="320"/>
        </w:trPr>
        <w:tc>
          <w:tcPr>
            <w:tcW w:w="0" w:type="auto"/>
          </w:tcPr>
          <w:p w14:paraId="32FA3EE2" w14:textId="77777777" w:rsidR="00120E7F" w:rsidRDefault="00137720">
            <w:r>
              <w:rPr>
                <w:b/>
              </w:rPr>
              <w:t xml:space="preserve">Semestri </w:t>
            </w:r>
            <w:r>
              <w:rPr>
                <w:b/>
              </w:rPr>
              <w:t>izvođenja</w:t>
            </w:r>
          </w:p>
        </w:tc>
        <w:tc>
          <w:tcPr>
            <w:tcW w:w="0" w:type="auto"/>
          </w:tcPr>
          <w:p w14:paraId="454B2284" w14:textId="77777777" w:rsidR="00120E7F" w:rsidRDefault="00137720">
            <w:r>
              <w:t>Ljetni</w:t>
            </w:r>
          </w:p>
        </w:tc>
      </w:tr>
      <w:tr w:rsidR="00120E7F" w14:paraId="4D5CCE45" w14:textId="77777777">
        <w:tc>
          <w:tcPr>
            <w:tcW w:w="0" w:type="auto"/>
          </w:tcPr>
          <w:p w14:paraId="0DC6B81E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1B920F2C" w14:textId="77777777" w:rsidR="00120E7F" w:rsidRDefault="00137720">
            <w:r>
              <w:t>dr.sc. Etami Borjan, doc. (primary)</w:t>
            </w:r>
          </w:p>
        </w:tc>
      </w:tr>
      <w:tr w:rsidR="00120E7F" w14:paraId="6139039B" w14:textId="77777777">
        <w:tc>
          <w:tcPr>
            <w:tcW w:w="0" w:type="auto"/>
            <w:tcMar>
              <w:top w:w="160" w:type="dxa"/>
            </w:tcMar>
          </w:tcPr>
          <w:p w14:paraId="7C620B3F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29FEC9E5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58567C73" w14:textId="77777777" w:rsidR="00120E7F" w:rsidRDefault="00137720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14:paraId="08F13EB1" w14:textId="77777777" w:rsidR="00120E7F" w:rsidRDefault="00137720">
                  <w:r>
                    <w:t>45</w:t>
                  </w:r>
                </w:p>
              </w:tc>
            </w:tr>
            <w:tr w:rsidR="00120E7F" w14:paraId="503DBDDC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2E941582" w14:textId="77777777" w:rsidR="00120E7F" w:rsidRDefault="00137720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14:paraId="0209E25D" w14:textId="77777777" w:rsidR="00120E7F" w:rsidRDefault="00137720">
                  <w:r>
                    <w:t>15</w:t>
                  </w:r>
                </w:p>
              </w:tc>
            </w:tr>
          </w:tbl>
          <w:p w14:paraId="6BA983FA" w14:textId="77777777" w:rsidR="00120E7F" w:rsidRDefault="00120E7F"/>
        </w:tc>
      </w:tr>
      <w:tr w:rsidR="00120E7F" w14:paraId="5BC1A588" w14:textId="77777777">
        <w:tc>
          <w:tcPr>
            <w:tcW w:w="0" w:type="auto"/>
            <w:tcMar>
              <w:top w:w="160" w:type="dxa"/>
            </w:tcMar>
          </w:tcPr>
          <w:p w14:paraId="634C3FD3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7F397EC7" w14:textId="77777777" w:rsidR="00120E7F" w:rsidRDefault="00137720">
            <w:r>
              <w:t>Nema</w:t>
            </w:r>
          </w:p>
        </w:tc>
      </w:tr>
      <w:tr w:rsidR="00120E7F" w14:paraId="30EA5B41" w14:textId="77777777">
        <w:tc>
          <w:tcPr>
            <w:tcW w:w="0" w:type="auto"/>
            <w:tcMar>
              <w:top w:w="160" w:type="dxa"/>
            </w:tcMar>
          </w:tcPr>
          <w:p w14:paraId="2EF83B62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040AE470" w14:textId="77777777" w:rsidR="00120E7F" w:rsidRDefault="00137720">
            <w:pPr>
              <w:jc w:val="both"/>
            </w:pPr>
            <w:r>
              <w:t xml:space="preserve">Kolegij je prvenstveno filmološki, ali je istovremeno povijesni i kulturološki i namijenjen je studentima talijanistike premda ga </w:t>
            </w:r>
            <w:r>
              <w:t>pohađaju i studenti ostalih grupa na Filozofskom fakultetu u Zagrebu. Budući da je kolegij interdisciplinaran cilj je upoznati studente s osnovama filmskog jezika, metodama analize filma, povijesnog razvoja talijanskog filma (naročito filmova o mafiji), po</w:t>
            </w:r>
            <w:r>
              <w:t>vijesnog razvoja mafije u Italiji te sociološka i antropološka analiza utjecaja mafije na talijansko društvo u povijesti i danas. Budući da se kolegij izvodi u sklopu programa filološke grupe, velika važnost daje se i jeziku te se, osim filmološko-kulturno</w:t>
            </w:r>
            <w:r>
              <w:t>-povijesnog aspekta, posebna pozornost pridaje i lingvističkim aspektima svakog pojedinog filma. Kolegij se bavi povijesnim razvojem mafije na jugu Italije od samih početaka pa sve do danas. Cilj kolegija je dati uvid u širi kontekst mafije u Italiji i u A</w:t>
            </w:r>
            <w:r>
              <w:t>merici kroz povijesni presjek najvažnijih filmskih ostvarenja u povijesti talijanske i italoameričke kinematografije koji se bave poviješću mafije. Osim filmoloških analiza najpoznatijih redatelja kao što su Francesco Rosi i Pietro Germi, koji su se prvi o</w:t>
            </w:r>
            <w:r>
              <w:t>dvažili progovoriti o mafiji na filmu, analiziraju se i recentnija filmska ostvarenja suvremenih talijanskih redatelja (Amenta, Giordana, Scimeca, Turco, Marra, Garrone). Posebna pozornost posvetit će se odnosu mafije na filmu i u književnosti kroz analizu</w:t>
            </w:r>
            <w:r>
              <w:t xml:space="preserve"> ekranizacija književnih djela Leonarda Sciascie. Drugi dio kolegija bavi se italoameričkom mafijom kroz analizu filmova poznatih italoameričkih redatelja Francisa Forda Coppole i Martina Scorsesea te televizijske serije o mafijaškoj obitelji I Soprano.</w:t>
            </w:r>
            <w:r>
              <w:br/>
            </w:r>
            <w:r>
              <w:br/>
            </w:r>
          </w:p>
        </w:tc>
      </w:tr>
      <w:tr w:rsidR="00120E7F" w14:paraId="4C1DFA6E" w14:textId="77777777">
        <w:tc>
          <w:tcPr>
            <w:tcW w:w="0" w:type="auto"/>
            <w:tcMar>
              <w:top w:w="160" w:type="dxa"/>
            </w:tcMar>
          </w:tcPr>
          <w:p w14:paraId="29BB99CB" w14:textId="77777777" w:rsidR="00120E7F" w:rsidRDefault="00137720">
            <w:r>
              <w:rPr>
                <w:b/>
              </w:rPr>
              <w:t>Metode podučavanja</w:t>
            </w:r>
          </w:p>
        </w:tc>
        <w:tc>
          <w:tcPr>
            <w:tcW w:w="0" w:type="auto"/>
            <w:tcMar>
              <w:top w:w="160" w:type="dxa"/>
            </w:tcMar>
          </w:tcPr>
          <w:p w14:paraId="1D07B7AC" w14:textId="77777777" w:rsidR="00120E7F" w:rsidRDefault="00137720">
            <w:pPr>
              <w:jc w:val="both"/>
            </w:pPr>
            <w:r>
              <w:t>Metode podučavanja vezane su za podučavanje analize i razumijevanja filma, ali i korištenja audiovizualnih materijala u nastavi. Kod studiranja stranog jezika važno je podučiti studente ne samo jeziku i lingvistici već i kulturološkim i</w:t>
            </w:r>
            <w:r>
              <w:t xml:space="preserve"> umjetničkim posebnostima područja na kojima se određeni jezik govori. Studenti pogledaju filmove prije dolaska na nastavu, a na nastavi se analiziraju isječci iz filmova u kojima se obraća pozornost na filmski jezik, ali i kulturološke, povijesne i jezičn</w:t>
            </w:r>
            <w:r>
              <w:t>e fenomene koji se pojavljuju u filmovima. Tijekom predavanja studenti sudjeluju u diskusijama i dijelovi filmova zajednički se analiziraju. Premda je kolegij prvenstveno filmološki, metoda podučavanja je interdisciplinarna i kroz odabrane tekstove i dodat</w:t>
            </w:r>
            <w:r>
              <w:t>ne materijale studentima se daje uvid u širi kontekst kojim se kolegij bavi, što uključuje ne samo filmološku literaturu, nego i onu iz drugih oblasti kao što su povijest, antropologija, kulturalni studiji, književnost. Kolegij se sastoji od predavanja i s</w:t>
            </w:r>
            <w:r>
              <w:t>eminara. Na seminarima se posebna pozornost posvećuje tehničkim aspektima filmskog jezika te se zajedno sa studentima analiziraju inserti iz filma i objašnjavaju se osnovni elementi filmskog jezika kao što su montaža, kadrovi, planovi, rakursi, itd. Na pre</w:t>
            </w:r>
            <w:r>
              <w:t>davanjima se uz filmološku analizu više pažnje posvećuje kulturološkoj dimenziji odabranih filmova i autora. Budući da je kolegij namijenjen studentima stranog jezika, jednaka pozornost posvećena je kulturološkim, povijesnim, filmološkim i lingvističkim as</w:t>
            </w:r>
            <w:r>
              <w:t>pektima.</w:t>
            </w:r>
          </w:p>
        </w:tc>
      </w:tr>
      <w:tr w:rsidR="00120E7F" w14:paraId="19A81336" w14:textId="77777777">
        <w:tc>
          <w:tcPr>
            <w:tcW w:w="0" w:type="auto"/>
            <w:tcMar>
              <w:top w:w="160" w:type="dxa"/>
            </w:tcMar>
          </w:tcPr>
          <w:p w14:paraId="351D2999" w14:textId="77777777" w:rsidR="00120E7F" w:rsidRDefault="00137720">
            <w:r>
              <w:rPr>
                <w:b/>
              </w:rPr>
              <w:t>Metode 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3AD1B20B" w14:textId="77777777" w:rsidR="00120E7F" w:rsidRDefault="00137720">
            <w:pPr>
              <w:jc w:val="both"/>
            </w:pPr>
            <w:r>
              <w:t xml:space="preserve">Kod ocjenjivanja uzimaju se u obzir pohađanje i sudjelovanje u nastavi, seminarski rad i završni usmeni ispit. Za vrijeme trajanja kolegija studenti moraju napisati jedan seminarski rad koji izlažu pred kolegama prije predaje </w:t>
            </w:r>
            <w:r>
              <w:t>završne pisane verzije. Teme seminarskog rada vezane su za plan i program kolegija. Završna ocjena zbroj je tri ključna faktora u sljedećem omjeru: 50% usmeni ispit, 25% pohađanje nastave i zalaganje na satu (sudjelovanju u diskusijama, izlaganje seminarsk</w:t>
            </w:r>
            <w:r>
              <w:t>og rada, i sl.), 25% pismeni seminarski rad.</w:t>
            </w:r>
          </w:p>
        </w:tc>
      </w:tr>
      <w:tr w:rsidR="00120E7F" w14:paraId="56809F8B" w14:textId="77777777">
        <w:tc>
          <w:tcPr>
            <w:tcW w:w="0" w:type="auto"/>
            <w:tcMar>
              <w:top w:w="160" w:type="dxa"/>
            </w:tcMar>
          </w:tcPr>
          <w:p w14:paraId="5FF5AF78" w14:textId="77777777" w:rsidR="00120E7F" w:rsidRDefault="00137720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6F5978EA" w14:textId="77777777" w:rsidR="00120E7F" w:rsidRDefault="00120E7F"/>
        </w:tc>
      </w:tr>
      <w:tr w:rsidR="00120E7F" w14:paraId="0D86765C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3D7D234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F757F20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799AAA1D" w14:textId="77777777" w:rsidR="00120E7F" w:rsidRDefault="00137720">
                  <w:pPr>
                    <w:jc w:val="both"/>
                  </w:pPr>
                  <w:r>
                    <w:t>upoznavanje s vrhunskim filmovima iz povijesti talijanske kinematografije, upoznavanje s analizom filmova te prikazivačkim obrascima i konvencijama tipicnima za filmski jezik, upoznavanje tal</w:t>
                  </w:r>
                  <w:r>
                    <w:t>ijanske povijesti, kulture i društva</w:t>
                  </w:r>
                </w:p>
              </w:tc>
            </w:tr>
            <w:tr w:rsidR="00120E7F" w14:paraId="128B8A4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4BF47AB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392D1BAD" w14:textId="77777777" w:rsidR="00120E7F" w:rsidRDefault="00137720">
                  <w:pPr>
                    <w:jc w:val="both"/>
                  </w:pPr>
                  <w:r>
                    <w:t>upotrijebiti znanje o filmskim rodovima, vrstama i žanrova,  te stilskim odrednicama u analizi filmova</w:t>
                  </w:r>
                </w:p>
              </w:tc>
            </w:tr>
            <w:tr w:rsidR="00120E7F" w14:paraId="6A99093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E456645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177124AF" w14:textId="77777777" w:rsidR="00120E7F" w:rsidRDefault="00137720">
                  <w:pPr>
                    <w:jc w:val="both"/>
                  </w:pPr>
                  <w:r>
                    <w:t>nabrojiti najvažnije autore i djela talijanskog filma i pridružiti ih odgovarajucim povijesnim razdobljima i</w:t>
                  </w:r>
                  <w:r>
                    <w:t xml:space="preserve"> stilskim</w:t>
                  </w:r>
                  <w:r>
                    <w:br/>
                    <w:t>formacijama</w:t>
                  </w:r>
                </w:p>
              </w:tc>
            </w:tr>
            <w:tr w:rsidR="00120E7F" w14:paraId="55318EF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C03734D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7B6B0F29" w14:textId="77777777" w:rsidR="00120E7F" w:rsidRDefault="00137720">
                  <w:pPr>
                    <w:jc w:val="both"/>
                  </w:pPr>
                  <w:r>
                    <w:t>prepoznati i definirati osnovne filmološke pojmove nužne za analizu filmskog djela na hrvatskom i talijanskom jeziku</w:t>
                  </w:r>
                </w:p>
              </w:tc>
            </w:tr>
            <w:tr w:rsidR="00120E7F" w14:paraId="237BED3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946189B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412AD6B6" w14:textId="77777777" w:rsidR="00120E7F" w:rsidRDefault="00137720">
                  <w:pPr>
                    <w:jc w:val="both"/>
                  </w:pPr>
                  <w:r>
                    <w:t>identificirati i komentirati kulturne, društvene i povijesne obrasce i pojave u Italiji</w:t>
                  </w:r>
                </w:p>
              </w:tc>
            </w:tr>
            <w:tr w:rsidR="00120E7F" w14:paraId="5ABEE2C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449374B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67DB14EE" w14:textId="77777777" w:rsidR="00120E7F" w:rsidRDefault="00137720">
                  <w:pPr>
                    <w:jc w:val="both"/>
                  </w:pPr>
                  <w:r>
                    <w:t>povezati pojedino</w:t>
                  </w:r>
                  <w:r>
                    <w:t xml:space="preserve"> djelo i/ili autorski opus s temeljnim spoznajama o filmološkim razdobljima i analizirati ga</w:t>
                  </w:r>
                  <w:r>
                    <w:br/>
                    <w:t>u tom kontekstu</w:t>
                  </w:r>
                </w:p>
              </w:tc>
            </w:tr>
            <w:tr w:rsidR="00120E7F" w14:paraId="6814E4A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80DB5FE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710BADBB" w14:textId="77777777" w:rsidR="00120E7F" w:rsidRDefault="00137720">
                  <w:pPr>
                    <w:jc w:val="both"/>
                  </w:pPr>
                  <w:r>
                    <w:t>upoznavanje s načinom korištenja audiovizualnih materijala u nastavi</w:t>
                  </w:r>
                </w:p>
              </w:tc>
            </w:tr>
            <w:tr w:rsidR="00120E7F" w14:paraId="1D17882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495C9E5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016F1223" w14:textId="77777777" w:rsidR="00120E7F" w:rsidRDefault="00137720">
                  <w:pPr>
                    <w:jc w:val="both"/>
                  </w:pPr>
                  <w:r>
                    <w:t>upoznavanje s kulturom i civilizacijom Italije preko filma</w:t>
                  </w:r>
                </w:p>
              </w:tc>
            </w:tr>
          </w:tbl>
          <w:p w14:paraId="2AD020C9" w14:textId="77777777" w:rsidR="00120E7F" w:rsidRDefault="00120E7F"/>
        </w:tc>
      </w:tr>
      <w:tr w:rsidR="00120E7F" w14:paraId="5FC7D2A2" w14:textId="77777777">
        <w:tc>
          <w:tcPr>
            <w:tcW w:w="0" w:type="auto"/>
            <w:tcMar>
              <w:top w:w="160" w:type="dxa"/>
            </w:tcMar>
          </w:tcPr>
          <w:p w14:paraId="7A774D25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4DD782F5" w14:textId="77777777" w:rsidR="00120E7F" w:rsidRDefault="00120E7F"/>
        </w:tc>
      </w:tr>
      <w:tr w:rsidR="00120E7F" w14:paraId="6BFEB368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729586E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FE884B2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66374D18" w14:textId="77777777" w:rsidR="00120E7F" w:rsidRDefault="00137720">
                  <w:pPr>
                    <w:jc w:val="both"/>
                  </w:pPr>
                  <w:r>
                    <w:t>Povijesni razvoj mafije od početaka do kraja I. svjetskog rata</w:t>
                  </w:r>
                </w:p>
              </w:tc>
            </w:tr>
            <w:tr w:rsidR="00120E7F" w14:paraId="5DCE475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D654F6A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62A48D51" w14:textId="77777777" w:rsidR="00120E7F" w:rsidRDefault="00137720">
                  <w:pPr>
                    <w:jc w:val="both"/>
                  </w:pPr>
                  <w:r>
                    <w:t>Prvi filmovi o mafiji: In nome della legge (Pietro Germi, 1949)</w:t>
                  </w:r>
                </w:p>
              </w:tc>
            </w:tr>
            <w:tr w:rsidR="00120E7F" w14:paraId="1F9CD92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D9402E3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423FAB56" w14:textId="77777777" w:rsidR="00120E7F" w:rsidRDefault="00137720">
                  <w:pPr>
                    <w:jc w:val="both"/>
                  </w:pPr>
                  <w:r>
                    <w:t xml:space="preserve">Mafija u talijanskoj knjizevnosti i filmu - Leonardo Sciascia i film: Il giorno della civetta (Damiano Damiani, </w:t>
                  </w:r>
                  <w:r>
                    <w:t>1967)</w:t>
                  </w:r>
                </w:p>
              </w:tc>
            </w:tr>
            <w:tr w:rsidR="00120E7F" w14:paraId="60DCB81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F43C858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4669B8A0" w14:textId="77777777" w:rsidR="00120E7F" w:rsidRDefault="00137720">
                  <w:pPr>
                    <w:jc w:val="both"/>
                  </w:pPr>
                  <w:r>
                    <w:t>Polozaj zena u mafiji - slucaj Rita Atria: La siciliana ribelle (Marco Amenta, 2008)</w:t>
                  </w:r>
                </w:p>
              </w:tc>
            </w:tr>
            <w:tr w:rsidR="00120E7F" w14:paraId="07B5504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E8F9F74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36E4EF19" w14:textId="77777777" w:rsidR="00120E7F" w:rsidRDefault="00137720">
                  <w:pPr>
                    <w:jc w:val="both"/>
                  </w:pPr>
                  <w:r>
                    <w:t>Utjecaj mafije na svakodnevni zivot stanovnistva na jugu Italije: I cento passi (Marco Tullio Giordana, 2000), Placido Rizzotto (Pasquale Scimeca, 2000)</w:t>
                  </w:r>
                </w:p>
              </w:tc>
            </w:tr>
            <w:tr w:rsidR="00120E7F" w14:paraId="7B8D1C6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1D55E20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0188E385" w14:textId="77777777" w:rsidR="00120E7F" w:rsidRDefault="00137720">
                  <w:pPr>
                    <w:jc w:val="both"/>
                  </w:pPr>
                  <w:r>
                    <w:t>Povijest mafije od II. svjetskog rata do danas: In un altro paese (Marco Turco, 2006), L’udienza è aperta (Vincenzo Marra, 2006)</w:t>
                  </w:r>
                </w:p>
              </w:tc>
            </w:tr>
            <w:tr w:rsidR="00120E7F" w14:paraId="0EA8057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F86EF35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2693C98E" w14:textId="77777777" w:rsidR="00120E7F" w:rsidRDefault="00137720">
                  <w:pPr>
                    <w:jc w:val="both"/>
                  </w:pPr>
                  <w:r>
                    <w:t>Povijest mafije u Kalabriji: 'ndrangheta</w:t>
                  </w:r>
                </w:p>
              </w:tc>
            </w:tr>
            <w:tr w:rsidR="00120E7F" w14:paraId="1A284A8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EE62E2C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3F863190" w14:textId="77777777" w:rsidR="00120E7F" w:rsidRDefault="00137720">
                  <w:pPr>
                    <w:jc w:val="both"/>
                  </w:pPr>
                  <w:r>
                    <w:t>Italoamericka mafija i stereotipi u prikazu talijanskih mafijasa u (italo)amer</w:t>
                  </w:r>
                  <w:r>
                    <w:t>ickom filmu</w:t>
                  </w:r>
                </w:p>
              </w:tc>
            </w:tr>
            <w:tr w:rsidR="00120E7F" w14:paraId="006E14E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6BF5E55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46929515" w14:textId="77777777" w:rsidR="00120E7F" w:rsidRDefault="00137720">
                  <w:pPr>
                    <w:jc w:val="both"/>
                  </w:pPr>
                  <w:r>
                    <w:t>Italoamericka mafija na filmu 1: Kum I i Kum II (Francis Ford Coppola, 1972, 1974)</w:t>
                  </w:r>
                </w:p>
              </w:tc>
            </w:tr>
            <w:tr w:rsidR="00120E7F" w14:paraId="48B16A3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A25C12F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3570EFEF" w14:textId="77777777" w:rsidR="00120E7F" w:rsidRDefault="00137720">
                  <w:pPr>
                    <w:jc w:val="both"/>
                  </w:pPr>
                  <w:r>
                    <w:t>Italoamericka mafija na filmu 2: Kum II i Kum III (Francis Ford Coppola, 1974, 1990)</w:t>
                  </w:r>
                </w:p>
              </w:tc>
            </w:tr>
            <w:tr w:rsidR="00120E7F" w14:paraId="27F0FE5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944C5F3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3E6AF2CA" w14:textId="77777777" w:rsidR="00120E7F" w:rsidRDefault="00137720">
                  <w:pPr>
                    <w:jc w:val="both"/>
                  </w:pPr>
                  <w:r>
                    <w:t xml:space="preserve">Italoamericka mafija u filmovima Martina Scorsesea: Mean </w:t>
                  </w:r>
                  <w:r>
                    <w:t>Streets (1973)</w:t>
                  </w:r>
                </w:p>
              </w:tc>
            </w:tr>
            <w:tr w:rsidR="00120E7F" w14:paraId="54D8845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35AD421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2E88E57C" w14:textId="77777777" w:rsidR="00120E7F" w:rsidRDefault="00137720">
                  <w:pPr>
                    <w:jc w:val="both"/>
                  </w:pPr>
                  <w:r>
                    <w:t>Italoamericka mafija na televiziji: I Soprano</w:t>
                  </w:r>
                </w:p>
              </w:tc>
            </w:tr>
            <w:tr w:rsidR="00120E7F" w14:paraId="69B7686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158C8BB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16197558" w14:textId="77777777" w:rsidR="00120E7F" w:rsidRDefault="00137720">
                  <w:pPr>
                    <w:jc w:val="both"/>
                  </w:pPr>
                  <w:r>
                    <w:t>Mafija i politika danas: Il Divo (Paolo Sorrentino, 2008)</w:t>
                  </w:r>
                </w:p>
              </w:tc>
            </w:tr>
            <w:tr w:rsidR="00120E7F" w14:paraId="7DFDDC9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C2D943B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3B9C8096" w14:textId="77777777" w:rsidR="00120E7F" w:rsidRDefault="00137720">
                  <w:pPr>
                    <w:jc w:val="both"/>
                  </w:pPr>
                  <w:r>
                    <w:t>Povijest Camorre</w:t>
                  </w:r>
                </w:p>
              </w:tc>
            </w:tr>
            <w:tr w:rsidR="00120E7F" w14:paraId="02DE3F9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F03C454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1E8F8496" w14:textId="77777777" w:rsidR="00120E7F" w:rsidRDefault="00137720">
                  <w:pPr>
                    <w:jc w:val="both"/>
                  </w:pPr>
                  <w:r>
                    <w:t>Camorra na filmu: Gomorra (Matteo Garrone, 2008)</w:t>
                  </w:r>
                </w:p>
              </w:tc>
            </w:tr>
          </w:tbl>
          <w:p w14:paraId="233965AF" w14:textId="77777777" w:rsidR="00120E7F" w:rsidRDefault="00120E7F"/>
        </w:tc>
      </w:tr>
      <w:tr w:rsidR="00120E7F" w14:paraId="28C37FD2" w14:textId="77777777">
        <w:tc>
          <w:tcPr>
            <w:tcW w:w="0" w:type="auto"/>
          </w:tcPr>
          <w:p w14:paraId="25357C8B" w14:textId="77777777" w:rsidR="00120E7F" w:rsidRDefault="00120E7F"/>
        </w:tc>
        <w:tc>
          <w:tcPr>
            <w:tcW w:w="0" w:type="auto"/>
          </w:tcPr>
          <w:p w14:paraId="0FF7995F" w14:textId="77777777" w:rsidR="00120E7F" w:rsidRDefault="00120E7F"/>
        </w:tc>
      </w:tr>
    </w:tbl>
    <w:p w14:paraId="6F0B5881" w14:textId="77777777" w:rsidR="00120E7F" w:rsidRDefault="00120E7F"/>
    <w:p w14:paraId="214F3611" w14:textId="77777777" w:rsidR="00120E7F" w:rsidRDefault="00137720">
      <w:r>
        <w:br w:type="page"/>
      </w:r>
    </w:p>
    <w:p w14:paraId="76D9DE8C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Metodika nastave talijanskog jezika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09D78A0A" w14:textId="77777777">
        <w:trPr>
          <w:trHeight w:hRule="exact" w:val="320"/>
        </w:trPr>
        <w:tc>
          <w:tcPr>
            <w:tcW w:w="0" w:type="auto"/>
          </w:tcPr>
          <w:p w14:paraId="1F3B9FCA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4D6DD6D5" w14:textId="77777777" w:rsidR="00120E7F" w:rsidRDefault="00137720">
            <w:r>
              <w:t>Metodika nastave talijanskog jezika</w:t>
            </w:r>
          </w:p>
        </w:tc>
      </w:tr>
      <w:tr w:rsidR="00120E7F" w14:paraId="592F0E25" w14:textId="77777777">
        <w:trPr>
          <w:trHeight w:hRule="exact" w:val="320"/>
        </w:trPr>
        <w:tc>
          <w:tcPr>
            <w:tcW w:w="0" w:type="auto"/>
          </w:tcPr>
          <w:p w14:paraId="2CD76140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5DBA8FE4" w14:textId="77777777" w:rsidR="00120E7F" w:rsidRDefault="00137720">
            <w:r>
              <w:t>Odsjek za talijanistiku</w:t>
            </w:r>
          </w:p>
        </w:tc>
      </w:tr>
      <w:tr w:rsidR="00120E7F" w14:paraId="48F4A6D8" w14:textId="77777777">
        <w:trPr>
          <w:trHeight w:hRule="exact" w:val="320"/>
        </w:trPr>
        <w:tc>
          <w:tcPr>
            <w:tcW w:w="0" w:type="auto"/>
          </w:tcPr>
          <w:p w14:paraId="7D3E85FE" w14:textId="77777777" w:rsidR="00120E7F" w:rsidRDefault="00137720">
            <w:r>
              <w:rPr>
                <w:b/>
              </w:rPr>
              <w:t>ECTS bodovi</w:t>
            </w:r>
          </w:p>
        </w:tc>
        <w:tc>
          <w:tcPr>
            <w:tcW w:w="0" w:type="auto"/>
          </w:tcPr>
          <w:p w14:paraId="62A75855" w14:textId="77777777" w:rsidR="00120E7F" w:rsidRDefault="00137720">
            <w:r>
              <w:t>5</w:t>
            </w:r>
          </w:p>
        </w:tc>
      </w:tr>
      <w:tr w:rsidR="00120E7F" w14:paraId="3A18A68F" w14:textId="77777777">
        <w:trPr>
          <w:trHeight w:hRule="exact" w:val="320"/>
        </w:trPr>
        <w:tc>
          <w:tcPr>
            <w:tcW w:w="0" w:type="auto"/>
          </w:tcPr>
          <w:p w14:paraId="6CB190DF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730FA422" w14:textId="77777777" w:rsidR="00120E7F" w:rsidRDefault="00137720">
            <w:r>
              <w:t>117864</w:t>
            </w:r>
          </w:p>
        </w:tc>
      </w:tr>
      <w:tr w:rsidR="00120E7F" w14:paraId="06EEE40C" w14:textId="77777777">
        <w:trPr>
          <w:trHeight w:hRule="exact" w:val="320"/>
        </w:trPr>
        <w:tc>
          <w:tcPr>
            <w:tcW w:w="0" w:type="auto"/>
          </w:tcPr>
          <w:p w14:paraId="5EBA9FAD" w14:textId="77777777" w:rsidR="00120E7F" w:rsidRDefault="00137720">
            <w:r>
              <w:rPr>
                <w:b/>
              </w:rPr>
              <w:t>Semestri izvođenja</w:t>
            </w:r>
          </w:p>
        </w:tc>
        <w:tc>
          <w:tcPr>
            <w:tcW w:w="0" w:type="auto"/>
          </w:tcPr>
          <w:p w14:paraId="388CA6FC" w14:textId="77777777" w:rsidR="00120E7F" w:rsidRDefault="00137720">
            <w:r>
              <w:t>Zimski</w:t>
            </w:r>
          </w:p>
        </w:tc>
      </w:tr>
      <w:tr w:rsidR="00120E7F" w14:paraId="041F78AB" w14:textId="77777777">
        <w:tc>
          <w:tcPr>
            <w:tcW w:w="0" w:type="auto"/>
          </w:tcPr>
          <w:p w14:paraId="15AF5350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021BEB53" w14:textId="77777777" w:rsidR="00120E7F" w:rsidRDefault="00137720">
            <w:r>
              <w:t>dr.sc. Sandra Mardešić, doc. (primary)</w:t>
            </w:r>
          </w:p>
        </w:tc>
      </w:tr>
      <w:tr w:rsidR="00120E7F" w14:paraId="50CD1BC7" w14:textId="77777777">
        <w:tc>
          <w:tcPr>
            <w:tcW w:w="0" w:type="auto"/>
            <w:tcMar>
              <w:top w:w="160" w:type="dxa"/>
            </w:tcMar>
          </w:tcPr>
          <w:p w14:paraId="4664DD5D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2753F24F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268D0DD2" w14:textId="77777777" w:rsidR="00120E7F" w:rsidRDefault="00137720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14:paraId="0C580211" w14:textId="77777777" w:rsidR="00120E7F" w:rsidRDefault="00137720">
                  <w:r>
                    <w:t>15</w:t>
                  </w:r>
                </w:p>
              </w:tc>
            </w:tr>
            <w:tr w:rsidR="00120E7F" w14:paraId="0B49DFFF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5A839A03" w14:textId="77777777" w:rsidR="00120E7F" w:rsidRDefault="00137720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14:paraId="05B852B7" w14:textId="77777777" w:rsidR="00120E7F" w:rsidRDefault="00137720">
                  <w:r>
                    <w:t>15</w:t>
                  </w:r>
                </w:p>
              </w:tc>
            </w:tr>
          </w:tbl>
          <w:p w14:paraId="2C22DEE1" w14:textId="77777777" w:rsidR="00120E7F" w:rsidRDefault="00120E7F"/>
        </w:tc>
      </w:tr>
      <w:tr w:rsidR="00120E7F" w14:paraId="34FEB644" w14:textId="77777777">
        <w:tc>
          <w:tcPr>
            <w:tcW w:w="0" w:type="auto"/>
            <w:tcMar>
              <w:top w:w="160" w:type="dxa"/>
            </w:tcMar>
          </w:tcPr>
          <w:p w14:paraId="67AF8A6A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545DFEA4" w14:textId="77777777" w:rsidR="00120E7F" w:rsidRDefault="00137720">
            <w:r>
              <w:t>Nema</w:t>
            </w:r>
          </w:p>
        </w:tc>
      </w:tr>
      <w:tr w:rsidR="00120E7F" w14:paraId="3DD73C65" w14:textId="77777777">
        <w:tc>
          <w:tcPr>
            <w:tcW w:w="0" w:type="auto"/>
            <w:tcMar>
              <w:top w:w="160" w:type="dxa"/>
            </w:tcMar>
          </w:tcPr>
          <w:p w14:paraId="2AA31CA1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4E8E22BB" w14:textId="77777777" w:rsidR="00120E7F" w:rsidRDefault="00137720">
            <w:pPr>
              <w:jc w:val="both"/>
            </w:pPr>
            <w:r>
              <w:t>Osposobiti studente da znanja stečena u jeziku te teorijske postave glotodidaktike primijene u nastavi talijanskog jezika.</w:t>
            </w:r>
          </w:p>
        </w:tc>
      </w:tr>
      <w:tr w:rsidR="00120E7F" w14:paraId="0A250391" w14:textId="77777777">
        <w:tc>
          <w:tcPr>
            <w:tcW w:w="0" w:type="auto"/>
            <w:tcMar>
              <w:top w:w="160" w:type="dxa"/>
            </w:tcMar>
          </w:tcPr>
          <w:p w14:paraId="0534CE14" w14:textId="77777777" w:rsidR="00120E7F" w:rsidRDefault="00137720">
            <w:r>
              <w:rPr>
                <w:b/>
              </w:rPr>
              <w:t>Metode podučavanja</w:t>
            </w:r>
          </w:p>
        </w:tc>
        <w:tc>
          <w:tcPr>
            <w:tcW w:w="0" w:type="auto"/>
            <w:tcMar>
              <w:top w:w="160" w:type="dxa"/>
            </w:tcMar>
          </w:tcPr>
          <w:p w14:paraId="55D29182" w14:textId="77777777" w:rsidR="00120E7F" w:rsidRDefault="00137720">
            <w:pPr>
              <w:jc w:val="both"/>
            </w:pPr>
            <w:r>
              <w:tab/>
              <w:t>Predavanja, analiza tekstova slušanja i čitanja, izrada zadataka, kritička analiza testova i rezultata.</w:t>
            </w:r>
            <w:r>
              <w:br/>
            </w:r>
            <w:r>
              <w:br/>
            </w:r>
            <w:r>
              <w:tab/>
            </w:r>
          </w:p>
        </w:tc>
      </w:tr>
      <w:tr w:rsidR="00120E7F" w14:paraId="347CD1FD" w14:textId="77777777">
        <w:tc>
          <w:tcPr>
            <w:tcW w:w="0" w:type="auto"/>
            <w:tcMar>
              <w:top w:w="160" w:type="dxa"/>
            </w:tcMar>
          </w:tcPr>
          <w:p w14:paraId="49069543" w14:textId="77777777" w:rsidR="00120E7F" w:rsidRDefault="00137720">
            <w:r>
              <w:rPr>
                <w:b/>
              </w:rPr>
              <w:t>Meto</w:t>
            </w:r>
            <w:r>
              <w:rPr>
                <w:b/>
              </w:rPr>
              <w:t>de 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1C98FF0A" w14:textId="77777777" w:rsidR="00120E7F" w:rsidRDefault="00137720">
            <w:pPr>
              <w:jc w:val="both"/>
            </w:pPr>
            <w:r>
              <w:br/>
              <w:t xml:space="preserve">usmeni ispit </w:t>
            </w:r>
          </w:p>
        </w:tc>
      </w:tr>
      <w:tr w:rsidR="00120E7F" w14:paraId="77920EFE" w14:textId="77777777">
        <w:tc>
          <w:tcPr>
            <w:tcW w:w="0" w:type="auto"/>
            <w:tcMar>
              <w:top w:w="160" w:type="dxa"/>
            </w:tcMar>
          </w:tcPr>
          <w:p w14:paraId="3390A8F5" w14:textId="77777777" w:rsidR="00120E7F" w:rsidRDefault="00137720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4FAE94DF" w14:textId="77777777" w:rsidR="00120E7F" w:rsidRDefault="00120E7F"/>
        </w:tc>
      </w:tr>
      <w:tr w:rsidR="00120E7F" w14:paraId="3D24ED9C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5511687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9561A43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373A5D13" w14:textId="77777777" w:rsidR="00120E7F" w:rsidRDefault="00137720">
                  <w:pPr>
                    <w:jc w:val="both"/>
                  </w:pPr>
                  <w:r>
                    <w:t>izabrati prikladne metode poučavanja talijanskog kao stranog jezika</w:t>
                  </w:r>
                </w:p>
              </w:tc>
            </w:tr>
            <w:tr w:rsidR="00120E7F" w14:paraId="3E2E923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7E23AEF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5CFBAD27" w14:textId="77777777" w:rsidR="00120E7F" w:rsidRDefault="00137720">
                  <w:pPr>
                    <w:jc w:val="both"/>
                  </w:pPr>
                  <w:r>
                    <w:t>izabrati prikladne metode u vrednovanju poučavanja u skladu s glotodidaktičkim načelima</w:t>
                  </w:r>
                </w:p>
              </w:tc>
            </w:tr>
            <w:tr w:rsidR="00120E7F" w14:paraId="50F3961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BAB90FC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1FE5E0F3" w14:textId="77777777" w:rsidR="00120E7F" w:rsidRDefault="00137720">
                  <w:pPr>
                    <w:jc w:val="both"/>
                  </w:pPr>
                  <w:r>
                    <w:t>samostalno planirati nastavnu jedinicu na</w:t>
                  </w:r>
                  <w:r>
                    <w:t xml:space="preserve"> početnim i naprednim stupnjevima</w:t>
                  </w:r>
                </w:p>
              </w:tc>
            </w:tr>
            <w:tr w:rsidR="00120E7F" w14:paraId="07224A4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BD25CC1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403D34E0" w14:textId="77777777" w:rsidR="00120E7F" w:rsidRDefault="00137720">
                  <w:pPr>
                    <w:jc w:val="both"/>
                  </w:pPr>
                  <w:r>
                    <w:t>primijeniti odgovarajuće kriterije u uočavanju ispravljanju pogrešaka</w:t>
                  </w:r>
                </w:p>
              </w:tc>
            </w:tr>
            <w:tr w:rsidR="00120E7F" w14:paraId="4C64124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9880B30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03220D47" w14:textId="77777777" w:rsidR="00120E7F" w:rsidRDefault="00137720">
                  <w:pPr>
                    <w:jc w:val="both"/>
                  </w:pPr>
                  <w:r>
                    <w:t>primjenjivanje znanja iz suvremene lingvistike u procesu poučavanja talijanskog jezika</w:t>
                  </w:r>
                </w:p>
              </w:tc>
            </w:tr>
            <w:tr w:rsidR="00120E7F" w14:paraId="023562B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61E9540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4E50861A" w14:textId="77777777" w:rsidR="00120E7F" w:rsidRDefault="00137720">
                  <w:pPr>
                    <w:jc w:val="both"/>
                  </w:pPr>
                  <w:r>
                    <w:t xml:space="preserve">primjenjivanje znanja o talijanskoj civilizaciji i </w:t>
                  </w:r>
                  <w:r>
                    <w:t>kulturi te ih usporediti sa hrvatskim srodnim  elementima</w:t>
                  </w:r>
                </w:p>
              </w:tc>
            </w:tr>
          </w:tbl>
          <w:p w14:paraId="55190D6D" w14:textId="77777777" w:rsidR="00120E7F" w:rsidRDefault="00120E7F"/>
        </w:tc>
      </w:tr>
      <w:tr w:rsidR="00120E7F" w14:paraId="53CFE036" w14:textId="77777777">
        <w:tc>
          <w:tcPr>
            <w:tcW w:w="0" w:type="auto"/>
            <w:tcMar>
              <w:top w:w="160" w:type="dxa"/>
            </w:tcMar>
          </w:tcPr>
          <w:p w14:paraId="4CBC5070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6F66BF90" w14:textId="77777777" w:rsidR="00120E7F" w:rsidRDefault="00120E7F"/>
        </w:tc>
      </w:tr>
      <w:tr w:rsidR="00120E7F" w14:paraId="41EEA3C1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22B2C21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8D95CD8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75CBB384" w14:textId="77777777" w:rsidR="00120E7F" w:rsidRDefault="00137720">
                  <w:pPr>
                    <w:jc w:val="both"/>
                  </w:pPr>
                  <w:r>
                    <w:t>Modelli della formazione degli insegnanti, programmazione dell'insegnamento, analisi dei bisogni</w:t>
                  </w:r>
                </w:p>
              </w:tc>
            </w:tr>
            <w:tr w:rsidR="00120E7F" w14:paraId="03E26DF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ECDD9C8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7A28A22C" w14:textId="77777777" w:rsidR="00120E7F" w:rsidRDefault="00137720">
                  <w:pPr>
                    <w:jc w:val="both"/>
                  </w:pPr>
                  <w:r>
                    <w:t xml:space="preserve">Competenza linguistico – comunicativa,  Il Quadro Comune Europeo di Riferimento </w:t>
                  </w:r>
                  <w:r>
                    <w:t>per le Lingue</w:t>
                  </w:r>
                </w:p>
              </w:tc>
            </w:tr>
            <w:tr w:rsidR="00120E7F" w14:paraId="65F3D51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0A2746E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13595A8F" w14:textId="77777777" w:rsidR="00120E7F" w:rsidRDefault="00137720">
                  <w:pPr>
                    <w:jc w:val="both"/>
                  </w:pPr>
                  <w:r>
                    <w:t>Abilità linguistiche</w:t>
                  </w:r>
                </w:p>
              </w:tc>
            </w:tr>
            <w:tr w:rsidR="00120E7F" w14:paraId="7883693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6420B6C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3EBD200D" w14:textId="77777777" w:rsidR="00120E7F" w:rsidRDefault="00137720">
                  <w:pPr>
                    <w:jc w:val="both"/>
                  </w:pPr>
                  <w:r>
                    <w:t>Abilità ricettive</w:t>
                  </w:r>
                </w:p>
              </w:tc>
            </w:tr>
            <w:tr w:rsidR="00120E7F" w14:paraId="03D7A12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46747CD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693A7CEE" w14:textId="77777777" w:rsidR="00120E7F" w:rsidRDefault="00137720">
                  <w:pPr>
                    <w:jc w:val="both"/>
                  </w:pPr>
                  <w:r>
                    <w:t>Piano di lezione, obiettivi, esiti, fasi</w:t>
                  </w:r>
                </w:p>
              </w:tc>
            </w:tr>
            <w:tr w:rsidR="00120E7F" w14:paraId="43A8B2B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24E6E8D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15F3C3BC" w14:textId="77777777" w:rsidR="00120E7F" w:rsidRDefault="00137720">
                  <w:pPr>
                    <w:jc w:val="both"/>
                  </w:pPr>
                  <w:r>
                    <w:t>Memorizzazione, tipi di lavoro</w:t>
                  </w:r>
                </w:p>
              </w:tc>
            </w:tr>
            <w:tr w:rsidR="00120E7F" w14:paraId="70CD8EF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9DD7997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008E5E8A" w14:textId="77777777" w:rsidR="00120E7F" w:rsidRDefault="00137720">
                  <w:pPr>
                    <w:jc w:val="both"/>
                  </w:pPr>
                  <w:r>
                    <w:t>Insegnamento del lessico</w:t>
                  </w:r>
                </w:p>
              </w:tc>
            </w:tr>
            <w:tr w:rsidR="00120E7F" w14:paraId="76A8219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8F1F0AC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14AAC72F" w14:textId="77777777" w:rsidR="00120E7F" w:rsidRDefault="00137720">
                  <w:pPr>
                    <w:jc w:val="both"/>
                  </w:pPr>
                  <w:r>
                    <w:t>Insegnamento della grammatica</w:t>
                  </w:r>
                </w:p>
              </w:tc>
            </w:tr>
            <w:tr w:rsidR="00120E7F" w14:paraId="0CD6045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B1DEE62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364EEC8F" w14:textId="77777777" w:rsidR="00120E7F" w:rsidRDefault="00137720">
                  <w:pPr>
                    <w:jc w:val="both"/>
                  </w:pPr>
                  <w:r>
                    <w:t>Interazione in classe</w:t>
                  </w:r>
                </w:p>
              </w:tc>
            </w:tr>
            <w:tr w:rsidR="00120E7F" w14:paraId="77E54FF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9704D27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344C8DB6" w14:textId="77777777" w:rsidR="00120E7F" w:rsidRDefault="00137720">
                  <w:pPr>
                    <w:jc w:val="both"/>
                  </w:pPr>
                  <w:r>
                    <w:t xml:space="preserve">Tipologia degli </w:t>
                  </w:r>
                  <w:r>
                    <w:t>esercizi</w:t>
                  </w:r>
                </w:p>
              </w:tc>
            </w:tr>
            <w:tr w:rsidR="00120E7F" w14:paraId="1D5687C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3399032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425DA382" w14:textId="77777777" w:rsidR="00120E7F" w:rsidRDefault="00137720">
                  <w:pPr>
                    <w:jc w:val="both"/>
                  </w:pPr>
                  <w:r>
                    <w:t>Gestione della classe</w:t>
                  </w:r>
                </w:p>
              </w:tc>
            </w:tr>
            <w:tr w:rsidR="00120E7F" w14:paraId="0850646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BA46139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0C327F75" w14:textId="77777777" w:rsidR="00120E7F" w:rsidRDefault="00137720">
                  <w:pPr>
                    <w:jc w:val="both"/>
                  </w:pPr>
                  <w:r>
                    <w:t>Manuali per l'insegnamento dell'italiano, criteri di valutazione</w:t>
                  </w:r>
                </w:p>
              </w:tc>
            </w:tr>
            <w:tr w:rsidR="00120E7F" w14:paraId="444ABD1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F278B8C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7B213713" w14:textId="77777777" w:rsidR="00120E7F" w:rsidRDefault="00137720">
                  <w:pPr>
                    <w:jc w:val="both"/>
                  </w:pPr>
                  <w:r>
                    <w:t>Errori e correzione</w:t>
                  </w:r>
                </w:p>
              </w:tc>
            </w:tr>
            <w:tr w:rsidR="00120E7F" w14:paraId="431549E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2456930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3BE108A4" w14:textId="77777777" w:rsidR="00120E7F" w:rsidRDefault="00137720">
                  <w:pPr>
                    <w:jc w:val="both"/>
                  </w:pPr>
                  <w:r>
                    <w:t>Cultura e interculturalità</w:t>
                  </w:r>
                </w:p>
              </w:tc>
            </w:tr>
            <w:tr w:rsidR="00120E7F" w14:paraId="7E0D3BE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2C02677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40906205" w14:textId="77777777" w:rsidR="00120E7F" w:rsidRDefault="00137720">
                  <w:pPr>
                    <w:jc w:val="both"/>
                  </w:pPr>
                  <w:r>
                    <w:t>Materiali visivi, audio, video…</w:t>
                  </w:r>
                </w:p>
              </w:tc>
            </w:tr>
          </w:tbl>
          <w:p w14:paraId="5CBFB77A" w14:textId="77777777" w:rsidR="00120E7F" w:rsidRDefault="00120E7F"/>
        </w:tc>
      </w:tr>
      <w:tr w:rsidR="00120E7F" w14:paraId="21A4E752" w14:textId="77777777">
        <w:tc>
          <w:tcPr>
            <w:tcW w:w="0" w:type="auto"/>
          </w:tcPr>
          <w:p w14:paraId="7B0CF42F" w14:textId="77777777" w:rsidR="00120E7F" w:rsidRDefault="00120E7F"/>
        </w:tc>
        <w:tc>
          <w:tcPr>
            <w:tcW w:w="0" w:type="auto"/>
          </w:tcPr>
          <w:p w14:paraId="3B009D72" w14:textId="77777777" w:rsidR="00120E7F" w:rsidRDefault="00120E7F"/>
        </w:tc>
      </w:tr>
    </w:tbl>
    <w:p w14:paraId="4E4B0483" w14:textId="77777777" w:rsidR="00120E7F" w:rsidRDefault="00120E7F"/>
    <w:p w14:paraId="2EF8F99F" w14:textId="77777777" w:rsidR="00120E7F" w:rsidRDefault="00137720">
      <w:r>
        <w:br w:type="page"/>
      </w:r>
    </w:p>
    <w:p w14:paraId="208D0F0C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Morfosintaksa talijanskog jezika 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1C1773B0" w14:textId="77777777">
        <w:trPr>
          <w:trHeight w:hRule="exact" w:val="320"/>
        </w:trPr>
        <w:tc>
          <w:tcPr>
            <w:tcW w:w="0" w:type="auto"/>
          </w:tcPr>
          <w:p w14:paraId="5E87015F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7C4C7452" w14:textId="77777777" w:rsidR="00120E7F" w:rsidRDefault="00137720">
            <w:r>
              <w:t>Morfosintaksa talijanskog jezika I</w:t>
            </w:r>
          </w:p>
        </w:tc>
      </w:tr>
      <w:tr w:rsidR="00120E7F" w14:paraId="29D90ADD" w14:textId="77777777">
        <w:trPr>
          <w:trHeight w:hRule="exact" w:val="320"/>
        </w:trPr>
        <w:tc>
          <w:tcPr>
            <w:tcW w:w="0" w:type="auto"/>
          </w:tcPr>
          <w:p w14:paraId="4ABDF131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73DABEDD" w14:textId="77777777" w:rsidR="00120E7F" w:rsidRDefault="00137720">
            <w:r>
              <w:t>Odsjek za talijanistiku</w:t>
            </w:r>
          </w:p>
        </w:tc>
      </w:tr>
      <w:tr w:rsidR="00120E7F" w14:paraId="4146DE96" w14:textId="77777777">
        <w:trPr>
          <w:trHeight w:hRule="exact" w:val="320"/>
        </w:trPr>
        <w:tc>
          <w:tcPr>
            <w:tcW w:w="0" w:type="auto"/>
          </w:tcPr>
          <w:p w14:paraId="06828D64" w14:textId="77777777" w:rsidR="00120E7F" w:rsidRDefault="00137720">
            <w:r>
              <w:rPr>
                <w:b/>
              </w:rPr>
              <w:t>ECTS bodovi</w:t>
            </w:r>
          </w:p>
        </w:tc>
        <w:tc>
          <w:tcPr>
            <w:tcW w:w="0" w:type="auto"/>
          </w:tcPr>
          <w:p w14:paraId="5976E548" w14:textId="77777777" w:rsidR="00120E7F" w:rsidRDefault="00137720">
            <w:r>
              <w:t>5</w:t>
            </w:r>
          </w:p>
        </w:tc>
      </w:tr>
      <w:tr w:rsidR="00120E7F" w14:paraId="1B4BB68A" w14:textId="77777777">
        <w:trPr>
          <w:trHeight w:hRule="exact" w:val="320"/>
        </w:trPr>
        <w:tc>
          <w:tcPr>
            <w:tcW w:w="0" w:type="auto"/>
          </w:tcPr>
          <w:p w14:paraId="56D5FBC1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6A27FE17" w14:textId="77777777" w:rsidR="00120E7F" w:rsidRDefault="00137720">
            <w:r>
              <w:t>52691</w:t>
            </w:r>
          </w:p>
        </w:tc>
      </w:tr>
      <w:tr w:rsidR="00120E7F" w14:paraId="7FA818EA" w14:textId="77777777">
        <w:trPr>
          <w:trHeight w:hRule="exact" w:val="320"/>
        </w:trPr>
        <w:tc>
          <w:tcPr>
            <w:tcW w:w="0" w:type="auto"/>
          </w:tcPr>
          <w:p w14:paraId="42A67B1D" w14:textId="77777777" w:rsidR="00120E7F" w:rsidRDefault="00137720">
            <w:r>
              <w:rPr>
                <w:b/>
              </w:rPr>
              <w:t>Semestri izvođenja</w:t>
            </w:r>
          </w:p>
        </w:tc>
        <w:tc>
          <w:tcPr>
            <w:tcW w:w="0" w:type="auto"/>
          </w:tcPr>
          <w:p w14:paraId="07CDDD1B" w14:textId="77777777" w:rsidR="00120E7F" w:rsidRDefault="00137720">
            <w:r>
              <w:t>Zimski</w:t>
            </w:r>
          </w:p>
        </w:tc>
      </w:tr>
      <w:tr w:rsidR="00120E7F" w14:paraId="3746FA1E" w14:textId="77777777">
        <w:tc>
          <w:tcPr>
            <w:tcW w:w="0" w:type="auto"/>
          </w:tcPr>
          <w:p w14:paraId="6ED0CD7A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5B67C6EB" w14:textId="77777777" w:rsidR="00120E7F" w:rsidRDefault="00137720">
            <w:r>
              <w:t>dr.sc. Ivica Peša Matracki, red. prof. (primary)</w:t>
            </w:r>
          </w:p>
        </w:tc>
      </w:tr>
      <w:tr w:rsidR="00120E7F" w14:paraId="32C0B1B7" w14:textId="77777777">
        <w:tc>
          <w:tcPr>
            <w:tcW w:w="0" w:type="auto"/>
            <w:tcMar>
              <w:top w:w="160" w:type="dxa"/>
            </w:tcMar>
          </w:tcPr>
          <w:p w14:paraId="38F61515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21002EB2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5393ABB5" w14:textId="77777777" w:rsidR="00120E7F" w:rsidRDefault="00137720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14:paraId="632F19DD" w14:textId="77777777" w:rsidR="00120E7F" w:rsidRDefault="00137720">
                  <w:r>
                    <w:t>30</w:t>
                  </w:r>
                </w:p>
              </w:tc>
            </w:tr>
            <w:tr w:rsidR="00120E7F" w14:paraId="1C5AD811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1F0C1C5C" w14:textId="77777777" w:rsidR="00120E7F" w:rsidRDefault="00137720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14:paraId="2EA8CA04" w14:textId="77777777" w:rsidR="00120E7F" w:rsidRDefault="00137720">
                  <w:r>
                    <w:t>15</w:t>
                  </w:r>
                </w:p>
              </w:tc>
            </w:tr>
          </w:tbl>
          <w:p w14:paraId="641FCB22" w14:textId="77777777" w:rsidR="00120E7F" w:rsidRDefault="00120E7F"/>
        </w:tc>
      </w:tr>
      <w:tr w:rsidR="00120E7F" w14:paraId="4CD82AFA" w14:textId="77777777">
        <w:tc>
          <w:tcPr>
            <w:tcW w:w="0" w:type="auto"/>
            <w:tcMar>
              <w:top w:w="160" w:type="dxa"/>
            </w:tcMar>
          </w:tcPr>
          <w:p w14:paraId="256E9592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1E6CBE95" w14:textId="77777777" w:rsidR="00120E7F" w:rsidRDefault="00137720">
            <w:r>
              <w:t>Za upis</w:t>
            </w:r>
            <w:r>
              <w:t xml:space="preserve"> kolegija je potrebno položiti kolegij Talijanski jezik I 1.</w:t>
            </w:r>
          </w:p>
        </w:tc>
      </w:tr>
      <w:tr w:rsidR="00120E7F" w14:paraId="28A2671D" w14:textId="77777777">
        <w:tc>
          <w:tcPr>
            <w:tcW w:w="0" w:type="auto"/>
            <w:tcMar>
              <w:top w:w="160" w:type="dxa"/>
            </w:tcMar>
          </w:tcPr>
          <w:p w14:paraId="1BF5924A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36F9CFB7" w14:textId="77777777" w:rsidR="00120E7F" w:rsidRDefault="00137720">
            <w:pPr>
              <w:jc w:val="both"/>
            </w:pPr>
            <w:r>
              <w:t>Usvajanje osnovnih morfosintaktičkih pojmova. Analiza i usvajanje unutrašnje strukture imenske, pridjevne, prijedložne i glagolske skupine.</w:t>
            </w:r>
          </w:p>
        </w:tc>
      </w:tr>
      <w:tr w:rsidR="00120E7F" w14:paraId="45478914" w14:textId="77777777">
        <w:tc>
          <w:tcPr>
            <w:tcW w:w="0" w:type="auto"/>
            <w:tcMar>
              <w:top w:w="160" w:type="dxa"/>
            </w:tcMar>
          </w:tcPr>
          <w:p w14:paraId="795A8FE2" w14:textId="77777777" w:rsidR="00120E7F" w:rsidRDefault="00137720">
            <w:r>
              <w:rPr>
                <w:b/>
              </w:rPr>
              <w:t>Metode podučavanja</w:t>
            </w:r>
          </w:p>
        </w:tc>
        <w:tc>
          <w:tcPr>
            <w:tcW w:w="0" w:type="auto"/>
            <w:tcMar>
              <w:top w:w="160" w:type="dxa"/>
            </w:tcMar>
          </w:tcPr>
          <w:p w14:paraId="224ED4D4" w14:textId="77777777" w:rsidR="00120E7F" w:rsidRDefault="00137720">
            <w:pPr>
              <w:jc w:val="both"/>
            </w:pPr>
            <w:r>
              <w:t>Općenito induktivna metoda. U</w:t>
            </w:r>
            <w:r>
              <w:t xml:space="preserve"> uvodnom dijelu svake cjeline puno primjera s objašnjenjima (temeljenim na suvremenoj lingvističkoj teoriji), nakon čega slijede vježbe.</w:t>
            </w:r>
          </w:p>
        </w:tc>
      </w:tr>
      <w:tr w:rsidR="00120E7F" w14:paraId="37C3BC20" w14:textId="77777777">
        <w:tc>
          <w:tcPr>
            <w:tcW w:w="0" w:type="auto"/>
            <w:tcMar>
              <w:top w:w="160" w:type="dxa"/>
            </w:tcMar>
          </w:tcPr>
          <w:p w14:paraId="6462A9B7" w14:textId="77777777" w:rsidR="00120E7F" w:rsidRDefault="00137720">
            <w:r>
              <w:rPr>
                <w:b/>
              </w:rPr>
              <w:t>Metode 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3815CF70" w14:textId="77777777" w:rsidR="00120E7F" w:rsidRDefault="00137720">
            <w:pPr>
              <w:jc w:val="both"/>
            </w:pPr>
            <w:r>
              <w:t>ispit</w:t>
            </w:r>
          </w:p>
        </w:tc>
      </w:tr>
      <w:tr w:rsidR="00120E7F" w14:paraId="6008AAA6" w14:textId="77777777">
        <w:tc>
          <w:tcPr>
            <w:tcW w:w="0" w:type="auto"/>
            <w:tcMar>
              <w:top w:w="160" w:type="dxa"/>
            </w:tcMar>
          </w:tcPr>
          <w:p w14:paraId="6B14F98E" w14:textId="77777777" w:rsidR="00120E7F" w:rsidRDefault="00137720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1EB6A5F0" w14:textId="77777777" w:rsidR="00120E7F" w:rsidRDefault="00120E7F"/>
        </w:tc>
      </w:tr>
      <w:tr w:rsidR="00120E7F" w14:paraId="1EF4B3AF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48B1BE7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7878090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345C017C" w14:textId="77777777" w:rsidR="00120E7F" w:rsidRDefault="00137720">
                  <w:pPr>
                    <w:jc w:val="both"/>
                  </w:pPr>
                  <w:r>
                    <w:t>razmjenjivati informacije, ideje, probleme i rješenje sa stručnim i s ne</w:t>
                  </w:r>
                  <w:r>
                    <w:t>stručnim osobama o općim morfosintaktičkim pojmovima i načinima pristupa istraživanja tog dijela gramatike.</w:t>
                  </w:r>
                </w:p>
              </w:tc>
            </w:tr>
            <w:tr w:rsidR="00120E7F" w14:paraId="0AAC7AB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5E50C49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1F152EAE" w14:textId="77777777" w:rsidR="00120E7F" w:rsidRDefault="00137720">
                  <w:pPr>
                    <w:jc w:val="both"/>
                  </w:pPr>
                  <w:r>
                    <w:t>prepoznati i odrediti glavne ciljeve morfosintaktičke analize.</w:t>
                  </w:r>
                </w:p>
              </w:tc>
            </w:tr>
            <w:tr w:rsidR="00120E7F" w14:paraId="7C4505C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5ED80FA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5379A1E7" w14:textId="77777777" w:rsidR="00120E7F" w:rsidRDefault="00137720">
                  <w:pPr>
                    <w:jc w:val="both"/>
                  </w:pPr>
                  <w:r>
                    <w:t xml:space="preserve">izdvojiti i klasificirati razne vrste sintagmi; analizirati unutrašnju </w:t>
                  </w:r>
                  <w:r>
                    <w:t>strukturu imeničke, pridjevne, glagolske i prijedložne skupine.</w:t>
                  </w:r>
                </w:p>
              </w:tc>
            </w:tr>
            <w:tr w:rsidR="00120E7F" w14:paraId="6351915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EFB0ACA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7FD9D872" w14:textId="77777777" w:rsidR="00120E7F" w:rsidRDefault="00137720">
                  <w:pPr>
                    <w:jc w:val="both"/>
                  </w:pPr>
                  <w:r>
                    <w:t>preoblikovati razne vrste sintagmi pomoću pasivizacije, pronominalizacije i nominalizacije</w:t>
                  </w:r>
                </w:p>
              </w:tc>
            </w:tr>
            <w:tr w:rsidR="00120E7F" w14:paraId="31D083B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B4271AE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4F0FF255" w14:textId="77777777" w:rsidR="00120E7F" w:rsidRDefault="00137720">
                  <w:pPr>
                    <w:jc w:val="both"/>
                  </w:pPr>
                  <w:r>
                    <w:t>primijeniti naučeno morfosintaktičko pojmovlje i temeljne spoznaje u analizi i usvajanju gram</w:t>
                  </w:r>
                  <w:r>
                    <w:t>atičkih struktura talijanskog jezika.</w:t>
                  </w:r>
                </w:p>
              </w:tc>
            </w:tr>
            <w:tr w:rsidR="00120E7F" w14:paraId="6F64074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759DF58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3DDA00F8" w14:textId="77777777" w:rsidR="00120E7F" w:rsidRDefault="00137720">
                  <w:pPr>
                    <w:jc w:val="both"/>
                  </w:pPr>
                  <w:r>
                    <w:t>usporediti i povezati morfosintaktičku strukturu imenskih, pridjevskih, prijedložnih i glagolskih skupina s hrvatskim morfosintaktičkim strukturama.</w:t>
                  </w:r>
                </w:p>
              </w:tc>
            </w:tr>
          </w:tbl>
          <w:p w14:paraId="6B7913AD" w14:textId="77777777" w:rsidR="00120E7F" w:rsidRDefault="00120E7F"/>
        </w:tc>
      </w:tr>
      <w:tr w:rsidR="00120E7F" w14:paraId="76D59A26" w14:textId="77777777">
        <w:tc>
          <w:tcPr>
            <w:tcW w:w="0" w:type="auto"/>
            <w:tcMar>
              <w:top w:w="160" w:type="dxa"/>
            </w:tcMar>
          </w:tcPr>
          <w:p w14:paraId="2C9E0057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447FD32F" w14:textId="77777777" w:rsidR="00120E7F" w:rsidRDefault="00120E7F"/>
        </w:tc>
      </w:tr>
      <w:tr w:rsidR="00120E7F" w14:paraId="3814F5A8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3A294DC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B87891B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19A3C0D4" w14:textId="77777777" w:rsidR="00120E7F" w:rsidRDefault="00137720">
                  <w:pPr>
                    <w:jc w:val="both"/>
                  </w:pPr>
                  <w:r>
                    <w:t>definicija morfosintakse i ključni pojmovi</w:t>
                  </w:r>
                </w:p>
              </w:tc>
            </w:tr>
            <w:tr w:rsidR="00120E7F" w14:paraId="4DA0BFA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D9966B7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610666C0" w14:textId="77777777" w:rsidR="00120E7F" w:rsidRDefault="00137720">
                  <w:pPr>
                    <w:jc w:val="both"/>
                  </w:pPr>
                  <w:r>
                    <w:t>definicija i vrste jezgrene rečenice;</w:t>
                  </w:r>
                </w:p>
              </w:tc>
            </w:tr>
            <w:tr w:rsidR="00120E7F" w14:paraId="243B186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AE50C5D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30180315" w14:textId="77777777" w:rsidR="00120E7F" w:rsidRDefault="00137720">
                  <w:pPr>
                    <w:jc w:val="both"/>
                  </w:pPr>
                  <w:r>
                    <w:t>unutrašnja struktura imenske skupine;</w:t>
                  </w:r>
                </w:p>
              </w:tc>
            </w:tr>
            <w:tr w:rsidR="00120E7F" w14:paraId="2F8A913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A2487E8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367E8A40" w14:textId="77777777" w:rsidR="00120E7F" w:rsidRDefault="00137720">
                  <w:pPr>
                    <w:jc w:val="both"/>
                  </w:pPr>
                  <w:r>
                    <w:t>unutrašnja struktura pridjevske skupine;</w:t>
                  </w:r>
                </w:p>
              </w:tc>
            </w:tr>
            <w:tr w:rsidR="00120E7F" w14:paraId="044D3DF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1F1CE42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6482ADAA" w14:textId="77777777" w:rsidR="00120E7F" w:rsidRDefault="00137720">
                  <w:pPr>
                    <w:jc w:val="both"/>
                  </w:pPr>
                  <w:r>
                    <w:t>unutrašnja struktura prijedložne skupine;</w:t>
                  </w:r>
                </w:p>
              </w:tc>
            </w:tr>
            <w:tr w:rsidR="00120E7F" w14:paraId="21CA51A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24F9D41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63507CA2" w14:textId="77777777" w:rsidR="00120E7F" w:rsidRDefault="00137720">
                  <w:pPr>
                    <w:jc w:val="both"/>
                  </w:pPr>
                  <w:r>
                    <w:t>unutrašnja struktura glagolske skupine.</w:t>
                  </w:r>
                </w:p>
              </w:tc>
            </w:tr>
            <w:tr w:rsidR="00120E7F" w14:paraId="6DE3D70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9AA7436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4B393CF1" w14:textId="77777777" w:rsidR="00120E7F" w:rsidRDefault="00137720">
                  <w:pPr>
                    <w:jc w:val="both"/>
                  </w:pPr>
                  <w:r>
                    <w:t xml:space="preserve">argumentna struktura tranzitivnih </w:t>
                  </w:r>
                  <w:r>
                    <w:t>imenica</w:t>
                  </w:r>
                </w:p>
              </w:tc>
            </w:tr>
            <w:tr w:rsidR="00120E7F" w14:paraId="07CC41A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8BCC31E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5C9629BE" w14:textId="77777777" w:rsidR="00120E7F" w:rsidRDefault="00137720">
                  <w:pPr>
                    <w:jc w:val="both"/>
                  </w:pPr>
                  <w:r>
                    <w:t>argumentna struktura intranzitivnih imenica</w:t>
                  </w:r>
                </w:p>
              </w:tc>
            </w:tr>
            <w:tr w:rsidR="00120E7F" w14:paraId="2003057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2007A04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2755C212" w14:textId="77777777" w:rsidR="00120E7F" w:rsidRDefault="00137720">
                  <w:pPr>
                    <w:jc w:val="both"/>
                  </w:pPr>
                  <w:r>
                    <w:t>sintaktičko ponašanje imenica s tri argumenta</w:t>
                  </w:r>
                </w:p>
              </w:tc>
            </w:tr>
            <w:tr w:rsidR="00120E7F" w14:paraId="7997610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EF60A77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2FFC3559" w14:textId="77777777" w:rsidR="00120E7F" w:rsidRDefault="00137720">
                  <w:pPr>
                    <w:jc w:val="both"/>
                  </w:pPr>
                  <w:r>
                    <w:t>karakteristike višesložnih prijedloga</w:t>
                  </w:r>
                </w:p>
              </w:tc>
            </w:tr>
            <w:tr w:rsidR="00120E7F" w14:paraId="18BC55B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F737276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4AFAF601" w14:textId="77777777" w:rsidR="00120E7F" w:rsidRDefault="00137720">
                  <w:pPr>
                    <w:jc w:val="both"/>
                  </w:pPr>
                  <w:r>
                    <w:t>osobne zamjenice</w:t>
                  </w:r>
                </w:p>
              </w:tc>
            </w:tr>
            <w:tr w:rsidR="00120E7F" w14:paraId="1BA04BB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C31F12E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72FE2A0E" w14:textId="77777777" w:rsidR="00120E7F" w:rsidRDefault="00137720">
                  <w:pPr>
                    <w:jc w:val="both"/>
                  </w:pPr>
                  <w:r>
                    <w:t>oblik i funkcija osobnih zamjenica</w:t>
                  </w:r>
                </w:p>
              </w:tc>
            </w:tr>
            <w:tr w:rsidR="00120E7F" w14:paraId="1DE413E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F851287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5F24B296" w14:textId="77777777" w:rsidR="00120E7F" w:rsidRDefault="00137720">
                  <w:pPr>
                    <w:jc w:val="both"/>
                  </w:pPr>
                  <w:r>
                    <w:t>glagolski vid u talijanskom jeziku</w:t>
                  </w:r>
                </w:p>
              </w:tc>
            </w:tr>
            <w:tr w:rsidR="00120E7F" w14:paraId="5C3CD5A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1DCAF4E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1A3E1F20" w14:textId="77777777" w:rsidR="00120E7F" w:rsidRDefault="00137720">
                  <w:pPr>
                    <w:jc w:val="both"/>
                  </w:pPr>
                  <w:r>
                    <w:t>razlike u vidu između  talijanskog i hrvatskog jezika</w:t>
                  </w:r>
                </w:p>
              </w:tc>
            </w:tr>
            <w:tr w:rsidR="00120E7F" w14:paraId="2B3D1B0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4DD6F5D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5E061AC0" w14:textId="77777777" w:rsidR="00120E7F" w:rsidRDefault="00137720">
                  <w:pPr>
                    <w:jc w:val="both"/>
                  </w:pPr>
                  <w:r>
                    <w:t>akcionalnost talijanskih glagola</w:t>
                  </w:r>
                </w:p>
              </w:tc>
            </w:tr>
          </w:tbl>
          <w:p w14:paraId="6242CF3B" w14:textId="77777777" w:rsidR="00120E7F" w:rsidRDefault="00120E7F"/>
        </w:tc>
      </w:tr>
      <w:tr w:rsidR="00120E7F" w14:paraId="2BC71003" w14:textId="77777777">
        <w:tc>
          <w:tcPr>
            <w:tcW w:w="0" w:type="auto"/>
          </w:tcPr>
          <w:p w14:paraId="1721051A" w14:textId="77777777" w:rsidR="00120E7F" w:rsidRDefault="00120E7F"/>
        </w:tc>
        <w:tc>
          <w:tcPr>
            <w:tcW w:w="0" w:type="auto"/>
          </w:tcPr>
          <w:p w14:paraId="68CD6C77" w14:textId="77777777" w:rsidR="00120E7F" w:rsidRDefault="00120E7F"/>
        </w:tc>
      </w:tr>
    </w:tbl>
    <w:p w14:paraId="0EBE0375" w14:textId="77777777" w:rsidR="00120E7F" w:rsidRDefault="00120E7F"/>
    <w:p w14:paraId="2A97541B" w14:textId="77777777" w:rsidR="00120E7F" w:rsidRDefault="00137720">
      <w:r>
        <w:br w:type="page"/>
      </w:r>
    </w:p>
    <w:p w14:paraId="0A8256EB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Morfosintaksa talijanskog jezika II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108EA927" w14:textId="77777777">
        <w:trPr>
          <w:trHeight w:hRule="exact" w:val="320"/>
        </w:trPr>
        <w:tc>
          <w:tcPr>
            <w:tcW w:w="0" w:type="auto"/>
          </w:tcPr>
          <w:p w14:paraId="454D374F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3E4FA58B" w14:textId="77777777" w:rsidR="00120E7F" w:rsidRDefault="00137720">
            <w:r>
              <w:t>Morfosintaksa talijanskog jezika II</w:t>
            </w:r>
          </w:p>
        </w:tc>
      </w:tr>
      <w:tr w:rsidR="00120E7F" w14:paraId="216092D8" w14:textId="77777777">
        <w:trPr>
          <w:trHeight w:hRule="exact" w:val="320"/>
        </w:trPr>
        <w:tc>
          <w:tcPr>
            <w:tcW w:w="0" w:type="auto"/>
          </w:tcPr>
          <w:p w14:paraId="4BFC06F9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1EA45514" w14:textId="77777777" w:rsidR="00120E7F" w:rsidRDefault="00137720">
            <w:r>
              <w:t>Odsjek za talijanistiku</w:t>
            </w:r>
          </w:p>
        </w:tc>
      </w:tr>
      <w:tr w:rsidR="00120E7F" w14:paraId="7682CBE0" w14:textId="77777777">
        <w:trPr>
          <w:trHeight w:hRule="exact" w:val="320"/>
        </w:trPr>
        <w:tc>
          <w:tcPr>
            <w:tcW w:w="0" w:type="auto"/>
          </w:tcPr>
          <w:p w14:paraId="10EE3340" w14:textId="77777777" w:rsidR="00120E7F" w:rsidRDefault="00137720">
            <w:r>
              <w:rPr>
                <w:b/>
              </w:rPr>
              <w:t>ECTS bodovi</w:t>
            </w:r>
          </w:p>
        </w:tc>
        <w:tc>
          <w:tcPr>
            <w:tcW w:w="0" w:type="auto"/>
          </w:tcPr>
          <w:p w14:paraId="1D30DC5E" w14:textId="77777777" w:rsidR="00120E7F" w:rsidRDefault="00137720">
            <w:r>
              <w:t>5</w:t>
            </w:r>
          </w:p>
        </w:tc>
      </w:tr>
      <w:tr w:rsidR="00120E7F" w14:paraId="4B0BB3D1" w14:textId="77777777">
        <w:trPr>
          <w:trHeight w:hRule="exact" w:val="320"/>
        </w:trPr>
        <w:tc>
          <w:tcPr>
            <w:tcW w:w="0" w:type="auto"/>
          </w:tcPr>
          <w:p w14:paraId="12D44664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749D2119" w14:textId="77777777" w:rsidR="00120E7F" w:rsidRDefault="00137720">
            <w:r>
              <w:t>52693</w:t>
            </w:r>
          </w:p>
        </w:tc>
      </w:tr>
      <w:tr w:rsidR="00120E7F" w14:paraId="7C895DE4" w14:textId="77777777">
        <w:trPr>
          <w:trHeight w:hRule="exact" w:val="320"/>
        </w:trPr>
        <w:tc>
          <w:tcPr>
            <w:tcW w:w="0" w:type="auto"/>
          </w:tcPr>
          <w:p w14:paraId="1AFE3CF5" w14:textId="77777777" w:rsidR="00120E7F" w:rsidRDefault="00137720">
            <w:r>
              <w:rPr>
                <w:b/>
              </w:rPr>
              <w:t>Semestri izvođenja</w:t>
            </w:r>
          </w:p>
        </w:tc>
        <w:tc>
          <w:tcPr>
            <w:tcW w:w="0" w:type="auto"/>
          </w:tcPr>
          <w:p w14:paraId="2675494A" w14:textId="77777777" w:rsidR="00120E7F" w:rsidRDefault="00137720">
            <w:r>
              <w:t>Ljetni</w:t>
            </w:r>
          </w:p>
        </w:tc>
      </w:tr>
      <w:tr w:rsidR="00120E7F" w14:paraId="43846FBC" w14:textId="77777777">
        <w:tc>
          <w:tcPr>
            <w:tcW w:w="0" w:type="auto"/>
          </w:tcPr>
          <w:p w14:paraId="3CE3F501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103B06E6" w14:textId="77777777" w:rsidR="00120E7F" w:rsidRDefault="00137720">
            <w:r>
              <w:t>dr.sc. Nada Filipin, doc. (primary)</w:t>
            </w:r>
          </w:p>
        </w:tc>
      </w:tr>
      <w:tr w:rsidR="00120E7F" w14:paraId="0D1991A3" w14:textId="77777777">
        <w:tc>
          <w:tcPr>
            <w:tcW w:w="0" w:type="auto"/>
            <w:tcMar>
              <w:top w:w="160" w:type="dxa"/>
            </w:tcMar>
          </w:tcPr>
          <w:p w14:paraId="4ABF5264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3C921F09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28C8B107" w14:textId="77777777" w:rsidR="00120E7F" w:rsidRDefault="00137720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14:paraId="363C2632" w14:textId="77777777" w:rsidR="00120E7F" w:rsidRDefault="00137720">
                  <w:r>
                    <w:t>30</w:t>
                  </w:r>
                </w:p>
              </w:tc>
            </w:tr>
            <w:tr w:rsidR="00120E7F" w14:paraId="5ED29EC3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4CBD7210" w14:textId="77777777" w:rsidR="00120E7F" w:rsidRDefault="00137720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14:paraId="1ACDA8D4" w14:textId="77777777" w:rsidR="00120E7F" w:rsidRDefault="00137720">
                  <w:r>
                    <w:t>15</w:t>
                  </w:r>
                </w:p>
              </w:tc>
            </w:tr>
          </w:tbl>
          <w:p w14:paraId="51217F32" w14:textId="77777777" w:rsidR="00120E7F" w:rsidRDefault="00120E7F"/>
        </w:tc>
      </w:tr>
      <w:tr w:rsidR="00120E7F" w14:paraId="519F07DB" w14:textId="77777777">
        <w:tc>
          <w:tcPr>
            <w:tcW w:w="0" w:type="auto"/>
            <w:tcMar>
              <w:top w:w="160" w:type="dxa"/>
            </w:tcMar>
          </w:tcPr>
          <w:p w14:paraId="28F4BFFB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5075C8A3" w14:textId="77777777" w:rsidR="00120E7F" w:rsidRDefault="00137720">
            <w:r>
              <w:t>Za upis kolegija je potrebno položiti kolegij Talijanski jezik I 1.</w:t>
            </w:r>
            <w:r>
              <w:br/>
              <w:t>Za upis kolegija je potrebno položiti kolegij Talijanski jezik I</w:t>
            </w:r>
            <w:r>
              <w:t xml:space="preserve"> 2.</w:t>
            </w:r>
          </w:p>
        </w:tc>
      </w:tr>
      <w:tr w:rsidR="00120E7F" w14:paraId="0D4089FE" w14:textId="77777777">
        <w:tc>
          <w:tcPr>
            <w:tcW w:w="0" w:type="auto"/>
            <w:tcMar>
              <w:top w:w="160" w:type="dxa"/>
            </w:tcMar>
          </w:tcPr>
          <w:p w14:paraId="5CFD32F3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78987EAC" w14:textId="77777777" w:rsidR="00120E7F" w:rsidRDefault="00137720">
            <w:pPr>
              <w:jc w:val="both"/>
            </w:pPr>
            <w:r>
              <w:t>Usvajanje temeljnjih pojmova talijanske morfosintakse, upoznavanje morfosintatičkih mehanizama u okviru jednostavne i složene rečenice te osvjetljavanje glavnih strukturnih razlika u odnosu na hrvatski jezik.</w:t>
            </w:r>
          </w:p>
        </w:tc>
      </w:tr>
      <w:tr w:rsidR="00120E7F" w14:paraId="32F49DC8" w14:textId="77777777">
        <w:tc>
          <w:tcPr>
            <w:tcW w:w="0" w:type="auto"/>
            <w:tcMar>
              <w:top w:w="160" w:type="dxa"/>
            </w:tcMar>
          </w:tcPr>
          <w:p w14:paraId="7FFA9256" w14:textId="77777777" w:rsidR="00120E7F" w:rsidRDefault="00137720">
            <w:r>
              <w:rPr>
                <w:b/>
              </w:rPr>
              <w:t>Metode podučavanja</w:t>
            </w:r>
          </w:p>
        </w:tc>
        <w:tc>
          <w:tcPr>
            <w:tcW w:w="0" w:type="auto"/>
            <w:tcMar>
              <w:top w:w="160" w:type="dxa"/>
            </w:tcMar>
          </w:tcPr>
          <w:p w14:paraId="4ACCEEDE" w14:textId="77777777" w:rsidR="00120E7F" w:rsidRDefault="00137720">
            <w:pPr>
              <w:jc w:val="both"/>
            </w:pPr>
            <w:r>
              <w:t>predavanja, uručc</w:t>
            </w:r>
            <w:r>
              <w:t>i, PowerPoint prezentacije, seminarski zadatci, e-učenje preko Omege, diskusije na satu</w:t>
            </w:r>
          </w:p>
        </w:tc>
      </w:tr>
      <w:tr w:rsidR="00120E7F" w14:paraId="40F3A343" w14:textId="77777777">
        <w:tc>
          <w:tcPr>
            <w:tcW w:w="0" w:type="auto"/>
            <w:tcMar>
              <w:top w:w="160" w:type="dxa"/>
            </w:tcMar>
          </w:tcPr>
          <w:p w14:paraId="6D55C10B" w14:textId="77777777" w:rsidR="00120E7F" w:rsidRDefault="00137720">
            <w:r>
              <w:rPr>
                <w:b/>
              </w:rPr>
              <w:t>Metode 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0DDBB677" w14:textId="77777777" w:rsidR="00120E7F" w:rsidRDefault="00137720">
            <w:pPr>
              <w:jc w:val="both"/>
            </w:pPr>
            <w:r>
              <w:t>Način polaganja ispita: pismeni i usmeni</w:t>
            </w:r>
          </w:p>
        </w:tc>
      </w:tr>
      <w:tr w:rsidR="00120E7F" w14:paraId="40A57BCF" w14:textId="77777777">
        <w:tc>
          <w:tcPr>
            <w:tcW w:w="0" w:type="auto"/>
            <w:tcMar>
              <w:top w:w="160" w:type="dxa"/>
            </w:tcMar>
          </w:tcPr>
          <w:p w14:paraId="5DCB0560" w14:textId="77777777" w:rsidR="00120E7F" w:rsidRDefault="00137720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509A0B04" w14:textId="77777777" w:rsidR="00120E7F" w:rsidRDefault="00120E7F"/>
        </w:tc>
      </w:tr>
      <w:tr w:rsidR="00120E7F" w14:paraId="6BF7F3D8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355FD8D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78B887F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2F0030E0" w14:textId="77777777" w:rsidR="00120E7F" w:rsidRDefault="00137720">
                  <w:pPr>
                    <w:jc w:val="both"/>
                  </w:pPr>
                  <w:r>
                    <w:t>opisati strukturu priložne sintagme i nabrojati njene glavne funkcije (specifikator gl</w:t>
                  </w:r>
                  <w:r>
                    <w:t>ave priložne ili pridjevske sintagme, prilog uz glagol, fokalizator, deiktik, rečenični prilog, konektor)</w:t>
                  </w:r>
                </w:p>
              </w:tc>
            </w:tr>
            <w:tr w:rsidR="00120E7F" w14:paraId="1D1A753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90DA2CB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5B2B098E" w14:textId="77777777" w:rsidR="00120E7F" w:rsidRDefault="00137720">
                  <w:pPr>
                    <w:jc w:val="both"/>
                  </w:pPr>
                  <w:r>
                    <w:t>razlikovati tematske uloge elemenata rečeničnog ustrojstva od njihovih gramatičkih funkcija</w:t>
                  </w:r>
                </w:p>
              </w:tc>
            </w:tr>
            <w:tr w:rsidR="00120E7F" w14:paraId="19471BA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B0E7BCB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15AFEDEB" w14:textId="77777777" w:rsidR="00120E7F" w:rsidRDefault="00137720">
                  <w:pPr>
                    <w:jc w:val="both"/>
                  </w:pPr>
                  <w:r>
                    <w:t xml:space="preserve">prepoznati i analizirati osnovna svojstva glagola </w:t>
                  </w:r>
                  <w:r>
                    <w:t>(stanje, način, vid, vrijeme)</w:t>
                  </w:r>
                </w:p>
              </w:tc>
            </w:tr>
            <w:tr w:rsidR="00120E7F" w14:paraId="4038775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7FD8461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33CC507C" w14:textId="77777777" w:rsidR="00120E7F" w:rsidRDefault="00137720">
                  <w:pPr>
                    <w:jc w:val="both"/>
                  </w:pPr>
                  <w:r>
                    <w:t>objasniti načela pravilne upotrebe glagolskih vremena i načina u talijanskome jeziku</w:t>
                  </w:r>
                </w:p>
              </w:tc>
            </w:tr>
            <w:tr w:rsidR="00120E7F" w14:paraId="2666698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1464933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1072FD27" w14:textId="77777777" w:rsidR="00120E7F" w:rsidRDefault="00137720">
                  <w:pPr>
                    <w:jc w:val="both"/>
                  </w:pPr>
                  <w:r>
                    <w:t>prepoznavati različite vrste zavisno i nezavisno složenih rečenica u talijanskome jeziku</w:t>
                  </w:r>
                </w:p>
              </w:tc>
            </w:tr>
            <w:tr w:rsidR="00120E7F" w14:paraId="192F0CD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1EC42C1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1FC9BB9C" w14:textId="77777777" w:rsidR="00120E7F" w:rsidRDefault="00137720">
                  <w:pPr>
                    <w:jc w:val="both"/>
                  </w:pPr>
                  <w:r>
                    <w:t xml:space="preserve">objasniti načela slaganja vremena u </w:t>
                  </w:r>
                  <w:r>
                    <w:t>talijanskome jeziku</w:t>
                  </w:r>
                </w:p>
              </w:tc>
            </w:tr>
            <w:tr w:rsidR="00120E7F" w14:paraId="1854658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D0B69CB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79E66F9A" w14:textId="77777777" w:rsidR="00120E7F" w:rsidRDefault="00137720">
                  <w:pPr>
                    <w:jc w:val="both"/>
                  </w:pPr>
                  <w:r>
                    <w:t>razlikovati obilježeni i neobilježeni red riječi talijanskoga jezika</w:t>
                  </w:r>
                </w:p>
              </w:tc>
            </w:tr>
            <w:tr w:rsidR="00120E7F" w14:paraId="327274C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8C6B165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79905DFC" w14:textId="77777777" w:rsidR="00120E7F" w:rsidRDefault="00137720">
                  <w:pPr>
                    <w:jc w:val="both"/>
                  </w:pPr>
                  <w:r>
                    <w:t>provoditi kontrastivnu analizu hrvatsko-talijanskih interferencija na morfosintaktičkoj razini</w:t>
                  </w:r>
                </w:p>
              </w:tc>
            </w:tr>
            <w:tr w:rsidR="00120E7F" w14:paraId="2182248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BF69CE1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6EED527B" w14:textId="77777777" w:rsidR="00120E7F" w:rsidRDefault="00137720">
                  <w:pPr>
                    <w:jc w:val="both"/>
                  </w:pPr>
                  <w:r>
                    <w:t>prepoznati značajke suvremenoga govorenog jezika u odnosu na</w:t>
                  </w:r>
                  <w:r>
                    <w:t xml:space="preserve"> standard</w:t>
                  </w:r>
                </w:p>
              </w:tc>
            </w:tr>
            <w:tr w:rsidR="00120E7F" w14:paraId="2E73E2C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8BF5164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7EA22BB6" w14:textId="77777777" w:rsidR="00120E7F" w:rsidRDefault="00137720">
                  <w:pPr>
                    <w:jc w:val="both"/>
                  </w:pPr>
                  <w:r>
                    <w:t>provesti sintaktičku analizu teksta na talijanskom jeziku</w:t>
                  </w:r>
                </w:p>
              </w:tc>
            </w:tr>
          </w:tbl>
          <w:p w14:paraId="2ECF90EF" w14:textId="77777777" w:rsidR="00120E7F" w:rsidRDefault="00120E7F"/>
        </w:tc>
      </w:tr>
      <w:tr w:rsidR="00120E7F" w14:paraId="13DA4E58" w14:textId="77777777">
        <w:tc>
          <w:tcPr>
            <w:tcW w:w="0" w:type="auto"/>
            <w:tcMar>
              <w:top w:w="160" w:type="dxa"/>
            </w:tcMar>
          </w:tcPr>
          <w:p w14:paraId="22528933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53663A60" w14:textId="77777777" w:rsidR="00120E7F" w:rsidRDefault="00120E7F"/>
        </w:tc>
      </w:tr>
      <w:tr w:rsidR="00120E7F" w14:paraId="3B2A89BD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2B472C2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8FC34CD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3E82641B" w14:textId="77777777" w:rsidR="00120E7F" w:rsidRDefault="00137720">
                  <w:pPr>
                    <w:jc w:val="both"/>
                  </w:pPr>
                  <w:r>
                    <w:t>concetti base - ripetizione. Morfologia degli avverbi. Sintagma avverbiale.</w:t>
                  </w:r>
                </w:p>
              </w:tc>
            </w:tr>
            <w:tr w:rsidR="00120E7F" w14:paraId="4DC4A75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475FE41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1DA7E9E5" w14:textId="77777777" w:rsidR="00120E7F" w:rsidRDefault="00137720">
                  <w:pPr>
                    <w:jc w:val="both"/>
                  </w:pPr>
                  <w:r>
                    <w:t>Struttura e funzione del sintagma avverbiale.</w:t>
                  </w:r>
                </w:p>
              </w:tc>
            </w:tr>
            <w:tr w:rsidR="00120E7F" w14:paraId="75456DA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C54BACE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298F3087" w14:textId="77777777" w:rsidR="00120E7F" w:rsidRDefault="00137720">
                  <w:pPr>
                    <w:jc w:val="both"/>
                  </w:pPr>
                  <w:r>
                    <w:t xml:space="preserve">Ruoli semantici e funzioni </w:t>
                  </w:r>
                  <w:r>
                    <w:t>grammaticali. Attanti e argomenti. Analisi semantica e sintattica della frase semplice. Funzione comunicativa (tema, rema).</w:t>
                  </w:r>
                </w:p>
              </w:tc>
            </w:tr>
            <w:tr w:rsidR="00120E7F" w14:paraId="1036452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38C8BDE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41DE8237" w14:textId="77777777" w:rsidR="00120E7F" w:rsidRDefault="00137720">
                  <w:pPr>
                    <w:jc w:val="both"/>
                  </w:pPr>
                  <w:r>
                    <w:t>Struttura fondamentale della frase semplice. Elementi nucleari ed extranucleari (caratteristiche e funzioni). Soggetto: le propr</w:t>
                  </w:r>
                  <w:r>
                    <w:t>ietà definitorie. Oggetto diretto e indiretto. Predicativo. Attributo, apposizione. Complementi.</w:t>
                  </w:r>
                </w:p>
              </w:tc>
            </w:tr>
            <w:tr w:rsidR="00120E7F" w14:paraId="31DDF26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D07ECD2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0414ED3D" w14:textId="77777777" w:rsidR="00120E7F" w:rsidRDefault="00137720">
                  <w:pPr>
                    <w:jc w:val="both"/>
                  </w:pPr>
                  <w:r>
                    <w:t>Verbo. Aspetto e azione del verbo. Verbi transitivi e non transitivi (intransitivi, inaccusativi). Frase accusativa. Frase inaccusativa. Frasi con essere.</w:t>
                  </w:r>
                </w:p>
              </w:tc>
            </w:tr>
            <w:tr w:rsidR="00120E7F" w14:paraId="7D02CBA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AAA6BC9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66F5C13A" w14:textId="77777777" w:rsidR="00120E7F" w:rsidRDefault="00137720">
                  <w:pPr>
                    <w:jc w:val="both"/>
                  </w:pPr>
                  <w:r>
                    <w:t>Diatesi passiva. Usi della particella «si». Soggetti indefiniti. Accordo.</w:t>
                  </w:r>
                </w:p>
              </w:tc>
            </w:tr>
            <w:tr w:rsidR="00120E7F" w14:paraId="50A7DBD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F4B89A0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3FEBB5BD" w14:textId="77777777" w:rsidR="00120E7F" w:rsidRDefault="00137720">
                  <w:pPr>
                    <w:jc w:val="both"/>
                  </w:pPr>
                  <w:r>
                    <w:t>Uso dei tempi (presente, passato prossimo, passato remoto, imperfetto, trapassato prossimo, trapassato remoto, futuro, futuro anteriore).</w:t>
                  </w:r>
                </w:p>
              </w:tc>
            </w:tr>
            <w:tr w:rsidR="00120E7F" w14:paraId="5126EF3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2A8B7B1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2D9BE82E" w14:textId="77777777" w:rsidR="00120E7F" w:rsidRDefault="00137720">
                  <w:pPr>
                    <w:jc w:val="both"/>
                  </w:pPr>
                  <w:r>
                    <w:t xml:space="preserve">Uso dei modi (congiuntivo, </w:t>
                  </w:r>
                  <w:r>
                    <w:t>condizionale, imperativo, gerundio, participio, infinito).</w:t>
                  </w:r>
                </w:p>
              </w:tc>
            </w:tr>
            <w:tr w:rsidR="00120E7F" w14:paraId="6990154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DB5291D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09F72697" w14:textId="77777777" w:rsidR="00120E7F" w:rsidRDefault="00137720">
                  <w:pPr>
                    <w:jc w:val="both"/>
                  </w:pPr>
                  <w:r>
                    <w:t>Coordinazione e subordinazione. Strutture coordinate. Congiunzione, disgiunzione. Coordinazioni avversative. Pseudocoordinazioni.</w:t>
                  </w:r>
                </w:p>
              </w:tc>
            </w:tr>
            <w:tr w:rsidR="00120E7F" w14:paraId="0B00CBF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78DBF0D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73E749A2" w14:textId="77777777" w:rsidR="00120E7F" w:rsidRDefault="00137720">
                  <w:pPr>
                    <w:jc w:val="both"/>
                  </w:pPr>
                  <w:r>
                    <w:t>Proposizioni subordinate (argomentali, attributive, extran</w:t>
                  </w:r>
                  <w:r>
                    <w:t>ucleari). Proposizione soggettiva, oggettiva, interrogativa indiretta.</w:t>
                  </w:r>
                </w:p>
              </w:tc>
            </w:tr>
            <w:tr w:rsidR="00120E7F" w14:paraId="5D66AB7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89E270A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264C6FB8" w14:textId="77777777" w:rsidR="00120E7F" w:rsidRDefault="00137720">
                  <w:pPr>
                    <w:jc w:val="both"/>
                  </w:pPr>
                  <w:r>
                    <w:t>Proposizione causale, finale, consecutiva, concessiva, modale.</w:t>
                  </w:r>
                </w:p>
              </w:tc>
            </w:tr>
            <w:tr w:rsidR="00120E7F" w14:paraId="25B01B4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6CC512A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275291CD" w14:textId="77777777" w:rsidR="00120E7F" w:rsidRDefault="00137720">
                  <w:pPr>
                    <w:jc w:val="both"/>
                  </w:pPr>
                  <w:r>
                    <w:t>Proposizione temporale, comparativa, relativa (determinativa, esplicativa). Periodo ipotetico.</w:t>
                  </w:r>
                </w:p>
              </w:tc>
            </w:tr>
            <w:tr w:rsidR="00120E7F" w14:paraId="00A246A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0130FF0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26575D47" w14:textId="77777777" w:rsidR="00120E7F" w:rsidRDefault="00137720">
                  <w:pPr>
                    <w:jc w:val="both"/>
                  </w:pPr>
                  <w:r>
                    <w:t>Congiunzioni</w:t>
                  </w:r>
                  <w:r>
                    <w:t xml:space="preserve"> polivalenti. Costruzioni a controllo. Costruzione fattiva. Costruzione percettiva.</w:t>
                  </w:r>
                </w:p>
              </w:tc>
            </w:tr>
            <w:tr w:rsidR="00120E7F" w14:paraId="700D386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C7C8685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00419C13" w14:textId="77777777" w:rsidR="00120E7F" w:rsidRDefault="00137720">
                  <w:pPr>
                    <w:jc w:val="both"/>
                  </w:pPr>
                  <w:r>
                    <w:t>Concordanza dei tempi.</w:t>
                  </w:r>
                </w:p>
              </w:tc>
            </w:tr>
            <w:tr w:rsidR="00120E7F" w14:paraId="609604A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638B2E9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08347C6D" w14:textId="77777777" w:rsidR="00120E7F" w:rsidRDefault="00137720">
                  <w:pPr>
                    <w:jc w:val="both"/>
                  </w:pPr>
                  <w:r>
                    <w:t>Ordine delle parole. Ordini marcati. Dislocazione a sinistra e a destra. Frasi scisse. Ripetizione.</w:t>
                  </w:r>
                </w:p>
              </w:tc>
            </w:tr>
          </w:tbl>
          <w:p w14:paraId="763DC7E5" w14:textId="77777777" w:rsidR="00120E7F" w:rsidRDefault="00120E7F"/>
        </w:tc>
      </w:tr>
      <w:tr w:rsidR="00120E7F" w14:paraId="12C302DE" w14:textId="77777777">
        <w:tc>
          <w:tcPr>
            <w:tcW w:w="0" w:type="auto"/>
          </w:tcPr>
          <w:p w14:paraId="69F2E0B7" w14:textId="77777777" w:rsidR="00120E7F" w:rsidRDefault="00120E7F"/>
        </w:tc>
        <w:tc>
          <w:tcPr>
            <w:tcW w:w="0" w:type="auto"/>
          </w:tcPr>
          <w:p w14:paraId="25A3AA25" w14:textId="77777777" w:rsidR="00120E7F" w:rsidRDefault="00120E7F"/>
        </w:tc>
      </w:tr>
    </w:tbl>
    <w:p w14:paraId="5E51C5AE" w14:textId="77777777" w:rsidR="00120E7F" w:rsidRDefault="00120E7F"/>
    <w:p w14:paraId="0219858C" w14:textId="77777777" w:rsidR="00120E7F" w:rsidRDefault="00137720">
      <w:r>
        <w:br w:type="page"/>
      </w:r>
    </w:p>
    <w:p w14:paraId="2824FD77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Od Arkadije do predromantizma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(II. skupina)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33420B82" w14:textId="77777777">
        <w:trPr>
          <w:trHeight w:hRule="exact" w:val="320"/>
        </w:trPr>
        <w:tc>
          <w:tcPr>
            <w:tcW w:w="0" w:type="auto"/>
          </w:tcPr>
          <w:p w14:paraId="2E1C7B27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15AD4523" w14:textId="77777777" w:rsidR="00120E7F" w:rsidRDefault="00137720">
            <w:r>
              <w:t>Od Arkadije do predromantizma (II. skupina)</w:t>
            </w:r>
          </w:p>
        </w:tc>
      </w:tr>
      <w:tr w:rsidR="00120E7F" w14:paraId="446F5A10" w14:textId="77777777">
        <w:trPr>
          <w:trHeight w:hRule="exact" w:val="320"/>
        </w:trPr>
        <w:tc>
          <w:tcPr>
            <w:tcW w:w="0" w:type="auto"/>
          </w:tcPr>
          <w:p w14:paraId="07C0521F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781B2535" w14:textId="77777777" w:rsidR="00120E7F" w:rsidRDefault="00137720">
            <w:r>
              <w:t>Odsjek za talijanistiku</w:t>
            </w:r>
          </w:p>
        </w:tc>
      </w:tr>
      <w:tr w:rsidR="00120E7F" w14:paraId="5097E337" w14:textId="77777777">
        <w:trPr>
          <w:trHeight w:hRule="exact" w:val="320"/>
        </w:trPr>
        <w:tc>
          <w:tcPr>
            <w:tcW w:w="0" w:type="auto"/>
          </w:tcPr>
          <w:p w14:paraId="7EDF02BB" w14:textId="77777777" w:rsidR="00120E7F" w:rsidRDefault="00137720">
            <w:r>
              <w:rPr>
                <w:b/>
              </w:rPr>
              <w:t>ECTS bodovi</w:t>
            </w:r>
          </w:p>
        </w:tc>
        <w:tc>
          <w:tcPr>
            <w:tcW w:w="0" w:type="auto"/>
          </w:tcPr>
          <w:p w14:paraId="4C78C7DA" w14:textId="77777777" w:rsidR="00120E7F" w:rsidRDefault="00137720">
            <w:r>
              <w:t>5</w:t>
            </w:r>
          </w:p>
        </w:tc>
      </w:tr>
      <w:tr w:rsidR="00120E7F" w14:paraId="336687C3" w14:textId="77777777">
        <w:trPr>
          <w:trHeight w:hRule="exact" w:val="320"/>
        </w:trPr>
        <w:tc>
          <w:tcPr>
            <w:tcW w:w="0" w:type="auto"/>
          </w:tcPr>
          <w:p w14:paraId="6DF499D5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5BBE6CF3" w14:textId="77777777" w:rsidR="00120E7F" w:rsidRDefault="00137720">
            <w:r>
              <w:t>64251</w:t>
            </w:r>
          </w:p>
        </w:tc>
      </w:tr>
      <w:tr w:rsidR="00120E7F" w14:paraId="3C6720F2" w14:textId="77777777">
        <w:trPr>
          <w:trHeight w:hRule="exact" w:val="320"/>
        </w:trPr>
        <w:tc>
          <w:tcPr>
            <w:tcW w:w="0" w:type="auto"/>
          </w:tcPr>
          <w:p w14:paraId="7F730360" w14:textId="77777777" w:rsidR="00120E7F" w:rsidRDefault="00137720">
            <w:r>
              <w:rPr>
                <w:b/>
              </w:rPr>
              <w:t>Semestri izvođenja</w:t>
            </w:r>
          </w:p>
        </w:tc>
        <w:tc>
          <w:tcPr>
            <w:tcW w:w="0" w:type="auto"/>
          </w:tcPr>
          <w:p w14:paraId="7A557B46" w14:textId="77777777" w:rsidR="00120E7F" w:rsidRDefault="00137720">
            <w:r>
              <w:t>Zimski</w:t>
            </w:r>
          </w:p>
        </w:tc>
      </w:tr>
      <w:tr w:rsidR="00120E7F" w14:paraId="6C5B3505" w14:textId="77777777">
        <w:tc>
          <w:tcPr>
            <w:tcW w:w="0" w:type="auto"/>
          </w:tcPr>
          <w:p w14:paraId="5B67A8C6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32C28AFF" w14:textId="77777777" w:rsidR="00120E7F" w:rsidRDefault="00137720">
            <w:r>
              <w:t>dr.sc. Sanja Roić, red. prof. (primary)</w:t>
            </w:r>
          </w:p>
        </w:tc>
      </w:tr>
      <w:tr w:rsidR="00120E7F" w14:paraId="5236E8F6" w14:textId="77777777">
        <w:tc>
          <w:tcPr>
            <w:tcW w:w="0" w:type="auto"/>
            <w:tcMar>
              <w:top w:w="160" w:type="dxa"/>
            </w:tcMar>
          </w:tcPr>
          <w:p w14:paraId="020DFF99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25B44BED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6E1350F1" w14:textId="77777777" w:rsidR="00120E7F" w:rsidRDefault="00137720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14:paraId="76152EE0" w14:textId="77777777" w:rsidR="00120E7F" w:rsidRDefault="00137720">
                  <w:r>
                    <w:t>30</w:t>
                  </w:r>
                </w:p>
              </w:tc>
            </w:tr>
            <w:tr w:rsidR="00120E7F" w14:paraId="072AD725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10D18304" w14:textId="77777777" w:rsidR="00120E7F" w:rsidRDefault="00137720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14:paraId="509BE19B" w14:textId="77777777" w:rsidR="00120E7F" w:rsidRDefault="00137720">
                  <w:r>
                    <w:t>15</w:t>
                  </w:r>
                </w:p>
              </w:tc>
            </w:tr>
          </w:tbl>
          <w:p w14:paraId="118C6622" w14:textId="77777777" w:rsidR="00120E7F" w:rsidRDefault="00120E7F"/>
        </w:tc>
      </w:tr>
      <w:tr w:rsidR="00120E7F" w14:paraId="5F6065B3" w14:textId="77777777">
        <w:tc>
          <w:tcPr>
            <w:tcW w:w="0" w:type="auto"/>
            <w:tcMar>
              <w:top w:w="160" w:type="dxa"/>
            </w:tcMar>
          </w:tcPr>
          <w:p w14:paraId="1F941191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0E72A63F" w14:textId="77777777" w:rsidR="00120E7F" w:rsidRDefault="00137720">
            <w:r>
              <w:t>Za upis kolegija je potrebno položiti kolegij Osnove teorije književnosti</w:t>
            </w:r>
            <w:r>
              <w:br/>
              <w:t>Za upis kolegija je potrebno položiti kolegij Periodizacija talijanske književnosti</w:t>
            </w:r>
          </w:p>
        </w:tc>
      </w:tr>
      <w:tr w:rsidR="00120E7F" w14:paraId="7DAE2D25" w14:textId="77777777">
        <w:tc>
          <w:tcPr>
            <w:tcW w:w="0" w:type="auto"/>
            <w:tcMar>
              <w:top w:w="160" w:type="dxa"/>
            </w:tcMar>
          </w:tcPr>
          <w:p w14:paraId="102A6151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44E4195F" w14:textId="77777777" w:rsidR="00120E7F" w:rsidRDefault="00137720">
            <w:pPr>
              <w:jc w:val="both"/>
            </w:pPr>
            <w:r>
              <w:t>Upoznavanje s najznačajnijim piscima i djelima talijanske književnosti 18. stol</w:t>
            </w:r>
            <w:r>
              <w:t xml:space="preserve">jeća, od Arkadije do neoklasicizma i predromantizma, te autorima od posebnog značaja za talijansko-hrvatske književne i kulturne veze (A. Fortis, C. Gozzi). Razvijanje sposobnosti kritičkog čitanja i tumačenja tekstova u izvorniku. </w:t>
            </w:r>
          </w:p>
        </w:tc>
      </w:tr>
      <w:tr w:rsidR="00120E7F" w14:paraId="1ECDA8F8" w14:textId="77777777">
        <w:tc>
          <w:tcPr>
            <w:tcW w:w="0" w:type="auto"/>
            <w:tcMar>
              <w:top w:w="160" w:type="dxa"/>
            </w:tcMar>
          </w:tcPr>
          <w:p w14:paraId="1E06EA44" w14:textId="77777777" w:rsidR="00120E7F" w:rsidRDefault="00137720">
            <w:r>
              <w:rPr>
                <w:b/>
              </w:rPr>
              <w:t>Metode podučavanja</w:t>
            </w:r>
          </w:p>
        </w:tc>
        <w:tc>
          <w:tcPr>
            <w:tcW w:w="0" w:type="auto"/>
            <w:tcMar>
              <w:top w:w="160" w:type="dxa"/>
            </w:tcMar>
          </w:tcPr>
          <w:p w14:paraId="0A55F611" w14:textId="77777777" w:rsidR="00120E7F" w:rsidRDefault="00137720">
            <w:pPr>
              <w:jc w:val="both"/>
            </w:pPr>
            <w:r>
              <w:t>Fro</w:t>
            </w:r>
            <w:r>
              <w:t>ntalna predavanja, seminari, prezentacije</w:t>
            </w:r>
          </w:p>
        </w:tc>
      </w:tr>
      <w:tr w:rsidR="00120E7F" w14:paraId="4A04167B" w14:textId="77777777">
        <w:tc>
          <w:tcPr>
            <w:tcW w:w="0" w:type="auto"/>
            <w:tcMar>
              <w:top w:w="160" w:type="dxa"/>
            </w:tcMar>
          </w:tcPr>
          <w:p w14:paraId="52D7EDD0" w14:textId="77777777" w:rsidR="00120E7F" w:rsidRDefault="00137720">
            <w:r>
              <w:rPr>
                <w:b/>
              </w:rPr>
              <w:t>Metode 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40CB157C" w14:textId="77777777" w:rsidR="00120E7F" w:rsidRDefault="00137720">
            <w:pPr>
              <w:jc w:val="both"/>
            </w:pPr>
            <w:r>
              <w:t>Ocjena se temelji na redovitom pohađanju nastave i pripremi, na uspjehu na usmenom ispitu i seminarskom radu.</w:t>
            </w:r>
          </w:p>
        </w:tc>
      </w:tr>
      <w:tr w:rsidR="00120E7F" w14:paraId="52FF74E0" w14:textId="77777777">
        <w:tc>
          <w:tcPr>
            <w:tcW w:w="0" w:type="auto"/>
            <w:tcMar>
              <w:top w:w="160" w:type="dxa"/>
            </w:tcMar>
          </w:tcPr>
          <w:p w14:paraId="19DF3DC2" w14:textId="77777777" w:rsidR="00120E7F" w:rsidRDefault="00137720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2451037C" w14:textId="77777777" w:rsidR="00120E7F" w:rsidRDefault="00120E7F"/>
        </w:tc>
      </w:tr>
      <w:tr w:rsidR="00120E7F" w14:paraId="631CAF89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2732130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D33A47F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313A5DED" w14:textId="77777777" w:rsidR="00120E7F" w:rsidRDefault="00137720">
                  <w:pPr>
                    <w:jc w:val="both"/>
                  </w:pPr>
                  <w:r>
                    <w:t xml:space="preserve">Poznavati političku, društvenu i kulturnu sliku talijanskoga </w:t>
                  </w:r>
                  <w:r>
                    <w:t>poluotoka u 18. stoljeću</w:t>
                  </w:r>
                </w:p>
              </w:tc>
            </w:tr>
            <w:tr w:rsidR="00120E7F" w14:paraId="3318285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70FF943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4ADA4865" w14:textId="77777777" w:rsidR="00120E7F" w:rsidRDefault="00137720">
                  <w:pPr>
                    <w:jc w:val="both"/>
                  </w:pPr>
                  <w:r>
                    <w:t>Poznavati najvažnija djela i predstavnike iz razdoblja talijanske Arkadije, prosvjetiteljstva i predromantizma</w:t>
                  </w:r>
                </w:p>
              </w:tc>
            </w:tr>
            <w:tr w:rsidR="00120E7F" w14:paraId="567C2C9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0D0E07C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2840BC15" w14:textId="77777777" w:rsidR="00120E7F" w:rsidRDefault="00137720">
                  <w:pPr>
                    <w:jc w:val="both"/>
                  </w:pPr>
                  <w:r>
                    <w:t>Moći pročitati i analizirati neko od obrađenih djela iz primarne literature.</w:t>
                  </w:r>
                </w:p>
              </w:tc>
            </w:tr>
            <w:tr w:rsidR="00120E7F" w14:paraId="26A7617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4C7C18C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2E58FB24" w14:textId="77777777" w:rsidR="00120E7F" w:rsidRDefault="00137720">
                  <w:pPr>
                    <w:jc w:val="both"/>
                  </w:pPr>
                  <w:r>
                    <w:t>Moći napisati seminarski rad na</w:t>
                  </w:r>
                  <w:r>
                    <w:t xml:space="preserve"> talijanskom jeziku na zadanu temu.</w:t>
                  </w:r>
                </w:p>
              </w:tc>
            </w:tr>
          </w:tbl>
          <w:p w14:paraId="7E537782" w14:textId="77777777" w:rsidR="00120E7F" w:rsidRDefault="00120E7F"/>
        </w:tc>
      </w:tr>
      <w:tr w:rsidR="00120E7F" w14:paraId="77C652FB" w14:textId="77777777">
        <w:tc>
          <w:tcPr>
            <w:tcW w:w="0" w:type="auto"/>
            <w:tcMar>
              <w:top w:w="160" w:type="dxa"/>
            </w:tcMar>
          </w:tcPr>
          <w:p w14:paraId="5E86F79B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7AD5D12B" w14:textId="77777777" w:rsidR="00120E7F" w:rsidRDefault="00120E7F"/>
        </w:tc>
      </w:tr>
      <w:tr w:rsidR="00120E7F" w14:paraId="0EBCEB8B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183AB77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E6A6AD6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23914CC4" w14:textId="77777777" w:rsidR="00120E7F" w:rsidRDefault="00137720">
                  <w:pPr>
                    <w:jc w:val="both"/>
                  </w:pPr>
                  <w:r>
                    <w:t>Uvod u kolegij, dogovor o načinu izvođenja nastave, posebno seminara, pregled bibliografije i podjela tekstova koji će se čitati tijekom kolegija.</w:t>
                  </w:r>
                </w:p>
              </w:tc>
            </w:tr>
            <w:tr w:rsidR="00120E7F" w14:paraId="4B153CB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F9C6BC1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4EDE8EB3" w14:textId="77777777" w:rsidR="00120E7F" w:rsidRDefault="00137720">
                  <w:pPr>
                    <w:jc w:val="both"/>
                  </w:pPr>
                  <w:r>
                    <w:t xml:space="preserve">Pregled najznačajnijih političkih, društvenih, </w:t>
                  </w:r>
                  <w:r>
                    <w:t>kulturnih i znanstvenih događaja u Europi 18. stoljeća, s posebnim osvrtom na stanje u Italiji.</w:t>
                  </w:r>
                </w:p>
              </w:tc>
            </w:tr>
            <w:tr w:rsidR="00120E7F" w14:paraId="605D494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8C75AEE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62F80824" w14:textId="77777777" w:rsidR="00120E7F" w:rsidRDefault="00137720">
                  <w:pPr>
                    <w:jc w:val="both"/>
                  </w:pPr>
                  <w:r>
                    <w:t>Prosvjetiteljstvo (epoha i predstavnici). Enciklopedizam.</w:t>
                  </w:r>
                </w:p>
              </w:tc>
            </w:tr>
            <w:tr w:rsidR="00120E7F" w14:paraId="7FEB634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5D23BAE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1D487634" w14:textId="77777777" w:rsidR="00120E7F" w:rsidRDefault="00137720">
                  <w:pPr>
                    <w:jc w:val="both"/>
                  </w:pPr>
                  <w:r>
                    <w:t>Arkadija. Pietro Metastasio: Didone abbandonata (čitanje i interpretacija).</w:t>
                  </w:r>
                </w:p>
              </w:tc>
            </w:tr>
            <w:tr w:rsidR="00120E7F" w14:paraId="6EDC0BD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44BC7ED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6A4186C4" w14:textId="77777777" w:rsidR="00120E7F" w:rsidRDefault="00137720">
                  <w:pPr>
                    <w:jc w:val="both"/>
                  </w:pPr>
                  <w:r>
                    <w:t xml:space="preserve">Giambattista </w:t>
                  </w:r>
                  <w:r>
                    <w:t>Vico: Scienza nuova.</w:t>
                  </w:r>
                </w:p>
              </w:tc>
            </w:tr>
            <w:tr w:rsidR="00120E7F" w14:paraId="126B0A3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ABEC32C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53522BE6" w14:textId="77777777" w:rsidR="00120E7F" w:rsidRDefault="00137720">
                  <w:pPr>
                    <w:jc w:val="both"/>
                  </w:pPr>
                  <w:r>
                    <w:t>Carlo Goldoni i reforma kazališta.</w:t>
                  </w:r>
                </w:p>
              </w:tc>
            </w:tr>
            <w:tr w:rsidR="00120E7F" w14:paraId="0F29EB8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F74D7BF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30859174" w14:textId="77777777" w:rsidR="00120E7F" w:rsidRDefault="00137720">
                  <w:pPr>
                    <w:jc w:val="both"/>
                  </w:pPr>
                  <w:r>
                    <w:t>Alberto Fortis: Viaggio in Dalmazia. „Otkriće“ Morlaka kao europskih „dobrih divljaka“</w:t>
                  </w:r>
                </w:p>
              </w:tc>
            </w:tr>
            <w:tr w:rsidR="00120E7F" w14:paraId="1B06876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63D7275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0E5CD93C" w14:textId="77777777" w:rsidR="00120E7F" w:rsidRDefault="00137720">
                  <w:pPr>
                    <w:jc w:val="both"/>
                  </w:pPr>
                  <w:r>
                    <w:t xml:space="preserve">Braća Gozzi. Venecijansko prosvjetiteljstvo i protuprosvjetiteljske pozicije. Carlo Gozzi: Memorie </w:t>
                  </w:r>
                  <w:r>
                    <w:t>inutili (čitanje i interpretacija)</w:t>
                  </w:r>
                </w:p>
              </w:tc>
            </w:tr>
            <w:tr w:rsidR="00120E7F" w14:paraId="1B5F3E0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4851B29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616FDC31" w14:textId="77777777" w:rsidR="00120E7F" w:rsidRDefault="00137720">
                  <w:pPr>
                    <w:jc w:val="both"/>
                  </w:pPr>
                  <w:r>
                    <w:t>Cesare Beccaria: Dei delitti e delle pene. Prosvjetiteljstvo, reforme i rođenje moderne penologije.</w:t>
                  </w:r>
                </w:p>
              </w:tc>
            </w:tr>
            <w:tr w:rsidR="00120E7F" w14:paraId="5D24476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FDAB662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74939767" w14:textId="77777777" w:rsidR="00120E7F" w:rsidRDefault="00137720">
                  <w:pPr>
                    <w:jc w:val="both"/>
                  </w:pPr>
                  <w:r>
                    <w:t>Giuseppe Parini: Il giorno (čitanje i interpretacija).</w:t>
                  </w:r>
                </w:p>
              </w:tc>
            </w:tr>
            <w:tr w:rsidR="00120E7F" w14:paraId="696A6FF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3D3ECFE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0437BD6B" w14:textId="77777777" w:rsidR="00120E7F" w:rsidRDefault="00137720">
                  <w:pPr>
                    <w:jc w:val="both"/>
                  </w:pPr>
                  <w:r>
                    <w:t xml:space="preserve">Autobiografija u talijanskoj književnosti 18. </w:t>
                  </w:r>
                  <w:r>
                    <w:t>stoljeća</w:t>
                  </w:r>
                </w:p>
              </w:tc>
            </w:tr>
            <w:tr w:rsidR="00120E7F" w14:paraId="0D1E3B2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35706A4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2CA6913A" w14:textId="77777777" w:rsidR="00120E7F" w:rsidRDefault="00137720">
                  <w:pPr>
                    <w:jc w:val="both"/>
                  </w:pPr>
                  <w:r>
                    <w:t>Neoklasicizam i predromantizam</w:t>
                  </w:r>
                </w:p>
              </w:tc>
            </w:tr>
            <w:tr w:rsidR="00120E7F" w14:paraId="424ED3D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BCF51C1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3B80411D" w14:textId="77777777" w:rsidR="00120E7F" w:rsidRDefault="00137720">
                  <w:pPr>
                    <w:jc w:val="both"/>
                  </w:pPr>
                  <w:r>
                    <w:t>Vittorio Alfieri – tragedije</w:t>
                  </w:r>
                </w:p>
              </w:tc>
            </w:tr>
            <w:tr w:rsidR="00120E7F" w14:paraId="65BD14A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522DFC9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05F010B1" w14:textId="77777777" w:rsidR="00120E7F" w:rsidRDefault="00137720">
                  <w:pPr>
                    <w:jc w:val="both"/>
                  </w:pPr>
                  <w:r>
                    <w:t>Ugo Foscolo – najava nove epohe</w:t>
                  </w:r>
                </w:p>
              </w:tc>
            </w:tr>
            <w:tr w:rsidR="00120E7F" w14:paraId="43C051E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1CDB637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6BD41F44" w14:textId="77777777" w:rsidR="00120E7F" w:rsidRDefault="00137720">
                  <w:pPr>
                    <w:jc w:val="both"/>
                  </w:pPr>
                  <w:r>
                    <w:t>Zaključno predavanje. Dogovor o ispitima.</w:t>
                  </w:r>
                </w:p>
              </w:tc>
            </w:tr>
          </w:tbl>
          <w:p w14:paraId="441257BE" w14:textId="77777777" w:rsidR="00120E7F" w:rsidRDefault="00120E7F"/>
        </w:tc>
      </w:tr>
      <w:tr w:rsidR="00120E7F" w14:paraId="3C9BD2A2" w14:textId="77777777">
        <w:tc>
          <w:tcPr>
            <w:tcW w:w="0" w:type="auto"/>
          </w:tcPr>
          <w:p w14:paraId="00A4ECF8" w14:textId="77777777" w:rsidR="00120E7F" w:rsidRDefault="00120E7F"/>
        </w:tc>
        <w:tc>
          <w:tcPr>
            <w:tcW w:w="0" w:type="auto"/>
          </w:tcPr>
          <w:p w14:paraId="5223A5C8" w14:textId="77777777" w:rsidR="00120E7F" w:rsidRDefault="00120E7F"/>
        </w:tc>
      </w:tr>
    </w:tbl>
    <w:p w14:paraId="40EC6226" w14:textId="77777777" w:rsidR="00120E7F" w:rsidRDefault="00120E7F"/>
    <w:p w14:paraId="477E28B7" w14:textId="77777777" w:rsidR="00120E7F" w:rsidRDefault="00137720">
      <w:r>
        <w:br w:type="page"/>
      </w:r>
    </w:p>
    <w:p w14:paraId="4DECD74F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Od latinskoga do talijanskoga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4E58EB88" w14:textId="77777777">
        <w:trPr>
          <w:trHeight w:hRule="exact" w:val="320"/>
        </w:trPr>
        <w:tc>
          <w:tcPr>
            <w:tcW w:w="0" w:type="auto"/>
          </w:tcPr>
          <w:p w14:paraId="120CE1F2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1344B824" w14:textId="77777777" w:rsidR="00120E7F" w:rsidRDefault="00137720">
            <w:r>
              <w:t>Od latinskoga do talijanskoga</w:t>
            </w:r>
          </w:p>
        </w:tc>
      </w:tr>
      <w:tr w:rsidR="00120E7F" w14:paraId="69E9E0C9" w14:textId="77777777">
        <w:trPr>
          <w:trHeight w:hRule="exact" w:val="320"/>
        </w:trPr>
        <w:tc>
          <w:tcPr>
            <w:tcW w:w="0" w:type="auto"/>
          </w:tcPr>
          <w:p w14:paraId="4450B1EC" w14:textId="77777777" w:rsidR="00120E7F" w:rsidRDefault="00137720">
            <w:r>
              <w:rPr>
                <w:b/>
              </w:rPr>
              <w:t xml:space="preserve">Organizacijska </w:t>
            </w:r>
            <w:r>
              <w:rPr>
                <w:b/>
              </w:rPr>
              <w:t>jedinica</w:t>
            </w:r>
          </w:p>
        </w:tc>
        <w:tc>
          <w:tcPr>
            <w:tcW w:w="0" w:type="auto"/>
          </w:tcPr>
          <w:p w14:paraId="66C68BB1" w14:textId="77777777" w:rsidR="00120E7F" w:rsidRDefault="00137720">
            <w:r>
              <w:t>Odsjek za talijanistiku</w:t>
            </w:r>
          </w:p>
        </w:tc>
      </w:tr>
      <w:tr w:rsidR="00120E7F" w14:paraId="014D9BC5" w14:textId="77777777">
        <w:trPr>
          <w:trHeight w:hRule="exact" w:val="320"/>
        </w:trPr>
        <w:tc>
          <w:tcPr>
            <w:tcW w:w="0" w:type="auto"/>
          </w:tcPr>
          <w:p w14:paraId="4C6176E8" w14:textId="77777777" w:rsidR="00120E7F" w:rsidRDefault="00137720">
            <w:r>
              <w:rPr>
                <w:b/>
              </w:rPr>
              <w:t>ECTS bodovi</w:t>
            </w:r>
          </w:p>
        </w:tc>
        <w:tc>
          <w:tcPr>
            <w:tcW w:w="0" w:type="auto"/>
          </w:tcPr>
          <w:p w14:paraId="521B6DBC" w14:textId="77777777" w:rsidR="00120E7F" w:rsidRDefault="00137720">
            <w:r>
              <w:t>5</w:t>
            </w:r>
          </w:p>
        </w:tc>
      </w:tr>
      <w:tr w:rsidR="00120E7F" w14:paraId="3A73A1A9" w14:textId="77777777">
        <w:trPr>
          <w:trHeight w:hRule="exact" w:val="320"/>
        </w:trPr>
        <w:tc>
          <w:tcPr>
            <w:tcW w:w="0" w:type="auto"/>
          </w:tcPr>
          <w:p w14:paraId="195D7936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31FFB947" w14:textId="77777777" w:rsidR="00120E7F" w:rsidRDefault="00137720">
            <w:r>
              <w:t>125583</w:t>
            </w:r>
          </w:p>
        </w:tc>
      </w:tr>
      <w:tr w:rsidR="00120E7F" w14:paraId="067DE2E8" w14:textId="77777777">
        <w:trPr>
          <w:trHeight w:hRule="exact" w:val="320"/>
        </w:trPr>
        <w:tc>
          <w:tcPr>
            <w:tcW w:w="0" w:type="auto"/>
          </w:tcPr>
          <w:p w14:paraId="010DAFD2" w14:textId="77777777" w:rsidR="00120E7F" w:rsidRDefault="00137720">
            <w:r>
              <w:rPr>
                <w:b/>
              </w:rPr>
              <w:t>Semestri izvođenja</w:t>
            </w:r>
          </w:p>
        </w:tc>
        <w:tc>
          <w:tcPr>
            <w:tcW w:w="0" w:type="auto"/>
          </w:tcPr>
          <w:p w14:paraId="051EB7CD" w14:textId="77777777" w:rsidR="00120E7F" w:rsidRDefault="00137720">
            <w:r>
              <w:t>Ljetni</w:t>
            </w:r>
          </w:p>
        </w:tc>
      </w:tr>
      <w:tr w:rsidR="00120E7F" w14:paraId="7794C2FF" w14:textId="77777777">
        <w:tc>
          <w:tcPr>
            <w:tcW w:w="0" w:type="auto"/>
          </w:tcPr>
          <w:p w14:paraId="26769C6E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2F5C00BB" w14:textId="77777777" w:rsidR="00120E7F" w:rsidRDefault="00137720">
            <w:r>
              <w:t>dr.sc. Vinko Kovačić, doc. (primary)</w:t>
            </w:r>
          </w:p>
        </w:tc>
      </w:tr>
      <w:tr w:rsidR="00120E7F" w14:paraId="4B1BCBA5" w14:textId="77777777">
        <w:tc>
          <w:tcPr>
            <w:tcW w:w="0" w:type="auto"/>
            <w:tcMar>
              <w:top w:w="160" w:type="dxa"/>
            </w:tcMar>
          </w:tcPr>
          <w:p w14:paraId="2109B244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7DF16F6E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0C089779" w14:textId="77777777" w:rsidR="00120E7F" w:rsidRDefault="00137720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14:paraId="40A7BC59" w14:textId="77777777" w:rsidR="00120E7F" w:rsidRDefault="00137720">
                  <w:r>
                    <w:t>30</w:t>
                  </w:r>
                </w:p>
              </w:tc>
            </w:tr>
            <w:tr w:rsidR="00120E7F" w14:paraId="2C7DC5FE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324CCBA5" w14:textId="77777777" w:rsidR="00120E7F" w:rsidRDefault="00137720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14:paraId="472D3602" w14:textId="77777777" w:rsidR="00120E7F" w:rsidRDefault="00137720">
                  <w:r>
                    <w:t>15</w:t>
                  </w:r>
                </w:p>
              </w:tc>
            </w:tr>
          </w:tbl>
          <w:p w14:paraId="70215DE3" w14:textId="77777777" w:rsidR="00120E7F" w:rsidRDefault="00120E7F"/>
        </w:tc>
      </w:tr>
      <w:tr w:rsidR="00120E7F" w14:paraId="354A6277" w14:textId="77777777">
        <w:tc>
          <w:tcPr>
            <w:tcW w:w="0" w:type="auto"/>
            <w:tcMar>
              <w:top w:w="160" w:type="dxa"/>
            </w:tcMar>
          </w:tcPr>
          <w:p w14:paraId="04604E4A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7DA81C16" w14:textId="77777777" w:rsidR="00120E7F" w:rsidRDefault="00137720">
            <w:r>
              <w:t>Nema</w:t>
            </w:r>
          </w:p>
        </w:tc>
      </w:tr>
      <w:tr w:rsidR="00120E7F" w14:paraId="299233AB" w14:textId="77777777">
        <w:tc>
          <w:tcPr>
            <w:tcW w:w="0" w:type="auto"/>
            <w:tcMar>
              <w:top w:w="160" w:type="dxa"/>
            </w:tcMar>
          </w:tcPr>
          <w:p w14:paraId="01B04D6B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6396C1B5" w14:textId="77777777" w:rsidR="00120E7F" w:rsidRDefault="00137720">
            <w:pPr>
              <w:jc w:val="both"/>
            </w:pPr>
            <w:r>
              <w:t xml:space="preserve">Uvid u početke nastanka talijanskoga i ostalih romanskih jezika, upoznavanje jezičnih činjenica i tekstovnog materijala u sklopu tog procesa, kao i njegovog kulturno-civilizacijskog konteksta. </w:t>
            </w:r>
          </w:p>
        </w:tc>
      </w:tr>
      <w:tr w:rsidR="00120E7F" w14:paraId="4510F7AD" w14:textId="77777777">
        <w:tc>
          <w:tcPr>
            <w:tcW w:w="0" w:type="auto"/>
            <w:tcMar>
              <w:top w:w="160" w:type="dxa"/>
            </w:tcMar>
          </w:tcPr>
          <w:p w14:paraId="68D4FBB7" w14:textId="77777777" w:rsidR="00120E7F" w:rsidRDefault="00137720">
            <w:r>
              <w:rPr>
                <w:b/>
              </w:rPr>
              <w:t>Metode podučavanja</w:t>
            </w:r>
          </w:p>
        </w:tc>
        <w:tc>
          <w:tcPr>
            <w:tcW w:w="0" w:type="auto"/>
            <w:tcMar>
              <w:top w:w="160" w:type="dxa"/>
            </w:tcMar>
          </w:tcPr>
          <w:p w14:paraId="4DC97817" w14:textId="77777777" w:rsidR="00120E7F" w:rsidRDefault="00137720">
            <w:pPr>
              <w:jc w:val="both"/>
            </w:pPr>
            <w:r>
              <w:t>Predavanja, power point prezentacija, prik</w:t>
            </w:r>
            <w:r>
              <w:t>azivanje audiovizualnih snimki, seminarska izlaganja, seminarski radovi</w:t>
            </w:r>
          </w:p>
        </w:tc>
      </w:tr>
      <w:tr w:rsidR="00120E7F" w14:paraId="2880354C" w14:textId="77777777">
        <w:tc>
          <w:tcPr>
            <w:tcW w:w="0" w:type="auto"/>
            <w:tcMar>
              <w:top w:w="160" w:type="dxa"/>
            </w:tcMar>
          </w:tcPr>
          <w:p w14:paraId="36FA8236" w14:textId="77777777" w:rsidR="00120E7F" w:rsidRDefault="00137720">
            <w:r>
              <w:rPr>
                <w:b/>
              </w:rPr>
              <w:t>Metode 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43622DB4" w14:textId="77777777" w:rsidR="00120E7F" w:rsidRDefault="00137720">
            <w:pPr>
              <w:jc w:val="both"/>
            </w:pPr>
            <w:r>
              <w:t>ispit</w:t>
            </w:r>
          </w:p>
        </w:tc>
      </w:tr>
      <w:tr w:rsidR="00120E7F" w14:paraId="0AEF194A" w14:textId="77777777">
        <w:tc>
          <w:tcPr>
            <w:tcW w:w="0" w:type="auto"/>
            <w:tcMar>
              <w:top w:w="160" w:type="dxa"/>
            </w:tcMar>
          </w:tcPr>
          <w:p w14:paraId="59897575" w14:textId="77777777" w:rsidR="00120E7F" w:rsidRDefault="00137720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096BE2F9" w14:textId="77777777" w:rsidR="00120E7F" w:rsidRDefault="00120E7F"/>
        </w:tc>
      </w:tr>
      <w:tr w:rsidR="00120E7F" w14:paraId="5F0B830A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6FBD1CB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1A9F384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3FEFDB4E" w14:textId="77777777" w:rsidR="00120E7F" w:rsidRDefault="00137720">
                  <w:pPr>
                    <w:jc w:val="both"/>
                  </w:pPr>
                  <w:r>
                    <w:t xml:space="preserve">Opisati i objasniti uz pomoć suvremene lingvističke aparature karakteristike vulgarnoga latinskog jezika i evoluciju shvaćanja tog pojma </w:t>
                  </w:r>
                  <w:r>
                    <w:t>u sklopu  jezikoslovne znanosti.</w:t>
                  </w:r>
                </w:p>
              </w:tc>
            </w:tr>
            <w:tr w:rsidR="00120E7F" w14:paraId="37A67AE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502BEF1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1563FB25" w14:textId="77777777" w:rsidR="00120E7F" w:rsidRDefault="00137720">
                  <w:pPr>
                    <w:jc w:val="both"/>
                  </w:pPr>
                  <w:r>
                    <w:t>Nabrojiti osnovne razlikovne karakteristike vulgarnoga latinskog i klasičnoga latinskog jezika sa sociolingvističkog stajališta.</w:t>
                  </w:r>
                </w:p>
              </w:tc>
            </w:tr>
            <w:tr w:rsidR="00120E7F" w14:paraId="49902C4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8C4EBAC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0591E879" w14:textId="77777777" w:rsidR="00120E7F" w:rsidRDefault="00137720">
                  <w:pPr>
                    <w:jc w:val="both"/>
                  </w:pPr>
                  <w:r>
                    <w:t>Navesti faktore jedinstva, odnosno nejedinstva, latinskoga na prostoru rimske države.</w:t>
                  </w:r>
                </w:p>
              </w:tc>
            </w:tr>
            <w:tr w:rsidR="00120E7F" w14:paraId="607F8EE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AFF2364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68FD8260" w14:textId="77777777" w:rsidR="00120E7F" w:rsidRDefault="00137720">
                  <w:pPr>
                    <w:jc w:val="both"/>
                  </w:pPr>
                  <w:r>
                    <w:t>Uočiti utjecaj povijesno-političke situacije i njoj posljedičnih društvenih promjena na kulturna kretanja i jezične pojave na području uporabe latinskoga.</w:t>
                  </w:r>
                </w:p>
              </w:tc>
            </w:tr>
            <w:tr w:rsidR="00120E7F" w14:paraId="6387B6A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89A9262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7CEE783D" w14:textId="77777777" w:rsidR="00120E7F" w:rsidRDefault="00137720">
                  <w:pPr>
                    <w:jc w:val="both"/>
                  </w:pPr>
                  <w:r>
                    <w:t>Opisati fonološke, morfološke, sintaktičke i leksičke osobine vulgarnog latinskoga koje preth</w:t>
                  </w:r>
                  <w:r>
                    <w:t>ode istovjetnim pojavama u talijanskome i drugim romanskim jezicima.</w:t>
                  </w:r>
                </w:p>
              </w:tc>
            </w:tr>
            <w:tr w:rsidR="00120E7F" w14:paraId="63422BE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877975C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4EF68B13" w14:textId="77777777" w:rsidR="00120E7F" w:rsidRDefault="00137720">
                  <w:pPr>
                    <w:jc w:val="both"/>
                  </w:pPr>
                  <w:r>
                    <w:t>Prepoznati i analizirati  obilježja vulgarnog latinskoga na tekstovnome materijalu.</w:t>
                  </w:r>
                </w:p>
              </w:tc>
            </w:tr>
            <w:tr w:rsidR="00120E7F" w14:paraId="63AE349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C9AE1C8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5CD49D95" w14:textId="77777777" w:rsidR="00120E7F" w:rsidRDefault="00137720">
                  <w:pPr>
                    <w:jc w:val="both"/>
                  </w:pPr>
                  <w:r>
                    <w:t>Prepoznati i analizirati  obilježja vulgarnog latinskoga na tekstovnome materijalu.</w:t>
                  </w:r>
                </w:p>
              </w:tc>
            </w:tr>
            <w:tr w:rsidR="00120E7F" w14:paraId="686407F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D239DE8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4A6D9117" w14:textId="77777777" w:rsidR="00120E7F" w:rsidRDefault="00137720">
                  <w:pPr>
                    <w:jc w:val="both"/>
                  </w:pPr>
                  <w:r>
                    <w:t>Prepozn</w:t>
                  </w:r>
                  <w:r>
                    <w:t>ati i analizirati  obilježja vulgarnog latinskoga na tekstovnome materijalu.</w:t>
                  </w:r>
                </w:p>
              </w:tc>
            </w:tr>
            <w:tr w:rsidR="00120E7F" w14:paraId="40BFE18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0920B5B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5DCA9B97" w14:textId="77777777" w:rsidR="00120E7F" w:rsidRDefault="00137720">
                  <w:pPr>
                    <w:jc w:val="both"/>
                  </w:pPr>
                  <w:r>
                    <w:t>Navesti potvrde nazočnosti rimske civilizacije na tlu Hrvatske.</w:t>
                  </w:r>
                </w:p>
              </w:tc>
            </w:tr>
            <w:tr w:rsidR="00120E7F" w14:paraId="1E00DC8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C3B9A36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3597DCDD" w14:textId="77777777" w:rsidR="00120E7F" w:rsidRDefault="00137720">
                  <w:pPr>
                    <w:jc w:val="both"/>
                  </w:pPr>
                  <w:r>
                    <w:t>Primijeniti sadržaj kolegija u nastavi i drugim oblicima profesionalne prakse.</w:t>
                  </w:r>
                </w:p>
              </w:tc>
            </w:tr>
          </w:tbl>
          <w:p w14:paraId="221A1E5C" w14:textId="77777777" w:rsidR="00120E7F" w:rsidRDefault="00120E7F"/>
        </w:tc>
      </w:tr>
      <w:tr w:rsidR="00120E7F" w14:paraId="691E4114" w14:textId="77777777">
        <w:tc>
          <w:tcPr>
            <w:tcW w:w="0" w:type="auto"/>
            <w:tcMar>
              <w:top w:w="160" w:type="dxa"/>
            </w:tcMar>
          </w:tcPr>
          <w:p w14:paraId="57AF0BBF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7162748D" w14:textId="77777777" w:rsidR="00120E7F" w:rsidRDefault="00120E7F"/>
        </w:tc>
      </w:tr>
      <w:tr w:rsidR="00120E7F" w14:paraId="2C38A7BA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0DD4FCD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8B37FD8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293C6AAB" w14:textId="77777777" w:rsidR="00120E7F" w:rsidRDefault="00137720">
                  <w:pPr>
                    <w:jc w:val="both"/>
                  </w:pPr>
                  <w:r>
                    <w:t xml:space="preserve">Rimska </w:t>
                  </w:r>
                  <w:r>
                    <w:t>osvajanja, širenje rimske civilizacije i latinskog jezika.</w:t>
                  </w:r>
                </w:p>
              </w:tc>
            </w:tr>
            <w:tr w:rsidR="00120E7F" w14:paraId="5B8419D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EF55C7D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65E9F5B5" w14:textId="77777777" w:rsidR="00120E7F" w:rsidRDefault="00137720">
                  <w:pPr>
                    <w:jc w:val="both"/>
                  </w:pPr>
                  <w:r>
                    <w:t>Vulgarni latinski i klasični latinski kao jezični varijeteti. Kronologija. Predlatinski supstrati. Adstrati i superstrati.</w:t>
                  </w:r>
                </w:p>
              </w:tc>
            </w:tr>
            <w:tr w:rsidR="00120E7F" w14:paraId="461E854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5E014F5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309102A0" w14:textId="77777777" w:rsidR="00120E7F" w:rsidRDefault="00137720">
                  <w:pPr>
                    <w:jc w:val="both"/>
                  </w:pPr>
                  <w:r>
                    <w:t>Pisani latinski i govorni latinski, urbanitas i rusticitas.</w:t>
                  </w:r>
                </w:p>
              </w:tc>
            </w:tr>
            <w:tr w:rsidR="00120E7F" w14:paraId="2BAFA1E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BEB9D68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3902637E" w14:textId="77777777" w:rsidR="00120E7F" w:rsidRDefault="00137720">
                  <w:pPr>
                    <w:jc w:val="both"/>
                  </w:pPr>
                  <w:r>
                    <w:t>Ri</w:t>
                  </w:r>
                  <w:r>
                    <w:t>msko društvo kroz stoljeća.</w:t>
                  </w:r>
                </w:p>
              </w:tc>
            </w:tr>
            <w:tr w:rsidR="00120E7F" w14:paraId="2813837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BE2FF8D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1E727587" w14:textId="77777777" w:rsidR="00120E7F" w:rsidRDefault="00137720">
                  <w:pPr>
                    <w:jc w:val="both"/>
                  </w:pPr>
                  <w:r>
                    <w:t>Jedinstvo i nejedinstvo latinskoga.</w:t>
                  </w:r>
                </w:p>
              </w:tc>
            </w:tr>
            <w:tr w:rsidR="00120E7F" w14:paraId="6198A72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FA6B097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08D15438" w14:textId="77777777" w:rsidR="00120E7F" w:rsidRDefault="00137720">
                  <w:pPr>
                    <w:jc w:val="both"/>
                  </w:pPr>
                  <w:r>
                    <w:t>Izvori za poznavanje vulgarnoga latinskoga (antički, srednjovjekovni).</w:t>
                  </w:r>
                </w:p>
              </w:tc>
            </w:tr>
            <w:tr w:rsidR="00120E7F" w14:paraId="2FFDA55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850A56F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08E76440" w14:textId="77777777" w:rsidR="00120E7F" w:rsidRDefault="00137720">
                  <w:pPr>
                    <w:jc w:val="both"/>
                  </w:pPr>
                  <w:r>
                    <w:t>Karolinška reforma i nastanak romanskih jezika.</w:t>
                  </w:r>
                </w:p>
              </w:tc>
            </w:tr>
            <w:tr w:rsidR="00120E7F" w14:paraId="17AC371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0BC0BDD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391FE54B" w14:textId="77777777" w:rsidR="00120E7F" w:rsidRDefault="00137720">
                  <w:pPr>
                    <w:jc w:val="both"/>
                  </w:pPr>
                  <w:r>
                    <w:t>Promjene u fonološkom sustavu: vokalizam.</w:t>
                  </w:r>
                </w:p>
              </w:tc>
            </w:tr>
            <w:tr w:rsidR="00120E7F" w14:paraId="6A52B60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4C9C305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0B4B7EF8" w14:textId="77777777" w:rsidR="00120E7F" w:rsidRDefault="00137720">
                  <w:pPr>
                    <w:jc w:val="both"/>
                  </w:pPr>
                  <w:r>
                    <w:t xml:space="preserve">Promjene u </w:t>
                  </w:r>
                  <w:r>
                    <w:t>fonološkom sustavu: konsonantizam.</w:t>
                  </w:r>
                </w:p>
              </w:tc>
            </w:tr>
            <w:tr w:rsidR="00120E7F" w14:paraId="4E3F8F5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21D09E7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2F11859C" w14:textId="77777777" w:rsidR="00120E7F" w:rsidRDefault="00137720">
                  <w:pPr>
                    <w:jc w:val="both"/>
                  </w:pPr>
                  <w:r>
                    <w:t>Morfosintaksa: promjene u imeničkom sustavu (gubitak deklinacije, romanski član, promjene u distribuciji rodova, analitička komparacija).</w:t>
                  </w:r>
                </w:p>
              </w:tc>
            </w:tr>
            <w:tr w:rsidR="00120E7F" w14:paraId="0A07440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76AA2AA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50EF5E73" w14:textId="77777777" w:rsidR="00120E7F" w:rsidRDefault="00137720">
                  <w:pPr>
                    <w:jc w:val="both"/>
                  </w:pPr>
                  <w:r>
                    <w:t>Morfosintaksa: promjene u glagolskom sustavu (perifrastički oblici za izr</w:t>
                  </w:r>
                  <w:r>
                    <w:t>ažavanje anteriornosti).</w:t>
                  </w:r>
                </w:p>
              </w:tc>
            </w:tr>
            <w:tr w:rsidR="00120E7F" w14:paraId="2B81EC6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3C8DF96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5C3655AE" w14:textId="77777777" w:rsidR="00120E7F" w:rsidRDefault="00137720">
                  <w:pPr>
                    <w:jc w:val="both"/>
                  </w:pPr>
                  <w:r>
                    <w:t>Morfosintaksa: promjene u glagolskom sustavu (romanski futur i kondicional).</w:t>
                  </w:r>
                </w:p>
              </w:tc>
            </w:tr>
            <w:tr w:rsidR="00120E7F" w14:paraId="41224BF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256C605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45F773CD" w14:textId="77777777" w:rsidR="00120E7F" w:rsidRDefault="00137720">
                  <w:pPr>
                    <w:jc w:val="both"/>
                  </w:pPr>
                  <w:r>
                    <w:t>Sintaksa: gubitak akuzativa s infinitivom; parataksa i hipotaksa.</w:t>
                  </w:r>
                </w:p>
              </w:tc>
            </w:tr>
            <w:tr w:rsidR="00120E7F" w14:paraId="037FB61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BC97AC1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5B771C26" w14:textId="77777777" w:rsidR="00120E7F" w:rsidRDefault="00137720">
                  <w:pPr>
                    <w:jc w:val="both"/>
                  </w:pPr>
                  <w:r>
                    <w:t>Razvoj leksika: opće tendencije; tvorba riječi; promjene značenja.</w:t>
                  </w:r>
                </w:p>
              </w:tc>
            </w:tr>
            <w:tr w:rsidR="00120E7F" w14:paraId="02E1259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578A954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1104DEB9" w14:textId="77777777" w:rsidR="00120E7F" w:rsidRDefault="00137720">
                  <w:pPr>
                    <w:jc w:val="both"/>
                  </w:pPr>
                  <w:r>
                    <w:t>Spomenici rimske kulture i vulgarni latinski na tlu Hrvatske.</w:t>
                  </w:r>
                </w:p>
              </w:tc>
            </w:tr>
          </w:tbl>
          <w:p w14:paraId="126AF4A9" w14:textId="77777777" w:rsidR="00120E7F" w:rsidRDefault="00120E7F"/>
        </w:tc>
      </w:tr>
      <w:tr w:rsidR="00120E7F" w14:paraId="767F9DDF" w14:textId="77777777">
        <w:tc>
          <w:tcPr>
            <w:tcW w:w="0" w:type="auto"/>
          </w:tcPr>
          <w:p w14:paraId="14875B1F" w14:textId="77777777" w:rsidR="00120E7F" w:rsidRDefault="00120E7F"/>
        </w:tc>
        <w:tc>
          <w:tcPr>
            <w:tcW w:w="0" w:type="auto"/>
          </w:tcPr>
          <w:p w14:paraId="27BF71DB" w14:textId="77777777" w:rsidR="00120E7F" w:rsidRDefault="00120E7F"/>
        </w:tc>
      </w:tr>
    </w:tbl>
    <w:p w14:paraId="18D86083" w14:textId="77777777" w:rsidR="00120E7F" w:rsidRDefault="00120E7F"/>
    <w:p w14:paraId="3FFB35AA" w14:textId="77777777" w:rsidR="00120E7F" w:rsidRDefault="00137720">
      <w:r>
        <w:br w:type="page"/>
      </w:r>
    </w:p>
    <w:p w14:paraId="23469DD1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Osnove teorije književnosti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666B3387" w14:textId="77777777">
        <w:trPr>
          <w:trHeight w:hRule="exact" w:val="320"/>
        </w:trPr>
        <w:tc>
          <w:tcPr>
            <w:tcW w:w="0" w:type="auto"/>
          </w:tcPr>
          <w:p w14:paraId="67211358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7AF00E8D" w14:textId="77777777" w:rsidR="00120E7F" w:rsidRDefault="00137720">
            <w:r>
              <w:t>Osnove teorije književnosti</w:t>
            </w:r>
          </w:p>
        </w:tc>
      </w:tr>
      <w:tr w:rsidR="00120E7F" w14:paraId="272F9814" w14:textId="77777777">
        <w:trPr>
          <w:trHeight w:hRule="exact" w:val="320"/>
        </w:trPr>
        <w:tc>
          <w:tcPr>
            <w:tcW w:w="0" w:type="auto"/>
          </w:tcPr>
          <w:p w14:paraId="39A4A912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7CF6E802" w14:textId="77777777" w:rsidR="00120E7F" w:rsidRDefault="00137720">
            <w:r>
              <w:t>Odsjek za talijanistiku</w:t>
            </w:r>
          </w:p>
        </w:tc>
      </w:tr>
      <w:tr w:rsidR="00120E7F" w14:paraId="276AA6A8" w14:textId="77777777">
        <w:trPr>
          <w:trHeight w:hRule="exact" w:val="320"/>
        </w:trPr>
        <w:tc>
          <w:tcPr>
            <w:tcW w:w="0" w:type="auto"/>
          </w:tcPr>
          <w:p w14:paraId="67E9FAC6" w14:textId="77777777" w:rsidR="00120E7F" w:rsidRDefault="00137720">
            <w:r>
              <w:rPr>
                <w:b/>
              </w:rPr>
              <w:t>ECTS bodovi</w:t>
            </w:r>
          </w:p>
        </w:tc>
        <w:tc>
          <w:tcPr>
            <w:tcW w:w="0" w:type="auto"/>
          </w:tcPr>
          <w:p w14:paraId="16467106" w14:textId="77777777" w:rsidR="00120E7F" w:rsidRDefault="00137720">
            <w:r>
              <w:t>4</w:t>
            </w:r>
          </w:p>
        </w:tc>
      </w:tr>
      <w:tr w:rsidR="00120E7F" w14:paraId="29EDBCE2" w14:textId="77777777">
        <w:trPr>
          <w:trHeight w:hRule="exact" w:val="320"/>
        </w:trPr>
        <w:tc>
          <w:tcPr>
            <w:tcW w:w="0" w:type="auto"/>
          </w:tcPr>
          <w:p w14:paraId="41884CB4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24F36EC8" w14:textId="77777777" w:rsidR="00120E7F" w:rsidRDefault="00137720">
            <w:r>
              <w:t>132040</w:t>
            </w:r>
          </w:p>
        </w:tc>
      </w:tr>
      <w:tr w:rsidR="00120E7F" w14:paraId="21EDCEA7" w14:textId="77777777">
        <w:trPr>
          <w:trHeight w:hRule="exact" w:val="320"/>
        </w:trPr>
        <w:tc>
          <w:tcPr>
            <w:tcW w:w="0" w:type="auto"/>
          </w:tcPr>
          <w:p w14:paraId="2073F5DB" w14:textId="77777777" w:rsidR="00120E7F" w:rsidRDefault="00137720">
            <w:r>
              <w:rPr>
                <w:b/>
              </w:rPr>
              <w:t>Semestri izvođenja</w:t>
            </w:r>
          </w:p>
        </w:tc>
        <w:tc>
          <w:tcPr>
            <w:tcW w:w="0" w:type="auto"/>
          </w:tcPr>
          <w:p w14:paraId="1BAB9E8A" w14:textId="77777777" w:rsidR="00120E7F" w:rsidRDefault="00137720">
            <w:r>
              <w:t>Ljetni</w:t>
            </w:r>
          </w:p>
        </w:tc>
      </w:tr>
      <w:tr w:rsidR="00120E7F" w14:paraId="4F5D74B5" w14:textId="77777777">
        <w:tc>
          <w:tcPr>
            <w:tcW w:w="0" w:type="auto"/>
          </w:tcPr>
          <w:p w14:paraId="3B1DB130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7D235414" w14:textId="77777777" w:rsidR="00120E7F" w:rsidRDefault="00137720">
            <w:r>
              <w:t>dr.sc.</w:t>
            </w:r>
            <w:r>
              <w:t xml:space="preserve"> Tatjana Peruško, red. prof. (primary)</w:t>
            </w:r>
          </w:p>
        </w:tc>
      </w:tr>
      <w:tr w:rsidR="00120E7F" w14:paraId="2DF3065A" w14:textId="77777777">
        <w:tc>
          <w:tcPr>
            <w:tcW w:w="0" w:type="auto"/>
            <w:tcMar>
              <w:top w:w="160" w:type="dxa"/>
            </w:tcMar>
          </w:tcPr>
          <w:p w14:paraId="4F531DE4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6364D061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42AEA160" w14:textId="77777777" w:rsidR="00120E7F" w:rsidRDefault="00137720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14:paraId="4071A8C8" w14:textId="77777777" w:rsidR="00120E7F" w:rsidRDefault="00137720">
                  <w:r>
                    <w:t>45</w:t>
                  </w:r>
                </w:p>
              </w:tc>
            </w:tr>
          </w:tbl>
          <w:p w14:paraId="2D9AFD45" w14:textId="77777777" w:rsidR="00120E7F" w:rsidRDefault="00120E7F"/>
        </w:tc>
      </w:tr>
      <w:tr w:rsidR="00120E7F" w14:paraId="05943837" w14:textId="77777777">
        <w:tc>
          <w:tcPr>
            <w:tcW w:w="0" w:type="auto"/>
            <w:tcMar>
              <w:top w:w="160" w:type="dxa"/>
            </w:tcMar>
          </w:tcPr>
          <w:p w14:paraId="5F476CB5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52223691" w14:textId="77777777" w:rsidR="00120E7F" w:rsidRDefault="00137720">
            <w:r>
              <w:t>Nema</w:t>
            </w:r>
          </w:p>
        </w:tc>
      </w:tr>
      <w:tr w:rsidR="00120E7F" w14:paraId="06FD2798" w14:textId="77777777">
        <w:tc>
          <w:tcPr>
            <w:tcW w:w="0" w:type="auto"/>
            <w:tcMar>
              <w:top w:w="160" w:type="dxa"/>
            </w:tcMar>
          </w:tcPr>
          <w:p w14:paraId="223D39CC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21DF1A35" w14:textId="77777777" w:rsidR="00120E7F" w:rsidRDefault="00137720">
            <w:pPr>
              <w:jc w:val="both"/>
            </w:pPr>
            <w:r>
              <w:t xml:space="preserve">Kolegij služi upoznavanje s književno-teorijskom terminologijom, osnovnim kategorijama i pojmovima retorike, stilistike, poetike, genologije, versifikacije te naratologije, što je preduvjet za  stjecanje sposobnosti tekstualne analize, </w:t>
            </w:r>
          </w:p>
        </w:tc>
      </w:tr>
      <w:tr w:rsidR="00120E7F" w14:paraId="191442E1" w14:textId="77777777">
        <w:tc>
          <w:tcPr>
            <w:tcW w:w="0" w:type="auto"/>
            <w:tcMar>
              <w:top w:w="160" w:type="dxa"/>
            </w:tcMar>
          </w:tcPr>
          <w:p w14:paraId="38E49882" w14:textId="77777777" w:rsidR="00120E7F" w:rsidRDefault="00137720">
            <w:r>
              <w:rPr>
                <w:b/>
              </w:rPr>
              <w:t>Metode podučavanja</w:t>
            </w:r>
          </w:p>
        </w:tc>
        <w:tc>
          <w:tcPr>
            <w:tcW w:w="0" w:type="auto"/>
            <w:tcMar>
              <w:top w:w="160" w:type="dxa"/>
            </w:tcMar>
          </w:tcPr>
          <w:p w14:paraId="34BB8619" w14:textId="77777777" w:rsidR="00120E7F" w:rsidRDefault="00137720">
            <w:pPr>
              <w:jc w:val="both"/>
            </w:pPr>
            <w:r>
              <w:t>Predavanja</w:t>
            </w:r>
            <w:r>
              <w:br/>
              <w:t>Analiza izabranih ulomaka i tekstova</w:t>
            </w:r>
          </w:p>
        </w:tc>
      </w:tr>
      <w:tr w:rsidR="00120E7F" w14:paraId="7D661342" w14:textId="77777777">
        <w:tc>
          <w:tcPr>
            <w:tcW w:w="0" w:type="auto"/>
            <w:tcMar>
              <w:top w:w="160" w:type="dxa"/>
            </w:tcMar>
          </w:tcPr>
          <w:p w14:paraId="39566464" w14:textId="77777777" w:rsidR="00120E7F" w:rsidRDefault="00137720">
            <w:r>
              <w:rPr>
                <w:b/>
              </w:rPr>
              <w:t>Metode 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42562213" w14:textId="77777777" w:rsidR="00120E7F" w:rsidRDefault="00137720">
            <w:pPr>
              <w:jc w:val="both"/>
            </w:pPr>
            <w:r>
              <w:t>Kontinuirana evaluacija (aktivno sudjelovanje u nastavi, zadaća)</w:t>
            </w:r>
            <w:r>
              <w:br/>
              <w:t>Kolokvij ili pismena i usmena provjera na kraju kolegija</w:t>
            </w:r>
            <w:r>
              <w:br/>
            </w:r>
          </w:p>
        </w:tc>
      </w:tr>
      <w:tr w:rsidR="00120E7F" w14:paraId="0AAC0CD3" w14:textId="77777777">
        <w:tc>
          <w:tcPr>
            <w:tcW w:w="0" w:type="auto"/>
            <w:tcMar>
              <w:top w:w="160" w:type="dxa"/>
            </w:tcMar>
          </w:tcPr>
          <w:p w14:paraId="4FFDBB71" w14:textId="77777777" w:rsidR="00120E7F" w:rsidRDefault="00137720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540CD09E" w14:textId="77777777" w:rsidR="00120E7F" w:rsidRDefault="00120E7F"/>
        </w:tc>
      </w:tr>
      <w:tr w:rsidR="00120E7F" w14:paraId="521215E1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3688CB9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574C2D0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6B6255F7" w14:textId="77777777" w:rsidR="00120E7F" w:rsidRDefault="00137720">
                  <w:pPr>
                    <w:jc w:val="both"/>
                  </w:pPr>
                  <w:r>
                    <w:t xml:space="preserve">nabrojiti, razlikovati i definirati </w:t>
                  </w:r>
                  <w:r>
                    <w:t>književne rodove, vrste i žanrove, metricke i versifikacijske obrasce te stilske figure na hrvatskom i talijanskom jeziku</w:t>
                  </w:r>
                </w:p>
              </w:tc>
            </w:tr>
            <w:tr w:rsidR="00120E7F" w14:paraId="5235F19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8F7E249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18B0D05B" w14:textId="77777777" w:rsidR="00120E7F" w:rsidRDefault="00137720">
                  <w:pPr>
                    <w:jc w:val="both"/>
                  </w:pPr>
                  <w:r>
                    <w:t>prepoznati i definirati osnovne književnoteorijske i književnokriticke pojmove nužne za analizu književnoga djela na hrvatskom i t</w:t>
                  </w:r>
                  <w:r>
                    <w:t>alijanskom jeziku</w:t>
                  </w:r>
                </w:p>
              </w:tc>
            </w:tr>
            <w:tr w:rsidR="00120E7F" w14:paraId="645F225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A83544C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1B45EB43" w14:textId="77777777" w:rsidR="00120E7F" w:rsidRDefault="00137720">
                  <w:pPr>
                    <w:jc w:val="both"/>
                  </w:pPr>
                  <w:r>
                    <w:t>upotrijebiti znanje o književnim rodovima, vrstama i žanrova, metrickim i versifkacijskim obrascima te stilskim figurama u analizi književnih tekstova</w:t>
                  </w:r>
                </w:p>
              </w:tc>
            </w:tr>
          </w:tbl>
          <w:p w14:paraId="30B60607" w14:textId="77777777" w:rsidR="00120E7F" w:rsidRDefault="00120E7F"/>
        </w:tc>
      </w:tr>
      <w:tr w:rsidR="00120E7F" w14:paraId="37307592" w14:textId="77777777">
        <w:tc>
          <w:tcPr>
            <w:tcW w:w="0" w:type="auto"/>
            <w:tcMar>
              <w:top w:w="160" w:type="dxa"/>
            </w:tcMar>
          </w:tcPr>
          <w:p w14:paraId="1ADE42B1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5BB12DA2" w14:textId="77777777" w:rsidR="00120E7F" w:rsidRDefault="00120E7F"/>
        </w:tc>
      </w:tr>
      <w:tr w:rsidR="00120E7F" w14:paraId="6E10879A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2CAFA8E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91B3416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03AA05DD" w14:textId="77777777" w:rsidR="00120E7F" w:rsidRDefault="00137720">
                  <w:pPr>
                    <w:jc w:val="both"/>
                  </w:pPr>
                  <w:r>
                    <w:t xml:space="preserve">Uvod u kolegij i dogovor o načinu rada. Pregled osnovnih pojmova i </w:t>
                  </w:r>
                  <w:r>
                    <w:t>problema. Pregled kritičke bibliografije</w:t>
                  </w:r>
                </w:p>
              </w:tc>
            </w:tr>
            <w:tr w:rsidR="00120E7F" w14:paraId="45EE720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9EF99E8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27F03A04" w14:textId="77777777" w:rsidR="00120E7F" w:rsidRDefault="00137720">
                  <w:pPr>
                    <w:jc w:val="both"/>
                  </w:pPr>
                  <w:r>
                    <w:t>Deskriptivna i normativna poetika od Aristotela do 18. st. Teorija rodova i vrsta</w:t>
                  </w:r>
                </w:p>
              </w:tc>
            </w:tr>
            <w:tr w:rsidR="00120E7F" w14:paraId="1D2CE9F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799A127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0BC845DD" w14:textId="77777777" w:rsidR="00120E7F" w:rsidRDefault="00137720">
                  <w:pPr>
                    <w:jc w:val="both"/>
                  </w:pPr>
                  <w:r>
                    <w:t>Talijanska estetika od Vica do Crocea. Romantizam i pozitivizam</w:t>
                  </w:r>
                </w:p>
              </w:tc>
            </w:tr>
            <w:tr w:rsidR="00120E7F" w14:paraId="408D14E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F181818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3A61447C" w14:textId="77777777" w:rsidR="00120E7F" w:rsidRDefault="00137720">
                  <w:pPr>
                    <w:jc w:val="both"/>
                  </w:pPr>
                  <w:r>
                    <w:t>Suvremene književne teorije. Ruski formalizam, struktural</w:t>
                  </w:r>
                  <w:r>
                    <w:t>izam, semiotika</w:t>
                  </w:r>
                </w:p>
              </w:tc>
            </w:tr>
            <w:tr w:rsidR="00120E7F" w14:paraId="588AAC4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F66A851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20542E8D" w14:textId="77777777" w:rsidR="00120E7F" w:rsidRDefault="00137720">
                  <w:pPr>
                    <w:jc w:val="both"/>
                  </w:pPr>
                  <w:r>
                    <w:t>Dramska umjetnost. Kratki pregled talijanskog kazališta</w:t>
                  </w:r>
                </w:p>
              </w:tc>
            </w:tr>
            <w:tr w:rsidR="00120E7F" w14:paraId="485323E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AFF8CC3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18C7E970" w14:textId="77777777" w:rsidR="00120E7F" w:rsidRDefault="00137720">
                  <w:pPr>
                    <w:jc w:val="both"/>
                  </w:pPr>
                  <w:r>
                    <w:t>Epsko pjesništvo</w:t>
                  </w:r>
                </w:p>
              </w:tc>
            </w:tr>
            <w:tr w:rsidR="00120E7F" w14:paraId="795B48E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8967525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7F18E6CD" w14:textId="77777777" w:rsidR="00120E7F" w:rsidRDefault="00137720">
                  <w:pPr>
                    <w:jc w:val="both"/>
                  </w:pPr>
                  <w:r>
                    <w:t>Kolokvij</w:t>
                  </w:r>
                </w:p>
              </w:tc>
            </w:tr>
            <w:tr w:rsidR="00120E7F" w14:paraId="31FE74D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E0968B7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0A030C60" w14:textId="77777777" w:rsidR="00120E7F" w:rsidRDefault="00137720">
                  <w:pPr>
                    <w:jc w:val="both"/>
                  </w:pPr>
                  <w:r>
                    <w:t>Proza: podrijetlo, razvoj, prozne vrste i žanrovi. Roman</w:t>
                  </w:r>
                </w:p>
              </w:tc>
            </w:tr>
            <w:tr w:rsidR="00120E7F" w14:paraId="7E801E0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9D4941A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3B426DEE" w14:textId="77777777" w:rsidR="00120E7F" w:rsidRDefault="00137720">
                  <w:pPr>
                    <w:jc w:val="both"/>
                  </w:pPr>
                  <w:r>
                    <w:t>Novela i kraće prozne vrste</w:t>
                  </w:r>
                </w:p>
              </w:tc>
            </w:tr>
            <w:tr w:rsidR="00120E7F" w14:paraId="4904182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40DA35B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6A408A3C" w14:textId="77777777" w:rsidR="00120E7F" w:rsidRDefault="00137720">
                  <w:pPr>
                    <w:jc w:val="both"/>
                  </w:pPr>
                  <w:r>
                    <w:t>Analiza proznog teksta: osnove naratologije I</w:t>
                  </w:r>
                </w:p>
              </w:tc>
            </w:tr>
            <w:tr w:rsidR="00120E7F" w14:paraId="01F4F65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D1E9F40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5AD03E5A" w14:textId="77777777" w:rsidR="00120E7F" w:rsidRDefault="00137720">
                  <w:pPr>
                    <w:jc w:val="both"/>
                  </w:pPr>
                  <w:r>
                    <w:t>Analiza proznog teksta: osnove naratologije II</w:t>
                  </w:r>
                </w:p>
              </w:tc>
            </w:tr>
            <w:tr w:rsidR="00120E7F" w14:paraId="4BB76F0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D9A18F4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0BBC23D6" w14:textId="77777777" w:rsidR="00120E7F" w:rsidRDefault="00137720">
                  <w:pPr>
                    <w:jc w:val="both"/>
                  </w:pPr>
                  <w:r>
                    <w:t>Analiza proznog teksta: osnove naratologije III</w:t>
                  </w:r>
                </w:p>
              </w:tc>
            </w:tr>
            <w:tr w:rsidR="00120E7F" w14:paraId="677F450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72B58C7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34F9A016" w14:textId="77777777" w:rsidR="00120E7F" w:rsidRDefault="00137720">
                  <w:pPr>
                    <w:jc w:val="both"/>
                  </w:pPr>
                  <w:r>
                    <w:t>Metrika i versifikacija: osnovni pojmovi</w:t>
                  </w:r>
                </w:p>
              </w:tc>
            </w:tr>
            <w:tr w:rsidR="00120E7F" w14:paraId="307F8E8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8872F7A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15351551" w14:textId="77777777" w:rsidR="00120E7F" w:rsidRDefault="00137720">
                  <w:pPr>
                    <w:jc w:val="both"/>
                  </w:pPr>
                  <w:r>
                    <w:t>Lirsko pjesništvo: osnovni pojmovi. Talijanski stihovani oblici</w:t>
                  </w:r>
                </w:p>
              </w:tc>
            </w:tr>
            <w:tr w:rsidR="00120E7F" w14:paraId="69C2A85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88BC389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14D9273A" w14:textId="77777777" w:rsidR="00120E7F" w:rsidRDefault="00137720">
                  <w:pPr>
                    <w:jc w:val="both"/>
                  </w:pPr>
                  <w:r>
                    <w:t xml:space="preserve">Retorika i osnovne retoričke </w:t>
                  </w:r>
                  <w:r>
                    <w:t>figure</w:t>
                  </w:r>
                </w:p>
              </w:tc>
            </w:tr>
          </w:tbl>
          <w:p w14:paraId="6BC134B9" w14:textId="77777777" w:rsidR="00120E7F" w:rsidRDefault="00120E7F"/>
        </w:tc>
      </w:tr>
      <w:tr w:rsidR="00120E7F" w14:paraId="61490B84" w14:textId="77777777">
        <w:tc>
          <w:tcPr>
            <w:tcW w:w="0" w:type="auto"/>
          </w:tcPr>
          <w:p w14:paraId="0B2F1C74" w14:textId="77777777" w:rsidR="00120E7F" w:rsidRDefault="00120E7F"/>
        </w:tc>
        <w:tc>
          <w:tcPr>
            <w:tcW w:w="0" w:type="auto"/>
          </w:tcPr>
          <w:p w14:paraId="29634B35" w14:textId="77777777" w:rsidR="00120E7F" w:rsidRDefault="00120E7F"/>
        </w:tc>
      </w:tr>
    </w:tbl>
    <w:p w14:paraId="4A4BA9EF" w14:textId="77777777" w:rsidR="00120E7F" w:rsidRDefault="00120E7F"/>
    <w:p w14:paraId="53C30DA4" w14:textId="77777777" w:rsidR="00120E7F" w:rsidRDefault="00137720">
      <w:r>
        <w:br w:type="page"/>
      </w:r>
    </w:p>
    <w:p w14:paraId="7CEF21EB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Osnove usmenoga prevođenja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05308758" w14:textId="77777777">
        <w:trPr>
          <w:trHeight w:hRule="exact" w:val="320"/>
        </w:trPr>
        <w:tc>
          <w:tcPr>
            <w:tcW w:w="0" w:type="auto"/>
          </w:tcPr>
          <w:p w14:paraId="7CF5304D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654AE498" w14:textId="77777777" w:rsidR="00120E7F" w:rsidRDefault="00137720">
            <w:r>
              <w:t>Osnove usmenoga prevođenja</w:t>
            </w:r>
          </w:p>
        </w:tc>
      </w:tr>
      <w:tr w:rsidR="00120E7F" w14:paraId="1FACAE5F" w14:textId="77777777">
        <w:trPr>
          <w:trHeight w:hRule="exact" w:val="320"/>
        </w:trPr>
        <w:tc>
          <w:tcPr>
            <w:tcW w:w="0" w:type="auto"/>
          </w:tcPr>
          <w:p w14:paraId="31C4F291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6B9A75F8" w14:textId="77777777" w:rsidR="00120E7F" w:rsidRDefault="00137720">
            <w:r>
              <w:t>Odsjek za talijanistiku</w:t>
            </w:r>
          </w:p>
        </w:tc>
      </w:tr>
      <w:tr w:rsidR="00120E7F" w14:paraId="213CCC66" w14:textId="77777777">
        <w:trPr>
          <w:trHeight w:hRule="exact" w:val="320"/>
        </w:trPr>
        <w:tc>
          <w:tcPr>
            <w:tcW w:w="0" w:type="auto"/>
          </w:tcPr>
          <w:p w14:paraId="3EAA2EFB" w14:textId="77777777" w:rsidR="00120E7F" w:rsidRDefault="00137720">
            <w:r>
              <w:rPr>
                <w:b/>
              </w:rPr>
              <w:t>ECTS bodovi</w:t>
            </w:r>
          </w:p>
        </w:tc>
        <w:tc>
          <w:tcPr>
            <w:tcW w:w="0" w:type="auto"/>
          </w:tcPr>
          <w:p w14:paraId="21D91D11" w14:textId="77777777" w:rsidR="00120E7F" w:rsidRDefault="00137720">
            <w:r>
              <w:t>3</w:t>
            </w:r>
          </w:p>
        </w:tc>
      </w:tr>
      <w:tr w:rsidR="00120E7F" w14:paraId="53AC4900" w14:textId="77777777">
        <w:trPr>
          <w:trHeight w:hRule="exact" w:val="320"/>
        </w:trPr>
        <w:tc>
          <w:tcPr>
            <w:tcW w:w="0" w:type="auto"/>
          </w:tcPr>
          <w:p w14:paraId="347A39E0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500B1187" w14:textId="77777777" w:rsidR="00120E7F" w:rsidRDefault="00137720">
            <w:r>
              <w:t>184933</w:t>
            </w:r>
          </w:p>
        </w:tc>
      </w:tr>
      <w:tr w:rsidR="00120E7F" w14:paraId="2A9AD847" w14:textId="77777777">
        <w:trPr>
          <w:trHeight w:hRule="exact" w:val="320"/>
        </w:trPr>
        <w:tc>
          <w:tcPr>
            <w:tcW w:w="0" w:type="auto"/>
          </w:tcPr>
          <w:p w14:paraId="1379607E" w14:textId="77777777" w:rsidR="00120E7F" w:rsidRDefault="00137720">
            <w:r>
              <w:rPr>
                <w:b/>
              </w:rPr>
              <w:t>Semestri izvođenja</w:t>
            </w:r>
          </w:p>
        </w:tc>
        <w:tc>
          <w:tcPr>
            <w:tcW w:w="0" w:type="auto"/>
          </w:tcPr>
          <w:p w14:paraId="32776CEF" w14:textId="77777777" w:rsidR="00120E7F" w:rsidRDefault="00137720">
            <w:r>
              <w:t>Ljetni</w:t>
            </w:r>
          </w:p>
        </w:tc>
      </w:tr>
      <w:tr w:rsidR="00120E7F" w14:paraId="4C4A65FD" w14:textId="77777777">
        <w:tc>
          <w:tcPr>
            <w:tcW w:w="0" w:type="auto"/>
          </w:tcPr>
          <w:p w14:paraId="1167F243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5BC5BF57" w14:textId="77777777" w:rsidR="00120E7F" w:rsidRDefault="00137720">
            <w:r>
              <w:t>dr.sc. Katja Radoš-Perković, doc. (primary)</w:t>
            </w:r>
            <w:r>
              <w:br/>
              <w:t xml:space="preserve">mr.sc. Vanda </w:t>
            </w:r>
            <w:r>
              <w:t>Maržić-Sabalić, v. lekt. (primary)</w:t>
            </w:r>
          </w:p>
        </w:tc>
      </w:tr>
      <w:tr w:rsidR="00120E7F" w14:paraId="1BA0826C" w14:textId="77777777">
        <w:tc>
          <w:tcPr>
            <w:tcW w:w="0" w:type="auto"/>
            <w:tcMar>
              <w:top w:w="160" w:type="dxa"/>
            </w:tcMar>
          </w:tcPr>
          <w:p w14:paraId="5D377EA3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6911DE1D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35022A5A" w14:textId="77777777" w:rsidR="00120E7F" w:rsidRDefault="00137720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14:paraId="2F1F9131" w14:textId="77777777" w:rsidR="00120E7F" w:rsidRDefault="00137720">
                  <w:r>
                    <w:t>15</w:t>
                  </w:r>
                </w:p>
              </w:tc>
            </w:tr>
            <w:tr w:rsidR="00120E7F" w14:paraId="738C8388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6D82EC27" w14:textId="77777777" w:rsidR="00120E7F" w:rsidRDefault="00137720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14:paraId="52AA8A67" w14:textId="77777777" w:rsidR="00120E7F" w:rsidRDefault="00137720">
                  <w:r>
                    <w:t>15</w:t>
                  </w:r>
                </w:p>
              </w:tc>
            </w:tr>
          </w:tbl>
          <w:p w14:paraId="709EEABF" w14:textId="77777777" w:rsidR="00120E7F" w:rsidRDefault="00120E7F"/>
        </w:tc>
      </w:tr>
      <w:tr w:rsidR="00120E7F" w14:paraId="3447713D" w14:textId="77777777">
        <w:tc>
          <w:tcPr>
            <w:tcW w:w="0" w:type="auto"/>
            <w:tcMar>
              <w:top w:w="160" w:type="dxa"/>
            </w:tcMar>
          </w:tcPr>
          <w:p w14:paraId="77B82566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6E7FB4C9" w14:textId="77777777" w:rsidR="00120E7F" w:rsidRDefault="00137720">
            <w:r>
              <w:t>Nema</w:t>
            </w:r>
          </w:p>
        </w:tc>
      </w:tr>
      <w:tr w:rsidR="00120E7F" w14:paraId="64CD8CF0" w14:textId="77777777">
        <w:tc>
          <w:tcPr>
            <w:tcW w:w="0" w:type="auto"/>
            <w:tcMar>
              <w:top w:w="160" w:type="dxa"/>
            </w:tcMar>
          </w:tcPr>
          <w:p w14:paraId="33D0127E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506243BD" w14:textId="77777777" w:rsidR="00120E7F" w:rsidRDefault="00137720">
            <w:pPr>
              <w:jc w:val="both"/>
            </w:pPr>
            <w:r>
              <w:t xml:space="preserve">Kolegij je osmišljen kao teorijski i praktičan uvod u različite oblike usmenoga prevođenja. Pojasnit će se osnovni pojmovi konferencijskoga prevođenja i </w:t>
            </w:r>
            <w:r>
              <w:t>dati uvid u tehnike konsekutivnoga prevođenja, simultanoga prevođenja i prevoditeljskog šaptanja. Kroz ciklus vježbi postupno će se ove tehnike prikazati studentima, te će ih oni sami uvježbavati pod vodstvom profesorica. Cilj kolegija jest da svaki studen</w:t>
            </w:r>
            <w:r>
              <w:t>t prođe aktivno kroz različite vrste prevođenja, te da do kraja kolegija bude u stanju upamtiti, zapisati i prevesti govor od nekoliko minuta s talijanskoga na hrvatski jezik.</w:t>
            </w:r>
          </w:p>
        </w:tc>
      </w:tr>
      <w:tr w:rsidR="00120E7F" w14:paraId="5EFC46A6" w14:textId="77777777">
        <w:tc>
          <w:tcPr>
            <w:tcW w:w="0" w:type="auto"/>
            <w:tcMar>
              <w:top w:w="160" w:type="dxa"/>
            </w:tcMar>
          </w:tcPr>
          <w:p w14:paraId="3CA4C6E1" w14:textId="77777777" w:rsidR="00120E7F" w:rsidRDefault="00137720">
            <w:r>
              <w:rPr>
                <w:b/>
              </w:rPr>
              <w:t>Metode podučavanja</w:t>
            </w:r>
          </w:p>
        </w:tc>
        <w:tc>
          <w:tcPr>
            <w:tcW w:w="0" w:type="auto"/>
            <w:tcMar>
              <w:top w:w="160" w:type="dxa"/>
            </w:tcMar>
          </w:tcPr>
          <w:p w14:paraId="186E6A9A" w14:textId="77777777" w:rsidR="00120E7F" w:rsidRDefault="00137720">
            <w:pPr>
              <w:jc w:val="both"/>
            </w:pPr>
            <w:r>
              <w:t xml:space="preserve">Powerpoint prezentacije uvoda u kolegij, vrsta usmenog </w:t>
            </w:r>
            <w:r>
              <w:t>prevođenja i tehnike vođenja bilježaka u konsekutivnom prevođenju. Vježbe memoriranja, vježbe usmenoga prevođenja, najprije s hrvatskog na hrvatski, a zatim s talijanskog na hrvatski kraćih tekstova na teme navedene po tjednima. Vježbe simultanoga prevođen</w:t>
            </w:r>
            <w:r>
              <w:t>ja u kabini s talijanskog na hrvatski govora na teme navedene po tjednima.</w:t>
            </w:r>
          </w:p>
        </w:tc>
      </w:tr>
      <w:tr w:rsidR="00120E7F" w14:paraId="64737335" w14:textId="77777777">
        <w:tc>
          <w:tcPr>
            <w:tcW w:w="0" w:type="auto"/>
            <w:tcMar>
              <w:top w:w="160" w:type="dxa"/>
            </w:tcMar>
          </w:tcPr>
          <w:p w14:paraId="0F2F2AB2" w14:textId="77777777" w:rsidR="00120E7F" w:rsidRDefault="00137720">
            <w:r>
              <w:rPr>
                <w:b/>
              </w:rPr>
              <w:t>Metode 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1F85A0B8" w14:textId="77777777" w:rsidR="00120E7F" w:rsidRDefault="00137720">
            <w:pPr>
              <w:jc w:val="both"/>
            </w:pPr>
            <w:r>
              <w:t>Ocjenjuje se redovitost pohađanja nastave, ispituje se znanje o teoriji usmenoga prevođenja. Usvajanje tehnike ocijenit će se na dva kolokvija ili na usmenom is</w:t>
            </w:r>
            <w:r>
              <w:t>pitu tako da će svaki student prevesti konsekutivno govor s talijanskoga na hrvatski u trajanju od 3-5 minuta, a zatim simultano u kabini govor od 5-7 minuta na neku od tema obrađenih na satu.</w:t>
            </w:r>
          </w:p>
        </w:tc>
      </w:tr>
      <w:tr w:rsidR="00120E7F" w14:paraId="593A2E14" w14:textId="77777777">
        <w:tc>
          <w:tcPr>
            <w:tcW w:w="0" w:type="auto"/>
            <w:tcMar>
              <w:top w:w="160" w:type="dxa"/>
            </w:tcMar>
          </w:tcPr>
          <w:p w14:paraId="3C179338" w14:textId="77777777" w:rsidR="00120E7F" w:rsidRDefault="00137720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6F779273" w14:textId="77777777" w:rsidR="00120E7F" w:rsidRDefault="00120E7F"/>
        </w:tc>
      </w:tr>
      <w:tr w:rsidR="00120E7F" w14:paraId="4F50ED32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70C5C0D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806891D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1DC6DAD4" w14:textId="77777777" w:rsidR="00120E7F" w:rsidRDefault="00137720">
                  <w:pPr>
                    <w:jc w:val="both"/>
                  </w:pPr>
                  <w:r>
                    <w:t>Poznavanje općih činjenica o vrstama usmeno</w:t>
                  </w:r>
                  <w:r>
                    <w:t>g prevođenja;</w:t>
                  </w:r>
                </w:p>
              </w:tc>
            </w:tr>
            <w:tr w:rsidR="00120E7F" w14:paraId="3BEB5C9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D830EE7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57DFB338" w14:textId="77777777" w:rsidR="00120E7F" w:rsidRDefault="00137720">
                  <w:pPr>
                    <w:jc w:val="both"/>
                  </w:pPr>
                  <w:r>
                    <w:t>Poznavanje tehnika konsekutivnog prevođenja;</w:t>
                  </w:r>
                </w:p>
              </w:tc>
            </w:tr>
            <w:tr w:rsidR="00120E7F" w14:paraId="0E910CC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F4AC565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02839FAB" w14:textId="77777777" w:rsidR="00120E7F" w:rsidRDefault="00137720">
                  <w:pPr>
                    <w:jc w:val="both"/>
                  </w:pPr>
                  <w:r>
                    <w:t>Poznavanje tehnika simultanog prevođenja.</w:t>
                  </w:r>
                </w:p>
              </w:tc>
            </w:tr>
            <w:tr w:rsidR="00120E7F" w14:paraId="182AA26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DA42E32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4E8D2754" w14:textId="77777777" w:rsidR="00120E7F" w:rsidRDefault="00137720">
                  <w:pPr>
                    <w:jc w:val="both"/>
                  </w:pPr>
                  <w:r>
                    <w:t>Sposobnost samostalnog konsekutivnog prijevoda kratkoga govora s talijanskoga na hrvatski;</w:t>
                  </w:r>
                </w:p>
              </w:tc>
            </w:tr>
            <w:tr w:rsidR="00120E7F" w14:paraId="1E67CF7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6A4F793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71BA980B" w14:textId="77777777" w:rsidR="00120E7F" w:rsidRDefault="00137720">
                  <w:pPr>
                    <w:jc w:val="both"/>
                  </w:pPr>
                  <w:r>
                    <w:t xml:space="preserve">Sposobnost samostalnog simultanog prijevoda </w:t>
                  </w:r>
                  <w:r>
                    <w:t>kratkoga govora s talijanskoga na hrvatski.</w:t>
                  </w:r>
                </w:p>
              </w:tc>
            </w:tr>
          </w:tbl>
          <w:p w14:paraId="0F8DD5D4" w14:textId="77777777" w:rsidR="00120E7F" w:rsidRDefault="00120E7F"/>
        </w:tc>
      </w:tr>
      <w:tr w:rsidR="00120E7F" w14:paraId="1AEC5064" w14:textId="77777777">
        <w:tc>
          <w:tcPr>
            <w:tcW w:w="0" w:type="auto"/>
            <w:tcMar>
              <w:top w:w="160" w:type="dxa"/>
            </w:tcMar>
          </w:tcPr>
          <w:p w14:paraId="6EA8866E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523A200C" w14:textId="77777777" w:rsidR="00120E7F" w:rsidRDefault="00120E7F"/>
        </w:tc>
      </w:tr>
      <w:tr w:rsidR="00120E7F" w14:paraId="6FA68668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74360E3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6D4D29C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5DA0930C" w14:textId="77777777" w:rsidR="00120E7F" w:rsidRDefault="00137720">
                  <w:pPr>
                    <w:jc w:val="both"/>
                  </w:pPr>
                  <w:r>
                    <w:t>Uvodni sat: upoznavanje s kolegijem, s literaturom i planom vježbi.</w:t>
                  </w:r>
                </w:p>
              </w:tc>
            </w:tr>
            <w:tr w:rsidR="00120E7F" w14:paraId="48C0B86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8CD6D63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5BEA5B62" w14:textId="77777777" w:rsidR="00120E7F" w:rsidRDefault="00137720">
                  <w:pPr>
                    <w:jc w:val="both"/>
                  </w:pPr>
                  <w:r>
                    <w:t>Konsekutivno prevođenje, osobine i osnovne tehnike.</w:t>
                  </w:r>
                </w:p>
              </w:tc>
            </w:tr>
            <w:tr w:rsidR="00120E7F" w14:paraId="2A75446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4706181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065949EA" w14:textId="77777777" w:rsidR="00120E7F" w:rsidRDefault="00137720">
                  <w:pPr>
                    <w:jc w:val="both"/>
                  </w:pPr>
                  <w:r>
                    <w:t>Konsekutivno prevođenje, vježba pamćenja i zapisivanja, prevođenje s</w:t>
                  </w:r>
                  <w:r>
                    <w:t xml:space="preserve"> hrvatskoga na hrvatski</w:t>
                  </w:r>
                </w:p>
              </w:tc>
            </w:tr>
            <w:tr w:rsidR="00120E7F" w14:paraId="4CCF3D4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FCD7483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37FBAAAB" w14:textId="77777777" w:rsidR="00120E7F" w:rsidRDefault="00137720">
                  <w:pPr>
                    <w:jc w:val="both"/>
                  </w:pPr>
                  <w:r>
                    <w:t>Konsekutivno prevođenje, vježba pamćenja i zapisivanja, prevođenje s talijanskoga na hrvatski neutralnoga govora</w:t>
                  </w:r>
                </w:p>
              </w:tc>
            </w:tr>
            <w:tr w:rsidR="00120E7F" w14:paraId="6C313B0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56FDBB6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6F4CB10D" w14:textId="77777777" w:rsidR="00120E7F" w:rsidRDefault="00137720">
                  <w:pPr>
                    <w:jc w:val="both"/>
                  </w:pPr>
                  <w:r>
                    <w:t>Konsekutivno prevođenje, vježba pamćenja i zapisivanja, prevođenje s talijanskoga na hrvatski govora iż područj</w:t>
                  </w:r>
                  <w:r>
                    <w:t>a turizma</w:t>
                  </w:r>
                </w:p>
              </w:tc>
            </w:tr>
            <w:tr w:rsidR="00120E7F" w14:paraId="3F9AF9B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7B36154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77A993E0" w14:textId="77777777" w:rsidR="00120E7F" w:rsidRDefault="00137720">
                  <w:pPr>
                    <w:jc w:val="both"/>
                  </w:pPr>
                  <w:r>
                    <w:t>Konsekutivno prevođenje, vježba pamćenja i zapisivanja, prevođenje s talijanskoga na hrvatski govora iż područja kulture i umjetnosti</w:t>
                  </w:r>
                </w:p>
              </w:tc>
            </w:tr>
            <w:tr w:rsidR="00120E7F" w14:paraId="06693D5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76A35A6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0098F12F" w14:textId="77777777" w:rsidR="00120E7F" w:rsidRDefault="00137720">
                  <w:pPr>
                    <w:jc w:val="both"/>
                  </w:pPr>
                  <w:r>
                    <w:t xml:space="preserve">Konsekutivno prevođenje, vježba pamćenja i zapisivanja, prevođenje s talijanskoga na hrvatski govora iż </w:t>
                  </w:r>
                  <w:r>
                    <w:t>područja ekologije</w:t>
                  </w:r>
                </w:p>
              </w:tc>
            </w:tr>
            <w:tr w:rsidR="00120E7F" w14:paraId="298E64F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E620A79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62386BDA" w14:textId="77777777" w:rsidR="00120E7F" w:rsidRDefault="00137720">
                  <w:pPr>
                    <w:jc w:val="both"/>
                  </w:pPr>
                  <w:r>
                    <w:t>Kolokvij</w:t>
                  </w:r>
                </w:p>
              </w:tc>
            </w:tr>
            <w:tr w:rsidR="00120E7F" w14:paraId="6925D0D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6C5254F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64353B03" w14:textId="77777777" w:rsidR="00120E7F" w:rsidRDefault="00137720">
                  <w:pPr>
                    <w:jc w:val="both"/>
                  </w:pPr>
                  <w:r>
                    <w:t>Konsekutivno prevođenje, vježba pamćenja i zapisivanja, prevođenje s talijanskoga na hrvatski govora iż područja politike</w:t>
                  </w:r>
                </w:p>
              </w:tc>
            </w:tr>
            <w:tr w:rsidR="00120E7F" w14:paraId="04113FD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AC9670C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4B83383C" w14:textId="77777777" w:rsidR="00120E7F" w:rsidRDefault="00137720">
                  <w:pPr>
                    <w:jc w:val="both"/>
                  </w:pPr>
                  <w:r>
                    <w:t>Konsekutivno prevođenje, vježba pamćenja i zapisivanja, prevođenje s talijanskoga na hrvatski</w:t>
                  </w:r>
                  <w:r>
                    <w:t xml:space="preserve"> govora iż područja gospodarstva</w:t>
                  </w:r>
                </w:p>
              </w:tc>
            </w:tr>
            <w:tr w:rsidR="00120E7F" w14:paraId="07772D9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4CA35F4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7C84A33C" w14:textId="77777777" w:rsidR="00120E7F" w:rsidRDefault="00137720">
                  <w:pPr>
                    <w:jc w:val="both"/>
                  </w:pPr>
                  <w:r>
                    <w:t>Simultano prevođenje, osobine i osnove tehnike</w:t>
                  </w:r>
                </w:p>
              </w:tc>
            </w:tr>
            <w:tr w:rsidR="00120E7F" w14:paraId="0566408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21C7F7B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1A5336B3" w14:textId="77777777" w:rsidR="00120E7F" w:rsidRDefault="00137720">
                  <w:pPr>
                    <w:jc w:val="both"/>
                  </w:pPr>
                  <w:r>
                    <w:t>Simultano prevođenje, vježba u kabini, prevođenje neutralnoga govora</w:t>
                  </w:r>
                </w:p>
              </w:tc>
            </w:tr>
            <w:tr w:rsidR="00120E7F" w14:paraId="6FF1E26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EC6612C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5B8A9E90" w14:textId="77777777" w:rsidR="00120E7F" w:rsidRDefault="00137720">
                  <w:pPr>
                    <w:jc w:val="both"/>
                  </w:pPr>
                  <w:r>
                    <w:t xml:space="preserve">Simultano prevođenje, vježba u kabini, prevođenje s talijanskoga na hrvatski govora iż </w:t>
                  </w:r>
                  <w:r>
                    <w:t>područja kulture</w:t>
                  </w:r>
                </w:p>
              </w:tc>
            </w:tr>
            <w:tr w:rsidR="00120E7F" w14:paraId="166D5EE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D86D545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28B081B9" w14:textId="77777777" w:rsidR="00120E7F" w:rsidRDefault="00137720">
                  <w:pPr>
                    <w:jc w:val="both"/>
                  </w:pPr>
                  <w:r>
                    <w:t>Simultano prevođenje, vježba u kabini, prevođenje s talijanskoga na hrvatski govora iż područja turizma</w:t>
                  </w:r>
                </w:p>
              </w:tc>
            </w:tr>
            <w:tr w:rsidR="00120E7F" w14:paraId="3C7A0D6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CDE0BA5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6D71A955" w14:textId="77777777" w:rsidR="00120E7F" w:rsidRDefault="00137720">
                  <w:pPr>
                    <w:jc w:val="both"/>
                  </w:pPr>
                  <w:r>
                    <w:t>Simultano prevođenje, vježba u kabini, prevođenje s talijanskoga na hrvatski govora iż područja politike i gospodarstva</w:t>
                  </w:r>
                </w:p>
              </w:tc>
            </w:tr>
          </w:tbl>
          <w:p w14:paraId="3160F512" w14:textId="77777777" w:rsidR="00120E7F" w:rsidRDefault="00120E7F"/>
        </w:tc>
      </w:tr>
      <w:tr w:rsidR="00120E7F" w14:paraId="031E8383" w14:textId="77777777">
        <w:tc>
          <w:tcPr>
            <w:tcW w:w="0" w:type="auto"/>
          </w:tcPr>
          <w:p w14:paraId="627F3FF0" w14:textId="77777777" w:rsidR="00120E7F" w:rsidRDefault="00120E7F"/>
        </w:tc>
        <w:tc>
          <w:tcPr>
            <w:tcW w:w="0" w:type="auto"/>
          </w:tcPr>
          <w:p w14:paraId="46C4B347" w14:textId="77777777" w:rsidR="00120E7F" w:rsidRDefault="00120E7F"/>
        </w:tc>
      </w:tr>
    </w:tbl>
    <w:p w14:paraId="44A7EE77" w14:textId="77777777" w:rsidR="00120E7F" w:rsidRDefault="00120E7F"/>
    <w:p w14:paraId="797415B5" w14:textId="77777777" w:rsidR="00120E7F" w:rsidRDefault="00137720">
      <w:r>
        <w:br w:type="page"/>
      </w:r>
    </w:p>
    <w:p w14:paraId="7571C6B9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Periodizacija talijanske književnosti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040B67DF" w14:textId="77777777">
        <w:trPr>
          <w:trHeight w:hRule="exact" w:val="320"/>
        </w:trPr>
        <w:tc>
          <w:tcPr>
            <w:tcW w:w="0" w:type="auto"/>
          </w:tcPr>
          <w:p w14:paraId="28E19EB8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7292C7E4" w14:textId="77777777" w:rsidR="00120E7F" w:rsidRDefault="00137720">
            <w:r>
              <w:t>Periodizacija talijanske književnosti</w:t>
            </w:r>
          </w:p>
        </w:tc>
      </w:tr>
      <w:tr w:rsidR="00120E7F" w14:paraId="746A6736" w14:textId="77777777">
        <w:trPr>
          <w:trHeight w:hRule="exact" w:val="320"/>
        </w:trPr>
        <w:tc>
          <w:tcPr>
            <w:tcW w:w="0" w:type="auto"/>
          </w:tcPr>
          <w:p w14:paraId="449C9B2C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46F9B390" w14:textId="77777777" w:rsidR="00120E7F" w:rsidRDefault="00137720">
            <w:r>
              <w:t>Odsjek za talijanistiku</w:t>
            </w:r>
          </w:p>
        </w:tc>
      </w:tr>
      <w:tr w:rsidR="00120E7F" w14:paraId="457AB7A6" w14:textId="77777777">
        <w:trPr>
          <w:trHeight w:hRule="exact" w:val="320"/>
        </w:trPr>
        <w:tc>
          <w:tcPr>
            <w:tcW w:w="0" w:type="auto"/>
          </w:tcPr>
          <w:p w14:paraId="310682E5" w14:textId="77777777" w:rsidR="00120E7F" w:rsidRDefault="00137720">
            <w:r>
              <w:rPr>
                <w:b/>
              </w:rPr>
              <w:t>ECTS bodovi</w:t>
            </w:r>
          </w:p>
        </w:tc>
        <w:tc>
          <w:tcPr>
            <w:tcW w:w="0" w:type="auto"/>
          </w:tcPr>
          <w:p w14:paraId="61D863D4" w14:textId="77777777" w:rsidR="00120E7F" w:rsidRDefault="00137720">
            <w:r>
              <w:t>5</w:t>
            </w:r>
          </w:p>
        </w:tc>
      </w:tr>
      <w:tr w:rsidR="00120E7F" w14:paraId="0D978C54" w14:textId="77777777">
        <w:trPr>
          <w:trHeight w:hRule="exact" w:val="320"/>
        </w:trPr>
        <w:tc>
          <w:tcPr>
            <w:tcW w:w="0" w:type="auto"/>
          </w:tcPr>
          <w:p w14:paraId="0FE429E8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3F287183" w14:textId="77777777" w:rsidR="00120E7F" w:rsidRDefault="00137720">
            <w:r>
              <w:t>36050</w:t>
            </w:r>
          </w:p>
        </w:tc>
      </w:tr>
      <w:tr w:rsidR="00120E7F" w14:paraId="42E3204B" w14:textId="77777777">
        <w:trPr>
          <w:trHeight w:hRule="exact" w:val="320"/>
        </w:trPr>
        <w:tc>
          <w:tcPr>
            <w:tcW w:w="0" w:type="auto"/>
          </w:tcPr>
          <w:p w14:paraId="09EF2EE9" w14:textId="77777777" w:rsidR="00120E7F" w:rsidRDefault="00137720">
            <w:r>
              <w:rPr>
                <w:b/>
              </w:rPr>
              <w:t>Semestri izvođenja</w:t>
            </w:r>
          </w:p>
        </w:tc>
        <w:tc>
          <w:tcPr>
            <w:tcW w:w="0" w:type="auto"/>
          </w:tcPr>
          <w:p w14:paraId="37E7638E" w14:textId="77777777" w:rsidR="00120E7F" w:rsidRDefault="00137720">
            <w:r>
              <w:t>Zimski</w:t>
            </w:r>
          </w:p>
        </w:tc>
      </w:tr>
      <w:tr w:rsidR="00120E7F" w14:paraId="27D5C305" w14:textId="77777777">
        <w:tc>
          <w:tcPr>
            <w:tcW w:w="0" w:type="auto"/>
          </w:tcPr>
          <w:p w14:paraId="1E5AB1B1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185FA1FA" w14:textId="77777777" w:rsidR="00120E7F" w:rsidRDefault="00137720">
            <w:r>
              <w:t>dr.sc. Katja Radoš-Perković, doc. (primary)</w:t>
            </w:r>
            <w:r>
              <w:br/>
              <w:t xml:space="preserve">dr.sc. </w:t>
            </w:r>
            <w:r>
              <w:t>Nino Raspudić, doc. (primary)</w:t>
            </w:r>
          </w:p>
        </w:tc>
      </w:tr>
      <w:tr w:rsidR="00120E7F" w14:paraId="65B7ACAF" w14:textId="77777777">
        <w:tc>
          <w:tcPr>
            <w:tcW w:w="0" w:type="auto"/>
            <w:tcMar>
              <w:top w:w="160" w:type="dxa"/>
            </w:tcMar>
          </w:tcPr>
          <w:p w14:paraId="4EA7706E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6008BE45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08910F18" w14:textId="77777777" w:rsidR="00120E7F" w:rsidRDefault="00137720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14:paraId="3FFCCB1C" w14:textId="77777777" w:rsidR="00120E7F" w:rsidRDefault="00137720">
                  <w:r>
                    <w:t>30</w:t>
                  </w:r>
                </w:p>
              </w:tc>
            </w:tr>
            <w:tr w:rsidR="00120E7F" w14:paraId="5BBF4830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4A7859BF" w14:textId="77777777" w:rsidR="00120E7F" w:rsidRDefault="00137720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14:paraId="0617D7D2" w14:textId="77777777" w:rsidR="00120E7F" w:rsidRDefault="00137720">
                  <w:r>
                    <w:t>15</w:t>
                  </w:r>
                </w:p>
              </w:tc>
            </w:tr>
          </w:tbl>
          <w:p w14:paraId="54413C6B" w14:textId="77777777" w:rsidR="00120E7F" w:rsidRDefault="00120E7F"/>
        </w:tc>
      </w:tr>
      <w:tr w:rsidR="00120E7F" w14:paraId="02375FAF" w14:textId="77777777">
        <w:tc>
          <w:tcPr>
            <w:tcW w:w="0" w:type="auto"/>
            <w:tcMar>
              <w:top w:w="160" w:type="dxa"/>
            </w:tcMar>
          </w:tcPr>
          <w:p w14:paraId="5268B148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1565ECBA" w14:textId="77777777" w:rsidR="00120E7F" w:rsidRDefault="00137720">
            <w:r>
              <w:t>Nema</w:t>
            </w:r>
          </w:p>
        </w:tc>
      </w:tr>
      <w:tr w:rsidR="00120E7F" w14:paraId="2A14CADA" w14:textId="77777777">
        <w:tc>
          <w:tcPr>
            <w:tcW w:w="0" w:type="auto"/>
            <w:tcMar>
              <w:top w:w="160" w:type="dxa"/>
            </w:tcMar>
          </w:tcPr>
          <w:p w14:paraId="215E7453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3FA14D07" w14:textId="77777777" w:rsidR="00120E7F" w:rsidRDefault="00137720">
            <w:pPr>
              <w:jc w:val="both"/>
            </w:pPr>
            <w:r>
              <w:t xml:space="preserve">Upoznavanje razdoblja i pravaca talijanske književnosti, od početaka do suvremenosti. Stjecanje temeljnih znanja iz talijanske metrike, versifikacije i stilistike te </w:t>
            </w:r>
            <w:r>
              <w:t>razvijanje sposobnosti kritičkog čitanja i tumačenja tekstova u izvorniku.</w:t>
            </w:r>
          </w:p>
        </w:tc>
      </w:tr>
      <w:tr w:rsidR="00120E7F" w14:paraId="25325108" w14:textId="77777777">
        <w:tc>
          <w:tcPr>
            <w:tcW w:w="0" w:type="auto"/>
            <w:tcMar>
              <w:top w:w="160" w:type="dxa"/>
            </w:tcMar>
          </w:tcPr>
          <w:p w14:paraId="7AB6E7B5" w14:textId="77777777" w:rsidR="00120E7F" w:rsidRDefault="00137720">
            <w:r>
              <w:rPr>
                <w:b/>
              </w:rPr>
              <w:t>Metode podučavanja</w:t>
            </w:r>
          </w:p>
        </w:tc>
        <w:tc>
          <w:tcPr>
            <w:tcW w:w="0" w:type="auto"/>
            <w:tcMar>
              <w:top w:w="160" w:type="dxa"/>
            </w:tcMar>
          </w:tcPr>
          <w:p w14:paraId="55E3F4C7" w14:textId="77777777" w:rsidR="00120E7F" w:rsidRDefault="00137720">
            <w:pPr>
              <w:jc w:val="both"/>
            </w:pPr>
            <w:r>
              <w:t>Predavanja na hrvatskom jeziku uz čitanje i interpretaciju tekstova na talijanskome izvorniku; zatim tjedna seminarska čitanja odabranih izvornih tekstova, uz ko</w:t>
            </w:r>
            <w:r>
              <w:t xml:space="preserve">rištenje sekundarne literature te pisanje seminarskog rada. </w:t>
            </w:r>
          </w:p>
        </w:tc>
      </w:tr>
      <w:tr w:rsidR="00120E7F" w14:paraId="2A5D1EB3" w14:textId="77777777">
        <w:tc>
          <w:tcPr>
            <w:tcW w:w="0" w:type="auto"/>
            <w:tcMar>
              <w:top w:w="160" w:type="dxa"/>
            </w:tcMar>
          </w:tcPr>
          <w:p w14:paraId="165B7879" w14:textId="77777777" w:rsidR="00120E7F" w:rsidRDefault="00137720">
            <w:r>
              <w:rPr>
                <w:b/>
              </w:rPr>
              <w:t>Metode 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4E298842" w14:textId="77777777" w:rsidR="00120E7F" w:rsidRDefault="00137720">
            <w:pPr>
              <w:jc w:val="both"/>
            </w:pPr>
            <w:r>
              <w:t>Provjera znanja na polovici kolegija (1. kolokvij u 9. tjednu nastave) i na kraju kolegija (2. kolokvij ili ispit) u obliku pismene provjere u 3  pitanja (popis pitanja dostu</w:t>
            </w:r>
            <w:r>
              <w:t>pan na web stranicama odsjeka). Zaključna ocjena rezultat je ukupnog zalaganja polaznika (dolasci, seminarska čitanja, seminarski rad i uspjeh na kolokvijima ili ispitu). Studentima se daje prilika da usmeno odgovaraju za višu ocjenu.</w:t>
            </w:r>
          </w:p>
        </w:tc>
      </w:tr>
      <w:tr w:rsidR="00120E7F" w14:paraId="2D7B7D6C" w14:textId="77777777">
        <w:tc>
          <w:tcPr>
            <w:tcW w:w="0" w:type="auto"/>
            <w:tcMar>
              <w:top w:w="160" w:type="dxa"/>
            </w:tcMar>
          </w:tcPr>
          <w:p w14:paraId="516F80E2" w14:textId="77777777" w:rsidR="00120E7F" w:rsidRDefault="00137720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3DB03F5C" w14:textId="77777777" w:rsidR="00120E7F" w:rsidRDefault="00120E7F"/>
        </w:tc>
      </w:tr>
      <w:tr w:rsidR="00120E7F" w14:paraId="24982523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02873B1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5875945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64789F61" w14:textId="77777777" w:rsidR="00120E7F" w:rsidRDefault="00137720">
                  <w:pPr>
                    <w:jc w:val="both"/>
                  </w:pPr>
                  <w:r>
                    <w:t>S</w:t>
                  </w:r>
                  <w:r>
                    <w:t>tudenti će moći opisati tijek povijesti talijanske književnosti, nabrojiti najvažnije autore i djela, te opisati značajke pojedinih književno-povijesnih razdoblja.</w:t>
                  </w:r>
                </w:p>
              </w:tc>
            </w:tr>
            <w:tr w:rsidR="00120E7F" w14:paraId="668469C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8F17ABB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02FE07F8" w14:textId="77777777" w:rsidR="00120E7F" w:rsidRDefault="00137720">
                  <w:pPr>
                    <w:jc w:val="both"/>
                  </w:pPr>
                  <w:r>
                    <w:t xml:space="preserve">Studenti će moći razlikovati književne žanrove, sažeti osobine pojedinih žanrova, </w:t>
                  </w:r>
                  <w:r>
                    <w:t>identificirati najvažnije stilske figure i interpretirati književno djelo iz različitih razdoblja talijanske književnosti.</w:t>
                  </w:r>
                </w:p>
              </w:tc>
            </w:tr>
            <w:tr w:rsidR="00120E7F" w14:paraId="0902D1F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0DA78A6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585326C2" w14:textId="77777777" w:rsidR="00120E7F" w:rsidRDefault="00137720">
                  <w:pPr>
                    <w:jc w:val="both"/>
                  </w:pPr>
                  <w:r>
                    <w:t>Studenti će znati opisati i temeljne kulturno-povijesne osobine talijanskoga društva od 13. stoljeća do suvremenosti.</w:t>
                  </w:r>
                </w:p>
              </w:tc>
            </w:tr>
          </w:tbl>
          <w:p w14:paraId="4C3EE9B2" w14:textId="77777777" w:rsidR="00120E7F" w:rsidRDefault="00120E7F"/>
        </w:tc>
      </w:tr>
      <w:tr w:rsidR="00120E7F" w14:paraId="3E1F3BE3" w14:textId="77777777">
        <w:tc>
          <w:tcPr>
            <w:tcW w:w="0" w:type="auto"/>
            <w:tcMar>
              <w:top w:w="160" w:type="dxa"/>
            </w:tcMar>
          </w:tcPr>
          <w:p w14:paraId="7BD57086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464AC974" w14:textId="77777777" w:rsidR="00120E7F" w:rsidRDefault="00120E7F"/>
        </w:tc>
      </w:tr>
      <w:tr w:rsidR="00120E7F" w14:paraId="1261F957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6A294AB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F4937A6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46E8C062" w14:textId="77777777" w:rsidR="00120E7F" w:rsidRDefault="00137720">
                  <w:pPr>
                    <w:jc w:val="both"/>
                  </w:pPr>
                  <w:r>
                    <w:t>Dogovor o praćenju kolegija, pripremama i studentskim obavezama, pregled literature.  Informacije u svezi seminarskih čitanja, seminarskog rada i rokova za dovršavanje. Informacije o kolokvijima i ispitu.</w:t>
                  </w:r>
                </w:p>
              </w:tc>
            </w:tr>
            <w:tr w:rsidR="00120E7F" w14:paraId="3690464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D242386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7E73ABBC" w14:textId="77777777" w:rsidR="00120E7F" w:rsidRDefault="00137720">
                  <w:pPr>
                    <w:jc w:val="both"/>
                  </w:pPr>
                  <w:r>
                    <w:t xml:space="preserve">Kultura i književnost 13. stoljeća </w:t>
                  </w:r>
                  <w:r>
                    <w:t>(Duecento): povijesne i zemljopisne prilike, glavni predstavnici i djela, vjerska književnost i hagiografski žanrovi, enciklopedijsko – didaktička književnost, Sicilska škola, Toskanska škola, Dolce stil nuovo, pojava i razvoj novele kao vrste. Kultura i k</w:t>
                  </w:r>
                  <w:r>
                    <w:t>njiževnost 14. stoljeća (Trecento): povijesne i zemljopisne prilike, glavni predstavnici i djela, komično-realistička poezija, žanrovi, predhumanizam.</w:t>
                  </w:r>
                </w:p>
              </w:tc>
            </w:tr>
            <w:tr w:rsidR="00120E7F" w14:paraId="63E330C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7E4084C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621F3FE5" w14:textId="77777777" w:rsidR="00120E7F" w:rsidRDefault="00137720">
                  <w:pPr>
                    <w:jc w:val="both"/>
                  </w:pPr>
                  <w:r>
                    <w:t>Tema: Dolce stil nuovo u kontekstu srednjovjekovne ljubavne lirike. Čitanje i interpretacija: Dante A</w:t>
                  </w:r>
                  <w:r>
                    <w:t>lighieri: Tanto gentile e tanto onesta pare (iz: Vita nuova, pogl. XXVI). Seminarsko čitanje: Dante Alighieri:  Amor e l'cor gentil sono una cosa (iz Vita nuova, pogl. XX).</w:t>
                  </w:r>
                </w:p>
              </w:tc>
            </w:tr>
            <w:tr w:rsidR="00120E7F" w14:paraId="177C1FD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DD3DE93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640E666C" w14:textId="77777777" w:rsidR="00120E7F" w:rsidRDefault="00137720">
                  <w:pPr>
                    <w:jc w:val="both"/>
                  </w:pPr>
                  <w:r>
                    <w:t>Tema: srednjovjekovna alegorijska književnost, figuralni realizam, Dante. Čitan</w:t>
                  </w:r>
                  <w:r>
                    <w:t>je i interpretacija: Dante Alighieri, Inferno, Canto I (iz: Divina Commedia). Seminarsko čitanje: Dante Alighieri, Inferno, Canto XXXIII  (iz: Divina Commedia).</w:t>
                  </w:r>
                </w:p>
              </w:tc>
            </w:tr>
            <w:tr w:rsidR="00120E7F" w14:paraId="282A2EB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FDE5672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5FA716FF" w14:textId="77777777" w:rsidR="00120E7F" w:rsidRDefault="00137720">
                  <w:pPr>
                    <w:jc w:val="both"/>
                  </w:pPr>
                  <w:r>
                    <w:t>Tema: Petrarca i predhumanizam, Petrarkin petrarkizam. Čitanje i interpretacija: Voi ch'asc</w:t>
                  </w:r>
                  <w:r>
                    <w:t>oltate in rime sparse il suono (iz: Canzoniere, 1). Seminarsko čitanje: Chiare, fresche e dolci acque (iz: Canzoniere, 126).</w:t>
                  </w:r>
                </w:p>
              </w:tc>
            </w:tr>
            <w:tr w:rsidR="00120E7F" w14:paraId="2B0B8B4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54E3861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54D5D9A6" w14:textId="77777777" w:rsidR="00120E7F" w:rsidRDefault="00137720">
                  <w:pPr>
                    <w:jc w:val="both"/>
                  </w:pPr>
                  <w:r>
                    <w:t>Tema: razvoj novele kao vrste, Giovanni Boccaccio, Decameron. Čitanje i interpretacija: G. Boccaccio, Chichibio cuoco (Decamero</w:t>
                  </w:r>
                  <w:r>
                    <w:t>n, VI/4). Seminarsko čitanje: G. Boccaccio, Federigo degli Alberighi (Decameron, V/9).</w:t>
                  </w:r>
                </w:p>
              </w:tc>
            </w:tr>
            <w:tr w:rsidR="00120E7F" w14:paraId="413AA4D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4E9D6D6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49E3BF9C" w14:textId="77777777" w:rsidR="00120E7F" w:rsidRDefault="00137720">
                  <w:pPr>
                    <w:jc w:val="both"/>
                  </w:pPr>
                  <w:r>
                    <w:t>Kultura i književnost 15. stoljeća (Quattrocento): povijesne prilike, glavni predstavnici i djela, humanizam i renesansa, rasprava o jeziku, žanrovski sustav. Razvoj</w:t>
                  </w:r>
                  <w:r>
                    <w:t xml:space="preserve"> talijanske epike. Kultura i književnost 16.stoljeća (Cinquecento): povijesne i zemljopisne prilike, glavni predstavnici i djela, rasprava o jeziku, petrarkizam, traktatistika, talijansko kazalište.</w:t>
                  </w:r>
                </w:p>
              </w:tc>
            </w:tr>
            <w:tr w:rsidR="00120E7F" w14:paraId="21905B0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1D32F98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1DD57904" w14:textId="77777777" w:rsidR="00120E7F" w:rsidRDefault="00137720">
                  <w:pPr>
                    <w:jc w:val="both"/>
                  </w:pPr>
                  <w:r>
                    <w:t xml:space="preserve">Tema: epski spjev u talijanskoj renesansi, Ludovico </w:t>
                  </w:r>
                  <w:r>
                    <w:t>Ariosto, Orlando furioso. Čitanje i interpretacija: L. Ariosto, Proemio (pjevanje I, oktave 1-2). Seminarsko čitanje: L. Ariosto, Tristezza e pazzia d'Orlando (pjevanje XXIII, 13 oktava).</w:t>
                  </w:r>
                </w:p>
              </w:tc>
            </w:tr>
            <w:tr w:rsidR="00120E7F" w14:paraId="3FF8659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A0124D0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58EE1069" w14:textId="77777777" w:rsidR="00120E7F" w:rsidRDefault="00137720">
                  <w:pPr>
                    <w:jc w:val="both"/>
                  </w:pPr>
                  <w:r>
                    <w:t>Prvi kolokvij iz Periodizacije talijanske književnosti</w:t>
                  </w:r>
                </w:p>
              </w:tc>
            </w:tr>
            <w:tr w:rsidR="00120E7F" w14:paraId="73EA888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75EE6DE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4ECB9A48" w14:textId="77777777" w:rsidR="00120E7F" w:rsidRDefault="00137720">
                  <w:pPr>
                    <w:jc w:val="both"/>
                  </w:pPr>
                  <w:r>
                    <w:t>Tema</w:t>
                  </w:r>
                  <w:r>
                    <w:t>: epski spjev u razdoblju manirizma, Torquato Tasso, Gerusalemme liberata. Čitanje i interpretacija: T. Tasso, Proemio (pjevanje I, oktave 1-2). Seminarsko čitanje: Canto dodicesimo (dvoboj Clorinde i Tancredija, Clorindina smrt, pjevanje XII, oktave 47-69</w:t>
                  </w:r>
                  <w:r>
                    <w:t>).</w:t>
                  </w:r>
                </w:p>
              </w:tc>
            </w:tr>
            <w:tr w:rsidR="00120E7F" w14:paraId="227BBCD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783C097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648020EB" w14:textId="77777777" w:rsidR="00120E7F" w:rsidRDefault="00137720">
                  <w:pPr>
                    <w:jc w:val="both"/>
                  </w:pPr>
                  <w:r>
                    <w:t>Kultura i književnost 17.stoljeća (Seicento): povijesne prilike, glavni predstavnici i djela, talijanski barok, talijanska filozofija, ostali žanrovi. Kultura i književnost 18.stoljeća (Settecento): povijesne i zemljopisne prilike, glavni predstavn</w:t>
                  </w:r>
                  <w:r>
                    <w:t>ici i djela, prosvjetiteljstvo, autobiografski žanrovi, reforma talijanskog  kazališta, predromantizam.</w:t>
                  </w:r>
                </w:p>
              </w:tc>
            </w:tr>
            <w:tr w:rsidR="00120E7F" w14:paraId="3BC0711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007C23F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44B3AB53" w14:textId="77777777" w:rsidR="00120E7F" w:rsidRDefault="00137720">
                  <w:pPr>
                    <w:jc w:val="both"/>
                  </w:pPr>
                  <w:r>
                    <w:t>Kultura i književnost 19.stoljeća (Ottocento): povijesne i zemljopisne prilike, glavni predstavnici i djela, romantizam, uspon romana kao vrste, ne</w:t>
                  </w:r>
                  <w:r>
                    <w:t>oromantizam i Scapigliatura, verizam, književnost namijenjena djeci. Kultura i književnost na prijelazu stoljeća: dekadentizam, simbolizam i relativizam, glavni predstavnici i djela.</w:t>
                  </w:r>
                </w:p>
              </w:tc>
            </w:tr>
            <w:tr w:rsidR="00120E7F" w14:paraId="0E90D69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0BF299D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20AC56F6" w14:textId="77777777" w:rsidR="00120E7F" w:rsidRDefault="00137720">
                  <w:pPr>
                    <w:jc w:val="both"/>
                  </w:pPr>
                  <w:r>
                    <w:t>Tema: specifičnosti talijanskog romantizma, idile i anti-idile, povi</w:t>
                  </w:r>
                  <w:r>
                    <w:t>jesni i kozmički pesimizam Giacoma Leopardija. Čitanje i interpretacija: G. Leopardi, L'infinito (iz zbirke Canti). Seminarsko čitanje: G. Leopardi, Il sabato del villaggio (iz zbirke Canti).</w:t>
                  </w:r>
                </w:p>
              </w:tc>
            </w:tr>
            <w:tr w:rsidR="00120E7F" w14:paraId="30564AB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58418D1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17B90735" w14:textId="77777777" w:rsidR="00120E7F" w:rsidRDefault="00137720">
                  <w:pPr>
                    <w:jc w:val="both"/>
                  </w:pPr>
                  <w:r>
                    <w:t>Kultura i književnost 20. stoljeća (Novecento): povijesne i</w:t>
                  </w:r>
                  <w:r>
                    <w:t xml:space="preserve"> zemljopisne prilike, glavni predstavnici i djela, sutonjačka poezija, futurizam, pjesništvo izvan književnih pravaca,  hermetizam i oko njega, proza izvan književnih pravaca, neorealizam, neoeksperimentalizam, neoavangarda, postmodernizam.</w:t>
                  </w:r>
                </w:p>
              </w:tc>
            </w:tr>
            <w:tr w:rsidR="00120E7F" w14:paraId="5B980B5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97CBC0C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4146FE56" w14:textId="77777777" w:rsidR="00120E7F" w:rsidRDefault="00137720">
                  <w:pPr>
                    <w:jc w:val="both"/>
                  </w:pPr>
                  <w:r>
                    <w:t>Tema: osob</w:t>
                  </w:r>
                  <w:r>
                    <w:t>ine moderne poezije, Ungarettijeva poetika čiste poezije, nominalni stil. Čitanje i interpretacija: Giuseppe Ungaretti, Fratelli, Sono una creatura, Veglia, Soldati, L'isola. Seminarsko čitanje: Giuseppe Ungaretti, I fiumi.</w:t>
                  </w:r>
                </w:p>
              </w:tc>
            </w:tr>
          </w:tbl>
          <w:p w14:paraId="72F74012" w14:textId="77777777" w:rsidR="00120E7F" w:rsidRDefault="00120E7F"/>
        </w:tc>
      </w:tr>
      <w:tr w:rsidR="00120E7F" w14:paraId="42D7650C" w14:textId="77777777">
        <w:tc>
          <w:tcPr>
            <w:tcW w:w="0" w:type="auto"/>
          </w:tcPr>
          <w:p w14:paraId="53A72963" w14:textId="77777777" w:rsidR="00120E7F" w:rsidRDefault="00120E7F"/>
        </w:tc>
        <w:tc>
          <w:tcPr>
            <w:tcW w:w="0" w:type="auto"/>
          </w:tcPr>
          <w:p w14:paraId="4EEBB04D" w14:textId="77777777" w:rsidR="00120E7F" w:rsidRDefault="00120E7F"/>
        </w:tc>
      </w:tr>
    </w:tbl>
    <w:p w14:paraId="5C4C467D" w14:textId="77777777" w:rsidR="00120E7F" w:rsidRDefault="00120E7F"/>
    <w:p w14:paraId="75390E09" w14:textId="77777777" w:rsidR="00120E7F" w:rsidRDefault="00137720">
      <w:r>
        <w:br w:type="page"/>
      </w:r>
    </w:p>
    <w:p w14:paraId="28DC6D4D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Povijest talijanskog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filma (III. skupina)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6334AEDD" w14:textId="77777777">
        <w:trPr>
          <w:trHeight w:hRule="exact" w:val="320"/>
        </w:trPr>
        <w:tc>
          <w:tcPr>
            <w:tcW w:w="0" w:type="auto"/>
          </w:tcPr>
          <w:p w14:paraId="2B59EA88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338728CA" w14:textId="77777777" w:rsidR="00120E7F" w:rsidRDefault="00137720">
            <w:r>
              <w:t>Povijest talijanskog filma (III. skupina)</w:t>
            </w:r>
          </w:p>
        </w:tc>
      </w:tr>
      <w:tr w:rsidR="00120E7F" w14:paraId="393BFC79" w14:textId="77777777">
        <w:trPr>
          <w:trHeight w:hRule="exact" w:val="320"/>
        </w:trPr>
        <w:tc>
          <w:tcPr>
            <w:tcW w:w="0" w:type="auto"/>
          </w:tcPr>
          <w:p w14:paraId="77253A2F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6A361E79" w14:textId="77777777" w:rsidR="00120E7F" w:rsidRDefault="00137720">
            <w:r>
              <w:t>Odsjek za talijanistiku</w:t>
            </w:r>
          </w:p>
        </w:tc>
      </w:tr>
      <w:tr w:rsidR="00120E7F" w14:paraId="7E038CC4" w14:textId="77777777">
        <w:trPr>
          <w:trHeight w:hRule="exact" w:val="320"/>
        </w:trPr>
        <w:tc>
          <w:tcPr>
            <w:tcW w:w="0" w:type="auto"/>
          </w:tcPr>
          <w:p w14:paraId="4D5172BE" w14:textId="77777777" w:rsidR="00120E7F" w:rsidRDefault="00137720">
            <w:r>
              <w:rPr>
                <w:b/>
              </w:rPr>
              <w:t>ECTS bodovi</w:t>
            </w:r>
          </w:p>
        </w:tc>
        <w:tc>
          <w:tcPr>
            <w:tcW w:w="0" w:type="auto"/>
          </w:tcPr>
          <w:p w14:paraId="48ABB31F" w14:textId="77777777" w:rsidR="00120E7F" w:rsidRDefault="00137720">
            <w:r>
              <w:t>5</w:t>
            </w:r>
          </w:p>
        </w:tc>
      </w:tr>
      <w:tr w:rsidR="00120E7F" w14:paraId="71FBEC06" w14:textId="77777777">
        <w:trPr>
          <w:trHeight w:hRule="exact" w:val="320"/>
        </w:trPr>
        <w:tc>
          <w:tcPr>
            <w:tcW w:w="0" w:type="auto"/>
          </w:tcPr>
          <w:p w14:paraId="693C399B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467AD9A2" w14:textId="77777777" w:rsidR="00120E7F" w:rsidRDefault="00137720">
            <w:r>
              <w:t>198899</w:t>
            </w:r>
          </w:p>
        </w:tc>
      </w:tr>
      <w:tr w:rsidR="00120E7F" w14:paraId="0B7CC5C6" w14:textId="77777777">
        <w:trPr>
          <w:trHeight w:hRule="exact" w:val="320"/>
        </w:trPr>
        <w:tc>
          <w:tcPr>
            <w:tcW w:w="0" w:type="auto"/>
          </w:tcPr>
          <w:p w14:paraId="689A89A7" w14:textId="77777777" w:rsidR="00120E7F" w:rsidRDefault="00137720">
            <w:r>
              <w:rPr>
                <w:b/>
              </w:rPr>
              <w:t>Semestri izvođenja</w:t>
            </w:r>
          </w:p>
        </w:tc>
        <w:tc>
          <w:tcPr>
            <w:tcW w:w="0" w:type="auto"/>
          </w:tcPr>
          <w:p w14:paraId="0B9FC608" w14:textId="77777777" w:rsidR="00120E7F" w:rsidRDefault="00137720">
            <w:r>
              <w:t>Zimski</w:t>
            </w:r>
          </w:p>
        </w:tc>
      </w:tr>
      <w:tr w:rsidR="00120E7F" w14:paraId="372ED9FA" w14:textId="77777777">
        <w:tc>
          <w:tcPr>
            <w:tcW w:w="0" w:type="auto"/>
          </w:tcPr>
          <w:p w14:paraId="4CBBFE7E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631EFF23" w14:textId="77777777" w:rsidR="00120E7F" w:rsidRDefault="00137720">
            <w:r>
              <w:t>dr.sc. Etami Borjan, doc. (primary)</w:t>
            </w:r>
          </w:p>
        </w:tc>
      </w:tr>
      <w:tr w:rsidR="00120E7F" w14:paraId="157C8208" w14:textId="77777777">
        <w:tc>
          <w:tcPr>
            <w:tcW w:w="0" w:type="auto"/>
            <w:tcMar>
              <w:top w:w="160" w:type="dxa"/>
            </w:tcMar>
          </w:tcPr>
          <w:p w14:paraId="1B6D13C1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06C71F72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429B94FA" w14:textId="77777777" w:rsidR="00120E7F" w:rsidRDefault="00137720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14:paraId="65AF07B2" w14:textId="77777777" w:rsidR="00120E7F" w:rsidRDefault="00137720">
                  <w:r>
                    <w:t>45</w:t>
                  </w:r>
                </w:p>
              </w:tc>
            </w:tr>
            <w:tr w:rsidR="00120E7F" w14:paraId="5C82A0D5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200DFB7C" w14:textId="77777777" w:rsidR="00120E7F" w:rsidRDefault="00137720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14:paraId="537577D2" w14:textId="77777777" w:rsidR="00120E7F" w:rsidRDefault="00137720">
                  <w:r>
                    <w:t>15</w:t>
                  </w:r>
                </w:p>
              </w:tc>
            </w:tr>
          </w:tbl>
          <w:p w14:paraId="1A60FAA6" w14:textId="77777777" w:rsidR="00120E7F" w:rsidRDefault="00120E7F"/>
        </w:tc>
      </w:tr>
      <w:tr w:rsidR="00120E7F" w14:paraId="105994F4" w14:textId="77777777">
        <w:tc>
          <w:tcPr>
            <w:tcW w:w="0" w:type="auto"/>
            <w:tcMar>
              <w:top w:w="160" w:type="dxa"/>
            </w:tcMar>
          </w:tcPr>
          <w:p w14:paraId="64952A92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498F0FAF" w14:textId="77777777" w:rsidR="00120E7F" w:rsidRDefault="00137720">
            <w:r>
              <w:t>Za upis kolegija je potrebno položiti kolegij Osnove teorije književnosti</w:t>
            </w:r>
            <w:r>
              <w:br/>
              <w:t>Za upis kolegija je potrebno položiti kolegij Periodizacija talijanske književnosti</w:t>
            </w:r>
          </w:p>
        </w:tc>
      </w:tr>
      <w:tr w:rsidR="00120E7F" w14:paraId="5A227302" w14:textId="77777777">
        <w:tc>
          <w:tcPr>
            <w:tcW w:w="0" w:type="auto"/>
            <w:tcMar>
              <w:top w:w="160" w:type="dxa"/>
            </w:tcMar>
          </w:tcPr>
          <w:p w14:paraId="57B40917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30CD96E4" w14:textId="77777777" w:rsidR="00120E7F" w:rsidRDefault="00137720">
            <w:pPr>
              <w:jc w:val="both"/>
            </w:pPr>
            <w:r>
              <w:t>Cilj kolegija je upoznati studente Talijanistike s najvažnijim filmskim ostva</w:t>
            </w:r>
            <w:r>
              <w:t>renjima u povijesti talijanskog filma. Kolegij nudi presjek povijesti talijanskog filma po desetljećima. Naglasak je na najvažnijim periodima u povijesti kao što su neorealizam, talijanska komedija, talijanski vestern i autorski film 60-ih godina. Obrađuju</w:t>
            </w:r>
            <w:r>
              <w:t xml:space="preserve"> se najpoznatiji filmovi velikana talijanskog filma: Fellinija, Viscontija, De Sice i drugih. Osim povijesnog pregleda, kolegij nudi uvid u recentnu filmsku produkciju.</w:t>
            </w:r>
          </w:p>
        </w:tc>
      </w:tr>
      <w:tr w:rsidR="00120E7F" w14:paraId="1492E691" w14:textId="77777777">
        <w:tc>
          <w:tcPr>
            <w:tcW w:w="0" w:type="auto"/>
            <w:tcMar>
              <w:top w:w="160" w:type="dxa"/>
            </w:tcMar>
          </w:tcPr>
          <w:p w14:paraId="76A2E6D2" w14:textId="77777777" w:rsidR="00120E7F" w:rsidRDefault="00137720">
            <w:r>
              <w:rPr>
                <w:b/>
              </w:rPr>
              <w:t>Metode podučavanja</w:t>
            </w:r>
          </w:p>
        </w:tc>
        <w:tc>
          <w:tcPr>
            <w:tcW w:w="0" w:type="auto"/>
            <w:tcMar>
              <w:top w:w="160" w:type="dxa"/>
            </w:tcMar>
          </w:tcPr>
          <w:p w14:paraId="627DF0FC" w14:textId="77777777" w:rsidR="00120E7F" w:rsidRDefault="00137720">
            <w:pPr>
              <w:jc w:val="both"/>
            </w:pPr>
            <w:r>
              <w:t>Metode podučavanja vezane su za podučavanje analize i razumijevanja</w:t>
            </w:r>
            <w:r>
              <w:t xml:space="preserve"> filma, ali i korištenja audiovizualnih materijala u nastavi. Kod studiranja stranog jezika važno je podučiti studente ne samo jeziku i lingvistici već i kulturološkim i umjetničkim posebnostima područja na kojima se određeni jezik govori. Studenti pogleda</w:t>
            </w:r>
            <w:r>
              <w:t>ju filmove prije dolaska na nastavu, a na nastavi se analiziraju isječci iz filmova u kojima se obraća pozornost na filmski jezik, ali i kulturološke, povijesne i jezične fenomene koji se pojavljuju u filmovima. Tijekom predavanja studenti sudjeluju u disk</w:t>
            </w:r>
            <w:r>
              <w:t xml:space="preserve">usijama i dijelovi filmova zajednički se analiziraju.  Kolegij se sastoji od predavanja i seminara. Na seminarima se posebna pozornost posvećuje tehničkim aspektima filmskog jezika te se zajedno sa studentima analiziraju inserti iz filma i objašnjavaju se </w:t>
            </w:r>
            <w:r>
              <w:t>osnovni elementi filmskog jezika kao što su montaža, kadrovi, planovi, rakursi, itd. Na predavanjima se uz filmološku analizu više pažnje posvećuje kulturološkoj dimenziji odabranih filmova i autora. Budući da je kolegij namijenjen studentima stranog jezik</w:t>
            </w:r>
            <w:r>
              <w:t>a, jednaka pozornost posvećena je kulturološkim, povijesnim, filmološkim i lingvističkim aspektima.</w:t>
            </w:r>
          </w:p>
        </w:tc>
      </w:tr>
      <w:tr w:rsidR="00120E7F" w14:paraId="2E42DAAA" w14:textId="77777777">
        <w:tc>
          <w:tcPr>
            <w:tcW w:w="0" w:type="auto"/>
            <w:tcMar>
              <w:top w:w="160" w:type="dxa"/>
            </w:tcMar>
          </w:tcPr>
          <w:p w14:paraId="62A3F52E" w14:textId="77777777" w:rsidR="00120E7F" w:rsidRDefault="00137720">
            <w:r>
              <w:rPr>
                <w:b/>
              </w:rPr>
              <w:t>Metode 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4701E1DE" w14:textId="77777777" w:rsidR="00120E7F" w:rsidRDefault="00137720">
            <w:pPr>
              <w:jc w:val="both"/>
            </w:pPr>
            <w:r>
              <w:t>Kod ocjenjivanja uzimaju se u obzir pohađanje i sudjelovanje u nastavi, seminarski rad i završni usmeni ispit. Za vrijeme trajanja kole</w:t>
            </w:r>
            <w:r>
              <w:t>gija studenti moraju napisati jedan seminarski rad koji izlažu pred kolegama prije predaje završne pisane verzije. Teme seminarskog rada vezane su za plan i program kolegija. Završna ocjena zbroj je tri ključna faktora u sljedećem omjeru: 50% usmeni ispit,</w:t>
            </w:r>
            <w:r>
              <w:t xml:space="preserve"> 25% pohađanje nastave i zalaganje na satu (sudjelovanju u diskusijama, izlaganje seminarskog rada, i sl.), 25% pismeni seminarski rad.</w:t>
            </w:r>
          </w:p>
        </w:tc>
      </w:tr>
      <w:tr w:rsidR="00120E7F" w14:paraId="18B4BAD0" w14:textId="77777777">
        <w:tc>
          <w:tcPr>
            <w:tcW w:w="0" w:type="auto"/>
            <w:tcMar>
              <w:top w:w="160" w:type="dxa"/>
            </w:tcMar>
          </w:tcPr>
          <w:p w14:paraId="55CB7D81" w14:textId="77777777" w:rsidR="00120E7F" w:rsidRDefault="00137720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7A9A9E38" w14:textId="77777777" w:rsidR="00120E7F" w:rsidRDefault="00120E7F"/>
        </w:tc>
      </w:tr>
      <w:tr w:rsidR="00120E7F" w14:paraId="699C462B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4B032FA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86F89C3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1A04F3A1" w14:textId="77777777" w:rsidR="00120E7F" w:rsidRDefault="00137720">
                  <w:pPr>
                    <w:jc w:val="both"/>
                  </w:pPr>
                  <w:r>
                    <w:t>identificirati i komentirati kulturne, društvene i povijesne obrasce i pojave u Italiji</w:t>
                  </w:r>
                </w:p>
              </w:tc>
            </w:tr>
            <w:tr w:rsidR="00120E7F" w14:paraId="1629326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447A3B5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5B603DA1" w14:textId="77777777" w:rsidR="00120E7F" w:rsidRDefault="00137720">
                  <w:pPr>
                    <w:jc w:val="both"/>
                  </w:pPr>
                  <w:r>
                    <w:t>nabrojiti, razlikovati i definirati filmske rodove, vrste i žanrove na hrvatskom i talijanskom jeziku</w:t>
                  </w:r>
                </w:p>
              </w:tc>
            </w:tr>
            <w:tr w:rsidR="00120E7F" w14:paraId="0DBB850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57EE531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302B71DA" w14:textId="77777777" w:rsidR="00120E7F" w:rsidRDefault="00137720">
                  <w:pPr>
                    <w:jc w:val="both"/>
                  </w:pPr>
                  <w:r>
                    <w:t>povezati pojedino djelo i/ili autorski opus s temeljnim spoznajama o filmskim razdobljima i analizirati ga u tom kontekstu</w:t>
                  </w:r>
                </w:p>
              </w:tc>
            </w:tr>
            <w:tr w:rsidR="00120E7F" w14:paraId="307A9A9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DEA0B71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46C5E1F7" w14:textId="77777777" w:rsidR="00120E7F" w:rsidRDefault="00137720">
                  <w:pPr>
                    <w:jc w:val="both"/>
                  </w:pPr>
                  <w:r>
                    <w:t>upotrijebiti znanje o f</w:t>
                  </w:r>
                  <w:r>
                    <w:t>ilmskim rodovima, vrstama i žanrova te stilskim figurama u analizi filmova</w:t>
                  </w:r>
                </w:p>
              </w:tc>
            </w:tr>
            <w:tr w:rsidR="00120E7F" w14:paraId="4FAA507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A88A4B5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1723B382" w14:textId="77777777" w:rsidR="00120E7F" w:rsidRDefault="00137720">
                  <w:pPr>
                    <w:jc w:val="both"/>
                  </w:pPr>
                  <w:r>
                    <w:t xml:space="preserve">upoznavanje s vrhunskim filmovima iz povijesti talijanske kinematografije, upoznavanje s analizom filmova te prikazivačkim obrascima i konvencijama tipicnima za filmski jezik, </w:t>
                  </w:r>
                  <w:r>
                    <w:t>upoznavanje talijanske povijesti, kulture i društva</w:t>
                  </w:r>
                </w:p>
              </w:tc>
            </w:tr>
          </w:tbl>
          <w:p w14:paraId="53DD3DE4" w14:textId="77777777" w:rsidR="00120E7F" w:rsidRDefault="00120E7F"/>
        </w:tc>
      </w:tr>
      <w:tr w:rsidR="00120E7F" w14:paraId="48532A3F" w14:textId="77777777">
        <w:tc>
          <w:tcPr>
            <w:tcW w:w="0" w:type="auto"/>
            <w:tcMar>
              <w:top w:w="160" w:type="dxa"/>
            </w:tcMar>
          </w:tcPr>
          <w:p w14:paraId="2B3CC081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54B1E962" w14:textId="77777777" w:rsidR="00120E7F" w:rsidRDefault="00120E7F"/>
        </w:tc>
      </w:tr>
      <w:tr w:rsidR="00120E7F" w14:paraId="5C0DCDD8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1686E07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9887DF7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445546B8" w14:textId="77777777" w:rsidR="00120E7F" w:rsidRDefault="00137720">
                  <w:pPr>
                    <w:jc w:val="both"/>
                  </w:pPr>
                  <w:r>
                    <w:t>Počeci talijanskog filma</w:t>
                  </w:r>
                </w:p>
              </w:tc>
            </w:tr>
            <w:tr w:rsidR="00120E7F" w14:paraId="11D958A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F5D934A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53E84CDB" w14:textId="77777777" w:rsidR="00120E7F" w:rsidRDefault="00137720">
                  <w:pPr>
                    <w:jc w:val="both"/>
                  </w:pPr>
                  <w:r>
                    <w:t>Nijemi film i divizam u talijanskom filmu</w:t>
                  </w:r>
                </w:p>
              </w:tc>
            </w:tr>
            <w:tr w:rsidR="00120E7F" w14:paraId="06D55F3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A2A07FB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19810CD1" w14:textId="77777777" w:rsidR="00120E7F" w:rsidRDefault="00137720">
                  <w:pPr>
                    <w:jc w:val="both"/>
                  </w:pPr>
                  <w:r>
                    <w:t>Film u vrijeme fašizma</w:t>
                  </w:r>
                </w:p>
              </w:tc>
            </w:tr>
            <w:tr w:rsidR="00120E7F" w14:paraId="68B084B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2B321D7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6D2612EA" w14:textId="77777777" w:rsidR="00120E7F" w:rsidRDefault="00137720">
                  <w:pPr>
                    <w:jc w:val="both"/>
                  </w:pPr>
                  <w:r>
                    <w:t>Neorealizam</w:t>
                  </w:r>
                  <w:r>
                    <w:br/>
                    <w:t>Filmovi: Ladri di biciclette (Vittorio De Sica, 1948), Umberto D (Vittorio</w:t>
                  </w:r>
                  <w:r>
                    <w:t xml:space="preserve"> De Sica, 1952)</w:t>
                  </w:r>
                </w:p>
              </w:tc>
            </w:tr>
            <w:tr w:rsidR="00120E7F" w14:paraId="613CE0B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6E0DF29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0BDE10F3" w14:textId="77777777" w:rsidR="00120E7F" w:rsidRDefault="00137720">
                  <w:pPr>
                    <w:jc w:val="both"/>
                  </w:pPr>
                  <w:r>
                    <w:t>Commedia all'italiana</w:t>
                  </w:r>
                  <w:r>
                    <w:br/>
                    <w:t>Filmovi: I soliti ignoti (Mario Monicelli, 1958), Divorzio all'italiana (Pietro Germi, 1961)</w:t>
                  </w:r>
                </w:p>
              </w:tc>
            </w:tr>
            <w:tr w:rsidR="00120E7F" w14:paraId="1A51252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785AD49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5E55BD6F" w14:textId="77777777" w:rsidR="00120E7F" w:rsidRDefault="00137720">
                  <w:pPr>
                    <w:jc w:val="both"/>
                  </w:pPr>
                  <w:r>
                    <w:t>Glumac u talijanskoj komediji: Alberto Sordi, Totò, Peppino De Filippo, Vittorio Gassman</w:t>
                  </w:r>
                  <w:r>
                    <w:br/>
                    <w:t>Filmovi: Guardie e ladri (St</w:t>
                  </w:r>
                  <w:r>
                    <w:t>eno, Mario Monicelli, 1951), Un americano a Roma (Steno, 1954)</w:t>
                  </w:r>
                </w:p>
              </w:tc>
            </w:tr>
            <w:tr w:rsidR="00120E7F" w14:paraId="5869C56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60B8DEE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7450BCD9" w14:textId="77777777" w:rsidR="00120E7F" w:rsidRDefault="00137720">
                  <w:pPr>
                    <w:jc w:val="both"/>
                  </w:pPr>
                  <w:r>
                    <w:t xml:space="preserve">Autorski film 60-ih godina </w:t>
                  </w:r>
                  <w:r>
                    <w:br/>
                    <w:t>Filmovi: La dolce vita (Federico Fellini, 1960), La ciociara (Vittorio De Sica, 1960)</w:t>
                  </w:r>
                </w:p>
              </w:tc>
            </w:tr>
            <w:tr w:rsidR="00120E7F" w14:paraId="72C3C97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CC78BFC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3E5234E3" w14:textId="77777777" w:rsidR="00120E7F" w:rsidRDefault="00137720">
                  <w:pPr>
                    <w:jc w:val="both"/>
                  </w:pPr>
                  <w:r>
                    <w:t>Autorski film 60-ih godina 2</w:t>
                  </w:r>
                  <w:r>
                    <w:br/>
                    <w:t xml:space="preserve">Filmovi: Mamma Roma (Pier Paolo Pasolini, </w:t>
                  </w:r>
                  <w:r>
                    <w:t>1962), Blow Up (Michelangelo Antonioni, 1966)</w:t>
                  </w:r>
                </w:p>
              </w:tc>
            </w:tr>
            <w:tr w:rsidR="00120E7F" w14:paraId="0EBACA5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C15EF97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509567C5" w14:textId="77777777" w:rsidR="00120E7F" w:rsidRDefault="00137720">
                  <w:pPr>
                    <w:jc w:val="both"/>
                  </w:pPr>
                  <w:r>
                    <w:t>Talijanski western</w:t>
                  </w:r>
                  <w:r>
                    <w:br/>
                    <w:t>Filmovi Sergia Leonea</w:t>
                  </w:r>
                </w:p>
              </w:tc>
            </w:tr>
            <w:tr w:rsidR="00120E7F" w14:paraId="3E601F6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EF0E995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6B3DD6A3" w14:textId="77777777" w:rsidR="00120E7F" w:rsidRDefault="00137720">
                  <w:pPr>
                    <w:jc w:val="both"/>
                  </w:pPr>
                  <w:r>
                    <w:t>Autorski film 70-ih godina</w:t>
                  </w:r>
                  <w:r>
                    <w:br/>
                    <w:t>Filmovi: Amarcord (Federico Fellini, 1973), Padre padrone (Paolo e Vittorio Taviani, 1977)</w:t>
                  </w:r>
                </w:p>
              </w:tc>
            </w:tr>
            <w:tr w:rsidR="00120E7F" w14:paraId="5BBEF62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8A28E50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5F3A5440" w14:textId="77777777" w:rsidR="00120E7F" w:rsidRDefault="00137720">
                  <w:pPr>
                    <w:jc w:val="both"/>
                  </w:pPr>
                  <w:r>
                    <w:t>Društveno angažirani film</w:t>
                  </w:r>
                  <w:r>
                    <w:br/>
                    <w:t xml:space="preserve">Filmovi: </w:t>
                  </w:r>
                  <w:r>
                    <w:t>Cadaveri eccellenti (Francesco Rosi, 1976), A ciascuno il suo (Elio Petri, 1967)</w:t>
                  </w:r>
                </w:p>
              </w:tc>
            </w:tr>
            <w:tr w:rsidR="00120E7F" w14:paraId="14835FE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7F58337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30B7C167" w14:textId="77777777" w:rsidR="00120E7F" w:rsidRDefault="00137720">
                  <w:pPr>
                    <w:jc w:val="both"/>
                  </w:pPr>
                  <w:r>
                    <w:t>Talijanski film 80-ih godina</w:t>
                  </w:r>
                  <w:r>
                    <w:br/>
                    <w:t>Filmovi: Non ci resta che piangere (Massimo Troisi, Roberto Benigni, 1984), Nuovo cinema Paradiso (Giuseppe Tornatore, 1988)</w:t>
                  </w:r>
                </w:p>
              </w:tc>
            </w:tr>
            <w:tr w:rsidR="00120E7F" w14:paraId="2CB129A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F026EA5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6B5B67FC" w14:textId="77777777" w:rsidR="00120E7F" w:rsidRDefault="00137720">
                  <w:pPr>
                    <w:jc w:val="both"/>
                  </w:pPr>
                  <w:r>
                    <w:t>Autorski fi</w:t>
                  </w:r>
                  <w:r>
                    <w:t>lm 90-ih godina</w:t>
                  </w:r>
                  <w:r>
                    <w:br/>
                    <w:t>Filmovi: La vita è bella (Roberto Benigni, 1997), Così ridevano (Gianni Amelio, 1998)</w:t>
                  </w:r>
                </w:p>
              </w:tc>
            </w:tr>
            <w:tr w:rsidR="00120E7F" w14:paraId="386A417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397D64B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1304C0EF" w14:textId="77777777" w:rsidR="00120E7F" w:rsidRDefault="00137720">
                  <w:pPr>
                    <w:jc w:val="both"/>
                  </w:pPr>
                  <w:r>
                    <w:t>Suvremeni talijanski film 1</w:t>
                  </w:r>
                  <w:r>
                    <w:br/>
                    <w:t>Filmovi: Il Divo (Paolo Sorrentino, 2008), Il caimano (Nanni Moretti, 2006)</w:t>
                  </w:r>
                </w:p>
              </w:tc>
            </w:tr>
            <w:tr w:rsidR="00120E7F" w14:paraId="5FBFD16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F5DD48F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2DB04E7D" w14:textId="77777777" w:rsidR="00120E7F" w:rsidRDefault="00137720">
                  <w:pPr>
                    <w:jc w:val="both"/>
                  </w:pPr>
                  <w:r>
                    <w:t>Suvremeni talijanski film 2</w:t>
                  </w:r>
                  <w:r>
                    <w:br/>
                    <w:t>Filmovi: Gom</w:t>
                  </w:r>
                  <w:r>
                    <w:t>orra (Matteo Garrone, 2008)</w:t>
                  </w:r>
                </w:p>
              </w:tc>
            </w:tr>
          </w:tbl>
          <w:p w14:paraId="5CD1148A" w14:textId="77777777" w:rsidR="00120E7F" w:rsidRDefault="00120E7F"/>
        </w:tc>
      </w:tr>
      <w:tr w:rsidR="00120E7F" w14:paraId="067B9489" w14:textId="77777777">
        <w:tc>
          <w:tcPr>
            <w:tcW w:w="0" w:type="auto"/>
          </w:tcPr>
          <w:p w14:paraId="189EBDE6" w14:textId="77777777" w:rsidR="00120E7F" w:rsidRDefault="00120E7F"/>
        </w:tc>
        <w:tc>
          <w:tcPr>
            <w:tcW w:w="0" w:type="auto"/>
          </w:tcPr>
          <w:p w14:paraId="1CE7DFA6" w14:textId="77777777" w:rsidR="00120E7F" w:rsidRDefault="00120E7F"/>
        </w:tc>
      </w:tr>
    </w:tbl>
    <w:p w14:paraId="4DFE0C35" w14:textId="77777777" w:rsidR="00120E7F" w:rsidRDefault="00120E7F"/>
    <w:p w14:paraId="26272F30" w14:textId="77777777" w:rsidR="00120E7F" w:rsidRDefault="00137720">
      <w:r>
        <w:br w:type="page"/>
      </w:r>
    </w:p>
    <w:p w14:paraId="484A076C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Povijest talijanskog jezika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01E0BD26" w14:textId="77777777">
        <w:trPr>
          <w:trHeight w:hRule="exact" w:val="320"/>
        </w:trPr>
        <w:tc>
          <w:tcPr>
            <w:tcW w:w="0" w:type="auto"/>
          </w:tcPr>
          <w:p w14:paraId="5B0BA2E8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687594F7" w14:textId="77777777" w:rsidR="00120E7F" w:rsidRDefault="00137720">
            <w:r>
              <w:t>Povijest talijanskog jezika</w:t>
            </w:r>
          </w:p>
        </w:tc>
      </w:tr>
      <w:tr w:rsidR="00120E7F" w14:paraId="1ED3D513" w14:textId="77777777">
        <w:trPr>
          <w:trHeight w:hRule="exact" w:val="320"/>
        </w:trPr>
        <w:tc>
          <w:tcPr>
            <w:tcW w:w="0" w:type="auto"/>
          </w:tcPr>
          <w:p w14:paraId="25C5001F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11A26A47" w14:textId="77777777" w:rsidR="00120E7F" w:rsidRDefault="00137720">
            <w:r>
              <w:t>Odsjek za talijanistiku</w:t>
            </w:r>
          </w:p>
        </w:tc>
      </w:tr>
      <w:tr w:rsidR="00120E7F" w14:paraId="093BD699" w14:textId="77777777">
        <w:trPr>
          <w:trHeight w:hRule="exact" w:val="320"/>
        </w:trPr>
        <w:tc>
          <w:tcPr>
            <w:tcW w:w="0" w:type="auto"/>
          </w:tcPr>
          <w:p w14:paraId="3FA204FB" w14:textId="77777777" w:rsidR="00120E7F" w:rsidRDefault="00137720">
            <w:r>
              <w:rPr>
                <w:b/>
              </w:rPr>
              <w:t>ECTS bodovi</w:t>
            </w:r>
          </w:p>
        </w:tc>
        <w:tc>
          <w:tcPr>
            <w:tcW w:w="0" w:type="auto"/>
          </w:tcPr>
          <w:p w14:paraId="45A5EB2C" w14:textId="77777777" w:rsidR="00120E7F" w:rsidRDefault="00137720">
            <w:r>
              <w:t>5</w:t>
            </w:r>
          </w:p>
        </w:tc>
      </w:tr>
      <w:tr w:rsidR="00120E7F" w14:paraId="3F5A4756" w14:textId="77777777">
        <w:trPr>
          <w:trHeight w:hRule="exact" w:val="320"/>
        </w:trPr>
        <w:tc>
          <w:tcPr>
            <w:tcW w:w="0" w:type="auto"/>
          </w:tcPr>
          <w:p w14:paraId="57A4565D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5692231F" w14:textId="77777777" w:rsidR="00120E7F" w:rsidRDefault="00137720">
            <w:r>
              <w:t>170176</w:t>
            </w:r>
          </w:p>
        </w:tc>
      </w:tr>
      <w:tr w:rsidR="00120E7F" w14:paraId="5332A8BE" w14:textId="77777777">
        <w:trPr>
          <w:trHeight w:hRule="exact" w:val="320"/>
        </w:trPr>
        <w:tc>
          <w:tcPr>
            <w:tcW w:w="0" w:type="auto"/>
          </w:tcPr>
          <w:p w14:paraId="056F7760" w14:textId="77777777" w:rsidR="00120E7F" w:rsidRDefault="00137720">
            <w:r>
              <w:rPr>
                <w:b/>
              </w:rPr>
              <w:t>Semestri izvođenja</w:t>
            </w:r>
          </w:p>
        </w:tc>
        <w:tc>
          <w:tcPr>
            <w:tcW w:w="0" w:type="auto"/>
          </w:tcPr>
          <w:p w14:paraId="20435C25" w14:textId="77777777" w:rsidR="00120E7F" w:rsidRDefault="00137720">
            <w:r>
              <w:t>Zimski</w:t>
            </w:r>
          </w:p>
        </w:tc>
      </w:tr>
      <w:tr w:rsidR="00120E7F" w14:paraId="0FBE1450" w14:textId="77777777">
        <w:tc>
          <w:tcPr>
            <w:tcW w:w="0" w:type="auto"/>
          </w:tcPr>
          <w:p w14:paraId="59806ECB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2F273F8F" w14:textId="77777777" w:rsidR="00120E7F" w:rsidRDefault="00137720">
            <w:r>
              <w:t>dr.sc. Vinko Kovačić, doc. (primary)</w:t>
            </w:r>
          </w:p>
        </w:tc>
      </w:tr>
      <w:tr w:rsidR="00120E7F" w14:paraId="1A518035" w14:textId="77777777">
        <w:tc>
          <w:tcPr>
            <w:tcW w:w="0" w:type="auto"/>
            <w:tcMar>
              <w:top w:w="160" w:type="dxa"/>
            </w:tcMar>
          </w:tcPr>
          <w:p w14:paraId="0A1DFFDB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679020E9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3BED3047" w14:textId="77777777" w:rsidR="00120E7F" w:rsidRDefault="00137720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14:paraId="1561E4B8" w14:textId="77777777" w:rsidR="00120E7F" w:rsidRDefault="00137720">
                  <w:r>
                    <w:t>30</w:t>
                  </w:r>
                </w:p>
              </w:tc>
            </w:tr>
            <w:tr w:rsidR="00120E7F" w14:paraId="1C5F610C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1F4B8215" w14:textId="77777777" w:rsidR="00120E7F" w:rsidRDefault="00137720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14:paraId="2ECA27A3" w14:textId="77777777" w:rsidR="00120E7F" w:rsidRDefault="00137720">
                  <w:r>
                    <w:t>15</w:t>
                  </w:r>
                </w:p>
              </w:tc>
            </w:tr>
            <w:tr w:rsidR="00120E7F" w14:paraId="320447D9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121AD21E" w14:textId="77777777" w:rsidR="00120E7F" w:rsidRDefault="00137720">
                  <w:r>
                    <w:t>Terenske vježbe</w:t>
                  </w:r>
                </w:p>
              </w:tc>
              <w:tc>
                <w:tcPr>
                  <w:tcW w:w="2310" w:type="dxa"/>
                </w:tcPr>
                <w:p w14:paraId="29FB8AB0" w14:textId="77777777" w:rsidR="00120E7F" w:rsidRDefault="00137720">
                  <w:r>
                    <w:t>15</w:t>
                  </w:r>
                </w:p>
              </w:tc>
            </w:tr>
          </w:tbl>
          <w:p w14:paraId="6945155D" w14:textId="77777777" w:rsidR="00120E7F" w:rsidRDefault="00120E7F"/>
        </w:tc>
      </w:tr>
      <w:tr w:rsidR="00120E7F" w14:paraId="0CCB8B20" w14:textId="77777777">
        <w:tc>
          <w:tcPr>
            <w:tcW w:w="0" w:type="auto"/>
            <w:tcMar>
              <w:top w:w="160" w:type="dxa"/>
            </w:tcMar>
          </w:tcPr>
          <w:p w14:paraId="43B0288D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58108502" w14:textId="77777777" w:rsidR="00120E7F" w:rsidRDefault="00137720">
            <w:r>
              <w:t>Za upis kolegija je potrebno odslušati kolegij Morfosintaksa talijanskog jezika II</w:t>
            </w:r>
            <w:r>
              <w:br/>
              <w:t>Za upis kolegija je potrebno položiti kolegij Talijanski jezik II. 2</w:t>
            </w:r>
          </w:p>
        </w:tc>
      </w:tr>
      <w:tr w:rsidR="00120E7F" w14:paraId="40E09E81" w14:textId="77777777">
        <w:tc>
          <w:tcPr>
            <w:tcW w:w="0" w:type="auto"/>
            <w:tcMar>
              <w:top w:w="160" w:type="dxa"/>
            </w:tcMar>
          </w:tcPr>
          <w:p w14:paraId="77A50597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10D47030" w14:textId="77777777" w:rsidR="00120E7F" w:rsidRDefault="00137720">
            <w:pPr>
              <w:jc w:val="both"/>
            </w:pPr>
            <w:r>
              <w:t xml:space="preserve">Upoznavanje s glavnim etapama </w:t>
            </w:r>
            <w:r>
              <w:t>i problemskim područjima povijesti talijanskog jezika. Uočavanje povezanosti jezičnih pojava i povijesno-političkih, društvenih i kulturnih varijabli.</w:t>
            </w:r>
          </w:p>
        </w:tc>
      </w:tr>
      <w:tr w:rsidR="00120E7F" w14:paraId="69ED0E1F" w14:textId="77777777">
        <w:tc>
          <w:tcPr>
            <w:tcW w:w="0" w:type="auto"/>
            <w:tcMar>
              <w:top w:w="160" w:type="dxa"/>
            </w:tcMar>
          </w:tcPr>
          <w:p w14:paraId="042D9621" w14:textId="77777777" w:rsidR="00120E7F" w:rsidRDefault="00137720">
            <w:r>
              <w:rPr>
                <w:b/>
              </w:rPr>
              <w:t>Metode podučavanja</w:t>
            </w:r>
          </w:p>
        </w:tc>
        <w:tc>
          <w:tcPr>
            <w:tcW w:w="0" w:type="auto"/>
            <w:tcMar>
              <w:top w:w="160" w:type="dxa"/>
            </w:tcMar>
          </w:tcPr>
          <w:p w14:paraId="63E52C9A" w14:textId="77777777" w:rsidR="00120E7F" w:rsidRDefault="00137720">
            <w:pPr>
              <w:jc w:val="both"/>
            </w:pPr>
            <w:r>
              <w:t xml:space="preserve">Predavanja, power point prezentacija, prikazivanje audiovizualnih snimki, seminarska </w:t>
            </w:r>
            <w:r>
              <w:t>izlaganja, terenska nastava.</w:t>
            </w:r>
          </w:p>
        </w:tc>
      </w:tr>
      <w:tr w:rsidR="00120E7F" w14:paraId="5AB1C6DE" w14:textId="77777777">
        <w:tc>
          <w:tcPr>
            <w:tcW w:w="0" w:type="auto"/>
            <w:tcMar>
              <w:top w:w="160" w:type="dxa"/>
            </w:tcMar>
          </w:tcPr>
          <w:p w14:paraId="4643B6F8" w14:textId="77777777" w:rsidR="00120E7F" w:rsidRDefault="00137720">
            <w:r>
              <w:rPr>
                <w:b/>
              </w:rPr>
              <w:t>Metode 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2ECF1DAA" w14:textId="77777777" w:rsidR="00120E7F" w:rsidRDefault="00137720">
            <w:pPr>
              <w:jc w:val="both"/>
            </w:pPr>
            <w:r>
              <w:t>Ispit.</w:t>
            </w:r>
          </w:p>
        </w:tc>
      </w:tr>
      <w:tr w:rsidR="00120E7F" w14:paraId="51A637DC" w14:textId="77777777">
        <w:tc>
          <w:tcPr>
            <w:tcW w:w="0" w:type="auto"/>
            <w:tcMar>
              <w:top w:w="160" w:type="dxa"/>
            </w:tcMar>
          </w:tcPr>
          <w:p w14:paraId="712710C1" w14:textId="77777777" w:rsidR="00120E7F" w:rsidRDefault="00137720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02BAC1B7" w14:textId="77777777" w:rsidR="00120E7F" w:rsidRDefault="00120E7F"/>
        </w:tc>
      </w:tr>
      <w:tr w:rsidR="00120E7F" w14:paraId="71DAF1EB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2B27FEE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0B9DD78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257240AD" w14:textId="77777777" w:rsidR="00120E7F" w:rsidRDefault="00137720">
                  <w:pPr>
                    <w:jc w:val="both"/>
                  </w:pPr>
                  <w:r>
                    <w:t>opisati i objasniti oglavne etape i problemska područja povijesti talijanskog jezika</w:t>
                  </w:r>
                </w:p>
              </w:tc>
            </w:tr>
            <w:tr w:rsidR="00120E7F" w14:paraId="5F3E47F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86A6D0F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65E6B86E" w14:textId="77777777" w:rsidR="00120E7F" w:rsidRDefault="00137720">
                  <w:pPr>
                    <w:jc w:val="both"/>
                  </w:pPr>
                  <w:r>
                    <w:t xml:space="preserve">uočavanje i objasniti povezanosti jezičnih pojava i povijesno-političkih, društvenih i </w:t>
                  </w:r>
                  <w:r>
                    <w:t>kulturnih varijabli</w:t>
                  </w:r>
                </w:p>
              </w:tc>
            </w:tr>
            <w:tr w:rsidR="00120E7F" w14:paraId="212C9F8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35B1602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086837AD" w14:textId="77777777" w:rsidR="00120E7F" w:rsidRDefault="00137720">
                  <w:pPr>
                    <w:jc w:val="both"/>
                  </w:pPr>
                  <w:r>
                    <w:t>upotrijebiti lingvističku aparaturu na različitim razinama proučavanja jezika</w:t>
                  </w:r>
                </w:p>
              </w:tc>
            </w:tr>
          </w:tbl>
          <w:p w14:paraId="47F08995" w14:textId="77777777" w:rsidR="00120E7F" w:rsidRDefault="00120E7F"/>
        </w:tc>
      </w:tr>
      <w:tr w:rsidR="00120E7F" w14:paraId="518157AE" w14:textId="77777777">
        <w:tc>
          <w:tcPr>
            <w:tcW w:w="0" w:type="auto"/>
            <w:tcMar>
              <w:top w:w="160" w:type="dxa"/>
            </w:tcMar>
          </w:tcPr>
          <w:p w14:paraId="777FA793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774C9F1F" w14:textId="77777777" w:rsidR="00120E7F" w:rsidRDefault="00120E7F"/>
        </w:tc>
      </w:tr>
      <w:tr w:rsidR="00120E7F" w14:paraId="534742DE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40E67A6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A0D8BF2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24BEA5AC" w14:textId="77777777" w:rsidR="00120E7F" w:rsidRDefault="00137720">
                  <w:pPr>
                    <w:jc w:val="both"/>
                  </w:pPr>
                  <w:r>
                    <w:t>Latinski nakon propasti Zapadnog rimskog carstva</w:t>
                  </w:r>
                </w:p>
              </w:tc>
            </w:tr>
            <w:tr w:rsidR="00120E7F" w14:paraId="76680C2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4F25665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3FE95B80" w14:textId="77777777" w:rsidR="00120E7F" w:rsidRDefault="00137720">
                  <w:pPr>
                    <w:jc w:val="both"/>
                  </w:pPr>
                  <w:r>
                    <w:t>Srednjovjekovni latinski i „novi“ jezici na tlu Italije</w:t>
                  </w:r>
                </w:p>
              </w:tc>
            </w:tr>
            <w:tr w:rsidR="00120E7F" w14:paraId="5DBED9F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0A7E98D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14B7798D" w14:textId="77777777" w:rsidR="00120E7F" w:rsidRDefault="00137720">
                  <w:pPr>
                    <w:jc w:val="both"/>
                  </w:pPr>
                  <w:r>
                    <w:t xml:space="preserve">Najranije potvrde </w:t>
                  </w:r>
                  <w:r>
                    <w:t>italoromanskih idioma</w:t>
                  </w:r>
                </w:p>
              </w:tc>
            </w:tr>
            <w:tr w:rsidR="00120E7F" w14:paraId="26B4004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DBC6DA2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40C6D3B1" w14:textId="77777777" w:rsidR="00120E7F" w:rsidRDefault="00137720">
                  <w:pPr>
                    <w:jc w:val="both"/>
                  </w:pPr>
                  <w:r>
                    <w:t>XIII. stoljeće: jezična i književna policentričnost</w:t>
                  </w:r>
                </w:p>
              </w:tc>
            </w:tr>
            <w:tr w:rsidR="00120E7F" w14:paraId="2084ACA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27A4DA5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0901AE34" w14:textId="77777777" w:rsidR="00120E7F" w:rsidRDefault="00137720">
                  <w:pPr>
                    <w:jc w:val="both"/>
                  </w:pPr>
                  <w:r>
                    <w:t>Dante Alighieri - “otac talijanskog jezika“</w:t>
                  </w:r>
                </w:p>
              </w:tc>
            </w:tr>
            <w:tr w:rsidR="00120E7F" w14:paraId="6373EC8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CE03925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60FCF5F0" w14:textId="77777777" w:rsidR="00120E7F" w:rsidRDefault="00137720">
                  <w:pPr>
                    <w:jc w:val="both"/>
                  </w:pPr>
                  <w:r>
                    <w:t>Prevlast toskanskoga</w:t>
                  </w:r>
                </w:p>
              </w:tc>
            </w:tr>
            <w:tr w:rsidR="00120E7F" w14:paraId="42D1B59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146BA6E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416B0CAA" w14:textId="77777777" w:rsidR="00120E7F" w:rsidRDefault="00137720">
                  <w:pPr>
                    <w:jc w:val="both"/>
                  </w:pPr>
                  <w:r>
                    <w:t>Utjecaj humanizma na položaj talijanskog jezika</w:t>
                  </w:r>
                </w:p>
              </w:tc>
            </w:tr>
            <w:tr w:rsidR="00120E7F" w14:paraId="646941C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23047E9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11437842" w14:textId="77777777" w:rsidR="00120E7F" w:rsidRDefault="00137720">
                  <w:pPr>
                    <w:jc w:val="both"/>
                  </w:pPr>
                  <w:r>
                    <w:t>Rasprave o jeziku u XVI. stoljeću</w:t>
                  </w:r>
                </w:p>
              </w:tc>
            </w:tr>
            <w:tr w:rsidR="00120E7F" w14:paraId="6C6386F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50E9E22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0CD54277" w14:textId="77777777" w:rsidR="00120E7F" w:rsidRDefault="00137720">
                  <w:pPr>
                    <w:jc w:val="both"/>
                  </w:pPr>
                  <w:r>
                    <w:t>Vocabolario</w:t>
                  </w:r>
                  <w:r>
                    <w:t xml:space="preserve"> della Crusca</w:t>
                  </w:r>
                </w:p>
              </w:tc>
            </w:tr>
            <w:tr w:rsidR="00120E7F" w14:paraId="256BEC9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13E040E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032E61D5" w14:textId="77777777" w:rsidR="00120E7F" w:rsidRDefault="00137720">
                  <w:pPr>
                    <w:jc w:val="both"/>
                  </w:pPr>
                  <w:r>
                    <w:t>Jezik barokne književnosti</w:t>
                  </w:r>
                </w:p>
              </w:tc>
            </w:tr>
            <w:tr w:rsidR="00120E7F" w14:paraId="3178F46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85F3565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37902F72" w14:textId="77777777" w:rsidR="00120E7F" w:rsidRDefault="00137720">
                  <w:pPr>
                    <w:jc w:val="both"/>
                  </w:pPr>
                  <w:r>
                    <w:t>Prosvjetiteljstvo i osporavanje tradicije</w:t>
                  </w:r>
                </w:p>
              </w:tc>
            </w:tr>
            <w:tr w:rsidR="00120E7F" w14:paraId="5CBA195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8448137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471DC923" w14:textId="77777777" w:rsidR="00120E7F" w:rsidRDefault="00137720">
                  <w:pPr>
                    <w:jc w:val="both"/>
                  </w:pPr>
                  <w:r>
                    <w:t>XIX. stoljeće: zahtjevi za demokratizacijom i standardizacijom</w:t>
                  </w:r>
                </w:p>
              </w:tc>
            </w:tr>
            <w:tr w:rsidR="00120E7F" w14:paraId="583F340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A6BA97F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3F526D7D" w14:textId="77777777" w:rsidR="00120E7F" w:rsidRDefault="00137720">
                  <w:pPr>
                    <w:jc w:val="both"/>
                  </w:pPr>
                  <w:r>
                    <w:t>Alessandro Manzoni</w:t>
                  </w:r>
                </w:p>
              </w:tc>
            </w:tr>
            <w:tr w:rsidR="00120E7F" w14:paraId="083F427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BBB74F8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3182F6B5" w14:textId="77777777" w:rsidR="00120E7F" w:rsidRDefault="00137720">
                  <w:pPr>
                    <w:jc w:val="both"/>
                  </w:pPr>
                  <w:r>
                    <w:t>Talijanski u XX. stoljeću</w:t>
                  </w:r>
                </w:p>
              </w:tc>
            </w:tr>
            <w:tr w:rsidR="00120E7F" w14:paraId="2C10587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DE5985B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6C12E60C" w14:textId="77777777" w:rsidR="00120E7F" w:rsidRDefault="00137720">
                  <w:pPr>
                    <w:jc w:val="both"/>
                  </w:pPr>
                  <w:r>
                    <w:t>Suvremeni talijanski neostandard</w:t>
                  </w:r>
                </w:p>
              </w:tc>
            </w:tr>
          </w:tbl>
          <w:p w14:paraId="0A1E9BAF" w14:textId="77777777" w:rsidR="00120E7F" w:rsidRDefault="00120E7F"/>
        </w:tc>
      </w:tr>
      <w:tr w:rsidR="00120E7F" w14:paraId="6453124E" w14:textId="77777777">
        <w:tc>
          <w:tcPr>
            <w:tcW w:w="0" w:type="auto"/>
          </w:tcPr>
          <w:p w14:paraId="6FDD24A0" w14:textId="77777777" w:rsidR="00120E7F" w:rsidRDefault="00120E7F"/>
        </w:tc>
        <w:tc>
          <w:tcPr>
            <w:tcW w:w="0" w:type="auto"/>
          </w:tcPr>
          <w:p w14:paraId="11D2F022" w14:textId="77777777" w:rsidR="00120E7F" w:rsidRDefault="00120E7F"/>
        </w:tc>
      </w:tr>
    </w:tbl>
    <w:p w14:paraId="61F21EE3" w14:textId="77777777" w:rsidR="00120E7F" w:rsidRDefault="00120E7F"/>
    <w:p w14:paraId="2097E187" w14:textId="77777777" w:rsidR="00120E7F" w:rsidRDefault="00137720">
      <w:r>
        <w:br w:type="page"/>
      </w:r>
    </w:p>
    <w:p w14:paraId="7DB3C391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Proces usvajanja drugog jezika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6601EE3B" w14:textId="77777777">
        <w:trPr>
          <w:trHeight w:hRule="exact" w:val="320"/>
        </w:trPr>
        <w:tc>
          <w:tcPr>
            <w:tcW w:w="0" w:type="auto"/>
          </w:tcPr>
          <w:p w14:paraId="74629579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050D3048" w14:textId="77777777" w:rsidR="00120E7F" w:rsidRDefault="00137720">
            <w:r>
              <w:t>Proces usvajanja drugog jezika</w:t>
            </w:r>
          </w:p>
        </w:tc>
      </w:tr>
      <w:tr w:rsidR="00120E7F" w14:paraId="64C5F176" w14:textId="77777777">
        <w:trPr>
          <w:trHeight w:hRule="exact" w:val="320"/>
        </w:trPr>
        <w:tc>
          <w:tcPr>
            <w:tcW w:w="0" w:type="auto"/>
          </w:tcPr>
          <w:p w14:paraId="731D307C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41DA0A32" w14:textId="77777777" w:rsidR="00120E7F" w:rsidRDefault="00137720">
            <w:r>
              <w:t>Odsjek za talijanistiku</w:t>
            </w:r>
          </w:p>
        </w:tc>
      </w:tr>
      <w:tr w:rsidR="00120E7F" w14:paraId="1C332E82" w14:textId="77777777">
        <w:trPr>
          <w:trHeight w:hRule="exact" w:val="320"/>
        </w:trPr>
        <w:tc>
          <w:tcPr>
            <w:tcW w:w="0" w:type="auto"/>
          </w:tcPr>
          <w:p w14:paraId="18CD18C8" w14:textId="77777777" w:rsidR="00120E7F" w:rsidRDefault="00137720">
            <w:r>
              <w:rPr>
                <w:b/>
              </w:rPr>
              <w:t>ECTS bodovi</w:t>
            </w:r>
          </w:p>
        </w:tc>
        <w:tc>
          <w:tcPr>
            <w:tcW w:w="0" w:type="auto"/>
          </w:tcPr>
          <w:p w14:paraId="0F3C6D20" w14:textId="77777777" w:rsidR="00120E7F" w:rsidRDefault="00137720">
            <w:r>
              <w:t>5</w:t>
            </w:r>
          </w:p>
        </w:tc>
      </w:tr>
      <w:tr w:rsidR="00120E7F" w14:paraId="3D90B0BC" w14:textId="77777777">
        <w:trPr>
          <w:trHeight w:hRule="exact" w:val="320"/>
        </w:trPr>
        <w:tc>
          <w:tcPr>
            <w:tcW w:w="0" w:type="auto"/>
          </w:tcPr>
          <w:p w14:paraId="728BE872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7C615898" w14:textId="77777777" w:rsidR="00120E7F" w:rsidRDefault="00137720">
            <w:r>
              <w:t>125319</w:t>
            </w:r>
          </w:p>
        </w:tc>
      </w:tr>
      <w:tr w:rsidR="00120E7F" w14:paraId="5D6A5B02" w14:textId="77777777">
        <w:trPr>
          <w:trHeight w:hRule="exact" w:val="320"/>
        </w:trPr>
        <w:tc>
          <w:tcPr>
            <w:tcW w:w="0" w:type="auto"/>
          </w:tcPr>
          <w:p w14:paraId="72D8FD54" w14:textId="77777777" w:rsidR="00120E7F" w:rsidRDefault="00137720">
            <w:r>
              <w:rPr>
                <w:b/>
              </w:rPr>
              <w:t>Semestri izvođenja</w:t>
            </w:r>
          </w:p>
        </w:tc>
        <w:tc>
          <w:tcPr>
            <w:tcW w:w="0" w:type="auto"/>
          </w:tcPr>
          <w:p w14:paraId="097B61FA" w14:textId="77777777" w:rsidR="00120E7F" w:rsidRDefault="00137720">
            <w:r>
              <w:t>Zimski</w:t>
            </w:r>
          </w:p>
        </w:tc>
      </w:tr>
      <w:tr w:rsidR="00120E7F" w14:paraId="60B53ED4" w14:textId="77777777">
        <w:tc>
          <w:tcPr>
            <w:tcW w:w="0" w:type="auto"/>
          </w:tcPr>
          <w:p w14:paraId="5432357D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253AED7B" w14:textId="77777777" w:rsidR="00120E7F" w:rsidRDefault="00137720">
            <w:r>
              <w:t>dr.sc. Sandra Mardešić, doc. (primary)</w:t>
            </w:r>
          </w:p>
        </w:tc>
      </w:tr>
      <w:tr w:rsidR="00120E7F" w14:paraId="45DE86C6" w14:textId="77777777">
        <w:tc>
          <w:tcPr>
            <w:tcW w:w="0" w:type="auto"/>
            <w:tcMar>
              <w:top w:w="160" w:type="dxa"/>
            </w:tcMar>
          </w:tcPr>
          <w:p w14:paraId="24383F3B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15805341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1CDE89B6" w14:textId="77777777" w:rsidR="00120E7F" w:rsidRDefault="00137720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14:paraId="2055C557" w14:textId="77777777" w:rsidR="00120E7F" w:rsidRDefault="00137720">
                  <w:r>
                    <w:t>15</w:t>
                  </w:r>
                </w:p>
              </w:tc>
            </w:tr>
            <w:tr w:rsidR="00120E7F" w14:paraId="398FC827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7706A460" w14:textId="77777777" w:rsidR="00120E7F" w:rsidRDefault="00137720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14:paraId="54DCE6D1" w14:textId="77777777" w:rsidR="00120E7F" w:rsidRDefault="00137720">
                  <w:r>
                    <w:t>15</w:t>
                  </w:r>
                </w:p>
              </w:tc>
            </w:tr>
          </w:tbl>
          <w:p w14:paraId="5BFE4D0B" w14:textId="77777777" w:rsidR="00120E7F" w:rsidRDefault="00120E7F"/>
        </w:tc>
      </w:tr>
      <w:tr w:rsidR="00120E7F" w14:paraId="07C10D80" w14:textId="77777777">
        <w:tc>
          <w:tcPr>
            <w:tcW w:w="0" w:type="auto"/>
            <w:tcMar>
              <w:top w:w="160" w:type="dxa"/>
            </w:tcMar>
          </w:tcPr>
          <w:p w14:paraId="04E5235D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658A5A8F" w14:textId="77777777" w:rsidR="00120E7F" w:rsidRDefault="00137720">
            <w:r>
              <w:t>Nema</w:t>
            </w:r>
          </w:p>
        </w:tc>
      </w:tr>
      <w:tr w:rsidR="00120E7F" w14:paraId="7CFC51DF" w14:textId="77777777">
        <w:tc>
          <w:tcPr>
            <w:tcW w:w="0" w:type="auto"/>
            <w:tcMar>
              <w:top w:w="160" w:type="dxa"/>
            </w:tcMar>
          </w:tcPr>
          <w:p w14:paraId="142F8A0C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7ECF97B7" w14:textId="77777777" w:rsidR="00120E7F" w:rsidRDefault="00137720">
            <w:pPr>
              <w:jc w:val="both"/>
            </w:pPr>
            <w:r>
              <w:t>Omogućiti studentima da steknu uvid u temeljne vidove procesa usvajanja talijanskoga kao drugog jezika</w:t>
            </w:r>
          </w:p>
        </w:tc>
      </w:tr>
      <w:tr w:rsidR="00120E7F" w14:paraId="572C3F6E" w14:textId="77777777">
        <w:tc>
          <w:tcPr>
            <w:tcW w:w="0" w:type="auto"/>
            <w:tcMar>
              <w:top w:w="160" w:type="dxa"/>
            </w:tcMar>
          </w:tcPr>
          <w:p w14:paraId="76DDC4BB" w14:textId="77777777" w:rsidR="00120E7F" w:rsidRDefault="00137720">
            <w:r>
              <w:rPr>
                <w:b/>
              </w:rPr>
              <w:t>Metode podučavanja</w:t>
            </w:r>
          </w:p>
        </w:tc>
        <w:tc>
          <w:tcPr>
            <w:tcW w:w="0" w:type="auto"/>
            <w:tcMar>
              <w:top w:w="160" w:type="dxa"/>
            </w:tcMar>
          </w:tcPr>
          <w:p w14:paraId="34D1295A" w14:textId="77777777" w:rsidR="00120E7F" w:rsidRDefault="00137720">
            <w:pPr>
              <w:jc w:val="both"/>
            </w:pPr>
            <w:r>
              <w:t xml:space="preserve">Predavanja, grupne diskusije, kritička analiza, prikaz i prezentacija dosadašnjih znanstvenih </w:t>
            </w:r>
            <w:r>
              <w:t>istraživanja.</w:t>
            </w:r>
          </w:p>
        </w:tc>
      </w:tr>
      <w:tr w:rsidR="00120E7F" w14:paraId="41F8B7D2" w14:textId="77777777">
        <w:tc>
          <w:tcPr>
            <w:tcW w:w="0" w:type="auto"/>
            <w:tcMar>
              <w:top w:w="160" w:type="dxa"/>
            </w:tcMar>
          </w:tcPr>
          <w:p w14:paraId="578A41B7" w14:textId="77777777" w:rsidR="00120E7F" w:rsidRDefault="00137720">
            <w:r>
              <w:rPr>
                <w:b/>
              </w:rPr>
              <w:t>Metode 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6E07F2C1" w14:textId="77777777" w:rsidR="00120E7F" w:rsidRDefault="00137720">
            <w:pPr>
              <w:jc w:val="both"/>
            </w:pPr>
            <w:r>
              <w:t>Ocjenjivanje seminarskih radova prema unaprijed utvrđenim kriterijima dostupnim na Omegi.</w:t>
            </w:r>
            <w:r>
              <w:br/>
              <w:t>Usmeni ispit.</w:t>
            </w:r>
          </w:p>
        </w:tc>
      </w:tr>
      <w:tr w:rsidR="00120E7F" w14:paraId="39E830CF" w14:textId="77777777">
        <w:tc>
          <w:tcPr>
            <w:tcW w:w="0" w:type="auto"/>
            <w:tcMar>
              <w:top w:w="160" w:type="dxa"/>
            </w:tcMar>
          </w:tcPr>
          <w:p w14:paraId="7DB0C7BB" w14:textId="77777777" w:rsidR="00120E7F" w:rsidRDefault="00137720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01EB45FA" w14:textId="77777777" w:rsidR="00120E7F" w:rsidRDefault="00120E7F"/>
        </w:tc>
      </w:tr>
      <w:tr w:rsidR="00120E7F" w14:paraId="4B7376DF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0B645FF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BA53664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2C2465DB" w14:textId="77777777" w:rsidR="00120E7F" w:rsidRDefault="00137720">
                  <w:pPr>
                    <w:jc w:val="both"/>
                  </w:pPr>
                  <w:r>
                    <w:t>objasniti sličnosti i razlike u usvajanju prvog, drugog i stranog jezika</w:t>
                  </w:r>
                </w:p>
              </w:tc>
            </w:tr>
            <w:tr w:rsidR="00120E7F" w14:paraId="05B3C35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4C38085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7B2641B5" w14:textId="77777777" w:rsidR="00120E7F" w:rsidRDefault="00137720">
                  <w:pPr>
                    <w:jc w:val="both"/>
                  </w:pPr>
                  <w:r>
                    <w:t xml:space="preserve">objasniti utjecaj </w:t>
                  </w:r>
                  <w:r>
                    <w:t>različitih čimbenika na proces učenja i usvajanja jezika na temelju spoznaja dosadašnjih istraživanja</w:t>
                  </w:r>
                </w:p>
              </w:tc>
            </w:tr>
            <w:tr w:rsidR="00120E7F" w14:paraId="3094F59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C5929AF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63A0F2F1" w14:textId="77777777" w:rsidR="00120E7F" w:rsidRDefault="00137720">
                  <w:pPr>
                    <w:jc w:val="both"/>
                  </w:pPr>
                  <w:r>
                    <w:t>objasniti pojam i obilježja međujezika i načela njegova razvoja</w:t>
                  </w:r>
                </w:p>
              </w:tc>
            </w:tr>
            <w:tr w:rsidR="00120E7F" w14:paraId="0914594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D9FA815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510006DE" w14:textId="77777777" w:rsidR="00120E7F" w:rsidRDefault="00137720">
                  <w:pPr>
                    <w:jc w:val="both"/>
                  </w:pPr>
                  <w:r>
                    <w:t xml:space="preserve">objasniti temeljne postavke nekoliko ključnih teorija i hipoteza o učenju i </w:t>
                  </w:r>
                  <w:r>
                    <w:t>usvajanju jezika</w:t>
                  </w:r>
                </w:p>
              </w:tc>
            </w:tr>
            <w:tr w:rsidR="00120E7F" w14:paraId="7A54F4B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CB2B2F7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1E889F53" w14:textId="77777777" w:rsidR="00120E7F" w:rsidRDefault="00137720">
                  <w:pPr>
                    <w:jc w:val="both"/>
                  </w:pPr>
                  <w:r>
                    <w:t>kritički analizirati i prezentirati rezultate vlastitih istraživanja ili relevantnih istraživanja provedenih u hrvatskom i međunarodnom kontekstu</w:t>
                  </w:r>
                </w:p>
              </w:tc>
            </w:tr>
            <w:tr w:rsidR="00120E7F" w14:paraId="1CC72A9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83CE7D9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439741E1" w14:textId="77777777" w:rsidR="00120E7F" w:rsidRDefault="00137720">
                  <w:pPr>
                    <w:jc w:val="both"/>
                  </w:pPr>
                  <w:r>
                    <w:t>odrediti pojmove prvi, drugi, strani jezik</w:t>
                  </w:r>
                </w:p>
              </w:tc>
            </w:tr>
          </w:tbl>
          <w:p w14:paraId="1FBA5C4B" w14:textId="77777777" w:rsidR="00120E7F" w:rsidRDefault="00120E7F"/>
        </w:tc>
      </w:tr>
      <w:tr w:rsidR="00120E7F" w14:paraId="0762E9FC" w14:textId="77777777">
        <w:tc>
          <w:tcPr>
            <w:tcW w:w="0" w:type="auto"/>
            <w:tcMar>
              <w:top w:w="160" w:type="dxa"/>
            </w:tcMar>
          </w:tcPr>
          <w:p w14:paraId="27A429BF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5FE24AF8" w14:textId="77777777" w:rsidR="00120E7F" w:rsidRDefault="00120E7F"/>
        </w:tc>
      </w:tr>
      <w:tr w:rsidR="00120E7F" w14:paraId="66D81225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28D45C4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8B70C82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2167DEA0" w14:textId="77777777" w:rsidR="00120E7F" w:rsidRDefault="00137720">
                  <w:pPr>
                    <w:jc w:val="both"/>
                  </w:pPr>
                  <w:r>
                    <w:t xml:space="preserve">Definizione dell’area di </w:t>
                  </w:r>
                  <w:r>
                    <w:t>studio; Teorie della linguistica acquisizionale e quadro storico;</w:t>
                  </w:r>
                </w:p>
              </w:tc>
            </w:tr>
            <w:tr w:rsidR="00120E7F" w14:paraId="2225853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5E57D9D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0010DE1C" w14:textId="77777777" w:rsidR="00120E7F" w:rsidRDefault="00137720">
                  <w:pPr>
                    <w:jc w:val="both"/>
                  </w:pPr>
                  <w:r>
                    <w:t>Definizione dei termini,; Modalità di apprendimento/ acquisizione</w:t>
                  </w:r>
                </w:p>
              </w:tc>
            </w:tr>
            <w:tr w:rsidR="00120E7F" w14:paraId="1E3CDCD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473FC1A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409B3B40" w14:textId="77777777" w:rsidR="00120E7F" w:rsidRDefault="00137720">
                  <w:pPr>
                    <w:jc w:val="both"/>
                  </w:pPr>
                  <w:r>
                    <w:t>Concetto di interlingua; Principali modelli sull’acquisizione di L2</w:t>
                  </w:r>
                </w:p>
              </w:tc>
            </w:tr>
            <w:tr w:rsidR="00120E7F" w14:paraId="35931B5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FF20997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2366B0A3" w14:textId="77777777" w:rsidR="00120E7F" w:rsidRDefault="00137720">
                  <w:pPr>
                    <w:jc w:val="both"/>
                  </w:pPr>
                  <w:r>
                    <w:t>Sequenze di acquisizione ; Ruolo dei fattori</w:t>
                  </w:r>
                  <w:r>
                    <w:t xml:space="preserve"> linguistici: il ruolo di L1 e altre lingue, transfer</w:t>
                  </w:r>
                </w:p>
              </w:tc>
            </w:tr>
            <w:tr w:rsidR="00120E7F" w14:paraId="294E53D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78C559B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0DBD1153" w14:textId="77777777" w:rsidR="00120E7F" w:rsidRDefault="00137720">
                  <w:pPr>
                    <w:jc w:val="both"/>
                  </w:pPr>
                  <w:r>
                    <w:t>Ruolo dei fattori extralinguistici; età, ipotesi del periodo critico</w:t>
                  </w:r>
                </w:p>
              </w:tc>
            </w:tr>
            <w:tr w:rsidR="00120E7F" w14:paraId="62370F7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CF39C9A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68CB8195" w14:textId="77777777" w:rsidR="00120E7F" w:rsidRDefault="00137720">
                  <w:pPr>
                    <w:jc w:val="both"/>
                  </w:pPr>
                  <w:r>
                    <w:t>Ruolo dei fattori individuali motivazione, ansieta'</w:t>
                  </w:r>
                </w:p>
              </w:tc>
            </w:tr>
            <w:tr w:rsidR="00120E7F" w14:paraId="321CFEB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5591601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75AE1308" w14:textId="77777777" w:rsidR="00120E7F" w:rsidRDefault="00137720">
                  <w:pPr>
                    <w:jc w:val="both"/>
                  </w:pPr>
                  <w:r>
                    <w:t>Ruolo dei fattori extralinguistici: fattori affettivi, differenze ind</w:t>
                  </w:r>
                  <w:r>
                    <w:t>ividuali, attitudine e stili cognitivi</w:t>
                  </w:r>
                </w:p>
              </w:tc>
            </w:tr>
            <w:tr w:rsidR="00120E7F" w14:paraId="19645DD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D636541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093034C0" w14:textId="77777777" w:rsidR="00120E7F" w:rsidRDefault="00137720">
                  <w:pPr>
                    <w:jc w:val="both"/>
                  </w:pPr>
                  <w:r>
                    <w:t>Ruolo del contesto sociale; input e interazione</w:t>
                  </w:r>
                </w:p>
              </w:tc>
            </w:tr>
            <w:tr w:rsidR="00120E7F" w14:paraId="6728DF5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A704AB5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00EEE08B" w14:textId="77777777" w:rsidR="00120E7F" w:rsidRDefault="00137720">
                  <w:pPr>
                    <w:jc w:val="both"/>
                  </w:pPr>
                  <w:r>
                    <w:t>Comunicazione nella L2 e strategie comunicative</w:t>
                  </w:r>
                </w:p>
              </w:tc>
            </w:tr>
            <w:tr w:rsidR="00120E7F" w14:paraId="33DF105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60D7C01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6E5AFE6A" w14:textId="77777777" w:rsidR="00120E7F" w:rsidRDefault="00137720">
                  <w:pPr>
                    <w:jc w:val="both"/>
                  </w:pPr>
                  <w:r>
                    <w:t>Approcci all’acquisizione di L2 in classe</w:t>
                  </w:r>
                </w:p>
              </w:tc>
            </w:tr>
            <w:tr w:rsidR="00120E7F" w14:paraId="7404390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F8369F9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3F85330C" w14:textId="77777777" w:rsidR="00120E7F" w:rsidRDefault="00137720">
                  <w:pPr>
                    <w:jc w:val="both"/>
                  </w:pPr>
                  <w:r>
                    <w:t>Strategie di apprendimento</w:t>
                  </w:r>
                </w:p>
              </w:tc>
            </w:tr>
            <w:tr w:rsidR="00120E7F" w14:paraId="0BB475A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10CFAC4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49FD0BA4" w14:textId="77777777" w:rsidR="00120E7F" w:rsidRDefault="00137720">
                  <w:pPr>
                    <w:jc w:val="both"/>
                  </w:pPr>
                  <w:r>
                    <w:t>Seminarski radovi</w:t>
                  </w:r>
                </w:p>
              </w:tc>
            </w:tr>
            <w:tr w:rsidR="00120E7F" w14:paraId="7B427AA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511A6A3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31328C70" w14:textId="77777777" w:rsidR="00120E7F" w:rsidRDefault="00137720">
                  <w:pPr>
                    <w:jc w:val="both"/>
                  </w:pPr>
                  <w:r>
                    <w:t>Seminarski radovi</w:t>
                  </w:r>
                </w:p>
              </w:tc>
            </w:tr>
            <w:tr w:rsidR="00120E7F" w14:paraId="231DA17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0675971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57DF0DB4" w14:textId="77777777" w:rsidR="00120E7F" w:rsidRDefault="00137720">
                  <w:pPr>
                    <w:jc w:val="both"/>
                  </w:pPr>
                  <w:r>
                    <w:t>Seminarski radovi</w:t>
                  </w:r>
                </w:p>
              </w:tc>
            </w:tr>
            <w:tr w:rsidR="00120E7F" w14:paraId="194CBA2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2C70082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676B4541" w14:textId="77777777" w:rsidR="00120E7F" w:rsidRDefault="00137720">
                  <w:pPr>
                    <w:jc w:val="both"/>
                  </w:pPr>
                  <w:r>
                    <w:t>Seminarski radovi</w:t>
                  </w:r>
                </w:p>
              </w:tc>
            </w:tr>
          </w:tbl>
          <w:p w14:paraId="2F8D9D4B" w14:textId="77777777" w:rsidR="00120E7F" w:rsidRDefault="00120E7F"/>
        </w:tc>
      </w:tr>
      <w:tr w:rsidR="00120E7F" w14:paraId="4626C651" w14:textId="77777777">
        <w:tc>
          <w:tcPr>
            <w:tcW w:w="0" w:type="auto"/>
          </w:tcPr>
          <w:p w14:paraId="0A3D15B9" w14:textId="77777777" w:rsidR="00120E7F" w:rsidRDefault="00120E7F"/>
        </w:tc>
        <w:tc>
          <w:tcPr>
            <w:tcW w:w="0" w:type="auto"/>
          </w:tcPr>
          <w:p w14:paraId="64770C7B" w14:textId="77777777" w:rsidR="00120E7F" w:rsidRDefault="00120E7F"/>
        </w:tc>
      </w:tr>
    </w:tbl>
    <w:p w14:paraId="5892E006" w14:textId="77777777" w:rsidR="00120E7F" w:rsidRDefault="00120E7F"/>
    <w:p w14:paraId="15A934C7" w14:textId="77777777" w:rsidR="00120E7F" w:rsidRDefault="00137720">
      <w:r>
        <w:br w:type="page"/>
      </w:r>
    </w:p>
    <w:p w14:paraId="175A6DAB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Semantika talijanskog jezika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02727F00" w14:textId="77777777">
        <w:trPr>
          <w:trHeight w:hRule="exact" w:val="320"/>
        </w:trPr>
        <w:tc>
          <w:tcPr>
            <w:tcW w:w="0" w:type="auto"/>
          </w:tcPr>
          <w:p w14:paraId="032DF584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15308BDE" w14:textId="77777777" w:rsidR="00120E7F" w:rsidRDefault="00137720">
            <w:r>
              <w:t>Semantika talijanskog jezika</w:t>
            </w:r>
          </w:p>
        </w:tc>
      </w:tr>
      <w:tr w:rsidR="00120E7F" w14:paraId="179887F4" w14:textId="77777777">
        <w:trPr>
          <w:trHeight w:hRule="exact" w:val="320"/>
        </w:trPr>
        <w:tc>
          <w:tcPr>
            <w:tcW w:w="0" w:type="auto"/>
          </w:tcPr>
          <w:p w14:paraId="7D7EC1B8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02DA9BD2" w14:textId="77777777" w:rsidR="00120E7F" w:rsidRDefault="00137720">
            <w:r>
              <w:t>Odsjek za talijanistiku</w:t>
            </w:r>
          </w:p>
        </w:tc>
      </w:tr>
      <w:tr w:rsidR="00120E7F" w14:paraId="13865D6A" w14:textId="77777777">
        <w:trPr>
          <w:trHeight w:hRule="exact" w:val="320"/>
        </w:trPr>
        <w:tc>
          <w:tcPr>
            <w:tcW w:w="0" w:type="auto"/>
          </w:tcPr>
          <w:p w14:paraId="51A46C1D" w14:textId="77777777" w:rsidR="00120E7F" w:rsidRDefault="00137720">
            <w:r>
              <w:rPr>
                <w:b/>
              </w:rPr>
              <w:t>ECTS bodovi</w:t>
            </w:r>
          </w:p>
        </w:tc>
        <w:tc>
          <w:tcPr>
            <w:tcW w:w="0" w:type="auto"/>
          </w:tcPr>
          <w:p w14:paraId="2BD48887" w14:textId="77777777" w:rsidR="00120E7F" w:rsidRDefault="00137720">
            <w:r>
              <w:t>5</w:t>
            </w:r>
          </w:p>
        </w:tc>
      </w:tr>
      <w:tr w:rsidR="00120E7F" w14:paraId="6670A6DA" w14:textId="77777777">
        <w:trPr>
          <w:trHeight w:hRule="exact" w:val="320"/>
        </w:trPr>
        <w:tc>
          <w:tcPr>
            <w:tcW w:w="0" w:type="auto"/>
          </w:tcPr>
          <w:p w14:paraId="24BA7218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1FB7BA3E" w14:textId="77777777" w:rsidR="00120E7F" w:rsidRDefault="00137720">
            <w:r>
              <w:t>118221</w:t>
            </w:r>
          </w:p>
        </w:tc>
      </w:tr>
      <w:tr w:rsidR="00120E7F" w14:paraId="64CB9971" w14:textId="77777777">
        <w:trPr>
          <w:trHeight w:hRule="exact" w:val="320"/>
        </w:trPr>
        <w:tc>
          <w:tcPr>
            <w:tcW w:w="0" w:type="auto"/>
          </w:tcPr>
          <w:p w14:paraId="0ABDDA3B" w14:textId="77777777" w:rsidR="00120E7F" w:rsidRDefault="00137720">
            <w:r>
              <w:rPr>
                <w:b/>
              </w:rPr>
              <w:t>Semestri izvođenja</w:t>
            </w:r>
          </w:p>
        </w:tc>
        <w:tc>
          <w:tcPr>
            <w:tcW w:w="0" w:type="auto"/>
          </w:tcPr>
          <w:p w14:paraId="3069C587" w14:textId="77777777" w:rsidR="00120E7F" w:rsidRDefault="00137720">
            <w:r>
              <w:t>Zimski</w:t>
            </w:r>
          </w:p>
        </w:tc>
      </w:tr>
      <w:tr w:rsidR="00120E7F" w14:paraId="158A076F" w14:textId="77777777">
        <w:tc>
          <w:tcPr>
            <w:tcW w:w="0" w:type="auto"/>
          </w:tcPr>
          <w:p w14:paraId="71CA763D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7F26FB77" w14:textId="77777777" w:rsidR="00120E7F" w:rsidRDefault="00137720">
            <w:r>
              <w:t>dr.sc. Maslina Ljubičić, red. prof. (primary)</w:t>
            </w:r>
          </w:p>
        </w:tc>
      </w:tr>
      <w:tr w:rsidR="00120E7F" w14:paraId="0C541048" w14:textId="77777777">
        <w:tc>
          <w:tcPr>
            <w:tcW w:w="0" w:type="auto"/>
            <w:tcMar>
              <w:top w:w="160" w:type="dxa"/>
            </w:tcMar>
          </w:tcPr>
          <w:p w14:paraId="6B4BE2E5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779E4D05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594C6686" w14:textId="77777777" w:rsidR="00120E7F" w:rsidRDefault="00137720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14:paraId="6305FBEB" w14:textId="77777777" w:rsidR="00120E7F" w:rsidRDefault="00137720">
                  <w:r>
                    <w:t>30</w:t>
                  </w:r>
                </w:p>
              </w:tc>
            </w:tr>
            <w:tr w:rsidR="00120E7F" w14:paraId="76ED1F32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0EFDB32D" w14:textId="77777777" w:rsidR="00120E7F" w:rsidRDefault="00137720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14:paraId="35CF90A7" w14:textId="77777777" w:rsidR="00120E7F" w:rsidRDefault="00137720">
                  <w:r>
                    <w:t>15</w:t>
                  </w:r>
                </w:p>
              </w:tc>
            </w:tr>
          </w:tbl>
          <w:p w14:paraId="01D2BAC7" w14:textId="77777777" w:rsidR="00120E7F" w:rsidRDefault="00120E7F"/>
        </w:tc>
      </w:tr>
      <w:tr w:rsidR="00120E7F" w14:paraId="5365627E" w14:textId="77777777">
        <w:tc>
          <w:tcPr>
            <w:tcW w:w="0" w:type="auto"/>
            <w:tcMar>
              <w:top w:w="160" w:type="dxa"/>
            </w:tcMar>
          </w:tcPr>
          <w:p w14:paraId="10013F2D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1AE1617B" w14:textId="77777777" w:rsidR="00120E7F" w:rsidRDefault="00137720">
            <w:r>
              <w:t>Nema</w:t>
            </w:r>
          </w:p>
        </w:tc>
      </w:tr>
      <w:tr w:rsidR="00120E7F" w14:paraId="57108082" w14:textId="77777777">
        <w:tc>
          <w:tcPr>
            <w:tcW w:w="0" w:type="auto"/>
            <w:tcMar>
              <w:top w:w="160" w:type="dxa"/>
            </w:tcMar>
          </w:tcPr>
          <w:p w14:paraId="738063CF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1F81F13D" w14:textId="77777777" w:rsidR="00120E7F" w:rsidRDefault="00137720">
            <w:pPr>
              <w:jc w:val="both"/>
            </w:pPr>
            <w:r>
              <w:t xml:space="preserve">Usvajanje temeljnih pojmova relevantnih za semantički opis talijanskoga leksika i upoznavanje semantičkih mehanizama talijanskoga jezika. </w:t>
            </w:r>
          </w:p>
        </w:tc>
      </w:tr>
      <w:tr w:rsidR="00120E7F" w14:paraId="395C1637" w14:textId="77777777">
        <w:tc>
          <w:tcPr>
            <w:tcW w:w="0" w:type="auto"/>
            <w:tcMar>
              <w:top w:w="160" w:type="dxa"/>
            </w:tcMar>
          </w:tcPr>
          <w:p w14:paraId="2F1EE2C7" w14:textId="77777777" w:rsidR="00120E7F" w:rsidRDefault="00137720">
            <w:r>
              <w:rPr>
                <w:b/>
              </w:rPr>
              <w:t xml:space="preserve">Metode </w:t>
            </w:r>
            <w:r>
              <w:rPr>
                <w:b/>
              </w:rPr>
              <w:t>podučavanja</w:t>
            </w:r>
          </w:p>
        </w:tc>
        <w:tc>
          <w:tcPr>
            <w:tcW w:w="0" w:type="auto"/>
            <w:tcMar>
              <w:top w:w="160" w:type="dxa"/>
            </w:tcMar>
          </w:tcPr>
          <w:p w14:paraId="4EEEC72E" w14:textId="77777777" w:rsidR="00120E7F" w:rsidRDefault="00137720">
            <w:pPr>
              <w:jc w:val="both"/>
            </w:pPr>
            <w:r>
              <w:t>predavanja, power point prezentacija, seminarska izlaganja, seminarski rad, diskusija</w:t>
            </w:r>
          </w:p>
        </w:tc>
      </w:tr>
      <w:tr w:rsidR="00120E7F" w14:paraId="050785A0" w14:textId="77777777">
        <w:tc>
          <w:tcPr>
            <w:tcW w:w="0" w:type="auto"/>
            <w:tcMar>
              <w:top w:w="160" w:type="dxa"/>
            </w:tcMar>
          </w:tcPr>
          <w:p w14:paraId="1CCD020A" w14:textId="77777777" w:rsidR="00120E7F" w:rsidRDefault="00137720">
            <w:r>
              <w:rPr>
                <w:b/>
              </w:rPr>
              <w:t>Metode 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7FD40D19" w14:textId="77777777" w:rsidR="00120E7F" w:rsidRDefault="00137720">
            <w:pPr>
              <w:jc w:val="both"/>
            </w:pPr>
            <w:r>
              <w:t>domaće zadaće, kolokvij i usmeni ispit</w:t>
            </w:r>
          </w:p>
        </w:tc>
      </w:tr>
      <w:tr w:rsidR="00120E7F" w14:paraId="0ECCCB03" w14:textId="77777777">
        <w:tc>
          <w:tcPr>
            <w:tcW w:w="0" w:type="auto"/>
            <w:tcMar>
              <w:top w:w="160" w:type="dxa"/>
            </w:tcMar>
          </w:tcPr>
          <w:p w14:paraId="0C9E0340" w14:textId="77777777" w:rsidR="00120E7F" w:rsidRDefault="00137720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24EF639A" w14:textId="77777777" w:rsidR="00120E7F" w:rsidRDefault="00120E7F"/>
        </w:tc>
      </w:tr>
      <w:tr w:rsidR="00120E7F" w14:paraId="50C4291B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4209F5C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194F12E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29F5494E" w14:textId="77777777" w:rsidR="00120E7F" w:rsidRDefault="00137720">
                  <w:pPr>
                    <w:jc w:val="both"/>
                  </w:pPr>
                  <w:r>
                    <w:t>objasniti i komentirati razliku između značenja i smisla</w:t>
                  </w:r>
                </w:p>
              </w:tc>
            </w:tr>
            <w:tr w:rsidR="00120E7F" w14:paraId="3C437AB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3268EDD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49437745" w14:textId="77777777" w:rsidR="00120E7F" w:rsidRDefault="00137720">
                  <w:pPr>
                    <w:jc w:val="both"/>
                  </w:pPr>
                  <w:r>
                    <w:t xml:space="preserve">objasniti i </w:t>
                  </w:r>
                  <w:r>
                    <w:t>identificirati semantičke promjene te komentirati njhovu ulogu u nastanku polisemije i vezu s jezičnom ekonomičnošću</w:t>
                  </w:r>
                </w:p>
              </w:tc>
            </w:tr>
            <w:tr w:rsidR="00120E7F" w14:paraId="0D099F4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3C89B5A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41FC7462" w14:textId="77777777" w:rsidR="00120E7F" w:rsidRDefault="00137720">
                  <w:pPr>
                    <w:jc w:val="both"/>
                  </w:pPr>
                  <w:r>
                    <w:t>identificirati i komentirati semantičke odnose paradigmatskog i sintagmatskog tipa</w:t>
                  </w:r>
                </w:p>
              </w:tc>
            </w:tr>
            <w:tr w:rsidR="00120E7F" w14:paraId="77A9B07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530522A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69CCFA42" w14:textId="77777777" w:rsidR="00120E7F" w:rsidRDefault="00137720">
                  <w:pPr>
                    <w:jc w:val="both"/>
                  </w:pPr>
                  <w:r>
                    <w:t>opisati i objasniti konceptualnu metaforu, ilust</w:t>
                  </w:r>
                  <w:r>
                    <w:t>rirati je talijanskim primjerima u usporedbi s hrvatskim</w:t>
                  </w:r>
                </w:p>
              </w:tc>
            </w:tr>
            <w:tr w:rsidR="00120E7F" w14:paraId="1819AAD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3E45E36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2AFF1D74" w14:textId="77777777" w:rsidR="00120E7F" w:rsidRDefault="00137720">
                  <w:pPr>
                    <w:jc w:val="both"/>
                  </w:pPr>
                  <w:r>
                    <w:t>samostalno istražiti, razlikovati i komentirati deonomastičke postupke u talijanskome jeziku i usporediti ih s hrvatskim</w:t>
                  </w:r>
                </w:p>
              </w:tc>
            </w:tr>
          </w:tbl>
          <w:p w14:paraId="2BBB6FFE" w14:textId="77777777" w:rsidR="00120E7F" w:rsidRDefault="00120E7F"/>
        </w:tc>
      </w:tr>
      <w:tr w:rsidR="00120E7F" w14:paraId="04106F08" w14:textId="77777777">
        <w:tc>
          <w:tcPr>
            <w:tcW w:w="0" w:type="auto"/>
            <w:tcMar>
              <w:top w:w="160" w:type="dxa"/>
            </w:tcMar>
          </w:tcPr>
          <w:p w14:paraId="1069D5BD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473980D6" w14:textId="77777777" w:rsidR="00120E7F" w:rsidRDefault="00120E7F"/>
        </w:tc>
      </w:tr>
      <w:tr w:rsidR="00120E7F" w14:paraId="38F531B5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7E1126D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5803EDB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23F80CD6" w14:textId="77777777" w:rsidR="00120E7F" w:rsidRDefault="00137720">
                  <w:pPr>
                    <w:jc w:val="both"/>
                  </w:pPr>
                  <w:r>
                    <w:t>Što je semantika; različiti pristupi semantici.</w:t>
                  </w:r>
                </w:p>
              </w:tc>
            </w:tr>
            <w:tr w:rsidR="00120E7F" w14:paraId="26FD00D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30BC950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2636FFB8" w14:textId="77777777" w:rsidR="00120E7F" w:rsidRDefault="00137720">
                  <w:pPr>
                    <w:jc w:val="both"/>
                  </w:pPr>
                  <w:r>
                    <w:t xml:space="preserve">Vrste </w:t>
                  </w:r>
                  <w:r>
                    <w:t>značenja: denotativno i konotativno značenje; leksičko i gramatičko značenje.</w:t>
                  </w:r>
                </w:p>
              </w:tc>
            </w:tr>
            <w:tr w:rsidR="00120E7F" w14:paraId="619639D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31657DA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1B3529ED" w14:textId="77777777" w:rsidR="00120E7F" w:rsidRDefault="00137720">
                  <w:pPr>
                    <w:jc w:val="both"/>
                  </w:pPr>
                  <w:r>
                    <w:t>Sinonimija: kriteriji za utvrđivanje, naznaka problema.</w:t>
                  </w:r>
                </w:p>
              </w:tc>
            </w:tr>
            <w:tr w:rsidR="00120E7F" w14:paraId="7F2621C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B36F282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66023E8A" w14:textId="77777777" w:rsidR="00120E7F" w:rsidRDefault="00137720">
                  <w:pPr>
                    <w:jc w:val="both"/>
                  </w:pPr>
                  <w:r>
                    <w:t>Polisemija i homonimija.</w:t>
                  </w:r>
                </w:p>
              </w:tc>
            </w:tr>
            <w:tr w:rsidR="00120E7F" w14:paraId="23C97ED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4E9B8FC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456A8DAA" w14:textId="77777777" w:rsidR="00120E7F" w:rsidRDefault="00137720">
                  <w:pPr>
                    <w:jc w:val="both"/>
                  </w:pPr>
                  <w:r>
                    <w:t>Antonimija i enantiosemija.</w:t>
                  </w:r>
                </w:p>
              </w:tc>
            </w:tr>
            <w:tr w:rsidR="00120E7F" w14:paraId="2E35DD4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412B30E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5C6BCA1F" w14:textId="77777777" w:rsidR="00120E7F" w:rsidRDefault="00137720">
                  <w:pPr>
                    <w:jc w:val="both"/>
                  </w:pPr>
                  <w:r>
                    <w:t>Hiperonimi. Meronimi.</w:t>
                  </w:r>
                </w:p>
              </w:tc>
            </w:tr>
            <w:tr w:rsidR="00120E7F" w14:paraId="6D50F6C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376DAB6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61B163DD" w14:textId="77777777" w:rsidR="00120E7F" w:rsidRDefault="00137720">
                  <w:pPr>
                    <w:jc w:val="both"/>
                  </w:pPr>
                  <w:r>
                    <w:t xml:space="preserve">Metafora i metonimija: </w:t>
                  </w:r>
                  <w:r>
                    <w:t>sinkronijski pristup.</w:t>
                  </w:r>
                </w:p>
              </w:tc>
            </w:tr>
            <w:tr w:rsidR="00120E7F" w14:paraId="1B5ADBE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617A31B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63D91DD8" w14:textId="77777777" w:rsidR="00120E7F" w:rsidRDefault="00137720">
                  <w:pPr>
                    <w:jc w:val="both"/>
                  </w:pPr>
                  <w:r>
                    <w:t>Klasifikacija semantičkih promjena.</w:t>
                  </w:r>
                </w:p>
              </w:tc>
            </w:tr>
            <w:tr w:rsidR="00120E7F" w14:paraId="60E8F22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7B33777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01637E17" w14:textId="77777777" w:rsidR="00120E7F" w:rsidRDefault="00137720">
                  <w:pPr>
                    <w:jc w:val="both"/>
                  </w:pPr>
                  <w:r>
                    <w:t>Suženje i proširenje značenja.</w:t>
                  </w:r>
                </w:p>
              </w:tc>
            </w:tr>
            <w:tr w:rsidR="00120E7F" w14:paraId="26495C0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39D9130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2ED7C265" w14:textId="77777777" w:rsidR="00120E7F" w:rsidRDefault="00137720">
                  <w:pPr>
                    <w:jc w:val="both"/>
                  </w:pPr>
                  <w:r>
                    <w:t>Elipsa i pučka etimologija.</w:t>
                  </w:r>
                </w:p>
              </w:tc>
            </w:tr>
            <w:tr w:rsidR="00120E7F" w14:paraId="7CC7E47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75B7EDB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3C1E985C" w14:textId="77777777" w:rsidR="00120E7F" w:rsidRDefault="00137720">
                  <w:pPr>
                    <w:jc w:val="both"/>
                  </w:pPr>
                  <w:r>
                    <w:t>Tendencije semantičkih promjena u okviru latinskoga leksičkog fonda.</w:t>
                  </w:r>
                </w:p>
              </w:tc>
            </w:tr>
            <w:tr w:rsidR="00120E7F" w14:paraId="5B4744B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B94FB1B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3D720C1B" w14:textId="77777777" w:rsidR="00120E7F" w:rsidRDefault="00137720">
                  <w:pPr>
                    <w:jc w:val="both"/>
                  </w:pPr>
                  <w:r>
                    <w:t>Od vlastite do opće imenice i obratno</w:t>
                  </w:r>
                </w:p>
              </w:tc>
            </w:tr>
            <w:tr w:rsidR="00120E7F" w14:paraId="34E60C2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82429AC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7E5F9BB9" w14:textId="77777777" w:rsidR="00120E7F" w:rsidRDefault="00137720">
                  <w:pPr>
                    <w:jc w:val="both"/>
                  </w:pPr>
                  <w:r>
                    <w:t>Supostavni pristup deonimizaciji.</w:t>
                  </w:r>
                </w:p>
              </w:tc>
            </w:tr>
            <w:tr w:rsidR="00120E7F" w14:paraId="02F681A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86D2F6C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0FC13AB9" w14:textId="77777777" w:rsidR="00120E7F" w:rsidRDefault="00137720">
                  <w:pPr>
                    <w:jc w:val="both"/>
                  </w:pPr>
                  <w:r>
                    <w:t>Semantičko kalkiranje.</w:t>
                  </w:r>
                </w:p>
              </w:tc>
            </w:tr>
            <w:tr w:rsidR="00120E7F" w14:paraId="1A200C2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5D9CC13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4F76C2E8" w14:textId="77777777" w:rsidR="00120E7F" w:rsidRDefault="00137720">
                  <w:pPr>
                    <w:jc w:val="both"/>
                  </w:pPr>
                  <w:r>
                    <w:t>Sintagmatski odnosi: restriktivne kolokacije i frazemi.</w:t>
                  </w:r>
                </w:p>
              </w:tc>
            </w:tr>
          </w:tbl>
          <w:p w14:paraId="5A7E43A0" w14:textId="77777777" w:rsidR="00120E7F" w:rsidRDefault="00120E7F"/>
        </w:tc>
      </w:tr>
      <w:tr w:rsidR="00120E7F" w14:paraId="22F13CAD" w14:textId="77777777">
        <w:tc>
          <w:tcPr>
            <w:tcW w:w="0" w:type="auto"/>
          </w:tcPr>
          <w:p w14:paraId="3180CBC4" w14:textId="77777777" w:rsidR="00120E7F" w:rsidRDefault="00120E7F"/>
        </w:tc>
        <w:tc>
          <w:tcPr>
            <w:tcW w:w="0" w:type="auto"/>
          </w:tcPr>
          <w:p w14:paraId="3515DDF8" w14:textId="77777777" w:rsidR="00120E7F" w:rsidRDefault="00120E7F"/>
        </w:tc>
      </w:tr>
    </w:tbl>
    <w:p w14:paraId="1BB17A90" w14:textId="77777777" w:rsidR="00120E7F" w:rsidRDefault="00120E7F"/>
    <w:p w14:paraId="02B7A542" w14:textId="77777777" w:rsidR="00120E7F" w:rsidRDefault="00137720">
      <w:r>
        <w:br w:type="page"/>
      </w:r>
    </w:p>
    <w:p w14:paraId="5A4B7844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Studentska praksa 1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3EEC525E" w14:textId="77777777">
        <w:trPr>
          <w:trHeight w:hRule="exact" w:val="320"/>
        </w:trPr>
        <w:tc>
          <w:tcPr>
            <w:tcW w:w="0" w:type="auto"/>
          </w:tcPr>
          <w:p w14:paraId="1C51B7C0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06031293" w14:textId="77777777" w:rsidR="00120E7F" w:rsidRDefault="00137720">
            <w:r>
              <w:t>Studentska praksa 1</w:t>
            </w:r>
          </w:p>
        </w:tc>
      </w:tr>
      <w:tr w:rsidR="00120E7F" w14:paraId="49B5C07E" w14:textId="77777777">
        <w:trPr>
          <w:trHeight w:hRule="exact" w:val="320"/>
        </w:trPr>
        <w:tc>
          <w:tcPr>
            <w:tcW w:w="0" w:type="auto"/>
          </w:tcPr>
          <w:p w14:paraId="0B20A623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7E9232DA" w14:textId="77777777" w:rsidR="00120E7F" w:rsidRDefault="00137720">
            <w:r>
              <w:t>Odsjek za talijanistiku</w:t>
            </w:r>
          </w:p>
        </w:tc>
      </w:tr>
      <w:tr w:rsidR="00120E7F" w14:paraId="6858AE05" w14:textId="77777777">
        <w:trPr>
          <w:trHeight w:hRule="exact" w:val="320"/>
        </w:trPr>
        <w:tc>
          <w:tcPr>
            <w:tcW w:w="0" w:type="auto"/>
          </w:tcPr>
          <w:p w14:paraId="5CA67FCF" w14:textId="77777777" w:rsidR="00120E7F" w:rsidRDefault="00137720">
            <w:r>
              <w:rPr>
                <w:b/>
              </w:rPr>
              <w:t>ECTS bodovi</w:t>
            </w:r>
          </w:p>
        </w:tc>
        <w:tc>
          <w:tcPr>
            <w:tcW w:w="0" w:type="auto"/>
          </w:tcPr>
          <w:p w14:paraId="7A820076" w14:textId="77777777" w:rsidR="00120E7F" w:rsidRDefault="00137720">
            <w:r>
              <w:t>5</w:t>
            </w:r>
          </w:p>
        </w:tc>
      </w:tr>
      <w:tr w:rsidR="00120E7F" w14:paraId="0C9EBE02" w14:textId="77777777">
        <w:trPr>
          <w:trHeight w:hRule="exact" w:val="320"/>
        </w:trPr>
        <w:tc>
          <w:tcPr>
            <w:tcW w:w="0" w:type="auto"/>
          </w:tcPr>
          <w:p w14:paraId="2D18D919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2D4D6169" w14:textId="77777777" w:rsidR="00120E7F" w:rsidRDefault="00137720">
            <w:r>
              <w:t>124522</w:t>
            </w:r>
          </w:p>
        </w:tc>
      </w:tr>
      <w:tr w:rsidR="00120E7F" w14:paraId="445881BF" w14:textId="77777777">
        <w:trPr>
          <w:trHeight w:hRule="exact" w:val="320"/>
        </w:trPr>
        <w:tc>
          <w:tcPr>
            <w:tcW w:w="0" w:type="auto"/>
          </w:tcPr>
          <w:p w14:paraId="40EC036E" w14:textId="77777777" w:rsidR="00120E7F" w:rsidRDefault="00137720">
            <w:r>
              <w:rPr>
                <w:b/>
              </w:rPr>
              <w:t>Semestri izvođenja</w:t>
            </w:r>
          </w:p>
        </w:tc>
        <w:tc>
          <w:tcPr>
            <w:tcW w:w="0" w:type="auto"/>
          </w:tcPr>
          <w:p w14:paraId="394C6F59" w14:textId="77777777" w:rsidR="00120E7F" w:rsidRDefault="00137720">
            <w:r>
              <w:t>Ljetni</w:t>
            </w:r>
          </w:p>
        </w:tc>
      </w:tr>
      <w:tr w:rsidR="00120E7F" w14:paraId="40FC379B" w14:textId="77777777">
        <w:tc>
          <w:tcPr>
            <w:tcW w:w="0" w:type="auto"/>
          </w:tcPr>
          <w:p w14:paraId="1276631E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62C52A7F" w14:textId="77777777" w:rsidR="00120E7F" w:rsidRDefault="00137720">
            <w:r>
              <w:t>dr.sc. Sandra Mardešić, doc. (primary)</w:t>
            </w:r>
            <w:r>
              <w:br/>
              <w:t>dr.sc. Dubravka Dubravec Labaš, v. lekt.</w:t>
            </w:r>
            <w:r>
              <w:br/>
              <w:t>Marina Glavaš, v. lekt.</w:t>
            </w:r>
          </w:p>
        </w:tc>
      </w:tr>
      <w:tr w:rsidR="00120E7F" w14:paraId="02C99A4F" w14:textId="77777777">
        <w:tc>
          <w:tcPr>
            <w:tcW w:w="0" w:type="auto"/>
            <w:tcMar>
              <w:top w:w="160" w:type="dxa"/>
            </w:tcMar>
          </w:tcPr>
          <w:p w14:paraId="26EE1D9C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5583AE7A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17F2BD85" w14:textId="77777777" w:rsidR="00120E7F" w:rsidRDefault="00137720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14:paraId="565D549B" w14:textId="77777777" w:rsidR="00120E7F" w:rsidRDefault="00137720">
                  <w:r>
                    <w:t>30</w:t>
                  </w:r>
                </w:p>
              </w:tc>
            </w:tr>
            <w:tr w:rsidR="00120E7F" w14:paraId="56C440C4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37C954F0" w14:textId="77777777" w:rsidR="00120E7F" w:rsidRDefault="00137720">
                  <w:r>
                    <w:t>Terenske vježbe</w:t>
                  </w:r>
                </w:p>
              </w:tc>
              <w:tc>
                <w:tcPr>
                  <w:tcW w:w="2310" w:type="dxa"/>
                </w:tcPr>
                <w:p w14:paraId="41CC5421" w14:textId="77777777" w:rsidR="00120E7F" w:rsidRDefault="00137720">
                  <w:r>
                    <w:t>30</w:t>
                  </w:r>
                </w:p>
              </w:tc>
            </w:tr>
          </w:tbl>
          <w:p w14:paraId="41F583AF" w14:textId="77777777" w:rsidR="00120E7F" w:rsidRDefault="00120E7F"/>
        </w:tc>
      </w:tr>
      <w:tr w:rsidR="00120E7F" w14:paraId="19871B12" w14:textId="77777777">
        <w:tc>
          <w:tcPr>
            <w:tcW w:w="0" w:type="auto"/>
            <w:tcMar>
              <w:top w:w="160" w:type="dxa"/>
            </w:tcMar>
          </w:tcPr>
          <w:p w14:paraId="0B3171FD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02EEAD9D" w14:textId="77777777" w:rsidR="00120E7F" w:rsidRDefault="00137720">
            <w:r>
              <w:t>Nema</w:t>
            </w:r>
          </w:p>
        </w:tc>
      </w:tr>
      <w:tr w:rsidR="00120E7F" w14:paraId="162C2C06" w14:textId="77777777">
        <w:tc>
          <w:tcPr>
            <w:tcW w:w="0" w:type="auto"/>
            <w:tcMar>
              <w:top w:w="160" w:type="dxa"/>
            </w:tcMar>
          </w:tcPr>
          <w:p w14:paraId="6F265137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2C06A672" w14:textId="77777777" w:rsidR="00120E7F" w:rsidRDefault="00137720">
            <w:pPr>
              <w:jc w:val="both"/>
            </w:pPr>
            <w:r>
              <w:t xml:space="preserve">Stjecanje uvida u nastavni proces usvajanja </w:t>
            </w:r>
            <w:r>
              <w:t>talijanskog kao stranog jezika primjenom teorijskih znanja u nastavnoj praksi.</w:t>
            </w:r>
          </w:p>
        </w:tc>
      </w:tr>
      <w:tr w:rsidR="00120E7F" w14:paraId="66E8273B" w14:textId="77777777">
        <w:tc>
          <w:tcPr>
            <w:tcW w:w="0" w:type="auto"/>
            <w:tcMar>
              <w:top w:w="160" w:type="dxa"/>
            </w:tcMar>
          </w:tcPr>
          <w:p w14:paraId="37A19608" w14:textId="77777777" w:rsidR="00120E7F" w:rsidRDefault="00137720">
            <w:r>
              <w:rPr>
                <w:b/>
              </w:rPr>
              <w:t>Metode podučavanja</w:t>
            </w:r>
          </w:p>
        </w:tc>
        <w:tc>
          <w:tcPr>
            <w:tcW w:w="0" w:type="auto"/>
            <w:tcMar>
              <w:top w:w="160" w:type="dxa"/>
            </w:tcMar>
          </w:tcPr>
          <w:p w14:paraId="4D057F0E" w14:textId="77777777" w:rsidR="00120E7F" w:rsidRDefault="00137720">
            <w:pPr>
              <w:jc w:val="both"/>
            </w:pPr>
            <w:r>
              <w:t>Prezentacije, grupne diskusije, analiza promatrane nastave, samovrednovanje pomoću portfolia</w:t>
            </w:r>
          </w:p>
        </w:tc>
      </w:tr>
      <w:tr w:rsidR="00120E7F" w14:paraId="520A3011" w14:textId="77777777">
        <w:tc>
          <w:tcPr>
            <w:tcW w:w="0" w:type="auto"/>
            <w:tcMar>
              <w:top w:w="160" w:type="dxa"/>
            </w:tcMar>
          </w:tcPr>
          <w:p w14:paraId="7335F8E4" w14:textId="77777777" w:rsidR="00120E7F" w:rsidRDefault="00137720">
            <w:r>
              <w:rPr>
                <w:b/>
              </w:rPr>
              <w:t>Metode 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789A49B2" w14:textId="77777777" w:rsidR="00120E7F" w:rsidRDefault="00137720">
            <w:pPr>
              <w:jc w:val="both"/>
            </w:pPr>
            <w:r>
              <w:t>Ocjenjivanje održanih nastavnih sati i zada</w:t>
            </w:r>
            <w:r>
              <w:t>taka na vježbama.</w:t>
            </w:r>
          </w:p>
        </w:tc>
      </w:tr>
      <w:tr w:rsidR="00120E7F" w14:paraId="086E8A1D" w14:textId="77777777">
        <w:tc>
          <w:tcPr>
            <w:tcW w:w="0" w:type="auto"/>
            <w:tcMar>
              <w:top w:w="160" w:type="dxa"/>
            </w:tcMar>
          </w:tcPr>
          <w:p w14:paraId="6BE2E67F" w14:textId="77777777" w:rsidR="00120E7F" w:rsidRDefault="00137720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7AB18CAC" w14:textId="77777777" w:rsidR="00120E7F" w:rsidRDefault="00120E7F"/>
        </w:tc>
      </w:tr>
      <w:tr w:rsidR="00120E7F" w14:paraId="4D3A8354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7AFF906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3B5361B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29E96CCC" w14:textId="77777777" w:rsidR="00120E7F" w:rsidRDefault="00137720">
                  <w:pPr>
                    <w:jc w:val="both"/>
                  </w:pPr>
                  <w:r>
                    <w:t>sastaviti i analizirati svoj portfolio i odrediti ciljeve cjeloživotnog stručnog usavršavanja</w:t>
                  </w:r>
                </w:p>
              </w:tc>
            </w:tr>
            <w:tr w:rsidR="00120E7F" w14:paraId="3E0FFBA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9544F8F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727CEFFF" w14:textId="77777777" w:rsidR="00120E7F" w:rsidRDefault="00137720">
                  <w:pPr>
                    <w:jc w:val="both"/>
                  </w:pPr>
                  <w:r>
                    <w:t>ciljano i refleksivno raspravljati o promatranoj nastavi i protumačiti učinkovitosti primjene nastavnih strategija</w:t>
                  </w:r>
                </w:p>
              </w:tc>
            </w:tr>
            <w:tr w:rsidR="00120E7F" w14:paraId="3198024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6370760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08229418" w14:textId="77777777" w:rsidR="00120E7F" w:rsidRDefault="00137720">
                  <w:pPr>
                    <w:jc w:val="both"/>
                  </w:pPr>
                  <w:r>
                    <w:t>analizirati strukturu i dinamiku tijeka nastavnog sata</w:t>
                  </w:r>
                </w:p>
              </w:tc>
            </w:tr>
            <w:tr w:rsidR="00120E7F" w14:paraId="669056D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F9B77E4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7A533E77" w14:textId="77777777" w:rsidR="00120E7F" w:rsidRDefault="00137720">
                  <w:pPr>
                    <w:jc w:val="both"/>
                  </w:pPr>
                  <w:r>
                    <w:t>analizirati odabir prikladnih metoda i postupaka, te oblika rada u skladu s ciljevima nastavnoga sata</w:t>
                  </w:r>
                </w:p>
              </w:tc>
            </w:tr>
            <w:tr w:rsidR="00120E7F" w14:paraId="4248742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A612B09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0CBCCE71" w14:textId="77777777" w:rsidR="00120E7F" w:rsidRDefault="00137720">
                  <w:pPr>
                    <w:jc w:val="both"/>
                  </w:pPr>
                  <w:r>
                    <w:t>analizirati odabir nastavnih materijala u skladu sa potrebama nastavnog sata</w:t>
                  </w:r>
                </w:p>
              </w:tc>
            </w:tr>
            <w:tr w:rsidR="00120E7F" w14:paraId="2BBBE28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09DEC37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757BDC35" w14:textId="77777777" w:rsidR="00120E7F" w:rsidRDefault="00137720">
                  <w:pPr>
                    <w:jc w:val="both"/>
                  </w:pPr>
                  <w:r>
                    <w:t>samostalno</w:t>
                  </w:r>
                  <w:r>
                    <w:t xml:space="preserve"> kreirati nastavne jedinice talijanskog kao stranog jezika za srednoškolce i odrasle</w:t>
                  </w:r>
                </w:p>
              </w:tc>
            </w:tr>
            <w:tr w:rsidR="00120E7F" w14:paraId="47D6AE9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1EF1A74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2CD6CF2D" w14:textId="77777777" w:rsidR="00120E7F" w:rsidRDefault="00137720">
                  <w:pPr>
                    <w:jc w:val="both"/>
                  </w:pPr>
                  <w:r>
                    <w:t>samostalno izvesti 2 nastavne jedinice u srednjoj školi,  školi stranih jezika, na fakultetu</w:t>
                  </w:r>
                </w:p>
              </w:tc>
            </w:tr>
          </w:tbl>
          <w:p w14:paraId="11F3B384" w14:textId="77777777" w:rsidR="00120E7F" w:rsidRDefault="00120E7F"/>
        </w:tc>
      </w:tr>
      <w:tr w:rsidR="00120E7F" w14:paraId="5E757A2E" w14:textId="77777777">
        <w:tc>
          <w:tcPr>
            <w:tcW w:w="0" w:type="auto"/>
            <w:tcMar>
              <w:top w:w="160" w:type="dxa"/>
            </w:tcMar>
          </w:tcPr>
          <w:p w14:paraId="58CD0614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4C6F21EE" w14:textId="77777777" w:rsidR="00120E7F" w:rsidRDefault="00120E7F"/>
        </w:tc>
      </w:tr>
      <w:tr w:rsidR="00120E7F" w14:paraId="7F388151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70A226D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BDD24EE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4DDE9FB8" w14:textId="77777777" w:rsidR="00120E7F" w:rsidRDefault="00137720">
                  <w:pPr>
                    <w:jc w:val="both"/>
                  </w:pPr>
                  <w:r>
                    <w:t xml:space="preserve">Progettazione, curricolo, sillabo, piano di lezione, </w:t>
                  </w:r>
                  <w:r>
                    <w:t>obiettivi</w:t>
                  </w:r>
                </w:p>
              </w:tc>
            </w:tr>
            <w:tr w:rsidR="00120E7F" w14:paraId="3AA8EA1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7B8ED82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2C7C612E" w14:textId="77777777" w:rsidR="00120E7F" w:rsidRDefault="00137720">
                  <w:pPr>
                    <w:jc w:val="both"/>
                  </w:pPr>
                  <w:r>
                    <w:t>Obiettivi e tecniche didattiche</w:t>
                  </w:r>
                </w:p>
              </w:tc>
            </w:tr>
            <w:tr w:rsidR="00120E7F" w14:paraId="70C24E1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D296006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3755C70F" w14:textId="77777777" w:rsidR="00120E7F" w:rsidRDefault="00137720">
                  <w:pPr>
                    <w:jc w:val="both"/>
                  </w:pPr>
                  <w:r>
                    <w:t>Progettazione della lezione</w:t>
                  </w:r>
                </w:p>
              </w:tc>
            </w:tr>
            <w:tr w:rsidR="00120E7F" w14:paraId="391A04C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93B62D5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264B7D7E" w14:textId="77777777" w:rsidR="00120E7F" w:rsidRDefault="00137720">
                  <w:pPr>
                    <w:jc w:val="both"/>
                  </w:pPr>
                  <w:r>
                    <w:t>Comunicazione in classe, interlingua, organizzazione delle attività</w:t>
                  </w:r>
                </w:p>
              </w:tc>
            </w:tr>
            <w:tr w:rsidR="00120E7F" w14:paraId="7000747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635C3AC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47A0699D" w14:textId="77777777" w:rsidR="00120E7F" w:rsidRDefault="00137720">
                  <w:pPr>
                    <w:jc w:val="both"/>
                  </w:pPr>
                  <w:r>
                    <w:t>Analisi delle osservazioni in classe</w:t>
                  </w:r>
                </w:p>
              </w:tc>
            </w:tr>
            <w:tr w:rsidR="00120E7F" w14:paraId="4943E9A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C81D20D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7B641343" w14:textId="77777777" w:rsidR="00120E7F" w:rsidRDefault="00137720">
                  <w:pPr>
                    <w:jc w:val="both"/>
                  </w:pPr>
                  <w:r>
                    <w:t>Tecniche didattiche e 4 abilità linguistiche/ presentazioni</w:t>
                  </w:r>
                </w:p>
              </w:tc>
            </w:tr>
            <w:tr w:rsidR="00120E7F" w14:paraId="750679C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D6860E6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385A233C" w14:textId="77777777" w:rsidR="00120E7F" w:rsidRDefault="00137720">
                  <w:pPr>
                    <w:jc w:val="both"/>
                  </w:pPr>
                  <w:r>
                    <w:t>Canzone nell’insegnamento</w:t>
                  </w:r>
                </w:p>
              </w:tc>
            </w:tr>
            <w:tr w:rsidR="00120E7F" w14:paraId="5E37446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47BB8D8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696EE43F" w14:textId="77777777" w:rsidR="00120E7F" w:rsidRDefault="00137720">
                  <w:pPr>
                    <w:jc w:val="both"/>
                  </w:pPr>
                  <w:r>
                    <w:t>Materiali autentici</w:t>
                  </w:r>
                </w:p>
              </w:tc>
            </w:tr>
            <w:tr w:rsidR="00120E7F" w14:paraId="4381BB3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9487632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3BEB0DEB" w14:textId="77777777" w:rsidR="00120E7F" w:rsidRDefault="00137720">
                  <w:pPr>
                    <w:jc w:val="both"/>
                  </w:pPr>
                  <w:r>
                    <w:t>Strategie di apprendimento</w:t>
                  </w:r>
                </w:p>
              </w:tc>
            </w:tr>
            <w:tr w:rsidR="00120E7F" w14:paraId="2C93B61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2F86527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6E4D7523" w14:textId="77777777" w:rsidR="00120E7F" w:rsidRDefault="00137720">
                  <w:pPr>
                    <w:jc w:val="both"/>
                  </w:pPr>
                  <w:r>
                    <w:t>Errore/sbaglio e correzione</w:t>
                  </w:r>
                </w:p>
              </w:tc>
            </w:tr>
            <w:tr w:rsidR="00120E7F" w14:paraId="25A388A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9BDDCFC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43D38BB5" w14:textId="77777777" w:rsidR="00120E7F" w:rsidRDefault="00137720">
                  <w:pPr>
                    <w:jc w:val="both"/>
                  </w:pPr>
                  <w:r>
                    <w:t>Valutazione nell'insegnamento</w:t>
                  </w:r>
                </w:p>
              </w:tc>
            </w:tr>
            <w:tr w:rsidR="00120E7F" w14:paraId="0FA861F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DBD5538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337AF8D2" w14:textId="77777777" w:rsidR="00120E7F" w:rsidRDefault="00137720">
                  <w:pPr>
                    <w:jc w:val="both"/>
                  </w:pPr>
                  <w:r>
                    <w:t>Stili cognitivi</w:t>
                  </w:r>
                </w:p>
              </w:tc>
            </w:tr>
            <w:tr w:rsidR="00120E7F" w14:paraId="5515F02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9C2F3C2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570E27B3" w14:textId="77777777" w:rsidR="00120E7F" w:rsidRDefault="00137720">
                  <w:pPr>
                    <w:jc w:val="both"/>
                  </w:pPr>
                  <w:r>
                    <w:t>Insegnare la cultura con le canzoni</w:t>
                  </w:r>
                </w:p>
              </w:tc>
            </w:tr>
            <w:tr w:rsidR="00120E7F" w14:paraId="10CF64A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5AA876B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3A19F4C1" w14:textId="77777777" w:rsidR="00120E7F" w:rsidRDefault="00137720">
                  <w:pPr>
                    <w:jc w:val="both"/>
                  </w:pPr>
                  <w:r>
                    <w:t>Motivazione</w:t>
                  </w:r>
                </w:p>
              </w:tc>
            </w:tr>
            <w:tr w:rsidR="00120E7F" w14:paraId="0EF2AF1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F54707E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656C8337" w14:textId="77777777" w:rsidR="00120E7F" w:rsidRDefault="00137720">
                  <w:pPr>
                    <w:jc w:val="both"/>
                  </w:pPr>
                  <w:r>
                    <w:t xml:space="preserve">Gioco </w:t>
                  </w:r>
                  <w:r>
                    <w:t>nell'insegnamento</w:t>
                  </w:r>
                </w:p>
              </w:tc>
            </w:tr>
          </w:tbl>
          <w:p w14:paraId="0F34FF72" w14:textId="77777777" w:rsidR="00120E7F" w:rsidRDefault="00120E7F"/>
        </w:tc>
      </w:tr>
      <w:tr w:rsidR="00120E7F" w14:paraId="32BF110C" w14:textId="77777777">
        <w:tc>
          <w:tcPr>
            <w:tcW w:w="0" w:type="auto"/>
          </w:tcPr>
          <w:p w14:paraId="35C5F684" w14:textId="77777777" w:rsidR="00120E7F" w:rsidRDefault="00120E7F"/>
        </w:tc>
        <w:tc>
          <w:tcPr>
            <w:tcW w:w="0" w:type="auto"/>
          </w:tcPr>
          <w:p w14:paraId="068EE39F" w14:textId="77777777" w:rsidR="00120E7F" w:rsidRDefault="00120E7F"/>
        </w:tc>
      </w:tr>
    </w:tbl>
    <w:p w14:paraId="66FDBB5F" w14:textId="77777777" w:rsidR="00120E7F" w:rsidRDefault="00120E7F"/>
    <w:p w14:paraId="2F0A0653" w14:textId="77777777" w:rsidR="00120E7F" w:rsidRDefault="00137720">
      <w:r>
        <w:br w:type="page"/>
      </w:r>
    </w:p>
    <w:p w14:paraId="2EA17DB0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Studentska praksa 2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2E14D2F9" w14:textId="77777777">
        <w:trPr>
          <w:trHeight w:hRule="exact" w:val="320"/>
        </w:trPr>
        <w:tc>
          <w:tcPr>
            <w:tcW w:w="0" w:type="auto"/>
          </w:tcPr>
          <w:p w14:paraId="045F931F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619BB8FE" w14:textId="77777777" w:rsidR="00120E7F" w:rsidRDefault="00137720">
            <w:r>
              <w:t>Studentska praksa 2</w:t>
            </w:r>
          </w:p>
        </w:tc>
      </w:tr>
      <w:tr w:rsidR="00120E7F" w14:paraId="34352BF1" w14:textId="77777777">
        <w:trPr>
          <w:trHeight w:hRule="exact" w:val="320"/>
        </w:trPr>
        <w:tc>
          <w:tcPr>
            <w:tcW w:w="0" w:type="auto"/>
          </w:tcPr>
          <w:p w14:paraId="6FEE671B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27F6700B" w14:textId="77777777" w:rsidR="00120E7F" w:rsidRDefault="00137720">
            <w:r>
              <w:t>Odsjek za talijanistiku</w:t>
            </w:r>
          </w:p>
        </w:tc>
      </w:tr>
      <w:tr w:rsidR="00120E7F" w14:paraId="32781050" w14:textId="77777777">
        <w:trPr>
          <w:trHeight w:hRule="exact" w:val="320"/>
        </w:trPr>
        <w:tc>
          <w:tcPr>
            <w:tcW w:w="0" w:type="auto"/>
          </w:tcPr>
          <w:p w14:paraId="76E37D23" w14:textId="77777777" w:rsidR="00120E7F" w:rsidRDefault="00137720">
            <w:r>
              <w:rPr>
                <w:b/>
              </w:rPr>
              <w:t>ECTS bodovi</w:t>
            </w:r>
          </w:p>
        </w:tc>
        <w:tc>
          <w:tcPr>
            <w:tcW w:w="0" w:type="auto"/>
          </w:tcPr>
          <w:p w14:paraId="10449796" w14:textId="77777777" w:rsidR="00120E7F" w:rsidRDefault="00137720">
            <w:r>
              <w:t>5</w:t>
            </w:r>
          </w:p>
        </w:tc>
      </w:tr>
      <w:tr w:rsidR="00120E7F" w14:paraId="6125DC50" w14:textId="77777777">
        <w:trPr>
          <w:trHeight w:hRule="exact" w:val="320"/>
        </w:trPr>
        <w:tc>
          <w:tcPr>
            <w:tcW w:w="0" w:type="auto"/>
          </w:tcPr>
          <w:p w14:paraId="43169717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54AF38E0" w14:textId="77777777" w:rsidR="00120E7F" w:rsidRDefault="00137720">
            <w:r>
              <w:t>128372</w:t>
            </w:r>
          </w:p>
        </w:tc>
      </w:tr>
      <w:tr w:rsidR="00120E7F" w14:paraId="079EF79B" w14:textId="77777777">
        <w:trPr>
          <w:trHeight w:hRule="exact" w:val="320"/>
        </w:trPr>
        <w:tc>
          <w:tcPr>
            <w:tcW w:w="0" w:type="auto"/>
          </w:tcPr>
          <w:p w14:paraId="0481DB55" w14:textId="77777777" w:rsidR="00120E7F" w:rsidRDefault="00137720">
            <w:r>
              <w:rPr>
                <w:b/>
              </w:rPr>
              <w:t>Semestri izvođenja</w:t>
            </w:r>
          </w:p>
        </w:tc>
        <w:tc>
          <w:tcPr>
            <w:tcW w:w="0" w:type="auto"/>
          </w:tcPr>
          <w:p w14:paraId="04C7FF6F" w14:textId="77777777" w:rsidR="00120E7F" w:rsidRDefault="00137720">
            <w:r>
              <w:t>Ljetni</w:t>
            </w:r>
          </w:p>
        </w:tc>
      </w:tr>
      <w:tr w:rsidR="00120E7F" w14:paraId="26DA3C70" w14:textId="77777777">
        <w:tc>
          <w:tcPr>
            <w:tcW w:w="0" w:type="auto"/>
          </w:tcPr>
          <w:p w14:paraId="788DA436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6CE1A094" w14:textId="77777777" w:rsidR="00120E7F" w:rsidRDefault="00137720">
            <w:r>
              <w:t>dr.sc. Sandra Mardešić, doc. (primary)</w:t>
            </w:r>
            <w:r>
              <w:br/>
              <w:t xml:space="preserve">dr.sc. Dubravka Dubravec </w:t>
            </w:r>
            <w:r>
              <w:t>Labaš, v. lekt.</w:t>
            </w:r>
            <w:r>
              <w:br/>
              <w:t>Marina Glavaš, v. lekt.</w:t>
            </w:r>
          </w:p>
        </w:tc>
      </w:tr>
      <w:tr w:rsidR="00120E7F" w14:paraId="3FCA83F8" w14:textId="77777777">
        <w:tc>
          <w:tcPr>
            <w:tcW w:w="0" w:type="auto"/>
            <w:tcMar>
              <w:top w:w="160" w:type="dxa"/>
            </w:tcMar>
          </w:tcPr>
          <w:p w14:paraId="1D4D531B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1D343207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3A79F20C" w14:textId="77777777" w:rsidR="00120E7F" w:rsidRDefault="00137720">
                  <w:r>
                    <w:t>Terenske vježbe</w:t>
                  </w:r>
                </w:p>
              </w:tc>
              <w:tc>
                <w:tcPr>
                  <w:tcW w:w="2310" w:type="dxa"/>
                </w:tcPr>
                <w:p w14:paraId="73479BE2" w14:textId="77777777" w:rsidR="00120E7F" w:rsidRDefault="00137720">
                  <w:r>
                    <w:t>30</w:t>
                  </w:r>
                </w:p>
              </w:tc>
            </w:tr>
          </w:tbl>
          <w:p w14:paraId="766FF302" w14:textId="77777777" w:rsidR="00120E7F" w:rsidRDefault="00120E7F"/>
        </w:tc>
      </w:tr>
      <w:tr w:rsidR="00120E7F" w14:paraId="0BEC27D8" w14:textId="77777777">
        <w:tc>
          <w:tcPr>
            <w:tcW w:w="0" w:type="auto"/>
            <w:tcMar>
              <w:top w:w="160" w:type="dxa"/>
            </w:tcMar>
          </w:tcPr>
          <w:p w14:paraId="57359ED4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3F1B0DC6" w14:textId="77777777" w:rsidR="00120E7F" w:rsidRDefault="00137720">
            <w:r>
              <w:t>Nema</w:t>
            </w:r>
          </w:p>
        </w:tc>
      </w:tr>
      <w:tr w:rsidR="00120E7F" w14:paraId="29FB7F7A" w14:textId="77777777">
        <w:tc>
          <w:tcPr>
            <w:tcW w:w="0" w:type="auto"/>
            <w:tcMar>
              <w:top w:w="160" w:type="dxa"/>
            </w:tcMar>
          </w:tcPr>
          <w:p w14:paraId="7DC144CF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7A79B401" w14:textId="77777777" w:rsidR="00120E7F" w:rsidRDefault="00137720">
            <w:pPr>
              <w:jc w:val="both"/>
            </w:pPr>
            <w:r>
              <w:t>Stjecanje uvida u nastavni proces usvajanja talijanskog kao stranog jezika u osnovnim školama</w:t>
            </w:r>
          </w:p>
        </w:tc>
      </w:tr>
      <w:tr w:rsidR="00120E7F" w14:paraId="34034451" w14:textId="77777777">
        <w:tc>
          <w:tcPr>
            <w:tcW w:w="0" w:type="auto"/>
            <w:tcMar>
              <w:top w:w="160" w:type="dxa"/>
            </w:tcMar>
          </w:tcPr>
          <w:p w14:paraId="30564190" w14:textId="77777777" w:rsidR="00120E7F" w:rsidRDefault="00137720">
            <w:r>
              <w:rPr>
                <w:b/>
              </w:rPr>
              <w:t>Metode podučavanja</w:t>
            </w:r>
          </w:p>
        </w:tc>
        <w:tc>
          <w:tcPr>
            <w:tcW w:w="0" w:type="auto"/>
            <w:tcMar>
              <w:top w:w="160" w:type="dxa"/>
            </w:tcMar>
          </w:tcPr>
          <w:p w14:paraId="781E0DC5" w14:textId="77777777" w:rsidR="00120E7F" w:rsidRDefault="00137720">
            <w:pPr>
              <w:jc w:val="both"/>
            </w:pPr>
            <w:r>
              <w:t xml:space="preserve">Promatranje mentorove nastave. Samostalno </w:t>
            </w:r>
            <w:r>
              <w:t>izvođenje nastavnog sata.</w:t>
            </w:r>
          </w:p>
        </w:tc>
      </w:tr>
      <w:tr w:rsidR="00120E7F" w14:paraId="3DFBF658" w14:textId="77777777">
        <w:tc>
          <w:tcPr>
            <w:tcW w:w="0" w:type="auto"/>
            <w:tcMar>
              <w:top w:w="160" w:type="dxa"/>
            </w:tcMar>
          </w:tcPr>
          <w:p w14:paraId="7C6093BD" w14:textId="77777777" w:rsidR="00120E7F" w:rsidRDefault="00137720">
            <w:r>
              <w:rPr>
                <w:b/>
              </w:rPr>
              <w:t>Metode 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2010C255" w14:textId="77777777" w:rsidR="00120E7F" w:rsidRDefault="00137720">
            <w:pPr>
              <w:jc w:val="both"/>
            </w:pPr>
            <w:r>
              <w:t xml:space="preserve">Ocjenjivanje nastavnog sata prema unaprijed utvrđenim kriterijima. </w:t>
            </w:r>
          </w:p>
        </w:tc>
      </w:tr>
      <w:tr w:rsidR="00120E7F" w14:paraId="57E307D2" w14:textId="77777777">
        <w:tc>
          <w:tcPr>
            <w:tcW w:w="0" w:type="auto"/>
            <w:tcMar>
              <w:top w:w="160" w:type="dxa"/>
            </w:tcMar>
          </w:tcPr>
          <w:p w14:paraId="0626620B" w14:textId="77777777" w:rsidR="00120E7F" w:rsidRDefault="00137720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098BEBD5" w14:textId="77777777" w:rsidR="00120E7F" w:rsidRDefault="00120E7F"/>
        </w:tc>
      </w:tr>
      <w:tr w:rsidR="00120E7F" w14:paraId="66B4BB39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1A15F3D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BAFDB08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64729048" w14:textId="77777777" w:rsidR="00120E7F" w:rsidRDefault="00137720">
                  <w:pPr>
                    <w:jc w:val="both"/>
                  </w:pPr>
                  <w:r>
                    <w:t>samostalno kreirati nastavnu jedinicu talijanskog kao stranog jezika na osnovnoškolskoj razini</w:t>
                  </w:r>
                </w:p>
              </w:tc>
            </w:tr>
            <w:tr w:rsidR="00120E7F" w14:paraId="07CE972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7388F91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2FE88F4F" w14:textId="77777777" w:rsidR="00120E7F" w:rsidRDefault="00137720">
                  <w:pPr>
                    <w:jc w:val="both"/>
                  </w:pPr>
                  <w:r>
                    <w:t xml:space="preserve">samostalno izvesti </w:t>
                  </w:r>
                  <w:r>
                    <w:t>nastavnu jedinicu u osnovnoj školi</w:t>
                  </w:r>
                </w:p>
              </w:tc>
            </w:tr>
            <w:tr w:rsidR="00120E7F" w14:paraId="0F888BD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B8A6C25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28639645" w14:textId="77777777" w:rsidR="00120E7F" w:rsidRDefault="00137720">
                  <w:pPr>
                    <w:jc w:val="both"/>
                  </w:pPr>
                  <w:r>
                    <w:t>analizirati strukturu i dinamiku tijeka nastavnog sata;</w:t>
                  </w:r>
                </w:p>
              </w:tc>
            </w:tr>
            <w:tr w:rsidR="00120E7F" w14:paraId="6E33473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469887B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5FA59433" w14:textId="77777777" w:rsidR="00120E7F" w:rsidRDefault="00137720">
                  <w:pPr>
                    <w:jc w:val="both"/>
                  </w:pPr>
                  <w:r>
                    <w:t>analizirati odabir prikladnih metoda i postupaka, te oblika rada u skladu s ciljevima nastavnoga sata</w:t>
                  </w:r>
                </w:p>
              </w:tc>
            </w:tr>
            <w:tr w:rsidR="00120E7F" w14:paraId="7AE4347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040B96A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0E15F1A6" w14:textId="77777777" w:rsidR="00120E7F" w:rsidRDefault="00137720">
                  <w:pPr>
                    <w:jc w:val="both"/>
                  </w:pPr>
                  <w:r>
                    <w:t>analizirati odabir nastavnih materijala u skladu sa</w:t>
                  </w:r>
                  <w:r>
                    <w:t xml:space="preserve"> potrebama nastavnog sata</w:t>
                  </w:r>
                </w:p>
              </w:tc>
            </w:tr>
          </w:tbl>
          <w:p w14:paraId="1FBE6851" w14:textId="77777777" w:rsidR="00120E7F" w:rsidRDefault="00120E7F"/>
        </w:tc>
      </w:tr>
      <w:tr w:rsidR="00120E7F" w14:paraId="1EEC3AC3" w14:textId="77777777">
        <w:tc>
          <w:tcPr>
            <w:tcW w:w="0" w:type="auto"/>
            <w:tcMar>
              <w:top w:w="160" w:type="dxa"/>
            </w:tcMar>
          </w:tcPr>
          <w:p w14:paraId="3E7F64B4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384735EB" w14:textId="77777777" w:rsidR="00120E7F" w:rsidRDefault="00120E7F"/>
        </w:tc>
      </w:tr>
      <w:tr w:rsidR="00120E7F" w14:paraId="05B8F91C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5338F73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796FBC4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26457F7F" w14:textId="77777777" w:rsidR="00120E7F" w:rsidRDefault="00137720">
                  <w:pPr>
                    <w:jc w:val="both"/>
                  </w:pPr>
                  <w:r>
                    <w:t>Promatranje nastave u osnovnoj školi</w:t>
                  </w:r>
                </w:p>
              </w:tc>
            </w:tr>
            <w:tr w:rsidR="00120E7F" w14:paraId="7561FF2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B6FD44A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1C2FEB49" w14:textId="77777777" w:rsidR="00120E7F" w:rsidRDefault="00137720">
                  <w:pPr>
                    <w:jc w:val="both"/>
                  </w:pPr>
                  <w:r>
                    <w:t>Promatranje nastave u osnovnoj školi</w:t>
                  </w:r>
                </w:p>
              </w:tc>
            </w:tr>
            <w:tr w:rsidR="00120E7F" w14:paraId="776A681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B8728E7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1B3911BE" w14:textId="77777777" w:rsidR="00120E7F" w:rsidRDefault="00137720">
                  <w:pPr>
                    <w:jc w:val="both"/>
                  </w:pPr>
                  <w:r>
                    <w:t>Promatranje nastave u osnovnoj školi</w:t>
                  </w:r>
                </w:p>
              </w:tc>
            </w:tr>
            <w:tr w:rsidR="00120E7F" w14:paraId="08D0F28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828DBF4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628AFB20" w14:textId="77777777" w:rsidR="00120E7F" w:rsidRDefault="00137720">
                  <w:pPr>
                    <w:jc w:val="both"/>
                  </w:pPr>
                  <w:r>
                    <w:t>Promatranje nastave u osnovnoj školi</w:t>
                  </w:r>
                </w:p>
              </w:tc>
            </w:tr>
            <w:tr w:rsidR="00120E7F" w14:paraId="04DCFB3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2F4570B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02BC1778" w14:textId="77777777" w:rsidR="00120E7F" w:rsidRDefault="00137720">
                  <w:pPr>
                    <w:jc w:val="both"/>
                  </w:pPr>
                  <w:r>
                    <w:t>Promatranje nastave u osnovnoj školi</w:t>
                  </w:r>
                </w:p>
              </w:tc>
            </w:tr>
            <w:tr w:rsidR="00120E7F" w14:paraId="399E922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C9EFFD2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6AC8EFA6" w14:textId="77777777" w:rsidR="00120E7F" w:rsidRDefault="00137720">
                  <w:pPr>
                    <w:jc w:val="both"/>
                  </w:pPr>
                  <w:r>
                    <w:t>Promatranje nastave u osnovnoj školi</w:t>
                  </w:r>
                </w:p>
              </w:tc>
            </w:tr>
            <w:tr w:rsidR="00120E7F" w14:paraId="387FEFC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358BD8E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4E6CA197" w14:textId="77777777" w:rsidR="00120E7F" w:rsidRDefault="00137720">
                  <w:pPr>
                    <w:jc w:val="both"/>
                  </w:pPr>
                  <w:r>
                    <w:t>Promatranje nastave u osnovnoj školi</w:t>
                  </w:r>
                </w:p>
              </w:tc>
            </w:tr>
            <w:tr w:rsidR="00120E7F" w14:paraId="0C4CEC9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F1D870C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4AD29939" w14:textId="77777777" w:rsidR="00120E7F" w:rsidRDefault="00137720">
                  <w:pPr>
                    <w:jc w:val="both"/>
                  </w:pPr>
                  <w:r>
                    <w:t>Promatranje nastave u osnovnoj školi</w:t>
                  </w:r>
                </w:p>
              </w:tc>
            </w:tr>
            <w:tr w:rsidR="00120E7F" w14:paraId="3A75484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E1CF7E7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385F48B6" w14:textId="77777777" w:rsidR="00120E7F" w:rsidRDefault="00137720">
                  <w:pPr>
                    <w:jc w:val="both"/>
                  </w:pPr>
                  <w:r>
                    <w:t>Promatranje nastave u osnovnoj školi</w:t>
                  </w:r>
                </w:p>
              </w:tc>
            </w:tr>
            <w:tr w:rsidR="00120E7F" w14:paraId="72CF4C3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061D329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03EE94CE" w14:textId="77777777" w:rsidR="00120E7F" w:rsidRDefault="00137720">
                  <w:pPr>
                    <w:jc w:val="both"/>
                  </w:pPr>
                  <w:r>
                    <w:t>Promatranje nastave u osnovnoj školi</w:t>
                  </w:r>
                </w:p>
              </w:tc>
            </w:tr>
            <w:tr w:rsidR="00120E7F" w14:paraId="365CFFA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5AAFE32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5BE68A85" w14:textId="77777777" w:rsidR="00120E7F" w:rsidRDefault="00137720">
                  <w:pPr>
                    <w:jc w:val="both"/>
                  </w:pPr>
                  <w:r>
                    <w:t>Promatranje nastave u osnovnoj školi</w:t>
                  </w:r>
                </w:p>
              </w:tc>
            </w:tr>
            <w:tr w:rsidR="00120E7F" w14:paraId="0E72F89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8C8CD17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3A70A4E7" w14:textId="77777777" w:rsidR="00120E7F" w:rsidRDefault="00137720">
                  <w:pPr>
                    <w:jc w:val="both"/>
                  </w:pPr>
                  <w:r>
                    <w:t>Promatranje nastave u osnovnoj školi</w:t>
                  </w:r>
                </w:p>
              </w:tc>
            </w:tr>
            <w:tr w:rsidR="00120E7F" w14:paraId="7C31D28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BB70441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672B1E2F" w14:textId="77777777" w:rsidR="00120E7F" w:rsidRDefault="00137720">
                  <w:pPr>
                    <w:jc w:val="both"/>
                  </w:pPr>
                  <w:r>
                    <w:t>Promatranje nastave u osnovnoj školi</w:t>
                  </w:r>
                </w:p>
              </w:tc>
            </w:tr>
            <w:tr w:rsidR="00120E7F" w14:paraId="30F2F6D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E67777E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025FD174" w14:textId="77777777" w:rsidR="00120E7F" w:rsidRDefault="00137720">
                  <w:pPr>
                    <w:jc w:val="both"/>
                  </w:pPr>
                  <w:r>
                    <w:t>Održavanje nastavnog sata</w:t>
                  </w:r>
                </w:p>
              </w:tc>
            </w:tr>
            <w:tr w:rsidR="00120E7F" w14:paraId="32D7013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3F4ED60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1643671A" w14:textId="77777777" w:rsidR="00120E7F" w:rsidRDefault="00137720">
                  <w:pPr>
                    <w:jc w:val="both"/>
                  </w:pPr>
                  <w:r>
                    <w:t>Održavanje nastavnog sata</w:t>
                  </w:r>
                </w:p>
              </w:tc>
            </w:tr>
          </w:tbl>
          <w:p w14:paraId="7D56CB0F" w14:textId="77777777" w:rsidR="00120E7F" w:rsidRDefault="00120E7F"/>
        </w:tc>
      </w:tr>
      <w:tr w:rsidR="00120E7F" w14:paraId="2B98E7C0" w14:textId="77777777">
        <w:tc>
          <w:tcPr>
            <w:tcW w:w="0" w:type="auto"/>
          </w:tcPr>
          <w:p w14:paraId="243967FD" w14:textId="77777777" w:rsidR="00120E7F" w:rsidRDefault="00120E7F"/>
        </w:tc>
        <w:tc>
          <w:tcPr>
            <w:tcW w:w="0" w:type="auto"/>
          </w:tcPr>
          <w:p w14:paraId="49570CF5" w14:textId="77777777" w:rsidR="00120E7F" w:rsidRDefault="00120E7F"/>
        </w:tc>
      </w:tr>
    </w:tbl>
    <w:p w14:paraId="23FF74F0" w14:textId="77777777" w:rsidR="00120E7F" w:rsidRDefault="00120E7F"/>
    <w:p w14:paraId="1A35D9E8" w14:textId="77777777" w:rsidR="00120E7F" w:rsidRDefault="00137720">
      <w:r>
        <w:br w:type="page"/>
      </w:r>
    </w:p>
    <w:p w14:paraId="1EF54E08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Suvremena talijanska povijest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28E69ED7" w14:textId="77777777">
        <w:trPr>
          <w:trHeight w:hRule="exact" w:val="320"/>
        </w:trPr>
        <w:tc>
          <w:tcPr>
            <w:tcW w:w="0" w:type="auto"/>
          </w:tcPr>
          <w:p w14:paraId="43BF5DF3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1F841356" w14:textId="77777777" w:rsidR="00120E7F" w:rsidRDefault="00137720">
            <w:r>
              <w:t>Suvremena talijanska povijest</w:t>
            </w:r>
          </w:p>
        </w:tc>
      </w:tr>
      <w:tr w:rsidR="00120E7F" w14:paraId="254FE9D2" w14:textId="77777777">
        <w:trPr>
          <w:trHeight w:hRule="exact" w:val="320"/>
        </w:trPr>
        <w:tc>
          <w:tcPr>
            <w:tcW w:w="0" w:type="auto"/>
          </w:tcPr>
          <w:p w14:paraId="3268545B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6778EE03" w14:textId="77777777" w:rsidR="00120E7F" w:rsidRDefault="00137720">
            <w:r>
              <w:t xml:space="preserve">Odsjek za </w:t>
            </w:r>
            <w:r>
              <w:t>talijanistiku</w:t>
            </w:r>
          </w:p>
        </w:tc>
      </w:tr>
      <w:tr w:rsidR="00120E7F" w14:paraId="62E6937C" w14:textId="77777777">
        <w:trPr>
          <w:trHeight w:hRule="exact" w:val="320"/>
        </w:trPr>
        <w:tc>
          <w:tcPr>
            <w:tcW w:w="0" w:type="auto"/>
          </w:tcPr>
          <w:p w14:paraId="05C9D304" w14:textId="77777777" w:rsidR="00120E7F" w:rsidRDefault="00137720">
            <w:r>
              <w:rPr>
                <w:b/>
              </w:rPr>
              <w:t>ECTS bodovi</w:t>
            </w:r>
          </w:p>
        </w:tc>
        <w:tc>
          <w:tcPr>
            <w:tcW w:w="0" w:type="auto"/>
          </w:tcPr>
          <w:p w14:paraId="2AB0FCFF" w14:textId="77777777" w:rsidR="00120E7F" w:rsidRDefault="00137720">
            <w:r>
              <w:t>5</w:t>
            </w:r>
          </w:p>
        </w:tc>
      </w:tr>
      <w:tr w:rsidR="00120E7F" w14:paraId="13B601A7" w14:textId="77777777">
        <w:trPr>
          <w:trHeight w:hRule="exact" w:val="320"/>
        </w:trPr>
        <w:tc>
          <w:tcPr>
            <w:tcW w:w="0" w:type="auto"/>
          </w:tcPr>
          <w:p w14:paraId="42B4D583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2E6FD7C9" w14:textId="77777777" w:rsidR="00120E7F" w:rsidRDefault="00137720">
            <w:r>
              <w:t>51207</w:t>
            </w:r>
          </w:p>
        </w:tc>
      </w:tr>
      <w:tr w:rsidR="00120E7F" w14:paraId="05235DA1" w14:textId="77777777">
        <w:trPr>
          <w:trHeight w:hRule="exact" w:val="320"/>
        </w:trPr>
        <w:tc>
          <w:tcPr>
            <w:tcW w:w="0" w:type="auto"/>
          </w:tcPr>
          <w:p w14:paraId="486A3005" w14:textId="77777777" w:rsidR="00120E7F" w:rsidRDefault="00137720">
            <w:r>
              <w:rPr>
                <w:b/>
              </w:rPr>
              <w:t>Semestri izvođenja</w:t>
            </w:r>
          </w:p>
        </w:tc>
        <w:tc>
          <w:tcPr>
            <w:tcW w:w="0" w:type="auto"/>
          </w:tcPr>
          <w:p w14:paraId="2CC10D2E" w14:textId="77777777" w:rsidR="00120E7F" w:rsidRDefault="00137720">
            <w:r>
              <w:t>Ljetni</w:t>
            </w:r>
          </w:p>
        </w:tc>
      </w:tr>
      <w:tr w:rsidR="00120E7F" w14:paraId="55575332" w14:textId="77777777">
        <w:tc>
          <w:tcPr>
            <w:tcW w:w="0" w:type="auto"/>
          </w:tcPr>
          <w:p w14:paraId="38CB9AA4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75F86569" w14:textId="77777777" w:rsidR="00120E7F" w:rsidRDefault="00137720">
            <w:r>
              <w:t>dr.sc. Ivica Peša Matracki, red. prof. (primary)</w:t>
            </w:r>
            <w:r>
              <w:br/>
              <w:t>Luigi Piemontese, lekt.</w:t>
            </w:r>
          </w:p>
        </w:tc>
      </w:tr>
      <w:tr w:rsidR="00120E7F" w14:paraId="17629AD0" w14:textId="77777777">
        <w:tc>
          <w:tcPr>
            <w:tcW w:w="0" w:type="auto"/>
            <w:tcMar>
              <w:top w:w="160" w:type="dxa"/>
            </w:tcMar>
          </w:tcPr>
          <w:p w14:paraId="121F8E4B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26A667FC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5FA280A7" w14:textId="77777777" w:rsidR="00120E7F" w:rsidRDefault="00137720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14:paraId="782E635A" w14:textId="77777777" w:rsidR="00120E7F" w:rsidRDefault="00137720">
                  <w:r>
                    <w:t>30</w:t>
                  </w:r>
                </w:p>
              </w:tc>
            </w:tr>
            <w:tr w:rsidR="00120E7F" w14:paraId="64255EDA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58F004CA" w14:textId="77777777" w:rsidR="00120E7F" w:rsidRDefault="00137720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14:paraId="0AF495D9" w14:textId="77777777" w:rsidR="00120E7F" w:rsidRDefault="00137720">
                  <w:r>
                    <w:t>15</w:t>
                  </w:r>
                </w:p>
              </w:tc>
            </w:tr>
          </w:tbl>
          <w:p w14:paraId="08B4B3CE" w14:textId="77777777" w:rsidR="00120E7F" w:rsidRDefault="00120E7F"/>
        </w:tc>
      </w:tr>
      <w:tr w:rsidR="00120E7F" w14:paraId="31C6FE38" w14:textId="77777777">
        <w:tc>
          <w:tcPr>
            <w:tcW w:w="0" w:type="auto"/>
            <w:tcMar>
              <w:top w:w="160" w:type="dxa"/>
            </w:tcMar>
          </w:tcPr>
          <w:p w14:paraId="3CD9E126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0D9F4281" w14:textId="77777777" w:rsidR="00120E7F" w:rsidRDefault="00137720">
            <w:r>
              <w:t>Nema</w:t>
            </w:r>
          </w:p>
        </w:tc>
      </w:tr>
      <w:tr w:rsidR="00120E7F" w14:paraId="15340426" w14:textId="77777777">
        <w:tc>
          <w:tcPr>
            <w:tcW w:w="0" w:type="auto"/>
            <w:tcMar>
              <w:top w:w="160" w:type="dxa"/>
            </w:tcMar>
          </w:tcPr>
          <w:p w14:paraId="3A137C64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1897DE33" w14:textId="77777777" w:rsidR="00120E7F" w:rsidRDefault="00137720">
            <w:pPr>
              <w:jc w:val="both"/>
            </w:pPr>
            <w:r>
              <w:t xml:space="preserve">Upoznavanje najvažnijih povijesnih </w:t>
            </w:r>
            <w:r>
              <w:t>događaja od ujedinjenja Italije do danas</w:t>
            </w:r>
            <w:r>
              <w:br/>
              <w:t>Povećanje jezične i komunikacijeske kompetencije</w:t>
            </w:r>
            <w:r>
              <w:br/>
              <w:t xml:space="preserve">Razumjeti i analizirati različite vrste govornih i pisanih povijesnih tekstova </w:t>
            </w:r>
          </w:p>
        </w:tc>
      </w:tr>
      <w:tr w:rsidR="00120E7F" w14:paraId="53E6AA3F" w14:textId="77777777">
        <w:tc>
          <w:tcPr>
            <w:tcW w:w="0" w:type="auto"/>
            <w:tcMar>
              <w:top w:w="160" w:type="dxa"/>
            </w:tcMar>
          </w:tcPr>
          <w:p w14:paraId="078FF36F" w14:textId="77777777" w:rsidR="00120E7F" w:rsidRDefault="00137720">
            <w:r>
              <w:rPr>
                <w:b/>
              </w:rPr>
              <w:t>Metode podučavanja</w:t>
            </w:r>
          </w:p>
        </w:tc>
        <w:tc>
          <w:tcPr>
            <w:tcW w:w="0" w:type="auto"/>
            <w:tcMar>
              <w:top w:w="160" w:type="dxa"/>
            </w:tcMar>
          </w:tcPr>
          <w:p w14:paraId="387AA3B2" w14:textId="77777777" w:rsidR="00120E7F" w:rsidRDefault="00137720">
            <w:pPr>
              <w:jc w:val="both"/>
            </w:pPr>
            <w:r>
              <w:t>suvremene glotodidaktičke metode usmjerene razvijanju četiriju jez</w:t>
            </w:r>
            <w:r>
              <w:t xml:space="preserve">ičnih sposobnosti </w:t>
            </w:r>
            <w:r>
              <w:br/>
              <w:t>Interpretacijsko-analitička metoda za izlaganje povijesnih sadržaja</w:t>
            </w:r>
          </w:p>
        </w:tc>
      </w:tr>
      <w:tr w:rsidR="00120E7F" w14:paraId="2B723303" w14:textId="77777777">
        <w:tc>
          <w:tcPr>
            <w:tcW w:w="0" w:type="auto"/>
            <w:tcMar>
              <w:top w:w="160" w:type="dxa"/>
            </w:tcMar>
          </w:tcPr>
          <w:p w14:paraId="531E10C5" w14:textId="77777777" w:rsidR="00120E7F" w:rsidRDefault="00137720">
            <w:r>
              <w:rPr>
                <w:b/>
              </w:rPr>
              <w:t>Metode 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43764642" w14:textId="77777777" w:rsidR="00120E7F" w:rsidRDefault="00137720">
            <w:pPr>
              <w:jc w:val="both"/>
            </w:pPr>
            <w:r>
              <w:t>ispit</w:t>
            </w:r>
          </w:p>
        </w:tc>
      </w:tr>
      <w:tr w:rsidR="00120E7F" w14:paraId="07847227" w14:textId="77777777">
        <w:tc>
          <w:tcPr>
            <w:tcW w:w="0" w:type="auto"/>
            <w:tcMar>
              <w:top w:w="160" w:type="dxa"/>
            </w:tcMar>
          </w:tcPr>
          <w:p w14:paraId="571BB62E" w14:textId="77777777" w:rsidR="00120E7F" w:rsidRDefault="00137720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5D28F679" w14:textId="77777777" w:rsidR="00120E7F" w:rsidRDefault="00120E7F"/>
        </w:tc>
      </w:tr>
      <w:tr w:rsidR="00120E7F" w14:paraId="1E39BC27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24F02EA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F1BEEBF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6DA31882" w14:textId="77777777" w:rsidR="00120E7F" w:rsidRDefault="00137720">
                  <w:pPr>
                    <w:jc w:val="both"/>
                  </w:pPr>
                  <w:r>
                    <w:t>poznavati ključne povijesne događaje od ujedinjenja Italije do danas</w:t>
                  </w:r>
                </w:p>
              </w:tc>
            </w:tr>
            <w:tr w:rsidR="00120E7F" w14:paraId="5DE889A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D39DCFC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1FDF8B1D" w14:textId="77777777" w:rsidR="00120E7F" w:rsidRDefault="00137720">
                  <w:pPr>
                    <w:jc w:val="both"/>
                  </w:pPr>
                  <w:r>
                    <w:t xml:space="preserve">opisati širi kontekst povijesnih događanja u </w:t>
                  </w:r>
                  <w:r>
                    <w:t>Italiji</w:t>
                  </w:r>
                </w:p>
              </w:tc>
            </w:tr>
            <w:tr w:rsidR="00120E7F" w14:paraId="546DA70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CF60617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45547733" w14:textId="77777777" w:rsidR="00120E7F" w:rsidRDefault="00137720">
                  <w:pPr>
                    <w:jc w:val="both"/>
                  </w:pPr>
                  <w:r>
                    <w:t>razviti primjerenu jezičnu sposobnost za razmjenu informacija i povijesnih analiza</w:t>
                  </w:r>
                </w:p>
              </w:tc>
            </w:tr>
            <w:tr w:rsidR="00120E7F" w14:paraId="3D9488C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DACDC82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3B942677" w14:textId="77777777" w:rsidR="00120E7F" w:rsidRDefault="00137720">
                  <w:pPr>
                    <w:jc w:val="both"/>
                  </w:pPr>
                  <w:r>
                    <w:t>moći usporediti povijesne događaje u europskom kontekstu na talijenskom jeziku</w:t>
                  </w:r>
                </w:p>
              </w:tc>
            </w:tr>
            <w:tr w:rsidR="00120E7F" w14:paraId="7C209C9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64F590A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2D1790F4" w14:textId="77777777" w:rsidR="00120E7F" w:rsidRDefault="00137720">
                  <w:pPr>
                    <w:jc w:val="both"/>
                  </w:pPr>
                  <w:r>
                    <w:t xml:space="preserve">usporediti mišljenja i stajališta o poznatim temama uporabom povijesnog </w:t>
                  </w:r>
                  <w:r>
                    <w:t>strukovnog jezika</w:t>
                  </w:r>
                </w:p>
              </w:tc>
            </w:tr>
          </w:tbl>
          <w:p w14:paraId="0A23E5F6" w14:textId="77777777" w:rsidR="00120E7F" w:rsidRDefault="00120E7F"/>
        </w:tc>
      </w:tr>
      <w:tr w:rsidR="00120E7F" w14:paraId="771EF568" w14:textId="77777777">
        <w:tc>
          <w:tcPr>
            <w:tcW w:w="0" w:type="auto"/>
            <w:tcMar>
              <w:top w:w="160" w:type="dxa"/>
            </w:tcMar>
          </w:tcPr>
          <w:p w14:paraId="27F3D6F9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508AC7C7" w14:textId="77777777" w:rsidR="00120E7F" w:rsidRDefault="00120E7F"/>
        </w:tc>
      </w:tr>
      <w:tr w:rsidR="00120E7F" w14:paraId="2C9137E1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58084A8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9B987FF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5DA32D28" w14:textId="77777777" w:rsidR="00120E7F" w:rsidRDefault="00137720">
                  <w:pPr>
                    <w:jc w:val="both"/>
                  </w:pPr>
                  <w:r>
                    <w:t>Introduzione: l’Italia oggi</w:t>
                  </w:r>
                </w:p>
              </w:tc>
            </w:tr>
            <w:tr w:rsidR="00120E7F" w14:paraId="6E5EAE9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120AFBB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6E026EB9" w14:textId="77777777" w:rsidR="00120E7F" w:rsidRDefault="00137720">
                  <w:pPr>
                    <w:jc w:val="both"/>
                  </w:pPr>
                  <w:r>
                    <w:t>L’Italia geografica e politica</w:t>
                  </w:r>
                </w:p>
              </w:tc>
            </w:tr>
            <w:tr w:rsidR="00120E7F" w14:paraId="52571E4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15C823D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14FD3E99" w14:textId="77777777" w:rsidR="00120E7F" w:rsidRDefault="00137720">
                  <w:pPr>
                    <w:jc w:val="both"/>
                  </w:pPr>
                  <w:r>
                    <w:t>L'Italia preunitaria</w:t>
                  </w:r>
                </w:p>
              </w:tc>
            </w:tr>
            <w:tr w:rsidR="00120E7F" w14:paraId="6BE10F2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331EB40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5D1AE571" w14:textId="77777777" w:rsidR="00120E7F" w:rsidRDefault="00137720">
                  <w:pPr>
                    <w:jc w:val="both"/>
                  </w:pPr>
                  <w:r>
                    <w:t>Il Risorgimento</w:t>
                  </w:r>
                </w:p>
              </w:tc>
            </w:tr>
            <w:tr w:rsidR="00120E7F" w14:paraId="0466F66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40FCCC6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5D2F8DFC" w14:textId="77777777" w:rsidR="00120E7F" w:rsidRDefault="00137720">
                  <w:pPr>
                    <w:jc w:val="both"/>
                  </w:pPr>
                  <w:r>
                    <w:t>L’Italia liberale (1861-1914)</w:t>
                  </w:r>
                </w:p>
              </w:tc>
            </w:tr>
            <w:tr w:rsidR="00120E7F" w14:paraId="1B8F8A1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D06CE69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092996EC" w14:textId="77777777" w:rsidR="00120E7F" w:rsidRDefault="00137720">
                  <w:pPr>
                    <w:jc w:val="both"/>
                  </w:pPr>
                  <w:r>
                    <w:t>La Grande guerra (1915-1918)</w:t>
                  </w:r>
                </w:p>
              </w:tc>
            </w:tr>
            <w:tr w:rsidR="00120E7F" w14:paraId="3919E9F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CB26515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12DCBBB6" w14:textId="77777777" w:rsidR="00120E7F" w:rsidRDefault="00137720">
                  <w:pPr>
                    <w:jc w:val="both"/>
                  </w:pPr>
                  <w:r>
                    <w:t>Il ventennio fascista (1919-1940)</w:t>
                  </w:r>
                  <w:r>
                    <w:br/>
                    <w:t xml:space="preserve">Crisi </w:t>
                  </w:r>
                  <w:r>
                    <w:t>dello stato liberale e avvento del fascismo</w:t>
                  </w:r>
                </w:p>
              </w:tc>
            </w:tr>
            <w:tr w:rsidR="00120E7F" w14:paraId="420B2A3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2309E90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0E3FD641" w14:textId="77777777" w:rsidR="00120E7F" w:rsidRDefault="00137720">
                  <w:pPr>
                    <w:jc w:val="both"/>
                  </w:pPr>
                  <w:r>
                    <w:t>Il ventennio fascista (1919-1940)</w:t>
                  </w:r>
                  <w:r>
                    <w:br/>
                    <w:t>L’Italia fascista</w:t>
                  </w:r>
                </w:p>
              </w:tc>
            </w:tr>
            <w:tr w:rsidR="00120E7F" w14:paraId="6AC3C1D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15F7F6F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07A89E0B" w14:textId="77777777" w:rsidR="00120E7F" w:rsidRDefault="00137720">
                  <w:pPr>
                    <w:jc w:val="both"/>
                  </w:pPr>
                  <w:r>
                    <w:t>L'Italia nella prima e seconda guerra mondiale</w:t>
                  </w:r>
                </w:p>
              </w:tc>
            </w:tr>
            <w:tr w:rsidR="00120E7F" w14:paraId="3FDB878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2F1527D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2EF67461" w14:textId="77777777" w:rsidR="00120E7F" w:rsidRDefault="00137720">
                  <w:pPr>
                    <w:jc w:val="both"/>
                  </w:pPr>
                  <w:r>
                    <w:t>Ricostruzione e centrismo: gli anni 50</w:t>
                  </w:r>
                </w:p>
              </w:tc>
            </w:tr>
            <w:tr w:rsidR="00120E7F" w14:paraId="7044603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3EB1B29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4D7DDAEC" w14:textId="77777777" w:rsidR="00120E7F" w:rsidRDefault="00137720">
                  <w:pPr>
                    <w:jc w:val="both"/>
                  </w:pPr>
                  <w:r>
                    <w:t>Trasformazioni economico-sociali (1960-1970)</w:t>
                  </w:r>
                </w:p>
              </w:tc>
            </w:tr>
            <w:tr w:rsidR="00120E7F" w14:paraId="45E6D9F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A2BAE3E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48C84409" w14:textId="77777777" w:rsidR="00120E7F" w:rsidRDefault="00137720">
                  <w:pPr>
                    <w:jc w:val="both"/>
                  </w:pPr>
                  <w:r>
                    <w:t>La cri</w:t>
                  </w:r>
                  <w:r>
                    <w:t>si della prima repubblica (1970-1992) I</w:t>
                  </w:r>
                </w:p>
              </w:tc>
            </w:tr>
            <w:tr w:rsidR="00120E7F" w14:paraId="2326CBA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445E57A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48814AFE" w14:textId="77777777" w:rsidR="00120E7F" w:rsidRDefault="00137720">
                  <w:pPr>
                    <w:jc w:val="both"/>
                  </w:pPr>
                  <w:r>
                    <w:t>La crisi della prima repubblica (1970-1992) II</w:t>
                  </w:r>
                </w:p>
              </w:tc>
            </w:tr>
            <w:tr w:rsidR="00120E7F" w14:paraId="5982FEF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26006FC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58F8BD4C" w14:textId="77777777" w:rsidR="00120E7F" w:rsidRDefault="00137720">
                  <w:pPr>
                    <w:jc w:val="both"/>
                  </w:pPr>
                  <w:r>
                    <w:t>Dagli anni 90 ad oggi</w:t>
                  </w:r>
                </w:p>
              </w:tc>
            </w:tr>
            <w:tr w:rsidR="00120E7F" w14:paraId="6509062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17B912A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4C7CA66A" w14:textId="77777777" w:rsidR="00120E7F" w:rsidRDefault="00137720">
                  <w:pPr>
                    <w:jc w:val="both"/>
                  </w:pPr>
                  <w:r>
                    <w:t>L’Italia repubblicana: dal 1945 al tempo presente</w:t>
                  </w:r>
                </w:p>
              </w:tc>
            </w:tr>
          </w:tbl>
          <w:p w14:paraId="263DD13F" w14:textId="77777777" w:rsidR="00120E7F" w:rsidRDefault="00120E7F"/>
        </w:tc>
      </w:tr>
      <w:tr w:rsidR="00120E7F" w14:paraId="557342A3" w14:textId="77777777">
        <w:tc>
          <w:tcPr>
            <w:tcW w:w="0" w:type="auto"/>
          </w:tcPr>
          <w:p w14:paraId="5A196BFB" w14:textId="77777777" w:rsidR="00120E7F" w:rsidRDefault="00120E7F"/>
        </w:tc>
        <w:tc>
          <w:tcPr>
            <w:tcW w:w="0" w:type="auto"/>
          </w:tcPr>
          <w:p w14:paraId="1C5073B2" w14:textId="77777777" w:rsidR="00120E7F" w:rsidRDefault="00120E7F"/>
        </w:tc>
      </w:tr>
    </w:tbl>
    <w:p w14:paraId="41D0524A" w14:textId="77777777" w:rsidR="00120E7F" w:rsidRDefault="00120E7F"/>
    <w:p w14:paraId="6FF1AA03" w14:textId="77777777" w:rsidR="00120E7F" w:rsidRDefault="00137720">
      <w:r>
        <w:br w:type="page"/>
      </w:r>
    </w:p>
    <w:p w14:paraId="251419B8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Talijanska dijalektologija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7A98FD56" w14:textId="77777777">
        <w:trPr>
          <w:trHeight w:hRule="exact" w:val="320"/>
        </w:trPr>
        <w:tc>
          <w:tcPr>
            <w:tcW w:w="0" w:type="auto"/>
          </w:tcPr>
          <w:p w14:paraId="0F2B7F97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12CA6BDF" w14:textId="77777777" w:rsidR="00120E7F" w:rsidRDefault="00137720">
            <w:r>
              <w:t>Talijanska dijalektologija</w:t>
            </w:r>
          </w:p>
        </w:tc>
      </w:tr>
      <w:tr w:rsidR="00120E7F" w14:paraId="04A236A4" w14:textId="77777777">
        <w:trPr>
          <w:trHeight w:hRule="exact" w:val="320"/>
        </w:trPr>
        <w:tc>
          <w:tcPr>
            <w:tcW w:w="0" w:type="auto"/>
          </w:tcPr>
          <w:p w14:paraId="5A3BB657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3FCF093D" w14:textId="77777777" w:rsidR="00120E7F" w:rsidRDefault="00137720">
            <w:r>
              <w:t>Odsjek za talijanistiku</w:t>
            </w:r>
          </w:p>
        </w:tc>
      </w:tr>
      <w:tr w:rsidR="00120E7F" w14:paraId="4A80D925" w14:textId="77777777">
        <w:trPr>
          <w:trHeight w:hRule="exact" w:val="320"/>
        </w:trPr>
        <w:tc>
          <w:tcPr>
            <w:tcW w:w="0" w:type="auto"/>
          </w:tcPr>
          <w:p w14:paraId="5E16DE02" w14:textId="77777777" w:rsidR="00120E7F" w:rsidRDefault="00137720">
            <w:r>
              <w:rPr>
                <w:b/>
              </w:rPr>
              <w:t>ECTS bodovi</w:t>
            </w:r>
          </w:p>
        </w:tc>
        <w:tc>
          <w:tcPr>
            <w:tcW w:w="0" w:type="auto"/>
          </w:tcPr>
          <w:p w14:paraId="2E4FE7EA" w14:textId="77777777" w:rsidR="00120E7F" w:rsidRDefault="00137720">
            <w:r>
              <w:t>5</w:t>
            </w:r>
          </w:p>
        </w:tc>
      </w:tr>
      <w:tr w:rsidR="00120E7F" w14:paraId="70BBB9C2" w14:textId="77777777">
        <w:trPr>
          <w:trHeight w:hRule="exact" w:val="320"/>
        </w:trPr>
        <w:tc>
          <w:tcPr>
            <w:tcW w:w="0" w:type="auto"/>
          </w:tcPr>
          <w:p w14:paraId="4C1731D0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30DEDC71" w14:textId="77777777" w:rsidR="00120E7F" w:rsidRDefault="00137720">
            <w:r>
              <w:t>125589</w:t>
            </w:r>
          </w:p>
        </w:tc>
      </w:tr>
      <w:tr w:rsidR="00120E7F" w14:paraId="4D79212E" w14:textId="77777777">
        <w:trPr>
          <w:trHeight w:hRule="exact" w:val="320"/>
        </w:trPr>
        <w:tc>
          <w:tcPr>
            <w:tcW w:w="0" w:type="auto"/>
          </w:tcPr>
          <w:p w14:paraId="6CD23817" w14:textId="77777777" w:rsidR="00120E7F" w:rsidRDefault="00137720">
            <w:r>
              <w:rPr>
                <w:b/>
              </w:rPr>
              <w:t>Semestri izvođenja</w:t>
            </w:r>
          </w:p>
        </w:tc>
        <w:tc>
          <w:tcPr>
            <w:tcW w:w="0" w:type="auto"/>
          </w:tcPr>
          <w:p w14:paraId="57BECADB" w14:textId="77777777" w:rsidR="00120E7F" w:rsidRDefault="00137720">
            <w:r>
              <w:t>Ljetni</w:t>
            </w:r>
          </w:p>
        </w:tc>
      </w:tr>
      <w:tr w:rsidR="00120E7F" w14:paraId="25C6E420" w14:textId="77777777">
        <w:tc>
          <w:tcPr>
            <w:tcW w:w="0" w:type="auto"/>
          </w:tcPr>
          <w:p w14:paraId="3AFAB196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3E7B9318" w14:textId="77777777" w:rsidR="00120E7F" w:rsidRDefault="00137720">
            <w:r>
              <w:t>dr.sc. Vinko Kovačić, doc. (primary)</w:t>
            </w:r>
          </w:p>
        </w:tc>
      </w:tr>
      <w:tr w:rsidR="00120E7F" w14:paraId="2333C9B2" w14:textId="77777777">
        <w:tc>
          <w:tcPr>
            <w:tcW w:w="0" w:type="auto"/>
            <w:tcMar>
              <w:top w:w="160" w:type="dxa"/>
            </w:tcMar>
          </w:tcPr>
          <w:p w14:paraId="5A2A6263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012B147A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270D43BD" w14:textId="77777777" w:rsidR="00120E7F" w:rsidRDefault="00137720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14:paraId="42EC5FFC" w14:textId="77777777" w:rsidR="00120E7F" w:rsidRDefault="00137720">
                  <w:r>
                    <w:t>30</w:t>
                  </w:r>
                </w:p>
              </w:tc>
            </w:tr>
            <w:tr w:rsidR="00120E7F" w14:paraId="568570D5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6CBD3C32" w14:textId="77777777" w:rsidR="00120E7F" w:rsidRDefault="00137720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14:paraId="32BB4CFE" w14:textId="77777777" w:rsidR="00120E7F" w:rsidRDefault="00137720">
                  <w:r>
                    <w:t>15</w:t>
                  </w:r>
                </w:p>
              </w:tc>
            </w:tr>
          </w:tbl>
          <w:p w14:paraId="58467CEF" w14:textId="77777777" w:rsidR="00120E7F" w:rsidRDefault="00120E7F"/>
        </w:tc>
      </w:tr>
      <w:tr w:rsidR="00120E7F" w14:paraId="38BA306D" w14:textId="77777777">
        <w:tc>
          <w:tcPr>
            <w:tcW w:w="0" w:type="auto"/>
            <w:tcMar>
              <w:top w:w="160" w:type="dxa"/>
            </w:tcMar>
          </w:tcPr>
          <w:p w14:paraId="14CD8895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2BFD8A95" w14:textId="77777777" w:rsidR="00120E7F" w:rsidRDefault="00137720">
            <w:r>
              <w:t>Nema</w:t>
            </w:r>
          </w:p>
        </w:tc>
      </w:tr>
      <w:tr w:rsidR="00120E7F" w14:paraId="1D32A615" w14:textId="77777777">
        <w:tc>
          <w:tcPr>
            <w:tcW w:w="0" w:type="auto"/>
            <w:tcMar>
              <w:top w:w="160" w:type="dxa"/>
            </w:tcMar>
          </w:tcPr>
          <w:p w14:paraId="59E08536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15634AA0" w14:textId="77777777" w:rsidR="00120E7F" w:rsidRDefault="00137720">
            <w:pPr>
              <w:jc w:val="both"/>
            </w:pPr>
            <w:r>
              <w:t xml:space="preserve">Poznavanje strukturnih karakteristika i sociokulturnog statusa talijanskih dijalekata kao specifične sastavnice talijanskog jezičnog prostora i važnog elementa jezične komunikacije u prošlosti i u današnje vrijeme. </w:t>
            </w:r>
          </w:p>
        </w:tc>
      </w:tr>
      <w:tr w:rsidR="00120E7F" w14:paraId="59B65670" w14:textId="77777777">
        <w:tc>
          <w:tcPr>
            <w:tcW w:w="0" w:type="auto"/>
            <w:tcMar>
              <w:top w:w="160" w:type="dxa"/>
            </w:tcMar>
          </w:tcPr>
          <w:p w14:paraId="3B1A31D2" w14:textId="77777777" w:rsidR="00120E7F" w:rsidRDefault="00137720">
            <w:r>
              <w:rPr>
                <w:b/>
              </w:rPr>
              <w:t>Metode podučavanja</w:t>
            </w:r>
          </w:p>
        </w:tc>
        <w:tc>
          <w:tcPr>
            <w:tcW w:w="0" w:type="auto"/>
            <w:tcMar>
              <w:top w:w="160" w:type="dxa"/>
            </w:tcMar>
          </w:tcPr>
          <w:p w14:paraId="76F615FC" w14:textId="77777777" w:rsidR="00120E7F" w:rsidRDefault="00137720">
            <w:pPr>
              <w:jc w:val="both"/>
            </w:pPr>
            <w:r>
              <w:t>predavanje, powerpoi</w:t>
            </w:r>
            <w:r>
              <w:t>nt prezentacija, seminarsko izlaganje, seminarski rad</w:t>
            </w:r>
          </w:p>
        </w:tc>
      </w:tr>
      <w:tr w:rsidR="00120E7F" w14:paraId="29C35CA0" w14:textId="77777777">
        <w:tc>
          <w:tcPr>
            <w:tcW w:w="0" w:type="auto"/>
            <w:tcMar>
              <w:top w:w="160" w:type="dxa"/>
            </w:tcMar>
          </w:tcPr>
          <w:p w14:paraId="431EE420" w14:textId="77777777" w:rsidR="00120E7F" w:rsidRDefault="00137720">
            <w:r>
              <w:rPr>
                <w:b/>
              </w:rPr>
              <w:t>Metode 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13226683" w14:textId="77777777" w:rsidR="00120E7F" w:rsidRDefault="00137720">
            <w:pPr>
              <w:jc w:val="both"/>
            </w:pPr>
            <w:r>
              <w:t>ispit</w:t>
            </w:r>
          </w:p>
        </w:tc>
      </w:tr>
      <w:tr w:rsidR="00120E7F" w14:paraId="23C3817F" w14:textId="77777777">
        <w:tc>
          <w:tcPr>
            <w:tcW w:w="0" w:type="auto"/>
            <w:tcMar>
              <w:top w:w="160" w:type="dxa"/>
            </w:tcMar>
          </w:tcPr>
          <w:p w14:paraId="46C51FF8" w14:textId="77777777" w:rsidR="00120E7F" w:rsidRDefault="00137720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13684FA1" w14:textId="77777777" w:rsidR="00120E7F" w:rsidRDefault="00120E7F"/>
        </w:tc>
      </w:tr>
      <w:tr w:rsidR="00120E7F" w14:paraId="72CF255E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2B41F7A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E4BACD8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5832ADCA" w14:textId="77777777" w:rsidR="00120E7F" w:rsidRDefault="00137720">
                  <w:pPr>
                    <w:jc w:val="both"/>
                  </w:pPr>
                  <w:r>
                    <w:t>opisati i objasniti osnovne karakteristike italo-romanskih dijalekata</w:t>
                  </w:r>
                </w:p>
              </w:tc>
            </w:tr>
            <w:tr w:rsidR="00120E7F" w14:paraId="60FC1B1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CC5756A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5E363780" w14:textId="77777777" w:rsidR="00120E7F" w:rsidRDefault="00137720">
                  <w:pPr>
                    <w:jc w:val="both"/>
                  </w:pPr>
                  <w:r>
                    <w:t xml:space="preserve">razlikovati i objasniti karakteristične pojavnosti u talijanskim dijatopijskim </w:t>
                  </w:r>
                  <w:r>
                    <w:t>varijetetima</w:t>
                  </w:r>
                </w:p>
              </w:tc>
            </w:tr>
            <w:tr w:rsidR="00120E7F" w14:paraId="07E9949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2A82948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48448686" w14:textId="77777777" w:rsidR="00120E7F" w:rsidRDefault="00137720">
                  <w:pPr>
                    <w:jc w:val="both"/>
                  </w:pPr>
                  <w:r>
                    <w:t>opisati i objasniti prisutnost talijanskih dijalekata i ostalih romanskih idioma u Hrvatskoj</w:t>
                  </w:r>
                </w:p>
              </w:tc>
            </w:tr>
            <w:tr w:rsidR="00120E7F" w14:paraId="600AFCB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6F5B9B3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3BE1C9E4" w14:textId="77777777" w:rsidR="00120E7F" w:rsidRDefault="00137720">
                  <w:pPr>
                    <w:jc w:val="both"/>
                  </w:pPr>
                  <w:r>
                    <w:t>upotrijebiti lingvističku aparaturu na različitim razinama proučavanja jezika</w:t>
                  </w:r>
                </w:p>
              </w:tc>
            </w:tr>
            <w:tr w:rsidR="00120E7F" w14:paraId="1750D0D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08D6D2B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6CA1D40C" w14:textId="77777777" w:rsidR="00120E7F" w:rsidRDefault="00137720">
                  <w:pPr>
                    <w:jc w:val="both"/>
                  </w:pPr>
                  <w:r>
                    <w:t>samostalno provesti istraživanje, sastaviti korpus, analizir</w:t>
                  </w:r>
                  <w:r>
                    <w:t>ati prikupljene materijale te prezentirati dobivene rezultate</w:t>
                  </w:r>
                </w:p>
              </w:tc>
            </w:tr>
          </w:tbl>
          <w:p w14:paraId="1269758C" w14:textId="77777777" w:rsidR="00120E7F" w:rsidRDefault="00120E7F"/>
        </w:tc>
      </w:tr>
      <w:tr w:rsidR="00120E7F" w14:paraId="46738D2F" w14:textId="77777777">
        <w:tc>
          <w:tcPr>
            <w:tcW w:w="0" w:type="auto"/>
            <w:tcMar>
              <w:top w:w="160" w:type="dxa"/>
            </w:tcMar>
          </w:tcPr>
          <w:p w14:paraId="0FD9791E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25083204" w14:textId="77777777" w:rsidR="00120E7F" w:rsidRDefault="00120E7F"/>
        </w:tc>
      </w:tr>
      <w:tr w:rsidR="00120E7F" w14:paraId="2DDCB25E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6D0B8A7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9FC13B9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368D7D45" w14:textId="77777777" w:rsidR="00120E7F" w:rsidRDefault="00137720">
                  <w:pPr>
                    <w:jc w:val="both"/>
                  </w:pPr>
                  <w:r>
                    <w:t>jezik i dijalekt, jezični areali, izoglose, jezični atlasi</w:t>
                  </w:r>
                </w:p>
              </w:tc>
            </w:tr>
            <w:tr w:rsidR="00120E7F" w14:paraId="1A73F37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ECC0597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23FF768E" w14:textId="77777777" w:rsidR="00120E7F" w:rsidRDefault="00137720">
                  <w:pPr>
                    <w:jc w:val="both"/>
                  </w:pPr>
                  <w:r>
                    <w:t>metodologija istraživanja dijalekata</w:t>
                  </w:r>
                </w:p>
              </w:tc>
            </w:tr>
            <w:tr w:rsidR="00120E7F" w14:paraId="0D23405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D4EDEF6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05CC63F4" w14:textId="77777777" w:rsidR="00120E7F" w:rsidRDefault="00137720">
                  <w:pPr>
                    <w:jc w:val="both"/>
                  </w:pPr>
                  <w:r>
                    <w:t>problemi klasifikacije talijanskih dijalekata</w:t>
                  </w:r>
                </w:p>
              </w:tc>
            </w:tr>
            <w:tr w:rsidR="00120E7F" w14:paraId="26A4C16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C68F685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01C611C7" w14:textId="77777777" w:rsidR="00120E7F" w:rsidRDefault="00137720">
                  <w:pPr>
                    <w:jc w:val="both"/>
                  </w:pPr>
                  <w:r>
                    <w:t xml:space="preserve">osobine </w:t>
                  </w:r>
                  <w:r>
                    <w:t>sjevernotalijanskih dijalekata</w:t>
                  </w:r>
                </w:p>
              </w:tc>
            </w:tr>
            <w:tr w:rsidR="00120E7F" w14:paraId="5E01314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99B8806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7EBE1A3A" w14:textId="77777777" w:rsidR="00120E7F" w:rsidRDefault="00137720">
                  <w:pPr>
                    <w:jc w:val="both"/>
                  </w:pPr>
                  <w:r>
                    <w:t>osobine sjevernotalijanskih dijalekata - nastavak</w:t>
                  </w:r>
                </w:p>
              </w:tc>
            </w:tr>
            <w:tr w:rsidR="00120E7F" w14:paraId="2FBF05D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ECC8E11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38730622" w14:textId="77777777" w:rsidR="00120E7F" w:rsidRDefault="00137720">
                  <w:pPr>
                    <w:jc w:val="both"/>
                  </w:pPr>
                  <w:r>
                    <w:t>osobine srednjetalijanskih dijalekata</w:t>
                  </w:r>
                </w:p>
              </w:tc>
            </w:tr>
            <w:tr w:rsidR="00120E7F" w14:paraId="6183DD2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E4EF6FF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466666D5" w14:textId="77777777" w:rsidR="00120E7F" w:rsidRDefault="00137720">
                  <w:pPr>
                    <w:jc w:val="both"/>
                  </w:pPr>
                  <w:r>
                    <w:t>osobine srednjetalijanskih dijalekata - nastavak</w:t>
                  </w:r>
                </w:p>
              </w:tc>
            </w:tr>
            <w:tr w:rsidR="00120E7F" w14:paraId="2891C6A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AC92BD1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32A2BF4D" w14:textId="77777777" w:rsidR="00120E7F" w:rsidRDefault="00137720">
                  <w:pPr>
                    <w:jc w:val="both"/>
                  </w:pPr>
                  <w:r>
                    <w:t>osobine južnotalijanskih dijalekata</w:t>
                  </w:r>
                </w:p>
              </w:tc>
            </w:tr>
            <w:tr w:rsidR="00120E7F" w14:paraId="1B2FFD5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B7F2B7D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58B46267" w14:textId="77777777" w:rsidR="00120E7F" w:rsidRDefault="00137720">
                  <w:pPr>
                    <w:jc w:val="both"/>
                  </w:pPr>
                  <w:r>
                    <w:t xml:space="preserve">osobine južnotalijanskih </w:t>
                  </w:r>
                  <w:r>
                    <w:t>dijalekata - nastavak</w:t>
                  </w:r>
                </w:p>
              </w:tc>
            </w:tr>
            <w:tr w:rsidR="00120E7F" w14:paraId="2ACB427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B167FA5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492BA7A5" w14:textId="77777777" w:rsidR="00120E7F" w:rsidRDefault="00137720">
                  <w:pPr>
                    <w:jc w:val="both"/>
                  </w:pPr>
                  <w:r>
                    <w:t>osobine sardskih, ladinskih i furlanskih dijalekata</w:t>
                  </w:r>
                </w:p>
              </w:tc>
            </w:tr>
            <w:tr w:rsidR="00120E7F" w14:paraId="35A50F7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2C129FE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5774C48C" w14:textId="77777777" w:rsidR="00120E7F" w:rsidRDefault="00137720">
                  <w:pPr>
                    <w:jc w:val="both"/>
                  </w:pPr>
                  <w:r>
                    <w:t>manjinski jezici u Italiji</w:t>
                  </w:r>
                </w:p>
              </w:tc>
            </w:tr>
            <w:tr w:rsidR="00120E7F" w14:paraId="098F715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84E4110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0D22C294" w14:textId="77777777" w:rsidR="00120E7F" w:rsidRDefault="00137720">
                  <w:pPr>
                    <w:jc w:val="both"/>
                  </w:pPr>
                  <w:r>
                    <w:t>dijatopijski (regionalni) varijeteti talijanskog jezika</w:t>
                  </w:r>
                </w:p>
              </w:tc>
            </w:tr>
            <w:tr w:rsidR="00120E7F" w14:paraId="6E4CDFA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EFC250B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0A25FC4E" w14:textId="77777777" w:rsidR="00120E7F" w:rsidRDefault="00137720">
                  <w:pPr>
                    <w:jc w:val="both"/>
                  </w:pPr>
                  <w:r>
                    <w:t>diglosija i sociokulturni status dijalekata u suvremenoj Italiji</w:t>
                  </w:r>
                </w:p>
              </w:tc>
            </w:tr>
            <w:tr w:rsidR="00120E7F" w14:paraId="391A7E9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62BEC2C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2E100EF4" w14:textId="77777777" w:rsidR="00120E7F" w:rsidRDefault="00137720">
                  <w:pPr>
                    <w:jc w:val="both"/>
                  </w:pPr>
                  <w:r>
                    <w:t>dijalektalna pismenost i književnost</w:t>
                  </w:r>
                </w:p>
              </w:tc>
            </w:tr>
            <w:tr w:rsidR="00120E7F" w14:paraId="7EFF00E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877E397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3A62E52F" w14:textId="77777777" w:rsidR="00120E7F" w:rsidRDefault="00137720">
                  <w:pPr>
                    <w:jc w:val="both"/>
                  </w:pPr>
                  <w:r>
                    <w:t>romanski idiomi u Istri; karakteristike i položaj talijanskoga kao manjinskog jezika na dvojezičnim područjima u Republici Hrvatskoj</w:t>
                  </w:r>
                </w:p>
              </w:tc>
            </w:tr>
          </w:tbl>
          <w:p w14:paraId="17D3A7E5" w14:textId="77777777" w:rsidR="00120E7F" w:rsidRDefault="00120E7F"/>
        </w:tc>
      </w:tr>
      <w:tr w:rsidR="00120E7F" w14:paraId="6966893D" w14:textId="77777777">
        <w:tc>
          <w:tcPr>
            <w:tcW w:w="0" w:type="auto"/>
          </w:tcPr>
          <w:p w14:paraId="06B38024" w14:textId="77777777" w:rsidR="00120E7F" w:rsidRDefault="00120E7F"/>
        </w:tc>
        <w:tc>
          <w:tcPr>
            <w:tcW w:w="0" w:type="auto"/>
          </w:tcPr>
          <w:p w14:paraId="2F479D33" w14:textId="77777777" w:rsidR="00120E7F" w:rsidRDefault="00120E7F"/>
        </w:tc>
      </w:tr>
    </w:tbl>
    <w:p w14:paraId="1DABCF97" w14:textId="77777777" w:rsidR="00120E7F" w:rsidRDefault="00120E7F"/>
    <w:p w14:paraId="634792F1" w14:textId="77777777" w:rsidR="00120E7F" w:rsidRDefault="00137720">
      <w:r>
        <w:br w:type="page"/>
      </w:r>
    </w:p>
    <w:p w14:paraId="4BDD2581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Talijanska književnost humanizma i renesanse (II. skupina)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05AF645E" w14:textId="77777777">
        <w:trPr>
          <w:trHeight w:hRule="exact" w:val="320"/>
        </w:trPr>
        <w:tc>
          <w:tcPr>
            <w:tcW w:w="0" w:type="auto"/>
          </w:tcPr>
          <w:p w14:paraId="7DF4ACA9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2E90D7B1" w14:textId="77777777" w:rsidR="00120E7F" w:rsidRDefault="00137720">
            <w:r>
              <w:t>Talijanska književnost humanizma i renesanse (II. skupina)</w:t>
            </w:r>
          </w:p>
        </w:tc>
      </w:tr>
      <w:tr w:rsidR="00120E7F" w14:paraId="4EDB85A9" w14:textId="77777777">
        <w:trPr>
          <w:trHeight w:hRule="exact" w:val="320"/>
        </w:trPr>
        <w:tc>
          <w:tcPr>
            <w:tcW w:w="0" w:type="auto"/>
          </w:tcPr>
          <w:p w14:paraId="34AA0D11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7AC41160" w14:textId="77777777" w:rsidR="00120E7F" w:rsidRDefault="00137720">
            <w:r>
              <w:t>Odsjek za talijanistiku</w:t>
            </w:r>
          </w:p>
        </w:tc>
      </w:tr>
      <w:tr w:rsidR="00120E7F" w14:paraId="4F131FCE" w14:textId="77777777">
        <w:trPr>
          <w:trHeight w:hRule="exact" w:val="320"/>
        </w:trPr>
        <w:tc>
          <w:tcPr>
            <w:tcW w:w="0" w:type="auto"/>
          </w:tcPr>
          <w:p w14:paraId="56A392EA" w14:textId="77777777" w:rsidR="00120E7F" w:rsidRDefault="00137720">
            <w:r>
              <w:rPr>
                <w:b/>
              </w:rPr>
              <w:t>ECTS bodovi</w:t>
            </w:r>
          </w:p>
        </w:tc>
        <w:tc>
          <w:tcPr>
            <w:tcW w:w="0" w:type="auto"/>
          </w:tcPr>
          <w:p w14:paraId="5C47F1C6" w14:textId="77777777" w:rsidR="00120E7F" w:rsidRDefault="00137720">
            <w:r>
              <w:t>5</w:t>
            </w:r>
          </w:p>
        </w:tc>
      </w:tr>
      <w:tr w:rsidR="00120E7F" w14:paraId="3A7404BB" w14:textId="77777777">
        <w:trPr>
          <w:trHeight w:hRule="exact" w:val="320"/>
        </w:trPr>
        <w:tc>
          <w:tcPr>
            <w:tcW w:w="0" w:type="auto"/>
          </w:tcPr>
          <w:p w14:paraId="2BB80ABD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4E80B386" w14:textId="77777777" w:rsidR="00120E7F" w:rsidRDefault="00137720">
            <w:r>
              <w:t>198897</w:t>
            </w:r>
          </w:p>
        </w:tc>
      </w:tr>
      <w:tr w:rsidR="00120E7F" w14:paraId="4863885C" w14:textId="77777777">
        <w:trPr>
          <w:trHeight w:hRule="exact" w:val="320"/>
        </w:trPr>
        <w:tc>
          <w:tcPr>
            <w:tcW w:w="0" w:type="auto"/>
          </w:tcPr>
          <w:p w14:paraId="0FE646BD" w14:textId="77777777" w:rsidR="00120E7F" w:rsidRDefault="00137720">
            <w:r>
              <w:rPr>
                <w:b/>
              </w:rPr>
              <w:t>Semestri izvođenja</w:t>
            </w:r>
          </w:p>
        </w:tc>
        <w:tc>
          <w:tcPr>
            <w:tcW w:w="0" w:type="auto"/>
          </w:tcPr>
          <w:p w14:paraId="10347B1C" w14:textId="77777777" w:rsidR="00120E7F" w:rsidRDefault="00137720">
            <w:r>
              <w:t>Zimski</w:t>
            </w:r>
          </w:p>
        </w:tc>
      </w:tr>
      <w:tr w:rsidR="00120E7F" w14:paraId="3C2F7197" w14:textId="77777777">
        <w:tc>
          <w:tcPr>
            <w:tcW w:w="0" w:type="auto"/>
          </w:tcPr>
          <w:p w14:paraId="2D730B30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3180FB24" w14:textId="77777777" w:rsidR="00120E7F" w:rsidRDefault="00137720">
            <w:r>
              <w:t>dr.sc. Francesca Maria Gabrielli, doc. (primary)</w:t>
            </w:r>
          </w:p>
        </w:tc>
      </w:tr>
      <w:tr w:rsidR="00120E7F" w14:paraId="6697E7FE" w14:textId="77777777">
        <w:tc>
          <w:tcPr>
            <w:tcW w:w="0" w:type="auto"/>
            <w:tcMar>
              <w:top w:w="160" w:type="dxa"/>
            </w:tcMar>
          </w:tcPr>
          <w:p w14:paraId="03257BB6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57EFE8A3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50079E07" w14:textId="77777777" w:rsidR="00120E7F" w:rsidRDefault="00137720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14:paraId="4F465321" w14:textId="77777777" w:rsidR="00120E7F" w:rsidRDefault="00137720">
                  <w:r>
                    <w:t>30</w:t>
                  </w:r>
                </w:p>
              </w:tc>
            </w:tr>
            <w:tr w:rsidR="00120E7F" w14:paraId="57C3FE2A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29BC9247" w14:textId="77777777" w:rsidR="00120E7F" w:rsidRDefault="00137720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14:paraId="42447832" w14:textId="77777777" w:rsidR="00120E7F" w:rsidRDefault="00137720">
                  <w:r>
                    <w:t>15</w:t>
                  </w:r>
                </w:p>
              </w:tc>
            </w:tr>
          </w:tbl>
          <w:p w14:paraId="14FA6F98" w14:textId="77777777" w:rsidR="00120E7F" w:rsidRDefault="00120E7F"/>
        </w:tc>
      </w:tr>
      <w:tr w:rsidR="00120E7F" w14:paraId="572F473F" w14:textId="77777777">
        <w:tc>
          <w:tcPr>
            <w:tcW w:w="0" w:type="auto"/>
            <w:tcMar>
              <w:top w:w="160" w:type="dxa"/>
            </w:tcMar>
          </w:tcPr>
          <w:p w14:paraId="6CABE9F1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1A3AA742" w14:textId="77777777" w:rsidR="00120E7F" w:rsidRDefault="00137720">
            <w:r>
              <w:t>Za upis kolegija je potrebno položiti kolegij Osnove teorije književnosti</w:t>
            </w:r>
            <w:r>
              <w:br/>
              <w:t>Za upis kolegija je potrebno položiti kolegij Periodizacija talijanske književnosti</w:t>
            </w:r>
          </w:p>
        </w:tc>
      </w:tr>
      <w:tr w:rsidR="00120E7F" w14:paraId="7EB434D7" w14:textId="77777777">
        <w:tc>
          <w:tcPr>
            <w:tcW w:w="0" w:type="auto"/>
            <w:tcMar>
              <w:top w:w="160" w:type="dxa"/>
            </w:tcMar>
          </w:tcPr>
          <w:p w14:paraId="4BCD2589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1825D6F5" w14:textId="77777777" w:rsidR="00120E7F" w:rsidRDefault="00137720">
            <w:pPr>
              <w:jc w:val="both"/>
            </w:pPr>
            <w:r>
              <w:t xml:space="preserve">Upoznavanje strukturalnih, kompozicijskih, metričkih i poetičkih značajki </w:t>
            </w:r>
            <w:r>
              <w:t>te književno-povijesnoga konteksta važnih talijanskih književnih djela iz 15. i prve polovice 16. stoljeća; čitanje, parafraziranje i tumačenje tekstova u izvorniku; usvajanje i promišljanje sekundarne literature u povijesnoj perspektivi.</w:t>
            </w:r>
          </w:p>
        </w:tc>
      </w:tr>
      <w:tr w:rsidR="00120E7F" w14:paraId="50E5AF54" w14:textId="77777777">
        <w:tc>
          <w:tcPr>
            <w:tcW w:w="0" w:type="auto"/>
            <w:tcMar>
              <w:top w:w="160" w:type="dxa"/>
            </w:tcMar>
          </w:tcPr>
          <w:p w14:paraId="625C1304" w14:textId="77777777" w:rsidR="00120E7F" w:rsidRDefault="00137720">
            <w:r>
              <w:rPr>
                <w:b/>
              </w:rPr>
              <w:t>Metode podučavan</w:t>
            </w:r>
            <w:r>
              <w:rPr>
                <w:b/>
              </w:rPr>
              <w:t>ja</w:t>
            </w:r>
          </w:p>
        </w:tc>
        <w:tc>
          <w:tcPr>
            <w:tcW w:w="0" w:type="auto"/>
            <w:tcMar>
              <w:top w:w="160" w:type="dxa"/>
            </w:tcMar>
          </w:tcPr>
          <w:p w14:paraId="0152647D" w14:textId="77777777" w:rsidR="00120E7F" w:rsidRDefault="00137720">
            <w:pPr>
              <w:jc w:val="both"/>
            </w:pPr>
            <w:r>
              <w:t>Nastava se odvija u obliku predavanja (koja uključuju power-point prezentacije) i seminara. Pohađanje nastave je obvezatno. Sudjelovanje u seminarskome dijelu nastave vrednuje se kao dio ispita, a podrazumijeva sudjelovanje u čitanju zadanih tekstova pr</w:t>
            </w:r>
            <w:r>
              <w:t>imarne literature te izradu seminarskog rada na temu koja se dogovara s nastavnicom.</w:t>
            </w:r>
          </w:p>
        </w:tc>
      </w:tr>
      <w:tr w:rsidR="00120E7F" w14:paraId="54EE6953" w14:textId="77777777">
        <w:tc>
          <w:tcPr>
            <w:tcW w:w="0" w:type="auto"/>
            <w:tcMar>
              <w:top w:w="160" w:type="dxa"/>
            </w:tcMar>
          </w:tcPr>
          <w:p w14:paraId="168411E5" w14:textId="77777777" w:rsidR="00120E7F" w:rsidRDefault="00137720">
            <w:r>
              <w:rPr>
                <w:b/>
              </w:rPr>
              <w:t>Metode 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63AF3E1A" w14:textId="77777777" w:rsidR="00120E7F" w:rsidRDefault="00137720">
            <w:pPr>
              <w:jc w:val="both"/>
            </w:pPr>
            <w:r>
              <w:t>Završna ocjena odražava angažiranje tijekom semestra, kvalitetu seminarskog rada, uspjeh na kolokvijima i na završnom usmenom ispitu.</w:t>
            </w:r>
          </w:p>
        </w:tc>
      </w:tr>
      <w:tr w:rsidR="00120E7F" w14:paraId="5E834F8E" w14:textId="77777777">
        <w:tc>
          <w:tcPr>
            <w:tcW w:w="0" w:type="auto"/>
            <w:tcMar>
              <w:top w:w="160" w:type="dxa"/>
            </w:tcMar>
          </w:tcPr>
          <w:p w14:paraId="594B74FC" w14:textId="77777777" w:rsidR="00120E7F" w:rsidRDefault="00137720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3ED3CD99" w14:textId="77777777" w:rsidR="00120E7F" w:rsidRDefault="00120E7F"/>
        </w:tc>
      </w:tr>
      <w:tr w:rsidR="00120E7F" w14:paraId="31EDE32D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7C4D26B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E8FE6C8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21956B96" w14:textId="77777777" w:rsidR="00120E7F" w:rsidRDefault="00137720">
                  <w:pPr>
                    <w:jc w:val="both"/>
                  </w:pPr>
                  <w:r>
                    <w:t>nabrojiti najvažnije autore i djela talijanske književnosti  od petnaestoga do prve polovice šesnaestoga stoljeća</w:t>
                  </w:r>
                </w:p>
              </w:tc>
            </w:tr>
            <w:tr w:rsidR="00120E7F" w14:paraId="34C9C1F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6D42B47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048D1E22" w14:textId="77777777" w:rsidR="00120E7F" w:rsidRDefault="00137720">
                  <w:pPr>
                    <w:jc w:val="both"/>
                  </w:pPr>
                  <w:r>
                    <w:t>povezati pojedina djela s temeljnim spoznajama o razmatranom književnopovijesnom razdoblju te ih analizirati u tom kontekstu</w:t>
                  </w:r>
                </w:p>
              </w:tc>
            </w:tr>
            <w:tr w:rsidR="00120E7F" w14:paraId="37DEB05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B21E7E2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1EC99ED2" w14:textId="77777777" w:rsidR="00120E7F" w:rsidRDefault="00137720">
                  <w:pPr>
                    <w:jc w:val="both"/>
                  </w:pPr>
                  <w:r>
                    <w:t>upotrijebiti znanje o književnim rodovima, vrstama i žanrova, metričkim i versifkacijskim obrascima te stilskim figurama u analizi književnih tekstova od petnaestoga do prve polovice šesnaestoga stoljeća</w:t>
                  </w:r>
                </w:p>
              </w:tc>
            </w:tr>
            <w:tr w:rsidR="00120E7F" w14:paraId="6593073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51FA91B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5AA77727" w14:textId="77777777" w:rsidR="00120E7F" w:rsidRDefault="00137720">
                  <w:pPr>
                    <w:jc w:val="both"/>
                  </w:pPr>
                  <w:r>
                    <w:t xml:space="preserve">sažeti, izraziti svojim riječima na talijanskom </w:t>
                  </w:r>
                  <w:r>
                    <w:t>jeziku te protumačiti osobitosti djela talijanske književnosti od petnaestoga do prve polovice šesnaestoga stoljeća</w:t>
                  </w:r>
                </w:p>
              </w:tc>
            </w:tr>
          </w:tbl>
          <w:p w14:paraId="54894A22" w14:textId="77777777" w:rsidR="00120E7F" w:rsidRDefault="00120E7F"/>
        </w:tc>
      </w:tr>
      <w:tr w:rsidR="00120E7F" w14:paraId="619A511C" w14:textId="77777777">
        <w:tc>
          <w:tcPr>
            <w:tcW w:w="0" w:type="auto"/>
            <w:tcMar>
              <w:top w:w="160" w:type="dxa"/>
            </w:tcMar>
          </w:tcPr>
          <w:p w14:paraId="0E31139C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0BCA0E7C" w14:textId="77777777" w:rsidR="00120E7F" w:rsidRDefault="00120E7F"/>
        </w:tc>
      </w:tr>
      <w:tr w:rsidR="00120E7F" w14:paraId="00E81C6D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3A1FB01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826837F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788FA7A7" w14:textId="77777777" w:rsidR="00120E7F" w:rsidRDefault="00137720">
                  <w:pPr>
                    <w:jc w:val="both"/>
                  </w:pPr>
                  <w:r>
                    <w:t>Humanizam i renesansa: uvodno predavanje. Poggio Bracciolini: poslanice.</w:t>
                  </w:r>
                </w:p>
              </w:tc>
            </w:tr>
            <w:tr w:rsidR="00120E7F" w14:paraId="69ADD22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CB28CDC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18D2CA76" w14:textId="77777777" w:rsidR="00120E7F" w:rsidRDefault="00137720">
                  <w:pPr>
                    <w:jc w:val="both"/>
                  </w:pPr>
                  <w:r>
                    <w:t>Leon Battista Alberti: Libri della famiglia.</w:t>
                  </w:r>
                </w:p>
              </w:tc>
            </w:tr>
            <w:tr w:rsidR="00120E7F" w14:paraId="7B5876A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C631DD8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117CC9DA" w14:textId="77777777" w:rsidR="00120E7F" w:rsidRDefault="00137720">
                  <w:pPr>
                    <w:jc w:val="both"/>
                  </w:pPr>
                  <w:r>
                    <w:t>Angelo Poliziano: Stanze per la giostra.</w:t>
                  </w:r>
                </w:p>
              </w:tc>
            </w:tr>
            <w:tr w:rsidR="00120E7F" w14:paraId="45F7B12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BCBCE71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24BB7156" w14:textId="77777777" w:rsidR="00120E7F" w:rsidRDefault="00137720">
                  <w:pPr>
                    <w:jc w:val="both"/>
                  </w:pPr>
                  <w:r>
                    <w:t>Angelo Poliziano: Fabula di Orfeo.</w:t>
                  </w:r>
                </w:p>
              </w:tc>
            </w:tr>
            <w:tr w:rsidR="00120E7F" w14:paraId="0AEF427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A53245E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72A6FAC5" w14:textId="77777777" w:rsidR="00120E7F" w:rsidRDefault="00137720">
                  <w:pPr>
                    <w:jc w:val="both"/>
                  </w:pPr>
                  <w:r>
                    <w:t>Luigi Pulci: Morgante.</w:t>
                  </w:r>
                </w:p>
              </w:tc>
            </w:tr>
            <w:tr w:rsidR="00120E7F" w14:paraId="62684AC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7D6970B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1E6D4E79" w14:textId="77777777" w:rsidR="00120E7F" w:rsidRDefault="00137720">
                  <w:pPr>
                    <w:jc w:val="both"/>
                  </w:pPr>
                  <w:r>
                    <w:t>Matteo Maria Boiardo: Orlando innamorato.</w:t>
                  </w:r>
                </w:p>
              </w:tc>
            </w:tr>
            <w:tr w:rsidR="00120E7F" w14:paraId="073CC18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6089CF0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23798053" w14:textId="77777777" w:rsidR="00120E7F" w:rsidRDefault="00137720">
                  <w:pPr>
                    <w:jc w:val="both"/>
                  </w:pPr>
                  <w:r>
                    <w:t>Iacopo Sannazaro: Arcadia.</w:t>
                  </w:r>
                </w:p>
              </w:tc>
            </w:tr>
            <w:tr w:rsidR="00120E7F" w14:paraId="67D636A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0D9158F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631CEDA8" w14:textId="77777777" w:rsidR="00120E7F" w:rsidRDefault="00137720">
                  <w:pPr>
                    <w:jc w:val="both"/>
                  </w:pPr>
                  <w:r>
                    <w:t>Kolokvij.</w:t>
                  </w:r>
                </w:p>
              </w:tc>
            </w:tr>
            <w:tr w:rsidR="00120E7F" w14:paraId="49AE509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FFB585F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0879F4BB" w14:textId="77777777" w:rsidR="00120E7F" w:rsidRDefault="00137720">
                  <w:pPr>
                    <w:jc w:val="both"/>
                  </w:pPr>
                  <w:r>
                    <w:t>Niccolò Machiavelli: Il Principe.</w:t>
                  </w:r>
                </w:p>
              </w:tc>
            </w:tr>
            <w:tr w:rsidR="00120E7F" w14:paraId="352083F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F56CCEE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0000AE04" w14:textId="77777777" w:rsidR="00120E7F" w:rsidRDefault="00137720">
                  <w:pPr>
                    <w:jc w:val="both"/>
                  </w:pPr>
                  <w:r>
                    <w:t xml:space="preserve">Niccolò </w:t>
                  </w:r>
                  <w:r>
                    <w:t>Machiavelli: Mandragola.</w:t>
                  </w:r>
                </w:p>
              </w:tc>
            </w:tr>
            <w:tr w:rsidR="00120E7F" w14:paraId="0881054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B73F453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6A70E7FF" w14:textId="77777777" w:rsidR="00120E7F" w:rsidRDefault="00137720">
                  <w:pPr>
                    <w:jc w:val="both"/>
                  </w:pPr>
                  <w:r>
                    <w:t>Ludovico Ariosto: Orlando furioso (prvi dio).</w:t>
                  </w:r>
                </w:p>
              </w:tc>
            </w:tr>
            <w:tr w:rsidR="00120E7F" w14:paraId="72C47F8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8B4D80D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2CD14157" w14:textId="77777777" w:rsidR="00120E7F" w:rsidRDefault="00137720">
                  <w:pPr>
                    <w:jc w:val="both"/>
                  </w:pPr>
                  <w:r>
                    <w:t>Ludovico Ariosto: Orlando furioso (drugi dio).</w:t>
                  </w:r>
                </w:p>
              </w:tc>
            </w:tr>
            <w:tr w:rsidR="00120E7F" w14:paraId="26C4CB3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75DE8A3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68B299D7" w14:textId="77777777" w:rsidR="00120E7F" w:rsidRDefault="00137720">
                  <w:pPr>
                    <w:jc w:val="both"/>
                  </w:pPr>
                  <w:r>
                    <w:t>Baldassarre Castiglione: Libro del Cortegiano.</w:t>
                  </w:r>
                </w:p>
              </w:tc>
            </w:tr>
            <w:tr w:rsidR="00120E7F" w14:paraId="682F307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6B4A4FD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3B2A7DF7" w14:textId="77777777" w:rsidR="00120E7F" w:rsidRDefault="00137720">
                  <w:pPr>
                    <w:jc w:val="both"/>
                  </w:pPr>
                  <w:r>
                    <w:t xml:space="preserve">Pietro Aretino: Dialogo. Angelo Beolco: Parlamento de Ruzante. Teofilo </w:t>
                  </w:r>
                  <w:r>
                    <w:t>Folengo: Baldus.</w:t>
                  </w:r>
                </w:p>
              </w:tc>
            </w:tr>
            <w:tr w:rsidR="00120E7F" w14:paraId="03A140C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56326DC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77D6B9C2" w14:textId="77777777" w:rsidR="00120E7F" w:rsidRDefault="00137720">
                  <w:pPr>
                    <w:jc w:val="both"/>
                  </w:pPr>
                  <w:r>
                    <w:t>Kolokvij.</w:t>
                  </w:r>
                </w:p>
              </w:tc>
            </w:tr>
          </w:tbl>
          <w:p w14:paraId="5C3F3BDB" w14:textId="77777777" w:rsidR="00120E7F" w:rsidRDefault="00120E7F"/>
        </w:tc>
      </w:tr>
      <w:tr w:rsidR="00120E7F" w14:paraId="1273F089" w14:textId="77777777">
        <w:tc>
          <w:tcPr>
            <w:tcW w:w="0" w:type="auto"/>
          </w:tcPr>
          <w:p w14:paraId="6397293C" w14:textId="77777777" w:rsidR="00120E7F" w:rsidRDefault="00120E7F"/>
        </w:tc>
        <w:tc>
          <w:tcPr>
            <w:tcW w:w="0" w:type="auto"/>
          </w:tcPr>
          <w:p w14:paraId="3915C002" w14:textId="77777777" w:rsidR="00120E7F" w:rsidRDefault="00120E7F"/>
        </w:tc>
      </w:tr>
    </w:tbl>
    <w:p w14:paraId="04DF6927" w14:textId="77777777" w:rsidR="00120E7F" w:rsidRDefault="00120E7F"/>
    <w:p w14:paraId="09D1A52F" w14:textId="77777777" w:rsidR="00120E7F" w:rsidRDefault="00137720">
      <w:r>
        <w:br w:type="page"/>
      </w:r>
    </w:p>
    <w:p w14:paraId="4ABAAF66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Talijanska književnost manirizma i baroka (II. skupina)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6B973105" w14:textId="77777777">
        <w:trPr>
          <w:trHeight w:hRule="exact" w:val="320"/>
        </w:trPr>
        <w:tc>
          <w:tcPr>
            <w:tcW w:w="0" w:type="auto"/>
          </w:tcPr>
          <w:p w14:paraId="76E7C626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34A9A7CD" w14:textId="77777777" w:rsidR="00120E7F" w:rsidRDefault="00137720">
            <w:r>
              <w:t>Talijanska književnost manirizma i baroka (II. skupina)</w:t>
            </w:r>
          </w:p>
        </w:tc>
      </w:tr>
      <w:tr w:rsidR="00120E7F" w14:paraId="441A4CA6" w14:textId="77777777">
        <w:trPr>
          <w:trHeight w:hRule="exact" w:val="320"/>
        </w:trPr>
        <w:tc>
          <w:tcPr>
            <w:tcW w:w="0" w:type="auto"/>
          </w:tcPr>
          <w:p w14:paraId="22408CF2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216BEAC5" w14:textId="77777777" w:rsidR="00120E7F" w:rsidRDefault="00137720">
            <w:r>
              <w:t>Odsjek za talijanistiku</w:t>
            </w:r>
          </w:p>
        </w:tc>
      </w:tr>
      <w:tr w:rsidR="00120E7F" w14:paraId="5DEF9A77" w14:textId="77777777">
        <w:trPr>
          <w:trHeight w:hRule="exact" w:val="320"/>
        </w:trPr>
        <w:tc>
          <w:tcPr>
            <w:tcW w:w="0" w:type="auto"/>
          </w:tcPr>
          <w:p w14:paraId="3FFB6847" w14:textId="77777777" w:rsidR="00120E7F" w:rsidRDefault="00137720">
            <w:r>
              <w:rPr>
                <w:b/>
              </w:rPr>
              <w:t>ECTS bodovi</w:t>
            </w:r>
          </w:p>
        </w:tc>
        <w:tc>
          <w:tcPr>
            <w:tcW w:w="0" w:type="auto"/>
          </w:tcPr>
          <w:p w14:paraId="2ADC3BD1" w14:textId="77777777" w:rsidR="00120E7F" w:rsidRDefault="00137720">
            <w:r>
              <w:t>5</w:t>
            </w:r>
          </w:p>
        </w:tc>
      </w:tr>
      <w:tr w:rsidR="00120E7F" w14:paraId="0F1F209F" w14:textId="77777777">
        <w:trPr>
          <w:trHeight w:hRule="exact" w:val="320"/>
        </w:trPr>
        <w:tc>
          <w:tcPr>
            <w:tcW w:w="0" w:type="auto"/>
          </w:tcPr>
          <w:p w14:paraId="4C05A364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0F5A1D35" w14:textId="77777777" w:rsidR="00120E7F" w:rsidRDefault="00137720">
            <w:r>
              <w:t>198898</w:t>
            </w:r>
          </w:p>
        </w:tc>
      </w:tr>
      <w:tr w:rsidR="00120E7F" w14:paraId="317964C5" w14:textId="77777777">
        <w:trPr>
          <w:trHeight w:hRule="exact" w:val="320"/>
        </w:trPr>
        <w:tc>
          <w:tcPr>
            <w:tcW w:w="0" w:type="auto"/>
          </w:tcPr>
          <w:p w14:paraId="3833273D" w14:textId="77777777" w:rsidR="00120E7F" w:rsidRDefault="00137720">
            <w:r>
              <w:rPr>
                <w:b/>
              </w:rPr>
              <w:t>Semestri izvođenja</w:t>
            </w:r>
          </w:p>
        </w:tc>
        <w:tc>
          <w:tcPr>
            <w:tcW w:w="0" w:type="auto"/>
          </w:tcPr>
          <w:p w14:paraId="1D7520D6" w14:textId="77777777" w:rsidR="00120E7F" w:rsidRDefault="00137720">
            <w:r>
              <w:t>Ljetni</w:t>
            </w:r>
          </w:p>
        </w:tc>
      </w:tr>
      <w:tr w:rsidR="00120E7F" w14:paraId="1DFE147B" w14:textId="77777777">
        <w:tc>
          <w:tcPr>
            <w:tcW w:w="0" w:type="auto"/>
          </w:tcPr>
          <w:p w14:paraId="191BA7CB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5500E27F" w14:textId="77777777" w:rsidR="00120E7F" w:rsidRDefault="00137720">
            <w:r>
              <w:t>dr.sc. Francesca Maria Gabrielli, doc. (primary)</w:t>
            </w:r>
          </w:p>
        </w:tc>
      </w:tr>
      <w:tr w:rsidR="00120E7F" w14:paraId="7500ABF1" w14:textId="77777777">
        <w:tc>
          <w:tcPr>
            <w:tcW w:w="0" w:type="auto"/>
            <w:tcMar>
              <w:top w:w="160" w:type="dxa"/>
            </w:tcMar>
          </w:tcPr>
          <w:p w14:paraId="37646D34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30C3B576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22BE3869" w14:textId="77777777" w:rsidR="00120E7F" w:rsidRDefault="00137720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14:paraId="7686E9C9" w14:textId="77777777" w:rsidR="00120E7F" w:rsidRDefault="00137720">
                  <w:r>
                    <w:t>15</w:t>
                  </w:r>
                </w:p>
              </w:tc>
            </w:tr>
            <w:tr w:rsidR="00120E7F" w14:paraId="751AB48C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5F154A01" w14:textId="77777777" w:rsidR="00120E7F" w:rsidRDefault="00137720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14:paraId="4EC4F5E8" w14:textId="77777777" w:rsidR="00120E7F" w:rsidRDefault="00137720">
                  <w:r>
                    <w:t>30</w:t>
                  </w:r>
                </w:p>
              </w:tc>
            </w:tr>
          </w:tbl>
          <w:p w14:paraId="1C8D54F3" w14:textId="77777777" w:rsidR="00120E7F" w:rsidRDefault="00120E7F"/>
        </w:tc>
      </w:tr>
      <w:tr w:rsidR="00120E7F" w14:paraId="3C3287B0" w14:textId="77777777">
        <w:tc>
          <w:tcPr>
            <w:tcW w:w="0" w:type="auto"/>
            <w:tcMar>
              <w:top w:w="160" w:type="dxa"/>
            </w:tcMar>
          </w:tcPr>
          <w:p w14:paraId="35D12933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34264BB1" w14:textId="77777777" w:rsidR="00120E7F" w:rsidRDefault="00137720">
            <w:r>
              <w:t>Za upis kolegija je potrebno položiti kolegij Osnove teorije književnosti</w:t>
            </w:r>
            <w:r>
              <w:br/>
              <w:t xml:space="preserve">Za upis kolegija je potrebno položiti kolegij Periodizacija </w:t>
            </w:r>
            <w:r>
              <w:t>talijanske književnosti</w:t>
            </w:r>
          </w:p>
        </w:tc>
      </w:tr>
      <w:tr w:rsidR="00120E7F" w14:paraId="61DC67D6" w14:textId="77777777">
        <w:tc>
          <w:tcPr>
            <w:tcW w:w="0" w:type="auto"/>
            <w:tcMar>
              <w:top w:w="160" w:type="dxa"/>
            </w:tcMar>
          </w:tcPr>
          <w:p w14:paraId="798C423A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14D59C5D" w14:textId="77777777" w:rsidR="00120E7F" w:rsidRDefault="00137720">
            <w:pPr>
              <w:jc w:val="both"/>
            </w:pPr>
            <w:r>
              <w:t xml:space="preserve">Upoznavanje strukturalnih, kompozicijskih, metričkih i poetičkih značajki te književno-povijesnoga konteksta važnih talijanskih književnih djela iz druge polovice 16. i prve polovice 17. stoljeća; čitanje, parafraziranje i </w:t>
            </w:r>
            <w:r>
              <w:t>tumačenje tekstova u izvorniku; usvajanje i promišljanje sekundarne literature u povijesnoj perspektivi.</w:t>
            </w:r>
          </w:p>
        </w:tc>
      </w:tr>
      <w:tr w:rsidR="00120E7F" w14:paraId="0F66E26B" w14:textId="77777777">
        <w:tc>
          <w:tcPr>
            <w:tcW w:w="0" w:type="auto"/>
            <w:tcMar>
              <w:top w:w="160" w:type="dxa"/>
            </w:tcMar>
          </w:tcPr>
          <w:p w14:paraId="5F886497" w14:textId="77777777" w:rsidR="00120E7F" w:rsidRDefault="00137720">
            <w:r>
              <w:rPr>
                <w:b/>
              </w:rPr>
              <w:t>Metode podučavanja</w:t>
            </w:r>
          </w:p>
        </w:tc>
        <w:tc>
          <w:tcPr>
            <w:tcW w:w="0" w:type="auto"/>
            <w:tcMar>
              <w:top w:w="160" w:type="dxa"/>
            </w:tcMar>
          </w:tcPr>
          <w:p w14:paraId="0E87EB9F" w14:textId="77777777" w:rsidR="00120E7F" w:rsidRDefault="00137720">
            <w:pPr>
              <w:jc w:val="both"/>
            </w:pPr>
            <w:r>
              <w:t>Nastava se odvija u obliku predavanja (koja uključuju power-point prezentacije) i seminara. Pohađanje nastave je obvezatno. Sudjelo</w:t>
            </w:r>
            <w:r>
              <w:t>vanje u seminarskome dijelu nastave vrednuje se kao dio ispita, a podrazumijeva sudjelovanje u čitanju zadanih tekstova primarne literature te izradu seminarskog rada na temu koja se dogovara s nastavnicom.</w:t>
            </w:r>
          </w:p>
        </w:tc>
      </w:tr>
      <w:tr w:rsidR="00120E7F" w14:paraId="7F226899" w14:textId="77777777">
        <w:tc>
          <w:tcPr>
            <w:tcW w:w="0" w:type="auto"/>
            <w:tcMar>
              <w:top w:w="160" w:type="dxa"/>
            </w:tcMar>
          </w:tcPr>
          <w:p w14:paraId="7908EA6D" w14:textId="77777777" w:rsidR="00120E7F" w:rsidRDefault="00137720">
            <w:r>
              <w:rPr>
                <w:b/>
              </w:rPr>
              <w:t>Metode 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66164358" w14:textId="77777777" w:rsidR="00120E7F" w:rsidRDefault="00137720">
            <w:pPr>
              <w:jc w:val="both"/>
            </w:pPr>
            <w:r>
              <w:t>Završna ocjena odražava anga</w:t>
            </w:r>
            <w:r>
              <w:t>žiranje tijekom semestra, kvalitetu seminarskog rada, uspjeh na kolokvijima i na završnom usmenom ispitu.</w:t>
            </w:r>
          </w:p>
        </w:tc>
      </w:tr>
      <w:tr w:rsidR="00120E7F" w14:paraId="031E2C7A" w14:textId="77777777">
        <w:tc>
          <w:tcPr>
            <w:tcW w:w="0" w:type="auto"/>
            <w:tcMar>
              <w:top w:w="160" w:type="dxa"/>
            </w:tcMar>
          </w:tcPr>
          <w:p w14:paraId="6613A96B" w14:textId="77777777" w:rsidR="00120E7F" w:rsidRDefault="00137720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1B57672F" w14:textId="77777777" w:rsidR="00120E7F" w:rsidRDefault="00120E7F"/>
        </w:tc>
      </w:tr>
      <w:tr w:rsidR="00120E7F" w14:paraId="07D3AA46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5211824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79CF2DA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1B1D6752" w14:textId="77777777" w:rsidR="00120E7F" w:rsidRDefault="00137720">
                  <w:pPr>
                    <w:jc w:val="both"/>
                  </w:pPr>
                  <w:r>
                    <w:t>nabrojiti najvažnije autore i djela talijanske književnosti od sredine šesnaestog do prve polovice sedamnaestoga stoljeća</w:t>
                  </w:r>
                </w:p>
              </w:tc>
            </w:tr>
            <w:tr w:rsidR="00120E7F" w14:paraId="22761B4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4BF3D81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37A72653" w14:textId="77777777" w:rsidR="00120E7F" w:rsidRDefault="00137720">
                  <w:pPr>
                    <w:jc w:val="both"/>
                  </w:pPr>
                  <w:r>
                    <w:t>povezati pojedina djela s temeljnim spoznajama o razmatranom književnopovijesnom razdoblju te ih analizirati u tom kontekstu</w:t>
                  </w:r>
                </w:p>
              </w:tc>
            </w:tr>
            <w:tr w:rsidR="00120E7F" w14:paraId="04B1EC7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801B742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64E01C7E" w14:textId="77777777" w:rsidR="00120E7F" w:rsidRDefault="00137720">
                  <w:pPr>
                    <w:jc w:val="both"/>
                  </w:pPr>
                  <w:r>
                    <w:t>upotrijebiti znanje o književnim rodovima, vrstama i žanrova, metričkim i versifkacijskim obrascima te stilskim figurama u anal</w:t>
                  </w:r>
                  <w:r>
                    <w:t>izi književnih tekstova od sredine šesnaestog do prve polovice sedamnaestoga stoljeća</w:t>
                  </w:r>
                </w:p>
              </w:tc>
            </w:tr>
            <w:tr w:rsidR="00120E7F" w14:paraId="0360C6D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8CA1B4D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3C863309" w14:textId="77777777" w:rsidR="00120E7F" w:rsidRDefault="00137720">
                  <w:pPr>
                    <w:jc w:val="both"/>
                  </w:pPr>
                  <w:r>
                    <w:t>sažeti, izraziti svojim riječima na talijanskom jeziku te protumačiti osobitosti djela talijanske književnosti od sredine šesnaestog do prve polovice sedamnaestoga st</w:t>
                  </w:r>
                  <w:r>
                    <w:t>oljeća</w:t>
                  </w:r>
                </w:p>
              </w:tc>
            </w:tr>
          </w:tbl>
          <w:p w14:paraId="32B93FDC" w14:textId="77777777" w:rsidR="00120E7F" w:rsidRDefault="00120E7F"/>
        </w:tc>
      </w:tr>
      <w:tr w:rsidR="00120E7F" w14:paraId="35853F06" w14:textId="77777777">
        <w:tc>
          <w:tcPr>
            <w:tcW w:w="0" w:type="auto"/>
            <w:tcMar>
              <w:top w:w="160" w:type="dxa"/>
            </w:tcMar>
          </w:tcPr>
          <w:p w14:paraId="5E38009E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257C884A" w14:textId="77777777" w:rsidR="00120E7F" w:rsidRDefault="00120E7F"/>
        </w:tc>
      </w:tr>
      <w:tr w:rsidR="00120E7F" w14:paraId="62396553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705409A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3CF8F3D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5CB6EAA1" w14:textId="77777777" w:rsidR="00120E7F" w:rsidRDefault="00137720">
                  <w:pPr>
                    <w:jc w:val="both"/>
                  </w:pPr>
                  <w:r>
                    <w:t>Uvod u kolegij. Doba protureformacije. Manirizam kao stilski i književnoperiodizacijski pojam.</w:t>
                  </w:r>
                </w:p>
              </w:tc>
            </w:tr>
            <w:tr w:rsidR="00120E7F" w14:paraId="593E8D5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3039D2A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1CB14F5E" w14:textId="77777777" w:rsidR="00120E7F" w:rsidRDefault="00137720">
                  <w:pPr>
                    <w:jc w:val="both"/>
                  </w:pPr>
                  <w:r>
                    <w:t>Torquato Tasso: Rime.</w:t>
                  </w:r>
                </w:p>
              </w:tc>
            </w:tr>
            <w:tr w:rsidR="00120E7F" w14:paraId="7D1C87F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FC0DAF5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349CC41E" w14:textId="77777777" w:rsidR="00120E7F" w:rsidRDefault="00137720">
                  <w:pPr>
                    <w:jc w:val="both"/>
                  </w:pPr>
                  <w:r>
                    <w:t>Torquato Tasso: Gerusalemme liberata (prvi dio).</w:t>
                  </w:r>
                </w:p>
              </w:tc>
            </w:tr>
            <w:tr w:rsidR="00120E7F" w14:paraId="1E68560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A98089C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458F1D6A" w14:textId="77777777" w:rsidR="00120E7F" w:rsidRDefault="00137720">
                  <w:pPr>
                    <w:jc w:val="both"/>
                  </w:pPr>
                  <w:r>
                    <w:t>Torquato Tasso: Gerusalemme liberata (drugi dio).</w:t>
                  </w:r>
                </w:p>
              </w:tc>
            </w:tr>
            <w:tr w:rsidR="00120E7F" w14:paraId="1838FB8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3BA3C2B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3AA2F25F" w14:textId="77777777" w:rsidR="00120E7F" w:rsidRDefault="00137720">
                  <w:pPr>
                    <w:jc w:val="both"/>
                  </w:pPr>
                  <w:r>
                    <w:t>Torquato Tasso: Aminta.</w:t>
                  </w:r>
                </w:p>
              </w:tc>
            </w:tr>
            <w:tr w:rsidR="00120E7F" w14:paraId="06AA806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D1756A4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6363CC89" w14:textId="77777777" w:rsidR="00120E7F" w:rsidRDefault="00137720">
                  <w:pPr>
                    <w:jc w:val="both"/>
                  </w:pPr>
                  <w:r>
                    <w:t>Battista Guarini: Il pastor fido.</w:t>
                  </w:r>
                </w:p>
              </w:tc>
            </w:tr>
            <w:tr w:rsidR="00120E7F" w14:paraId="7B3F272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60BF68F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23FEA651" w14:textId="77777777" w:rsidR="00120E7F" w:rsidRDefault="00137720">
                  <w:pPr>
                    <w:jc w:val="both"/>
                  </w:pPr>
                  <w:r>
                    <w:t>Kolokvij.</w:t>
                  </w:r>
                </w:p>
              </w:tc>
            </w:tr>
            <w:tr w:rsidR="00120E7F" w14:paraId="3493D23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0CDBFB6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304079F7" w14:textId="77777777" w:rsidR="00120E7F" w:rsidRDefault="00137720">
                  <w:pPr>
                    <w:jc w:val="both"/>
                  </w:pPr>
                  <w:r>
                    <w:t>Barok: povijesni kontekst, poetike. Emanuele Tesauro: Il cannocchiale aristotelico.</w:t>
                  </w:r>
                </w:p>
              </w:tc>
            </w:tr>
            <w:tr w:rsidR="00120E7F" w14:paraId="2F6AD77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5F39D5C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0DE89A0F" w14:textId="77777777" w:rsidR="00120E7F" w:rsidRDefault="00137720">
                  <w:pPr>
                    <w:jc w:val="both"/>
                  </w:pPr>
                  <w:r>
                    <w:t>Giambattista Marino: la Lira.</w:t>
                  </w:r>
                </w:p>
              </w:tc>
            </w:tr>
            <w:tr w:rsidR="00120E7F" w14:paraId="3FCB77B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0D7C10D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6015CFA3" w14:textId="77777777" w:rsidR="00120E7F" w:rsidRDefault="00137720">
                  <w:pPr>
                    <w:jc w:val="both"/>
                  </w:pPr>
                  <w:r>
                    <w:t>Giambattista Marino: Adone.</w:t>
                  </w:r>
                </w:p>
              </w:tc>
            </w:tr>
            <w:tr w:rsidR="00120E7F" w14:paraId="67CDD7B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BBD20C3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219EE542" w14:textId="77777777" w:rsidR="00120E7F" w:rsidRDefault="00137720">
                  <w:pPr>
                    <w:jc w:val="both"/>
                  </w:pPr>
                  <w:r>
                    <w:t xml:space="preserve">Alessandro Tassoni: </w:t>
                  </w:r>
                  <w:r>
                    <w:t>La secchia rapita.</w:t>
                  </w:r>
                </w:p>
              </w:tc>
            </w:tr>
            <w:tr w:rsidR="00120E7F" w14:paraId="6A38AF3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EDA416E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760CF5A5" w14:textId="77777777" w:rsidR="00120E7F" w:rsidRDefault="00137720">
                  <w:pPr>
                    <w:jc w:val="both"/>
                  </w:pPr>
                  <w:r>
                    <w:t>Tommaso Campanella: Scelta di alcune poesie filosofiche di Settimontano Squilla.</w:t>
                  </w:r>
                </w:p>
              </w:tc>
            </w:tr>
            <w:tr w:rsidR="00120E7F" w14:paraId="2A96FB1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BA740AE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7A69094E" w14:textId="77777777" w:rsidR="00120E7F" w:rsidRDefault="00137720">
                  <w:pPr>
                    <w:jc w:val="both"/>
                  </w:pPr>
                  <w:r>
                    <w:t>Tommaso Campanella: La città del sole.</w:t>
                  </w:r>
                </w:p>
              </w:tc>
            </w:tr>
            <w:tr w:rsidR="00120E7F" w14:paraId="5607703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D2B374E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7DF5B400" w14:textId="77777777" w:rsidR="00120E7F" w:rsidRDefault="00137720">
                  <w:pPr>
                    <w:jc w:val="both"/>
                  </w:pPr>
                  <w:r>
                    <w:t>Galileo Galilei: Dialogo sopra i due massimi sistemi.</w:t>
                  </w:r>
                </w:p>
              </w:tc>
            </w:tr>
            <w:tr w:rsidR="00120E7F" w14:paraId="4F6F5B1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667DBF1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096DAC15" w14:textId="77777777" w:rsidR="00120E7F" w:rsidRDefault="00137720">
                  <w:pPr>
                    <w:jc w:val="both"/>
                  </w:pPr>
                  <w:r>
                    <w:t>Kolokvij.</w:t>
                  </w:r>
                </w:p>
              </w:tc>
            </w:tr>
          </w:tbl>
          <w:p w14:paraId="7E06B422" w14:textId="77777777" w:rsidR="00120E7F" w:rsidRDefault="00120E7F"/>
        </w:tc>
      </w:tr>
      <w:tr w:rsidR="00120E7F" w14:paraId="6B82E568" w14:textId="77777777">
        <w:tc>
          <w:tcPr>
            <w:tcW w:w="0" w:type="auto"/>
          </w:tcPr>
          <w:p w14:paraId="4EF10D6C" w14:textId="77777777" w:rsidR="00120E7F" w:rsidRDefault="00120E7F"/>
        </w:tc>
        <w:tc>
          <w:tcPr>
            <w:tcW w:w="0" w:type="auto"/>
          </w:tcPr>
          <w:p w14:paraId="109CD422" w14:textId="77777777" w:rsidR="00120E7F" w:rsidRDefault="00120E7F"/>
        </w:tc>
      </w:tr>
    </w:tbl>
    <w:p w14:paraId="17A7A472" w14:textId="77777777" w:rsidR="00120E7F" w:rsidRDefault="00120E7F"/>
    <w:p w14:paraId="155C5EFE" w14:textId="77777777" w:rsidR="00120E7F" w:rsidRDefault="00137720">
      <w:r>
        <w:br w:type="page"/>
      </w:r>
    </w:p>
    <w:p w14:paraId="13B4E4E2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Talijanska leksikologija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62336F2B" w14:textId="77777777">
        <w:trPr>
          <w:trHeight w:hRule="exact" w:val="320"/>
        </w:trPr>
        <w:tc>
          <w:tcPr>
            <w:tcW w:w="0" w:type="auto"/>
          </w:tcPr>
          <w:p w14:paraId="1DBD64D5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05D1F1BC" w14:textId="77777777" w:rsidR="00120E7F" w:rsidRDefault="00137720">
            <w:r>
              <w:t>Talijanska leksikologija</w:t>
            </w:r>
          </w:p>
        </w:tc>
      </w:tr>
      <w:tr w:rsidR="00120E7F" w14:paraId="46E511F5" w14:textId="77777777">
        <w:trPr>
          <w:trHeight w:hRule="exact" w:val="320"/>
        </w:trPr>
        <w:tc>
          <w:tcPr>
            <w:tcW w:w="0" w:type="auto"/>
          </w:tcPr>
          <w:p w14:paraId="6A3CB576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360A5ED6" w14:textId="77777777" w:rsidR="00120E7F" w:rsidRDefault="00137720">
            <w:r>
              <w:t>Odsjek za talijanistiku</w:t>
            </w:r>
          </w:p>
        </w:tc>
      </w:tr>
      <w:tr w:rsidR="00120E7F" w14:paraId="38AF8C86" w14:textId="77777777">
        <w:trPr>
          <w:trHeight w:hRule="exact" w:val="320"/>
        </w:trPr>
        <w:tc>
          <w:tcPr>
            <w:tcW w:w="0" w:type="auto"/>
          </w:tcPr>
          <w:p w14:paraId="5CEEB227" w14:textId="77777777" w:rsidR="00120E7F" w:rsidRDefault="00137720">
            <w:r>
              <w:rPr>
                <w:b/>
              </w:rPr>
              <w:t>ECTS bodovi</w:t>
            </w:r>
          </w:p>
        </w:tc>
        <w:tc>
          <w:tcPr>
            <w:tcW w:w="0" w:type="auto"/>
          </w:tcPr>
          <w:p w14:paraId="4C356D51" w14:textId="77777777" w:rsidR="00120E7F" w:rsidRDefault="00137720">
            <w:r>
              <w:t>5</w:t>
            </w:r>
          </w:p>
        </w:tc>
      </w:tr>
      <w:tr w:rsidR="00120E7F" w14:paraId="7C4B9091" w14:textId="77777777">
        <w:trPr>
          <w:trHeight w:hRule="exact" w:val="320"/>
        </w:trPr>
        <w:tc>
          <w:tcPr>
            <w:tcW w:w="0" w:type="auto"/>
          </w:tcPr>
          <w:p w14:paraId="41AED130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6A9BF67A" w14:textId="77777777" w:rsidR="00120E7F" w:rsidRDefault="00137720">
            <w:r>
              <w:t>52697</w:t>
            </w:r>
          </w:p>
        </w:tc>
      </w:tr>
      <w:tr w:rsidR="00120E7F" w14:paraId="1FDD40C1" w14:textId="77777777">
        <w:trPr>
          <w:trHeight w:hRule="exact" w:val="320"/>
        </w:trPr>
        <w:tc>
          <w:tcPr>
            <w:tcW w:w="0" w:type="auto"/>
          </w:tcPr>
          <w:p w14:paraId="79F5FA3E" w14:textId="77777777" w:rsidR="00120E7F" w:rsidRDefault="00137720">
            <w:r>
              <w:rPr>
                <w:b/>
              </w:rPr>
              <w:t>Semestri izvođenja</w:t>
            </w:r>
          </w:p>
        </w:tc>
        <w:tc>
          <w:tcPr>
            <w:tcW w:w="0" w:type="auto"/>
          </w:tcPr>
          <w:p w14:paraId="6C8E0831" w14:textId="77777777" w:rsidR="00120E7F" w:rsidRDefault="00137720">
            <w:r>
              <w:t>Ljetni</w:t>
            </w:r>
          </w:p>
        </w:tc>
      </w:tr>
      <w:tr w:rsidR="00120E7F" w14:paraId="2B94CF8A" w14:textId="77777777">
        <w:tc>
          <w:tcPr>
            <w:tcW w:w="0" w:type="auto"/>
          </w:tcPr>
          <w:p w14:paraId="0609F6D2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474E8D70" w14:textId="77777777" w:rsidR="00120E7F" w:rsidRDefault="00137720">
            <w:r>
              <w:t>dr.sc. Maslina Ljubičić, red. prof. (primary)</w:t>
            </w:r>
          </w:p>
        </w:tc>
      </w:tr>
      <w:tr w:rsidR="00120E7F" w14:paraId="11D2E188" w14:textId="77777777">
        <w:tc>
          <w:tcPr>
            <w:tcW w:w="0" w:type="auto"/>
            <w:tcMar>
              <w:top w:w="160" w:type="dxa"/>
            </w:tcMar>
          </w:tcPr>
          <w:p w14:paraId="06EAB069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51083DDF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747E665C" w14:textId="77777777" w:rsidR="00120E7F" w:rsidRDefault="00137720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14:paraId="3029DCCC" w14:textId="77777777" w:rsidR="00120E7F" w:rsidRDefault="00137720">
                  <w:r>
                    <w:t>30</w:t>
                  </w:r>
                </w:p>
              </w:tc>
            </w:tr>
            <w:tr w:rsidR="00120E7F" w14:paraId="5598C4C8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443A83F4" w14:textId="77777777" w:rsidR="00120E7F" w:rsidRDefault="00137720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14:paraId="13E50FB8" w14:textId="77777777" w:rsidR="00120E7F" w:rsidRDefault="00137720">
                  <w:r>
                    <w:t>15</w:t>
                  </w:r>
                </w:p>
              </w:tc>
            </w:tr>
          </w:tbl>
          <w:p w14:paraId="60C21CAC" w14:textId="77777777" w:rsidR="00120E7F" w:rsidRDefault="00120E7F"/>
        </w:tc>
      </w:tr>
      <w:tr w:rsidR="00120E7F" w14:paraId="50B1BA9A" w14:textId="77777777">
        <w:tc>
          <w:tcPr>
            <w:tcW w:w="0" w:type="auto"/>
            <w:tcMar>
              <w:top w:w="160" w:type="dxa"/>
            </w:tcMar>
          </w:tcPr>
          <w:p w14:paraId="6222D939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6DF45019" w14:textId="77777777" w:rsidR="00120E7F" w:rsidRDefault="00137720">
            <w:r>
              <w:t xml:space="preserve">Za upis </w:t>
            </w:r>
            <w:r>
              <w:t>kolegija je potrebno položiti kolegij Talijanski jezik II. 1</w:t>
            </w:r>
            <w:r>
              <w:br/>
              <w:t>Za upis kolegija je potrebno položiti kolegij Talijanski jezik II. 2</w:t>
            </w:r>
          </w:p>
        </w:tc>
      </w:tr>
      <w:tr w:rsidR="00120E7F" w14:paraId="78C241F3" w14:textId="77777777">
        <w:tc>
          <w:tcPr>
            <w:tcW w:w="0" w:type="auto"/>
            <w:tcMar>
              <w:top w:w="160" w:type="dxa"/>
            </w:tcMar>
          </w:tcPr>
          <w:p w14:paraId="4D5098F6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2808E83D" w14:textId="77777777" w:rsidR="00120E7F" w:rsidRDefault="00137720">
            <w:pPr>
              <w:jc w:val="both"/>
            </w:pPr>
            <w:r>
              <w:t xml:space="preserve">Upoznavanje procesa evolucije talijanskoga leksičkog sustava i suvremenih razvojnih tendencija standardnoga talijanskog </w:t>
            </w:r>
            <w:r>
              <w:t>jezika.</w:t>
            </w:r>
          </w:p>
        </w:tc>
      </w:tr>
      <w:tr w:rsidR="00120E7F" w14:paraId="788FAEA6" w14:textId="77777777">
        <w:tc>
          <w:tcPr>
            <w:tcW w:w="0" w:type="auto"/>
            <w:tcMar>
              <w:top w:w="160" w:type="dxa"/>
            </w:tcMar>
          </w:tcPr>
          <w:p w14:paraId="4F6906A8" w14:textId="77777777" w:rsidR="00120E7F" w:rsidRDefault="00137720">
            <w:r>
              <w:rPr>
                <w:b/>
              </w:rPr>
              <w:t>Metode podučavanja</w:t>
            </w:r>
          </w:p>
        </w:tc>
        <w:tc>
          <w:tcPr>
            <w:tcW w:w="0" w:type="auto"/>
            <w:tcMar>
              <w:top w:w="160" w:type="dxa"/>
            </w:tcMar>
          </w:tcPr>
          <w:p w14:paraId="0B312CC8" w14:textId="77777777" w:rsidR="00120E7F" w:rsidRDefault="00137720">
            <w:pPr>
              <w:jc w:val="both"/>
            </w:pPr>
            <w:r>
              <w:t>predavanja, power point prezentacija, seminarska izlaganja, seminarski rad, diskusija</w:t>
            </w:r>
          </w:p>
        </w:tc>
      </w:tr>
      <w:tr w:rsidR="00120E7F" w14:paraId="374E35C7" w14:textId="77777777">
        <w:tc>
          <w:tcPr>
            <w:tcW w:w="0" w:type="auto"/>
            <w:tcMar>
              <w:top w:w="160" w:type="dxa"/>
            </w:tcMar>
          </w:tcPr>
          <w:p w14:paraId="3B2C06C6" w14:textId="77777777" w:rsidR="00120E7F" w:rsidRDefault="00137720">
            <w:r>
              <w:rPr>
                <w:b/>
              </w:rPr>
              <w:t>Metode 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230CA622" w14:textId="77777777" w:rsidR="00120E7F" w:rsidRDefault="00137720">
            <w:pPr>
              <w:jc w:val="both"/>
            </w:pPr>
            <w:r>
              <w:t xml:space="preserve">domaće zadaće, dva kolokvija ili pismeni ispit, usmeni ispit </w:t>
            </w:r>
          </w:p>
        </w:tc>
      </w:tr>
      <w:tr w:rsidR="00120E7F" w14:paraId="76CE385F" w14:textId="77777777">
        <w:tc>
          <w:tcPr>
            <w:tcW w:w="0" w:type="auto"/>
            <w:tcMar>
              <w:top w:w="160" w:type="dxa"/>
            </w:tcMar>
          </w:tcPr>
          <w:p w14:paraId="4E71DB73" w14:textId="77777777" w:rsidR="00120E7F" w:rsidRDefault="00137720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00FCA18C" w14:textId="77777777" w:rsidR="00120E7F" w:rsidRDefault="00120E7F"/>
        </w:tc>
      </w:tr>
      <w:tr w:rsidR="00120E7F" w14:paraId="4880AB6F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398A73A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0557D69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4AB915E9" w14:textId="77777777" w:rsidR="00120E7F" w:rsidRDefault="00137720">
                  <w:pPr>
                    <w:jc w:val="both"/>
                  </w:pPr>
                  <w:r>
                    <w:t>objasniti i upotrijebiti lingvističku a</w:t>
                  </w:r>
                  <w:r>
                    <w:t>paraturu na razini leksika i primijeniti je u leksikološkoj analizi talijanskoga jezika</w:t>
                  </w:r>
                </w:p>
              </w:tc>
            </w:tr>
            <w:tr w:rsidR="00120E7F" w14:paraId="79B54D5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F835F48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3DEAF492" w14:textId="77777777" w:rsidR="00120E7F" w:rsidRDefault="00137720">
                  <w:pPr>
                    <w:jc w:val="both"/>
                  </w:pPr>
                  <w:r>
                    <w:t xml:space="preserve">samostalno istražiti, razlikovati i komentirati komponente talijanskoga leksika i njihove promjene usporedbom odabranih dijelova leksičkoga korpusa iz talijanskih </w:t>
                  </w:r>
                  <w:r>
                    <w:t>rječnika s početka 20. i 21. stoljeća</w:t>
                  </w:r>
                </w:p>
              </w:tc>
            </w:tr>
            <w:tr w:rsidR="00120E7F" w14:paraId="24898E8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B650DAC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2ECA5E1F" w14:textId="77777777" w:rsidR="00120E7F" w:rsidRDefault="00137720">
                  <w:pPr>
                    <w:jc w:val="both"/>
                  </w:pPr>
                  <w:r>
                    <w:t>navesti i komentirati osnovne komponente talijanskoga jezika i njegove etimološke slojeve</w:t>
                  </w:r>
                </w:p>
              </w:tc>
            </w:tr>
            <w:tr w:rsidR="00120E7F" w14:paraId="018D781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C2E6F0B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2C66DF33" w14:textId="77777777" w:rsidR="00120E7F" w:rsidRDefault="00137720">
                  <w:pPr>
                    <w:jc w:val="both"/>
                  </w:pPr>
                  <w:r>
                    <w:t>identificirati i komentirati temeljne procese koji dovode do promjena u talijanskome leksičkom sustavu</w:t>
                  </w:r>
                </w:p>
              </w:tc>
            </w:tr>
            <w:tr w:rsidR="00120E7F" w14:paraId="5A8564C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B4454DC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77783B3C" w14:textId="77777777" w:rsidR="00120E7F" w:rsidRDefault="00137720">
                  <w:pPr>
                    <w:jc w:val="both"/>
                  </w:pPr>
                  <w:r>
                    <w:t>navesti i obj</w:t>
                  </w:r>
                  <w:r>
                    <w:t>asniti suvremene razvojne tendencije u leksiku standardnoga talijanskog jezika</w:t>
                  </w:r>
                </w:p>
              </w:tc>
            </w:tr>
            <w:tr w:rsidR="00120E7F" w14:paraId="3CEF435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A78A8DF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11F346C9" w14:textId="77777777" w:rsidR="00120E7F" w:rsidRDefault="00137720">
                  <w:pPr>
                    <w:jc w:val="both"/>
                  </w:pPr>
                  <w:r>
                    <w:t>razlikovati načine prilagodbe posuđenica u talijanskome jeziku u usporedbi s hrvatskim</w:t>
                  </w:r>
                </w:p>
              </w:tc>
            </w:tr>
          </w:tbl>
          <w:p w14:paraId="41F754E5" w14:textId="77777777" w:rsidR="00120E7F" w:rsidRDefault="00120E7F"/>
        </w:tc>
      </w:tr>
      <w:tr w:rsidR="00120E7F" w14:paraId="4EB7DD06" w14:textId="77777777">
        <w:tc>
          <w:tcPr>
            <w:tcW w:w="0" w:type="auto"/>
            <w:tcMar>
              <w:top w:w="160" w:type="dxa"/>
            </w:tcMar>
          </w:tcPr>
          <w:p w14:paraId="0B3D9DCA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55DB0767" w14:textId="77777777" w:rsidR="00120E7F" w:rsidRDefault="00120E7F"/>
        </w:tc>
      </w:tr>
      <w:tr w:rsidR="00120E7F" w14:paraId="0AA664F4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09DE98C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EA70A84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694B53E6" w14:textId="77777777" w:rsidR="00120E7F" w:rsidRDefault="00137720">
                  <w:pPr>
                    <w:jc w:val="both"/>
                  </w:pPr>
                  <w:r>
                    <w:t>Komponente talijanskoga leksika.</w:t>
                  </w:r>
                </w:p>
              </w:tc>
            </w:tr>
            <w:tr w:rsidR="00120E7F" w14:paraId="5D9AD52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B97547F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379155F1" w14:textId="77777777" w:rsidR="00120E7F" w:rsidRDefault="00137720">
                  <w:pPr>
                    <w:jc w:val="both"/>
                  </w:pPr>
                  <w:r>
                    <w:t xml:space="preserve">Promjene u okviru latinskoga </w:t>
                  </w:r>
                  <w:r>
                    <w:t>leksičkog fonda.</w:t>
                  </w:r>
                </w:p>
              </w:tc>
            </w:tr>
            <w:tr w:rsidR="00120E7F" w14:paraId="1FDC1CD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7F0AB90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06F27E18" w14:textId="77777777" w:rsidR="00120E7F" w:rsidRDefault="00137720">
                  <w:pPr>
                    <w:jc w:val="both"/>
                  </w:pPr>
                  <w:r>
                    <w:t>Leksikalizacija i gramatikalizacija u talijanskome jeziku.</w:t>
                  </w:r>
                </w:p>
              </w:tc>
            </w:tr>
            <w:tr w:rsidR="00120E7F" w14:paraId="0F3B235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A4B0778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0B6A7C9C" w14:textId="77777777" w:rsidR="00120E7F" w:rsidRDefault="00137720">
                  <w:pPr>
                    <w:jc w:val="both"/>
                  </w:pPr>
                  <w:r>
                    <w:t>Posuđenice - neposredna i daleka etimologija, jezično posredovanje.</w:t>
                  </w:r>
                </w:p>
              </w:tc>
            </w:tr>
            <w:tr w:rsidR="00120E7F" w14:paraId="2896051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AC8BDEA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322AA202" w14:textId="77777777" w:rsidR="00120E7F" w:rsidRDefault="00137720">
                  <w:pPr>
                    <w:jc w:val="both"/>
                  </w:pPr>
                  <w:r>
                    <w:t>Etimološki slojevi talijanskoga jezika: jezici davatelji.</w:t>
                  </w:r>
                </w:p>
              </w:tc>
            </w:tr>
            <w:tr w:rsidR="00120E7F" w14:paraId="5AF2529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E4D0497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0BB5DD2A" w14:textId="77777777" w:rsidR="00120E7F" w:rsidRDefault="00137720">
                  <w:pPr>
                    <w:jc w:val="both"/>
                  </w:pPr>
                  <w:r>
                    <w:t xml:space="preserve">Latinizmi i alotropija u talijanskome </w:t>
                  </w:r>
                  <w:r>
                    <w:t>jeziku.</w:t>
                  </w:r>
                </w:p>
              </w:tc>
            </w:tr>
            <w:tr w:rsidR="00120E7F" w14:paraId="3320EFA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D579638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442AA5A1" w14:textId="77777777" w:rsidR="00120E7F" w:rsidRDefault="00137720">
                  <w:pPr>
                    <w:jc w:val="both"/>
                  </w:pPr>
                  <w:r>
                    <w:t>Prilagodba posuđenica u talijanskome jeziku: fonološka i morfosintaktička razina.</w:t>
                  </w:r>
                </w:p>
              </w:tc>
            </w:tr>
            <w:tr w:rsidR="00120E7F" w14:paraId="3331A00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1977FB1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7C0A537B" w14:textId="77777777" w:rsidR="00120E7F" w:rsidRDefault="00137720">
                  <w:pPr>
                    <w:jc w:val="both"/>
                  </w:pPr>
                  <w:r>
                    <w:t>Usporedba morfosintaktičke prilagodbe posuđenica u talijanskom i hrvatskom jeziku.</w:t>
                  </w:r>
                </w:p>
              </w:tc>
            </w:tr>
            <w:tr w:rsidR="00120E7F" w14:paraId="5B22A03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1D405D5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0DF06A17" w14:textId="77777777" w:rsidR="00120E7F" w:rsidRDefault="00137720">
                  <w:pPr>
                    <w:jc w:val="both"/>
                  </w:pPr>
                  <w:r>
                    <w:t>Semantička prilagodba posuđenica. Prilagodba paretimološkom preoblikom.</w:t>
                  </w:r>
                </w:p>
              </w:tc>
            </w:tr>
            <w:tr w:rsidR="00120E7F" w14:paraId="311FF61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A68353E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6ACF6343" w14:textId="77777777" w:rsidR="00120E7F" w:rsidRDefault="00137720">
                  <w:pPr>
                    <w:jc w:val="both"/>
                  </w:pPr>
                  <w:r>
                    <w:t>Lažni parovi. Leksička divergencija vs. leksička konvergencija. Europeizmi.</w:t>
                  </w:r>
                </w:p>
              </w:tc>
            </w:tr>
            <w:tr w:rsidR="00120E7F" w14:paraId="7A83C01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230371B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7EBED87A" w14:textId="77777777" w:rsidR="00120E7F" w:rsidRDefault="00137720">
                  <w:pPr>
                    <w:jc w:val="both"/>
                  </w:pPr>
                  <w:r>
                    <w:t>Pseudoposuđenice. Unutarnje posuđenice.</w:t>
                  </w:r>
                </w:p>
              </w:tc>
            </w:tr>
            <w:tr w:rsidR="00120E7F" w14:paraId="7A1A16C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B6C6734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78C008AF" w14:textId="77777777" w:rsidR="00120E7F" w:rsidRDefault="00137720">
                  <w:pPr>
                    <w:jc w:val="both"/>
                  </w:pPr>
                  <w:r>
                    <w:t>Leksički kalk: prevedenice i semantičke posuđenice.</w:t>
                  </w:r>
                </w:p>
              </w:tc>
            </w:tr>
            <w:tr w:rsidR="00120E7F" w14:paraId="69492E8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5E813FA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43532F44" w14:textId="77777777" w:rsidR="00120E7F" w:rsidRDefault="00137720">
                  <w:pPr>
                    <w:jc w:val="both"/>
                  </w:pPr>
                  <w:r>
                    <w:t>Leksičke praznine i katakreza. Deonomastika.</w:t>
                  </w:r>
                </w:p>
              </w:tc>
            </w:tr>
            <w:tr w:rsidR="00120E7F" w14:paraId="4DEB855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78BB1D0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05314332" w14:textId="77777777" w:rsidR="00120E7F" w:rsidRDefault="00137720">
                  <w:pPr>
                    <w:jc w:val="both"/>
                  </w:pPr>
                  <w:r>
                    <w:t xml:space="preserve">Deonomastički </w:t>
                  </w:r>
                  <w:r>
                    <w:t>postupci: antonomazija, metonimija, elipsa.</w:t>
                  </w:r>
                </w:p>
              </w:tc>
            </w:tr>
            <w:tr w:rsidR="00120E7F" w14:paraId="1C953DE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F6752F0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19E5B674" w14:textId="77777777" w:rsidR="00120E7F" w:rsidRDefault="00137720">
                  <w:pPr>
                    <w:jc w:val="both"/>
                  </w:pPr>
                  <w:r>
                    <w:t>Leksička preobrazba (konverzija). Naznaka tvorbenih postupaka.</w:t>
                  </w:r>
                </w:p>
              </w:tc>
            </w:tr>
          </w:tbl>
          <w:p w14:paraId="2473D45B" w14:textId="77777777" w:rsidR="00120E7F" w:rsidRDefault="00120E7F"/>
        </w:tc>
      </w:tr>
      <w:tr w:rsidR="00120E7F" w14:paraId="57829476" w14:textId="77777777">
        <w:tc>
          <w:tcPr>
            <w:tcW w:w="0" w:type="auto"/>
          </w:tcPr>
          <w:p w14:paraId="2C7B9977" w14:textId="77777777" w:rsidR="00120E7F" w:rsidRDefault="00120E7F"/>
        </w:tc>
        <w:tc>
          <w:tcPr>
            <w:tcW w:w="0" w:type="auto"/>
          </w:tcPr>
          <w:p w14:paraId="1CBB463F" w14:textId="77777777" w:rsidR="00120E7F" w:rsidRDefault="00120E7F"/>
        </w:tc>
      </w:tr>
    </w:tbl>
    <w:p w14:paraId="478647D6" w14:textId="77777777" w:rsidR="00120E7F" w:rsidRDefault="00120E7F"/>
    <w:p w14:paraId="057EB5D6" w14:textId="77777777" w:rsidR="00120E7F" w:rsidRDefault="00137720">
      <w:r>
        <w:br w:type="page"/>
      </w:r>
    </w:p>
    <w:p w14:paraId="69128518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Talijanska pastoralna tradicija od Boccaccia do Marina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6B14E7A6" w14:textId="77777777">
        <w:trPr>
          <w:trHeight w:hRule="exact" w:val="320"/>
        </w:trPr>
        <w:tc>
          <w:tcPr>
            <w:tcW w:w="0" w:type="auto"/>
          </w:tcPr>
          <w:p w14:paraId="0688C5F6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481F127C" w14:textId="77777777" w:rsidR="00120E7F" w:rsidRDefault="00137720">
            <w:r>
              <w:t>Talijanska pastoralna tradicija od Boccaccia do Marina</w:t>
            </w:r>
          </w:p>
        </w:tc>
      </w:tr>
      <w:tr w:rsidR="00120E7F" w14:paraId="20906166" w14:textId="77777777">
        <w:trPr>
          <w:trHeight w:hRule="exact" w:val="320"/>
        </w:trPr>
        <w:tc>
          <w:tcPr>
            <w:tcW w:w="0" w:type="auto"/>
          </w:tcPr>
          <w:p w14:paraId="1C07CBE2" w14:textId="77777777" w:rsidR="00120E7F" w:rsidRDefault="00137720">
            <w:r>
              <w:rPr>
                <w:b/>
              </w:rPr>
              <w:t xml:space="preserve">Organizacijska </w:t>
            </w:r>
            <w:r>
              <w:rPr>
                <w:b/>
              </w:rPr>
              <w:t>jedinica</w:t>
            </w:r>
          </w:p>
        </w:tc>
        <w:tc>
          <w:tcPr>
            <w:tcW w:w="0" w:type="auto"/>
          </w:tcPr>
          <w:p w14:paraId="72256B40" w14:textId="77777777" w:rsidR="00120E7F" w:rsidRDefault="00137720">
            <w:r>
              <w:t>Odsjek za talijanistiku</w:t>
            </w:r>
          </w:p>
        </w:tc>
      </w:tr>
      <w:tr w:rsidR="00120E7F" w14:paraId="24EEF6AC" w14:textId="77777777">
        <w:trPr>
          <w:trHeight w:hRule="exact" w:val="320"/>
        </w:trPr>
        <w:tc>
          <w:tcPr>
            <w:tcW w:w="0" w:type="auto"/>
          </w:tcPr>
          <w:p w14:paraId="5DF5564D" w14:textId="77777777" w:rsidR="00120E7F" w:rsidRDefault="00137720">
            <w:r>
              <w:rPr>
                <w:b/>
              </w:rPr>
              <w:t>ECTS bodovi</w:t>
            </w:r>
          </w:p>
        </w:tc>
        <w:tc>
          <w:tcPr>
            <w:tcW w:w="0" w:type="auto"/>
          </w:tcPr>
          <w:p w14:paraId="27FCB66B" w14:textId="77777777" w:rsidR="00120E7F" w:rsidRDefault="00137720">
            <w:r>
              <w:t>5</w:t>
            </w:r>
          </w:p>
        </w:tc>
      </w:tr>
      <w:tr w:rsidR="00120E7F" w14:paraId="2B767410" w14:textId="77777777">
        <w:trPr>
          <w:trHeight w:hRule="exact" w:val="320"/>
        </w:trPr>
        <w:tc>
          <w:tcPr>
            <w:tcW w:w="0" w:type="auto"/>
          </w:tcPr>
          <w:p w14:paraId="7E79E91D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25F10C6D" w14:textId="77777777" w:rsidR="00120E7F" w:rsidRDefault="00137720">
            <w:r>
              <w:t>171584</w:t>
            </w:r>
          </w:p>
        </w:tc>
      </w:tr>
      <w:tr w:rsidR="00120E7F" w14:paraId="74BBB599" w14:textId="77777777">
        <w:trPr>
          <w:trHeight w:hRule="exact" w:val="320"/>
        </w:trPr>
        <w:tc>
          <w:tcPr>
            <w:tcW w:w="0" w:type="auto"/>
          </w:tcPr>
          <w:p w14:paraId="7A4F41B5" w14:textId="77777777" w:rsidR="00120E7F" w:rsidRDefault="00137720">
            <w:r>
              <w:rPr>
                <w:b/>
              </w:rPr>
              <w:t>Semestri izvođenja</w:t>
            </w:r>
          </w:p>
        </w:tc>
        <w:tc>
          <w:tcPr>
            <w:tcW w:w="0" w:type="auto"/>
          </w:tcPr>
          <w:p w14:paraId="4D98A9ED" w14:textId="77777777" w:rsidR="00120E7F" w:rsidRDefault="00137720">
            <w:r>
              <w:t>Zimski</w:t>
            </w:r>
          </w:p>
        </w:tc>
      </w:tr>
      <w:tr w:rsidR="00120E7F" w14:paraId="6EE3C631" w14:textId="77777777">
        <w:tc>
          <w:tcPr>
            <w:tcW w:w="0" w:type="auto"/>
          </w:tcPr>
          <w:p w14:paraId="603299E1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10462AC7" w14:textId="77777777" w:rsidR="00120E7F" w:rsidRDefault="00137720">
            <w:r>
              <w:t>dr.sc. Francesca Maria Gabrielli, doc. (primary)</w:t>
            </w:r>
          </w:p>
        </w:tc>
      </w:tr>
      <w:tr w:rsidR="00120E7F" w14:paraId="3232BECF" w14:textId="77777777">
        <w:tc>
          <w:tcPr>
            <w:tcW w:w="0" w:type="auto"/>
            <w:tcMar>
              <w:top w:w="160" w:type="dxa"/>
            </w:tcMar>
          </w:tcPr>
          <w:p w14:paraId="333744F5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03DF68AD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6A5D27EB" w14:textId="77777777" w:rsidR="00120E7F" w:rsidRDefault="00137720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14:paraId="12D15610" w14:textId="77777777" w:rsidR="00120E7F" w:rsidRDefault="00137720">
                  <w:r>
                    <w:t>30</w:t>
                  </w:r>
                </w:p>
              </w:tc>
            </w:tr>
            <w:tr w:rsidR="00120E7F" w14:paraId="4CE26F16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2CBF658D" w14:textId="77777777" w:rsidR="00120E7F" w:rsidRDefault="00137720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14:paraId="45A7AE9C" w14:textId="77777777" w:rsidR="00120E7F" w:rsidRDefault="00137720">
                  <w:r>
                    <w:t>15</w:t>
                  </w:r>
                </w:p>
              </w:tc>
            </w:tr>
          </w:tbl>
          <w:p w14:paraId="25CC85B9" w14:textId="77777777" w:rsidR="00120E7F" w:rsidRDefault="00120E7F"/>
        </w:tc>
      </w:tr>
      <w:tr w:rsidR="00120E7F" w14:paraId="32115B10" w14:textId="77777777">
        <w:tc>
          <w:tcPr>
            <w:tcW w:w="0" w:type="auto"/>
            <w:tcMar>
              <w:top w:w="160" w:type="dxa"/>
            </w:tcMar>
          </w:tcPr>
          <w:p w14:paraId="5FCED24E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1C66E2A3" w14:textId="77777777" w:rsidR="00120E7F" w:rsidRDefault="00137720">
            <w:r>
              <w:t>Nema</w:t>
            </w:r>
          </w:p>
        </w:tc>
      </w:tr>
      <w:tr w:rsidR="00120E7F" w14:paraId="030800A8" w14:textId="77777777">
        <w:tc>
          <w:tcPr>
            <w:tcW w:w="0" w:type="auto"/>
            <w:tcMar>
              <w:top w:w="160" w:type="dxa"/>
            </w:tcMar>
          </w:tcPr>
          <w:p w14:paraId="5EDF321A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3391FF9D" w14:textId="77777777" w:rsidR="00120E7F" w:rsidRDefault="00137720">
            <w:pPr>
              <w:jc w:val="both"/>
            </w:pPr>
            <w:r>
              <w:br/>
              <w:t xml:space="preserve">Upoznavanje strukturalnih, kompozicijskih, </w:t>
            </w:r>
            <w:r>
              <w:t>metričkih i poetičkih značajki te književno-povijesnoga konteksta talijanskih pastoralnih djela od 14. do početka 17. stoljeća; čitanje, parafraziranje i tumačenje tekstova u izvorniku; usvajanje i promišljanje sekundarne literature u povijesnoj perspektiv</w:t>
            </w:r>
            <w:r>
              <w:t>i.</w:t>
            </w:r>
            <w:r>
              <w:br/>
            </w:r>
          </w:p>
        </w:tc>
      </w:tr>
      <w:tr w:rsidR="00120E7F" w14:paraId="4C2AED42" w14:textId="77777777">
        <w:tc>
          <w:tcPr>
            <w:tcW w:w="0" w:type="auto"/>
            <w:tcMar>
              <w:top w:w="160" w:type="dxa"/>
            </w:tcMar>
          </w:tcPr>
          <w:p w14:paraId="650DDF9B" w14:textId="77777777" w:rsidR="00120E7F" w:rsidRDefault="00137720">
            <w:r>
              <w:rPr>
                <w:b/>
              </w:rPr>
              <w:t>Metode podučavanja</w:t>
            </w:r>
          </w:p>
        </w:tc>
        <w:tc>
          <w:tcPr>
            <w:tcW w:w="0" w:type="auto"/>
            <w:tcMar>
              <w:top w:w="160" w:type="dxa"/>
            </w:tcMar>
          </w:tcPr>
          <w:p w14:paraId="60482E73" w14:textId="77777777" w:rsidR="00120E7F" w:rsidRDefault="00137720">
            <w:pPr>
              <w:jc w:val="both"/>
            </w:pPr>
            <w:r>
              <w:t>Nastava se odvija u obliku predavanja (koja uključuju power-point prezentacije) i seminara. Pohađanje nastave je obvezatno. Sudjelovanje u seminarskome dijelu nastave vrednuje se kao dio ispita, a podrazumijeva sudjelovanje u čitanj</w:t>
            </w:r>
            <w:r>
              <w:t>u zadanih tekstova primarne i sekundarne literature te izradu seminarskog rada na temu koja se dogovara s nastavnicom.</w:t>
            </w:r>
          </w:p>
        </w:tc>
      </w:tr>
      <w:tr w:rsidR="00120E7F" w14:paraId="462950BA" w14:textId="77777777">
        <w:tc>
          <w:tcPr>
            <w:tcW w:w="0" w:type="auto"/>
            <w:tcMar>
              <w:top w:w="160" w:type="dxa"/>
            </w:tcMar>
          </w:tcPr>
          <w:p w14:paraId="25DCE401" w14:textId="77777777" w:rsidR="00120E7F" w:rsidRDefault="00137720">
            <w:r>
              <w:rPr>
                <w:b/>
              </w:rPr>
              <w:t>Metode 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2623CAD7" w14:textId="77777777" w:rsidR="00120E7F" w:rsidRDefault="00137720">
            <w:pPr>
              <w:jc w:val="both"/>
            </w:pPr>
            <w:r>
              <w:t>Završna ocjena odražava angažiranje tijekom semestra, kvalitetu seminarskog rada, uspjeh na kolokvijima i na završno</w:t>
            </w:r>
            <w:r>
              <w:t>m usmenom ispitu.</w:t>
            </w:r>
          </w:p>
        </w:tc>
      </w:tr>
      <w:tr w:rsidR="00120E7F" w14:paraId="71EC5006" w14:textId="77777777">
        <w:tc>
          <w:tcPr>
            <w:tcW w:w="0" w:type="auto"/>
            <w:tcMar>
              <w:top w:w="160" w:type="dxa"/>
            </w:tcMar>
          </w:tcPr>
          <w:p w14:paraId="3A0AD95F" w14:textId="77777777" w:rsidR="00120E7F" w:rsidRDefault="00137720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4D41D745" w14:textId="77777777" w:rsidR="00120E7F" w:rsidRDefault="00120E7F"/>
        </w:tc>
      </w:tr>
      <w:tr w:rsidR="00120E7F" w14:paraId="2059309C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50B8122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1C6EDD8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179F2E18" w14:textId="77777777" w:rsidR="00120E7F" w:rsidRDefault="00137720">
                  <w:pPr>
                    <w:jc w:val="both"/>
                  </w:pPr>
                  <w:r>
                    <w:t>analizirati i interpretirati književna djela talijanske pastoralne tradicije od 14. do početka 17. stoljeća</w:t>
                  </w:r>
                </w:p>
              </w:tc>
            </w:tr>
            <w:tr w:rsidR="00120E7F" w14:paraId="113111C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09D4E4A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6DD14AD7" w14:textId="77777777" w:rsidR="00120E7F" w:rsidRDefault="00137720">
                  <w:pPr>
                    <w:jc w:val="both"/>
                  </w:pPr>
                  <w:r>
                    <w:t xml:space="preserve">kritički prosuđivati o pojedinim književnim djelima talijanske pastoralne tradicije od 14. do početka 17. </w:t>
                  </w:r>
                  <w:r>
                    <w:t>stoljeća na temelju usvojenih književnokritičkih i književnoteorijskih kategorija</w:t>
                  </w:r>
                </w:p>
              </w:tc>
            </w:tr>
            <w:tr w:rsidR="00120E7F" w14:paraId="621829E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2836931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2667403D" w14:textId="77777777" w:rsidR="00120E7F" w:rsidRDefault="00137720">
                  <w:pPr>
                    <w:jc w:val="both"/>
                  </w:pPr>
                  <w:r>
                    <w:t>primijeniti naučene temeljne spoznaje o književnostilskim formacijama u analizi i tumačenju književnih djela talijanske pastoralne tradicije od 14. do početka 17. stoljeć</w:t>
                  </w:r>
                  <w:r>
                    <w:t>a</w:t>
                  </w:r>
                </w:p>
              </w:tc>
            </w:tr>
            <w:tr w:rsidR="00120E7F" w14:paraId="57327B4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40CFA55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10EC602E" w14:textId="77777777" w:rsidR="00120E7F" w:rsidRDefault="00137720">
                  <w:pPr>
                    <w:jc w:val="both"/>
                  </w:pPr>
                  <w:r>
                    <w:t>samostalno izabrati relevantnu književnokritičku literaturu i primijeniti je u analizi književnih tekstova talijanske pastoralne tradicije od 14. do početka 17. stoljeća</w:t>
                  </w:r>
                </w:p>
              </w:tc>
            </w:tr>
            <w:tr w:rsidR="00120E7F" w14:paraId="4ED7ECD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6AF75CF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54475014" w14:textId="77777777" w:rsidR="00120E7F" w:rsidRDefault="00137720">
                  <w:pPr>
                    <w:jc w:val="both"/>
                  </w:pPr>
                  <w:r>
                    <w:t>kritički prosuđivati, izgrađivati i zastupati vlastita mišljenja o književni</w:t>
                  </w:r>
                  <w:r>
                    <w:t>m djelima talijanske pastoralne tradicije od 14. do početka 17. stoljeća</w:t>
                  </w:r>
                </w:p>
              </w:tc>
            </w:tr>
          </w:tbl>
          <w:p w14:paraId="4CA63C04" w14:textId="77777777" w:rsidR="00120E7F" w:rsidRDefault="00120E7F"/>
        </w:tc>
      </w:tr>
      <w:tr w:rsidR="00120E7F" w14:paraId="59C1A852" w14:textId="77777777">
        <w:tc>
          <w:tcPr>
            <w:tcW w:w="0" w:type="auto"/>
            <w:tcMar>
              <w:top w:w="160" w:type="dxa"/>
            </w:tcMar>
          </w:tcPr>
          <w:p w14:paraId="18AA8B45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61AD8B30" w14:textId="77777777" w:rsidR="00120E7F" w:rsidRDefault="00120E7F"/>
        </w:tc>
      </w:tr>
      <w:tr w:rsidR="00120E7F" w14:paraId="60FC9261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420B087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563439A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7C2567C6" w14:textId="77777777" w:rsidR="00120E7F" w:rsidRDefault="00137720">
                  <w:pPr>
                    <w:jc w:val="both"/>
                  </w:pPr>
                  <w:r>
                    <w:t>Uvod u kolegij. Pastoralna tradicija, uvodno predavanje.</w:t>
                  </w:r>
                </w:p>
              </w:tc>
            </w:tr>
            <w:tr w:rsidR="00120E7F" w14:paraId="5B56416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C4FDE72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5F159DDE" w14:textId="77777777" w:rsidR="00120E7F" w:rsidRDefault="00137720">
                  <w:pPr>
                    <w:jc w:val="both"/>
                  </w:pPr>
                  <w:r>
                    <w:t>Francesco Petrarca: Non al suo amante più Diana piacque.</w:t>
                  </w:r>
                </w:p>
              </w:tc>
            </w:tr>
            <w:tr w:rsidR="00120E7F" w14:paraId="4AE10F3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7184B57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1A0EF531" w14:textId="77777777" w:rsidR="00120E7F" w:rsidRDefault="00137720">
                  <w:pPr>
                    <w:jc w:val="both"/>
                  </w:pPr>
                  <w:r>
                    <w:t xml:space="preserve">Giovanni Boccaccio: Comedia delle ninfe </w:t>
                  </w:r>
                  <w:r>
                    <w:t>fiorentine (Ninfale d'Ameto).</w:t>
                  </w:r>
                </w:p>
              </w:tc>
            </w:tr>
            <w:tr w:rsidR="00120E7F" w14:paraId="114F28E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710EC6C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1F4ABD5C" w14:textId="77777777" w:rsidR="00120E7F" w:rsidRDefault="00137720">
                  <w:pPr>
                    <w:jc w:val="both"/>
                  </w:pPr>
                  <w:r>
                    <w:t>Lorenzo de' Medici: La Nencia da Barberino.</w:t>
                  </w:r>
                </w:p>
              </w:tc>
            </w:tr>
            <w:tr w:rsidR="00120E7F" w14:paraId="0AD3313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4E0B50E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5B8EA816" w14:textId="77777777" w:rsidR="00120E7F" w:rsidRDefault="00137720">
                  <w:pPr>
                    <w:jc w:val="both"/>
                  </w:pPr>
                  <w:r>
                    <w:t>Angelo Poliziano: Fabula di Orfeo.</w:t>
                  </w:r>
                </w:p>
              </w:tc>
            </w:tr>
            <w:tr w:rsidR="00120E7F" w14:paraId="5F14A1E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313703B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7BC56730" w14:textId="77777777" w:rsidR="00120E7F" w:rsidRDefault="00137720">
                  <w:pPr>
                    <w:jc w:val="both"/>
                  </w:pPr>
                  <w:r>
                    <w:t>Iacopo Sannazaro: Arcadia (prima parte).</w:t>
                  </w:r>
                </w:p>
              </w:tc>
            </w:tr>
            <w:tr w:rsidR="00120E7F" w14:paraId="6C44C2E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5934846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6E4871DB" w14:textId="77777777" w:rsidR="00120E7F" w:rsidRDefault="00137720">
                  <w:pPr>
                    <w:jc w:val="both"/>
                  </w:pPr>
                  <w:r>
                    <w:t>Iacopo Sannazaro: Arcadia (seconda parte).</w:t>
                  </w:r>
                </w:p>
              </w:tc>
            </w:tr>
            <w:tr w:rsidR="00120E7F" w14:paraId="23ABABB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4F560B3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748B6B98" w14:textId="77777777" w:rsidR="00120E7F" w:rsidRDefault="00137720">
                  <w:pPr>
                    <w:jc w:val="both"/>
                  </w:pPr>
                  <w:r>
                    <w:t>Kolokvij.</w:t>
                  </w:r>
                </w:p>
              </w:tc>
            </w:tr>
            <w:tr w:rsidR="00120E7F" w14:paraId="2446EDE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BE865E1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6D9911A6" w14:textId="77777777" w:rsidR="00120E7F" w:rsidRDefault="00137720">
                  <w:pPr>
                    <w:jc w:val="both"/>
                  </w:pPr>
                  <w:r>
                    <w:t xml:space="preserve">Torquato Tasso:  Aminta </w:t>
                  </w:r>
                  <w:r>
                    <w:t>(prima parte).</w:t>
                  </w:r>
                </w:p>
              </w:tc>
            </w:tr>
            <w:tr w:rsidR="00120E7F" w14:paraId="46BE437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020FC8C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1C8573F5" w14:textId="77777777" w:rsidR="00120E7F" w:rsidRDefault="00137720">
                  <w:pPr>
                    <w:jc w:val="both"/>
                  </w:pPr>
                  <w:r>
                    <w:t>Torquato Tasso: Aminta (seconda parte).</w:t>
                  </w:r>
                </w:p>
              </w:tc>
            </w:tr>
            <w:tr w:rsidR="00120E7F" w14:paraId="72787BA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C2EEE52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7F797B34" w14:textId="77777777" w:rsidR="00120E7F" w:rsidRDefault="00137720">
                  <w:pPr>
                    <w:jc w:val="both"/>
                  </w:pPr>
                  <w:r>
                    <w:t>Battista Guarini: Il Pastor Fido.</w:t>
                  </w:r>
                </w:p>
              </w:tc>
            </w:tr>
            <w:tr w:rsidR="00120E7F" w14:paraId="38F7D23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32D19AE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443ED17F" w14:textId="77777777" w:rsidR="00120E7F" w:rsidRDefault="00137720">
                  <w:pPr>
                    <w:jc w:val="both"/>
                  </w:pPr>
                  <w:r>
                    <w:t>Isabella Andreini: La Mirtilla.</w:t>
                  </w:r>
                </w:p>
              </w:tc>
            </w:tr>
            <w:tr w:rsidR="00120E7F" w14:paraId="6A970F3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647B8EF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588E6A76" w14:textId="77777777" w:rsidR="00120E7F" w:rsidRDefault="00137720">
                  <w:pPr>
                    <w:jc w:val="both"/>
                  </w:pPr>
                  <w:r>
                    <w:t>Maddalena Campiglia: La Calisa.</w:t>
                  </w:r>
                </w:p>
              </w:tc>
            </w:tr>
            <w:tr w:rsidR="00120E7F" w14:paraId="008FA54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02F0BAB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67DF676D" w14:textId="77777777" w:rsidR="00120E7F" w:rsidRDefault="00137720">
                  <w:pPr>
                    <w:jc w:val="both"/>
                  </w:pPr>
                  <w:r>
                    <w:t>Giovan Battista Marino: La sampogna.</w:t>
                  </w:r>
                </w:p>
              </w:tc>
            </w:tr>
            <w:tr w:rsidR="00120E7F" w14:paraId="722C38B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1C5599C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2B0B78F6" w14:textId="77777777" w:rsidR="00120E7F" w:rsidRDefault="00137720">
                  <w:pPr>
                    <w:jc w:val="both"/>
                  </w:pPr>
                  <w:r>
                    <w:t>Kolokvij.</w:t>
                  </w:r>
                </w:p>
              </w:tc>
            </w:tr>
          </w:tbl>
          <w:p w14:paraId="2587ACCA" w14:textId="77777777" w:rsidR="00120E7F" w:rsidRDefault="00120E7F"/>
        </w:tc>
      </w:tr>
      <w:tr w:rsidR="00120E7F" w14:paraId="2B2ED3CA" w14:textId="77777777">
        <w:tc>
          <w:tcPr>
            <w:tcW w:w="0" w:type="auto"/>
          </w:tcPr>
          <w:p w14:paraId="54887AA3" w14:textId="77777777" w:rsidR="00120E7F" w:rsidRDefault="00120E7F"/>
        </w:tc>
        <w:tc>
          <w:tcPr>
            <w:tcW w:w="0" w:type="auto"/>
          </w:tcPr>
          <w:p w14:paraId="12D5B288" w14:textId="77777777" w:rsidR="00120E7F" w:rsidRDefault="00120E7F"/>
        </w:tc>
      </w:tr>
    </w:tbl>
    <w:p w14:paraId="3E7FB1B1" w14:textId="77777777" w:rsidR="00120E7F" w:rsidRDefault="00120E7F"/>
    <w:p w14:paraId="43D0ADD0" w14:textId="77777777" w:rsidR="00120E7F" w:rsidRDefault="00137720">
      <w:r>
        <w:br w:type="page"/>
      </w:r>
    </w:p>
    <w:p w14:paraId="37A8EE96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Talijanska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poezija prve polovice 20. stoljeća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4582B769" w14:textId="77777777">
        <w:trPr>
          <w:trHeight w:hRule="exact" w:val="320"/>
        </w:trPr>
        <w:tc>
          <w:tcPr>
            <w:tcW w:w="0" w:type="auto"/>
          </w:tcPr>
          <w:p w14:paraId="66D5CB27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32DF8F21" w14:textId="77777777" w:rsidR="00120E7F" w:rsidRDefault="00137720">
            <w:r>
              <w:t>Talijanska poezija prve polovice 20. stoljeća</w:t>
            </w:r>
          </w:p>
        </w:tc>
      </w:tr>
      <w:tr w:rsidR="00120E7F" w14:paraId="490991AB" w14:textId="77777777">
        <w:trPr>
          <w:trHeight w:hRule="exact" w:val="320"/>
        </w:trPr>
        <w:tc>
          <w:tcPr>
            <w:tcW w:w="0" w:type="auto"/>
          </w:tcPr>
          <w:p w14:paraId="42C3097E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4F4FF227" w14:textId="77777777" w:rsidR="00120E7F" w:rsidRDefault="00137720">
            <w:r>
              <w:t>Odsjek za talijanistiku</w:t>
            </w:r>
          </w:p>
        </w:tc>
      </w:tr>
      <w:tr w:rsidR="00120E7F" w14:paraId="2BC19BA9" w14:textId="77777777">
        <w:trPr>
          <w:trHeight w:hRule="exact" w:val="320"/>
        </w:trPr>
        <w:tc>
          <w:tcPr>
            <w:tcW w:w="0" w:type="auto"/>
          </w:tcPr>
          <w:p w14:paraId="0F261C40" w14:textId="77777777" w:rsidR="00120E7F" w:rsidRDefault="00137720">
            <w:r>
              <w:rPr>
                <w:b/>
              </w:rPr>
              <w:t>ECTS bodovi</w:t>
            </w:r>
          </w:p>
        </w:tc>
        <w:tc>
          <w:tcPr>
            <w:tcW w:w="0" w:type="auto"/>
          </w:tcPr>
          <w:p w14:paraId="44166F88" w14:textId="77777777" w:rsidR="00120E7F" w:rsidRDefault="00137720">
            <w:r>
              <w:t>5</w:t>
            </w:r>
          </w:p>
        </w:tc>
      </w:tr>
      <w:tr w:rsidR="00120E7F" w14:paraId="685F4F20" w14:textId="77777777">
        <w:trPr>
          <w:trHeight w:hRule="exact" w:val="320"/>
        </w:trPr>
        <w:tc>
          <w:tcPr>
            <w:tcW w:w="0" w:type="auto"/>
          </w:tcPr>
          <w:p w14:paraId="3D7D6169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0E0EC9C5" w14:textId="77777777" w:rsidR="00120E7F" w:rsidRDefault="00137720">
            <w:r>
              <w:t>65501</w:t>
            </w:r>
          </w:p>
        </w:tc>
      </w:tr>
      <w:tr w:rsidR="00120E7F" w14:paraId="5F8A780B" w14:textId="77777777">
        <w:trPr>
          <w:trHeight w:hRule="exact" w:val="320"/>
        </w:trPr>
        <w:tc>
          <w:tcPr>
            <w:tcW w:w="0" w:type="auto"/>
          </w:tcPr>
          <w:p w14:paraId="2B6B602F" w14:textId="77777777" w:rsidR="00120E7F" w:rsidRDefault="00137720">
            <w:r>
              <w:rPr>
                <w:b/>
              </w:rPr>
              <w:t>Semestri izvođenja</w:t>
            </w:r>
          </w:p>
        </w:tc>
        <w:tc>
          <w:tcPr>
            <w:tcW w:w="0" w:type="auto"/>
          </w:tcPr>
          <w:p w14:paraId="5155B195" w14:textId="77777777" w:rsidR="00120E7F" w:rsidRDefault="00137720">
            <w:r>
              <w:t>Ljetni</w:t>
            </w:r>
          </w:p>
        </w:tc>
      </w:tr>
      <w:tr w:rsidR="00120E7F" w14:paraId="5DBB2A89" w14:textId="77777777">
        <w:tc>
          <w:tcPr>
            <w:tcW w:w="0" w:type="auto"/>
          </w:tcPr>
          <w:p w14:paraId="5E2C32CF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60A60FDB" w14:textId="77777777" w:rsidR="00120E7F" w:rsidRDefault="00137720">
            <w:r>
              <w:t>dr.sc. Snježana Husić, doc. (primary)</w:t>
            </w:r>
          </w:p>
        </w:tc>
      </w:tr>
      <w:tr w:rsidR="00120E7F" w14:paraId="0996E1A8" w14:textId="77777777">
        <w:tc>
          <w:tcPr>
            <w:tcW w:w="0" w:type="auto"/>
            <w:tcMar>
              <w:top w:w="160" w:type="dxa"/>
            </w:tcMar>
          </w:tcPr>
          <w:p w14:paraId="705BABC6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30DE539F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07D9BB40" w14:textId="77777777" w:rsidR="00120E7F" w:rsidRDefault="00137720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14:paraId="46F14484" w14:textId="77777777" w:rsidR="00120E7F" w:rsidRDefault="00137720">
                  <w:r>
                    <w:t>30</w:t>
                  </w:r>
                </w:p>
              </w:tc>
            </w:tr>
            <w:tr w:rsidR="00120E7F" w14:paraId="58376AAF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5C3AC22B" w14:textId="77777777" w:rsidR="00120E7F" w:rsidRDefault="00137720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14:paraId="5537C96E" w14:textId="77777777" w:rsidR="00120E7F" w:rsidRDefault="00137720">
                  <w:r>
                    <w:t>15</w:t>
                  </w:r>
                </w:p>
              </w:tc>
            </w:tr>
          </w:tbl>
          <w:p w14:paraId="6104A0BA" w14:textId="77777777" w:rsidR="00120E7F" w:rsidRDefault="00120E7F"/>
        </w:tc>
      </w:tr>
      <w:tr w:rsidR="00120E7F" w14:paraId="684EF907" w14:textId="77777777">
        <w:tc>
          <w:tcPr>
            <w:tcW w:w="0" w:type="auto"/>
            <w:tcMar>
              <w:top w:w="160" w:type="dxa"/>
            </w:tcMar>
          </w:tcPr>
          <w:p w14:paraId="7C5B9496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60604549" w14:textId="77777777" w:rsidR="00120E7F" w:rsidRDefault="00137720">
            <w:r>
              <w:t>Za upis kolegija je potrebno položiti kolegij Osnove teorije književnosti</w:t>
            </w:r>
            <w:r>
              <w:br/>
              <w:t>Za upis kolegija je potrebno položiti kolegij Periodizacija talijanske književnosti</w:t>
            </w:r>
          </w:p>
        </w:tc>
      </w:tr>
      <w:tr w:rsidR="00120E7F" w14:paraId="31F774B2" w14:textId="77777777">
        <w:tc>
          <w:tcPr>
            <w:tcW w:w="0" w:type="auto"/>
            <w:tcMar>
              <w:top w:w="160" w:type="dxa"/>
            </w:tcMar>
          </w:tcPr>
          <w:p w14:paraId="38B476E2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7E4180CF" w14:textId="77777777" w:rsidR="00120E7F" w:rsidRDefault="00137720">
            <w:pPr>
              <w:jc w:val="both"/>
            </w:pPr>
            <w:r>
              <w:t xml:space="preserve">- pružiti pregled talijanske poezije u prvoj </w:t>
            </w:r>
            <w:r>
              <w:t>polovici 20. stoljeća, kroz izdvajanje osnovnih poetičkih usmjerenja i avangardnih pokreta (sutonjaci, futurizam, ekspresionističke tendencije, hermetizam);</w:t>
            </w:r>
            <w:r>
              <w:br/>
              <w:t>- upoznavanje s versifikacijskim, stilskim i jezičnim eksperimentima, kao i s drukčijom motivikom i</w:t>
            </w:r>
            <w:r>
              <w:t xml:space="preserve"> tematskim naglascima u odnosu na tradicionalno talijansko pjesništvo;</w:t>
            </w:r>
            <w:r>
              <w:br/>
              <w:t xml:space="preserve">- razvijanje vještina interpretacije te stilske i retoričke analize tekstova; </w:t>
            </w:r>
            <w:r>
              <w:br/>
              <w:t xml:space="preserve">- razvijanje kritičkog odnosa prema tekstovima, kako književnima, tako i filozofskima i teorijskima; </w:t>
            </w:r>
            <w:r>
              <w:br/>
              <w:t>- up</w:t>
            </w:r>
            <w:r>
              <w:t>oznavanje s metodama specifičnima za analizu poezije;</w:t>
            </w:r>
            <w:r>
              <w:br/>
              <w:t>- osvještavanje važnosti poznavanja šireg literarnog i društvenog konteksta za razumijevanje književnih djela, a posebno književnih manifesta.</w:t>
            </w:r>
          </w:p>
        </w:tc>
      </w:tr>
      <w:tr w:rsidR="00120E7F" w14:paraId="18A6718C" w14:textId="77777777">
        <w:tc>
          <w:tcPr>
            <w:tcW w:w="0" w:type="auto"/>
            <w:tcMar>
              <w:top w:w="160" w:type="dxa"/>
            </w:tcMar>
          </w:tcPr>
          <w:p w14:paraId="7D448EED" w14:textId="77777777" w:rsidR="00120E7F" w:rsidRDefault="00137720">
            <w:r>
              <w:rPr>
                <w:b/>
              </w:rPr>
              <w:t>Metode podučavanja</w:t>
            </w:r>
          </w:p>
        </w:tc>
        <w:tc>
          <w:tcPr>
            <w:tcW w:w="0" w:type="auto"/>
            <w:tcMar>
              <w:top w:w="160" w:type="dxa"/>
            </w:tcMar>
          </w:tcPr>
          <w:p w14:paraId="4A2C1820" w14:textId="77777777" w:rsidR="00120E7F" w:rsidRDefault="00137720">
            <w:pPr>
              <w:jc w:val="both"/>
            </w:pPr>
            <w:r>
              <w:t>Predavanja; prezentacije Power Point; s</w:t>
            </w:r>
            <w:r>
              <w:t>eminari; analiza književnih, kritičkih, filozofskih i likovnih djela; grupne seminarske rasprave; individualna seminarska izlaganja; mentorstvo pri izradi seminarskog rada.</w:t>
            </w:r>
          </w:p>
        </w:tc>
      </w:tr>
      <w:tr w:rsidR="00120E7F" w14:paraId="5B6AFD44" w14:textId="77777777">
        <w:tc>
          <w:tcPr>
            <w:tcW w:w="0" w:type="auto"/>
            <w:tcMar>
              <w:top w:w="160" w:type="dxa"/>
            </w:tcMar>
          </w:tcPr>
          <w:p w14:paraId="445ECD3E" w14:textId="77777777" w:rsidR="00120E7F" w:rsidRDefault="00137720">
            <w:r>
              <w:rPr>
                <w:b/>
              </w:rPr>
              <w:t>Metode 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03F4A502" w14:textId="77777777" w:rsidR="00120E7F" w:rsidRDefault="00137720">
            <w:pPr>
              <w:jc w:val="both"/>
            </w:pPr>
            <w:r>
              <w:t>Kontinuirano praćenje tijekom seminarskih rasprava i u procesu</w:t>
            </w:r>
            <w:r>
              <w:t xml:space="preserve"> pripreme usmenih i pisanih studentskih prezentacija; usmeno seminarsko izlaganje; pisani seminarski rad; završni usmeni ispit.</w:t>
            </w:r>
          </w:p>
        </w:tc>
      </w:tr>
      <w:tr w:rsidR="00120E7F" w14:paraId="7C8F0242" w14:textId="77777777">
        <w:tc>
          <w:tcPr>
            <w:tcW w:w="0" w:type="auto"/>
            <w:tcMar>
              <w:top w:w="160" w:type="dxa"/>
            </w:tcMar>
          </w:tcPr>
          <w:p w14:paraId="3282F4BE" w14:textId="77777777" w:rsidR="00120E7F" w:rsidRDefault="00137720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64F3EB19" w14:textId="77777777" w:rsidR="00120E7F" w:rsidRDefault="00120E7F"/>
        </w:tc>
      </w:tr>
      <w:tr w:rsidR="00120E7F" w14:paraId="479FC10E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254FAF3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5569890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36278615" w14:textId="77777777" w:rsidR="00120E7F" w:rsidRDefault="00137720">
                  <w:pPr>
                    <w:jc w:val="both"/>
                  </w:pPr>
                  <w:r>
                    <w:t>Studenti će nakon odslušanog kolegija moći:</w:t>
                  </w:r>
                  <w:r>
                    <w:br/>
                    <w:t>- kritički razmatrati i vrednovati pjesnička djela 20. i 21. sto</w:t>
                  </w:r>
                  <w:r>
                    <w:t>ljeća</w:t>
                  </w:r>
                </w:p>
              </w:tc>
            </w:tr>
            <w:tr w:rsidR="00120E7F" w14:paraId="3604939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D00C34A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2150DB94" w14:textId="77777777" w:rsidR="00120E7F" w:rsidRDefault="00137720">
                  <w:pPr>
                    <w:jc w:val="both"/>
                  </w:pPr>
                  <w:r>
                    <w:t>- prepoznati i kritički vrednovati povijesnu i kulturalnu uvjetovanost različitih vrsta pjesničkog i općenito književnog i književno-kritičkog diskursa</w:t>
                  </w:r>
                </w:p>
              </w:tc>
            </w:tr>
            <w:tr w:rsidR="00120E7F" w14:paraId="5BC1BC8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89F8F27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4C43AFF2" w14:textId="77777777" w:rsidR="00120E7F" w:rsidRDefault="00137720">
                  <w:pPr>
                    <w:jc w:val="both"/>
                  </w:pPr>
                  <w:r>
                    <w:t xml:space="preserve">- kritički prosuđivati, izgrađivati i zastupati vlastita mišljenja o književnim, </w:t>
                  </w:r>
                  <w:r>
                    <w:t>kulturnim, društvenim i povijesnim pojavama</w:t>
                  </w:r>
                </w:p>
              </w:tc>
            </w:tr>
            <w:tr w:rsidR="00120E7F" w14:paraId="33ECA73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269F97B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2694C23F" w14:textId="77777777" w:rsidR="00120E7F" w:rsidRDefault="00137720">
                  <w:pPr>
                    <w:jc w:val="both"/>
                  </w:pPr>
                  <w:r>
                    <w:t>- primijeniti naučene temeljne spoznaje iz versifikacije i književne analize u tumačenju pjesničkih i općenito književnih djela</w:t>
                  </w:r>
                </w:p>
              </w:tc>
            </w:tr>
            <w:tr w:rsidR="00120E7F" w14:paraId="1D58F35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8D75833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185F5BFF" w14:textId="77777777" w:rsidR="00120E7F" w:rsidRDefault="00137720">
                  <w:pPr>
                    <w:jc w:val="both"/>
                  </w:pPr>
                  <w:r>
                    <w:t>- prepoznati stilske i oblikovne osobitosti 20-stoljetnih književnih pravaca</w:t>
                  </w:r>
                  <w:r>
                    <w:t xml:space="preserve"> u pojedinačnim djelima</w:t>
                  </w:r>
                </w:p>
              </w:tc>
            </w:tr>
            <w:tr w:rsidR="00120E7F" w14:paraId="1C7BA18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87C4929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530FB410" w14:textId="77777777" w:rsidR="00120E7F" w:rsidRDefault="00137720">
                  <w:pPr>
                    <w:jc w:val="both"/>
                  </w:pPr>
                  <w:r>
                    <w:t>primijeniti naučene temeljne spoznaje iz književne povijesti i kritike u analizi i tumačenju književnih djela</w:t>
                  </w:r>
                </w:p>
              </w:tc>
            </w:tr>
          </w:tbl>
          <w:p w14:paraId="4DF192F6" w14:textId="77777777" w:rsidR="00120E7F" w:rsidRDefault="00120E7F"/>
        </w:tc>
      </w:tr>
      <w:tr w:rsidR="00120E7F" w14:paraId="3F53C93B" w14:textId="77777777">
        <w:tc>
          <w:tcPr>
            <w:tcW w:w="0" w:type="auto"/>
            <w:tcMar>
              <w:top w:w="160" w:type="dxa"/>
            </w:tcMar>
          </w:tcPr>
          <w:p w14:paraId="56BE202F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56E58CB4" w14:textId="77777777" w:rsidR="00120E7F" w:rsidRDefault="00120E7F"/>
        </w:tc>
      </w:tr>
      <w:tr w:rsidR="00120E7F" w14:paraId="6E15C722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1DC7761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C5BAF3C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345E3942" w14:textId="77777777" w:rsidR="00120E7F" w:rsidRDefault="00137720">
                  <w:pPr>
                    <w:jc w:val="both"/>
                  </w:pPr>
                  <w:r>
                    <w:t>Analiza i interpretacija pjesničkog teksta i konteksta; metode i kritički pristupi. Problemi književne</w:t>
                  </w:r>
                  <w:r>
                    <w:t xml:space="preserve"> povijesti: kronologija, pravci, poetike, etikete i pojedinci. Pregled prve polovice književnog i umjetničkog 20. stoljeća u Italiji i Europi: tradicija i avangarda.</w:t>
                  </w:r>
                </w:p>
              </w:tc>
            </w:tr>
            <w:tr w:rsidR="00120E7F" w14:paraId="3C268A9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80B07E9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2A3B332A" w14:textId="77777777" w:rsidR="00120E7F" w:rsidRDefault="00137720">
                  <w:pPr>
                    <w:jc w:val="both"/>
                  </w:pPr>
                  <w:r>
                    <w:t>Dekadentizam i simbolizam I. Gabriele D’Annunzio.</w:t>
                  </w:r>
                </w:p>
              </w:tc>
            </w:tr>
            <w:tr w:rsidR="00120E7F" w14:paraId="7BBD157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DA02690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73F43C60" w14:textId="77777777" w:rsidR="00120E7F" w:rsidRDefault="00137720">
                  <w:pPr>
                    <w:jc w:val="both"/>
                  </w:pPr>
                  <w:r>
                    <w:t>Dekadentizam i simbolizam II. Gi</w:t>
                  </w:r>
                  <w:r>
                    <w:t>ovanni Pascoli.</w:t>
                  </w:r>
                </w:p>
              </w:tc>
            </w:tr>
            <w:tr w:rsidR="00120E7F" w14:paraId="5178EB6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FECD03E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5AFDB0EA" w14:textId="77777777" w:rsidR="00120E7F" w:rsidRDefault="00137720">
                  <w:pPr>
                    <w:jc w:val="both"/>
                  </w:pPr>
                  <w:r>
                    <w:t>Prema avangardi: Gian Pietro Lucini.</w:t>
                  </w:r>
                </w:p>
              </w:tc>
            </w:tr>
            <w:tr w:rsidR="00120E7F" w14:paraId="3E3F46A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6EBCBED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3EFB0017" w14:textId="77777777" w:rsidR="00120E7F" w:rsidRDefault="00137720">
                  <w:pPr>
                    <w:jc w:val="both"/>
                  </w:pPr>
                  <w:r>
                    <w:t>Sutonjaci I. Giuseppe Antonio Borgese, Sergio Corazzini.</w:t>
                  </w:r>
                </w:p>
              </w:tc>
            </w:tr>
            <w:tr w:rsidR="00120E7F" w14:paraId="3217999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C863569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63BBAE39" w14:textId="77777777" w:rsidR="00120E7F" w:rsidRDefault="00137720">
                  <w:pPr>
                    <w:jc w:val="both"/>
                  </w:pPr>
                  <w:r>
                    <w:t>Sutonjaci II. Guido Gozzano, Corrado Govoni.</w:t>
                  </w:r>
                </w:p>
              </w:tc>
            </w:tr>
            <w:tr w:rsidR="00120E7F" w14:paraId="07E48DB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E6B6036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0856E039" w14:textId="77777777" w:rsidR="00120E7F" w:rsidRDefault="00137720">
                  <w:pPr>
                    <w:jc w:val="both"/>
                  </w:pPr>
                  <w:r>
                    <w:t>Futurizam I. Manifesti i poezija. Filippo Tommaso Marinetti.</w:t>
                  </w:r>
                </w:p>
              </w:tc>
            </w:tr>
            <w:tr w:rsidR="00120E7F" w14:paraId="58611DE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61CDF32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7CAB72D4" w14:textId="77777777" w:rsidR="00120E7F" w:rsidRDefault="00137720">
                  <w:pPr>
                    <w:jc w:val="both"/>
                  </w:pPr>
                  <w:r>
                    <w:t xml:space="preserve">Futurizam II. </w:t>
                  </w:r>
                  <w:r>
                    <w:t>Poezija. Ardengo Soffici, Aldo Palazzeschi, Corrado Govoni.</w:t>
                  </w:r>
                </w:p>
              </w:tc>
            </w:tr>
            <w:tr w:rsidR="00120E7F" w14:paraId="0E4288D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0C546E4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4B3D6B19" w14:textId="77777777" w:rsidR="00120E7F" w:rsidRDefault="00137720">
                  <w:pPr>
                    <w:jc w:val="both"/>
                  </w:pPr>
                  <w:r>
                    <w:t>Časopisi “La Voce” i “La Ronda”. Clemente Rebora, Camillo Sbarbaro, Vincenzo Cardarelli.</w:t>
                  </w:r>
                </w:p>
              </w:tc>
            </w:tr>
            <w:tr w:rsidR="00120E7F" w14:paraId="5C0CC10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9890D2E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09CB6C77" w14:textId="77777777" w:rsidR="00120E7F" w:rsidRDefault="00137720">
                  <w:pPr>
                    <w:jc w:val="both"/>
                  </w:pPr>
                  <w:r>
                    <w:t>Dino Campana.</w:t>
                  </w:r>
                </w:p>
              </w:tc>
            </w:tr>
            <w:tr w:rsidR="00120E7F" w14:paraId="17AE213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0564BC3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39A55B58" w14:textId="77777777" w:rsidR="00120E7F" w:rsidRDefault="00137720">
                  <w:pPr>
                    <w:jc w:val="both"/>
                  </w:pPr>
                  <w:r>
                    <w:t>Umberto Saba.</w:t>
                  </w:r>
                </w:p>
              </w:tc>
            </w:tr>
            <w:tr w:rsidR="00120E7F" w14:paraId="67F5865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E3C8064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42162E28" w14:textId="77777777" w:rsidR="00120E7F" w:rsidRDefault="00137720">
                  <w:pPr>
                    <w:jc w:val="both"/>
                  </w:pPr>
                  <w:r>
                    <w:t>“Čista poezija” i hermetizam I. Giuseppe Ungaretti.</w:t>
                  </w:r>
                </w:p>
              </w:tc>
            </w:tr>
            <w:tr w:rsidR="00120E7F" w14:paraId="209AB5C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1301205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3C30362A" w14:textId="77777777" w:rsidR="00120E7F" w:rsidRDefault="00137720">
                  <w:pPr>
                    <w:jc w:val="both"/>
                  </w:pPr>
                  <w:r>
                    <w:t>Hermetizam II. Eugenio Montale.</w:t>
                  </w:r>
                </w:p>
              </w:tc>
            </w:tr>
            <w:tr w:rsidR="00120E7F" w14:paraId="1029CF0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A3BBEC6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11128FF8" w14:textId="77777777" w:rsidR="00120E7F" w:rsidRDefault="00137720">
                  <w:pPr>
                    <w:jc w:val="both"/>
                  </w:pPr>
                  <w:r>
                    <w:t>Hermetizam III. Salvatore Quasimodo.</w:t>
                  </w:r>
                </w:p>
              </w:tc>
            </w:tr>
            <w:tr w:rsidR="00120E7F" w14:paraId="4D03CA3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EF6E56E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50CC69CD" w14:textId="77777777" w:rsidR="00120E7F" w:rsidRDefault="00137720">
                  <w:pPr>
                    <w:jc w:val="both"/>
                  </w:pPr>
                  <w:r>
                    <w:t>Završna sinteza: avangarda i njezino naslijeđe.</w:t>
                  </w:r>
                </w:p>
              </w:tc>
            </w:tr>
          </w:tbl>
          <w:p w14:paraId="2570A925" w14:textId="77777777" w:rsidR="00120E7F" w:rsidRDefault="00120E7F"/>
        </w:tc>
      </w:tr>
      <w:tr w:rsidR="00120E7F" w14:paraId="1175467E" w14:textId="77777777">
        <w:tc>
          <w:tcPr>
            <w:tcW w:w="0" w:type="auto"/>
          </w:tcPr>
          <w:p w14:paraId="54854342" w14:textId="77777777" w:rsidR="00120E7F" w:rsidRDefault="00120E7F"/>
        </w:tc>
        <w:tc>
          <w:tcPr>
            <w:tcW w:w="0" w:type="auto"/>
          </w:tcPr>
          <w:p w14:paraId="17722800" w14:textId="77777777" w:rsidR="00120E7F" w:rsidRDefault="00120E7F"/>
        </w:tc>
      </w:tr>
    </w:tbl>
    <w:p w14:paraId="5B1E15FB" w14:textId="77777777" w:rsidR="00120E7F" w:rsidRDefault="00120E7F"/>
    <w:p w14:paraId="2C3E1F98" w14:textId="77777777" w:rsidR="00120E7F" w:rsidRDefault="00137720">
      <w:r>
        <w:br w:type="page"/>
      </w:r>
    </w:p>
    <w:p w14:paraId="664EC2CA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Talijanski esej i znanstvena proza u prijevodu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6BE54DF0" w14:textId="77777777">
        <w:trPr>
          <w:trHeight w:hRule="exact" w:val="320"/>
        </w:trPr>
        <w:tc>
          <w:tcPr>
            <w:tcW w:w="0" w:type="auto"/>
          </w:tcPr>
          <w:p w14:paraId="76939E8A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18360833" w14:textId="77777777" w:rsidR="00120E7F" w:rsidRDefault="00137720">
            <w:r>
              <w:t>Talijanski esej i znanstvena proza u prijevodu</w:t>
            </w:r>
          </w:p>
        </w:tc>
      </w:tr>
      <w:tr w:rsidR="00120E7F" w14:paraId="3DED8956" w14:textId="77777777">
        <w:trPr>
          <w:trHeight w:hRule="exact" w:val="320"/>
        </w:trPr>
        <w:tc>
          <w:tcPr>
            <w:tcW w:w="0" w:type="auto"/>
          </w:tcPr>
          <w:p w14:paraId="56EBDFFB" w14:textId="77777777" w:rsidR="00120E7F" w:rsidRDefault="00137720">
            <w:r>
              <w:rPr>
                <w:b/>
              </w:rPr>
              <w:t xml:space="preserve">Organizacijska </w:t>
            </w:r>
            <w:r>
              <w:rPr>
                <w:b/>
              </w:rPr>
              <w:t>jedinica</w:t>
            </w:r>
          </w:p>
        </w:tc>
        <w:tc>
          <w:tcPr>
            <w:tcW w:w="0" w:type="auto"/>
          </w:tcPr>
          <w:p w14:paraId="31FC7A53" w14:textId="77777777" w:rsidR="00120E7F" w:rsidRDefault="00137720">
            <w:r>
              <w:t>Odsjek za talijanistiku</w:t>
            </w:r>
          </w:p>
        </w:tc>
      </w:tr>
      <w:tr w:rsidR="00120E7F" w14:paraId="72CFB512" w14:textId="77777777">
        <w:trPr>
          <w:trHeight w:hRule="exact" w:val="320"/>
        </w:trPr>
        <w:tc>
          <w:tcPr>
            <w:tcW w:w="0" w:type="auto"/>
          </w:tcPr>
          <w:p w14:paraId="5CBA7125" w14:textId="77777777" w:rsidR="00120E7F" w:rsidRDefault="00137720">
            <w:r>
              <w:rPr>
                <w:b/>
              </w:rPr>
              <w:t>ECTS bodovi</w:t>
            </w:r>
          </w:p>
        </w:tc>
        <w:tc>
          <w:tcPr>
            <w:tcW w:w="0" w:type="auto"/>
          </w:tcPr>
          <w:p w14:paraId="77938E86" w14:textId="77777777" w:rsidR="00120E7F" w:rsidRDefault="00137720">
            <w:r>
              <w:t>3</w:t>
            </w:r>
          </w:p>
        </w:tc>
      </w:tr>
      <w:tr w:rsidR="00120E7F" w14:paraId="70D60759" w14:textId="77777777">
        <w:trPr>
          <w:trHeight w:hRule="exact" w:val="320"/>
        </w:trPr>
        <w:tc>
          <w:tcPr>
            <w:tcW w:w="0" w:type="auto"/>
          </w:tcPr>
          <w:p w14:paraId="25626043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4A13B365" w14:textId="77777777" w:rsidR="00120E7F" w:rsidRDefault="00137720">
            <w:r>
              <w:t>131896</w:t>
            </w:r>
          </w:p>
        </w:tc>
      </w:tr>
      <w:tr w:rsidR="00120E7F" w14:paraId="2E6C6778" w14:textId="77777777">
        <w:trPr>
          <w:trHeight w:hRule="exact" w:val="320"/>
        </w:trPr>
        <w:tc>
          <w:tcPr>
            <w:tcW w:w="0" w:type="auto"/>
          </w:tcPr>
          <w:p w14:paraId="5DE4E37B" w14:textId="77777777" w:rsidR="00120E7F" w:rsidRDefault="00137720">
            <w:r>
              <w:rPr>
                <w:b/>
              </w:rPr>
              <w:t>Semestri izvođenja</w:t>
            </w:r>
          </w:p>
        </w:tc>
        <w:tc>
          <w:tcPr>
            <w:tcW w:w="0" w:type="auto"/>
          </w:tcPr>
          <w:p w14:paraId="30F7D328" w14:textId="77777777" w:rsidR="00120E7F" w:rsidRDefault="00137720">
            <w:r>
              <w:t>Ljetni</w:t>
            </w:r>
          </w:p>
        </w:tc>
      </w:tr>
      <w:tr w:rsidR="00120E7F" w14:paraId="5502FFC6" w14:textId="77777777">
        <w:tc>
          <w:tcPr>
            <w:tcW w:w="0" w:type="auto"/>
          </w:tcPr>
          <w:p w14:paraId="0FCA3A71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5C30BE57" w14:textId="77777777" w:rsidR="00120E7F" w:rsidRDefault="00137720">
            <w:r>
              <w:t>dr.sc. Snježana Husić, doc. (primary)</w:t>
            </w:r>
          </w:p>
        </w:tc>
      </w:tr>
      <w:tr w:rsidR="00120E7F" w14:paraId="1C8B9542" w14:textId="77777777">
        <w:tc>
          <w:tcPr>
            <w:tcW w:w="0" w:type="auto"/>
            <w:tcMar>
              <w:top w:w="160" w:type="dxa"/>
            </w:tcMar>
          </w:tcPr>
          <w:p w14:paraId="6F1B258B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021F56AE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7F7C44CC" w14:textId="77777777" w:rsidR="00120E7F" w:rsidRDefault="00137720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14:paraId="5D683753" w14:textId="77777777" w:rsidR="00120E7F" w:rsidRDefault="00137720">
                  <w:r>
                    <w:t>30</w:t>
                  </w:r>
                </w:p>
              </w:tc>
            </w:tr>
            <w:tr w:rsidR="00120E7F" w14:paraId="1E640B69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074CF76E" w14:textId="77777777" w:rsidR="00120E7F" w:rsidRDefault="00137720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14:paraId="2EBCDC81" w14:textId="77777777" w:rsidR="00120E7F" w:rsidRDefault="00137720">
                  <w:r>
                    <w:t>30</w:t>
                  </w:r>
                </w:p>
              </w:tc>
            </w:tr>
          </w:tbl>
          <w:p w14:paraId="7F167B78" w14:textId="77777777" w:rsidR="00120E7F" w:rsidRDefault="00120E7F"/>
        </w:tc>
      </w:tr>
      <w:tr w:rsidR="00120E7F" w14:paraId="1B6A143D" w14:textId="77777777">
        <w:tc>
          <w:tcPr>
            <w:tcW w:w="0" w:type="auto"/>
            <w:tcMar>
              <w:top w:w="160" w:type="dxa"/>
            </w:tcMar>
          </w:tcPr>
          <w:p w14:paraId="31E9BB00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6EB7C76A" w14:textId="77777777" w:rsidR="00120E7F" w:rsidRDefault="00137720">
            <w:r>
              <w:t>Nema</w:t>
            </w:r>
          </w:p>
        </w:tc>
      </w:tr>
      <w:tr w:rsidR="00120E7F" w14:paraId="14E4351C" w14:textId="77777777">
        <w:tc>
          <w:tcPr>
            <w:tcW w:w="0" w:type="auto"/>
            <w:tcMar>
              <w:top w:w="160" w:type="dxa"/>
            </w:tcMar>
          </w:tcPr>
          <w:p w14:paraId="4F971CD6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733A0BD1" w14:textId="77777777" w:rsidR="00120E7F" w:rsidRDefault="00137720">
            <w:pPr>
              <w:jc w:val="both"/>
            </w:pPr>
            <w:r>
              <w:t xml:space="preserve">- produbljivanje znanja o stilskim, retoričkim, </w:t>
            </w:r>
            <w:r>
              <w:t>strukturnim i općenito oblikovnim osobitostima eseja i znanstvene proze;</w:t>
            </w:r>
            <w:r>
              <w:br/>
              <w:t>- prepoznavanje stilskih i jezičnih osobitosti različitih nefikcionalnih žanrova;</w:t>
            </w:r>
            <w:r>
              <w:br/>
              <w:t>- upoznavanje s osnovnim postupcima u prevođenju esejističke i znanstvene proze;</w:t>
            </w:r>
            <w:r>
              <w:br/>
              <w:t>- osposobljavanje st</w:t>
            </w:r>
            <w:r>
              <w:t>udenata za efikasno korištenje rječnika, baza podataka i jezičnih priručnika;</w:t>
            </w:r>
            <w:r>
              <w:br/>
              <w:t>- osposobljavanje studenata za samostalno prevođenje stručnih, znanstvenih i esejističkih tekstova s talijanskog na hrvatski jezik</w:t>
            </w:r>
          </w:p>
        </w:tc>
      </w:tr>
      <w:tr w:rsidR="00120E7F" w14:paraId="2500D74D" w14:textId="77777777">
        <w:tc>
          <w:tcPr>
            <w:tcW w:w="0" w:type="auto"/>
            <w:tcMar>
              <w:top w:w="160" w:type="dxa"/>
            </w:tcMar>
          </w:tcPr>
          <w:p w14:paraId="11D6211B" w14:textId="77777777" w:rsidR="00120E7F" w:rsidRDefault="00137720">
            <w:r>
              <w:rPr>
                <w:b/>
              </w:rPr>
              <w:t>Metode podučavanja</w:t>
            </w:r>
          </w:p>
        </w:tc>
        <w:tc>
          <w:tcPr>
            <w:tcW w:w="0" w:type="auto"/>
            <w:tcMar>
              <w:top w:w="160" w:type="dxa"/>
            </w:tcMar>
          </w:tcPr>
          <w:p w14:paraId="5EC0C98C" w14:textId="77777777" w:rsidR="00120E7F" w:rsidRDefault="00137720">
            <w:pPr>
              <w:jc w:val="both"/>
            </w:pPr>
            <w:r>
              <w:t>Seminari, prijevodne vježbe</w:t>
            </w:r>
            <w:r>
              <w:t>, prijevodne zadaće.</w:t>
            </w:r>
            <w:r>
              <w:br/>
              <w:t>- analiza žanrovskih, strukturnih, stilskih, retoričkih, leksičkih, sintaktičkih i terminoloških osobitosti pojedinih tekstova u izvorniku, sa svrhom uočavanja elemenata koje je potrebno prenijeti u prijevodu;</w:t>
            </w:r>
            <w:r>
              <w:br/>
              <w:t>- poredbena analiza objav</w:t>
            </w:r>
            <w:r>
              <w:t>ljenih hrvatskih prijevoda i talijanskih izvornika;</w:t>
            </w:r>
            <w:r>
              <w:br/>
              <w:t>- grupno prevođenje na nastavi;</w:t>
            </w:r>
            <w:r>
              <w:br/>
              <w:t>- individualni studentski prijevodi tekstova koji se zadaju iz tjedna u tjedan;</w:t>
            </w:r>
            <w:r>
              <w:br/>
              <w:t>- analiza individualnih studentskih prijevoda i alternativnih prijevodnih rješenja.</w:t>
            </w:r>
            <w:r>
              <w:br/>
            </w:r>
          </w:p>
        </w:tc>
      </w:tr>
      <w:tr w:rsidR="00120E7F" w14:paraId="22444D9C" w14:textId="77777777">
        <w:tc>
          <w:tcPr>
            <w:tcW w:w="0" w:type="auto"/>
            <w:tcMar>
              <w:top w:w="160" w:type="dxa"/>
            </w:tcMar>
          </w:tcPr>
          <w:p w14:paraId="2C507DD7" w14:textId="77777777" w:rsidR="00120E7F" w:rsidRDefault="00137720">
            <w:r>
              <w:rPr>
                <w:b/>
              </w:rPr>
              <w:t>Metode</w:t>
            </w:r>
            <w:r>
              <w:rPr>
                <w:b/>
              </w:rPr>
              <w:t xml:space="preserve"> 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26F864EB" w14:textId="77777777" w:rsidR="00120E7F" w:rsidRDefault="00137720">
            <w:pPr>
              <w:jc w:val="both"/>
            </w:pPr>
            <w:r>
              <w:t>Kontinuirano praćenje sudjelovanja u grupnom prevođenju na nastavi; seminarsko izlaganje; ocjenjivanje zadaća (prijevoda); završni ispitni prijevodi.</w:t>
            </w:r>
          </w:p>
        </w:tc>
      </w:tr>
      <w:tr w:rsidR="00120E7F" w14:paraId="5530B5C8" w14:textId="77777777">
        <w:tc>
          <w:tcPr>
            <w:tcW w:w="0" w:type="auto"/>
            <w:tcMar>
              <w:top w:w="160" w:type="dxa"/>
            </w:tcMar>
          </w:tcPr>
          <w:p w14:paraId="31622307" w14:textId="77777777" w:rsidR="00120E7F" w:rsidRDefault="00137720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1CE696B7" w14:textId="77777777" w:rsidR="00120E7F" w:rsidRDefault="00120E7F"/>
        </w:tc>
      </w:tr>
      <w:tr w:rsidR="00120E7F" w14:paraId="31E00CE9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414259D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8BAA88D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3BE0FC78" w14:textId="77777777" w:rsidR="00120E7F" w:rsidRDefault="00137720">
                  <w:pPr>
                    <w:jc w:val="both"/>
                  </w:pPr>
                  <w:r>
                    <w:t>Studenti će nakon odslušanog kolegija moći:</w:t>
                  </w:r>
                  <w:r>
                    <w:br/>
                    <w:t>- ustanoviti žanrovsku pripa</w:t>
                  </w:r>
                  <w:r>
                    <w:t>dnost teksta;</w:t>
                  </w:r>
                </w:p>
              </w:tc>
            </w:tr>
            <w:tr w:rsidR="00120E7F" w14:paraId="2DF9364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97E5E0F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6FEB3911" w14:textId="77777777" w:rsidR="00120E7F" w:rsidRDefault="00137720">
                  <w:pPr>
                    <w:jc w:val="both"/>
                  </w:pPr>
                  <w:r>
                    <w:t>- uočiti i opisati bitne stilske, retoričke i oblikovne strategije teksta;</w:t>
                  </w:r>
                </w:p>
              </w:tc>
            </w:tr>
            <w:tr w:rsidR="00120E7F" w14:paraId="6C3A566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CA48B20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5F7A2716" w14:textId="77777777" w:rsidR="00120E7F" w:rsidRDefault="00137720">
                  <w:pPr>
                    <w:jc w:val="both"/>
                  </w:pPr>
                  <w:r>
                    <w:t>- prepoznati specifičnosti pojedinih stilova i žanrova kako bi se one realizirale i u prijevodu;</w:t>
                  </w:r>
                </w:p>
              </w:tc>
            </w:tr>
            <w:tr w:rsidR="00120E7F" w14:paraId="121566C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510837C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3590E106" w14:textId="77777777" w:rsidR="00120E7F" w:rsidRDefault="00137720">
                  <w:pPr>
                    <w:jc w:val="both"/>
                  </w:pPr>
                  <w:r>
                    <w:t>- primijeniti odgovarajuće postupke i tehnike u prevođenju</w:t>
                  </w:r>
                  <w:r>
                    <w:t xml:space="preserve"> esejističkih i znanstvenih proznih tekstova;</w:t>
                  </w:r>
                </w:p>
              </w:tc>
            </w:tr>
            <w:tr w:rsidR="00120E7F" w14:paraId="6DDA887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A1440E6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560A8D46" w14:textId="77777777" w:rsidR="00120E7F" w:rsidRDefault="00137720">
                  <w:pPr>
                    <w:jc w:val="both"/>
                  </w:pPr>
                  <w:r>
                    <w:t>- efikasno upotrebljavati rječnike, baze podataka i jezične priručnike;</w:t>
                  </w:r>
                </w:p>
              </w:tc>
            </w:tr>
            <w:tr w:rsidR="00120E7F" w14:paraId="0A0C1FA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3B2862F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22D2BF93" w14:textId="77777777" w:rsidR="00120E7F" w:rsidRDefault="00137720">
                  <w:pPr>
                    <w:jc w:val="both"/>
                  </w:pPr>
                  <w:r>
                    <w:t>- prevesti esejistički, znanstveni ili stručni tekst s talijanskog na hrvatski jezik.</w:t>
                  </w:r>
                </w:p>
              </w:tc>
            </w:tr>
          </w:tbl>
          <w:p w14:paraId="0E280F4F" w14:textId="77777777" w:rsidR="00120E7F" w:rsidRDefault="00120E7F"/>
        </w:tc>
      </w:tr>
      <w:tr w:rsidR="00120E7F" w14:paraId="4A092022" w14:textId="77777777">
        <w:tc>
          <w:tcPr>
            <w:tcW w:w="0" w:type="auto"/>
            <w:tcMar>
              <w:top w:w="160" w:type="dxa"/>
            </w:tcMar>
          </w:tcPr>
          <w:p w14:paraId="7B5C1DDC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17F26B3F" w14:textId="77777777" w:rsidR="00120E7F" w:rsidRDefault="00120E7F"/>
        </w:tc>
      </w:tr>
      <w:tr w:rsidR="00120E7F" w14:paraId="67D629FE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671A424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B22A6CB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5B65AFE8" w14:textId="77777777" w:rsidR="00120E7F" w:rsidRDefault="00137720">
                  <w:pPr>
                    <w:jc w:val="both"/>
                  </w:pPr>
                  <w:r>
                    <w:t>Uvod u suvremeno književno i</w:t>
                  </w:r>
                  <w:r>
                    <w:t xml:space="preserve"> stručno prevođenje: metode i problemi. Udruge prevodilaca, aktualno stanje u hrvatskom nakladništvu, autorska prava. Vrste prevođenja i njihove specifičnosti. Rječnici, pravopisi, baze podata i jezični priručnici u postupku prevođenja. Analiza retoričkih,</w:t>
                  </w:r>
                  <w:r>
                    <w:t xml:space="preserve"> stilskih i oblikovnih postupaka te njezina funkcija u prevođenju.</w:t>
                  </w:r>
                </w:p>
              </w:tc>
            </w:tr>
            <w:tr w:rsidR="00120E7F" w14:paraId="33E127C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56D8651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05C6BA2E" w14:textId="77777777" w:rsidR="00120E7F" w:rsidRDefault="00137720">
                  <w:pPr>
                    <w:jc w:val="both"/>
                  </w:pPr>
                  <w:r>
                    <w:t>Suvremena književnost i esej I. Tiziano Scarpa. Zadaća 1.</w:t>
                  </w:r>
                </w:p>
              </w:tc>
            </w:tr>
            <w:tr w:rsidR="00120E7F" w14:paraId="5E8E880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FC0493F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6EC6E00F" w14:textId="77777777" w:rsidR="00120E7F" w:rsidRDefault="00137720">
                  <w:pPr>
                    <w:jc w:val="both"/>
                  </w:pPr>
                  <w:r>
                    <w:t>Suvremena književnost i esej II. Alessandro Baricco. Zadaća 2.</w:t>
                  </w:r>
                </w:p>
              </w:tc>
            </w:tr>
            <w:tr w:rsidR="00120E7F" w14:paraId="776F21F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D062414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0FA2E670" w14:textId="77777777" w:rsidR="00120E7F" w:rsidRDefault="00137720">
                  <w:pPr>
                    <w:jc w:val="both"/>
                  </w:pPr>
                  <w:r>
                    <w:t>Analiza zadaće 1. Književna esejistika 20. stoljeća I. P</w:t>
                  </w:r>
                  <w:r>
                    <w:t>ier Vittorio Tondelli. Zadaća 3.</w:t>
                  </w:r>
                </w:p>
              </w:tc>
            </w:tr>
            <w:tr w:rsidR="00120E7F" w14:paraId="5CB2DEF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D77D5CD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79521314" w14:textId="77777777" w:rsidR="00120E7F" w:rsidRDefault="00137720">
                  <w:pPr>
                    <w:jc w:val="both"/>
                  </w:pPr>
                  <w:r>
                    <w:t>Analiza zadaće 2. Književna esejistika 20. stoljeća II. Alberto Savinio. Zadaća 4.</w:t>
                  </w:r>
                </w:p>
              </w:tc>
            </w:tr>
            <w:tr w:rsidR="00120E7F" w14:paraId="2318918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520E846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6A7B9BE5" w14:textId="77777777" w:rsidR="00120E7F" w:rsidRDefault="00137720">
                  <w:pPr>
                    <w:jc w:val="both"/>
                  </w:pPr>
                  <w:r>
                    <w:t>Analiza zadaće 3. Povijest umjetnosti i likovna kritika. Zadaća 5.</w:t>
                  </w:r>
                </w:p>
              </w:tc>
            </w:tr>
            <w:tr w:rsidR="00120E7F" w14:paraId="25303D6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094EDF9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6C7A26D2" w14:textId="77777777" w:rsidR="00120E7F" w:rsidRDefault="00137720">
                  <w:pPr>
                    <w:jc w:val="both"/>
                  </w:pPr>
                  <w:r>
                    <w:t>Analiza zadaće 4. Historiografija. Zadaća 6.</w:t>
                  </w:r>
                </w:p>
              </w:tc>
            </w:tr>
            <w:tr w:rsidR="00120E7F" w14:paraId="1054D6B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6B15CA2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1D3B8B1F" w14:textId="77777777" w:rsidR="00120E7F" w:rsidRDefault="00137720">
                  <w:pPr>
                    <w:jc w:val="both"/>
                  </w:pPr>
                  <w:r>
                    <w:t xml:space="preserve">Analiza </w:t>
                  </w:r>
                  <w:r>
                    <w:t>zadaće 5. Lingvistika. Zadaća 7.</w:t>
                  </w:r>
                </w:p>
              </w:tc>
            </w:tr>
            <w:tr w:rsidR="00120E7F" w14:paraId="6EFBB77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1BD0125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6AE1AECC" w14:textId="77777777" w:rsidR="00120E7F" w:rsidRDefault="00137720">
                  <w:pPr>
                    <w:jc w:val="both"/>
                  </w:pPr>
                  <w:r>
                    <w:t>Analiza zadaće 6. Filozofija. Zadaća 8.</w:t>
                  </w:r>
                </w:p>
              </w:tc>
            </w:tr>
            <w:tr w:rsidR="00120E7F" w14:paraId="0603DB3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9B9B3FB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743A921A" w14:textId="77777777" w:rsidR="00120E7F" w:rsidRDefault="00137720">
                  <w:pPr>
                    <w:jc w:val="both"/>
                  </w:pPr>
                  <w:r>
                    <w:t>Analiza zadaće 7. Prirodne znanosti I. Biologija. Zadaća 9.</w:t>
                  </w:r>
                </w:p>
              </w:tc>
            </w:tr>
            <w:tr w:rsidR="00120E7F" w14:paraId="2D77E64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CFCC86E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68A217CC" w14:textId="77777777" w:rsidR="00120E7F" w:rsidRDefault="00137720">
                  <w:pPr>
                    <w:jc w:val="both"/>
                  </w:pPr>
                  <w:r>
                    <w:t>Analiza zadaće 8. Prirodne znanosti II. Fizika i matematika. Zadaća 10.</w:t>
                  </w:r>
                </w:p>
              </w:tc>
            </w:tr>
            <w:tr w:rsidR="00120E7F" w14:paraId="0DD5EB2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BC9B3E3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34070EF7" w14:textId="77777777" w:rsidR="00120E7F" w:rsidRDefault="00137720">
                  <w:pPr>
                    <w:jc w:val="both"/>
                  </w:pPr>
                  <w:r>
                    <w:t xml:space="preserve">Analiza zadaće 9. Tehnika i </w:t>
                  </w:r>
                  <w:r>
                    <w:t>svakodnevni život. Zadaća 11.</w:t>
                  </w:r>
                </w:p>
              </w:tc>
            </w:tr>
            <w:tr w:rsidR="00120E7F" w14:paraId="6997F6B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2AC0832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7CC340C0" w14:textId="77777777" w:rsidR="00120E7F" w:rsidRDefault="00137720">
                  <w:pPr>
                    <w:jc w:val="both"/>
                  </w:pPr>
                  <w:r>
                    <w:t>Analiza zadaće 10. Starija proza I. Galileo Galilei. Zadaća 12.</w:t>
                  </w:r>
                </w:p>
              </w:tc>
            </w:tr>
            <w:tr w:rsidR="00120E7F" w14:paraId="6564603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5E1AD92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3DCC65A6" w14:textId="77777777" w:rsidR="00120E7F" w:rsidRDefault="00137720">
                  <w:pPr>
                    <w:jc w:val="both"/>
                  </w:pPr>
                  <w:r>
                    <w:t>Analiza zadaće 11. Starija proza II. Pellegrino Artusi.</w:t>
                  </w:r>
                </w:p>
              </w:tc>
            </w:tr>
            <w:tr w:rsidR="00120E7F" w14:paraId="6ED17DB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6CB8EFE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5A3999E3" w14:textId="77777777" w:rsidR="00120E7F" w:rsidRDefault="00137720">
                  <w:pPr>
                    <w:jc w:val="both"/>
                  </w:pPr>
                  <w:r>
                    <w:t>Analiza zadaće 12. Završna sinteza.</w:t>
                  </w:r>
                </w:p>
              </w:tc>
            </w:tr>
          </w:tbl>
          <w:p w14:paraId="75D0D707" w14:textId="77777777" w:rsidR="00120E7F" w:rsidRDefault="00120E7F"/>
        </w:tc>
      </w:tr>
      <w:tr w:rsidR="00120E7F" w14:paraId="340E0A4E" w14:textId="77777777">
        <w:tc>
          <w:tcPr>
            <w:tcW w:w="0" w:type="auto"/>
          </w:tcPr>
          <w:p w14:paraId="1E15D842" w14:textId="77777777" w:rsidR="00120E7F" w:rsidRDefault="00120E7F"/>
        </w:tc>
        <w:tc>
          <w:tcPr>
            <w:tcW w:w="0" w:type="auto"/>
          </w:tcPr>
          <w:p w14:paraId="47160D6E" w14:textId="77777777" w:rsidR="00120E7F" w:rsidRDefault="00120E7F"/>
        </w:tc>
      </w:tr>
    </w:tbl>
    <w:p w14:paraId="19AE27E8" w14:textId="77777777" w:rsidR="00120E7F" w:rsidRDefault="00120E7F"/>
    <w:p w14:paraId="493DB364" w14:textId="77777777" w:rsidR="00120E7F" w:rsidRDefault="00137720">
      <w:r>
        <w:br w:type="page"/>
      </w:r>
    </w:p>
    <w:p w14:paraId="5F17E170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Talijanski jezik I 1.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60DD00FF" w14:textId="77777777">
        <w:trPr>
          <w:trHeight w:hRule="exact" w:val="320"/>
        </w:trPr>
        <w:tc>
          <w:tcPr>
            <w:tcW w:w="0" w:type="auto"/>
          </w:tcPr>
          <w:p w14:paraId="323064EC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059C8668" w14:textId="77777777" w:rsidR="00120E7F" w:rsidRDefault="00137720">
            <w:r>
              <w:t>Talijanski jezik I</w:t>
            </w:r>
            <w:r>
              <w:t xml:space="preserve"> 1.</w:t>
            </w:r>
          </w:p>
        </w:tc>
      </w:tr>
      <w:tr w:rsidR="00120E7F" w14:paraId="6BD05A3F" w14:textId="77777777">
        <w:trPr>
          <w:trHeight w:hRule="exact" w:val="320"/>
        </w:trPr>
        <w:tc>
          <w:tcPr>
            <w:tcW w:w="0" w:type="auto"/>
          </w:tcPr>
          <w:p w14:paraId="197C1FD7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49DE2F7B" w14:textId="77777777" w:rsidR="00120E7F" w:rsidRDefault="00137720">
            <w:r>
              <w:t>Odsjek za talijanistiku</w:t>
            </w:r>
          </w:p>
        </w:tc>
      </w:tr>
      <w:tr w:rsidR="00120E7F" w14:paraId="382341A4" w14:textId="77777777">
        <w:trPr>
          <w:trHeight w:hRule="exact" w:val="320"/>
        </w:trPr>
        <w:tc>
          <w:tcPr>
            <w:tcW w:w="0" w:type="auto"/>
          </w:tcPr>
          <w:p w14:paraId="3323178D" w14:textId="77777777" w:rsidR="00120E7F" w:rsidRDefault="00137720">
            <w:r>
              <w:rPr>
                <w:b/>
              </w:rPr>
              <w:t>ECTS bodovi</w:t>
            </w:r>
          </w:p>
        </w:tc>
        <w:tc>
          <w:tcPr>
            <w:tcW w:w="0" w:type="auto"/>
          </w:tcPr>
          <w:p w14:paraId="644B4F04" w14:textId="77777777" w:rsidR="00120E7F" w:rsidRDefault="00137720">
            <w:r>
              <w:t>4</w:t>
            </w:r>
          </w:p>
        </w:tc>
      </w:tr>
      <w:tr w:rsidR="00120E7F" w14:paraId="2C66ED14" w14:textId="77777777">
        <w:trPr>
          <w:trHeight w:hRule="exact" w:val="320"/>
        </w:trPr>
        <w:tc>
          <w:tcPr>
            <w:tcW w:w="0" w:type="auto"/>
          </w:tcPr>
          <w:p w14:paraId="3B9A0DB7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200CF6DB" w14:textId="77777777" w:rsidR="00120E7F" w:rsidRDefault="00137720">
            <w:r>
              <w:t>215567</w:t>
            </w:r>
          </w:p>
        </w:tc>
      </w:tr>
      <w:tr w:rsidR="00120E7F" w14:paraId="5BEBADF2" w14:textId="77777777">
        <w:trPr>
          <w:trHeight w:hRule="exact" w:val="320"/>
        </w:trPr>
        <w:tc>
          <w:tcPr>
            <w:tcW w:w="0" w:type="auto"/>
          </w:tcPr>
          <w:p w14:paraId="03A1D09E" w14:textId="77777777" w:rsidR="00120E7F" w:rsidRDefault="00137720">
            <w:r>
              <w:rPr>
                <w:b/>
              </w:rPr>
              <w:t>Semestri izvođenja</w:t>
            </w:r>
          </w:p>
        </w:tc>
        <w:tc>
          <w:tcPr>
            <w:tcW w:w="0" w:type="auto"/>
          </w:tcPr>
          <w:p w14:paraId="71CCE149" w14:textId="77777777" w:rsidR="00120E7F" w:rsidRDefault="00137720">
            <w:r>
              <w:t>Zimski</w:t>
            </w:r>
          </w:p>
        </w:tc>
      </w:tr>
      <w:tr w:rsidR="00120E7F" w14:paraId="036CECC2" w14:textId="77777777">
        <w:tc>
          <w:tcPr>
            <w:tcW w:w="0" w:type="auto"/>
          </w:tcPr>
          <w:p w14:paraId="7B7D03A3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0601858C" w14:textId="77777777" w:rsidR="00120E7F" w:rsidRDefault="00137720">
            <w:r>
              <w:t>dr.sc. Anadea Čupić, v. lekt. (primary)</w:t>
            </w:r>
            <w:r>
              <w:br/>
              <w:t>Ivana Kljaković Gašpić, lekt. (primary)</w:t>
            </w:r>
            <w:r>
              <w:br/>
              <w:t>Marina Glavaš, v. lekt. (primary)</w:t>
            </w:r>
            <w:r>
              <w:br/>
              <w:t xml:space="preserve">mr.sc. Vanda </w:t>
            </w:r>
            <w:r>
              <w:t>Maržić-Sabalić, v. lekt. (primary)</w:t>
            </w:r>
          </w:p>
        </w:tc>
      </w:tr>
      <w:tr w:rsidR="00120E7F" w14:paraId="5C4B4509" w14:textId="77777777">
        <w:tc>
          <w:tcPr>
            <w:tcW w:w="0" w:type="auto"/>
            <w:tcMar>
              <w:top w:w="160" w:type="dxa"/>
            </w:tcMar>
          </w:tcPr>
          <w:p w14:paraId="04C377FE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00FBBA67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59DEF083" w14:textId="77777777" w:rsidR="00120E7F" w:rsidRDefault="00137720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14:paraId="58BDB5FE" w14:textId="77777777" w:rsidR="00120E7F" w:rsidRDefault="00137720">
                  <w:r>
                    <w:t>45</w:t>
                  </w:r>
                </w:p>
              </w:tc>
            </w:tr>
            <w:tr w:rsidR="00120E7F" w14:paraId="7E7D2FFE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542AAED3" w14:textId="77777777" w:rsidR="00120E7F" w:rsidRDefault="00137720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14:paraId="0481B158" w14:textId="77777777" w:rsidR="00120E7F" w:rsidRDefault="00137720">
                  <w:r>
                    <w:t>45</w:t>
                  </w:r>
                </w:p>
              </w:tc>
            </w:tr>
          </w:tbl>
          <w:p w14:paraId="23A717DD" w14:textId="77777777" w:rsidR="00120E7F" w:rsidRDefault="00120E7F"/>
        </w:tc>
      </w:tr>
      <w:tr w:rsidR="00120E7F" w14:paraId="13EBF51C" w14:textId="77777777">
        <w:tc>
          <w:tcPr>
            <w:tcW w:w="0" w:type="auto"/>
            <w:tcMar>
              <w:top w:w="160" w:type="dxa"/>
            </w:tcMar>
          </w:tcPr>
          <w:p w14:paraId="4EA45C9C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1281AD8F" w14:textId="77777777" w:rsidR="00120E7F" w:rsidRDefault="00137720">
            <w:r>
              <w:t>Nema</w:t>
            </w:r>
          </w:p>
        </w:tc>
      </w:tr>
      <w:tr w:rsidR="00120E7F" w14:paraId="2F1B0956" w14:textId="77777777">
        <w:tc>
          <w:tcPr>
            <w:tcW w:w="0" w:type="auto"/>
            <w:tcMar>
              <w:top w:w="160" w:type="dxa"/>
            </w:tcMar>
          </w:tcPr>
          <w:p w14:paraId="5E26E273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14CA4739" w14:textId="77777777" w:rsidR="00120E7F" w:rsidRDefault="00137720">
            <w:pPr>
              <w:jc w:val="both"/>
            </w:pPr>
            <w:r>
              <w:t>Razviti jezično-komunikacijsku kompetenciju do razine A1 po ZEROJ-u.</w:t>
            </w:r>
          </w:p>
        </w:tc>
      </w:tr>
      <w:tr w:rsidR="00120E7F" w14:paraId="2D36C1ED" w14:textId="77777777">
        <w:tc>
          <w:tcPr>
            <w:tcW w:w="0" w:type="auto"/>
            <w:tcMar>
              <w:top w:w="160" w:type="dxa"/>
            </w:tcMar>
          </w:tcPr>
          <w:p w14:paraId="3B41E17D" w14:textId="77777777" w:rsidR="00120E7F" w:rsidRDefault="00137720">
            <w:r>
              <w:rPr>
                <w:b/>
              </w:rPr>
              <w:t>Metode podučavanja</w:t>
            </w:r>
          </w:p>
        </w:tc>
        <w:tc>
          <w:tcPr>
            <w:tcW w:w="0" w:type="auto"/>
            <w:tcMar>
              <w:top w:w="160" w:type="dxa"/>
            </w:tcMar>
          </w:tcPr>
          <w:p w14:paraId="6974498E" w14:textId="77777777" w:rsidR="00120E7F" w:rsidRDefault="00137720">
            <w:pPr>
              <w:jc w:val="both"/>
            </w:pPr>
            <w:r>
              <w:t xml:space="preserve">Metodički pristup potiče razvoj komunikacijskih sposobnosti i </w:t>
            </w:r>
            <w:r>
              <w:t>vještina: slušanja, čitanja, govorenja i pisanja. Aktivnosti i zadatci predviđeni radom na kolegiju uključuju: samostalni rad, rad u paru i u malim grupama. Didaktički materijali nadopunjuju se izvornim materijalima (tiskanim, audio i video izvorima).</w:t>
            </w:r>
          </w:p>
        </w:tc>
      </w:tr>
      <w:tr w:rsidR="00120E7F" w14:paraId="6C819E24" w14:textId="77777777">
        <w:tc>
          <w:tcPr>
            <w:tcW w:w="0" w:type="auto"/>
            <w:tcMar>
              <w:top w:w="160" w:type="dxa"/>
            </w:tcMar>
          </w:tcPr>
          <w:p w14:paraId="28BA65CF" w14:textId="77777777" w:rsidR="00120E7F" w:rsidRDefault="00137720">
            <w:r>
              <w:rPr>
                <w:b/>
              </w:rPr>
              <w:t>Met</w:t>
            </w:r>
            <w:r>
              <w:rPr>
                <w:b/>
              </w:rPr>
              <w:t>ode 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11E07F55" w14:textId="77777777" w:rsidR="00120E7F" w:rsidRDefault="00137720">
            <w:pPr>
              <w:jc w:val="both"/>
            </w:pPr>
            <w:r>
              <w:t>Uz završni usmeni i pismeni ispit tijekom semestra vrši se kontinuirano vrednovanje elementa praćenja i provjeravanja studentovih postignuća.</w:t>
            </w:r>
          </w:p>
        </w:tc>
      </w:tr>
      <w:tr w:rsidR="00120E7F" w14:paraId="42C81151" w14:textId="77777777">
        <w:tc>
          <w:tcPr>
            <w:tcW w:w="0" w:type="auto"/>
            <w:tcMar>
              <w:top w:w="160" w:type="dxa"/>
            </w:tcMar>
          </w:tcPr>
          <w:p w14:paraId="439CC91C" w14:textId="77777777" w:rsidR="00120E7F" w:rsidRDefault="00137720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70DBFEBA" w14:textId="77777777" w:rsidR="00120E7F" w:rsidRDefault="00120E7F"/>
        </w:tc>
      </w:tr>
      <w:tr w:rsidR="00120E7F" w14:paraId="3404B3A5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43F5F4E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04D3210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7C8636EC" w14:textId="77777777" w:rsidR="00120E7F" w:rsidRDefault="00137720">
                  <w:pPr>
                    <w:jc w:val="both"/>
                  </w:pPr>
                  <w:r>
                    <w:t>Prepoznati osnovne elemente usmenog teksta različitog tipa (dijalog, monolog,</w:t>
                  </w:r>
                  <w:r>
                    <w:t xml:space="preserve"> video-snimka, televizijska ili radijska emisija) iz sljedećih područja: predstavljanje i upoznavanje, u kafiću, tipičan doručak, gradovi te promjene u suvremenom talijanskom jeziku pod uvjetom da se govornici izražavaju jasno i ne previše brzo</w:t>
                  </w:r>
                </w:p>
              </w:tc>
            </w:tr>
            <w:tr w:rsidR="00120E7F" w14:paraId="75DF9E1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DC0C417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772F8A75" w14:textId="77777777" w:rsidR="00120E7F" w:rsidRDefault="00137720">
                  <w:pPr>
                    <w:jc w:val="both"/>
                  </w:pPr>
                  <w:r>
                    <w:t>Odrediti kauzalni odnos u jednostavnim pisanim tekstovima koji se odnose na privatni i društveni život</w:t>
                  </w:r>
                </w:p>
              </w:tc>
            </w:tr>
            <w:tr w:rsidR="00120E7F" w14:paraId="544CA0D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EC1C93B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0B51984E" w14:textId="77777777" w:rsidR="00120E7F" w:rsidRDefault="00137720">
                  <w:pPr>
                    <w:jc w:val="both"/>
                  </w:pPr>
                  <w:r>
                    <w:t>Odgovoriti na jednostavna pitanja iz sfere privatnog i društvenog života</w:t>
                  </w:r>
                </w:p>
              </w:tc>
            </w:tr>
            <w:tr w:rsidR="00120E7F" w14:paraId="5ECFC43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AC2E392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41A129DC" w14:textId="77777777" w:rsidR="00120E7F" w:rsidRDefault="00137720">
                  <w:pPr>
                    <w:jc w:val="both"/>
                  </w:pPr>
                  <w:r>
                    <w:t>Sudjelovati u razgovoru, s manjim poteškoćama i bez duge pripreme, o akt</w:t>
                  </w:r>
                  <w:r>
                    <w:t>ualnostima na poznate teme</w:t>
                  </w:r>
                </w:p>
              </w:tc>
            </w:tr>
            <w:tr w:rsidR="00120E7F" w14:paraId="0F6589E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3A8913B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54D8774C" w14:textId="77777777" w:rsidR="00120E7F" w:rsidRDefault="00137720">
                  <w:pPr>
                    <w:jc w:val="both"/>
                  </w:pPr>
                  <w:r>
                    <w:t>Opisati usmeno osobna iskustva i događaje</w:t>
                  </w:r>
                </w:p>
              </w:tc>
            </w:tr>
            <w:tr w:rsidR="00120E7F" w14:paraId="14806D1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5686751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515066B1" w14:textId="77777777" w:rsidR="00120E7F" w:rsidRDefault="00137720">
                  <w:pPr>
                    <w:jc w:val="both"/>
                  </w:pPr>
                  <w:r>
                    <w:t>Pismeno producirati tekstove različitih vrsta (sažetak, sastavak) na poznate teme</w:t>
                  </w:r>
                </w:p>
              </w:tc>
            </w:tr>
            <w:tr w:rsidR="00120E7F" w14:paraId="5C3B1F7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DE5EE90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18FDD0AC" w14:textId="77777777" w:rsidR="00120E7F" w:rsidRDefault="00137720">
                  <w:pPr>
                    <w:jc w:val="both"/>
                  </w:pPr>
                  <w:r>
                    <w:t>Procijeniti vlastiti napredak u razvijanju jezičnih vještina</w:t>
                  </w:r>
                </w:p>
              </w:tc>
            </w:tr>
          </w:tbl>
          <w:p w14:paraId="6332EEEC" w14:textId="77777777" w:rsidR="00120E7F" w:rsidRDefault="00120E7F"/>
        </w:tc>
      </w:tr>
      <w:tr w:rsidR="00120E7F" w14:paraId="012DD7E6" w14:textId="77777777">
        <w:tc>
          <w:tcPr>
            <w:tcW w:w="0" w:type="auto"/>
            <w:tcMar>
              <w:top w:w="160" w:type="dxa"/>
            </w:tcMar>
          </w:tcPr>
          <w:p w14:paraId="336C879A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659ADD6F" w14:textId="77777777" w:rsidR="00120E7F" w:rsidRDefault="00120E7F"/>
        </w:tc>
      </w:tr>
      <w:tr w:rsidR="00120E7F" w14:paraId="7D305B71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503F439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6C04D99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2A6DC585" w14:textId="77777777" w:rsidR="00120E7F" w:rsidRDefault="00137720">
                  <w:pPr>
                    <w:jc w:val="both"/>
                  </w:pPr>
                  <w:r>
                    <w:t xml:space="preserve">Uvodno </w:t>
                  </w:r>
                  <w:r>
                    <w:t>predavanje</w:t>
                  </w:r>
                </w:p>
              </w:tc>
            </w:tr>
            <w:tr w:rsidR="00120E7F" w14:paraId="0B2EFEF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6104A73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5A04F4C5" w14:textId="77777777" w:rsidR="00120E7F" w:rsidRDefault="00137720">
                  <w:pPr>
                    <w:jc w:val="both"/>
                  </w:pPr>
                  <w:r>
                    <w:t>Osnove fonetike i pravopisa talijanskoga jezika</w:t>
                  </w:r>
                </w:p>
              </w:tc>
            </w:tr>
            <w:tr w:rsidR="00120E7F" w14:paraId="34E310A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4F8E616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7B9F99FA" w14:textId="77777777" w:rsidR="00120E7F" w:rsidRDefault="00137720">
                  <w:pPr>
                    <w:jc w:val="both"/>
                  </w:pPr>
                  <w:r>
                    <w:t>Obrada jednostavnih tekstova i gramatičkih struktura (prezent pravilnih i pomoćnih glagola, neodređeni član)</w:t>
                  </w:r>
                </w:p>
              </w:tc>
            </w:tr>
            <w:tr w:rsidR="00120E7F" w14:paraId="2BB4FE2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6034BEA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4783F0AD" w14:textId="77777777" w:rsidR="00120E7F" w:rsidRDefault="00137720">
                  <w:pPr>
                    <w:jc w:val="both"/>
                  </w:pPr>
                  <w:r>
                    <w:t xml:space="preserve">Obrada jednostavnih tekstova i gramatičkih struktura (prezent nepravilnih </w:t>
                  </w:r>
                  <w:r>
                    <w:t>glagola, određeni član)</w:t>
                  </w:r>
                </w:p>
              </w:tc>
            </w:tr>
            <w:tr w:rsidR="00120E7F" w14:paraId="6E4EE15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98802AD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51DB8A20" w14:textId="77777777" w:rsidR="00120E7F" w:rsidRDefault="00137720">
                  <w:pPr>
                    <w:jc w:val="both"/>
                  </w:pPr>
                  <w:r>
                    <w:t>Obrada jednostavnih tekstova i gramatičkih struktura (osobne zamjenice, imenice i pridjevi)</w:t>
                  </w:r>
                </w:p>
              </w:tc>
            </w:tr>
            <w:tr w:rsidR="00120E7F" w14:paraId="767C0EB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326A548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5C9FB8A9" w14:textId="77777777" w:rsidR="00120E7F" w:rsidRDefault="00137720">
                  <w:pPr>
                    <w:jc w:val="both"/>
                  </w:pPr>
                  <w:r>
                    <w:t>Obrada jednostavnih tekstova i gramatičkih struktura (prijedlozi, upitne zamjenice)</w:t>
                  </w:r>
                </w:p>
              </w:tc>
            </w:tr>
            <w:tr w:rsidR="00120E7F" w14:paraId="4E02DF6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04EB00C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35C47D2C" w14:textId="77777777" w:rsidR="00120E7F" w:rsidRDefault="00137720">
                  <w:pPr>
                    <w:jc w:val="both"/>
                  </w:pPr>
                  <w:r>
                    <w:t>Obrada jednostavnih tekstova i gramatičkih s</w:t>
                  </w:r>
                  <w:r>
                    <w:t>truktura (povratni i modalni glagoli)</w:t>
                  </w:r>
                </w:p>
              </w:tc>
            </w:tr>
            <w:tr w:rsidR="00120E7F" w14:paraId="2048761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F40FA6F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5AD45EDF" w14:textId="77777777" w:rsidR="00120E7F" w:rsidRDefault="00137720">
                  <w:pPr>
                    <w:jc w:val="both"/>
                  </w:pPr>
                  <w:r>
                    <w:t>Obrada jednostavnih tekstova i gramatičkih struktura (osobne zamjenice u dativu)</w:t>
                  </w:r>
                </w:p>
              </w:tc>
            </w:tr>
            <w:tr w:rsidR="00120E7F" w14:paraId="4376A04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6E72B79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3D7B6FA3" w14:textId="77777777" w:rsidR="00120E7F" w:rsidRDefault="00137720">
                  <w:pPr>
                    <w:jc w:val="both"/>
                  </w:pPr>
                  <w:r>
                    <w:t>Obrada jednostavnih tekstova i gramatičkih struktura (posvojni pridjevi)</w:t>
                  </w:r>
                </w:p>
              </w:tc>
            </w:tr>
            <w:tr w:rsidR="00120E7F" w14:paraId="03212EB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8EF7206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54F62CCA" w14:textId="77777777" w:rsidR="00120E7F" w:rsidRDefault="00137720">
                  <w:pPr>
                    <w:jc w:val="both"/>
                  </w:pPr>
                  <w:r>
                    <w:t>Obrada jednostavnih tekstova i gramatičkih struktur</w:t>
                  </w:r>
                  <w:r>
                    <w:t>a (osobne zamjenice u akuzativu)</w:t>
                  </w:r>
                </w:p>
              </w:tc>
            </w:tr>
            <w:tr w:rsidR="00120E7F" w14:paraId="3893D77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B0989C1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27F68D34" w14:textId="77777777" w:rsidR="00120E7F" w:rsidRDefault="00137720">
                  <w:pPr>
                    <w:jc w:val="both"/>
                  </w:pPr>
                  <w:r>
                    <w:t>Obrada jednostavnih tekstova i gramatičkih struktura (bezlični glagolski oblik)</w:t>
                  </w:r>
                </w:p>
              </w:tc>
            </w:tr>
            <w:tr w:rsidR="00120E7F" w14:paraId="6661573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ABCAB79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530AF4E2" w14:textId="77777777" w:rsidR="00120E7F" w:rsidRDefault="00137720">
                  <w:pPr>
                    <w:jc w:val="both"/>
                  </w:pPr>
                  <w:r>
                    <w:t>Obrada jednostavnih tekstova i gramatičkih struktura (padežni prijedlozi)</w:t>
                  </w:r>
                </w:p>
              </w:tc>
            </w:tr>
            <w:tr w:rsidR="00120E7F" w14:paraId="29C3928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F5BE65F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43A19AFC" w14:textId="77777777" w:rsidR="00120E7F" w:rsidRDefault="00137720">
                  <w:pPr>
                    <w:jc w:val="both"/>
                  </w:pPr>
                  <w:r>
                    <w:t xml:space="preserve">Obrada jednostavnih tekstova i gramatičkih struktura </w:t>
                  </w:r>
                  <w:r>
                    <w:t>(perfekt)</w:t>
                  </w:r>
                </w:p>
              </w:tc>
            </w:tr>
            <w:tr w:rsidR="00120E7F" w14:paraId="4C22890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ED95534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02A69804" w14:textId="77777777" w:rsidR="00120E7F" w:rsidRDefault="00137720">
                  <w:pPr>
                    <w:jc w:val="both"/>
                  </w:pPr>
                  <w:r>
                    <w:t>Obrada jednostavnih tekstova i gramatičkih struktura (priložne oznake)</w:t>
                  </w:r>
                </w:p>
              </w:tc>
            </w:tr>
            <w:tr w:rsidR="00120E7F" w14:paraId="3BB577B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3F08905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1DC578BC" w14:textId="77777777" w:rsidR="00120E7F" w:rsidRDefault="00137720">
                  <w:pPr>
                    <w:jc w:val="both"/>
                  </w:pPr>
                  <w:r>
                    <w:t>Ponavljanje gramatičkih i jezičnih struktura</w:t>
                  </w:r>
                </w:p>
              </w:tc>
            </w:tr>
          </w:tbl>
          <w:p w14:paraId="3BBDD8BB" w14:textId="77777777" w:rsidR="00120E7F" w:rsidRDefault="00120E7F"/>
        </w:tc>
      </w:tr>
      <w:tr w:rsidR="00120E7F" w14:paraId="4E81DC46" w14:textId="77777777">
        <w:tc>
          <w:tcPr>
            <w:tcW w:w="0" w:type="auto"/>
          </w:tcPr>
          <w:p w14:paraId="4330F244" w14:textId="77777777" w:rsidR="00120E7F" w:rsidRDefault="00120E7F"/>
        </w:tc>
        <w:tc>
          <w:tcPr>
            <w:tcW w:w="0" w:type="auto"/>
          </w:tcPr>
          <w:p w14:paraId="47CAEA0D" w14:textId="77777777" w:rsidR="00120E7F" w:rsidRDefault="00120E7F"/>
        </w:tc>
      </w:tr>
    </w:tbl>
    <w:p w14:paraId="66EC4451" w14:textId="77777777" w:rsidR="00120E7F" w:rsidRDefault="00120E7F"/>
    <w:p w14:paraId="1105BDEE" w14:textId="77777777" w:rsidR="00120E7F" w:rsidRDefault="00137720">
      <w:r>
        <w:br w:type="page"/>
      </w:r>
    </w:p>
    <w:p w14:paraId="24541985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Talijanski jezik I 2.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5AFA9093" w14:textId="77777777">
        <w:trPr>
          <w:trHeight w:hRule="exact" w:val="320"/>
        </w:trPr>
        <w:tc>
          <w:tcPr>
            <w:tcW w:w="0" w:type="auto"/>
          </w:tcPr>
          <w:p w14:paraId="4963D6C9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1633C433" w14:textId="77777777" w:rsidR="00120E7F" w:rsidRDefault="00137720">
            <w:r>
              <w:t>Talijanski jezik I 2.</w:t>
            </w:r>
          </w:p>
        </w:tc>
      </w:tr>
      <w:tr w:rsidR="00120E7F" w14:paraId="1474DBFE" w14:textId="77777777">
        <w:trPr>
          <w:trHeight w:hRule="exact" w:val="320"/>
        </w:trPr>
        <w:tc>
          <w:tcPr>
            <w:tcW w:w="0" w:type="auto"/>
          </w:tcPr>
          <w:p w14:paraId="59892C25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7E6F71FC" w14:textId="77777777" w:rsidR="00120E7F" w:rsidRDefault="00137720">
            <w:r>
              <w:t>Odsjek za talijanistiku</w:t>
            </w:r>
          </w:p>
        </w:tc>
      </w:tr>
      <w:tr w:rsidR="00120E7F" w14:paraId="6AC8B7A7" w14:textId="77777777">
        <w:trPr>
          <w:trHeight w:hRule="exact" w:val="320"/>
        </w:trPr>
        <w:tc>
          <w:tcPr>
            <w:tcW w:w="0" w:type="auto"/>
          </w:tcPr>
          <w:p w14:paraId="62285419" w14:textId="77777777" w:rsidR="00120E7F" w:rsidRDefault="00137720">
            <w:r>
              <w:rPr>
                <w:b/>
              </w:rPr>
              <w:t>ECTS bodovi</w:t>
            </w:r>
          </w:p>
        </w:tc>
        <w:tc>
          <w:tcPr>
            <w:tcW w:w="0" w:type="auto"/>
          </w:tcPr>
          <w:p w14:paraId="402F1F18" w14:textId="77777777" w:rsidR="00120E7F" w:rsidRDefault="00137720">
            <w:r>
              <w:t>4</w:t>
            </w:r>
          </w:p>
        </w:tc>
      </w:tr>
      <w:tr w:rsidR="00120E7F" w14:paraId="6F2C04CF" w14:textId="77777777">
        <w:trPr>
          <w:trHeight w:hRule="exact" w:val="320"/>
        </w:trPr>
        <w:tc>
          <w:tcPr>
            <w:tcW w:w="0" w:type="auto"/>
          </w:tcPr>
          <w:p w14:paraId="313A7D00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2BDA423E" w14:textId="77777777" w:rsidR="00120E7F" w:rsidRDefault="00137720">
            <w:r>
              <w:t>215568</w:t>
            </w:r>
          </w:p>
        </w:tc>
      </w:tr>
      <w:tr w:rsidR="00120E7F" w14:paraId="77C58624" w14:textId="77777777">
        <w:trPr>
          <w:trHeight w:hRule="exact" w:val="320"/>
        </w:trPr>
        <w:tc>
          <w:tcPr>
            <w:tcW w:w="0" w:type="auto"/>
          </w:tcPr>
          <w:p w14:paraId="06C17390" w14:textId="77777777" w:rsidR="00120E7F" w:rsidRDefault="00137720">
            <w:r>
              <w:rPr>
                <w:b/>
              </w:rPr>
              <w:t>Semestri izvođenja</w:t>
            </w:r>
          </w:p>
        </w:tc>
        <w:tc>
          <w:tcPr>
            <w:tcW w:w="0" w:type="auto"/>
          </w:tcPr>
          <w:p w14:paraId="467B0041" w14:textId="77777777" w:rsidR="00120E7F" w:rsidRDefault="00137720">
            <w:r>
              <w:t>Ljetni</w:t>
            </w:r>
          </w:p>
        </w:tc>
      </w:tr>
      <w:tr w:rsidR="00120E7F" w14:paraId="561E51F9" w14:textId="77777777">
        <w:tc>
          <w:tcPr>
            <w:tcW w:w="0" w:type="auto"/>
          </w:tcPr>
          <w:p w14:paraId="6FB80CAF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02CB8E4A" w14:textId="77777777" w:rsidR="00120E7F" w:rsidRDefault="00137720">
            <w:r>
              <w:t>dr.sc. Dubravka Dubravec Labaš, v. lekt. (primary)</w:t>
            </w:r>
            <w:r>
              <w:br/>
              <w:t>Ivana Kljaković Gašpić, lekt. (primary)</w:t>
            </w:r>
            <w:r>
              <w:br/>
              <w:t>dr.sc. Vesna Deželjin, v. lekt. (primary)</w:t>
            </w:r>
            <w:r>
              <w:br/>
              <w:t>mr.sc. Vanda Maržić-Sabalić, v. lekt. (primary)</w:t>
            </w:r>
            <w:r>
              <w:br/>
              <w:t xml:space="preserve">Marina Glavaš, v. </w:t>
            </w:r>
            <w:r>
              <w:t>lekt. (primary)</w:t>
            </w:r>
            <w:r>
              <w:br/>
              <w:t>dr.sc. Anadea Čupić, v. lekt. (primary)</w:t>
            </w:r>
            <w:r>
              <w:br/>
              <w:t>Ana Badurina, v. lekt. (primary)</w:t>
            </w:r>
            <w:r>
              <w:br/>
              <w:t>Francesca Sammartino</w:t>
            </w:r>
            <w:r>
              <w:br/>
              <w:t>dr.sc. Monica Priante, doc.</w:t>
            </w:r>
          </w:p>
        </w:tc>
      </w:tr>
      <w:tr w:rsidR="00120E7F" w14:paraId="481105B6" w14:textId="77777777">
        <w:tc>
          <w:tcPr>
            <w:tcW w:w="0" w:type="auto"/>
            <w:tcMar>
              <w:top w:w="160" w:type="dxa"/>
            </w:tcMar>
          </w:tcPr>
          <w:p w14:paraId="643B93ED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47357365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5CA6CD1A" w14:textId="77777777" w:rsidR="00120E7F" w:rsidRDefault="00137720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14:paraId="06174EC4" w14:textId="77777777" w:rsidR="00120E7F" w:rsidRDefault="00137720">
                  <w:r>
                    <w:t>45</w:t>
                  </w:r>
                </w:p>
              </w:tc>
            </w:tr>
            <w:tr w:rsidR="00120E7F" w14:paraId="3B0B03FF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6898BA63" w14:textId="77777777" w:rsidR="00120E7F" w:rsidRDefault="00137720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14:paraId="463359DB" w14:textId="77777777" w:rsidR="00120E7F" w:rsidRDefault="00137720">
                  <w:r>
                    <w:t>45</w:t>
                  </w:r>
                </w:p>
              </w:tc>
            </w:tr>
          </w:tbl>
          <w:p w14:paraId="30A51485" w14:textId="77777777" w:rsidR="00120E7F" w:rsidRDefault="00120E7F"/>
        </w:tc>
      </w:tr>
      <w:tr w:rsidR="00120E7F" w14:paraId="5956C6F1" w14:textId="77777777">
        <w:tc>
          <w:tcPr>
            <w:tcW w:w="0" w:type="auto"/>
            <w:tcMar>
              <w:top w:w="160" w:type="dxa"/>
            </w:tcMar>
          </w:tcPr>
          <w:p w14:paraId="5014F753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4F610DAF" w14:textId="77777777" w:rsidR="00120E7F" w:rsidRDefault="00137720">
            <w:r>
              <w:t>Nema</w:t>
            </w:r>
          </w:p>
        </w:tc>
      </w:tr>
      <w:tr w:rsidR="00120E7F" w14:paraId="672D2ADE" w14:textId="77777777">
        <w:tc>
          <w:tcPr>
            <w:tcW w:w="0" w:type="auto"/>
            <w:tcMar>
              <w:top w:w="160" w:type="dxa"/>
            </w:tcMar>
          </w:tcPr>
          <w:p w14:paraId="711AF99E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32E71C15" w14:textId="77777777" w:rsidR="00120E7F" w:rsidRDefault="00137720">
            <w:pPr>
              <w:jc w:val="both"/>
            </w:pPr>
            <w:r>
              <w:t xml:space="preserve">Razviti jezično-komunikacijsku kompetenciju do </w:t>
            </w:r>
            <w:r>
              <w:t>razine A2 po ZEROJ-u</w:t>
            </w:r>
          </w:p>
        </w:tc>
      </w:tr>
      <w:tr w:rsidR="00120E7F" w14:paraId="7D8A5351" w14:textId="77777777">
        <w:tc>
          <w:tcPr>
            <w:tcW w:w="0" w:type="auto"/>
            <w:tcMar>
              <w:top w:w="160" w:type="dxa"/>
            </w:tcMar>
          </w:tcPr>
          <w:p w14:paraId="4AD26D4D" w14:textId="77777777" w:rsidR="00120E7F" w:rsidRDefault="00137720">
            <w:r>
              <w:rPr>
                <w:b/>
              </w:rPr>
              <w:t>Metode podučavanja</w:t>
            </w:r>
          </w:p>
        </w:tc>
        <w:tc>
          <w:tcPr>
            <w:tcW w:w="0" w:type="auto"/>
            <w:tcMar>
              <w:top w:w="160" w:type="dxa"/>
            </w:tcMar>
          </w:tcPr>
          <w:p w14:paraId="05B7F6F9" w14:textId="77777777" w:rsidR="00120E7F" w:rsidRDefault="00137720">
            <w:pPr>
              <w:jc w:val="both"/>
            </w:pPr>
            <w:r>
              <w:t>Metodički pristup potiče razvoj komunikacijskih sposobnosti i vještina: slušanja, čitanja, govorenja i pisanja. Aktivnosti i zadatci predviđeni radom na kolegiju uključuju: samostalni rad, rad u paru i u malim grupa</w:t>
            </w:r>
            <w:r>
              <w:t>ma. Didaktički materijali nadopunjuju se izvornim materijalima (tiskanim, audio i video izvorima).</w:t>
            </w:r>
          </w:p>
        </w:tc>
      </w:tr>
      <w:tr w:rsidR="00120E7F" w14:paraId="4F42A599" w14:textId="77777777">
        <w:tc>
          <w:tcPr>
            <w:tcW w:w="0" w:type="auto"/>
            <w:tcMar>
              <w:top w:w="160" w:type="dxa"/>
            </w:tcMar>
          </w:tcPr>
          <w:p w14:paraId="3EAB58B7" w14:textId="77777777" w:rsidR="00120E7F" w:rsidRDefault="00137720">
            <w:r>
              <w:rPr>
                <w:b/>
              </w:rPr>
              <w:t>Metode 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4E773BEC" w14:textId="77777777" w:rsidR="00120E7F" w:rsidRDefault="00137720">
            <w:pPr>
              <w:jc w:val="both"/>
            </w:pPr>
            <w:r>
              <w:t>Uz završni usmeni i pismeni ispit tijekom semestra vrši se kontinuirano vrednovanje elementa praćenja i provjeravanja studentovih postig</w:t>
            </w:r>
            <w:r>
              <w:t>nuća</w:t>
            </w:r>
          </w:p>
        </w:tc>
      </w:tr>
      <w:tr w:rsidR="00120E7F" w14:paraId="78E641D5" w14:textId="77777777">
        <w:tc>
          <w:tcPr>
            <w:tcW w:w="0" w:type="auto"/>
            <w:tcMar>
              <w:top w:w="160" w:type="dxa"/>
            </w:tcMar>
          </w:tcPr>
          <w:p w14:paraId="4AD7C8C1" w14:textId="77777777" w:rsidR="00120E7F" w:rsidRDefault="00137720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533D7CB6" w14:textId="77777777" w:rsidR="00120E7F" w:rsidRDefault="00120E7F"/>
        </w:tc>
      </w:tr>
      <w:tr w:rsidR="00120E7F" w14:paraId="2E6831A3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7F03BA5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47881EA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0E1CB977" w14:textId="77777777" w:rsidR="00120E7F" w:rsidRDefault="00137720">
                  <w:pPr>
                    <w:jc w:val="both"/>
                  </w:pPr>
                  <w:r>
                    <w:t>Razjasniti često korištene izraze koji se tiču tema iz privatnog I društvenog života</w:t>
                  </w:r>
                </w:p>
              </w:tc>
            </w:tr>
            <w:tr w:rsidR="00120E7F" w14:paraId="013D1EE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D10403F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037D83FC" w14:textId="77777777" w:rsidR="00120E7F" w:rsidRDefault="00137720">
                  <w:pPr>
                    <w:jc w:val="both"/>
                  </w:pPr>
                  <w:r>
                    <w:t>Odrediti kauzalni odnos u jednostavnijim pisanim tekstovima koji se odnose na privatni i društveni život</w:t>
                  </w:r>
                </w:p>
              </w:tc>
            </w:tr>
            <w:tr w:rsidR="00120E7F" w14:paraId="4C57BAD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0D690C1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627C0EFC" w14:textId="77777777" w:rsidR="00120E7F" w:rsidRDefault="00137720">
                  <w:pPr>
                    <w:jc w:val="both"/>
                  </w:pPr>
                  <w:r>
                    <w:t xml:space="preserve">Voditi jednostavne dijaloge s </w:t>
                  </w:r>
                  <w:r>
                    <w:t>pauzama na poznate teme iz osobnog i društvenog života kao što su: kupovina, običaji, djetinjstvo, životne navike i stanovanje</w:t>
                  </w:r>
                </w:p>
              </w:tc>
            </w:tr>
            <w:tr w:rsidR="00120E7F" w14:paraId="15EE75A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CA7B1CE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285D14AA" w14:textId="77777777" w:rsidR="00120E7F" w:rsidRDefault="00137720">
                  <w:pPr>
                    <w:jc w:val="both"/>
                  </w:pPr>
                  <w:r>
                    <w:t>Usmeno opisati koristeći se nizom jednostavnih izraza svakodnevne situacije povezane s poznatim temama iz osobnog i društveno</w:t>
                  </w:r>
                  <w:r>
                    <w:t>g života</w:t>
                  </w:r>
                </w:p>
              </w:tc>
            </w:tr>
            <w:tr w:rsidR="00120E7F" w14:paraId="7356CDB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82474D6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29A32889" w14:textId="77777777" w:rsidR="00120E7F" w:rsidRDefault="00137720">
                  <w:pPr>
                    <w:jc w:val="both"/>
                  </w:pPr>
                  <w:r>
                    <w:t>Pismeno sastaviti kratke tekstove na poznate teme ili teme od osobnog interesa</w:t>
                  </w:r>
                </w:p>
              </w:tc>
            </w:tr>
            <w:tr w:rsidR="00120E7F" w14:paraId="0E16DFF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41F8773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289C452F" w14:textId="77777777" w:rsidR="00120E7F" w:rsidRDefault="00137720">
                  <w:pPr>
                    <w:jc w:val="both"/>
                  </w:pPr>
                  <w:r>
                    <w:t>Procijeniti vlastiti napredak u razvijanju jezičnih vještina</w:t>
                  </w:r>
                </w:p>
              </w:tc>
            </w:tr>
          </w:tbl>
          <w:p w14:paraId="1E9AA993" w14:textId="77777777" w:rsidR="00120E7F" w:rsidRDefault="00120E7F"/>
        </w:tc>
      </w:tr>
      <w:tr w:rsidR="00120E7F" w14:paraId="7736E332" w14:textId="77777777">
        <w:tc>
          <w:tcPr>
            <w:tcW w:w="0" w:type="auto"/>
            <w:tcMar>
              <w:top w:w="160" w:type="dxa"/>
            </w:tcMar>
          </w:tcPr>
          <w:p w14:paraId="6E450DC2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6A2DB99E" w14:textId="77777777" w:rsidR="00120E7F" w:rsidRDefault="00120E7F"/>
        </w:tc>
      </w:tr>
      <w:tr w:rsidR="00120E7F" w14:paraId="3E8ABFC5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229E39F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FB6FE96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7A51790F" w14:textId="77777777" w:rsidR="00120E7F" w:rsidRDefault="00137720">
                  <w:pPr>
                    <w:jc w:val="both"/>
                  </w:pPr>
                  <w:r>
                    <w:t>Uvodno predavanje</w:t>
                  </w:r>
                </w:p>
              </w:tc>
            </w:tr>
            <w:tr w:rsidR="00120E7F" w14:paraId="1CC2CD0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B22D34F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72114CF8" w14:textId="77777777" w:rsidR="00120E7F" w:rsidRDefault="00137720">
                  <w:pPr>
                    <w:jc w:val="both"/>
                  </w:pPr>
                  <w:r>
                    <w:t xml:space="preserve">Obrada složenijih tekstova i gramatičkih struktura (perfekt </w:t>
                  </w:r>
                  <w:r>
                    <w:t>nepravilnih glagola)</w:t>
                  </w:r>
                </w:p>
              </w:tc>
            </w:tr>
            <w:tr w:rsidR="00120E7F" w14:paraId="28A5173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840D7B7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6AA07493" w14:textId="77777777" w:rsidR="00120E7F" w:rsidRDefault="00137720">
                  <w:pPr>
                    <w:jc w:val="both"/>
                  </w:pPr>
                  <w:r>
                    <w:t>Obrada složenijih tekstova i gramatičkih struktura (perfekt povratnih glagola)</w:t>
                  </w:r>
                </w:p>
              </w:tc>
            </w:tr>
            <w:tr w:rsidR="00120E7F" w14:paraId="5F23F67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078CE28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1589B651" w14:textId="77777777" w:rsidR="00120E7F" w:rsidRDefault="00137720">
                  <w:pPr>
                    <w:jc w:val="both"/>
                  </w:pPr>
                  <w:r>
                    <w:t>Obrada složenijih tekstova i gramatičkih struktura (perfekt prijelaznih i neprijelaznih glagola)</w:t>
                  </w:r>
                </w:p>
              </w:tc>
            </w:tr>
            <w:tr w:rsidR="00120E7F" w14:paraId="3CDD105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1B370E1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5BFE10F3" w14:textId="77777777" w:rsidR="00120E7F" w:rsidRDefault="00137720">
                  <w:pPr>
                    <w:jc w:val="both"/>
                  </w:pPr>
                  <w:r>
                    <w:t xml:space="preserve">Obrada složenijih tekstova i gramatičkih </w:t>
                  </w:r>
                  <w:r>
                    <w:t>struktura (partitivni član)</w:t>
                  </w:r>
                </w:p>
              </w:tc>
            </w:tr>
            <w:tr w:rsidR="00120E7F" w14:paraId="5479627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7C9F20B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69574831" w14:textId="77777777" w:rsidR="00120E7F" w:rsidRDefault="00137720">
                  <w:pPr>
                    <w:jc w:val="both"/>
                  </w:pPr>
                  <w:r>
                    <w:t>Obrada složenijih tekstova i gramatičkih struktura (slaganje participa sa zamjenicima u akuzativu)</w:t>
                  </w:r>
                </w:p>
              </w:tc>
            </w:tr>
            <w:tr w:rsidR="00120E7F" w14:paraId="61ED13B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FC3EAFD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2A1AD1BD" w14:textId="77777777" w:rsidR="00120E7F" w:rsidRDefault="00137720">
                  <w:pPr>
                    <w:jc w:val="both"/>
                  </w:pPr>
                  <w:r>
                    <w:t>Obrada složenijih tekstova i gramatičkih struktura (prilozi, razlika prilog-pridjev)</w:t>
                  </w:r>
                </w:p>
              </w:tc>
            </w:tr>
            <w:tr w:rsidR="00120E7F" w14:paraId="02469B7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F1ABF21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202338CC" w14:textId="77777777" w:rsidR="00120E7F" w:rsidRDefault="00137720">
                  <w:pPr>
                    <w:jc w:val="both"/>
                  </w:pPr>
                  <w:r>
                    <w:t>Provjera znanja</w:t>
                  </w:r>
                </w:p>
              </w:tc>
            </w:tr>
            <w:tr w:rsidR="00120E7F" w14:paraId="1AF4D0D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9C7D8C8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32D470B6" w14:textId="77777777" w:rsidR="00120E7F" w:rsidRDefault="00137720">
                  <w:pPr>
                    <w:jc w:val="both"/>
                  </w:pPr>
                  <w:r>
                    <w:t>Obrada slože</w:t>
                  </w:r>
                  <w:r>
                    <w:t>nijih tekstova i gramatičkih struktura (imperativ)</w:t>
                  </w:r>
                </w:p>
              </w:tc>
            </w:tr>
            <w:tr w:rsidR="00120E7F" w14:paraId="29EF75D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CFD3A20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59ABABEC" w14:textId="77777777" w:rsidR="00120E7F" w:rsidRDefault="00137720">
                  <w:pPr>
                    <w:jc w:val="both"/>
                  </w:pPr>
                  <w:r>
                    <w:t>Obrada složenijih tekstova i gramatičkih struktura (kondicional sadašnji)</w:t>
                  </w:r>
                </w:p>
              </w:tc>
            </w:tr>
            <w:tr w:rsidR="00120E7F" w14:paraId="41F4690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287C125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0D0989B4" w14:textId="77777777" w:rsidR="00120E7F" w:rsidRDefault="00137720">
                  <w:pPr>
                    <w:jc w:val="both"/>
                  </w:pPr>
                  <w:r>
                    <w:t>Obrada složenijih tekstova i gramatičkih struktura (futur I.)</w:t>
                  </w:r>
                </w:p>
              </w:tc>
            </w:tr>
            <w:tr w:rsidR="00120E7F" w14:paraId="55B5ED0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86DF294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0D000B15" w14:textId="77777777" w:rsidR="00120E7F" w:rsidRDefault="00137720">
                  <w:pPr>
                    <w:jc w:val="both"/>
                  </w:pPr>
                  <w:r>
                    <w:t xml:space="preserve">Obrada složenijih tekstova i gramatičkih struktura </w:t>
                  </w:r>
                  <w:r>
                    <w:t>(odnosne zamjenice)</w:t>
                  </w:r>
                </w:p>
              </w:tc>
            </w:tr>
            <w:tr w:rsidR="00120E7F" w14:paraId="0DFBF4B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F525166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54099091" w14:textId="77777777" w:rsidR="00120E7F" w:rsidRDefault="00137720">
                  <w:pPr>
                    <w:jc w:val="both"/>
                  </w:pPr>
                  <w:r>
                    <w:t>Obrada složenijih tekstova i gramatičkih struktura (gerund)</w:t>
                  </w:r>
                </w:p>
              </w:tc>
            </w:tr>
            <w:tr w:rsidR="00120E7F" w14:paraId="37CF7DF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5E751B2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6635C4E5" w14:textId="77777777" w:rsidR="00120E7F" w:rsidRDefault="00137720">
                  <w:pPr>
                    <w:jc w:val="both"/>
                  </w:pPr>
                  <w:r>
                    <w:t>Obrada složenijih tekstova i gramatičkih struktura (imperfekt)</w:t>
                  </w:r>
                </w:p>
              </w:tc>
            </w:tr>
            <w:tr w:rsidR="00120E7F" w14:paraId="752DBA7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E20B22B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375FE700" w14:textId="77777777" w:rsidR="00120E7F" w:rsidRDefault="00137720">
                  <w:pPr>
                    <w:jc w:val="both"/>
                  </w:pPr>
                  <w:r>
                    <w:t>Ponavljanje gramatičkih i jezičnih struktura</w:t>
                  </w:r>
                </w:p>
              </w:tc>
            </w:tr>
          </w:tbl>
          <w:p w14:paraId="76588F9F" w14:textId="77777777" w:rsidR="00120E7F" w:rsidRDefault="00120E7F"/>
        </w:tc>
      </w:tr>
      <w:tr w:rsidR="00120E7F" w14:paraId="3D916D00" w14:textId="77777777">
        <w:tc>
          <w:tcPr>
            <w:tcW w:w="0" w:type="auto"/>
          </w:tcPr>
          <w:p w14:paraId="6BEBCFE4" w14:textId="77777777" w:rsidR="00120E7F" w:rsidRDefault="00120E7F"/>
        </w:tc>
        <w:tc>
          <w:tcPr>
            <w:tcW w:w="0" w:type="auto"/>
          </w:tcPr>
          <w:p w14:paraId="50934A2C" w14:textId="77777777" w:rsidR="00120E7F" w:rsidRDefault="00120E7F"/>
        </w:tc>
      </w:tr>
    </w:tbl>
    <w:p w14:paraId="0F0F6BE0" w14:textId="77777777" w:rsidR="00120E7F" w:rsidRDefault="00120E7F"/>
    <w:p w14:paraId="5DAA1FCE" w14:textId="77777777" w:rsidR="00120E7F" w:rsidRDefault="00137720">
      <w:r>
        <w:br w:type="page"/>
      </w:r>
    </w:p>
    <w:p w14:paraId="6292FAD9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Talijanski jezik II. 1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7EFADBBF" w14:textId="77777777">
        <w:trPr>
          <w:trHeight w:hRule="exact" w:val="320"/>
        </w:trPr>
        <w:tc>
          <w:tcPr>
            <w:tcW w:w="0" w:type="auto"/>
          </w:tcPr>
          <w:p w14:paraId="3BAE4EF1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291753E9" w14:textId="77777777" w:rsidR="00120E7F" w:rsidRDefault="00137720">
            <w:r>
              <w:t xml:space="preserve">Talijanski </w:t>
            </w:r>
            <w:r>
              <w:t>jezik II. 1</w:t>
            </w:r>
          </w:p>
        </w:tc>
      </w:tr>
      <w:tr w:rsidR="00120E7F" w14:paraId="0BA6EA85" w14:textId="77777777">
        <w:trPr>
          <w:trHeight w:hRule="exact" w:val="320"/>
        </w:trPr>
        <w:tc>
          <w:tcPr>
            <w:tcW w:w="0" w:type="auto"/>
          </w:tcPr>
          <w:p w14:paraId="78CD20E0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70732031" w14:textId="77777777" w:rsidR="00120E7F" w:rsidRDefault="00137720">
            <w:r>
              <w:t>Odsjek za talijanistiku</w:t>
            </w:r>
          </w:p>
        </w:tc>
      </w:tr>
      <w:tr w:rsidR="00120E7F" w14:paraId="13A1E104" w14:textId="77777777">
        <w:trPr>
          <w:trHeight w:hRule="exact" w:val="320"/>
        </w:trPr>
        <w:tc>
          <w:tcPr>
            <w:tcW w:w="0" w:type="auto"/>
          </w:tcPr>
          <w:p w14:paraId="1D7FA764" w14:textId="77777777" w:rsidR="00120E7F" w:rsidRDefault="00137720">
            <w:r>
              <w:rPr>
                <w:b/>
              </w:rPr>
              <w:t>ECTS bodovi</w:t>
            </w:r>
          </w:p>
        </w:tc>
        <w:tc>
          <w:tcPr>
            <w:tcW w:w="0" w:type="auto"/>
          </w:tcPr>
          <w:p w14:paraId="45456E36" w14:textId="77777777" w:rsidR="00120E7F" w:rsidRDefault="00137720">
            <w:r>
              <w:t>5</w:t>
            </w:r>
          </w:p>
        </w:tc>
      </w:tr>
      <w:tr w:rsidR="00120E7F" w14:paraId="5AF63772" w14:textId="77777777">
        <w:trPr>
          <w:trHeight w:hRule="exact" w:val="320"/>
        </w:trPr>
        <w:tc>
          <w:tcPr>
            <w:tcW w:w="0" w:type="auto"/>
          </w:tcPr>
          <w:p w14:paraId="4442104C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35781624" w14:textId="77777777" w:rsidR="00120E7F" w:rsidRDefault="00137720">
            <w:r>
              <w:t>215522</w:t>
            </w:r>
          </w:p>
        </w:tc>
      </w:tr>
      <w:tr w:rsidR="00120E7F" w14:paraId="45822563" w14:textId="77777777">
        <w:trPr>
          <w:trHeight w:hRule="exact" w:val="320"/>
        </w:trPr>
        <w:tc>
          <w:tcPr>
            <w:tcW w:w="0" w:type="auto"/>
          </w:tcPr>
          <w:p w14:paraId="32B9FE7C" w14:textId="77777777" w:rsidR="00120E7F" w:rsidRDefault="00137720">
            <w:r>
              <w:rPr>
                <w:b/>
              </w:rPr>
              <w:t>Semestri izvođenja</w:t>
            </w:r>
          </w:p>
        </w:tc>
        <w:tc>
          <w:tcPr>
            <w:tcW w:w="0" w:type="auto"/>
          </w:tcPr>
          <w:p w14:paraId="2464AE5F" w14:textId="77777777" w:rsidR="00120E7F" w:rsidRDefault="00137720">
            <w:r>
              <w:t>Zimski</w:t>
            </w:r>
          </w:p>
        </w:tc>
      </w:tr>
      <w:tr w:rsidR="00120E7F" w14:paraId="708A1FEB" w14:textId="77777777">
        <w:tc>
          <w:tcPr>
            <w:tcW w:w="0" w:type="auto"/>
          </w:tcPr>
          <w:p w14:paraId="2CE12D9E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559FDA64" w14:textId="77777777" w:rsidR="00120E7F" w:rsidRDefault="00137720">
            <w:r>
              <w:t>Ana Badurina, v. lekt. (primary)</w:t>
            </w:r>
            <w:r>
              <w:br/>
              <w:t>dr.sc. Dubravka Dubravec Labaš, v. lekt. (primary)</w:t>
            </w:r>
            <w:r>
              <w:br/>
              <w:t>dr.sc. Vesna Deželjin, v. lekt. (primary)</w:t>
            </w:r>
          </w:p>
        </w:tc>
      </w:tr>
      <w:tr w:rsidR="00120E7F" w14:paraId="50C77974" w14:textId="77777777">
        <w:tc>
          <w:tcPr>
            <w:tcW w:w="0" w:type="auto"/>
            <w:tcMar>
              <w:top w:w="160" w:type="dxa"/>
            </w:tcMar>
          </w:tcPr>
          <w:p w14:paraId="7DF7624B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50A24089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1682D50E" w14:textId="77777777" w:rsidR="00120E7F" w:rsidRDefault="00137720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14:paraId="34342CAA" w14:textId="77777777" w:rsidR="00120E7F" w:rsidRDefault="00137720">
                  <w:r>
                    <w:t>30</w:t>
                  </w:r>
                </w:p>
              </w:tc>
            </w:tr>
            <w:tr w:rsidR="00120E7F" w14:paraId="67B858D5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7B92AC3F" w14:textId="77777777" w:rsidR="00120E7F" w:rsidRDefault="00137720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14:paraId="44E6DCFB" w14:textId="77777777" w:rsidR="00120E7F" w:rsidRDefault="00137720">
                  <w:r>
                    <w:t>30</w:t>
                  </w:r>
                </w:p>
              </w:tc>
            </w:tr>
          </w:tbl>
          <w:p w14:paraId="2634C071" w14:textId="77777777" w:rsidR="00120E7F" w:rsidRDefault="00120E7F"/>
        </w:tc>
      </w:tr>
      <w:tr w:rsidR="00120E7F" w14:paraId="29887E49" w14:textId="77777777">
        <w:tc>
          <w:tcPr>
            <w:tcW w:w="0" w:type="auto"/>
            <w:tcMar>
              <w:top w:w="160" w:type="dxa"/>
            </w:tcMar>
          </w:tcPr>
          <w:p w14:paraId="0F8B3F25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6C022669" w14:textId="77777777" w:rsidR="00120E7F" w:rsidRDefault="00137720">
            <w:r>
              <w:t>Za upis kolegija je potrebno položiti kolegij Talijanski jezik I 1.</w:t>
            </w:r>
            <w:r>
              <w:br/>
              <w:t>Za upis kolegija je potrebno položiti kolegij Talijanski jezik I 2.</w:t>
            </w:r>
          </w:p>
        </w:tc>
      </w:tr>
      <w:tr w:rsidR="00120E7F" w14:paraId="4ED6DAA0" w14:textId="77777777">
        <w:tc>
          <w:tcPr>
            <w:tcW w:w="0" w:type="auto"/>
            <w:tcMar>
              <w:top w:w="160" w:type="dxa"/>
            </w:tcMar>
          </w:tcPr>
          <w:p w14:paraId="74617EF9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5B510919" w14:textId="77777777" w:rsidR="00120E7F" w:rsidRDefault="00137720">
            <w:pPr>
              <w:jc w:val="both"/>
            </w:pPr>
            <w:r>
              <w:t xml:space="preserve">Razviti jezično-komunikacijsku kompetenciju do razine A2/B1 </w:t>
            </w:r>
            <w:r>
              <w:t>po ZEROJ-u.</w:t>
            </w:r>
          </w:p>
        </w:tc>
      </w:tr>
      <w:tr w:rsidR="00120E7F" w14:paraId="2626284A" w14:textId="77777777">
        <w:tc>
          <w:tcPr>
            <w:tcW w:w="0" w:type="auto"/>
            <w:tcMar>
              <w:top w:w="160" w:type="dxa"/>
            </w:tcMar>
          </w:tcPr>
          <w:p w14:paraId="238DFE19" w14:textId="77777777" w:rsidR="00120E7F" w:rsidRDefault="00137720">
            <w:r>
              <w:rPr>
                <w:b/>
              </w:rPr>
              <w:t>Metode podučavanja</w:t>
            </w:r>
          </w:p>
        </w:tc>
        <w:tc>
          <w:tcPr>
            <w:tcW w:w="0" w:type="auto"/>
            <w:tcMar>
              <w:top w:w="160" w:type="dxa"/>
            </w:tcMar>
          </w:tcPr>
          <w:p w14:paraId="1959D3FC" w14:textId="77777777" w:rsidR="00120E7F" w:rsidRDefault="00137720">
            <w:pPr>
              <w:jc w:val="both"/>
            </w:pPr>
            <w:r>
              <w:t>Metodički pristup potiče razvoj komunikacijskih sposobnosti i vještina: slušanja, čitanja, govorenja i pisanja. Aktivnosti i zadatci predviđeni radom na kolegiju uključuju: samostalni rad, rad u paru i u malim grupama. Didak</w:t>
            </w:r>
            <w:r>
              <w:t xml:space="preserve">tički materijali nadopunjuju se izvornim materijalima (tiskanim, audio i video izvorima). </w:t>
            </w:r>
          </w:p>
        </w:tc>
      </w:tr>
      <w:tr w:rsidR="00120E7F" w14:paraId="27296D80" w14:textId="77777777">
        <w:tc>
          <w:tcPr>
            <w:tcW w:w="0" w:type="auto"/>
            <w:tcMar>
              <w:top w:w="160" w:type="dxa"/>
            </w:tcMar>
          </w:tcPr>
          <w:p w14:paraId="20E46C23" w14:textId="77777777" w:rsidR="00120E7F" w:rsidRDefault="00137720">
            <w:r>
              <w:rPr>
                <w:b/>
              </w:rPr>
              <w:t>Metode 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7615389A" w14:textId="77777777" w:rsidR="00120E7F" w:rsidRDefault="00137720">
            <w:pPr>
              <w:jc w:val="both"/>
            </w:pPr>
            <w:r>
              <w:t>Uz završni usmeni i pismeni ispit tijekom semestra vrši se kontinuirano vrednovanje elementa praćenja i provjeravanja studentovih postignuća.</w:t>
            </w:r>
          </w:p>
        </w:tc>
      </w:tr>
      <w:tr w:rsidR="00120E7F" w14:paraId="0B7015E3" w14:textId="77777777">
        <w:tc>
          <w:tcPr>
            <w:tcW w:w="0" w:type="auto"/>
            <w:tcMar>
              <w:top w:w="160" w:type="dxa"/>
            </w:tcMar>
          </w:tcPr>
          <w:p w14:paraId="7B5A7D38" w14:textId="77777777" w:rsidR="00120E7F" w:rsidRDefault="00137720">
            <w:pPr>
              <w:spacing w:after="60"/>
            </w:pPr>
            <w:r>
              <w:rPr>
                <w:b/>
              </w:rPr>
              <w:t>I</w:t>
            </w:r>
            <w:r>
              <w:rPr>
                <w:b/>
              </w:rPr>
              <w:t>shodi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5982D69C" w14:textId="77777777" w:rsidR="00120E7F" w:rsidRDefault="00120E7F"/>
        </w:tc>
      </w:tr>
      <w:tr w:rsidR="00120E7F" w14:paraId="105C730C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0E573DA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6045890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4FC687DE" w14:textId="77777777" w:rsidR="00120E7F" w:rsidRDefault="00137720">
                  <w:pPr>
                    <w:jc w:val="both"/>
                  </w:pPr>
                  <w:r>
                    <w:t>Prepoznati osnovne elemente usmenog teksta različitog tipa (dijalog, monolog, video-snimka, televizijska ili radijska emisija) iz sljedećih područja: fizičko i psihičko zdravlje, svijet mladih, slobodno vrijeme, književnost i čitanje, fil</w:t>
                  </w:r>
                  <w:r>
                    <w:t>m, putovanja, obitelj i društvo te mobilnosti i nove tehnologije pod uvjetom da se govornici izražavaju jasno i ne previše brzo.</w:t>
                  </w:r>
                </w:p>
              </w:tc>
            </w:tr>
            <w:tr w:rsidR="00120E7F" w14:paraId="3B81F99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3E4AF4B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3725AD9C" w14:textId="77777777" w:rsidR="00120E7F" w:rsidRDefault="00137720">
                  <w:pPr>
                    <w:jc w:val="both"/>
                  </w:pPr>
                  <w:r>
                    <w:t xml:space="preserve">Odrediti kauzalni odnos u pisanim tekstovima česte upotrebe (proza, blog, forum, društvene mreže, novinski članak, sažetak </w:t>
                  </w:r>
                  <w:r>
                    <w:t>radnje filma), a koji se odnose na poznate teme.</w:t>
                  </w:r>
                </w:p>
              </w:tc>
            </w:tr>
            <w:tr w:rsidR="00120E7F" w14:paraId="62CA8F0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450C703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29EF7790" w14:textId="77777777" w:rsidR="00120E7F" w:rsidRDefault="00137720">
                  <w:pPr>
                    <w:jc w:val="both"/>
                  </w:pPr>
                  <w:r>
                    <w:t>Sudjelovati u razgovoru, s manjim poteškoćama i bez duge pripreme, o aktualnostima na poznate teme.</w:t>
                  </w:r>
                </w:p>
              </w:tc>
            </w:tr>
            <w:tr w:rsidR="00120E7F" w14:paraId="5864AA9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FDCDBFA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26EFCBA8" w14:textId="77777777" w:rsidR="00120E7F" w:rsidRDefault="00137720">
                  <w:pPr>
                    <w:jc w:val="both"/>
                  </w:pPr>
                  <w:r>
                    <w:t>Opisati usmeno svoje snove, nade, planove te osobna iskustva i događaje.</w:t>
                  </w:r>
                </w:p>
              </w:tc>
            </w:tr>
            <w:tr w:rsidR="00120E7F" w14:paraId="2506472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8F17CC3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534BFBC3" w14:textId="77777777" w:rsidR="00120E7F" w:rsidRDefault="00137720">
                  <w:pPr>
                    <w:jc w:val="both"/>
                  </w:pPr>
                  <w:r>
                    <w:t xml:space="preserve">Pismeno producirati </w:t>
                  </w:r>
                  <w:r>
                    <w:t>tekstove različitih vrsta (sažetak, sastavak) na poznate teme.</w:t>
                  </w:r>
                </w:p>
              </w:tc>
            </w:tr>
            <w:tr w:rsidR="00120E7F" w14:paraId="2DC952F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CE45870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5F21C682" w14:textId="77777777" w:rsidR="00120E7F" w:rsidRDefault="00137720">
                  <w:pPr>
                    <w:jc w:val="both"/>
                  </w:pPr>
                  <w:r>
                    <w:t>Procijeniti vlastiti napredak u razvijanju jezičnih vještina.</w:t>
                  </w:r>
                </w:p>
              </w:tc>
            </w:tr>
          </w:tbl>
          <w:p w14:paraId="1F80196F" w14:textId="77777777" w:rsidR="00120E7F" w:rsidRDefault="00120E7F"/>
        </w:tc>
      </w:tr>
      <w:tr w:rsidR="00120E7F" w14:paraId="692CEFE8" w14:textId="77777777">
        <w:tc>
          <w:tcPr>
            <w:tcW w:w="0" w:type="auto"/>
            <w:tcMar>
              <w:top w:w="160" w:type="dxa"/>
            </w:tcMar>
          </w:tcPr>
          <w:p w14:paraId="45B63DEB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7B7240CD" w14:textId="77777777" w:rsidR="00120E7F" w:rsidRDefault="00120E7F"/>
        </w:tc>
      </w:tr>
      <w:tr w:rsidR="00120E7F" w14:paraId="27C38D1F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73986B2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BFC85CC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21A5E03E" w14:textId="77777777" w:rsidR="00120E7F" w:rsidRDefault="00137720">
                  <w:pPr>
                    <w:jc w:val="both"/>
                  </w:pPr>
                  <w:r>
                    <w:t>Uvodno predavanje - upoznavanje s predmetom, načinom rada, pojašnjavanje studentskih obveza i opterećenja.</w:t>
                  </w:r>
                </w:p>
              </w:tc>
            </w:tr>
            <w:tr w:rsidR="00120E7F" w14:paraId="6013F50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954E0E9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084527C9" w14:textId="77777777" w:rsidR="00120E7F" w:rsidRDefault="00137720">
                  <w:pPr>
                    <w:jc w:val="both"/>
                  </w:pPr>
                  <w:r>
                    <w:t>Obrada tekstova, gramatičkih, sintaktičkih i jezičnih struktura (pogodbene rečenice (stvarne), glagoli kojima se izriče potreba, bezlično ‘si’ + pridjevi i imenice, nepravilna množina nekih imenica).</w:t>
                  </w:r>
                </w:p>
              </w:tc>
            </w:tr>
            <w:tr w:rsidR="00120E7F" w14:paraId="439A002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8ABF16B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77599AF1" w14:textId="77777777" w:rsidR="00120E7F" w:rsidRDefault="00137720">
                  <w:pPr>
                    <w:jc w:val="both"/>
                  </w:pPr>
                  <w:r>
                    <w:t xml:space="preserve">Obrada tekstova, gramatičkih, sintaktičkih i </w:t>
                  </w:r>
                  <w:r>
                    <w:t>jezičnih struktura (imperativ, zamjenice s imperativom, vrste i funkcije glagola u talijanskim jeziku).</w:t>
                  </w:r>
                </w:p>
              </w:tc>
            </w:tr>
            <w:tr w:rsidR="00120E7F" w14:paraId="4CD6921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6054BC4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14383F06" w14:textId="77777777" w:rsidR="00120E7F" w:rsidRDefault="00137720">
                  <w:pPr>
                    <w:jc w:val="both"/>
                  </w:pPr>
                  <w:r>
                    <w:t>Obrada tekstova, gramatičkih, sintaktičkih i jezičnih struktura (modalna upotreba prezenta indikativa, bezlični glagoli).</w:t>
                  </w:r>
                </w:p>
              </w:tc>
            </w:tr>
            <w:tr w:rsidR="00120E7F" w14:paraId="357A84E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EAF25B7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0046C184" w14:textId="77777777" w:rsidR="00120E7F" w:rsidRDefault="00137720">
                  <w:pPr>
                    <w:jc w:val="both"/>
                  </w:pPr>
                  <w:r>
                    <w:t>Obrada tekstova, grama</w:t>
                  </w:r>
                  <w:r>
                    <w:t>tičkih, sintaktičkih i jezičnih struktura (relativne zamjenice, posvojni pridjev ‘proprio’).</w:t>
                  </w:r>
                </w:p>
              </w:tc>
            </w:tr>
            <w:tr w:rsidR="00120E7F" w14:paraId="18AC480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8484764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47E78A2A" w14:textId="77777777" w:rsidR="00120E7F" w:rsidRDefault="00137720">
                  <w:pPr>
                    <w:jc w:val="both"/>
                  </w:pPr>
                  <w:r>
                    <w:t>Obrada tekstova, gramatičkih, sintaktičkih i jezičnih struktura (glagolski prilog sadašnji i prošli).</w:t>
                  </w:r>
                </w:p>
              </w:tc>
            </w:tr>
            <w:tr w:rsidR="00120E7F" w14:paraId="5644E98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452DA34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1989CB32" w14:textId="77777777" w:rsidR="00120E7F" w:rsidRDefault="00137720">
                  <w:pPr>
                    <w:jc w:val="both"/>
                  </w:pPr>
                  <w:r>
                    <w:t>Obrada tekstova, gramatičkih, sintaktičkih i jezičnih</w:t>
                  </w:r>
                  <w:r>
                    <w:t xml:space="preserve"> struktura (perfekt/imperfekt - 1. dio).</w:t>
                  </w:r>
                </w:p>
              </w:tc>
            </w:tr>
            <w:tr w:rsidR="00120E7F" w14:paraId="2F604B8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CBF818A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49D94607" w14:textId="77777777" w:rsidR="00120E7F" w:rsidRDefault="00137720">
                  <w:pPr>
                    <w:jc w:val="both"/>
                  </w:pPr>
                  <w:r>
                    <w:t>Obrada tekstova, gramatičkih, sintaktičkih i jezičnih struktura (tvorba riječi /negativni prefiksi s- i in-/, pridjevi na –bile, superlativ relativni).</w:t>
                  </w:r>
                </w:p>
              </w:tc>
            </w:tr>
            <w:tr w:rsidR="00120E7F" w14:paraId="2494799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C3ED489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316C58B9" w14:textId="77777777" w:rsidR="00120E7F" w:rsidRDefault="00137720">
                  <w:pPr>
                    <w:jc w:val="both"/>
                  </w:pPr>
                  <w:r>
                    <w:t>Obrada tekstova, gramatičkih, sintaktičkih i jezičnih s</w:t>
                  </w:r>
                  <w:r>
                    <w:t>truktura (imperfekt/perfekt modalnih glagola, perfekt/imperfekt – 2. dio).</w:t>
                  </w:r>
                </w:p>
              </w:tc>
            </w:tr>
            <w:tr w:rsidR="00120E7F" w14:paraId="4424539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F095B29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54FB34C5" w14:textId="77777777" w:rsidR="00120E7F" w:rsidRDefault="00137720">
                  <w:pPr>
                    <w:jc w:val="both"/>
                  </w:pPr>
                  <w:r>
                    <w:t>Obrada tekstova, gramatičkih, sintaktičkih i jezičnih struktura (komparativ i superlativ pridjeva).</w:t>
                  </w:r>
                </w:p>
              </w:tc>
            </w:tr>
            <w:tr w:rsidR="00120E7F" w14:paraId="36A7786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0A7A285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7A1299E9" w14:textId="77777777" w:rsidR="00120E7F" w:rsidRDefault="00137720">
                  <w:pPr>
                    <w:jc w:val="both"/>
                  </w:pPr>
                  <w:r>
                    <w:t xml:space="preserve">Obrada tekstova, gramatičkih, sintaktičkih i jezičnih struktura </w:t>
                  </w:r>
                  <w:r>
                    <w:t>(pluskvamperfekt, upotreba prošlih vremena).</w:t>
                  </w:r>
                </w:p>
              </w:tc>
            </w:tr>
            <w:tr w:rsidR="00120E7F" w14:paraId="08AC3EC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1C3E64E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63673013" w14:textId="77777777" w:rsidR="00120E7F" w:rsidRDefault="00137720">
                  <w:pPr>
                    <w:jc w:val="both"/>
                  </w:pPr>
                  <w:r>
                    <w:t>Obrada tekstova, gramatičkih, sintaktičkih i jezičnih struktura (futur I. i II., konjunktiv prezenta).</w:t>
                  </w:r>
                </w:p>
              </w:tc>
            </w:tr>
            <w:tr w:rsidR="00120E7F" w14:paraId="58C5852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2F0B454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7742CD29" w14:textId="77777777" w:rsidR="00120E7F" w:rsidRDefault="00137720">
                  <w:pPr>
                    <w:jc w:val="both"/>
                  </w:pPr>
                  <w:r>
                    <w:t xml:space="preserve">Obrada tekstova, gramatičkih, sintaktičkih i jezičnih struktura (neodređeni pridjevi i zamjenice, </w:t>
                  </w:r>
                  <w:r>
                    <w:t>modalna upotreba futura I. i II.).</w:t>
                  </w:r>
                </w:p>
              </w:tc>
            </w:tr>
            <w:tr w:rsidR="00120E7F" w14:paraId="02705A5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C91C1F9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6ECB25A7" w14:textId="77777777" w:rsidR="00120E7F" w:rsidRDefault="00137720">
                  <w:pPr>
                    <w:jc w:val="both"/>
                  </w:pPr>
                  <w:r>
                    <w:t>Obrada tekstova, gramatičkih, sintaktičkih i jezičnih struktura (konjunktiv u zavisnim i nezavisnim rečenicama).</w:t>
                  </w:r>
                </w:p>
              </w:tc>
            </w:tr>
            <w:tr w:rsidR="00120E7F" w14:paraId="5BA5DBF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B46EAB7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5AA734EA" w14:textId="77777777" w:rsidR="00120E7F" w:rsidRDefault="00137720">
                  <w:pPr>
                    <w:jc w:val="both"/>
                  </w:pPr>
                  <w:r>
                    <w:t>Završno ponavljanje gramatičkih, sintaktičkih i jezičnih struktura.</w:t>
                  </w:r>
                </w:p>
              </w:tc>
            </w:tr>
          </w:tbl>
          <w:p w14:paraId="04F435E0" w14:textId="77777777" w:rsidR="00120E7F" w:rsidRDefault="00120E7F"/>
        </w:tc>
      </w:tr>
      <w:tr w:rsidR="00120E7F" w14:paraId="28298C87" w14:textId="77777777">
        <w:tc>
          <w:tcPr>
            <w:tcW w:w="0" w:type="auto"/>
          </w:tcPr>
          <w:p w14:paraId="1409A153" w14:textId="77777777" w:rsidR="00120E7F" w:rsidRDefault="00120E7F"/>
        </w:tc>
        <w:tc>
          <w:tcPr>
            <w:tcW w:w="0" w:type="auto"/>
          </w:tcPr>
          <w:p w14:paraId="507EB66E" w14:textId="77777777" w:rsidR="00120E7F" w:rsidRDefault="00120E7F"/>
        </w:tc>
      </w:tr>
    </w:tbl>
    <w:p w14:paraId="5D00E677" w14:textId="77777777" w:rsidR="00120E7F" w:rsidRDefault="00120E7F"/>
    <w:p w14:paraId="069651C1" w14:textId="77777777" w:rsidR="00120E7F" w:rsidRDefault="00137720">
      <w:r>
        <w:br w:type="page"/>
      </w:r>
    </w:p>
    <w:p w14:paraId="4FCB0984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Talijanski jezik II.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2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74369A3C" w14:textId="77777777">
        <w:trPr>
          <w:trHeight w:hRule="exact" w:val="320"/>
        </w:trPr>
        <w:tc>
          <w:tcPr>
            <w:tcW w:w="0" w:type="auto"/>
          </w:tcPr>
          <w:p w14:paraId="3B38F3D5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12EEF4EB" w14:textId="77777777" w:rsidR="00120E7F" w:rsidRDefault="00137720">
            <w:r>
              <w:t>Talijanski jezik II. 2</w:t>
            </w:r>
          </w:p>
        </w:tc>
      </w:tr>
      <w:tr w:rsidR="00120E7F" w14:paraId="1907EC7A" w14:textId="77777777">
        <w:trPr>
          <w:trHeight w:hRule="exact" w:val="320"/>
        </w:trPr>
        <w:tc>
          <w:tcPr>
            <w:tcW w:w="0" w:type="auto"/>
          </w:tcPr>
          <w:p w14:paraId="6DC7D8D8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26D6C9C9" w14:textId="77777777" w:rsidR="00120E7F" w:rsidRDefault="00137720">
            <w:r>
              <w:t>Odsjek za talijanistiku</w:t>
            </w:r>
          </w:p>
        </w:tc>
      </w:tr>
      <w:tr w:rsidR="00120E7F" w14:paraId="20D461DC" w14:textId="77777777">
        <w:trPr>
          <w:trHeight w:hRule="exact" w:val="320"/>
        </w:trPr>
        <w:tc>
          <w:tcPr>
            <w:tcW w:w="0" w:type="auto"/>
          </w:tcPr>
          <w:p w14:paraId="6007D098" w14:textId="77777777" w:rsidR="00120E7F" w:rsidRDefault="00137720">
            <w:r>
              <w:rPr>
                <w:b/>
              </w:rPr>
              <w:t>ECTS bodovi</w:t>
            </w:r>
          </w:p>
        </w:tc>
        <w:tc>
          <w:tcPr>
            <w:tcW w:w="0" w:type="auto"/>
          </w:tcPr>
          <w:p w14:paraId="26DA53FA" w14:textId="77777777" w:rsidR="00120E7F" w:rsidRDefault="00137720">
            <w:r>
              <w:t>5</w:t>
            </w:r>
          </w:p>
        </w:tc>
      </w:tr>
      <w:tr w:rsidR="00120E7F" w14:paraId="445B6EE5" w14:textId="77777777">
        <w:trPr>
          <w:trHeight w:hRule="exact" w:val="320"/>
        </w:trPr>
        <w:tc>
          <w:tcPr>
            <w:tcW w:w="0" w:type="auto"/>
          </w:tcPr>
          <w:p w14:paraId="0EBAE5B4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330AE762" w14:textId="77777777" w:rsidR="00120E7F" w:rsidRDefault="00137720">
            <w:r>
              <w:t>215523</w:t>
            </w:r>
          </w:p>
        </w:tc>
      </w:tr>
      <w:tr w:rsidR="00120E7F" w14:paraId="70029ACD" w14:textId="77777777">
        <w:trPr>
          <w:trHeight w:hRule="exact" w:val="320"/>
        </w:trPr>
        <w:tc>
          <w:tcPr>
            <w:tcW w:w="0" w:type="auto"/>
          </w:tcPr>
          <w:p w14:paraId="02BA2E4C" w14:textId="77777777" w:rsidR="00120E7F" w:rsidRDefault="00137720">
            <w:r>
              <w:rPr>
                <w:b/>
              </w:rPr>
              <w:t>Semestri izvođenja</w:t>
            </w:r>
          </w:p>
        </w:tc>
        <w:tc>
          <w:tcPr>
            <w:tcW w:w="0" w:type="auto"/>
          </w:tcPr>
          <w:p w14:paraId="3B8ECAB0" w14:textId="77777777" w:rsidR="00120E7F" w:rsidRDefault="00137720">
            <w:r>
              <w:t>Ljetni</w:t>
            </w:r>
          </w:p>
        </w:tc>
      </w:tr>
      <w:tr w:rsidR="00120E7F" w14:paraId="5C83A848" w14:textId="77777777">
        <w:tc>
          <w:tcPr>
            <w:tcW w:w="0" w:type="auto"/>
          </w:tcPr>
          <w:p w14:paraId="2EF9ABA7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3B3ADED7" w14:textId="77777777" w:rsidR="00120E7F" w:rsidRDefault="00137720">
            <w:r>
              <w:t>Ana Badurina, v. lekt. (primary)</w:t>
            </w:r>
            <w:r>
              <w:br/>
              <w:t>dr.sc. Anadea Čupić, v. lekt. (primary)</w:t>
            </w:r>
            <w:r>
              <w:br/>
              <w:t xml:space="preserve">dr.sc. Dubravka Dubravec Labaš, v. </w:t>
            </w:r>
            <w:r>
              <w:t>lekt. (primary)</w:t>
            </w:r>
            <w:r>
              <w:br/>
              <w:t>Ivana Kljaković Gašpić, lekt. (primary)</w:t>
            </w:r>
            <w:r>
              <w:br/>
              <w:t>Marina Glavaš, v. lekt. (primary)</w:t>
            </w:r>
            <w:r>
              <w:br/>
              <w:t>dr.sc. Vesna Deželjin, v. lekt. (primary)</w:t>
            </w:r>
            <w:r>
              <w:br/>
              <w:t>mr.sc. Vanda Maržić-Sabalić, v. lekt. (primary)</w:t>
            </w:r>
          </w:p>
        </w:tc>
      </w:tr>
      <w:tr w:rsidR="00120E7F" w14:paraId="081AE67C" w14:textId="77777777">
        <w:tc>
          <w:tcPr>
            <w:tcW w:w="0" w:type="auto"/>
            <w:tcMar>
              <w:top w:w="160" w:type="dxa"/>
            </w:tcMar>
          </w:tcPr>
          <w:p w14:paraId="41DBCB9D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64D00525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281F30BC" w14:textId="77777777" w:rsidR="00120E7F" w:rsidRDefault="00137720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14:paraId="4F9D68F3" w14:textId="77777777" w:rsidR="00120E7F" w:rsidRDefault="00137720">
                  <w:r>
                    <w:t>30</w:t>
                  </w:r>
                </w:p>
              </w:tc>
            </w:tr>
            <w:tr w:rsidR="00120E7F" w14:paraId="09B5C555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1B62589A" w14:textId="77777777" w:rsidR="00120E7F" w:rsidRDefault="00137720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14:paraId="26EDBE99" w14:textId="77777777" w:rsidR="00120E7F" w:rsidRDefault="00137720">
                  <w:r>
                    <w:t>30</w:t>
                  </w:r>
                </w:p>
              </w:tc>
            </w:tr>
          </w:tbl>
          <w:p w14:paraId="1D6007E0" w14:textId="77777777" w:rsidR="00120E7F" w:rsidRDefault="00120E7F"/>
        </w:tc>
      </w:tr>
      <w:tr w:rsidR="00120E7F" w14:paraId="5DCA3818" w14:textId="77777777">
        <w:tc>
          <w:tcPr>
            <w:tcW w:w="0" w:type="auto"/>
            <w:tcMar>
              <w:top w:w="160" w:type="dxa"/>
            </w:tcMar>
          </w:tcPr>
          <w:p w14:paraId="0B08C8D0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6B0C9C04" w14:textId="77777777" w:rsidR="00120E7F" w:rsidRDefault="00137720">
            <w:r>
              <w:t xml:space="preserve">Za upis kolegija je </w:t>
            </w:r>
            <w:r>
              <w:t>potrebno položiti kolegij Talijanski jezik I 1.</w:t>
            </w:r>
            <w:r>
              <w:br/>
              <w:t>Za upis kolegija je potrebno položiti kolegij Talijanski jezik I 2.</w:t>
            </w:r>
          </w:p>
        </w:tc>
      </w:tr>
      <w:tr w:rsidR="00120E7F" w14:paraId="029BF6F7" w14:textId="77777777">
        <w:tc>
          <w:tcPr>
            <w:tcW w:w="0" w:type="auto"/>
            <w:tcMar>
              <w:top w:w="160" w:type="dxa"/>
            </w:tcMar>
          </w:tcPr>
          <w:p w14:paraId="31D6C743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17A72750" w14:textId="77777777" w:rsidR="00120E7F" w:rsidRDefault="00137720">
            <w:pPr>
              <w:jc w:val="both"/>
            </w:pPr>
            <w:r>
              <w:t>Razviti jezično-komunikacijsku kompetenciju do razine B1/B2 po ZEROJ-u.</w:t>
            </w:r>
          </w:p>
        </w:tc>
      </w:tr>
      <w:tr w:rsidR="00120E7F" w14:paraId="48951683" w14:textId="77777777">
        <w:tc>
          <w:tcPr>
            <w:tcW w:w="0" w:type="auto"/>
            <w:tcMar>
              <w:top w:w="160" w:type="dxa"/>
            </w:tcMar>
          </w:tcPr>
          <w:p w14:paraId="345E1F79" w14:textId="77777777" w:rsidR="00120E7F" w:rsidRDefault="00137720">
            <w:r>
              <w:rPr>
                <w:b/>
              </w:rPr>
              <w:t>Metode podučavanja</w:t>
            </w:r>
          </w:p>
        </w:tc>
        <w:tc>
          <w:tcPr>
            <w:tcW w:w="0" w:type="auto"/>
            <w:tcMar>
              <w:top w:w="160" w:type="dxa"/>
            </w:tcMar>
          </w:tcPr>
          <w:p w14:paraId="19EA3237" w14:textId="77777777" w:rsidR="00120E7F" w:rsidRDefault="00137720">
            <w:pPr>
              <w:jc w:val="both"/>
            </w:pPr>
            <w:r>
              <w:t>Metodički pristup potiče razvoj komunikaci</w:t>
            </w:r>
            <w:r>
              <w:t>jskih sposobnosti i vještina: slušanja, čitanja, govorenja i pisanja. Aktivnosti i zadaci predviđeni radom na kolegiju uključuju: samostalni rad, rad u paru i u malim grupama. Didaktički materijali nadopunjuju se izvornim materijalima (tiskanim, audio i vi</w:t>
            </w:r>
            <w:r>
              <w:t>deo izvorima).</w:t>
            </w:r>
          </w:p>
        </w:tc>
      </w:tr>
      <w:tr w:rsidR="00120E7F" w14:paraId="024C7F82" w14:textId="77777777">
        <w:tc>
          <w:tcPr>
            <w:tcW w:w="0" w:type="auto"/>
            <w:tcMar>
              <w:top w:w="160" w:type="dxa"/>
            </w:tcMar>
          </w:tcPr>
          <w:p w14:paraId="1A8D71B7" w14:textId="77777777" w:rsidR="00120E7F" w:rsidRDefault="00137720">
            <w:r>
              <w:rPr>
                <w:b/>
              </w:rPr>
              <w:t>Metode 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3F502FF4" w14:textId="77777777" w:rsidR="00120E7F" w:rsidRDefault="00137720">
            <w:pPr>
              <w:jc w:val="both"/>
            </w:pPr>
            <w:r>
              <w:t>Uz završni usmeni i pismeni ispit tijekom semestra vrši se kontinuirano vrednovanje elementa praćenja i provjeravanja studentovih postignuća.</w:t>
            </w:r>
          </w:p>
        </w:tc>
      </w:tr>
      <w:tr w:rsidR="00120E7F" w14:paraId="2D21537B" w14:textId="77777777">
        <w:tc>
          <w:tcPr>
            <w:tcW w:w="0" w:type="auto"/>
            <w:tcMar>
              <w:top w:w="160" w:type="dxa"/>
            </w:tcMar>
          </w:tcPr>
          <w:p w14:paraId="4BC445DD" w14:textId="77777777" w:rsidR="00120E7F" w:rsidRDefault="00137720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43B90C80" w14:textId="77777777" w:rsidR="00120E7F" w:rsidRDefault="00120E7F"/>
        </w:tc>
      </w:tr>
      <w:tr w:rsidR="00120E7F" w14:paraId="0B2E62F8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2FDAABA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28C6C5F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10267EC9" w14:textId="77777777" w:rsidR="00120E7F" w:rsidRDefault="00137720">
                  <w:pPr>
                    <w:jc w:val="both"/>
                  </w:pPr>
                  <w:r>
                    <w:t>Prepoznati elemente usmenog teksta različitog tipa (dijalo</w:t>
                  </w:r>
                  <w:r>
                    <w:t>g, monolog, video-snimka, televizijska ili radijska emisija) sljedeće tematike: životopis, razgovor za posao, sociokulturni aspekti vlastite/strane zemlje, potrošačke navike, život u gradu/na selu, hrana, Made in Italy, održivi razvoj te umjetnička baština</w:t>
                  </w:r>
                  <w:r>
                    <w:t xml:space="preserve"> pod uvjetom da se govornici izražavaju jasno i ne previše brzo</w:t>
                  </w:r>
                </w:p>
              </w:tc>
            </w:tr>
            <w:tr w:rsidR="00120E7F" w14:paraId="7D92A20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2F8F0B3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5336EF99" w14:textId="77777777" w:rsidR="00120E7F" w:rsidRDefault="00137720">
                  <w:pPr>
                    <w:jc w:val="both"/>
                  </w:pPr>
                  <w:r>
                    <w:t>Odrediti kauzalni odnos u pisanim tekstovima česte upotrebe (proza, blog, forum, društvene mreže, novinski članak, sažetak radnje filma), a koji se odnose na poznate teme.</w:t>
                  </w:r>
                </w:p>
              </w:tc>
            </w:tr>
            <w:tr w:rsidR="00120E7F" w14:paraId="7A1A947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D6025B6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6C93B884" w14:textId="77777777" w:rsidR="00120E7F" w:rsidRDefault="00137720">
                  <w:pPr>
                    <w:jc w:val="both"/>
                  </w:pPr>
                  <w:r>
                    <w:t xml:space="preserve">Sudjelovati </w:t>
                  </w:r>
                  <w:r>
                    <w:t>u razgovoru, s manjim poteškoćama i bez duge pripreme, o aktualnostima na poznate teme.</w:t>
                  </w:r>
                </w:p>
              </w:tc>
            </w:tr>
            <w:tr w:rsidR="00120E7F" w14:paraId="5292068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8BE8473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6FEC2D48" w14:textId="77777777" w:rsidR="00120E7F" w:rsidRDefault="00137720">
                  <w:pPr>
                    <w:jc w:val="both"/>
                  </w:pPr>
                  <w:r>
                    <w:t>Opisati usmeno svoje snove, nade, planove te osobna iskustva i događaje.</w:t>
                  </w:r>
                </w:p>
              </w:tc>
            </w:tr>
            <w:tr w:rsidR="00120E7F" w14:paraId="7A44021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710A409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6471BBF1" w14:textId="77777777" w:rsidR="00120E7F" w:rsidRDefault="00137720">
                  <w:pPr>
                    <w:jc w:val="both"/>
                  </w:pPr>
                  <w:r>
                    <w:t>Pismeno producirati tekstove različitih vrsta (sažetak, sastavak) na poznate teme.</w:t>
                  </w:r>
                </w:p>
              </w:tc>
            </w:tr>
            <w:tr w:rsidR="00120E7F" w14:paraId="1E36C69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E11EC27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309D50F0" w14:textId="77777777" w:rsidR="00120E7F" w:rsidRDefault="00137720">
                  <w:pPr>
                    <w:jc w:val="both"/>
                  </w:pPr>
                  <w:r>
                    <w:t>Procijeniti vlastiti napredak u razvijanju jezičnih vještina.</w:t>
                  </w:r>
                </w:p>
              </w:tc>
            </w:tr>
          </w:tbl>
          <w:p w14:paraId="366CE8DE" w14:textId="77777777" w:rsidR="00120E7F" w:rsidRDefault="00120E7F"/>
        </w:tc>
      </w:tr>
      <w:tr w:rsidR="00120E7F" w14:paraId="082B2A84" w14:textId="77777777">
        <w:tc>
          <w:tcPr>
            <w:tcW w:w="0" w:type="auto"/>
            <w:tcMar>
              <w:top w:w="160" w:type="dxa"/>
            </w:tcMar>
          </w:tcPr>
          <w:p w14:paraId="0D97812A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0842DD29" w14:textId="77777777" w:rsidR="00120E7F" w:rsidRDefault="00120E7F"/>
        </w:tc>
      </w:tr>
      <w:tr w:rsidR="00120E7F" w14:paraId="4C02C4D9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38C2534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B0ABB67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65C45A1F" w14:textId="77777777" w:rsidR="00120E7F" w:rsidRDefault="00137720">
                  <w:pPr>
                    <w:jc w:val="both"/>
                  </w:pPr>
                  <w:r>
                    <w:t>Uvodno predavanje - upoznavanje s predmetom, načinom rada, pojašnjavanje studentskih obveza i opterećenja.</w:t>
                  </w:r>
                </w:p>
              </w:tc>
            </w:tr>
            <w:tr w:rsidR="00120E7F" w14:paraId="38B15D9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2014926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565FEA6E" w14:textId="77777777" w:rsidR="00120E7F" w:rsidRDefault="00137720">
                  <w:pPr>
                    <w:jc w:val="both"/>
                  </w:pPr>
                  <w:r>
                    <w:t xml:space="preserve">Obrada tekstova, gramatičkih, sintaktičkih i jezičnih struktura </w:t>
                  </w:r>
                  <w:r>
                    <w:t>(imenice koje označavaju zanimanja, kondicional prošli, tvorba riječi /neki sufiksi/).</w:t>
                  </w:r>
                </w:p>
              </w:tc>
            </w:tr>
            <w:tr w:rsidR="00120E7F" w14:paraId="76273A3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75F7B31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7505AF69" w14:textId="77777777" w:rsidR="00120E7F" w:rsidRDefault="00137720">
                  <w:pPr>
                    <w:jc w:val="both"/>
                  </w:pPr>
                  <w:r>
                    <w:t>Obrada tekstova, gramatičkih, sintaktičkih i jezičnih struktura (pasiv, imperfekt i perfekt glagola 'conoscere' i 'sapere').</w:t>
                  </w:r>
                </w:p>
              </w:tc>
            </w:tr>
            <w:tr w:rsidR="00120E7F" w14:paraId="398340E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9F13F8C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171FC989" w14:textId="77777777" w:rsidR="00120E7F" w:rsidRDefault="00137720">
                  <w:pPr>
                    <w:jc w:val="both"/>
                  </w:pPr>
                  <w:r>
                    <w:t xml:space="preserve">Obrada tekstova, gramatičkih, </w:t>
                  </w:r>
                  <w:r>
                    <w:t>sintaktičkih i jezičnih struktura (pogodbene rečenice /moguće/).</w:t>
                  </w:r>
                </w:p>
              </w:tc>
            </w:tr>
            <w:tr w:rsidR="00120E7F" w14:paraId="058A86C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B5E6164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6ECB3A5A" w14:textId="77777777" w:rsidR="00120E7F" w:rsidRDefault="00137720">
                  <w:pPr>
                    <w:jc w:val="both"/>
                  </w:pPr>
                  <w:r>
                    <w:t>Obrada tekstova, gramatičkih, sintaktičkih i jezičnih struktura (aorist).</w:t>
                  </w:r>
                </w:p>
              </w:tc>
            </w:tr>
            <w:tr w:rsidR="00120E7F" w14:paraId="4B2C4A1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E626D45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1106C124" w14:textId="77777777" w:rsidR="00120E7F" w:rsidRDefault="00137720">
                  <w:pPr>
                    <w:jc w:val="both"/>
                  </w:pPr>
                  <w:r>
                    <w:t>Obrada tekstova, gramatičkih, sintaktičkih i jezičnih struktura (izricanje buduće radnje u prošlosti).</w:t>
                  </w:r>
                </w:p>
              </w:tc>
            </w:tr>
            <w:tr w:rsidR="00120E7F" w14:paraId="2B990F0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D22F6D2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4163C568" w14:textId="77777777" w:rsidR="00120E7F" w:rsidRDefault="00137720">
                  <w:pPr>
                    <w:jc w:val="both"/>
                  </w:pPr>
                  <w:r>
                    <w:t>Ob</w:t>
                  </w:r>
                  <w:r>
                    <w:t>rada tekstova, gramatičkih, sintaktičkih i jezičnih struktura (konjunktiv prošli i pretprošli).</w:t>
                  </w:r>
                </w:p>
              </w:tc>
            </w:tr>
            <w:tr w:rsidR="00120E7F" w14:paraId="28EF9DA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9E18C9B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4CDBD7B8" w14:textId="77777777" w:rsidR="00120E7F" w:rsidRDefault="00137720">
                  <w:pPr>
                    <w:jc w:val="both"/>
                  </w:pPr>
                  <w:r>
                    <w:t>Obrada tekstova, gramatičkih, sintaktičkih i jezičnih struktura (upotreba konjunktiva u nezavisnim i zavisnim rečenicama)</w:t>
                  </w:r>
                </w:p>
              </w:tc>
            </w:tr>
            <w:tr w:rsidR="00120E7F" w14:paraId="1470656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B7F505B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2E3A7A3E" w14:textId="77777777" w:rsidR="00120E7F" w:rsidRDefault="00137720">
                  <w:pPr>
                    <w:jc w:val="both"/>
                  </w:pPr>
                  <w:r>
                    <w:t xml:space="preserve">Obrada tekstova, gramatičkih, </w:t>
                  </w:r>
                  <w:r>
                    <w:t>sintaktičkih i jezičnih struktura (konjunktiv poslije ‘si dice’/’dicono’).</w:t>
                  </w:r>
                </w:p>
              </w:tc>
            </w:tr>
            <w:tr w:rsidR="00120E7F" w14:paraId="1A20659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6EFFCAF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2FBDA99B" w14:textId="77777777" w:rsidR="00120E7F" w:rsidRDefault="00137720">
                  <w:pPr>
                    <w:jc w:val="both"/>
                  </w:pPr>
                  <w:r>
                    <w:t>Obrada tekstova, gramatičkih, sintaktičkih i jezičnih struktura (združeni oblici osobnih zamjenica).</w:t>
                  </w:r>
                </w:p>
              </w:tc>
            </w:tr>
            <w:tr w:rsidR="00120E7F" w14:paraId="7CF9846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7E63A3A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0654C440" w14:textId="77777777" w:rsidR="00120E7F" w:rsidRDefault="00137720">
                  <w:pPr>
                    <w:jc w:val="both"/>
                  </w:pPr>
                  <w:r>
                    <w:t xml:space="preserve">Obrada tekstova, gramatičkih, sintaktičkih i jezičnih struktura </w:t>
                  </w:r>
                  <w:r>
                    <w:t>(pogodbene rečenice /nestvarne/).</w:t>
                  </w:r>
                </w:p>
              </w:tc>
            </w:tr>
            <w:tr w:rsidR="00120E7F" w14:paraId="5809946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B59ED6B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13F5CEC2" w14:textId="77777777" w:rsidR="00120E7F" w:rsidRDefault="00137720">
                  <w:pPr>
                    <w:jc w:val="both"/>
                  </w:pPr>
                  <w:r>
                    <w:t>Obrada tekstova, gramatičkih, sintaktičkih i jezičnih struktura (da + infinitiv, come se + konjunktiv).</w:t>
                  </w:r>
                </w:p>
              </w:tc>
            </w:tr>
            <w:tr w:rsidR="00120E7F" w14:paraId="3D3442E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28E5E61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2AC75C7F" w14:textId="77777777" w:rsidR="00120E7F" w:rsidRDefault="00137720">
                  <w:pPr>
                    <w:jc w:val="both"/>
                  </w:pPr>
                  <w:r>
                    <w:t>Obrada tekstova, gramatičkih, sintaktičkih i jezičnih struktura (slaganje vremena i načina).</w:t>
                  </w:r>
                </w:p>
              </w:tc>
            </w:tr>
            <w:tr w:rsidR="00120E7F" w14:paraId="387EAFE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8F6EBA3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53BA98A4" w14:textId="77777777" w:rsidR="00120E7F" w:rsidRDefault="00137720">
                  <w:pPr>
                    <w:jc w:val="both"/>
                  </w:pPr>
                  <w:r>
                    <w:t>Obrada tek</w:t>
                  </w:r>
                  <w:r>
                    <w:t>stova, gramatičkih, sintaktičkih i jezičnih struktura (upravni i neupravni govor).</w:t>
                  </w:r>
                </w:p>
              </w:tc>
            </w:tr>
            <w:tr w:rsidR="00120E7F" w14:paraId="0ACEEB2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F2F396F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01BB5595" w14:textId="77777777" w:rsidR="00120E7F" w:rsidRDefault="00137720">
                  <w:pPr>
                    <w:jc w:val="both"/>
                  </w:pPr>
                  <w:r>
                    <w:t>Završno ponavljanje gramatičkih, sintaktičkih i jezičnih struktura.</w:t>
                  </w:r>
                </w:p>
              </w:tc>
            </w:tr>
          </w:tbl>
          <w:p w14:paraId="3F200F96" w14:textId="77777777" w:rsidR="00120E7F" w:rsidRDefault="00120E7F"/>
        </w:tc>
      </w:tr>
      <w:tr w:rsidR="00120E7F" w14:paraId="5E6A3FD5" w14:textId="77777777">
        <w:tc>
          <w:tcPr>
            <w:tcW w:w="0" w:type="auto"/>
          </w:tcPr>
          <w:p w14:paraId="2146A1CF" w14:textId="77777777" w:rsidR="00120E7F" w:rsidRDefault="00120E7F"/>
        </w:tc>
        <w:tc>
          <w:tcPr>
            <w:tcW w:w="0" w:type="auto"/>
          </w:tcPr>
          <w:p w14:paraId="2DBA4809" w14:textId="77777777" w:rsidR="00120E7F" w:rsidRDefault="00120E7F"/>
        </w:tc>
      </w:tr>
    </w:tbl>
    <w:p w14:paraId="2D1FC1EB" w14:textId="77777777" w:rsidR="00120E7F" w:rsidRDefault="00120E7F"/>
    <w:p w14:paraId="365F31A8" w14:textId="77777777" w:rsidR="00120E7F" w:rsidRDefault="00137720">
      <w:r>
        <w:br w:type="page"/>
      </w:r>
    </w:p>
    <w:p w14:paraId="7D00D956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Talijanski jezik III. 1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724A55A0" w14:textId="77777777">
        <w:trPr>
          <w:trHeight w:hRule="exact" w:val="320"/>
        </w:trPr>
        <w:tc>
          <w:tcPr>
            <w:tcW w:w="0" w:type="auto"/>
          </w:tcPr>
          <w:p w14:paraId="249EBA3F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785BBC0E" w14:textId="77777777" w:rsidR="00120E7F" w:rsidRDefault="00137720">
            <w:r>
              <w:t>Talijanski jezik III. 1</w:t>
            </w:r>
          </w:p>
        </w:tc>
      </w:tr>
      <w:tr w:rsidR="00120E7F" w14:paraId="50033F52" w14:textId="77777777">
        <w:trPr>
          <w:trHeight w:hRule="exact" w:val="320"/>
        </w:trPr>
        <w:tc>
          <w:tcPr>
            <w:tcW w:w="0" w:type="auto"/>
          </w:tcPr>
          <w:p w14:paraId="28C3D4BC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7BC502A4" w14:textId="77777777" w:rsidR="00120E7F" w:rsidRDefault="00137720">
            <w:r>
              <w:t xml:space="preserve">Odsjek za </w:t>
            </w:r>
            <w:r>
              <w:t>talijanistiku</w:t>
            </w:r>
          </w:p>
        </w:tc>
      </w:tr>
      <w:tr w:rsidR="00120E7F" w14:paraId="56DE5D27" w14:textId="77777777">
        <w:trPr>
          <w:trHeight w:hRule="exact" w:val="320"/>
        </w:trPr>
        <w:tc>
          <w:tcPr>
            <w:tcW w:w="0" w:type="auto"/>
          </w:tcPr>
          <w:p w14:paraId="27A0FC71" w14:textId="77777777" w:rsidR="00120E7F" w:rsidRDefault="00137720">
            <w:r>
              <w:rPr>
                <w:b/>
              </w:rPr>
              <w:t>ECTS bodovi</w:t>
            </w:r>
          </w:p>
        </w:tc>
        <w:tc>
          <w:tcPr>
            <w:tcW w:w="0" w:type="auto"/>
          </w:tcPr>
          <w:p w14:paraId="660131BF" w14:textId="77777777" w:rsidR="00120E7F" w:rsidRDefault="00137720">
            <w:r>
              <w:t>5</w:t>
            </w:r>
          </w:p>
        </w:tc>
      </w:tr>
      <w:tr w:rsidR="00120E7F" w14:paraId="3A67C8C8" w14:textId="77777777">
        <w:trPr>
          <w:trHeight w:hRule="exact" w:val="320"/>
        </w:trPr>
        <w:tc>
          <w:tcPr>
            <w:tcW w:w="0" w:type="auto"/>
          </w:tcPr>
          <w:p w14:paraId="2BA8892C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7BA314F4" w14:textId="77777777" w:rsidR="00120E7F" w:rsidRDefault="00137720">
            <w:r>
              <w:t>215524</w:t>
            </w:r>
          </w:p>
        </w:tc>
      </w:tr>
      <w:tr w:rsidR="00120E7F" w14:paraId="701386F4" w14:textId="77777777">
        <w:trPr>
          <w:trHeight w:hRule="exact" w:val="320"/>
        </w:trPr>
        <w:tc>
          <w:tcPr>
            <w:tcW w:w="0" w:type="auto"/>
          </w:tcPr>
          <w:p w14:paraId="3A8E691D" w14:textId="77777777" w:rsidR="00120E7F" w:rsidRDefault="00137720">
            <w:r>
              <w:rPr>
                <w:b/>
              </w:rPr>
              <w:t>Semestri izvođenja</w:t>
            </w:r>
          </w:p>
        </w:tc>
        <w:tc>
          <w:tcPr>
            <w:tcW w:w="0" w:type="auto"/>
          </w:tcPr>
          <w:p w14:paraId="046349D1" w14:textId="77777777" w:rsidR="00120E7F" w:rsidRDefault="00137720">
            <w:r>
              <w:t>Zimski</w:t>
            </w:r>
          </w:p>
        </w:tc>
      </w:tr>
      <w:tr w:rsidR="00120E7F" w14:paraId="19DDFE4A" w14:textId="77777777">
        <w:tc>
          <w:tcPr>
            <w:tcW w:w="0" w:type="auto"/>
          </w:tcPr>
          <w:p w14:paraId="382D290A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378C3BC6" w14:textId="77777777" w:rsidR="00120E7F" w:rsidRDefault="00137720">
            <w:r>
              <w:t>Ana Badurina, v. lekt. (primary)</w:t>
            </w:r>
            <w:r>
              <w:br/>
              <w:t>dr.sc. Vesna Deželjin, v. lekt. (primary)</w:t>
            </w:r>
            <w:r>
              <w:br/>
              <w:t>dr.sc. Dubravka Dubravec Labaš, v. lekt. (primary)</w:t>
            </w:r>
          </w:p>
        </w:tc>
      </w:tr>
      <w:tr w:rsidR="00120E7F" w14:paraId="5815413E" w14:textId="77777777">
        <w:tc>
          <w:tcPr>
            <w:tcW w:w="0" w:type="auto"/>
            <w:tcMar>
              <w:top w:w="160" w:type="dxa"/>
            </w:tcMar>
          </w:tcPr>
          <w:p w14:paraId="74710AD0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48EF3E64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2FB8B4AA" w14:textId="77777777" w:rsidR="00120E7F" w:rsidRDefault="00137720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14:paraId="5BF7B533" w14:textId="77777777" w:rsidR="00120E7F" w:rsidRDefault="00137720">
                  <w:r>
                    <w:t>30</w:t>
                  </w:r>
                </w:p>
              </w:tc>
            </w:tr>
            <w:tr w:rsidR="00120E7F" w14:paraId="23F4D5CD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1D396C81" w14:textId="77777777" w:rsidR="00120E7F" w:rsidRDefault="00137720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14:paraId="3F04531A" w14:textId="77777777" w:rsidR="00120E7F" w:rsidRDefault="00137720">
                  <w:r>
                    <w:t>30</w:t>
                  </w:r>
                </w:p>
              </w:tc>
            </w:tr>
          </w:tbl>
          <w:p w14:paraId="02BAECA6" w14:textId="77777777" w:rsidR="00120E7F" w:rsidRDefault="00120E7F"/>
        </w:tc>
      </w:tr>
      <w:tr w:rsidR="00120E7F" w14:paraId="5A61BB77" w14:textId="77777777">
        <w:tc>
          <w:tcPr>
            <w:tcW w:w="0" w:type="auto"/>
            <w:tcMar>
              <w:top w:w="160" w:type="dxa"/>
            </w:tcMar>
          </w:tcPr>
          <w:p w14:paraId="4274D66B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1752B11F" w14:textId="77777777" w:rsidR="00120E7F" w:rsidRDefault="00137720">
            <w:r>
              <w:t>Za upis kolegija je potrebno odslušati kolegij Morfosintaksa talijanskog jezika II</w:t>
            </w:r>
            <w:r>
              <w:br/>
              <w:t>Za upis kolegija je potrebno položiti kolegij Talijanski jezik II. 1</w:t>
            </w:r>
            <w:r>
              <w:br/>
              <w:t>Za upis kolegija je potrebno položiti kolegij Talijanski jezik II. 2</w:t>
            </w:r>
          </w:p>
        </w:tc>
      </w:tr>
      <w:tr w:rsidR="00120E7F" w14:paraId="16CAFB2C" w14:textId="77777777">
        <w:tc>
          <w:tcPr>
            <w:tcW w:w="0" w:type="auto"/>
            <w:tcMar>
              <w:top w:w="160" w:type="dxa"/>
            </w:tcMar>
          </w:tcPr>
          <w:p w14:paraId="7261AFD3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28A32B90" w14:textId="77777777" w:rsidR="00120E7F" w:rsidRDefault="00137720">
            <w:pPr>
              <w:jc w:val="both"/>
            </w:pPr>
            <w:r>
              <w:t>Razviti jezično-ko</w:t>
            </w:r>
            <w:r>
              <w:t>munikacijsku kompetenciju do razine B1+ po ZEROJ-u</w:t>
            </w:r>
          </w:p>
        </w:tc>
      </w:tr>
      <w:tr w:rsidR="00120E7F" w14:paraId="7E04C4B2" w14:textId="77777777">
        <w:tc>
          <w:tcPr>
            <w:tcW w:w="0" w:type="auto"/>
            <w:tcMar>
              <w:top w:w="160" w:type="dxa"/>
            </w:tcMar>
          </w:tcPr>
          <w:p w14:paraId="041281E2" w14:textId="77777777" w:rsidR="00120E7F" w:rsidRDefault="00137720">
            <w:r>
              <w:rPr>
                <w:b/>
              </w:rPr>
              <w:t>Metode podučavanja</w:t>
            </w:r>
          </w:p>
        </w:tc>
        <w:tc>
          <w:tcPr>
            <w:tcW w:w="0" w:type="auto"/>
            <w:tcMar>
              <w:top w:w="160" w:type="dxa"/>
            </w:tcMar>
          </w:tcPr>
          <w:p w14:paraId="550D65BC" w14:textId="77777777" w:rsidR="00120E7F" w:rsidRDefault="00137720">
            <w:pPr>
              <w:jc w:val="both"/>
            </w:pPr>
            <w:r>
              <w:t>Metodički pristup usredotočen je na sintaksu suvremenog talijanskog jezika s posebnim naglaskom na različite vrste rečenica kako bi se unaprijedile pisane i usmene komunikacijske vješti</w:t>
            </w:r>
            <w:r>
              <w:t xml:space="preserve">ne. Uključuje i čitanje i analizu tekstova kako bi studenti proširili vokabular, unaprijedili razumijevanje stilski različitih tekstova i bolje upoznali talijanski kulturu. Uz rad na gramatici, potiče se čitanje izabranih autentičnih književnih tekstova i </w:t>
            </w:r>
            <w:r>
              <w:t xml:space="preserve">novinskih članaka. </w:t>
            </w:r>
          </w:p>
        </w:tc>
      </w:tr>
      <w:tr w:rsidR="00120E7F" w14:paraId="6628BBDA" w14:textId="77777777">
        <w:tc>
          <w:tcPr>
            <w:tcW w:w="0" w:type="auto"/>
            <w:tcMar>
              <w:top w:w="160" w:type="dxa"/>
            </w:tcMar>
          </w:tcPr>
          <w:p w14:paraId="17FAD3FB" w14:textId="77777777" w:rsidR="00120E7F" w:rsidRDefault="00137720">
            <w:r>
              <w:rPr>
                <w:b/>
              </w:rPr>
              <w:t>Metode 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0CA30CA5" w14:textId="77777777" w:rsidR="00120E7F" w:rsidRDefault="00137720">
            <w:pPr>
              <w:jc w:val="both"/>
            </w:pPr>
            <w:r>
              <w:t>Uz završni usmeni i pismeni ispit tijekom semestra vrši se kontinuirano vrednovanje elementa praćenja i provjeravanja studentovih postignuća.</w:t>
            </w:r>
          </w:p>
        </w:tc>
      </w:tr>
      <w:tr w:rsidR="00120E7F" w14:paraId="64910DFD" w14:textId="77777777">
        <w:tc>
          <w:tcPr>
            <w:tcW w:w="0" w:type="auto"/>
            <w:tcMar>
              <w:top w:w="160" w:type="dxa"/>
            </w:tcMar>
          </w:tcPr>
          <w:p w14:paraId="43BB96F3" w14:textId="77777777" w:rsidR="00120E7F" w:rsidRDefault="00137720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0E9AD2AE" w14:textId="77777777" w:rsidR="00120E7F" w:rsidRDefault="00120E7F"/>
        </w:tc>
      </w:tr>
      <w:tr w:rsidR="00120E7F" w14:paraId="5BA4CF92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2C60C7B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BD28644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4675B2FF" w14:textId="77777777" w:rsidR="00120E7F" w:rsidRDefault="00137720">
                  <w:pPr>
                    <w:jc w:val="both"/>
                  </w:pPr>
                  <w:r>
                    <w:t>Prepoznati elemente usmenog teksta različitog tipa (d</w:t>
                  </w:r>
                  <w:r>
                    <w:t>ijalog, monolog, video-snimka, televizijska ili radijska emisija) sljedeće tematike: geografija, umjetnost, povijest, film, problemi suvremenog talijanskog društva</w:t>
                  </w:r>
                </w:p>
              </w:tc>
            </w:tr>
            <w:tr w:rsidR="00120E7F" w14:paraId="7811A3D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7DB751B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59283F4F" w14:textId="77777777" w:rsidR="00120E7F" w:rsidRDefault="00137720">
                  <w:pPr>
                    <w:jc w:val="both"/>
                  </w:pPr>
                  <w:r>
                    <w:t>Odrediti kauzalni odnos u pisanim proznim i publicističkim tekstovima o poznatim temama</w:t>
                  </w:r>
                </w:p>
              </w:tc>
            </w:tr>
            <w:tr w:rsidR="00120E7F" w14:paraId="4B83398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7C88A9C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437A7264" w14:textId="77777777" w:rsidR="00120E7F" w:rsidRDefault="00137720">
                  <w:pPr>
                    <w:jc w:val="both"/>
                  </w:pPr>
                  <w:r>
                    <w:t>Sudjelovati u razgovoru obrazlažući vlastita stajališta, doživljaje i planove o poznatim temama bez prethodne pripreme</w:t>
                  </w:r>
                </w:p>
              </w:tc>
            </w:tr>
            <w:tr w:rsidR="00120E7F" w14:paraId="1BC8326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441AECF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66DBDD5D" w14:textId="77777777" w:rsidR="00120E7F" w:rsidRDefault="00137720">
                  <w:pPr>
                    <w:jc w:val="both"/>
                  </w:pPr>
                  <w:r>
                    <w:t>Prepričati sadržaj filma, knjige ili novinskog članka te opisati vlastite reakcije</w:t>
                  </w:r>
                </w:p>
              </w:tc>
            </w:tr>
            <w:tr w:rsidR="00120E7F" w14:paraId="7FE76EB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A421EF6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05AAAE25" w14:textId="77777777" w:rsidR="00120E7F" w:rsidRDefault="00137720">
                  <w:pPr>
                    <w:jc w:val="both"/>
                  </w:pPr>
                  <w:r>
                    <w:t xml:space="preserve">Pismeno producirati tekstove različitih </w:t>
                  </w:r>
                  <w:r>
                    <w:t>vrsta (sažetak, sastavak, pismo) iznoseći vlastita stajališta</w:t>
                  </w:r>
                </w:p>
              </w:tc>
            </w:tr>
            <w:tr w:rsidR="00120E7F" w14:paraId="78FFFB4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C8E97C6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35618389" w14:textId="77777777" w:rsidR="00120E7F" w:rsidRDefault="00137720">
                  <w:pPr>
                    <w:jc w:val="both"/>
                  </w:pPr>
                  <w:r>
                    <w:t>Procijeniti vlastiti napredak u razvijanju jezičnih vještina</w:t>
                  </w:r>
                </w:p>
              </w:tc>
            </w:tr>
          </w:tbl>
          <w:p w14:paraId="0F58C5B1" w14:textId="77777777" w:rsidR="00120E7F" w:rsidRDefault="00120E7F"/>
        </w:tc>
      </w:tr>
      <w:tr w:rsidR="00120E7F" w14:paraId="27E9B677" w14:textId="77777777">
        <w:tc>
          <w:tcPr>
            <w:tcW w:w="0" w:type="auto"/>
            <w:tcMar>
              <w:top w:w="160" w:type="dxa"/>
            </w:tcMar>
          </w:tcPr>
          <w:p w14:paraId="5CBBFDB0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33002720" w14:textId="77777777" w:rsidR="00120E7F" w:rsidRDefault="00120E7F"/>
        </w:tc>
      </w:tr>
      <w:tr w:rsidR="00120E7F" w14:paraId="281640AF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363F8F9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C09C3C7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2DA88D40" w14:textId="77777777" w:rsidR="00120E7F" w:rsidRDefault="00137720">
                  <w:pPr>
                    <w:jc w:val="both"/>
                  </w:pPr>
                  <w:r>
                    <w:t xml:space="preserve">Uvodno predavanje - upoznavanje s predmetom, načinom rada, pojašnjavanje studentskih obveza i opterećenja. </w:t>
                  </w:r>
                  <w:r>
                    <w:t>Ponavljanje.</w:t>
                  </w:r>
                </w:p>
              </w:tc>
            </w:tr>
            <w:tr w:rsidR="00120E7F" w14:paraId="57BB9E4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F7373CF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4B2EA6A3" w14:textId="77777777" w:rsidR="00120E7F" w:rsidRDefault="00137720">
                  <w:pPr>
                    <w:jc w:val="both"/>
                  </w:pPr>
                  <w:r>
                    <w:t>Geografija: obrada tekstova, gramatičkih, sintaktičkih i jezičnih struktura (upotreba neodređenog člana)</w:t>
                  </w:r>
                </w:p>
              </w:tc>
            </w:tr>
            <w:tr w:rsidR="00120E7F" w14:paraId="317E9DD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3B39BDA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2C6ECB6B" w14:textId="77777777" w:rsidR="00120E7F" w:rsidRDefault="00137720">
                  <w:pPr>
                    <w:jc w:val="both"/>
                  </w:pPr>
                  <w:r>
                    <w:t>Geografija: obrada tekstova, gramatičkih, sintaktičkih i jezičnih struktura (upotreba određenog člana)</w:t>
                  </w:r>
                </w:p>
              </w:tc>
            </w:tr>
            <w:tr w:rsidR="00120E7F" w14:paraId="617E499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1791B83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7E216074" w14:textId="77777777" w:rsidR="00120E7F" w:rsidRDefault="00137720">
                  <w:pPr>
                    <w:jc w:val="both"/>
                  </w:pPr>
                  <w:r>
                    <w:t xml:space="preserve">Umjetnost: obrada </w:t>
                  </w:r>
                  <w:r>
                    <w:t>tekstova, gramatičkih, sintaktičkih i jezičnih struktura (upotreba konjunktiva u jednostavnim rečenicama)</w:t>
                  </w:r>
                </w:p>
              </w:tc>
            </w:tr>
            <w:tr w:rsidR="00120E7F" w14:paraId="6FEBAAF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4DACF19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1947BB5D" w14:textId="77777777" w:rsidR="00120E7F" w:rsidRDefault="00137720">
                  <w:pPr>
                    <w:jc w:val="both"/>
                  </w:pPr>
                  <w:r>
                    <w:t>Umjetnost: obrada tekstova, gramatičkih, sintaktičkih i jezičnih struktura (složene rečenice)</w:t>
                  </w:r>
                </w:p>
              </w:tc>
            </w:tr>
            <w:tr w:rsidR="00120E7F" w14:paraId="01A3D1D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F0B7B56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36875A66" w14:textId="77777777" w:rsidR="00120E7F" w:rsidRDefault="00137720">
                  <w:pPr>
                    <w:jc w:val="both"/>
                  </w:pPr>
                  <w:r>
                    <w:t>Umjetnost: obrada tekstova, gramatičkih, sintakt</w:t>
                  </w:r>
                  <w:r>
                    <w:t>ičkih i jezičnih struktura (nezavisnosložene rečenice)</w:t>
                  </w:r>
                </w:p>
              </w:tc>
            </w:tr>
            <w:tr w:rsidR="00120E7F" w14:paraId="0A397F4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4B54C2B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3A37D029" w14:textId="77777777" w:rsidR="00120E7F" w:rsidRDefault="00137720">
                  <w:pPr>
                    <w:jc w:val="both"/>
                  </w:pPr>
                  <w:r>
                    <w:t>Društvo - emigracija i imigracija: obrada tekstova, gramatičkih, sintaktičkih i jezičnih struktura (zavisnosložene rečenice)</w:t>
                  </w:r>
                </w:p>
              </w:tc>
            </w:tr>
            <w:tr w:rsidR="00120E7F" w14:paraId="46F66F7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AD3D0B4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0AFA7F68" w14:textId="77777777" w:rsidR="00120E7F" w:rsidRDefault="00137720">
                  <w:pPr>
                    <w:jc w:val="both"/>
                  </w:pPr>
                  <w:r>
                    <w:t>Društvo - emigracija i imigracija: obrada tekstova, gramatičkih, sin</w:t>
                  </w:r>
                  <w:r>
                    <w:t>taktičkih i jezičnih struktura (subjektne rečenice)</w:t>
                  </w:r>
                </w:p>
              </w:tc>
            </w:tr>
            <w:tr w:rsidR="00120E7F" w14:paraId="1DC8619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71F8C16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104E0FFF" w14:textId="77777777" w:rsidR="00120E7F" w:rsidRDefault="00137720">
                  <w:pPr>
                    <w:jc w:val="both"/>
                  </w:pPr>
                  <w:r>
                    <w:t>Društvo - emigracija i imigracija: obrada tekstova, gramatičkih, sintaktičkih i jezičnih struktura (objektne rečenice)</w:t>
                  </w:r>
                </w:p>
              </w:tc>
            </w:tr>
            <w:tr w:rsidR="00120E7F" w14:paraId="549F815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B556B73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0707E316" w14:textId="77777777" w:rsidR="00120E7F" w:rsidRDefault="00137720">
                  <w:pPr>
                    <w:jc w:val="both"/>
                  </w:pPr>
                  <w:r>
                    <w:t>Povijest: obrada tekstova, gramatičkih, sintaktičkih i jezičnih struktura (u</w:t>
                  </w:r>
                  <w:r>
                    <w:t>pravni i neupravni govor)</w:t>
                  </w:r>
                </w:p>
              </w:tc>
            </w:tr>
            <w:tr w:rsidR="00120E7F" w14:paraId="34F9B95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6317884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32E9233D" w14:textId="77777777" w:rsidR="00120E7F" w:rsidRDefault="00137720">
                  <w:pPr>
                    <w:jc w:val="both"/>
                  </w:pPr>
                  <w:r>
                    <w:t>Povijest: obrada tekstova, gramatičkih, sintaktičkih i jezičnih struktura (položaj pridjeva)</w:t>
                  </w:r>
                </w:p>
              </w:tc>
            </w:tr>
            <w:tr w:rsidR="00120E7F" w14:paraId="62BFF06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B484B2B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4F78A788" w14:textId="77777777" w:rsidR="00120E7F" w:rsidRDefault="00137720">
                  <w:pPr>
                    <w:jc w:val="both"/>
                  </w:pPr>
                  <w:r>
                    <w:t>Povijest: obrada tekstova, gramatičkih, sintaktičkih i jezičnih struktura (atributne i apozicijske rečenice)</w:t>
                  </w:r>
                </w:p>
              </w:tc>
            </w:tr>
            <w:tr w:rsidR="00120E7F" w14:paraId="2A458E7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877BEF8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24E61879" w14:textId="77777777" w:rsidR="00120E7F" w:rsidRDefault="00137720">
                  <w:pPr>
                    <w:jc w:val="both"/>
                  </w:pPr>
                  <w:r>
                    <w:t>Društvo - kod</w:t>
                  </w:r>
                  <w:r>
                    <w:t xml:space="preserve"> kuće: obrada tekstova, gramatičkih, sintaktičkih i jezičnih struktura (izjavne zavisnosložene rečenice u talijanskom)</w:t>
                  </w:r>
                </w:p>
              </w:tc>
            </w:tr>
            <w:tr w:rsidR="00120E7F" w14:paraId="74B1199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977EB2F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18865680" w14:textId="77777777" w:rsidR="00120E7F" w:rsidRDefault="00137720">
                  <w:pPr>
                    <w:jc w:val="both"/>
                  </w:pPr>
                  <w:r>
                    <w:t>Društvo - kod kuće: obrada tekstova, gramatičkih, sintaktičkih i jezičnih struktura (neizravne upitne zavisnosložene rečenice u tali</w:t>
                  </w:r>
                  <w:r>
                    <w:t>janskom)</w:t>
                  </w:r>
                </w:p>
              </w:tc>
            </w:tr>
            <w:tr w:rsidR="00120E7F" w14:paraId="79586A1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930367C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59A71188" w14:textId="77777777" w:rsidR="00120E7F" w:rsidRDefault="00137720">
                  <w:pPr>
                    <w:jc w:val="both"/>
                  </w:pPr>
                  <w:r>
                    <w:t>Društvo - kod kuće: ponavljanje tekstova, gramatičkih, sintaktičkih i jezičnih struktura</w:t>
                  </w:r>
                </w:p>
              </w:tc>
            </w:tr>
          </w:tbl>
          <w:p w14:paraId="4FEBE753" w14:textId="77777777" w:rsidR="00120E7F" w:rsidRDefault="00120E7F"/>
        </w:tc>
      </w:tr>
      <w:tr w:rsidR="00120E7F" w14:paraId="0FDD9445" w14:textId="77777777">
        <w:tc>
          <w:tcPr>
            <w:tcW w:w="0" w:type="auto"/>
          </w:tcPr>
          <w:p w14:paraId="78BC31C4" w14:textId="77777777" w:rsidR="00120E7F" w:rsidRDefault="00120E7F"/>
        </w:tc>
        <w:tc>
          <w:tcPr>
            <w:tcW w:w="0" w:type="auto"/>
          </w:tcPr>
          <w:p w14:paraId="66CE353F" w14:textId="77777777" w:rsidR="00120E7F" w:rsidRDefault="00120E7F"/>
        </w:tc>
      </w:tr>
    </w:tbl>
    <w:p w14:paraId="428DE180" w14:textId="77777777" w:rsidR="00120E7F" w:rsidRDefault="00120E7F"/>
    <w:p w14:paraId="5810BB73" w14:textId="77777777" w:rsidR="00120E7F" w:rsidRDefault="00137720">
      <w:r>
        <w:br w:type="page"/>
      </w:r>
    </w:p>
    <w:p w14:paraId="14F3FD5A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Talijanski jezik III. 2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58DC5F04" w14:textId="77777777">
        <w:trPr>
          <w:trHeight w:hRule="exact" w:val="320"/>
        </w:trPr>
        <w:tc>
          <w:tcPr>
            <w:tcW w:w="0" w:type="auto"/>
          </w:tcPr>
          <w:p w14:paraId="6F4B1F9D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3008B389" w14:textId="77777777" w:rsidR="00120E7F" w:rsidRDefault="00137720">
            <w:r>
              <w:t>Talijanski jezik III. 2</w:t>
            </w:r>
          </w:p>
        </w:tc>
      </w:tr>
      <w:tr w:rsidR="00120E7F" w14:paraId="26A10CB2" w14:textId="77777777">
        <w:trPr>
          <w:trHeight w:hRule="exact" w:val="320"/>
        </w:trPr>
        <w:tc>
          <w:tcPr>
            <w:tcW w:w="0" w:type="auto"/>
          </w:tcPr>
          <w:p w14:paraId="19360AE6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494CE95A" w14:textId="77777777" w:rsidR="00120E7F" w:rsidRDefault="00137720">
            <w:r>
              <w:t>Odsjek za talijanistiku</w:t>
            </w:r>
          </w:p>
        </w:tc>
      </w:tr>
      <w:tr w:rsidR="00120E7F" w14:paraId="0D03EBB6" w14:textId="77777777">
        <w:trPr>
          <w:trHeight w:hRule="exact" w:val="320"/>
        </w:trPr>
        <w:tc>
          <w:tcPr>
            <w:tcW w:w="0" w:type="auto"/>
          </w:tcPr>
          <w:p w14:paraId="0B70CAD4" w14:textId="77777777" w:rsidR="00120E7F" w:rsidRDefault="00137720">
            <w:r>
              <w:rPr>
                <w:b/>
              </w:rPr>
              <w:t>ECTS bodovi</w:t>
            </w:r>
          </w:p>
        </w:tc>
        <w:tc>
          <w:tcPr>
            <w:tcW w:w="0" w:type="auto"/>
          </w:tcPr>
          <w:p w14:paraId="0121E968" w14:textId="77777777" w:rsidR="00120E7F" w:rsidRDefault="00137720">
            <w:r>
              <w:t>5</w:t>
            </w:r>
          </w:p>
        </w:tc>
      </w:tr>
      <w:tr w:rsidR="00120E7F" w14:paraId="3361082F" w14:textId="77777777">
        <w:trPr>
          <w:trHeight w:hRule="exact" w:val="320"/>
        </w:trPr>
        <w:tc>
          <w:tcPr>
            <w:tcW w:w="0" w:type="auto"/>
          </w:tcPr>
          <w:p w14:paraId="6A76700B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5CB553E9" w14:textId="77777777" w:rsidR="00120E7F" w:rsidRDefault="00137720">
            <w:r>
              <w:t>215525</w:t>
            </w:r>
          </w:p>
        </w:tc>
      </w:tr>
      <w:tr w:rsidR="00120E7F" w14:paraId="656AB2AE" w14:textId="77777777">
        <w:trPr>
          <w:trHeight w:hRule="exact" w:val="320"/>
        </w:trPr>
        <w:tc>
          <w:tcPr>
            <w:tcW w:w="0" w:type="auto"/>
          </w:tcPr>
          <w:p w14:paraId="2C83B430" w14:textId="77777777" w:rsidR="00120E7F" w:rsidRDefault="00137720">
            <w:r>
              <w:rPr>
                <w:b/>
              </w:rPr>
              <w:t xml:space="preserve">Semestri </w:t>
            </w:r>
            <w:r>
              <w:rPr>
                <w:b/>
              </w:rPr>
              <w:t>izvođenja</w:t>
            </w:r>
          </w:p>
        </w:tc>
        <w:tc>
          <w:tcPr>
            <w:tcW w:w="0" w:type="auto"/>
          </w:tcPr>
          <w:p w14:paraId="53A4695B" w14:textId="77777777" w:rsidR="00120E7F" w:rsidRDefault="00137720">
            <w:r>
              <w:t>Ljetni</w:t>
            </w:r>
          </w:p>
        </w:tc>
      </w:tr>
      <w:tr w:rsidR="00120E7F" w14:paraId="3B164283" w14:textId="77777777">
        <w:tc>
          <w:tcPr>
            <w:tcW w:w="0" w:type="auto"/>
          </w:tcPr>
          <w:p w14:paraId="4955A942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764B1FF7" w14:textId="77777777" w:rsidR="00120E7F" w:rsidRDefault="00137720">
            <w:r>
              <w:t>mr.sc. Vanda Maržić-Sabalić, v. lekt. (primary)</w:t>
            </w:r>
            <w:r>
              <w:br/>
              <w:t>dr.sc. Dubravka Dubravec Labaš, v. lekt. (primary)</w:t>
            </w:r>
            <w:r>
              <w:br/>
              <w:t>Marina Glavaš, v. lekt. (primary)</w:t>
            </w:r>
            <w:r>
              <w:br/>
              <w:t>dr.sc. Anadea Čupić, v. lekt. (primary)</w:t>
            </w:r>
            <w:r>
              <w:br/>
              <w:t>dr.sc. Vesna Deželjin, v. lekt. (primary)</w:t>
            </w:r>
            <w:r>
              <w:br/>
              <w:t>Ivana Kljako</w:t>
            </w:r>
            <w:r>
              <w:t>vić Gašpić, lekt. (primary)</w:t>
            </w:r>
            <w:r>
              <w:br/>
              <w:t>Ana Badurina, v. lekt. (primary)</w:t>
            </w:r>
          </w:p>
        </w:tc>
      </w:tr>
      <w:tr w:rsidR="00120E7F" w14:paraId="74FC9F32" w14:textId="77777777">
        <w:tc>
          <w:tcPr>
            <w:tcW w:w="0" w:type="auto"/>
            <w:tcMar>
              <w:top w:w="160" w:type="dxa"/>
            </w:tcMar>
          </w:tcPr>
          <w:p w14:paraId="60027820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0A5CBE0D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59C749FA" w14:textId="77777777" w:rsidR="00120E7F" w:rsidRDefault="00137720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14:paraId="4D6DDA4E" w14:textId="77777777" w:rsidR="00120E7F" w:rsidRDefault="00137720">
                  <w:r>
                    <w:t>30</w:t>
                  </w:r>
                </w:p>
              </w:tc>
            </w:tr>
            <w:tr w:rsidR="00120E7F" w14:paraId="048AE58D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22F3B8CA" w14:textId="77777777" w:rsidR="00120E7F" w:rsidRDefault="00137720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14:paraId="7B04DC78" w14:textId="77777777" w:rsidR="00120E7F" w:rsidRDefault="00137720">
                  <w:r>
                    <w:t>30</w:t>
                  </w:r>
                </w:p>
              </w:tc>
            </w:tr>
          </w:tbl>
          <w:p w14:paraId="5F9512BC" w14:textId="77777777" w:rsidR="00120E7F" w:rsidRDefault="00120E7F"/>
        </w:tc>
      </w:tr>
      <w:tr w:rsidR="00120E7F" w14:paraId="777E3CE8" w14:textId="77777777">
        <w:tc>
          <w:tcPr>
            <w:tcW w:w="0" w:type="auto"/>
            <w:tcMar>
              <w:top w:w="160" w:type="dxa"/>
            </w:tcMar>
          </w:tcPr>
          <w:p w14:paraId="1A742665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74F1B373" w14:textId="77777777" w:rsidR="00120E7F" w:rsidRDefault="00137720">
            <w:r>
              <w:t>Za upis kolegija je potrebno odslušati kolegij Morfosintaksa talijanskog jezika II</w:t>
            </w:r>
            <w:r>
              <w:br/>
              <w:t xml:space="preserve">Za upis kolegija je potrebno položiti kolegij Talijanski </w:t>
            </w:r>
            <w:r>
              <w:t>jezik II. 1</w:t>
            </w:r>
            <w:r>
              <w:br/>
              <w:t>Za upis kolegija je potrebno položiti kolegij Talijanski jezik II. 2</w:t>
            </w:r>
          </w:p>
        </w:tc>
      </w:tr>
      <w:tr w:rsidR="00120E7F" w14:paraId="1A43F5BC" w14:textId="77777777">
        <w:tc>
          <w:tcPr>
            <w:tcW w:w="0" w:type="auto"/>
            <w:tcMar>
              <w:top w:w="160" w:type="dxa"/>
            </w:tcMar>
          </w:tcPr>
          <w:p w14:paraId="40F3937B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5B6DB19F" w14:textId="77777777" w:rsidR="00120E7F" w:rsidRDefault="00137720">
            <w:pPr>
              <w:jc w:val="both"/>
            </w:pPr>
            <w:r>
              <w:t>Razviti jezično-komunikacijsku kompetenciju do razine B2+ po ZEROJ-u</w:t>
            </w:r>
          </w:p>
        </w:tc>
      </w:tr>
      <w:tr w:rsidR="00120E7F" w14:paraId="63D7136D" w14:textId="77777777">
        <w:tc>
          <w:tcPr>
            <w:tcW w:w="0" w:type="auto"/>
            <w:tcMar>
              <w:top w:w="160" w:type="dxa"/>
            </w:tcMar>
          </w:tcPr>
          <w:p w14:paraId="3C36E006" w14:textId="77777777" w:rsidR="00120E7F" w:rsidRDefault="00137720">
            <w:r>
              <w:rPr>
                <w:b/>
              </w:rPr>
              <w:t>Metode podučavanja</w:t>
            </w:r>
          </w:p>
        </w:tc>
        <w:tc>
          <w:tcPr>
            <w:tcW w:w="0" w:type="auto"/>
            <w:tcMar>
              <w:top w:w="160" w:type="dxa"/>
            </w:tcMar>
          </w:tcPr>
          <w:p w14:paraId="203D1EE6" w14:textId="77777777" w:rsidR="00120E7F" w:rsidRDefault="00137720">
            <w:pPr>
              <w:jc w:val="both"/>
            </w:pPr>
            <w:r>
              <w:t>Metodički pristup usredotočen je na sintaksu suvremenog talijanskog jezika s pos</w:t>
            </w:r>
            <w:r>
              <w:t>ebnim naglaskom na različite vrste rečenica kako bi se unaprijedile pisane i usmene komunikacijske vještine. Uključuje i čitanje i analizu tekstova kako bi studenti proširili vokabular, unaprijedili razumijevanje stilski različitih tekstova i bolje upoznal</w:t>
            </w:r>
            <w:r>
              <w:t xml:space="preserve">i talijansku kulturu. Uz rad na gramatici, potiče se čitanje izabranih autentičnih književnih tekstova i novinskih članaka. </w:t>
            </w:r>
          </w:p>
        </w:tc>
      </w:tr>
      <w:tr w:rsidR="00120E7F" w14:paraId="21D0D73F" w14:textId="77777777">
        <w:tc>
          <w:tcPr>
            <w:tcW w:w="0" w:type="auto"/>
            <w:tcMar>
              <w:top w:w="160" w:type="dxa"/>
            </w:tcMar>
          </w:tcPr>
          <w:p w14:paraId="4D112D70" w14:textId="77777777" w:rsidR="00120E7F" w:rsidRDefault="00137720">
            <w:r>
              <w:rPr>
                <w:b/>
              </w:rPr>
              <w:t>Metode 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270910A8" w14:textId="77777777" w:rsidR="00120E7F" w:rsidRDefault="00137720">
            <w:pPr>
              <w:jc w:val="both"/>
            </w:pPr>
            <w:r>
              <w:t>Uz završni usmeni i pismeni ispit tijekom semestra vrši se kontinuirano vrednovanje elementa praćenja i provje</w:t>
            </w:r>
            <w:r>
              <w:t>ravanja studentovih postignuća.</w:t>
            </w:r>
          </w:p>
        </w:tc>
      </w:tr>
      <w:tr w:rsidR="00120E7F" w14:paraId="456A36F8" w14:textId="77777777">
        <w:tc>
          <w:tcPr>
            <w:tcW w:w="0" w:type="auto"/>
            <w:tcMar>
              <w:top w:w="160" w:type="dxa"/>
            </w:tcMar>
          </w:tcPr>
          <w:p w14:paraId="63DE5A09" w14:textId="77777777" w:rsidR="00120E7F" w:rsidRDefault="00137720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6430F66A" w14:textId="77777777" w:rsidR="00120E7F" w:rsidRDefault="00120E7F"/>
        </w:tc>
      </w:tr>
      <w:tr w:rsidR="00120E7F" w14:paraId="6D97E17A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650FF4C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6CBA89B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1E0FF3FD" w14:textId="77777777" w:rsidR="00120E7F" w:rsidRDefault="00137720">
                  <w:pPr>
                    <w:jc w:val="both"/>
                  </w:pPr>
                  <w:r>
                    <w:t>Prepoznati elemente usmenog teksta različitog tipa (dijalog, monolog, video-snimka, televizijska ili radijska emisija) sljedeće tematike: suvremena umjetnost, psihologija i društvo, suvremeni jezik i komu</w:t>
                  </w:r>
                  <w:r>
                    <w:t>nikacija, književnost, običaji i osobitosti suvremenog talijanskog društva</w:t>
                  </w:r>
                </w:p>
              </w:tc>
            </w:tr>
            <w:tr w:rsidR="00120E7F" w14:paraId="6DCBA5F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02EFF51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16058BAA" w14:textId="77777777" w:rsidR="00120E7F" w:rsidRDefault="00137720">
                  <w:pPr>
                    <w:jc w:val="both"/>
                  </w:pPr>
                  <w:r>
                    <w:t>Odrediti kauzalni odnos u pisanim proznim i publicističkim tekstovima o poznatim temama</w:t>
                  </w:r>
                </w:p>
              </w:tc>
            </w:tr>
            <w:tr w:rsidR="00120E7F" w14:paraId="4A25E77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8A9D655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66905551" w14:textId="77777777" w:rsidR="00120E7F" w:rsidRDefault="00137720">
                  <w:pPr>
                    <w:jc w:val="both"/>
                  </w:pPr>
                  <w:r>
                    <w:t xml:space="preserve">Sudjelovati u razgovoru o poznatim temama bez prethodne pripreme služeći se iskazima </w:t>
                  </w:r>
                  <w:r>
                    <w:t>u kojima se javljaju najčešći tipovi logičko-sintaktičkih odnosa</w:t>
                  </w:r>
                </w:p>
              </w:tc>
            </w:tr>
            <w:tr w:rsidR="00120E7F" w14:paraId="56463BD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B2E3878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273924D1" w14:textId="77777777" w:rsidR="00120E7F" w:rsidRDefault="00137720">
                  <w:pPr>
                    <w:jc w:val="both"/>
                  </w:pPr>
                  <w:r>
                    <w:t>Jasno usmeno formulirati i zastupati vlastita stajališta, doživljaje i planove</w:t>
                  </w:r>
                </w:p>
              </w:tc>
            </w:tr>
            <w:tr w:rsidR="00120E7F" w14:paraId="7A694FE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F739A99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70FECF73" w14:textId="77777777" w:rsidR="00120E7F" w:rsidRDefault="00137720">
                  <w:pPr>
                    <w:jc w:val="both"/>
                  </w:pPr>
                  <w:r>
                    <w:t>Samostalno oblikovati i pismeno producirati tekst u kojemu se zastupa vlastito mišljenje ili se iskazuju</w:t>
                  </w:r>
                  <w:r>
                    <w:t xml:space="preserve"> doživljaji i planovi služeći se složenijim sintaktičkim strukturama</w:t>
                  </w:r>
                </w:p>
              </w:tc>
            </w:tr>
            <w:tr w:rsidR="00120E7F" w14:paraId="7D1E5A3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52A7A87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39AB5666" w14:textId="77777777" w:rsidR="00120E7F" w:rsidRDefault="00137720">
                  <w:pPr>
                    <w:jc w:val="both"/>
                  </w:pPr>
                  <w:r>
                    <w:t>Procijeniti vlastiti napredak u razvijanju jezičnih vješt</w:t>
                  </w:r>
                </w:p>
              </w:tc>
            </w:tr>
          </w:tbl>
          <w:p w14:paraId="10782E60" w14:textId="77777777" w:rsidR="00120E7F" w:rsidRDefault="00120E7F"/>
        </w:tc>
      </w:tr>
      <w:tr w:rsidR="00120E7F" w14:paraId="5A08E29D" w14:textId="77777777">
        <w:tc>
          <w:tcPr>
            <w:tcW w:w="0" w:type="auto"/>
            <w:tcMar>
              <w:top w:w="160" w:type="dxa"/>
            </w:tcMar>
          </w:tcPr>
          <w:p w14:paraId="76B205E5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269916B5" w14:textId="77777777" w:rsidR="00120E7F" w:rsidRDefault="00120E7F"/>
        </w:tc>
      </w:tr>
      <w:tr w:rsidR="00120E7F" w14:paraId="7DD36C3E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309918C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1EA781B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3B0E59D5" w14:textId="77777777" w:rsidR="00120E7F" w:rsidRDefault="00137720">
                  <w:pPr>
                    <w:jc w:val="both"/>
                  </w:pPr>
                  <w:r>
                    <w:t xml:space="preserve">Uvodno predavanje - upoznavanje s predmetom, načinom rada, pojašnjavanje studentskih obveza i opterećenja. </w:t>
                  </w:r>
                  <w:r>
                    <w:t>Ponavljanje.</w:t>
                  </w:r>
                </w:p>
              </w:tc>
            </w:tr>
            <w:tr w:rsidR="00120E7F" w14:paraId="63248AF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C590A78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7EF39EEB" w14:textId="77777777" w:rsidR="00120E7F" w:rsidRDefault="00137720">
                  <w:pPr>
                    <w:jc w:val="both"/>
                  </w:pPr>
                  <w:r>
                    <w:t>Suvremena umjetnost: obrada tekstova, gramatičkih, sintaktičkih i jezičnih struktura (uzročne rečenice)</w:t>
                  </w:r>
                </w:p>
              </w:tc>
            </w:tr>
            <w:tr w:rsidR="00120E7F" w14:paraId="6180DF1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BF5023A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51631747" w14:textId="77777777" w:rsidR="00120E7F" w:rsidRDefault="00137720">
                  <w:pPr>
                    <w:jc w:val="both"/>
                  </w:pPr>
                  <w:r>
                    <w:t>Suvremena umjetnost: obrada tekstova, gramatičkih, sintaktičkih i jezičnih struktura (namjerne rečenice)</w:t>
                  </w:r>
                </w:p>
              </w:tc>
            </w:tr>
            <w:tr w:rsidR="00120E7F" w14:paraId="2818F83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7FAC567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5A73D0AA" w14:textId="77777777" w:rsidR="00120E7F" w:rsidRDefault="00137720">
                  <w:pPr>
                    <w:jc w:val="both"/>
                  </w:pPr>
                  <w:r>
                    <w:t xml:space="preserve">Suvremena umjetnost: </w:t>
                  </w:r>
                  <w:r>
                    <w:t>obrada tekstova, gramatičkih, sintaktičkih i jezičnih struktura (posljedične rečenice)</w:t>
                  </w:r>
                </w:p>
              </w:tc>
            </w:tr>
            <w:tr w:rsidR="00120E7F" w14:paraId="5E8E5D5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0F6B2B0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7331F4EF" w14:textId="77777777" w:rsidR="00120E7F" w:rsidRDefault="00137720">
                  <w:pPr>
                    <w:jc w:val="both"/>
                  </w:pPr>
                  <w:r>
                    <w:t>Društvo - psihologija: obrada tekstova, gramatičkih, sintaktičkih i jezičnih struktura (dopusne rečenice)</w:t>
                  </w:r>
                </w:p>
              </w:tc>
            </w:tr>
            <w:tr w:rsidR="00120E7F" w14:paraId="1F3B668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6A00829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1465C4CB" w14:textId="77777777" w:rsidR="00120E7F" w:rsidRDefault="00137720">
                  <w:pPr>
                    <w:jc w:val="both"/>
                  </w:pPr>
                  <w:r>
                    <w:t>Društvo - psihologija: obrada tekstova, gramatičkih, si</w:t>
                  </w:r>
                  <w:r>
                    <w:t>ntaktičkih i jezičnih struktura (pogodbene rečenice)</w:t>
                  </w:r>
                </w:p>
              </w:tc>
            </w:tr>
            <w:tr w:rsidR="00120E7F" w14:paraId="623E380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4DA2203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7F57B16A" w14:textId="77777777" w:rsidR="00120E7F" w:rsidRDefault="00137720">
                  <w:pPr>
                    <w:jc w:val="both"/>
                  </w:pPr>
                  <w:r>
                    <w:t>Društvo - psihologija: obrada tekstova, gramatičkih, sintaktičkih i jezičnih struktura (načinske rečenice)</w:t>
                  </w:r>
                </w:p>
              </w:tc>
            </w:tr>
            <w:tr w:rsidR="00120E7F" w14:paraId="7C4FF47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7F83C96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59390A60" w14:textId="77777777" w:rsidR="00120E7F" w:rsidRDefault="00137720">
                  <w:pPr>
                    <w:jc w:val="both"/>
                  </w:pPr>
                  <w:r>
                    <w:t xml:space="preserve">Društvo - psihologija: obrada tekstova, gramatičkih, sintaktičkih i jezičnih struktura </w:t>
                  </w:r>
                  <w:r>
                    <w:t>(usporedbene rečenice)</w:t>
                  </w:r>
                </w:p>
              </w:tc>
            </w:tr>
            <w:tr w:rsidR="00120E7F" w14:paraId="0B0367F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2617EA6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114479DA" w14:textId="77777777" w:rsidR="00120E7F" w:rsidRDefault="00137720">
                  <w:pPr>
                    <w:jc w:val="both"/>
                  </w:pPr>
                  <w:r>
                    <w:t>Jezik: obrada tekstova, gramatičkih, sintaktičkih i jezičnih struktura (vremenske rečenice)</w:t>
                  </w:r>
                </w:p>
              </w:tc>
            </w:tr>
            <w:tr w:rsidR="00120E7F" w14:paraId="2B2924E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CB8BC1D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7615534A" w14:textId="77777777" w:rsidR="00120E7F" w:rsidRDefault="00137720">
                  <w:pPr>
                    <w:jc w:val="both"/>
                  </w:pPr>
                  <w:r>
                    <w:t>Jezik: obrada tekstova, gramatičkih, sintaktičkih i jezičnih struktura (ostale zavisnosložene rečenice u talijanskom)</w:t>
                  </w:r>
                </w:p>
              </w:tc>
            </w:tr>
            <w:tr w:rsidR="00120E7F" w14:paraId="34BBC7C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479CF31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300E6EC2" w14:textId="77777777" w:rsidR="00120E7F" w:rsidRDefault="00137720">
                  <w:pPr>
                    <w:jc w:val="both"/>
                  </w:pPr>
                  <w:r>
                    <w:t xml:space="preserve">Jezik: </w:t>
                  </w:r>
                  <w:r>
                    <w:t>obrada tekstova, gramatičkih, sintaktičkih i jezičnih struktura (ostale zavisnosložene rečenice u talijanskom)</w:t>
                  </w:r>
                </w:p>
              </w:tc>
            </w:tr>
            <w:tr w:rsidR="00120E7F" w14:paraId="6BE4076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2EC7CE2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657F9E2D" w14:textId="77777777" w:rsidR="00120E7F" w:rsidRDefault="00137720">
                  <w:pPr>
                    <w:jc w:val="both"/>
                  </w:pPr>
                  <w:r>
                    <w:t>Jezik: obrada tekstova, gramatičkih, sintaktičkih i jezičnih struktura (ostale zavisnosložene rečenice u talijanskom)</w:t>
                  </w:r>
                </w:p>
              </w:tc>
            </w:tr>
            <w:tr w:rsidR="00120E7F" w14:paraId="67741B5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5FCD934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7025712F" w14:textId="77777777" w:rsidR="00120E7F" w:rsidRDefault="00137720">
                  <w:pPr>
                    <w:jc w:val="both"/>
                  </w:pPr>
                  <w:r>
                    <w:t>Talijanski krimić</w:t>
                  </w:r>
                  <w:r>
                    <w:t>: obrada tekstova, gramatičkih, sintaktičkih i jezičnih struktura (ostale zavisnosložene rečenice u talijanskom)</w:t>
                  </w:r>
                </w:p>
              </w:tc>
            </w:tr>
            <w:tr w:rsidR="00120E7F" w14:paraId="6C27057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C4A0829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6F27FD22" w14:textId="77777777" w:rsidR="00120E7F" w:rsidRDefault="00137720">
                  <w:pPr>
                    <w:jc w:val="both"/>
                  </w:pPr>
                  <w:r>
                    <w:t>Talijanski krimić: obrada tekstova, gramatičkih, sintaktičkih i jezičnih struktura (ostale zavisnosložene rečenice u talijanskom)</w:t>
                  </w:r>
                </w:p>
              </w:tc>
            </w:tr>
            <w:tr w:rsidR="00120E7F" w14:paraId="75FAC7A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008EF9C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61DCFDA0" w14:textId="77777777" w:rsidR="00120E7F" w:rsidRDefault="00137720">
                  <w:pPr>
                    <w:jc w:val="both"/>
                  </w:pPr>
                  <w:r>
                    <w:t>Tal</w:t>
                  </w:r>
                  <w:r>
                    <w:t>ijanski krimić: ponavljanje tekstova, gramatičkih, sintaktičkih i jezičnih struktura</w:t>
                  </w:r>
                </w:p>
              </w:tc>
            </w:tr>
          </w:tbl>
          <w:p w14:paraId="30CB2EE9" w14:textId="77777777" w:rsidR="00120E7F" w:rsidRDefault="00120E7F"/>
        </w:tc>
      </w:tr>
      <w:tr w:rsidR="00120E7F" w14:paraId="548FF97F" w14:textId="77777777">
        <w:tc>
          <w:tcPr>
            <w:tcW w:w="0" w:type="auto"/>
          </w:tcPr>
          <w:p w14:paraId="32EC914B" w14:textId="77777777" w:rsidR="00120E7F" w:rsidRDefault="00120E7F"/>
        </w:tc>
        <w:tc>
          <w:tcPr>
            <w:tcW w:w="0" w:type="auto"/>
          </w:tcPr>
          <w:p w14:paraId="388EAD02" w14:textId="77777777" w:rsidR="00120E7F" w:rsidRDefault="00120E7F"/>
        </w:tc>
      </w:tr>
    </w:tbl>
    <w:p w14:paraId="326359D3" w14:textId="77777777" w:rsidR="00120E7F" w:rsidRDefault="00120E7F"/>
    <w:p w14:paraId="2879C194" w14:textId="77777777" w:rsidR="00120E7F" w:rsidRDefault="00137720">
      <w:r>
        <w:br w:type="page"/>
      </w:r>
    </w:p>
    <w:p w14:paraId="62042102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Talijanski jug na filmu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4E4D00E5" w14:textId="77777777">
        <w:trPr>
          <w:trHeight w:hRule="exact" w:val="320"/>
        </w:trPr>
        <w:tc>
          <w:tcPr>
            <w:tcW w:w="0" w:type="auto"/>
          </w:tcPr>
          <w:p w14:paraId="53732630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038CDED3" w14:textId="77777777" w:rsidR="00120E7F" w:rsidRDefault="00137720">
            <w:r>
              <w:t>Talijanski jug na filmu</w:t>
            </w:r>
          </w:p>
        </w:tc>
      </w:tr>
      <w:tr w:rsidR="00120E7F" w14:paraId="109B841F" w14:textId="77777777">
        <w:trPr>
          <w:trHeight w:hRule="exact" w:val="320"/>
        </w:trPr>
        <w:tc>
          <w:tcPr>
            <w:tcW w:w="0" w:type="auto"/>
          </w:tcPr>
          <w:p w14:paraId="7B282C87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4F4120FE" w14:textId="77777777" w:rsidR="00120E7F" w:rsidRDefault="00137720">
            <w:r>
              <w:t>Odsjek za talijanistiku</w:t>
            </w:r>
          </w:p>
        </w:tc>
      </w:tr>
      <w:tr w:rsidR="00120E7F" w14:paraId="572B85F2" w14:textId="77777777">
        <w:trPr>
          <w:trHeight w:hRule="exact" w:val="320"/>
        </w:trPr>
        <w:tc>
          <w:tcPr>
            <w:tcW w:w="0" w:type="auto"/>
          </w:tcPr>
          <w:p w14:paraId="3928568E" w14:textId="77777777" w:rsidR="00120E7F" w:rsidRDefault="00137720">
            <w:r>
              <w:rPr>
                <w:b/>
              </w:rPr>
              <w:t>ECTS bodovi</w:t>
            </w:r>
          </w:p>
        </w:tc>
        <w:tc>
          <w:tcPr>
            <w:tcW w:w="0" w:type="auto"/>
          </w:tcPr>
          <w:p w14:paraId="5B8D4F64" w14:textId="77777777" w:rsidR="00120E7F" w:rsidRDefault="00137720">
            <w:r>
              <w:t>5</w:t>
            </w:r>
          </w:p>
        </w:tc>
      </w:tr>
      <w:tr w:rsidR="00120E7F" w14:paraId="11D008B9" w14:textId="77777777">
        <w:trPr>
          <w:trHeight w:hRule="exact" w:val="320"/>
        </w:trPr>
        <w:tc>
          <w:tcPr>
            <w:tcW w:w="0" w:type="auto"/>
          </w:tcPr>
          <w:p w14:paraId="3BBE6DDB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13893557" w14:textId="77777777" w:rsidR="00120E7F" w:rsidRDefault="00137720">
            <w:r>
              <w:t>170190</w:t>
            </w:r>
          </w:p>
        </w:tc>
      </w:tr>
      <w:tr w:rsidR="00120E7F" w14:paraId="696116E0" w14:textId="77777777">
        <w:trPr>
          <w:trHeight w:hRule="exact" w:val="320"/>
        </w:trPr>
        <w:tc>
          <w:tcPr>
            <w:tcW w:w="0" w:type="auto"/>
          </w:tcPr>
          <w:p w14:paraId="74EB6AEF" w14:textId="77777777" w:rsidR="00120E7F" w:rsidRDefault="00137720">
            <w:r>
              <w:rPr>
                <w:b/>
              </w:rPr>
              <w:t>Semestri izvođenja</w:t>
            </w:r>
          </w:p>
        </w:tc>
        <w:tc>
          <w:tcPr>
            <w:tcW w:w="0" w:type="auto"/>
          </w:tcPr>
          <w:p w14:paraId="067248D7" w14:textId="77777777" w:rsidR="00120E7F" w:rsidRDefault="00137720">
            <w:r>
              <w:t>Zimski</w:t>
            </w:r>
          </w:p>
        </w:tc>
      </w:tr>
      <w:tr w:rsidR="00120E7F" w14:paraId="6D4BCE6E" w14:textId="77777777">
        <w:tc>
          <w:tcPr>
            <w:tcW w:w="0" w:type="auto"/>
          </w:tcPr>
          <w:p w14:paraId="4CB7871C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37C7210D" w14:textId="77777777" w:rsidR="00120E7F" w:rsidRDefault="00137720">
            <w:r>
              <w:t>dr.sc. Etami Borjan, doc. (primary)</w:t>
            </w:r>
          </w:p>
        </w:tc>
      </w:tr>
      <w:tr w:rsidR="00120E7F" w14:paraId="56DBD7D0" w14:textId="77777777">
        <w:tc>
          <w:tcPr>
            <w:tcW w:w="0" w:type="auto"/>
            <w:tcMar>
              <w:top w:w="160" w:type="dxa"/>
            </w:tcMar>
          </w:tcPr>
          <w:p w14:paraId="103B4295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7069E622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4C7601E7" w14:textId="77777777" w:rsidR="00120E7F" w:rsidRDefault="00137720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14:paraId="6633E876" w14:textId="77777777" w:rsidR="00120E7F" w:rsidRDefault="00137720">
                  <w:r>
                    <w:t>45</w:t>
                  </w:r>
                </w:p>
              </w:tc>
            </w:tr>
            <w:tr w:rsidR="00120E7F" w14:paraId="63BC5120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29AE9C71" w14:textId="77777777" w:rsidR="00120E7F" w:rsidRDefault="00137720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14:paraId="2AB458B8" w14:textId="77777777" w:rsidR="00120E7F" w:rsidRDefault="00137720">
                  <w:r>
                    <w:t>15</w:t>
                  </w:r>
                </w:p>
              </w:tc>
            </w:tr>
          </w:tbl>
          <w:p w14:paraId="4A812100" w14:textId="77777777" w:rsidR="00120E7F" w:rsidRDefault="00120E7F"/>
        </w:tc>
      </w:tr>
      <w:tr w:rsidR="00120E7F" w14:paraId="1A657870" w14:textId="77777777">
        <w:tc>
          <w:tcPr>
            <w:tcW w:w="0" w:type="auto"/>
            <w:tcMar>
              <w:top w:w="160" w:type="dxa"/>
            </w:tcMar>
          </w:tcPr>
          <w:p w14:paraId="4AF32619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6D095742" w14:textId="77777777" w:rsidR="00120E7F" w:rsidRDefault="00137720">
            <w:r>
              <w:t>Nema</w:t>
            </w:r>
          </w:p>
        </w:tc>
      </w:tr>
      <w:tr w:rsidR="00120E7F" w14:paraId="65E0DF23" w14:textId="77777777">
        <w:tc>
          <w:tcPr>
            <w:tcW w:w="0" w:type="auto"/>
            <w:tcMar>
              <w:top w:w="160" w:type="dxa"/>
            </w:tcMar>
          </w:tcPr>
          <w:p w14:paraId="41CA2519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02FE03B5" w14:textId="77777777" w:rsidR="00120E7F" w:rsidRDefault="00137720">
            <w:pPr>
              <w:jc w:val="both"/>
            </w:pPr>
            <w:r>
              <w:t xml:space="preserve">Cilj predmeta je upoznati studente s prikazom južnotalijanskih pokrajina kroz film. Jug Italije desetljećima je smatran takozvanom „drugom Italijom“ </w:t>
            </w:r>
            <w:r>
              <w:t>i prikazivan je kroz stereotipe kriminala, nasilja i nerazvijenosti. Cilj ovog kolegija je upoznati studente s povijesnim, kulturnim i jezičnim posebnostima i raznolikošću ovog dijela Italije. Osim filmoloških analiza najpoznatijih redatelja kao što su Pie</w:t>
            </w:r>
            <w:r>
              <w:t>tro Germi, Francesco Rosi i Vittorio De Seta, koji su se prvi bavili prikazom talijanskog Juga u igranom filmu, analizirat će se i recentnija filmska ostvarenja suvremenih talijanskih redatelja (Tornatore, Giordana, Mereu, Capuana, Garrone).</w:t>
            </w:r>
          </w:p>
        </w:tc>
      </w:tr>
      <w:tr w:rsidR="00120E7F" w14:paraId="78850109" w14:textId="77777777">
        <w:tc>
          <w:tcPr>
            <w:tcW w:w="0" w:type="auto"/>
            <w:tcMar>
              <w:top w:w="160" w:type="dxa"/>
            </w:tcMar>
          </w:tcPr>
          <w:p w14:paraId="7EDD3E3F" w14:textId="77777777" w:rsidR="00120E7F" w:rsidRDefault="00137720">
            <w:r>
              <w:rPr>
                <w:b/>
              </w:rPr>
              <w:t>Metode poduča</w:t>
            </w:r>
            <w:r>
              <w:rPr>
                <w:b/>
              </w:rPr>
              <w:t>vanja</w:t>
            </w:r>
          </w:p>
        </w:tc>
        <w:tc>
          <w:tcPr>
            <w:tcW w:w="0" w:type="auto"/>
            <w:tcMar>
              <w:top w:w="160" w:type="dxa"/>
            </w:tcMar>
          </w:tcPr>
          <w:p w14:paraId="08A9E363" w14:textId="77777777" w:rsidR="00120E7F" w:rsidRDefault="00137720">
            <w:pPr>
              <w:jc w:val="both"/>
            </w:pPr>
            <w:r>
              <w:t>Metode podučavanja vezane su za podučavanje analize i razumijevanja filma, ali i korištenja audiovizualnih materijala u nastavi. Kod studiranja stranog jezika važno je podučiti studente ne samo jeziku i lingvistici već i kulturološkim i umjetničkim p</w:t>
            </w:r>
            <w:r>
              <w:t>osebnostima područja na kojima se određeni jezik govori. Studenti pogledaju filmove prije dolaska na nastavu, a na nastavi se analiziraju isječci iz filmova u kojima se obraća pozornost na filmski jezik, ali i kulturološke, povijesne i jezične fenomene koj</w:t>
            </w:r>
            <w:r>
              <w:t>i se pojavljuju u filmovima. Tijekom predavanja studenti sudjeluju u diskusijama i dijelovi filmova zajednički se analiziraju.  Kolegij se sastoji od predavanja i seminara. Na seminarima se posebna pozornost posvećuje tehničkim aspektima filmskog jezika te</w:t>
            </w:r>
            <w:r>
              <w:t xml:space="preserve"> se zajedno sa studentima analiziraju inserti iz filma i objašnjavaju se osnovni elementi filmskog jezika kao što su montaža, kadrovi, planovi, rakursi, itd. Na predavanjima se uz filmološku analizu više pažnje posvećuje kulturološkoj dimenziji odabranih f</w:t>
            </w:r>
            <w:r>
              <w:t xml:space="preserve">ilmova i autora. Budući da je kolegij namijenjen studentima stranog jezika, jednaka pozornost posvećena je kulturološkim, povijesnim, filmološkim i lingvističkim aspektima. Sat se sastoji od uvodnog povijesnog dijela u kojem se studentima daje uvid u siri </w:t>
            </w:r>
            <w:r>
              <w:t>drustveno-povijesni kontekst u kojem su nastali filmovi. Drugi dio posvecen je filmskim pravcima, skolama i tendencijama u razdoblju koje se obradjuje. Treci dio posvecen je analizi filma. Na seminaru se nastavlja analiza filma uz izlaganje seminarskih rad</w:t>
            </w:r>
            <w:r>
              <w:t>ova studenata.</w:t>
            </w:r>
          </w:p>
        </w:tc>
      </w:tr>
      <w:tr w:rsidR="00120E7F" w14:paraId="5CA9C72B" w14:textId="77777777">
        <w:tc>
          <w:tcPr>
            <w:tcW w:w="0" w:type="auto"/>
            <w:tcMar>
              <w:top w:w="160" w:type="dxa"/>
            </w:tcMar>
          </w:tcPr>
          <w:p w14:paraId="2185BFB1" w14:textId="77777777" w:rsidR="00120E7F" w:rsidRDefault="00137720">
            <w:r>
              <w:rPr>
                <w:b/>
              </w:rPr>
              <w:t>Metode 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2317A1E0" w14:textId="77777777" w:rsidR="00120E7F" w:rsidRDefault="00137720">
            <w:pPr>
              <w:jc w:val="both"/>
            </w:pPr>
            <w:r>
              <w:t>Zavrsna ocjena sastoji se od ocjene seminarskog rada, usmene prezentacije, sudjelovanja u nastavi i usmenog ispita.</w:t>
            </w:r>
          </w:p>
        </w:tc>
      </w:tr>
      <w:tr w:rsidR="00120E7F" w14:paraId="2DC89341" w14:textId="77777777">
        <w:tc>
          <w:tcPr>
            <w:tcW w:w="0" w:type="auto"/>
            <w:tcMar>
              <w:top w:w="160" w:type="dxa"/>
            </w:tcMar>
          </w:tcPr>
          <w:p w14:paraId="784AB0AF" w14:textId="77777777" w:rsidR="00120E7F" w:rsidRDefault="00137720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64691146" w14:textId="77777777" w:rsidR="00120E7F" w:rsidRDefault="00120E7F"/>
        </w:tc>
      </w:tr>
      <w:tr w:rsidR="00120E7F" w14:paraId="30EA02E1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36EB618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2C602E1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01691230" w14:textId="77777777" w:rsidR="00120E7F" w:rsidRDefault="00137720">
                  <w:pPr>
                    <w:jc w:val="both"/>
                  </w:pPr>
                  <w:r>
                    <w:t>identificirati i komentirati kulturne, društvene i povijesne obrasce i pojave u Ital</w:t>
                  </w:r>
                  <w:r>
                    <w:t>iji</w:t>
                  </w:r>
                </w:p>
              </w:tc>
            </w:tr>
            <w:tr w:rsidR="00120E7F" w14:paraId="21C361A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F0866D3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005D9901" w14:textId="77777777" w:rsidR="00120E7F" w:rsidRDefault="00137720">
                  <w:pPr>
                    <w:jc w:val="both"/>
                  </w:pPr>
                  <w:r>
                    <w:t>nabrojiti najvažnije autore i djela talijanskog filma i pridružiti ih odgovarajucim povijesnim razdobljima i stilskim formacijama</w:t>
                  </w:r>
                </w:p>
              </w:tc>
            </w:tr>
            <w:tr w:rsidR="00120E7F" w14:paraId="5A7C214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F86168A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361B9050" w14:textId="77777777" w:rsidR="00120E7F" w:rsidRDefault="00137720">
                  <w:pPr>
                    <w:jc w:val="both"/>
                  </w:pPr>
                  <w:r>
                    <w:t xml:space="preserve">nabrojiti, razlikovati i definirati filmske rodove, vrste i žanrove te teorijske i stilske elemente potrebne za </w:t>
                  </w:r>
                  <w:r>
                    <w:t>analizu filma</w:t>
                  </w:r>
                </w:p>
              </w:tc>
            </w:tr>
            <w:tr w:rsidR="00120E7F" w14:paraId="0607F6E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715A74A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44BF9D72" w14:textId="77777777" w:rsidR="00120E7F" w:rsidRDefault="00137720">
                  <w:pPr>
                    <w:jc w:val="both"/>
                  </w:pPr>
                  <w:r>
                    <w:t>povezati pojedino djelo i/ili autorski opus s temeljnim spoznajama o stilskim formacijama i povijesnim razdobljima i analizirati ga u tom kontekstu</w:t>
                  </w:r>
                </w:p>
              </w:tc>
            </w:tr>
          </w:tbl>
          <w:p w14:paraId="7A97E99C" w14:textId="77777777" w:rsidR="00120E7F" w:rsidRDefault="00120E7F"/>
        </w:tc>
      </w:tr>
      <w:tr w:rsidR="00120E7F" w14:paraId="61503AC1" w14:textId="77777777">
        <w:tc>
          <w:tcPr>
            <w:tcW w:w="0" w:type="auto"/>
            <w:tcMar>
              <w:top w:w="160" w:type="dxa"/>
            </w:tcMar>
          </w:tcPr>
          <w:p w14:paraId="1C7D394C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0B0BDDFF" w14:textId="77777777" w:rsidR="00120E7F" w:rsidRDefault="00120E7F"/>
        </w:tc>
      </w:tr>
      <w:tr w:rsidR="00120E7F" w14:paraId="52242DB3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31FBD7D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DEAE404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173A487E" w14:textId="77777777" w:rsidR="00120E7F" w:rsidRDefault="00137720">
                  <w:pPr>
                    <w:jc w:val="both"/>
                  </w:pPr>
                  <w:r>
                    <w:t>Povijesni pregled razvoja „Južnog pitanja“</w:t>
                  </w:r>
                </w:p>
              </w:tc>
            </w:tr>
            <w:tr w:rsidR="00120E7F" w14:paraId="0A8525D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5948403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4D993B4F" w14:textId="77777777" w:rsidR="00120E7F" w:rsidRDefault="00137720">
                  <w:pPr>
                    <w:jc w:val="both"/>
                  </w:pPr>
                  <w:r>
                    <w:t xml:space="preserve">Talijanski jug u </w:t>
                  </w:r>
                  <w:r>
                    <w:t>dokumentarnim filmovima De Matinove škole etnografskog dokumentarnog filma i u dokumentarnim filmovima Luigija Di Giannija i Vittorija De Sete</w:t>
                  </w:r>
                </w:p>
              </w:tc>
            </w:tr>
            <w:tr w:rsidR="00120E7F" w14:paraId="1732FA5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10937F1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49B3F10A" w14:textId="77777777" w:rsidR="00120E7F" w:rsidRDefault="00137720">
                  <w:pPr>
                    <w:jc w:val="both"/>
                  </w:pPr>
                  <w:r>
                    <w:t>Povijesni prikaz južnih kontinentalnih regija - Film: Cristo si e' fermato a Eboli (Francesco Rosi, 1979)</w:t>
                  </w:r>
                </w:p>
              </w:tc>
            </w:tr>
            <w:tr w:rsidR="00120E7F" w14:paraId="19F449B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9BA3F5C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191D73E8" w14:textId="77777777" w:rsidR="00120E7F" w:rsidRDefault="00137720">
                  <w:pPr>
                    <w:jc w:val="both"/>
                  </w:pPr>
                  <w:r>
                    <w:t>Povijesni prikaz Sicilije 1 - prvi filmovi o mafiji: In nome della legge (Pietro Germi, 1949)</w:t>
                  </w:r>
                </w:p>
              </w:tc>
            </w:tr>
            <w:tr w:rsidR="00120E7F" w14:paraId="5C65C2F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BBC1744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09D5713C" w14:textId="77777777" w:rsidR="00120E7F" w:rsidRDefault="00137720">
                  <w:pPr>
                    <w:jc w:val="both"/>
                  </w:pPr>
                  <w:r>
                    <w:t>Povijesni prikaz Sicilije 2 - Film: Così ridevano (Gianni Amelio, 1998)</w:t>
                  </w:r>
                </w:p>
              </w:tc>
            </w:tr>
            <w:tr w:rsidR="00120E7F" w14:paraId="0C4A5FB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6F66CF4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76BEAEF2" w14:textId="77777777" w:rsidR="00120E7F" w:rsidRDefault="00137720">
                  <w:pPr>
                    <w:jc w:val="both"/>
                  </w:pPr>
                  <w:r>
                    <w:t>Povijesni prikaz Sicilije 3 - Film: Baaria (Giuseppe Tornatore, 2009)</w:t>
                  </w:r>
                </w:p>
              </w:tc>
            </w:tr>
            <w:tr w:rsidR="00120E7F" w14:paraId="371B30B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C47D02C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0A09DACA" w14:textId="77777777" w:rsidR="00120E7F" w:rsidRDefault="00137720">
                  <w:pPr>
                    <w:jc w:val="both"/>
                  </w:pPr>
                  <w:r>
                    <w:t>Suvremeni prikaz Sicilije - Film: Cento passi  (Marco Tullio Giordana, 2000); Placido Rizzotto (Pasquale Scimeca, 2000)</w:t>
                  </w:r>
                </w:p>
              </w:tc>
            </w:tr>
            <w:tr w:rsidR="00120E7F" w14:paraId="47C561B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9284182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0865E315" w14:textId="77777777" w:rsidR="00120E7F" w:rsidRDefault="00137720">
                  <w:pPr>
                    <w:jc w:val="both"/>
                  </w:pPr>
                  <w:r>
                    <w:t>Povijesni prikaz Sardinije 1 - Film: Banditi a Orgosolo (Vittorio de Seta, 1961)</w:t>
                  </w:r>
                </w:p>
              </w:tc>
            </w:tr>
            <w:tr w:rsidR="00120E7F" w14:paraId="34EB83C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A426F16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61AC9561" w14:textId="77777777" w:rsidR="00120E7F" w:rsidRDefault="00137720">
                  <w:pPr>
                    <w:jc w:val="both"/>
                  </w:pPr>
                  <w:r>
                    <w:t>Povijesni prikaz Sardinije 2 - Film: Padre padr</w:t>
                  </w:r>
                  <w:r>
                    <w:t>one (Paolo e Vittorio Taviani, 1977)</w:t>
                  </w:r>
                </w:p>
              </w:tc>
            </w:tr>
            <w:tr w:rsidR="00120E7F" w14:paraId="1D412F2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A2B4574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79145D03" w14:textId="77777777" w:rsidR="00120E7F" w:rsidRDefault="00137720">
                  <w:pPr>
                    <w:jc w:val="both"/>
                  </w:pPr>
                  <w:r>
                    <w:t>Grazia Deledda na filmu</w:t>
                  </w:r>
                </w:p>
              </w:tc>
            </w:tr>
            <w:tr w:rsidR="00120E7F" w14:paraId="54342D9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8BBD18C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0862DFE6" w14:textId="77777777" w:rsidR="00120E7F" w:rsidRDefault="00137720">
                  <w:pPr>
                    <w:jc w:val="both"/>
                  </w:pPr>
                  <w:r>
                    <w:t>Suvremeni prikaz Sardinije - Filmovi Salvatorea Mereua (Sonetaula, 2008; Bellas mariposas, 2012) i drugih suvremenih redatelja sa Sardinije</w:t>
                  </w:r>
                </w:p>
              </w:tc>
            </w:tr>
            <w:tr w:rsidR="00120E7F" w14:paraId="7BF6809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0C57B5A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631A1DCF" w14:textId="77777777" w:rsidR="00120E7F" w:rsidRDefault="00137720">
                  <w:pPr>
                    <w:jc w:val="both"/>
                  </w:pPr>
                  <w:r>
                    <w:t>Mafija u suvremenom filmu - Film: Gomorr</w:t>
                  </w:r>
                  <w:r>
                    <w:t>a (Matteo Garrone, 2008)</w:t>
                  </w:r>
                </w:p>
              </w:tc>
            </w:tr>
            <w:tr w:rsidR="00120E7F" w14:paraId="354F960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AB0EEE3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30C94B04" w14:textId="77777777" w:rsidR="00120E7F" w:rsidRDefault="00137720">
                  <w:pPr>
                    <w:jc w:val="both"/>
                  </w:pPr>
                  <w:r>
                    <w:t>Mafija u suvremenom filmu - Film: Anime nere (Francesco Munzi, 2014)</w:t>
                  </w:r>
                </w:p>
              </w:tc>
            </w:tr>
            <w:tr w:rsidR="00120E7F" w14:paraId="4075329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93C09AC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1F4BF7FC" w14:textId="77777777" w:rsidR="00120E7F" w:rsidRDefault="00137720">
                  <w:pPr>
                    <w:jc w:val="both"/>
                  </w:pPr>
                  <w:r>
                    <w:t>Suvremeni prikaz Puglie - Film: Galantuomini (Edoardo Winspeare, 2008)</w:t>
                  </w:r>
                </w:p>
              </w:tc>
            </w:tr>
            <w:tr w:rsidR="00120E7F" w14:paraId="44E0676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B23E0D1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5A7490B5" w14:textId="77777777" w:rsidR="00120E7F" w:rsidRDefault="00137720">
                  <w:pPr>
                    <w:jc w:val="both"/>
                  </w:pPr>
                  <w:r>
                    <w:t xml:space="preserve">Novi napuljski film - Filmovi Antonia Capuana (L'amore buio, 2010), Maria </w:t>
                  </w:r>
                  <w:r>
                    <w:t>Martonea i drugih redatelja</w:t>
                  </w:r>
                </w:p>
              </w:tc>
            </w:tr>
          </w:tbl>
          <w:p w14:paraId="6FEC2A6B" w14:textId="77777777" w:rsidR="00120E7F" w:rsidRDefault="00120E7F"/>
        </w:tc>
      </w:tr>
      <w:tr w:rsidR="00120E7F" w14:paraId="719E2560" w14:textId="77777777">
        <w:tc>
          <w:tcPr>
            <w:tcW w:w="0" w:type="auto"/>
          </w:tcPr>
          <w:p w14:paraId="50FA1C58" w14:textId="77777777" w:rsidR="00120E7F" w:rsidRDefault="00120E7F"/>
        </w:tc>
        <w:tc>
          <w:tcPr>
            <w:tcW w:w="0" w:type="auto"/>
          </w:tcPr>
          <w:p w14:paraId="261E4086" w14:textId="77777777" w:rsidR="00120E7F" w:rsidRDefault="00120E7F"/>
        </w:tc>
      </w:tr>
    </w:tbl>
    <w:p w14:paraId="5B0CC5C4" w14:textId="77777777" w:rsidR="00120E7F" w:rsidRDefault="00120E7F"/>
    <w:p w14:paraId="140BCDA4" w14:textId="77777777" w:rsidR="00120E7F" w:rsidRDefault="00137720">
      <w:r>
        <w:br w:type="page"/>
      </w:r>
    </w:p>
    <w:p w14:paraId="23DCD376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Talijanski narodni običaji i kultura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49471064" w14:textId="77777777">
        <w:trPr>
          <w:trHeight w:hRule="exact" w:val="320"/>
        </w:trPr>
        <w:tc>
          <w:tcPr>
            <w:tcW w:w="0" w:type="auto"/>
          </w:tcPr>
          <w:p w14:paraId="69A92943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19A0CF8D" w14:textId="77777777" w:rsidR="00120E7F" w:rsidRDefault="00137720">
            <w:r>
              <w:t>Talijanski narodni običaji i kultura</w:t>
            </w:r>
          </w:p>
        </w:tc>
      </w:tr>
      <w:tr w:rsidR="00120E7F" w14:paraId="7DB1919D" w14:textId="77777777">
        <w:trPr>
          <w:trHeight w:hRule="exact" w:val="320"/>
        </w:trPr>
        <w:tc>
          <w:tcPr>
            <w:tcW w:w="0" w:type="auto"/>
          </w:tcPr>
          <w:p w14:paraId="464CA0B3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04BDBABD" w14:textId="77777777" w:rsidR="00120E7F" w:rsidRDefault="00137720">
            <w:r>
              <w:t>Odsjek za talijanistiku</w:t>
            </w:r>
          </w:p>
        </w:tc>
      </w:tr>
      <w:tr w:rsidR="00120E7F" w14:paraId="736D2A83" w14:textId="77777777">
        <w:trPr>
          <w:trHeight w:hRule="exact" w:val="320"/>
        </w:trPr>
        <w:tc>
          <w:tcPr>
            <w:tcW w:w="0" w:type="auto"/>
          </w:tcPr>
          <w:p w14:paraId="202C33A4" w14:textId="77777777" w:rsidR="00120E7F" w:rsidRDefault="00137720">
            <w:r>
              <w:rPr>
                <w:b/>
              </w:rPr>
              <w:t>ECTS bodovi</w:t>
            </w:r>
          </w:p>
        </w:tc>
        <w:tc>
          <w:tcPr>
            <w:tcW w:w="0" w:type="auto"/>
          </w:tcPr>
          <w:p w14:paraId="5AC5DAF1" w14:textId="77777777" w:rsidR="00120E7F" w:rsidRDefault="00137720">
            <w:r>
              <w:t>5</w:t>
            </w:r>
          </w:p>
        </w:tc>
      </w:tr>
      <w:tr w:rsidR="00120E7F" w14:paraId="5E8CBD77" w14:textId="77777777">
        <w:trPr>
          <w:trHeight w:hRule="exact" w:val="320"/>
        </w:trPr>
        <w:tc>
          <w:tcPr>
            <w:tcW w:w="0" w:type="auto"/>
          </w:tcPr>
          <w:p w14:paraId="3E04D10F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59D514D3" w14:textId="77777777" w:rsidR="00120E7F" w:rsidRDefault="00137720">
            <w:r>
              <w:t>52702</w:t>
            </w:r>
          </w:p>
        </w:tc>
      </w:tr>
      <w:tr w:rsidR="00120E7F" w14:paraId="10E96CB3" w14:textId="77777777">
        <w:trPr>
          <w:trHeight w:hRule="exact" w:val="320"/>
        </w:trPr>
        <w:tc>
          <w:tcPr>
            <w:tcW w:w="0" w:type="auto"/>
          </w:tcPr>
          <w:p w14:paraId="584D5DC3" w14:textId="77777777" w:rsidR="00120E7F" w:rsidRDefault="00137720">
            <w:r>
              <w:rPr>
                <w:b/>
              </w:rPr>
              <w:t>Semestri izvođenja</w:t>
            </w:r>
          </w:p>
        </w:tc>
        <w:tc>
          <w:tcPr>
            <w:tcW w:w="0" w:type="auto"/>
          </w:tcPr>
          <w:p w14:paraId="2B12F262" w14:textId="77777777" w:rsidR="00120E7F" w:rsidRDefault="00137720">
            <w:r>
              <w:t>Zimski</w:t>
            </w:r>
          </w:p>
        </w:tc>
      </w:tr>
      <w:tr w:rsidR="00120E7F" w14:paraId="563B928F" w14:textId="77777777">
        <w:tc>
          <w:tcPr>
            <w:tcW w:w="0" w:type="auto"/>
          </w:tcPr>
          <w:p w14:paraId="65FBD35C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08E86371" w14:textId="77777777" w:rsidR="00120E7F" w:rsidRDefault="00137720">
            <w:r>
              <w:t xml:space="preserve">dr.sc. Ivica Peša </w:t>
            </w:r>
            <w:r>
              <w:t>Matracki, red. prof. (primary)</w:t>
            </w:r>
            <w:r>
              <w:br/>
              <w:t>Luigi Piemontese, lekt.</w:t>
            </w:r>
          </w:p>
        </w:tc>
      </w:tr>
      <w:tr w:rsidR="00120E7F" w14:paraId="72942B87" w14:textId="77777777">
        <w:tc>
          <w:tcPr>
            <w:tcW w:w="0" w:type="auto"/>
            <w:tcMar>
              <w:top w:w="160" w:type="dxa"/>
            </w:tcMar>
          </w:tcPr>
          <w:p w14:paraId="46724DBE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35B3B999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2A1D4B0A" w14:textId="77777777" w:rsidR="00120E7F" w:rsidRDefault="00137720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14:paraId="40D49061" w14:textId="77777777" w:rsidR="00120E7F" w:rsidRDefault="00137720">
                  <w:r>
                    <w:t>30</w:t>
                  </w:r>
                </w:p>
              </w:tc>
            </w:tr>
            <w:tr w:rsidR="00120E7F" w14:paraId="6F029CA1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4AE3ECB0" w14:textId="77777777" w:rsidR="00120E7F" w:rsidRDefault="00137720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14:paraId="24FBE811" w14:textId="77777777" w:rsidR="00120E7F" w:rsidRDefault="00137720">
                  <w:r>
                    <w:t>15</w:t>
                  </w:r>
                </w:p>
              </w:tc>
            </w:tr>
          </w:tbl>
          <w:p w14:paraId="523FBF21" w14:textId="77777777" w:rsidR="00120E7F" w:rsidRDefault="00120E7F"/>
        </w:tc>
      </w:tr>
      <w:tr w:rsidR="00120E7F" w14:paraId="4F4BBC8F" w14:textId="77777777">
        <w:tc>
          <w:tcPr>
            <w:tcW w:w="0" w:type="auto"/>
            <w:tcMar>
              <w:top w:w="160" w:type="dxa"/>
            </w:tcMar>
          </w:tcPr>
          <w:p w14:paraId="3956D261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52D1A249" w14:textId="77777777" w:rsidR="00120E7F" w:rsidRDefault="00137720">
            <w:r>
              <w:t>Nema</w:t>
            </w:r>
          </w:p>
        </w:tc>
      </w:tr>
      <w:tr w:rsidR="00120E7F" w14:paraId="6C2C82E3" w14:textId="77777777">
        <w:tc>
          <w:tcPr>
            <w:tcW w:w="0" w:type="auto"/>
            <w:tcMar>
              <w:top w:w="160" w:type="dxa"/>
            </w:tcMar>
          </w:tcPr>
          <w:p w14:paraId="278DA553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000C1FCC" w14:textId="77777777" w:rsidR="00120E7F" w:rsidRDefault="00137720">
            <w:pPr>
              <w:jc w:val="both"/>
            </w:pPr>
            <w:r>
              <w:t xml:space="preserve">Cilj kolegija sastoji se u prikazu glavnih obilježja kulture, običaja i navika Talijana, nekada i u naše doba.  Kolegij je komplementaran  jezičnim vježbama (Talijanski jezik II e III). </w:t>
            </w:r>
            <w:r>
              <w:br/>
            </w:r>
            <w:r>
              <w:br/>
            </w:r>
          </w:p>
        </w:tc>
      </w:tr>
      <w:tr w:rsidR="00120E7F" w14:paraId="60CC2F53" w14:textId="77777777">
        <w:tc>
          <w:tcPr>
            <w:tcW w:w="0" w:type="auto"/>
            <w:tcMar>
              <w:top w:w="160" w:type="dxa"/>
            </w:tcMar>
          </w:tcPr>
          <w:p w14:paraId="02A63E00" w14:textId="77777777" w:rsidR="00120E7F" w:rsidRDefault="00137720">
            <w:r>
              <w:rPr>
                <w:b/>
              </w:rPr>
              <w:t>Metode podučavanja</w:t>
            </w:r>
          </w:p>
        </w:tc>
        <w:tc>
          <w:tcPr>
            <w:tcW w:w="0" w:type="auto"/>
            <w:tcMar>
              <w:top w:w="160" w:type="dxa"/>
            </w:tcMar>
          </w:tcPr>
          <w:p w14:paraId="3EA526BE" w14:textId="77777777" w:rsidR="00120E7F" w:rsidRDefault="00137720">
            <w:pPr>
              <w:jc w:val="both"/>
            </w:pPr>
            <w:r>
              <w:t>predavanje, powerpoint prezentacija, prikazivan</w:t>
            </w:r>
            <w:r>
              <w:t>je audio-vizualnih snimki, seminar</w:t>
            </w:r>
          </w:p>
        </w:tc>
      </w:tr>
      <w:tr w:rsidR="00120E7F" w14:paraId="60F6FB7B" w14:textId="77777777">
        <w:tc>
          <w:tcPr>
            <w:tcW w:w="0" w:type="auto"/>
            <w:tcMar>
              <w:top w:w="160" w:type="dxa"/>
            </w:tcMar>
          </w:tcPr>
          <w:p w14:paraId="14406E01" w14:textId="77777777" w:rsidR="00120E7F" w:rsidRDefault="00137720">
            <w:r>
              <w:rPr>
                <w:b/>
              </w:rPr>
              <w:t>Metode 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06C8D098" w14:textId="77777777" w:rsidR="00120E7F" w:rsidRDefault="00137720">
            <w:pPr>
              <w:jc w:val="both"/>
            </w:pPr>
            <w:r>
              <w:t>ispit</w:t>
            </w:r>
          </w:p>
        </w:tc>
      </w:tr>
      <w:tr w:rsidR="00120E7F" w14:paraId="468DE811" w14:textId="77777777">
        <w:tc>
          <w:tcPr>
            <w:tcW w:w="0" w:type="auto"/>
            <w:tcMar>
              <w:top w:w="160" w:type="dxa"/>
            </w:tcMar>
          </w:tcPr>
          <w:p w14:paraId="7E1A9A96" w14:textId="77777777" w:rsidR="00120E7F" w:rsidRDefault="00137720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5DA964D3" w14:textId="77777777" w:rsidR="00120E7F" w:rsidRDefault="00120E7F"/>
        </w:tc>
      </w:tr>
      <w:tr w:rsidR="00120E7F" w14:paraId="1AF1F3B6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3041F4A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D0C9FDA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785D5990" w14:textId="77777777" w:rsidR="00120E7F" w:rsidRDefault="00137720">
                  <w:pPr>
                    <w:jc w:val="both"/>
                  </w:pPr>
                  <w:r>
                    <w:t>prepoznati i opisati osnovne značajke talijanske kulture</w:t>
                  </w:r>
                </w:p>
              </w:tc>
            </w:tr>
            <w:tr w:rsidR="00120E7F" w14:paraId="591C998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D548B5A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5F72FB39" w14:textId="77777777" w:rsidR="00120E7F" w:rsidRDefault="00137720">
                  <w:pPr>
                    <w:jc w:val="both"/>
                  </w:pPr>
                  <w:r>
                    <w:t>opisati i analizirati značajke talijanskih narodnih običaja</w:t>
                  </w:r>
                </w:p>
              </w:tc>
            </w:tr>
            <w:tr w:rsidR="00120E7F" w14:paraId="1B3E8D8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93B2930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2DA7D90D" w14:textId="77777777" w:rsidR="00120E7F" w:rsidRDefault="00137720">
                  <w:pPr>
                    <w:jc w:val="both"/>
                  </w:pPr>
                  <w:r>
                    <w:t xml:space="preserve">samostalno planirati i provesti istraživanje </w:t>
                  </w:r>
                  <w:r>
                    <w:t>odabranih elemenata talijanskih običaja i kulture</w:t>
                  </w:r>
                </w:p>
              </w:tc>
            </w:tr>
            <w:tr w:rsidR="00120E7F" w14:paraId="45B73D4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9C96584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4E484621" w14:textId="77777777" w:rsidR="00120E7F" w:rsidRDefault="00137720">
                  <w:pPr>
                    <w:jc w:val="both"/>
                  </w:pPr>
                  <w:r>
                    <w:t>samostalno planirati i provesti istraživanje hrvatsko-talijanskih kulturnih interferencija na odabranom primjeru</w:t>
                  </w:r>
                </w:p>
              </w:tc>
            </w:tr>
            <w:tr w:rsidR="00120E7F" w14:paraId="0961661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1B685BE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72357F4B" w14:textId="77777777" w:rsidR="00120E7F" w:rsidRDefault="00137720">
                  <w:pPr>
                    <w:jc w:val="both"/>
                  </w:pPr>
                  <w:r>
                    <w:t>izabrati prikladne lingvističke metode za usporedbu istovjetnih i/ili sličnih frazema</w:t>
                  </w:r>
                  <w:r>
                    <w:t xml:space="preserve"> i poslovica u talijanskom i hrvatskom jeziku</w:t>
                  </w:r>
                </w:p>
              </w:tc>
            </w:tr>
          </w:tbl>
          <w:p w14:paraId="789583E5" w14:textId="77777777" w:rsidR="00120E7F" w:rsidRDefault="00120E7F"/>
        </w:tc>
      </w:tr>
      <w:tr w:rsidR="00120E7F" w14:paraId="7044CFF8" w14:textId="77777777">
        <w:tc>
          <w:tcPr>
            <w:tcW w:w="0" w:type="auto"/>
            <w:tcMar>
              <w:top w:w="160" w:type="dxa"/>
            </w:tcMar>
          </w:tcPr>
          <w:p w14:paraId="4F1F48FC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7E3FCA67" w14:textId="77777777" w:rsidR="00120E7F" w:rsidRDefault="00120E7F"/>
        </w:tc>
      </w:tr>
      <w:tr w:rsidR="00120E7F" w14:paraId="686AF35D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2B10F10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AEB555B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51364C10" w14:textId="77777777" w:rsidR="00120E7F" w:rsidRDefault="00137720">
                  <w:pPr>
                    <w:jc w:val="both"/>
                  </w:pPr>
                  <w:r>
                    <w:t>Popoli dell'Italia antica</w:t>
                  </w:r>
                </w:p>
              </w:tc>
            </w:tr>
            <w:tr w:rsidR="00120E7F" w14:paraId="63B647A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3FAA27B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013830D7" w14:textId="77777777" w:rsidR="00120E7F" w:rsidRDefault="00137720">
                  <w:pPr>
                    <w:jc w:val="both"/>
                  </w:pPr>
                  <w:r>
                    <w:t>Vita degli Etruschi</w:t>
                  </w:r>
                </w:p>
              </w:tc>
            </w:tr>
            <w:tr w:rsidR="00120E7F" w14:paraId="4C84E3C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2E79733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69A07A68" w14:textId="77777777" w:rsidR="00120E7F" w:rsidRDefault="00137720">
                  <w:pPr>
                    <w:jc w:val="both"/>
                  </w:pPr>
                  <w:r>
                    <w:t>Mestieri del passato</w:t>
                  </w:r>
                </w:p>
              </w:tc>
            </w:tr>
            <w:tr w:rsidR="00120E7F" w14:paraId="7605182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1238777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6B1093DB" w14:textId="77777777" w:rsidR="00120E7F" w:rsidRDefault="00137720">
                  <w:pPr>
                    <w:jc w:val="both"/>
                  </w:pPr>
                  <w:r>
                    <w:t>Gastronomia</w:t>
                  </w:r>
                </w:p>
              </w:tc>
            </w:tr>
            <w:tr w:rsidR="00120E7F" w14:paraId="0AAF471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C7CFAC5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21AD269E" w14:textId="77777777" w:rsidR="00120E7F" w:rsidRDefault="00137720">
                  <w:pPr>
                    <w:jc w:val="both"/>
                  </w:pPr>
                  <w:r>
                    <w:t>Moda</w:t>
                  </w:r>
                </w:p>
              </w:tc>
            </w:tr>
            <w:tr w:rsidR="00120E7F" w14:paraId="3421577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1468F47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0AF35570" w14:textId="77777777" w:rsidR="00120E7F" w:rsidRDefault="00137720">
                  <w:pPr>
                    <w:jc w:val="both"/>
                  </w:pPr>
                  <w:r>
                    <w:t>Feste e tradizioni: Natale, Capodanno, Epifania I</w:t>
                  </w:r>
                </w:p>
              </w:tc>
            </w:tr>
            <w:tr w:rsidR="00120E7F" w14:paraId="51CB8C5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E257B42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7EF6814E" w14:textId="77777777" w:rsidR="00120E7F" w:rsidRDefault="00137720">
                  <w:pPr>
                    <w:jc w:val="both"/>
                  </w:pPr>
                  <w:r>
                    <w:t xml:space="preserve">Feste e tradizioni: Natale, </w:t>
                  </w:r>
                  <w:r>
                    <w:t>Capodanno, Epifania II</w:t>
                  </w:r>
                </w:p>
              </w:tc>
            </w:tr>
            <w:tr w:rsidR="00120E7F" w14:paraId="4FFA35F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8D3BAF4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3DB7D1D9" w14:textId="77777777" w:rsidR="00120E7F" w:rsidRDefault="00137720">
                  <w:pPr>
                    <w:jc w:val="both"/>
                  </w:pPr>
                  <w:r>
                    <w:t>Feste e tradizioni: Carnevale</w:t>
                  </w:r>
                </w:p>
              </w:tc>
            </w:tr>
            <w:tr w:rsidR="00120E7F" w14:paraId="23803B2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CF43CA9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50C7FEA1" w14:textId="77777777" w:rsidR="00120E7F" w:rsidRDefault="00137720">
                  <w:pPr>
                    <w:jc w:val="both"/>
                  </w:pPr>
                  <w:r>
                    <w:t>Feste e tradizioni di primavera</w:t>
                  </w:r>
                </w:p>
              </w:tc>
            </w:tr>
            <w:tr w:rsidR="00120E7F" w14:paraId="4B9A7F4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96A511D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4EB6885F" w14:textId="77777777" w:rsidR="00120E7F" w:rsidRDefault="00137720">
                  <w:pPr>
                    <w:jc w:val="both"/>
                  </w:pPr>
                  <w:r>
                    <w:t>Feste e tradizioni d'estate</w:t>
                  </w:r>
                </w:p>
              </w:tc>
            </w:tr>
            <w:tr w:rsidR="00120E7F" w14:paraId="06A9C5C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11092D2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73DD2A39" w14:textId="77777777" w:rsidR="00120E7F" w:rsidRDefault="00137720">
                  <w:pPr>
                    <w:jc w:val="both"/>
                  </w:pPr>
                  <w:r>
                    <w:t>Palio di Siena</w:t>
                  </w:r>
                </w:p>
              </w:tc>
            </w:tr>
            <w:tr w:rsidR="00120E7F" w14:paraId="0CA9340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A15D024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71DED549" w14:textId="77777777" w:rsidR="00120E7F" w:rsidRDefault="00137720">
                  <w:pPr>
                    <w:jc w:val="both"/>
                  </w:pPr>
                  <w:r>
                    <w:t>musica popolare</w:t>
                  </w:r>
                </w:p>
              </w:tc>
            </w:tr>
            <w:tr w:rsidR="00120E7F" w14:paraId="3909B5C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23EAB2B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49395F4C" w14:textId="77777777" w:rsidR="00120E7F" w:rsidRDefault="00137720">
                  <w:pPr>
                    <w:jc w:val="both"/>
                  </w:pPr>
                  <w:r>
                    <w:t>Tradizione e costume della Sicilia</w:t>
                  </w:r>
                </w:p>
              </w:tc>
            </w:tr>
            <w:tr w:rsidR="00120E7F" w14:paraId="402C590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4909FD0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7B4FD1B0" w14:textId="77777777" w:rsidR="00120E7F" w:rsidRDefault="00137720">
                  <w:pPr>
                    <w:jc w:val="both"/>
                  </w:pPr>
                  <w:r>
                    <w:t>Superstizioni e presagi</w:t>
                  </w:r>
                </w:p>
              </w:tc>
            </w:tr>
            <w:tr w:rsidR="00120E7F" w14:paraId="60ED815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0613B57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2D2E367F" w14:textId="77777777" w:rsidR="00120E7F" w:rsidRDefault="00137720">
                  <w:pPr>
                    <w:jc w:val="both"/>
                  </w:pPr>
                  <w:r>
                    <w:t xml:space="preserve">Canzone </w:t>
                  </w:r>
                  <w:r>
                    <w:t>d'autore</w:t>
                  </w:r>
                </w:p>
              </w:tc>
            </w:tr>
          </w:tbl>
          <w:p w14:paraId="1287378E" w14:textId="77777777" w:rsidR="00120E7F" w:rsidRDefault="00120E7F"/>
        </w:tc>
      </w:tr>
      <w:tr w:rsidR="00120E7F" w14:paraId="08F5429E" w14:textId="77777777">
        <w:tc>
          <w:tcPr>
            <w:tcW w:w="0" w:type="auto"/>
          </w:tcPr>
          <w:p w14:paraId="6A071A23" w14:textId="77777777" w:rsidR="00120E7F" w:rsidRDefault="00120E7F"/>
        </w:tc>
        <w:tc>
          <w:tcPr>
            <w:tcW w:w="0" w:type="auto"/>
          </w:tcPr>
          <w:p w14:paraId="2D82AB60" w14:textId="77777777" w:rsidR="00120E7F" w:rsidRDefault="00120E7F"/>
        </w:tc>
      </w:tr>
    </w:tbl>
    <w:p w14:paraId="4409587A" w14:textId="77777777" w:rsidR="00120E7F" w:rsidRDefault="00120E7F"/>
    <w:p w14:paraId="35941930" w14:textId="77777777" w:rsidR="00120E7F" w:rsidRDefault="00137720">
      <w:r>
        <w:br w:type="page"/>
      </w:r>
    </w:p>
    <w:p w14:paraId="0D970A40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Talijanski predromantizam i romantizam: Foscolo, Leopardi, Manzoni (II. skupina)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50393973" w14:textId="77777777">
        <w:trPr>
          <w:trHeight w:hRule="exact" w:val="320"/>
        </w:trPr>
        <w:tc>
          <w:tcPr>
            <w:tcW w:w="0" w:type="auto"/>
          </w:tcPr>
          <w:p w14:paraId="7670FB7C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676CB3C3" w14:textId="77777777" w:rsidR="00120E7F" w:rsidRDefault="00137720">
            <w:r>
              <w:t>Talijanski predromantizam i romantizam: Foscolo, Leopardi, Manzoni (II. skupina)</w:t>
            </w:r>
          </w:p>
        </w:tc>
      </w:tr>
      <w:tr w:rsidR="00120E7F" w14:paraId="4C2981F9" w14:textId="77777777">
        <w:trPr>
          <w:trHeight w:hRule="exact" w:val="320"/>
        </w:trPr>
        <w:tc>
          <w:tcPr>
            <w:tcW w:w="0" w:type="auto"/>
          </w:tcPr>
          <w:p w14:paraId="3E5DC30D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2E108E22" w14:textId="77777777" w:rsidR="00120E7F" w:rsidRDefault="00137720">
            <w:r>
              <w:t>Odsjek za talijanistiku</w:t>
            </w:r>
          </w:p>
        </w:tc>
      </w:tr>
      <w:tr w:rsidR="00120E7F" w14:paraId="40082BE1" w14:textId="77777777">
        <w:trPr>
          <w:trHeight w:hRule="exact" w:val="320"/>
        </w:trPr>
        <w:tc>
          <w:tcPr>
            <w:tcW w:w="0" w:type="auto"/>
          </w:tcPr>
          <w:p w14:paraId="6F6BFC34" w14:textId="77777777" w:rsidR="00120E7F" w:rsidRDefault="00137720">
            <w:r>
              <w:rPr>
                <w:b/>
              </w:rPr>
              <w:t>ECTS bodovi</w:t>
            </w:r>
          </w:p>
        </w:tc>
        <w:tc>
          <w:tcPr>
            <w:tcW w:w="0" w:type="auto"/>
          </w:tcPr>
          <w:p w14:paraId="1CB7536D" w14:textId="77777777" w:rsidR="00120E7F" w:rsidRDefault="00137720">
            <w:r>
              <w:t>5</w:t>
            </w:r>
          </w:p>
        </w:tc>
      </w:tr>
      <w:tr w:rsidR="00120E7F" w14:paraId="46DC789E" w14:textId="77777777">
        <w:trPr>
          <w:trHeight w:hRule="exact" w:val="320"/>
        </w:trPr>
        <w:tc>
          <w:tcPr>
            <w:tcW w:w="0" w:type="auto"/>
          </w:tcPr>
          <w:p w14:paraId="148821D2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458628EA" w14:textId="77777777" w:rsidR="00120E7F" w:rsidRDefault="00137720">
            <w:r>
              <w:t>132080</w:t>
            </w:r>
          </w:p>
        </w:tc>
      </w:tr>
      <w:tr w:rsidR="00120E7F" w14:paraId="45042174" w14:textId="77777777">
        <w:trPr>
          <w:trHeight w:hRule="exact" w:val="320"/>
        </w:trPr>
        <w:tc>
          <w:tcPr>
            <w:tcW w:w="0" w:type="auto"/>
          </w:tcPr>
          <w:p w14:paraId="130C168D" w14:textId="77777777" w:rsidR="00120E7F" w:rsidRDefault="00137720">
            <w:r>
              <w:rPr>
                <w:b/>
              </w:rPr>
              <w:t>Semestri izvođenja</w:t>
            </w:r>
          </w:p>
        </w:tc>
        <w:tc>
          <w:tcPr>
            <w:tcW w:w="0" w:type="auto"/>
          </w:tcPr>
          <w:p w14:paraId="51C9C7D5" w14:textId="77777777" w:rsidR="00120E7F" w:rsidRDefault="00137720">
            <w:r>
              <w:t>Ljetni</w:t>
            </w:r>
          </w:p>
        </w:tc>
      </w:tr>
      <w:tr w:rsidR="00120E7F" w14:paraId="50A55B54" w14:textId="77777777">
        <w:tc>
          <w:tcPr>
            <w:tcW w:w="0" w:type="auto"/>
          </w:tcPr>
          <w:p w14:paraId="4A842845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4B09C3B2" w14:textId="77777777" w:rsidR="00120E7F" w:rsidRDefault="00137720">
            <w:r>
              <w:t>dr.sc. Katja Radoš-Perković, doc. (primary)</w:t>
            </w:r>
          </w:p>
        </w:tc>
      </w:tr>
      <w:tr w:rsidR="00120E7F" w14:paraId="0CC66AE1" w14:textId="77777777">
        <w:tc>
          <w:tcPr>
            <w:tcW w:w="0" w:type="auto"/>
            <w:tcMar>
              <w:top w:w="160" w:type="dxa"/>
            </w:tcMar>
          </w:tcPr>
          <w:p w14:paraId="72AD9348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485C2650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07F83555" w14:textId="77777777" w:rsidR="00120E7F" w:rsidRDefault="00137720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14:paraId="5822C13D" w14:textId="77777777" w:rsidR="00120E7F" w:rsidRDefault="00137720">
                  <w:r>
                    <w:t>30</w:t>
                  </w:r>
                </w:p>
              </w:tc>
            </w:tr>
            <w:tr w:rsidR="00120E7F" w14:paraId="68151137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1236AD26" w14:textId="77777777" w:rsidR="00120E7F" w:rsidRDefault="00137720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14:paraId="569D355D" w14:textId="77777777" w:rsidR="00120E7F" w:rsidRDefault="00137720">
                  <w:r>
                    <w:t>15</w:t>
                  </w:r>
                </w:p>
              </w:tc>
            </w:tr>
          </w:tbl>
          <w:p w14:paraId="0B42626B" w14:textId="77777777" w:rsidR="00120E7F" w:rsidRDefault="00120E7F"/>
        </w:tc>
      </w:tr>
      <w:tr w:rsidR="00120E7F" w14:paraId="688B4AE5" w14:textId="77777777">
        <w:tc>
          <w:tcPr>
            <w:tcW w:w="0" w:type="auto"/>
            <w:tcMar>
              <w:top w:w="160" w:type="dxa"/>
            </w:tcMar>
          </w:tcPr>
          <w:p w14:paraId="32FF0292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7C1263CB" w14:textId="77777777" w:rsidR="00120E7F" w:rsidRDefault="00137720">
            <w:r>
              <w:t>Za upis kolegija je potrebno položiti kolegij Osnove teorije književnosti</w:t>
            </w:r>
            <w:r>
              <w:br/>
              <w:t xml:space="preserve">Za upis kolegija je potrebno položiti </w:t>
            </w:r>
            <w:r>
              <w:t>kolegij Periodizacija talijanske književnosti</w:t>
            </w:r>
          </w:p>
        </w:tc>
      </w:tr>
      <w:tr w:rsidR="00120E7F" w14:paraId="72594509" w14:textId="77777777">
        <w:tc>
          <w:tcPr>
            <w:tcW w:w="0" w:type="auto"/>
            <w:tcMar>
              <w:top w:w="160" w:type="dxa"/>
            </w:tcMar>
          </w:tcPr>
          <w:p w14:paraId="42C51F9D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1F5A9D82" w14:textId="77777777" w:rsidR="00120E7F" w:rsidRDefault="00137720">
            <w:pPr>
              <w:jc w:val="both"/>
            </w:pPr>
            <w:r>
              <w:t>Kolegij želi predstaviti poetike talijanskoga neoklasicizma, klasicizma i romantizma u djelima tri klasika: Uga Foscola, Giacoma Leopardija i Alessandra Manzonija. Čitanjem i tumačenjem njihovih romana, pjesama i dramskih djela razjašnjava se specifičan sl</w:t>
            </w:r>
            <w:r>
              <w:t xml:space="preserve">ijed poetika u talijanskoj književnosti sa svim osobitostima talijanske kulturno-povijesne zbilje pred početak preporodnih gibanja (1840-61) koja će dovesti do ujedinjenja Poluotoka. </w:t>
            </w:r>
          </w:p>
        </w:tc>
      </w:tr>
      <w:tr w:rsidR="00120E7F" w14:paraId="69DBB635" w14:textId="77777777">
        <w:tc>
          <w:tcPr>
            <w:tcW w:w="0" w:type="auto"/>
            <w:tcMar>
              <w:top w:w="160" w:type="dxa"/>
            </w:tcMar>
          </w:tcPr>
          <w:p w14:paraId="65BA6F0A" w14:textId="77777777" w:rsidR="00120E7F" w:rsidRDefault="00137720">
            <w:r>
              <w:rPr>
                <w:b/>
              </w:rPr>
              <w:t>Metode podučavanja</w:t>
            </w:r>
          </w:p>
        </w:tc>
        <w:tc>
          <w:tcPr>
            <w:tcW w:w="0" w:type="auto"/>
            <w:tcMar>
              <w:top w:w="160" w:type="dxa"/>
            </w:tcMar>
          </w:tcPr>
          <w:p w14:paraId="3C42CDBE" w14:textId="77777777" w:rsidR="00120E7F" w:rsidRDefault="00137720">
            <w:pPr>
              <w:jc w:val="both"/>
            </w:pPr>
            <w:r>
              <w:t>Predavanja; Powerpoint prezentacije sadržaja; Tjedna</w:t>
            </w:r>
            <w:r>
              <w:t xml:space="preserve"> seminarska čitanja uz korištenje sekundarne  literature; Mentorstvo seminarskih radova (izbor teme i literatura na početku kolegija) </w:t>
            </w:r>
          </w:p>
        </w:tc>
      </w:tr>
      <w:tr w:rsidR="00120E7F" w14:paraId="48BD5451" w14:textId="77777777">
        <w:tc>
          <w:tcPr>
            <w:tcW w:w="0" w:type="auto"/>
            <w:tcMar>
              <w:top w:w="160" w:type="dxa"/>
            </w:tcMar>
          </w:tcPr>
          <w:p w14:paraId="2CE9F455" w14:textId="77777777" w:rsidR="00120E7F" w:rsidRDefault="00137720">
            <w:r>
              <w:rPr>
                <w:b/>
              </w:rPr>
              <w:t>Metode 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264F3BFE" w14:textId="77777777" w:rsidR="00120E7F" w:rsidRDefault="00137720">
            <w:pPr>
              <w:jc w:val="both"/>
            </w:pPr>
            <w:r>
              <w:t>Ocjenjuje se redovitost pohađanja nastave, ispituje se znanje o tekstovima koje treba pripremati u s</w:t>
            </w:r>
            <w:r>
              <w:t>kladu sa syllabusom, ocjenjuje se izrada i predstavljanje seminarskog rada, ocjenjuje se znanje o gradivu ili kroz dva kolokvija ili na pismenom i usmenom ispitu (student odabire hoće li izaći na kolokvije ili na ispit). Pismeni ispit sastoji se od tri ese</w:t>
            </w:r>
            <w:r>
              <w:t>j-pitanja.</w:t>
            </w:r>
          </w:p>
        </w:tc>
      </w:tr>
      <w:tr w:rsidR="00120E7F" w14:paraId="2B519431" w14:textId="77777777">
        <w:tc>
          <w:tcPr>
            <w:tcW w:w="0" w:type="auto"/>
            <w:tcMar>
              <w:top w:w="160" w:type="dxa"/>
            </w:tcMar>
          </w:tcPr>
          <w:p w14:paraId="2258877C" w14:textId="77777777" w:rsidR="00120E7F" w:rsidRDefault="00137720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395274A4" w14:textId="77777777" w:rsidR="00120E7F" w:rsidRDefault="00120E7F"/>
        </w:tc>
      </w:tr>
      <w:tr w:rsidR="00120E7F" w14:paraId="416B35EB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4199425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3AEE2C1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173E06D8" w14:textId="77777777" w:rsidR="00120E7F" w:rsidRDefault="00137720">
                  <w:pPr>
                    <w:jc w:val="both"/>
                  </w:pPr>
                  <w:r>
                    <w:t>Poznavanje općih činjenica o povijesnim prilikama u talijanskoj kulturi i književnosti kraja 18. i prve polovice 19. stoljeća</w:t>
                  </w:r>
                </w:p>
              </w:tc>
            </w:tr>
            <w:tr w:rsidR="00120E7F" w14:paraId="4E2091D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F92F473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33B8A862" w14:textId="77777777" w:rsidR="00120E7F" w:rsidRDefault="00137720">
                  <w:pPr>
                    <w:jc w:val="both"/>
                  </w:pPr>
                  <w:r>
                    <w:t>Poznavanje opusa, utjecaja i značaja navedenih autora (Foscolo, Leopardi, Manzoni)</w:t>
                  </w:r>
                </w:p>
              </w:tc>
            </w:tr>
            <w:tr w:rsidR="00120E7F" w14:paraId="0B10EBD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286CD13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18763D0D" w14:textId="77777777" w:rsidR="00120E7F" w:rsidRDefault="00137720">
                  <w:pPr>
                    <w:jc w:val="both"/>
                  </w:pPr>
                  <w:r>
                    <w:t>Tumačenje osobitosti djela talijanske književnosti predromantizma i romantizma</w:t>
                  </w:r>
                </w:p>
              </w:tc>
            </w:tr>
            <w:tr w:rsidR="00120E7F" w14:paraId="4649CD0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333B7CC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121EE527" w14:textId="77777777" w:rsidR="00120E7F" w:rsidRDefault="00137720">
                  <w:pPr>
                    <w:jc w:val="both"/>
                  </w:pPr>
                  <w:r>
                    <w:t>Povezivanje pojedinog djela i/ili autorskoga opusa s temeljnim spoznajama o književnostilskim formacijama i književnopovijesnim razdobljima</w:t>
                  </w:r>
                </w:p>
              </w:tc>
            </w:tr>
            <w:tr w:rsidR="00120E7F" w14:paraId="5B466F3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84C5B4B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4457117B" w14:textId="77777777" w:rsidR="00120E7F" w:rsidRDefault="00137720">
                  <w:pPr>
                    <w:jc w:val="both"/>
                  </w:pPr>
                  <w:r>
                    <w:t xml:space="preserve">Poznavanje i teorijsko </w:t>
                  </w:r>
                  <w:r>
                    <w:t>razlikovanje analiziranih književnih žanrova (sonet, spjev, kratka priča, epistolarni i povijesni roman)</w:t>
                  </w:r>
                </w:p>
              </w:tc>
            </w:tr>
            <w:tr w:rsidR="00120E7F" w14:paraId="3AC5E63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825F237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22CA0245" w14:textId="77777777" w:rsidR="00120E7F" w:rsidRDefault="00137720">
                  <w:pPr>
                    <w:jc w:val="both"/>
                  </w:pPr>
                  <w:r>
                    <w:t>Sposobnost samostalne analize odabranoga teksta za seminarski rad</w:t>
                  </w:r>
                </w:p>
              </w:tc>
            </w:tr>
          </w:tbl>
          <w:p w14:paraId="551C801A" w14:textId="77777777" w:rsidR="00120E7F" w:rsidRDefault="00120E7F"/>
        </w:tc>
      </w:tr>
      <w:tr w:rsidR="00120E7F" w14:paraId="5F9E56AE" w14:textId="77777777">
        <w:tc>
          <w:tcPr>
            <w:tcW w:w="0" w:type="auto"/>
            <w:tcMar>
              <w:top w:w="160" w:type="dxa"/>
            </w:tcMar>
          </w:tcPr>
          <w:p w14:paraId="4900555B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2CD76DDC" w14:textId="77777777" w:rsidR="00120E7F" w:rsidRDefault="00120E7F"/>
        </w:tc>
      </w:tr>
      <w:tr w:rsidR="00120E7F" w14:paraId="510D6CD1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2682B31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8702F2B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62CE7C48" w14:textId="77777777" w:rsidR="00120E7F" w:rsidRDefault="00137720">
                  <w:pPr>
                    <w:jc w:val="both"/>
                  </w:pPr>
                  <w:r>
                    <w:t xml:space="preserve">Uvodno predavanje: upoznavanje s kolegijem, s literaturom i </w:t>
                  </w:r>
                  <w:r>
                    <w:t>planom čitanja, odabir i podjela tema za seminarski rad</w:t>
                  </w:r>
                </w:p>
              </w:tc>
            </w:tr>
            <w:tr w:rsidR="00120E7F" w14:paraId="3A9FBC0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F1C7601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01E7F49C" w14:textId="77777777" w:rsidR="00120E7F" w:rsidRDefault="00137720">
                  <w:pPr>
                    <w:jc w:val="both"/>
                  </w:pPr>
                  <w:r>
                    <w:t>Talijanski neoklasicizam i predromantizam: kulturno-povijesni kontekst, predstavnici, žanrovi, djela</w:t>
                  </w:r>
                </w:p>
              </w:tc>
            </w:tr>
            <w:tr w:rsidR="00120E7F" w14:paraId="016E473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CFDD4C2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50D7CA07" w14:textId="77777777" w:rsidR="00120E7F" w:rsidRDefault="00137720">
                  <w:pPr>
                    <w:jc w:val="both"/>
                  </w:pPr>
                  <w:r>
                    <w:t>Ugo Foscolo, biobibliografski značaj, osobine djela, analiza soneta Alla sera, In morte del</w:t>
                  </w:r>
                  <w:r>
                    <w:t xml:space="preserve"> fratello Giovanni, A Zacinto</w:t>
                  </w:r>
                </w:p>
              </w:tc>
            </w:tr>
            <w:tr w:rsidR="00120E7F" w14:paraId="11E23DE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EADAB57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67931D91" w14:textId="77777777" w:rsidR="00120E7F" w:rsidRDefault="00137720">
                  <w:pPr>
                    <w:jc w:val="both"/>
                  </w:pPr>
                  <w:r>
                    <w:t>Ugo Foscolo, analiza romana Le ultime lettere di Jacopo Ortis</w:t>
                  </w:r>
                </w:p>
              </w:tc>
            </w:tr>
            <w:tr w:rsidR="00120E7F" w14:paraId="6B3A46C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F6CEAC2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0076DE49" w14:textId="77777777" w:rsidR="00120E7F" w:rsidRDefault="00137720">
                  <w:pPr>
                    <w:jc w:val="both"/>
                  </w:pPr>
                  <w:r>
                    <w:t>Ugo Foscolo, analiza spjeva Dei sepolcri</w:t>
                  </w:r>
                </w:p>
              </w:tc>
            </w:tr>
            <w:tr w:rsidR="00120E7F" w14:paraId="5D38F8D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5B9F2DF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39A72B68" w14:textId="77777777" w:rsidR="00120E7F" w:rsidRDefault="00137720">
                  <w:pPr>
                    <w:jc w:val="both"/>
                  </w:pPr>
                  <w:r>
                    <w:t xml:space="preserve">Talijanski romantizam: kulturno-povijesni kontekst, predstavnici, žanrovi, djela. Talijanska opera </w:t>
                  </w:r>
                  <w:r>
                    <w:t>devetnaestoga stoljeća.</w:t>
                  </w:r>
                </w:p>
              </w:tc>
            </w:tr>
            <w:tr w:rsidR="00120E7F" w14:paraId="7D0491D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DAE4111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51030C88" w14:textId="77777777" w:rsidR="00120E7F" w:rsidRDefault="00137720">
                  <w:pPr>
                    <w:jc w:val="both"/>
                  </w:pPr>
                  <w:r>
                    <w:t>G. Leopardi, pregled biografskih i bibliografskih značajki, uvod u analizu djela. Čitanje i interpretacija pjesme Ultimo canto di Saffo.</w:t>
                  </w:r>
                </w:p>
              </w:tc>
            </w:tr>
            <w:tr w:rsidR="00120E7F" w14:paraId="0CE998F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35C26DF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714C085C" w14:textId="77777777" w:rsidR="00120E7F" w:rsidRDefault="00137720">
                  <w:pPr>
                    <w:jc w:val="both"/>
                  </w:pPr>
                  <w:r>
                    <w:t>Kolokvij</w:t>
                  </w:r>
                </w:p>
              </w:tc>
            </w:tr>
            <w:tr w:rsidR="00120E7F" w14:paraId="2FDC74F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89E637E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6F5BCD36" w14:textId="77777777" w:rsidR="00120E7F" w:rsidRDefault="00137720">
                  <w:pPr>
                    <w:jc w:val="both"/>
                  </w:pPr>
                  <w:r>
                    <w:t>G. Leopardi, čitanje i interpretacija kratkih priča Dialogo della Natura e</w:t>
                  </w:r>
                  <w:r>
                    <w:t xml:space="preserve"> di un Islandese; La scommessa di Prometeo; Dialogo di Plotino e di Porfirio</w:t>
                  </w:r>
                </w:p>
              </w:tc>
            </w:tr>
            <w:tr w:rsidR="00120E7F" w14:paraId="6F17FE2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77F4A25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294C4C4D" w14:textId="77777777" w:rsidR="00120E7F" w:rsidRDefault="00137720">
                  <w:pPr>
                    <w:jc w:val="both"/>
                  </w:pPr>
                  <w:r>
                    <w:t>Giacomo Leopardi analiza pjesama A Silvia, Amore e morte, La ginestra</w:t>
                  </w:r>
                </w:p>
              </w:tc>
            </w:tr>
            <w:tr w:rsidR="00120E7F" w14:paraId="1160D63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67E6315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39ABDD98" w14:textId="77777777" w:rsidR="00120E7F" w:rsidRDefault="00137720">
                  <w:pPr>
                    <w:jc w:val="both"/>
                  </w:pPr>
                  <w:r>
                    <w:t>A. Manzoni, pregled biografskih i bibliografskih značajki, uvod u analizu djela. Analiza pjesama Ci</w:t>
                  </w:r>
                  <w:r>
                    <w:t>nque maggio i Marzo 1821</w:t>
                  </w:r>
                </w:p>
              </w:tc>
            </w:tr>
            <w:tr w:rsidR="00120E7F" w14:paraId="184B802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B065564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4D06C8A0" w14:textId="77777777" w:rsidR="00120E7F" w:rsidRDefault="00137720">
                  <w:pPr>
                    <w:jc w:val="both"/>
                  </w:pPr>
                  <w:r>
                    <w:t>A. Manzoni, uvod u povijesni roman I promessi sposi – čitanje i interpretacija poglavlja I, II,</w:t>
                  </w:r>
                </w:p>
              </w:tc>
            </w:tr>
            <w:tr w:rsidR="00120E7F" w14:paraId="41C62AC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3807D2A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134E66B0" w14:textId="77777777" w:rsidR="00120E7F" w:rsidRDefault="00137720">
                  <w:pPr>
                    <w:jc w:val="both"/>
                  </w:pPr>
                  <w:r>
                    <w:t>A. Manzoni, analiza romana, čitanje i interpretacija poglavlja VIII, IX, X</w:t>
                  </w:r>
                </w:p>
              </w:tc>
            </w:tr>
            <w:tr w:rsidR="00120E7F" w14:paraId="07C7DC0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A640103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1987BF70" w14:textId="77777777" w:rsidR="00120E7F" w:rsidRDefault="00137720">
                  <w:pPr>
                    <w:jc w:val="both"/>
                  </w:pPr>
                  <w:r>
                    <w:t xml:space="preserve">A. Manzoni I promessi sposi – pog. XX, XXI, </w:t>
                  </w:r>
                  <w:r>
                    <w:t>XXIV</w:t>
                  </w:r>
                </w:p>
              </w:tc>
            </w:tr>
            <w:tr w:rsidR="00120E7F" w14:paraId="00863EE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950655D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3C4D6771" w14:textId="77777777" w:rsidR="00120E7F" w:rsidRDefault="00137720">
                  <w:pPr>
                    <w:jc w:val="both"/>
                  </w:pPr>
                  <w:r>
                    <w:t>A. Manzoni I promessi sposi – pog. XXXIII, XXXVII, XXXVIII</w:t>
                  </w:r>
                </w:p>
              </w:tc>
            </w:tr>
          </w:tbl>
          <w:p w14:paraId="3928107D" w14:textId="77777777" w:rsidR="00120E7F" w:rsidRDefault="00120E7F"/>
        </w:tc>
      </w:tr>
      <w:tr w:rsidR="00120E7F" w14:paraId="0B7B239B" w14:textId="77777777">
        <w:tc>
          <w:tcPr>
            <w:tcW w:w="0" w:type="auto"/>
          </w:tcPr>
          <w:p w14:paraId="0B147854" w14:textId="77777777" w:rsidR="00120E7F" w:rsidRDefault="00120E7F"/>
        </w:tc>
        <w:tc>
          <w:tcPr>
            <w:tcW w:w="0" w:type="auto"/>
          </w:tcPr>
          <w:p w14:paraId="2B58DF4C" w14:textId="77777777" w:rsidR="00120E7F" w:rsidRDefault="00120E7F"/>
        </w:tc>
      </w:tr>
    </w:tbl>
    <w:p w14:paraId="0E119F3E" w14:textId="77777777" w:rsidR="00120E7F" w:rsidRDefault="00120E7F"/>
    <w:p w14:paraId="5516CE43" w14:textId="77777777" w:rsidR="00120E7F" w:rsidRDefault="00137720">
      <w:r>
        <w:br w:type="page"/>
      </w:r>
    </w:p>
    <w:p w14:paraId="66F3B7C7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Talijansko pjesništvo 13. stoljeća (I. skupina)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74C3C802" w14:textId="77777777">
        <w:trPr>
          <w:trHeight w:hRule="exact" w:val="320"/>
        </w:trPr>
        <w:tc>
          <w:tcPr>
            <w:tcW w:w="0" w:type="auto"/>
          </w:tcPr>
          <w:p w14:paraId="2EDE4C86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212A747E" w14:textId="77777777" w:rsidR="00120E7F" w:rsidRDefault="00137720">
            <w:r>
              <w:t>Talijansko pjesništvo 13. stoljeća (I. skupina)</w:t>
            </w:r>
          </w:p>
        </w:tc>
      </w:tr>
      <w:tr w:rsidR="00120E7F" w14:paraId="403671AB" w14:textId="77777777">
        <w:trPr>
          <w:trHeight w:hRule="exact" w:val="320"/>
        </w:trPr>
        <w:tc>
          <w:tcPr>
            <w:tcW w:w="0" w:type="auto"/>
          </w:tcPr>
          <w:p w14:paraId="15DCE473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5634BCA9" w14:textId="77777777" w:rsidR="00120E7F" w:rsidRDefault="00137720">
            <w:r>
              <w:t>Odsjek za talijanistiku</w:t>
            </w:r>
          </w:p>
        </w:tc>
      </w:tr>
      <w:tr w:rsidR="00120E7F" w14:paraId="154CD54C" w14:textId="77777777">
        <w:trPr>
          <w:trHeight w:hRule="exact" w:val="320"/>
        </w:trPr>
        <w:tc>
          <w:tcPr>
            <w:tcW w:w="0" w:type="auto"/>
          </w:tcPr>
          <w:p w14:paraId="03B37189" w14:textId="77777777" w:rsidR="00120E7F" w:rsidRDefault="00137720">
            <w:r>
              <w:rPr>
                <w:b/>
              </w:rPr>
              <w:t>ECTS bodovi</w:t>
            </w:r>
          </w:p>
        </w:tc>
        <w:tc>
          <w:tcPr>
            <w:tcW w:w="0" w:type="auto"/>
          </w:tcPr>
          <w:p w14:paraId="16174207" w14:textId="77777777" w:rsidR="00120E7F" w:rsidRDefault="00137720">
            <w:r>
              <w:t>5</w:t>
            </w:r>
          </w:p>
        </w:tc>
      </w:tr>
      <w:tr w:rsidR="00120E7F" w14:paraId="70A1CF81" w14:textId="77777777">
        <w:trPr>
          <w:trHeight w:hRule="exact" w:val="320"/>
        </w:trPr>
        <w:tc>
          <w:tcPr>
            <w:tcW w:w="0" w:type="auto"/>
          </w:tcPr>
          <w:p w14:paraId="3F9F746A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6341DC00" w14:textId="77777777" w:rsidR="00120E7F" w:rsidRDefault="00137720">
            <w:r>
              <w:t>64254</w:t>
            </w:r>
          </w:p>
        </w:tc>
      </w:tr>
      <w:tr w:rsidR="00120E7F" w14:paraId="39925AD4" w14:textId="77777777">
        <w:trPr>
          <w:trHeight w:hRule="exact" w:val="320"/>
        </w:trPr>
        <w:tc>
          <w:tcPr>
            <w:tcW w:w="0" w:type="auto"/>
          </w:tcPr>
          <w:p w14:paraId="0AA26A19" w14:textId="77777777" w:rsidR="00120E7F" w:rsidRDefault="00137720">
            <w:r>
              <w:rPr>
                <w:b/>
              </w:rPr>
              <w:t>Semestri izvođenja</w:t>
            </w:r>
          </w:p>
        </w:tc>
        <w:tc>
          <w:tcPr>
            <w:tcW w:w="0" w:type="auto"/>
          </w:tcPr>
          <w:p w14:paraId="13CCF9A8" w14:textId="77777777" w:rsidR="00120E7F" w:rsidRDefault="00137720">
            <w:r>
              <w:t>Ljetni</w:t>
            </w:r>
          </w:p>
        </w:tc>
      </w:tr>
      <w:tr w:rsidR="00120E7F" w14:paraId="4526B589" w14:textId="77777777">
        <w:tc>
          <w:tcPr>
            <w:tcW w:w="0" w:type="auto"/>
          </w:tcPr>
          <w:p w14:paraId="3EB344B7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7E60082E" w14:textId="77777777" w:rsidR="00120E7F" w:rsidRDefault="00137720">
            <w:r>
              <w:t>dr.sc. Snježana Husić, doc. (primary)</w:t>
            </w:r>
          </w:p>
        </w:tc>
      </w:tr>
      <w:tr w:rsidR="00120E7F" w14:paraId="6DEE84DC" w14:textId="77777777">
        <w:tc>
          <w:tcPr>
            <w:tcW w:w="0" w:type="auto"/>
            <w:tcMar>
              <w:top w:w="160" w:type="dxa"/>
            </w:tcMar>
          </w:tcPr>
          <w:p w14:paraId="790F271A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22FF548E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555C0495" w14:textId="77777777" w:rsidR="00120E7F" w:rsidRDefault="00137720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14:paraId="4628B6F3" w14:textId="77777777" w:rsidR="00120E7F" w:rsidRDefault="00137720">
                  <w:r>
                    <w:t>30</w:t>
                  </w:r>
                </w:p>
              </w:tc>
            </w:tr>
            <w:tr w:rsidR="00120E7F" w14:paraId="7B96E17B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385BA1FB" w14:textId="77777777" w:rsidR="00120E7F" w:rsidRDefault="00137720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14:paraId="2E61DE38" w14:textId="77777777" w:rsidR="00120E7F" w:rsidRDefault="00137720">
                  <w:r>
                    <w:t>15</w:t>
                  </w:r>
                </w:p>
              </w:tc>
            </w:tr>
          </w:tbl>
          <w:p w14:paraId="66553566" w14:textId="77777777" w:rsidR="00120E7F" w:rsidRDefault="00120E7F"/>
        </w:tc>
      </w:tr>
      <w:tr w:rsidR="00120E7F" w14:paraId="76CEB01A" w14:textId="77777777">
        <w:tc>
          <w:tcPr>
            <w:tcW w:w="0" w:type="auto"/>
            <w:tcMar>
              <w:top w:w="160" w:type="dxa"/>
            </w:tcMar>
          </w:tcPr>
          <w:p w14:paraId="726BE0F5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2FA20CB8" w14:textId="77777777" w:rsidR="00120E7F" w:rsidRDefault="00137720">
            <w:r>
              <w:t>Za upis kolegija je potrebno položiti kolegij Osnove teorije književnosti</w:t>
            </w:r>
            <w:r>
              <w:br/>
              <w:t xml:space="preserve">Za upis kolegija je potrebno položiti kolegij </w:t>
            </w:r>
            <w:r>
              <w:t>Periodizacija talijanske književnosti</w:t>
            </w:r>
          </w:p>
        </w:tc>
      </w:tr>
      <w:tr w:rsidR="00120E7F" w14:paraId="177BDC54" w14:textId="77777777">
        <w:tc>
          <w:tcPr>
            <w:tcW w:w="0" w:type="auto"/>
            <w:tcMar>
              <w:top w:w="160" w:type="dxa"/>
            </w:tcMar>
          </w:tcPr>
          <w:p w14:paraId="7246DDAA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23B2A54A" w14:textId="77777777" w:rsidR="00120E7F" w:rsidRDefault="00137720">
            <w:pPr>
              <w:jc w:val="both"/>
            </w:pPr>
            <w:r>
              <w:t>- prikaz tematske, motivske, oblikovne, stilske i jezične raznolikosti u prvom stoljeću pjesništva na talijanskom jeziku, kroz sistematizaciju osnovnih žanrovskih i poetičkih usmjerenja u tom razdoblju;</w:t>
            </w:r>
            <w:r>
              <w:br/>
              <w:t xml:space="preserve">- kroz </w:t>
            </w:r>
            <w:r>
              <w:t>rad na tekstovima proširiti poznavanje talijanske versifikacije, osnovnih lirskih formi i retoričkih figura;</w:t>
            </w:r>
            <w:r>
              <w:br/>
              <w:t xml:space="preserve">- razvijanje vještina interpretacije te stilske i retoričke analize tekstova; </w:t>
            </w:r>
            <w:r>
              <w:br/>
              <w:t>- razvijanje kritičkog odnosa prema tekstovima, kako književnima, ta</w:t>
            </w:r>
            <w:r>
              <w:t xml:space="preserve">ko i filozofskima i teorijskima; </w:t>
            </w:r>
            <w:r>
              <w:br/>
              <w:t>- upoznavanje s metodama specifičnima za analizu poezije;</w:t>
            </w:r>
            <w:r>
              <w:br/>
              <w:t>- osvještavanje važnosti poznavanja šireg literarnog i društvenog konteksta za razumijevanje književnih djela.</w:t>
            </w:r>
          </w:p>
        </w:tc>
      </w:tr>
      <w:tr w:rsidR="00120E7F" w14:paraId="5DF59D9D" w14:textId="77777777">
        <w:tc>
          <w:tcPr>
            <w:tcW w:w="0" w:type="auto"/>
            <w:tcMar>
              <w:top w:w="160" w:type="dxa"/>
            </w:tcMar>
          </w:tcPr>
          <w:p w14:paraId="05C05132" w14:textId="77777777" w:rsidR="00120E7F" w:rsidRDefault="00137720">
            <w:r>
              <w:rPr>
                <w:b/>
              </w:rPr>
              <w:t>Metode podučavanja</w:t>
            </w:r>
          </w:p>
        </w:tc>
        <w:tc>
          <w:tcPr>
            <w:tcW w:w="0" w:type="auto"/>
            <w:tcMar>
              <w:top w:w="160" w:type="dxa"/>
            </w:tcMar>
          </w:tcPr>
          <w:p w14:paraId="3DF79400" w14:textId="77777777" w:rsidR="00120E7F" w:rsidRDefault="00137720">
            <w:pPr>
              <w:jc w:val="both"/>
            </w:pPr>
            <w:r>
              <w:t>Predavanja; prezentacije Power Po</w:t>
            </w:r>
            <w:r>
              <w:t>int; seminari; analiza književnih, kritičkih i filozofskih djela; grupne seminarske rasprave; individualna seminarska izlaganja; mentorstvo pri izradi seminarskog rada.</w:t>
            </w:r>
          </w:p>
        </w:tc>
      </w:tr>
      <w:tr w:rsidR="00120E7F" w14:paraId="31995831" w14:textId="77777777">
        <w:tc>
          <w:tcPr>
            <w:tcW w:w="0" w:type="auto"/>
            <w:tcMar>
              <w:top w:w="160" w:type="dxa"/>
            </w:tcMar>
          </w:tcPr>
          <w:p w14:paraId="32AC732B" w14:textId="77777777" w:rsidR="00120E7F" w:rsidRDefault="00137720">
            <w:r>
              <w:rPr>
                <w:b/>
              </w:rPr>
              <w:t>Metode 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1CCAF803" w14:textId="77777777" w:rsidR="00120E7F" w:rsidRDefault="00137720">
            <w:pPr>
              <w:jc w:val="both"/>
            </w:pPr>
            <w:r>
              <w:t>Kontinuirano praćenje tijekom seminarskih rasprava i u procesu pri</w:t>
            </w:r>
            <w:r>
              <w:t>preme usmenih i pisanih studentskih prezentacija; usmeno seminarsko izlaganje; pisani seminarski rad; završni usmeni ispit.</w:t>
            </w:r>
          </w:p>
        </w:tc>
      </w:tr>
      <w:tr w:rsidR="00120E7F" w14:paraId="4C82E1C7" w14:textId="77777777">
        <w:tc>
          <w:tcPr>
            <w:tcW w:w="0" w:type="auto"/>
            <w:tcMar>
              <w:top w:w="160" w:type="dxa"/>
            </w:tcMar>
          </w:tcPr>
          <w:p w14:paraId="62D9261E" w14:textId="77777777" w:rsidR="00120E7F" w:rsidRDefault="00137720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3F983054" w14:textId="77777777" w:rsidR="00120E7F" w:rsidRDefault="00120E7F"/>
        </w:tc>
      </w:tr>
      <w:tr w:rsidR="00120E7F" w14:paraId="186AB82A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01ADA93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41C7246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6258BF3E" w14:textId="77777777" w:rsidR="00120E7F" w:rsidRDefault="00137720">
                  <w:pPr>
                    <w:jc w:val="both"/>
                  </w:pPr>
                  <w:r>
                    <w:t>Studenti će nakon odslušanog kolegija moći:</w:t>
                  </w:r>
                  <w:r>
                    <w:br/>
                    <w:t>- kritički razmatrati i vrednovati pjesnička djela talijanskog i eur</w:t>
                  </w:r>
                  <w:r>
                    <w:t>opskog srednjovjekovlja</w:t>
                  </w:r>
                </w:p>
              </w:tc>
            </w:tr>
            <w:tr w:rsidR="00120E7F" w14:paraId="30B63B1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E421200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47B9747A" w14:textId="77777777" w:rsidR="00120E7F" w:rsidRDefault="00137720">
                  <w:pPr>
                    <w:jc w:val="both"/>
                  </w:pPr>
                  <w:r>
                    <w:t>- prepoznati i kritički vrednovati povijesnu i kulturalnu uvjetovanost različitih vrsta pjesničkog i općenito književnog i književno-kritičkog diskursa</w:t>
                  </w:r>
                </w:p>
              </w:tc>
            </w:tr>
            <w:tr w:rsidR="00120E7F" w14:paraId="0839446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A04F7B5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0B9FB040" w14:textId="77777777" w:rsidR="00120E7F" w:rsidRDefault="00137720">
                  <w:pPr>
                    <w:jc w:val="both"/>
                  </w:pPr>
                  <w:r>
                    <w:t xml:space="preserve">- kritički prosuđivati, izgrađivati i zastupati vlastita mišljenja o </w:t>
                  </w:r>
                  <w:r>
                    <w:t>književnim, kulturnim, društvenim i povijesnim pojavama</w:t>
                  </w:r>
                </w:p>
              </w:tc>
            </w:tr>
            <w:tr w:rsidR="00120E7F" w14:paraId="7DEF1B6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8019290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0F6056D0" w14:textId="77777777" w:rsidR="00120E7F" w:rsidRDefault="00137720">
                  <w:pPr>
                    <w:jc w:val="both"/>
                  </w:pPr>
                  <w:r>
                    <w:t>- primijeniti naučene temeljne spoznaje iz versifikacije i književne analize u tumačenju pjesničkih i općenito književnih djela</w:t>
                  </w:r>
                </w:p>
              </w:tc>
            </w:tr>
            <w:tr w:rsidR="00120E7F" w14:paraId="3937B85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8FA9D26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216BA222" w14:textId="77777777" w:rsidR="00120E7F" w:rsidRDefault="00137720">
                  <w:pPr>
                    <w:jc w:val="both"/>
                  </w:pPr>
                  <w:r>
                    <w:t>- prepoznati stilske i oblikovne osobitosti srednjovjekovnog pje</w:t>
                  </w:r>
                  <w:r>
                    <w:t>sništva u pojedinačnim djelima</w:t>
                  </w:r>
                </w:p>
              </w:tc>
            </w:tr>
            <w:tr w:rsidR="00120E7F" w14:paraId="3A2E7AD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9A787BF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1B0F6F53" w14:textId="77777777" w:rsidR="00120E7F" w:rsidRDefault="00137720">
                  <w:pPr>
                    <w:jc w:val="both"/>
                  </w:pPr>
                  <w:r>
                    <w:t>- primijeniti naučene temeljne spoznaje iz književne povijesti i kritike u analizi i tumačenju književnih djela</w:t>
                  </w:r>
                </w:p>
              </w:tc>
            </w:tr>
          </w:tbl>
          <w:p w14:paraId="242AC8EB" w14:textId="77777777" w:rsidR="00120E7F" w:rsidRDefault="00120E7F"/>
        </w:tc>
      </w:tr>
      <w:tr w:rsidR="00120E7F" w14:paraId="324AA6D1" w14:textId="77777777">
        <w:tc>
          <w:tcPr>
            <w:tcW w:w="0" w:type="auto"/>
            <w:tcMar>
              <w:top w:w="160" w:type="dxa"/>
            </w:tcMar>
          </w:tcPr>
          <w:p w14:paraId="5127E019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01CD0BCF" w14:textId="77777777" w:rsidR="00120E7F" w:rsidRDefault="00120E7F"/>
        </w:tc>
      </w:tr>
      <w:tr w:rsidR="00120E7F" w14:paraId="415180C6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4E18F4B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4EE769E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7B49824E" w14:textId="77777777" w:rsidR="00120E7F" w:rsidRDefault="00137720">
                  <w:pPr>
                    <w:jc w:val="both"/>
                  </w:pPr>
                  <w:r>
                    <w:t>Rano srednjovjekovlje i latinitet. Prvi dokumenti na europskim pučkim jezicima. Prvi tekstovi</w:t>
                  </w:r>
                  <w:r>
                    <w:t xml:space="preserve"> na talijanskom jeziku: Indovinello veronese, Placito di Capua, Iscrizione di San Clemente. Pitanje granica između književnih i neknjiževnih tekstova.</w:t>
                  </w:r>
                </w:p>
              </w:tc>
            </w:tr>
            <w:tr w:rsidR="00120E7F" w14:paraId="4A74A5C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E71704B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50EDB63A" w14:textId="77777777" w:rsidR="00120E7F" w:rsidRDefault="00137720">
                  <w:pPr>
                    <w:jc w:val="both"/>
                  </w:pPr>
                  <w:r>
                    <w:t>Nabožno pjesništvo I. San Francesco d’Assisi, Laudes creaturarum. Ritmo Cassinese. Elegia giudeo-ital</w:t>
                  </w:r>
                  <w:r>
                    <w:t>iana.</w:t>
                  </w:r>
                </w:p>
              </w:tc>
            </w:tr>
            <w:tr w:rsidR="00120E7F" w14:paraId="07F067B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80809BF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676AD168" w14:textId="77777777" w:rsidR="00120E7F" w:rsidRDefault="00137720">
                  <w:pPr>
                    <w:jc w:val="both"/>
                  </w:pPr>
                  <w:r>
                    <w:t>Nabožno pjesništvo II. Adespotne laude. Iacopone da Todi.</w:t>
                  </w:r>
                </w:p>
              </w:tc>
            </w:tr>
            <w:tr w:rsidR="00120E7F" w14:paraId="7966A0B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CC77E4B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7C44E087" w14:textId="77777777" w:rsidR="00120E7F" w:rsidRDefault="00137720">
                  <w:pPr>
                    <w:jc w:val="both"/>
                  </w:pPr>
                  <w:r>
                    <w:t>Moralističko-didaktično pjesništvo I: nabožne tendencije. Uguccione da Lodi, Il Libro. Adespotna Della caducità della vita umana. Moralizirani bestijarij iz Gubbia.</w:t>
                  </w:r>
                </w:p>
              </w:tc>
            </w:tr>
            <w:tr w:rsidR="00120E7F" w14:paraId="382A3A9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130681D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6917266E" w14:textId="77777777" w:rsidR="00120E7F" w:rsidRDefault="00137720">
                  <w:pPr>
                    <w:jc w:val="both"/>
                  </w:pPr>
                  <w:r>
                    <w:t>Moralističko-didaktično pjesništvo II: svjetovne tendencije. Bezimeni iz Veneta, Proverbia quae dicuntur super natura feminarum. Girardo Patecchio, Frotula noiae moralis, i odgovor Uga di Persa. Bezimeni Đenovežanin. Stihovane basne.</w:t>
                  </w:r>
                </w:p>
              </w:tc>
            </w:tr>
            <w:tr w:rsidR="00120E7F" w14:paraId="638E543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71619D4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35E9C098" w14:textId="77777777" w:rsidR="00120E7F" w:rsidRDefault="00137720">
                  <w:pPr>
                    <w:jc w:val="both"/>
                  </w:pPr>
                  <w:r>
                    <w:t>Prigodni, političk</w:t>
                  </w:r>
                  <w:r>
                    <w:t>o-moralistički i povijesno-politički stihovi. Ritmo Laurenziano. Serventese romagnolo. Guittone d’Arezzo, Ahi lasso, or è stagion de doler tanto. Dante Alighieri, Tre donne intorno al cor mi son venute; Se vedi li occhi miei di pianger vaghi.</w:t>
                  </w:r>
                </w:p>
              </w:tc>
            </w:tr>
            <w:tr w:rsidR="00120E7F" w14:paraId="032C463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642C43C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2A6F1959" w14:textId="77777777" w:rsidR="00120E7F" w:rsidRDefault="00137720">
                  <w:pPr>
                    <w:jc w:val="both"/>
                  </w:pPr>
                  <w:r>
                    <w:t xml:space="preserve">Ljubavna </w:t>
                  </w:r>
                  <w:r>
                    <w:t>lirika I: sicilska škola, provansalski uzori i otkloni, nove lirske forme. Giacomo da Lentini, Guido delle Colonne, Rinaldo d’Aquino.</w:t>
                  </w:r>
                </w:p>
              </w:tc>
            </w:tr>
            <w:tr w:rsidR="00120E7F" w14:paraId="3D856F4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48EB8D8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025622E5" w14:textId="77777777" w:rsidR="00120E7F" w:rsidRDefault="00137720">
                  <w:pPr>
                    <w:jc w:val="both"/>
                  </w:pPr>
                  <w:r>
                    <w:t>Ljubavna lirika II: toskanska udvorna lirika i razvoj provansalsko-sicilskih motiva. Guittone d’Arezzo, Bonagiunta Orb</w:t>
                  </w:r>
                  <w:r>
                    <w:t>icciani, Chiaro Davanzati.</w:t>
                  </w:r>
                </w:p>
              </w:tc>
            </w:tr>
            <w:tr w:rsidR="00120E7F" w14:paraId="264EB24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30BBB16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34150ADE" w14:textId="77777777" w:rsidR="00120E7F" w:rsidRDefault="00137720">
                  <w:pPr>
                    <w:jc w:val="both"/>
                  </w:pPr>
                  <w:r>
                    <w:t>Ljubavna lirika III: stilnovizam. Iskorak iz tradicije: Guido Guinizzelli i Guido Cavalcanti. Između tradicije i stilnovizma: Lapo Gianni i Cino da Pistoia.</w:t>
                  </w:r>
                </w:p>
              </w:tc>
            </w:tr>
            <w:tr w:rsidR="00120E7F" w14:paraId="2C7C1F8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41925A8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43C660CB" w14:textId="77777777" w:rsidR="00120E7F" w:rsidRDefault="00137720">
                  <w:pPr>
                    <w:jc w:val="both"/>
                  </w:pPr>
                  <w:r>
                    <w:t xml:space="preserve">Ljubavna lirika IV: ljubavno pjesništvo Dantea Alighierija. </w:t>
                  </w:r>
                  <w:r>
                    <w:t>Vita nuova (I-III, XX). Rime: Così nel mio parlar voglio esser aspro; Sonar bracchetti, e cacciatori aizzare.</w:t>
                  </w:r>
                </w:p>
              </w:tc>
            </w:tr>
            <w:tr w:rsidR="00120E7F" w14:paraId="2973C71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0D1E7A4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7FB04C80" w14:textId="77777777" w:rsidR="00120E7F" w:rsidRDefault="00137720">
                  <w:pPr>
                    <w:jc w:val="both"/>
                  </w:pPr>
                  <w:r>
                    <w:t>Komično pjesništvo I: “pučka” i žonglerska tradicija. Memoriali bolognesi, Cielo d’Alcamo, Contrasto della Zerbitana.</w:t>
                  </w:r>
                </w:p>
              </w:tc>
            </w:tr>
            <w:tr w:rsidR="00120E7F" w14:paraId="6E20314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9AA3358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71809D51" w14:textId="77777777" w:rsidR="00120E7F" w:rsidRDefault="00137720">
                  <w:pPr>
                    <w:jc w:val="both"/>
                  </w:pPr>
                  <w:r>
                    <w:t>Komično pjesništvo</w:t>
                  </w:r>
                  <w:r>
                    <w:t xml:space="preserve"> II. Komika, invektiva i literarna parodija: Cecco Angiolieri. Komika i erotika: Rustico Filippi. Parodijski obrat: Folgore da San Gimignano i Cenne da la Chitarra.</w:t>
                  </w:r>
                </w:p>
              </w:tc>
            </w:tr>
            <w:tr w:rsidR="00120E7F" w14:paraId="2F23991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40F2637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3439F974" w14:textId="77777777" w:rsidR="00120E7F" w:rsidRDefault="00137720">
                  <w:pPr>
                    <w:jc w:val="both"/>
                  </w:pPr>
                  <w:r>
                    <w:t xml:space="preserve">Tencona I. Literarne polemike u stihovima. Giacomo da Lentini, Jacopo Mostacci i Pier </w:t>
                  </w:r>
                  <w:r>
                    <w:t>della Vigna. Bonagiunta Orbicciani i Guido Guinizzelli. Odgovor Cina iz Pistoie Guidu Cavalcantiju.</w:t>
                  </w:r>
                </w:p>
              </w:tc>
            </w:tr>
            <w:tr w:rsidR="00120E7F" w14:paraId="2AECD7D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3B4681D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3B0ADDD4" w14:textId="77777777" w:rsidR="00120E7F" w:rsidRDefault="00137720">
                  <w:pPr>
                    <w:jc w:val="both"/>
                  </w:pPr>
                  <w:r>
                    <w:t>Tencona II. Političke tencone: zlatar Orlanduccio i Pallamidesse di Bellindote. Moralističke tencone: Natuccio Cinquino i Bacciarone di messer Baccone.</w:t>
                  </w:r>
                  <w:r>
                    <w:t xml:space="preserve"> Komične tencone: Dante Alighieri i Forese Donati. Fiktivne tencone: Guittone d’Arezzo, Tencona muškarca i žene.</w:t>
                  </w:r>
                </w:p>
              </w:tc>
            </w:tr>
            <w:tr w:rsidR="00120E7F" w14:paraId="5DA6CF7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B2069E8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058BC23A" w14:textId="77777777" w:rsidR="00120E7F" w:rsidRDefault="00137720">
                  <w:pPr>
                    <w:jc w:val="both"/>
                  </w:pPr>
                  <w:r>
                    <w:t>Pjesnikinja u središtu polemika: Compiuta Donzella i njezina Tencona s bezimenim. Mastro Torrigiano di Firenze o Compiuti. Zaključna sinte</w:t>
                  </w:r>
                  <w:r>
                    <w:t>za.</w:t>
                  </w:r>
                </w:p>
              </w:tc>
            </w:tr>
          </w:tbl>
          <w:p w14:paraId="6372AC86" w14:textId="77777777" w:rsidR="00120E7F" w:rsidRDefault="00120E7F"/>
        </w:tc>
      </w:tr>
      <w:tr w:rsidR="00120E7F" w14:paraId="13244493" w14:textId="77777777">
        <w:tc>
          <w:tcPr>
            <w:tcW w:w="0" w:type="auto"/>
          </w:tcPr>
          <w:p w14:paraId="6EC5FB93" w14:textId="77777777" w:rsidR="00120E7F" w:rsidRDefault="00120E7F"/>
        </w:tc>
        <w:tc>
          <w:tcPr>
            <w:tcW w:w="0" w:type="auto"/>
          </w:tcPr>
          <w:p w14:paraId="3C5139D4" w14:textId="77777777" w:rsidR="00120E7F" w:rsidRDefault="00120E7F"/>
        </w:tc>
      </w:tr>
    </w:tbl>
    <w:p w14:paraId="7167649C" w14:textId="77777777" w:rsidR="00120E7F" w:rsidRDefault="00120E7F"/>
    <w:p w14:paraId="268BB121" w14:textId="77777777" w:rsidR="00120E7F" w:rsidRDefault="00137720">
      <w:r>
        <w:br w:type="page"/>
      </w:r>
    </w:p>
    <w:p w14:paraId="58170D96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Talijansko srednjovjekovlje i animalistika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120B5954" w14:textId="77777777">
        <w:trPr>
          <w:trHeight w:hRule="exact" w:val="320"/>
        </w:trPr>
        <w:tc>
          <w:tcPr>
            <w:tcW w:w="0" w:type="auto"/>
          </w:tcPr>
          <w:p w14:paraId="07712217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1A3583BB" w14:textId="77777777" w:rsidR="00120E7F" w:rsidRDefault="00137720">
            <w:r>
              <w:t>Talijansko srednjovjekovlje i animalistika</w:t>
            </w:r>
          </w:p>
        </w:tc>
      </w:tr>
      <w:tr w:rsidR="00120E7F" w14:paraId="423C1DC8" w14:textId="77777777">
        <w:trPr>
          <w:trHeight w:hRule="exact" w:val="320"/>
        </w:trPr>
        <w:tc>
          <w:tcPr>
            <w:tcW w:w="0" w:type="auto"/>
          </w:tcPr>
          <w:p w14:paraId="586EAE6D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29266D4E" w14:textId="77777777" w:rsidR="00120E7F" w:rsidRDefault="00137720">
            <w:r>
              <w:t>Odsjek za talijanistiku</w:t>
            </w:r>
          </w:p>
        </w:tc>
      </w:tr>
      <w:tr w:rsidR="00120E7F" w14:paraId="497584E1" w14:textId="77777777">
        <w:trPr>
          <w:trHeight w:hRule="exact" w:val="320"/>
        </w:trPr>
        <w:tc>
          <w:tcPr>
            <w:tcW w:w="0" w:type="auto"/>
          </w:tcPr>
          <w:p w14:paraId="174F5055" w14:textId="77777777" w:rsidR="00120E7F" w:rsidRDefault="00137720">
            <w:r>
              <w:rPr>
                <w:b/>
              </w:rPr>
              <w:t>ECTS bodovi</w:t>
            </w:r>
          </w:p>
        </w:tc>
        <w:tc>
          <w:tcPr>
            <w:tcW w:w="0" w:type="auto"/>
          </w:tcPr>
          <w:p w14:paraId="58C99C14" w14:textId="77777777" w:rsidR="00120E7F" w:rsidRDefault="00137720">
            <w:r>
              <w:t>5</w:t>
            </w:r>
          </w:p>
        </w:tc>
      </w:tr>
      <w:tr w:rsidR="00120E7F" w14:paraId="04D1FC86" w14:textId="77777777">
        <w:trPr>
          <w:trHeight w:hRule="exact" w:val="320"/>
        </w:trPr>
        <w:tc>
          <w:tcPr>
            <w:tcW w:w="0" w:type="auto"/>
          </w:tcPr>
          <w:p w14:paraId="3C778EDE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51B0C066" w14:textId="77777777" w:rsidR="00120E7F" w:rsidRDefault="00137720">
            <w:r>
              <w:t>131898</w:t>
            </w:r>
          </w:p>
        </w:tc>
      </w:tr>
      <w:tr w:rsidR="00120E7F" w14:paraId="0E3BB76C" w14:textId="77777777">
        <w:trPr>
          <w:trHeight w:hRule="exact" w:val="320"/>
        </w:trPr>
        <w:tc>
          <w:tcPr>
            <w:tcW w:w="0" w:type="auto"/>
          </w:tcPr>
          <w:p w14:paraId="06D150A3" w14:textId="77777777" w:rsidR="00120E7F" w:rsidRDefault="00137720">
            <w:r>
              <w:rPr>
                <w:b/>
              </w:rPr>
              <w:t>Semestri izvođenja</w:t>
            </w:r>
          </w:p>
        </w:tc>
        <w:tc>
          <w:tcPr>
            <w:tcW w:w="0" w:type="auto"/>
          </w:tcPr>
          <w:p w14:paraId="270F3A49" w14:textId="77777777" w:rsidR="00120E7F" w:rsidRDefault="00137720">
            <w:r>
              <w:t>Zimski</w:t>
            </w:r>
          </w:p>
        </w:tc>
      </w:tr>
      <w:tr w:rsidR="00120E7F" w14:paraId="775DF56E" w14:textId="77777777">
        <w:tc>
          <w:tcPr>
            <w:tcW w:w="0" w:type="auto"/>
          </w:tcPr>
          <w:p w14:paraId="23F866DA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0B8E9104" w14:textId="77777777" w:rsidR="00120E7F" w:rsidRDefault="00137720">
            <w:r>
              <w:t xml:space="preserve">dr.sc. Snježana Husić, doc. </w:t>
            </w:r>
            <w:r>
              <w:t>(primary)</w:t>
            </w:r>
          </w:p>
        </w:tc>
      </w:tr>
      <w:tr w:rsidR="00120E7F" w14:paraId="265CF294" w14:textId="77777777">
        <w:tc>
          <w:tcPr>
            <w:tcW w:w="0" w:type="auto"/>
            <w:tcMar>
              <w:top w:w="160" w:type="dxa"/>
            </w:tcMar>
          </w:tcPr>
          <w:p w14:paraId="6A9D78E4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373675A5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3633AD74" w14:textId="77777777" w:rsidR="00120E7F" w:rsidRDefault="00137720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14:paraId="779200D2" w14:textId="77777777" w:rsidR="00120E7F" w:rsidRDefault="00137720">
                  <w:r>
                    <w:t>30</w:t>
                  </w:r>
                </w:p>
              </w:tc>
            </w:tr>
            <w:tr w:rsidR="00120E7F" w14:paraId="212C8840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3F4C106F" w14:textId="77777777" w:rsidR="00120E7F" w:rsidRDefault="00137720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14:paraId="641F55D4" w14:textId="77777777" w:rsidR="00120E7F" w:rsidRDefault="00137720">
                  <w:r>
                    <w:t>15</w:t>
                  </w:r>
                </w:p>
              </w:tc>
            </w:tr>
          </w:tbl>
          <w:p w14:paraId="4473B7BF" w14:textId="77777777" w:rsidR="00120E7F" w:rsidRDefault="00120E7F"/>
        </w:tc>
      </w:tr>
      <w:tr w:rsidR="00120E7F" w14:paraId="700A6C45" w14:textId="77777777">
        <w:tc>
          <w:tcPr>
            <w:tcW w:w="0" w:type="auto"/>
            <w:tcMar>
              <w:top w:w="160" w:type="dxa"/>
            </w:tcMar>
          </w:tcPr>
          <w:p w14:paraId="56D2E996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745806D1" w14:textId="77777777" w:rsidR="00120E7F" w:rsidRDefault="00137720">
            <w:r>
              <w:t>Nema</w:t>
            </w:r>
          </w:p>
        </w:tc>
      </w:tr>
      <w:tr w:rsidR="00120E7F" w14:paraId="543F322A" w14:textId="77777777">
        <w:tc>
          <w:tcPr>
            <w:tcW w:w="0" w:type="auto"/>
            <w:tcMar>
              <w:top w:w="160" w:type="dxa"/>
            </w:tcMar>
          </w:tcPr>
          <w:p w14:paraId="5AE88614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256CA694" w14:textId="77777777" w:rsidR="00120E7F" w:rsidRDefault="00137720">
            <w:pPr>
              <w:jc w:val="both"/>
            </w:pPr>
            <w:r>
              <w:t xml:space="preserve">- uvod u kulturnu animalistiku, posebno književnu animalistiku; </w:t>
            </w:r>
            <w:r>
              <w:br/>
              <w:t xml:space="preserve">- razvijanje vještina interpretacije te stilske, retoričke i naratološke analize tekstova; </w:t>
            </w:r>
            <w:r>
              <w:br/>
            </w:r>
            <w:r>
              <w:t xml:space="preserve">- upoznavanje s relevantnim segmentom talijanske i europske srednjovjekovne književnosti i kulture, bestijarijima i drugim djelima posvećenim životinjama; </w:t>
            </w:r>
            <w:r>
              <w:br/>
              <w:t>- osvještavanje važnosti poznavanja povijesno udaljenih literarnih i kulturnih fenomena za razumijev</w:t>
            </w:r>
            <w:r>
              <w:t xml:space="preserve">anje kasnijih, sve do suvremenih; </w:t>
            </w:r>
            <w:r>
              <w:br/>
              <w:t xml:space="preserve">- razvijanje kritičkog odnosa prema tekstovima, kako književnima, tako i filozofskima, teorijskima i povijesnima; </w:t>
            </w:r>
            <w:r>
              <w:br/>
              <w:t>- upoznavanje s kritičkim metodama specifičnima za kulturnu animalistiku</w:t>
            </w:r>
          </w:p>
        </w:tc>
      </w:tr>
      <w:tr w:rsidR="00120E7F" w14:paraId="310BCFB8" w14:textId="77777777">
        <w:tc>
          <w:tcPr>
            <w:tcW w:w="0" w:type="auto"/>
            <w:tcMar>
              <w:top w:w="160" w:type="dxa"/>
            </w:tcMar>
          </w:tcPr>
          <w:p w14:paraId="17744A28" w14:textId="77777777" w:rsidR="00120E7F" w:rsidRDefault="00137720">
            <w:r>
              <w:rPr>
                <w:b/>
              </w:rPr>
              <w:t>Metode podučavanja</w:t>
            </w:r>
          </w:p>
        </w:tc>
        <w:tc>
          <w:tcPr>
            <w:tcW w:w="0" w:type="auto"/>
            <w:tcMar>
              <w:top w:w="160" w:type="dxa"/>
            </w:tcMar>
          </w:tcPr>
          <w:p w14:paraId="634D8C4A" w14:textId="77777777" w:rsidR="00120E7F" w:rsidRDefault="00137720">
            <w:pPr>
              <w:jc w:val="both"/>
            </w:pPr>
            <w:r>
              <w:t>Predavanja; p</w:t>
            </w:r>
            <w:r>
              <w:t>rezentacije Power Point; seminari; analiza književnih, kritičkih, filozofskih i historiografskih tekstova; grupne seminarske rasprave; individualna seminarska izlaganja; mentorstvo pri izradi seminarskog rada.</w:t>
            </w:r>
          </w:p>
        </w:tc>
      </w:tr>
      <w:tr w:rsidR="00120E7F" w14:paraId="6FC04B52" w14:textId="77777777">
        <w:tc>
          <w:tcPr>
            <w:tcW w:w="0" w:type="auto"/>
            <w:tcMar>
              <w:top w:w="160" w:type="dxa"/>
            </w:tcMar>
          </w:tcPr>
          <w:p w14:paraId="2D2CA1B5" w14:textId="77777777" w:rsidR="00120E7F" w:rsidRDefault="00137720">
            <w:r>
              <w:rPr>
                <w:b/>
              </w:rPr>
              <w:t>Metode 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24446AC2" w14:textId="77777777" w:rsidR="00120E7F" w:rsidRDefault="00137720">
            <w:pPr>
              <w:jc w:val="both"/>
            </w:pPr>
            <w:r>
              <w:t>Kontinuirano praćenje tij</w:t>
            </w:r>
            <w:r>
              <w:t>ekom seminarskih rasprava i u procesu pripreme usmenih i pisanih studentskih prezentacija; usmeno seminarsko izlaganje; pisani seminarski rad; završni usmeni ispit.</w:t>
            </w:r>
          </w:p>
        </w:tc>
      </w:tr>
      <w:tr w:rsidR="00120E7F" w14:paraId="0FAE3C5D" w14:textId="77777777">
        <w:tc>
          <w:tcPr>
            <w:tcW w:w="0" w:type="auto"/>
            <w:tcMar>
              <w:top w:w="160" w:type="dxa"/>
            </w:tcMar>
          </w:tcPr>
          <w:p w14:paraId="3F16877E" w14:textId="77777777" w:rsidR="00120E7F" w:rsidRDefault="00137720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5E58CC9B" w14:textId="77777777" w:rsidR="00120E7F" w:rsidRDefault="00120E7F"/>
        </w:tc>
      </w:tr>
      <w:tr w:rsidR="00120E7F" w14:paraId="2B56E515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4B1AED6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A4E7E66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2053D4E4" w14:textId="77777777" w:rsidR="00120E7F" w:rsidRDefault="00137720">
                  <w:pPr>
                    <w:jc w:val="both"/>
                  </w:pPr>
                  <w:r>
                    <w:t>Studenti će nakon odslušanog kolegija moći:</w:t>
                  </w:r>
                  <w:r>
                    <w:br/>
                    <w:t>- kritički razmatrati i vre</w:t>
                  </w:r>
                  <w:r>
                    <w:t>dnovati narative, likovne prikaze i druge vrste predočavanja neljudskih životinjskih likova u ljudskim kulturnim i znanstvenim praksama</w:t>
                  </w:r>
                </w:p>
              </w:tc>
            </w:tr>
            <w:tr w:rsidR="00120E7F" w14:paraId="64E8F52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31208DE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45EB09EF" w14:textId="77777777" w:rsidR="00120E7F" w:rsidRDefault="00137720">
                  <w:pPr>
                    <w:jc w:val="both"/>
                  </w:pPr>
                  <w:r>
                    <w:t xml:space="preserve">- prepoznati i kritički vrednovati povijesnu i kulturalnu uvjetovanost različitih vrsta diskursa o životinjama i </w:t>
                  </w:r>
                  <w:r>
                    <w:t>predočavanja neljudskih bića</w:t>
                  </w:r>
                </w:p>
              </w:tc>
            </w:tr>
            <w:tr w:rsidR="00120E7F" w14:paraId="3BD798B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810F4FD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1D936D5F" w14:textId="77777777" w:rsidR="00120E7F" w:rsidRDefault="00137720">
                  <w:pPr>
                    <w:jc w:val="both"/>
                  </w:pPr>
                  <w:r>
                    <w:t>- kritički prosuđivati, izgrađivati i zastupati vlastita mišljenja o kulturnim, društvenim, povijesnim i znanstvenim pojavama, posebno o životinjskom pitanju</w:t>
                  </w:r>
                </w:p>
              </w:tc>
            </w:tr>
            <w:tr w:rsidR="00120E7F" w14:paraId="5D895B1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90AC86C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0DB7C190" w14:textId="77777777" w:rsidR="00120E7F" w:rsidRDefault="00137720">
                  <w:pPr>
                    <w:jc w:val="both"/>
                  </w:pPr>
                  <w:r>
                    <w:t xml:space="preserve">- inovirati znanstvenu metodologiju interdisciplinarnim </w:t>
                  </w:r>
                  <w:r>
                    <w:t>pristupom i primjenom metoda iz srodnih znanstvenih područja</w:t>
                  </w:r>
                </w:p>
              </w:tc>
            </w:tr>
            <w:tr w:rsidR="00120E7F" w14:paraId="61A3996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9799BBC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49587594" w14:textId="77777777" w:rsidR="00120E7F" w:rsidRDefault="00137720">
                  <w:pPr>
                    <w:jc w:val="both"/>
                  </w:pPr>
                  <w:r>
                    <w:t>- primijeniti naučene temeljne spoznaje iz književne i kulturne animalistike u analizi i tumačenju književnih djela</w:t>
                  </w:r>
                </w:p>
              </w:tc>
            </w:tr>
          </w:tbl>
          <w:p w14:paraId="5C405703" w14:textId="77777777" w:rsidR="00120E7F" w:rsidRDefault="00120E7F"/>
        </w:tc>
      </w:tr>
      <w:tr w:rsidR="00120E7F" w14:paraId="67E7CB8B" w14:textId="77777777">
        <w:tc>
          <w:tcPr>
            <w:tcW w:w="0" w:type="auto"/>
            <w:tcMar>
              <w:top w:w="160" w:type="dxa"/>
            </w:tcMar>
          </w:tcPr>
          <w:p w14:paraId="3F9F2C0C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5869A4E5" w14:textId="77777777" w:rsidR="00120E7F" w:rsidRDefault="00120E7F"/>
        </w:tc>
      </w:tr>
      <w:tr w:rsidR="00120E7F" w14:paraId="56F360E2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6552889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27871FB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21B985E6" w14:textId="77777777" w:rsidR="00120E7F" w:rsidRDefault="00137720">
                  <w:pPr>
                    <w:jc w:val="both"/>
                  </w:pPr>
                  <w:r>
                    <w:t xml:space="preserve">Uvod: osnovni pojmovi i metode. Tekstovi talijanskoga </w:t>
                  </w:r>
                  <w:r>
                    <w:t>srednjovjekovlja i suvremena animalistička istraživanja.</w:t>
                  </w:r>
                </w:p>
              </w:tc>
            </w:tr>
            <w:tr w:rsidR="00120E7F" w14:paraId="065C89D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A4FFADA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595754C9" w14:textId="77777777" w:rsidR="00120E7F" w:rsidRDefault="00137720">
                  <w:pPr>
                    <w:jc w:val="both"/>
                  </w:pPr>
                  <w:r>
                    <w:t>Kulturna animalistika: podrijetlo i područja istraživanja. Terminološki i metodološki problemi discipline u nastajanju. Posebnosti raznih animalističkih pristupa: kritička animalistika i aktiviza</w:t>
                  </w:r>
                  <w:r>
                    <w:t>m, animalistika i filozofija, književna animalistika. Odnos prema drugim područjima i pristupima: filologija, feministička i postkolonijalna kritika, teorija evolucije, zoologija, etologija i zooantropologija.</w:t>
                  </w:r>
                </w:p>
              </w:tc>
            </w:tr>
            <w:tr w:rsidR="00120E7F" w14:paraId="2B6DBEF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7201F39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165A90B2" w14:textId="77777777" w:rsidR="00120E7F" w:rsidRDefault="00137720">
                  <w:pPr>
                    <w:jc w:val="both"/>
                  </w:pPr>
                  <w:r>
                    <w:t xml:space="preserve">Izvori srednjovjekovne misli o neljudskim </w:t>
                  </w:r>
                  <w:r>
                    <w:t>životinjama: Aristotel, Biblija i kršćanska teologija. Razgraničenja i međuovisnosti ljudskog i neljudskog identiteta u srednjem vijeku.</w:t>
                  </w:r>
                </w:p>
              </w:tc>
            </w:tr>
            <w:tr w:rsidR="00120E7F" w14:paraId="4B9FD47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C444D25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5350537D" w14:textId="77777777" w:rsidR="00120E7F" w:rsidRDefault="00137720">
                  <w:pPr>
                    <w:jc w:val="both"/>
                  </w:pPr>
                  <w:r>
                    <w:t>Mogućnosti zoohistorije. Priroda i društvo srednjega vijeka, na primjeru vukova i ljudi. Životinje u srednjovjekovn</w:t>
                  </w:r>
                  <w:r>
                    <w:t>oj pravosudnoj teoriji i praksi: pitanje neljudskog subjektiviteta. Giordano da Pisa, Novellino, Salimbene de Adam.</w:t>
                  </w:r>
                </w:p>
              </w:tc>
            </w:tr>
            <w:tr w:rsidR="00120E7F" w14:paraId="6D671A5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DA62B26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7AD235CE" w14:textId="77777777" w:rsidR="00120E7F" w:rsidRDefault="00137720">
                  <w:pPr>
                    <w:jc w:val="both"/>
                  </w:pPr>
                  <w:r>
                    <w:t>Sveci i životinje: hagiografija i kršćanska alegorija. Sveti Franjo Asiški: legende o zaštitniku životinja. I fioretti di san Francesco,</w:t>
                  </w:r>
                  <w:r>
                    <w:t xml:space="preserve"> Iacopo da Varagine, Domenico Cavalca.</w:t>
                  </w:r>
                </w:p>
              </w:tc>
            </w:tr>
            <w:tr w:rsidR="00120E7F" w14:paraId="5E18262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76A7B36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3B0586FB" w14:textId="77777777" w:rsidR="00120E7F" w:rsidRDefault="00137720">
                  <w:pPr>
                    <w:jc w:val="both"/>
                  </w:pPr>
                  <w:r>
                    <w:t>Bestijariji I. Kršćanski bestijariji. Žanrovske odrednice i temeljna struktura. Povijest žanra u srednjemu vijeku. Vrstovni i sinegdohalni pristup životinjama. Libro della natura degli animali (Bestiario toscano),</w:t>
                  </w:r>
                  <w:r>
                    <w:t xml:space="preserve"> Bestiario moralizzato.</w:t>
                  </w:r>
                </w:p>
              </w:tc>
            </w:tr>
            <w:tr w:rsidR="00120E7F" w14:paraId="06FD57C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F7C46E9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3DB940F2" w14:textId="77777777" w:rsidR="00120E7F" w:rsidRDefault="00137720">
                  <w:pPr>
                    <w:jc w:val="both"/>
                  </w:pPr>
                  <w:r>
                    <w:t>Bestijariji II. “Krnji” bestijariji: između simbolizma i prirodoslovlja. Pojam čudovišnoga u srednjemu vijeku i njegova uloga u definiranju ljudskosti. Liber monstrorum, Brunetto Latini.</w:t>
                  </w:r>
                </w:p>
              </w:tc>
            </w:tr>
            <w:tr w:rsidR="00120E7F" w14:paraId="3498C82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01C9122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22F88F28" w14:textId="77777777" w:rsidR="00120E7F" w:rsidRDefault="00137720">
                  <w:pPr>
                    <w:jc w:val="both"/>
                  </w:pPr>
                  <w:r>
                    <w:t>Bestijariji III. Mijene kršćanskog be</w:t>
                  </w:r>
                  <w:r>
                    <w:t>stijarija. Vrstovni registar i interpretativni ključ: 13-stoljetne tendencije domestikacije i posvjetovljenja. Cecco d'Ascoli, Marco Polo.</w:t>
                  </w:r>
                </w:p>
              </w:tc>
            </w:tr>
            <w:tr w:rsidR="00120E7F" w14:paraId="4186F3B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44332BE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00FE942B" w14:textId="77777777" w:rsidR="00120E7F" w:rsidRDefault="00137720">
                  <w:pPr>
                    <w:jc w:val="both"/>
                  </w:pPr>
                  <w:r>
                    <w:t>Bestijariji IV. Ljubavni bestijariji. Prijenos motiva u svjetovnom ključu i talijanska ljubavna zooretorika u dru</w:t>
                  </w:r>
                  <w:r>
                    <w:t>goj polovici 13. stoljeća.</w:t>
                  </w:r>
                </w:p>
              </w:tc>
            </w:tr>
            <w:tr w:rsidR="00120E7F" w14:paraId="25929A1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1416363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748ECE70" w14:textId="77777777" w:rsidR="00120E7F" w:rsidRDefault="00137720">
                  <w:pPr>
                    <w:jc w:val="both"/>
                  </w:pPr>
                  <w:r>
                    <w:t>Basne. Talijanske stihovane basne 13. i 14. stoljeća. Pojedinačno i opće, vrsta i pojedinac, ljudsko i neljudsko: usporedba narativnog modela bestijarija i basni. Bonvesin da la Riva i kršćanska basna. Heraldičke basne.</w:t>
                  </w:r>
                </w:p>
              </w:tc>
            </w:tr>
            <w:tr w:rsidR="00120E7F" w14:paraId="5F4AD2F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42E6ADB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03C608C3" w14:textId="77777777" w:rsidR="00120E7F" w:rsidRDefault="00137720">
                  <w:pPr>
                    <w:jc w:val="both"/>
                  </w:pPr>
                  <w:r>
                    <w:t>Životinjska epopeja između pouke i parodije. Status životinjskih (anti)junaka: vrstovna tipizacija i individualizacija. Rinaldo e Lesengrino, Detto del gatto lupesco.</w:t>
                  </w:r>
                </w:p>
              </w:tc>
            </w:tr>
            <w:tr w:rsidR="00120E7F" w14:paraId="37E8058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48C3B6D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22D09B71" w14:textId="77777777" w:rsidR="00120E7F" w:rsidRDefault="00137720">
                  <w:pPr>
                    <w:jc w:val="both"/>
                  </w:pPr>
                  <w:r>
                    <w:t>Danteove životinje u Komediji I. Funkcije neljudskoga u spjevu. Životinje Dantea-pr</w:t>
                  </w:r>
                  <w:r>
                    <w:t>ipovjedača i Dantea-lika.</w:t>
                  </w:r>
                </w:p>
              </w:tc>
            </w:tr>
            <w:tr w:rsidR="00120E7F" w14:paraId="7943115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B29172F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526B4BAD" w14:textId="77777777" w:rsidR="00120E7F" w:rsidRDefault="00137720">
                  <w:pPr>
                    <w:jc w:val="both"/>
                  </w:pPr>
                  <w:r>
                    <w:t>Danteove životinje u Komediji II. Vrstovno pitanje i hibridizacija: demoni, čudovišta i zvijeri.</w:t>
                  </w:r>
                </w:p>
              </w:tc>
            </w:tr>
            <w:tr w:rsidR="00120E7F" w14:paraId="0384776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CFE6E70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67DF7B27" w14:textId="77777777" w:rsidR="00120E7F" w:rsidRDefault="00137720">
                  <w:pPr>
                    <w:jc w:val="both"/>
                  </w:pPr>
                  <w:r>
                    <w:t xml:space="preserve">Žive i mrtve životinje: između alegorije, statusnog simbola i trpeze. Neljudska životinjska tijela u različitim kulturnim </w:t>
                  </w:r>
                  <w:r>
                    <w:t>praksama, od poezije do gastronomije. Antonio Pucci, Immanuel Romano.</w:t>
                  </w:r>
                </w:p>
              </w:tc>
            </w:tr>
            <w:tr w:rsidR="00120E7F" w14:paraId="3A545D4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BE5D4BC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0B1EDEC2" w14:textId="77777777" w:rsidR="00120E7F" w:rsidRDefault="00137720">
                  <w:pPr>
                    <w:jc w:val="both"/>
                  </w:pPr>
                  <w:r>
                    <w:t>Zaključna sinteza. Ljudske i neljudske životinje u srednjemu vijeku i u moderno doba.</w:t>
                  </w:r>
                </w:p>
              </w:tc>
            </w:tr>
          </w:tbl>
          <w:p w14:paraId="518ADAA9" w14:textId="77777777" w:rsidR="00120E7F" w:rsidRDefault="00120E7F"/>
        </w:tc>
      </w:tr>
      <w:tr w:rsidR="00120E7F" w14:paraId="4257DC3C" w14:textId="77777777">
        <w:tc>
          <w:tcPr>
            <w:tcW w:w="0" w:type="auto"/>
          </w:tcPr>
          <w:p w14:paraId="51D88F9F" w14:textId="77777777" w:rsidR="00120E7F" w:rsidRDefault="00120E7F"/>
        </w:tc>
        <w:tc>
          <w:tcPr>
            <w:tcW w:w="0" w:type="auto"/>
          </w:tcPr>
          <w:p w14:paraId="7C0AB893" w14:textId="77777777" w:rsidR="00120E7F" w:rsidRDefault="00120E7F"/>
        </w:tc>
      </w:tr>
    </w:tbl>
    <w:p w14:paraId="3FA8B4F3" w14:textId="77777777" w:rsidR="00120E7F" w:rsidRDefault="00120E7F"/>
    <w:p w14:paraId="4632AF3C" w14:textId="77777777" w:rsidR="00120E7F" w:rsidRDefault="00137720">
      <w:r>
        <w:br w:type="page"/>
      </w:r>
    </w:p>
    <w:p w14:paraId="21796C49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Teorija prevođenja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29C38D3F" w14:textId="77777777">
        <w:trPr>
          <w:trHeight w:hRule="exact" w:val="320"/>
        </w:trPr>
        <w:tc>
          <w:tcPr>
            <w:tcW w:w="0" w:type="auto"/>
          </w:tcPr>
          <w:p w14:paraId="4A3BFE0B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7A8DB772" w14:textId="77777777" w:rsidR="00120E7F" w:rsidRDefault="00137720">
            <w:r>
              <w:t>Teorija prevođenja</w:t>
            </w:r>
          </w:p>
        </w:tc>
      </w:tr>
      <w:tr w:rsidR="00120E7F" w14:paraId="52573958" w14:textId="77777777">
        <w:trPr>
          <w:trHeight w:hRule="exact" w:val="320"/>
        </w:trPr>
        <w:tc>
          <w:tcPr>
            <w:tcW w:w="0" w:type="auto"/>
          </w:tcPr>
          <w:p w14:paraId="4E0E750A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1BACE198" w14:textId="77777777" w:rsidR="00120E7F" w:rsidRDefault="00137720">
            <w:r>
              <w:t xml:space="preserve">Odsjek za </w:t>
            </w:r>
            <w:r>
              <w:t>talijanistiku</w:t>
            </w:r>
          </w:p>
        </w:tc>
      </w:tr>
      <w:tr w:rsidR="00120E7F" w14:paraId="1DA9469D" w14:textId="77777777">
        <w:trPr>
          <w:trHeight w:hRule="exact" w:val="320"/>
        </w:trPr>
        <w:tc>
          <w:tcPr>
            <w:tcW w:w="0" w:type="auto"/>
          </w:tcPr>
          <w:p w14:paraId="773FB67D" w14:textId="77777777" w:rsidR="00120E7F" w:rsidRDefault="00137720">
            <w:r>
              <w:rPr>
                <w:b/>
              </w:rPr>
              <w:t>ECTS bodovi</w:t>
            </w:r>
          </w:p>
        </w:tc>
        <w:tc>
          <w:tcPr>
            <w:tcW w:w="0" w:type="auto"/>
          </w:tcPr>
          <w:p w14:paraId="6248CB39" w14:textId="77777777" w:rsidR="00120E7F" w:rsidRDefault="00137720">
            <w:r>
              <w:t>5</w:t>
            </w:r>
          </w:p>
        </w:tc>
      </w:tr>
      <w:tr w:rsidR="00120E7F" w14:paraId="7226EC3B" w14:textId="77777777">
        <w:trPr>
          <w:trHeight w:hRule="exact" w:val="320"/>
        </w:trPr>
        <w:tc>
          <w:tcPr>
            <w:tcW w:w="0" w:type="auto"/>
          </w:tcPr>
          <w:p w14:paraId="0206C703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590D66A0" w14:textId="77777777" w:rsidR="00120E7F" w:rsidRDefault="00137720">
            <w:r>
              <w:t>125593</w:t>
            </w:r>
          </w:p>
        </w:tc>
      </w:tr>
      <w:tr w:rsidR="00120E7F" w14:paraId="465B4561" w14:textId="77777777">
        <w:trPr>
          <w:trHeight w:hRule="exact" w:val="320"/>
        </w:trPr>
        <w:tc>
          <w:tcPr>
            <w:tcW w:w="0" w:type="auto"/>
          </w:tcPr>
          <w:p w14:paraId="5A4177B0" w14:textId="77777777" w:rsidR="00120E7F" w:rsidRDefault="00137720">
            <w:r>
              <w:rPr>
                <w:b/>
              </w:rPr>
              <w:t>Semestri izvođenja</w:t>
            </w:r>
          </w:p>
        </w:tc>
        <w:tc>
          <w:tcPr>
            <w:tcW w:w="0" w:type="auto"/>
          </w:tcPr>
          <w:p w14:paraId="1C997647" w14:textId="77777777" w:rsidR="00120E7F" w:rsidRDefault="00137720">
            <w:r>
              <w:t>Ljetni</w:t>
            </w:r>
          </w:p>
        </w:tc>
      </w:tr>
      <w:tr w:rsidR="00120E7F" w14:paraId="6089898A" w14:textId="77777777">
        <w:tc>
          <w:tcPr>
            <w:tcW w:w="0" w:type="auto"/>
          </w:tcPr>
          <w:p w14:paraId="36816DEF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1E633F8B" w14:textId="77777777" w:rsidR="00120E7F" w:rsidRDefault="00137720">
            <w:r>
              <w:t>dr.sc. Nada Filipin, doc. (primary)</w:t>
            </w:r>
          </w:p>
        </w:tc>
      </w:tr>
      <w:tr w:rsidR="00120E7F" w14:paraId="37F42A79" w14:textId="77777777">
        <w:tc>
          <w:tcPr>
            <w:tcW w:w="0" w:type="auto"/>
            <w:tcMar>
              <w:top w:w="160" w:type="dxa"/>
            </w:tcMar>
          </w:tcPr>
          <w:p w14:paraId="176E6F5E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7E861188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02B322C6" w14:textId="77777777" w:rsidR="00120E7F" w:rsidRDefault="00137720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14:paraId="2D49AD32" w14:textId="77777777" w:rsidR="00120E7F" w:rsidRDefault="00137720">
                  <w:r>
                    <w:t>30</w:t>
                  </w:r>
                </w:p>
              </w:tc>
            </w:tr>
            <w:tr w:rsidR="00120E7F" w14:paraId="6A283FD6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785B925A" w14:textId="77777777" w:rsidR="00120E7F" w:rsidRDefault="00137720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14:paraId="6C0A81F3" w14:textId="77777777" w:rsidR="00120E7F" w:rsidRDefault="00137720">
                  <w:r>
                    <w:t>15</w:t>
                  </w:r>
                </w:p>
              </w:tc>
            </w:tr>
          </w:tbl>
          <w:p w14:paraId="2525D8A0" w14:textId="77777777" w:rsidR="00120E7F" w:rsidRDefault="00120E7F"/>
        </w:tc>
      </w:tr>
      <w:tr w:rsidR="00120E7F" w14:paraId="37A0A4CA" w14:textId="77777777">
        <w:tc>
          <w:tcPr>
            <w:tcW w:w="0" w:type="auto"/>
            <w:tcMar>
              <w:top w:w="160" w:type="dxa"/>
            </w:tcMar>
          </w:tcPr>
          <w:p w14:paraId="2D0E2E36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140FA7AF" w14:textId="77777777" w:rsidR="00120E7F" w:rsidRDefault="00137720">
            <w:r>
              <w:t>Nema</w:t>
            </w:r>
          </w:p>
        </w:tc>
      </w:tr>
      <w:tr w:rsidR="00120E7F" w14:paraId="027E9E54" w14:textId="77777777">
        <w:tc>
          <w:tcPr>
            <w:tcW w:w="0" w:type="auto"/>
            <w:tcMar>
              <w:top w:w="160" w:type="dxa"/>
            </w:tcMar>
          </w:tcPr>
          <w:p w14:paraId="28DEA669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00A2D97F" w14:textId="77777777" w:rsidR="00120E7F" w:rsidRDefault="00137720">
            <w:pPr>
              <w:jc w:val="both"/>
            </w:pPr>
            <w:r>
              <w:t xml:space="preserve">Upoznavanje općih teorijskih problema vezanih za prevođenje, te konkretnih </w:t>
            </w:r>
            <w:r>
              <w:t>teškoća na koje nailazimo prigodom prijelaza iz hrvatskog jezičnog sustava u talijanski i obratno.</w:t>
            </w:r>
          </w:p>
        </w:tc>
      </w:tr>
      <w:tr w:rsidR="00120E7F" w14:paraId="2E4E30F5" w14:textId="77777777">
        <w:tc>
          <w:tcPr>
            <w:tcW w:w="0" w:type="auto"/>
            <w:tcMar>
              <w:top w:w="160" w:type="dxa"/>
            </w:tcMar>
          </w:tcPr>
          <w:p w14:paraId="4E8CB10A" w14:textId="77777777" w:rsidR="00120E7F" w:rsidRDefault="00137720">
            <w:r>
              <w:rPr>
                <w:b/>
              </w:rPr>
              <w:t>Metode podučavanja</w:t>
            </w:r>
          </w:p>
        </w:tc>
        <w:tc>
          <w:tcPr>
            <w:tcW w:w="0" w:type="auto"/>
            <w:tcMar>
              <w:top w:w="160" w:type="dxa"/>
            </w:tcMar>
          </w:tcPr>
          <w:p w14:paraId="0670BEA3" w14:textId="77777777" w:rsidR="00120E7F" w:rsidRDefault="00137720">
            <w:pPr>
              <w:jc w:val="both"/>
            </w:pPr>
            <w:r>
              <w:t>predavanja, uručci, PowerPoint prezentacije, seminarski zadatci, e-učenje preko Omege, diskusije na satu</w:t>
            </w:r>
          </w:p>
        </w:tc>
      </w:tr>
      <w:tr w:rsidR="00120E7F" w14:paraId="3FA830D6" w14:textId="77777777">
        <w:tc>
          <w:tcPr>
            <w:tcW w:w="0" w:type="auto"/>
            <w:tcMar>
              <w:top w:w="160" w:type="dxa"/>
            </w:tcMar>
          </w:tcPr>
          <w:p w14:paraId="08B8F442" w14:textId="77777777" w:rsidR="00120E7F" w:rsidRDefault="00137720">
            <w:r>
              <w:rPr>
                <w:b/>
              </w:rPr>
              <w:t>Metode 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3A7F45DE" w14:textId="77777777" w:rsidR="00120E7F" w:rsidRDefault="00137720">
            <w:pPr>
              <w:jc w:val="both"/>
            </w:pPr>
            <w:r>
              <w:t>ispit</w:t>
            </w:r>
          </w:p>
        </w:tc>
      </w:tr>
      <w:tr w:rsidR="00120E7F" w14:paraId="34F474B1" w14:textId="77777777">
        <w:tc>
          <w:tcPr>
            <w:tcW w:w="0" w:type="auto"/>
            <w:tcMar>
              <w:top w:w="160" w:type="dxa"/>
            </w:tcMar>
          </w:tcPr>
          <w:p w14:paraId="32665DC1" w14:textId="77777777" w:rsidR="00120E7F" w:rsidRDefault="00137720">
            <w:pPr>
              <w:spacing w:after="60"/>
            </w:pPr>
            <w:r>
              <w:rPr>
                <w:b/>
              </w:rPr>
              <w:t>Isho</w:t>
            </w:r>
            <w:r>
              <w:rPr>
                <w:b/>
              </w:rPr>
              <w:t>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1C27910E" w14:textId="77777777" w:rsidR="00120E7F" w:rsidRDefault="00120E7F"/>
        </w:tc>
      </w:tr>
      <w:tr w:rsidR="00120E7F" w14:paraId="17633442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793BBE3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12D8365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6A166C0A" w14:textId="77777777" w:rsidR="00120E7F" w:rsidRDefault="00137720">
                  <w:pPr>
                    <w:jc w:val="both"/>
                  </w:pPr>
                  <w:r>
                    <w:t>kritički prosuđivati i zastupati vlastita mišljenja o procesu prevođenja s hrvatskoga na talijanski i obratno</w:t>
                  </w:r>
                </w:p>
              </w:tc>
            </w:tr>
            <w:tr w:rsidR="00120E7F" w14:paraId="2208DD0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3FDCE48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3ADF428D" w14:textId="77777777" w:rsidR="00120E7F" w:rsidRDefault="00137720">
                  <w:pPr>
                    <w:jc w:val="both"/>
                  </w:pPr>
                  <w:r>
                    <w:t>primijeniti naučene traduktološke spoznaje u supostavnoj analizi izvornika i prijevoda</w:t>
                  </w:r>
                </w:p>
              </w:tc>
            </w:tr>
            <w:tr w:rsidR="00120E7F" w14:paraId="194DF3D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91381FF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0C6EFF89" w14:textId="77777777" w:rsidR="00120E7F" w:rsidRDefault="00137720">
                  <w:pPr>
                    <w:jc w:val="both"/>
                  </w:pPr>
                  <w:r>
                    <w:t xml:space="preserve">kritički prosuđivati o raspravama o </w:t>
                  </w:r>
                  <w:r>
                    <w:t>prevođenju kroz povijest</w:t>
                  </w:r>
                </w:p>
              </w:tc>
            </w:tr>
            <w:tr w:rsidR="00120E7F" w14:paraId="021B053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E8FC350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4C44AFD9" w14:textId="77777777" w:rsidR="00120E7F" w:rsidRDefault="00137720">
                  <w:pPr>
                    <w:jc w:val="both"/>
                  </w:pPr>
                  <w:r>
                    <w:t>analizirati i protumačiti razlike između književnog i stručnog prevođenja</w:t>
                  </w:r>
                </w:p>
              </w:tc>
            </w:tr>
            <w:tr w:rsidR="00120E7F" w14:paraId="0B142FE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1A46367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7A863E62" w14:textId="77777777" w:rsidR="00120E7F" w:rsidRDefault="00137720">
                  <w:pPr>
                    <w:jc w:val="both"/>
                  </w:pPr>
                  <w:r>
                    <w:t>samostalno izvesti supostavno istraživanje na paralelnom talijansko-hrvatskom korpusu, analizirati i prezentirati dobivene rezultate</w:t>
                  </w:r>
                </w:p>
              </w:tc>
            </w:tr>
          </w:tbl>
          <w:p w14:paraId="207DDBBA" w14:textId="77777777" w:rsidR="00120E7F" w:rsidRDefault="00120E7F"/>
        </w:tc>
      </w:tr>
      <w:tr w:rsidR="00120E7F" w14:paraId="7F0A671A" w14:textId="77777777">
        <w:tc>
          <w:tcPr>
            <w:tcW w:w="0" w:type="auto"/>
            <w:tcMar>
              <w:top w:w="160" w:type="dxa"/>
            </w:tcMar>
          </w:tcPr>
          <w:p w14:paraId="53D8789B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3297A7BA" w14:textId="77777777" w:rsidR="00120E7F" w:rsidRDefault="00120E7F"/>
        </w:tc>
      </w:tr>
      <w:tr w:rsidR="00120E7F" w14:paraId="182C07D0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151F40B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D225D29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3A5CCC88" w14:textId="77777777" w:rsidR="00120E7F" w:rsidRDefault="00137720">
                  <w:pPr>
                    <w:jc w:val="both"/>
                  </w:pPr>
                  <w:r>
                    <w:t>Pojam prevođenje i prijevodni postupci.</w:t>
                  </w:r>
                </w:p>
              </w:tc>
            </w:tr>
            <w:tr w:rsidR="00120E7F" w14:paraId="3825DAC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B01A47C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39100F40" w14:textId="77777777" w:rsidR="00120E7F" w:rsidRDefault="00137720">
                  <w:pPr>
                    <w:jc w:val="both"/>
                  </w:pPr>
                  <w:r>
                    <w:t>Pristup prevođenju kroz povijest – antika.</w:t>
                  </w:r>
                </w:p>
              </w:tc>
            </w:tr>
            <w:tr w:rsidR="00120E7F" w14:paraId="031ACEE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F47A811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1B07537E" w14:textId="77777777" w:rsidR="00120E7F" w:rsidRDefault="00137720">
                  <w:pPr>
                    <w:jc w:val="both"/>
                  </w:pPr>
                  <w:r>
                    <w:t>Pristup prevođenju kroz povijest – antika – nastavak.</w:t>
                  </w:r>
                </w:p>
              </w:tc>
            </w:tr>
            <w:tr w:rsidR="00120E7F" w14:paraId="26BF025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68074B8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790A99E6" w14:textId="77777777" w:rsidR="00120E7F" w:rsidRDefault="00137720">
                  <w:pPr>
                    <w:jc w:val="both"/>
                  </w:pPr>
                  <w:r>
                    <w:t>Pristup prevođenju kroz povijest – srednji vijek, renesansa.</w:t>
                  </w:r>
                </w:p>
              </w:tc>
            </w:tr>
            <w:tr w:rsidR="00120E7F" w14:paraId="2B567F3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8C9B221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3CC34C64" w14:textId="77777777" w:rsidR="00120E7F" w:rsidRDefault="00137720">
                  <w:pPr>
                    <w:jc w:val="both"/>
                  </w:pPr>
                  <w:r>
                    <w:t>Pristup prevođenju kroz povijest – 18. i 1</w:t>
                  </w:r>
                  <w:r>
                    <w:t>9. stoljeće.</w:t>
                  </w:r>
                </w:p>
              </w:tc>
            </w:tr>
            <w:tr w:rsidR="00120E7F" w14:paraId="135E91B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05AD6CB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27EEE89D" w14:textId="77777777" w:rsidR="00120E7F" w:rsidRDefault="00137720">
                  <w:pPr>
                    <w:jc w:val="both"/>
                  </w:pPr>
                  <w:r>
                    <w:t>Pristup prevođenju kroz povijest – 20. stoljeće.</w:t>
                  </w:r>
                </w:p>
              </w:tc>
            </w:tr>
            <w:tr w:rsidR="00120E7F" w14:paraId="6078B95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E093303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31F6B489" w14:textId="77777777" w:rsidR="00120E7F" w:rsidRDefault="00137720">
                  <w:pPr>
                    <w:jc w:val="both"/>
                  </w:pPr>
                  <w:r>
                    <w:t>Pristup prevođenju kroz povijest – 20. stoljeće – nastavak.</w:t>
                  </w:r>
                </w:p>
              </w:tc>
            </w:tr>
            <w:tr w:rsidR="00120E7F" w14:paraId="259B966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26A588E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14D40A4B" w14:textId="77777777" w:rsidR="00120E7F" w:rsidRDefault="00137720">
                  <w:pPr>
                    <w:jc w:val="both"/>
                  </w:pPr>
                  <w:r>
                    <w:t>Vrste prijevoda – književno prevođenje.</w:t>
                  </w:r>
                </w:p>
              </w:tc>
            </w:tr>
            <w:tr w:rsidR="00120E7F" w14:paraId="58EDFB2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CE56E8A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68CE99C5" w14:textId="77777777" w:rsidR="00120E7F" w:rsidRDefault="00137720">
                  <w:pPr>
                    <w:jc w:val="both"/>
                  </w:pPr>
                  <w:r>
                    <w:t>Vrste prijevoda – stručno prevođenje.</w:t>
                  </w:r>
                </w:p>
              </w:tc>
            </w:tr>
            <w:tr w:rsidR="00120E7F" w14:paraId="745073E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CC8BFD0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7C7374B0" w14:textId="77777777" w:rsidR="00120E7F" w:rsidRDefault="00137720">
                  <w:pPr>
                    <w:jc w:val="both"/>
                  </w:pPr>
                  <w:r>
                    <w:t xml:space="preserve">Vrste prijevoda – stručno </w:t>
                  </w:r>
                  <w:r>
                    <w:t>prevođenje – nastavak.</w:t>
                  </w:r>
                </w:p>
              </w:tc>
            </w:tr>
            <w:tr w:rsidR="00120E7F" w14:paraId="2D87A7F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D7A66F7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6BCCDEAE" w14:textId="77777777" w:rsidR="00120E7F" w:rsidRDefault="00137720">
                  <w:pPr>
                    <w:jc w:val="both"/>
                  </w:pPr>
                  <w:r>
                    <w:t>Vrste prijevoda – audiovizualno prevođenje.</w:t>
                  </w:r>
                </w:p>
              </w:tc>
            </w:tr>
            <w:tr w:rsidR="00120E7F" w14:paraId="69247F3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8432776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534DC251" w14:textId="77777777" w:rsidR="00120E7F" w:rsidRDefault="00137720">
                  <w:pPr>
                    <w:jc w:val="both"/>
                  </w:pPr>
                  <w:r>
                    <w:t>Vrste prijevoda – usmeno prevođenje.</w:t>
                  </w:r>
                </w:p>
              </w:tc>
            </w:tr>
            <w:tr w:rsidR="00120E7F" w14:paraId="3BB5E56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830EFAB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48673DAD" w14:textId="77777777" w:rsidR="00120E7F" w:rsidRDefault="00137720">
                  <w:pPr>
                    <w:jc w:val="both"/>
                  </w:pPr>
                  <w:r>
                    <w:t>Strojno prevođenje. Programi za prevođenje.</w:t>
                  </w:r>
                </w:p>
              </w:tc>
            </w:tr>
            <w:tr w:rsidR="00120E7F" w14:paraId="2E357E4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C2F3654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4A44030A" w14:textId="77777777" w:rsidR="00120E7F" w:rsidRDefault="00137720">
                  <w:pPr>
                    <w:jc w:val="both"/>
                  </w:pPr>
                  <w:r>
                    <w:t xml:space="preserve">Prijevodne teškoće kroz osobitosti hrvatskog i talijanskog jezika. Homonimija i </w:t>
                  </w:r>
                  <w:r>
                    <w:t>polisemija. Lažni parovi. Interferencija "trećeg" jezika.</w:t>
                  </w:r>
                </w:p>
              </w:tc>
            </w:tr>
            <w:tr w:rsidR="00120E7F" w14:paraId="3BAB9B4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5398BD5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1BB64CC3" w14:textId="77777777" w:rsidR="00120E7F" w:rsidRDefault="00137720">
                  <w:pPr>
                    <w:jc w:val="both"/>
                  </w:pPr>
                  <w:r>
                    <w:t>Frazeologija. Vlastita imena i prevođenje. Paremijska ekvivalencija.</w:t>
                  </w:r>
                </w:p>
              </w:tc>
            </w:tr>
          </w:tbl>
          <w:p w14:paraId="41709C61" w14:textId="77777777" w:rsidR="00120E7F" w:rsidRDefault="00120E7F"/>
        </w:tc>
      </w:tr>
      <w:tr w:rsidR="00120E7F" w14:paraId="5862C352" w14:textId="77777777">
        <w:tc>
          <w:tcPr>
            <w:tcW w:w="0" w:type="auto"/>
          </w:tcPr>
          <w:p w14:paraId="6C34707B" w14:textId="77777777" w:rsidR="00120E7F" w:rsidRDefault="00120E7F"/>
        </w:tc>
        <w:tc>
          <w:tcPr>
            <w:tcW w:w="0" w:type="auto"/>
          </w:tcPr>
          <w:p w14:paraId="32CC082F" w14:textId="77777777" w:rsidR="00120E7F" w:rsidRDefault="00120E7F"/>
        </w:tc>
      </w:tr>
    </w:tbl>
    <w:p w14:paraId="5FEC0F3B" w14:textId="77777777" w:rsidR="00120E7F" w:rsidRDefault="00120E7F"/>
    <w:p w14:paraId="7E114098" w14:textId="77777777" w:rsidR="00120E7F" w:rsidRDefault="00137720">
      <w:r>
        <w:br w:type="page"/>
      </w:r>
    </w:p>
    <w:p w14:paraId="76E7F237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Tvorba riječi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772BF732" w14:textId="77777777">
        <w:trPr>
          <w:trHeight w:hRule="exact" w:val="320"/>
        </w:trPr>
        <w:tc>
          <w:tcPr>
            <w:tcW w:w="0" w:type="auto"/>
          </w:tcPr>
          <w:p w14:paraId="3B441082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3D3A0DB0" w14:textId="77777777" w:rsidR="00120E7F" w:rsidRDefault="00137720">
            <w:r>
              <w:t>Tvorba riječi</w:t>
            </w:r>
          </w:p>
        </w:tc>
      </w:tr>
      <w:tr w:rsidR="00120E7F" w14:paraId="3052CD66" w14:textId="77777777">
        <w:trPr>
          <w:trHeight w:hRule="exact" w:val="320"/>
        </w:trPr>
        <w:tc>
          <w:tcPr>
            <w:tcW w:w="0" w:type="auto"/>
          </w:tcPr>
          <w:p w14:paraId="6CB72655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49467DBE" w14:textId="77777777" w:rsidR="00120E7F" w:rsidRDefault="00137720">
            <w:r>
              <w:t>Odsjek za talijanistiku</w:t>
            </w:r>
          </w:p>
        </w:tc>
      </w:tr>
      <w:tr w:rsidR="00120E7F" w14:paraId="2177DE71" w14:textId="77777777">
        <w:trPr>
          <w:trHeight w:hRule="exact" w:val="320"/>
        </w:trPr>
        <w:tc>
          <w:tcPr>
            <w:tcW w:w="0" w:type="auto"/>
          </w:tcPr>
          <w:p w14:paraId="739E80B1" w14:textId="77777777" w:rsidR="00120E7F" w:rsidRDefault="00137720">
            <w:r>
              <w:rPr>
                <w:b/>
              </w:rPr>
              <w:t>ECTS bodovi</w:t>
            </w:r>
          </w:p>
        </w:tc>
        <w:tc>
          <w:tcPr>
            <w:tcW w:w="0" w:type="auto"/>
          </w:tcPr>
          <w:p w14:paraId="22BC00D0" w14:textId="77777777" w:rsidR="00120E7F" w:rsidRDefault="00137720">
            <w:r>
              <w:t>5</w:t>
            </w:r>
          </w:p>
        </w:tc>
      </w:tr>
      <w:tr w:rsidR="00120E7F" w14:paraId="569FE52C" w14:textId="77777777">
        <w:trPr>
          <w:trHeight w:hRule="exact" w:val="320"/>
        </w:trPr>
        <w:tc>
          <w:tcPr>
            <w:tcW w:w="0" w:type="auto"/>
          </w:tcPr>
          <w:p w14:paraId="0E9D5558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44DFBE9A" w14:textId="77777777" w:rsidR="00120E7F" w:rsidRDefault="00137720">
            <w:r>
              <w:t>118225</w:t>
            </w:r>
          </w:p>
        </w:tc>
      </w:tr>
      <w:tr w:rsidR="00120E7F" w14:paraId="554BEEFC" w14:textId="77777777">
        <w:trPr>
          <w:trHeight w:hRule="exact" w:val="320"/>
        </w:trPr>
        <w:tc>
          <w:tcPr>
            <w:tcW w:w="0" w:type="auto"/>
          </w:tcPr>
          <w:p w14:paraId="4F27B0E9" w14:textId="77777777" w:rsidR="00120E7F" w:rsidRDefault="00137720">
            <w:r>
              <w:rPr>
                <w:b/>
              </w:rPr>
              <w:t>Semestri izvođenja</w:t>
            </w:r>
          </w:p>
        </w:tc>
        <w:tc>
          <w:tcPr>
            <w:tcW w:w="0" w:type="auto"/>
          </w:tcPr>
          <w:p w14:paraId="40BAB203" w14:textId="77777777" w:rsidR="00120E7F" w:rsidRDefault="00137720">
            <w:r>
              <w:t>Zimski</w:t>
            </w:r>
          </w:p>
        </w:tc>
      </w:tr>
      <w:tr w:rsidR="00120E7F" w14:paraId="2A23C8C2" w14:textId="77777777">
        <w:tc>
          <w:tcPr>
            <w:tcW w:w="0" w:type="auto"/>
          </w:tcPr>
          <w:p w14:paraId="5D1C27D7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1C314B55" w14:textId="77777777" w:rsidR="00120E7F" w:rsidRDefault="00137720">
            <w:r>
              <w:t>dr.sc. Ivica Peša Matracki, red. prof. (primary)</w:t>
            </w:r>
          </w:p>
        </w:tc>
      </w:tr>
      <w:tr w:rsidR="00120E7F" w14:paraId="3DE1C16D" w14:textId="77777777">
        <w:tc>
          <w:tcPr>
            <w:tcW w:w="0" w:type="auto"/>
            <w:tcMar>
              <w:top w:w="160" w:type="dxa"/>
            </w:tcMar>
          </w:tcPr>
          <w:p w14:paraId="39D97BE4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4AE14714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6772A341" w14:textId="77777777" w:rsidR="00120E7F" w:rsidRDefault="00137720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14:paraId="33EDF51E" w14:textId="77777777" w:rsidR="00120E7F" w:rsidRDefault="00137720">
                  <w:r>
                    <w:t>30</w:t>
                  </w:r>
                </w:p>
              </w:tc>
            </w:tr>
            <w:tr w:rsidR="00120E7F" w14:paraId="783CA1CD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3F70B989" w14:textId="77777777" w:rsidR="00120E7F" w:rsidRDefault="00137720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14:paraId="628A8C7E" w14:textId="77777777" w:rsidR="00120E7F" w:rsidRDefault="00137720">
                  <w:r>
                    <w:t>15</w:t>
                  </w:r>
                </w:p>
              </w:tc>
            </w:tr>
          </w:tbl>
          <w:p w14:paraId="4918221E" w14:textId="77777777" w:rsidR="00120E7F" w:rsidRDefault="00120E7F"/>
        </w:tc>
      </w:tr>
      <w:tr w:rsidR="00120E7F" w14:paraId="136DC909" w14:textId="77777777">
        <w:tc>
          <w:tcPr>
            <w:tcW w:w="0" w:type="auto"/>
            <w:tcMar>
              <w:top w:w="160" w:type="dxa"/>
            </w:tcMar>
          </w:tcPr>
          <w:p w14:paraId="18C634FD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06EB7ED8" w14:textId="77777777" w:rsidR="00120E7F" w:rsidRDefault="00137720">
            <w:r>
              <w:t>Nema</w:t>
            </w:r>
          </w:p>
        </w:tc>
      </w:tr>
      <w:tr w:rsidR="00120E7F" w14:paraId="4C2B2B20" w14:textId="77777777">
        <w:tc>
          <w:tcPr>
            <w:tcW w:w="0" w:type="auto"/>
            <w:tcMar>
              <w:top w:w="160" w:type="dxa"/>
            </w:tcMar>
          </w:tcPr>
          <w:p w14:paraId="75C62A52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4E5273A4" w14:textId="77777777" w:rsidR="00120E7F" w:rsidRDefault="00137720">
            <w:pPr>
              <w:jc w:val="both"/>
            </w:pPr>
            <w:r>
              <w:t xml:space="preserve">Učenje i razumijevanje osnovnog pojmovlja leksičke morfologije; analiza i usvajanje unutrašnje strukture </w:t>
            </w:r>
            <w:r>
              <w:t>tvorenica i složenica; razvijanje kreativnosti u tvorbenim mehanizmima; bolje razumjevanje stručne i znanstvene radove.</w:t>
            </w:r>
          </w:p>
        </w:tc>
      </w:tr>
      <w:tr w:rsidR="00120E7F" w14:paraId="3333008C" w14:textId="77777777">
        <w:tc>
          <w:tcPr>
            <w:tcW w:w="0" w:type="auto"/>
            <w:tcMar>
              <w:top w:w="160" w:type="dxa"/>
            </w:tcMar>
          </w:tcPr>
          <w:p w14:paraId="2F224E95" w14:textId="77777777" w:rsidR="00120E7F" w:rsidRDefault="00137720">
            <w:r>
              <w:rPr>
                <w:b/>
              </w:rPr>
              <w:t>Metode podučavanja</w:t>
            </w:r>
          </w:p>
        </w:tc>
        <w:tc>
          <w:tcPr>
            <w:tcW w:w="0" w:type="auto"/>
            <w:tcMar>
              <w:top w:w="160" w:type="dxa"/>
            </w:tcMar>
          </w:tcPr>
          <w:p w14:paraId="522D6971" w14:textId="77777777" w:rsidR="00120E7F" w:rsidRDefault="00137720">
            <w:pPr>
              <w:jc w:val="both"/>
            </w:pPr>
            <w:r>
              <w:t>metoda poučavanja se temelji na teoriji principa i parametara</w:t>
            </w:r>
          </w:p>
        </w:tc>
      </w:tr>
      <w:tr w:rsidR="00120E7F" w14:paraId="182C038B" w14:textId="77777777">
        <w:tc>
          <w:tcPr>
            <w:tcW w:w="0" w:type="auto"/>
            <w:tcMar>
              <w:top w:w="160" w:type="dxa"/>
            </w:tcMar>
          </w:tcPr>
          <w:p w14:paraId="46A8D54C" w14:textId="77777777" w:rsidR="00120E7F" w:rsidRDefault="00137720">
            <w:r>
              <w:rPr>
                <w:b/>
              </w:rPr>
              <w:t>Metode 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560BA7AA" w14:textId="77777777" w:rsidR="00120E7F" w:rsidRDefault="00137720">
            <w:pPr>
              <w:jc w:val="both"/>
            </w:pPr>
            <w:r>
              <w:t>usmeni i pismeni ispit ispit</w:t>
            </w:r>
          </w:p>
        </w:tc>
      </w:tr>
      <w:tr w:rsidR="00120E7F" w14:paraId="0BB86A0D" w14:textId="77777777">
        <w:tc>
          <w:tcPr>
            <w:tcW w:w="0" w:type="auto"/>
            <w:tcMar>
              <w:top w:w="160" w:type="dxa"/>
            </w:tcMar>
          </w:tcPr>
          <w:p w14:paraId="6B90BCB7" w14:textId="77777777" w:rsidR="00120E7F" w:rsidRDefault="00137720">
            <w:pPr>
              <w:spacing w:after="60"/>
            </w:pPr>
            <w:r>
              <w:rPr>
                <w:b/>
              </w:rPr>
              <w:t>Ish</w:t>
            </w:r>
            <w:r>
              <w:rPr>
                <w:b/>
              </w:rPr>
              <w:t>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2AA4B4CA" w14:textId="77777777" w:rsidR="00120E7F" w:rsidRDefault="00120E7F"/>
        </w:tc>
      </w:tr>
      <w:tr w:rsidR="00120E7F" w14:paraId="229203E4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371E0F9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CC91ED5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0AB0AE5E" w14:textId="77777777" w:rsidR="00120E7F" w:rsidRDefault="00137720">
                  <w:pPr>
                    <w:jc w:val="both"/>
                  </w:pPr>
                  <w:r>
                    <w:t>razmjenjivati informacije, ideje, probleme i rješenje sa stručnim i s nestručnim osobama o općim pojmovima leksičke morfologije i modelima opisa tog dijela gramatike.</w:t>
                  </w:r>
                </w:p>
              </w:tc>
            </w:tr>
            <w:tr w:rsidR="00120E7F" w14:paraId="48D6F4E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748B341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5B117C35" w14:textId="77777777" w:rsidR="00120E7F" w:rsidRDefault="00137720">
                  <w:pPr>
                    <w:jc w:val="both"/>
                  </w:pPr>
                  <w:r>
                    <w:t xml:space="preserve">prepoznati i kategorizirati sve glavne mehanizme koji sudjeluju u </w:t>
                  </w:r>
                  <w:r>
                    <w:t>tvorbi talijanskog leksika (sufiksacija, prefiksacija, parasinteza, alterativna tvorba, slaganje)</w:t>
                  </w:r>
                </w:p>
              </w:tc>
            </w:tr>
            <w:tr w:rsidR="00120E7F" w14:paraId="23D6DFD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97E91EA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07B0C735" w14:textId="77777777" w:rsidR="00120E7F" w:rsidRDefault="00137720">
                  <w:pPr>
                    <w:jc w:val="both"/>
                  </w:pPr>
                  <w:r>
                    <w:t>objasniti i upotrijebiti osnovnu lingvističku aparaturu u području leksičke morfologije i primijeniti je u analizi najvažnijih vidova tvorbene problematik</w:t>
                  </w:r>
                  <w:r>
                    <w:t>e (posebno s obzirom na tvorbene elemente: sufikse, prefikse, neoklasične elemente).</w:t>
                  </w:r>
                </w:p>
              </w:tc>
            </w:tr>
            <w:tr w:rsidR="00120E7F" w14:paraId="1498974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5564607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59C924E0" w14:textId="77777777" w:rsidR="00120E7F" w:rsidRDefault="00137720">
                  <w:pPr>
                    <w:jc w:val="both"/>
                  </w:pPr>
                  <w:r>
                    <w:t>izdvojiti i uočiti rubne/granične slučajeve tvorbe u talijanskom jeziku (retroformacija, konverzija, koordinativno slaganje)</w:t>
                  </w:r>
                </w:p>
              </w:tc>
            </w:tr>
            <w:tr w:rsidR="00120E7F" w14:paraId="719040C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CEFE924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5ACFD0F5" w14:textId="77777777" w:rsidR="00120E7F" w:rsidRDefault="00137720">
                  <w:pPr>
                    <w:jc w:val="both"/>
                  </w:pPr>
                  <w:r>
                    <w:t>samostalno dalje razvijati kreativnost</w:t>
                  </w:r>
                  <w:r>
                    <w:t xml:space="preserve"> u tvorbi novih riječi</w:t>
                  </w:r>
                </w:p>
              </w:tc>
            </w:tr>
          </w:tbl>
          <w:p w14:paraId="4611590C" w14:textId="77777777" w:rsidR="00120E7F" w:rsidRDefault="00120E7F"/>
        </w:tc>
      </w:tr>
      <w:tr w:rsidR="00120E7F" w14:paraId="7CE4531D" w14:textId="77777777">
        <w:tc>
          <w:tcPr>
            <w:tcW w:w="0" w:type="auto"/>
            <w:tcMar>
              <w:top w:w="160" w:type="dxa"/>
            </w:tcMar>
          </w:tcPr>
          <w:p w14:paraId="56AC1632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22DC6A3C" w14:textId="77777777" w:rsidR="00120E7F" w:rsidRDefault="00120E7F"/>
        </w:tc>
      </w:tr>
      <w:tr w:rsidR="00120E7F" w14:paraId="39561F9F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1316F20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E557F23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10FB4872" w14:textId="77777777" w:rsidR="00120E7F" w:rsidRDefault="00137720">
                  <w:pPr>
                    <w:jc w:val="both"/>
                  </w:pPr>
                  <w:r>
                    <w:t>Sustavno izlaganje tvorbenih procesa u talijanskom jeziku:</w:t>
                  </w:r>
                </w:p>
              </w:tc>
            </w:tr>
            <w:tr w:rsidR="00120E7F" w14:paraId="0F36C31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24F4A8F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66EC383F" w14:textId="77777777" w:rsidR="00120E7F" w:rsidRDefault="00137720">
                  <w:pPr>
                    <w:jc w:val="both"/>
                  </w:pPr>
                  <w:r>
                    <w:t>morfološko-fonološka interakcija</w:t>
                  </w:r>
                </w:p>
              </w:tc>
            </w:tr>
            <w:tr w:rsidR="00120E7F" w14:paraId="397510D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2E75360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3F7653AE" w14:textId="77777777" w:rsidR="00120E7F" w:rsidRDefault="00137720">
                  <w:pPr>
                    <w:jc w:val="both"/>
                  </w:pPr>
                  <w:r>
                    <w:t>morfološko-sintaktička interakcija</w:t>
                  </w:r>
                </w:p>
              </w:tc>
            </w:tr>
            <w:tr w:rsidR="00120E7F" w14:paraId="02064F2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B136DF4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136E1AC9" w14:textId="77777777" w:rsidR="00120E7F" w:rsidRDefault="00137720">
                  <w:pPr>
                    <w:jc w:val="both"/>
                  </w:pPr>
                  <w:r>
                    <w:t>uvod u strukturu riječi</w:t>
                  </w:r>
                </w:p>
              </w:tc>
            </w:tr>
            <w:tr w:rsidR="00120E7F" w14:paraId="02D15DE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716BB72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4E21D411" w14:textId="77777777" w:rsidR="00120E7F" w:rsidRDefault="00137720">
                  <w:pPr>
                    <w:jc w:val="both"/>
                  </w:pPr>
                  <w:r>
                    <w:t>analiza riječi; leksem, morfem, gramatička riječ</w:t>
                  </w:r>
                </w:p>
              </w:tc>
            </w:tr>
            <w:tr w:rsidR="00120E7F" w14:paraId="7A18C3D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50B4214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0BF2BBBC" w14:textId="77777777" w:rsidR="00120E7F" w:rsidRDefault="00137720">
                  <w:pPr>
                    <w:jc w:val="both"/>
                  </w:pPr>
                  <w:r>
                    <w:t>morfemi, morfi i alomorfi</w:t>
                  </w:r>
                </w:p>
              </w:tc>
            </w:tr>
            <w:tr w:rsidR="00120E7F" w14:paraId="6DE037D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31DA67C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4388B04C" w14:textId="77777777" w:rsidR="00120E7F" w:rsidRDefault="00137720">
                  <w:pPr>
                    <w:jc w:val="both"/>
                  </w:pPr>
                  <w:r>
                    <w:t>vrste morfema: korjeni, afiksi, leksički morfem i osnova</w:t>
                  </w:r>
                </w:p>
              </w:tc>
            </w:tr>
            <w:tr w:rsidR="00120E7F" w14:paraId="434B62E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DCBF479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246EA20C" w14:textId="77777777" w:rsidR="00120E7F" w:rsidRDefault="00137720">
                  <w:pPr>
                    <w:jc w:val="both"/>
                  </w:pPr>
                  <w:r>
                    <w:t>fleksijski i derivacijski morfemi</w:t>
                  </w:r>
                </w:p>
              </w:tc>
            </w:tr>
            <w:tr w:rsidR="00120E7F" w14:paraId="2749155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E1E08C4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214320AB" w14:textId="77777777" w:rsidR="00120E7F" w:rsidRDefault="00137720">
                  <w:pPr>
                    <w:jc w:val="both"/>
                  </w:pPr>
                  <w:r>
                    <w:t>leksička pravila</w:t>
                  </w:r>
                </w:p>
              </w:tc>
            </w:tr>
            <w:tr w:rsidR="00120E7F" w14:paraId="582980D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9C38C0F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1DE0E7CE" w14:textId="77777777" w:rsidR="00120E7F" w:rsidRDefault="00137720">
                  <w:pPr>
                    <w:jc w:val="both"/>
                  </w:pPr>
                  <w:r>
                    <w:t>plodnost i kreativnost</w:t>
                  </w:r>
                </w:p>
              </w:tc>
            </w:tr>
            <w:tr w:rsidR="00120E7F" w14:paraId="1CD5E7B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B4051A8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7D89718B" w14:textId="77777777" w:rsidR="00120E7F" w:rsidRDefault="00137720">
                  <w:pPr>
                    <w:jc w:val="both"/>
                  </w:pPr>
                  <w:r>
                    <w:t>višestruka afiksacija</w:t>
                  </w:r>
                </w:p>
              </w:tc>
            </w:tr>
            <w:tr w:rsidR="00120E7F" w14:paraId="5F56F63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526576D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3AF4E08B" w14:textId="77777777" w:rsidR="00120E7F" w:rsidRDefault="00137720">
                  <w:pPr>
                    <w:jc w:val="both"/>
                  </w:pPr>
                  <w:r>
                    <w:t>sufiksacija</w:t>
                  </w:r>
                </w:p>
              </w:tc>
            </w:tr>
            <w:tr w:rsidR="00120E7F" w14:paraId="68F8D1F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630348F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225D1B9B" w14:textId="77777777" w:rsidR="00120E7F" w:rsidRDefault="00137720">
                  <w:pPr>
                    <w:jc w:val="both"/>
                  </w:pPr>
                  <w:r>
                    <w:t>prefiksacija</w:t>
                  </w:r>
                </w:p>
              </w:tc>
            </w:tr>
            <w:tr w:rsidR="00120E7F" w14:paraId="618D9CE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C9CB818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134F3AC0" w14:textId="77777777" w:rsidR="00120E7F" w:rsidRDefault="00137720">
                  <w:pPr>
                    <w:jc w:val="both"/>
                  </w:pPr>
                  <w:r>
                    <w:t>parasinteza</w:t>
                  </w:r>
                </w:p>
              </w:tc>
            </w:tr>
            <w:tr w:rsidR="00120E7F" w14:paraId="55DE339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0C96339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18F04D9D" w14:textId="77777777" w:rsidR="00120E7F" w:rsidRDefault="00137720">
                  <w:pPr>
                    <w:jc w:val="both"/>
                  </w:pPr>
                  <w:r>
                    <w:t>slaganje</w:t>
                  </w:r>
                </w:p>
              </w:tc>
            </w:tr>
          </w:tbl>
          <w:p w14:paraId="486DDA22" w14:textId="77777777" w:rsidR="00120E7F" w:rsidRDefault="00120E7F"/>
        </w:tc>
      </w:tr>
      <w:tr w:rsidR="00120E7F" w14:paraId="18561C31" w14:textId="77777777">
        <w:tc>
          <w:tcPr>
            <w:tcW w:w="0" w:type="auto"/>
          </w:tcPr>
          <w:p w14:paraId="3807E55D" w14:textId="77777777" w:rsidR="00120E7F" w:rsidRDefault="00120E7F"/>
        </w:tc>
        <w:tc>
          <w:tcPr>
            <w:tcW w:w="0" w:type="auto"/>
          </w:tcPr>
          <w:p w14:paraId="21F6E905" w14:textId="77777777" w:rsidR="00120E7F" w:rsidRDefault="00120E7F"/>
        </w:tc>
      </w:tr>
    </w:tbl>
    <w:p w14:paraId="3A844032" w14:textId="77777777" w:rsidR="00120E7F" w:rsidRDefault="00120E7F"/>
    <w:p w14:paraId="7E9F8112" w14:textId="77777777" w:rsidR="00120E7F" w:rsidRDefault="00137720">
      <w:r>
        <w:br w:type="page"/>
      </w:r>
    </w:p>
    <w:p w14:paraId="4827979C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Usmena i pismena kompetencija (opći jezik i jezici struka) I. 1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63265F9A" w14:textId="77777777">
        <w:trPr>
          <w:trHeight w:hRule="exact" w:val="320"/>
        </w:trPr>
        <w:tc>
          <w:tcPr>
            <w:tcW w:w="0" w:type="auto"/>
          </w:tcPr>
          <w:p w14:paraId="31F0101E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61A71D92" w14:textId="77777777" w:rsidR="00120E7F" w:rsidRDefault="00137720">
            <w:r>
              <w:t>Usmena i pismena kompetencija (opći jezik i jezici struka) I. 1</w:t>
            </w:r>
          </w:p>
        </w:tc>
      </w:tr>
      <w:tr w:rsidR="00120E7F" w14:paraId="6DB34204" w14:textId="77777777">
        <w:trPr>
          <w:trHeight w:hRule="exact" w:val="320"/>
        </w:trPr>
        <w:tc>
          <w:tcPr>
            <w:tcW w:w="0" w:type="auto"/>
          </w:tcPr>
          <w:p w14:paraId="522E708F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5AA10114" w14:textId="77777777" w:rsidR="00120E7F" w:rsidRDefault="00137720">
            <w:r>
              <w:t>Odsjek za talijanistiku</w:t>
            </w:r>
          </w:p>
        </w:tc>
      </w:tr>
      <w:tr w:rsidR="00120E7F" w14:paraId="659C123C" w14:textId="77777777">
        <w:trPr>
          <w:trHeight w:hRule="exact" w:val="320"/>
        </w:trPr>
        <w:tc>
          <w:tcPr>
            <w:tcW w:w="0" w:type="auto"/>
          </w:tcPr>
          <w:p w14:paraId="10F886EC" w14:textId="77777777" w:rsidR="00120E7F" w:rsidRDefault="00137720">
            <w:r>
              <w:rPr>
                <w:b/>
              </w:rPr>
              <w:t>ECTS bodovi</w:t>
            </w:r>
          </w:p>
        </w:tc>
        <w:tc>
          <w:tcPr>
            <w:tcW w:w="0" w:type="auto"/>
          </w:tcPr>
          <w:p w14:paraId="295CBBC4" w14:textId="77777777" w:rsidR="00120E7F" w:rsidRDefault="00137720">
            <w:r>
              <w:t>4</w:t>
            </w:r>
          </w:p>
        </w:tc>
      </w:tr>
      <w:tr w:rsidR="00120E7F" w14:paraId="16D470D0" w14:textId="77777777">
        <w:trPr>
          <w:trHeight w:hRule="exact" w:val="320"/>
        </w:trPr>
        <w:tc>
          <w:tcPr>
            <w:tcW w:w="0" w:type="auto"/>
          </w:tcPr>
          <w:p w14:paraId="2F74854E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242ABE54" w14:textId="77777777" w:rsidR="00120E7F" w:rsidRDefault="00137720">
            <w:r>
              <w:t>215536</w:t>
            </w:r>
          </w:p>
        </w:tc>
      </w:tr>
      <w:tr w:rsidR="00120E7F" w14:paraId="21BC7473" w14:textId="77777777">
        <w:trPr>
          <w:trHeight w:hRule="exact" w:val="320"/>
        </w:trPr>
        <w:tc>
          <w:tcPr>
            <w:tcW w:w="0" w:type="auto"/>
          </w:tcPr>
          <w:p w14:paraId="6EF89C4C" w14:textId="77777777" w:rsidR="00120E7F" w:rsidRDefault="00137720">
            <w:r>
              <w:rPr>
                <w:b/>
              </w:rPr>
              <w:t>Semestri izvođenja</w:t>
            </w:r>
          </w:p>
        </w:tc>
        <w:tc>
          <w:tcPr>
            <w:tcW w:w="0" w:type="auto"/>
          </w:tcPr>
          <w:p w14:paraId="52910D6A" w14:textId="77777777" w:rsidR="00120E7F" w:rsidRDefault="00137720">
            <w:r>
              <w:t>Zimski</w:t>
            </w:r>
          </w:p>
        </w:tc>
      </w:tr>
      <w:tr w:rsidR="00120E7F" w14:paraId="77504BE7" w14:textId="77777777">
        <w:tc>
          <w:tcPr>
            <w:tcW w:w="0" w:type="auto"/>
          </w:tcPr>
          <w:p w14:paraId="55CC2A8E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14896E11" w14:textId="77777777" w:rsidR="00120E7F" w:rsidRDefault="00137720">
            <w:r>
              <w:t>dr.sc. Anadea Čupić, v. lekt. (primary)</w:t>
            </w:r>
            <w:r>
              <w:br/>
              <w:t>Luigi Piemontese, lekt.</w:t>
            </w:r>
          </w:p>
        </w:tc>
      </w:tr>
      <w:tr w:rsidR="00120E7F" w14:paraId="406D1B27" w14:textId="77777777">
        <w:tc>
          <w:tcPr>
            <w:tcW w:w="0" w:type="auto"/>
            <w:tcMar>
              <w:top w:w="160" w:type="dxa"/>
            </w:tcMar>
          </w:tcPr>
          <w:p w14:paraId="5E7CD2EE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1DA693AC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75B4D198" w14:textId="77777777" w:rsidR="00120E7F" w:rsidRDefault="00137720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14:paraId="34D9ABF5" w14:textId="77777777" w:rsidR="00120E7F" w:rsidRDefault="00137720">
                  <w:r>
                    <w:t>30</w:t>
                  </w:r>
                </w:p>
              </w:tc>
            </w:tr>
            <w:tr w:rsidR="00120E7F" w14:paraId="5AC19E94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1A7BF3C5" w14:textId="77777777" w:rsidR="00120E7F" w:rsidRDefault="00137720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14:paraId="20438E95" w14:textId="77777777" w:rsidR="00120E7F" w:rsidRDefault="00137720">
                  <w:r>
                    <w:t>30</w:t>
                  </w:r>
                </w:p>
              </w:tc>
            </w:tr>
          </w:tbl>
          <w:p w14:paraId="50ED734C" w14:textId="77777777" w:rsidR="00120E7F" w:rsidRDefault="00120E7F"/>
        </w:tc>
      </w:tr>
      <w:tr w:rsidR="00120E7F" w14:paraId="39E41749" w14:textId="77777777">
        <w:tc>
          <w:tcPr>
            <w:tcW w:w="0" w:type="auto"/>
            <w:tcMar>
              <w:top w:w="160" w:type="dxa"/>
            </w:tcMar>
          </w:tcPr>
          <w:p w14:paraId="34B77A44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7DDA4709" w14:textId="77777777" w:rsidR="00120E7F" w:rsidRDefault="00137720">
            <w:r>
              <w:t>Nema</w:t>
            </w:r>
          </w:p>
        </w:tc>
      </w:tr>
      <w:tr w:rsidR="00120E7F" w14:paraId="19AAC052" w14:textId="77777777">
        <w:tc>
          <w:tcPr>
            <w:tcW w:w="0" w:type="auto"/>
            <w:tcMar>
              <w:top w:w="160" w:type="dxa"/>
            </w:tcMar>
          </w:tcPr>
          <w:p w14:paraId="7E5E1E76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7BC397FD" w14:textId="77777777" w:rsidR="00120E7F" w:rsidRDefault="00137720">
            <w:pPr>
              <w:jc w:val="both"/>
            </w:pPr>
            <w:r>
              <w:t>Prevođenje usmenih i pismenih tekstova s L1 na L2 i obrnuto</w:t>
            </w:r>
          </w:p>
        </w:tc>
      </w:tr>
      <w:tr w:rsidR="00120E7F" w14:paraId="2E9B1A15" w14:textId="77777777">
        <w:tc>
          <w:tcPr>
            <w:tcW w:w="0" w:type="auto"/>
            <w:tcMar>
              <w:top w:w="160" w:type="dxa"/>
            </w:tcMar>
          </w:tcPr>
          <w:p w14:paraId="46A0C38F" w14:textId="77777777" w:rsidR="00120E7F" w:rsidRDefault="00137720">
            <w:r>
              <w:rPr>
                <w:b/>
              </w:rPr>
              <w:t>Metode podučavanja</w:t>
            </w:r>
          </w:p>
        </w:tc>
        <w:tc>
          <w:tcPr>
            <w:tcW w:w="0" w:type="auto"/>
            <w:tcMar>
              <w:top w:w="160" w:type="dxa"/>
            </w:tcMar>
          </w:tcPr>
          <w:p w14:paraId="207B2084" w14:textId="77777777" w:rsidR="00120E7F" w:rsidRDefault="00137720">
            <w:pPr>
              <w:jc w:val="both"/>
            </w:pPr>
            <w:r>
              <w:t xml:space="preserve">Čitanje, analiza teksta, </w:t>
            </w:r>
            <w:r>
              <w:t>rad na vokabularu (sinonimi, antonimi), rasprava</w:t>
            </w:r>
          </w:p>
        </w:tc>
      </w:tr>
      <w:tr w:rsidR="00120E7F" w14:paraId="74EF1119" w14:textId="77777777">
        <w:tc>
          <w:tcPr>
            <w:tcW w:w="0" w:type="auto"/>
            <w:tcMar>
              <w:top w:w="160" w:type="dxa"/>
            </w:tcMar>
          </w:tcPr>
          <w:p w14:paraId="0F445EF7" w14:textId="77777777" w:rsidR="00120E7F" w:rsidRDefault="00137720">
            <w:r>
              <w:rPr>
                <w:b/>
              </w:rPr>
              <w:t>Metode 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4CFBDA35" w14:textId="77777777" w:rsidR="00120E7F" w:rsidRDefault="00137720">
            <w:pPr>
              <w:jc w:val="both"/>
            </w:pPr>
            <w:r>
              <w:t>Pismeno i usmeno testiranje; prijevod 2 teksta (s L1 na L2 i obrnuto)</w:t>
            </w:r>
          </w:p>
        </w:tc>
      </w:tr>
      <w:tr w:rsidR="00120E7F" w14:paraId="7FF57313" w14:textId="77777777">
        <w:tc>
          <w:tcPr>
            <w:tcW w:w="0" w:type="auto"/>
            <w:tcMar>
              <w:top w:w="160" w:type="dxa"/>
            </w:tcMar>
          </w:tcPr>
          <w:p w14:paraId="126FD0DD" w14:textId="77777777" w:rsidR="00120E7F" w:rsidRDefault="00137720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66AC6D99" w14:textId="77777777" w:rsidR="00120E7F" w:rsidRDefault="00120E7F"/>
        </w:tc>
      </w:tr>
      <w:tr w:rsidR="00120E7F" w14:paraId="167E16D6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478D601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64CA0B5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44BDFC85" w14:textId="77777777" w:rsidR="00120E7F" w:rsidRDefault="00137720">
                  <w:pPr>
                    <w:jc w:val="both"/>
                  </w:pPr>
                  <w:r>
                    <w:t>Prepoznati osnovne elemente usmenog i pismenog teksta različitog tipa (dijalog, monolog, video-s</w:t>
                  </w:r>
                  <w:r>
                    <w:t>nimka, televizijska ili radijska emisija) iz raznih područja; kontekst i registar riječi</w:t>
                  </w:r>
                </w:p>
              </w:tc>
            </w:tr>
            <w:tr w:rsidR="00120E7F" w14:paraId="6F0CF09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5AB5FA5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6A80ECE5" w14:textId="77777777" w:rsidR="00120E7F" w:rsidRDefault="00137720">
                  <w:pPr>
                    <w:jc w:val="both"/>
                  </w:pPr>
                  <w:r>
                    <w:t>Sudjelovati u razgovoru bez duge pripreme, o aktualnostima na poznate teme</w:t>
                  </w:r>
                </w:p>
              </w:tc>
            </w:tr>
            <w:tr w:rsidR="00120E7F" w14:paraId="07B1D87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E77DF06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37B3CC50" w14:textId="77777777" w:rsidR="00120E7F" w:rsidRDefault="00137720">
                  <w:pPr>
                    <w:jc w:val="both"/>
                  </w:pPr>
                  <w:r>
                    <w:t>Uspješno prevesti neki tekst uz jezičnu analizu</w:t>
                  </w:r>
                </w:p>
              </w:tc>
            </w:tr>
            <w:tr w:rsidR="00120E7F" w14:paraId="7E95DA8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CC9A73E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6F21CBD7" w14:textId="77777777" w:rsidR="00120E7F" w:rsidRDefault="00137720">
                  <w:pPr>
                    <w:jc w:val="both"/>
                  </w:pPr>
                  <w:r>
                    <w:t xml:space="preserve">Sintaktička analiza radi </w:t>
                  </w:r>
                  <w:r>
                    <w:t>razumijevanja teksta</w:t>
                  </w:r>
                </w:p>
              </w:tc>
            </w:tr>
          </w:tbl>
          <w:p w14:paraId="55ED951B" w14:textId="77777777" w:rsidR="00120E7F" w:rsidRDefault="00120E7F"/>
        </w:tc>
      </w:tr>
      <w:tr w:rsidR="00120E7F" w14:paraId="470AB8B7" w14:textId="77777777">
        <w:tc>
          <w:tcPr>
            <w:tcW w:w="0" w:type="auto"/>
            <w:tcMar>
              <w:top w:w="160" w:type="dxa"/>
            </w:tcMar>
          </w:tcPr>
          <w:p w14:paraId="7E3EC40A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48F3AB98" w14:textId="77777777" w:rsidR="00120E7F" w:rsidRDefault="00120E7F"/>
        </w:tc>
      </w:tr>
      <w:tr w:rsidR="00120E7F" w14:paraId="30E6E2EA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5C95000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15D1DCD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6C4CE25D" w14:textId="77777777" w:rsidR="00120E7F" w:rsidRDefault="00137720">
                  <w:pPr>
                    <w:jc w:val="both"/>
                  </w:pPr>
                  <w:r>
                    <w:t>Uvodno predavanje</w:t>
                  </w:r>
                </w:p>
              </w:tc>
            </w:tr>
            <w:tr w:rsidR="00120E7F" w14:paraId="4C211DB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B2EBD52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2B21D625" w14:textId="77777777" w:rsidR="00120E7F" w:rsidRDefault="00137720">
                  <w:pPr>
                    <w:jc w:val="both"/>
                  </w:pPr>
                  <w:r>
                    <w:t>Definicija prevođenja (teorijski dio)</w:t>
                  </w:r>
                </w:p>
              </w:tc>
            </w:tr>
            <w:tr w:rsidR="00120E7F" w14:paraId="36ABFD0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D7E9C66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6D42CC7E" w14:textId="77777777" w:rsidR="00120E7F" w:rsidRDefault="00137720">
                  <w:pPr>
                    <w:jc w:val="both"/>
                  </w:pPr>
                  <w:r>
                    <w:t>Vještine komunikacije: izražavanje stavova, pretpostavki, komentiranje neke teme</w:t>
                  </w:r>
                </w:p>
              </w:tc>
            </w:tr>
            <w:tr w:rsidR="00120E7F" w14:paraId="04AF42C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F15D352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0358E754" w14:textId="77777777" w:rsidR="00120E7F" w:rsidRDefault="00137720">
                  <w:pPr>
                    <w:jc w:val="both"/>
                  </w:pPr>
                  <w:r>
                    <w:t>Jezična kompetencija: ponavljanje gramatike i sintakse</w:t>
                  </w:r>
                </w:p>
              </w:tc>
            </w:tr>
            <w:tr w:rsidR="00120E7F" w14:paraId="433359D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2A1AE26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1FA2CA30" w14:textId="77777777" w:rsidR="00120E7F" w:rsidRDefault="00137720">
                  <w:pPr>
                    <w:jc w:val="both"/>
                  </w:pPr>
                  <w:r>
                    <w:t xml:space="preserve">Vještina </w:t>
                  </w:r>
                  <w:r>
                    <w:t>snalaženja u tekstu iz raznih područja</w:t>
                  </w:r>
                </w:p>
              </w:tc>
            </w:tr>
            <w:tr w:rsidR="00120E7F" w14:paraId="62DDB17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40B8FF6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6A9EA2F0" w14:textId="77777777" w:rsidR="00120E7F" w:rsidRDefault="00137720">
                  <w:pPr>
                    <w:jc w:val="both"/>
                  </w:pPr>
                  <w:r>
                    <w:t>Pismeno prevođenje teksta na neku temu</w:t>
                  </w:r>
                </w:p>
              </w:tc>
            </w:tr>
            <w:tr w:rsidR="00120E7F" w14:paraId="5886FC4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DEE3217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660492F7" w14:textId="77777777" w:rsidR="00120E7F" w:rsidRDefault="00137720">
                  <w:pPr>
                    <w:jc w:val="both"/>
                  </w:pPr>
                  <w:r>
                    <w:t>Usmeno prevođenje teksta na neku temu</w:t>
                  </w:r>
                </w:p>
              </w:tc>
            </w:tr>
            <w:tr w:rsidR="00120E7F" w14:paraId="3956496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D87FA04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748F5254" w14:textId="77777777" w:rsidR="00120E7F" w:rsidRDefault="00137720">
                  <w:pPr>
                    <w:jc w:val="both"/>
                  </w:pPr>
                  <w:r>
                    <w:t>Analiza vokabulara u tekstu</w:t>
                  </w:r>
                </w:p>
              </w:tc>
            </w:tr>
            <w:tr w:rsidR="00120E7F" w14:paraId="465F702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E4B4CBD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69CBB158" w14:textId="77777777" w:rsidR="00120E7F" w:rsidRDefault="00137720">
                  <w:pPr>
                    <w:jc w:val="both"/>
                  </w:pPr>
                  <w:r>
                    <w:t>Sinonimi i antonimi</w:t>
                  </w:r>
                </w:p>
              </w:tc>
            </w:tr>
            <w:tr w:rsidR="00120E7F" w14:paraId="4D3A8A2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65DA928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622F5772" w14:textId="77777777" w:rsidR="00120E7F" w:rsidRDefault="00137720">
                  <w:pPr>
                    <w:jc w:val="both"/>
                  </w:pPr>
                  <w:r>
                    <w:t xml:space="preserve">Sintaksa: pronalaženje zavisnih rečenice u tekstu (implicitne i </w:t>
                  </w:r>
                  <w:r>
                    <w:t>eksplicitne)</w:t>
                  </w:r>
                </w:p>
              </w:tc>
            </w:tr>
            <w:tr w:rsidR="00120E7F" w14:paraId="109B66A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9D3D16A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2E15AD05" w14:textId="77777777" w:rsidR="00120E7F" w:rsidRDefault="00137720">
                  <w:pPr>
                    <w:jc w:val="both"/>
                  </w:pPr>
                  <w:r>
                    <w:t>Usporedba izvornog teksta s prijevodom</w:t>
                  </w:r>
                </w:p>
              </w:tc>
            </w:tr>
            <w:tr w:rsidR="00120E7F" w14:paraId="6B8F987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4BE7D65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0ADD6C47" w14:textId="77777777" w:rsidR="00120E7F" w:rsidRDefault="00137720">
                  <w:pPr>
                    <w:jc w:val="both"/>
                  </w:pPr>
                  <w:r>
                    <w:t>Pisanje sažetka</w:t>
                  </w:r>
                </w:p>
              </w:tc>
            </w:tr>
            <w:tr w:rsidR="00120E7F" w14:paraId="1C7C81E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ED7E6D0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3BBEA995" w14:textId="77777777" w:rsidR="00120E7F" w:rsidRDefault="00137720">
                  <w:pPr>
                    <w:jc w:val="both"/>
                  </w:pPr>
                  <w:r>
                    <w:t>Analiza stila u tekstu</w:t>
                  </w:r>
                </w:p>
              </w:tc>
            </w:tr>
            <w:tr w:rsidR="00120E7F" w14:paraId="09DE6C4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F8FA340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7476BA85" w14:textId="77777777" w:rsidR="00120E7F" w:rsidRDefault="00137720">
                  <w:pPr>
                    <w:jc w:val="both"/>
                  </w:pPr>
                  <w:r>
                    <w:t>Analiza grešaka u pismenom i usmenom prijevodu</w:t>
                  </w:r>
                </w:p>
              </w:tc>
            </w:tr>
            <w:tr w:rsidR="00120E7F" w14:paraId="7956795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4ED22FB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0863D7B2" w14:textId="77777777" w:rsidR="00120E7F" w:rsidRDefault="00137720">
                  <w:pPr>
                    <w:jc w:val="both"/>
                  </w:pPr>
                  <w:r>
                    <w:t>Rasprava</w:t>
                  </w:r>
                </w:p>
              </w:tc>
            </w:tr>
          </w:tbl>
          <w:p w14:paraId="0579E8DC" w14:textId="77777777" w:rsidR="00120E7F" w:rsidRDefault="00120E7F"/>
        </w:tc>
      </w:tr>
      <w:tr w:rsidR="00120E7F" w14:paraId="4854BFFC" w14:textId="77777777">
        <w:tc>
          <w:tcPr>
            <w:tcW w:w="0" w:type="auto"/>
          </w:tcPr>
          <w:p w14:paraId="249BFE2E" w14:textId="77777777" w:rsidR="00120E7F" w:rsidRDefault="00120E7F"/>
        </w:tc>
        <w:tc>
          <w:tcPr>
            <w:tcW w:w="0" w:type="auto"/>
          </w:tcPr>
          <w:p w14:paraId="0F72F604" w14:textId="77777777" w:rsidR="00120E7F" w:rsidRDefault="00120E7F"/>
        </w:tc>
      </w:tr>
    </w:tbl>
    <w:p w14:paraId="7655F9CA" w14:textId="77777777" w:rsidR="00120E7F" w:rsidRDefault="00120E7F"/>
    <w:p w14:paraId="5B5CB304" w14:textId="77777777" w:rsidR="00120E7F" w:rsidRDefault="00137720">
      <w:r>
        <w:br w:type="page"/>
      </w:r>
    </w:p>
    <w:p w14:paraId="0E4C8B61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Usmena i pismena kompetencija (opći jezik i jezici struka) I. 2.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1CFEA54C" w14:textId="77777777">
        <w:trPr>
          <w:trHeight w:hRule="exact" w:val="320"/>
        </w:trPr>
        <w:tc>
          <w:tcPr>
            <w:tcW w:w="0" w:type="auto"/>
          </w:tcPr>
          <w:p w14:paraId="298BC36F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71D53FD4" w14:textId="77777777" w:rsidR="00120E7F" w:rsidRDefault="00137720">
            <w:r>
              <w:t>Usmena i pismena kompetencija (opći jezik i jezici struka) I. 2.</w:t>
            </w:r>
          </w:p>
        </w:tc>
      </w:tr>
      <w:tr w:rsidR="00120E7F" w14:paraId="201A0CF0" w14:textId="77777777">
        <w:trPr>
          <w:trHeight w:hRule="exact" w:val="320"/>
        </w:trPr>
        <w:tc>
          <w:tcPr>
            <w:tcW w:w="0" w:type="auto"/>
          </w:tcPr>
          <w:p w14:paraId="7018230F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6905D71B" w14:textId="77777777" w:rsidR="00120E7F" w:rsidRDefault="00137720">
            <w:r>
              <w:t>Odsjek za talijanistiku</w:t>
            </w:r>
          </w:p>
        </w:tc>
      </w:tr>
      <w:tr w:rsidR="00120E7F" w14:paraId="34E65019" w14:textId="77777777">
        <w:trPr>
          <w:trHeight w:hRule="exact" w:val="320"/>
        </w:trPr>
        <w:tc>
          <w:tcPr>
            <w:tcW w:w="0" w:type="auto"/>
          </w:tcPr>
          <w:p w14:paraId="226F1CC5" w14:textId="77777777" w:rsidR="00120E7F" w:rsidRDefault="00137720">
            <w:r>
              <w:rPr>
                <w:b/>
              </w:rPr>
              <w:t>ECTS bodovi</w:t>
            </w:r>
          </w:p>
        </w:tc>
        <w:tc>
          <w:tcPr>
            <w:tcW w:w="0" w:type="auto"/>
          </w:tcPr>
          <w:p w14:paraId="1BAF7348" w14:textId="77777777" w:rsidR="00120E7F" w:rsidRDefault="00137720">
            <w:r>
              <w:t>4</w:t>
            </w:r>
          </w:p>
        </w:tc>
      </w:tr>
      <w:tr w:rsidR="00120E7F" w14:paraId="666D11CA" w14:textId="77777777">
        <w:trPr>
          <w:trHeight w:hRule="exact" w:val="320"/>
        </w:trPr>
        <w:tc>
          <w:tcPr>
            <w:tcW w:w="0" w:type="auto"/>
          </w:tcPr>
          <w:p w14:paraId="029B98BE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263F5358" w14:textId="77777777" w:rsidR="00120E7F" w:rsidRDefault="00137720">
            <w:r>
              <w:t>215549</w:t>
            </w:r>
          </w:p>
        </w:tc>
      </w:tr>
      <w:tr w:rsidR="00120E7F" w14:paraId="7C153021" w14:textId="77777777">
        <w:trPr>
          <w:trHeight w:hRule="exact" w:val="320"/>
        </w:trPr>
        <w:tc>
          <w:tcPr>
            <w:tcW w:w="0" w:type="auto"/>
          </w:tcPr>
          <w:p w14:paraId="0150536B" w14:textId="77777777" w:rsidR="00120E7F" w:rsidRDefault="00137720">
            <w:r>
              <w:rPr>
                <w:b/>
              </w:rPr>
              <w:t>Semestri izvođenja</w:t>
            </w:r>
          </w:p>
        </w:tc>
        <w:tc>
          <w:tcPr>
            <w:tcW w:w="0" w:type="auto"/>
          </w:tcPr>
          <w:p w14:paraId="019CEBF8" w14:textId="77777777" w:rsidR="00120E7F" w:rsidRDefault="00137720">
            <w:r>
              <w:t>Ljetni</w:t>
            </w:r>
          </w:p>
        </w:tc>
      </w:tr>
      <w:tr w:rsidR="00120E7F" w14:paraId="168DCE85" w14:textId="77777777">
        <w:tc>
          <w:tcPr>
            <w:tcW w:w="0" w:type="auto"/>
          </w:tcPr>
          <w:p w14:paraId="53E45FAD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7B3760E9" w14:textId="77777777" w:rsidR="00120E7F" w:rsidRDefault="00137720">
            <w:r>
              <w:t>dr.sc. Anadea Čupić, v. lekt. (primary)</w:t>
            </w:r>
            <w:r>
              <w:br/>
              <w:t>mr.sc. Vanda Maržić-Sabalić, v. le</w:t>
            </w:r>
            <w:r>
              <w:t>kt. (primary)</w:t>
            </w:r>
            <w:r>
              <w:br/>
              <w:t>Luigi Piemontese, lekt.</w:t>
            </w:r>
          </w:p>
        </w:tc>
      </w:tr>
      <w:tr w:rsidR="00120E7F" w14:paraId="6D426BDF" w14:textId="77777777">
        <w:tc>
          <w:tcPr>
            <w:tcW w:w="0" w:type="auto"/>
            <w:tcMar>
              <w:top w:w="160" w:type="dxa"/>
            </w:tcMar>
          </w:tcPr>
          <w:p w14:paraId="5938922A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7B1D71EF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6A4C4AE5" w14:textId="77777777" w:rsidR="00120E7F" w:rsidRDefault="00137720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14:paraId="0BE213C7" w14:textId="77777777" w:rsidR="00120E7F" w:rsidRDefault="00137720">
                  <w:r>
                    <w:t>30</w:t>
                  </w:r>
                </w:p>
              </w:tc>
            </w:tr>
            <w:tr w:rsidR="00120E7F" w14:paraId="00ADC150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33A8EA51" w14:textId="77777777" w:rsidR="00120E7F" w:rsidRDefault="00137720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14:paraId="7231EF14" w14:textId="77777777" w:rsidR="00120E7F" w:rsidRDefault="00137720">
                  <w:r>
                    <w:t>30</w:t>
                  </w:r>
                </w:p>
              </w:tc>
            </w:tr>
          </w:tbl>
          <w:p w14:paraId="24DDD508" w14:textId="77777777" w:rsidR="00120E7F" w:rsidRDefault="00120E7F"/>
        </w:tc>
      </w:tr>
      <w:tr w:rsidR="00120E7F" w14:paraId="136C914A" w14:textId="77777777">
        <w:tc>
          <w:tcPr>
            <w:tcW w:w="0" w:type="auto"/>
            <w:tcMar>
              <w:top w:w="160" w:type="dxa"/>
            </w:tcMar>
          </w:tcPr>
          <w:p w14:paraId="283138CC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035C9FD6" w14:textId="77777777" w:rsidR="00120E7F" w:rsidRDefault="00137720">
            <w:r>
              <w:t>Nema</w:t>
            </w:r>
          </w:p>
        </w:tc>
      </w:tr>
      <w:tr w:rsidR="00120E7F" w14:paraId="76F18D3A" w14:textId="77777777">
        <w:tc>
          <w:tcPr>
            <w:tcW w:w="0" w:type="auto"/>
            <w:tcMar>
              <w:top w:w="160" w:type="dxa"/>
            </w:tcMar>
          </w:tcPr>
          <w:p w14:paraId="470E6E5E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0FACE59E" w14:textId="77777777" w:rsidR="00120E7F" w:rsidRDefault="00137720">
            <w:pPr>
              <w:jc w:val="both"/>
            </w:pPr>
            <w:r>
              <w:t xml:space="preserve">Cilj kolegija je uvođenje različitih tipova tekstova i poboljšavanje jezičnih vještina (razvijanje rasprave, usmeno i pismeno prevođenje). Studenti će </w:t>
            </w:r>
            <w:r>
              <w:t>poboljšati jezične kompetencije, osobito praktičnu uporabu jezičnih i sintaktičkih struktura koje proučavaju u suvremenom talijanskom jeziku.</w:t>
            </w:r>
          </w:p>
        </w:tc>
      </w:tr>
      <w:tr w:rsidR="00120E7F" w14:paraId="5200A867" w14:textId="77777777">
        <w:tc>
          <w:tcPr>
            <w:tcW w:w="0" w:type="auto"/>
            <w:tcMar>
              <w:top w:w="160" w:type="dxa"/>
            </w:tcMar>
          </w:tcPr>
          <w:p w14:paraId="2BC3D811" w14:textId="77777777" w:rsidR="00120E7F" w:rsidRDefault="00137720">
            <w:r>
              <w:rPr>
                <w:b/>
              </w:rPr>
              <w:t>Metode podučavanja</w:t>
            </w:r>
          </w:p>
        </w:tc>
        <w:tc>
          <w:tcPr>
            <w:tcW w:w="0" w:type="auto"/>
            <w:tcMar>
              <w:top w:w="160" w:type="dxa"/>
            </w:tcMar>
          </w:tcPr>
          <w:p w14:paraId="1344D088" w14:textId="77777777" w:rsidR="00120E7F" w:rsidRDefault="00137720">
            <w:pPr>
              <w:jc w:val="both"/>
            </w:pPr>
            <w:r>
              <w:t>Rad na brojnim tekstovima koji pripadaju različitom diskurzu, koji se dijele u tematske blokov</w:t>
            </w:r>
            <w:r>
              <w:t>e;  studenti će proširiti poznavanje vokabulara, poboljšati razumijevanje teksta i vještinu analize različitih tipova tekstova, kao i razvijanje ostalih vještina pisanja na talijanskom jeziku. Prevođenje usmenih i pismenih tekstova s L1 na L2 i obrnuto</w:t>
            </w:r>
          </w:p>
        </w:tc>
      </w:tr>
      <w:tr w:rsidR="00120E7F" w14:paraId="0A49BD8C" w14:textId="77777777">
        <w:tc>
          <w:tcPr>
            <w:tcW w:w="0" w:type="auto"/>
            <w:tcMar>
              <w:top w:w="160" w:type="dxa"/>
            </w:tcMar>
          </w:tcPr>
          <w:p w14:paraId="7E495DB1" w14:textId="77777777" w:rsidR="00120E7F" w:rsidRDefault="00137720">
            <w:r>
              <w:rPr>
                <w:b/>
              </w:rPr>
              <w:t>Me</w:t>
            </w:r>
            <w:r>
              <w:rPr>
                <w:b/>
              </w:rPr>
              <w:t>tode 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5F9C4D2E" w14:textId="77777777" w:rsidR="00120E7F" w:rsidRDefault="00137720">
            <w:pPr>
              <w:jc w:val="both"/>
            </w:pPr>
            <w:r>
              <w:t>pismeni i usmeni ispit; prijevod dva teksta (s L1 na L2 i obratno)</w:t>
            </w:r>
          </w:p>
        </w:tc>
      </w:tr>
      <w:tr w:rsidR="00120E7F" w14:paraId="0E140994" w14:textId="77777777">
        <w:tc>
          <w:tcPr>
            <w:tcW w:w="0" w:type="auto"/>
            <w:tcMar>
              <w:top w:w="160" w:type="dxa"/>
            </w:tcMar>
          </w:tcPr>
          <w:p w14:paraId="49F9638C" w14:textId="77777777" w:rsidR="00120E7F" w:rsidRDefault="00137720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7F6CDAD5" w14:textId="77777777" w:rsidR="00120E7F" w:rsidRDefault="00120E7F"/>
        </w:tc>
      </w:tr>
      <w:tr w:rsidR="00120E7F" w14:paraId="7338D7BD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40E5915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1C03155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3531570E" w14:textId="77777777" w:rsidR="00120E7F" w:rsidRDefault="00137720">
                  <w:pPr>
                    <w:jc w:val="both"/>
                  </w:pPr>
                  <w:r>
                    <w:t>Prepoznati osnovne elemente usmenog i pismenog teksta različitog tipa (dijalog, monolog, video-snimka, televizijska ili radijska emisija) iz raznih pod</w:t>
                  </w:r>
                  <w:r>
                    <w:t>ručja; kontekst i registar riječi</w:t>
                  </w:r>
                </w:p>
              </w:tc>
            </w:tr>
            <w:tr w:rsidR="00120E7F" w14:paraId="1F97928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206C8D2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1952FBEE" w14:textId="77777777" w:rsidR="00120E7F" w:rsidRDefault="00137720">
                  <w:pPr>
                    <w:jc w:val="both"/>
                  </w:pPr>
                  <w:r>
                    <w:t>Razumijevanje teksta i rasprava na temu</w:t>
                  </w:r>
                </w:p>
              </w:tc>
            </w:tr>
            <w:tr w:rsidR="00120E7F" w14:paraId="3B69FB7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4DE3B2A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2C906B1D" w14:textId="77777777" w:rsidR="00120E7F" w:rsidRDefault="00137720">
                  <w:pPr>
                    <w:jc w:val="both"/>
                  </w:pPr>
                  <w:r>
                    <w:t>Sudjelovati u razgovoru bez duge pripreme, o aktualnostima na poznate teme</w:t>
                  </w:r>
                </w:p>
              </w:tc>
            </w:tr>
            <w:tr w:rsidR="00120E7F" w14:paraId="6BE7175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BE2074F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593F492D" w14:textId="77777777" w:rsidR="00120E7F" w:rsidRDefault="00137720">
                  <w:pPr>
                    <w:jc w:val="both"/>
                  </w:pPr>
                  <w:r>
                    <w:t>Uspješno prevesti tekst i jezično ga analizirati</w:t>
                  </w:r>
                </w:p>
              </w:tc>
            </w:tr>
            <w:tr w:rsidR="00120E7F" w14:paraId="4DCDDDB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B775633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4C32A417" w14:textId="77777777" w:rsidR="00120E7F" w:rsidRDefault="00137720">
                  <w:pPr>
                    <w:jc w:val="both"/>
                  </w:pPr>
                  <w:r>
                    <w:t xml:space="preserve">Sintaktička analiza radi razumijevanja </w:t>
                  </w:r>
                  <w:r>
                    <w:t>teksta</w:t>
                  </w:r>
                </w:p>
              </w:tc>
            </w:tr>
          </w:tbl>
          <w:p w14:paraId="6DBFD41A" w14:textId="77777777" w:rsidR="00120E7F" w:rsidRDefault="00120E7F"/>
        </w:tc>
      </w:tr>
      <w:tr w:rsidR="00120E7F" w14:paraId="54697B40" w14:textId="77777777">
        <w:tc>
          <w:tcPr>
            <w:tcW w:w="0" w:type="auto"/>
            <w:tcMar>
              <w:top w:w="160" w:type="dxa"/>
            </w:tcMar>
          </w:tcPr>
          <w:p w14:paraId="66B955E2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6F20B26A" w14:textId="77777777" w:rsidR="00120E7F" w:rsidRDefault="00120E7F"/>
        </w:tc>
      </w:tr>
      <w:tr w:rsidR="00120E7F" w14:paraId="0E87AD82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5044FFD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DAA3212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354FC4FD" w14:textId="77777777" w:rsidR="00120E7F" w:rsidRDefault="00137720">
                  <w:pPr>
                    <w:jc w:val="both"/>
                  </w:pPr>
                  <w:r>
                    <w:t>Uvodno predavanje</w:t>
                  </w:r>
                </w:p>
              </w:tc>
            </w:tr>
            <w:tr w:rsidR="00120E7F" w14:paraId="6085E84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217C475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64D87ED0" w14:textId="77777777" w:rsidR="00120E7F" w:rsidRDefault="00137720">
                  <w:pPr>
                    <w:jc w:val="both"/>
                  </w:pPr>
                  <w:r>
                    <w:t>O strategijama prevođenja: predstavljanje različitih tipova tekstova i njihovih posebnosti (psihologija, umjetnost, književnost, kultura)</w:t>
                  </w:r>
                </w:p>
              </w:tc>
            </w:tr>
            <w:tr w:rsidR="00120E7F" w14:paraId="6DCD471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C2BC54E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063D03F3" w14:textId="77777777" w:rsidR="00120E7F" w:rsidRDefault="00137720">
                  <w:pPr>
                    <w:jc w:val="both"/>
                  </w:pPr>
                  <w:r>
                    <w:t xml:space="preserve">Tekstualna analiza i vještine pisanja: prijevod teksta iz </w:t>
                  </w:r>
                  <w:r>
                    <w:t>psihologije. Ponavljanje gramatike i sintakse: vrste zavisnih rečenica u talijanskom jeziku</w:t>
                  </w:r>
                </w:p>
              </w:tc>
            </w:tr>
            <w:tr w:rsidR="00120E7F" w14:paraId="7B84ACF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72DE219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3647CCB3" w14:textId="77777777" w:rsidR="00120E7F" w:rsidRDefault="00137720">
                  <w:pPr>
                    <w:jc w:val="both"/>
                  </w:pPr>
                  <w:r>
                    <w:t>Vještine komunikacije: izražavanje stavova, pretpostavki, komentiranje neke teme (npr. anksioznost)</w:t>
                  </w:r>
                </w:p>
              </w:tc>
            </w:tr>
            <w:tr w:rsidR="00120E7F" w14:paraId="28CDCC4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BED6E6E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4EB24A00" w14:textId="77777777" w:rsidR="00120E7F" w:rsidRDefault="00137720">
                  <w:pPr>
                    <w:jc w:val="both"/>
                  </w:pPr>
                  <w:r>
                    <w:t>Vještina snalaženja u tekstu "Tko su manipulatori?": obr</w:t>
                  </w:r>
                  <w:r>
                    <w:t>ada vokabulara (stručni pojmovi)</w:t>
                  </w:r>
                </w:p>
              </w:tc>
            </w:tr>
            <w:tr w:rsidR="00120E7F" w14:paraId="156F7B3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A217C74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71B059BC" w14:textId="77777777" w:rsidR="00120E7F" w:rsidRDefault="00137720">
                  <w:pPr>
                    <w:jc w:val="both"/>
                  </w:pPr>
                  <w:r>
                    <w:t>Pismeno prevođenje teksta  "Što je umjetnost?"</w:t>
                  </w:r>
                </w:p>
              </w:tc>
            </w:tr>
            <w:tr w:rsidR="00120E7F" w14:paraId="7442DC1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0D6681C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6C64DB6D" w14:textId="77777777" w:rsidR="00120E7F" w:rsidRDefault="00137720">
                  <w:pPr>
                    <w:jc w:val="both"/>
                  </w:pPr>
                  <w:r>
                    <w:t>Čitanje i usmeno prevođenje književnog teksta (Stefano Benni, "Achille pie' veloce")</w:t>
                  </w:r>
                </w:p>
              </w:tc>
            </w:tr>
            <w:tr w:rsidR="00120E7F" w14:paraId="7EE7CDD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402ED39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3F536F76" w14:textId="77777777" w:rsidR="00120E7F" w:rsidRDefault="00137720">
                  <w:pPr>
                    <w:jc w:val="both"/>
                  </w:pPr>
                  <w:r>
                    <w:t>Čitanje izvornog teksta: "Storia della Mafia"; leksička i sintaktička analiza</w:t>
                  </w:r>
                </w:p>
              </w:tc>
            </w:tr>
            <w:tr w:rsidR="00120E7F" w14:paraId="2465D87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DD0B85A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6B3D2949" w14:textId="77777777" w:rsidR="00120E7F" w:rsidRDefault="00137720">
                  <w:pPr>
                    <w:jc w:val="both"/>
                  </w:pPr>
                  <w:r>
                    <w:t>Analiza vokabulara u tekstu: sinonimi i antonimi</w:t>
                  </w:r>
                </w:p>
              </w:tc>
            </w:tr>
            <w:tr w:rsidR="00120E7F" w14:paraId="68A587D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22F4717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1AC73E16" w14:textId="77777777" w:rsidR="00120E7F" w:rsidRDefault="00137720">
                  <w:pPr>
                    <w:jc w:val="both"/>
                  </w:pPr>
                  <w:r>
                    <w:t>Sintaksa: pronalaženje zavisnih rečenice u tekstu (implicitne i eksplicitne)</w:t>
                  </w:r>
                </w:p>
              </w:tc>
            </w:tr>
            <w:tr w:rsidR="00120E7F" w14:paraId="3D209D6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15A1A21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68A92C97" w14:textId="77777777" w:rsidR="00120E7F" w:rsidRDefault="00137720">
                  <w:pPr>
                    <w:jc w:val="both"/>
                  </w:pPr>
                  <w:r>
                    <w:t>Usporedba izvornog teksta s prijevodom studenata</w:t>
                  </w:r>
                </w:p>
              </w:tc>
            </w:tr>
            <w:tr w:rsidR="00120E7F" w14:paraId="3A5E95E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744797A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08F5021C" w14:textId="77777777" w:rsidR="00120E7F" w:rsidRDefault="00137720">
                  <w:pPr>
                    <w:jc w:val="both"/>
                  </w:pPr>
                  <w:r>
                    <w:t>Pisanje sažetka</w:t>
                  </w:r>
                </w:p>
              </w:tc>
            </w:tr>
            <w:tr w:rsidR="00120E7F" w14:paraId="17D14F7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9A9C5CA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6115AE6C" w14:textId="77777777" w:rsidR="00120E7F" w:rsidRDefault="00137720">
                  <w:pPr>
                    <w:jc w:val="both"/>
                  </w:pPr>
                  <w:r>
                    <w:t>Analiza stila u tekstu</w:t>
                  </w:r>
                </w:p>
              </w:tc>
            </w:tr>
            <w:tr w:rsidR="00120E7F" w14:paraId="797BEB6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3E31140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4919AFD9" w14:textId="77777777" w:rsidR="00120E7F" w:rsidRDefault="00137720">
                  <w:pPr>
                    <w:jc w:val="both"/>
                  </w:pPr>
                  <w:r>
                    <w:t xml:space="preserve">Analiza </w:t>
                  </w:r>
                  <w:r>
                    <w:t>grešaka u pismenom i usmenom prijevodu</w:t>
                  </w:r>
                </w:p>
              </w:tc>
            </w:tr>
            <w:tr w:rsidR="00120E7F" w14:paraId="3626C2A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201B006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35CA8A41" w14:textId="77777777" w:rsidR="00120E7F" w:rsidRDefault="00137720">
                  <w:pPr>
                    <w:jc w:val="both"/>
                  </w:pPr>
                  <w:r>
                    <w:t>Rasprava</w:t>
                  </w:r>
                </w:p>
              </w:tc>
            </w:tr>
          </w:tbl>
          <w:p w14:paraId="0806F8E9" w14:textId="77777777" w:rsidR="00120E7F" w:rsidRDefault="00120E7F"/>
        </w:tc>
      </w:tr>
      <w:tr w:rsidR="00120E7F" w14:paraId="3960FAE3" w14:textId="77777777">
        <w:tc>
          <w:tcPr>
            <w:tcW w:w="0" w:type="auto"/>
          </w:tcPr>
          <w:p w14:paraId="061803CF" w14:textId="77777777" w:rsidR="00120E7F" w:rsidRDefault="00120E7F"/>
        </w:tc>
        <w:tc>
          <w:tcPr>
            <w:tcW w:w="0" w:type="auto"/>
          </w:tcPr>
          <w:p w14:paraId="6256DCC9" w14:textId="77777777" w:rsidR="00120E7F" w:rsidRDefault="00120E7F"/>
        </w:tc>
      </w:tr>
    </w:tbl>
    <w:p w14:paraId="5885B792" w14:textId="77777777" w:rsidR="00120E7F" w:rsidRDefault="00120E7F"/>
    <w:p w14:paraId="1CE04577" w14:textId="77777777" w:rsidR="00120E7F" w:rsidRDefault="00137720">
      <w:r>
        <w:br w:type="page"/>
      </w:r>
    </w:p>
    <w:p w14:paraId="62D5AF82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Usmena i pismena kompetencija (opći jezik i jezici struka) II. 1.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105CCF25" w14:textId="77777777">
        <w:trPr>
          <w:trHeight w:hRule="exact" w:val="320"/>
        </w:trPr>
        <w:tc>
          <w:tcPr>
            <w:tcW w:w="0" w:type="auto"/>
          </w:tcPr>
          <w:p w14:paraId="3ABB00CB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331A3B2C" w14:textId="77777777" w:rsidR="00120E7F" w:rsidRDefault="00137720">
            <w:r>
              <w:t>Usmena i pismena kompetencija (opći jezik i jezici struka) II. 1.</w:t>
            </w:r>
          </w:p>
        </w:tc>
      </w:tr>
      <w:tr w:rsidR="00120E7F" w14:paraId="5F3187DE" w14:textId="77777777">
        <w:trPr>
          <w:trHeight w:hRule="exact" w:val="320"/>
        </w:trPr>
        <w:tc>
          <w:tcPr>
            <w:tcW w:w="0" w:type="auto"/>
          </w:tcPr>
          <w:p w14:paraId="53836ED8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74403B58" w14:textId="77777777" w:rsidR="00120E7F" w:rsidRDefault="00137720">
            <w:r>
              <w:t>Odsjek za talijanistiku</w:t>
            </w:r>
          </w:p>
        </w:tc>
      </w:tr>
      <w:tr w:rsidR="00120E7F" w14:paraId="360E4866" w14:textId="77777777">
        <w:trPr>
          <w:trHeight w:hRule="exact" w:val="320"/>
        </w:trPr>
        <w:tc>
          <w:tcPr>
            <w:tcW w:w="0" w:type="auto"/>
          </w:tcPr>
          <w:p w14:paraId="0A3634E1" w14:textId="77777777" w:rsidR="00120E7F" w:rsidRDefault="00137720">
            <w:r>
              <w:rPr>
                <w:b/>
              </w:rPr>
              <w:t xml:space="preserve">ECTS </w:t>
            </w:r>
            <w:r>
              <w:rPr>
                <w:b/>
              </w:rPr>
              <w:t>bodovi</w:t>
            </w:r>
          </w:p>
        </w:tc>
        <w:tc>
          <w:tcPr>
            <w:tcW w:w="0" w:type="auto"/>
          </w:tcPr>
          <w:p w14:paraId="5C975E6C" w14:textId="77777777" w:rsidR="00120E7F" w:rsidRDefault="00137720">
            <w:r>
              <w:t>4</w:t>
            </w:r>
          </w:p>
        </w:tc>
      </w:tr>
      <w:tr w:rsidR="00120E7F" w14:paraId="04A5E383" w14:textId="77777777">
        <w:trPr>
          <w:trHeight w:hRule="exact" w:val="320"/>
        </w:trPr>
        <w:tc>
          <w:tcPr>
            <w:tcW w:w="0" w:type="auto"/>
          </w:tcPr>
          <w:p w14:paraId="5CFC51DC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56DD58D6" w14:textId="77777777" w:rsidR="00120E7F" w:rsidRDefault="00137720">
            <w:r>
              <w:t>215537</w:t>
            </w:r>
          </w:p>
        </w:tc>
      </w:tr>
      <w:tr w:rsidR="00120E7F" w14:paraId="13B9C550" w14:textId="77777777">
        <w:trPr>
          <w:trHeight w:hRule="exact" w:val="320"/>
        </w:trPr>
        <w:tc>
          <w:tcPr>
            <w:tcW w:w="0" w:type="auto"/>
          </w:tcPr>
          <w:p w14:paraId="6B15BCEE" w14:textId="77777777" w:rsidR="00120E7F" w:rsidRDefault="00137720">
            <w:r>
              <w:rPr>
                <w:b/>
              </w:rPr>
              <w:t>Semestri izvođenja</w:t>
            </w:r>
          </w:p>
        </w:tc>
        <w:tc>
          <w:tcPr>
            <w:tcW w:w="0" w:type="auto"/>
          </w:tcPr>
          <w:p w14:paraId="3BFDD3F9" w14:textId="77777777" w:rsidR="00120E7F" w:rsidRDefault="00137720">
            <w:r>
              <w:t>Zimski</w:t>
            </w:r>
          </w:p>
        </w:tc>
      </w:tr>
      <w:tr w:rsidR="00120E7F" w14:paraId="664391A4" w14:textId="77777777">
        <w:tc>
          <w:tcPr>
            <w:tcW w:w="0" w:type="auto"/>
          </w:tcPr>
          <w:p w14:paraId="58D336F9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39F0CF0A" w14:textId="77777777" w:rsidR="00120E7F" w:rsidRDefault="00137720">
            <w:r>
              <w:t>mr.sc. Vanda Maržić-Sabalić, v. lekt. (primary)</w:t>
            </w:r>
            <w:r>
              <w:br/>
              <w:t>Luigi Piemontese, lekt.</w:t>
            </w:r>
          </w:p>
        </w:tc>
      </w:tr>
      <w:tr w:rsidR="00120E7F" w14:paraId="37B2E090" w14:textId="77777777">
        <w:tc>
          <w:tcPr>
            <w:tcW w:w="0" w:type="auto"/>
            <w:tcMar>
              <w:top w:w="160" w:type="dxa"/>
            </w:tcMar>
          </w:tcPr>
          <w:p w14:paraId="493726B5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37F8B8F2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63D4B755" w14:textId="77777777" w:rsidR="00120E7F" w:rsidRDefault="00137720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14:paraId="728A1FF4" w14:textId="77777777" w:rsidR="00120E7F" w:rsidRDefault="00137720">
                  <w:r>
                    <w:t>30</w:t>
                  </w:r>
                </w:p>
              </w:tc>
            </w:tr>
            <w:tr w:rsidR="00120E7F" w14:paraId="6E8DA606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5BDBE591" w14:textId="77777777" w:rsidR="00120E7F" w:rsidRDefault="00137720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14:paraId="1E02DAB9" w14:textId="77777777" w:rsidR="00120E7F" w:rsidRDefault="00137720">
                  <w:r>
                    <w:t>30</w:t>
                  </w:r>
                </w:p>
              </w:tc>
            </w:tr>
          </w:tbl>
          <w:p w14:paraId="4B272492" w14:textId="77777777" w:rsidR="00120E7F" w:rsidRDefault="00120E7F"/>
        </w:tc>
      </w:tr>
      <w:tr w:rsidR="00120E7F" w14:paraId="3817FDD9" w14:textId="77777777">
        <w:tc>
          <w:tcPr>
            <w:tcW w:w="0" w:type="auto"/>
            <w:tcMar>
              <w:top w:w="160" w:type="dxa"/>
            </w:tcMar>
          </w:tcPr>
          <w:p w14:paraId="645DC0E3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7BBDB6BA" w14:textId="77777777" w:rsidR="00120E7F" w:rsidRDefault="00137720">
            <w:r>
              <w:t>Nema</w:t>
            </w:r>
          </w:p>
        </w:tc>
      </w:tr>
      <w:tr w:rsidR="00120E7F" w14:paraId="226630AC" w14:textId="77777777">
        <w:tc>
          <w:tcPr>
            <w:tcW w:w="0" w:type="auto"/>
            <w:tcMar>
              <w:top w:w="160" w:type="dxa"/>
            </w:tcMar>
          </w:tcPr>
          <w:p w14:paraId="0B72467A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3A06653A" w14:textId="77777777" w:rsidR="00120E7F" w:rsidRDefault="00137720">
            <w:pPr>
              <w:jc w:val="both"/>
            </w:pPr>
            <w:r>
              <w:t xml:space="preserve">Cilj je kolegija razviti jezično-komunikacijsku </w:t>
            </w:r>
            <w:r>
              <w:t>kompetenciju do razine C1 po ZEROJ-u na način da studenti nauče samostalno i kontinuirano raditi na razvijanju visokog stupnja sposobnosti razumijevanja, te sposobnosti pismenog i usmenog izražavanja na talijanskome jeziku.</w:t>
            </w:r>
          </w:p>
        </w:tc>
      </w:tr>
      <w:tr w:rsidR="00120E7F" w14:paraId="3F4E70BD" w14:textId="77777777">
        <w:tc>
          <w:tcPr>
            <w:tcW w:w="0" w:type="auto"/>
            <w:tcMar>
              <w:top w:w="160" w:type="dxa"/>
            </w:tcMar>
          </w:tcPr>
          <w:p w14:paraId="4565FEB7" w14:textId="77777777" w:rsidR="00120E7F" w:rsidRDefault="00137720">
            <w:r>
              <w:rPr>
                <w:b/>
              </w:rPr>
              <w:t>Metode podučavanja</w:t>
            </w:r>
          </w:p>
        </w:tc>
        <w:tc>
          <w:tcPr>
            <w:tcW w:w="0" w:type="auto"/>
            <w:tcMar>
              <w:top w:w="160" w:type="dxa"/>
            </w:tcMar>
          </w:tcPr>
          <w:p w14:paraId="74E99036" w14:textId="77777777" w:rsidR="00120E7F" w:rsidRDefault="00137720">
            <w:pPr>
              <w:jc w:val="both"/>
            </w:pPr>
            <w:r>
              <w:t>Metodički pr</w:t>
            </w:r>
            <w:r>
              <w:t xml:space="preserve">istup potiče razvoj komunikacijskih sposobnosti i vještina: slušanja, čitanja, govorenja, prevođenja na oba jezika (hrvatski i talijanski i obrnuto), pisanja (sažetaka, sastava). Aktivnosti i zadatci predviđeni radom na kolegiju uključuju: samostalni rad, </w:t>
            </w:r>
            <w:r>
              <w:t>rad u paru i u malim grupama. Didaktički materijali nadopunjuju se izvornim materijalima (tiskanim, audio i video izvorima)</w:t>
            </w:r>
          </w:p>
        </w:tc>
      </w:tr>
      <w:tr w:rsidR="00120E7F" w14:paraId="22ED6E9D" w14:textId="77777777">
        <w:tc>
          <w:tcPr>
            <w:tcW w:w="0" w:type="auto"/>
            <w:tcMar>
              <w:top w:w="160" w:type="dxa"/>
            </w:tcMar>
          </w:tcPr>
          <w:p w14:paraId="3F47C5B9" w14:textId="77777777" w:rsidR="00120E7F" w:rsidRDefault="00137720">
            <w:r>
              <w:rPr>
                <w:b/>
              </w:rPr>
              <w:t>Metode 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3F79137D" w14:textId="77777777" w:rsidR="00120E7F" w:rsidRDefault="00137720">
            <w:pPr>
              <w:jc w:val="both"/>
            </w:pPr>
            <w:r>
              <w:t>Uz završni usmeni i pismeni ispit tijekom semestra vrši se kontinuirano vrednovanje elementa praćenja i provjer</w:t>
            </w:r>
            <w:r>
              <w:t>avanja studentovih postignuća.</w:t>
            </w:r>
          </w:p>
        </w:tc>
      </w:tr>
      <w:tr w:rsidR="00120E7F" w14:paraId="1E61A3F3" w14:textId="77777777">
        <w:tc>
          <w:tcPr>
            <w:tcW w:w="0" w:type="auto"/>
            <w:tcMar>
              <w:top w:w="160" w:type="dxa"/>
            </w:tcMar>
          </w:tcPr>
          <w:p w14:paraId="09B94C76" w14:textId="77777777" w:rsidR="00120E7F" w:rsidRDefault="00137720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24B71306" w14:textId="77777777" w:rsidR="00120E7F" w:rsidRDefault="00120E7F"/>
        </w:tc>
      </w:tr>
      <w:tr w:rsidR="00120E7F" w14:paraId="3EACCB79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16778E6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2DB61CB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55436B48" w14:textId="77777777" w:rsidR="00120E7F" w:rsidRDefault="00137720">
                  <w:pPr>
                    <w:jc w:val="both"/>
                  </w:pPr>
                  <w:r>
                    <w:t>Pismeno producirati dobro strukturirani tekst (sažetak, sastavak, esej, dopis)</w:t>
                  </w:r>
                </w:p>
              </w:tc>
            </w:tr>
            <w:tr w:rsidR="00120E7F" w14:paraId="0656A16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39E2EA8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66708978" w14:textId="77777777" w:rsidR="00120E7F" w:rsidRDefault="00137720">
                  <w:pPr>
                    <w:jc w:val="both"/>
                  </w:pPr>
                  <w:r>
                    <w:t xml:space="preserve">Razumjeti bez napora složene tekstove različitih vrsta iz poznatih područja (sociologija, ekonomija, turizam i  i </w:t>
                  </w:r>
                  <w:r>
                    <w:t>povijest)</w:t>
                  </w:r>
                </w:p>
              </w:tc>
            </w:tr>
            <w:tr w:rsidR="00120E7F" w14:paraId="4EBB1AA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47AB9F8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333D38DC" w14:textId="77777777" w:rsidR="00120E7F" w:rsidRDefault="00137720">
                  <w:pPr>
                    <w:jc w:val="both"/>
                  </w:pPr>
                  <w:r>
                    <w:t>Prepoznati implicitna značenja u tekstovima različitih vrsta</w:t>
                  </w:r>
                </w:p>
              </w:tc>
            </w:tr>
            <w:tr w:rsidR="00120E7F" w14:paraId="0DF71B8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AF949A2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488AC011" w14:textId="77777777" w:rsidR="00120E7F" w:rsidRDefault="00137720">
                  <w:pPr>
                    <w:jc w:val="both"/>
                  </w:pPr>
                  <w:r>
                    <w:t>Samostalno i bez pripreme usmeno sažeti duže tekstove različitog tipa</w:t>
                  </w:r>
                </w:p>
              </w:tc>
            </w:tr>
            <w:tr w:rsidR="00120E7F" w14:paraId="69443D4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BE7CB3B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666C7152" w14:textId="77777777" w:rsidR="00120E7F" w:rsidRDefault="00137720">
                  <w:pPr>
                    <w:jc w:val="both"/>
                  </w:pPr>
                  <w:r>
                    <w:t>Sudjelovati bez poteškoća i bez prethodne pripreme u razgovoru o aktualnostima povezanim s temama u mod</w:t>
                  </w:r>
                  <w:r>
                    <w:t>ulima</w:t>
                  </w:r>
                </w:p>
              </w:tc>
            </w:tr>
            <w:tr w:rsidR="00120E7F" w14:paraId="7893E92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9F02C4D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0DE07FCF" w14:textId="77777777" w:rsidR="00120E7F" w:rsidRDefault="00137720">
                  <w:pPr>
                    <w:jc w:val="both"/>
                  </w:pPr>
                  <w:r>
                    <w:t>Opširno usmeno izraziti svojim riječima vlastiti stav o raznim temama</w:t>
                  </w:r>
                </w:p>
              </w:tc>
            </w:tr>
            <w:tr w:rsidR="00120E7F" w14:paraId="31F4D23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D64B63D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7BB0352C" w14:textId="77777777" w:rsidR="00120E7F" w:rsidRDefault="00137720">
                  <w:pPr>
                    <w:jc w:val="both"/>
                  </w:pPr>
                  <w:r>
                    <w:t>Analizirati prijevodnom metodom složene stručne tekstove</w:t>
                  </w:r>
                </w:p>
              </w:tc>
            </w:tr>
          </w:tbl>
          <w:p w14:paraId="1831844A" w14:textId="77777777" w:rsidR="00120E7F" w:rsidRDefault="00120E7F"/>
        </w:tc>
      </w:tr>
      <w:tr w:rsidR="00120E7F" w14:paraId="7B43A6E1" w14:textId="77777777">
        <w:tc>
          <w:tcPr>
            <w:tcW w:w="0" w:type="auto"/>
            <w:tcMar>
              <w:top w:w="160" w:type="dxa"/>
            </w:tcMar>
          </w:tcPr>
          <w:p w14:paraId="0606AA77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48C651F9" w14:textId="77777777" w:rsidR="00120E7F" w:rsidRDefault="00120E7F"/>
        </w:tc>
      </w:tr>
      <w:tr w:rsidR="00120E7F" w14:paraId="7061439F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7E5D7A1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D65F561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7B837CF3" w14:textId="77777777" w:rsidR="00120E7F" w:rsidRDefault="00137720">
                  <w:pPr>
                    <w:jc w:val="both"/>
                  </w:pPr>
                  <w:r>
                    <w:t>Uvodni sat (upoznavanje s kolegijem i planom rada)</w:t>
                  </w:r>
                </w:p>
              </w:tc>
            </w:tr>
            <w:tr w:rsidR="00120E7F" w14:paraId="4A89F77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3211839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07AB1D26" w14:textId="77777777" w:rsidR="00120E7F" w:rsidRDefault="00137720">
                  <w:pPr>
                    <w:jc w:val="both"/>
                  </w:pPr>
                  <w:r>
                    <w:t xml:space="preserve">Talijansko društvo - sociologija: obrada </w:t>
                  </w:r>
                  <w:r>
                    <w:t>složenih tekstova, gramatičkih, sintaktičkih i jezičnih struktura</w:t>
                  </w:r>
                </w:p>
              </w:tc>
            </w:tr>
            <w:tr w:rsidR="00120E7F" w14:paraId="6809ABF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9E8A1EC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5C98ABF5" w14:textId="77777777" w:rsidR="00120E7F" w:rsidRDefault="00137720">
                  <w:pPr>
                    <w:jc w:val="both"/>
                  </w:pPr>
                  <w:r>
                    <w:t>Talijansko društvo - sociologija: obrada složenih tekstova, gramatičkih, sintaktičkih i jezičnih struktura, prijevod s talijanskog na hrvatski  (novinski članak)</w:t>
                  </w:r>
                </w:p>
              </w:tc>
            </w:tr>
            <w:tr w:rsidR="00120E7F" w14:paraId="5346204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61649DD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301C9328" w14:textId="77777777" w:rsidR="00120E7F" w:rsidRDefault="00137720">
                  <w:pPr>
                    <w:jc w:val="both"/>
                  </w:pPr>
                  <w:r>
                    <w:t>Talijansko društvo -</w:t>
                  </w:r>
                  <w:r>
                    <w:t xml:space="preserve"> demografija:  obrada složenih tekstova, gramatičkih, sintaktičkih i jezičnih struktura, prijevod s hrvatskog na talijanski (novinski članak)</w:t>
                  </w:r>
                </w:p>
              </w:tc>
            </w:tr>
            <w:tr w:rsidR="00120E7F" w14:paraId="2EA5AC4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45106DB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7380C8D6" w14:textId="77777777" w:rsidR="00120E7F" w:rsidRDefault="00137720">
                  <w:pPr>
                    <w:jc w:val="both"/>
                  </w:pPr>
                  <w:r>
                    <w:t>Gospodarstvo - obrada složenih tekstova, gramatičkih, sintaktičkih i jezičnih struktura</w:t>
                  </w:r>
                </w:p>
              </w:tc>
            </w:tr>
            <w:tr w:rsidR="00120E7F" w14:paraId="692A525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4D02233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5FBCCDA6" w14:textId="77777777" w:rsidR="00120E7F" w:rsidRDefault="00137720">
                  <w:pPr>
                    <w:jc w:val="both"/>
                  </w:pPr>
                  <w:r>
                    <w:t>Gospodarstvo - obr</w:t>
                  </w:r>
                  <w:r>
                    <w:t>ada složenih tekstova, gramatičkih, sintaktičkih i jezičnih struktura; prijevod s talijanskog na hrvatski  (novinski članak)</w:t>
                  </w:r>
                </w:p>
              </w:tc>
            </w:tr>
            <w:tr w:rsidR="00120E7F" w14:paraId="1B7677A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7A4AE51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23C01871" w14:textId="77777777" w:rsidR="00120E7F" w:rsidRDefault="00137720">
                  <w:pPr>
                    <w:jc w:val="both"/>
                  </w:pPr>
                  <w:r>
                    <w:t>Gospodarstvo - obrada složenih tekstova, gramatičkih, sintaktičkih i jezičnih struktura, prijevod s hrvatskog na talijanski (no</w:t>
                  </w:r>
                  <w:r>
                    <w:t>vinski članak)</w:t>
                  </w:r>
                </w:p>
              </w:tc>
            </w:tr>
            <w:tr w:rsidR="00120E7F" w14:paraId="4A71571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AD9EC69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054F3357" w14:textId="77777777" w:rsidR="00120E7F" w:rsidRDefault="00137720">
                  <w:pPr>
                    <w:jc w:val="both"/>
                  </w:pPr>
                  <w:r>
                    <w:t>Mid-term revision</w:t>
                  </w:r>
                </w:p>
              </w:tc>
            </w:tr>
            <w:tr w:rsidR="00120E7F" w14:paraId="269A8B9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927CA73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068E9298" w14:textId="77777777" w:rsidR="00120E7F" w:rsidRDefault="00137720">
                  <w:pPr>
                    <w:jc w:val="both"/>
                  </w:pPr>
                  <w:r>
                    <w:t>Turizam - obrada tekstova, gramatičkih, sintaktičkih i jezičnih struktura (turistička brošura/internetske stranice)</w:t>
                  </w:r>
                </w:p>
              </w:tc>
            </w:tr>
            <w:tr w:rsidR="00120E7F" w14:paraId="34FFB5B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1E9E671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553A3492" w14:textId="77777777" w:rsidR="00120E7F" w:rsidRDefault="00137720">
                  <w:pPr>
                    <w:jc w:val="both"/>
                  </w:pPr>
                  <w:r>
                    <w:t>Turizam: obrada tekstova, gramatičkih, sintaktičkih i jezičnih struktura; prijevod teksta s ta</w:t>
                  </w:r>
                  <w:r>
                    <w:t>lijanskog na hrvatski (turistička brošura - zemljopis)</w:t>
                  </w:r>
                </w:p>
              </w:tc>
            </w:tr>
            <w:tr w:rsidR="00120E7F" w14:paraId="00A9ABD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0EBA7F7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7B97912F" w14:textId="77777777" w:rsidR="00120E7F" w:rsidRDefault="00137720">
                  <w:pPr>
                    <w:jc w:val="both"/>
                  </w:pPr>
                  <w:r>
                    <w:t>Turizam: obrada tekstova, gramatičkih, sintaktičkih i jezičnih struktura, prijevod teksta s hrvatskog na talijanski</w:t>
                  </w:r>
                </w:p>
              </w:tc>
            </w:tr>
            <w:tr w:rsidR="00120E7F" w14:paraId="72C4C0B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8322303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0675DDA5" w14:textId="77777777" w:rsidR="00120E7F" w:rsidRDefault="00137720">
                  <w:pPr>
                    <w:jc w:val="both"/>
                  </w:pPr>
                  <w:r>
                    <w:t>Povijest: obrada tekstova, gramatičkih, sintaktičkih i jezičnih struktura</w:t>
                  </w:r>
                </w:p>
              </w:tc>
            </w:tr>
            <w:tr w:rsidR="00120E7F" w14:paraId="2637E78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12236C4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189BA5E4" w14:textId="77777777" w:rsidR="00120E7F" w:rsidRDefault="00137720">
                  <w:pPr>
                    <w:jc w:val="both"/>
                  </w:pPr>
                  <w:r>
                    <w:t>Povijest: obrada tekstova, gramatičkih, sintaktičkih i jezičnih struktura, prijevod teksta s talijanskog na hrvatski</w:t>
                  </w:r>
                </w:p>
              </w:tc>
            </w:tr>
            <w:tr w:rsidR="00120E7F" w14:paraId="7D04E7C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9B936BD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6175BDF2" w14:textId="77777777" w:rsidR="00120E7F" w:rsidRDefault="00137720">
                  <w:pPr>
                    <w:jc w:val="both"/>
                  </w:pPr>
                  <w:r>
                    <w:t>Povijest: obrada tekstova, gramatičkih, sintaktičkih i jezičnih struktura, prijevod teksta s talijanskog na hrvatski</w:t>
                  </w:r>
                </w:p>
              </w:tc>
            </w:tr>
            <w:tr w:rsidR="00120E7F" w14:paraId="0E17EEA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03D52C1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0B9C8145" w14:textId="77777777" w:rsidR="00120E7F" w:rsidRDefault="00137720">
                  <w:pPr>
                    <w:jc w:val="both"/>
                  </w:pPr>
                  <w:r>
                    <w:t>Ponavlja</w:t>
                  </w:r>
                  <w:r>
                    <w:t>nje gramatičkog i leksičkog sadržaja</w:t>
                  </w:r>
                </w:p>
              </w:tc>
            </w:tr>
          </w:tbl>
          <w:p w14:paraId="472BA4E2" w14:textId="77777777" w:rsidR="00120E7F" w:rsidRDefault="00120E7F"/>
        </w:tc>
      </w:tr>
      <w:tr w:rsidR="00120E7F" w14:paraId="00F718AD" w14:textId="77777777">
        <w:tc>
          <w:tcPr>
            <w:tcW w:w="0" w:type="auto"/>
          </w:tcPr>
          <w:p w14:paraId="5E6C1C94" w14:textId="77777777" w:rsidR="00120E7F" w:rsidRDefault="00120E7F"/>
        </w:tc>
        <w:tc>
          <w:tcPr>
            <w:tcW w:w="0" w:type="auto"/>
          </w:tcPr>
          <w:p w14:paraId="7491304E" w14:textId="77777777" w:rsidR="00120E7F" w:rsidRDefault="00120E7F"/>
        </w:tc>
      </w:tr>
    </w:tbl>
    <w:p w14:paraId="227A4D89" w14:textId="77777777" w:rsidR="00120E7F" w:rsidRDefault="00120E7F"/>
    <w:p w14:paraId="48FD4C73" w14:textId="77777777" w:rsidR="00120E7F" w:rsidRDefault="00137720">
      <w:r>
        <w:br w:type="page"/>
      </w:r>
    </w:p>
    <w:p w14:paraId="386AA84A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Usmena i pismena kompetencija (opći jezik i jezici struka) II. 2.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74C65776" w14:textId="77777777">
        <w:trPr>
          <w:trHeight w:hRule="exact" w:val="320"/>
        </w:trPr>
        <w:tc>
          <w:tcPr>
            <w:tcW w:w="0" w:type="auto"/>
          </w:tcPr>
          <w:p w14:paraId="6EC6EC35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6060987A" w14:textId="77777777" w:rsidR="00120E7F" w:rsidRDefault="00137720">
            <w:r>
              <w:t>Usmena i pismena kompetencija (opći jezik i jezici struka) II. 2.</w:t>
            </w:r>
          </w:p>
        </w:tc>
      </w:tr>
      <w:tr w:rsidR="00120E7F" w14:paraId="59927EEB" w14:textId="77777777">
        <w:trPr>
          <w:trHeight w:hRule="exact" w:val="320"/>
        </w:trPr>
        <w:tc>
          <w:tcPr>
            <w:tcW w:w="0" w:type="auto"/>
          </w:tcPr>
          <w:p w14:paraId="78162D38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05D1B828" w14:textId="77777777" w:rsidR="00120E7F" w:rsidRDefault="00137720">
            <w:r>
              <w:t>Odsjek za talijanistiku</w:t>
            </w:r>
          </w:p>
        </w:tc>
      </w:tr>
      <w:tr w:rsidR="00120E7F" w14:paraId="01631FA2" w14:textId="77777777">
        <w:trPr>
          <w:trHeight w:hRule="exact" w:val="320"/>
        </w:trPr>
        <w:tc>
          <w:tcPr>
            <w:tcW w:w="0" w:type="auto"/>
          </w:tcPr>
          <w:p w14:paraId="641BD389" w14:textId="77777777" w:rsidR="00120E7F" w:rsidRDefault="00137720">
            <w:r>
              <w:rPr>
                <w:b/>
              </w:rPr>
              <w:t>ECTS bodovi</w:t>
            </w:r>
          </w:p>
        </w:tc>
        <w:tc>
          <w:tcPr>
            <w:tcW w:w="0" w:type="auto"/>
          </w:tcPr>
          <w:p w14:paraId="1A8F2AA1" w14:textId="77777777" w:rsidR="00120E7F" w:rsidRDefault="00137720">
            <w:r>
              <w:t>4</w:t>
            </w:r>
          </w:p>
        </w:tc>
      </w:tr>
      <w:tr w:rsidR="00120E7F" w14:paraId="1E4F170C" w14:textId="77777777">
        <w:trPr>
          <w:trHeight w:hRule="exact" w:val="320"/>
        </w:trPr>
        <w:tc>
          <w:tcPr>
            <w:tcW w:w="0" w:type="auto"/>
          </w:tcPr>
          <w:p w14:paraId="52C145B8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5B9C82B4" w14:textId="77777777" w:rsidR="00120E7F" w:rsidRDefault="00137720">
            <w:r>
              <w:t>215548</w:t>
            </w:r>
          </w:p>
        </w:tc>
      </w:tr>
      <w:tr w:rsidR="00120E7F" w14:paraId="0BBCA052" w14:textId="77777777">
        <w:trPr>
          <w:trHeight w:hRule="exact" w:val="320"/>
        </w:trPr>
        <w:tc>
          <w:tcPr>
            <w:tcW w:w="0" w:type="auto"/>
          </w:tcPr>
          <w:p w14:paraId="5B33F12A" w14:textId="77777777" w:rsidR="00120E7F" w:rsidRDefault="00137720">
            <w:r>
              <w:rPr>
                <w:b/>
              </w:rPr>
              <w:t>Semestri izvođenja</w:t>
            </w:r>
          </w:p>
        </w:tc>
        <w:tc>
          <w:tcPr>
            <w:tcW w:w="0" w:type="auto"/>
          </w:tcPr>
          <w:p w14:paraId="72B7AEDF" w14:textId="77777777" w:rsidR="00120E7F" w:rsidRDefault="00137720">
            <w:r>
              <w:t>Ljetni</w:t>
            </w:r>
          </w:p>
        </w:tc>
      </w:tr>
      <w:tr w:rsidR="00120E7F" w14:paraId="29D70122" w14:textId="77777777">
        <w:tc>
          <w:tcPr>
            <w:tcW w:w="0" w:type="auto"/>
          </w:tcPr>
          <w:p w14:paraId="5E5F0E47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7FB3A53D" w14:textId="77777777" w:rsidR="00120E7F" w:rsidRDefault="00137720">
            <w:r>
              <w:t>dr.sc. Anadea Čupić, v. lekt. (primary)</w:t>
            </w:r>
            <w:r>
              <w:br/>
              <w:t>mr.sc. Vanda Maržić-Sabalić, v. lekt. (primary)</w:t>
            </w:r>
            <w:r>
              <w:br/>
              <w:t>Luigi Piemontese, lekt.</w:t>
            </w:r>
          </w:p>
        </w:tc>
      </w:tr>
      <w:tr w:rsidR="00120E7F" w14:paraId="05837B6F" w14:textId="77777777">
        <w:tc>
          <w:tcPr>
            <w:tcW w:w="0" w:type="auto"/>
            <w:tcMar>
              <w:top w:w="160" w:type="dxa"/>
            </w:tcMar>
          </w:tcPr>
          <w:p w14:paraId="38534573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6A4E5545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6D9C2D48" w14:textId="77777777" w:rsidR="00120E7F" w:rsidRDefault="00137720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14:paraId="1B822190" w14:textId="77777777" w:rsidR="00120E7F" w:rsidRDefault="00137720">
                  <w:r>
                    <w:t>30</w:t>
                  </w:r>
                </w:p>
              </w:tc>
            </w:tr>
            <w:tr w:rsidR="00120E7F" w14:paraId="0F855028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5A2A2E9A" w14:textId="77777777" w:rsidR="00120E7F" w:rsidRDefault="00137720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14:paraId="1F4AB16C" w14:textId="77777777" w:rsidR="00120E7F" w:rsidRDefault="00137720">
                  <w:r>
                    <w:t>30</w:t>
                  </w:r>
                </w:p>
              </w:tc>
            </w:tr>
          </w:tbl>
          <w:p w14:paraId="0860D2CB" w14:textId="77777777" w:rsidR="00120E7F" w:rsidRDefault="00120E7F"/>
        </w:tc>
      </w:tr>
      <w:tr w:rsidR="00120E7F" w14:paraId="235DF2FD" w14:textId="77777777">
        <w:tc>
          <w:tcPr>
            <w:tcW w:w="0" w:type="auto"/>
            <w:tcMar>
              <w:top w:w="160" w:type="dxa"/>
            </w:tcMar>
          </w:tcPr>
          <w:p w14:paraId="202301F4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7A0EC30E" w14:textId="77777777" w:rsidR="00120E7F" w:rsidRDefault="00137720">
            <w:r>
              <w:t>Nema</w:t>
            </w:r>
          </w:p>
        </w:tc>
      </w:tr>
      <w:tr w:rsidR="00120E7F" w14:paraId="54BC6E3C" w14:textId="77777777">
        <w:tc>
          <w:tcPr>
            <w:tcW w:w="0" w:type="auto"/>
            <w:tcMar>
              <w:top w:w="160" w:type="dxa"/>
            </w:tcMar>
          </w:tcPr>
          <w:p w14:paraId="663F93F9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301C9CE9" w14:textId="77777777" w:rsidR="00120E7F" w:rsidRDefault="00137720">
            <w:pPr>
              <w:jc w:val="both"/>
            </w:pPr>
            <w:r>
              <w:t xml:space="preserve">Cilj je kolegija razviti </w:t>
            </w:r>
            <w:r>
              <w:t>jezično-komunikacijsku kompetenciju do razine C1 po ZEROJ-u na način da studenti nauče samostalno i kontinuirano raditi na razvijanju visokog stupnja sposobnosti razumijevanja, te sposobnosti pismenog i usmenog izražavanja na talijanskome jeziku.</w:t>
            </w:r>
          </w:p>
        </w:tc>
      </w:tr>
      <w:tr w:rsidR="00120E7F" w14:paraId="58FEE7F0" w14:textId="77777777">
        <w:tc>
          <w:tcPr>
            <w:tcW w:w="0" w:type="auto"/>
            <w:tcMar>
              <w:top w:w="160" w:type="dxa"/>
            </w:tcMar>
          </w:tcPr>
          <w:p w14:paraId="5BDDDA99" w14:textId="77777777" w:rsidR="00120E7F" w:rsidRDefault="00137720">
            <w:r>
              <w:rPr>
                <w:b/>
              </w:rPr>
              <w:t>Metode p</w:t>
            </w:r>
            <w:r>
              <w:rPr>
                <w:b/>
              </w:rPr>
              <w:t>odučavanja</w:t>
            </w:r>
          </w:p>
        </w:tc>
        <w:tc>
          <w:tcPr>
            <w:tcW w:w="0" w:type="auto"/>
            <w:tcMar>
              <w:top w:w="160" w:type="dxa"/>
            </w:tcMar>
          </w:tcPr>
          <w:p w14:paraId="69180183" w14:textId="77777777" w:rsidR="00120E7F" w:rsidRDefault="00137720">
            <w:pPr>
              <w:jc w:val="both"/>
            </w:pPr>
            <w:r>
              <w:t>Metodički pristup potiče razvoj komunikacijskih sposobnosti i vještina: slušanja, čitanja, govorenja, prevođenja na oba jezika (hrvatski i talijanski i obrnuto), pisanja (sažetaka, sastava). Aktivnosti i zadatci predviđeni radom na kolegiju uklj</w:t>
            </w:r>
            <w:r>
              <w:t>učuju: samostalni rad, rad u paru i u malim grupama. Didaktički materijali nadopunjuju se izvornim materijalima (tiskanim, audio i video izvorima)</w:t>
            </w:r>
          </w:p>
        </w:tc>
      </w:tr>
      <w:tr w:rsidR="00120E7F" w14:paraId="619C3FB8" w14:textId="77777777">
        <w:tc>
          <w:tcPr>
            <w:tcW w:w="0" w:type="auto"/>
            <w:tcMar>
              <w:top w:w="160" w:type="dxa"/>
            </w:tcMar>
          </w:tcPr>
          <w:p w14:paraId="4614CADD" w14:textId="77777777" w:rsidR="00120E7F" w:rsidRDefault="00137720">
            <w:r>
              <w:rPr>
                <w:b/>
              </w:rPr>
              <w:t>Metode 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26B7509C" w14:textId="77777777" w:rsidR="00120E7F" w:rsidRDefault="00137720">
            <w:pPr>
              <w:jc w:val="both"/>
            </w:pPr>
            <w:r>
              <w:t>Uz završni usmeni i pismeni ispit tijekom semestra vrši se kontinuirano vrednovanje elem</w:t>
            </w:r>
            <w:r>
              <w:t>enta praćenja i provjeravanja studentovih postignuća.</w:t>
            </w:r>
          </w:p>
        </w:tc>
      </w:tr>
      <w:tr w:rsidR="00120E7F" w14:paraId="0B7CEAF7" w14:textId="77777777">
        <w:tc>
          <w:tcPr>
            <w:tcW w:w="0" w:type="auto"/>
            <w:tcMar>
              <w:top w:w="160" w:type="dxa"/>
            </w:tcMar>
          </w:tcPr>
          <w:p w14:paraId="424567E3" w14:textId="77777777" w:rsidR="00120E7F" w:rsidRDefault="00137720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7BAF3478" w14:textId="77777777" w:rsidR="00120E7F" w:rsidRDefault="00120E7F"/>
        </w:tc>
      </w:tr>
      <w:tr w:rsidR="00120E7F" w14:paraId="777D4D31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0F03A8C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24EB383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304981C1" w14:textId="77777777" w:rsidR="00120E7F" w:rsidRDefault="00137720">
                  <w:pPr>
                    <w:jc w:val="both"/>
                  </w:pPr>
                  <w:r>
                    <w:t>Razumjeti bez napora sve elemente složenih tekstova iz raznih područja</w:t>
                  </w:r>
                </w:p>
              </w:tc>
            </w:tr>
            <w:tr w:rsidR="00120E7F" w14:paraId="38EA7A2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A6F723A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407DE5ED" w14:textId="77777777" w:rsidR="00120E7F" w:rsidRDefault="00137720">
                  <w:pPr>
                    <w:jc w:val="both"/>
                  </w:pPr>
                  <w:r>
                    <w:t>Prepoznati implicitna značenja u zadanim tekstovima.</w:t>
                  </w:r>
                </w:p>
              </w:tc>
            </w:tr>
            <w:tr w:rsidR="00120E7F" w14:paraId="30AABE1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65E22AF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34656399" w14:textId="77777777" w:rsidR="00120E7F" w:rsidRDefault="00137720">
                  <w:pPr>
                    <w:jc w:val="both"/>
                  </w:pPr>
                  <w:r>
                    <w:t>Sudjelovati bez poteškoća i bez prethodne pripreme</w:t>
                  </w:r>
                  <w:r>
                    <w:t xml:space="preserve"> u razgovoru o aktualnostima na društveno relevantne teme.</w:t>
                  </w:r>
                </w:p>
              </w:tc>
            </w:tr>
            <w:tr w:rsidR="00120E7F" w14:paraId="241A12E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14C876D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0FF4241C" w14:textId="77777777" w:rsidR="00120E7F" w:rsidRDefault="00137720">
                  <w:pPr>
                    <w:jc w:val="both"/>
                  </w:pPr>
                  <w:r>
                    <w:t>Opširno izraziti svojim riječima vlastiti stav o raznim temama</w:t>
                  </w:r>
                </w:p>
              </w:tc>
            </w:tr>
            <w:tr w:rsidR="00120E7F" w14:paraId="3900602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753DB66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0714835E" w14:textId="77777777" w:rsidR="00120E7F" w:rsidRDefault="00137720">
                  <w:pPr>
                    <w:jc w:val="both"/>
                  </w:pPr>
                  <w:r>
                    <w:t>Analizirati prijevodnom metodom složene stručne tekstove.</w:t>
                  </w:r>
                </w:p>
              </w:tc>
            </w:tr>
            <w:tr w:rsidR="00120E7F" w14:paraId="4EC23D8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E766C92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00300F29" w14:textId="77777777" w:rsidR="00120E7F" w:rsidRDefault="00137720">
                  <w:pPr>
                    <w:jc w:val="both"/>
                  </w:pPr>
                  <w:r>
                    <w:t>Pismeno producirati dobro strukturirani tekst (sažetak, esej).</w:t>
                  </w:r>
                </w:p>
              </w:tc>
            </w:tr>
            <w:tr w:rsidR="00120E7F" w14:paraId="5E29DE1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CBE851D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04056615" w14:textId="77777777" w:rsidR="00120E7F" w:rsidRDefault="00137720">
                  <w:pPr>
                    <w:jc w:val="both"/>
                  </w:pPr>
                  <w:r>
                    <w:t>Analizirati prijevodnom metodom složene stručne tekstove.</w:t>
                  </w:r>
                </w:p>
              </w:tc>
            </w:tr>
          </w:tbl>
          <w:p w14:paraId="073AD801" w14:textId="77777777" w:rsidR="00120E7F" w:rsidRDefault="00120E7F"/>
        </w:tc>
      </w:tr>
      <w:tr w:rsidR="00120E7F" w14:paraId="4F49603A" w14:textId="77777777">
        <w:tc>
          <w:tcPr>
            <w:tcW w:w="0" w:type="auto"/>
            <w:tcMar>
              <w:top w:w="160" w:type="dxa"/>
            </w:tcMar>
          </w:tcPr>
          <w:p w14:paraId="1D073ECC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3A00E476" w14:textId="77777777" w:rsidR="00120E7F" w:rsidRDefault="00120E7F"/>
        </w:tc>
      </w:tr>
      <w:tr w:rsidR="00120E7F" w14:paraId="03EA872D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333B2CA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CFD7759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32D868D9" w14:textId="77777777" w:rsidR="00120E7F" w:rsidRDefault="00137720">
                  <w:pPr>
                    <w:jc w:val="both"/>
                  </w:pPr>
                  <w:r>
                    <w:t>Uvodni sat - upoznavanje s kolegijem i planom rada.</w:t>
                  </w:r>
                </w:p>
              </w:tc>
            </w:tr>
            <w:tr w:rsidR="00120E7F" w14:paraId="04286D3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02D5BD0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6727FD2C" w14:textId="77777777" w:rsidR="00120E7F" w:rsidRDefault="00137720">
                  <w:pPr>
                    <w:jc w:val="both"/>
                  </w:pPr>
                  <w:r>
                    <w:t>Pravo i politika: obrada složenih tekstova (gramatičke, sintaktičke i jezične strukture)</w:t>
                  </w:r>
                </w:p>
              </w:tc>
            </w:tr>
            <w:tr w:rsidR="00120E7F" w14:paraId="0EAD066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DF17107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5289E1EC" w14:textId="77777777" w:rsidR="00120E7F" w:rsidRDefault="00137720">
                  <w:pPr>
                    <w:jc w:val="both"/>
                  </w:pPr>
                  <w:r>
                    <w:t xml:space="preserve">Pravo i politika: obrada </w:t>
                  </w:r>
                  <w:r>
                    <w:t>složenih tekstova (gramatičke, sintaktičke i jezične strukture), prijevod s talijanskog na hrvatski  (novinski članak)</w:t>
                  </w:r>
                </w:p>
              </w:tc>
            </w:tr>
            <w:tr w:rsidR="00120E7F" w14:paraId="48BC6AB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EDB9E4C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6A548D44" w14:textId="77777777" w:rsidR="00120E7F" w:rsidRDefault="00137720">
                  <w:pPr>
                    <w:jc w:val="both"/>
                  </w:pPr>
                  <w:r>
                    <w:t>Pravo i politika: obrada složenih tekstova (gramatičke, sintaktičke i jezične strukture, pisanje eseja</w:t>
                  </w:r>
                </w:p>
              </w:tc>
            </w:tr>
            <w:tr w:rsidR="00120E7F" w14:paraId="4317FF5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F575987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551288D4" w14:textId="77777777" w:rsidR="00120E7F" w:rsidRDefault="00137720">
                  <w:pPr>
                    <w:jc w:val="both"/>
                  </w:pPr>
                  <w:r>
                    <w:t xml:space="preserve">Umjetnosti i književnost: </w:t>
                  </w:r>
                  <w:r>
                    <w:t>obrada tekstova, gramatičkih, sintaktičkih i jezičnih struktura</w:t>
                  </w:r>
                </w:p>
              </w:tc>
            </w:tr>
            <w:tr w:rsidR="00120E7F" w14:paraId="0BB2219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AAC5E2B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11A540C3" w14:textId="77777777" w:rsidR="00120E7F" w:rsidRDefault="00137720">
                  <w:pPr>
                    <w:jc w:val="both"/>
                  </w:pPr>
                  <w:r>
                    <w:t>Umjetnosti i književnost: obrada tekstova, gramatičkih, sintaktičkih i jezičnih struktura, prijevod s hrvatskog na talijanski jezik</w:t>
                  </w:r>
                </w:p>
              </w:tc>
            </w:tr>
            <w:tr w:rsidR="00120E7F" w14:paraId="3E69943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BBFE397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1B8AFF1C" w14:textId="77777777" w:rsidR="00120E7F" w:rsidRDefault="00137720">
                  <w:pPr>
                    <w:jc w:val="both"/>
                  </w:pPr>
                  <w:r>
                    <w:t>Umjetnosti i književnost: obrada tekstova, gramatičk</w:t>
                  </w:r>
                  <w:r>
                    <w:t>ih, sintaktičkih i jezičnih struktura, pisanje eseja</w:t>
                  </w:r>
                </w:p>
              </w:tc>
            </w:tr>
            <w:tr w:rsidR="00120E7F" w14:paraId="65B8D62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366C60F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48C9185F" w14:textId="77777777" w:rsidR="00120E7F" w:rsidRDefault="00137720">
                  <w:pPr>
                    <w:jc w:val="both"/>
                  </w:pPr>
                  <w:r>
                    <w:t>Ponavljanje</w:t>
                  </w:r>
                </w:p>
              </w:tc>
            </w:tr>
            <w:tr w:rsidR="00120E7F" w14:paraId="572E288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EFC16EA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2808082B" w14:textId="77777777" w:rsidR="00120E7F" w:rsidRDefault="00137720">
                  <w:pPr>
                    <w:jc w:val="both"/>
                  </w:pPr>
                  <w:r>
                    <w:t>Ekologija: obrada tekstova, gramatičkih, sintaktičkih i jezičnih struktura</w:t>
                  </w:r>
                </w:p>
              </w:tc>
            </w:tr>
            <w:tr w:rsidR="00120E7F" w14:paraId="3304AF4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0D55A6C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33FAAE7D" w14:textId="77777777" w:rsidR="00120E7F" w:rsidRDefault="00137720">
                  <w:pPr>
                    <w:jc w:val="both"/>
                  </w:pPr>
                  <w:r>
                    <w:t>Ekologija: obrada tekstova, gramatičkih, sintaktičkih i jezičnih struktura, prijevod s hrvatskog na tal</w:t>
                  </w:r>
                  <w:r>
                    <w:t>ijanski jezik</w:t>
                  </w:r>
                </w:p>
              </w:tc>
            </w:tr>
            <w:tr w:rsidR="00120E7F" w14:paraId="4B9E583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5C5F829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26CE18E9" w14:textId="77777777" w:rsidR="00120E7F" w:rsidRDefault="00137720">
                  <w:pPr>
                    <w:jc w:val="both"/>
                  </w:pPr>
                  <w:r>
                    <w:t>Ekologija: obrada tekstova, gramatičkih, sintaktičkih i jezičnih struktura, pisanje eseja</w:t>
                  </w:r>
                </w:p>
              </w:tc>
            </w:tr>
            <w:tr w:rsidR="00120E7F" w14:paraId="4F72E7E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4AB3151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068FA328" w14:textId="77777777" w:rsidR="00120E7F" w:rsidRDefault="00137720">
                  <w:pPr>
                    <w:jc w:val="both"/>
                  </w:pPr>
                  <w:r>
                    <w:t>Znanost i tehnologija: obrada tekstova, gramatičkih, sintaktičkih i jezičnih struktura</w:t>
                  </w:r>
                </w:p>
              </w:tc>
            </w:tr>
            <w:tr w:rsidR="00120E7F" w14:paraId="1CA2A59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636A558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7971C515" w14:textId="77777777" w:rsidR="00120E7F" w:rsidRDefault="00137720">
                  <w:pPr>
                    <w:jc w:val="both"/>
                  </w:pPr>
                  <w:r>
                    <w:t xml:space="preserve">Znanost i tehnologija: obrada tekstova, </w:t>
                  </w:r>
                  <w:r>
                    <w:t>gramatičkih, sintaktičkih i jezičnih struktura, pisanje eseja</w:t>
                  </w:r>
                </w:p>
              </w:tc>
            </w:tr>
            <w:tr w:rsidR="00120E7F" w14:paraId="2976910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6B7B8DF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713C1821" w14:textId="77777777" w:rsidR="00120E7F" w:rsidRDefault="00137720">
                  <w:pPr>
                    <w:jc w:val="both"/>
                  </w:pPr>
                  <w:r>
                    <w:t>Znanost i tehnologija: obrada tekstova, gramatičkih, sintaktičkih i jezičnih struktura, pisanje eseja</w:t>
                  </w:r>
                </w:p>
              </w:tc>
            </w:tr>
            <w:tr w:rsidR="00120E7F" w14:paraId="06F4FC5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4A61700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32CD3EF5" w14:textId="77777777" w:rsidR="00120E7F" w:rsidRDefault="00137720">
                  <w:pPr>
                    <w:jc w:val="both"/>
                  </w:pPr>
                  <w:r>
                    <w:t>Ponavljanje</w:t>
                  </w:r>
                </w:p>
              </w:tc>
            </w:tr>
          </w:tbl>
          <w:p w14:paraId="7F809BEB" w14:textId="77777777" w:rsidR="00120E7F" w:rsidRDefault="00120E7F"/>
        </w:tc>
      </w:tr>
      <w:tr w:rsidR="00120E7F" w14:paraId="7AB69FFB" w14:textId="77777777">
        <w:tc>
          <w:tcPr>
            <w:tcW w:w="0" w:type="auto"/>
          </w:tcPr>
          <w:p w14:paraId="5750861D" w14:textId="77777777" w:rsidR="00120E7F" w:rsidRDefault="00120E7F"/>
        </w:tc>
        <w:tc>
          <w:tcPr>
            <w:tcW w:w="0" w:type="auto"/>
          </w:tcPr>
          <w:p w14:paraId="4735EC4A" w14:textId="77777777" w:rsidR="00120E7F" w:rsidRDefault="00120E7F"/>
        </w:tc>
      </w:tr>
    </w:tbl>
    <w:p w14:paraId="4B245CDD" w14:textId="77777777" w:rsidR="00120E7F" w:rsidRDefault="00120E7F"/>
    <w:p w14:paraId="4D0B6DB7" w14:textId="77777777" w:rsidR="00120E7F" w:rsidRDefault="00137720">
      <w:r>
        <w:br w:type="page"/>
      </w:r>
    </w:p>
    <w:p w14:paraId="4A7CE0BE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Uvod u studij talijanskoga jezika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00559C0F" w14:textId="77777777">
        <w:trPr>
          <w:trHeight w:hRule="exact" w:val="320"/>
        </w:trPr>
        <w:tc>
          <w:tcPr>
            <w:tcW w:w="0" w:type="auto"/>
          </w:tcPr>
          <w:p w14:paraId="33C6BC01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6A274A2D" w14:textId="77777777" w:rsidR="00120E7F" w:rsidRDefault="00137720">
            <w:r>
              <w:t xml:space="preserve">Uvod u studij </w:t>
            </w:r>
            <w:r>
              <w:t>talijanskoga jezika</w:t>
            </w:r>
          </w:p>
        </w:tc>
      </w:tr>
      <w:tr w:rsidR="00120E7F" w14:paraId="679BC8A6" w14:textId="77777777">
        <w:trPr>
          <w:trHeight w:hRule="exact" w:val="320"/>
        </w:trPr>
        <w:tc>
          <w:tcPr>
            <w:tcW w:w="0" w:type="auto"/>
          </w:tcPr>
          <w:p w14:paraId="6F509AA7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0249E326" w14:textId="77777777" w:rsidR="00120E7F" w:rsidRDefault="00137720">
            <w:r>
              <w:t>Odsjek za talijanistiku</w:t>
            </w:r>
          </w:p>
        </w:tc>
      </w:tr>
      <w:tr w:rsidR="00120E7F" w14:paraId="33012C2E" w14:textId="77777777">
        <w:trPr>
          <w:trHeight w:hRule="exact" w:val="320"/>
        </w:trPr>
        <w:tc>
          <w:tcPr>
            <w:tcW w:w="0" w:type="auto"/>
          </w:tcPr>
          <w:p w14:paraId="5E6D69B6" w14:textId="77777777" w:rsidR="00120E7F" w:rsidRDefault="00137720">
            <w:r>
              <w:rPr>
                <w:b/>
              </w:rPr>
              <w:t>ECTS bodovi</w:t>
            </w:r>
          </w:p>
        </w:tc>
        <w:tc>
          <w:tcPr>
            <w:tcW w:w="0" w:type="auto"/>
          </w:tcPr>
          <w:p w14:paraId="267D610E" w14:textId="77777777" w:rsidR="00120E7F" w:rsidRDefault="00137720">
            <w:r>
              <w:t>5</w:t>
            </w:r>
          </w:p>
        </w:tc>
      </w:tr>
      <w:tr w:rsidR="00120E7F" w14:paraId="3A13A917" w14:textId="77777777">
        <w:trPr>
          <w:trHeight w:hRule="exact" w:val="320"/>
        </w:trPr>
        <w:tc>
          <w:tcPr>
            <w:tcW w:w="0" w:type="auto"/>
          </w:tcPr>
          <w:p w14:paraId="4F08AF3C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1B37786D" w14:textId="77777777" w:rsidR="00120E7F" w:rsidRDefault="00137720">
            <w:r>
              <w:t>36052</w:t>
            </w:r>
          </w:p>
        </w:tc>
      </w:tr>
      <w:tr w:rsidR="00120E7F" w14:paraId="55F4BEAB" w14:textId="77777777">
        <w:trPr>
          <w:trHeight w:hRule="exact" w:val="320"/>
        </w:trPr>
        <w:tc>
          <w:tcPr>
            <w:tcW w:w="0" w:type="auto"/>
          </w:tcPr>
          <w:p w14:paraId="1F4AB9BD" w14:textId="77777777" w:rsidR="00120E7F" w:rsidRDefault="00137720">
            <w:r>
              <w:rPr>
                <w:b/>
              </w:rPr>
              <w:t>Semestri izvođenja</w:t>
            </w:r>
          </w:p>
        </w:tc>
        <w:tc>
          <w:tcPr>
            <w:tcW w:w="0" w:type="auto"/>
          </w:tcPr>
          <w:p w14:paraId="10C44E19" w14:textId="77777777" w:rsidR="00120E7F" w:rsidRDefault="00137720">
            <w:r>
              <w:t>Zimski</w:t>
            </w:r>
          </w:p>
        </w:tc>
      </w:tr>
      <w:tr w:rsidR="00120E7F" w14:paraId="0F2883A2" w14:textId="77777777">
        <w:tc>
          <w:tcPr>
            <w:tcW w:w="0" w:type="auto"/>
          </w:tcPr>
          <w:p w14:paraId="294378B2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1C79FE96" w14:textId="77777777" w:rsidR="00120E7F" w:rsidRDefault="00137720">
            <w:r>
              <w:t>dr.sc. Maslina Ljubičić, red. prof. (primary)</w:t>
            </w:r>
          </w:p>
        </w:tc>
      </w:tr>
      <w:tr w:rsidR="00120E7F" w14:paraId="57F23340" w14:textId="77777777">
        <w:tc>
          <w:tcPr>
            <w:tcW w:w="0" w:type="auto"/>
            <w:tcMar>
              <w:top w:w="160" w:type="dxa"/>
            </w:tcMar>
          </w:tcPr>
          <w:p w14:paraId="204E87BD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6B53985C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7FBA25BD" w14:textId="77777777" w:rsidR="00120E7F" w:rsidRDefault="00137720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14:paraId="2346B9D3" w14:textId="77777777" w:rsidR="00120E7F" w:rsidRDefault="00137720">
                  <w:r>
                    <w:t>30</w:t>
                  </w:r>
                </w:p>
              </w:tc>
            </w:tr>
            <w:tr w:rsidR="00120E7F" w14:paraId="1323B5E3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0108F0EB" w14:textId="77777777" w:rsidR="00120E7F" w:rsidRDefault="00137720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14:paraId="4F0F25A3" w14:textId="77777777" w:rsidR="00120E7F" w:rsidRDefault="00137720">
                  <w:r>
                    <w:t>15</w:t>
                  </w:r>
                </w:p>
              </w:tc>
            </w:tr>
          </w:tbl>
          <w:p w14:paraId="5C0571F9" w14:textId="77777777" w:rsidR="00120E7F" w:rsidRDefault="00120E7F"/>
        </w:tc>
      </w:tr>
      <w:tr w:rsidR="00120E7F" w14:paraId="3AA6C523" w14:textId="77777777">
        <w:tc>
          <w:tcPr>
            <w:tcW w:w="0" w:type="auto"/>
            <w:tcMar>
              <w:top w:w="160" w:type="dxa"/>
            </w:tcMar>
          </w:tcPr>
          <w:p w14:paraId="01A4F745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30AEBD73" w14:textId="77777777" w:rsidR="00120E7F" w:rsidRDefault="00137720">
            <w:r>
              <w:t>Nema</w:t>
            </w:r>
          </w:p>
        </w:tc>
      </w:tr>
      <w:tr w:rsidR="00120E7F" w14:paraId="02BD947C" w14:textId="77777777">
        <w:tc>
          <w:tcPr>
            <w:tcW w:w="0" w:type="auto"/>
            <w:tcMar>
              <w:top w:w="160" w:type="dxa"/>
            </w:tcMar>
          </w:tcPr>
          <w:p w14:paraId="2AE5A552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4704159A" w14:textId="77777777" w:rsidR="00120E7F" w:rsidRDefault="00137720">
            <w:pPr>
              <w:jc w:val="both"/>
            </w:pPr>
            <w:r>
              <w:t xml:space="preserve">Usvajanje </w:t>
            </w:r>
            <w:r>
              <w:t>temeljnih lingvističkih znanja neophodnih za razumijevanje specijaliziranih kolegija u višim semestrima.</w:t>
            </w:r>
          </w:p>
        </w:tc>
      </w:tr>
      <w:tr w:rsidR="00120E7F" w14:paraId="11C0F3F1" w14:textId="77777777">
        <w:tc>
          <w:tcPr>
            <w:tcW w:w="0" w:type="auto"/>
            <w:tcMar>
              <w:top w:w="160" w:type="dxa"/>
            </w:tcMar>
          </w:tcPr>
          <w:p w14:paraId="3DF5FCDD" w14:textId="77777777" w:rsidR="00120E7F" w:rsidRDefault="00137720">
            <w:r>
              <w:rPr>
                <w:b/>
              </w:rPr>
              <w:t>Metode podučavanja</w:t>
            </w:r>
          </w:p>
        </w:tc>
        <w:tc>
          <w:tcPr>
            <w:tcW w:w="0" w:type="auto"/>
            <w:tcMar>
              <w:top w:w="160" w:type="dxa"/>
            </w:tcMar>
          </w:tcPr>
          <w:p w14:paraId="20F27D63" w14:textId="77777777" w:rsidR="00120E7F" w:rsidRDefault="00137720">
            <w:pPr>
              <w:jc w:val="both"/>
            </w:pPr>
            <w:r>
              <w:t>predavanja, power point prezentacija, seminarska izlaganja, seminarski rad, diskusija</w:t>
            </w:r>
          </w:p>
        </w:tc>
      </w:tr>
      <w:tr w:rsidR="00120E7F" w14:paraId="4D7383DD" w14:textId="77777777">
        <w:tc>
          <w:tcPr>
            <w:tcW w:w="0" w:type="auto"/>
            <w:tcMar>
              <w:top w:w="160" w:type="dxa"/>
            </w:tcMar>
          </w:tcPr>
          <w:p w14:paraId="325B2823" w14:textId="77777777" w:rsidR="00120E7F" w:rsidRDefault="00137720">
            <w:r>
              <w:rPr>
                <w:b/>
              </w:rPr>
              <w:t>Metode 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6E1F9A68" w14:textId="77777777" w:rsidR="00120E7F" w:rsidRDefault="00137720">
            <w:pPr>
              <w:jc w:val="both"/>
            </w:pPr>
            <w:r>
              <w:t>dva kolokvija i usmeni i</w:t>
            </w:r>
            <w:r>
              <w:t>spit ili pismeni i usmeni ispit</w:t>
            </w:r>
          </w:p>
        </w:tc>
      </w:tr>
      <w:tr w:rsidR="00120E7F" w14:paraId="4AFA885F" w14:textId="77777777">
        <w:tc>
          <w:tcPr>
            <w:tcW w:w="0" w:type="auto"/>
            <w:tcMar>
              <w:top w:w="160" w:type="dxa"/>
            </w:tcMar>
          </w:tcPr>
          <w:p w14:paraId="63968754" w14:textId="77777777" w:rsidR="00120E7F" w:rsidRDefault="00137720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20D29DC0" w14:textId="77777777" w:rsidR="00120E7F" w:rsidRDefault="00120E7F"/>
        </w:tc>
      </w:tr>
      <w:tr w:rsidR="00120E7F" w14:paraId="42541EF9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1F0EC75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84E7224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447D8973" w14:textId="77777777" w:rsidR="00120E7F" w:rsidRDefault="00137720">
                  <w:pPr>
                    <w:jc w:val="both"/>
                  </w:pPr>
                  <w:r>
                    <w:t>opisati i objasniti društvenu uvjetovanost i sistemski karakter jezika</w:t>
                  </w:r>
                </w:p>
              </w:tc>
            </w:tr>
            <w:tr w:rsidR="00120E7F" w14:paraId="54E06C9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502F24F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2D168B08" w14:textId="77777777" w:rsidR="00120E7F" w:rsidRDefault="00137720">
                  <w:pPr>
                    <w:jc w:val="both"/>
                  </w:pPr>
                  <w:r>
                    <w:t>razlikovati glavne pristupe proučavanju jezika kroz povijest i u suvremenoj lingvistici</w:t>
                  </w:r>
                </w:p>
              </w:tc>
            </w:tr>
            <w:tr w:rsidR="00120E7F" w14:paraId="3227D9F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0B225DC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0D633654" w14:textId="77777777" w:rsidR="00120E7F" w:rsidRDefault="00137720">
                  <w:pPr>
                    <w:jc w:val="both"/>
                  </w:pPr>
                  <w:r>
                    <w:t xml:space="preserve">opisati i objasniti gramatičke </w:t>
                  </w:r>
                  <w:r>
                    <w:t>kategorije talijanskoga jezika i usporediti ih s hrvatskim</w:t>
                  </w:r>
                </w:p>
              </w:tc>
            </w:tr>
            <w:tr w:rsidR="00120E7F" w14:paraId="33CE9DA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DE24521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2C82DFC0" w14:textId="77777777" w:rsidR="00120E7F" w:rsidRDefault="00137720">
                  <w:pPr>
                    <w:jc w:val="both"/>
                  </w:pPr>
                  <w:r>
                    <w:t>objasniti i upotrijebiti osnovnu lingvističku aparaturu na morfonološkoj razini i primijeniti je u morfonološkoj analizi talijanskoga jezika</w:t>
                  </w:r>
                </w:p>
              </w:tc>
            </w:tr>
            <w:tr w:rsidR="00120E7F" w14:paraId="0504B32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8829511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649D63A6" w14:textId="77777777" w:rsidR="00120E7F" w:rsidRDefault="00137720">
                  <w:pPr>
                    <w:jc w:val="both"/>
                  </w:pPr>
                  <w:r>
                    <w:t>identificirati i komentirati mjesto talijanskoga</w:t>
                  </w:r>
                  <w:r>
                    <w:t xml:space="preserve"> jezika u jezičnoj stratifikaciji istočne obale Jadrana</w:t>
                  </w:r>
                </w:p>
              </w:tc>
            </w:tr>
          </w:tbl>
          <w:p w14:paraId="205A46A0" w14:textId="77777777" w:rsidR="00120E7F" w:rsidRDefault="00120E7F"/>
        </w:tc>
      </w:tr>
      <w:tr w:rsidR="00120E7F" w14:paraId="63BA2EBB" w14:textId="77777777">
        <w:tc>
          <w:tcPr>
            <w:tcW w:w="0" w:type="auto"/>
            <w:tcMar>
              <w:top w:w="160" w:type="dxa"/>
            </w:tcMar>
          </w:tcPr>
          <w:p w14:paraId="30350ECC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7E8587DD" w14:textId="77777777" w:rsidR="00120E7F" w:rsidRDefault="00120E7F"/>
        </w:tc>
      </w:tr>
      <w:tr w:rsidR="00120E7F" w14:paraId="2B0F50F2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1C650B2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89FA91A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20273D3D" w14:textId="77777777" w:rsidR="00120E7F" w:rsidRDefault="00137720">
                  <w:pPr>
                    <w:jc w:val="both"/>
                  </w:pPr>
                  <w:r>
                    <w:t>Osobine ljudskoga jezika. Usporedba s komunikacijom u životinja; posebnost komunikacije pčela, mravi. Pojam jezičnih univerzalija (gli universali del linguaggio).</w:t>
                  </w:r>
                </w:p>
              </w:tc>
            </w:tr>
            <w:tr w:rsidR="00120E7F" w14:paraId="44BA733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B68ACC7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29B94C8D" w14:textId="77777777" w:rsidR="00120E7F" w:rsidRDefault="00137720">
                  <w:pPr>
                    <w:jc w:val="both"/>
                  </w:pPr>
                  <w:r>
                    <w:t xml:space="preserve">Objašnjenje </w:t>
                  </w:r>
                  <w:r>
                    <w:t>pojmova filologija, lingvistika, gramatika. Lingvističke discipline. Usporedba hrvatskih i talijanskih naziva. Opis jezične komunikacije. De Saussureov govorni krug (tal. circuito della parole); bihevioristički pristup.</w:t>
                  </w:r>
                </w:p>
              </w:tc>
            </w:tr>
            <w:tr w:rsidR="00120E7F" w14:paraId="0D88EDF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FE4104D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2B5240B3" w14:textId="77777777" w:rsidR="00120E7F" w:rsidRDefault="00137720">
                  <w:pPr>
                    <w:jc w:val="both"/>
                  </w:pPr>
                  <w:r>
                    <w:t>Funkcije jezika po Romanu Jakobs</w:t>
                  </w:r>
                  <w:r>
                    <w:t>onu. Začetnik suvremene lingvistike F. de Saussure: sociološka ili ženevska škola. Društvena uvjetovanost jezika. Sistemski karakter jezika. Obrada jezičnih dihotomija na primjerima iz talijanskoga jezika: jezična djelatnost - jezik i govor.</w:t>
                  </w:r>
                </w:p>
              </w:tc>
            </w:tr>
            <w:tr w:rsidR="00120E7F" w14:paraId="6759FEF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91EF061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12F8A18B" w14:textId="77777777" w:rsidR="00120E7F" w:rsidRDefault="00137720">
                  <w:pPr>
                    <w:jc w:val="both"/>
                  </w:pPr>
                  <w:r>
                    <w:t>Jezični zn</w:t>
                  </w:r>
                  <w:r>
                    <w:t>ak: označitelj i označeno. Arbitrarnost jezičnoga znaka. Onomatopeje; posredna motiviranost na primjeru talijanskoga jezika. Usporedba talijanskoga s drugim jezicima. Pristup jeziku: interna i eksterna lingvistika. Sinkronijsko i dijakronijsko proučavanje.</w:t>
                  </w:r>
                  <w:r>
                    <w:t xml:space="preserve"> Sintagmatski i paradigmatski odnosi. Funkcionalna vrijednost jezičnoga znaka i razlikovni odnosi.</w:t>
                  </w:r>
                </w:p>
              </w:tc>
            </w:tr>
            <w:tr w:rsidR="00120E7F" w14:paraId="6C33CC3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297A07B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0DF43221" w14:textId="77777777" w:rsidR="00120E7F" w:rsidRDefault="00137720">
                  <w:pPr>
                    <w:jc w:val="both"/>
                  </w:pPr>
                  <w:r>
                    <w:t xml:space="preserve">Veza između označenoga i označitelja: arbitrarnost i motiviranost. Pristup pitanju jezične arbitrarnosti i motiviranosti kroz povijest. Pogrešno </w:t>
                  </w:r>
                  <w:r>
                    <w:t>etimologiziranje, progressio ad contrarium, pučka etimologija.</w:t>
                  </w:r>
                </w:p>
              </w:tc>
            </w:tr>
            <w:tr w:rsidR="00120E7F" w14:paraId="30FF846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A2F5678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2514FB75" w14:textId="77777777" w:rsidR="00120E7F" w:rsidRDefault="00137720">
                  <w:pPr>
                    <w:jc w:val="both"/>
                  </w:pPr>
                  <w:r>
                    <w:t>Danska ili kopenhaška škola L. Hjelmsleva: dvije dihotomije u vezi s jezičnim znakom (izraz i sadržaj, forma i supstancija). Pojašnjenje tvrdnje da je jezik forma primjerima iz talijanskoga</w:t>
                  </w:r>
                  <w:r>
                    <w:t xml:space="preserve"> jezika u usporedbi s drugim jezicima. Jezik nije nomenklatura. Oprimjerenje iz talijanskoga jezika supostavnim pristupom u odnosu na hrvatski. Specifičnost američkog strukturalizma. Sapir-Whorfova hipoteza. Pojmovi mentalizam, antimentalizam, behaviorizam</w:t>
                  </w:r>
                  <w:r>
                    <w:t>.</w:t>
                  </w:r>
                </w:p>
              </w:tc>
            </w:tr>
            <w:tr w:rsidR="00120E7F" w14:paraId="25AD9F3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5866503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1FDE13E3" w14:textId="77777777" w:rsidR="00120E7F" w:rsidRDefault="00137720">
                  <w:pPr>
                    <w:jc w:val="both"/>
                  </w:pPr>
                  <w:r>
                    <w:t>Temeljni pojmovi strukturalističke morfologije. Dvostruka artikulacija po A. Martinetu. Vrste morfema: leksički, tvorbeni, gramatički. U supostavnom pristupu primjeri iz talijanskog i hrvatskoga jezika. Semantička analiza; sem, semem, semantem.</w:t>
                  </w:r>
                </w:p>
              </w:tc>
            </w:tr>
            <w:tr w:rsidR="00120E7F" w14:paraId="1091DF1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0C2D4B5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1D66ECA9" w14:textId="77777777" w:rsidR="00120E7F" w:rsidRDefault="00137720">
                  <w:pPr>
                    <w:jc w:val="both"/>
                  </w:pPr>
                  <w:r>
                    <w:t>O</w:t>
                  </w:r>
                  <w:r>
                    <w:t xml:space="preserve">tvoreni i zatvoreni inventar. Usporedba fonemskog i morfemskog inventara. Usporedba inventara leksičkih, tvorbenih i gramatičkih morfema. Oprimjerenje iz talijanskoga i hrvatskoga jezika. Leksičko posuđivanje kao dokaz otvorenosti inventara. Produktivnost </w:t>
                  </w:r>
                  <w:r>
                    <w:t>sufikasa preuzetih iz drugoga jezika. Otvorenost inventara i produktivnost posuđenih sufikasa na primjerima galicizama i anglizama u talijanskom jeziku; talijanizama, turcizama, germanizama i anglizama u hrvatskom jeziku.</w:t>
                  </w:r>
                </w:p>
              </w:tc>
            </w:tr>
            <w:tr w:rsidR="00120E7F" w14:paraId="76735E6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72965ED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1A3821BF" w14:textId="77777777" w:rsidR="00120E7F" w:rsidRDefault="00137720">
                  <w:pPr>
                    <w:jc w:val="both"/>
                  </w:pPr>
                  <w:r>
                    <w:t>Razlikovanje vrsta morfema. Mo</w:t>
                  </w:r>
                  <w:r>
                    <w:t>rfemska analiza rečenice. Sadržaj gramatičkih morfema na primjerima iz talijanskoga i hrvatskog jezika. Odnos korelacije i snop korelacija koji tvore gramatički morfemi roda i broja talijanskih pridjeva. Gramatička kategorija, gramem, gramatem.</w:t>
                  </w:r>
                </w:p>
              </w:tc>
            </w:tr>
            <w:tr w:rsidR="00120E7F" w14:paraId="6BCE3A4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2F949DE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7093A92E" w14:textId="77777777" w:rsidR="00120E7F" w:rsidRDefault="00137720">
                  <w:pPr>
                    <w:jc w:val="both"/>
                  </w:pPr>
                  <w:r>
                    <w:t>Alomorfi, vrste alomorfa. Primjeri  iz talijanskog i hrvatskoga jezika. Usporedba morfemske i fonemske analize: alomorfi i morfofonemi. Prikazivanje formulom alternacije alomorfa i alternacije morfofonema. Supletivizam. Razine jezične analize.</w:t>
                  </w:r>
                </w:p>
              </w:tc>
            </w:tr>
            <w:tr w:rsidR="00120E7F" w14:paraId="2A13B67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19DA2DB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777DA444" w14:textId="77777777" w:rsidR="00120E7F" w:rsidRDefault="00137720">
                  <w:pPr>
                    <w:jc w:val="both"/>
                  </w:pPr>
                  <w:r>
                    <w:t xml:space="preserve">Razvoj </w:t>
                  </w:r>
                  <w:r>
                    <w:t xml:space="preserve">jezične misli kroz povijest s osobitim osvrtom na talijanski udio. Gledanje na jezik u Grka i Rimljana. Temeljni gramatički pojmovi preuzeti od njih na primjeru morfosintaktičkog metajezika u talijanskom i hrvatskom. Važnost Dantea u razvoju jezične misli </w:t>
                  </w:r>
                  <w:r>
                    <w:t>u Talijana. Pristup jezičnoj problematici u De vulgari eloquentia i začeci talijanske dijalektologije.</w:t>
                  </w:r>
                </w:p>
              </w:tc>
            </w:tr>
            <w:tr w:rsidR="00120E7F" w14:paraId="25A1B0C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14B0310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45C159E0" w14:textId="77777777" w:rsidR="00120E7F" w:rsidRDefault="00137720">
                  <w:pPr>
                    <w:jc w:val="both"/>
                  </w:pPr>
                  <w:r>
                    <w:t xml:space="preserve">Gledanje na jezik u razdoblju racionalizma; komparativni pristup; mladogramatičari. Reakcije na mladogramatičare. Ascoli. Idealizam. Lingvistička </w:t>
                  </w:r>
                  <w:r>
                    <w:t>geografija i spacijalna lingvistika.</w:t>
                  </w:r>
                </w:p>
              </w:tc>
            </w:tr>
            <w:tr w:rsidR="00120E7F" w14:paraId="4A6D6AE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707AA4B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0C1CDD96" w14:textId="77777777" w:rsidR="00120E7F" w:rsidRDefault="00137720">
                  <w:pPr>
                    <w:jc w:val="both"/>
                  </w:pPr>
                  <w:r>
                    <w:t>Bartolijeva norma lateralnih area. Lingvistički atlasi. Oprimjerenje Lingvističkim atlasom Istre i Kvarnera. Novost TG-gramatike u odnosu na strukturalizam.</w:t>
                  </w:r>
                </w:p>
              </w:tc>
            </w:tr>
            <w:tr w:rsidR="00120E7F" w14:paraId="6AABDDC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2AB0E96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575B7532" w14:textId="77777777" w:rsidR="00120E7F" w:rsidRDefault="00137720">
                  <w:pPr>
                    <w:jc w:val="both"/>
                  </w:pPr>
                  <w:r>
                    <w:t>Od latinskoga do talijanskoga. Romània. Talijanski m</w:t>
                  </w:r>
                  <w:r>
                    <w:t>eđu romanskim jezicima. Prvi pisani talijanski tekstovi. Naznaka talijanskoga jezičnog pitanja (questione della lingua).</w:t>
                  </w:r>
                </w:p>
              </w:tc>
            </w:tr>
            <w:tr w:rsidR="00120E7F" w14:paraId="67F84D9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E68C4C2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745124A9" w14:textId="77777777" w:rsidR="00120E7F" w:rsidRDefault="00137720">
                  <w:pPr>
                    <w:jc w:val="both"/>
                  </w:pPr>
                  <w:r>
                    <w:t>Romanska stratifikacija na istočnoj obali Jadrana. Dalmatoromanski varijeteti. Primjeri dalmatoromanskih posuđenica u hrvatskom; p</w:t>
                  </w:r>
                  <w:r>
                    <w:t>rimjeri toponima dalmatoromanskoga podrijetla. Mjesto talijanskoga/mletačkoga u jezičnoj stratifikaciji istočne obale Jadrana.</w:t>
                  </w:r>
                </w:p>
              </w:tc>
            </w:tr>
          </w:tbl>
          <w:p w14:paraId="3BC5B721" w14:textId="77777777" w:rsidR="00120E7F" w:rsidRDefault="00120E7F"/>
        </w:tc>
      </w:tr>
      <w:tr w:rsidR="00120E7F" w14:paraId="2AC9891E" w14:textId="77777777">
        <w:tc>
          <w:tcPr>
            <w:tcW w:w="0" w:type="auto"/>
          </w:tcPr>
          <w:p w14:paraId="05A1133B" w14:textId="77777777" w:rsidR="00120E7F" w:rsidRDefault="00120E7F"/>
        </w:tc>
        <w:tc>
          <w:tcPr>
            <w:tcW w:w="0" w:type="auto"/>
          </w:tcPr>
          <w:p w14:paraId="0F6B8492" w14:textId="77777777" w:rsidR="00120E7F" w:rsidRDefault="00120E7F"/>
        </w:tc>
      </w:tr>
    </w:tbl>
    <w:p w14:paraId="109E0098" w14:textId="77777777" w:rsidR="00120E7F" w:rsidRDefault="00120E7F"/>
    <w:p w14:paraId="18897FA4" w14:textId="77777777" w:rsidR="00120E7F" w:rsidRDefault="00137720">
      <w:r>
        <w:br w:type="page"/>
      </w:r>
    </w:p>
    <w:p w14:paraId="6DF287CC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Varijeteti talijanskog jezika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0DA97E3F" w14:textId="77777777">
        <w:trPr>
          <w:trHeight w:hRule="exact" w:val="320"/>
        </w:trPr>
        <w:tc>
          <w:tcPr>
            <w:tcW w:w="0" w:type="auto"/>
          </w:tcPr>
          <w:p w14:paraId="0C50996B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0B1A5E8A" w14:textId="77777777" w:rsidR="00120E7F" w:rsidRDefault="00137720">
            <w:r>
              <w:t>Varijeteti talijanskog jezika</w:t>
            </w:r>
          </w:p>
        </w:tc>
      </w:tr>
      <w:tr w:rsidR="00120E7F" w14:paraId="05BF984E" w14:textId="77777777">
        <w:trPr>
          <w:trHeight w:hRule="exact" w:val="320"/>
        </w:trPr>
        <w:tc>
          <w:tcPr>
            <w:tcW w:w="0" w:type="auto"/>
          </w:tcPr>
          <w:p w14:paraId="3A5CED83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1A107E07" w14:textId="77777777" w:rsidR="00120E7F" w:rsidRDefault="00137720">
            <w:r>
              <w:t>Odsjek za talijanistiku</w:t>
            </w:r>
          </w:p>
        </w:tc>
      </w:tr>
      <w:tr w:rsidR="00120E7F" w14:paraId="6A7A332C" w14:textId="77777777">
        <w:trPr>
          <w:trHeight w:hRule="exact" w:val="320"/>
        </w:trPr>
        <w:tc>
          <w:tcPr>
            <w:tcW w:w="0" w:type="auto"/>
          </w:tcPr>
          <w:p w14:paraId="22429FEF" w14:textId="77777777" w:rsidR="00120E7F" w:rsidRDefault="00137720">
            <w:r>
              <w:rPr>
                <w:b/>
              </w:rPr>
              <w:t>ECTS</w:t>
            </w:r>
            <w:r>
              <w:rPr>
                <w:b/>
              </w:rPr>
              <w:t xml:space="preserve"> bodovi</w:t>
            </w:r>
          </w:p>
        </w:tc>
        <w:tc>
          <w:tcPr>
            <w:tcW w:w="0" w:type="auto"/>
          </w:tcPr>
          <w:p w14:paraId="70FE651E" w14:textId="77777777" w:rsidR="00120E7F" w:rsidRDefault="00137720">
            <w:r>
              <w:t>5</w:t>
            </w:r>
          </w:p>
        </w:tc>
      </w:tr>
      <w:tr w:rsidR="00120E7F" w14:paraId="44CB5492" w14:textId="77777777">
        <w:trPr>
          <w:trHeight w:hRule="exact" w:val="320"/>
        </w:trPr>
        <w:tc>
          <w:tcPr>
            <w:tcW w:w="0" w:type="auto"/>
          </w:tcPr>
          <w:p w14:paraId="6D0A01D0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33F478CE" w14:textId="77777777" w:rsidR="00120E7F" w:rsidRDefault="00137720">
            <w:r>
              <w:t>118226</w:t>
            </w:r>
          </w:p>
        </w:tc>
      </w:tr>
      <w:tr w:rsidR="00120E7F" w14:paraId="4B444186" w14:textId="77777777">
        <w:trPr>
          <w:trHeight w:hRule="exact" w:val="320"/>
        </w:trPr>
        <w:tc>
          <w:tcPr>
            <w:tcW w:w="0" w:type="auto"/>
          </w:tcPr>
          <w:p w14:paraId="477847CB" w14:textId="77777777" w:rsidR="00120E7F" w:rsidRDefault="00137720">
            <w:r>
              <w:rPr>
                <w:b/>
              </w:rPr>
              <w:t>Semestri izvođenja</w:t>
            </w:r>
          </w:p>
        </w:tc>
        <w:tc>
          <w:tcPr>
            <w:tcW w:w="0" w:type="auto"/>
          </w:tcPr>
          <w:p w14:paraId="6C672005" w14:textId="77777777" w:rsidR="00120E7F" w:rsidRDefault="00137720">
            <w:r>
              <w:t>Zimski</w:t>
            </w:r>
          </w:p>
        </w:tc>
      </w:tr>
      <w:tr w:rsidR="00120E7F" w14:paraId="5B52812C" w14:textId="77777777">
        <w:tc>
          <w:tcPr>
            <w:tcW w:w="0" w:type="auto"/>
          </w:tcPr>
          <w:p w14:paraId="14928620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5430484C" w14:textId="77777777" w:rsidR="00120E7F" w:rsidRDefault="00137720">
            <w:r>
              <w:t>dr.sc. Nada Filipin, doc. (primary)</w:t>
            </w:r>
          </w:p>
        </w:tc>
      </w:tr>
      <w:tr w:rsidR="00120E7F" w14:paraId="1274ADBC" w14:textId="77777777">
        <w:tc>
          <w:tcPr>
            <w:tcW w:w="0" w:type="auto"/>
            <w:tcMar>
              <w:top w:w="160" w:type="dxa"/>
            </w:tcMar>
          </w:tcPr>
          <w:p w14:paraId="07324E9A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19C1AD1E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2FFE26B7" w14:textId="77777777" w:rsidR="00120E7F" w:rsidRDefault="00137720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14:paraId="441FF9DF" w14:textId="77777777" w:rsidR="00120E7F" w:rsidRDefault="00137720">
                  <w:r>
                    <w:t>30</w:t>
                  </w:r>
                </w:p>
              </w:tc>
            </w:tr>
            <w:tr w:rsidR="00120E7F" w14:paraId="6628EA63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361B07DA" w14:textId="77777777" w:rsidR="00120E7F" w:rsidRDefault="00137720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14:paraId="460919A0" w14:textId="77777777" w:rsidR="00120E7F" w:rsidRDefault="00137720">
                  <w:r>
                    <w:t>15</w:t>
                  </w:r>
                </w:p>
              </w:tc>
            </w:tr>
          </w:tbl>
          <w:p w14:paraId="4AB4BAF2" w14:textId="77777777" w:rsidR="00120E7F" w:rsidRDefault="00120E7F"/>
        </w:tc>
      </w:tr>
      <w:tr w:rsidR="00120E7F" w14:paraId="6AC9FCE5" w14:textId="77777777">
        <w:tc>
          <w:tcPr>
            <w:tcW w:w="0" w:type="auto"/>
            <w:tcMar>
              <w:top w:w="160" w:type="dxa"/>
            </w:tcMar>
          </w:tcPr>
          <w:p w14:paraId="2139B447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3DC5DD5D" w14:textId="77777777" w:rsidR="00120E7F" w:rsidRDefault="00137720">
            <w:r>
              <w:t>Nema</w:t>
            </w:r>
          </w:p>
        </w:tc>
      </w:tr>
      <w:tr w:rsidR="00120E7F" w14:paraId="6819BDEC" w14:textId="77777777">
        <w:tc>
          <w:tcPr>
            <w:tcW w:w="0" w:type="auto"/>
            <w:tcMar>
              <w:top w:w="160" w:type="dxa"/>
            </w:tcMar>
          </w:tcPr>
          <w:p w14:paraId="61F7BB4D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77D95834" w14:textId="77777777" w:rsidR="00120E7F" w:rsidRDefault="00137720">
            <w:pPr>
              <w:jc w:val="both"/>
            </w:pPr>
            <w:r>
              <w:t xml:space="preserve">Poznavanje karakteristika sinkronijskih varijeteta talijanskog jezika. Produbljivanje jezične </w:t>
            </w:r>
            <w:r>
              <w:t>kompetencije primjerene komunikacijskim situacijama u izvornom ambijentu. Uvid u osnovne karateristike jezika struka kao podloga specifične prevoditeljske kompetencije.</w:t>
            </w:r>
          </w:p>
        </w:tc>
      </w:tr>
      <w:tr w:rsidR="00120E7F" w14:paraId="64DC00DB" w14:textId="77777777">
        <w:tc>
          <w:tcPr>
            <w:tcW w:w="0" w:type="auto"/>
            <w:tcMar>
              <w:top w:w="160" w:type="dxa"/>
            </w:tcMar>
          </w:tcPr>
          <w:p w14:paraId="3E97EA77" w14:textId="77777777" w:rsidR="00120E7F" w:rsidRDefault="00137720">
            <w:r>
              <w:rPr>
                <w:b/>
              </w:rPr>
              <w:t>Metode podučavanja</w:t>
            </w:r>
          </w:p>
        </w:tc>
        <w:tc>
          <w:tcPr>
            <w:tcW w:w="0" w:type="auto"/>
            <w:tcMar>
              <w:top w:w="160" w:type="dxa"/>
            </w:tcMar>
          </w:tcPr>
          <w:p w14:paraId="650AA800" w14:textId="77777777" w:rsidR="00120E7F" w:rsidRDefault="00137720">
            <w:pPr>
              <w:jc w:val="both"/>
            </w:pPr>
            <w:r>
              <w:t>predavanja, uručci, PowerPoint prezentacije, seminarski zadatci, e-</w:t>
            </w:r>
            <w:r>
              <w:t>učenje preko Omege, diskusije na satu</w:t>
            </w:r>
          </w:p>
        </w:tc>
      </w:tr>
      <w:tr w:rsidR="00120E7F" w14:paraId="248750BF" w14:textId="77777777">
        <w:tc>
          <w:tcPr>
            <w:tcW w:w="0" w:type="auto"/>
            <w:tcMar>
              <w:top w:w="160" w:type="dxa"/>
            </w:tcMar>
          </w:tcPr>
          <w:p w14:paraId="6719D13C" w14:textId="77777777" w:rsidR="00120E7F" w:rsidRDefault="00137720">
            <w:r>
              <w:rPr>
                <w:b/>
              </w:rPr>
              <w:t>Metode 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647CD86A" w14:textId="77777777" w:rsidR="00120E7F" w:rsidRDefault="00137720">
            <w:pPr>
              <w:jc w:val="both"/>
            </w:pPr>
            <w:r>
              <w:t>Kolokvij i ispit.</w:t>
            </w:r>
          </w:p>
        </w:tc>
      </w:tr>
      <w:tr w:rsidR="00120E7F" w14:paraId="610C862F" w14:textId="77777777">
        <w:tc>
          <w:tcPr>
            <w:tcW w:w="0" w:type="auto"/>
            <w:tcMar>
              <w:top w:w="160" w:type="dxa"/>
            </w:tcMar>
          </w:tcPr>
          <w:p w14:paraId="76317AFD" w14:textId="77777777" w:rsidR="00120E7F" w:rsidRDefault="00137720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63482050" w14:textId="77777777" w:rsidR="00120E7F" w:rsidRDefault="00120E7F"/>
        </w:tc>
      </w:tr>
      <w:tr w:rsidR="00120E7F" w14:paraId="59512839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6D84EF7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884B335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55DBD4F0" w14:textId="77777777" w:rsidR="00120E7F" w:rsidRDefault="00137720">
                  <w:pPr>
                    <w:jc w:val="both"/>
                  </w:pPr>
                  <w:r>
                    <w:t>Navesti osnovne pojmove sociolingvistike.</w:t>
                  </w:r>
                </w:p>
              </w:tc>
            </w:tr>
            <w:tr w:rsidR="00120E7F" w14:paraId="3535542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FE3F191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06B6FDDA" w14:textId="77777777" w:rsidR="00120E7F" w:rsidRDefault="00137720">
                  <w:pPr>
                    <w:jc w:val="both"/>
                  </w:pPr>
                  <w:r>
                    <w:t>Nabrojiti društvene komponente talijanske jezične situacije.</w:t>
                  </w:r>
                </w:p>
              </w:tc>
            </w:tr>
            <w:tr w:rsidR="00120E7F" w14:paraId="49C253D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9EB6D8F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37D6E2AA" w14:textId="77777777" w:rsidR="00120E7F" w:rsidRDefault="00137720">
                  <w:pPr>
                    <w:jc w:val="both"/>
                  </w:pPr>
                  <w:r>
                    <w:t>Uočiti sastavnice repertoara talijanskog jezika.</w:t>
                  </w:r>
                </w:p>
              </w:tc>
            </w:tr>
            <w:tr w:rsidR="00120E7F" w14:paraId="3F2821D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F1684BE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5DEF449D" w14:textId="77777777" w:rsidR="00120E7F" w:rsidRDefault="00137720">
                  <w:pPr>
                    <w:jc w:val="both"/>
                  </w:pPr>
                  <w:r>
                    <w:t>Prepoznati dijatopijske varijetete talijanskog jezika.</w:t>
                  </w:r>
                </w:p>
              </w:tc>
            </w:tr>
            <w:tr w:rsidR="00120E7F" w14:paraId="5176D70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1A6F0AD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7C6BDFD5" w14:textId="77777777" w:rsidR="00120E7F" w:rsidRDefault="00137720">
                  <w:pPr>
                    <w:jc w:val="both"/>
                  </w:pPr>
                  <w:r>
                    <w:t>Analizirati pojave bilingvizma, interferencije i diglosije.</w:t>
                  </w:r>
                </w:p>
              </w:tc>
            </w:tr>
            <w:tr w:rsidR="00120E7F" w14:paraId="31BB09E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7251006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43E48B26" w14:textId="77777777" w:rsidR="00120E7F" w:rsidRDefault="00137720">
                  <w:pPr>
                    <w:jc w:val="both"/>
                  </w:pPr>
                  <w:r>
                    <w:t>Prepoznati dijastratijske varijetete talijanskog jezika.</w:t>
                  </w:r>
                </w:p>
              </w:tc>
            </w:tr>
            <w:tr w:rsidR="00120E7F" w14:paraId="502936D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F776EE7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53E69684" w14:textId="77777777" w:rsidR="00120E7F" w:rsidRDefault="00137720">
                  <w:pPr>
                    <w:jc w:val="both"/>
                  </w:pPr>
                  <w:r>
                    <w:t xml:space="preserve">Uočiti osobine dijafazijskih varijeteta talijanskog jezika. </w:t>
                  </w:r>
                  <w:r>
                    <w:t>Prepoznati osobine talijanskog neostandarda.</w:t>
                  </w:r>
                </w:p>
              </w:tc>
            </w:tr>
            <w:tr w:rsidR="00120E7F" w14:paraId="37F2F10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82AD896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7EC3C895" w14:textId="77777777" w:rsidR="00120E7F" w:rsidRDefault="00137720">
                  <w:pPr>
                    <w:jc w:val="both"/>
                  </w:pPr>
                  <w:r>
                    <w:t>Identificirati jezične elemente prikladne za uporabu u pojedinim komunikacijskim situacijama i primijeniti ih na odgovarajući način.</w:t>
                  </w:r>
                </w:p>
              </w:tc>
            </w:tr>
            <w:tr w:rsidR="00120E7F" w14:paraId="471A42C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E150E13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08C9F720" w14:textId="77777777" w:rsidR="00120E7F" w:rsidRDefault="00137720">
                  <w:pPr>
                    <w:jc w:val="both"/>
                  </w:pPr>
                  <w:r>
                    <w:t>Analizirati utjecaj medija na oblikovanje talijanskog jezika.</w:t>
                  </w:r>
                </w:p>
              </w:tc>
            </w:tr>
            <w:tr w:rsidR="00120E7F" w14:paraId="511705A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5813A1D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599F589B" w14:textId="77777777" w:rsidR="00120E7F" w:rsidRDefault="00137720">
                  <w:pPr>
                    <w:jc w:val="both"/>
                  </w:pPr>
                  <w:r>
                    <w:t>Primijeniti sadržaj kolegija u nastavi i drugim oblicima profesionalne prakse.</w:t>
                  </w:r>
                </w:p>
              </w:tc>
            </w:tr>
          </w:tbl>
          <w:p w14:paraId="7B3FCAB9" w14:textId="77777777" w:rsidR="00120E7F" w:rsidRDefault="00120E7F"/>
        </w:tc>
      </w:tr>
      <w:tr w:rsidR="00120E7F" w14:paraId="063E331C" w14:textId="77777777">
        <w:tc>
          <w:tcPr>
            <w:tcW w:w="0" w:type="auto"/>
            <w:tcMar>
              <w:top w:w="160" w:type="dxa"/>
            </w:tcMar>
          </w:tcPr>
          <w:p w14:paraId="1980E6DB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0125125D" w14:textId="77777777" w:rsidR="00120E7F" w:rsidRDefault="00120E7F"/>
        </w:tc>
      </w:tr>
      <w:tr w:rsidR="00120E7F" w14:paraId="26008254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7DF2F3D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B3B6AEE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5181DC72" w14:textId="77777777" w:rsidR="00120E7F" w:rsidRDefault="00137720">
                  <w:pPr>
                    <w:jc w:val="both"/>
                  </w:pPr>
                  <w:r>
                    <w:t>Osnovni pojmovi sociolingvistike i razvoj sociolingvistike u Italiji.</w:t>
                  </w:r>
                </w:p>
              </w:tc>
            </w:tr>
            <w:tr w:rsidR="00120E7F" w14:paraId="0E13019D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C8263C3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613A210E" w14:textId="77777777" w:rsidR="00120E7F" w:rsidRDefault="00137720">
                  <w:pPr>
                    <w:jc w:val="both"/>
                  </w:pPr>
                  <w:r>
                    <w:t>Društvene komponente talijanske jezične situacije.</w:t>
                  </w:r>
                </w:p>
              </w:tc>
            </w:tr>
            <w:tr w:rsidR="00120E7F" w14:paraId="4EAE031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A318A41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29918527" w14:textId="77777777" w:rsidR="00120E7F" w:rsidRDefault="00137720">
                  <w:pPr>
                    <w:jc w:val="both"/>
                  </w:pPr>
                  <w:r>
                    <w:t xml:space="preserve">Repertoar talijanskog jezika: </w:t>
                  </w:r>
                  <w:r>
                    <w:t>sinkronijski i dijakronijski pregled.</w:t>
                  </w:r>
                </w:p>
              </w:tc>
            </w:tr>
            <w:tr w:rsidR="00120E7F" w14:paraId="67DF2AD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4B91546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4B71CD56" w14:textId="77777777" w:rsidR="00120E7F" w:rsidRDefault="00137720">
                  <w:pPr>
                    <w:jc w:val="both"/>
                  </w:pPr>
                  <w:r>
                    <w:t>Dijatopijski varijeteti talijanskog jezika.</w:t>
                  </w:r>
                </w:p>
              </w:tc>
            </w:tr>
            <w:tr w:rsidR="00120E7F" w14:paraId="6061B3A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77B68B2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546C78C3" w14:textId="77777777" w:rsidR="00120E7F" w:rsidRDefault="00137720">
                  <w:pPr>
                    <w:jc w:val="both"/>
                  </w:pPr>
                  <w:r>
                    <w:t>Jezik i dijalekt; talijanski izvan Italije.</w:t>
                  </w:r>
                </w:p>
              </w:tc>
            </w:tr>
            <w:tr w:rsidR="00120E7F" w14:paraId="669D195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1F36975E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0C59A860" w14:textId="77777777" w:rsidR="00120E7F" w:rsidRDefault="00137720">
                  <w:pPr>
                    <w:jc w:val="both"/>
                  </w:pPr>
                  <w:r>
                    <w:t>Jezični kontakt i interferencija; bilingvizam i diglosija.</w:t>
                  </w:r>
                </w:p>
              </w:tc>
            </w:tr>
            <w:tr w:rsidR="00120E7F" w14:paraId="762A25C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3E19D08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71521CDC" w14:textId="77777777" w:rsidR="00120E7F" w:rsidRDefault="00137720">
                  <w:pPr>
                    <w:jc w:val="both"/>
                  </w:pPr>
                  <w:r>
                    <w:t>Regionalni talijanski; manjinski jezici.</w:t>
                  </w:r>
                </w:p>
              </w:tc>
            </w:tr>
            <w:tr w:rsidR="00120E7F" w14:paraId="0E711E73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9F7EE87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4786838A" w14:textId="77777777" w:rsidR="00120E7F" w:rsidRDefault="00137720">
                  <w:pPr>
                    <w:jc w:val="both"/>
                  </w:pPr>
                  <w:r>
                    <w:t>Dijastrati</w:t>
                  </w:r>
                  <w:r>
                    <w:t>jski varijeteti talijanskog jezika; italiano popolare.</w:t>
                  </w:r>
                </w:p>
              </w:tc>
            </w:tr>
            <w:tr w:rsidR="00120E7F" w14:paraId="1ABA2D0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4A9E909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255DCE25" w14:textId="77777777" w:rsidR="00120E7F" w:rsidRDefault="00137720">
                  <w:pPr>
                    <w:jc w:val="both"/>
                  </w:pPr>
                  <w:r>
                    <w:t>Generacijski i rodni varijeteti; varijeteti društvenih skupina.</w:t>
                  </w:r>
                </w:p>
              </w:tc>
            </w:tr>
            <w:tr w:rsidR="00120E7F" w14:paraId="23D51D8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735EE366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1A46A92F" w14:textId="77777777" w:rsidR="00120E7F" w:rsidRDefault="00137720">
                  <w:pPr>
                    <w:jc w:val="both"/>
                  </w:pPr>
                  <w:r>
                    <w:t>Dijafazijski varijeteti talijanskog jezika;  jezične funkcije i registri.</w:t>
                  </w:r>
                </w:p>
              </w:tc>
            </w:tr>
            <w:tr w:rsidR="00120E7F" w14:paraId="6E7B052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1DBB43E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249E7854" w14:textId="77777777" w:rsidR="00120E7F" w:rsidRDefault="00137720">
                  <w:pPr>
                    <w:jc w:val="both"/>
                  </w:pPr>
                  <w:r>
                    <w:t xml:space="preserve">Situacijsko-funkcionalni varijeteti; jezici </w:t>
                  </w:r>
                  <w:r>
                    <w:t>struke.</w:t>
                  </w:r>
                </w:p>
              </w:tc>
            </w:tr>
            <w:tr w:rsidR="00120E7F" w14:paraId="364DE48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080C24C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66AA8219" w14:textId="77777777" w:rsidR="00120E7F" w:rsidRDefault="00137720">
                  <w:pPr>
                    <w:jc w:val="both"/>
                  </w:pPr>
                  <w:r>
                    <w:t>Dijamezijski varijeteti talijanskog jezika; pisani i govorni jezik.</w:t>
                  </w:r>
                </w:p>
              </w:tc>
            </w:tr>
            <w:tr w:rsidR="00120E7F" w14:paraId="0A21A322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545067A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241664B1" w14:textId="77777777" w:rsidR="00120E7F" w:rsidRDefault="00137720">
                  <w:pPr>
                    <w:jc w:val="both"/>
                  </w:pPr>
                  <w:r>
                    <w:t>Jezik tiska i tradicionalnih auditivnih i vizualnih medija.</w:t>
                  </w:r>
                </w:p>
              </w:tc>
            </w:tr>
            <w:tr w:rsidR="00120E7F" w14:paraId="1A92C24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77C181B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7EB5ABF5" w14:textId="77777777" w:rsidR="00120E7F" w:rsidRDefault="00137720">
                  <w:pPr>
                    <w:jc w:val="both"/>
                  </w:pPr>
                  <w:r>
                    <w:t>Jezik novih vizualnih medija.</w:t>
                  </w:r>
                </w:p>
              </w:tc>
            </w:tr>
            <w:tr w:rsidR="00120E7F" w14:paraId="1D0EE698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B33E368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60A7B671" w14:textId="77777777" w:rsidR="00120E7F" w:rsidRDefault="00137720">
                  <w:pPr>
                    <w:jc w:val="both"/>
                  </w:pPr>
                  <w:r>
                    <w:t>Talijanski  neostandard.</w:t>
                  </w:r>
                </w:p>
              </w:tc>
            </w:tr>
          </w:tbl>
          <w:p w14:paraId="5FB10B04" w14:textId="77777777" w:rsidR="00120E7F" w:rsidRDefault="00120E7F"/>
        </w:tc>
      </w:tr>
      <w:tr w:rsidR="00120E7F" w14:paraId="67161A88" w14:textId="77777777">
        <w:tc>
          <w:tcPr>
            <w:tcW w:w="0" w:type="auto"/>
          </w:tcPr>
          <w:p w14:paraId="7C949D3D" w14:textId="77777777" w:rsidR="00120E7F" w:rsidRDefault="00120E7F"/>
        </w:tc>
        <w:tc>
          <w:tcPr>
            <w:tcW w:w="0" w:type="auto"/>
          </w:tcPr>
          <w:p w14:paraId="6C612D5C" w14:textId="77777777" w:rsidR="00120E7F" w:rsidRDefault="00120E7F"/>
        </w:tc>
      </w:tr>
    </w:tbl>
    <w:p w14:paraId="5604B3D7" w14:textId="77777777" w:rsidR="00120E7F" w:rsidRDefault="00120E7F"/>
    <w:p w14:paraId="0D74102E" w14:textId="77777777" w:rsidR="00120E7F" w:rsidRDefault="00137720">
      <w:r>
        <w:br w:type="page"/>
      </w:r>
    </w:p>
    <w:p w14:paraId="389D7CB8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Vrednovanje i testiranje jezične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kompetencije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11E39C19" w14:textId="77777777">
        <w:trPr>
          <w:trHeight w:hRule="exact" w:val="320"/>
        </w:trPr>
        <w:tc>
          <w:tcPr>
            <w:tcW w:w="0" w:type="auto"/>
          </w:tcPr>
          <w:p w14:paraId="0CC667AD" w14:textId="77777777" w:rsidR="00120E7F" w:rsidRDefault="00137720">
            <w:r>
              <w:rPr>
                <w:b/>
              </w:rPr>
              <w:t>Naziv</w:t>
            </w:r>
          </w:p>
        </w:tc>
        <w:tc>
          <w:tcPr>
            <w:tcW w:w="0" w:type="auto"/>
          </w:tcPr>
          <w:p w14:paraId="3284209B" w14:textId="77777777" w:rsidR="00120E7F" w:rsidRDefault="00137720">
            <w:r>
              <w:t>Vrednovanje i testiranje jezične kompetencije</w:t>
            </w:r>
          </w:p>
        </w:tc>
      </w:tr>
      <w:tr w:rsidR="00120E7F" w14:paraId="34FEDF41" w14:textId="77777777">
        <w:trPr>
          <w:trHeight w:hRule="exact" w:val="320"/>
        </w:trPr>
        <w:tc>
          <w:tcPr>
            <w:tcW w:w="0" w:type="auto"/>
          </w:tcPr>
          <w:p w14:paraId="63E830FD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5DAC45CE" w14:textId="77777777" w:rsidR="00120E7F" w:rsidRDefault="00137720">
            <w:r>
              <w:t>Odsjek za talijanistiku</w:t>
            </w:r>
          </w:p>
        </w:tc>
      </w:tr>
      <w:tr w:rsidR="00120E7F" w14:paraId="78278E5F" w14:textId="77777777">
        <w:trPr>
          <w:trHeight w:hRule="exact" w:val="320"/>
        </w:trPr>
        <w:tc>
          <w:tcPr>
            <w:tcW w:w="0" w:type="auto"/>
          </w:tcPr>
          <w:p w14:paraId="30C79E46" w14:textId="77777777" w:rsidR="00120E7F" w:rsidRDefault="00137720">
            <w:r>
              <w:rPr>
                <w:b/>
              </w:rPr>
              <w:t>ECTS bodovi</w:t>
            </w:r>
          </w:p>
        </w:tc>
        <w:tc>
          <w:tcPr>
            <w:tcW w:w="0" w:type="auto"/>
          </w:tcPr>
          <w:p w14:paraId="750FBF37" w14:textId="77777777" w:rsidR="00120E7F" w:rsidRDefault="00137720">
            <w:r>
              <w:t>5</w:t>
            </w:r>
          </w:p>
        </w:tc>
      </w:tr>
      <w:tr w:rsidR="00120E7F" w14:paraId="76CD567E" w14:textId="77777777">
        <w:trPr>
          <w:trHeight w:hRule="exact" w:val="320"/>
        </w:trPr>
        <w:tc>
          <w:tcPr>
            <w:tcW w:w="0" w:type="auto"/>
          </w:tcPr>
          <w:p w14:paraId="208DDA36" w14:textId="77777777" w:rsidR="00120E7F" w:rsidRDefault="00137720">
            <w:r>
              <w:rPr>
                <w:b/>
              </w:rPr>
              <w:t>Šifra</w:t>
            </w:r>
          </w:p>
        </w:tc>
        <w:tc>
          <w:tcPr>
            <w:tcW w:w="0" w:type="auto"/>
          </w:tcPr>
          <w:p w14:paraId="7CF8FB4B" w14:textId="77777777" w:rsidR="00120E7F" w:rsidRDefault="00137720">
            <w:r>
              <w:t>118227</w:t>
            </w:r>
          </w:p>
        </w:tc>
      </w:tr>
      <w:tr w:rsidR="00120E7F" w14:paraId="01EB1A17" w14:textId="77777777">
        <w:trPr>
          <w:trHeight w:hRule="exact" w:val="320"/>
        </w:trPr>
        <w:tc>
          <w:tcPr>
            <w:tcW w:w="0" w:type="auto"/>
          </w:tcPr>
          <w:p w14:paraId="3E7C0F7E" w14:textId="77777777" w:rsidR="00120E7F" w:rsidRDefault="00137720">
            <w:r>
              <w:rPr>
                <w:b/>
              </w:rPr>
              <w:t>Semestri izvođenja</w:t>
            </w:r>
          </w:p>
        </w:tc>
        <w:tc>
          <w:tcPr>
            <w:tcW w:w="0" w:type="auto"/>
          </w:tcPr>
          <w:p w14:paraId="386B2805" w14:textId="77777777" w:rsidR="00120E7F" w:rsidRDefault="00137720">
            <w:r>
              <w:t>Ljetni</w:t>
            </w:r>
          </w:p>
        </w:tc>
      </w:tr>
      <w:tr w:rsidR="00120E7F" w14:paraId="626C9667" w14:textId="77777777">
        <w:tc>
          <w:tcPr>
            <w:tcW w:w="0" w:type="auto"/>
          </w:tcPr>
          <w:p w14:paraId="3354A8C4" w14:textId="77777777" w:rsidR="00120E7F" w:rsidRDefault="00137720">
            <w:r>
              <w:rPr>
                <w:b/>
              </w:rPr>
              <w:t>Nastavnici</w:t>
            </w:r>
          </w:p>
        </w:tc>
        <w:tc>
          <w:tcPr>
            <w:tcW w:w="0" w:type="auto"/>
          </w:tcPr>
          <w:p w14:paraId="51DB3AD3" w14:textId="77777777" w:rsidR="00120E7F" w:rsidRDefault="00137720">
            <w:r>
              <w:t>dr.sc. Sandra Mardešić, doc. (primary)</w:t>
            </w:r>
          </w:p>
        </w:tc>
      </w:tr>
      <w:tr w:rsidR="00120E7F" w14:paraId="54C6C3F0" w14:textId="77777777">
        <w:tc>
          <w:tcPr>
            <w:tcW w:w="0" w:type="auto"/>
            <w:tcMar>
              <w:top w:w="160" w:type="dxa"/>
            </w:tcMar>
          </w:tcPr>
          <w:p w14:paraId="7AD2E0E1" w14:textId="77777777" w:rsidR="00120E7F" w:rsidRDefault="00137720">
            <w:r>
              <w:rPr>
                <w:b/>
              </w:rPr>
              <w:t>Satnica</w:t>
            </w:r>
          </w:p>
        </w:tc>
        <w:tc>
          <w:tcPr>
            <w:tcW w:w="0" w:type="auto"/>
            <w:tcMar>
              <w:top w:w="160" w:type="dxa"/>
            </w:tcMar>
          </w:tcPr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00120E7F" w14:paraId="234FD53D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070A146C" w14:textId="77777777" w:rsidR="00120E7F" w:rsidRDefault="00137720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14:paraId="28BE304D" w14:textId="77777777" w:rsidR="00120E7F" w:rsidRDefault="00137720">
                  <w:r>
                    <w:t>15</w:t>
                  </w:r>
                </w:p>
              </w:tc>
            </w:tr>
            <w:tr w:rsidR="00120E7F" w14:paraId="7750D283" w14:textId="77777777">
              <w:tc>
                <w:tcPr>
                  <w:tcW w:w="2310" w:type="dxa"/>
                  <w:tcMar>
                    <w:left w:w="0" w:type="dxa"/>
                  </w:tcMar>
                </w:tcPr>
                <w:p w14:paraId="48B441C7" w14:textId="77777777" w:rsidR="00120E7F" w:rsidRDefault="00137720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14:paraId="464C471C" w14:textId="77777777" w:rsidR="00120E7F" w:rsidRDefault="00137720">
                  <w:r>
                    <w:t>30</w:t>
                  </w:r>
                </w:p>
              </w:tc>
            </w:tr>
          </w:tbl>
          <w:p w14:paraId="72A8E785" w14:textId="77777777" w:rsidR="00120E7F" w:rsidRDefault="00120E7F"/>
        </w:tc>
      </w:tr>
      <w:tr w:rsidR="00120E7F" w14:paraId="150A92B2" w14:textId="77777777">
        <w:tc>
          <w:tcPr>
            <w:tcW w:w="0" w:type="auto"/>
            <w:tcMar>
              <w:top w:w="160" w:type="dxa"/>
            </w:tcMar>
          </w:tcPr>
          <w:p w14:paraId="6857BA4F" w14:textId="77777777" w:rsidR="00120E7F" w:rsidRDefault="00137720">
            <w:r>
              <w:rPr>
                <w:b/>
              </w:rPr>
              <w:t>Preduvjeti</w:t>
            </w:r>
          </w:p>
        </w:tc>
        <w:tc>
          <w:tcPr>
            <w:tcW w:w="0" w:type="auto"/>
            <w:tcMar>
              <w:top w:w="160" w:type="dxa"/>
            </w:tcMar>
          </w:tcPr>
          <w:p w14:paraId="089346AA" w14:textId="77777777" w:rsidR="00120E7F" w:rsidRDefault="00137720">
            <w:r>
              <w:t>Nema</w:t>
            </w:r>
          </w:p>
        </w:tc>
      </w:tr>
      <w:tr w:rsidR="00120E7F" w14:paraId="53216CA8" w14:textId="77777777">
        <w:tc>
          <w:tcPr>
            <w:tcW w:w="0" w:type="auto"/>
            <w:tcMar>
              <w:top w:w="160" w:type="dxa"/>
            </w:tcMar>
          </w:tcPr>
          <w:p w14:paraId="51AA6D36" w14:textId="77777777" w:rsidR="00120E7F" w:rsidRDefault="00137720">
            <w:r>
              <w:rPr>
                <w:b/>
              </w:rPr>
              <w:t>Cilj</w:t>
            </w:r>
          </w:p>
        </w:tc>
        <w:tc>
          <w:tcPr>
            <w:tcW w:w="0" w:type="auto"/>
            <w:tcMar>
              <w:top w:w="160" w:type="dxa"/>
            </w:tcMar>
          </w:tcPr>
          <w:p w14:paraId="122C9373" w14:textId="77777777" w:rsidR="00120E7F" w:rsidRDefault="00137720">
            <w:pPr>
              <w:jc w:val="both"/>
            </w:pPr>
            <w:r>
              <w:t>Usvajanje temeljnih načina vrednovanja i samovrednovanja učenikovih znanja i sposobnosti, izrada i kritička analiza testova znanja, određivanje tipologije tekstova za provjeru znanja prema ZEROJ-u, razvijanje sposobnosti analize je</w:t>
            </w:r>
            <w:r>
              <w:t>zičnih pogrešaka u učeničkom međujeziku i usporedba načina njihova ispravljanja.</w:t>
            </w:r>
          </w:p>
        </w:tc>
      </w:tr>
      <w:tr w:rsidR="00120E7F" w14:paraId="7EEB5F7E" w14:textId="77777777">
        <w:tc>
          <w:tcPr>
            <w:tcW w:w="0" w:type="auto"/>
            <w:tcMar>
              <w:top w:w="160" w:type="dxa"/>
            </w:tcMar>
          </w:tcPr>
          <w:p w14:paraId="4452469E" w14:textId="77777777" w:rsidR="00120E7F" w:rsidRDefault="00137720">
            <w:r>
              <w:rPr>
                <w:b/>
              </w:rPr>
              <w:t>Metode podučavanja</w:t>
            </w:r>
          </w:p>
        </w:tc>
        <w:tc>
          <w:tcPr>
            <w:tcW w:w="0" w:type="auto"/>
            <w:tcMar>
              <w:top w:w="160" w:type="dxa"/>
            </w:tcMar>
          </w:tcPr>
          <w:p w14:paraId="236BF038" w14:textId="77777777" w:rsidR="00120E7F" w:rsidRDefault="00137720">
            <w:pPr>
              <w:jc w:val="both"/>
            </w:pPr>
            <w:r>
              <w:t>Predavanja, analiza testova, izrada zadataka, prezentacije seminarskih radova</w:t>
            </w:r>
          </w:p>
        </w:tc>
      </w:tr>
      <w:tr w:rsidR="00120E7F" w14:paraId="3D307285" w14:textId="77777777">
        <w:tc>
          <w:tcPr>
            <w:tcW w:w="0" w:type="auto"/>
            <w:tcMar>
              <w:top w:w="160" w:type="dxa"/>
            </w:tcMar>
          </w:tcPr>
          <w:p w14:paraId="26BB6C19" w14:textId="77777777" w:rsidR="00120E7F" w:rsidRDefault="00137720">
            <w:r>
              <w:rPr>
                <w:b/>
              </w:rPr>
              <w:t>Metode ocjenjivanja</w:t>
            </w:r>
          </w:p>
        </w:tc>
        <w:tc>
          <w:tcPr>
            <w:tcW w:w="0" w:type="auto"/>
            <w:tcMar>
              <w:top w:w="160" w:type="dxa"/>
            </w:tcMar>
          </w:tcPr>
          <w:p w14:paraId="7F2EB05A" w14:textId="77777777" w:rsidR="00120E7F" w:rsidRDefault="00137720">
            <w:pPr>
              <w:jc w:val="both"/>
            </w:pPr>
            <w:r>
              <w:t>ocjenjuju se seminarski radovi (suradničko ocjenivanje i</w:t>
            </w:r>
            <w:r>
              <w:t xml:space="preserve"> nastavnikovo ocjenjivanje) i usmeni ispit prema zadanoj literaturi</w:t>
            </w:r>
          </w:p>
        </w:tc>
      </w:tr>
      <w:tr w:rsidR="00120E7F" w14:paraId="3AAD5F15" w14:textId="77777777">
        <w:tc>
          <w:tcPr>
            <w:tcW w:w="0" w:type="auto"/>
            <w:tcMar>
              <w:top w:w="160" w:type="dxa"/>
            </w:tcMar>
          </w:tcPr>
          <w:p w14:paraId="06A61BAE" w14:textId="77777777" w:rsidR="00120E7F" w:rsidRDefault="00137720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0" w:type="auto"/>
            <w:tcMar>
              <w:top w:w="160" w:type="dxa"/>
            </w:tcMar>
          </w:tcPr>
          <w:p w14:paraId="2D80A101" w14:textId="77777777" w:rsidR="00120E7F" w:rsidRDefault="00120E7F"/>
        </w:tc>
      </w:tr>
      <w:tr w:rsidR="00120E7F" w14:paraId="4388A40A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79675C1A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825798E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40B4F6A8" w14:textId="77777777" w:rsidR="00120E7F" w:rsidRDefault="00137720">
                  <w:pPr>
                    <w:jc w:val="both"/>
                  </w:pPr>
                  <w:r>
                    <w:t>odrediti pojam komunikacijske kompetencije</w:t>
                  </w:r>
                </w:p>
              </w:tc>
            </w:tr>
            <w:tr w:rsidR="00120E7F" w14:paraId="11EFA41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D453FD1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34ADFDD5" w14:textId="77777777" w:rsidR="00120E7F" w:rsidRDefault="00137720">
                  <w:pPr>
                    <w:jc w:val="both"/>
                  </w:pPr>
                  <w:r>
                    <w:t xml:space="preserve">sastaviti i analizirati zadatke kojima se mjere različite komponente komunikacijske kompetencije i procijeniti njihovu </w:t>
                  </w:r>
                  <w:r>
                    <w:t>kvalitetu</w:t>
                  </w:r>
                </w:p>
              </w:tc>
            </w:tr>
            <w:tr w:rsidR="00120E7F" w14:paraId="6AE1175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1775D7A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4B49D79A" w14:textId="77777777" w:rsidR="00120E7F" w:rsidRDefault="00137720">
                  <w:pPr>
                    <w:jc w:val="both"/>
                  </w:pPr>
                  <w:r>
                    <w:t>provesti test komunikacijske kompetencije</w:t>
                  </w:r>
                </w:p>
              </w:tc>
            </w:tr>
            <w:tr w:rsidR="00120E7F" w14:paraId="64EF36D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8487F9A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7054167A" w14:textId="77777777" w:rsidR="00120E7F" w:rsidRDefault="00137720">
                  <w:pPr>
                    <w:jc w:val="both"/>
                  </w:pPr>
                  <w:r>
                    <w:t>analizirati rezultate testa komunikacijske kompetencije i objasniti didaktičke implikacije dobivenih rezultata</w:t>
                  </w:r>
                </w:p>
              </w:tc>
            </w:tr>
            <w:tr w:rsidR="00120E7F" w14:paraId="51A3A59F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8188F88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714726AD" w14:textId="77777777" w:rsidR="00120E7F" w:rsidRDefault="00137720">
                  <w:pPr>
                    <w:jc w:val="both"/>
                  </w:pPr>
                  <w:r>
                    <w:t>objasniti jezične pogreške u učeničkom međujeziku i usporediti načine njihova isp</w:t>
                  </w:r>
                  <w:r>
                    <w:t>ravljanja</w:t>
                  </w:r>
                </w:p>
              </w:tc>
            </w:tr>
            <w:tr w:rsidR="00120E7F" w14:paraId="5F3DDAC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E159876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6D869638" w14:textId="77777777" w:rsidR="00120E7F" w:rsidRDefault="00137720">
                  <w:pPr>
                    <w:jc w:val="both"/>
                  </w:pPr>
                  <w:r>
                    <w:t>objasniti načine vrednovanja i samovrednovanja učenikovih znanja i sposobnosti</w:t>
                  </w:r>
                </w:p>
              </w:tc>
            </w:tr>
          </w:tbl>
          <w:p w14:paraId="62FDF40E" w14:textId="77777777" w:rsidR="00120E7F" w:rsidRDefault="00120E7F"/>
        </w:tc>
      </w:tr>
      <w:tr w:rsidR="00120E7F" w14:paraId="204329B7" w14:textId="77777777">
        <w:tc>
          <w:tcPr>
            <w:tcW w:w="0" w:type="auto"/>
            <w:tcMar>
              <w:top w:w="160" w:type="dxa"/>
            </w:tcMar>
          </w:tcPr>
          <w:p w14:paraId="6C09DD23" w14:textId="77777777" w:rsidR="00120E7F" w:rsidRDefault="00137720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0" w:type="auto"/>
            <w:tcMar>
              <w:top w:w="160" w:type="dxa"/>
            </w:tcMar>
          </w:tcPr>
          <w:p w14:paraId="517568D2" w14:textId="77777777" w:rsidR="00120E7F" w:rsidRDefault="00120E7F"/>
        </w:tc>
      </w:tr>
      <w:tr w:rsidR="00120E7F" w14:paraId="403CD59C" w14:textId="77777777">
        <w:tc>
          <w:tcPr>
            <w:tcW w:w="0" w:type="auto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69"/>
            </w:tblGrid>
            <w:tr w:rsidR="00120E7F" w14:paraId="271AB06C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BA41AC3" w14:textId="77777777" w:rsidR="00120E7F" w:rsidRDefault="0013772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71A3770A" w14:textId="77777777" w:rsidR="00120E7F" w:rsidRDefault="00137720">
                  <w:pPr>
                    <w:jc w:val="both"/>
                  </w:pPr>
                  <w:r>
                    <w:t>Terminologia di base: costrutto di competenza linguistica, valutazione, testing, verifiche</w:t>
                  </w:r>
                </w:p>
              </w:tc>
            </w:tr>
            <w:tr w:rsidR="00120E7F" w14:paraId="379C8599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5EEE764" w14:textId="77777777" w:rsidR="00120E7F" w:rsidRDefault="0013772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792FBE18" w14:textId="77777777" w:rsidR="00120E7F" w:rsidRDefault="00137720">
                  <w:pPr>
                    <w:jc w:val="both"/>
                  </w:pPr>
                  <w:r>
                    <w:t>Quattro abilità linguistiche e livelli di competenza</w:t>
                  </w:r>
                  <w:r>
                    <w:t xml:space="preserve"> secondo il Quadro comune europeo</w:t>
                  </w:r>
                </w:p>
              </w:tc>
            </w:tr>
            <w:tr w:rsidR="00120E7F" w14:paraId="686D3B90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ABE0132" w14:textId="77777777" w:rsidR="00120E7F" w:rsidRDefault="0013772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3640A100" w14:textId="77777777" w:rsidR="00120E7F" w:rsidRDefault="00137720">
                  <w:pPr>
                    <w:jc w:val="both"/>
                  </w:pPr>
                  <w:r>
                    <w:t>Tipologia di testi secondo il Quadro ed esempi basati sui suoi livelli</w:t>
                  </w:r>
                </w:p>
              </w:tc>
            </w:tr>
            <w:tr w:rsidR="00120E7F" w14:paraId="42DADBFE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192F6DA" w14:textId="77777777" w:rsidR="00120E7F" w:rsidRDefault="0013772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3E14E67B" w14:textId="77777777" w:rsidR="00120E7F" w:rsidRDefault="00137720">
                  <w:pPr>
                    <w:jc w:val="both"/>
                  </w:pPr>
                  <w:r>
                    <w:t>Tipologia di testi secondo il Quadro ed esempi basati sui suoi livelli</w:t>
                  </w:r>
                </w:p>
              </w:tc>
            </w:tr>
            <w:tr w:rsidR="00120E7F" w14:paraId="2540FB0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1367AE9" w14:textId="77777777" w:rsidR="00120E7F" w:rsidRDefault="00137720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02161C1B" w14:textId="77777777" w:rsidR="00120E7F" w:rsidRDefault="00137720">
                  <w:pPr>
                    <w:jc w:val="both"/>
                  </w:pPr>
                  <w:r>
                    <w:t>Tipologie di funzioni della valutazione e dei test</w:t>
                  </w:r>
                </w:p>
              </w:tc>
            </w:tr>
            <w:tr w:rsidR="00120E7F" w14:paraId="597A1EE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48EAC609" w14:textId="77777777" w:rsidR="00120E7F" w:rsidRDefault="00137720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71BC223B" w14:textId="77777777" w:rsidR="00120E7F" w:rsidRDefault="00137720">
                  <w:pPr>
                    <w:jc w:val="both"/>
                  </w:pPr>
                  <w:r>
                    <w:t xml:space="preserve">Criteri di </w:t>
                  </w:r>
                  <w:r>
                    <w:t>valutazione</w:t>
                  </w:r>
                </w:p>
              </w:tc>
            </w:tr>
            <w:tr w:rsidR="00120E7F" w14:paraId="4F70A2FB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D006C4B" w14:textId="77777777" w:rsidR="00120E7F" w:rsidRDefault="00137720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5447540F" w14:textId="77777777" w:rsidR="00120E7F" w:rsidRDefault="00137720">
                  <w:pPr>
                    <w:jc w:val="both"/>
                  </w:pPr>
                  <w:r>
                    <w:t>Tipologia di prove / esercizi</w:t>
                  </w:r>
                </w:p>
              </w:tc>
            </w:tr>
            <w:tr w:rsidR="00120E7F" w14:paraId="74E7ED7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2F2967BA" w14:textId="77777777" w:rsidR="00120E7F" w:rsidRDefault="00137720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627D1DAA" w14:textId="77777777" w:rsidR="00120E7F" w:rsidRDefault="00137720">
                  <w:pPr>
                    <w:jc w:val="both"/>
                  </w:pPr>
                  <w:r>
                    <w:t>Analisi critica delle prove esistenti</w:t>
                  </w:r>
                </w:p>
              </w:tc>
            </w:tr>
            <w:tr w:rsidR="00120E7F" w14:paraId="273C701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08D6E29" w14:textId="77777777" w:rsidR="00120E7F" w:rsidRDefault="00137720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4CC7C77A" w14:textId="77777777" w:rsidR="00120E7F" w:rsidRDefault="00137720">
                  <w:pPr>
                    <w:jc w:val="both"/>
                  </w:pPr>
                  <w:r>
                    <w:t>Problemi nella valutazione</w:t>
                  </w:r>
                </w:p>
              </w:tc>
            </w:tr>
            <w:tr w:rsidR="00120E7F" w14:paraId="1D23E69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4A4B5FC" w14:textId="77777777" w:rsidR="00120E7F" w:rsidRDefault="00137720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4DE67504" w14:textId="77777777" w:rsidR="00120E7F" w:rsidRDefault="00137720">
                  <w:pPr>
                    <w:jc w:val="both"/>
                  </w:pPr>
                  <w:r>
                    <w:t>Costruzione degli items per 4 abilità</w:t>
                  </w:r>
                </w:p>
              </w:tc>
            </w:tr>
            <w:tr w:rsidR="00120E7F" w14:paraId="00FF43F7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0551AA97" w14:textId="77777777" w:rsidR="00120E7F" w:rsidRDefault="00137720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290A08C5" w14:textId="77777777" w:rsidR="00120E7F" w:rsidRDefault="00137720">
                  <w:pPr>
                    <w:jc w:val="both"/>
                  </w:pPr>
                  <w:r>
                    <w:t>Test di controllo</w:t>
                  </w:r>
                </w:p>
              </w:tc>
            </w:tr>
            <w:tr w:rsidR="00120E7F" w14:paraId="6DF482C4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BDEF867" w14:textId="77777777" w:rsidR="00120E7F" w:rsidRDefault="00137720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13EC5E90" w14:textId="77777777" w:rsidR="00120E7F" w:rsidRDefault="00137720">
                  <w:pPr>
                    <w:jc w:val="both"/>
                  </w:pPr>
                  <w:r>
                    <w:t>Certificazioni linguistiche per l’italiano L2</w:t>
                  </w:r>
                </w:p>
              </w:tc>
            </w:tr>
            <w:tr w:rsidR="00120E7F" w14:paraId="02B4A911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58498BD8" w14:textId="77777777" w:rsidR="00120E7F" w:rsidRDefault="00137720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1886B403" w14:textId="77777777" w:rsidR="00120E7F" w:rsidRDefault="00137720">
                  <w:pPr>
                    <w:jc w:val="both"/>
                  </w:pPr>
                  <w:r>
                    <w:t>Autovalutazione</w:t>
                  </w:r>
                </w:p>
              </w:tc>
            </w:tr>
            <w:tr w:rsidR="00120E7F" w14:paraId="2FCBD1F6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67C699B6" w14:textId="77777777" w:rsidR="00120E7F" w:rsidRDefault="00137720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4903BF39" w14:textId="77777777" w:rsidR="00120E7F" w:rsidRDefault="00137720">
                  <w:pPr>
                    <w:jc w:val="both"/>
                  </w:pPr>
                  <w:r>
                    <w:t>Prezentacije seminara</w:t>
                  </w:r>
                </w:p>
              </w:tc>
            </w:tr>
            <w:tr w:rsidR="00120E7F" w14:paraId="4BE10D85" w14:textId="77777777">
              <w:tc>
                <w:tcPr>
                  <w:tcW w:w="0" w:type="auto"/>
                  <w:tcMar>
                    <w:left w:w="0" w:type="dxa"/>
                  </w:tcMar>
                </w:tcPr>
                <w:p w14:paraId="3942A58E" w14:textId="77777777" w:rsidR="00120E7F" w:rsidRDefault="00137720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4CD61499" w14:textId="77777777" w:rsidR="00120E7F" w:rsidRDefault="00137720">
                  <w:pPr>
                    <w:jc w:val="both"/>
                  </w:pPr>
                  <w:r>
                    <w:t>Prezentacije seminara</w:t>
                  </w:r>
                </w:p>
              </w:tc>
            </w:tr>
          </w:tbl>
          <w:p w14:paraId="13D07C4A" w14:textId="77777777" w:rsidR="00120E7F" w:rsidRDefault="00120E7F"/>
        </w:tc>
      </w:tr>
      <w:tr w:rsidR="00120E7F" w14:paraId="7BAE2971" w14:textId="77777777">
        <w:tc>
          <w:tcPr>
            <w:tcW w:w="0" w:type="auto"/>
          </w:tcPr>
          <w:p w14:paraId="78DB9A62" w14:textId="77777777" w:rsidR="00120E7F" w:rsidRDefault="00120E7F"/>
        </w:tc>
        <w:tc>
          <w:tcPr>
            <w:tcW w:w="0" w:type="auto"/>
          </w:tcPr>
          <w:p w14:paraId="1BBEA434" w14:textId="77777777" w:rsidR="00120E7F" w:rsidRDefault="00120E7F"/>
        </w:tc>
      </w:tr>
    </w:tbl>
    <w:p w14:paraId="6378C9FC" w14:textId="77777777" w:rsidR="00120E7F" w:rsidRDefault="00120E7F"/>
    <w:p w14:paraId="2BE9C527" w14:textId="77777777" w:rsidR="00120E7F" w:rsidRDefault="00137720">
      <w:r>
        <w:br w:type="page"/>
      </w:r>
    </w:p>
    <w:p w14:paraId="423D45A1" w14:textId="77777777" w:rsidR="00120E7F" w:rsidRDefault="00137720">
      <w:r>
        <w:br w:type="page"/>
      </w:r>
    </w:p>
    <w:p w14:paraId="43A510DF" w14:textId="77777777" w:rsidR="00120E7F" w:rsidRDefault="00120E7F"/>
    <w:p w14:paraId="2E851D9E" w14:textId="77777777" w:rsidR="00120E7F" w:rsidRDefault="00137720">
      <w:pPr>
        <w:pStyle w:val="Naslov1"/>
        <w:spacing w:before="2000" w:after="800"/>
        <w:jc w:val="center"/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Nastavnici</w:t>
      </w:r>
    </w:p>
    <w:p w14:paraId="43CE11BC" w14:textId="77777777" w:rsidR="00120E7F" w:rsidRDefault="00137720">
      <w:r>
        <w:br w:type="page"/>
      </w:r>
    </w:p>
    <w:p w14:paraId="538B433F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Badurina, Ana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46C8EEE1" w14:textId="77777777">
        <w:trPr>
          <w:trHeight w:hRule="exact" w:val="320"/>
        </w:trPr>
        <w:tc>
          <w:tcPr>
            <w:tcW w:w="0" w:type="auto"/>
          </w:tcPr>
          <w:p w14:paraId="209F9B95" w14:textId="77777777" w:rsidR="00120E7F" w:rsidRDefault="00137720">
            <w:r>
              <w:rPr>
                <w:b/>
              </w:rPr>
              <w:t>Akademski stupanj</w:t>
            </w:r>
          </w:p>
        </w:tc>
        <w:tc>
          <w:tcPr>
            <w:tcW w:w="0" w:type="auto"/>
          </w:tcPr>
          <w:p w14:paraId="262078D9" w14:textId="77777777" w:rsidR="00120E7F" w:rsidRDefault="00120E7F"/>
        </w:tc>
      </w:tr>
      <w:tr w:rsidR="00120E7F" w14:paraId="4193D7DF" w14:textId="77777777">
        <w:trPr>
          <w:trHeight w:hRule="exact" w:val="320"/>
        </w:trPr>
        <w:tc>
          <w:tcPr>
            <w:tcW w:w="0" w:type="auto"/>
          </w:tcPr>
          <w:p w14:paraId="2581039C" w14:textId="77777777" w:rsidR="00120E7F" w:rsidRDefault="00137720">
            <w:r>
              <w:rPr>
                <w:b/>
              </w:rPr>
              <w:t>Zvanje</w:t>
            </w:r>
          </w:p>
        </w:tc>
        <w:tc>
          <w:tcPr>
            <w:tcW w:w="0" w:type="auto"/>
          </w:tcPr>
          <w:p w14:paraId="6174314A" w14:textId="77777777" w:rsidR="00120E7F" w:rsidRDefault="00137720">
            <w:r>
              <w:t>viši lektor</w:t>
            </w:r>
          </w:p>
        </w:tc>
      </w:tr>
      <w:tr w:rsidR="00120E7F" w14:paraId="14CCCEFB" w14:textId="77777777">
        <w:trPr>
          <w:trHeight w:hRule="exact" w:val="320"/>
        </w:trPr>
        <w:tc>
          <w:tcPr>
            <w:tcW w:w="0" w:type="auto"/>
          </w:tcPr>
          <w:p w14:paraId="5FCD66BE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65EB73F8" w14:textId="77777777" w:rsidR="00120E7F" w:rsidRDefault="00137720">
            <w:r>
              <w:t>Odsjek za talijanistiku</w:t>
            </w:r>
          </w:p>
        </w:tc>
      </w:tr>
      <w:tr w:rsidR="00120E7F" w14:paraId="65CDD537" w14:textId="77777777">
        <w:trPr>
          <w:trHeight w:hRule="exact" w:val="320"/>
        </w:trPr>
        <w:tc>
          <w:tcPr>
            <w:tcW w:w="0" w:type="auto"/>
          </w:tcPr>
          <w:p w14:paraId="102D3D84" w14:textId="77777777" w:rsidR="00120E7F" w:rsidRDefault="00137720">
            <w:pPr>
              <w:spacing w:before="100" w:after="100"/>
            </w:pPr>
            <w:r>
              <w:rPr>
                <w:b/>
              </w:rPr>
              <w:t>Životopis</w:t>
            </w:r>
          </w:p>
        </w:tc>
        <w:tc>
          <w:tcPr>
            <w:tcW w:w="0" w:type="auto"/>
          </w:tcPr>
          <w:p w14:paraId="329DABA0" w14:textId="77777777" w:rsidR="00120E7F" w:rsidRDefault="00120E7F"/>
        </w:tc>
      </w:tr>
      <w:tr w:rsidR="00120E7F" w14:paraId="66FF7536" w14:textId="77777777">
        <w:tc>
          <w:tcPr>
            <w:tcW w:w="0" w:type="auto"/>
            <w:gridSpan w:val="2"/>
          </w:tcPr>
          <w:p w14:paraId="247992BF" w14:textId="77777777" w:rsidR="00120E7F" w:rsidRDefault="00137720">
            <w:pPr>
              <w:spacing w:before="60"/>
              <w:jc w:val="both"/>
            </w:pPr>
            <w:r>
              <w:br/>
              <w:t xml:space="preserve">Ana Badurina (r. 1978.) odrasla je u Malom Lošinju. Viša je </w:t>
            </w:r>
            <w:r>
              <w:t xml:space="preserve">lektorica na Odsjeku za talijanistiku zagrebačkog Filozofskog fakulteta. Ubrzo nakon diplome počela je raditi kao profesorica talijanskog jezika, a nedugo zatim i kao književna prevoditeljica s talijanskog i engleskog jezika. U više navrata usavršavala se </w:t>
            </w:r>
            <w:r>
              <w:t xml:space="preserve">na tečajevima talijanskog jezika u Firenci pohađajući opće tečajeve ili posebno krojene individualne tečajeve, a sudjelovala je i na brojnim stručnim seminarima te radionicama književnog prevođenja. Bavi se književnim prevođenjem, od 2012. redovni je član </w:t>
            </w:r>
            <w:r>
              <w:t>Društva hrvatskih književnih prevodilaca, a od rujna 2018. njegova predsjednica. Za DHKP osmišljava, organizira i moderira tribine i programe posvećene književnom prevođenju te je autorica projekta Književni trenutak realiziranog u suradnji DHKP-a i radija</w:t>
            </w:r>
            <w:r>
              <w:t xml:space="preserve"> Yammat FM. Za prijevod romana Eva spava Francesce Melandri u izdanju Frakture dodijeljena joj je jedna od nagrada za prijevod za 2020. koje Ministarstvo za kulturna dobra i aktivnosti te turizam Talijanske Republike dodjeljuje za doprinos širenju talijans</w:t>
            </w:r>
            <w:r>
              <w:t>kog jezika i kulture u inozemstvu. U suradnji s Talijanskim institutom za kulturu u Zagrebu i DHKP-om organizira i koordinira radionice talijansko-hrvatske inačice projekta Translab – Laboratorij za književno prevođenje.</w:t>
            </w:r>
            <w:r>
              <w:br/>
            </w:r>
            <w:r>
              <w:br/>
              <w:t>PRIJEVODI S TALIJANSKOG JEZIKA</w:t>
            </w:r>
            <w:r>
              <w:br/>
              <w:t>•</w:t>
            </w:r>
            <w:r>
              <w:tab/>
              <w:t>5</w:t>
            </w:r>
            <w:r>
              <w:t xml:space="preserve"> Tinovih savršenih rješenja: Stiže beba, Chiara Piroddi, Profil, Zagreb 2021., ISBN 9789533138107</w:t>
            </w:r>
            <w:r>
              <w:br/>
              <w:t>•</w:t>
            </w:r>
            <w:r>
              <w:tab/>
              <w:t>5 Tinovih savršenih rješenja: Prvi dan u vrtiću, Chiara Piroddi, Profil, Zagreb 2021., ISBN 9789533138077</w:t>
            </w:r>
            <w:r>
              <w:br/>
              <w:t>•</w:t>
            </w:r>
            <w:r>
              <w:tab/>
              <w:t>5 Tinovih savršenih rješenja: Ljutiš li se često</w:t>
            </w:r>
            <w:r>
              <w:t>?, Chiara Piroddi, Profil, Zagreb 2021., ISBN 9789533138084</w:t>
            </w:r>
            <w:r>
              <w:br/>
              <w:t>•</w:t>
            </w:r>
            <w:r>
              <w:tab/>
              <w:t>5 Tinovih savršenih rješenja: Bojiš li se mraka?, Chiara Piroddi, Profil, Zagreb 2021., ISBN 9789533138091</w:t>
            </w:r>
            <w:r>
              <w:br/>
              <w:t>•</w:t>
            </w:r>
            <w:r>
              <w:tab/>
              <w:t>A nikad na vrhu, Paolo Cognetti, Fraktura, Zaprešić 2020., ISBN – 978-953358302-0</w:t>
            </w:r>
            <w:r>
              <w:br/>
              <w:t>•</w:t>
            </w:r>
            <w:r>
              <w:tab/>
              <w:t>T</w:t>
            </w:r>
            <w:r>
              <w:t>ri priče, Umberto Eco i Eugenio Carmi, Naklada antipod, Tenja 2020. ISBN 9789534828632</w:t>
            </w:r>
            <w:r>
              <w:br/>
              <w:t>•</w:t>
            </w:r>
            <w:r>
              <w:tab/>
              <w:t>Prava krv, Francesca Melandri, Fraktura, Zaprešić, 2020. ISBN 9789533582375</w:t>
            </w:r>
            <w:r>
              <w:br/>
              <w:t>•</w:t>
            </w:r>
            <w:r>
              <w:tab/>
              <w:t>Lažljivi život odraslih, Elena Ferrante, Profil, Zagreb, 2020. ISBN 9789533137896</w:t>
            </w:r>
            <w:r>
              <w:br/>
              <w:t>•</w:t>
            </w:r>
            <w:r>
              <w:tab/>
              <w:t>Tko j</w:t>
            </w:r>
            <w:r>
              <w:t>e Antonio, Susanna Mattiangeli i Mariachiara Di Giorgio, Ibis-grafika, Zagreb 2020., ISBN: 978-953-7997-74-8</w:t>
            </w:r>
            <w:r>
              <w:br/>
              <w:t>•</w:t>
            </w:r>
            <w:r>
              <w:tab/>
              <w:t>Mučna ljubav, Elena Ferrante, Profil, Zagreb, 2019., ISBN 9789533137148</w:t>
            </w:r>
            <w:r>
              <w:br/>
              <w:t>•</w:t>
            </w:r>
            <w:r>
              <w:tab/>
              <w:t>Divlji dječak: zabilješke s planine, Paolo Cognetti, Fraktura, Zaprešić</w:t>
            </w:r>
            <w:r>
              <w:t xml:space="preserve"> 2019., ISBN 9789533581668</w:t>
            </w:r>
            <w:r>
              <w:br/>
              <w:t>•</w:t>
            </w:r>
            <w:r>
              <w:tab/>
              <w:t>Tupa bol, Milena Agus, Profil, Zagreb, 2019., ISBN 978-953-313-699-8</w:t>
            </w:r>
            <w:r>
              <w:br/>
              <w:t>•</w:t>
            </w:r>
            <w:r>
              <w:tab/>
              <w:t>Ja sam s tobom. Brigittina priča, Melania G. Mazzucco, Oceanmore, Zagreb, 2019, ISBN 978-953-332-092-2</w:t>
            </w:r>
            <w:r>
              <w:br/>
              <w:t>•</w:t>
            </w:r>
            <w:r>
              <w:tab/>
              <w:t xml:space="preserve">Nevjerni otac, Antonio Scurati, Fraktura, Zaprešić </w:t>
            </w:r>
            <w:r>
              <w:t>2019., ISBN: 978-953358132-3</w:t>
            </w:r>
            <w:r>
              <w:br/>
              <w:t>•</w:t>
            </w:r>
            <w:r>
              <w:tab/>
              <w:t>Priča o izgubljenoj djevojčici, Elena Ferrante, Profil, Zagreb, 2018., ISBN: 9789533136615</w:t>
            </w:r>
            <w:r>
              <w:br/>
              <w:t>•</w:t>
            </w:r>
            <w:r>
              <w:tab/>
              <w:t>Osam planina, Paolo Cognetti, Fraktura, Zaprešić 2018., ISBN: 9789532669930</w:t>
            </w:r>
            <w:r>
              <w:br/>
              <w:t>•</w:t>
            </w:r>
            <w:r>
              <w:tab/>
              <w:t>Priča o onima koji bježe i onima koji ostaju, Elena Fe</w:t>
            </w:r>
            <w:r>
              <w:t>rrante, Profil, Zagreb 2018., ISBN: 9789533136332</w:t>
            </w:r>
            <w:r>
              <w:br/>
              <w:t>•</w:t>
            </w:r>
            <w:r>
              <w:tab/>
              <w:t>Najbolje doba našega života, Antonio Scurati, Fraktura, Zaprešić 2018., ISBN: 9789532669718</w:t>
            </w:r>
            <w:r>
              <w:br/>
              <w:t>•</w:t>
            </w:r>
            <w:r>
              <w:tab/>
              <w:t>Eva spava, Francesca Melandri, Fraktura, Zaprešić 2017., ISBN: 978-9532669176</w:t>
            </w:r>
            <w:r>
              <w:br/>
              <w:t>•</w:t>
            </w:r>
            <w:r>
              <w:tab/>
              <w:t>Priča o novom prezimenu, Elena</w:t>
            </w:r>
            <w:r>
              <w:t xml:space="preserve"> Ferrante, Profil, Zagreb 2017., ISBN: 9789533135847</w:t>
            </w:r>
            <w:r>
              <w:br/>
              <w:t>•</w:t>
            </w:r>
            <w:r>
              <w:tab/>
              <w:t>Ljudska i neljudska povijest (prijevod A. Badurina i Dunja Kalođera), Giorgio Pressburger, Meandarmedia, Zagreb 2017., ISBN: 9789533341545</w:t>
            </w:r>
            <w:r>
              <w:br/>
              <w:t>•</w:t>
            </w:r>
            <w:r>
              <w:tab/>
              <w:t>Genijalna prijateljica, Elena Ferrante, Profil, Zagreb 2016.</w:t>
            </w:r>
            <w:r>
              <w:t>, ISBN 9789533135328</w:t>
            </w:r>
            <w:r>
              <w:br/>
              <w:t>•</w:t>
            </w:r>
            <w:r>
              <w:tab/>
              <w:t>Mussolinijev kanal, Antonio Pennacchi, Algoritam, Zagreb, 2016., ISBN: 9789533163888</w:t>
            </w:r>
            <w:r>
              <w:br/>
              <w:t>•</w:t>
            </w:r>
            <w:r>
              <w:tab/>
              <w:t>Sofia se uvijek odijeva u crno, Paolo Cognetti, Fraktura, Zaprešić 2016., ISBN: 9789532666939</w:t>
            </w:r>
            <w:r>
              <w:br/>
              <w:t>•</w:t>
            </w:r>
            <w:r>
              <w:tab/>
              <w:t>Dani zaborava, Elena Ferrante, Profil, Zagreb, 201</w:t>
            </w:r>
            <w:r>
              <w:t>5.</w:t>
            </w:r>
            <w:r>
              <w:br/>
              <w:t>•</w:t>
            </w:r>
            <w:r>
              <w:tab/>
              <w:t>Salajeva reforma, Rita Monaldi i Francesco Sorti, Fraktura, Zaprešić, 2015.</w:t>
            </w:r>
            <w:r>
              <w:br/>
              <w:t>•</w:t>
            </w:r>
            <w:r>
              <w:tab/>
              <w:t>Viši od mora, Francesca Melandri, Fraktura, Zaprešić, 2014., ISBN: 9789532665772</w:t>
            </w:r>
            <w:r>
              <w:br/>
              <w:t>•</w:t>
            </w:r>
            <w:r>
              <w:tab/>
              <w:t>Velika jela, Susanna Tamaro, V.B.Z., Zagreb 2012.,  ISBN: 9789533045009</w:t>
            </w:r>
            <w:r>
              <w:br/>
              <w:t>•</w:t>
            </w:r>
            <w:r>
              <w:tab/>
              <w:t>Sjećanja jedne k</w:t>
            </w:r>
            <w:r>
              <w:t>uje, Francesca Petrizzo, Lumen izdavaštvo, Zagreb, 2012., ISBN: 9789537829421</w:t>
            </w:r>
            <w:r>
              <w:br/>
              <w:t>•</w:t>
            </w:r>
            <w:r>
              <w:tab/>
              <w:t>Dijete koje je sanjalo kraj svijeta, Antonio Scurati, Fraktura, Zaprešić, 2011., ISBN: 9789532663372</w:t>
            </w:r>
            <w:r>
              <w:br/>
              <w:t>•</w:t>
            </w:r>
            <w:r>
              <w:tab/>
              <w:t xml:space="preserve">Mister Gregory, Sveva Casati Modignani, Lumen izdavaštvo, Zagreb, 2011., </w:t>
            </w:r>
            <w:r>
              <w:t>ISBN: 9789537829094</w:t>
            </w:r>
            <w:r>
              <w:br/>
              <w:t>•</w:t>
            </w:r>
            <w:r>
              <w:tab/>
              <w:t>Sardinia Blues, Flavio Soriga, Novela media, Zagreb, 2010., ISBN 9789533050324</w:t>
            </w:r>
            <w:r>
              <w:br/>
              <w:t>•</w:t>
            </w:r>
            <w:r>
              <w:tab/>
              <w:t>Arhitektura - protagonisti: Antoni Gaudí, Tiziana Contri, EPH Liber, Zagreb, 2008., ISBN: 9789533000916</w:t>
            </w:r>
            <w:r>
              <w:br/>
              <w:t>•</w:t>
            </w:r>
            <w:r>
              <w:tab/>
              <w:t>Arhitektura - protagonisti: Le Corbusier, Stefa</w:t>
            </w:r>
            <w:r>
              <w:t>nia Suma, EPH Liber, Zagreb, 2008., ISBN: 9789533000930</w:t>
            </w:r>
            <w:r>
              <w:br/>
              <w:t>•</w:t>
            </w:r>
            <w:r>
              <w:tab/>
              <w:t xml:space="preserve">Prijevodi, korektura i redaktura prijevoda enciklopedije POVIJEST, knjige 1-20,  Biblioteka Jutarnjeg lista, Europapress holding, Zagreb, 2007. </w:t>
            </w:r>
            <w:r>
              <w:br/>
              <w:t>•</w:t>
            </w:r>
            <w:r>
              <w:tab/>
              <w:t>Živjeti u kući, Raffaella Sarti, Ibis grafika, Zagr</w:t>
            </w:r>
            <w:r>
              <w:t>eb, 2006., ISBN: 9536927322</w:t>
            </w:r>
            <w:r>
              <w:br/>
            </w:r>
            <w:r>
              <w:br/>
              <w:t>SURADNJA SA ČASOPISOM KNJIŽEVNA SMOTRA</w:t>
            </w:r>
            <w:r>
              <w:br/>
              <w:t>•</w:t>
            </w:r>
            <w:r>
              <w:tab/>
              <w:t>Godište L / 2018. broj 190 (4) prijevod s talijanskog eseja Giuseppea Gerbina “Serafinovo pjevanje i dilema humanista”</w:t>
            </w:r>
            <w:r>
              <w:br/>
              <w:t>•</w:t>
            </w:r>
            <w:r>
              <w:tab/>
              <w:t>Godište XLIX / 2017. broj 184 (2) prijevod s talijanskog eseja Iv</w:t>
            </w:r>
            <w:r>
              <w:t>ana Ž. Sørensena “Josip i Potifarova žena kao kockica u mozaiku pripovijetke Ceste oko Pise Karen Blixen. Intertekstualna analiza”</w:t>
            </w:r>
            <w:r>
              <w:br/>
            </w:r>
            <w:r>
              <w:br/>
              <w:t>U PRIPREMI:</w:t>
            </w:r>
            <w:r>
              <w:br/>
              <w:t>•</w:t>
            </w:r>
            <w:r>
              <w:tab/>
              <w:t>M: il figlio del secolo, Antonio Scurati, Fraktura, Zaprešić (2021.)</w:t>
            </w:r>
            <w:r>
              <w:br/>
              <w:t>•</w:t>
            </w:r>
            <w:r>
              <w:tab/>
              <w:t>La figlia oscura, Elena Ferrante, Profi</w:t>
            </w:r>
            <w:r>
              <w:t>l, Zagreb (2021.)</w:t>
            </w:r>
            <w:r>
              <w:br/>
              <w:t>•</w:t>
            </w:r>
            <w:r>
              <w:tab/>
              <w:t>L'uomo della provvidenza, Antonio Scurati, Fraktura, Zaprešić (2022.)</w:t>
            </w:r>
            <w:r>
              <w:br/>
            </w:r>
            <w:r>
              <w:br/>
              <w:t>REDAKTURE PRIJEVODA S TALIJANSKOG JEZIKA:</w:t>
            </w:r>
            <w:r>
              <w:br/>
              <w:t>•</w:t>
            </w:r>
            <w:r>
              <w:tab/>
              <w:t>Ljudsko tijelo, Paolo Giordano, Algoritam, Zagreb, 2013., prijevod: Mate Maras, ISBN: 9789533166636</w:t>
            </w:r>
            <w:r>
              <w:br/>
              <w:t>•</w:t>
            </w:r>
            <w:r>
              <w:tab/>
              <w:t>Čelična mladost, Si</w:t>
            </w:r>
            <w:r>
              <w:t>lvia Avallone, Lumen izdavaštvo, Zagreb 2012., prijevod: Maja Adžija, ISBN: 9789530611436</w:t>
            </w:r>
            <w:r>
              <w:br/>
            </w:r>
            <w:r>
              <w:br/>
              <w:t>PRIJEVODI S ENGLESKOG JEZIKA</w:t>
            </w:r>
            <w:r>
              <w:br/>
              <w:t>•</w:t>
            </w:r>
            <w:r>
              <w:tab/>
              <w:t>Moć grimorija, Rachel Hawkins, Lumen izdavaštvo, Zagreb, 2013., ISBN: 9789537829872</w:t>
            </w:r>
            <w:r>
              <w:br/>
              <w:t>•</w:t>
            </w:r>
            <w:r>
              <w:tab/>
              <w:t>Demonsko staklo, Rachel Hawkins, Lumen izdavaštv</w:t>
            </w:r>
            <w:r>
              <w:t>o, Zagreb, 2012., ISBN: 9789537829643</w:t>
            </w:r>
            <w:r>
              <w:br/>
              <w:t>•</w:t>
            </w:r>
            <w:r>
              <w:tab/>
              <w:t xml:space="preserve">Starman: David Bowie, Paul Trynka, Menart, Zagreb, 2012. (s M. Priselac), ISBN: 9789537830038 </w:t>
            </w:r>
            <w:r>
              <w:br/>
              <w:t>•</w:t>
            </w:r>
            <w:r>
              <w:tab/>
              <w:t>Krv i čokolada, Annette Curtis Klause, Znanje, Zagreb, 2011., ISBN: 9789533241517</w:t>
            </w:r>
            <w:r>
              <w:br/>
              <w:t>•</w:t>
            </w:r>
            <w:r>
              <w:tab/>
              <w:t>Poljubac sjene, Richelle Mead, Znan</w:t>
            </w:r>
            <w:r>
              <w:t>je, Zagreb, 2010., ISBN 9789533241111</w:t>
            </w:r>
            <w:r>
              <w:br/>
              <w:t>•</w:t>
            </w:r>
            <w:r>
              <w:tab/>
              <w:t>Prava manjina u Europi: pregled djelatnosti i standarda Vijeća Europe, Patrick Thornberry i María Amor Martín Estebanez, Ibis grafika, Zagreb, 2008. (u suradnji s A. Vrcan), ISBN 9789536927395</w:t>
            </w:r>
            <w:r>
              <w:br/>
            </w:r>
            <w:r>
              <w:br/>
            </w:r>
            <w:r>
              <w:br/>
              <w:t>POSEBAN PROJEKT – str</w:t>
            </w:r>
            <w:r>
              <w:t>učni suradnik u prevođenju i prilagodbi multimedijskog tečaja hrvatskoj publici:</w:t>
            </w:r>
            <w:r>
              <w:br/>
              <w:t>•</w:t>
            </w:r>
            <w:r>
              <w:tab/>
              <w:t>Welcome to English – multimedijski tečaj engleskog jezika, Biblioteka Jutarnjeg lista, Europapress holding, Zagreb, 2008. (sa S. Đurić, glavna urednica Lara Hölbling Matkovi</w:t>
            </w:r>
            <w:r>
              <w:t>ć)</w:t>
            </w:r>
            <w:r>
              <w:br/>
            </w:r>
            <w:r>
              <w:br/>
              <w:t>AUTORSKI PROJEKTI</w:t>
            </w:r>
            <w:r>
              <w:br/>
              <w:t>Autorica je projekta Književni trenutak realiziranog u suradnji Drutva hrvatskih književnih prevodilaca i radija Yammat FM uz financijsku potporu Ministarstva kulture i medija.</w:t>
            </w:r>
            <w:r>
              <w:br/>
            </w:r>
            <w:r>
              <w:br/>
            </w:r>
            <w:r>
              <w:br/>
            </w:r>
          </w:p>
        </w:tc>
      </w:tr>
      <w:tr w:rsidR="00120E7F" w14:paraId="6FBF85F7" w14:textId="77777777">
        <w:tc>
          <w:tcPr>
            <w:tcW w:w="0" w:type="auto"/>
          </w:tcPr>
          <w:p w14:paraId="714091EC" w14:textId="77777777" w:rsidR="00120E7F" w:rsidRDefault="00120E7F"/>
        </w:tc>
        <w:tc>
          <w:tcPr>
            <w:tcW w:w="0" w:type="auto"/>
          </w:tcPr>
          <w:p w14:paraId="552B0DDC" w14:textId="77777777" w:rsidR="00120E7F" w:rsidRDefault="00120E7F"/>
        </w:tc>
      </w:tr>
      <w:tr w:rsidR="00120E7F" w14:paraId="58FDFC2C" w14:textId="77777777">
        <w:tc>
          <w:tcPr>
            <w:tcW w:w="0" w:type="auto"/>
          </w:tcPr>
          <w:p w14:paraId="218334CA" w14:textId="77777777" w:rsidR="00120E7F" w:rsidRDefault="00120E7F"/>
        </w:tc>
        <w:tc>
          <w:tcPr>
            <w:tcW w:w="0" w:type="auto"/>
          </w:tcPr>
          <w:p w14:paraId="418CFE20" w14:textId="77777777" w:rsidR="00120E7F" w:rsidRDefault="00120E7F"/>
        </w:tc>
      </w:tr>
      <w:tr w:rsidR="00120E7F" w14:paraId="79A6AA23" w14:textId="77777777">
        <w:tc>
          <w:tcPr>
            <w:tcW w:w="0" w:type="auto"/>
          </w:tcPr>
          <w:p w14:paraId="22C00911" w14:textId="77777777" w:rsidR="00120E7F" w:rsidRDefault="00120E7F"/>
        </w:tc>
        <w:tc>
          <w:tcPr>
            <w:tcW w:w="0" w:type="auto"/>
          </w:tcPr>
          <w:p w14:paraId="3C2885ED" w14:textId="77777777" w:rsidR="00120E7F" w:rsidRDefault="00120E7F"/>
        </w:tc>
      </w:tr>
      <w:tr w:rsidR="00120E7F" w14:paraId="0BDBD90E" w14:textId="77777777">
        <w:tc>
          <w:tcPr>
            <w:tcW w:w="0" w:type="auto"/>
          </w:tcPr>
          <w:p w14:paraId="09DA0724" w14:textId="77777777" w:rsidR="00120E7F" w:rsidRDefault="00120E7F"/>
        </w:tc>
        <w:tc>
          <w:tcPr>
            <w:tcW w:w="0" w:type="auto"/>
          </w:tcPr>
          <w:p w14:paraId="0C509E76" w14:textId="77777777" w:rsidR="00120E7F" w:rsidRDefault="00120E7F"/>
        </w:tc>
      </w:tr>
      <w:tr w:rsidR="00120E7F" w14:paraId="65FEC289" w14:textId="77777777">
        <w:tc>
          <w:tcPr>
            <w:tcW w:w="0" w:type="auto"/>
          </w:tcPr>
          <w:p w14:paraId="0C22ACCE" w14:textId="77777777" w:rsidR="00120E7F" w:rsidRDefault="00120E7F"/>
        </w:tc>
        <w:tc>
          <w:tcPr>
            <w:tcW w:w="0" w:type="auto"/>
          </w:tcPr>
          <w:p w14:paraId="294C0F96" w14:textId="77777777" w:rsidR="00120E7F" w:rsidRDefault="00120E7F"/>
        </w:tc>
      </w:tr>
      <w:tr w:rsidR="00120E7F" w14:paraId="53DC7B5B" w14:textId="77777777">
        <w:tc>
          <w:tcPr>
            <w:tcW w:w="0" w:type="auto"/>
          </w:tcPr>
          <w:p w14:paraId="7979E1D3" w14:textId="77777777" w:rsidR="00120E7F" w:rsidRDefault="00120E7F"/>
        </w:tc>
        <w:tc>
          <w:tcPr>
            <w:tcW w:w="0" w:type="auto"/>
          </w:tcPr>
          <w:p w14:paraId="53D9569C" w14:textId="77777777" w:rsidR="00120E7F" w:rsidRDefault="00120E7F"/>
        </w:tc>
      </w:tr>
      <w:tr w:rsidR="00120E7F" w14:paraId="2CEED5DE" w14:textId="77777777">
        <w:tc>
          <w:tcPr>
            <w:tcW w:w="0" w:type="auto"/>
          </w:tcPr>
          <w:p w14:paraId="4C754659" w14:textId="77777777" w:rsidR="00120E7F" w:rsidRDefault="00120E7F"/>
        </w:tc>
        <w:tc>
          <w:tcPr>
            <w:tcW w:w="0" w:type="auto"/>
          </w:tcPr>
          <w:p w14:paraId="4A189A93" w14:textId="77777777" w:rsidR="00120E7F" w:rsidRDefault="00120E7F"/>
        </w:tc>
      </w:tr>
      <w:tr w:rsidR="00120E7F" w14:paraId="4368C2E8" w14:textId="77777777">
        <w:tc>
          <w:tcPr>
            <w:tcW w:w="0" w:type="auto"/>
          </w:tcPr>
          <w:p w14:paraId="618F5EAB" w14:textId="77777777" w:rsidR="00120E7F" w:rsidRDefault="00120E7F"/>
        </w:tc>
        <w:tc>
          <w:tcPr>
            <w:tcW w:w="0" w:type="auto"/>
          </w:tcPr>
          <w:p w14:paraId="542FA8BA" w14:textId="77777777" w:rsidR="00120E7F" w:rsidRDefault="00120E7F"/>
        </w:tc>
      </w:tr>
      <w:tr w:rsidR="00120E7F" w14:paraId="15D44EB6" w14:textId="77777777">
        <w:tc>
          <w:tcPr>
            <w:tcW w:w="0" w:type="auto"/>
          </w:tcPr>
          <w:p w14:paraId="250A283B" w14:textId="77777777" w:rsidR="00120E7F" w:rsidRDefault="00120E7F"/>
        </w:tc>
        <w:tc>
          <w:tcPr>
            <w:tcW w:w="0" w:type="auto"/>
          </w:tcPr>
          <w:p w14:paraId="11B63322" w14:textId="77777777" w:rsidR="00120E7F" w:rsidRDefault="00120E7F"/>
        </w:tc>
      </w:tr>
      <w:tr w:rsidR="00120E7F" w14:paraId="235F3E97" w14:textId="77777777">
        <w:tc>
          <w:tcPr>
            <w:tcW w:w="0" w:type="auto"/>
          </w:tcPr>
          <w:p w14:paraId="0CDC47CE" w14:textId="77777777" w:rsidR="00120E7F" w:rsidRDefault="00120E7F"/>
        </w:tc>
        <w:tc>
          <w:tcPr>
            <w:tcW w:w="0" w:type="auto"/>
          </w:tcPr>
          <w:p w14:paraId="79BB5956" w14:textId="77777777" w:rsidR="00120E7F" w:rsidRDefault="00120E7F"/>
        </w:tc>
      </w:tr>
    </w:tbl>
    <w:p w14:paraId="17F0F48F" w14:textId="77777777" w:rsidR="00120E7F" w:rsidRDefault="00120E7F"/>
    <w:p w14:paraId="11E2D34A" w14:textId="77777777" w:rsidR="00120E7F" w:rsidRDefault="00137720">
      <w:r>
        <w:br w:type="page"/>
      </w:r>
    </w:p>
    <w:p w14:paraId="45D08058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Borjan, Etami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5E41FB06" w14:textId="77777777">
        <w:trPr>
          <w:trHeight w:hRule="exact" w:val="320"/>
        </w:trPr>
        <w:tc>
          <w:tcPr>
            <w:tcW w:w="0" w:type="auto"/>
          </w:tcPr>
          <w:p w14:paraId="6AD88E3A" w14:textId="77777777" w:rsidR="00120E7F" w:rsidRDefault="00137720">
            <w:r>
              <w:rPr>
                <w:b/>
              </w:rPr>
              <w:t>Akademski stupanj</w:t>
            </w:r>
          </w:p>
        </w:tc>
        <w:tc>
          <w:tcPr>
            <w:tcW w:w="0" w:type="auto"/>
          </w:tcPr>
          <w:p w14:paraId="10D5343E" w14:textId="77777777" w:rsidR="00120E7F" w:rsidRDefault="00137720">
            <w:r>
              <w:t>doktor znanosti</w:t>
            </w:r>
          </w:p>
        </w:tc>
      </w:tr>
      <w:tr w:rsidR="00120E7F" w14:paraId="39974953" w14:textId="77777777">
        <w:trPr>
          <w:trHeight w:hRule="exact" w:val="320"/>
        </w:trPr>
        <w:tc>
          <w:tcPr>
            <w:tcW w:w="0" w:type="auto"/>
          </w:tcPr>
          <w:p w14:paraId="2448007B" w14:textId="77777777" w:rsidR="00120E7F" w:rsidRDefault="00137720">
            <w:r>
              <w:rPr>
                <w:b/>
              </w:rPr>
              <w:t>Zvanje</w:t>
            </w:r>
          </w:p>
        </w:tc>
        <w:tc>
          <w:tcPr>
            <w:tcW w:w="0" w:type="auto"/>
          </w:tcPr>
          <w:p w14:paraId="7947265A" w14:textId="77777777" w:rsidR="00120E7F" w:rsidRDefault="00137720">
            <w:r>
              <w:t>docent</w:t>
            </w:r>
          </w:p>
        </w:tc>
      </w:tr>
      <w:tr w:rsidR="00120E7F" w14:paraId="4381A1C4" w14:textId="77777777">
        <w:trPr>
          <w:trHeight w:hRule="exact" w:val="320"/>
        </w:trPr>
        <w:tc>
          <w:tcPr>
            <w:tcW w:w="0" w:type="auto"/>
          </w:tcPr>
          <w:p w14:paraId="7BE4CE17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13C33980" w14:textId="77777777" w:rsidR="00120E7F" w:rsidRDefault="00137720">
            <w:r>
              <w:t>Odsjek za talijanistiku</w:t>
            </w:r>
          </w:p>
        </w:tc>
      </w:tr>
      <w:tr w:rsidR="00120E7F" w14:paraId="68A39BAE" w14:textId="77777777">
        <w:trPr>
          <w:trHeight w:hRule="exact" w:val="320"/>
        </w:trPr>
        <w:tc>
          <w:tcPr>
            <w:tcW w:w="0" w:type="auto"/>
          </w:tcPr>
          <w:p w14:paraId="5F27B3DE" w14:textId="77777777" w:rsidR="00120E7F" w:rsidRDefault="00137720">
            <w:pPr>
              <w:spacing w:before="100" w:after="100"/>
            </w:pPr>
            <w:r>
              <w:rPr>
                <w:b/>
              </w:rPr>
              <w:t>Životopis</w:t>
            </w:r>
          </w:p>
        </w:tc>
        <w:tc>
          <w:tcPr>
            <w:tcW w:w="0" w:type="auto"/>
          </w:tcPr>
          <w:p w14:paraId="112C396C" w14:textId="77777777" w:rsidR="00120E7F" w:rsidRDefault="00120E7F"/>
        </w:tc>
      </w:tr>
      <w:tr w:rsidR="00120E7F" w14:paraId="58A5F4FA" w14:textId="77777777">
        <w:tc>
          <w:tcPr>
            <w:tcW w:w="0" w:type="auto"/>
            <w:gridSpan w:val="2"/>
          </w:tcPr>
          <w:p w14:paraId="67984BEF" w14:textId="77777777" w:rsidR="00120E7F" w:rsidRDefault="00137720">
            <w:pPr>
              <w:spacing w:before="60"/>
              <w:jc w:val="both"/>
            </w:pPr>
            <w:r>
              <w:t xml:space="preserve">Dr. sc. Etami Borjan zaposlena je kao viša asistentica na Filozofskom fakultetu u Zagrebu gdje održava nastavu iz filmoloških kolegija na </w:t>
            </w:r>
            <w:r>
              <w:t>Doktorskom studiju književnosti, izvedbenih umjetnosti, filma i kulture i na Odsjeku za talijanistiku. Nakon završenog studija talijanistike, anglistike i luzitanistike na Sveučilištu u Zagrebu, magistrirala je filmologiju na Sveučilištu La Sapienza u Rimu</w:t>
            </w:r>
            <w:r>
              <w:t xml:space="preserve"> s radom na temu dokumentarnog filma. Doktorirala je filmologiju na Filozofskom fakultetu u Zagrebu s temom o etnografskom filmu. Tijekom studija boravila je na nekoliko stranih sveučilišta (Università di Trento, Università per Stranieri di Siena, Universi</w:t>
            </w:r>
            <w:r>
              <w:t>tà Cattolica di Milano, Università Bocconi di Milano, Università di Reggio Calabria, Università La Sapienza) kao stipendistica Ministarstva vanjskih poslova Republike Italije, Ministarstva znanosti, obrazovanja i športa Republike Hrvatska i Hrvatske zaklad</w:t>
            </w:r>
            <w:r>
              <w:t xml:space="preserve">e za znanost, gdje je uz istraživanje pohađala kolegije iz filma, kazališta, medija i kulturalnih studija. U akademskoj godini 2009/2010 boravila je na istraživačkoj stipendiji kao Fulbright Visiting Scholar na New York Universityu. Objavila je znanstvene </w:t>
            </w:r>
            <w:r>
              <w:t>radove iz područja etnografskog, dokumentarnog, talijanskog, autohtonog i post-jugoslavenskog filma na engleskom, talijanskom i hrvatskom jeziku. Objavila je knjigu Drugi na filmu: etnografski film i autohtono filmsko stvaralaštvo. Izlagala je radove iz po</w:t>
            </w:r>
            <w:r>
              <w:t>dručja filmologije na međunarodnim konferencijama (Harvard i Brown University, University of Auckland, University of Otago, St John's University, New York University, State University of New York, Montclair University, UK Society of Italian Studies, Univer</w:t>
            </w:r>
            <w:r>
              <w:t>sity of Exeter, University College Cork, Society for Cinema and Media Studies, Modern Language Association, Visible Evidence, Nomadikon i drugi). Kao član Međunarodne filmske federacije sudjelovala je u međunarodnim filmskim projektima u Aziji i jugoistočn</w:t>
            </w:r>
            <w:r>
              <w:t>oj Europi te je bila pozvana kao član žirija na međunarodnim filmskim festivalima. Od 2002. godine surađuje s Međunarodnom filmskom federacijom, Talijanskim filmskim savezom i Hrvatskim filmskim savezom u organizaciji filmskih festivala i smotri.</w:t>
            </w:r>
          </w:p>
        </w:tc>
      </w:tr>
      <w:tr w:rsidR="00120E7F" w14:paraId="3118EA8A" w14:textId="77777777">
        <w:tc>
          <w:tcPr>
            <w:tcW w:w="0" w:type="auto"/>
          </w:tcPr>
          <w:p w14:paraId="71B3FCE6" w14:textId="77777777" w:rsidR="00120E7F" w:rsidRDefault="00120E7F"/>
        </w:tc>
        <w:tc>
          <w:tcPr>
            <w:tcW w:w="0" w:type="auto"/>
          </w:tcPr>
          <w:p w14:paraId="20F9FAD8" w14:textId="77777777" w:rsidR="00120E7F" w:rsidRDefault="00120E7F"/>
        </w:tc>
      </w:tr>
      <w:tr w:rsidR="00120E7F" w14:paraId="1870512C" w14:textId="77777777">
        <w:tc>
          <w:tcPr>
            <w:tcW w:w="0" w:type="auto"/>
          </w:tcPr>
          <w:p w14:paraId="23EA8135" w14:textId="77777777" w:rsidR="00120E7F" w:rsidRDefault="00120E7F"/>
        </w:tc>
        <w:tc>
          <w:tcPr>
            <w:tcW w:w="0" w:type="auto"/>
          </w:tcPr>
          <w:p w14:paraId="766B9642" w14:textId="77777777" w:rsidR="00120E7F" w:rsidRDefault="00120E7F"/>
        </w:tc>
      </w:tr>
      <w:tr w:rsidR="00120E7F" w14:paraId="4451F878" w14:textId="77777777">
        <w:tc>
          <w:tcPr>
            <w:tcW w:w="0" w:type="auto"/>
          </w:tcPr>
          <w:p w14:paraId="27E6CDBE" w14:textId="77777777" w:rsidR="00120E7F" w:rsidRDefault="00120E7F"/>
        </w:tc>
        <w:tc>
          <w:tcPr>
            <w:tcW w:w="0" w:type="auto"/>
          </w:tcPr>
          <w:p w14:paraId="5C6FB3CF" w14:textId="77777777" w:rsidR="00120E7F" w:rsidRDefault="00120E7F"/>
        </w:tc>
      </w:tr>
      <w:tr w:rsidR="00120E7F" w14:paraId="65119BAD" w14:textId="77777777">
        <w:tc>
          <w:tcPr>
            <w:tcW w:w="0" w:type="auto"/>
          </w:tcPr>
          <w:p w14:paraId="17B5FF7E" w14:textId="77777777" w:rsidR="00120E7F" w:rsidRDefault="00120E7F"/>
        </w:tc>
        <w:tc>
          <w:tcPr>
            <w:tcW w:w="0" w:type="auto"/>
          </w:tcPr>
          <w:p w14:paraId="3C174DD4" w14:textId="77777777" w:rsidR="00120E7F" w:rsidRDefault="00120E7F"/>
        </w:tc>
      </w:tr>
      <w:tr w:rsidR="00120E7F" w14:paraId="23DD4538" w14:textId="77777777">
        <w:tc>
          <w:tcPr>
            <w:tcW w:w="0" w:type="auto"/>
          </w:tcPr>
          <w:p w14:paraId="6F8E17A2" w14:textId="77777777" w:rsidR="00120E7F" w:rsidRDefault="00120E7F"/>
        </w:tc>
        <w:tc>
          <w:tcPr>
            <w:tcW w:w="0" w:type="auto"/>
          </w:tcPr>
          <w:p w14:paraId="392D8F3F" w14:textId="77777777" w:rsidR="00120E7F" w:rsidRDefault="00120E7F"/>
        </w:tc>
      </w:tr>
      <w:tr w:rsidR="00120E7F" w14:paraId="43D61496" w14:textId="77777777">
        <w:tc>
          <w:tcPr>
            <w:tcW w:w="0" w:type="auto"/>
          </w:tcPr>
          <w:p w14:paraId="7AB54D4E" w14:textId="77777777" w:rsidR="00120E7F" w:rsidRDefault="00120E7F"/>
        </w:tc>
        <w:tc>
          <w:tcPr>
            <w:tcW w:w="0" w:type="auto"/>
          </w:tcPr>
          <w:p w14:paraId="1863B2FB" w14:textId="77777777" w:rsidR="00120E7F" w:rsidRDefault="00120E7F"/>
        </w:tc>
      </w:tr>
      <w:tr w:rsidR="00120E7F" w14:paraId="4F9E8F0F" w14:textId="77777777">
        <w:tc>
          <w:tcPr>
            <w:tcW w:w="0" w:type="auto"/>
          </w:tcPr>
          <w:p w14:paraId="06E08A53" w14:textId="77777777" w:rsidR="00120E7F" w:rsidRDefault="00120E7F"/>
        </w:tc>
        <w:tc>
          <w:tcPr>
            <w:tcW w:w="0" w:type="auto"/>
          </w:tcPr>
          <w:p w14:paraId="6F273EBB" w14:textId="77777777" w:rsidR="00120E7F" w:rsidRDefault="00120E7F"/>
        </w:tc>
      </w:tr>
      <w:tr w:rsidR="00120E7F" w14:paraId="43C75BF9" w14:textId="77777777">
        <w:tc>
          <w:tcPr>
            <w:tcW w:w="0" w:type="auto"/>
          </w:tcPr>
          <w:p w14:paraId="10E3077F" w14:textId="77777777" w:rsidR="00120E7F" w:rsidRDefault="00120E7F"/>
        </w:tc>
        <w:tc>
          <w:tcPr>
            <w:tcW w:w="0" w:type="auto"/>
          </w:tcPr>
          <w:p w14:paraId="70A34CD4" w14:textId="77777777" w:rsidR="00120E7F" w:rsidRDefault="00120E7F"/>
        </w:tc>
      </w:tr>
      <w:tr w:rsidR="00120E7F" w14:paraId="35965D64" w14:textId="77777777">
        <w:tc>
          <w:tcPr>
            <w:tcW w:w="0" w:type="auto"/>
          </w:tcPr>
          <w:p w14:paraId="52203C24" w14:textId="77777777" w:rsidR="00120E7F" w:rsidRDefault="00120E7F"/>
        </w:tc>
        <w:tc>
          <w:tcPr>
            <w:tcW w:w="0" w:type="auto"/>
          </w:tcPr>
          <w:p w14:paraId="39B0255E" w14:textId="77777777" w:rsidR="00120E7F" w:rsidRDefault="00120E7F"/>
        </w:tc>
      </w:tr>
      <w:tr w:rsidR="00120E7F" w14:paraId="0C1ABED0" w14:textId="77777777">
        <w:tc>
          <w:tcPr>
            <w:tcW w:w="0" w:type="auto"/>
          </w:tcPr>
          <w:p w14:paraId="6489A1CA" w14:textId="77777777" w:rsidR="00120E7F" w:rsidRDefault="00120E7F"/>
        </w:tc>
        <w:tc>
          <w:tcPr>
            <w:tcW w:w="0" w:type="auto"/>
          </w:tcPr>
          <w:p w14:paraId="0F10A1C5" w14:textId="77777777" w:rsidR="00120E7F" w:rsidRDefault="00120E7F"/>
        </w:tc>
      </w:tr>
    </w:tbl>
    <w:p w14:paraId="7916E689" w14:textId="77777777" w:rsidR="00120E7F" w:rsidRDefault="00120E7F"/>
    <w:p w14:paraId="7E96FFB7" w14:textId="77777777" w:rsidR="00120E7F" w:rsidRDefault="00137720">
      <w:r>
        <w:br w:type="page"/>
      </w:r>
    </w:p>
    <w:p w14:paraId="01DD09B1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Čale, Morana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1B69B2B1" w14:textId="77777777">
        <w:trPr>
          <w:trHeight w:hRule="exact" w:val="320"/>
        </w:trPr>
        <w:tc>
          <w:tcPr>
            <w:tcW w:w="0" w:type="auto"/>
          </w:tcPr>
          <w:p w14:paraId="17C988AB" w14:textId="77777777" w:rsidR="00120E7F" w:rsidRDefault="00137720">
            <w:r>
              <w:rPr>
                <w:b/>
              </w:rPr>
              <w:t>Akademski stupanj</w:t>
            </w:r>
          </w:p>
        </w:tc>
        <w:tc>
          <w:tcPr>
            <w:tcW w:w="0" w:type="auto"/>
          </w:tcPr>
          <w:p w14:paraId="298CD8E6" w14:textId="77777777" w:rsidR="00120E7F" w:rsidRDefault="00137720">
            <w:r>
              <w:t>doktor znanosti</w:t>
            </w:r>
          </w:p>
        </w:tc>
      </w:tr>
      <w:tr w:rsidR="00120E7F" w14:paraId="57812522" w14:textId="77777777">
        <w:trPr>
          <w:trHeight w:hRule="exact" w:val="320"/>
        </w:trPr>
        <w:tc>
          <w:tcPr>
            <w:tcW w:w="0" w:type="auto"/>
          </w:tcPr>
          <w:p w14:paraId="40F9008D" w14:textId="77777777" w:rsidR="00120E7F" w:rsidRDefault="00137720">
            <w:r>
              <w:rPr>
                <w:b/>
              </w:rPr>
              <w:t>Zvanje</w:t>
            </w:r>
          </w:p>
        </w:tc>
        <w:tc>
          <w:tcPr>
            <w:tcW w:w="0" w:type="auto"/>
          </w:tcPr>
          <w:p w14:paraId="2B96E94E" w14:textId="77777777" w:rsidR="00120E7F" w:rsidRDefault="00137720">
            <w:r>
              <w:t>redoviti profesor u trajnom zvanju</w:t>
            </w:r>
          </w:p>
        </w:tc>
      </w:tr>
      <w:tr w:rsidR="00120E7F" w14:paraId="3CB3544F" w14:textId="77777777">
        <w:trPr>
          <w:trHeight w:hRule="exact" w:val="320"/>
        </w:trPr>
        <w:tc>
          <w:tcPr>
            <w:tcW w:w="0" w:type="auto"/>
          </w:tcPr>
          <w:p w14:paraId="107A745A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44CE62DB" w14:textId="77777777" w:rsidR="00120E7F" w:rsidRDefault="00137720">
            <w:r>
              <w:t>Odsjek za talijanistiku</w:t>
            </w:r>
          </w:p>
        </w:tc>
      </w:tr>
      <w:tr w:rsidR="00120E7F" w14:paraId="1F499EF2" w14:textId="77777777">
        <w:trPr>
          <w:trHeight w:hRule="exact" w:val="320"/>
        </w:trPr>
        <w:tc>
          <w:tcPr>
            <w:tcW w:w="0" w:type="auto"/>
          </w:tcPr>
          <w:p w14:paraId="46B631FE" w14:textId="77777777" w:rsidR="00120E7F" w:rsidRDefault="00137720">
            <w:pPr>
              <w:spacing w:before="100" w:after="100"/>
            </w:pPr>
            <w:r>
              <w:rPr>
                <w:b/>
              </w:rPr>
              <w:t>Životopis</w:t>
            </w:r>
          </w:p>
        </w:tc>
        <w:tc>
          <w:tcPr>
            <w:tcW w:w="0" w:type="auto"/>
          </w:tcPr>
          <w:p w14:paraId="56A8A833" w14:textId="77777777" w:rsidR="00120E7F" w:rsidRDefault="00120E7F"/>
        </w:tc>
      </w:tr>
      <w:tr w:rsidR="00120E7F" w14:paraId="0F1C1ED2" w14:textId="77777777">
        <w:tc>
          <w:tcPr>
            <w:tcW w:w="0" w:type="auto"/>
            <w:gridSpan w:val="2"/>
          </w:tcPr>
          <w:p w14:paraId="66636B66" w14:textId="77777777" w:rsidR="00120E7F" w:rsidRDefault="00137720">
            <w:pPr>
              <w:spacing w:before="60"/>
              <w:jc w:val="both"/>
            </w:pPr>
            <w:r>
              <w:t xml:space="preserve">Morana Čale (Zagreb, 1959) predaje talijansku književnost na Odsjeku za </w:t>
            </w:r>
            <w:r>
              <w:t>talijanistiku Filozofskog fakulteta Sveučilišta u Zagrebu. Dosad je objavila sedam autorskih knjiga i pedesetak književno-kritičkih i književno-teorijskih članaka i studija u Hrvatskoj, Sloveniji, Italiji, Francuskoj, Velikoj Britaniji, Poljskoj, Češkoj, M</w:t>
            </w:r>
            <w:r>
              <w:t>ađarskoj, Njemačkoj, Austriji i Španjolskoj. Uredila je, zajedno s drugim autorima, nekoliko zbornika međunarodnih znanstvenih skupova. U ime Odsjeka za talijanistiku organizirala je dva međunarodna znanstvena skupa, »I mari di Niccolò Tommaseo e altri mar</w:t>
            </w:r>
            <w:r>
              <w:t>i« (Zagreb, 2002) i »Il doppio nella lingua e nella letteratura italiana« (Dubrovnik, 2004) te sa suradnicima uredila zbornik radova. Među njezinim književnim prijevodima s talijanskoga i s francuskoga ističu se djela Giorgia Manganellija (Centurija, Zagre</w:t>
            </w:r>
            <w:r>
              <w:t>b, 1982), Umberta Eca (Ime ruže, Zagreb, 1984), Julesa Vernea (Matijaš Sandorf, Zagreb, 1988), Carla Goldonija (Impresario iz Smirne, Zagreb, 1993; Gostioničarka Mirandolina, Zagreb, 1995), Luigija Pirandella (Jedan, nijedan i sto tisuća, Zagreb, 1999), Di</w:t>
            </w:r>
            <w:r>
              <w:t>na Buzzatija (Šezdeset pripovijesti, Zagreb, 2003), Rolanda Barthesa (Mitologije, 2010; Dnevnik korote, 2013). Bila je voditeljica je interdisciplinarnih projekata Ministarstva znanosti, obrazovanja i športa »Etika performativa« od 2002-2006. i »Verbalno i</w:t>
            </w:r>
            <w:r>
              <w:t xml:space="preserve"> vizualno: performativnost, reprezentacija, interpretacija« od 2007. Od 2005. članica je uredništva odnosno savjeta časopisa »Umjetnost riječi«. Članica je Društva hrvatskih književnih prevodilaca, Međunarodne udruge za proučavanje talijanskog jezika i knj</w:t>
            </w:r>
            <w:r>
              <w:t>iževnosti (AISLLI) i Međunarodne udruge profesora talijanskog jezika (AIPI). Talijanski institut za kulturu dodijelio joj je 1993. godišnju nagradu za talijanistiku. Za knjigu O duši i tijelu teksta: Polić Kamov, Krleža, Marinković (Zagreb, Disput 2016) do</w:t>
            </w:r>
            <w:r>
              <w:t>bila je 2017. nagradu "Višnja Machiedo".</w:t>
            </w:r>
          </w:p>
        </w:tc>
      </w:tr>
      <w:tr w:rsidR="00120E7F" w14:paraId="48041B57" w14:textId="77777777">
        <w:tc>
          <w:tcPr>
            <w:tcW w:w="0" w:type="auto"/>
          </w:tcPr>
          <w:p w14:paraId="44D70DF2" w14:textId="77777777" w:rsidR="00120E7F" w:rsidRDefault="00120E7F"/>
        </w:tc>
        <w:tc>
          <w:tcPr>
            <w:tcW w:w="0" w:type="auto"/>
          </w:tcPr>
          <w:p w14:paraId="093EC479" w14:textId="77777777" w:rsidR="00120E7F" w:rsidRDefault="00120E7F"/>
        </w:tc>
      </w:tr>
      <w:tr w:rsidR="00120E7F" w14:paraId="745C033A" w14:textId="77777777">
        <w:tc>
          <w:tcPr>
            <w:tcW w:w="0" w:type="auto"/>
          </w:tcPr>
          <w:p w14:paraId="6099BA16" w14:textId="77777777" w:rsidR="00120E7F" w:rsidRDefault="00120E7F"/>
        </w:tc>
        <w:tc>
          <w:tcPr>
            <w:tcW w:w="0" w:type="auto"/>
          </w:tcPr>
          <w:p w14:paraId="0484C3E6" w14:textId="77777777" w:rsidR="00120E7F" w:rsidRDefault="00120E7F"/>
        </w:tc>
      </w:tr>
      <w:tr w:rsidR="00120E7F" w14:paraId="3EF248BE" w14:textId="77777777">
        <w:tc>
          <w:tcPr>
            <w:tcW w:w="0" w:type="auto"/>
          </w:tcPr>
          <w:p w14:paraId="08F4BC83" w14:textId="77777777" w:rsidR="00120E7F" w:rsidRDefault="00120E7F"/>
        </w:tc>
        <w:tc>
          <w:tcPr>
            <w:tcW w:w="0" w:type="auto"/>
          </w:tcPr>
          <w:p w14:paraId="2FF0AB8F" w14:textId="77777777" w:rsidR="00120E7F" w:rsidRDefault="00120E7F"/>
        </w:tc>
      </w:tr>
      <w:tr w:rsidR="00120E7F" w14:paraId="772B6C3C" w14:textId="77777777">
        <w:tc>
          <w:tcPr>
            <w:tcW w:w="0" w:type="auto"/>
          </w:tcPr>
          <w:p w14:paraId="6FDD78E9" w14:textId="77777777" w:rsidR="00120E7F" w:rsidRDefault="00120E7F"/>
        </w:tc>
        <w:tc>
          <w:tcPr>
            <w:tcW w:w="0" w:type="auto"/>
          </w:tcPr>
          <w:p w14:paraId="1E748552" w14:textId="77777777" w:rsidR="00120E7F" w:rsidRDefault="00120E7F"/>
        </w:tc>
      </w:tr>
      <w:tr w:rsidR="00120E7F" w14:paraId="5879F3C6" w14:textId="77777777">
        <w:tc>
          <w:tcPr>
            <w:tcW w:w="0" w:type="auto"/>
          </w:tcPr>
          <w:p w14:paraId="57E424A5" w14:textId="77777777" w:rsidR="00120E7F" w:rsidRDefault="00120E7F"/>
        </w:tc>
        <w:tc>
          <w:tcPr>
            <w:tcW w:w="0" w:type="auto"/>
          </w:tcPr>
          <w:p w14:paraId="665EA8AD" w14:textId="77777777" w:rsidR="00120E7F" w:rsidRDefault="00120E7F"/>
        </w:tc>
      </w:tr>
      <w:tr w:rsidR="00120E7F" w14:paraId="35A6D968" w14:textId="77777777">
        <w:tc>
          <w:tcPr>
            <w:tcW w:w="0" w:type="auto"/>
          </w:tcPr>
          <w:p w14:paraId="5989E798" w14:textId="77777777" w:rsidR="00120E7F" w:rsidRDefault="00120E7F"/>
        </w:tc>
        <w:tc>
          <w:tcPr>
            <w:tcW w:w="0" w:type="auto"/>
          </w:tcPr>
          <w:p w14:paraId="1A8684F1" w14:textId="77777777" w:rsidR="00120E7F" w:rsidRDefault="00120E7F"/>
        </w:tc>
      </w:tr>
      <w:tr w:rsidR="00120E7F" w14:paraId="6636C3E3" w14:textId="77777777">
        <w:tc>
          <w:tcPr>
            <w:tcW w:w="0" w:type="auto"/>
          </w:tcPr>
          <w:p w14:paraId="5CEF4C09" w14:textId="77777777" w:rsidR="00120E7F" w:rsidRDefault="00120E7F"/>
        </w:tc>
        <w:tc>
          <w:tcPr>
            <w:tcW w:w="0" w:type="auto"/>
          </w:tcPr>
          <w:p w14:paraId="6344ECA1" w14:textId="77777777" w:rsidR="00120E7F" w:rsidRDefault="00120E7F"/>
        </w:tc>
      </w:tr>
      <w:tr w:rsidR="00120E7F" w14:paraId="1FE11FF2" w14:textId="77777777">
        <w:tc>
          <w:tcPr>
            <w:tcW w:w="0" w:type="auto"/>
          </w:tcPr>
          <w:p w14:paraId="5E05CEC7" w14:textId="77777777" w:rsidR="00120E7F" w:rsidRDefault="00120E7F"/>
        </w:tc>
        <w:tc>
          <w:tcPr>
            <w:tcW w:w="0" w:type="auto"/>
          </w:tcPr>
          <w:p w14:paraId="1FDA970A" w14:textId="77777777" w:rsidR="00120E7F" w:rsidRDefault="00120E7F"/>
        </w:tc>
      </w:tr>
      <w:tr w:rsidR="00120E7F" w14:paraId="4A9EF268" w14:textId="77777777">
        <w:tc>
          <w:tcPr>
            <w:tcW w:w="0" w:type="auto"/>
          </w:tcPr>
          <w:p w14:paraId="1A933B11" w14:textId="77777777" w:rsidR="00120E7F" w:rsidRDefault="00120E7F"/>
        </w:tc>
        <w:tc>
          <w:tcPr>
            <w:tcW w:w="0" w:type="auto"/>
          </w:tcPr>
          <w:p w14:paraId="1D4DBED7" w14:textId="77777777" w:rsidR="00120E7F" w:rsidRDefault="00120E7F"/>
        </w:tc>
      </w:tr>
      <w:tr w:rsidR="00120E7F" w14:paraId="361ACDBE" w14:textId="77777777">
        <w:tc>
          <w:tcPr>
            <w:tcW w:w="0" w:type="auto"/>
          </w:tcPr>
          <w:p w14:paraId="4EC65161" w14:textId="77777777" w:rsidR="00120E7F" w:rsidRDefault="00120E7F"/>
        </w:tc>
        <w:tc>
          <w:tcPr>
            <w:tcW w:w="0" w:type="auto"/>
          </w:tcPr>
          <w:p w14:paraId="292CC8A9" w14:textId="77777777" w:rsidR="00120E7F" w:rsidRDefault="00120E7F"/>
        </w:tc>
      </w:tr>
    </w:tbl>
    <w:p w14:paraId="3D53BD67" w14:textId="77777777" w:rsidR="00120E7F" w:rsidRDefault="00120E7F"/>
    <w:p w14:paraId="5095E7EB" w14:textId="77777777" w:rsidR="00120E7F" w:rsidRDefault="00137720">
      <w:r>
        <w:br w:type="page"/>
      </w:r>
    </w:p>
    <w:p w14:paraId="21EEF17F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Čupić, Anadea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45C38BA9" w14:textId="77777777">
        <w:trPr>
          <w:trHeight w:hRule="exact" w:val="320"/>
        </w:trPr>
        <w:tc>
          <w:tcPr>
            <w:tcW w:w="0" w:type="auto"/>
          </w:tcPr>
          <w:p w14:paraId="66B367C8" w14:textId="77777777" w:rsidR="00120E7F" w:rsidRDefault="00137720">
            <w:r>
              <w:rPr>
                <w:b/>
              </w:rPr>
              <w:t>Akademski stupanj</w:t>
            </w:r>
          </w:p>
        </w:tc>
        <w:tc>
          <w:tcPr>
            <w:tcW w:w="0" w:type="auto"/>
          </w:tcPr>
          <w:p w14:paraId="0BA14AE9" w14:textId="77777777" w:rsidR="00120E7F" w:rsidRDefault="00137720">
            <w:r>
              <w:t>doktor znanosti</w:t>
            </w:r>
          </w:p>
        </w:tc>
      </w:tr>
      <w:tr w:rsidR="00120E7F" w14:paraId="788C3381" w14:textId="77777777">
        <w:trPr>
          <w:trHeight w:hRule="exact" w:val="320"/>
        </w:trPr>
        <w:tc>
          <w:tcPr>
            <w:tcW w:w="0" w:type="auto"/>
          </w:tcPr>
          <w:p w14:paraId="79D1A304" w14:textId="77777777" w:rsidR="00120E7F" w:rsidRDefault="00137720">
            <w:r>
              <w:rPr>
                <w:b/>
              </w:rPr>
              <w:t>Zvanje</w:t>
            </w:r>
          </w:p>
        </w:tc>
        <w:tc>
          <w:tcPr>
            <w:tcW w:w="0" w:type="auto"/>
          </w:tcPr>
          <w:p w14:paraId="7A67BB5F" w14:textId="77777777" w:rsidR="00120E7F" w:rsidRDefault="00137720">
            <w:r>
              <w:t>viši lektor</w:t>
            </w:r>
          </w:p>
        </w:tc>
      </w:tr>
      <w:tr w:rsidR="00120E7F" w14:paraId="142FED07" w14:textId="77777777">
        <w:trPr>
          <w:trHeight w:hRule="exact" w:val="320"/>
        </w:trPr>
        <w:tc>
          <w:tcPr>
            <w:tcW w:w="0" w:type="auto"/>
          </w:tcPr>
          <w:p w14:paraId="35A0CFC7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754FDF21" w14:textId="77777777" w:rsidR="00120E7F" w:rsidRDefault="00137720">
            <w:r>
              <w:t>Odsjek za talijanistiku</w:t>
            </w:r>
          </w:p>
        </w:tc>
      </w:tr>
      <w:tr w:rsidR="00120E7F" w14:paraId="0B1CFB3E" w14:textId="77777777">
        <w:trPr>
          <w:trHeight w:hRule="exact" w:val="320"/>
        </w:trPr>
        <w:tc>
          <w:tcPr>
            <w:tcW w:w="0" w:type="auto"/>
          </w:tcPr>
          <w:p w14:paraId="0DA4D8B9" w14:textId="77777777" w:rsidR="00120E7F" w:rsidRDefault="00137720">
            <w:pPr>
              <w:spacing w:before="100" w:after="100"/>
            </w:pPr>
            <w:r>
              <w:rPr>
                <w:b/>
              </w:rPr>
              <w:t>Životopis</w:t>
            </w:r>
          </w:p>
        </w:tc>
        <w:tc>
          <w:tcPr>
            <w:tcW w:w="0" w:type="auto"/>
          </w:tcPr>
          <w:p w14:paraId="081AE702" w14:textId="77777777" w:rsidR="00120E7F" w:rsidRDefault="00120E7F"/>
        </w:tc>
      </w:tr>
      <w:tr w:rsidR="00120E7F" w14:paraId="17D7214F" w14:textId="77777777">
        <w:tc>
          <w:tcPr>
            <w:tcW w:w="0" w:type="auto"/>
            <w:gridSpan w:val="2"/>
          </w:tcPr>
          <w:p w14:paraId="71DF1FE2" w14:textId="77777777" w:rsidR="00120E7F" w:rsidRDefault="00137720">
            <w:pPr>
              <w:spacing w:before="60"/>
              <w:jc w:val="both"/>
            </w:pPr>
            <w:r>
              <w:t>ŽIVOTOPIS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t xml:space="preserve">Anadea Čupić, rođena 25. 4. 1963. u Zagrebu, viši je lektor za talijanski jezik pri Odsjeku za talijanistiku Filozofskoga fakulteta Sveučilišta u Zagrebu. Diplomirala je na Filozofskom fakultetu Sveučilišta u Zagrebu na studijskoj grupi talijanski jezik i </w:t>
            </w:r>
            <w:r>
              <w:t>književnost i engleski jezik i književnost (1990.) Obranila je magistarki rad pod naslovom Religiozno i okultno u D'Annunzievom teatru pri Odsjeku za talijanistiku na Filozofskom fakultetu Sveučilišta u Zagrebu (1998.). Radila je na Fakultetu za elektroteh</w:t>
            </w:r>
            <w:r>
              <w:t xml:space="preserve">niku i računarstvo Sveučilišta u Zagrebu u svojstvu višega predavača stručnog engleskog jezika (1990.-1994.). U srpnju 2012. obranila je doktorsku disertaciju pri Odsjeku za komparativnu književnost Filozofskoga fakuteta Sveučilišta u Zagrebu, naslovljenu </w:t>
            </w:r>
            <w:r>
              <w:t>Književnopovijesni status djelâ Le Lettere i Libro della Divina dottrina volgarmente detto Dialogo della Divina Provvidenza Katarine Sienske. Sudjelovala je na međunarodnim skupovima iz književnosti u Hrvatskoj i Italiji. Autorica je nekoliko znanstvenih č</w:t>
            </w:r>
            <w:r>
              <w:t xml:space="preserve">lanaka iz područja talijanske književnosti.  </w:t>
            </w:r>
            <w:r>
              <w:br/>
            </w:r>
            <w:r>
              <w:br/>
            </w:r>
          </w:p>
        </w:tc>
      </w:tr>
      <w:tr w:rsidR="00120E7F" w14:paraId="68F63C03" w14:textId="77777777">
        <w:tc>
          <w:tcPr>
            <w:tcW w:w="0" w:type="auto"/>
          </w:tcPr>
          <w:p w14:paraId="33257F15" w14:textId="77777777" w:rsidR="00120E7F" w:rsidRDefault="00120E7F"/>
        </w:tc>
        <w:tc>
          <w:tcPr>
            <w:tcW w:w="0" w:type="auto"/>
          </w:tcPr>
          <w:p w14:paraId="408928FD" w14:textId="77777777" w:rsidR="00120E7F" w:rsidRDefault="00120E7F"/>
        </w:tc>
      </w:tr>
      <w:tr w:rsidR="00120E7F" w14:paraId="08D0EBC6" w14:textId="77777777">
        <w:tc>
          <w:tcPr>
            <w:tcW w:w="0" w:type="auto"/>
          </w:tcPr>
          <w:p w14:paraId="49693194" w14:textId="77777777" w:rsidR="00120E7F" w:rsidRDefault="00120E7F"/>
        </w:tc>
        <w:tc>
          <w:tcPr>
            <w:tcW w:w="0" w:type="auto"/>
          </w:tcPr>
          <w:p w14:paraId="639FE995" w14:textId="77777777" w:rsidR="00120E7F" w:rsidRDefault="00120E7F"/>
        </w:tc>
      </w:tr>
      <w:tr w:rsidR="00120E7F" w14:paraId="6D26CD8F" w14:textId="77777777">
        <w:tc>
          <w:tcPr>
            <w:tcW w:w="0" w:type="auto"/>
          </w:tcPr>
          <w:p w14:paraId="51F1BAF5" w14:textId="77777777" w:rsidR="00120E7F" w:rsidRDefault="00120E7F"/>
        </w:tc>
        <w:tc>
          <w:tcPr>
            <w:tcW w:w="0" w:type="auto"/>
          </w:tcPr>
          <w:p w14:paraId="419E3367" w14:textId="77777777" w:rsidR="00120E7F" w:rsidRDefault="00120E7F"/>
        </w:tc>
      </w:tr>
      <w:tr w:rsidR="00120E7F" w14:paraId="12535556" w14:textId="77777777">
        <w:tc>
          <w:tcPr>
            <w:tcW w:w="0" w:type="auto"/>
          </w:tcPr>
          <w:p w14:paraId="04A8CA4F" w14:textId="77777777" w:rsidR="00120E7F" w:rsidRDefault="00120E7F"/>
        </w:tc>
        <w:tc>
          <w:tcPr>
            <w:tcW w:w="0" w:type="auto"/>
          </w:tcPr>
          <w:p w14:paraId="5A65E6C7" w14:textId="77777777" w:rsidR="00120E7F" w:rsidRDefault="00120E7F"/>
        </w:tc>
      </w:tr>
      <w:tr w:rsidR="00120E7F" w14:paraId="6673A7DE" w14:textId="77777777">
        <w:tc>
          <w:tcPr>
            <w:tcW w:w="0" w:type="auto"/>
          </w:tcPr>
          <w:p w14:paraId="21FD6D15" w14:textId="77777777" w:rsidR="00120E7F" w:rsidRDefault="00120E7F"/>
        </w:tc>
        <w:tc>
          <w:tcPr>
            <w:tcW w:w="0" w:type="auto"/>
          </w:tcPr>
          <w:p w14:paraId="124E71E2" w14:textId="77777777" w:rsidR="00120E7F" w:rsidRDefault="00120E7F"/>
        </w:tc>
      </w:tr>
      <w:tr w:rsidR="00120E7F" w14:paraId="6745CDB5" w14:textId="77777777">
        <w:tc>
          <w:tcPr>
            <w:tcW w:w="0" w:type="auto"/>
          </w:tcPr>
          <w:p w14:paraId="7DFBD566" w14:textId="77777777" w:rsidR="00120E7F" w:rsidRDefault="00120E7F"/>
        </w:tc>
        <w:tc>
          <w:tcPr>
            <w:tcW w:w="0" w:type="auto"/>
          </w:tcPr>
          <w:p w14:paraId="41369D85" w14:textId="77777777" w:rsidR="00120E7F" w:rsidRDefault="00120E7F"/>
        </w:tc>
      </w:tr>
      <w:tr w:rsidR="00120E7F" w14:paraId="12332822" w14:textId="77777777">
        <w:tc>
          <w:tcPr>
            <w:tcW w:w="0" w:type="auto"/>
          </w:tcPr>
          <w:p w14:paraId="7BF18326" w14:textId="77777777" w:rsidR="00120E7F" w:rsidRDefault="00120E7F"/>
        </w:tc>
        <w:tc>
          <w:tcPr>
            <w:tcW w:w="0" w:type="auto"/>
          </w:tcPr>
          <w:p w14:paraId="7B41464E" w14:textId="77777777" w:rsidR="00120E7F" w:rsidRDefault="00120E7F"/>
        </w:tc>
      </w:tr>
      <w:tr w:rsidR="00120E7F" w14:paraId="59352824" w14:textId="77777777">
        <w:tc>
          <w:tcPr>
            <w:tcW w:w="0" w:type="auto"/>
          </w:tcPr>
          <w:p w14:paraId="4F975553" w14:textId="77777777" w:rsidR="00120E7F" w:rsidRDefault="00120E7F"/>
        </w:tc>
        <w:tc>
          <w:tcPr>
            <w:tcW w:w="0" w:type="auto"/>
          </w:tcPr>
          <w:p w14:paraId="7BB13B19" w14:textId="77777777" w:rsidR="00120E7F" w:rsidRDefault="00120E7F"/>
        </w:tc>
      </w:tr>
      <w:tr w:rsidR="00120E7F" w14:paraId="125FE44B" w14:textId="77777777">
        <w:tc>
          <w:tcPr>
            <w:tcW w:w="0" w:type="auto"/>
          </w:tcPr>
          <w:p w14:paraId="6751C2DE" w14:textId="77777777" w:rsidR="00120E7F" w:rsidRDefault="00120E7F"/>
        </w:tc>
        <w:tc>
          <w:tcPr>
            <w:tcW w:w="0" w:type="auto"/>
          </w:tcPr>
          <w:p w14:paraId="46ADBE07" w14:textId="77777777" w:rsidR="00120E7F" w:rsidRDefault="00120E7F"/>
        </w:tc>
      </w:tr>
      <w:tr w:rsidR="00120E7F" w14:paraId="2B4D939E" w14:textId="77777777">
        <w:tc>
          <w:tcPr>
            <w:tcW w:w="0" w:type="auto"/>
          </w:tcPr>
          <w:p w14:paraId="03C5CB3F" w14:textId="77777777" w:rsidR="00120E7F" w:rsidRDefault="00120E7F"/>
        </w:tc>
        <w:tc>
          <w:tcPr>
            <w:tcW w:w="0" w:type="auto"/>
          </w:tcPr>
          <w:p w14:paraId="5612D3A0" w14:textId="77777777" w:rsidR="00120E7F" w:rsidRDefault="00120E7F"/>
        </w:tc>
      </w:tr>
    </w:tbl>
    <w:p w14:paraId="5A24DCDA" w14:textId="77777777" w:rsidR="00120E7F" w:rsidRDefault="00120E7F"/>
    <w:p w14:paraId="533989D6" w14:textId="77777777" w:rsidR="00120E7F" w:rsidRDefault="00137720">
      <w:r>
        <w:br w:type="page"/>
      </w:r>
    </w:p>
    <w:p w14:paraId="6169AD22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Deželjin, Vesna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3E4AAD2F" w14:textId="77777777">
        <w:trPr>
          <w:trHeight w:hRule="exact" w:val="320"/>
        </w:trPr>
        <w:tc>
          <w:tcPr>
            <w:tcW w:w="0" w:type="auto"/>
          </w:tcPr>
          <w:p w14:paraId="2E23DBC0" w14:textId="77777777" w:rsidR="00120E7F" w:rsidRDefault="00137720">
            <w:r>
              <w:rPr>
                <w:b/>
              </w:rPr>
              <w:t>Akademski stupanj</w:t>
            </w:r>
          </w:p>
        </w:tc>
        <w:tc>
          <w:tcPr>
            <w:tcW w:w="0" w:type="auto"/>
          </w:tcPr>
          <w:p w14:paraId="30B22BE5" w14:textId="77777777" w:rsidR="00120E7F" w:rsidRDefault="00137720">
            <w:r>
              <w:t>doktor znanosti</w:t>
            </w:r>
          </w:p>
        </w:tc>
      </w:tr>
      <w:tr w:rsidR="00120E7F" w14:paraId="6A4CCFB0" w14:textId="77777777">
        <w:trPr>
          <w:trHeight w:hRule="exact" w:val="320"/>
        </w:trPr>
        <w:tc>
          <w:tcPr>
            <w:tcW w:w="0" w:type="auto"/>
          </w:tcPr>
          <w:p w14:paraId="51E2B85E" w14:textId="77777777" w:rsidR="00120E7F" w:rsidRDefault="00137720">
            <w:r>
              <w:rPr>
                <w:b/>
              </w:rPr>
              <w:t>Zvanje</w:t>
            </w:r>
          </w:p>
        </w:tc>
        <w:tc>
          <w:tcPr>
            <w:tcW w:w="0" w:type="auto"/>
          </w:tcPr>
          <w:p w14:paraId="01C7D541" w14:textId="77777777" w:rsidR="00120E7F" w:rsidRDefault="00137720">
            <w:r>
              <w:t>viši lektor</w:t>
            </w:r>
          </w:p>
        </w:tc>
      </w:tr>
      <w:tr w:rsidR="00120E7F" w14:paraId="44ACBFDC" w14:textId="77777777">
        <w:trPr>
          <w:trHeight w:hRule="exact" w:val="320"/>
        </w:trPr>
        <w:tc>
          <w:tcPr>
            <w:tcW w:w="0" w:type="auto"/>
          </w:tcPr>
          <w:p w14:paraId="1FC8922C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6C9C566F" w14:textId="77777777" w:rsidR="00120E7F" w:rsidRDefault="00137720">
            <w:r>
              <w:t>Odsjek za talijanistiku</w:t>
            </w:r>
          </w:p>
        </w:tc>
      </w:tr>
      <w:tr w:rsidR="00120E7F" w14:paraId="7089E7B8" w14:textId="77777777">
        <w:trPr>
          <w:trHeight w:hRule="exact" w:val="320"/>
        </w:trPr>
        <w:tc>
          <w:tcPr>
            <w:tcW w:w="0" w:type="auto"/>
          </w:tcPr>
          <w:p w14:paraId="3249252D" w14:textId="77777777" w:rsidR="00120E7F" w:rsidRDefault="00137720">
            <w:pPr>
              <w:spacing w:before="100" w:after="100"/>
            </w:pPr>
            <w:r>
              <w:rPr>
                <w:b/>
              </w:rPr>
              <w:t>Životopis</w:t>
            </w:r>
          </w:p>
        </w:tc>
        <w:tc>
          <w:tcPr>
            <w:tcW w:w="0" w:type="auto"/>
          </w:tcPr>
          <w:p w14:paraId="3B240969" w14:textId="77777777" w:rsidR="00120E7F" w:rsidRDefault="00120E7F"/>
        </w:tc>
      </w:tr>
      <w:tr w:rsidR="00120E7F" w14:paraId="0183DA26" w14:textId="77777777">
        <w:tc>
          <w:tcPr>
            <w:tcW w:w="0" w:type="auto"/>
            <w:gridSpan w:val="2"/>
          </w:tcPr>
          <w:p w14:paraId="758B713B" w14:textId="77777777" w:rsidR="00120E7F" w:rsidRDefault="00137720">
            <w:pPr>
              <w:spacing w:before="60"/>
              <w:jc w:val="both"/>
            </w:pPr>
            <w:r>
              <w:t>Rođena je u Zagrebu gdje je završila školovanje i diplomirala engleski jezik i književnost te talijanski jezik i književnost. Od 1993. godine radi na Odsjeku za talijanistiku u zvanju lektora, odnosno višeg lektora. Status magistra znanosti stekla je 1993.</w:t>
            </w:r>
            <w:r>
              <w:t xml:space="preserve"> god. radom „Talijanska književnost u hrvatskom tisku između 1918. i 1930. godine“. Godine 2006 na Sveučilištu u Ljubljani obranila je doktorsku disertaciju pod naslovom "Tuji elementi v dialoški prozi tržaških piscev Carpinterja in Faragune kot dokaz kult</w:t>
            </w:r>
            <w:r>
              <w:t>urnih in jezikovnih stikov". Godine 2012. izabrana je u znanstveno zvanje znanstvenog suradnika i naslovnog docenta te radi kao docent na Filozofskom fakultetu Sveučilišta u Rijeci. Godine 2018. izabrana je u zvanje višeg znanstvenog suradnika. Kao izlagač</w:t>
            </w:r>
            <w:r>
              <w:t xml:space="preserve"> sudjelovala je u radu niza znanstvenih skupova u Hrvatskoj i u inozemstvu, najčešće u Italiji, ali i u drugdje (Austrija, Belgija, Francuska, Makedonija, Njemačka, Poljska, Rumunjska, SAD, Slovenija, Srbija itd.). Od 2010. godine odlazi u Varšavu kao gost</w:t>
            </w:r>
            <w:r>
              <w:t xml:space="preserve"> predavač na doktorskom studiju. Osim više stručnih radova, prikaza i prijevoda, objavila je devedeset i pet znanstvenih radova. Raznolikost znanstvenih interesa potvrđuju radovi vezani za prožimanja hrvatske i talijanske književne baštine, za glotodidakti</w:t>
            </w:r>
            <w:r>
              <w:t>ku te za odnos talijanskog i hrvatskog jezika u sinkroniji (teme iz područja sintakse, semantike, fonetike, sociolingvistike) i u dijakroniji (rezultati i priroda dodira između ta dva jezika u višestoljetnom dodiru na istočnoj obali Jadrana). Sudjelovala j</w:t>
            </w:r>
            <w:r>
              <w:t>e u dva znanstvena projekta MZO te u nekoliko inozemnih istraživačkih inicijativa. Član je tri hrvatska (HFD, HDPL, CJI pri Filozofskom fakultetu u Rijeci) i nekoliko međunarodnih  udruženja (AIBA; AIPI; SILFI), desetak je godina bila član uredništva, a za</w:t>
            </w:r>
            <w:r>
              <w:t>tim i zamjenica glavnog urednika časopisa “Strani jezici“. Od 2011. godine savjetnik je za glotodidaktiku ljetne škole u Gemoni (Italiji) pod pokroviteljstvom Katoličkog sveučilišta iz Milana i Sveučilišta u Udinama. Autor je knjige pod naslovom Elementi a</w:t>
            </w:r>
            <w:r>
              <w:t xml:space="preserve">lloglotti nella prosa dialogata degli scrittori triestini Carpinteri e Fataguna come riflesso di contatti culturali e linguistici (MTA Pécsi Területi Bizottsága Romanisztikai Munkacsoport, Pécsi Tudományegyetem, Francia Tanszék, Pécs, 2012). </w:t>
            </w:r>
            <w:r>
              <w:br/>
            </w:r>
            <w:r>
              <w:br/>
              <w:t>Recentni rad</w:t>
            </w:r>
            <w:r>
              <w:t xml:space="preserve">ovi (znanstveni): </w:t>
            </w:r>
            <w:r>
              <w:br/>
              <w:t xml:space="preserve">2019., „Impoverishment of phonetic inventory or changes in phonetic inventory of the Italian–speaking population in Western Slavonia“,. // Suvremena lingvistika. 45 (2019) , 1; 23-39  </w:t>
            </w:r>
            <w:r>
              <w:br/>
            </w:r>
            <w:r>
              <w:br/>
              <w:t>2019., Hrvatski i talijanski u dodiru: poredak rije</w:t>
            </w:r>
            <w:r>
              <w:t>či // Croaticum: Savjetovanje za lektore hrvatskoga kao inoga jezika. Zbornik radova / Banković-Mandić, Ivančica ; Čilaš Mikulić, Marica ; Matovac, Darko (ur.).</w:t>
            </w:r>
            <w:r>
              <w:br/>
              <w:t xml:space="preserve">Zagreb : FFpress, str. 101-113. </w:t>
            </w:r>
            <w:r>
              <w:br/>
            </w:r>
            <w:r>
              <w:br/>
              <w:t>2019., „Dvojezična zajednica. Želja za komunikacijom na manji</w:t>
            </w:r>
            <w:r>
              <w:t>nskom jeziku“, // Jezik i um. Zbornik radova s međunarodnoga znanstvenog skupa Hrvatskoga društva za primijenjenu lingvistiku održanoga od 3. do 5. svibnja 2018. u Rijeci, / Matešić, Mihaela ; Vlastelić, Anastazija (ur.). Zagreb : Srednja Europa, str. 251-</w:t>
            </w:r>
            <w:r>
              <w:t xml:space="preserve">261.  </w:t>
            </w:r>
            <w:r>
              <w:br/>
            </w:r>
            <w:r>
              <w:br/>
              <w:t xml:space="preserve">2018., Jezični elementi u funkciji diskursnih oznaka u iskazima pouzdanih govornika u italofonoj enklavi u Ploštini // Riječki filološki dani, 11. zbornik radova / Badurina, Lada ; Palašić, NIkolina (ur.). Rijeka : Sveučilište u Rijeci, Filozofski </w:t>
            </w:r>
            <w:r>
              <w:t xml:space="preserve">fakultet, str. 209-218. </w:t>
            </w:r>
            <w:r>
              <w:br/>
            </w:r>
            <w:r>
              <w:br/>
              <w:t xml:space="preserve">2017., Jezično planiranje u odnosu na malu jezičnu zajednicu (primjer italofone jezične zajednice u zapadnoj Slavoniji). // „Rasprave: Časopis Instituta za hrvatski jezik i jezikoslovlje“. 43 (2017) , 2; 331-342 </w:t>
            </w:r>
            <w:r>
              <w:br/>
            </w:r>
            <w:r>
              <w:br/>
              <w:t>2017., Mjesto Pa</w:t>
            </w:r>
            <w:r>
              <w:t>rčićeve gramatike talijanskoga jezika u povijesti poduke talijanskoga jezika u kroatofonoj sredini // Jezik kao predmet proučavanja i jezik kao predmet podučavanja / Stolac, Diana ; Vlastelić, Anastazija (ur.).</w:t>
            </w:r>
            <w:r>
              <w:br/>
              <w:t xml:space="preserve">Zagreb : Srednja Europa-HDPL, str. 89-98. </w:t>
            </w:r>
            <w:r>
              <w:br/>
            </w:r>
            <w:r>
              <w:br/>
              <w:t>2</w:t>
            </w:r>
            <w:r>
              <w:t>017., È possibile salvare una lingua minacciata: un'enclave italofona della Croazia continentale // La capsula del tempo. Aspetti selezionati di lingua, letteratura e cultura italiana da conservare in prospettiva futura / Adamo, Stefano ; Nobili, Claudio (</w:t>
            </w:r>
            <w:r>
              <w:t xml:space="preserve">ur.). Raleigh, NC 27607 (USA) : Aonia edizioni, str. 122-133. </w:t>
            </w:r>
            <w:r>
              <w:br/>
            </w:r>
            <w:r>
              <w:br/>
              <w:t>2017., La capacità di strutturare l’argomentazione in italiano e un tentativo di verifica // ЕВАЛУАЦИЈАТА ВО НАСТАВАТА ПО СТРАНСКИ ЈАЗИЦИ И КНИЖЕВНОСТИ. ASSESSMENT IN FOREIGN LANGUAGE &amp; LITERA</w:t>
            </w:r>
            <w:r>
              <w:t xml:space="preserve">TURE TEACHING / Nikodinovska, Radica (ur.). Skopje : Ss. Cyril and Methodius University in Skopje Blaže Koneski Faculty of Philology, str. 177-187. </w:t>
            </w:r>
            <w:r>
              <w:br/>
            </w:r>
            <w:r>
              <w:br/>
            </w:r>
            <w:r>
              <w:br/>
            </w:r>
          </w:p>
        </w:tc>
      </w:tr>
      <w:tr w:rsidR="00120E7F" w14:paraId="1F43A3C1" w14:textId="77777777">
        <w:tc>
          <w:tcPr>
            <w:tcW w:w="0" w:type="auto"/>
          </w:tcPr>
          <w:p w14:paraId="3A54A511" w14:textId="77777777" w:rsidR="00120E7F" w:rsidRDefault="00120E7F"/>
        </w:tc>
        <w:tc>
          <w:tcPr>
            <w:tcW w:w="0" w:type="auto"/>
          </w:tcPr>
          <w:p w14:paraId="5C4D5F08" w14:textId="77777777" w:rsidR="00120E7F" w:rsidRDefault="00120E7F"/>
        </w:tc>
      </w:tr>
      <w:tr w:rsidR="00120E7F" w14:paraId="19D0E879" w14:textId="77777777">
        <w:tc>
          <w:tcPr>
            <w:tcW w:w="0" w:type="auto"/>
          </w:tcPr>
          <w:p w14:paraId="00EDE188" w14:textId="77777777" w:rsidR="00120E7F" w:rsidRDefault="00120E7F"/>
        </w:tc>
        <w:tc>
          <w:tcPr>
            <w:tcW w:w="0" w:type="auto"/>
          </w:tcPr>
          <w:p w14:paraId="40F1DDA5" w14:textId="77777777" w:rsidR="00120E7F" w:rsidRDefault="00120E7F"/>
        </w:tc>
      </w:tr>
      <w:tr w:rsidR="00120E7F" w14:paraId="472BF48F" w14:textId="77777777">
        <w:tc>
          <w:tcPr>
            <w:tcW w:w="0" w:type="auto"/>
          </w:tcPr>
          <w:p w14:paraId="7E732D9D" w14:textId="77777777" w:rsidR="00120E7F" w:rsidRDefault="00120E7F"/>
        </w:tc>
        <w:tc>
          <w:tcPr>
            <w:tcW w:w="0" w:type="auto"/>
          </w:tcPr>
          <w:p w14:paraId="23A9E110" w14:textId="77777777" w:rsidR="00120E7F" w:rsidRDefault="00120E7F"/>
        </w:tc>
      </w:tr>
      <w:tr w:rsidR="00120E7F" w14:paraId="44DECD0A" w14:textId="77777777">
        <w:tc>
          <w:tcPr>
            <w:tcW w:w="0" w:type="auto"/>
          </w:tcPr>
          <w:p w14:paraId="7C51F24E" w14:textId="77777777" w:rsidR="00120E7F" w:rsidRDefault="00120E7F"/>
        </w:tc>
        <w:tc>
          <w:tcPr>
            <w:tcW w:w="0" w:type="auto"/>
          </w:tcPr>
          <w:p w14:paraId="6EC98ACD" w14:textId="77777777" w:rsidR="00120E7F" w:rsidRDefault="00120E7F"/>
        </w:tc>
      </w:tr>
      <w:tr w:rsidR="00120E7F" w14:paraId="37FB0DF8" w14:textId="77777777">
        <w:tc>
          <w:tcPr>
            <w:tcW w:w="0" w:type="auto"/>
          </w:tcPr>
          <w:p w14:paraId="326CC822" w14:textId="77777777" w:rsidR="00120E7F" w:rsidRDefault="00120E7F"/>
        </w:tc>
        <w:tc>
          <w:tcPr>
            <w:tcW w:w="0" w:type="auto"/>
          </w:tcPr>
          <w:p w14:paraId="12468F7B" w14:textId="77777777" w:rsidR="00120E7F" w:rsidRDefault="00120E7F"/>
        </w:tc>
      </w:tr>
      <w:tr w:rsidR="00120E7F" w14:paraId="36C999F0" w14:textId="77777777">
        <w:tc>
          <w:tcPr>
            <w:tcW w:w="0" w:type="auto"/>
          </w:tcPr>
          <w:p w14:paraId="3553A3FC" w14:textId="77777777" w:rsidR="00120E7F" w:rsidRDefault="00120E7F"/>
        </w:tc>
        <w:tc>
          <w:tcPr>
            <w:tcW w:w="0" w:type="auto"/>
          </w:tcPr>
          <w:p w14:paraId="64C6B98F" w14:textId="77777777" w:rsidR="00120E7F" w:rsidRDefault="00120E7F"/>
        </w:tc>
      </w:tr>
      <w:tr w:rsidR="00120E7F" w14:paraId="270E5A93" w14:textId="77777777">
        <w:tc>
          <w:tcPr>
            <w:tcW w:w="0" w:type="auto"/>
          </w:tcPr>
          <w:p w14:paraId="6F2350BF" w14:textId="77777777" w:rsidR="00120E7F" w:rsidRDefault="00120E7F"/>
        </w:tc>
        <w:tc>
          <w:tcPr>
            <w:tcW w:w="0" w:type="auto"/>
          </w:tcPr>
          <w:p w14:paraId="38DD90F2" w14:textId="77777777" w:rsidR="00120E7F" w:rsidRDefault="00120E7F"/>
        </w:tc>
      </w:tr>
      <w:tr w:rsidR="00120E7F" w14:paraId="14F6F48A" w14:textId="77777777">
        <w:tc>
          <w:tcPr>
            <w:tcW w:w="0" w:type="auto"/>
          </w:tcPr>
          <w:p w14:paraId="6CB577E4" w14:textId="77777777" w:rsidR="00120E7F" w:rsidRDefault="00120E7F"/>
        </w:tc>
        <w:tc>
          <w:tcPr>
            <w:tcW w:w="0" w:type="auto"/>
          </w:tcPr>
          <w:p w14:paraId="08C55267" w14:textId="77777777" w:rsidR="00120E7F" w:rsidRDefault="00120E7F"/>
        </w:tc>
      </w:tr>
      <w:tr w:rsidR="00120E7F" w14:paraId="7539B8C1" w14:textId="77777777">
        <w:tc>
          <w:tcPr>
            <w:tcW w:w="0" w:type="auto"/>
          </w:tcPr>
          <w:p w14:paraId="611011AC" w14:textId="77777777" w:rsidR="00120E7F" w:rsidRDefault="00120E7F"/>
        </w:tc>
        <w:tc>
          <w:tcPr>
            <w:tcW w:w="0" w:type="auto"/>
          </w:tcPr>
          <w:p w14:paraId="4082CE86" w14:textId="77777777" w:rsidR="00120E7F" w:rsidRDefault="00120E7F"/>
        </w:tc>
      </w:tr>
      <w:tr w:rsidR="00120E7F" w14:paraId="71AAAA3B" w14:textId="77777777">
        <w:tc>
          <w:tcPr>
            <w:tcW w:w="0" w:type="auto"/>
          </w:tcPr>
          <w:p w14:paraId="4271A84B" w14:textId="77777777" w:rsidR="00120E7F" w:rsidRDefault="00120E7F"/>
        </w:tc>
        <w:tc>
          <w:tcPr>
            <w:tcW w:w="0" w:type="auto"/>
          </w:tcPr>
          <w:p w14:paraId="1D52198B" w14:textId="77777777" w:rsidR="00120E7F" w:rsidRDefault="00120E7F"/>
        </w:tc>
      </w:tr>
    </w:tbl>
    <w:p w14:paraId="3B51973D" w14:textId="77777777" w:rsidR="00120E7F" w:rsidRDefault="00120E7F"/>
    <w:p w14:paraId="4423D81A" w14:textId="77777777" w:rsidR="00120E7F" w:rsidRDefault="00137720">
      <w:r>
        <w:br w:type="page"/>
      </w:r>
    </w:p>
    <w:p w14:paraId="2E26283A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Dubravec Labaš, Dubravka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7E5D5F44" w14:textId="77777777">
        <w:trPr>
          <w:trHeight w:hRule="exact" w:val="320"/>
        </w:trPr>
        <w:tc>
          <w:tcPr>
            <w:tcW w:w="0" w:type="auto"/>
          </w:tcPr>
          <w:p w14:paraId="08E1F731" w14:textId="77777777" w:rsidR="00120E7F" w:rsidRDefault="00137720">
            <w:r>
              <w:rPr>
                <w:b/>
              </w:rPr>
              <w:t>Akademski stupanj</w:t>
            </w:r>
          </w:p>
        </w:tc>
        <w:tc>
          <w:tcPr>
            <w:tcW w:w="0" w:type="auto"/>
          </w:tcPr>
          <w:p w14:paraId="5FD4B62A" w14:textId="77777777" w:rsidR="00120E7F" w:rsidRDefault="00137720">
            <w:r>
              <w:t>doktor znanosti</w:t>
            </w:r>
          </w:p>
        </w:tc>
      </w:tr>
      <w:tr w:rsidR="00120E7F" w14:paraId="7C219F11" w14:textId="77777777">
        <w:trPr>
          <w:trHeight w:hRule="exact" w:val="320"/>
        </w:trPr>
        <w:tc>
          <w:tcPr>
            <w:tcW w:w="0" w:type="auto"/>
          </w:tcPr>
          <w:p w14:paraId="5F1CB720" w14:textId="77777777" w:rsidR="00120E7F" w:rsidRDefault="00137720">
            <w:r>
              <w:rPr>
                <w:b/>
              </w:rPr>
              <w:t>Zvanje</w:t>
            </w:r>
          </w:p>
        </w:tc>
        <w:tc>
          <w:tcPr>
            <w:tcW w:w="0" w:type="auto"/>
          </w:tcPr>
          <w:p w14:paraId="6BAA378A" w14:textId="77777777" w:rsidR="00120E7F" w:rsidRDefault="00137720">
            <w:r>
              <w:t>viši lektor</w:t>
            </w:r>
          </w:p>
        </w:tc>
      </w:tr>
      <w:tr w:rsidR="00120E7F" w14:paraId="41BB8227" w14:textId="77777777">
        <w:trPr>
          <w:trHeight w:hRule="exact" w:val="320"/>
        </w:trPr>
        <w:tc>
          <w:tcPr>
            <w:tcW w:w="0" w:type="auto"/>
          </w:tcPr>
          <w:p w14:paraId="30E04BC8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27C81432" w14:textId="77777777" w:rsidR="00120E7F" w:rsidRDefault="00137720">
            <w:r>
              <w:t>Odsjek za talijanistiku</w:t>
            </w:r>
          </w:p>
        </w:tc>
      </w:tr>
      <w:tr w:rsidR="00120E7F" w14:paraId="5FB2F9AA" w14:textId="77777777">
        <w:trPr>
          <w:trHeight w:hRule="exact" w:val="320"/>
        </w:trPr>
        <w:tc>
          <w:tcPr>
            <w:tcW w:w="0" w:type="auto"/>
          </w:tcPr>
          <w:p w14:paraId="517CF0A7" w14:textId="77777777" w:rsidR="00120E7F" w:rsidRDefault="00137720">
            <w:pPr>
              <w:spacing w:before="100" w:after="100"/>
            </w:pPr>
            <w:r>
              <w:rPr>
                <w:b/>
              </w:rPr>
              <w:t>Životopis</w:t>
            </w:r>
          </w:p>
        </w:tc>
        <w:tc>
          <w:tcPr>
            <w:tcW w:w="0" w:type="auto"/>
          </w:tcPr>
          <w:p w14:paraId="41291261" w14:textId="77777777" w:rsidR="00120E7F" w:rsidRDefault="00120E7F"/>
        </w:tc>
      </w:tr>
      <w:tr w:rsidR="00120E7F" w14:paraId="3679F336" w14:textId="77777777">
        <w:tc>
          <w:tcPr>
            <w:tcW w:w="0" w:type="auto"/>
            <w:gridSpan w:val="2"/>
          </w:tcPr>
          <w:p w14:paraId="7020D435" w14:textId="77777777" w:rsidR="00120E7F" w:rsidRDefault="00137720">
            <w:pPr>
              <w:spacing w:before="60"/>
              <w:jc w:val="both"/>
            </w:pPr>
            <w:r>
              <w:t xml:space="preserve">Mr. sc. Dubravka Dubravec Labaš rođena 17. studenoga 1967. godine u Cubincu, općina Križevci, viša je lektorica na Katedri za talijanski jezik pri Odsjeku za talijanistiku </w:t>
            </w:r>
            <w:r>
              <w:t>Filozofskog fakulteta Sveučilišta u Zagrebu.</w:t>
            </w:r>
            <w:r>
              <w:br/>
            </w:r>
            <w:r>
              <w:br/>
              <w:t>Na istome fakultetu 1992. diplomirala je francuski jezik i književnost te talijanski jezik i književnost, obranila znanstveni magistarski rad pod naslovom Poetika Grazie Deledde (2003.) te obranila doktorsku di</w:t>
            </w:r>
            <w:r>
              <w:t xml:space="preserve">sertaciju i stekla akademski stupanj doktora znanosti (2019.) </w:t>
            </w:r>
            <w:r>
              <w:br/>
            </w:r>
            <w:r>
              <w:br/>
              <w:t xml:space="preserve">Nakon diplomiranja radi kao prevoditeljica u Centru za ljudska prava pri Medicinskom fakultetu Sveučilišta u Zagrebu. </w:t>
            </w:r>
            <w:r>
              <w:br/>
              <w:t>Od 1993. do 2003. zaposlena kao profesorica talijanskoga jezika u Školi z</w:t>
            </w:r>
            <w:r>
              <w:t xml:space="preserve">a strane jezike ”Sova” – Varšavska 14. </w:t>
            </w:r>
            <w:r>
              <w:br/>
              <w:t xml:space="preserve">Od ak. god. 2003/04. radi kao vanjska suradnica na Odsjeku za talijanistiku. U zvanje višeg lektora izabrana je 1. ožujka 2005. te je od tada u stalnom radnom odnosu na istom odsjeku. </w:t>
            </w:r>
            <w:r>
              <w:br/>
              <w:t>Pod njezinim je mentorstvom izr</w:t>
            </w:r>
            <w:r>
              <w:t>ađeno i obranjeno više od 20 završnih radova na preddiplomskom studiju talijanistike.</w:t>
            </w:r>
            <w:r>
              <w:br/>
            </w:r>
            <w:r>
              <w:br/>
              <w:t>Od 2005. do 2008. te ponovno od 2019. godine članica je Stručnog povjerenstva (znanstvena i metodička procjena) MZOŠ-a za školske udžbenike i priručnike.</w:t>
            </w:r>
            <w:r>
              <w:br/>
              <w:t>Od ožujka 2007.</w:t>
            </w:r>
            <w:r>
              <w:t xml:space="preserve"> sudjeluje kao istraživač (matični broj znanstvenika: 200050) na projektu Talijanski i hrvatski u kontaktu i kontrastu (šifra projekta pri MZOŠ: 130-1300869-0635).</w:t>
            </w:r>
            <w:r>
              <w:br/>
              <w:t xml:space="preserve">Godine 2010. dodijeljena joj je talijanska Književna nacionalna nagrada „Grazia Deledda“ za </w:t>
            </w:r>
            <w:r>
              <w:t>rad Grazia Deledda i „mala rimska avangarda“ u kategoriji „Studije o Deleddi“.</w:t>
            </w:r>
            <w:r>
              <w:br/>
              <w:t>Ak. god. 2010/11. na poziv Odsjeka za komparativnu kulturologiju Sveučilišta za strance u Perugi održala je dva predavanja o Graziji Deleddi.</w:t>
            </w:r>
            <w:r>
              <w:br/>
              <w:t>Od listopada 2009. do listopada 201</w:t>
            </w:r>
            <w:r>
              <w:t>3. članica je Vijeća društveno-humanističkog područja Sveučilišta u Zagrebu.</w:t>
            </w:r>
            <w:r>
              <w:br/>
              <w:t xml:space="preserve">Ak. god. 2018./19. i 2019./20. članica je Vijeća Filozofskoga fakulteta kao predstavnica lektora i viših lektora. </w:t>
            </w:r>
            <w:r>
              <w:br/>
            </w:r>
            <w:r>
              <w:br/>
              <w:t>Višestruko se usavršavala na seminarima za nastavnike talijansk</w:t>
            </w:r>
            <w:r>
              <w:t xml:space="preserve">og jezika u domovini i inozemstvu. Bila je stipendistica (1994.-1995.) Švicarskog instituta u Rimu čija je doživotna članica. </w:t>
            </w:r>
            <w:r>
              <w:br/>
              <w:t>Predavala je na Sveučilištu za strance u Perugi (ak. god. 2010/11.) i na Katoličkom sveučilištu Pázmány Péter u Budimpešti (ak. g</w:t>
            </w:r>
            <w:r>
              <w:t>od. 2016./17.)</w:t>
            </w:r>
            <w:r>
              <w:br/>
            </w:r>
            <w:r>
              <w:br/>
              <w:t>Prevodi s talijanskog i na talijanski jezik stručne i književne tekstove, tekstove s područja povijesti i povijesti umjetnosti, religije, ekonomije.</w:t>
            </w:r>
            <w:r>
              <w:br/>
              <w:t>Osim francuskim i talijanskim, služi se engleskim jezikom i njemačkim jezikom.</w:t>
            </w:r>
          </w:p>
        </w:tc>
      </w:tr>
      <w:tr w:rsidR="00120E7F" w14:paraId="051672B2" w14:textId="77777777">
        <w:tc>
          <w:tcPr>
            <w:tcW w:w="0" w:type="auto"/>
          </w:tcPr>
          <w:p w14:paraId="7F741F20" w14:textId="77777777" w:rsidR="00120E7F" w:rsidRDefault="00120E7F"/>
        </w:tc>
        <w:tc>
          <w:tcPr>
            <w:tcW w:w="0" w:type="auto"/>
          </w:tcPr>
          <w:p w14:paraId="24DB1DE4" w14:textId="77777777" w:rsidR="00120E7F" w:rsidRDefault="00120E7F"/>
        </w:tc>
      </w:tr>
      <w:tr w:rsidR="00120E7F" w14:paraId="32EBCEF2" w14:textId="77777777">
        <w:tc>
          <w:tcPr>
            <w:tcW w:w="0" w:type="auto"/>
          </w:tcPr>
          <w:p w14:paraId="493AD95A" w14:textId="77777777" w:rsidR="00120E7F" w:rsidRDefault="00120E7F"/>
        </w:tc>
        <w:tc>
          <w:tcPr>
            <w:tcW w:w="0" w:type="auto"/>
          </w:tcPr>
          <w:p w14:paraId="71B11E7E" w14:textId="77777777" w:rsidR="00120E7F" w:rsidRDefault="00120E7F"/>
        </w:tc>
      </w:tr>
      <w:tr w:rsidR="00120E7F" w14:paraId="46CA9657" w14:textId="77777777">
        <w:tc>
          <w:tcPr>
            <w:tcW w:w="0" w:type="auto"/>
          </w:tcPr>
          <w:p w14:paraId="1B6EE778" w14:textId="77777777" w:rsidR="00120E7F" w:rsidRDefault="00120E7F"/>
        </w:tc>
        <w:tc>
          <w:tcPr>
            <w:tcW w:w="0" w:type="auto"/>
          </w:tcPr>
          <w:p w14:paraId="08B29A00" w14:textId="77777777" w:rsidR="00120E7F" w:rsidRDefault="00120E7F"/>
        </w:tc>
      </w:tr>
      <w:tr w:rsidR="00120E7F" w14:paraId="0AC07E07" w14:textId="77777777">
        <w:tc>
          <w:tcPr>
            <w:tcW w:w="0" w:type="auto"/>
          </w:tcPr>
          <w:p w14:paraId="64F6651D" w14:textId="77777777" w:rsidR="00120E7F" w:rsidRDefault="00120E7F"/>
        </w:tc>
        <w:tc>
          <w:tcPr>
            <w:tcW w:w="0" w:type="auto"/>
          </w:tcPr>
          <w:p w14:paraId="5B91FDBF" w14:textId="77777777" w:rsidR="00120E7F" w:rsidRDefault="00120E7F"/>
        </w:tc>
      </w:tr>
      <w:tr w:rsidR="00120E7F" w14:paraId="4E12B1F5" w14:textId="77777777">
        <w:tc>
          <w:tcPr>
            <w:tcW w:w="0" w:type="auto"/>
          </w:tcPr>
          <w:p w14:paraId="15AF8CC4" w14:textId="77777777" w:rsidR="00120E7F" w:rsidRDefault="00120E7F"/>
        </w:tc>
        <w:tc>
          <w:tcPr>
            <w:tcW w:w="0" w:type="auto"/>
          </w:tcPr>
          <w:p w14:paraId="0AB7F3DA" w14:textId="77777777" w:rsidR="00120E7F" w:rsidRDefault="00120E7F"/>
        </w:tc>
      </w:tr>
      <w:tr w:rsidR="00120E7F" w14:paraId="27A03937" w14:textId="77777777">
        <w:tc>
          <w:tcPr>
            <w:tcW w:w="0" w:type="auto"/>
          </w:tcPr>
          <w:p w14:paraId="3E41F3F2" w14:textId="77777777" w:rsidR="00120E7F" w:rsidRDefault="00120E7F"/>
        </w:tc>
        <w:tc>
          <w:tcPr>
            <w:tcW w:w="0" w:type="auto"/>
          </w:tcPr>
          <w:p w14:paraId="033872FE" w14:textId="77777777" w:rsidR="00120E7F" w:rsidRDefault="00120E7F"/>
        </w:tc>
      </w:tr>
      <w:tr w:rsidR="00120E7F" w14:paraId="715A87AB" w14:textId="77777777">
        <w:tc>
          <w:tcPr>
            <w:tcW w:w="0" w:type="auto"/>
          </w:tcPr>
          <w:p w14:paraId="48BFBCA3" w14:textId="77777777" w:rsidR="00120E7F" w:rsidRDefault="00120E7F"/>
        </w:tc>
        <w:tc>
          <w:tcPr>
            <w:tcW w:w="0" w:type="auto"/>
          </w:tcPr>
          <w:p w14:paraId="7EB498E5" w14:textId="77777777" w:rsidR="00120E7F" w:rsidRDefault="00120E7F"/>
        </w:tc>
      </w:tr>
      <w:tr w:rsidR="00120E7F" w14:paraId="76AF7DC7" w14:textId="77777777">
        <w:tc>
          <w:tcPr>
            <w:tcW w:w="0" w:type="auto"/>
          </w:tcPr>
          <w:p w14:paraId="39139C57" w14:textId="77777777" w:rsidR="00120E7F" w:rsidRDefault="00120E7F"/>
        </w:tc>
        <w:tc>
          <w:tcPr>
            <w:tcW w:w="0" w:type="auto"/>
          </w:tcPr>
          <w:p w14:paraId="40617AC4" w14:textId="77777777" w:rsidR="00120E7F" w:rsidRDefault="00120E7F"/>
        </w:tc>
      </w:tr>
      <w:tr w:rsidR="00120E7F" w14:paraId="228BF6CC" w14:textId="77777777">
        <w:tc>
          <w:tcPr>
            <w:tcW w:w="0" w:type="auto"/>
          </w:tcPr>
          <w:p w14:paraId="45792D8F" w14:textId="77777777" w:rsidR="00120E7F" w:rsidRDefault="00120E7F"/>
        </w:tc>
        <w:tc>
          <w:tcPr>
            <w:tcW w:w="0" w:type="auto"/>
          </w:tcPr>
          <w:p w14:paraId="54D5A0F0" w14:textId="77777777" w:rsidR="00120E7F" w:rsidRDefault="00120E7F"/>
        </w:tc>
      </w:tr>
      <w:tr w:rsidR="00120E7F" w14:paraId="51EF8880" w14:textId="77777777">
        <w:tc>
          <w:tcPr>
            <w:tcW w:w="0" w:type="auto"/>
          </w:tcPr>
          <w:p w14:paraId="6E87C141" w14:textId="77777777" w:rsidR="00120E7F" w:rsidRDefault="00120E7F"/>
        </w:tc>
        <w:tc>
          <w:tcPr>
            <w:tcW w:w="0" w:type="auto"/>
          </w:tcPr>
          <w:p w14:paraId="690DCFF3" w14:textId="77777777" w:rsidR="00120E7F" w:rsidRDefault="00120E7F"/>
        </w:tc>
      </w:tr>
    </w:tbl>
    <w:p w14:paraId="6D546D90" w14:textId="77777777" w:rsidR="00120E7F" w:rsidRDefault="00120E7F"/>
    <w:p w14:paraId="5AFC3010" w14:textId="77777777" w:rsidR="00120E7F" w:rsidRDefault="00137720">
      <w:r>
        <w:br w:type="page"/>
      </w:r>
    </w:p>
    <w:p w14:paraId="17CCAE4E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Filipin, Nada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15AE7E37" w14:textId="77777777">
        <w:trPr>
          <w:trHeight w:hRule="exact" w:val="320"/>
        </w:trPr>
        <w:tc>
          <w:tcPr>
            <w:tcW w:w="0" w:type="auto"/>
          </w:tcPr>
          <w:p w14:paraId="2247ADAB" w14:textId="77777777" w:rsidR="00120E7F" w:rsidRDefault="00137720">
            <w:r>
              <w:rPr>
                <w:b/>
              </w:rPr>
              <w:t>Akademski stupanj</w:t>
            </w:r>
          </w:p>
        </w:tc>
        <w:tc>
          <w:tcPr>
            <w:tcW w:w="0" w:type="auto"/>
          </w:tcPr>
          <w:p w14:paraId="32DE4FF7" w14:textId="77777777" w:rsidR="00120E7F" w:rsidRDefault="00137720">
            <w:r>
              <w:t>doktor znanosti</w:t>
            </w:r>
          </w:p>
        </w:tc>
      </w:tr>
      <w:tr w:rsidR="00120E7F" w14:paraId="7BD55CC5" w14:textId="77777777">
        <w:trPr>
          <w:trHeight w:hRule="exact" w:val="320"/>
        </w:trPr>
        <w:tc>
          <w:tcPr>
            <w:tcW w:w="0" w:type="auto"/>
          </w:tcPr>
          <w:p w14:paraId="622CC265" w14:textId="77777777" w:rsidR="00120E7F" w:rsidRDefault="00137720">
            <w:r>
              <w:rPr>
                <w:b/>
              </w:rPr>
              <w:t>Zvanje</w:t>
            </w:r>
          </w:p>
        </w:tc>
        <w:tc>
          <w:tcPr>
            <w:tcW w:w="0" w:type="auto"/>
          </w:tcPr>
          <w:p w14:paraId="6A2A824B" w14:textId="77777777" w:rsidR="00120E7F" w:rsidRDefault="00137720">
            <w:r>
              <w:t>docent</w:t>
            </w:r>
          </w:p>
        </w:tc>
      </w:tr>
      <w:tr w:rsidR="00120E7F" w14:paraId="4859A067" w14:textId="77777777">
        <w:trPr>
          <w:trHeight w:hRule="exact" w:val="320"/>
        </w:trPr>
        <w:tc>
          <w:tcPr>
            <w:tcW w:w="0" w:type="auto"/>
          </w:tcPr>
          <w:p w14:paraId="4354F67D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2D80FC3E" w14:textId="77777777" w:rsidR="00120E7F" w:rsidRDefault="00137720">
            <w:r>
              <w:t>Odsjek za talijanistiku</w:t>
            </w:r>
          </w:p>
        </w:tc>
      </w:tr>
      <w:tr w:rsidR="00120E7F" w14:paraId="4BDE9A3A" w14:textId="77777777">
        <w:trPr>
          <w:trHeight w:hRule="exact" w:val="320"/>
        </w:trPr>
        <w:tc>
          <w:tcPr>
            <w:tcW w:w="0" w:type="auto"/>
          </w:tcPr>
          <w:p w14:paraId="316B6D01" w14:textId="77777777" w:rsidR="00120E7F" w:rsidRDefault="00137720">
            <w:pPr>
              <w:spacing w:before="100" w:after="100"/>
            </w:pPr>
            <w:r>
              <w:rPr>
                <w:b/>
              </w:rPr>
              <w:t>Životopis</w:t>
            </w:r>
          </w:p>
        </w:tc>
        <w:tc>
          <w:tcPr>
            <w:tcW w:w="0" w:type="auto"/>
          </w:tcPr>
          <w:p w14:paraId="01419430" w14:textId="77777777" w:rsidR="00120E7F" w:rsidRDefault="00120E7F"/>
        </w:tc>
      </w:tr>
      <w:tr w:rsidR="00120E7F" w14:paraId="7508E77E" w14:textId="77777777">
        <w:tc>
          <w:tcPr>
            <w:tcW w:w="0" w:type="auto"/>
            <w:gridSpan w:val="2"/>
          </w:tcPr>
          <w:p w14:paraId="35CF8408" w14:textId="77777777" w:rsidR="00120E7F" w:rsidRDefault="00137720">
            <w:pPr>
              <w:spacing w:before="60"/>
              <w:jc w:val="both"/>
            </w:pPr>
            <w:r>
              <w:t xml:space="preserve">Na Filozofskom fakultetu Sveučilišta u Zagrebu 2005. godine diplomirala engleski jezik i književnost i </w:t>
            </w:r>
            <w:r>
              <w:t>talijanski jezik i književnost. Poslijediplomski doktorski studij lingvistike na istome fakultetu završila 2012. obranom doktorske disertacije „Sredstva kohezije teksta u talijanskom jeziku: deiksa i anafora“. Od 2005. zaposlena kao znanstvena novakinja na</w:t>
            </w:r>
            <w:r>
              <w:t xml:space="preserve"> Odsjeku za talijanistiku Filozofskog fakulteta u Zagrebu. Bavi se istraživanjima iz područja sociolingvistike, pragmalingvistike i tekstne lingvistike.</w:t>
            </w:r>
          </w:p>
        </w:tc>
      </w:tr>
      <w:tr w:rsidR="00120E7F" w14:paraId="61E9C2F1" w14:textId="77777777">
        <w:tc>
          <w:tcPr>
            <w:tcW w:w="0" w:type="auto"/>
          </w:tcPr>
          <w:p w14:paraId="71A5BCA4" w14:textId="77777777" w:rsidR="00120E7F" w:rsidRDefault="00120E7F"/>
        </w:tc>
        <w:tc>
          <w:tcPr>
            <w:tcW w:w="0" w:type="auto"/>
          </w:tcPr>
          <w:p w14:paraId="7E42C0C2" w14:textId="77777777" w:rsidR="00120E7F" w:rsidRDefault="00120E7F"/>
        </w:tc>
      </w:tr>
      <w:tr w:rsidR="00120E7F" w14:paraId="736CE84E" w14:textId="77777777">
        <w:tc>
          <w:tcPr>
            <w:tcW w:w="0" w:type="auto"/>
          </w:tcPr>
          <w:p w14:paraId="5FE88A1D" w14:textId="77777777" w:rsidR="00120E7F" w:rsidRDefault="00120E7F"/>
        </w:tc>
        <w:tc>
          <w:tcPr>
            <w:tcW w:w="0" w:type="auto"/>
          </w:tcPr>
          <w:p w14:paraId="77077052" w14:textId="77777777" w:rsidR="00120E7F" w:rsidRDefault="00120E7F"/>
        </w:tc>
      </w:tr>
      <w:tr w:rsidR="00120E7F" w14:paraId="12E5E779" w14:textId="77777777">
        <w:tc>
          <w:tcPr>
            <w:tcW w:w="0" w:type="auto"/>
          </w:tcPr>
          <w:p w14:paraId="3418F58B" w14:textId="77777777" w:rsidR="00120E7F" w:rsidRDefault="00120E7F"/>
        </w:tc>
        <w:tc>
          <w:tcPr>
            <w:tcW w:w="0" w:type="auto"/>
          </w:tcPr>
          <w:p w14:paraId="3C909D0E" w14:textId="77777777" w:rsidR="00120E7F" w:rsidRDefault="00120E7F"/>
        </w:tc>
      </w:tr>
      <w:tr w:rsidR="00120E7F" w14:paraId="1D71C7E0" w14:textId="77777777">
        <w:tc>
          <w:tcPr>
            <w:tcW w:w="0" w:type="auto"/>
          </w:tcPr>
          <w:p w14:paraId="18EDC814" w14:textId="77777777" w:rsidR="00120E7F" w:rsidRDefault="00120E7F"/>
        </w:tc>
        <w:tc>
          <w:tcPr>
            <w:tcW w:w="0" w:type="auto"/>
          </w:tcPr>
          <w:p w14:paraId="752166CD" w14:textId="77777777" w:rsidR="00120E7F" w:rsidRDefault="00120E7F"/>
        </w:tc>
      </w:tr>
      <w:tr w:rsidR="00120E7F" w14:paraId="4C3FB21D" w14:textId="77777777">
        <w:tc>
          <w:tcPr>
            <w:tcW w:w="0" w:type="auto"/>
          </w:tcPr>
          <w:p w14:paraId="310DAA87" w14:textId="77777777" w:rsidR="00120E7F" w:rsidRDefault="00120E7F"/>
        </w:tc>
        <w:tc>
          <w:tcPr>
            <w:tcW w:w="0" w:type="auto"/>
          </w:tcPr>
          <w:p w14:paraId="7453C1D3" w14:textId="77777777" w:rsidR="00120E7F" w:rsidRDefault="00120E7F"/>
        </w:tc>
      </w:tr>
      <w:tr w:rsidR="00120E7F" w14:paraId="7935AE68" w14:textId="77777777">
        <w:tc>
          <w:tcPr>
            <w:tcW w:w="0" w:type="auto"/>
          </w:tcPr>
          <w:p w14:paraId="42A0E31E" w14:textId="77777777" w:rsidR="00120E7F" w:rsidRDefault="00120E7F"/>
        </w:tc>
        <w:tc>
          <w:tcPr>
            <w:tcW w:w="0" w:type="auto"/>
          </w:tcPr>
          <w:p w14:paraId="3135D4E9" w14:textId="77777777" w:rsidR="00120E7F" w:rsidRDefault="00120E7F"/>
        </w:tc>
      </w:tr>
      <w:tr w:rsidR="00120E7F" w14:paraId="4B57BF33" w14:textId="77777777">
        <w:tc>
          <w:tcPr>
            <w:tcW w:w="0" w:type="auto"/>
          </w:tcPr>
          <w:p w14:paraId="1B70BBBA" w14:textId="77777777" w:rsidR="00120E7F" w:rsidRDefault="00120E7F"/>
        </w:tc>
        <w:tc>
          <w:tcPr>
            <w:tcW w:w="0" w:type="auto"/>
          </w:tcPr>
          <w:p w14:paraId="4EDE906F" w14:textId="77777777" w:rsidR="00120E7F" w:rsidRDefault="00120E7F"/>
        </w:tc>
      </w:tr>
      <w:tr w:rsidR="00120E7F" w14:paraId="6A70D557" w14:textId="77777777">
        <w:tc>
          <w:tcPr>
            <w:tcW w:w="0" w:type="auto"/>
          </w:tcPr>
          <w:p w14:paraId="004EEF4F" w14:textId="77777777" w:rsidR="00120E7F" w:rsidRDefault="00120E7F"/>
        </w:tc>
        <w:tc>
          <w:tcPr>
            <w:tcW w:w="0" w:type="auto"/>
          </w:tcPr>
          <w:p w14:paraId="6F3F4CC3" w14:textId="77777777" w:rsidR="00120E7F" w:rsidRDefault="00120E7F"/>
        </w:tc>
      </w:tr>
      <w:tr w:rsidR="00120E7F" w14:paraId="5D2A1286" w14:textId="77777777">
        <w:tc>
          <w:tcPr>
            <w:tcW w:w="0" w:type="auto"/>
          </w:tcPr>
          <w:p w14:paraId="05B5669E" w14:textId="77777777" w:rsidR="00120E7F" w:rsidRDefault="00120E7F"/>
        </w:tc>
        <w:tc>
          <w:tcPr>
            <w:tcW w:w="0" w:type="auto"/>
          </w:tcPr>
          <w:p w14:paraId="1B2E601E" w14:textId="77777777" w:rsidR="00120E7F" w:rsidRDefault="00120E7F"/>
        </w:tc>
      </w:tr>
      <w:tr w:rsidR="00120E7F" w14:paraId="321337E2" w14:textId="77777777">
        <w:tc>
          <w:tcPr>
            <w:tcW w:w="0" w:type="auto"/>
          </w:tcPr>
          <w:p w14:paraId="32157E4A" w14:textId="77777777" w:rsidR="00120E7F" w:rsidRDefault="00120E7F"/>
        </w:tc>
        <w:tc>
          <w:tcPr>
            <w:tcW w:w="0" w:type="auto"/>
          </w:tcPr>
          <w:p w14:paraId="7D9AAE07" w14:textId="77777777" w:rsidR="00120E7F" w:rsidRDefault="00120E7F"/>
        </w:tc>
      </w:tr>
    </w:tbl>
    <w:p w14:paraId="26539DF6" w14:textId="77777777" w:rsidR="00120E7F" w:rsidRDefault="00120E7F"/>
    <w:p w14:paraId="70DFBD6E" w14:textId="77777777" w:rsidR="00120E7F" w:rsidRDefault="00137720">
      <w:r>
        <w:br w:type="page"/>
      </w:r>
    </w:p>
    <w:p w14:paraId="527327B6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Gabrielli, Francesca Maria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5F7CD634" w14:textId="77777777">
        <w:trPr>
          <w:trHeight w:hRule="exact" w:val="320"/>
        </w:trPr>
        <w:tc>
          <w:tcPr>
            <w:tcW w:w="0" w:type="auto"/>
          </w:tcPr>
          <w:p w14:paraId="26C7499C" w14:textId="77777777" w:rsidR="00120E7F" w:rsidRDefault="00137720">
            <w:r>
              <w:rPr>
                <w:b/>
              </w:rPr>
              <w:t>Akademski stupanj</w:t>
            </w:r>
          </w:p>
        </w:tc>
        <w:tc>
          <w:tcPr>
            <w:tcW w:w="0" w:type="auto"/>
          </w:tcPr>
          <w:p w14:paraId="465FAD01" w14:textId="77777777" w:rsidR="00120E7F" w:rsidRDefault="00137720">
            <w:r>
              <w:t>doktor znanosti</w:t>
            </w:r>
          </w:p>
        </w:tc>
      </w:tr>
      <w:tr w:rsidR="00120E7F" w14:paraId="2F3D9182" w14:textId="77777777">
        <w:trPr>
          <w:trHeight w:hRule="exact" w:val="320"/>
        </w:trPr>
        <w:tc>
          <w:tcPr>
            <w:tcW w:w="0" w:type="auto"/>
          </w:tcPr>
          <w:p w14:paraId="533276BC" w14:textId="77777777" w:rsidR="00120E7F" w:rsidRDefault="00137720">
            <w:r>
              <w:rPr>
                <w:b/>
              </w:rPr>
              <w:t>Zvanje</w:t>
            </w:r>
          </w:p>
        </w:tc>
        <w:tc>
          <w:tcPr>
            <w:tcW w:w="0" w:type="auto"/>
          </w:tcPr>
          <w:p w14:paraId="5201EF13" w14:textId="77777777" w:rsidR="00120E7F" w:rsidRDefault="00137720">
            <w:r>
              <w:t>docent</w:t>
            </w:r>
          </w:p>
        </w:tc>
      </w:tr>
      <w:tr w:rsidR="00120E7F" w14:paraId="7C447824" w14:textId="77777777">
        <w:trPr>
          <w:trHeight w:hRule="exact" w:val="320"/>
        </w:trPr>
        <w:tc>
          <w:tcPr>
            <w:tcW w:w="0" w:type="auto"/>
          </w:tcPr>
          <w:p w14:paraId="6803E764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78D0C5E2" w14:textId="77777777" w:rsidR="00120E7F" w:rsidRDefault="00137720">
            <w:r>
              <w:t>Odsjek za talijanistiku</w:t>
            </w:r>
          </w:p>
        </w:tc>
      </w:tr>
      <w:tr w:rsidR="00120E7F" w14:paraId="133899D0" w14:textId="77777777">
        <w:trPr>
          <w:trHeight w:hRule="exact" w:val="320"/>
        </w:trPr>
        <w:tc>
          <w:tcPr>
            <w:tcW w:w="0" w:type="auto"/>
          </w:tcPr>
          <w:p w14:paraId="69C205D2" w14:textId="77777777" w:rsidR="00120E7F" w:rsidRDefault="00137720">
            <w:pPr>
              <w:spacing w:before="100" w:after="100"/>
            </w:pPr>
            <w:r>
              <w:rPr>
                <w:b/>
              </w:rPr>
              <w:t>Životopis</w:t>
            </w:r>
          </w:p>
        </w:tc>
        <w:tc>
          <w:tcPr>
            <w:tcW w:w="0" w:type="auto"/>
          </w:tcPr>
          <w:p w14:paraId="53663629" w14:textId="77777777" w:rsidR="00120E7F" w:rsidRDefault="00120E7F"/>
        </w:tc>
      </w:tr>
      <w:tr w:rsidR="00120E7F" w14:paraId="088846C0" w14:textId="77777777">
        <w:tc>
          <w:tcPr>
            <w:tcW w:w="0" w:type="auto"/>
            <w:gridSpan w:val="2"/>
          </w:tcPr>
          <w:p w14:paraId="7D718F02" w14:textId="77777777" w:rsidR="00120E7F" w:rsidRDefault="00137720">
            <w:pPr>
              <w:spacing w:before="60"/>
              <w:jc w:val="both"/>
            </w:pPr>
            <w:r>
              <w:t xml:space="preserve">Francesca Maria Gabrielli, docentica na Odsjeku za talijanistiku Filozofskoga fakulteta u Zagrebu od 1. listopada 2019., rodila se u Goriziji (Italija), gdje je maturirala na klasičnoj </w:t>
            </w:r>
            <w:r>
              <w:t>gimnaziji. Studirala je na Fakultetu stranih jezika i književnosti Sveučilišta u Udinama (Italija) te diplomirala 2001. s temom iz hrvatske književnosti. Nakon jednogodišnje stipendije na doktorskom studiju pri Odsjeku za talijanistiku Sveučilišta New York</w:t>
            </w:r>
            <w:r>
              <w:t xml:space="preserve"> University (SAD), svoj je studij nastavila na Sveučilištu u Zagrebu, gdje je doktorirala 2015. Aktivno je sudjelovala na znanstvenim simpozijima u Hrvatskoj, Italiji, SAD-u, Francuskoj i Engleskoj. Objavila je dvije znanstvene autorske knjige, suuredničku</w:t>
            </w:r>
            <w:r>
              <w:t xml:space="preserve"> knjigu i nekoliko znanstvenih članaka u kojima se bavi talijanskom i hrvatskom književnošću. Uža su joj područja zanimanja talijanska i hrvatska renesansna književnost iz ženskoga pera.</w:t>
            </w:r>
          </w:p>
        </w:tc>
      </w:tr>
      <w:tr w:rsidR="00120E7F" w14:paraId="549FC1A1" w14:textId="77777777">
        <w:tc>
          <w:tcPr>
            <w:tcW w:w="0" w:type="auto"/>
          </w:tcPr>
          <w:p w14:paraId="6F0EF383" w14:textId="77777777" w:rsidR="00120E7F" w:rsidRDefault="00120E7F"/>
        </w:tc>
        <w:tc>
          <w:tcPr>
            <w:tcW w:w="0" w:type="auto"/>
          </w:tcPr>
          <w:p w14:paraId="2BA0D889" w14:textId="77777777" w:rsidR="00120E7F" w:rsidRDefault="00120E7F"/>
        </w:tc>
      </w:tr>
      <w:tr w:rsidR="00120E7F" w14:paraId="6B7E1AC2" w14:textId="77777777">
        <w:tc>
          <w:tcPr>
            <w:tcW w:w="0" w:type="auto"/>
          </w:tcPr>
          <w:p w14:paraId="0FD430BB" w14:textId="77777777" w:rsidR="00120E7F" w:rsidRDefault="00120E7F"/>
        </w:tc>
        <w:tc>
          <w:tcPr>
            <w:tcW w:w="0" w:type="auto"/>
          </w:tcPr>
          <w:p w14:paraId="5A5E3758" w14:textId="77777777" w:rsidR="00120E7F" w:rsidRDefault="00120E7F"/>
        </w:tc>
      </w:tr>
      <w:tr w:rsidR="00120E7F" w14:paraId="545CB6EC" w14:textId="77777777">
        <w:tc>
          <w:tcPr>
            <w:tcW w:w="0" w:type="auto"/>
          </w:tcPr>
          <w:p w14:paraId="5FD584FA" w14:textId="77777777" w:rsidR="00120E7F" w:rsidRDefault="00120E7F"/>
        </w:tc>
        <w:tc>
          <w:tcPr>
            <w:tcW w:w="0" w:type="auto"/>
          </w:tcPr>
          <w:p w14:paraId="1D5B5871" w14:textId="77777777" w:rsidR="00120E7F" w:rsidRDefault="00120E7F"/>
        </w:tc>
      </w:tr>
      <w:tr w:rsidR="00120E7F" w14:paraId="67F57515" w14:textId="77777777">
        <w:tc>
          <w:tcPr>
            <w:tcW w:w="0" w:type="auto"/>
          </w:tcPr>
          <w:p w14:paraId="03E26DB4" w14:textId="77777777" w:rsidR="00120E7F" w:rsidRDefault="00120E7F"/>
        </w:tc>
        <w:tc>
          <w:tcPr>
            <w:tcW w:w="0" w:type="auto"/>
          </w:tcPr>
          <w:p w14:paraId="2097506F" w14:textId="77777777" w:rsidR="00120E7F" w:rsidRDefault="00120E7F"/>
        </w:tc>
      </w:tr>
      <w:tr w:rsidR="00120E7F" w14:paraId="3A4749F8" w14:textId="77777777">
        <w:tc>
          <w:tcPr>
            <w:tcW w:w="0" w:type="auto"/>
          </w:tcPr>
          <w:p w14:paraId="4E99A0C3" w14:textId="77777777" w:rsidR="00120E7F" w:rsidRDefault="00120E7F"/>
        </w:tc>
        <w:tc>
          <w:tcPr>
            <w:tcW w:w="0" w:type="auto"/>
          </w:tcPr>
          <w:p w14:paraId="76B93586" w14:textId="77777777" w:rsidR="00120E7F" w:rsidRDefault="00120E7F"/>
        </w:tc>
      </w:tr>
      <w:tr w:rsidR="00120E7F" w14:paraId="098AA8C7" w14:textId="77777777">
        <w:tc>
          <w:tcPr>
            <w:tcW w:w="0" w:type="auto"/>
          </w:tcPr>
          <w:p w14:paraId="5BED8556" w14:textId="77777777" w:rsidR="00120E7F" w:rsidRDefault="00120E7F"/>
        </w:tc>
        <w:tc>
          <w:tcPr>
            <w:tcW w:w="0" w:type="auto"/>
          </w:tcPr>
          <w:p w14:paraId="422110B4" w14:textId="77777777" w:rsidR="00120E7F" w:rsidRDefault="00120E7F"/>
        </w:tc>
      </w:tr>
      <w:tr w:rsidR="00120E7F" w14:paraId="1718B2C3" w14:textId="77777777">
        <w:tc>
          <w:tcPr>
            <w:tcW w:w="0" w:type="auto"/>
          </w:tcPr>
          <w:p w14:paraId="2779968A" w14:textId="77777777" w:rsidR="00120E7F" w:rsidRDefault="00120E7F"/>
        </w:tc>
        <w:tc>
          <w:tcPr>
            <w:tcW w:w="0" w:type="auto"/>
          </w:tcPr>
          <w:p w14:paraId="7E90E11B" w14:textId="77777777" w:rsidR="00120E7F" w:rsidRDefault="00120E7F"/>
        </w:tc>
      </w:tr>
      <w:tr w:rsidR="00120E7F" w14:paraId="01304839" w14:textId="77777777">
        <w:tc>
          <w:tcPr>
            <w:tcW w:w="0" w:type="auto"/>
          </w:tcPr>
          <w:p w14:paraId="298E9053" w14:textId="77777777" w:rsidR="00120E7F" w:rsidRDefault="00120E7F"/>
        </w:tc>
        <w:tc>
          <w:tcPr>
            <w:tcW w:w="0" w:type="auto"/>
          </w:tcPr>
          <w:p w14:paraId="5D437D71" w14:textId="77777777" w:rsidR="00120E7F" w:rsidRDefault="00120E7F"/>
        </w:tc>
      </w:tr>
      <w:tr w:rsidR="00120E7F" w14:paraId="28D9BCFB" w14:textId="77777777">
        <w:tc>
          <w:tcPr>
            <w:tcW w:w="0" w:type="auto"/>
          </w:tcPr>
          <w:p w14:paraId="344F62F6" w14:textId="77777777" w:rsidR="00120E7F" w:rsidRDefault="00120E7F"/>
        </w:tc>
        <w:tc>
          <w:tcPr>
            <w:tcW w:w="0" w:type="auto"/>
          </w:tcPr>
          <w:p w14:paraId="6494504E" w14:textId="77777777" w:rsidR="00120E7F" w:rsidRDefault="00120E7F"/>
        </w:tc>
      </w:tr>
      <w:tr w:rsidR="00120E7F" w14:paraId="56CBB7B8" w14:textId="77777777">
        <w:tc>
          <w:tcPr>
            <w:tcW w:w="0" w:type="auto"/>
          </w:tcPr>
          <w:p w14:paraId="4433B5E9" w14:textId="77777777" w:rsidR="00120E7F" w:rsidRDefault="00120E7F"/>
        </w:tc>
        <w:tc>
          <w:tcPr>
            <w:tcW w:w="0" w:type="auto"/>
          </w:tcPr>
          <w:p w14:paraId="0ED6857D" w14:textId="77777777" w:rsidR="00120E7F" w:rsidRDefault="00120E7F"/>
        </w:tc>
      </w:tr>
    </w:tbl>
    <w:p w14:paraId="6053E73B" w14:textId="77777777" w:rsidR="00120E7F" w:rsidRDefault="00120E7F"/>
    <w:p w14:paraId="0DDAB707" w14:textId="77777777" w:rsidR="00120E7F" w:rsidRDefault="00137720">
      <w:r>
        <w:br w:type="page"/>
      </w:r>
    </w:p>
    <w:p w14:paraId="1AAC2CEF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Glavaš, Marina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5EBA6493" w14:textId="77777777">
        <w:trPr>
          <w:trHeight w:hRule="exact" w:val="320"/>
        </w:trPr>
        <w:tc>
          <w:tcPr>
            <w:tcW w:w="0" w:type="auto"/>
          </w:tcPr>
          <w:p w14:paraId="5A4498CD" w14:textId="77777777" w:rsidR="00120E7F" w:rsidRDefault="00137720">
            <w:r>
              <w:rPr>
                <w:b/>
              </w:rPr>
              <w:t>Akademski stupanj</w:t>
            </w:r>
          </w:p>
        </w:tc>
        <w:tc>
          <w:tcPr>
            <w:tcW w:w="0" w:type="auto"/>
          </w:tcPr>
          <w:p w14:paraId="14A6D15C" w14:textId="77777777" w:rsidR="00120E7F" w:rsidRDefault="00120E7F"/>
        </w:tc>
      </w:tr>
      <w:tr w:rsidR="00120E7F" w14:paraId="78F4BEB1" w14:textId="77777777">
        <w:trPr>
          <w:trHeight w:hRule="exact" w:val="320"/>
        </w:trPr>
        <w:tc>
          <w:tcPr>
            <w:tcW w:w="0" w:type="auto"/>
          </w:tcPr>
          <w:p w14:paraId="2FB15769" w14:textId="77777777" w:rsidR="00120E7F" w:rsidRDefault="00137720">
            <w:r>
              <w:rPr>
                <w:b/>
              </w:rPr>
              <w:t>Zvanje</w:t>
            </w:r>
          </w:p>
        </w:tc>
        <w:tc>
          <w:tcPr>
            <w:tcW w:w="0" w:type="auto"/>
          </w:tcPr>
          <w:p w14:paraId="41732239" w14:textId="77777777" w:rsidR="00120E7F" w:rsidRDefault="00137720">
            <w:r>
              <w:t>viši lektor</w:t>
            </w:r>
          </w:p>
        </w:tc>
      </w:tr>
      <w:tr w:rsidR="00120E7F" w14:paraId="0BCEF4BE" w14:textId="77777777">
        <w:trPr>
          <w:trHeight w:hRule="exact" w:val="320"/>
        </w:trPr>
        <w:tc>
          <w:tcPr>
            <w:tcW w:w="0" w:type="auto"/>
          </w:tcPr>
          <w:p w14:paraId="60449245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41AC5894" w14:textId="77777777" w:rsidR="00120E7F" w:rsidRDefault="00137720">
            <w:r>
              <w:t>Odsjek za talijanistiku</w:t>
            </w:r>
          </w:p>
        </w:tc>
      </w:tr>
      <w:tr w:rsidR="00120E7F" w14:paraId="5B70E43A" w14:textId="77777777">
        <w:trPr>
          <w:trHeight w:hRule="exact" w:val="320"/>
        </w:trPr>
        <w:tc>
          <w:tcPr>
            <w:tcW w:w="0" w:type="auto"/>
          </w:tcPr>
          <w:p w14:paraId="1D8FE1BC" w14:textId="77777777" w:rsidR="00120E7F" w:rsidRDefault="00137720">
            <w:pPr>
              <w:spacing w:before="100" w:after="100"/>
            </w:pPr>
            <w:r>
              <w:rPr>
                <w:b/>
              </w:rPr>
              <w:t>Životopis</w:t>
            </w:r>
          </w:p>
        </w:tc>
        <w:tc>
          <w:tcPr>
            <w:tcW w:w="0" w:type="auto"/>
          </w:tcPr>
          <w:p w14:paraId="33D3B26E" w14:textId="77777777" w:rsidR="00120E7F" w:rsidRDefault="00120E7F"/>
        </w:tc>
      </w:tr>
      <w:tr w:rsidR="00120E7F" w14:paraId="64228611" w14:textId="77777777">
        <w:tc>
          <w:tcPr>
            <w:tcW w:w="0" w:type="auto"/>
            <w:gridSpan w:val="2"/>
          </w:tcPr>
          <w:p w14:paraId="14F05CBD" w14:textId="77777777" w:rsidR="00120E7F" w:rsidRDefault="00137720">
            <w:pPr>
              <w:spacing w:before="60"/>
              <w:jc w:val="both"/>
            </w:pPr>
            <w:r>
              <w:t xml:space="preserve">Marina Glavaš, rođena u Zagrebu 1972., viša je lektorica na Katedri za talijanski jezik pri Odsjeku za talijanistiku Filozofskog fakulteta Sveučilišta u Zagrebu. </w:t>
            </w:r>
            <w:r>
              <w:br/>
              <w:t xml:space="preserve">Diplomirala </w:t>
            </w:r>
            <w:r>
              <w:t xml:space="preserve">je talijanski jezik i književnost i etnologiju na istome fakultetu 2000. </w:t>
            </w:r>
            <w:r>
              <w:br/>
              <w:t>2002. imenovana je stalnim sudskim tumačem za talijanski jezik. U lipnju 2007. stječe titulu Mastera I stupnja iz Didaktike talijanskog za osobe kojima talijanski nije materinski jez</w:t>
            </w:r>
            <w:r>
              <w:t xml:space="preserve">ik na Sveučilištu za Strance u Perugi. </w:t>
            </w:r>
            <w:r>
              <w:br/>
              <w:t xml:space="preserve">Od 1999. do 2008. radi u Društvu Dante Alighieri, a od 2008. kao lektor na Odsjeku za talijanistiku Filozofskog fakulteta u Zagrebu. </w:t>
            </w:r>
            <w:r>
              <w:br/>
              <w:t>Od 2009. godine članica je Državnog povjerenstva za natjecanje iz talijanskoga jez</w:t>
            </w:r>
            <w:r>
              <w:t xml:space="preserve">ika koje organizira Agencija za odgoj i obrazovanje iz Zagreba. U šk. god. 2009/2010., 2012/2013., 2013/2014. predsjednica je povjerenstva. 2012/2013. i 2013./2014. je recenzent ispitnih materijala. </w:t>
            </w:r>
            <w:r>
              <w:br/>
              <w:t>2011. - 2013. obavlja recenziju ispitnih materijala iz t</w:t>
            </w:r>
            <w:r>
              <w:t>alijanskoga jezika za državnu maturu za školsku godinu 2011/2012., 2012/2013., 2013/2014. koju organizira i provodi Nacionalni centar za vanjsko vrednovanje obrazovanja iz Zagreba.</w:t>
            </w:r>
            <w:r>
              <w:br/>
              <w:t>2012. g. sudjelovala je na Međunarodnom znanstvenom skupu u spomen na prof.</w:t>
            </w:r>
            <w:r>
              <w:t xml:space="preserve"> dr. Žarka Muljačića u organizaciji Odsjeka za talijanistiku Filozofskog fakulteta u Zagrebu, s izlaganjem Riflessioni sulla competenza scritta nel sillabo di Talijanski jezik di laurea triennale, te kao predavač na stručnom skupu za učitelje i nastavnike </w:t>
            </w:r>
            <w:r>
              <w:t>talijanskoga jezika u organizaciji Agencije za odgoj i obrazovanje s izlaganjem Quale italiano? Le linee di tendenza e le indicazioni del QCER i radionicom Vještine pisanja i razine ZEROJ-a.</w:t>
            </w:r>
            <w:r>
              <w:br/>
            </w:r>
            <w:r>
              <w:tab/>
            </w:r>
            <w:r>
              <w:br/>
            </w:r>
          </w:p>
        </w:tc>
      </w:tr>
      <w:tr w:rsidR="00120E7F" w14:paraId="58292438" w14:textId="77777777">
        <w:tc>
          <w:tcPr>
            <w:tcW w:w="0" w:type="auto"/>
          </w:tcPr>
          <w:p w14:paraId="1B7E17FD" w14:textId="77777777" w:rsidR="00120E7F" w:rsidRDefault="00120E7F"/>
        </w:tc>
        <w:tc>
          <w:tcPr>
            <w:tcW w:w="0" w:type="auto"/>
          </w:tcPr>
          <w:p w14:paraId="4F6B0845" w14:textId="77777777" w:rsidR="00120E7F" w:rsidRDefault="00120E7F"/>
        </w:tc>
      </w:tr>
      <w:tr w:rsidR="00120E7F" w14:paraId="03AB46C1" w14:textId="77777777">
        <w:tc>
          <w:tcPr>
            <w:tcW w:w="0" w:type="auto"/>
          </w:tcPr>
          <w:p w14:paraId="3D5F5A6D" w14:textId="77777777" w:rsidR="00120E7F" w:rsidRDefault="00120E7F"/>
        </w:tc>
        <w:tc>
          <w:tcPr>
            <w:tcW w:w="0" w:type="auto"/>
          </w:tcPr>
          <w:p w14:paraId="0E1CD886" w14:textId="77777777" w:rsidR="00120E7F" w:rsidRDefault="00120E7F"/>
        </w:tc>
      </w:tr>
      <w:tr w:rsidR="00120E7F" w14:paraId="15D84E3A" w14:textId="77777777">
        <w:tc>
          <w:tcPr>
            <w:tcW w:w="0" w:type="auto"/>
          </w:tcPr>
          <w:p w14:paraId="5CC604D2" w14:textId="77777777" w:rsidR="00120E7F" w:rsidRDefault="00120E7F"/>
        </w:tc>
        <w:tc>
          <w:tcPr>
            <w:tcW w:w="0" w:type="auto"/>
          </w:tcPr>
          <w:p w14:paraId="33B3DAA9" w14:textId="77777777" w:rsidR="00120E7F" w:rsidRDefault="00120E7F"/>
        </w:tc>
      </w:tr>
      <w:tr w:rsidR="00120E7F" w14:paraId="2F96D9BF" w14:textId="77777777">
        <w:tc>
          <w:tcPr>
            <w:tcW w:w="0" w:type="auto"/>
          </w:tcPr>
          <w:p w14:paraId="263DCFD4" w14:textId="77777777" w:rsidR="00120E7F" w:rsidRDefault="00120E7F"/>
        </w:tc>
        <w:tc>
          <w:tcPr>
            <w:tcW w:w="0" w:type="auto"/>
          </w:tcPr>
          <w:p w14:paraId="2C5AB9CE" w14:textId="77777777" w:rsidR="00120E7F" w:rsidRDefault="00120E7F"/>
        </w:tc>
      </w:tr>
      <w:tr w:rsidR="00120E7F" w14:paraId="421AB20B" w14:textId="77777777">
        <w:tc>
          <w:tcPr>
            <w:tcW w:w="0" w:type="auto"/>
          </w:tcPr>
          <w:p w14:paraId="492C39EC" w14:textId="77777777" w:rsidR="00120E7F" w:rsidRDefault="00120E7F"/>
        </w:tc>
        <w:tc>
          <w:tcPr>
            <w:tcW w:w="0" w:type="auto"/>
          </w:tcPr>
          <w:p w14:paraId="40B6DBCA" w14:textId="77777777" w:rsidR="00120E7F" w:rsidRDefault="00120E7F"/>
        </w:tc>
      </w:tr>
      <w:tr w:rsidR="00120E7F" w14:paraId="65FE250D" w14:textId="77777777">
        <w:tc>
          <w:tcPr>
            <w:tcW w:w="0" w:type="auto"/>
          </w:tcPr>
          <w:p w14:paraId="152D2BC9" w14:textId="77777777" w:rsidR="00120E7F" w:rsidRDefault="00120E7F"/>
        </w:tc>
        <w:tc>
          <w:tcPr>
            <w:tcW w:w="0" w:type="auto"/>
          </w:tcPr>
          <w:p w14:paraId="00F5850E" w14:textId="77777777" w:rsidR="00120E7F" w:rsidRDefault="00120E7F"/>
        </w:tc>
      </w:tr>
      <w:tr w:rsidR="00120E7F" w14:paraId="44736FE7" w14:textId="77777777">
        <w:tc>
          <w:tcPr>
            <w:tcW w:w="0" w:type="auto"/>
          </w:tcPr>
          <w:p w14:paraId="61E0620D" w14:textId="77777777" w:rsidR="00120E7F" w:rsidRDefault="00120E7F"/>
        </w:tc>
        <w:tc>
          <w:tcPr>
            <w:tcW w:w="0" w:type="auto"/>
          </w:tcPr>
          <w:p w14:paraId="781E7B77" w14:textId="77777777" w:rsidR="00120E7F" w:rsidRDefault="00120E7F"/>
        </w:tc>
      </w:tr>
      <w:tr w:rsidR="00120E7F" w14:paraId="2DFB1C1A" w14:textId="77777777">
        <w:tc>
          <w:tcPr>
            <w:tcW w:w="0" w:type="auto"/>
          </w:tcPr>
          <w:p w14:paraId="1B98CB82" w14:textId="77777777" w:rsidR="00120E7F" w:rsidRDefault="00120E7F"/>
        </w:tc>
        <w:tc>
          <w:tcPr>
            <w:tcW w:w="0" w:type="auto"/>
          </w:tcPr>
          <w:p w14:paraId="4FC404DB" w14:textId="77777777" w:rsidR="00120E7F" w:rsidRDefault="00120E7F"/>
        </w:tc>
      </w:tr>
      <w:tr w:rsidR="00120E7F" w14:paraId="0490BFAD" w14:textId="77777777">
        <w:tc>
          <w:tcPr>
            <w:tcW w:w="0" w:type="auto"/>
          </w:tcPr>
          <w:p w14:paraId="1571E36B" w14:textId="77777777" w:rsidR="00120E7F" w:rsidRDefault="00120E7F"/>
        </w:tc>
        <w:tc>
          <w:tcPr>
            <w:tcW w:w="0" w:type="auto"/>
          </w:tcPr>
          <w:p w14:paraId="4D2E4EC5" w14:textId="77777777" w:rsidR="00120E7F" w:rsidRDefault="00120E7F"/>
        </w:tc>
      </w:tr>
      <w:tr w:rsidR="00120E7F" w14:paraId="2348F26A" w14:textId="77777777">
        <w:tc>
          <w:tcPr>
            <w:tcW w:w="0" w:type="auto"/>
          </w:tcPr>
          <w:p w14:paraId="4015F6BC" w14:textId="77777777" w:rsidR="00120E7F" w:rsidRDefault="00120E7F"/>
        </w:tc>
        <w:tc>
          <w:tcPr>
            <w:tcW w:w="0" w:type="auto"/>
          </w:tcPr>
          <w:p w14:paraId="25A76E8E" w14:textId="77777777" w:rsidR="00120E7F" w:rsidRDefault="00120E7F"/>
        </w:tc>
      </w:tr>
    </w:tbl>
    <w:p w14:paraId="40888228" w14:textId="77777777" w:rsidR="00120E7F" w:rsidRDefault="00120E7F"/>
    <w:p w14:paraId="4FF61478" w14:textId="77777777" w:rsidR="00120E7F" w:rsidRDefault="00137720">
      <w:r>
        <w:br w:type="page"/>
      </w:r>
    </w:p>
    <w:p w14:paraId="2E7C1490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Husić, Snježana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06951598" w14:textId="77777777">
        <w:trPr>
          <w:trHeight w:hRule="exact" w:val="320"/>
        </w:trPr>
        <w:tc>
          <w:tcPr>
            <w:tcW w:w="0" w:type="auto"/>
          </w:tcPr>
          <w:p w14:paraId="692DB166" w14:textId="77777777" w:rsidR="00120E7F" w:rsidRDefault="00137720">
            <w:r>
              <w:rPr>
                <w:b/>
              </w:rPr>
              <w:t xml:space="preserve">Akademski </w:t>
            </w:r>
            <w:r>
              <w:rPr>
                <w:b/>
              </w:rPr>
              <w:t>stupanj</w:t>
            </w:r>
          </w:p>
        </w:tc>
        <w:tc>
          <w:tcPr>
            <w:tcW w:w="0" w:type="auto"/>
          </w:tcPr>
          <w:p w14:paraId="18FB9523" w14:textId="77777777" w:rsidR="00120E7F" w:rsidRDefault="00137720">
            <w:r>
              <w:t>doktor znanosti</w:t>
            </w:r>
          </w:p>
        </w:tc>
      </w:tr>
      <w:tr w:rsidR="00120E7F" w14:paraId="7501EA0B" w14:textId="77777777">
        <w:trPr>
          <w:trHeight w:hRule="exact" w:val="320"/>
        </w:trPr>
        <w:tc>
          <w:tcPr>
            <w:tcW w:w="0" w:type="auto"/>
          </w:tcPr>
          <w:p w14:paraId="206A0C56" w14:textId="77777777" w:rsidR="00120E7F" w:rsidRDefault="00137720">
            <w:r>
              <w:rPr>
                <w:b/>
              </w:rPr>
              <w:t>Zvanje</w:t>
            </w:r>
          </w:p>
        </w:tc>
        <w:tc>
          <w:tcPr>
            <w:tcW w:w="0" w:type="auto"/>
          </w:tcPr>
          <w:p w14:paraId="1F6807DA" w14:textId="77777777" w:rsidR="00120E7F" w:rsidRDefault="00137720">
            <w:r>
              <w:t>docent</w:t>
            </w:r>
          </w:p>
        </w:tc>
      </w:tr>
      <w:tr w:rsidR="00120E7F" w14:paraId="57099CD8" w14:textId="77777777">
        <w:trPr>
          <w:trHeight w:hRule="exact" w:val="320"/>
        </w:trPr>
        <w:tc>
          <w:tcPr>
            <w:tcW w:w="0" w:type="auto"/>
          </w:tcPr>
          <w:p w14:paraId="657C9C82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788D1272" w14:textId="77777777" w:rsidR="00120E7F" w:rsidRDefault="00137720">
            <w:r>
              <w:t>Odsjek za talijanistiku</w:t>
            </w:r>
          </w:p>
        </w:tc>
      </w:tr>
      <w:tr w:rsidR="00120E7F" w14:paraId="67D005F7" w14:textId="77777777">
        <w:trPr>
          <w:trHeight w:hRule="exact" w:val="320"/>
        </w:trPr>
        <w:tc>
          <w:tcPr>
            <w:tcW w:w="0" w:type="auto"/>
          </w:tcPr>
          <w:p w14:paraId="26D2E702" w14:textId="77777777" w:rsidR="00120E7F" w:rsidRDefault="00137720">
            <w:pPr>
              <w:spacing w:before="100" w:after="100"/>
            </w:pPr>
            <w:r>
              <w:rPr>
                <w:b/>
              </w:rPr>
              <w:t>Životopis</w:t>
            </w:r>
          </w:p>
        </w:tc>
        <w:tc>
          <w:tcPr>
            <w:tcW w:w="0" w:type="auto"/>
          </w:tcPr>
          <w:p w14:paraId="03F4F7B8" w14:textId="77777777" w:rsidR="00120E7F" w:rsidRDefault="00120E7F"/>
        </w:tc>
      </w:tr>
      <w:tr w:rsidR="00120E7F" w14:paraId="345AC57B" w14:textId="77777777">
        <w:tc>
          <w:tcPr>
            <w:tcW w:w="0" w:type="auto"/>
            <w:gridSpan w:val="2"/>
          </w:tcPr>
          <w:p w14:paraId="3281B072" w14:textId="77777777" w:rsidR="00120E7F" w:rsidRDefault="00137720">
            <w:pPr>
              <w:spacing w:before="60"/>
              <w:jc w:val="both"/>
            </w:pPr>
            <w:r>
              <w:t xml:space="preserve">Rođena je 1969. u Zagrebu, gdje je završila osnovnu i srednju školu. Na Filozofskom fakultetu u Zagrebu diplomirala je 1993. talijanistiku i komparativnu </w:t>
            </w:r>
            <w:r>
              <w:t>književnost. Kao stipendistica Scuola Normale Superiore u Pisi boravila je na trogodišnjem usavršavanju iz talijanske književnosti (1994–97). Na Filozofskom fakultetu u Zagrebu obranila je 2005. magistarski rad "Autobiografija pod pseudonimom: Disperzija a</w:t>
            </w:r>
            <w:r>
              <w:t>utobiografskog diskurza u književnom opusu Alberta Savinia", a 2008. doktorsku disertaciju "Životinjske figure u talijanskoj književnosti srednjega vijeka".</w:t>
            </w:r>
            <w:r>
              <w:br/>
            </w:r>
            <w:r>
              <w:br/>
              <w:t>Od 2000. znanstvena je novakinja, a od 2011. docentica na Katedri za književnost Odsjeka za talija</w:t>
            </w:r>
            <w:r>
              <w:t>nistiku Filozofskog fakulteta u Zagrebu. Prije toga volontirala je kao pomoćna logističarka pri misiji Liječnika bez granica u Hrvatskoj (1991–92), radila je kao tajnica, kao korektorica i lektorica za hrvatski jezik, grafičarka, konsekutivna i simultana p</w:t>
            </w:r>
            <w:r>
              <w:t>revoditeljica, kao redaktorica hrvatskog izdanja časopisa “Colors” te kao urednica beletrističkog i lektirnog programa u izdavačkoj kući SysPrint iz Zagreba.</w:t>
            </w:r>
            <w:r>
              <w:br/>
            </w:r>
            <w:r>
              <w:br/>
              <w:t>Dobitnica je Nagrade “Nicoletta Quinto” zaklade Premio Internazionale Galileo Galilei za 1998. go</w:t>
            </w:r>
            <w:r>
              <w:t>dinu, za područje povijesti talijanskoga jezika.</w:t>
            </w:r>
            <w:r>
              <w:br/>
            </w:r>
            <w:r>
              <w:br/>
              <w:t xml:space="preserve">Članica je Društva hrvatskih književnih prevodilaca i dvostruka dobitnica Godišnje nagrade "Josip Tabak" koju dodjeljuje DHKP: za najbolji prijevod proze (Michel Faber, "Vatreno evanđelje", Vuković&amp;Runjić, </w:t>
            </w:r>
            <w:r>
              <w:t>Zagreb 2009) i za prijevod književnosti namijenjene djeci i mladima (Philip Pullman, "Grimmove bajke za male i velike", Vuković&amp;Runjić, Zagreb 2015). Prevela je više od četrdeset knjiga, s talijanskog i engleskog jezika.</w:t>
            </w:r>
            <w:r>
              <w:br/>
            </w:r>
            <w:r>
              <w:br/>
              <w:t>U suradnji s ilustratoricom Marija</w:t>
            </w:r>
            <w:r>
              <w:t xml:space="preserve">nom Jelić objavila je dvije slikovnice: "Krilati servis" i "Kontesa Barica" (Zagreb 2015). </w:t>
            </w:r>
            <w:r>
              <w:br/>
            </w:r>
            <w:r>
              <w:br/>
              <w:t>Aktivna je atletičarka u disciplinama planinskog i cestovnog trčanja na duge pruge, registrirana s pravom natjecanja pri Hrvatskom atletskom savezu. Istrčala je se</w:t>
            </w:r>
            <w:r>
              <w:t>dam maratona.</w:t>
            </w:r>
          </w:p>
        </w:tc>
      </w:tr>
      <w:tr w:rsidR="00120E7F" w14:paraId="7A659A1D" w14:textId="77777777">
        <w:tc>
          <w:tcPr>
            <w:tcW w:w="0" w:type="auto"/>
          </w:tcPr>
          <w:p w14:paraId="1956BEC7" w14:textId="77777777" w:rsidR="00120E7F" w:rsidRDefault="00120E7F"/>
        </w:tc>
        <w:tc>
          <w:tcPr>
            <w:tcW w:w="0" w:type="auto"/>
          </w:tcPr>
          <w:p w14:paraId="2FE18986" w14:textId="77777777" w:rsidR="00120E7F" w:rsidRDefault="00120E7F"/>
        </w:tc>
      </w:tr>
      <w:tr w:rsidR="00120E7F" w14:paraId="02FD5056" w14:textId="77777777">
        <w:tc>
          <w:tcPr>
            <w:tcW w:w="0" w:type="auto"/>
          </w:tcPr>
          <w:p w14:paraId="26D652D5" w14:textId="77777777" w:rsidR="00120E7F" w:rsidRDefault="00120E7F"/>
        </w:tc>
        <w:tc>
          <w:tcPr>
            <w:tcW w:w="0" w:type="auto"/>
          </w:tcPr>
          <w:p w14:paraId="07347872" w14:textId="77777777" w:rsidR="00120E7F" w:rsidRDefault="00120E7F"/>
        </w:tc>
      </w:tr>
      <w:tr w:rsidR="00120E7F" w14:paraId="0BDD1A40" w14:textId="77777777">
        <w:tc>
          <w:tcPr>
            <w:tcW w:w="0" w:type="auto"/>
          </w:tcPr>
          <w:p w14:paraId="4AFF9915" w14:textId="77777777" w:rsidR="00120E7F" w:rsidRDefault="00120E7F"/>
        </w:tc>
        <w:tc>
          <w:tcPr>
            <w:tcW w:w="0" w:type="auto"/>
          </w:tcPr>
          <w:p w14:paraId="4AA08A0E" w14:textId="77777777" w:rsidR="00120E7F" w:rsidRDefault="00120E7F"/>
        </w:tc>
      </w:tr>
      <w:tr w:rsidR="00120E7F" w14:paraId="0F590AA1" w14:textId="77777777">
        <w:tc>
          <w:tcPr>
            <w:tcW w:w="0" w:type="auto"/>
          </w:tcPr>
          <w:p w14:paraId="3C44B097" w14:textId="77777777" w:rsidR="00120E7F" w:rsidRDefault="00120E7F"/>
        </w:tc>
        <w:tc>
          <w:tcPr>
            <w:tcW w:w="0" w:type="auto"/>
          </w:tcPr>
          <w:p w14:paraId="32375232" w14:textId="77777777" w:rsidR="00120E7F" w:rsidRDefault="00120E7F"/>
        </w:tc>
      </w:tr>
      <w:tr w:rsidR="00120E7F" w14:paraId="534CEE5B" w14:textId="77777777">
        <w:tc>
          <w:tcPr>
            <w:tcW w:w="0" w:type="auto"/>
          </w:tcPr>
          <w:p w14:paraId="65F97A62" w14:textId="77777777" w:rsidR="00120E7F" w:rsidRDefault="00120E7F"/>
        </w:tc>
        <w:tc>
          <w:tcPr>
            <w:tcW w:w="0" w:type="auto"/>
          </w:tcPr>
          <w:p w14:paraId="2ED8EEC6" w14:textId="77777777" w:rsidR="00120E7F" w:rsidRDefault="00120E7F"/>
        </w:tc>
      </w:tr>
      <w:tr w:rsidR="00120E7F" w14:paraId="0C62FA28" w14:textId="77777777">
        <w:tc>
          <w:tcPr>
            <w:tcW w:w="0" w:type="auto"/>
          </w:tcPr>
          <w:p w14:paraId="4960FD63" w14:textId="77777777" w:rsidR="00120E7F" w:rsidRDefault="00120E7F"/>
        </w:tc>
        <w:tc>
          <w:tcPr>
            <w:tcW w:w="0" w:type="auto"/>
          </w:tcPr>
          <w:p w14:paraId="28E5A11F" w14:textId="77777777" w:rsidR="00120E7F" w:rsidRDefault="00120E7F"/>
        </w:tc>
      </w:tr>
      <w:tr w:rsidR="00120E7F" w14:paraId="14BE52D7" w14:textId="77777777">
        <w:tc>
          <w:tcPr>
            <w:tcW w:w="0" w:type="auto"/>
          </w:tcPr>
          <w:p w14:paraId="4C23867B" w14:textId="77777777" w:rsidR="00120E7F" w:rsidRDefault="00120E7F"/>
        </w:tc>
        <w:tc>
          <w:tcPr>
            <w:tcW w:w="0" w:type="auto"/>
          </w:tcPr>
          <w:p w14:paraId="09EAEE22" w14:textId="77777777" w:rsidR="00120E7F" w:rsidRDefault="00120E7F"/>
        </w:tc>
      </w:tr>
      <w:tr w:rsidR="00120E7F" w14:paraId="7FB942C4" w14:textId="77777777">
        <w:tc>
          <w:tcPr>
            <w:tcW w:w="0" w:type="auto"/>
          </w:tcPr>
          <w:p w14:paraId="647CB654" w14:textId="77777777" w:rsidR="00120E7F" w:rsidRDefault="00120E7F"/>
        </w:tc>
        <w:tc>
          <w:tcPr>
            <w:tcW w:w="0" w:type="auto"/>
          </w:tcPr>
          <w:p w14:paraId="1F6BA583" w14:textId="77777777" w:rsidR="00120E7F" w:rsidRDefault="00120E7F"/>
        </w:tc>
      </w:tr>
      <w:tr w:rsidR="00120E7F" w14:paraId="0E73D8C2" w14:textId="77777777">
        <w:tc>
          <w:tcPr>
            <w:tcW w:w="0" w:type="auto"/>
          </w:tcPr>
          <w:p w14:paraId="0143518B" w14:textId="77777777" w:rsidR="00120E7F" w:rsidRDefault="00120E7F"/>
        </w:tc>
        <w:tc>
          <w:tcPr>
            <w:tcW w:w="0" w:type="auto"/>
          </w:tcPr>
          <w:p w14:paraId="0E9BEA2F" w14:textId="77777777" w:rsidR="00120E7F" w:rsidRDefault="00120E7F"/>
        </w:tc>
      </w:tr>
      <w:tr w:rsidR="00120E7F" w14:paraId="2596D611" w14:textId="77777777">
        <w:tc>
          <w:tcPr>
            <w:tcW w:w="0" w:type="auto"/>
          </w:tcPr>
          <w:p w14:paraId="0D4F34A1" w14:textId="77777777" w:rsidR="00120E7F" w:rsidRDefault="00120E7F"/>
        </w:tc>
        <w:tc>
          <w:tcPr>
            <w:tcW w:w="0" w:type="auto"/>
          </w:tcPr>
          <w:p w14:paraId="32A2AB6A" w14:textId="77777777" w:rsidR="00120E7F" w:rsidRDefault="00120E7F"/>
        </w:tc>
      </w:tr>
    </w:tbl>
    <w:p w14:paraId="269F1020" w14:textId="77777777" w:rsidR="00120E7F" w:rsidRDefault="00120E7F"/>
    <w:p w14:paraId="3F3A5176" w14:textId="77777777" w:rsidR="00120E7F" w:rsidRDefault="00137720">
      <w:r>
        <w:br w:type="page"/>
      </w:r>
    </w:p>
    <w:p w14:paraId="3B53F60B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Kljaković Gašpić, Ivana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2EA9A41B" w14:textId="77777777">
        <w:trPr>
          <w:trHeight w:hRule="exact" w:val="320"/>
        </w:trPr>
        <w:tc>
          <w:tcPr>
            <w:tcW w:w="0" w:type="auto"/>
          </w:tcPr>
          <w:p w14:paraId="1F12E1CF" w14:textId="77777777" w:rsidR="00120E7F" w:rsidRDefault="00137720">
            <w:r>
              <w:rPr>
                <w:b/>
              </w:rPr>
              <w:t>Akademski stupanj</w:t>
            </w:r>
          </w:p>
        </w:tc>
        <w:tc>
          <w:tcPr>
            <w:tcW w:w="0" w:type="auto"/>
          </w:tcPr>
          <w:p w14:paraId="326D8590" w14:textId="77777777" w:rsidR="00120E7F" w:rsidRDefault="00120E7F"/>
        </w:tc>
      </w:tr>
      <w:tr w:rsidR="00120E7F" w14:paraId="175C562A" w14:textId="77777777">
        <w:trPr>
          <w:trHeight w:hRule="exact" w:val="320"/>
        </w:trPr>
        <w:tc>
          <w:tcPr>
            <w:tcW w:w="0" w:type="auto"/>
          </w:tcPr>
          <w:p w14:paraId="3D095B87" w14:textId="77777777" w:rsidR="00120E7F" w:rsidRDefault="00137720">
            <w:r>
              <w:rPr>
                <w:b/>
              </w:rPr>
              <w:t>Zvanje</w:t>
            </w:r>
          </w:p>
        </w:tc>
        <w:tc>
          <w:tcPr>
            <w:tcW w:w="0" w:type="auto"/>
          </w:tcPr>
          <w:p w14:paraId="2B091AF8" w14:textId="77777777" w:rsidR="00120E7F" w:rsidRDefault="00137720">
            <w:r>
              <w:t>lektor</w:t>
            </w:r>
          </w:p>
        </w:tc>
      </w:tr>
      <w:tr w:rsidR="00120E7F" w14:paraId="78B66B4B" w14:textId="77777777">
        <w:trPr>
          <w:trHeight w:hRule="exact" w:val="320"/>
        </w:trPr>
        <w:tc>
          <w:tcPr>
            <w:tcW w:w="0" w:type="auto"/>
          </w:tcPr>
          <w:p w14:paraId="4C625A54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743036E2" w14:textId="77777777" w:rsidR="00120E7F" w:rsidRDefault="00137720">
            <w:r>
              <w:t>Odsjek za talijanistiku</w:t>
            </w:r>
          </w:p>
        </w:tc>
      </w:tr>
      <w:tr w:rsidR="00120E7F" w14:paraId="727C5AF7" w14:textId="77777777">
        <w:trPr>
          <w:trHeight w:hRule="exact" w:val="320"/>
        </w:trPr>
        <w:tc>
          <w:tcPr>
            <w:tcW w:w="0" w:type="auto"/>
          </w:tcPr>
          <w:p w14:paraId="093F0B5E" w14:textId="77777777" w:rsidR="00120E7F" w:rsidRDefault="00137720">
            <w:pPr>
              <w:spacing w:before="100" w:after="100"/>
            </w:pPr>
            <w:r>
              <w:rPr>
                <w:b/>
              </w:rPr>
              <w:t>Životopis</w:t>
            </w:r>
          </w:p>
        </w:tc>
        <w:tc>
          <w:tcPr>
            <w:tcW w:w="0" w:type="auto"/>
          </w:tcPr>
          <w:p w14:paraId="52A3D702" w14:textId="77777777" w:rsidR="00120E7F" w:rsidRDefault="00120E7F"/>
        </w:tc>
      </w:tr>
      <w:tr w:rsidR="00120E7F" w14:paraId="3D394DBB" w14:textId="77777777">
        <w:tc>
          <w:tcPr>
            <w:tcW w:w="0" w:type="auto"/>
            <w:gridSpan w:val="2"/>
          </w:tcPr>
          <w:p w14:paraId="27BA9D82" w14:textId="77777777" w:rsidR="00120E7F" w:rsidRDefault="00137720">
            <w:pPr>
              <w:spacing w:before="60"/>
              <w:jc w:val="both"/>
            </w:pPr>
            <w:r>
              <w:t>ŽIVOTOPIS</w:t>
            </w:r>
            <w:r>
              <w:br/>
            </w:r>
            <w:r>
              <w:br/>
              <w:t xml:space="preserve">Ivana Kljaković-Gašpić rođena je 15. svibnja 1981. u Splitu. Živi i radi u </w:t>
            </w:r>
            <w:r>
              <w:t>Zagrebu.</w:t>
            </w:r>
            <w:r>
              <w:br/>
              <w:t xml:space="preserve"> </w:t>
            </w:r>
            <w:r>
              <w:br/>
              <w:t>Govori talijanski, njemački i engleski jezik. Informatički je pismena. U fokusu interesa su joj podučavanje i prevođenje te moderne tehnologije, inovacijska pedagogija i pozitivna psihologija u kontekstu razvoja jezične kompetencije.</w:t>
            </w:r>
            <w:r>
              <w:br/>
            </w:r>
            <w:r>
              <w:br/>
              <w:t>Formalno o</w:t>
            </w:r>
            <w:r>
              <w:t>brazovanje:</w:t>
            </w:r>
            <w:r>
              <w:br/>
            </w:r>
            <w:r>
              <w:br/>
              <w:t>Nakon završetka osnovne škole i jezične gimnazije u Splitu, 1999. godine upisuje i 2005. u Zagrebu završava studij talijanistike i germanistike na Filozofskom fakultetu Sveučilišta u Zagrebu.</w:t>
            </w:r>
            <w:r>
              <w:br/>
              <w:t>2008. godine kao stipendistica Vlade Republike Ital</w:t>
            </w:r>
            <w:r>
              <w:t xml:space="preserve">ije u Rimu završava s najvišom ocjenom  poslijediplomski specijalistički studij upravne znanosti i upravnog prava na Odsjeku za europsko pravo pri Pravnom fakultetu Sveučilišta Roma Tre. </w:t>
            </w:r>
            <w:r>
              <w:br/>
            </w:r>
            <w:r>
              <w:br/>
              <w:t>Neformalno i informalno obrazovanje:</w:t>
            </w:r>
            <w:r>
              <w:br/>
              <w:t>Tijekom godina rada slušala je</w:t>
            </w:r>
            <w:r>
              <w:t xml:space="preserve"> i završila edukacije na temu europskih politika i upravljanja projektima. Od lipnja 2013. aktivna je sudionica na  modulima najvećih svjetskih internetskih platformi za visoko obrazovanje  www.coursera.org, www.edx.org te www.iversity.org. </w:t>
            </w:r>
            <w:r>
              <w:br/>
            </w:r>
            <w:r>
              <w:br/>
              <w:t>Radno iskustv</w:t>
            </w:r>
            <w:r>
              <w:t>o:</w:t>
            </w:r>
            <w:r>
              <w:br/>
              <w:t>Od 2004. do 2013. s povremenim prekidima podučavala je talijanski i njemački jezik u srednjim školama i školama stranih jezika. U tom polju izdvojila bi podučavanje talijanskog jezika 2012. godine u Società Dante Alighieri - Društvu Dante Alighieri u Za</w:t>
            </w:r>
            <w:r>
              <w:t xml:space="preserve">grebu.  </w:t>
            </w:r>
            <w:r>
              <w:br/>
              <w:t>2006./2007. radila je na računovodstvenim i  prevoditeljskim poslovima u Talijanskom institutu za kulturu.</w:t>
            </w:r>
            <w:r>
              <w:br/>
              <w:t>Od 1.1.2011. do 30.9.2012. radila je kao lektorica na Katedri za jezik Odsjeka za talijanistiku Filozofskog fakulteta u Zagrebu. Predavala j</w:t>
            </w:r>
            <w:r>
              <w:t xml:space="preserve">e sljedeće kolegije: Talijanski jezik 1.2, Talijanski jezik 2.1. </w:t>
            </w:r>
            <w:r>
              <w:br/>
              <w:t>U 2012. i 2013. godini radila je kao prevoditeljica s talijanskog, engleskog i njemačkog jezika i obrnuto te na poslovima administrativne podrške talijanskim gospodarstvenicima u Hrvatskoj u</w:t>
            </w:r>
            <w:r>
              <w:t xml:space="preserve"> firmi Adria Adventor d.o.o. </w:t>
            </w:r>
            <w:r>
              <w:br/>
              <w:t>Do rujna 2014. radila je u 1. gimnaziji u Zagrebu kao koordinatorica europskog projekta u programu IPA-IV. U projektu je sudjelovala u izradi kurikula za izborni predmet Poduzetništvo u gimnazijama.</w:t>
            </w:r>
            <w:r>
              <w:br/>
            </w:r>
            <w:r>
              <w:br/>
              <w:t>Stručno usavršavanje:</w:t>
            </w:r>
            <w:r>
              <w:br/>
            </w:r>
            <w:r>
              <w:br/>
              <w:t>Sud</w:t>
            </w:r>
            <w:r>
              <w:t>jelovala je na  stručnim usavršavanjima iz različitih područja, a posebno bi istaknula usavršavanja u području razvijanja jezične kompetencije kroz prizmu  talijanskog kao stranog jezika, komunikacijskih vještina, njemačkog kao stranog jezika, KIE-modela u</w:t>
            </w:r>
            <w:r>
              <w:t xml:space="preserve"> nastavi stranih jezika te edukacije o definiranju ishoda učenja i pisanja kurikula.</w:t>
            </w:r>
            <w:r>
              <w:br/>
            </w:r>
            <w:r>
              <w:br/>
            </w:r>
            <w:r>
              <w:br/>
            </w:r>
          </w:p>
        </w:tc>
      </w:tr>
      <w:tr w:rsidR="00120E7F" w14:paraId="5ED00DBA" w14:textId="77777777">
        <w:tc>
          <w:tcPr>
            <w:tcW w:w="0" w:type="auto"/>
          </w:tcPr>
          <w:p w14:paraId="5A67E00A" w14:textId="77777777" w:rsidR="00120E7F" w:rsidRDefault="00120E7F"/>
        </w:tc>
        <w:tc>
          <w:tcPr>
            <w:tcW w:w="0" w:type="auto"/>
          </w:tcPr>
          <w:p w14:paraId="5E0AC90E" w14:textId="77777777" w:rsidR="00120E7F" w:rsidRDefault="00120E7F"/>
        </w:tc>
      </w:tr>
      <w:tr w:rsidR="00120E7F" w14:paraId="5E04663C" w14:textId="77777777">
        <w:tc>
          <w:tcPr>
            <w:tcW w:w="0" w:type="auto"/>
          </w:tcPr>
          <w:p w14:paraId="6EAB8B22" w14:textId="77777777" w:rsidR="00120E7F" w:rsidRDefault="00120E7F"/>
        </w:tc>
        <w:tc>
          <w:tcPr>
            <w:tcW w:w="0" w:type="auto"/>
          </w:tcPr>
          <w:p w14:paraId="46058D24" w14:textId="77777777" w:rsidR="00120E7F" w:rsidRDefault="00120E7F"/>
        </w:tc>
      </w:tr>
      <w:tr w:rsidR="00120E7F" w14:paraId="7A4A3B55" w14:textId="77777777">
        <w:tc>
          <w:tcPr>
            <w:tcW w:w="0" w:type="auto"/>
          </w:tcPr>
          <w:p w14:paraId="69D2E290" w14:textId="77777777" w:rsidR="00120E7F" w:rsidRDefault="00120E7F"/>
        </w:tc>
        <w:tc>
          <w:tcPr>
            <w:tcW w:w="0" w:type="auto"/>
          </w:tcPr>
          <w:p w14:paraId="5A4A9530" w14:textId="77777777" w:rsidR="00120E7F" w:rsidRDefault="00120E7F"/>
        </w:tc>
      </w:tr>
      <w:tr w:rsidR="00120E7F" w14:paraId="15AA699E" w14:textId="77777777">
        <w:tc>
          <w:tcPr>
            <w:tcW w:w="0" w:type="auto"/>
          </w:tcPr>
          <w:p w14:paraId="0CD33779" w14:textId="77777777" w:rsidR="00120E7F" w:rsidRDefault="00120E7F"/>
        </w:tc>
        <w:tc>
          <w:tcPr>
            <w:tcW w:w="0" w:type="auto"/>
          </w:tcPr>
          <w:p w14:paraId="1E03DFB8" w14:textId="77777777" w:rsidR="00120E7F" w:rsidRDefault="00120E7F"/>
        </w:tc>
      </w:tr>
      <w:tr w:rsidR="00120E7F" w14:paraId="1FD9C199" w14:textId="77777777">
        <w:tc>
          <w:tcPr>
            <w:tcW w:w="0" w:type="auto"/>
          </w:tcPr>
          <w:p w14:paraId="45A288B9" w14:textId="77777777" w:rsidR="00120E7F" w:rsidRDefault="00120E7F"/>
        </w:tc>
        <w:tc>
          <w:tcPr>
            <w:tcW w:w="0" w:type="auto"/>
          </w:tcPr>
          <w:p w14:paraId="0763EF23" w14:textId="77777777" w:rsidR="00120E7F" w:rsidRDefault="00120E7F"/>
        </w:tc>
      </w:tr>
      <w:tr w:rsidR="00120E7F" w14:paraId="4C9053E6" w14:textId="77777777">
        <w:tc>
          <w:tcPr>
            <w:tcW w:w="0" w:type="auto"/>
          </w:tcPr>
          <w:p w14:paraId="7FE4C0AD" w14:textId="77777777" w:rsidR="00120E7F" w:rsidRDefault="00120E7F"/>
        </w:tc>
        <w:tc>
          <w:tcPr>
            <w:tcW w:w="0" w:type="auto"/>
          </w:tcPr>
          <w:p w14:paraId="05C0B299" w14:textId="77777777" w:rsidR="00120E7F" w:rsidRDefault="00120E7F"/>
        </w:tc>
      </w:tr>
      <w:tr w:rsidR="00120E7F" w14:paraId="262C62D2" w14:textId="77777777">
        <w:tc>
          <w:tcPr>
            <w:tcW w:w="0" w:type="auto"/>
          </w:tcPr>
          <w:p w14:paraId="57EF80DC" w14:textId="77777777" w:rsidR="00120E7F" w:rsidRDefault="00120E7F"/>
        </w:tc>
        <w:tc>
          <w:tcPr>
            <w:tcW w:w="0" w:type="auto"/>
          </w:tcPr>
          <w:p w14:paraId="1A2F5DC1" w14:textId="77777777" w:rsidR="00120E7F" w:rsidRDefault="00120E7F"/>
        </w:tc>
      </w:tr>
      <w:tr w:rsidR="00120E7F" w14:paraId="11421EF1" w14:textId="77777777">
        <w:tc>
          <w:tcPr>
            <w:tcW w:w="0" w:type="auto"/>
          </w:tcPr>
          <w:p w14:paraId="0FD7E47D" w14:textId="77777777" w:rsidR="00120E7F" w:rsidRDefault="00120E7F"/>
        </w:tc>
        <w:tc>
          <w:tcPr>
            <w:tcW w:w="0" w:type="auto"/>
          </w:tcPr>
          <w:p w14:paraId="68654CD9" w14:textId="77777777" w:rsidR="00120E7F" w:rsidRDefault="00120E7F"/>
        </w:tc>
      </w:tr>
      <w:tr w:rsidR="00120E7F" w14:paraId="2059231A" w14:textId="77777777">
        <w:tc>
          <w:tcPr>
            <w:tcW w:w="0" w:type="auto"/>
          </w:tcPr>
          <w:p w14:paraId="30A9AB90" w14:textId="77777777" w:rsidR="00120E7F" w:rsidRDefault="00120E7F"/>
        </w:tc>
        <w:tc>
          <w:tcPr>
            <w:tcW w:w="0" w:type="auto"/>
          </w:tcPr>
          <w:p w14:paraId="78278D00" w14:textId="77777777" w:rsidR="00120E7F" w:rsidRDefault="00120E7F"/>
        </w:tc>
      </w:tr>
      <w:tr w:rsidR="00120E7F" w14:paraId="75878DCC" w14:textId="77777777">
        <w:tc>
          <w:tcPr>
            <w:tcW w:w="0" w:type="auto"/>
          </w:tcPr>
          <w:p w14:paraId="16A457B7" w14:textId="77777777" w:rsidR="00120E7F" w:rsidRDefault="00120E7F"/>
        </w:tc>
        <w:tc>
          <w:tcPr>
            <w:tcW w:w="0" w:type="auto"/>
          </w:tcPr>
          <w:p w14:paraId="39C5D4F5" w14:textId="77777777" w:rsidR="00120E7F" w:rsidRDefault="00120E7F"/>
        </w:tc>
      </w:tr>
    </w:tbl>
    <w:p w14:paraId="6C57C04B" w14:textId="77777777" w:rsidR="00120E7F" w:rsidRDefault="00120E7F"/>
    <w:p w14:paraId="7D7900BE" w14:textId="77777777" w:rsidR="00120E7F" w:rsidRDefault="00137720">
      <w:r>
        <w:br w:type="page"/>
      </w:r>
    </w:p>
    <w:p w14:paraId="261E70D6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Kovačić, Vinko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032C3D11" w14:textId="77777777">
        <w:trPr>
          <w:trHeight w:hRule="exact" w:val="320"/>
        </w:trPr>
        <w:tc>
          <w:tcPr>
            <w:tcW w:w="0" w:type="auto"/>
          </w:tcPr>
          <w:p w14:paraId="78DB864C" w14:textId="77777777" w:rsidR="00120E7F" w:rsidRDefault="00137720">
            <w:r>
              <w:rPr>
                <w:b/>
              </w:rPr>
              <w:t>Akademski stupanj</w:t>
            </w:r>
          </w:p>
        </w:tc>
        <w:tc>
          <w:tcPr>
            <w:tcW w:w="0" w:type="auto"/>
          </w:tcPr>
          <w:p w14:paraId="18BC1988" w14:textId="77777777" w:rsidR="00120E7F" w:rsidRDefault="00137720">
            <w:r>
              <w:t>doktor znanosti</w:t>
            </w:r>
          </w:p>
        </w:tc>
      </w:tr>
      <w:tr w:rsidR="00120E7F" w14:paraId="5058E7ED" w14:textId="77777777">
        <w:trPr>
          <w:trHeight w:hRule="exact" w:val="320"/>
        </w:trPr>
        <w:tc>
          <w:tcPr>
            <w:tcW w:w="0" w:type="auto"/>
          </w:tcPr>
          <w:p w14:paraId="532F73AA" w14:textId="77777777" w:rsidR="00120E7F" w:rsidRDefault="00137720">
            <w:r>
              <w:rPr>
                <w:b/>
              </w:rPr>
              <w:t>Zvanje</w:t>
            </w:r>
          </w:p>
        </w:tc>
        <w:tc>
          <w:tcPr>
            <w:tcW w:w="0" w:type="auto"/>
          </w:tcPr>
          <w:p w14:paraId="5E752D54" w14:textId="77777777" w:rsidR="00120E7F" w:rsidRDefault="00137720">
            <w:r>
              <w:t>docent</w:t>
            </w:r>
          </w:p>
        </w:tc>
      </w:tr>
      <w:tr w:rsidR="00120E7F" w14:paraId="40D9152E" w14:textId="77777777">
        <w:trPr>
          <w:trHeight w:hRule="exact" w:val="320"/>
        </w:trPr>
        <w:tc>
          <w:tcPr>
            <w:tcW w:w="0" w:type="auto"/>
          </w:tcPr>
          <w:p w14:paraId="7DC644F6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3A5097B7" w14:textId="77777777" w:rsidR="00120E7F" w:rsidRDefault="00137720">
            <w:r>
              <w:t>Odsjek za talijanistiku</w:t>
            </w:r>
          </w:p>
        </w:tc>
      </w:tr>
      <w:tr w:rsidR="00120E7F" w14:paraId="74BE315A" w14:textId="77777777">
        <w:trPr>
          <w:trHeight w:hRule="exact" w:val="320"/>
        </w:trPr>
        <w:tc>
          <w:tcPr>
            <w:tcW w:w="0" w:type="auto"/>
          </w:tcPr>
          <w:p w14:paraId="630E6D69" w14:textId="77777777" w:rsidR="00120E7F" w:rsidRDefault="00137720">
            <w:pPr>
              <w:spacing w:before="100" w:after="100"/>
            </w:pPr>
            <w:r>
              <w:rPr>
                <w:b/>
              </w:rPr>
              <w:t>Životopis</w:t>
            </w:r>
          </w:p>
        </w:tc>
        <w:tc>
          <w:tcPr>
            <w:tcW w:w="0" w:type="auto"/>
          </w:tcPr>
          <w:p w14:paraId="3B883DF8" w14:textId="77777777" w:rsidR="00120E7F" w:rsidRDefault="00120E7F"/>
        </w:tc>
      </w:tr>
      <w:tr w:rsidR="00120E7F" w14:paraId="01DDAF28" w14:textId="77777777">
        <w:tc>
          <w:tcPr>
            <w:tcW w:w="0" w:type="auto"/>
            <w:gridSpan w:val="2"/>
          </w:tcPr>
          <w:p w14:paraId="3F7836DE" w14:textId="77777777" w:rsidR="00120E7F" w:rsidRDefault="00120E7F">
            <w:pPr>
              <w:spacing w:before="60"/>
              <w:jc w:val="both"/>
            </w:pPr>
          </w:p>
        </w:tc>
      </w:tr>
      <w:tr w:rsidR="00120E7F" w14:paraId="06BAE4F5" w14:textId="77777777">
        <w:tc>
          <w:tcPr>
            <w:tcW w:w="0" w:type="auto"/>
          </w:tcPr>
          <w:p w14:paraId="3095301A" w14:textId="77777777" w:rsidR="00120E7F" w:rsidRDefault="00120E7F"/>
        </w:tc>
        <w:tc>
          <w:tcPr>
            <w:tcW w:w="0" w:type="auto"/>
          </w:tcPr>
          <w:p w14:paraId="6663337B" w14:textId="77777777" w:rsidR="00120E7F" w:rsidRDefault="00120E7F"/>
        </w:tc>
      </w:tr>
      <w:tr w:rsidR="00120E7F" w14:paraId="6CA79335" w14:textId="77777777">
        <w:tc>
          <w:tcPr>
            <w:tcW w:w="0" w:type="auto"/>
          </w:tcPr>
          <w:p w14:paraId="4AEE345D" w14:textId="77777777" w:rsidR="00120E7F" w:rsidRDefault="00120E7F"/>
        </w:tc>
        <w:tc>
          <w:tcPr>
            <w:tcW w:w="0" w:type="auto"/>
          </w:tcPr>
          <w:p w14:paraId="2F5BB7D1" w14:textId="77777777" w:rsidR="00120E7F" w:rsidRDefault="00120E7F"/>
        </w:tc>
      </w:tr>
      <w:tr w:rsidR="00120E7F" w14:paraId="367DB874" w14:textId="77777777">
        <w:tc>
          <w:tcPr>
            <w:tcW w:w="0" w:type="auto"/>
          </w:tcPr>
          <w:p w14:paraId="73C740A0" w14:textId="77777777" w:rsidR="00120E7F" w:rsidRDefault="00120E7F"/>
        </w:tc>
        <w:tc>
          <w:tcPr>
            <w:tcW w:w="0" w:type="auto"/>
          </w:tcPr>
          <w:p w14:paraId="3E073B60" w14:textId="77777777" w:rsidR="00120E7F" w:rsidRDefault="00120E7F"/>
        </w:tc>
      </w:tr>
      <w:tr w:rsidR="00120E7F" w14:paraId="614AD0A5" w14:textId="77777777">
        <w:tc>
          <w:tcPr>
            <w:tcW w:w="0" w:type="auto"/>
          </w:tcPr>
          <w:p w14:paraId="101A072C" w14:textId="77777777" w:rsidR="00120E7F" w:rsidRDefault="00120E7F"/>
        </w:tc>
        <w:tc>
          <w:tcPr>
            <w:tcW w:w="0" w:type="auto"/>
          </w:tcPr>
          <w:p w14:paraId="5191CBF8" w14:textId="77777777" w:rsidR="00120E7F" w:rsidRDefault="00120E7F"/>
        </w:tc>
      </w:tr>
      <w:tr w:rsidR="00120E7F" w14:paraId="5F78175F" w14:textId="77777777">
        <w:tc>
          <w:tcPr>
            <w:tcW w:w="0" w:type="auto"/>
          </w:tcPr>
          <w:p w14:paraId="0E3324D5" w14:textId="77777777" w:rsidR="00120E7F" w:rsidRDefault="00120E7F"/>
        </w:tc>
        <w:tc>
          <w:tcPr>
            <w:tcW w:w="0" w:type="auto"/>
          </w:tcPr>
          <w:p w14:paraId="5B18BF84" w14:textId="77777777" w:rsidR="00120E7F" w:rsidRDefault="00120E7F"/>
        </w:tc>
      </w:tr>
      <w:tr w:rsidR="00120E7F" w14:paraId="20829DDA" w14:textId="77777777">
        <w:tc>
          <w:tcPr>
            <w:tcW w:w="0" w:type="auto"/>
          </w:tcPr>
          <w:p w14:paraId="1D259159" w14:textId="77777777" w:rsidR="00120E7F" w:rsidRDefault="00120E7F"/>
        </w:tc>
        <w:tc>
          <w:tcPr>
            <w:tcW w:w="0" w:type="auto"/>
          </w:tcPr>
          <w:p w14:paraId="4545C425" w14:textId="77777777" w:rsidR="00120E7F" w:rsidRDefault="00120E7F"/>
        </w:tc>
      </w:tr>
      <w:tr w:rsidR="00120E7F" w14:paraId="00019661" w14:textId="77777777">
        <w:tc>
          <w:tcPr>
            <w:tcW w:w="0" w:type="auto"/>
          </w:tcPr>
          <w:p w14:paraId="4DEE88F0" w14:textId="77777777" w:rsidR="00120E7F" w:rsidRDefault="00120E7F"/>
        </w:tc>
        <w:tc>
          <w:tcPr>
            <w:tcW w:w="0" w:type="auto"/>
          </w:tcPr>
          <w:p w14:paraId="530849BC" w14:textId="77777777" w:rsidR="00120E7F" w:rsidRDefault="00120E7F"/>
        </w:tc>
      </w:tr>
      <w:tr w:rsidR="00120E7F" w14:paraId="4B78578F" w14:textId="77777777">
        <w:tc>
          <w:tcPr>
            <w:tcW w:w="0" w:type="auto"/>
          </w:tcPr>
          <w:p w14:paraId="57F2BBFD" w14:textId="77777777" w:rsidR="00120E7F" w:rsidRDefault="00120E7F"/>
        </w:tc>
        <w:tc>
          <w:tcPr>
            <w:tcW w:w="0" w:type="auto"/>
          </w:tcPr>
          <w:p w14:paraId="1622ADF5" w14:textId="77777777" w:rsidR="00120E7F" w:rsidRDefault="00120E7F"/>
        </w:tc>
      </w:tr>
      <w:tr w:rsidR="00120E7F" w14:paraId="1A839B59" w14:textId="77777777">
        <w:tc>
          <w:tcPr>
            <w:tcW w:w="0" w:type="auto"/>
          </w:tcPr>
          <w:p w14:paraId="62C3F4B2" w14:textId="77777777" w:rsidR="00120E7F" w:rsidRDefault="00120E7F"/>
        </w:tc>
        <w:tc>
          <w:tcPr>
            <w:tcW w:w="0" w:type="auto"/>
          </w:tcPr>
          <w:p w14:paraId="128F3226" w14:textId="77777777" w:rsidR="00120E7F" w:rsidRDefault="00120E7F"/>
        </w:tc>
      </w:tr>
      <w:tr w:rsidR="00120E7F" w14:paraId="2E05B8A7" w14:textId="77777777">
        <w:tc>
          <w:tcPr>
            <w:tcW w:w="0" w:type="auto"/>
          </w:tcPr>
          <w:p w14:paraId="45EB5A02" w14:textId="77777777" w:rsidR="00120E7F" w:rsidRDefault="00120E7F"/>
        </w:tc>
        <w:tc>
          <w:tcPr>
            <w:tcW w:w="0" w:type="auto"/>
          </w:tcPr>
          <w:p w14:paraId="70E8CCCD" w14:textId="77777777" w:rsidR="00120E7F" w:rsidRDefault="00120E7F"/>
        </w:tc>
      </w:tr>
    </w:tbl>
    <w:p w14:paraId="2C89B2F7" w14:textId="77777777" w:rsidR="00120E7F" w:rsidRDefault="00120E7F"/>
    <w:p w14:paraId="39A36E78" w14:textId="77777777" w:rsidR="00120E7F" w:rsidRDefault="00137720">
      <w:r>
        <w:br w:type="page"/>
      </w:r>
    </w:p>
    <w:p w14:paraId="4DD1C909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Ljubičić, Maslina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3927E648" w14:textId="77777777">
        <w:trPr>
          <w:trHeight w:hRule="exact" w:val="320"/>
        </w:trPr>
        <w:tc>
          <w:tcPr>
            <w:tcW w:w="0" w:type="auto"/>
          </w:tcPr>
          <w:p w14:paraId="041A3723" w14:textId="77777777" w:rsidR="00120E7F" w:rsidRDefault="00137720">
            <w:r>
              <w:rPr>
                <w:b/>
              </w:rPr>
              <w:t>Akademski stupanj</w:t>
            </w:r>
          </w:p>
        </w:tc>
        <w:tc>
          <w:tcPr>
            <w:tcW w:w="0" w:type="auto"/>
          </w:tcPr>
          <w:p w14:paraId="7CC1FD86" w14:textId="77777777" w:rsidR="00120E7F" w:rsidRDefault="00137720">
            <w:r>
              <w:t>doktor znanosti</w:t>
            </w:r>
          </w:p>
        </w:tc>
      </w:tr>
      <w:tr w:rsidR="00120E7F" w14:paraId="7CAD1124" w14:textId="77777777">
        <w:trPr>
          <w:trHeight w:hRule="exact" w:val="320"/>
        </w:trPr>
        <w:tc>
          <w:tcPr>
            <w:tcW w:w="0" w:type="auto"/>
          </w:tcPr>
          <w:p w14:paraId="4ABA2183" w14:textId="77777777" w:rsidR="00120E7F" w:rsidRDefault="00137720">
            <w:r>
              <w:rPr>
                <w:b/>
              </w:rPr>
              <w:t>Zvanje</w:t>
            </w:r>
          </w:p>
        </w:tc>
        <w:tc>
          <w:tcPr>
            <w:tcW w:w="0" w:type="auto"/>
          </w:tcPr>
          <w:p w14:paraId="61A471C2" w14:textId="77777777" w:rsidR="00120E7F" w:rsidRDefault="00137720">
            <w:r>
              <w:t>redoviti profesor u trajnom zvanju</w:t>
            </w:r>
          </w:p>
        </w:tc>
      </w:tr>
      <w:tr w:rsidR="00120E7F" w14:paraId="4AE402A9" w14:textId="77777777">
        <w:trPr>
          <w:trHeight w:hRule="exact" w:val="320"/>
        </w:trPr>
        <w:tc>
          <w:tcPr>
            <w:tcW w:w="0" w:type="auto"/>
          </w:tcPr>
          <w:p w14:paraId="167780FA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019BA3B5" w14:textId="77777777" w:rsidR="00120E7F" w:rsidRDefault="00137720">
            <w:r>
              <w:t>Odsjek za talijanistiku</w:t>
            </w:r>
          </w:p>
        </w:tc>
      </w:tr>
      <w:tr w:rsidR="00120E7F" w14:paraId="5BDCAE7C" w14:textId="77777777">
        <w:trPr>
          <w:trHeight w:hRule="exact" w:val="320"/>
        </w:trPr>
        <w:tc>
          <w:tcPr>
            <w:tcW w:w="0" w:type="auto"/>
          </w:tcPr>
          <w:p w14:paraId="2846F82C" w14:textId="77777777" w:rsidR="00120E7F" w:rsidRDefault="00137720">
            <w:pPr>
              <w:spacing w:before="100" w:after="100"/>
            </w:pPr>
            <w:r>
              <w:rPr>
                <w:b/>
              </w:rPr>
              <w:t>Životopis</w:t>
            </w:r>
          </w:p>
        </w:tc>
        <w:tc>
          <w:tcPr>
            <w:tcW w:w="0" w:type="auto"/>
          </w:tcPr>
          <w:p w14:paraId="45AB68B4" w14:textId="77777777" w:rsidR="00120E7F" w:rsidRDefault="00120E7F"/>
        </w:tc>
      </w:tr>
      <w:tr w:rsidR="00120E7F" w14:paraId="015A4B1A" w14:textId="77777777">
        <w:tc>
          <w:tcPr>
            <w:tcW w:w="0" w:type="auto"/>
            <w:gridSpan w:val="2"/>
          </w:tcPr>
          <w:p w14:paraId="3C1EB6DF" w14:textId="77777777" w:rsidR="00120E7F" w:rsidRDefault="00137720">
            <w:pPr>
              <w:spacing w:before="60"/>
              <w:jc w:val="both"/>
            </w:pPr>
            <w:r>
              <w:t xml:space="preserve">      Na Filozofskome fakultetu Sveučilišta u Zagrebu diplomirala je talijanski i španjolski jezik i književnost, te kao paralelan studij engleski i francuski jezik i književnost. Magistrirala je 1981., a doktorirala 1989. godine. </w:t>
            </w:r>
            <w:r>
              <w:br/>
              <w:t xml:space="preserve">      Od 1980. zaposlena</w:t>
            </w:r>
            <w:r>
              <w:t xml:space="preserve"> je na Katedri za talijanski jezik Odsjeka za talijanistiku Filozofskoga fakulteta Sveučilišta u Zagrebu, najprije kao asistent, od 1981. kao znanstveni asistent, od 1990. kao docent. Od 1994. do 1998. živjela je u Njemačkoj, dok joj je radni staž mirovao.</w:t>
            </w:r>
            <w:r>
              <w:t xml:space="preserve"> U zvanje izvanrednoga profesora izabrana je 2000., od 2005. redoviti je profesor, a od 2011. redoviti profesor u trajnome zvanju. Od 1990. sudjeluje u nastavi poslijediplomskoga studija lingvistike. Bila je pročelnica Odsjeka za talijanistiku (2007. – 200</w:t>
            </w:r>
            <w:r>
              <w:t>9.), zamjenica pročelnika (1987. – 1989., 1999./2000. i od 2013.) i predstojnica Katedre za talijanski jezik (1990. – 1994., 1999./2000. i od 2011.).</w:t>
            </w:r>
            <w:r>
              <w:br/>
              <w:t xml:space="preserve">      U listopadu 1991. dodijeljena joj je u Pisi nagrada za promicanje talijanske kulture Premio Ascarell</w:t>
            </w:r>
            <w:r>
              <w:t xml:space="preserve">i Zaklade Galileo Galilei dei Rotary Club Italiani. Tiskane su joj dvije znanstvene knjige (Studije o prevođenju, 2000.; Posuđenice i lažni parovi. Hrvatski, talijanski i jezično posredovanje, 2011.). U domaćim i stranim publikacijama objavila je preko 50 </w:t>
            </w:r>
            <w:r>
              <w:t>znanstvenih radova, a sudjelovala je s izlaganjima na šezdesetak znanstvenih skupova. Do 2002. godine surađivala je na znanstvenome projektu Hrvatsko-talijanske književne veze. Od 2002. do 2006. bila je voditeljica znanstvenoga projekta MZOS Supostavna ana</w:t>
            </w:r>
            <w:r>
              <w:t>liza hrvatskoga i talijanskoga jezika, od 2007. do 2013. voditeljica projekta Talijanski i hrvatski u kontaktu i kontrastu, voditeljica istraživačkih tema Sveučilišta u Zagrebu 2014. Talijanski i hrvatski varijeteti: dodiri i usporedbe, 2015./2016. Uspored</w:t>
            </w:r>
            <w:r>
              <w:t>be talijanskih i hrvatskih varijeteta u europskom kontekstu, 2017. Talijanski i hrvatski u kontaktu s drugim europskim jezicima. Od 2005. do 2016. bila je suradnica je međunarodnoga znanstvenog projekta Widespread Idioms in Europe and Beyond, a od 2016. su</w:t>
            </w:r>
            <w:r>
              <w:t>radnica je projekta Widespread Idiomatic and Formulaic Constructions (voditeljica obaju projekata je dr. sc. Elisabeth Piirainen, Njemačka)..</w:t>
            </w:r>
            <w:r>
              <w:br/>
              <w:t xml:space="preserve">      Od 1987. član je uredništva časopisa Studia Romanica et Anglica Zagrabiensia, a od 2002. glavna je urednica.</w:t>
            </w:r>
            <w:r>
              <w:t xml:space="preserve"> Od znanstvenih udruga, članica je Hrvatskoga filološkog društva, European Society of Phraseology (EUROPHRAS) i Associazione Italiana di Fraseologia e Paremiologia Phrasis.</w:t>
            </w:r>
            <w:r>
              <w:br/>
            </w:r>
          </w:p>
        </w:tc>
      </w:tr>
      <w:tr w:rsidR="00120E7F" w14:paraId="165A351F" w14:textId="77777777">
        <w:tc>
          <w:tcPr>
            <w:tcW w:w="0" w:type="auto"/>
          </w:tcPr>
          <w:p w14:paraId="7FFFDFDC" w14:textId="77777777" w:rsidR="00120E7F" w:rsidRDefault="00120E7F"/>
        </w:tc>
        <w:tc>
          <w:tcPr>
            <w:tcW w:w="0" w:type="auto"/>
          </w:tcPr>
          <w:p w14:paraId="163BFCB4" w14:textId="77777777" w:rsidR="00120E7F" w:rsidRDefault="00120E7F"/>
        </w:tc>
      </w:tr>
      <w:tr w:rsidR="00120E7F" w14:paraId="64701DCC" w14:textId="77777777">
        <w:tc>
          <w:tcPr>
            <w:tcW w:w="0" w:type="auto"/>
          </w:tcPr>
          <w:p w14:paraId="1DB4B4CA" w14:textId="77777777" w:rsidR="00120E7F" w:rsidRDefault="00120E7F"/>
        </w:tc>
        <w:tc>
          <w:tcPr>
            <w:tcW w:w="0" w:type="auto"/>
          </w:tcPr>
          <w:p w14:paraId="38886AA5" w14:textId="77777777" w:rsidR="00120E7F" w:rsidRDefault="00120E7F"/>
        </w:tc>
      </w:tr>
      <w:tr w:rsidR="00120E7F" w14:paraId="121F6E35" w14:textId="77777777">
        <w:tc>
          <w:tcPr>
            <w:tcW w:w="0" w:type="auto"/>
          </w:tcPr>
          <w:p w14:paraId="3C33FD7E" w14:textId="77777777" w:rsidR="00120E7F" w:rsidRDefault="00120E7F"/>
        </w:tc>
        <w:tc>
          <w:tcPr>
            <w:tcW w:w="0" w:type="auto"/>
          </w:tcPr>
          <w:p w14:paraId="31909135" w14:textId="77777777" w:rsidR="00120E7F" w:rsidRDefault="00120E7F"/>
        </w:tc>
      </w:tr>
      <w:tr w:rsidR="00120E7F" w14:paraId="2F0BF94E" w14:textId="77777777">
        <w:tc>
          <w:tcPr>
            <w:tcW w:w="0" w:type="auto"/>
          </w:tcPr>
          <w:p w14:paraId="5AD39376" w14:textId="77777777" w:rsidR="00120E7F" w:rsidRDefault="00120E7F"/>
        </w:tc>
        <w:tc>
          <w:tcPr>
            <w:tcW w:w="0" w:type="auto"/>
          </w:tcPr>
          <w:p w14:paraId="01CCF627" w14:textId="77777777" w:rsidR="00120E7F" w:rsidRDefault="00120E7F"/>
        </w:tc>
      </w:tr>
      <w:tr w:rsidR="00120E7F" w14:paraId="13B0A693" w14:textId="77777777">
        <w:tc>
          <w:tcPr>
            <w:tcW w:w="0" w:type="auto"/>
          </w:tcPr>
          <w:p w14:paraId="7967F595" w14:textId="77777777" w:rsidR="00120E7F" w:rsidRDefault="00120E7F"/>
        </w:tc>
        <w:tc>
          <w:tcPr>
            <w:tcW w:w="0" w:type="auto"/>
          </w:tcPr>
          <w:p w14:paraId="24455A94" w14:textId="77777777" w:rsidR="00120E7F" w:rsidRDefault="00120E7F"/>
        </w:tc>
      </w:tr>
      <w:tr w:rsidR="00120E7F" w14:paraId="42AB6033" w14:textId="77777777">
        <w:tc>
          <w:tcPr>
            <w:tcW w:w="0" w:type="auto"/>
          </w:tcPr>
          <w:p w14:paraId="7AF321D3" w14:textId="77777777" w:rsidR="00120E7F" w:rsidRDefault="00120E7F"/>
        </w:tc>
        <w:tc>
          <w:tcPr>
            <w:tcW w:w="0" w:type="auto"/>
          </w:tcPr>
          <w:p w14:paraId="5C65A658" w14:textId="77777777" w:rsidR="00120E7F" w:rsidRDefault="00120E7F"/>
        </w:tc>
      </w:tr>
      <w:tr w:rsidR="00120E7F" w14:paraId="051FC15B" w14:textId="77777777">
        <w:tc>
          <w:tcPr>
            <w:tcW w:w="0" w:type="auto"/>
          </w:tcPr>
          <w:p w14:paraId="43966363" w14:textId="77777777" w:rsidR="00120E7F" w:rsidRDefault="00120E7F"/>
        </w:tc>
        <w:tc>
          <w:tcPr>
            <w:tcW w:w="0" w:type="auto"/>
          </w:tcPr>
          <w:p w14:paraId="7B6FA527" w14:textId="77777777" w:rsidR="00120E7F" w:rsidRDefault="00120E7F"/>
        </w:tc>
      </w:tr>
      <w:tr w:rsidR="00120E7F" w14:paraId="5185DCC2" w14:textId="77777777">
        <w:tc>
          <w:tcPr>
            <w:tcW w:w="0" w:type="auto"/>
          </w:tcPr>
          <w:p w14:paraId="2E498106" w14:textId="77777777" w:rsidR="00120E7F" w:rsidRDefault="00120E7F"/>
        </w:tc>
        <w:tc>
          <w:tcPr>
            <w:tcW w:w="0" w:type="auto"/>
          </w:tcPr>
          <w:p w14:paraId="54E78929" w14:textId="77777777" w:rsidR="00120E7F" w:rsidRDefault="00120E7F"/>
        </w:tc>
      </w:tr>
      <w:tr w:rsidR="00120E7F" w14:paraId="603991FF" w14:textId="77777777">
        <w:tc>
          <w:tcPr>
            <w:tcW w:w="0" w:type="auto"/>
          </w:tcPr>
          <w:p w14:paraId="1772E9C7" w14:textId="77777777" w:rsidR="00120E7F" w:rsidRDefault="00120E7F"/>
        </w:tc>
        <w:tc>
          <w:tcPr>
            <w:tcW w:w="0" w:type="auto"/>
          </w:tcPr>
          <w:p w14:paraId="2E7F2EF7" w14:textId="77777777" w:rsidR="00120E7F" w:rsidRDefault="00120E7F"/>
        </w:tc>
      </w:tr>
      <w:tr w:rsidR="00120E7F" w14:paraId="66AA9931" w14:textId="77777777">
        <w:tc>
          <w:tcPr>
            <w:tcW w:w="0" w:type="auto"/>
          </w:tcPr>
          <w:p w14:paraId="1BA2BC6E" w14:textId="77777777" w:rsidR="00120E7F" w:rsidRDefault="00120E7F"/>
        </w:tc>
        <w:tc>
          <w:tcPr>
            <w:tcW w:w="0" w:type="auto"/>
          </w:tcPr>
          <w:p w14:paraId="4D2384CD" w14:textId="77777777" w:rsidR="00120E7F" w:rsidRDefault="00120E7F"/>
        </w:tc>
      </w:tr>
    </w:tbl>
    <w:p w14:paraId="39C3DC25" w14:textId="77777777" w:rsidR="00120E7F" w:rsidRDefault="00120E7F"/>
    <w:p w14:paraId="29E14E23" w14:textId="77777777" w:rsidR="00120E7F" w:rsidRDefault="00137720">
      <w:r>
        <w:br w:type="page"/>
      </w:r>
    </w:p>
    <w:p w14:paraId="437F4E43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Mardešić, Sandra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6F984CFB" w14:textId="77777777">
        <w:trPr>
          <w:trHeight w:hRule="exact" w:val="320"/>
        </w:trPr>
        <w:tc>
          <w:tcPr>
            <w:tcW w:w="0" w:type="auto"/>
          </w:tcPr>
          <w:p w14:paraId="05EA2700" w14:textId="77777777" w:rsidR="00120E7F" w:rsidRDefault="00137720">
            <w:r>
              <w:rPr>
                <w:b/>
              </w:rPr>
              <w:t>Akademski stupanj</w:t>
            </w:r>
          </w:p>
        </w:tc>
        <w:tc>
          <w:tcPr>
            <w:tcW w:w="0" w:type="auto"/>
          </w:tcPr>
          <w:p w14:paraId="02E6E97F" w14:textId="77777777" w:rsidR="00120E7F" w:rsidRDefault="00137720">
            <w:r>
              <w:t xml:space="preserve">doktor </w:t>
            </w:r>
            <w:r>
              <w:t>znanosti</w:t>
            </w:r>
          </w:p>
        </w:tc>
      </w:tr>
      <w:tr w:rsidR="00120E7F" w14:paraId="306409B6" w14:textId="77777777">
        <w:trPr>
          <w:trHeight w:hRule="exact" w:val="320"/>
        </w:trPr>
        <w:tc>
          <w:tcPr>
            <w:tcW w:w="0" w:type="auto"/>
          </w:tcPr>
          <w:p w14:paraId="40CE1A98" w14:textId="77777777" w:rsidR="00120E7F" w:rsidRDefault="00137720">
            <w:r>
              <w:rPr>
                <w:b/>
              </w:rPr>
              <w:t>Zvanje</w:t>
            </w:r>
          </w:p>
        </w:tc>
        <w:tc>
          <w:tcPr>
            <w:tcW w:w="0" w:type="auto"/>
          </w:tcPr>
          <w:p w14:paraId="3DDF08DE" w14:textId="77777777" w:rsidR="00120E7F" w:rsidRDefault="00137720">
            <w:r>
              <w:t>docent</w:t>
            </w:r>
          </w:p>
        </w:tc>
      </w:tr>
      <w:tr w:rsidR="00120E7F" w14:paraId="300B7CC3" w14:textId="77777777">
        <w:trPr>
          <w:trHeight w:hRule="exact" w:val="320"/>
        </w:trPr>
        <w:tc>
          <w:tcPr>
            <w:tcW w:w="0" w:type="auto"/>
          </w:tcPr>
          <w:p w14:paraId="08D55586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7B3EB750" w14:textId="77777777" w:rsidR="00120E7F" w:rsidRDefault="00137720">
            <w:r>
              <w:t>Odsjek za talijanistiku</w:t>
            </w:r>
          </w:p>
        </w:tc>
      </w:tr>
      <w:tr w:rsidR="00120E7F" w14:paraId="4090EAFC" w14:textId="77777777">
        <w:trPr>
          <w:trHeight w:hRule="exact" w:val="320"/>
        </w:trPr>
        <w:tc>
          <w:tcPr>
            <w:tcW w:w="0" w:type="auto"/>
          </w:tcPr>
          <w:p w14:paraId="43BE12B1" w14:textId="77777777" w:rsidR="00120E7F" w:rsidRDefault="00137720">
            <w:pPr>
              <w:spacing w:before="100" w:after="100"/>
            </w:pPr>
            <w:r>
              <w:rPr>
                <w:b/>
              </w:rPr>
              <w:t>Životopis</w:t>
            </w:r>
          </w:p>
        </w:tc>
        <w:tc>
          <w:tcPr>
            <w:tcW w:w="0" w:type="auto"/>
          </w:tcPr>
          <w:p w14:paraId="6DDFDF93" w14:textId="77777777" w:rsidR="00120E7F" w:rsidRDefault="00120E7F"/>
        </w:tc>
      </w:tr>
      <w:tr w:rsidR="00120E7F" w14:paraId="451FA195" w14:textId="77777777">
        <w:tc>
          <w:tcPr>
            <w:tcW w:w="0" w:type="auto"/>
            <w:gridSpan w:val="2"/>
          </w:tcPr>
          <w:p w14:paraId="1293A4A2" w14:textId="77777777" w:rsidR="00120E7F" w:rsidRDefault="00137720">
            <w:pPr>
              <w:spacing w:before="60"/>
              <w:jc w:val="both"/>
            </w:pPr>
            <w:r>
              <w:t>Sandra Mardešić diplomirala je 2003. godine  na Odsjeku za talijanistiku i na Odsjeku za etnologiju Filozofskog fakulteta u Zagrebu. Od 2003. - 2005. radi kao nastavnik talijanskog jezika u nekoliko škola stranih jezika i drži tečajeve općeg i poslovnog je</w:t>
            </w:r>
            <w:r>
              <w:t xml:space="preserve">zika. Aktivno surađuje s Talijanskim institutom u Zagrebu i drugim institucijama kao prevoditelj i sudski tumač. </w:t>
            </w:r>
            <w:r>
              <w:br/>
              <w:t>Od listopada 2005. zaposlena je kao znanstvena novakinja na Odsjeku za talijanistiku Filozofskog fakulteta u Zagrebu i predaje na sljedećim ko</w:t>
            </w:r>
            <w:r>
              <w:t>legijima, Studentska praksa 1, Studentska praksa 1, Metodika nastave talijanskog jezikaProces usvajanja drugog jezika, Vrednovanje i testiranje jezične kompetencije.  Bavi se istraživanjima iz područja primijenjene lingvistike i glotodidaktike, a 2006. god</w:t>
            </w:r>
            <w:r>
              <w:t xml:space="preserve">ine je upisala poslijediplomski doktorski studij glotodidaktike u sklopu kojeg je izradila i 2011. obranila svoju doktorski disertaciju pod naslovom Uloga refleksivnoga pristupa u inicijalnom obrazovanju nastavnika stranih jezika. </w:t>
            </w:r>
            <w:r>
              <w:br/>
              <w:t>Odlukom Matičnog povjere</w:t>
            </w:r>
            <w:r>
              <w:t xml:space="preserve">nstva za područje humanističkih znanosti od 1. travnja 2016. izabrana je u znanstveno- nastavno zvanje znanstvenog docenta u znanstvenom području humanističkih znanosti – polje filologija. </w:t>
            </w:r>
            <w:r>
              <w:br/>
            </w:r>
          </w:p>
        </w:tc>
      </w:tr>
      <w:tr w:rsidR="00120E7F" w14:paraId="65D5275A" w14:textId="77777777">
        <w:tc>
          <w:tcPr>
            <w:tcW w:w="0" w:type="auto"/>
          </w:tcPr>
          <w:p w14:paraId="6986BCF3" w14:textId="77777777" w:rsidR="00120E7F" w:rsidRDefault="00120E7F"/>
        </w:tc>
        <w:tc>
          <w:tcPr>
            <w:tcW w:w="0" w:type="auto"/>
          </w:tcPr>
          <w:p w14:paraId="710B9EBA" w14:textId="77777777" w:rsidR="00120E7F" w:rsidRDefault="00120E7F"/>
        </w:tc>
      </w:tr>
      <w:tr w:rsidR="00120E7F" w14:paraId="6F4B8008" w14:textId="77777777">
        <w:tc>
          <w:tcPr>
            <w:tcW w:w="0" w:type="auto"/>
          </w:tcPr>
          <w:p w14:paraId="3D53832F" w14:textId="77777777" w:rsidR="00120E7F" w:rsidRDefault="00120E7F"/>
        </w:tc>
        <w:tc>
          <w:tcPr>
            <w:tcW w:w="0" w:type="auto"/>
          </w:tcPr>
          <w:p w14:paraId="47DC7399" w14:textId="77777777" w:rsidR="00120E7F" w:rsidRDefault="00120E7F"/>
        </w:tc>
      </w:tr>
      <w:tr w:rsidR="00120E7F" w14:paraId="03B8FC86" w14:textId="77777777">
        <w:tc>
          <w:tcPr>
            <w:tcW w:w="0" w:type="auto"/>
          </w:tcPr>
          <w:p w14:paraId="3E7BAFBD" w14:textId="77777777" w:rsidR="00120E7F" w:rsidRDefault="00120E7F"/>
        </w:tc>
        <w:tc>
          <w:tcPr>
            <w:tcW w:w="0" w:type="auto"/>
          </w:tcPr>
          <w:p w14:paraId="2A11B0D1" w14:textId="77777777" w:rsidR="00120E7F" w:rsidRDefault="00120E7F"/>
        </w:tc>
      </w:tr>
      <w:tr w:rsidR="00120E7F" w14:paraId="39B941E0" w14:textId="77777777">
        <w:tc>
          <w:tcPr>
            <w:tcW w:w="0" w:type="auto"/>
          </w:tcPr>
          <w:p w14:paraId="6ABC55CD" w14:textId="77777777" w:rsidR="00120E7F" w:rsidRDefault="00120E7F"/>
        </w:tc>
        <w:tc>
          <w:tcPr>
            <w:tcW w:w="0" w:type="auto"/>
          </w:tcPr>
          <w:p w14:paraId="5634915B" w14:textId="77777777" w:rsidR="00120E7F" w:rsidRDefault="00120E7F"/>
        </w:tc>
      </w:tr>
      <w:tr w:rsidR="00120E7F" w14:paraId="0F7CFDFB" w14:textId="77777777">
        <w:tc>
          <w:tcPr>
            <w:tcW w:w="0" w:type="auto"/>
          </w:tcPr>
          <w:p w14:paraId="132104D8" w14:textId="77777777" w:rsidR="00120E7F" w:rsidRDefault="00120E7F"/>
        </w:tc>
        <w:tc>
          <w:tcPr>
            <w:tcW w:w="0" w:type="auto"/>
          </w:tcPr>
          <w:p w14:paraId="74C39D78" w14:textId="77777777" w:rsidR="00120E7F" w:rsidRDefault="00120E7F"/>
        </w:tc>
      </w:tr>
      <w:tr w:rsidR="00120E7F" w14:paraId="27613122" w14:textId="77777777">
        <w:tc>
          <w:tcPr>
            <w:tcW w:w="0" w:type="auto"/>
          </w:tcPr>
          <w:p w14:paraId="4928438D" w14:textId="77777777" w:rsidR="00120E7F" w:rsidRDefault="00120E7F"/>
        </w:tc>
        <w:tc>
          <w:tcPr>
            <w:tcW w:w="0" w:type="auto"/>
          </w:tcPr>
          <w:p w14:paraId="28B448FF" w14:textId="77777777" w:rsidR="00120E7F" w:rsidRDefault="00120E7F"/>
        </w:tc>
      </w:tr>
      <w:tr w:rsidR="00120E7F" w14:paraId="1089F21D" w14:textId="77777777">
        <w:tc>
          <w:tcPr>
            <w:tcW w:w="0" w:type="auto"/>
          </w:tcPr>
          <w:p w14:paraId="56A6BEAA" w14:textId="77777777" w:rsidR="00120E7F" w:rsidRDefault="00120E7F"/>
        </w:tc>
        <w:tc>
          <w:tcPr>
            <w:tcW w:w="0" w:type="auto"/>
          </w:tcPr>
          <w:p w14:paraId="55ED6D60" w14:textId="77777777" w:rsidR="00120E7F" w:rsidRDefault="00120E7F"/>
        </w:tc>
      </w:tr>
      <w:tr w:rsidR="00120E7F" w14:paraId="73A51D05" w14:textId="77777777">
        <w:tc>
          <w:tcPr>
            <w:tcW w:w="0" w:type="auto"/>
          </w:tcPr>
          <w:p w14:paraId="171A0E24" w14:textId="77777777" w:rsidR="00120E7F" w:rsidRDefault="00120E7F"/>
        </w:tc>
        <w:tc>
          <w:tcPr>
            <w:tcW w:w="0" w:type="auto"/>
          </w:tcPr>
          <w:p w14:paraId="5D9D391E" w14:textId="77777777" w:rsidR="00120E7F" w:rsidRDefault="00120E7F"/>
        </w:tc>
      </w:tr>
      <w:tr w:rsidR="00120E7F" w14:paraId="5ABED165" w14:textId="77777777">
        <w:tc>
          <w:tcPr>
            <w:tcW w:w="0" w:type="auto"/>
          </w:tcPr>
          <w:p w14:paraId="205742F4" w14:textId="77777777" w:rsidR="00120E7F" w:rsidRDefault="00120E7F"/>
        </w:tc>
        <w:tc>
          <w:tcPr>
            <w:tcW w:w="0" w:type="auto"/>
          </w:tcPr>
          <w:p w14:paraId="4EB0411D" w14:textId="77777777" w:rsidR="00120E7F" w:rsidRDefault="00120E7F"/>
        </w:tc>
      </w:tr>
      <w:tr w:rsidR="00120E7F" w14:paraId="7316BDF2" w14:textId="77777777">
        <w:tc>
          <w:tcPr>
            <w:tcW w:w="0" w:type="auto"/>
          </w:tcPr>
          <w:p w14:paraId="6574040E" w14:textId="77777777" w:rsidR="00120E7F" w:rsidRDefault="00120E7F"/>
        </w:tc>
        <w:tc>
          <w:tcPr>
            <w:tcW w:w="0" w:type="auto"/>
          </w:tcPr>
          <w:p w14:paraId="2ECC6A4C" w14:textId="77777777" w:rsidR="00120E7F" w:rsidRDefault="00120E7F"/>
        </w:tc>
      </w:tr>
    </w:tbl>
    <w:p w14:paraId="4A81F309" w14:textId="77777777" w:rsidR="00120E7F" w:rsidRDefault="00120E7F"/>
    <w:p w14:paraId="76557F80" w14:textId="77777777" w:rsidR="00120E7F" w:rsidRDefault="00137720">
      <w:r>
        <w:br w:type="page"/>
      </w:r>
    </w:p>
    <w:p w14:paraId="49094C88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Maržić-Sabalić, Vanda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4B87A9E8" w14:textId="77777777">
        <w:trPr>
          <w:trHeight w:hRule="exact" w:val="320"/>
        </w:trPr>
        <w:tc>
          <w:tcPr>
            <w:tcW w:w="0" w:type="auto"/>
          </w:tcPr>
          <w:p w14:paraId="04C9E124" w14:textId="77777777" w:rsidR="00120E7F" w:rsidRDefault="00137720">
            <w:r>
              <w:rPr>
                <w:b/>
              </w:rPr>
              <w:t>Akademski</w:t>
            </w:r>
            <w:r>
              <w:rPr>
                <w:b/>
              </w:rPr>
              <w:t xml:space="preserve"> stupanj</w:t>
            </w:r>
          </w:p>
        </w:tc>
        <w:tc>
          <w:tcPr>
            <w:tcW w:w="0" w:type="auto"/>
          </w:tcPr>
          <w:p w14:paraId="4FCECC7D" w14:textId="77777777" w:rsidR="00120E7F" w:rsidRDefault="00137720">
            <w:r>
              <w:t>magistar znanosti</w:t>
            </w:r>
          </w:p>
        </w:tc>
      </w:tr>
      <w:tr w:rsidR="00120E7F" w14:paraId="26D6FDFB" w14:textId="77777777">
        <w:trPr>
          <w:trHeight w:hRule="exact" w:val="320"/>
        </w:trPr>
        <w:tc>
          <w:tcPr>
            <w:tcW w:w="0" w:type="auto"/>
          </w:tcPr>
          <w:p w14:paraId="2E8E0299" w14:textId="77777777" w:rsidR="00120E7F" w:rsidRDefault="00137720">
            <w:r>
              <w:rPr>
                <w:b/>
              </w:rPr>
              <w:t>Zvanje</w:t>
            </w:r>
          </w:p>
        </w:tc>
        <w:tc>
          <w:tcPr>
            <w:tcW w:w="0" w:type="auto"/>
          </w:tcPr>
          <w:p w14:paraId="19066ED7" w14:textId="77777777" w:rsidR="00120E7F" w:rsidRDefault="00137720">
            <w:r>
              <w:t>viši lektor</w:t>
            </w:r>
          </w:p>
        </w:tc>
      </w:tr>
      <w:tr w:rsidR="00120E7F" w14:paraId="4465C85C" w14:textId="77777777">
        <w:trPr>
          <w:trHeight w:hRule="exact" w:val="320"/>
        </w:trPr>
        <w:tc>
          <w:tcPr>
            <w:tcW w:w="0" w:type="auto"/>
          </w:tcPr>
          <w:p w14:paraId="20DA51CA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7280706C" w14:textId="77777777" w:rsidR="00120E7F" w:rsidRDefault="00137720">
            <w:r>
              <w:t>Odsjek za talijanistiku</w:t>
            </w:r>
          </w:p>
        </w:tc>
      </w:tr>
      <w:tr w:rsidR="00120E7F" w14:paraId="2280043A" w14:textId="77777777">
        <w:trPr>
          <w:trHeight w:hRule="exact" w:val="320"/>
        </w:trPr>
        <w:tc>
          <w:tcPr>
            <w:tcW w:w="0" w:type="auto"/>
          </w:tcPr>
          <w:p w14:paraId="0FC44545" w14:textId="77777777" w:rsidR="00120E7F" w:rsidRDefault="00137720">
            <w:pPr>
              <w:spacing w:before="100" w:after="100"/>
            </w:pPr>
            <w:r>
              <w:rPr>
                <w:b/>
              </w:rPr>
              <w:t>Životopis</w:t>
            </w:r>
          </w:p>
        </w:tc>
        <w:tc>
          <w:tcPr>
            <w:tcW w:w="0" w:type="auto"/>
          </w:tcPr>
          <w:p w14:paraId="77A2255B" w14:textId="77777777" w:rsidR="00120E7F" w:rsidRDefault="00120E7F"/>
        </w:tc>
      </w:tr>
      <w:tr w:rsidR="00120E7F" w14:paraId="397D47C0" w14:textId="77777777">
        <w:tc>
          <w:tcPr>
            <w:tcW w:w="0" w:type="auto"/>
            <w:gridSpan w:val="2"/>
          </w:tcPr>
          <w:p w14:paraId="242EFBC4" w14:textId="77777777" w:rsidR="00120E7F" w:rsidRDefault="00137720">
            <w:pPr>
              <w:spacing w:before="60"/>
              <w:jc w:val="both"/>
            </w:pPr>
            <w:r>
              <w:t>Vanda Maržić-Sabalić, rođena u Rijeci 1966. godine, viša je lektorica pri Odsjeku za talijanistiku Filozofskog fakulteta Sveučilišta u Zagrebu.  Na</w:t>
            </w:r>
            <w:r>
              <w:t xml:space="preserve"> Filozofskom fakultetu Sveučilišta u Zagrebu 1990. diplomirala je talijanski jezik i književnost i engleski jezik i književnost te obranila magistarski rad pod naslovom "Giuseppe Tomasi di Lampedusa – Inteprete di letteratura inglese"(Giuseppe Tomasi di La</w:t>
            </w:r>
            <w:r>
              <w:t>mpedusa – tumač engleske književnosti) i stekla akademski stupanj magistra znanosti (1999.).</w:t>
            </w:r>
            <w:r>
              <w:br/>
            </w:r>
            <w:r>
              <w:br/>
              <w:t>Od 1990. do 2009. godine radi u Talijanskom institutu za vanjsku trgovinu– Istituto Nazionale per il commercio estero kao stručna prevoditeljica. Istovremeno se b</w:t>
            </w:r>
            <w:r>
              <w:t>avi i nastavnom djelatnošću: organizira i vodi tečajeve talijanskog jezika, a na poziv Katedre za jezik pri Odsjeku za talijanistiku u lipnju 2006. i 2007. te u svibnju 2008. vodi tečajeve za talijaniste u sklopu Ljetne škole stručnog prevođenja za talijan</w:t>
            </w:r>
            <w:r>
              <w:t>iste na Rabu. U ak. godini 2006/07. u sklopu Poslijediplomskog stručnog prevoditeljskog studija na Filozofskom fakultetu održava dio kolegija prijevodnih vježbi koji se odnose na jezik struka.</w:t>
            </w:r>
            <w:r>
              <w:br/>
            </w:r>
            <w:r>
              <w:br/>
              <w:t xml:space="preserve">Od 2010. sudjeluje kao istraživač (matični broj znanstvenika: </w:t>
            </w:r>
            <w:r>
              <w:t>320382) na projektu Talijanski i hrvatski u kontaktu i kontrastu (šifra projekta pri MZOŠ: 130-1300869-0635). Prevodi s talijanskog i na talijanski jezik književne i stručne tekstove s područja zakonodavstva, ekonomije i politike. Bavi se konsekutivnim i s</w:t>
            </w:r>
            <w:r>
              <w:t>imultanim prevođenjem na talijanski i s talijanskog jezika.</w:t>
            </w:r>
            <w:r>
              <w:br/>
            </w:r>
            <w:r>
              <w:br/>
              <w:t xml:space="preserve"> </w:t>
            </w:r>
          </w:p>
        </w:tc>
      </w:tr>
      <w:tr w:rsidR="00120E7F" w14:paraId="267ED46D" w14:textId="77777777">
        <w:tc>
          <w:tcPr>
            <w:tcW w:w="0" w:type="auto"/>
          </w:tcPr>
          <w:p w14:paraId="16365769" w14:textId="77777777" w:rsidR="00120E7F" w:rsidRDefault="00120E7F"/>
        </w:tc>
        <w:tc>
          <w:tcPr>
            <w:tcW w:w="0" w:type="auto"/>
          </w:tcPr>
          <w:p w14:paraId="3DC415A3" w14:textId="77777777" w:rsidR="00120E7F" w:rsidRDefault="00120E7F"/>
        </w:tc>
      </w:tr>
      <w:tr w:rsidR="00120E7F" w14:paraId="47629EC0" w14:textId="77777777">
        <w:tc>
          <w:tcPr>
            <w:tcW w:w="0" w:type="auto"/>
          </w:tcPr>
          <w:p w14:paraId="6AA814A4" w14:textId="77777777" w:rsidR="00120E7F" w:rsidRDefault="00120E7F"/>
        </w:tc>
        <w:tc>
          <w:tcPr>
            <w:tcW w:w="0" w:type="auto"/>
          </w:tcPr>
          <w:p w14:paraId="4D2CB683" w14:textId="77777777" w:rsidR="00120E7F" w:rsidRDefault="00120E7F"/>
        </w:tc>
      </w:tr>
      <w:tr w:rsidR="00120E7F" w14:paraId="4ACC6925" w14:textId="77777777">
        <w:tc>
          <w:tcPr>
            <w:tcW w:w="0" w:type="auto"/>
          </w:tcPr>
          <w:p w14:paraId="2D70F974" w14:textId="77777777" w:rsidR="00120E7F" w:rsidRDefault="00120E7F"/>
        </w:tc>
        <w:tc>
          <w:tcPr>
            <w:tcW w:w="0" w:type="auto"/>
          </w:tcPr>
          <w:p w14:paraId="621E987A" w14:textId="77777777" w:rsidR="00120E7F" w:rsidRDefault="00120E7F"/>
        </w:tc>
      </w:tr>
      <w:tr w:rsidR="00120E7F" w14:paraId="4204AEF4" w14:textId="77777777">
        <w:tc>
          <w:tcPr>
            <w:tcW w:w="0" w:type="auto"/>
          </w:tcPr>
          <w:p w14:paraId="1EEA8EB4" w14:textId="77777777" w:rsidR="00120E7F" w:rsidRDefault="00120E7F"/>
        </w:tc>
        <w:tc>
          <w:tcPr>
            <w:tcW w:w="0" w:type="auto"/>
          </w:tcPr>
          <w:p w14:paraId="27715633" w14:textId="77777777" w:rsidR="00120E7F" w:rsidRDefault="00120E7F"/>
        </w:tc>
      </w:tr>
      <w:tr w:rsidR="00120E7F" w14:paraId="2E8C4524" w14:textId="77777777">
        <w:tc>
          <w:tcPr>
            <w:tcW w:w="0" w:type="auto"/>
          </w:tcPr>
          <w:p w14:paraId="48B8AAF8" w14:textId="77777777" w:rsidR="00120E7F" w:rsidRDefault="00120E7F"/>
        </w:tc>
        <w:tc>
          <w:tcPr>
            <w:tcW w:w="0" w:type="auto"/>
          </w:tcPr>
          <w:p w14:paraId="6F83CE3F" w14:textId="77777777" w:rsidR="00120E7F" w:rsidRDefault="00120E7F"/>
        </w:tc>
      </w:tr>
      <w:tr w:rsidR="00120E7F" w14:paraId="1AEFDBAC" w14:textId="77777777">
        <w:tc>
          <w:tcPr>
            <w:tcW w:w="0" w:type="auto"/>
          </w:tcPr>
          <w:p w14:paraId="56455277" w14:textId="77777777" w:rsidR="00120E7F" w:rsidRDefault="00120E7F"/>
        </w:tc>
        <w:tc>
          <w:tcPr>
            <w:tcW w:w="0" w:type="auto"/>
          </w:tcPr>
          <w:p w14:paraId="3C7977A5" w14:textId="77777777" w:rsidR="00120E7F" w:rsidRDefault="00120E7F"/>
        </w:tc>
      </w:tr>
      <w:tr w:rsidR="00120E7F" w14:paraId="3C866875" w14:textId="77777777">
        <w:tc>
          <w:tcPr>
            <w:tcW w:w="0" w:type="auto"/>
          </w:tcPr>
          <w:p w14:paraId="7ECB0A15" w14:textId="77777777" w:rsidR="00120E7F" w:rsidRDefault="00120E7F"/>
        </w:tc>
        <w:tc>
          <w:tcPr>
            <w:tcW w:w="0" w:type="auto"/>
          </w:tcPr>
          <w:p w14:paraId="4E4EB519" w14:textId="77777777" w:rsidR="00120E7F" w:rsidRDefault="00120E7F"/>
        </w:tc>
      </w:tr>
      <w:tr w:rsidR="00120E7F" w14:paraId="2866248C" w14:textId="77777777">
        <w:tc>
          <w:tcPr>
            <w:tcW w:w="0" w:type="auto"/>
          </w:tcPr>
          <w:p w14:paraId="0B622B52" w14:textId="77777777" w:rsidR="00120E7F" w:rsidRDefault="00120E7F"/>
        </w:tc>
        <w:tc>
          <w:tcPr>
            <w:tcW w:w="0" w:type="auto"/>
          </w:tcPr>
          <w:p w14:paraId="5024A1F5" w14:textId="77777777" w:rsidR="00120E7F" w:rsidRDefault="00120E7F"/>
        </w:tc>
      </w:tr>
      <w:tr w:rsidR="00120E7F" w14:paraId="4B572E42" w14:textId="77777777">
        <w:tc>
          <w:tcPr>
            <w:tcW w:w="0" w:type="auto"/>
          </w:tcPr>
          <w:p w14:paraId="7194E1F4" w14:textId="77777777" w:rsidR="00120E7F" w:rsidRDefault="00120E7F"/>
        </w:tc>
        <w:tc>
          <w:tcPr>
            <w:tcW w:w="0" w:type="auto"/>
          </w:tcPr>
          <w:p w14:paraId="77AD3856" w14:textId="77777777" w:rsidR="00120E7F" w:rsidRDefault="00120E7F"/>
        </w:tc>
      </w:tr>
      <w:tr w:rsidR="00120E7F" w14:paraId="7617BB07" w14:textId="77777777">
        <w:tc>
          <w:tcPr>
            <w:tcW w:w="0" w:type="auto"/>
          </w:tcPr>
          <w:p w14:paraId="6A966CEB" w14:textId="77777777" w:rsidR="00120E7F" w:rsidRDefault="00120E7F"/>
        </w:tc>
        <w:tc>
          <w:tcPr>
            <w:tcW w:w="0" w:type="auto"/>
          </w:tcPr>
          <w:p w14:paraId="27DD767F" w14:textId="77777777" w:rsidR="00120E7F" w:rsidRDefault="00120E7F"/>
        </w:tc>
      </w:tr>
    </w:tbl>
    <w:p w14:paraId="076EF408" w14:textId="77777777" w:rsidR="00120E7F" w:rsidRDefault="00120E7F"/>
    <w:p w14:paraId="46948D61" w14:textId="77777777" w:rsidR="00120E7F" w:rsidRDefault="00137720">
      <w:r>
        <w:br w:type="page"/>
      </w:r>
    </w:p>
    <w:p w14:paraId="4C009E1A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Peruško, Tatjana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39A85D77" w14:textId="77777777">
        <w:trPr>
          <w:trHeight w:hRule="exact" w:val="320"/>
        </w:trPr>
        <w:tc>
          <w:tcPr>
            <w:tcW w:w="0" w:type="auto"/>
          </w:tcPr>
          <w:p w14:paraId="4EBE1972" w14:textId="77777777" w:rsidR="00120E7F" w:rsidRDefault="00137720">
            <w:r>
              <w:rPr>
                <w:b/>
              </w:rPr>
              <w:t>Akademski stupanj</w:t>
            </w:r>
          </w:p>
        </w:tc>
        <w:tc>
          <w:tcPr>
            <w:tcW w:w="0" w:type="auto"/>
          </w:tcPr>
          <w:p w14:paraId="6DE3079F" w14:textId="77777777" w:rsidR="00120E7F" w:rsidRDefault="00137720">
            <w:r>
              <w:t>doktor znanosti</w:t>
            </w:r>
          </w:p>
        </w:tc>
      </w:tr>
      <w:tr w:rsidR="00120E7F" w14:paraId="068D3443" w14:textId="77777777">
        <w:trPr>
          <w:trHeight w:hRule="exact" w:val="320"/>
        </w:trPr>
        <w:tc>
          <w:tcPr>
            <w:tcW w:w="0" w:type="auto"/>
          </w:tcPr>
          <w:p w14:paraId="0B167E11" w14:textId="77777777" w:rsidR="00120E7F" w:rsidRDefault="00137720">
            <w:r>
              <w:rPr>
                <w:b/>
              </w:rPr>
              <w:t>Zvanje</w:t>
            </w:r>
          </w:p>
        </w:tc>
        <w:tc>
          <w:tcPr>
            <w:tcW w:w="0" w:type="auto"/>
          </w:tcPr>
          <w:p w14:paraId="78EF11DD" w14:textId="77777777" w:rsidR="00120E7F" w:rsidRDefault="00137720">
            <w:r>
              <w:t>redoviti profesor</w:t>
            </w:r>
          </w:p>
        </w:tc>
      </w:tr>
      <w:tr w:rsidR="00120E7F" w14:paraId="5DCDA813" w14:textId="77777777">
        <w:trPr>
          <w:trHeight w:hRule="exact" w:val="320"/>
        </w:trPr>
        <w:tc>
          <w:tcPr>
            <w:tcW w:w="0" w:type="auto"/>
          </w:tcPr>
          <w:p w14:paraId="721AB43F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0581C0CA" w14:textId="77777777" w:rsidR="00120E7F" w:rsidRDefault="00137720">
            <w:r>
              <w:t>Odsjek za talijanistiku</w:t>
            </w:r>
          </w:p>
        </w:tc>
      </w:tr>
      <w:tr w:rsidR="00120E7F" w14:paraId="2E2B8A7B" w14:textId="77777777">
        <w:trPr>
          <w:trHeight w:hRule="exact" w:val="320"/>
        </w:trPr>
        <w:tc>
          <w:tcPr>
            <w:tcW w:w="0" w:type="auto"/>
          </w:tcPr>
          <w:p w14:paraId="35B5BE90" w14:textId="77777777" w:rsidR="00120E7F" w:rsidRDefault="00137720">
            <w:pPr>
              <w:spacing w:before="100" w:after="100"/>
            </w:pPr>
            <w:r>
              <w:rPr>
                <w:b/>
              </w:rPr>
              <w:t>Životopis</w:t>
            </w:r>
          </w:p>
        </w:tc>
        <w:tc>
          <w:tcPr>
            <w:tcW w:w="0" w:type="auto"/>
          </w:tcPr>
          <w:p w14:paraId="185C761A" w14:textId="77777777" w:rsidR="00120E7F" w:rsidRDefault="00120E7F"/>
        </w:tc>
      </w:tr>
      <w:tr w:rsidR="00120E7F" w14:paraId="709F1DA2" w14:textId="77777777">
        <w:tc>
          <w:tcPr>
            <w:tcW w:w="0" w:type="auto"/>
            <w:gridSpan w:val="2"/>
          </w:tcPr>
          <w:p w14:paraId="576C4BA7" w14:textId="77777777" w:rsidR="00120E7F" w:rsidRDefault="00137720">
            <w:pPr>
              <w:spacing w:before="60"/>
              <w:jc w:val="both"/>
            </w:pPr>
            <w:r>
              <w:t>Tatjana Peruško diplomirala je komparativnu književnost i talijanski jezik i književnost na Filozofskom fakultetu u Zagrebu. Godine 1995. magistrira na poslijediplomskom studiju književnosti na Filozofskom fakultetu u Zagrebu, obranivši rad pod naslovom "N</w:t>
            </w:r>
            <w:r>
              <w:t>arativne tehnike u suvremenom talijanskom romanu: između metanarativnosti i neofigurativnosti", koji je 2000. objavljen u knjizi ("Roman u zrcalu", Naklada MD Zagreb). Godine 1991. postaje znanstvenom novakinjom na Katedri za talijansku književnost Odsjeka</w:t>
            </w:r>
            <w:r>
              <w:t xml:space="preserve"> za talijanski jezik i književnost FF u Zagrebu. 1998. primljena je u suradničko zvanje asistenta za znanstveno područje humanističkih znanosti (filologija) na Katedri za talijansku književnost matičnog fakulteta. U veljači 2003. brani doktorsku disertacij</w:t>
            </w:r>
            <w:r>
              <w:t>u pod naslovom "Poetički modeli fantastične novele u talijanskoj književnosti od Scapigliature prema modernizmu" i stječe naslov doktora znanosti. U svibnju 2003. izabrana je u suradničko zvanje višeg asistenta. U srpnju 2004. stekla je znanstveno-nastavno</w:t>
            </w:r>
            <w:r>
              <w:t xml:space="preserve"> zvanje docenta na Katedri za talijansku književnost Odsjeka za talijanistiku Filozofskog fakulteta u Zagrebu. U svibnju 2010. izabrana je u znanstveno zvanje višeg suradnika u znanstvenom području humanističkih znanosti, polje filologija, a 12. srpnja 201</w:t>
            </w:r>
            <w:r>
              <w:t xml:space="preserve">0. u znanstveno-nastavno zvanje i na radno mjesto izvanrednog profesora na matičnoj Katedri.  22. ožujka 2019. izabrana je u znanstveno zvanje znanstvenog zavjetnika i na radno mjesto redovitog profesora. </w:t>
            </w:r>
            <w:r>
              <w:br/>
              <w:t>Surađivala je na tri znanstvena projekta (voditelj</w:t>
            </w:r>
            <w:r>
              <w:t xml:space="preserve"> prof. dr. sc. Mladen Machiedo), a od 2007. do 2013. samostalno je vodila projekt Preobrazbe identiteta u sklopu znanstvenog programa „Književna antropologija“ pod vodstvom prof. dr. sc. Morane Čale. </w:t>
            </w:r>
            <w:r>
              <w:br/>
              <w:t>Boravila je na više kraćih istraživačkih stipendija u I</w:t>
            </w:r>
            <w:r>
              <w:t xml:space="preserve">taliji. </w:t>
            </w:r>
            <w:r>
              <w:br/>
              <w:t>Sudjelovala je na dvadeset i šest međunarodnih znanstvenih i stručnih skupova, objavila tri autorske znanstvene knjige, četiri uredničke odnosno suuredničke knjige (tri znanstvene i jednu stručnu) te pedesetak znanstvenih i stručnih radova na hrva</w:t>
            </w:r>
            <w:r>
              <w:t>tskom i talijanskom jeziku. Suorganizirala je dva znanstvena skupa te bila članicom programskog odbora međunarodnog znanstvenog skupa.  Recenzirala je znanstvene rukopise, kao i trideset znanstvenih radova za zbornike ili časopise te jedan diplomski studij</w:t>
            </w:r>
            <w:r>
              <w:t xml:space="preserve">ski program talijanistike. </w:t>
            </w:r>
            <w:r>
              <w:br/>
              <w:t xml:space="preserve">Sustavno doprinosi popularizaciji struke javnim nastupima, radionicama i publikacijama. </w:t>
            </w:r>
            <w:r>
              <w:br/>
              <w:t>Za studij talijanistike osmislila je i realizirala dvanaest izbornih i obaveznih kolegija. Pod njezinim mentorstvom izrađeno je i obranjeno</w:t>
            </w:r>
            <w:r>
              <w:t xml:space="preserve"> desetak diplomskih radova, isto toliko završnih i dvije doktorske disertacije. Od  2005. do 2007. bila je zamjenicom pročelnice Odsjeka za talijanistiku, od 2007. do 2012. članica Znanstveno-nastavnog vijeća Filozofskog fakulteta, a od ak. god. 2013./2014</w:t>
            </w:r>
            <w:r>
              <w:t xml:space="preserve">. do ak. god. 2014./2015. pročelnica Odsjeka za talijanistiku. </w:t>
            </w:r>
            <w:r>
              <w:br/>
              <w:t xml:space="preserve">Bavi se književnim prevođenjem te popularizacijom talijanske književnosti i kulture, redovito sudjelujući u predstavljanju talijanskih književnika hrvatskoj publici. </w:t>
            </w:r>
            <w:r>
              <w:br/>
            </w:r>
          </w:p>
        </w:tc>
      </w:tr>
      <w:tr w:rsidR="00120E7F" w14:paraId="179B73F2" w14:textId="77777777">
        <w:tc>
          <w:tcPr>
            <w:tcW w:w="0" w:type="auto"/>
          </w:tcPr>
          <w:p w14:paraId="2340B322" w14:textId="77777777" w:rsidR="00120E7F" w:rsidRDefault="00120E7F"/>
        </w:tc>
        <w:tc>
          <w:tcPr>
            <w:tcW w:w="0" w:type="auto"/>
          </w:tcPr>
          <w:p w14:paraId="0424ECC2" w14:textId="77777777" w:rsidR="00120E7F" w:rsidRDefault="00120E7F"/>
        </w:tc>
      </w:tr>
      <w:tr w:rsidR="00120E7F" w14:paraId="6D1ACF72" w14:textId="77777777">
        <w:tc>
          <w:tcPr>
            <w:tcW w:w="0" w:type="auto"/>
          </w:tcPr>
          <w:p w14:paraId="41BBB77F" w14:textId="77777777" w:rsidR="00120E7F" w:rsidRDefault="00120E7F"/>
        </w:tc>
        <w:tc>
          <w:tcPr>
            <w:tcW w:w="0" w:type="auto"/>
          </w:tcPr>
          <w:p w14:paraId="597B5FE6" w14:textId="77777777" w:rsidR="00120E7F" w:rsidRDefault="00120E7F"/>
        </w:tc>
      </w:tr>
      <w:tr w:rsidR="00120E7F" w14:paraId="5F349C30" w14:textId="77777777">
        <w:tc>
          <w:tcPr>
            <w:tcW w:w="0" w:type="auto"/>
          </w:tcPr>
          <w:p w14:paraId="389540E6" w14:textId="77777777" w:rsidR="00120E7F" w:rsidRDefault="00120E7F"/>
        </w:tc>
        <w:tc>
          <w:tcPr>
            <w:tcW w:w="0" w:type="auto"/>
          </w:tcPr>
          <w:p w14:paraId="50E79464" w14:textId="77777777" w:rsidR="00120E7F" w:rsidRDefault="00120E7F"/>
        </w:tc>
      </w:tr>
      <w:tr w:rsidR="00120E7F" w14:paraId="39234BEB" w14:textId="77777777">
        <w:tc>
          <w:tcPr>
            <w:tcW w:w="0" w:type="auto"/>
          </w:tcPr>
          <w:p w14:paraId="0058D1CE" w14:textId="77777777" w:rsidR="00120E7F" w:rsidRDefault="00120E7F"/>
        </w:tc>
        <w:tc>
          <w:tcPr>
            <w:tcW w:w="0" w:type="auto"/>
          </w:tcPr>
          <w:p w14:paraId="6A7582AE" w14:textId="77777777" w:rsidR="00120E7F" w:rsidRDefault="00120E7F"/>
        </w:tc>
      </w:tr>
      <w:tr w:rsidR="00120E7F" w14:paraId="418FB59F" w14:textId="77777777">
        <w:tc>
          <w:tcPr>
            <w:tcW w:w="0" w:type="auto"/>
          </w:tcPr>
          <w:p w14:paraId="1A243E28" w14:textId="77777777" w:rsidR="00120E7F" w:rsidRDefault="00120E7F"/>
        </w:tc>
        <w:tc>
          <w:tcPr>
            <w:tcW w:w="0" w:type="auto"/>
          </w:tcPr>
          <w:p w14:paraId="7B713874" w14:textId="77777777" w:rsidR="00120E7F" w:rsidRDefault="00120E7F"/>
        </w:tc>
      </w:tr>
      <w:tr w:rsidR="00120E7F" w14:paraId="4E50E28B" w14:textId="77777777">
        <w:tc>
          <w:tcPr>
            <w:tcW w:w="0" w:type="auto"/>
          </w:tcPr>
          <w:p w14:paraId="41377BCA" w14:textId="77777777" w:rsidR="00120E7F" w:rsidRDefault="00120E7F"/>
        </w:tc>
        <w:tc>
          <w:tcPr>
            <w:tcW w:w="0" w:type="auto"/>
          </w:tcPr>
          <w:p w14:paraId="0894C4DC" w14:textId="77777777" w:rsidR="00120E7F" w:rsidRDefault="00120E7F"/>
        </w:tc>
      </w:tr>
      <w:tr w:rsidR="00120E7F" w14:paraId="7FE0711B" w14:textId="77777777">
        <w:tc>
          <w:tcPr>
            <w:tcW w:w="0" w:type="auto"/>
          </w:tcPr>
          <w:p w14:paraId="100FD84C" w14:textId="77777777" w:rsidR="00120E7F" w:rsidRDefault="00120E7F"/>
        </w:tc>
        <w:tc>
          <w:tcPr>
            <w:tcW w:w="0" w:type="auto"/>
          </w:tcPr>
          <w:p w14:paraId="4AE9A15E" w14:textId="77777777" w:rsidR="00120E7F" w:rsidRDefault="00120E7F"/>
        </w:tc>
      </w:tr>
      <w:tr w:rsidR="00120E7F" w14:paraId="10A41F91" w14:textId="77777777">
        <w:tc>
          <w:tcPr>
            <w:tcW w:w="0" w:type="auto"/>
          </w:tcPr>
          <w:p w14:paraId="60601078" w14:textId="77777777" w:rsidR="00120E7F" w:rsidRDefault="00120E7F"/>
        </w:tc>
        <w:tc>
          <w:tcPr>
            <w:tcW w:w="0" w:type="auto"/>
          </w:tcPr>
          <w:p w14:paraId="6064A894" w14:textId="77777777" w:rsidR="00120E7F" w:rsidRDefault="00120E7F"/>
        </w:tc>
      </w:tr>
      <w:tr w:rsidR="00120E7F" w14:paraId="34D25CD1" w14:textId="77777777">
        <w:tc>
          <w:tcPr>
            <w:tcW w:w="0" w:type="auto"/>
          </w:tcPr>
          <w:p w14:paraId="035BC370" w14:textId="77777777" w:rsidR="00120E7F" w:rsidRDefault="00120E7F"/>
        </w:tc>
        <w:tc>
          <w:tcPr>
            <w:tcW w:w="0" w:type="auto"/>
          </w:tcPr>
          <w:p w14:paraId="72655748" w14:textId="77777777" w:rsidR="00120E7F" w:rsidRDefault="00120E7F"/>
        </w:tc>
      </w:tr>
      <w:tr w:rsidR="00120E7F" w14:paraId="0E97C92D" w14:textId="77777777">
        <w:tc>
          <w:tcPr>
            <w:tcW w:w="0" w:type="auto"/>
          </w:tcPr>
          <w:p w14:paraId="053F9AEA" w14:textId="77777777" w:rsidR="00120E7F" w:rsidRDefault="00120E7F"/>
        </w:tc>
        <w:tc>
          <w:tcPr>
            <w:tcW w:w="0" w:type="auto"/>
          </w:tcPr>
          <w:p w14:paraId="7426C671" w14:textId="77777777" w:rsidR="00120E7F" w:rsidRDefault="00120E7F"/>
        </w:tc>
      </w:tr>
    </w:tbl>
    <w:p w14:paraId="700D7B04" w14:textId="77777777" w:rsidR="00120E7F" w:rsidRDefault="00120E7F"/>
    <w:p w14:paraId="50354715" w14:textId="77777777" w:rsidR="00120E7F" w:rsidRDefault="00137720">
      <w:r>
        <w:br w:type="page"/>
      </w:r>
    </w:p>
    <w:p w14:paraId="26F4C992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Peša Matracki, Ivica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30772D83" w14:textId="77777777">
        <w:trPr>
          <w:trHeight w:hRule="exact" w:val="320"/>
        </w:trPr>
        <w:tc>
          <w:tcPr>
            <w:tcW w:w="0" w:type="auto"/>
          </w:tcPr>
          <w:p w14:paraId="17E5B0D2" w14:textId="77777777" w:rsidR="00120E7F" w:rsidRDefault="00137720">
            <w:r>
              <w:rPr>
                <w:b/>
              </w:rPr>
              <w:t>Akademski stupanj</w:t>
            </w:r>
          </w:p>
        </w:tc>
        <w:tc>
          <w:tcPr>
            <w:tcW w:w="0" w:type="auto"/>
          </w:tcPr>
          <w:p w14:paraId="61BD2667" w14:textId="77777777" w:rsidR="00120E7F" w:rsidRDefault="00137720">
            <w:r>
              <w:t>doktor znanosti</w:t>
            </w:r>
          </w:p>
        </w:tc>
      </w:tr>
      <w:tr w:rsidR="00120E7F" w14:paraId="699B4C1C" w14:textId="77777777">
        <w:trPr>
          <w:trHeight w:hRule="exact" w:val="320"/>
        </w:trPr>
        <w:tc>
          <w:tcPr>
            <w:tcW w:w="0" w:type="auto"/>
          </w:tcPr>
          <w:p w14:paraId="6719CA3D" w14:textId="77777777" w:rsidR="00120E7F" w:rsidRDefault="00137720">
            <w:r>
              <w:rPr>
                <w:b/>
              </w:rPr>
              <w:t>Zvanje</w:t>
            </w:r>
          </w:p>
        </w:tc>
        <w:tc>
          <w:tcPr>
            <w:tcW w:w="0" w:type="auto"/>
          </w:tcPr>
          <w:p w14:paraId="63706338" w14:textId="77777777" w:rsidR="00120E7F" w:rsidRDefault="00137720">
            <w:r>
              <w:t>redoviti profesor</w:t>
            </w:r>
          </w:p>
        </w:tc>
      </w:tr>
      <w:tr w:rsidR="00120E7F" w14:paraId="22B6DB91" w14:textId="77777777">
        <w:trPr>
          <w:trHeight w:hRule="exact" w:val="320"/>
        </w:trPr>
        <w:tc>
          <w:tcPr>
            <w:tcW w:w="0" w:type="auto"/>
          </w:tcPr>
          <w:p w14:paraId="05C3B62D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40309452" w14:textId="77777777" w:rsidR="00120E7F" w:rsidRDefault="00137720">
            <w:r>
              <w:t>Odsjek za talijanistiku</w:t>
            </w:r>
          </w:p>
        </w:tc>
      </w:tr>
      <w:tr w:rsidR="00120E7F" w14:paraId="4B6A1919" w14:textId="77777777">
        <w:trPr>
          <w:trHeight w:hRule="exact" w:val="320"/>
        </w:trPr>
        <w:tc>
          <w:tcPr>
            <w:tcW w:w="0" w:type="auto"/>
          </w:tcPr>
          <w:p w14:paraId="5C1211FB" w14:textId="77777777" w:rsidR="00120E7F" w:rsidRDefault="00137720">
            <w:pPr>
              <w:spacing w:before="100" w:after="100"/>
            </w:pPr>
            <w:r>
              <w:rPr>
                <w:b/>
              </w:rPr>
              <w:t>Životopis</w:t>
            </w:r>
          </w:p>
        </w:tc>
        <w:tc>
          <w:tcPr>
            <w:tcW w:w="0" w:type="auto"/>
          </w:tcPr>
          <w:p w14:paraId="3C48AEE3" w14:textId="77777777" w:rsidR="00120E7F" w:rsidRDefault="00120E7F"/>
        </w:tc>
      </w:tr>
      <w:tr w:rsidR="00120E7F" w14:paraId="1AE88D1F" w14:textId="77777777">
        <w:tc>
          <w:tcPr>
            <w:tcW w:w="0" w:type="auto"/>
            <w:gridSpan w:val="2"/>
          </w:tcPr>
          <w:p w14:paraId="4051BDBB" w14:textId="77777777" w:rsidR="00120E7F" w:rsidRDefault="00137720">
            <w:pPr>
              <w:spacing w:before="60"/>
              <w:jc w:val="both"/>
            </w:pPr>
            <w:r>
              <w:t xml:space="preserve"> Ak. godine 1982./1983. upisala je studij filozofije i ruskog jezika i književnosti na Filozofskom fakultetu u Zagrebu. Nakon toga promijenila je program studija i u ak. god. 1983./1984. umjesto ruskoga jezika i književnosti upisala je talijanski jezik i k</w:t>
            </w:r>
            <w:r>
              <w:t xml:space="preserve">njiževnost. Diplomirala je 10. srpnja 1989. godine obranivši diplomski rad pod naslovom Lirski karakter umjetnosti u estetskoj teoriji B. Crocea. </w:t>
            </w:r>
            <w:r>
              <w:br/>
              <w:t>Poslijediplomski znanstveni studij lingvistike – smjer talijanski jezik upisala je na istom fakultetu ak. god</w:t>
            </w:r>
            <w:r>
              <w:t>. 1997./1998. Kvalifikacijsku radnju za pristup pisanju doktorata pod naslovom Osnove tvorbe glagola u suvremenom talijanskom jeziku obranila je 13. srpnja 2001. godine s ocjenom izvrstan. Doktorirala je 18. travnja 2005. obranivši disertaciju Tvorba riječ</w:t>
            </w:r>
            <w:r>
              <w:t>i u talijanskom baroku.</w:t>
            </w:r>
            <w:r>
              <w:br/>
              <w:t xml:space="preserve">U zimskom semestru ak. god. 2000./2001. kao vanjski suradnik vodila je nastavu talijanskih jezičnih vježbi prve godine studija u Odsjeku za talijanistiku Filozofskoga fakulteta u Zagrebu. </w:t>
            </w:r>
            <w:r>
              <w:br/>
              <w:t>Od 1. kolovoza 2001. zaposlena je kao znans</w:t>
            </w:r>
            <w:r>
              <w:t xml:space="preserve">tvena novakinja na znanstveno-istraživačkom projektu br. 0130708, kojemu je voditelj bio dr. sc. Mate Zorić, prof. emeritus. </w:t>
            </w:r>
            <w:r>
              <w:br/>
              <w:t xml:space="preserve">Godine 2002. prešla je na znanstveno-istraživački projekt br. 0130503, koji je vodila dr. sc. Smiljka Malinar. </w:t>
            </w:r>
            <w:r>
              <w:br/>
              <w:t>Od 2007. sudjeluje</w:t>
            </w:r>
            <w:r>
              <w:t xml:space="preserve"> u znanstveno-istraživačkom radu na projektu br. 130-1300869-0635 dr. sc. Masline Ljubičić. </w:t>
            </w:r>
            <w:r>
              <w:br/>
              <w:t xml:space="preserve">U istraživačko zvanje asistenta na Katedri za talijanski jezik izabrana je 15. siječnja 2002., a od 1. kolovoza 2005. viša je asistentica. </w:t>
            </w:r>
            <w:r>
              <w:br/>
              <w:t>U listopadu 2006. izabr</w:t>
            </w:r>
            <w:r>
              <w:t>ana je u znanstveno zvanje znanstvenog suradnika, a 8. ožujka 2007. u znanstveno-nastavno zvanje docenta.</w:t>
            </w:r>
            <w:r>
              <w:br/>
              <w:t>Godine 2012. izabrana je u nastavno-znanstveno zvanje izvanrednog profesora.</w:t>
            </w:r>
            <w:r>
              <w:br/>
            </w:r>
          </w:p>
        </w:tc>
      </w:tr>
      <w:tr w:rsidR="00120E7F" w14:paraId="4A0EC33A" w14:textId="77777777">
        <w:tc>
          <w:tcPr>
            <w:tcW w:w="0" w:type="auto"/>
          </w:tcPr>
          <w:p w14:paraId="667A9E19" w14:textId="77777777" w:rsidR="00120E7F" w:rsidRDefault="00120E7F"/>
        </w:tc>
        <w:tc>
          <w:tcPr>
            <w:tcW w:w="0" w:type="auto"/>
          </w:tcPr>
          <w:p w14:paraId="09101BFF" w14:textId="77777777" w:rsidR="00120E7F" w:rsidRDefault="00120E7F"/>
        </w:tc>
      </w:tr>
      <w:tr w:rsidR="00120E7F" w14:paraId="753ACC89" w14:textId="77777777">
        <w:tc>
          <w:tcPr>
            <w:tcW w:w="0" w:type="auto"/>
          </w:tcPr>
          <w:p w14:paraId="33646DC0" w14:textId="77777777" w:rsidR="00120E7F" w:rsidRDefault="00120E7F"/>
        </w:tc>
        <w:tc>
          <w:tcPr>
            <w:tcW w:w="0" w:type="auto"/>
          </w:tcPr>
          <w:p w14:paraId="2ED324E2" w14:textId="77777777" w:rsidR="00120E7F" w:rsidRDefault="00120E7F"/>
        </w:tc>
      </w:tr>
      <w:tr w:rsidR="00120E7F" w14:paraId="0DB2C0C0" w14:textId="77777777">
        <w:tc>
          <w:tcPr>
            <w:tcW w:w="0" w:type="auto"/>
          </w:tcPr>
          <w:p w14:paraId="6BC5AD30" w14:textId="77777777" w:rsidR="00120E7F" w:rsidRDefault="00120E7F"/>
        </w:tc>
        <w:tc>
          <w:tcPr>
            <w:tcW w:w="0" w:type="auto"/>
          </w:tcPr>
          <w:p w14:paraId="1991E960" w14:textId="77777777" w:rsidR="00120E7F" w:rsidRDefault="00120E7F"/>
        </w:tc>
      </w:tr>
      <w:tr w:rsidR="00120E7F" w14:paraId="4DADC2F5" w14:textId="77777777">
        <w:tc>
          <w:tcPr>
            <w:tcW w:w="0" w:type="auto"/>
          </w:tcPr>
          <w:p w14:paraId="1D99340F" w14:textId="77777777" w:rsidR="00120E7F" w:rsidRDefault="00120E7F"/>
        </w:tc>
        <w:tc>
          <w:tcPr>
            <w:tcW w:w="0" w:type="auto"/>
          </w:tcPr>
          <w:p w14:paraId="196EE0AB" w14:textId="77777777" w:rsidR="00120E7F" w:rsidRDefault="00120E7F"/>
        </w:tc>
      </w:tr>
      <w:tr w:rsidR="00120E7F" w14:paraId="66187F27" w14:textId="77777777">
        <w:tc>
          <w:tcPr>
            <w:tcW w:w="0" w:type="auto"/>
          </w:tcPr>
          <w:p w14:paraId="1E1D0BBF" w14:textId="77777777" w:rsidR="00120E7F" w:rsidRDefault="00120E7F"/>
        </w:tc>
        <w:tc>
          <w:tcPr>
            <w:tcW w:w="0" w:type="auto"/>
          </w:tcPr>
          <w:p w14:paraId="5B585096" w14:textId="77777777" w:rsidR="00120E7F" w:rsidRDefault="00120E7F"/>
        </w:tc>
      </w:tr>
      <w:tr w:rsidR="00120E7F" w14:paraId="2DD0C1DA" w14:textId="77777777">
        <w:tc>
          <w:tcPr>
            <w:tcW w:w="0" w:type="auto"/>
          </w:tcPr>
          <w:p w14:paraId="54D2F440" w14:textId="77777777" w:rsidR="00120E7F" w:rsidRDefault="00120E7F"/>
        </w:tc>
        <w:tc>
          <w:tcPr>
            <w:tcW w:w="0" w:type="auto"/>
          </w:tcPr>
          <w:p w14:paraId="3BF12978" w14:textId="77777777" w:rsidR="00120E7F" w:rsidRDefault="00120E7F"/>
        </w:tc>
      </w:tr>
      <w:tr w:rsidR="00120E7F" w14:paraId="70E79BD7" w14:textId="77777777">
        <w:tc>
          <w:tcPr>
            <w:tcW w:w="0" w:type="auto"/>
          </w:tcPr>
          <w:p w14:paraId="3CA99931" w14:textId="77777777" w:rsidR="00120E7F" w:rsidRDefault="00120E7F"/>
        </w:tc>
        <w:tc>
          <w:tcPr>
            <w:tcW w:w="0" w:type="auto"/>
          </w:tcPr>
          <w:p w14:paraId="5166D433" w14:textId="77777777" w:rsidR="00120E7F" w:rsidRDefault="00120E7F"/>
        </w:tc>
      </w:tr>
      <w:tr w:rsidR="00120E7F" w14:paraId="25667C1F" w14:textId="77777777">
        <w:tc>
          <w:tcPr>
            <w:tcW w:w="0" w:type="auto"/>
          </w:tcPr>
          <w:p w14:paraId="005275DB" w14:textId="77777777" w:rsidR="00120E7F" w:rsidRDefault="00120E7F"/>
        </w:tc>
        <w:tc>
          <w:tcPr>
            <w:tcW w:w="0" w:type="auto"/>
          </w:tcPr>
          <w:p w14:paraId="767FF1A7" w14:textId="77777777" w:rsidR="00120E7F" w:rsidRDefault="00120E7F"/>
        </w:tc>
      </w:tr>
      <w:tr w:rsidR="00120E7F" w14:paraId="28D171B0" w14:textId="77777777">
        <w:tc>
          <w:tcPr>
            <w:tcW w:w="0" w:type="auto"/>
          </w:tcPr>
          <w:p w14:paraId="67B47B10" w14:textId="77777777" w:rsidR="00120E7F" w:rsidRDefault="00120E7F"/>
        </w:tc>
        <w:tc>
          <w:tcPr>
            <w:tcW w:w="0" w:type="auto"/>
          </w:tcPr>
          <w:p w14:paraId="11E211CC" w14:textId="77777777" w:rsidR="00120E7F" w:rsidRDefault="00120E7F"/>
        </w:tc>
      </w:tr>
      <w:tr w:rsidR="00120E7F" w14:paraId="15D7E619" w14:textId="77777777">
        <w:tc>
          <w:tcPr>
            <w:tcW w:w="0" w:type="auto"/>
          </w:tcPr>
          <w:p w14:paraId="060337B8" w14:textId="77777777" w:rsidR="00120E7F" w:rsidRDefault="00120E7F"/>
        </w:tc>
        <w:tc>
          <w:tcPr>
            <w:tcW w:w="0" w:type="auto"/>
          </w:tcPr>
          <w:p w14:paraId="447D4BF6" w14:textId="77777777" w:rsidR="00120E7F" w:rsidRDefault="00120E7F"/>
        </w:tc>
      </w:tr>
    </w:tbl>
    <w:p w14:paraId="16A31CBC" w14:textId="77777777" w:rsidR="00120E7F" w:rsidRDefault="00120E7F"/>
    <w:p w14:paraId="0A920F00" w14:textId="77777777" w:rsidR="00120E7F" w:rsidRDefault="00137720">
      <w:r>
        <w:br w:type="page"/>
      </w:r>
    </w:p>
    <w:p w14:paraId="2056170B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Piemontese, Luigi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0D10C237" w14:textId="77777777">
        <w:trPr>
          <w:trHeight w:hRule="exact" w:val="320"/>
        </w:trPr>
        <w:tc>
          <w:tcPr>
            <w:tcW w:w="0" w:type="auto"/>
          </w:tcPr>
          <w:p w14:paraId="21BEC2A3" w14:textId="77777777" w:rsidR="00120E7F" w:rsidRDefault="00137720">
            <w:r>
              <w:rPr>
                <w:b/>
              </w:rPr>
              <w:t>Akademski stupanj</w:t>
            </w:r>
          </w:p>
        </w:tc>
        <w:tc>
          <w:tcPr>
            <w:tcW w:w="0" w:type="auto"/>
          </w:tcPr>
          <w:p w14:paraId="2E3D9F30" w14:textId="77777777" w:rsidR="00120E7F" w:rsidRDefault="00120E7F"/>
        </w:tc>
      </w:tr>
      <w:tr w:rsidR="00120E7F" w14:paraId="7E2F4A57" w14:textId="77777777">
        <w:trPr>
          <w:trHeight w:hRule="exact" w:val="320"/>
        </w:trPr>
        <w:tc>
          <w:tcPr>
            <w:tcW w:w="0" w:type="auto"/>
          </w:tcPr>
          <w:p w14:paraId="56F78049" w14:textId="77777777" w:rsidR="00120E7F" w:rsidRDefault="00137720">
            <w:r>
              <w:rPr>
                <w:b/>
              </w:rPr>
              <w:t>Zvanje</w:t>
            </w:r>
          </w:p>
        </w:tc>
        <w:tc>
          <w:tcPr>
            <w:tcW w:w="0" w:type="auto"/>
          </w:tcPr>
          <w:p w14:paraId="70015538" w14:textId="77777777" w:rsidR="00120E7F" w:rsidRDefault="00137720">
            <w:r>
              <w:t>lektor</w:t>
            </w:r>
          </w:p>
        </w:tc>
      </w:tr>
      <w:tr w:rsidR="00120E7F" w14:paraId="5F304E25" w14:textId="77777777">
        <w:trPr>
          <w:trHeight w:hRule="exact" w:val="320"/>
        </w:trPr>
        <w:tc>
          <w:tcPr>
            <w:tcW w:w="0" w:type="auto"/>
          </w:tcPr>
          <w:p w14:paraId="7743D554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005BDCBF" w14:textId="77777777" w:rsidR="00120E7F" w:rsidRDefault="00137720">
            <w:r>
              <w:t>Odsjek za talijanistiku</w:t>
            </w:r>
          </w:p>
        </w:tc>
      </w:tr>
      <w:tr w:rsidR="00120E7F" w14:paraId="3259EE74" w14:textId="77777777">
        <w:trPr>
          <w:trHeight w:hRule="exact" w:val="320"/>
        </w:trPr>
        <w:tc>
          <w:tcPr>
            <w:tcW w:w="0" w:type="auto"/>
          </w:tcPr>
          <w:p w14:paraId="5B32DB93" w14:textId="77777777" w:rsidR="00120E7F" w:rsidRDefault="00137720">
            <w:pPr>
              <w:spacing w:before="100" w:after="100"/>
            </w:pPr>
            <w:r>
              <w:rPr>
                <w:b/>
              </w:rPr>
              <w:t>Životopis</w:t>
            </w:r>
          </w:p>
        </w:tc>
        <w:tc>
          <w:tcPr>
            <w:tcW w:w="0" w:type="auto"/>
          </w:tcPr>
          <w:p w14:paraId="491E817A" w14:textId="77777777" w:rsidR="00120E7F" w:rsidRDefault="00120E7F"/>
        </w:tc>
      </w:tr>
      <w:tr w:rsidR="00120E7F" w14:paraId="6D1FEB72" w14:textId="77777777">
        <w:tc>
          <w:tcPr>
            <w:tcW w:w="0" w:type="auto"/>
            <w:gridSpan w:val="2"/>
          </w:tcPr>
          <w:p w14:paraId="3F1D9668" w14:textId="77777777" w:rsidR="00120E7F" w:rsidRDefault="00120E7F">
            <w:pPr>
              <w:spacing w:before="60"/>
              <w:jc w:val="both"/>
            </w:pPr>
          </w:p>
        </w:tc>
      </w:tr>
      <w:tr w:rsidR="00120E7F" w14:paraId="57DBE1C5" w14:textId="77777777">
        <w:tc>
          <w:tcPr>
            <w:tcW w:w="0" w:type="auto"/>
          </w:tcPr>
          <w:p w14:paraId="7C98622E" w14:textId="77777777" w:rsidR="00120E7F" w:rsidRDefault="00120E7F"/>
        </w:tc>
        <w:tc>
          <w:tcPr>
            <w:tcW w:w="0" w:type="auto"/>
          </w:tcPr>
          <w:p w14:paraId="7CFB82F5" w14:textId="77777777" w:rsidR="00120E7F" w:rsidRDefault="00120E7F"/>
        </w:tc>
      </w:tr>
      <w:tr w:rsidR="00120E7F" w14:paraId="737739C1" w14:textId="77777777">
        <w:tc>
          <w:tcPr>
            <w:tcW w:w="0" w:type="auto"/>
          </w:tcPr>
          <w:p w14:paraId="29712AA5" w14:textId="77777777" w:rsidR="00120E7F" w:rsidRDefault="00120E7F"/>
        </w:tc>
        <w:tc>
          <w:tcPr>
            <w:tcW w:w="0" w:type="auto"/>
          </w:tcPr>
          <w:p w14:paraId="757DBAE1" w14:textId="77777777" w:rsidR="00120E7F" w:rsidRDefault="00120E7F"/>
        </w:tc>
      </w:tr>
      <w:tr w:rsidR="00120E7F" w14:paraId="2CCE9346" w14:textId="77777777">
        <w:tc>
          <w:tcPr>
            <w:tcW w:w="0" w:type="auto"/>
          </w:tcPr>
          <w:p w14:paraId="3FEF903B" w14:textId="77777777" w:rsidR="00120E7F" w:rsidRDefault="00120E7F"/>
        </w:tc>
        <w:tc>
          <w:tcPr>
            <w:tcW w:w="0" w:type="auto"/>
          </w:tcPr>
          <w:p w14:paraId="647D0FA8" w14:textId="77777777" w:rsidR="00120E7F" w:rsidRDefault="00120E7F"/>
        </w:tc>
      </w:tr>
      <w:tr w:rsidR="00120E7F" w14:paraId="4A4709B1" w14:textId="77777777">
        <w:tc>
          <w:tcPr>
            <w:tcW w:w="0" w:type="auto"/>
          </w:tcPr>
          <w:p w14:paraId="0BF4A5D8" w14:textId="77777777" w:rsidR="00120E7F" w:rsidRDefault="00120E7F"/>
        </w:tc>
        <w:tc>
          <w:tcPr>
            <w:tcW w:w="0" w:type="auto"/>
          </w:tcPr>
          <w:p w14:paraId="438B18E6" w14:textId="77777777" w:rsidR="00120E7F" w:rsidRDefault="00120E7F"/>
        </w:tc>
      </w:tr>
      <w:tr w:rsidR="00120E7F" w14:paraId="50579362" w14:textId="77777777">
        <w:tc>
          <w:tcPr>
            <w:tcW w:w="0" w:type="auto"/>
          </w:tcPr>
          <w:p w14:paraId="224BB8D9" w14:textId="77777777" w:rsidR="00120E7F" w:rsidRDefault="00120E7F"/>
        </w:tc>
        <w:tc>
          <w:tcPr>
            <w:tcW w:w="0" w:type="auto"/>
          </w:tcPr>
          <w:p w14:paraId="4DFF25BD" w14:textId="77777777" w:rsidR="00120E7F" w:rsidRDefault="00120E7F"/>
        </w:tc>
      </w:tr>
      <w:tr w:rsidR="00120E7F" w14:paraId="6E3103B9" w14:textId="77777777">
        <w:tc>
          <w:tcPr>
            <w:tcW w:w="0" w:type="auto"/>
          </w:tcPr>
          <w:p w14:paraId="4ABDFAA1" w14:textId="77777777" w:rsidR="00120E7F" w:rsidRDefault="00120E7F"/>
        </w:tc>
        <w:tc>
          <w:tcPr>
            <w:tcW w:w="0" w:type="auto"/>
          </w:tcPr>
          <w:p w14:paraId="7544DF22" w14:textId="77777777" w:rsidR="00120E7F" w:rsidRDefault="00120E7F"/>
        </w:tc>
      </w:tr>
      <w:tr w:rsidR="00120E7F" w14:paraId="0E315EA9" w14:textId="77777777">
        <w:tc>
          <w:tcPr>
            <w:tcW w:w="0" w:type="auto"/>
          </w:tcPr>
          <w:p w14:paraId="6968D175" w14:textId="77777777" w:rsidR="00120E7F" w:rsidRDefault="00120E7F"/>
        </w:tc>
        <w:tc>
          <w:tcPr>
            <w:tcW w:w="0" w:type="auto"/>
          </w:tcPr>
          <w:p w14:paraId="75385C14" w14:textId="77777777" w:rsidR="00120E7F" w:rsidRDefault="00120E7F"/>
        </w:tc>
      </w:tr>
      <w:tr w:rsidR="00120E7F" w14:paraId="39088246" w14:textId="77777777">
        <w:tc>
          <w:tcPr>
            <w:tcW w:w="0" w:type="auto"/>
          </w:tcPr>
          <w:p w14:paraId="17092262" w14:textId="77777777" w:rsidR="00120E7F" w:rsidRDefault="00120E7F"/>
        </w:tc>
        <w:tc>
          <w:tcPr>
            <w:tcW w:w="0" w:type="auto"/>
          </w:tcPr>
          <w:p w14:paraId="5478CACA" w14:textId="77777777" w:rsidR="00120E7F" w:rsidRDefault="00120E7F"/>
        </w:tc>
      </w:tr>
      <w:tr w:rsidR="00120E7F" w14:paraId="7473AC8D" w14:textId="77777777">
        <w:tc>
          <w:tcPr>
            <w:tcW w:w="0" w:type="auto"/>
          </w:tcPr>
          <w:p w14:paraId="167A7792" w14:textId="77777777" w:rsidR="00120E7F" w:rsidRDefault="00120E7F"/>
        </w:tc>
        <w:tc>
          <w:tcPr>
            <w:tcW w:w="0" w:type="auto"/>
          </w:tcPr>
          <w:p w14:paraId="7349E218" w14:textId="77777777" w:rsidR="00120E7F" w:rsidRDefault="00120E7F"/>
        </w:tc>
      </w:tr>
      <w:tr w:rsidR="00120E7F" w14:paraId="4CF52CA0" w14:textId="77777777">
        <w:tc>
          <w:tcPr>
            <w:tcW w:w="0" w:type="auto"/>
          </w:tcPr>
          <w:p w14:paraId="14AF848D" w14:textId="77777777" w:rsidR="00120E7F" w:rsidRDefault="00120E7F"/>
        </w:tc>
        <w:tc>
          <w:tcPr>
            <w:tcW w:w="0" w:type="auto"/>
          </w:tcPr>
          <w:p w14:paraId="2C7CDB48" w14:textId="77777777" w:rsidR="00120E7F" w:rsidRDefault="00120E7F"/>
        </w:tc>
      </w:tr>
    </w:tbl>
    <w:p w14:paraId="74BDDD4C" w14:textId="77777777" w:rsidR="00120E7F" w:rsidRDefault="00120E7F"/>
    <w:p w14:paraId="32DFB162" w14:textId="77777777" w:rsidR="00120E7F" w:rsidRDefault="00137720">
      <w:r>
        <w:br w:type="page"/>
      </w:r>
    </w:p>
    <w:p w14:paraId="4AA4D158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Priante, Monica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3DCB6605" w14:textId="77777777">
        <w:trPr>
          <w:trHeight w:hRule="exact" w:val="320"/>
        </w:trPr>
        <w:tc>
          <w:tcPr>
            <w:tcW w:w="0" w:type="auto"/>
          </w:tcPr>
          <w:p w14:paraId="30000785" w14:textId="77777777" w:rsidR="00120E7F" w:rsidRDefault="00137720">
            <w:r>
              <w:rPr>
                <w:b/>
              </w:rPr>
              <w:t>Akademski stupanj</w:t>
            </w:r>
          </w:p>
        </w:tc>
        <w:tc>
          <w:tcPr>
            <w:tcW w:w="0" w:type="auto"/>
          </w:tcPr>
          <w:p w14:paraId="0C2D3809" w14:textId="77777777" w:rsidR="00120E7F" w:rsidRDefault="00137720">
            <w:r>
              <w:t>doktor znanosti</w:t>
            </w:r>
          </w:p>
        </w:tc>
      </w:tr>
      <w:tr w:rsidR="00120E7F" w14:paraId="2759BEC8" w14:textId="77777777">
        <w:trPr>
          <w:trHeight w:hRule="exact" w:val="320"/>
        </w:trPr>
        <w:tc>
          <w:tcPr>
            <w:tcW w:w="0" w:type="auto"/>
          </w:tcPr>
          <w:p w14:paraId="3F15A2DC" w14:textId="77777777" w:rsidR="00120E7F" w:rsidRDefault="00137720">
            <w:r>
              <w:rPr>
                <w:b/>
              </w:rPr>
              <w:t>Zvanje</w:t>
            </w:r>
          </w:p>
        </w:tc>
        <w:tc>
          <w:tcPr>
            <w:tcW w:w="0" w:type="auto"/>
          </w:tcPr>
          <w:p w14:paraId="3C15B1FB" w14:textId="77777777" w:rsidR="00120E7F" w:rsidRDefault="00137720">
            <w:r>
              <w:t>docent</w:t>
            </w:r>
          </w:p>
        </w:tc>
      </w:tr>
      <w:tr w:rsidR="00120E7F" w14:paraId="2E26D186" w14:textId="77777777">
        <w:trPr>
          <w:trHeight w:hRule="exact" w:val="320"/>
        </w:trPr>
        <w:tc>
          <w:tcPr>
            <w:tcW w:w="0" w:type="auto"/>
          </w:tcPr>
          <w:p w14:paraId="38F8B4E8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3840EF3D" w14:textId="77777777" w:rsidR="00120E7F" w:rsidRDefault="00137720">
            <w:r>
              <w:t>Odsjek za talijanistiku</w:t>
            </w:r>
          </w:p>
        </w:tc>
      </w:tr>
      <w:tr w:rsidR="00120E7F" w14:paraId="6A4D8204" w14:textId="77777777">
        <w:trPr>
          <w:trHeight w:hRule="exact" w:val="320"/>
        </w:trPr>
        <w:tc>
          <w:tcPr>
            <w:tcW w:w="0" w:type="auto"/>
          </w:tcPr>
          <w:p w14:paraId="2240DDC5" w14:textId="77777777" w:rsidR="00120E7F" w:rsidRDefault="00137720">
            <w:pPr>
              <w:spacing w:before="100" w:after="100"/>
            </w:pPr>
            <w:r>
              <w:rPr>
                <w:b/>
              </w:rPr>
              <w:t>Životopis</w:t>
            </w:r>
          </w:p>
        </w:tc>
        <w:tc>
          <w:tcPr>
            <w:tcW w:w="0" w:type="auto"/>
          </w:tcPr>
          <w:p w14:paraId="2D888B1C" w14:textId="77777777" w:rsidR="00120E7F" w:rsidRDefault="00120E7F"/>
        </w:tc>
      </w:tr>
      <w:tr w:rsidR="00120E7F" w14:paraId="2193465A" w14:textId="77777777">
        <w:tc>
          <w:tcPr>
            <w:tcW w:w="0" w:type="auto"/>
            <w:gridSpan w:val="2"/>
          </w:tcPr>
          <w:p w14:paraId="3A81D348" w14:textId="77777777" w:rsidR="00120E7F" w:rsidRDefault="00120E7F">
            <w:pPr>
              <w:spacing w:before="60"/>
              <w:jc w:val="both"/>
            </w:pPr>
          </w:p>
        </w:tc>
      </w:tr>
      <w:tr w:rsidR="00120E7F" w14:paraId="08567E03" w14:textId="77777777">
        <w:tc>
          <w:tcPr>
            <w:tcW w:w="0" w:type="auto"/>
          </w:tcPr>
          <w:p w14:paraId="29FEB254" w14:textId="77777777" w:rsidR="00120E7F" w:rsidRDefault="00120E7F"/>
        </w:tc>
        <w:tc>
          <w:tcPr>
            <w:tcW w:w="0" w:type="auto"/>
          </w:tcPr>
          <w:p w14:paraId="2B0C0CDF" w14:textId="77777777" w:rsidR="00120E7F" w:rsidRDefault="00120E7F"/>
        </w:tc>
      </w:tr>
      <w:tr w:rsidR="00120E7F" w14:paraId="7B990191" w14:textId="77777777">
        <w:tc>
          <w:tcPr>
            <w:tcW w:w="0" w:type="auto"/>
          </w:tcPr>
          <w:p w14:paraId="792CF900" w14:textId="77777777" w:rsidR="00120E7F" w:rsidRDefault="00120E7F"/>
        </w:tc>
        <w:tc>
          <w:tcPr>
            <w:tcW w:w="0" w:type="auto"/>
          </w:tcPr>
          <w:p w14:paraId="4D5972E1" w14:textId="77777777" w:rsidR="00120E7F" w:rsidRDefault="00120E7F"/>
        </w:tc>
      </w:tr>
      <w:tr w:rsidR="00120E7F" w14:paraId="17909575" w14:textId="77777777">
        <w:tc>
          <w:tcPr>
            <w:tcW w:w="0" w:type="auto"/>
          </w:tcPr>
          <w:p w14:paraId="37DE2418" w14:textId="77777777" w:rsidR="00120E7F" w:rsidRDefault="00120E7F"/>
        </w:tc>
        <w:tc>
          <w:tcPr>
            <w:tcW w:w="0" w:type="auto"/>
          </w:tcPr>
          <w:p w14:paraId="601B6F7A" w14:textId="77777777" w:rsidR="00120E7F" w:rsidRDefault="00120E7F"/>
        </w:tc>
      </w:tr>
      <w:tr w:rsidR="00120E7F" w14:paraId="31CD94CB" w14:textId="77777777">
        <w:tc>
          <w:tcPr>
            <w:tcW w:w="0" w:type="auto"/>
          </w:tcPr>
          <w:p w14:paraId="20C25FD4" w14:textId="77777777" w:rsidR="00120E7F" w:rsidRDefault="00120E7F"/>
        </w:tc>
        <w:tc>
          <w:tcPr>
            <w:tcW w:w="0" w:type="auto"/>
          </w:tcPr>
          <w:p w14:paraId="5BE315F1" w14:textId="77777777" w:rsidR="00120E7F" w:rsidRDefault="00120E7F"/>
        </w:tc>
      </w:tr>
      <w:tr w:rsidR="00120E7F" w14:paraId="1A5C4BD3" w14:textId="77777777">
        <w:tc>
          <w:tcPr>
            <w:tcW w:w="0" w:type="auto"/>
          </w:tcPr>
          <w:p w14:paraId="36D20C35" w14:textId="77777777" w:rsidR="00120E7F" w:rsidRDefault="00120E7F"/>
        </w:tc>
        <w:tc>
          <w:tcPr>
            <w:tcW w:w="0" w:type="auto"/>
          </w:tcPr>
          <w:p w14:paraId="332B2CA4" w14:textId="77777777" w:rsidR="00120E7F" w:rsidRDefault="00120E7F"/>
        </w:tc>
      </w:tr>
      <w:tr w:rsidR="00120E7F" w14:paraId="5CC82299" w14:textId="77777777">
        <w:tc>
          <w:tcPr>
            <w:tcW w:w="0" w:type="auto"/>
          </w:tcPr>
          <w:p w14:paraId="61D592A0" w14:textId="77777777" w:rsidR="00120E7F" w:rsidRDefault="00120E7F"/>
        </w:tc>
        <w:tc>
          <w:tcPr>
            <w:tcW w:w="0" w:type="auto"/>
          </w:tcPr>
          <w:p w14:paraId="5966EE13" w14:textId="77777777" w:rsidR="00120E7F" w:rsidRDefault="00120E7F"/>
        </w:tc>
      </w:tr>
      <w:tr w:rsidR="00120E7F" w14:paraId="7412C6AE" w14:textId="77777777">
        <w:tc>
          <w:tcPr>
            <w:tcW w:w="0" w:type="auto"/>
          </w:tcPr>
          <w:p w14:paraId="04E41D4E" w14:textId="77777777" w:rsidR="00120E7F" w:rsidRDefault="00120E7F"/>
        </w:tc>
        <w:tc>
          <w:tcPr>
            <w:tcW w:w="0" w:type="auto"/>
          </w:tcPr>
          <w:p w14:paraId="3E44E505" w14:textId="77777777" w:rsidR="00120E7F" w:rsidRDefault="00120E7F"/>
        </w:tc>
      </w:tr>
      <w:tr w:rsidR="00120E7F" w14:paraId="028CB602" w14:textId="77777777">
        <w:tc>
          <w:tcPr>
            <w:tcW w:w="0" w:type="auto"/>
          </w:tcPr>
          <w:p w14:paraId="0F5D0790" w14:textId="77777777" w:rsidR="00120E7F" w:rsidRDefault="00120E7F"/>
        </w:tc>
        <w:tc>
          <w:tcPr>
            <w:tcW w:w="0" w:type="auto"/>
          </w:tcPr>
          <w:p w14:paraId="7EF7C6A5" w14:textId="77777777" w:rsidR="00120E7F" w:rsidRDefault="00120E7F"/>
        </w:tc>
      </w:tr>
      <w:tr w:rsidR="00120E7F" w14:paraId="7AEE78E9" w14:textId="77777777">
        <w:tc>
          <w:tcPr>
            <w:tcW w:w="0" w:type="auto"/>
          </w:tcPr>
          <w:p w14:paraId="6B2F2D30" w14:textId="77777777" w:rsidR="00120E7F" w:rsidRDefault="00120E7F"/>
        </w:tc>
        <w:tc>
          <w:tcPr>
            <w:tcW w:w="0" w:type="auto"/>
          </w:tcPr>
          <w:p w14:paraId="0BE568B4" w14:textId="77777777" w:rsidR="00120E7F" w:rsidRDefault="00120E7F"/>
        </w:tc>
      </w:tr>
      <w:tr w:rsidR="00120E7F" w14:paraId="7535DEE2" w14:textId="77777777">
        <w:tc>
          <w:tcPr>
            <w:tcW w:w="0" w:type="auto"/>
          </w:tcPr>
          <w:p w14:paraId="29A17357" w14:textId="77777777" w:rsidR="00120E7F" w:rsidRDefault="00120E7F"/>
        </w:tc>
        <w:tc>
          <w:tcPr>
            <w:tcW w:w="0" w:type="auto"/>
          </w:tcPr>
          <w:p w14:paraId="31D28B47" w14:textId="77777777" w:rsidR="00120E7F" w:rsidRDefault="00120E7F"/>
        </w:tc>
      </w:tr>
    </w:tbl>
    <w:p w14:paraId="2EB477DE" w14:textId="77777777" w:rsidR="00120E7F" w:rsidRDefault="00120E7F"/>
    <w:p w14:paraId="5C674B8D" w14:textId="77777777" w:rsidR="00120E7F" w:rsidRDefault="00137720">
      <w:r>
        <w:br w:type="page"/>
      </w:r>
    </w:p>
    <w:p w14:paraId="01CA3A24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Radoš-Perković, Katja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7AF9451D" w14:textId="77777777">
        <w:trPr>
          <w:trHeight w:hRule="exact" w:val="320"/>
        </w:trPr>
        <w:tc>
          <w:tcPr>
            <w:tcW w:w="0" w:type="auto"/>
          </w:tcPr>
          <w:p w14:paraId="4625295B" w14:textId="77777777" w:rsidR="00120E7F" w:rsidRDefault="00137720">
            <w:r>
              <w:rPr>
                <w:b/>
              </w:rPr>
              <w:t>Akademski stupanj</w:t>
            </w:r>
          </w:p>
        </w:tc>
        <w:tc>
          <w:tcPr>
            <w:tcW w:w="0" w:type="auto"/>
          </w:tcPr>
          <w:p w14:paraId="1AB05D55" w14:textId="77777777" w:rsidR="00120E7F" w:rsidRDefault="00137720">
            <w:r>
              <w:t>doktor znanosti</w:t>
            </w:r>
          </w:p>
        </w:tc>
      </w:tr>
      <w:tr w:rsidR="00120E7F" w14:paraId="01AB8216" w14:textId="77777777">
        <w:trPr>
          <w:trHeight w:hRule="exact" w:val="320"/>
        </w:trPr>
        <w:tc>
          <w:tcPr>
            <w:tcW w:w="0" w:type="auto"/>
          </w:tcPr>
          <w:p w14:paraId="47DD756D" w14:textId="77777777" w:rsidR="00120E7F" w:rsidRDefault="00137720">
            <w:r>
              <w:rPr>
                <w:b/>
              </w:rPr>
              <w:t>Zvanje</w:t>
            </w:r>
          </w:p>
        </w:tc>
        <w:tc>
          <w:tcPr>
            <w:tcW w:w="0" w:type="auto"/>
          </w:tcPr>
          <w:p w14:paraId="15EEB53C" w14:textId="77777777" w:rsidR="00120E7F" w:rsidRDefault="00137720">
            <w:r>
              <w:t>docent</w:t>
            </w:r>
          </w:p>
        </w:tc>
      </w:tr>
      <w:tr w:rsidR="00120E7F" w14:paraId="7F6558C0" w14:textId="77777777">
        <w:trPr>
          <w:trHeight w:hRule="exact" w:val="320"/>
        </w:trPr>
        <w:tc>
          <w:tcPr>
            <w:tcW w:w="0" w:type="auto"/>
          </w:tcPr>
          <w:p w14:paraId="2BAA3DD1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3D123AC4" w14:textId="77777777" w:rsidR="00120E7F" w:rsidRDefault="00137720">
            <w:r>
              <w:t>Odsjek za talijanistiku</w:t>
            </w:r>
          </w:p>
        </w:tc>
      </w:tr>
      <w:tr w:rsidR="00120E7F" w14:paraId="2F697FDE" w14:textId="77777777">
        <w:trPr>
          <w:trHeight w:hRule="exact" w:val="320"/>
        </w:trPr>
        <w:tc>
          <w:tcPr>
            <w:tcW w:w="0" w:type="auto"/>
          </w:tcPr>
          <w:p w14:paraId="6E0ABF00" w14:textId="77777777" w:rsidR="00120E7F" w:rsidRDefault="00137720">
            <w:pPr>
              <w:spacing w:before="100" w:after="100"/>
            </w:pPr>
            <w:r>
              <w:rPr>
                <w:b/>
              </w:rPr>
              <w:t>Životopis</w:t>
            </w:r>
          </w:p>
        </w:tc>
        <w:tc>
          <w:tcPr>
            <w:tcW w:w="0" w:type="auto"/>
          </w:tcPr>
          <w:p w14:paraId="2D4E4994" w14:textId="77777777" w:rsidR="00120E7F" w:rsidRDefault="00120E7F"/>
        </w:tc>
      </w:tr>
      <w:tr w:rsidR="00120E7F" w14:paraId="30651029" w14:textId="77777777">
        <w:tc>
          <w:tcPr>
            <w:tcW w:w="0" w:type="auto"/>
            <w:gridSpan w:val="2"/>
          </w:tcPr>
          <w:p w14:paraId="7D5B3DF6" w14:textId="77777777" w:rsidR="00120E7F" w:rsidRDefault="00137720">
            <w:pPr>
              <w:spacing w:before="60"/>
              <w:jc w:val="both"/>
            </w:pPr>
            <w:r>
              <w:t>KATJA RADOŠ-PERKOVIĆ</w:t>
            </w:r>
            <w:r>
              <w:br/>
            </w:r>
            <w:r>
              <w:br/>
              <w:t xml:space="preserve">Rođena je 1973.u Puli, diplomirala je 1995. talijanistiku i anglistiku na </w:t>
            </w:r>
            <w:r>
              <w:t>Filozofskom fakultetu i 1996. solopjevanje u klasi prof. Nade Puttar-Gold na Muzičkoj akademiji u Zagrebu. Od 1996. do 2000. nastupala je redovito u Hrvatskoj i inozemstvu (Sloveniji, Italiji, Francuskoj, Mađarskoj, Nizozemskoj i Indiji). Od 1996. radi kao</w:t>
            </w:r>
            <w:r>
              <w:t xml:space="preserve"> free-lance konferencijska prevoditeljica za engleski i talijanski jezik. Magistrirala je 2004. obranom rada pod naslovom Talijanski libretisti u talijanskim povijestima književnosti. Od početka 2000. do ožujka 2001. radi kao predavač na American Internati</w:t>
            </w:r>
            <w:r>
              <w:t>onal School of Zagreb. 2003. imenovana je stalnim sudskim tumačem za talijanski i engleski jezik. Od studenog 2005. godine zaposlena je kao znanstvena novakinja na projektu Prof. dr. sc. Sanje Roić „Hrvatsko-talijanski kulturni odnosi“ pri Odsjeka za talij</w:t>
            </w:r>
            <w:r>
              <w:t>anistiku u Zagrebu. U srpnju 2011. obranila je doktorsku disertaciju naslovljenu Promišljanje identiteta u hrvatskim prijevodima Goldonijevih komedija. Članica je Hrvatskoga društva glazbenih umjetnika i Hrvatske glazbene mladeži, te Međunarodne udruge pro</w:t>
            </w:r>
            <w:r>
              <w:t>fesora talijanskog jezika (AIPI). U istraživačkom radu posebice se posvetila proučavanju talijanske libretistike, kulture i kazališta talijanskoga Settecenta i hrvatske goldonistike.</w:t>
            </w:r>
            <w:r>
              <w:br/>
            </w:r>
            <w:r>
              <w:br/>
              <w:t>Nata a Pola nel 1973, nel 1995 ottiene la laurea in lingua e letteratura</w:t>
            </w:r>
            <w:r>
              <w:t xml:space="preserve"> italiana e inglese della Facoltà di lettere e filosofia, e nel 1996 la laurea in canto nella classe della prof. Nada Puttar-Gold dell’Accademia di musica di Zagabria. Dal 1996 al 2000 svolge una regolare attività concertistica in Croazia e all’estero (Slo</w:t>
            </w:r>
            <w:r>
              <w:t>venia, Italia, Francia, Ungheria, Olanda e India). Dal 1996 lavora come free-lance interprete di conferenza per l’inglese e l’italiano. Nel 2004 ottiene la laurea specialistica con una tesi dal titolo I libretti d’opera italiani nelle storie della letterat</w:t>
            </w:r>
            <w:r>
              <w:t>ura italiana. Dall’inizio del 2000 fino a marzo 2001 lavora presso la American International School of Zagreb. Nel 2003 viene nominata traduttrice giurata per la lingua italiana e inglese. Dal novembre 2005 lavora come ricercatrice al progetto „Interferenz</w:t>
            </w:r>
            <w:r>
              <w:t xml:space="preserve">e culturali italo-croate“ coordinato dalla Prof. Sanja Roić, presso il Dipartimento di italianistica di Zagabria. Nel luglio 2011 ha discusso la tesi di dottorato intitolata Considerazioni sull'identità nelle traduzioni croate delle commedie goldoniane. È </w:t>
            </w:r>
            <w:r>
              <w:t>membro dell'Associazione croata dei musicisti (HDGU) della Gioventù musicale croata (HGM), nonché dell'Associazione internazionale professori d'italiano (AIPI). Nelle sue ricerche scientifiche si è dedicata in particolare allo studio della librettistica it</w:t>
            </w:r>
            <w:r>
              <w:t>aliana, della cultura e del teatro del Settecento italiano e della goldonistica croata.</w:t>
            </w:r>
            <w:r>
              <w:br/>
            </w:r>
          </w:p>
        </w:tc>
      </w:tr>
      <w:tr w:rsidR="00120E7F" w14:paraId="0C0CF04D" w14:textId="77777777">
        <w:tc>
          <w:tcPr>
            <w:tcW w:w="0" w:type="auto"/>
          </w:tcPr>
          <w:p w14:paraId="3029D03C" w14:textId="77777777" w:rsidR="00120E7F" w:rsidRDefault="00120E7F"/>
        </w:tc>
        <w:tc>
          <w:tcPr>
            <w:tcW w:w="0" w:type="auto"/>
          </w:tcPr>
          <w:p w14:paraId="4F265162" w14:textId="77777777" w:rsidR="00120E7F" w:rsidRDefault="00120E7F"/>
        </w:tc>
      </w:tr>
      <w:tr w:rsidR="00120E7F" w14:paraId="0FA7A32F" w14:textId="77777777">
        <w:tc>
          <w:tcPr>
            <w:tcW w:w="0" w:type="auto"/>
          </w:tcPr>
          <w:p w14:paraId="676B6953" w14:textId="77777777" w:rsidR="00120E7F" w:rsidRDefault="00120E7F"/>
        </w:tc>
        <w:tc>
          <w:tcPr>
            <w:tcW w:w="0" w:type="auto"/>
          </w:tcPr>
          <w:p w14:paraId="1EB48D91" w14:textId="77777777" w:rsidR="00120E7F" w:rsidRDefault="00120E7F"/>
        </w:tc>
      </w:tr>
      <w:tr w:rsidR="00120E7F" w14:paraId="09625C9E" w14:textId="77777777">
        <w:tc>
          <w:tcPr>
            <w:tcW w:w="0" w:type="auto"/>
          </w:tcPr>
          <w:p w14:paraId="2D2BFBB2" w14:textId="77777777" w:rsidR="00120E7F" w:rsidRDefault="00120E7F"/>
        </w:tc>
        <w:tc>
          <w:tcPr>
            <w:tcW w:w="0" w:type="auto"/>
          </w:tcPr>
          <w:p w14:paraId="0B63A94B" w14:textId="77777777" w:rsidR="00120E7F" w:rsidRDefault="00120E7F"/>
        </w:tc>
      </w:tr>
      <w:tr w:rsidR="00120E7F" w14:paraId="5AF942DE" w14:textId="77777777">
        <w:tc>
          <w:tcPr>
            <w:tcW w:w="0" w:type="auto"/>
          </w:tcPr>
          <w:p w14:paraId="1D87DFFC" w14:textId="77777777" w:rsidR="00120E7F" w:rsidRDefault="00120E7F"/>
        </w:tc>
        <w:tc>
          <w:tcPr>
            <w:tcW w:w="0" w:type="auto"/>
          </w:tcPr>
          <w:p w14:paraId="00A87E13" w14:textId="77777777" w:rsidR="00120E7F" w:rsidRDefault="00120E7F"/>
        </w:tc>
      </w:tr>
      <w:tr w:rsidR="00120E7F" w14:paraId="2E5D91BD" w14:textId="77777777">
        <w:tc>
          <w:tcPr>
            <w:tcW w:w="0" w:type="auto"/>
          </w:tcPr>
          <w:p w14:paraId="27871FAF" w14:textId="77777777" w:rsidR="00120E7F" w:rsidRDefault="00120E7F"/>
        </w:tc>
        <w:tc>
          <w:tcPr>
            <w:tcW w:w="0" w:type="auto"/>
          </w:tcPr>
          <w:p w14:paraId="05D74422" w14:textId="77777777" w:rsidR="00120E7F" w:rsidRDefault="00120E7F"/>
        </w:tc>
      </w:tr>
      <w:tr w:rsidR="00120E7F" w14:paraId="29D93B34" w14:textId="77777777">
        <w:tc>
          <w:tcPr>
            <w:tcW w:w="0" w:type="auto"/>
          </w:tcPr>
          <w:p w14:paraId="56ACBAC7" w14:textId="77777777" w:rsidR="00120E7F" w:rsidRDefault="00120E7F"/>
        </w:tc>
        <w:tc>
          <w:tcPr>
            <w:tcW w:w="0" w:type="auto"/>
          </w:tcPr>
          <w:p w14:paraId="3B864A32" w14:textId="77777777" w:rsidR="00120E7F" w:rsidRDefault="00120E7F"/>
        </w:tc>
      </w:tr>
      <w:tr w:rsidR="00120E7F" w14:paraId="6C5428DD" w14:textId="77777777">
        <w:tc>
          <w:tcPr>
            <w:tcW w:w="0" w:type="auto"/>
          </w:tcPr>
          <w:p w14:paraId="0DC107F8" w14:textId="77777777" w:rsidR="00120E7F" w:rsidRDefault="00120E7F"/>
        </w:tc>
        <w:tc>
          <w:tcPr>
            <w:tcW w:w="0" w:type="auto"/>
          </w:tcPr>
          <w:p w14:paraId="415B72E9" w14:textId="77777777" w:rsidR="00120E7F" w:rsidRDefault="00120E7F"/>
        </w:tc>
      </w:tr>
      <w:tr w:rsidR="00120E7F" w14:paraId="60FE64C2" w14:textId="77777777">
        <w:tc>
          <w:tcPr>
            <w:tcW w:w="0" w:type="auto"/>
          </w:tcPr>
          <w:p w14:paraId="73B0866A" w14:textId="77777777" w:rsidR="00120E7F" w:rsidRDefault="00120E7F"/>
        </w:tc>
        <w:tc>
          <w:tcPr>
            <w:tcW w:w="0" w:type="auto"/>
          </w:tcPr>
          <w:p w14:paraId="56219282" w14:textId="77777777" w:rsidR="00120E7F" w:rsidRDefault="00120E7F"/>
        </w:tc>
      </w:tr>
      <w:tr w:rsidR="00120E7F" w14:paraId="17152E58" w14:textId="77777777">
        <w:tc>
          <w:tcPr>
            <w:tcW w:w="0" w:type="auto"/>
          </w:tcPr>
          <w:p w14:paraId="1A6C5705" w14:textId="77777777" w:rsidR="00120E7F" w:rsidRDefault="00120E7F"/>
        </w:tc>
        <w:tc>
          <w:tcPr>
            <w:tcW w:w="0" w:type="auto"/>
          </w:tcPr>
          <w:p w14:paraId="49532DE9" w14:textId="77777777" w:rsidR="00120E7F" w:rsidRDefault="00120E7F"/>
        </w:tc>
      </w:tr>
      <w:tr w:rsidR="00120E7F" w14:paraId="4BE62CA5" w14:textId="77777777">
        <w:tc>
          <w:tcPr>
            <w:tcW w:w="0" w:type="auto"/>
          </w:tcPr>
          <w:p w14:paraId="229FB29F" w14:textId="77777777" w:rsidR="00120E7F" w:rsidRDefault="00120E7F"/>
        </w:tc>
        <w:tc>
          <w:tcPr>
            <w:tcW w:w="0" w:type="auto"/>
          </w:tcPr>
          <w:p w14:paraId="639450A1" w14:textId="77777777" w:rsidR="00120E7F" w:rsidRDefault="00120E7F"/>
        </w:tc>
      </w:tr>
    </w:tbl>
    <w:p w14:paraId="584B8EF4" w14:textId="77777777" w:rsidR="00120E7F" w:rsidRDefault="00120E7F"/>
    <w:p w14:paraId="65B81EC0" w14:textId="77777777" w:rsidR="00120E7F" w:rsidRDefault="00137720">
      <w:r>
        <w:br w:type="page"/>
      </w:r>
    </w:p>
    <w:p w14:paraId="63808C1B" w14:textId="77777777" w:rsidR="00120E7F" w:rsidRDefault="00137720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Raspudić, Nino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20E7F" w14:paraId="7E721130" w14:textId="77777777">
        <w:trPr>
          <w:trHeight w:hRule="exact" w:val="320"/>
        </w:trPr>
        <w:tc>
          <w:tcPr>
            <w:tcW w:w="0" w:type="auto"/>
          </w:tcPr>
          <w:p w14:paraId="558BD846" w14:textId="77777777" w:rsidR="00120E7F" w:rsidRDefault="00137720">
            <w:r>
              <w:rPr>
                <w:b/>
              </w:rPr>
              <w:t>Akademski stupanj</w:t>
            </w:r>
          </w:p>
        </w:tc>
        <w:tc>
          <w:tcPr>
            <w:tcW w:w="0" w:type="auto"/>
          </w:tcPr>
          <w:p w14:paraId="70F4E7EB" w14:textId="77777777" w:rsidR="00120E7F" w:rsidRDefault="00137720">
            <w:r>
              <w:t>doktor znanosti</w:t>
            </w:r>
          </w:p>
        </w:tc>
      </w:tr>
      <w:tr w:rsidR="00120E7F" w14:paraId="4DB45B44" w14:textId="77777777">
        <w:trPr>
          <w:trHeight w:hRule="exact" w:val="320"/>
        </w:trPr>
        <w:tc>
          <w:tcPr>
            <w:tcW w:w="0" w:type="auto"/>
          </w:tcPr>
          <w:p w14:paraId="790A5126" w14:textId="77777777" w:rsidR="00120E7F" w:rsidRDefault="00137720">
            <w:r>
              <w:rPr>
                <w:b/>
              </w:rPr>
              <w:t>Zvanje</w:t>
            </w:r>
          </w:p>
        </w:tc>
        <w:tc>
          <w:tcPr>
            <w:tcW w:w="0" w:type="auto"/>
          </w:tcPr>
          <w:p w14:paraId="1BD8229B" w14:textId="77777777" w:rsidR="00120E7F" w:rsidRDefault="00137720">
            <w:r>
              <w:t>docent</w:t>
            </w:r>
          </w:p>
        </w:tc>
      </w:tr>
      <w:tr w:rsidR="00120E7F" w14:paraId="22F41F3F" w14:textId="77777777">
        <w:trPr>
          <w:trHeight w:hRule="exact" w:val="320"/>
        </w:trPr>
        <w:tc>
          <w:tcPr>
            <w:tcW w:w="0" w:type="auto"/>
          </w:tcPr>
          <w:p w14:paraId="1B1E1A12" w14:textId="77777777" w:rsidR="00120E7F" w:rsidRDefault="00137720">
            <w:r>
              <w:rPr>
                <w:b/>
              </w:rPr>
              <w:t>Organizacijska jedinica</w:t>
            </w:r>
          </w:p>
        </w:tc>
        <w:tc>
          <w:tcPr>
            <w:tcW w:w="0" w:type="auto"/>
          </w:tcPr>
          <w:p w14:paraId="6CDADA43" w14:textId="77777777" w:rsidR="00120E7F" w:rsidRDefault="00137720">
            <w:r>
              <w:t>Odsjek za talijanistiku</w:t>
            </w:r>
          </w:p>
        </w:tc>
      </w:tr>
      <w:tr w:rsidR="00120E7F" w14:paraId="35418309" w14:textId="77777777">
        <w:trPr>
          <w:trHeight w:hRule="exact" w:val="320"/>
        </w:trPr>
        <w:tc>
          <w:tcPr>
            <w:tcW w:w="0" w:type="auto"/>
          </w:tcPr>
          <w:p w14:paraId="0A5F84BD" w14:textId="77777777" w:rsidR="00120E7F" w:rsidRDefault="00137720">
            <w:pPr>
              <w:spacing w:before="100" w:after="100"/>
            </w:pPr>
            <w:r>
              <w:rPr>
                <w:b/>
              </w:rPr>
              <w:t>Životopis</w:t>
            </w:r>
          </w:p>
        </w:tc>
        <w:tc>
          <w:tcPr>
            <w:tcW w:w="0" w:type="auto"/>
          </w:tcPr>
          <w:p w14:paraId="0D73F9C4" w14:textId="77777777" w:rsidR="00120E7F" w:rsidRDefault="00120E7F"/>
        </w:tc>
      </w:tr>
      <w:tr w:rsidR="00120E7F" w14:paraId="7337E544" w14:textId="77777777">
        <w:tc>
          <w:tcPr>
            <w:tcW w:w="0" w:type="auto"/>
            <w:gridSpan w:val="2"/>
          </w:tcPr>
          <w:p w14:paraId="2D4CB7E7" w14:textId="77777777" w:rsidR="00120E7F" w:rsidRDefault="00137720">
            <w:pPr>
              <w:spacing w:before="60"/>
              <w:jc w:val="both"/>
            </w:pPr>
            <w:r>
              <w:t>Rođen u</w:t>
            </w:r>
            <w:r>
              <w:t xml:space="preserve"> Mostaru 3. studenog 1975. godine. Osnovnu školu završio je u rodnom gradu. Maturirao u Trevisu (Italija). Na Filozofskom fakultetu u Zagrebu 1999. godine diplomirao filozofiju i talijanski jezik i književnost, 2004. magistrirao radnjom «’Slaba misao’ i po</w:t>
            </w:r>
            <w:r>
              <w:t xml:space="preserve">stmodernistička poetika u suvremenoj talijanskoj prozi», a 2008. doktorirao radnjom “Prekojadranski (polu)orijentalizam: Dominantni modeli konstruiranja slike Hrvata u talijanskoj književnosti od prosvjetiteljstva do danas”. Znanstveni novak na katedri za </w:t>
            </w:r>
            <w:r>
              <w:t>talijansku književnost od 2000. godine. Prevodi s talijanskog jezika književnost i teoriju (Eco, Ammaniti, Vattimo, Pareyson i dr.), objavljuje književnu kritiku i esejistiku.</w:t>
            </w:r>
          </w:p>
        </w:tc>
      </w:tr>
      <w:tr w:rsidR="00120E7F" w14:paraId="282FE4A2" w14:textId="77777777">
        <w:tc>
          <w:tcPr>
            <w:tcW w:w="0" w:type="auto"/>
          </w:tcPr>
          <w:p w14:paraId="4263656D" w14:textId="77777777" w:rsidR="00120E7F" w:rsidRDefault="00120E7F"/>
        </w:tc>
        <w:tc>
          <w:tcPr>
            <w:tcW w:w="0" w:type="auto"/>
          </w:tcPr>
          <w:p w14:paraId="7A36ED05" w14:textId="77777777" w:rsidR="00120E7F" w:rsidRDefault="00120E7F"/>
        </w:tc>
      </w:tr>
      <w:tr w:rsidR="00120E7F" w14:paraId="7788C3E8" w14:textId="77777777">
        <w:tc>
          <w:tcPr>
            <w:tcW w:w="0" w:type="auto"/>
          </w:tcPr>
          <w:p w14:paraId="5062F298" w14:textId="77777777" w:rsidR="00120E7F" w:rsidRDefault="00120E7F"/>
        </w:tc>
        <w:tc>
          <w:tcPr>
            <w:tcW w:w="0" w:type="auto"/>
          </w:tcPr>
          <w:p w14:paraId="7F017F97" w14:textId="77777777" w:rsidR="00120E7F" w:rsidRDefault="00120E7F"/>
        </w:tc>
      </w:tr>
      <w:tr w:rsidR="00120E7F" w14:paraId="39127140" w14:textId="77777777">
        <w:tc>
          <w:tcPr>
            <w:tcW w:w="0" w:type="auto"/>
          </w:tcPr>
          <w:p w14:paraId="54D08574" w14:textId="77777777" w:rsidR="00120E7F" w:rsidRDefault="00120E7F"/>
        </w:tc>
        <w:tc>
          <w:tcPr>
            <w:tcW w:w="0" w:type="auto"/>
          </w:tcPr>
          <w:p w14:paraId="5E9C9BD0" w14:textId="77777777" w:rsidR="00120E7F" w:rsidRDefault="00120E7F"/>
        </w:tc>
      </w:tr>
      <w:tr w:rsidR="00120E7F" w14:paraId="2022F7AE" w14:textId="77777777">
        <w:tc>
          <w:tcPr>
            <w:tcW w:w="0" w:type="auto"/>
          </w:tcPr>
          <w:p w14:paraId="138F734D" w14:textId="77777777" w:rsidR="00120E7F" w:rsidRDefault="00120E7F"/>
        </w:tc>
        <w:tc>
          <w:tcPr>
            <w:tcW w:w="0" w:type="auto"/>
          </w:tcPr>
          <w:p w14:paraId="01471CA8" w14:textId="77777777" w:rsidR="00120E7F" w:rsidRDefault="00120E7F"/>
        </w:tc>
      </w:tr>
      <w:tr w:rsidR="00120E7F" w14:paraId="2CA22E08" w14:textId="77777777">
        <w:tc>
          <w:tcPr>
            <w:tcW w:w="0" w:type="auto"/>
          </w:tcPr>
          <w:p w14:paraId="78848CD9" w14:textId="77777777" w:rsidR="00120E7F" w:rsidRDefault="00120E7F"/>
        </w:tc>
        <w:tc>
          <w:tcPr>
            <w:tcW w:w="0" w:type="auto"/>
          </w:tcPr>
          <w:p w14:paraId="101C66D8" w14:textId="77777777" w:rsidR="00120E7F" w:rsidRDefault="00120E7F"/>
        </w:tc>
      </w:tr>
      <w:tr w:rsidR="00120E7F" w14:paraId="76CDD172" w14:textId="77777777">
        <w:tc>
          <w:tcPr>
            <w:tcW w:w="0" w:type="auto"/>
          </w:tcPr>
          <w:p w14:paraId="64CCC045" w14:textId="77777777" w:rsidR="00120E7F" w:rsidRDefault="00120E7F"/>
        </w:tc>
        <w:tc>
          <w:tcPr>
            <w:tcW w:w="0" w:type="auto"/>
          </w:tcPr>
          <w:p w14:paraId="1DF90F54" w14:textId="77777777" w:rsidR="00120E7F" w:rsidRDefault="00120E7F"/>
        </w:tc>
      </w:tr>
      <w:tr w:rsidR="00120E7F" w14:paraId="1596C3CA" w14:textId="77777777">
        <w:tc>
          <w:tcPr>
            <w:tcW w:w="0" w:type="auto"/>
          </w:tcPr>
          <w:p w14:paraId="50E8EAA3" w14:textId="77777777" w:rsidR="00120E7F" w:rsidRDefault="00120E7F"/>
        </w:tc>
        <w:tc>
          <w:tcPr>
            <w:tcW w:w="0" w:type="auto"/>
          </w:tcPr>
          <w:p w14:paraId="127E6288" w14:textId="77777777" w:rsidR="00120E7F" w:rsidRDefault="00120E7F"/>
        </w:tc>
      </w:tr>
      <w:tr w:rsidR="00120E7F" w14:paraId="4F309E96" w14:textId="77777777">
        <w:tc>
          <w:tcPr>
            <w:tcW w:w="0" w:type="auto"/>
          </w:tcPr>
          <w:p w14:paraId="53E1E1B1" w14:textId="77777777" w:rsidR="00120E7F" w:rsidRDefault="00120E7F"/>
        </w:tc>
        <w:tc>
          <w:tcPr>
            <w:tcW w:w="0" w:type="auto"/>
          </w:tcPr>
          <w:p w14:paraId="1B9C1DD1" w14:textId="77777777" w:rsidR="00120E7F" w:rsidRDefault="00120E7F"/>
        </w:tc>
      </w:tr>
      <w:tr w:rsidR="00120E7F" w14:paraId="4CA92769" w14:textId="77777777">
        <w:tc>
          <w:tcPr>
            <w:tcW w:w="0" w:type="auto"/>
          </w:tcPr>
          <w:p w14:paraId="1740BB29" w14:textId="77777777" w:rsidR="00120E7F" w:rsidRDefault="00120E7F"/>
        </w:tc>
        <w:tc>
          <w:tcPr>
            <w:tcW w:w="0" w:type="auto"/>
          </w:tcPr>
          <w:p w14:paraId="2958BF21" w14:textId="77777777" w:rsidR="00120E7F" w:rsidRDefault="00120E7F"/>
        </w:tc>
      </w:tr>
      <w:tr w:rsidR="00120E7F" w14:paraId="4449C1AB" w14:textId="77777777">
        <w:tc>
          <w:tcPr>
            <w:tcW w:w="0" w:type="auto"/>
          </w:tcPr>
          <w:p w14:paraId="1059B97E" w14:textId="77777777" w:rsidR="00120E7F" w:rsidRDefault="00120E7F"/>
        </w:tc>
        <w:tc>
          <w:tcPr>
            <w:tcW w:w="0" w:type="auto"/>
          </w:tcPr>
          <w:p w14:paraId="5D2DE226" w14:textId="77777777" w:rsidR="00120E7F" w:rsidRDefault="00120E7F"/>
        </w:tc>
      </w:tr>
    </w:tbl>
    <w:p w14:paraId="5C978C3E" w14:textId="77777777" w:rsidR="00120E7F" w:rsidRDefault="00120E7F"/>
    <w:p w14:paraId="3CEC1F88" w14:textId="77777777" w:rsidR="00120E7F" w:rsidRDefault="00137720">
      <w:r>
        <w:br w:type="page"/>
      </w:r>
    </w:p>
    <w:sectPr w:rsidR="00120E7F" w:rsidSect="00FC3028">
      <w:footerReference w:type="even" r:id="rId9"/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6C174" w14:textId="77777777" w:rsidR="00000000" w:rsidRDefault="00137720">
      <w:r>
        <w:separator/>
      </w:r>
    </w:p>
  </w:endnote>
  <w:endnote w:type="continuationSeparator" w:id="0">
    <w:p w14:paraId="5C5C3303" w14:textId="77777777" w:rsidR="00000000" w:rsidRDefault="0013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571950"/>
      <w:docPartObj>
        <w:docPartGallery w:val="Page Numbers (Top of Page)"/>
        <w:docPartUnique/>
      </w:docPartObj>
    </w:sdtPr>
    <w:sdtEndPr/>
    <w:sdtContent>
      <w:p w14:paraId="0BD69D72" w14:textId="77777777" w:rsidR="008D2BFB" w:rsidRDefault="00137720">
        <w:pPr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\* MERGEFORMAT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62DBEE" w14:textId="77777777" w:rsidR="009D472B" w:rsidRDefault="001377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0215472"/>
      <w:docPartObj>
        <w:docPartGallery w:val="Page Numbers (Top of Page)"/>
        <w:docPartUnique/>
      </w:docPartObj>
    </w:sdtPr>
    <w:sdtEndPr/>
    <w:sdtContent>
      <w:p w14:paraId="79581A3C" w14:textId="77777777" w:rsidR="008D2BFB" w:rsidRDefault="00137720">
        <w:pPr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\* MERGEFORMAT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F37039" w14:textId="77777777" w:rsidR="009D472B" w:rsidRDefault="0013772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07A4A" w14:textId="77777777" w:rsidR="009D472B" w:rsidRDefault="001377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49169" w14:textId="77777777" w:rsidR="00000000" w:rsidRDefault="00137720">
      <w:r>
        <w:separator/>
      </w:r>
    </w:p>
  </w:footnote>
  <w:footnote w:type="continuationSeparator" w:id="0">
    <w:p w14:paraId="08A3FF21" w14:textId="77777777" w:rsidR="00000000" w:rsidRDefault="00137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20E7F"/>
    <w:rsid w:val="00137720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5EED"/>
  <w15:docId w15:val="{916AA98F-6E56-4145-9126-146FBFE9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465E"/>
  </w:style>
  <w:style w:type="paragraph" w:styleId="Naslov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Reetkatablice">
    <w:name w:val="Table Grid"/>
    <w:basedOn w:val="Obinatablica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CED63FB77FC34192B6F9FB9399202F" ma:contentTypeVersion="10" ma:contentTypeDescription="Create a new document." ma:contentTypeScope="" ma:versionID="b35b8bcf7ed8ad2ba47f124c5f0b11ef">
  <xsd:schema xmlns:xsd="http://www.w3.org/2001/XMLSchema" xmlns:xs="http://www.w3.org/2001/XMLSchema" xmlns:p="http://schemas.microsoft.com/office/2006/metadata/properties" xmlns:ns3="deae8bd7-c5f4-4f5a-b23c-8494700de6eb" targetNamespace="http://schemas.microsoft.com/office/2006/metadata/properties" ma:root="true" ma:fieldsID="0d25b36e96912908445ec59d6abfc3e2" ns3:_="">
    <xsd:import namespace="deae8bd7-c5f4-4f5a-b23c-8494700de6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e8bd7-c5f4-4f5a-b23c-8494700de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3D2264-AAFA-4E41-8A35-5C72CCC93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e8bd7-c5f4-4f5a-b23c-8494700de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481F22-60EE-4119-B4F3-1C6503729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5E881-86BC-4646-B4E0-E3B902216032}">
  <ds:schemaRefs>
    <ds:schemaRef ds:uri="deae8bd7-c5f4-4f5a-b23c-8494700de6eb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37925</Words>
  <Characters>216178</Characters>
  <Application>Microsoft Office Word</Application>
  <DocSecurity>0</DocSecurity>
  <Lines>1801</Lines>
  <Paragraphs>507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korisnik</cp:lastModifiedBy>
  <cp:revision>2</cp:revision>
  <dcterms:created xsi:type="dcterms:W3CDTF">2021-09-10T05:35:00Z</dcterms:created>
  <dcterms:modified xsi:type="dcterms:W3CDTF">2021-09-10T05:35:00Z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0x01010082CED63FB77FC34192B6F9FB9399202F</vt:lpwstr>
  </property>
</Properties>
</file>