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D6" w:rsidRDefault="004349D6" w:rsidP="004349D6">
      <w:pPr>
        <w:rPr>
          <w:sz w:val="24"/>
          <w:szCs w:val="24"/>
        </w:rPr>
      </w:pPr>
      <w:r>
        <w:rPr>
          <w:sz w:val="24"/>
          <w:szCs w:val="24"/>
        </w:rPr>
        <w:t>Filip Jalšovec - Putopis međuratnog razdoblja – načini oblikovanja i predstavljanja kulture i prostora novonastalih država Slavena – mentori: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dr. sc. Ivana Latković / dr. sc. Zrinka Kovačević</w:t>
      </w:r>
      <w:r>
        <w:rPr>
          <w:sz w:val="24"/>
          <w:szCs w:val="24"/>
        </w:rPr>
        <w:t xml:space="preserve"> (interdisciplinarni rad)</w:t>
      </w:r>
      <w:bookmarkStart w:id="0" w:name="_GoBack"/>
      <w:bookmarkEnd w:id="0"/>
    </w:p>
    <w:p w:rsidR="00891ADF" w:rsidRDefault="00891ADF"/>
    <w:sectPr w:rsidR="00891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D6"/>
    <w:rsid w:val="000E62DA"/>
    <w:rsid w:val="004349D6"/>
    <w:rsid w:val="008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</dc:creator>
  <cp:lastModifiedBy>neno</cp:lastModifiedBy>
  <cp:revision>1</cp:revision>
  <dcterms:created xsi:type="dcterms:W3CDTF">2021-09-09T14:04:00Z</dcterms:created>
  <dcterms:modified xsi:type="dcterms:W3CDTF">2021-09-09T14:05:00Z</dcterms:modified>
</cp:coreProperties>
</file>