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1C" w:rsidRDefault="00F1751C" w:rsidP="00F1751C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Studies</w:t>
      </w:r>
      <w:proofErr w:type="spellEnd"/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117878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(10697)</w:t>
            </w:r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160796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Centraleuropean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Horizons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59717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19th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20th </w:t>
                  </w:r>
                  <w:proofErr w:type="spellStart"/>
                  <w:r>
                    <w:t>Century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117650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Drama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Theatre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(10697)</w:t>
            </w:r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125614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Contemporary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Novel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160795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Intermediality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III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117651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Criticism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Scholarship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methodology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(10799)</w:t>
            </w:r>
          </w:p>
        </w:tc>
      </w:tr>
      <w:tr w:rsidR="00F1751C" w:rsidTr="00FD24DF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F1751C" w:rsidRDefault="00F1751C" w:rsidP="00FD24DF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F1751C" w:rsidTr="00FD24DF">
                    <w:tc>
                      <w:tcPr>
                        <w:tcW w:w="901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118151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1751C" w:rsidRDefault="00F1751C" w:rsidP="00FD24DF">
                        <w:proofErr w:type="spellStart"/>
                        <w:r>
                          <w:t>Polish</w:t>
                        </w:r>
                        <w:proofErr w:type="spellEnd"/>
                        <w:r>
                          <w:t>-</w:t>
                        </w:r>
                        <w:proofErr w:type="spellStart"/>
                        <w:r>
                          <w:t>Croatian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Translatological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Topics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1751C" w:rsidRDefault="00F1751C" w:rsidP="00FD24DF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F1751C" w:rsidTr="00FD24DF">
                    <w:tc>
                      <w:tcPr>
                        <w:tcW w:w="901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118150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1751C" w:rsidRDefault="00F1751C" w:rsidP="00FD24DF">
                        <w:proofErr w:type="spellStart"/>
                        <w:r>
                          <w:t>Twentieth</w:t>
                        </w:r>
                        <w:proofErr w:type="spellEnd"/>
                        <w:r>
                          <w:t xml:space="preserve"> -</w:t>
                        </w:r>
                        <w:proofErr w:type="spellStart"/>
                        <w:r>
                          <w:t>Century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Polish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Poetry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1751C" w:rsidRDefault="00F1751C" w:rsidP="00FD24DF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F1751C" w:rsidRDefault="00F1751C" w:rsidP="00FD24DF"/>
              </w:tc>
            </w:tr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F1751C" w:rsidRDefault="00F1751C" w:rsidP="00FD24DF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F1751C" w:rsidTr="00FD24DF">
              <w:tc>
                <w:tcPr>
                  <w:tcW w:w="9020" w:type="dxa"/>
                  <w:tcMar>
                    <w:left w:w="1240" w:type="dxa"/>
                  </w:tcMar>
                </w:tcPr>
                <w:p w:rsidR="00F1751C" w:rsidRDefault="00F1751C" w:rsidP="00FD24DF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228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124393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IV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- 4th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(13692)</w:t>
            </w:r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Exam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Linguistics</w:t>
      </w:r>
      <w:proofErr w:type="spellEnd"/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117654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Suprasyntax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(10698)</w:t>
            </w:r>
          </w:p>
        </w:tc>
      </w:tr>
      <w:tr w:rsidR="00F1751C" w:rsidTr="00FD24DF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F1751C" w:rsidRDefault="00F1751C" w:rsidP="00FD24DF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F1751C" w:rsidTr="00FD24DF">
                    <w:tc>
                      <w:tcPr>
                        <w:tcW w:w="901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118152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1751C" w:rsidRDefault="00F1751C" w:rsidP="00FD24DF">
                        <w:proofErr w:type="spellStart"/>
                        <w:r>
                          <w:t>Sociolinguistics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1751C" w:rsidRDefault="00F1751C" w:rsidP="00FD24DF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F1751C" w:rsidRDefault="00F1751C" w:rsidP="00FD24DF"/>
              </w:tc>
            </w:tr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F1751C" w:rsidRDefault="00F1751C" w:rsidP="00FD24DF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F1751C" w:rsidTr="00FD24DF">
              <w:tc>
                <w:tcPr>
                  <w:tcW w:w="9020" w:type="dxa"/>
                  <w:tcMar>
                    <w:left w:w="1240" w:type="dxa"/>
                  </w:tcMar>
                </w:tcPr>
                <w:p w:rsidR="00F1751C" w:rsidRDefault="00F1751C" w:rsidP="00FD24DF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228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124394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Pragmatics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Reading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30/15/0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(11856)</w:t>
            </w:r>
          </w:p>
        </w:tc>
      </w:tr>
      <w:tr w:rsidR="00F1751C" w:rsidTr="00FD24DF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F1751C" w:rsidRDefault="00F1751C" w:rsidP="00FD24DF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F1751C" w:rsidTr="00FD24DF">
                    <w:tc>
                      <w:tcPr>
                        <w:tcW w:w="901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125614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1751C" w:rsidRDefault="00F1751C" w:rsidP="00FD24DF">
                        <w:proofErr w:type="spellStart"/>
                        <w:r>
                          <w:t>Contemporary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Polish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Novel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1751C" w:rsidRDefault="00F1751C" w:rsidP="00FD24DF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F1751C" w:rsidTr="00FD24DF">
                    <w:tc>
                      <w:tcPr>
                        <w:tcW w:w="901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125607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F1751C" w:rsidRDefault="00F1751C" w:rsidP="00FD24DF"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World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Senses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Polish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Croatian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F1751C" w:rsidRDefault="00F1751C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F1751C" w:rsidRDefault="00F1751C" w:rsidP="00FD24DF">
                        <w:r>
                          <w:t>30/0/</w:t>
                        </w:r>
                        <w:proofErr w:type="spellStart"/>
                        <w:r>
                          <w:t>0</w:t>
                        </w:r>
                        <w:proofErr w:type="spellEnd"/>
                      </w:p>
                    </w:tc>
                  </w:tr>
                </w:tbl>
                <w:p w:rsidR="00F1751C" w:rsidRDefault="00F1751C" w:rsidP="00FD24DF"/>
              </w:tc>
            </w:tr>
            <w:tr w:rsidR="00F1751C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F1751C" w:rsidRDefault="00F1751C" w:rsidP="00FD24DF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F1751C" w:rsidTr="00FD24DF">
              <w:tc>
                <w:tcPr>
                  <w:tcW w:w="9020" w:type="dxa"/>
                  <w:tcMar>
                    <w:left w:w="1240" w:type="dxa"/>
                  </w:tcMar>
                </w:tcPr>
                <w:p w:rsidR="00F1751C" w:rsidRDefault="00F1751C" w:rsidP="00FD24DF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  <w:tr w:rsidR="00F1751C" w:rsidTr="00FD24DF">
        <w:tc>
          <w:tcPr>
            <w:tcW w:w="9020" w:type="dxa"/>
          </w:tcPr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117649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Linguistic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Research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III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(10800)</w:t>
            </w:r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118147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Ethnolinguistics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118148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Making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>-</w:t>
                  </w:r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Pragmaticon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0/30/0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118151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>-</w:t>
                  </w:r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Translatological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Topics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124393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IV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F1751C" w:rsidRDefault="00F1751C" w:rsidP="00FD24DF"/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p w:rsidR="00F1751C" w:rsidRDefault="00F1751C" w:rsidP="00FD24DF">
            <w:pPr>
              <w:spacing w:before="200" w:after="100"/>
            </w:pP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- 4th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(13692)</w:t>
            </w:r>
          </w:p>
        </w:tc>
      </w:tr>
      <w:tr w:rsidR="00F1751C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Exam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F1751C" w:rsidTr="00FD24DF">
              <w:tc>
                <w:tcPr>
                  <w:tcW w:w="901" w:type="dxa"/>
                </w:tcPr>
                <w:p w:rsidR="00F1751C" w:rsidRDefault="00F1751C" w:rsidP="00FD24DF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F1751C" w:rsidRDefault="00F1751C" w:rsidP="00FD24DF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F1751C" w:rsidRDefault="00F1751C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F1751C" w:rsidRDefault="00F1751C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F1751C" w:rsidRDefault="00F1751C" w:rsidP="00FD24DF"/>
        </w:tc>
      </w:tr>
    </w:tbl>
    <w:p w:rsidR="00F1751C" w:rsidRDefault="00F1751C" w:rsidP="00F1751C"/>
    <w:p w:rsidR="00F1751C" w:rsidRDefault="00F1751C" w:rsidP="00F1751C">
      <w:r>
        <w:br w:type="page"/>
      </w:r>
    </w:p>
    <w:p w:rsidR="00F1751C" w:rsidRDefault="00F1751C" w:rsidP="00F1751C">
      <w:r>
        <w:lastRenderedPageBreak/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C"/>
    <w:rsid w:val="00752400"/>
    <w:rsid w:val="00CF3933"/>
    <w:rsid w:val="00F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2021-10-26T10:26:00Z</dcterms:created>
  <dcterms:modified xsi:type="dcterms:W3CDTF">2021-10-26T10:27:00Z</dcterms:modified>
</cp:coreProperties>
</file>