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6C" w:rsidRDefault="007A516C" w:rsidP="007A516C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Sveučilišni preddiplomski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Češki jezik i književnost</w:t>
      </w:r>
    </w:p>
    <w:p w:rsidR="007A516C" w:rsidRDefault="007A516C" w:rsidP="007A516C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69551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Češke jezične vježbe I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132042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Uvod u češku kulturu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45/15/0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stud.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(1889)</w:t>
            </w:r>
          </w:p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proofErr w:type="spellStart"/>
                  <w:r>
                    <w:t>Bohumil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Hrabal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64106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Češka jezična kultura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stud.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(1891)</w:t>
            </w:r>
          </w:p>
        </w:tc>
      </w:tr>
      <w:tr w:rsidR="007A516C" w:rsidTr="0022492C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p w:rsidR="007A516C" w:rsidRDefault="007A516C" w:rsidP="0022492C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proofErr w:type="spellStart"/>
                        <w:r>
                          <w:t>Bohumil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Hrabal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64106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r>
                          <w:t>Češka jezična kultura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7A516C" w:rsidRDefault="007A516C" w:rsidP="0022492C"/>
              </w:tc>
            </w:tr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p w:rsidR="007A516C" w:rsidRDefault="007A516C" w:rsidP="0022492C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7A516C" w:rsidTr="0022492C">
              <w:tc>
                <w:tcPr>
                  <w:tcW w:w="9020" w:type="dxa"/>
                  <w:tcMar>
                    <w:left w:w="1240" w:type="dxa"/>
                  </w:tcMar>
                </w:tcPr>
                <w:p w:rsidR="007A516C" w:rsidRDefault="007A516C" w:rsidP="0022492C">
                  <w:r>
                    <w:t>Broj predmeta: 219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</w:tbl>
    <w:p w:rsidR="007A516C" w:rsidRDefault="007A516C" w:rsidP="007A516C"/>
    <w:p w:rsidR="007A516C" w:rsidRDefault="007A516C" w:rsidP="007A516C">
      <w:r>
        <w:br w:type="page"/>
      </w:r>
    </w:p>
    <w:p w:rsidR="007A516C" w:rsidRDefault="007A516C" w:rsidP="007A516C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36059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Češke jezične vježbe II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77887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Povijest češkog jezika i dijalektologija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60/0/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stud.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(1889)</w:t>
            </w:r>
          </w:p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102250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Češka popularna književnost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Uvod u češku književnost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45/15/0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Završni rad na studiju Češkog jezika i književnosti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stud.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(1891)</w:t>
            </w:r>
          </w:p>
        </w:tc>
      </w:tr>
      <w:tr w:rsidR="007A516C" w:rsidTr="0022492C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p w:rsidR="007A516C" w:rsidRDefault="007A516C" w:rsidP="0022492C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102250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r>
                          <w:t>Češka popularna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r>
                          <w:t>Uvod u češku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45/15/0</w:t>
                        </w:r>
                      </w:p>
                    </w:tc>
                  </w:tr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r>
                          <w:t>Završni rad na studiju Češkog jezika i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0/</w:t>
                        </w:r>
                        <w:proofErr w:type="spellStart"/>
                        <w:r>
                          <w:t>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7A516C" w:rsidRDefault="007A516C" w:rsidP="0022492C"/>
              </w:tc>
            </w:tr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p w:rsidR="007A516C" w:rsidRDefault="007A516C" w:rsidP="0022492C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7A516C" w:rsidTr="0022492C">
              <w:tc>
                <w:tcPr>
                  <w:tcW w:w="9020" w:type="dxa"/>
                  <w:tcMar>
                    <w:left w:w="1240" w:type="dxa"/>
                  </w:tcMar>
                </w:tcPr>
                <w:p w:rsidR="007A516C" w:rsidRDefault="007A516C" w:rsidP="0022492C">
                  <w:r>
                    <w:t>Broj predmeta: 221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</w:tbl>
    <w:p w:rsidR="007A516C" w:rsidRDefault="007A516C" w:rsidP="007A516C"/>
    <w:p w:rsidR="007A516C" w:rsidRDefault="007A516C" w:rsidP="007A516C">
      <w:r>
        <w:br w:type="page"/>
      </w:r>
    </w:p>
    <w:p w:rsidR="007A516C" w:rsidRDefault="007A516C" w:rsidP="007A516C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126191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Češka književnost do kraja 19. stoljeća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45/15/0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51868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Češke jezične vježbe III.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stud.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(1889)</w:t>
            </w:r>
          </w:p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proofErr w:type="spellStart"/>
                  <w:r>
                    <w:t>Bohumil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Hrabal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64106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Češka jezična kultura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stud.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(1891)</w:t>
            </w:r>
          </w:p>
        </w:tc>
      </w:tr>
      <w:tr w:rsidR="007A516C" w:rsidTr="0022492C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p w:rsidR="007A516C" w:rsidRDefault="007A516C" w:rsidP="0022492C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proofErr w:type="spellStart"/>
                        <w:r>
                          <w:t>Bohumil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Hrabal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64106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r>
                          <w:t>Češka jezična kultura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7A516C" w:rsidRDefault="007A516C" w:rsidP="0022492C"/>
              </w:tc>
            </w:tr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p w:rsidR="007A516C" w:rsidRDefault="007A516C" w:rsidP="0022492C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7A516C" w:rsidTr="0022492C">
              <w:tc>
                <w:tcPr>
                  <w:tcW w:w="9020" w:type="dxa"/>
                  <w:tcMar>
                    <w:left w:w="1240" w:type="dxa"/>
                  </w:tcMar>
                </w:tcPr>
                <w:p w:rsidR="007A516C" w:rsidRDefault="007A516C" w:rsidP="0022492C">
                  <w:r>
                    <w:t>Broj predmeta: 219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</w:tbl>
    <w:p w:rsidR="007A516C" w:rsidRDefault="007A516C" w:rsidP="007A516C"/>
    <w:p w:rsidR="007A516C" w:rsidRDefault="007A516C" w:rsidP="007A516C">
      <w:r>
        <w:br w:type="page"/>
      </w:r>
    </w:p>
    <w:p w:rsidR="007A516C" w:rsidRDefault="007A516C" w:rsidP="007A516C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51870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Češke jezične vježbe IV.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135471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Fonologija i morfologija češkog jezika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60/0/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/30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stud.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(1889)</w:t>
            </w:r>
          </w:p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102250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Češka popularna književnost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Uvod u češku književnost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45/15/0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Završni rad na studiju Češkog jezika i književnosti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stud.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najmanje 15 od ukupno 30 ECTS bodova za izborne kolegije (1891)</w:t>
            </w:r>
          </w:p>
        </w:tc>
      </w:tr>
      <w:tr w:rsidR="007A516C" w:rsidTr="0022492C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p w:rsidR="007A516C" w:rsidRDefault="007A516C" w:rsidP="0022492C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102250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r>
                          <w:t>Češka popularna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r>
                          <w:t>Uvod u češku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45/15/0</w:t>
                        </w:r>
                      </w:p>
                    </w:tc>
                  </w:tr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r>
                          <w:t>Završni rad na studiju Češkog jezika i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0/</w:t>
                        </w:r>
                        <w:proofErr w:type="spellStart"/>
                        <w:r>
                          <w:t>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7A516C" w:rsidRDefault="007A516C" w:rsidP="0022492C"/>
              </w:tc>
            </w:tr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p w:rsidR="007A516C" w:rsidRDefault="007A516C" w:rsidP="0022492C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7A516C" w:rsidTr="0022492C">
              <w:tc>
                <w:tcPr>
                  <w:tcW w:w="9020" w:type="dxa"/>
                  <w:tcMar>
                    <w:left w:w="1240" w:type="dxa"/>
                  </w:tcMar>
                </w:tcPr>
                <w:p w:rsidR="007A516C" w:rsidRDefault="007A516C" w:rsidP="0022492C">
                  <w:r>
                    <w:t>Broj predmeta: 221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</w:tbl>
    <w:p w:rsidR="007A516C" w:rsidRDefault="007A516C" w:rsidP="007A516C"/>
    <w:p w:rsidR="007A516C" w:rsidRDefault="007A516C" w:rsidP="007A516C">
      <w:r>
        <w:br w:type="page"/>
      </w:r>
    </w:p>
    <w:p w:rsidR="007A516C" w:rsidRDefault="007A516C" w:rsidP="007A516C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51872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Češke jezične vježbe V.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51869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Sintaksa češkog jezika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60/0/</w:t>
                  </w:r>
                  <w:proofErr w:type="spellStart"/>
                  <w:r>
                    <w:t>0</w:t>
                  </w:r>
                  <w:proofErr w:type="spellEnd"/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stud.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(1889)</w:t>
            </w:r>
          </w:p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proofErr w:type="spellStart"/>
                  <w:r>
                    <w:t>Bohumil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Hrabal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64106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Češka jezična kultura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stud.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(1891)</w:t>
            </w:r>
          </w:p>
        </w:tc>
      </w:tr>
      <w:tr w:rsidR="007A516C" w:rsidTr="0022492C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p w:rsidR="007A516C" w:rsidRDefault="007A516C" w:rsidP="0022492C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proofErr w:type="spellStart"/>
                        <w:r>
                          <w:t>Bohumil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Hrabal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64106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r>
                          <w:t>Češka jezična kultura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7A516C" w:rsidRDefault="007A516C" w:rsidP="0022492C"/>
              </w:tc>
            </w:tr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p w:rsidR="007A516C" w:rsidRDefault="007A516C" w:rsidP="0022492C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7A516C" w:rsidTr="0022492C">
              <w:tc>
                <w:tcPr>
                  <w:tcW w:w="9020" w:type="dxa"/>
                  <w:tcMar>
                    <w:left w:w="1240" w:type="dxa"/>
                  </w:tcMar>
                </w:tcPr>
                <w:p w:rsidR="007A516C" w:rsidRDefault="007A516C" w:rsidP="0022492C">
                  <w:r>
                    <w:t>Broj predmeta: 219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</w:tbl>
    <w:p w:rsidR="007A516C" w:rsidRDefault="007A516C" w:rsidP="007A516C"/>
    <w:p w:rsidR="007A516C" w:rsidRDefault="007A516C" w:rsidP="007A516C">
      <w:r>
        <w:br w:type="page"/>
      </w:r>
    </w:p>
    <w:p w:rsidR="007A516C" w:rsidRDefault="007A516C" w:rsidP="007A516C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126190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Češka književnost 20. stoljeća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45/15/0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51874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Češke jezične vježbe VI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/90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stud.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(1889)</w:t>
            </w:r>
          </w:p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102250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Češka popularna književnost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30/</w:t>
                  </w:r>
                  <w:proofErr w:type="spellStart"/>
                  <w:r>
                    <w:t>30</w:t>
                  </w:r>
                  <w:proofErr w:type="spellEnd"/>
                  <w:r>
                    <w:t>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Uvod u češku književnost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45/15/0</w:t>
                  </w:r>
                </w:p>
              </w:tc>
            </w:tr>
            <w:tr w:rsidR="007A516C" w:rsidTr="0022492C">
              <w:tc>
                <w:tcPr>
                  <w:tcW w:w="901" w:type="dxa"/>
                </w:tcPr>
                <w:p w:rsidR="007A516C" w:rsidRDefault="007A516C" w:rsidP="0022492C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7A516C" w:rsidRDefault="007A516C" w:rsidP="0022492C">
                  <w:r>
                    <w:t>Završni rad na studiju Češkog jezika i književnosti</w:t>
                  </w:r>
                </w:p>
              </w:tc>
              <w:tc>
                <w:tcPr>
                  <w:tcW w:w="450" w:type="dxa"/>
                </w:tcPr>
                <w:p w:rsidR="007A516C" w:rsidRDefault="007A516C" w:rsidP="0022492C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7A516C" w:rsidRDefault="007A516C" w:rsidP="0022492C">
                  <w:r>
                    <w:t>0/</w:t>
                  </w:r>
                  <w:proofErr w:type="spellStart"/>
                  <w:r>
                    <w:t>0</w:t>
                  </w:r>
                  <w:proofErr w:type="spellEnd"/>
                  <w:r>
                    <w:t>/0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  <w:tcMar>
              <w:left w:w="60" w:type="dxa"/>
            </w:tcMar>
          </w:tcPr>
          <w:p w:rsidR="007A516C" w:rsidRDefault="007A516C" w:rsidP="0022492C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stud.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(1891)</w:t>
            </w:r>
          </w:p>
        </w:tc>
      </w:tr>
      <w:tr w:rsidR="007A516C" w:rsidTr="0022492C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p w:rsidR="007A516C" w:rsidRDefault="007A516C" w:rsidP="0022492C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102250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r>
                          <w:t>Češka popularna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30/</w:t>
                        </w:r>
                        <w:proofErr w:type="spellStart"/>
                        <w:r>
                          <w:t>30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r>
                          <w:t>Uvod u češku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45/15/0</w:t>
                        </w:r>
                      </w:p>
                    </w:tc>
                  </w:tr>
                  <w:tr w:rsidR="007A516C" w:rsidTr="0022492C">
                    <w:tc>
                      <w:tcPr>
                        <w:tcW w:w="901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7A516C" w:rsidRDefault="007A516C" w:rsidP="0022492C">
                        <w:r>
                          <w:t>Završni rad na studiju Češkog jezika i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7A516C" w:rsidRDefault="007A516C" w:rsidP="0022492C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7A516C" w:rsidRDefault="007A516C" w:rsidP="0022492C">
                        <w:r>
                          <w:t>0/</w:t>
                        </w:r>
                        <w:proofErr w:type="spellStart"/>
                        <w:r>
                          <w:t>0</w:t>
                        </w:r>
                        <w:proofErr w:type="spellEnd"/>
                        <w:r>
                          <w:t>/0</w:t>
                        </w:r>
                      </w:p>
                    </w:tc>
                  </w:tr>
                </w:tbl>
                <w:p w:rsidR="007A516C" w:rsidRDefault="007A516C" w:rsidP="0022492C"/>
              </w:tc>
            </w:tr>
            <w:tr w:rsidR="007A516C" w:rsidTr="0022492C">
              <w:tc>
                <w:tcPr>
                  <w:tcW w:w="9020" w:type="dxa"/>
                  <w:tcMar>
                    <w:left w:w="60" w:type="dxa"/>
                  </w:tcMar>
                </w:tcPr>
                <w:p w:rsidR="007A516C" w:rsidRDefault="007A516C" w:rsidP="0022492C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7A516C" w:rsidTr="0022492C">
              <w:tc>
                <w:tcPr>
                  <w:tcW w:w="9020" w:type="dxa"/>
                  <w:tcMar>
                    <w:left w:w="1240" w:type="dxa"/>
                  </w:tcMar>
                </w:tcPr>
                <w:p w:rsidR="007A516C" w:rsidRDefault="007A516C" w:rsidP="0022492C">
                  <w:r>
                    <w:t>Broj predmeta: 221</w:t>
                  </w:r>
                </w:p>
              </w:tc>
            </w:tr>
          </w:tbl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  <w:tr w:rsidR="007A516C" w:rsidTr="0022492C">
        <w:tc>
          <w:tcPr>
            <w:tcW w:w="9020" w:type="dxa"/>
          </w:tcPr>
          <w:p w:rsidR="007A516C" w:rsidRDefault="007A516C" w:rsidP="0022492C"/>
        </w:tc>
      </w:tr>
    </w:tbl>
    <w:p w:rsidR="007A516C" w:rsidRDefault="007A516C" w:rsidP="007A516C"/>
    <w:p w:rsidR="00CF3933" w:rsidRDefault="007A516C" w:rsidP="007A516C">
      <w:r>
        <w:br w:type="page"/>
      </w:r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6C"/>
    <w:rsid w:val="00752400"/>
    <w:rsid w:val="007A516C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2021-10-26T09:59:00Z</dcterms:created>
  <dcterms:modified xsi:type="dcterms:W3CDTF">2021-10-26T09:59:00Z</dcterms:modified>
</cp:coreProperties>
</file>