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D4" w:rsidRPr="00AB14D4" w:rsidRDefault="00AB14D4" w:rsidP="00AB14D4">
      <w:pPr>
        <w:keepNext/>
        <w:keepLines/>
        <w:spacing w:before="200" w:after="80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5B9BD5" w:themeColor="accent1"/>
          <w:sz w:val="20"/>
          <w:szCs w:val="20"/>
        </w:rPr>
      </w:pPr>
      <w:bookmarkStart w:id="0" w:name="_GoBack"/>
      <w:bookmarkEnd w:id="0"/>
      <w:r w:rsidRPr="00AB14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Vuković, Petar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AB14D4" w:rsidRPr="00AB14D4" w:rsidTr="00662819">
        <w:trPr>
          <w:trHeight w:hRule="exact" w:val="320"/>
        </w:trPr>
        <w:tc>
          <w:tcPr>
            <w:tcW w:w="2255" w:type="dxa"/>
          </w:tcPr>
          <w:p w:rsidR="00AB14D4" w:rsidRPr="00AB14D4" w:rsidRDefault="00AB14D4" w:rsidP="00AB1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4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Akademski stupanj</w:t>
            </w:r>
          </w:p>
        </w:tc>
        <w:tc>
          <w:tcPr>
            <w:tcW w:w="6765" w:type="dxa"/>
          </w:tcPr>
          <w:p w:rsidR="00AB14D4" w:rsidRPr="00AB14D4" w:rsidRDefault="00AB14D4" w:rsidP="00AB1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4D4">
              <w:rPr>
                <w:rFonts w:ascii="Times New Roman" w:eastAsia="Times New Roman" w:hAnsi="Times New Roman" w:cs="Times New Roman"/>
                <w:sz w:val="20"/>
                <w:szCs w:val="20"/>
              </w:rPr>
              <w:t>doktor znanosti</w:t>
            </w:r>
          </w:p>
        </w:tc>
      </w:tr>
      <w:tr w:rsidR="00AB14D4" w:rsidRPr="00AB14D4" w:rsidTr="00662819">
        <w:trPr>
          <w:trHeight w:hRule="exact" w:val="320"/>
        </w:trPr>
        <w:tc>
          <w:tcPr>
            <w:tcW w:w="2255" w:type="dxa"/>
          </w:tcPr>
          <w:p w:rsidR="00AB14D4" w:rsidRPr="00AB14D4" w:rsidRDefault="00AB14D4" w:rsidP="00AB1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4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Zvanje</w:t>
            </w:r>
          </w:p>
        </w:tc>
        <w:tc>
          <w:tcPr>
            <w:tcW w:w="6765" w:type="dxa"/>
          </w:tcPr>
          <w:p w:rsidR="00AB14D4" w:rsidRPr="00AB14D4" w:rsidRDefault="00AB14D4" w:rsidP="00AB1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4D4">
              <w:rPr>
                <w:rFonts w:ascii="Times New Roman" w:eastAsia="Times New Roman" w:hAnsi="Times New Roman" w:cs="Times New Roman"/>
                <w:sz w:val="20"/>
                <w:szCs w:val="20"/>
              </w:rPr>
              <w:t>redoviti profesor</w:t>
            </w:r>
          </w:p>
        </w:tc>
      </w:tr>
      <w:tr w:rsidR="00AB14D4" w:rsidRPr="00AB14D4" w:rsidTr="00662819">
        <w:trPr>
          <w:trHeight w:hRule="exact" w:val="320"/>
        </w:trPr>
        <w:tc>
          <w:tcPr>
            <w:tcW w:w="2255" w:type="dxa"/>
          </w:tcPr>
          <w:p w:rsidR="00AB14D4" w:rsidRPr="00AB14D4" w:rsidRDefault="00AB14D4" w:rsidP="00AB1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4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Organizacijska jedinica</w:t>
            </w:r>
          </w:p>
        </w:tc>
        <w:tc>
          <w:tcPr>
            <w:tcW w:w="6765" w:type="dxa"/>
          </w:tcPr>
          <w:p w:rsidR="00AB14D4" w:rsidRPr="00AB14D4" w:rsidRDefault="00AB14D4" w:rsidP="00AB1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4D4">
              <w:rPr>
                <w:rFonts w:ascii="Times New Roman" w:eastAsia="Times New Roman" w:hAnsi="Times New Roman" w:cs="Times New Roman"/>
                <w:sz w:val="20"/>
                <w:szCs w:val="20"/>
              </w:rPr>
              <w:t>Katedra za češki jezik i književnost</w:t>
            </w:r>
          </w:p>
        </w:tc>
      </w:tr>
      <w:tr w:rsidR="00AB14D4" w:rsidRPr="00AB14D4" w:rsidTr="00662819">
        <w:trPr>
          <w:trHeight w:hRule="exact" w:val="320"/>
        </w:trPr>
        <w:tc>
          <w:tcPr>
            <w:tcW w:w="2255" w:type="dxa"/>
          </w:tcPr>
          <w:p w:rsidR="00AB14D4" w:rsidRPr="00AB14D4" w:rsidRDefault="00AB14D4" w:rsidP="00AB14D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4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Životopis</w:t>
            </w:r>
          </w:p>
        </w:tc>
        <w:tc>
          <w:tcPr>
            <w:tcW w:w="6765" w:type="dxa"/>
          </w:tcPr>
          <w:p w:rsidR="00AB14D4" w:rsidRPr="00AB14D4" w:rsidRDefault="00AB14D4" w:rsidP="00AB1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14D4" w:rsidRPr="00AB14D4" w:rsidTr="00662819">
        <w:tc>
          <w:tcPr>
            <w:tcW w:w="9020" w:type="dxa"/>
            <w:gridSpan w:val="2"/>
          </w:tcPr>
          <w:p w:rsidR="00AB14D4" w:rsidRDefault="00AB14D4" w:rsidP="00AB14D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4D4">
              <w:rPr>
                <w:rFonts w:ascii="Times New Roman" w:eastAsia="Times New Roman" w:hAnsi="Times New Roman" w:cs="Times New Roman"/>
                <w:sz w:val="20"/>
                <w:szCs w:val="20"/>
              </w:rPr>
              <w:t>Rođen 1975. u Subotici, Srbija. Maturirao u jezičnoj gimnaziji u Subotici 1994. Na Filozofskom fakultetu u Zagrebu diplomirao kroatistiku i opću lingvistiku 1999. te slavistiku (bohemistiku i rusistiku kako A-predmete te polonistiku kao B-predmet) 2001. Doktorirao na Filozofskom fakultetu u Zagrebu 2007. Docent je od 2008., izvanredni profesor od 2013., a redoviti profesor od 2021.</w:t>
            </w:r>
          </w:p>
          <w:p w:rsidR="00AB14D4" w:rsidRPr="00AB14D4" w:rsidRDefault="00AB14D4" w:rsidP="00AB14D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14D4" w:rsidRPr="00AB14D4" w:rsidRDefault="00AB14D4" w:rsidP="00AB14D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Znanstveni rad</w:t>
            </w:r>
          </w:p>
          <w:p w:rsidR="00AB14D4" w:rsidRPr="00AB14D4" w:rsidRDefault="003349C4" w:rsidP="00AB14D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history="1">
              <w:r w:rsidR="00AB14D4" w:rsidRPr="00145464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https://www.bib.irb.hr/profile/29751</w:t>
              </w:r>
            </w:hyperlink>
            <w:r w:rsidR="00AB1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B14D4" w:rsidRPr="00AB14D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" w:history="1">
              <w:r w:rsidR="00AB14D4" w:rsidRPr="00145464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https://ffzg.academia.edu/PetarVukovic?from_navbar=true</w:t>
              </w:r>
            </w:hyperlink>
            <w:r w:rsidR="00AB1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B14D4" w:rsidRPr="00AB14D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" w:history="1">
              <w:r w:rsidR="00AB14D4" w:rsidRPr="00145464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https://www.researchgate.net/profile/Petar-Vukovic-2</w:t>
              </w:r>
            </w:hyperlink>
            <w:r w:rsidR="00AB14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4D4" w:rsidRPr="00AB14D4" w:rsidTr="00662819">
        <w:tc>
          <w:tcPr>
            <w:tcW w:w="9020" w:type="dxa"/>
            <w:gridSpan w:val="2"/>
          </w:tcPr>
          <w:p w:rsidR="00AB14D4" w:rsidRPr="00AB14D4" w:rsidRDefault="00AB14D4" w:rsidP="00AB14D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14D4" w:rsidRPr="00AB14D4" w:rsidTr="00662819">
        <w:tc>
          <w:tcPr>
            <w:tcW w:w="9020" w:type="dxa"/>
            <w:gridSpan w:val="2"/>
          </w:tcPr>
          <w:p w:rsidR="00AB14D4" w:rsidRPr="00AB14D4" w:rsidRDefault="00AB14D4" w:rsidP="00AB14D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Nastavni rad</w:t>
            </w:r>
          </w:p>
          <w:p w:rsidR="00AB14D4" w:rsidRPr="00AB14D4" w:rsidRDefault="00AB14D4" w:rsidP="00AB14D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B14D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Preddiplomski studij bohemistike</w:t>
            </w:r>
          </w:p>
          <w:p w:rsidR="00AB14D4" w:rsidRPr="00AB14D4" w:rsidRDefault="00AB14D4" w:rsidP="00AB14D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B14D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Povijest češkog jezika i dijalektologija, Fonologija i morfologija češkog jezika, Sintaksa češkog jezika</w:t>
            </w:r>
          </w:p>
          <w:p w:rsidR="00AB14D4" w:rsidRDefault="00AB14D4" w:rsidP="00AB14D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14D4" w:rsidRPr="00AB14D4" w:rsidRDefault="00AB14D4" w:rsidP="00AB14D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AB14D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Diplomski studij bohemistike</w:t>
            </w:r>
          </w:p>
          <w:p w:rsidR="00AB14D4" w:rsidRPr="00AB14D4" w:rsidRDefault="00AB14D4" w:rsidP="00AB14D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B14D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Stilistika češkog jezika, Češki jezik u barokno doba</w:t>
            </w:r>
          </w:p>
        </w:tc>
      </w:tr>
    </w:tbl>
    <w:p w:rsidR="00AB14D4" w:rsidRPr="00AB14D4" w:rsidRDefault="00AB14D4" w:rsidP="00AB14D4">
      <w:pPr>
        <w:rPr>
          <w:rFonts w:ascii="Times New Roman" w:hAnsi="Times New Roman" w:cs="Times New Roman"/>
          <w:sz w:val="20"/>
          <w:szCs w:val="20"/>
        </w:rPr>
      </w:pPr>
    </w:p>
    <w:sectPr w:rsidR="00AB14D4" w:rsidRPr="00AB14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D4"/>
    <w:rsid w:val="003349C4"/>
    <w:rsid w:val="00AB14D4"/>
    <w:rsid w:val="00DC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14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14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rofile/Petar-Vukovic-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fzg.academia.edu/PetarVukovic?from_navbar=true" TargetMode="External"/><Relationship Id="rId5" Type="http://schemas.openxmlformats.org/officeDocument/2006/relationships/hyperlink" Target="https://www.bib.irb.hr/profile/2975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Vuković</dc:creator>
  <cp:lastModifiedBy>korisnik</cp:lastModifiedBy>
  <cp:revision>2</cp:revision>
  <dcterms:created xsi:type="dcterms:W3CDTF">2021-10-26T09:15:00Z</dcterms:created>
  <dcterms:modified xsi:type="dcterms:W3CDTF">2021-10-26T09:15:00Z</dcterms:modified>
</cp:coreProperties>
</file>