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592" w:rsidRDefault="00173592" w:rsidP="0017359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Češke jezične vježbe II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73592" w:rsidTr="00EB2DDB">
        <w:trPr>
          <w:trHeight w:hRule="exact" w:val="320"/>
        </w:trPr>
        <w:tc>
          <w:tcPr>
            <w:tcW w:w="2255" w:type="dxa"/>
          </w:tcPr>
          <w:p w:rsidR="00173592" w:rsidRDefault="00173592" w:rsidP="00EB2DDB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173592" w:rsidRDefault="00173592" w:rsidP="00EB2DDB">
            <w:r>
              <w:t>Češke jezične vježbe II</w:t>
            </w:r>
          </w:p>
        </w:tc>
      </w:tr>
      <w:tr w:rsidR="00173592" w:rsidTr="00EB2DDB">
        <w:trPr>
          <w:trHeight w:hRule="exact" w:val="320"/>
        </w:trPr>
        <w:tc>
          <w:tcPr>
            <w:tcW w:w="2255" w:type="dxa"/>
          </w:tcPr>
          <w:p w:rsidR="00173592" w:rsidRDefault="00173592" w:rsidP="00EB2DDB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173592" w:rsidRDefault="00173592" w:rsidP="00EB2DDB">
            <w:r>
              <w:t>Katedra za češki jezik i književnost</w:t>
            </w:r>
          </w:p>
        </w:tc>
      </w:tr>
      <w:tr w:rsidR="00173592" w:rsidTr="00EB2DDB">
        <w:trPr>
          <w:trHeight w:hRule="exact" w:val="320"/>
        </w:trPr>
        <w:tc>
          <w:tcPr>
            <w:tcW w:w="2255" w:type="dxa"/>
          </w:tcPr>
          <w:p w:rsidR="00173592" w:rsidRDefault="00173592" w:rsidP="00EB2DDB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173592" w:rsidRDefault="00173592" w:rsidP="00EB2DDB">
            <w:r>
              <w:t>5</w:t>
            </w:r>
          </w:p>
        </w:tc>
      </w:tr>
      <w:tr w:rsidR="00173592" w:rsidTr="00EB2DDB">
        <w:trPr>
          <w:trHeight w:hRule="exact" w:val="320"/>
        </w:trPr>
        <w:tc>
          <w:tcPr>
            <w:tcW w:w="2255" w:type="dxa"/>
          </w:tcPr>
          <w:p w:rsidR="00173592" w:rsidRDefault="00173592" w:rsidP="00EB2DDB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173592" w:rsidRDefault="00173592" w:rsidP="00EB2DDB">
            <w:r>
              <w:t>36059</w:t>
            </w:r>
          </w:p>
        </w:tc>
      </w:tr>
      <w:tr w:rsidR="00173592" w:rsidTr="00EB2DDB">
        <w:trPr>
          <w:trHeight w:hRule="exact" w:val="320"/>
        </w:trPr>
        <w:tc>
          <w:tcPr>
            <w:tcW w:w="2255" w:type="dxa"/>
          </w:tcPr>
          <w:p w:rsidR="00173592" w:rsidRDefault="00173592" w:rsidP="00EB2DDB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173592" w:rsidRDefault="00173592" w:rsidP="00EB2DDB">
            <w:r>
              <w:t>Ljetni</w:t>
            </w:r>
          </w:p>
        </w:tc>
      </w:tr>
      <w:tr w:rsidR="00173592" w:rsidTr="00EB2DDB">
        <w:tc>
          <w:tcPr>
            <w:tcW w:w="2255" w:type="dxa"/>
          </w:tcPr>
          <w:p w:rsidR="00173592" w:rsidRDefault="00173592" w:rsidP="00EB2DDB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173592" w:rsidRDefault="00173592" w:rsidP="00EB2DDB">
            <w:r>
              <w:t xml:space="preserve">Alen </w:t>
            </w:r>
            <w:proofErr w:type="spellStart"/>
            <w:r>
              <w:t>Novosad</w:t>
            </w:r>
            <w:proofErr w:type="spellEnd"/>
            <w:r>
              <w:t xml:space="preserve">, v. </w:t>
            </w:r>
            <w:proofErr w:type="spellStart"/>
            <w:r>
              <w:t>lekt</w:t>
            </w:r>
            <w:proofErr w:type="spellEnd"/>
            <w:r>
              <w:t>. (nositelj)</w:t>
            </w:r>
          </w:p>
        </w:tc>
      </w:tr>
      <w:tr w:rsidR="00173592" w:rsidTr="00EB2DDB">
        <w:tc>
          <w:tcPr>
            <w:tcW w:w="2255" w:type="dxa"/>
            <w:tcMar>
              <w:top w:w="160" w:type="dxa"/>
            </w:tcMar>
          </w:tcPr>
          <w:p w:rsidR="00173592" w:rsidRDefault="00173592" w:rsidP="00EB2DDB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173592" w:rsidTr="00EB2DDB">
              <w:tc>
                <w:tcPr>
                  <w:tcW w:w="2310" w:type="dxa"/>
                  <w:tcMar>
                    <w:left w:w="0" w:type="dxa"/>
                  </w:tcMar>
                </w:tcPr>
                <w:p w:rsidR="00173592" w:rsidRDefault="00173592" w:rsidP="00EB2DDB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173592" w:rsidRDefault="00173592" w:rsidP="00EB2DDB">
                  <w:r>
                    <w:t>90</w:t>
                  </w:r>
                </w:p>
              </w:tc>
            </w:tr>
          </w:tbl>
          <w:p w:rsidR="00173592" w:rsidRDefault="00173592" w:rsidP="00EB2DDB"/>
        </w:tc>
      </w:tr>
      <w:tr w:rsidR="00173592" w:rsidTr="00EB2DDB">
        <w:tc>
          <w:tcPr>
            <w:tcW w:w="2255" w:type="dxa"/>
            <w:tcMar>
              <w:top w:w="160" w:type="dxa"/>
            </w:tcMar>
          </w:tcPr>
          <w:p w:rsidR="00173592" w:rsidRDefault="00173592" w:rsidP="00EB2DDB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173592" w:rsidRDefault="00173592" w:rsidP="00EB2DDB">
            <w:r>
              <w:t>Za upis kolegija je potrebno odslušati kolegij Češke jezične vježbe I</w:t>
            </w:r>
          </w:p>
        </w:tc>
      </w:tr>
      <w:tr w:rsidR="00173592" w:rsidTr="00EB2DDB">
        <w:tc>
          <w:tcPr>
            <w:tcW w:w="2255" w:type="dxa"/>
            <w:tcMar>
              <w:top w:w="160" w:type="dxa"/>
            </w:tcMar>
          </w:tcPr>
          <w:p w:rsidR="00173592" w:rsidRDefault="00173592" w:rsidP="00EB2DDB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173592" w:rsidRDefault="00173592" w:rsidP="00EB2DDB">
            <w:pPr>
              <w:jc w:val="both"/>
            </w:pPr>
            <w:r>
              <w:t>Cilj kolegija Češke jezične vježbe 2 je razvijanje početne vještine slušanja, govorenja, čitanja i pisanja na češkom jeziku i stjecanje komunikativne kompetencije na elementarnoj razini primjenjive u ograničenom broju situacija svakodnevne komunikacije.</w:t>
            </w:r>
          </w:p>
        </w:tc>
      </w:tr>
      <w:tr w:rsidR="00173592" w:rsidTr="00EB2DDB">
        <w:tc>
          <w:tcPr>
            <w:tcW w:w="2255" w:type="dxa"/>
            <w:tcMar>
              <w:top w:w="160" w:type="dxa"/>
            </w:tcMar>
          </w:tcPr>
          <w:p w:rsidR="00173592" w:rsidRDefault="00173592" w:rsidP="00EB2DDB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73592" w:rsidRDefault="00173592" w:rsidP="00EB2DDB">
            <w:pPr>
              <w:jc w:val="both"/>
            </w:pPr>
            <w:r>
              <w:t xml:space="preserve">Usmena prezentacija nastavnog materijala, korištenje udžbenika, interakcija sa studentima, uporaba pismenih i usmenih leksičko-gramatičkih zadataka, korištenje </w:t>
            </w:r>
            <w:proofErr w:type="spellStart"/>
            <w:r>
              <w:t>audiomaterijala</w:t>
            </w:r>
            <w:proofErr w:type="spellEnd"/>
            <w:r>
              <w:t xml:space="preserve"> i </w:t>
            </w:r>
            <w:proofErr w:type="spellStart"/>
            <w:r>
              <w:t>videomaterijala</w:t>
            </w:r>
            <w:proofErr w:type="spellEnd"/>
            <w:r>
              <w:t>.</w:t>
            </w:r>
          </w:p>
        </w:tc>
      </w:tr>
      <w:tr w:rsidR="00173592" w:rsidTr="00EB2DDB">
        <w:tc>
          <w:tcPr>
            <w:tcW w:w="2255" w:type="dxa"/>
            <w:tcMar>
              <w:top w:w="160" w:type="dxa"/>
            </w:tcMar>
          </w:tcPr>
          <w:p w:rsidR="00173592" w:rsidRDefault="00173592" w:rsidP="00EB2DDB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73592" w:rsidRDefault="00173592" w:rsidP="00EB2DDB">
            <w:r>
              <w:t xml:space="preserve">Pismeni ispit obuhvaća gramatičko gradivo (80% pozitivnih odgovora u testu znanja), </w:t>
            </w:r>
            <w:r>
              <w:br/>
              <w:t xml:space="preserve">usmeni dio ispita nakon položenog pismenog ispita provjerava sposobnost komunikacije u </w:t>
            </w:r>
            <w:r>
              <w:br/>
              <w:t>svakodnevnim situacijama i sposobnost objašnjavanja književnih tekstova iz udžbenika.</w:t>
            </w:r>
            <w:r>
              <w:br/>
            </w:r>
            <w:r>
              <w:br/>
              <w:t>Studenti su odslušali predmet i stekli pravo pristupanja ispitu ako ispune sve obveze:</w:t>
            </w:r>
            <w:r>
              <w:br/>
              <w:t>- redovno pohađanje nastave,</w:t>
            </w:r>
            <w:r>
              <w:br/>
              <w:t>- redovno obavljanje zadataka - pismenih i usmenih.</w:t>
            </w:r>
            <w:r>
              <w:br/>
            </w:r>
          </w:p>
        </w:tc>
      </w:tr>
      <w:tr w:rsidR="00173592" w:rsidTr="00EB2DDB">
        <w:tc>
          <w:tcPr>
            <w:tcW w:w="2255" w:type="dxa"/>
            <w:tcMar>
              <w:top w:w="160" w:type="dxa"/>
            </w:tcMar>
          </w:tcPr>
          <w:p w:rsidR="00173592" w:rsidRDefault="00173592" w:rsidP="00EB2DDB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173592" w:rsidRDefault="00173592" w:rsidP="00EB2DDB"/>
        </w:tc>
      </w:tr>
      <w:tr w:rsidR="00173592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7359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73592" w:rsidRDefault="00173592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173592" w:rsidRDefault="00173592" w:rsidP="00EB2DDB">
                  <w:pPr>
                    <w:jc w:val="both"/>
                  </w:pPr>
                  <w:r>
                    <w:t xml:space="preserve">povezivati znanja iz </w:t>
                  </w:r>
                  <w:proofErr w:type="spellStart"/>
                  <w:r>
                    <w:t>razlicitih</w:t>
                  </w:r>
                  <w:proofErr w:type="spellEnd"/>
                  <w:r>
                    <w:t xml:space="preserve"> lingvističkih disciplina i usporediti češko-hrvatske podudarnosti i različitosti</w:t>
                  </w:r>
                </w:p>
              </w:tc>
            </w:tr>
            <w:tr w:rsidR="0017359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73592" w:rsidRDefault="00173592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173592" w:rsidRDefault="00173592" w:rsidP="00EB2DDB">
                  <w:pPr>
                    <w:jc w:val="both"/>
                  </w:pPr>
                  <w:r>
                    <w:t>procijeniti vlastite interese i kompetencije te odabrati odgovarajuća područja za nastavak obrazovanja</w:t>
                  </w:r>
                </w:p>
              </w:tc>
            </w:tr>
            <w:tr w:rsidR="0017359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73592" w:rsidRDefault="00173592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173592" w:rsidRDefault="00173592" w:rsidP="00EB2DDB">
                  <w:pPr>
                    <w:jc w:val="both"/>
                  </w:pPr>
                  <w:r>
                    <w:t>samostalno prevesti s češkog na hrvatski i s hrvatskog na češki jezik tekstove za koje nisu potrebna specifična stručna znanja</w:t>
                  </w:r>
                </w:p>
              </w:tc>
            </w:tr>
            <w:tr w:rsidR="0017359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73592" w:rsidRDefault="00173592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173592" w:rsidRDefault="00173592" w:rsidP="00EB2DDB">
                  <w:pPr>
                    <w:jc w:val="both"/>
                  </w:pPr>
                  <w:r>
                    <w:t>slijedom relevantnih lingvističkih pristupa opisati i objasniti fonetske, fonološke, morfološke i sintaktičke kategorije u češkom jeziku i usporediti ih i povezati s hrvatskim jezičnim sustavom</w:t>
                  </w:r>
                </w:p>
              </w:tc>
            </w:tr>
          </w:tbl>
          <w:p w:rsidR="00173592" w:rsidRDefault="00173592" w:rsidP="00EB2DDB"/>
        </w:tc>
      </w:tr>
      <w:tr w:rsidR="00173592" w:rsidTr="00EB2DDB">
        <w:tc>
          <w:tcPr>
            <w:tcW w:w="2255" w:type="dxa"/>
            <w:tcMar>
              <w:top w:w="160" w:type="dxa"/>
            </w:tcMar>
          </w:tcPr>
          <w:p w:rsidR="00173592" w:rsidRDefault="00173592" w:rsidP="00EB2DDB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173592" w:rsidRDefault="00173592" w:rsidP="00EB2DDB"/>
        </w:tc>
      </w:tr>
      <w:tr w:rsidR="00173592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7359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73592" w:rsidRDefault="00173592" w:rsidP="00EB2DDB"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173592" w:rsidRDefault="00173592" w:rsidP="00EB2DDB">
                  <w:r>
                    <w:t xml:space="preserve">Tekst: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zdravém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těle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zdravý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duch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Zdravotní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potíže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Nemoc</w:t>
                  </w:r>
                  <w:proofErr w:type="spellEnd"/>
                  <w:r>
                    <w:t>.</w:t>
                  </w:r>
                  <w:r>
                    <w:br/>
                    <w:t>Instrumental jednine.</w:t>
                  </w:r>
                </w:p>
              </w:tc>
            </w:tr>
            <w:tr w:rsidR="0017359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73592" w:rsidRDefault="00173592" w:rsidP="00EB2DDB"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173592" w:rsidRDefault="00173592" w:rsidP="00EB2DDB">
                  <w:r>
                    <w:t>Deklinacija imenica tipa „</w:t>
                  </w:r>
                  <w:proofErr w:type="spellStart"/>
                  <w:r>
                    <w:t>předseda</w:t>
                  </w:r>
                  <w:proofErr w:type="spellEnd"/>
                  <w:r>
                    <w:t>“ i „</w:t>
                  </w:r>
                  <w:proofErr w:type="spellStart"/>
                  <w:r>
                    <w:t>soudce</w:t>
                  </w:r>
                  <w:proofErr w:type="spellEnd"/>
                  <w:r>
                    <w:t>“.</w:t>
                  </w:r>
                  <w:r>
                    <w:br/>
                    <w:t xml:space="preserve">Konverzacija: </w:t>
                  </w:r>
                  <w:proofErr w:type="spellStart"/>
                  <w:r>
                    <w:t>Sportování</w:t>
                  </w:r>
                  <w:proofErr w:type="spellEnd"/>
                  <w:r>
                    <w:t>.</w:t>
                  </w:r>
                </w:p>
              </w:tc>
            </w:tr>
            <w:tr w:rsidR="0017359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73592" w:rsidRDefault="00173592" w:rsidP="00EB2DDB"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173592" w:rsidRDefault="00173592" w:rsidP="00EB2DDB">
                  <w:r>
                    <w:t xml:space="preserve">Tekst: Praha – </w:t>
                  </w:r>
                  <w:proofErr w:type="spellStart"/>
                  <w:r>
                    <w:t>hlavní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město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České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republiky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Pavel</w:t>
                  </w:r>
                  <w:proofErr w:type="spellEnd"/>
                  <w:r>
                    <w:t xml:space="preserve"> na </w:t>
                  </w:r>
                  <w:proofErr w:type="spellStart"/>
                  <w:r>
                    <w:t>návštěvě</w:t>
                  </w:r>
                  <w:proofErr w:type="spellEnd"/>
                  <w:r>
                    <w:t xml:space="preserve"> v </w:t>
                  </w:r>
                  <w:proofErr w:type="spellStart"/>
                  <w:r>
                    <w:t>Praze</w:t>
                  </w:r>
                  <w:proofErr w:type="spellEnd"/>
                  <w:r>
                    <w:t>.</w:t>
                  </w:r>
                  <w:r>
                    <w:br/>
                    <w:t>Nominativ i vokativ množine.</w:t>
                  </w:r>
                </w:p>
              </w:tc>
            </w:tr>
            <w:tr w:rsidR="0017359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73592" w:rsidRDefault="00173592" w:rsidP="00EB2DDB">
                  <w:r>
                    <w:lastRenderedPageBreak/>
                    <w:t>4.</w:t>
                  </w:r>
                </w:p>
              </w:tc>
              <w:tc>
                <w:tcPr>
                  <w:tcW w:w="8569" w:type="dxa"/>
                </w:tcPr>
                <w:p w:rsidR="00173592" w:rsidRDefault="00173592" w:rsidP="00EB2DDB">
                  <w:r>
                    <w:t>Deklinacija imenica tipa „</w:t>
                  </w:r>
                  <w:proofErr w:type="spellStart"/>
                  <w:r>
                    <w:t>růže</w:t>
                  </w:r>
                  <w:proofErr w:type="spellEnd"/>
                  <w:r>
                    <w:t>“ ,„</w:t>
                  </w:r>
                  <w:proofErr w:type="spellStart"/>
                  <w:r>
                    <w:t>píseň</w:t>
                  </w:r>
                  <w:proofErr w:type="spellEnd"/>
                  <w:r>
                    <w:t>“ i „kost“.</w:t>
                  </w:r>
                  <w:r>
                    <w:br/>
                    <w:t xml:space="preserve">Konverzacija: </w:t>
                  </w:r>
                  <w:proofErr w:type="spellStart"/>
                  <w:r>
                    <w:t>Slovesa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pohybu</w:t>
                  </w:r>
                  <w:proofErr w:type="spellEnd"/>
                  <w:r>
                    <w:t>.</w:t>
                  </w:r>
                </w:p>
              </w:tc>
            </w:tr>
            <w:tr w:rsidR="0017359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73592" w:rsidRDefault="00173592" w:rsidP="00EB2DDB"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173592" w:rsidRDefault="00173592" w:rsidP="00EB2DDB">
                  <w:r>
                    <w:t xml:space="preserve">Tekst: Kulturní život. </w:t>
                  </w:r>
                  <w:proofErr w:type="spellStart"/>
                  <w:r>
                    <w:t>Pražské</w:t>
                  </w:r>
                  <w:proofErr w:type="spellEnd"/>
                  <w:r>
                    <w:t xml:space="preserve"> jaro. </w:t>
                  </w:r>
                  <w:proofErr w:type="spellStart"/>
                  <w:r>
                    <w:t>Volný</w:t>
                  </w:r>
                  <w:proofErr w:type="spellEnd"/>
                  <w:r>
                    <w:t xml:space="preserve"> čas.</w:t>
                  </w:r>
                  <w:r>
                    <w:br/>
                    <w:t>Kondicional.</w:t>
                  </w:r>
                  <w:r>
                    <w:br/>
                    <w:t>Genitiv množine.</w:t>
                  </w:r>
                </w:p>
              </w:tc>
            </w:tr>
            <w:tr w:rsidR="0017359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73592" w:rsidRDefault="00173592" w:rsidP="00EB2DDB"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173592" w:rsidRDefault="00173592" w:rsidP="00EB2DDB">
                  <w:r>
                    <w:t>Deklinacija imenica tipa „</w:t>
                  </w:r>
                  <w:proofErr w:type="spellStart"/>
                  <w:r>
                    <w:t>město</w:t>
                  </w:r>
                  <w:proofErr w:type="spellEnd"/>
                  <w:r>
                    <w:t>“ i „</w:t>
                  </w:r>
                  <w:proofErr w:type="spellStart"/>
                  <w:r>
                    <w:t>moře</w:t>
                  </w:r>
                  <w:proofErr w:type="spellEnd"/>
                  <w:r>
                    <w:t>“.</w:t>
                  </w:r>
                  <w:r>
                    <w:br/>
                    <w:t>Konverzacija: Pozvání.</w:t>
                  </w:r>
                </w:p>
              </w:tc>
            </w:tr>
            <w:tr w:rsidR="0017359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73592" w:rsidRDefault="00173592" w:rsidP="00EB2DDB"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173592" w:rsidRDefault="00173592" w:rsidP="00EB2DDB">
                  <w:r>
                    <w:t xml:space="preserve">Tekst: </w:t>
                  </w:r>
                  <w:proofErr w:type="spellStart"/>
                  <w:r>
                    <w:t>Česko</w:t>
                  </w:r>
                  <w:proofErr w:type="spellEnd"/>
                  <w:r>
                    <w:t>.</w:t>
                  </w:r>
                  <w:r>
                    <w:br/>
                    <w:t>Imperativ.</w:t>
                  </w:r>
                  <w:r>
                    <w:br/>
                    <w:t>Dativ i akuzativ množine.</w:t>
                  </w:r>
                </w:p>
              </w:tc>
            </w:tr>
            <w:tr w:rsidR="0017359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73592" w:rsidRDefault="00173592" w:rsidP="00EB2DDB"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173592" w:rsidRDefault="00173592" w:rsidP="00EB2DDB">
                  <w:r>
                    <w:t>Deklinacija imenica tipa „</w:t>
                  </w:r>
                  <w:proofErr w:type="spellStart"/>
                  <w:r>
                    <w:t>kuře</w:t>
                  </w:r>
                  <w:proofErr w:type="spellEnd"/>
                  <w:r>
                    <w:t>“ i „</w:t>
                  </w:r>
                  <w:proofErr w:type="spellStart"/>
                  <w:r>
                    <w:t>stavení</w:t>
                  </w:r>
                  <w:proofErr w:type="spellEnd"/>
                  <w:r>
                    <w:t xml:space="preserve">“. </w:t>
                  </w:r>
                  <w:r>
                    <w:br/>
                    <w:t xml:space="preserve">Konverzacija: </w:t>
                  </w:r>
                  <w:proofErr w:type="spellStart"/>
                  <w:r>
                    <w:t>Zeměpis</w:t>
                  </w:r>
                  <w:proofErr w:type="spellEnd"/>
                  <w:r>
                    <w:t>.</w:t>
                  </w:r>
                </w:p>
              </w:tc>
            </w:tr>
            <w:tr w:rsidR="0017359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73592" w:rsidRDefault="00173592" w:rsidP="00EB2DDB"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173592" w:rsidRDefault="00173592" w:rsidP="00EB2DDB">
                  <w:r>
                    <w:t xml:space="preserve">Tekst: </w:t>
                  </w:r>
                  <w:proofErr w:type="spellStart"/>
                  <w:r>
                    <w:t>Tučňák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Vejce</w:t>
                  </w:r>
                  <w:proofErr w:type="spellEnd"/>
                  <w:r>
                    <w:t xml:space="preserve">. Zebra. </w:t>
                  </w:r>
                  <w:proofErr w:type="spellStart"/>
                  <w:r>
                    <w:t>Bourec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Housenka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Chameleón</w:t>
                  </w:r>
                  <w:proofErr w:type="spellEnd"/>
                  <w:r>
                    <w:br/>
                    <w:t>Deklinacija osobnih zamjenica.</w:t>
                  </w:r>
                </w:p>
              </w:tc>
            </w:tr>
            <w:tr w:rsidR="0017359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73592" w:rsidRDefault="00173592" w:rsidP="00EB2DDB"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173592" w:rsidRDefault="00173592" w:rsidP="00EB2DDB">
                  <w:r>
                    <w:t>Lokativ i instrumental množine.</w:t>
                  </w:r>
                  <w:r>
                    <w:br/>
                    <w:t xml:space="preserve">Konverzacija: </w:t>
                  </w:r>
                  <w:proofErr w:type="spellStart"/>
                  <w:r>
                    <w:t>Umíte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studovat</w:t>
                  </w:r>
                  <w:proofErr w:type="spellEnd"/>
                  <w:r>
                    <w:t>?</w:t>
                  </w:r>
                </w:p>
              </w:tc>
            </w:tr>
            <w:tr w:rsidR="0017359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73592" w:rsidRDefault="00173592" w:rsidP="00EB2DDB"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173592" w:rsidRDefault="00173592" w:rsidP="00EB2DDB">
                  <w:r>
                    <w:t xml:space="preserve">Tekst: O </w:t>
                  </w:r>
                  <w:proofErr w:type="spellStart"/>
                  <w:r>
                    <w:t>Kateřince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tlustém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červeném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svetru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Příběh</w:t>
                  </w:r>
                  <w:proofErr w:type="spellEnd"/>
                  <w:r>
                    <w:t xml:space="preserve"> s </w:t>
                  </w:r>
                  <w:proofErr w:type="spellStart"/>
                  <w:r>
                    <w:t>revizorem</w:t>
                  </w:r>
                  <w:proofErr w:type="spellEnd"/>
                  <w:r>
                    <w:t>.</w:t>
                  </w:r>
                  <w:r>
                    <w:br/>
                    <w:t>Deklinacija – iznimke i kompliciranije deklinacije.</w:t>
                  </w:r>
                </w:p>
              </w:tc>
            </w:tr>
            <w:tr w:rsidR="0017359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73592" w:rsidRDefault="00173592" w:rsidP="00EB2DDB"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173592" w:rsidRDefault="00173592" w:rsidP="00EB2DDB">
                  <w:r>
                    <w:t xml:space="preserve">Prilozi. </w:t>
                  </w:r>
                  <w:r>
                    <w:br/>
                    <w:t xml:space="preserve">Konverzacija: </w:t>
                  </w:r>
                  <w:proofErr w:type="spellStart"/>
                  <w:r>
                    <w:t>Rostliny</w:t>
                  </w:r>
                  <w:proofErr w:type="spellEnd"/>
                  <w:r>
                    <w:t>.</w:t>
                  </w:r>
                </w:p>
              </w:tc>
            </w:tr>
            <w:tr w:rsidR="0017359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73592" w:rsidRDefault="00173592" w:rsidP="00EB2DDB"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173592" w:rsidRDefault="00173592" w:rsidP="00EB2DDB">
                  <w:r>
                    <w:t xml:space="preserve">Tekst: </w:t>
                  </w:r>
                  <w:proofErr w:type="spellStart"/>
                  <w:r>
                    <w:t>Cestování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autostopem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Chvála</w:t>
                  </w:r>
                  <w:proofErr w:type="spellEnd"/>
                  <w:r>
                    <w:t xml:space="preserve"> pravé </w:t>
                  </w:r>
                  <w:proofErr w:type="spellStart"/>
                  <w:r>
                    <w:t>chvíle</w:t>
                  </w:r>
                  <w:proofErr w:type="spellEnd"/>
                  <w:r>
                    <w:t xml:space="preserve">. O staré </w:t>
                  </w:r>
                  <w:proofErr w:type="spellStart"/>
                  <w:r>
                    <w:t>koleji</w:t>
                  </w:r>
                  <w:proofErr w:type="spellEnd"/>
                  <w:r>
                    <w:t>.</w:t>
                  </w:r>
                </w:p>
              </w:tc>
            </w:tr>
            <w:tr w:rsidR="0017359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73592" w:rsidRDefault="00173592" w:rsidP="00EB2DDB"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173592" w:rsidRDefault="00173592" w:rsidP="00EB2DDB">
                  <w:r>
                    <w:t>Tvorba i deklinacija posvojnih pridjeva „</w:t>
                  </w:r>
                  <w:proofErr w:type="spellStart"/>
                  <w:r>
                    <w:t>otcův</w:t>
                  </w:r>
                  <w:proofErr w:type="spellEnd"/>
                  <w:r>
                    <w:t>“ i „</w:t>
                  </w:r>
                  <w:proofErr w:type="spellStart"/>
                  <w:r>
                    <w:t>matčin</w:t>
                  </w:r>
                  <w:proofErr w:type="spellEnd"/>
                  <w:r>
                    <w:t>“.</w:t>
                  </w:r>
                  <w:r>
                    <w:br/>
                    <w:t xml:space="preserve">Konverzacija: </w:t>
                  </w:r>
                  <w:proofErr w:type="spellStart"/>
                  <w:r>
                    <w:t>Vtipy</w:t>
                  </w:r>
                  <w:proofErr w:type="spellEnd"/>
                  <w:r>
                    <w:t>.</w:t>
                  </w:r>
                </w:p>
              </w:tc>
            </w:tr>
            <w:tr w:rsidR="0017359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73592" w:rsidRDefault="00173592" w:rsidP="00EB2DDB"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173592" w:rsidRDefault="00173592" w:rsidP="00EB2DDB">
                  <w:r>
                    <w:t>Ponavljanje. Prepričavanje i objašnjavanje književnog teksta.</w:t>
                  </w:r>
                </w:p>
              </w:tc>
            </w:tr>
          </w:tbl>
          <w:p w:rsidR="00173592" w:rsidRDefault="00173592" w:rsidP="00EB2DDB"/>
        </w:tc>
      </w:tr>
      <w:tr w:rsidR="00173592" w:rsidTr="00EB2DDB">
        <w:tc>
          <w:tcPr>
            <w:tcW w:w="2255" w:type="dxa"/>
          </w:tcPr>
          <w:p w:rsidR="00173592" w:rsidRDefault="00173592" w:rsidP="00EB2DDB"/>
        </w:tc>
        <w:tc>
          <w:tcPr>
            <w:tcW w:w="6765" w:type="dxa"/>
          </w:tcPr>
          <w:p w:rsidR="00173592" w:rsidRDefault="00173592" w:rsidP="00EB2DDB"/>
        </w:tc>
      </w:tr>
    </w:tbl>
    <w:p w:rsidR="00173592" w:rsidRDefault="00173592" w:rsidP="00173592"/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92"/>
    <w:rsid w:val="00086A05"/>
    <w:rsid w:val="00164429"/>
    <w:rsid w:val="0017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9AE18"/>
  <w15:chartTrackingRefBased/>
  <w15:docId w15:val="{18D45B13-1851-4E33-BB59-F358F362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35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2021-10-29T13:23:00Z</dcterms:created>
  <dcterms:modified xsi:type="dcterms:W3CDTF">2021-10-29T13:23:00Z</dcterms:modified>
</cp:coreProperties>
</file>