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8"/>
        <w:gridCol w:w="2474"/>
        <w:gridCol w:w="3595"/>
        <w:gridCol w:w="2015"/>
      </w:tblGrid>
      <w:tr w:rsidR="00FE68E7" w:rsidRPr="006D60EE" w14:paraId="7E6DEC16" w14:textId="77777777" w:rsidTr="00521A39">
        <w:tc>
          <w:tcPr>
            <w:tcW w:w="978" w:type="dxa"/>
          </w:tcPr>
          <w:p w14:paraId="3DB04BDB" w14:textId="77777777" w:rsidR="00FE68E7" w:rsidRPr="006D60EE" w:rsidRDefault="00FE68E7" w:rsidP="008570E0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STUDIJ</w:t>
            </w:r>
          </w:p>
        </w:tc>
        <w:tc>
          <w:tcPr>
            <w:tcW w:w="2474" w:type="dxa"/>
          </w:tcPr>
          <w:p w14:paraId="2F5AD75E" w14:textId="77777777" w:rsidR="00FE68E7" w:rsidRPr="00BF3B86" w:rsidRDefault="00FE68E7" w:rsidP="008570E0">
            <w:pPr>
              <w:rPr>
                <w:rFonts w:cstheme="minorHAnsi"/>
                <w:b/>
                <w:sz w:val="24"/>
                <w:szCs w:val="24"/>
              </w:rPr>
            </w:pPr>
            <w:r w:rsidRPr="00BF3B86">
              <w:rPr>
                <w:rFonts w:cstheme="min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595" w:type="dxa"/>
          </w:tcPr>
          <w:p w14:paraId="4B04FD93" w14:textId="77777777" w:rsidR="00FE68E7" w:rsidRPr="006D60EE" w:rsidRDefault="00FE68E7" w:rsidP="008570E0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15" w:type="dxa"/>
          </w:tcPr>
          <w:p w14:paraId="1980D4BC" w14:textId="77777777" w:rsidR="00FE68E7" w:rsidRPr="006D60EE" w:rsidRDefault="00FE68E7" w:rsidP="008570E0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MENTOR</w:t>
            </w:r>
          </w:p>
        </w:tc>
      </w:tr>
      <w:tr w:rsidR="00FE68E7" w:rsidRPr="006D60EE" w14:paraId="1A948E21" w14:textId="77777777" w:rsidTr="00521A39">
        <w:trPr>
          <w:trHeight w:val="674"/>
        </w:trPr>
        <w:tc>
          <w:tcPr>
            <w:tcW w:w="978" w:type="dxa"/>
          </w:tcPr>
          <w:p w14:paraId="5A07063F" w14:textId="77777777" w:rsidR="00FE68E7" w:rsidRPr="006D60EE" w:rsidRDefault="00FE68E7" w:rsidP="008570E0">
            <w:pPr>
              <w:rPr>
                <w:rFonts w:cstheme="minorHAnsi"/>
                <w:sz w:val="24"/>
                <w:szCs w:val="24"/>
              </w:rPr>
            </w:pPr>
            <w:r w:rsidRPr="006D60EE">
              <w:rPr>
                <w:rFonts w:cstheme="minorHAnsi"/>
                <w:sz w:val="24"/>
                <w:szCs w:val="24"/>
              </w:rPr>
              <w:t>BOH</w:t>
            </w:r>
          </w:p>
        </w:tc>
        <w:tc>
          <w:tcPr>
            <w:tcW w:w="2474" w:type="dxa"/>
          </w:tcPr>
          <w:p w14:paraId="5A877B46" w14:textId="77777777" w:rsidR="00FE68E7" w:rsidRPr="00BF3B86" w:rsidRDefault="00FE68E7" w:rsidP="008570E0">
            <w:pPr>
              <w:rPr>
                <w:rFonts w:cstheme="minorHAnsi"/>
                <w:b/>
                <w:sz w:val="24"/>
                <w:szCs w:val="24"/>
              </w:rPr>
            </w:pPr>
            <w:r w:rsidRPr="00BF3B86">
              <w:rPr>
                <w:rFonts w:cstheme="minorHAnsi"/>
                <w:b/>
                <w:sz w:val="24"/>
                <w:szCs w:val="24"/>
              </w:rPr>
              <w:t xml:space="preserve">Katja </w:t>
            </w:r>
            <w:proofErr w:type="spellStart"/>
            <w:r w:rsidRPr="00BF3B86">
              <w:rPr>
                <w:rFonts w:cstheme="minorHAnsi"/>
                <w:b/>
                <w:sz w:val="24"/>
                <w:szCs w:val="24"/>
              </w:rPr>
              <w:t>Klopotan</w:t>
            </w:r>
            <w:proofErr w:type="spellEnd"/>
          </w:p>
        </w:tc>
        <w:tc>
          <w:tcPr>
            <w:tcW w:w="3595" w:type="dxa"/>
          </w:tcPr>
          <w:p w14:paraId="1A9104D9" w14:textId="77777777" w:rsidR="00FE68E7" w:rsidRPr="006D60EE" w:rsidRDefault="00FE68E7" w:rsidP="008570E0">
            <w:pPr>
              <w:rPr>
                <w:rFonts w:cstheme="minorHAnsi"/>
                <w:sz w:val="24"/>
                <w:szCs w:val="24"/>
              </w:rPr>
            </w:pPr>
            <w:r w:rsidRPr="006D60EE">
              <w:rPr>
                <w:rFonts w:cstheme="minorHAnsi"/>
                <w:sz w:val="24"/>
                <w:szCs w:val="24"/>
              </w:rPr>
              <w:t>Povezanost neformalnih aktivnosti i jezičnog znanja kod hrvatskih studenata u usvajanju češkog jezika</w:t>
            </w:r>
          </w:p>
        </w:tc>
        <w:tc>
          <w:tcPr>
            <w:tcW w:w="2015" w:type="dxa"/>
          </w:tcPr>
          <w:p w14:paraId="4873B932" w14:textId="77777777" w:rsidR="00FE68E7" w:rsidRPr="006D60EE" w:rsidRDefault="00FE68E7" w:rsidP="008570E0">
            <w:pPr>
              <w:rPr>
                <w:rFonts w:cstheme="minorHAnsi"/>
                <w:sz w:val="24"/>
                <w:szCs w:val="24"/>
              </w:rPr>
            </w:pPr>
            <w:r w:rsidRPr="006D60EE">
              <w:rPr>
                <w:rFonts w:cstheme="minorHAnsi"/>
                <w:sz w:val="24"/>
                <w:szCs w:val="24"/>
              </w:rPr>
              <w:t xml:space="preserve">dr. sc. Marina Jajić </w:t>
            </w:r>
            <w:proofErr w:type="spellStart"/>
            <w:r w:rsidRPr="006D60EE">
              <w:rPr>
                <w:rFonts w:cstheme="minorHAnsi"/>
                <w:sz w:val="24"/>
                <w:szCs w:val="24"/>
              </w:rPr>
              <w:t>Novogradec</w:t>
            </w:r>
            <w:proofErr w:type="spellEnd"/>
            <w:r w:rsidRPr="006D60EE">
              <w:rPr>
                <w:rFonts w:cstheme="minorHAnsi"/>
                <w:sz w:val="24"/>
                <w:szCs w:val="24"/>
              </w:rPr>
              <w:t xml:space="preserve"> / dr. sc. Petar Vuković</w:t>
            </w:r>
          </w:p>
        </w:tc>
      </w:tr>
      <w:tr w:rsidR="00FE68E7" w:rsidRPr="006D60EE" w14:paraId="3AA1DFA9" w14:textId="77777777" w:rsidTr="00521A39">
        <w:trPr>
          <w:trHeight w:val="674"/>
        </w:trPr>
        <w:tc>
          <w:tcPr>
            <w:tcW w:w="978" w:type="dxa"/>
          </w:tcPr>
          <w:p w14:paraId="501D4F18" w14:textId="77777777" w:rsidR="00FE68E7" w:rsidRPr="00AC410F" w:rsidRDefault="00FE68E7" w:rsidP="008570E0">
            <w:r w:rsidRPr="00AC410F">
              <w:t>GER / BOH</w:t>
            </w:r>
          </w:p>
        </w:tc>
        <w:tc>
          <w:tcPr>
            <w:tcW w:w="2474" w:type="dxa"/>
          </w:tcPr>
          <w:p w14:paraId="0F703406" w14:textId="77777777" w:rsidR="00FE68E7" w:rsidRPr="00BF3B86" w:rsidRDefault="00FE68E7" w:rsidP="008570E0">
            <w:pPr>
              <w:rPr>
                <w:b/>
              </w:rPr>
            </w:pPr>
            <w:r w:rsidRPr="00BF3B86">
              <w:rPr>
                <w:b/>
              </w:rPr>
              <w:t>Korina Kovačić</w:t>
            </w:r>
          </w:p>
        </w:tc>
        <w:tc>
          <w:tcPr>
            <w:tcW w:w="3595" w:type="dxa"/>
          </w:tcPr>
          <w:p w14:paraId="5E8877A9" w14:textId="77777777" w:rsidR="00FE68E7" w:rsidRDefault="00FE68E7" w:rsidP="008570E0">
            <w:r w:rsidRPr="00AC410F">
              <w:t>Turizam u Dalmaciji kao razlog usvajanja njemačkog i češkog jezika</w:t>
            </w:r>
          </w:p>
          <w:p w14:paraId="3463720D" w14:textId="77777777" w:rsidR="00FE68E7" w:rsidRPr="00AC410F" w:rsidRDefault="00FE68E7" w:rsidP="008570E0">
            <w:r>
              <w:t>(interdisciplinarni rad)</w:t>
            </w:r>
          </w:p>
        </w:tc>
        <w:tc>
          <w:tcPr>
            <w:tcW w:w="2015" w:type="dxa"/>
          </w:tcPr>
          <w:p w14:paraId="661B2686" w14:textId="77777777" w:rsidR="00FE68E7" w:rsidRDefault="00FE68E7" w:rsidP="008570E0">
            <w:r w:rsidRPr="00AC410F">
              <w:t xml:space="preserve">dr. sc. Marija </w:t>
            </w:r>
            <w:proofErr w:type="spellStart"/>
            <w:r w:rsidRPr="00AC410F">
              <w:t>Lütze-Miculinić</w:t>
            </w:r>
            <w:proofErr w:type="spellEnd"/>
            <w:r w:rsidRPr="00AC410F">
              <w:t xml:space="preserve"> / dr. sc. Petar Vuković </w:t>
            </w:r>
          </w:p>
        </w:tc>
      </w:tr>
    </w:tbl>
    <w:p w14:paraId="1D44F033" w14:textId="77777777" w:rsidR="00383E0C" w:rsidRPr="00FE68E7" w:rsidRDefault="00383E0C" w:rsidP="00FE68E7"/>
    <w:sectPr w:rsidR="00383E0C" w:rsidRPr="00FE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383E0C"/>
    <w:rsid w:val="00521A39"/>
    <w:rsid w:val="0066613A"/>
    <w:rsid w:val="0094245D"/>
    <w:rsid w:val="00D0267C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59D3"/>
  <w15:chartTrackingRefBased/>
  <w15:docId w15:val="{EE31844D-C4D5-4FD5-99FD-7C3A098D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7C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0267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Matija Ivačić</cp:lastModifiedBy>
  <cp:revision>4</cp:revision>
  <dcterms:created xsi:type="dcterms:W3CDTF">2022-04-12T09:58:00Z</dcterms:created>
  <dcterms:modified xsi:type="dcterms:W3CDTF">2022-07-20T09:09:00Z</dcterms:modified>
</cp:coreProperties>
</file>