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6B36" w14:textId="77777777" w:rsidR="004A7129" w:rsidRPr="004A7129" w:rsidRDefault="004A7129" w:rsidP="004A7129">
      <w:pPr>
        <w:spacing w:line="256" w:lineRule="auto"/>
        <w:rPr>
          <w:rFonts w:ascii="Times New Roman" w:eastAsia="Calibri" w:hAnsi="Times New Roman" w:cs="Times New Roman"/>
          <w:color w:val="222222"/>
          <w:sz w:val="28"/>
          <w:szCs w:val="28"/>
          <w:u w:val="single"/>
          <w:shd w:val="clear" w:color="auto" w:fill="FFFFFF"/>
          <w:lang w:val="pl-PL"/>
        </w:rPr>
      </w:pPr>
      <w:r w:rsidRPr="004A7129"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  <w:lang w:val="pl-PL"/>
        </w:rPr>
        <w:t>Studenti su obvezni najaviti se nastavniku mailom najkasnije tri dana prije ispita</w:t>
      </w:r>
      <w:r w:rsidRPr="004A7129">
        <w:rPr>
          <w:rFonts w:ascii="Times New Roman" w:eastAsia="Calibri" w:hAnsi="Times New Roman" w:cs="Times New Roman"/>
          <w:color w:val="222222"/>
          <w:sz w:val="28"/>
          <w:szCs w:val="28"/>
          <w:u w:val="single"/>
          <w:shd w:val="clear" w:color="auto" w:fill="FFFFFF"/>
          <w:lang w:val="pl-PL"/>
        </w:rPr>
        <w:t>!</w:t>
      </w:r>
    </w:p>
    <w:p w14:paraId="3E7D81B8" w14:textId="77777777" w:rsidR="004A7129" w:rsidRPr="004A7129" w:rsidRDefault="004A7129" w:rsidP="00962FC4">
      <w:pPr>
        <w:rPr>
          <w:u w:val="single"/>
          <w:lang w:val="pl-PL"/>
        </w:rPr>
      </w:pPr>
    </w:p>
    <w:p w14:paraId="1556CB1E" w14:textId="05879C22" w:rsidR="00962FC4" w:rsidRPr="004A7129" w:rsidRDefault="00962FC4" w:rsidP="00962FC4">
      <w:pPr>
        <w:rPr>
          <w:u w:val="single"/>
          <w:lang w:val="pl-PL"/>
        </w:rPr>
      </w:pPr>
      <w:r w:rsidRPr="004A7129">
        <w:rPr>
          <w:u w:val="single"/>
          <w:lang w:val="pl-PL"/>
        </w:rPr>
        <w:t xml:space="preserve">Filip Kozina </w:t>
      </w:r>
    </w:p>
    <w:p w14:paraId="3DBB065B" w14:textId="77777777" w:rsidR="00962FC4" w:rsidRPr="004A7129" w:rsidRDefault="00962FC4" w:rsidP="00962FC4">
      <w:pPr>
        <w:rPr>
          <w:lang w:val="pl-PL"/>
        </w:rPr>
      </w:pPr>
      <w:r w:rsidRPr="004A7129">
        <w:rPr>
          <w:lang w:val="pl-PL"/>
        </w:rPr>
        <w:t>Poljska kultura i civilizacija</w:t>
      </w:r>
    </w:p>
    <w:p w14:paraId="4AEF9D56" w14:textId="77777777" w:rsidR="00962FC4" w:rsidRPr="004A7129" w:rsidRDefault="00962FC4" w:rsidP="00962FC4">
      <w:pPr>
        <w:rPr>
          <w:lang w:val="pl-PL"/>
        </w:rPr>
      </w:pPr>
      <w:r w:rsidRPr="004A7129">
        <w:rPr>
          <w:lang w:val="pl-PL"/>
        </w:rPr>
        <w:t>Poljska književnost od pozitivizma do međuraća</w:t>
      </w:r>
    </w:p>
    <w:p w14:paraId="6573C2A2" w14:textId="77777777" w:rsidR="00962FC4" w:rsidRPr="004A7129" w:rsidRDefault="00962FC4" w:rsidP="00962FC4">
      <w:pPr>
        <w:rPr>
          <w:lang w:val="pl-PL"/>
        </w:rPr>
      </w:pPr>
      <w:r w:rsidRPr="004A7129">
        <w:rPr>
          <w:lang w:val="pl-PL"/>
        </w:rPr>
        <w:t>Poljska književnost od modernizma do postmodernizma</w:t>
      </w:r>
    </w:p>
    <w:p w14:paraId="24FEAB40" w14:textId="77777777" w:rsidR="00962FC4" w:rsidRPr="004A7129" w:rsidRDefault="00962FC4" w:rsidP="00962FC4">
      <w:pPr>
        <w:rPr>
          <w:lang w:val="pl-PL"/>
        </w:rPr>
      </w:pPr>
      <w:r w:rsidRPr="004A7129">
        <w:rPr>
          <w:lang w:val="pl-PL"/>
        </w:rPr>
        <w:t>Suvremeni poljski roman</w:t>
      </w:r>
    </w:p>
    <w:p w14:paraId="58FC8D64" w14:textId="77777777" w:rsidR="00962FC4" w:rsidRPr="004A7129" w:rsidRDefault="00962FC4" w:rsidP="00962FC4">
      <w:pPr>
        <w:rPr>
          <w:lang w:val="pl-PL"/>
        </w:rPr>
      </w:pPr>
      <w:r w:rsidRPr="004A7129">
        <w:rPr>
          <w:lang w:val="pl-PL"/>
        </w:rPr>
        <w:t>Poljska književna kritika i znanost o književnosti (metodologija)</w:t>
      </w:r>
    </w:p>
    <w:p w14:paraId="6BC918AE" w14:textId="77777777" w:rsidR="00962FC4" w:rsidRPr="004A7129" w:rsidRDefault="00962FC4" w:rsidP="00962FC4">
      <w:pPr>
        <w:rPr>
          <w:lang w:val="pl-PL"/>
        </w:rPr>
      </w:pPr>
    </w:p>
    <w:p w14:paraId="1CC4C5DF" w14:textId="77777777" w:rsidR="00962FC4" w:rsidRPr="004A7129" w:rsidRDefault="00962FC4" w:rsidP="00962FC4">
      <w:pPr>
        <w:rPr>
          <w:lang w:val="pl-PL"/>
        </w:rPr>
      </w:pPr>
      <w:r w:rsidRPr="004A7129">
        <w:rPr>
          <w:lang w:val="pl-PL"/>
        </w:rPr>
        <w:t>(ispiti počinju u 12:30 u B221 osim ako nije drugačije najavljeno na odsječkim mrežnim stranicama)</w:t>
      </w:r>
    </w:p>
    <w:p w14:paraId="43E7BCD3" w14:textId="77777777" w:rsidR="00962FC4" w:rsidRPr="004A7129" w:rsidRDefault="00962FC4" w:rsidP="00962FC4">
      <w:pPr>
        <w:rPr>
          <w:lang w:val="pl-PL"/>
        </w:rPr>
      </w:pPr>
      <w:r w:rsidRPr="004A7129">
        <w:rPr>
          <w:lang w:val="pl-PL"/>
        </w:rPr>
        <w:t>Izvanredni ispitni rok: 20. 11. 2025.</w:t>
      </w:r>
    </w:p>
    <w:p w14:paraId="55494815" w14:textId="77777777" w:rsidR="006C4717" w:rsidRPr="004A7129" w:rsidRDefault="006C4717" w:rsidP="00962FC4">
      <w:pPr>
        <w:rPr>
          <w:lang w:val="pl-PL"/>
        </w:rPr>
      </w:pPr>
    </w:p>
    <w:p w14:paraId="177743E8" w14:textId="33789154" w:rsidR="006C4717" w:rsidRPr="004A7129" w:rsidRDefault="006C4717" w:rsidP="00962FC4">
      <w:pPr>
        <w:rPr>
          <w:u w:val="single"/>
          <w:lang w:val="pl-PL"/>
        </w:rPr>
      </w:pPr>
      <w:r w:rsidRPr="004A7129">
        <w:rPr>
          <w:u w:val="single"/>
          <w:lang w:val="pl-PL"/>
        </w:rPr>
        <w:t>Kamila Kwiatkowska</w:t>
      </w:r>
    </w:p>
    <w:p w14:paraId="44D05A67" w14:textId="5313A30C" w:rsidR="006C4717" w:rsidRPr="004A7129" w:rsidRDefault="006C4717" w:rsidP="006C4717">
      <w:pPr>
        <w:rPr>
          <w:lang w:val="pl-PL"/>
        </w:rPr>
      </w:pPr>
      <w:r w:rsidRPr="004A7129">
        <w:rPr>
          <w:lang w:val="pl-PL"/>
        </w:rPr>
        <w:t>17.11</w:t>
      </w:r>
      <w:r w:rsidR="009668D6" w:rsidRPr="004A7129">
        <w:rPr>
          <w:lang w:val="pl-PL"/>
        </w:rPr>
        <w:t xml:space="preserve"> u 10.00 sati u </w:t>
      </w:r>
      <w:r w:rsidR="006C476E" w:rsidRPr="004A7129">
        <w:rPr>
          <w:lang w:val="pl-PL"/>
        </w:rPr>
        <w:t>B-207</w:t>
      </w:r>
    </w:p>
    <w:p w14:paraId="00F28EB3" w14:textId="0763E8F9" w:rsidR="006C4717" w:rsidRPr="004A7129" w:rsidRDefault="006C4717" w:rsidP="006C4717">
      <w:pPr>
        <w:rPr>
          <w:lang w:val="pl-PL"/>
        </w:rPr>
      </w:pPr>
    </w:p>
    <w:p w14:paraId="3D2F7ACE" w14:textId="15A8AC16" w:rsidR="008E6081" w:rsidRPr="004A7129" w:rsidRDefault="008E6081" w:rsidP="006C4717">
      <w:pPr>
        <w:rPr>
          <w:u w:val="single"/>
          <w:lang w:val="pl-PL"/>
        </w:rPr>
      </w:pPr>
      <w:r w:rsidRPr="004A7129">
        <w:rPr>
          <w:u w:val="single"/>
          <w:lang w:val="pl-PL"/>
        </w:rPr>
        <w:t>Sandra Banas</w:t>
      </w:r>
    </w:p>
    <w:p w14:paraId="6CA1D445" w14:textId="77777777" w:rsidR="008E6081" w:rsidRPr="004A7129" w:rsidRDefault="008E6081" w:rsidP="008E6081">
      <w:pPr>
        <w:rPr>
          <w:lang w:val="pl-PL"/>
        </w:rPr>
      </w:pPr>
      <w:r w:rsidRPr="004A7129">
        <w:rPr>
          <w:b/>
          <w:bCs/>
          <w:lang w:val="pl-PL"/>
        </w:rPr>
        <w:t>Adam Mickiewicz</w:t>
      </w:r>
      <w:r w:rsidRPr="004A7129">
        <w:rPr>
          <w:lang w:val="pl-PL"/>
        </w:rPr>
        <w:t> (seminarski radovi šalju se mailom tjedan dana prije ispitnog roka)</w:t>
      </w:r>
    </w:p>
    <w:p w14:paraId="3E092836" w14:textId="77777777" w:rsidR="00C16463" w:rsidRPr="004A7129" w:rsidRDefault="008E6081" w:rsidP="008E6081">
      <w:pPr>
        <w:rPr>
          <w:lang w:val="pl-PL"/>
        </w:rPr>
      </w:pPr>
      <w:r w:rsidRPr="004A7129">
        <w:rPr>
          <w:b/>
          <w:bCs/>
          <w:lang w:val="pl-PL"/>
        </w:rPr>
        <w:t>Poljska književnost do romantizma</w:t>
      </w:r>
      <w:r w:rsidRPr="004A7129">
        <w:rPr>
          <w:lang w:val="pl-PL"/>
        </w:rPr>
        <w:t> (svi rokovi u 9:00 u B-</w:t>
      </w:r>
      <w:r w:rsidR="00C16463" w:rsidRPr="004A7129">
        <w:rPr>
          <w:lang w:val="pl-PL"/>
        </w:rPr>
        <w:t>221)</w:t>
      </w:r>
    </w:p>
    <w:p w14:paraId="1EB029B5" w14:textId="76F26D28" w:rsidR="008E6081" w:rsidRPr="004A7129" w:rsidRDefault="008E6081" w:rsidP="008E6081">
      <w:pPr>
        <w:rPr>
          <w:lang w:val="pl-PL"/>
        </w:rPr>
      </w:pPr>
      <w:r w:rsidRPr="004A7129">
        <w:rPr>
          <w:lang w:val="pl-PL"/>
        </w:rPr>
        <w:t xml:space="preserve">19. 11. </w:t>
      </w:r>
      <w:r w:rsidR="00A92525" w:rsidRPr="004A7129">
        <w:rPr>
          <w:lang w:val="pl-PL"/>
        </w:rPr>
        <w:t>2026.</w:t>
      </w:r>
    </w:p>
    <w:p w14:paraId="6E2FF256" w14:textId="77777777" w:rsidR="00207A02" w:rsidRDefault="00207A02" w:rsidP="00207A02">
      <w:pPr>
        <w:rPr>
          <w:u w:val="single"/>
          <w:lang w:val="hr-HR"/>
        </w:rPr>
      </w:pPr>
      <w:r>
        <w:rPr>
          <w:u w:val="single"/>
          <w:lang w:val="hr-HR"/>
        </w:rPr>
        <w:t>Anita Skelin Horvat</w:t>
      </w:r>
    </w:p>
    <w:p w14:paraId="4070AD3A" w14:textId="77777777" w:rsidR="00207A02" w:rsidRDefault="00207A02" w:rsidP="00207A02">
      <w:pPr>
        <w:rPr>
          <w:lang w:val="hr-HR"/>
        </w:rPr>
      </w:pPr>
      <w:r>
        <w:rPr>
          <w:lang w:val="hr-HR"/>
        </w:rPr>
        <w:t>17.11. u 15:30 u B323</w:t>
      </w:r>
    </w:p>
    <w:p w14:paraId="3DB257C5" w14:textId="77777777" w:rsidR="00207A02" w:rsidRDefault="00207A02" w:rsidP="00207A02">
      <w:pPr>
        <w:rPr>
          <w:lang w:val="hr-HR"/>
        </w:rPr>
      </w:pPr>
    </w:p>
    <w:p w14:paraId="2FBA13A9" w14:textId="5E5B2D8B" w:rsidR="008E6081" w:rsidRPr="004A7129" w:rsidRDefault="00D54B4A" w:rsidP="006C4717">
      <w:pPr>
        <w:rPr>
          <w:u w:val="single"/>
          <w:lang w:val="hr-HR"/>
        </w:rPr>
      </w:pPr>
      <w:r w:rsidRPr="004A7129">
        <w:rPr>
          <w:u w:val="single"/>
          <w:lang w:val="hr-HR"/>
        </w:rPr>
        <w:t>Malgorzata Vražić</w:t>
      </w:r>
    </w:p>
    <w:p w14:paraId="0E2ED87E" w14:textId="421503D2" w:rsidR="00E10AD2" w:rsidRPr="004A7129" w:rsidRDefault="00E10AD2" w:rsidP="00E10AD2">
      <w:pPr>
        <w:rPr>
          <w:lang w:val="hr-HR"/>
        </w:rPr>
      </w:pPr>
      <w:r w:rsidRPr="004A7129">
        <w:rPr>
          <w:shd w:val="clear" w:color="auto" w:fill="FFFF00"/>
          <w:lang w:val="hr-HR"/>
        </w:rPr>
        <w:t>za </w:t>
      </w:r>
      <w:r w:rsidRPr="004A7129">
        <w:rPr>
          <w:rFonts w:ascii="Poppins" w:hAnsi="Poppins" w:cs="Poppins"/>
          <w:color w:val="000000"/>
          <w:sz w:val="21"/>
          <w:szCs w:val="21"/>
          <w:shd w:val="clear" w:color="auto" w:fill="FFFF00"/>
          <w:lang w:val="hr-HR"/>
        </w:rPr>
        <w:t xml:space="preserve">Poljske jezične vježbe V </w:t>
      </w:r>
    </w:p>
    <w:p w14:paraId="36340C5A" w14:textId="0C9DF30E" w:rsidR="00E10AD2" w:rsidRPr="004A7129" w:rsidRDefault="00E10AD2" w:rsidP="00E10AD2">
      <w:pPr>
        <w:rPr>
          <w:lang w:val="hr-HR"/>
        </w:rPr>
      </w:pPr>
      <w:r w:rsidRPr="004A7129">
        <w:rPr>
          <w:rFonts w:ascii="Poppins" w:hAnsi="Poppins" w:cs="Poppins"/>
          <w:color w:val="000000"/>
          <w:sz w:val="21"/>
          <w:szCs w:val="21"/>
          <w:shd w:val="clear" w:color="auto" w:fill="B4A7D6"/>
          <w:lang w:val="hr-HR"/>
        </w:rPr>
        <w:t xml:space="preserve">za Poljske jezične vježbe III i prevođenje poljskih književnih tekstova </w:t>
      </w:r>
    </w:p>
    <w:p w14:paraId="05CAA37A" w14:textId="2C32B568" w:rsidR="00E10AD2" w:rsidRPr="004A7129" w:rsidRDefault="00E10AD2" w:rsidP="00E10AD2">
      <w:pPr>
        <w:rPr>
          <w:lang w:val="pl-PL"/>
        </w:rPr>
      </w:pPr>
      <w:r w:rsidRPr="004A7129">
        <w:rPr>
          <w:rFonts w:ascii="Poppins" w:hAnsi="Poppins" w:cs="Poppins"/>
          <w:color w:val="000000"/>
          <w:sz w:val="21"/>
          <w:szCs w:val="21"/>
          <w:shd w:val="clear" w:color="auto" w:fill="CC0000"/>
          <w:lang w:val="pl-PL"/>
        </w:rPr>
        <w:t>za Poljska drama i kazalište</w:t>
      </w:r>
    </w:p>
    <w:p w14:paraId="73E44744" w14:textId="03E15CB2" w:rsidR="00D54B4A" w:rsidRPr="004A7129" w:rsidRDefault="00E10AD2" w:rsidP="006C4717">
      <w:pPr>
        <w:rPr>
          <w:rFonts w:ascii="Helvetica Neue" w:hAnsi="Helvetica Neue"/>
          <w:color w:val="333333"/>
          <w:sz w:val="21"/>
          <w:szCs w:val="21"/>
          <w:shd w:val="clear" w:color="auto" w:fill="FFFFFF"/>
          <w:lang w:val="pl-PL"/>
        </w:rPr>
      </w:pPr>
      <w:r w:rsidRPr="004A7129">
        <w:rPr>
          <w:rFonts w:ascii="Helvetica Neue" w:hAnsi="Helvetica Neue"/>
          <w:color w:val="333333"/>
          <w:sz w:val="21"/>
          <w:szCs w:val="21"/>
          <w:shd w:val="clear" w:color="auto" w:fill="FFFFFF"/>
          <w:lang w:val="pl-PL"/>
        </w:rPr>
        <w:t>17.11. </w:t>
      </w:r>
      <w:r w:rsidR="007770C5" w:rsidRPr="004A7129">
        <w:rPr>
          <w:lang w:val="pl-PL"/>
        </w:rPr>
        <w:t>od 12.30 do 17.45 s. A-312.</w:t>
      </w:r>
    </w:p>
    <w:p w14:paraId="46B891BA" w14:textId="77777777" w:rsidR="00D437E4" w:rsidRPr="004A7129" w:rsidRDefault="00D437E4" w:rsidP="00D437E4">
      <w:pPr>
        <w:rPr>
          <w:rFonts w:ascii="Helvetica Neue" w:hAnsi="Helvetica Neue"/>
          <w:color w:val="333333"/>
          <w:sz w:val="21"/>
          <w:szCs w:val="21"/>
          <w:shd w:val="clear" w:color="auto" w:fill="FFFFFF"/>
          <w:lang w:val="pl-PL"/>
        </w:rPr>
      </w:pPr>
    </w:p>
    <w:p w14:paraId="7D7FB9E0" w14:textId="2C5EFF69" w:rsidR="00D437E4" w:rsidRPr="004A7129" w:rsidRDefault="00D437E4" w:rsidP="00D437E4">
      <w:pPr>
        <w:rPr>
          <w:u w:val="single"/>
          <w:lang w:val="pl-PL"/>
        </w:rPr>
      </w:pPr>
      <w:r w:rsidRPr="004A7129">
        <w:rPr>
          <w:u w:val="single"/>
          <w:lang w:val="pl-PL"/>
        </w:rPr>
        <w:lastRenderedPageBreak/>
        <w:t>Đurđica Čilić</w:t>
      </w:r>
    </w:p>
    <w:p w14:paraId="6778A7AC" w14:textId="6DCA4CD5" w:rsidR="00D437E4" w:rsidRPr="004A7129" w:rsidRDefault="00D437E4" w:rsidP="00D437E4">
      <w:pPr>
        <w:rPr>
          <w:lang w:val="pl-PL"/>
        </w:rPr>
      </w:pPr>
      <w:r w:rsidRPr="004A7129">
        <w:rPr>
          <w:lang w:val="pl-PL"/>
        </w:rPr>
        <w:t>21.11.</w:t>
      </w:r>
    </w:p>
    <w:p w14:paraId="0B6E50DB" w14:textId="77777777" w:rsidR="00C01748" w:rsidRPr="004A7129" w:rsidRDefault="00C01748" w:rsidP="00C01748">
      <w:pPr>
        <w:rPr>
          <w:u w:val="single"/>
          <w:lang w:val="pl-PL"/>
        </w:rPr>
      </w:pPr>
      <w:r w:rsidRPr="004A7129">
        <w:rPr>
          <w:u w:val="single"/>
          <w:lang w:val="pl-PL"/>
        </w:rPr>
        <w:t>prof. dr. sc. Ivana Vidović Bolt</w:t>
      </w:r>
    </w:p>
    <w:p w14:paraId="22209CE7" w14:textId="77777777" w:rsidR="00C01748" w:rsidRPr="004A7129" w:rsidRDefault="00C01748" w:rsidP="00C01748">
      <w:pPr>
        <w:rPr>
          <w:u w:val="single"/>
          <w:lang w:val="pl-PL"/>
        </w:rPr>
      </w:pPr>
      <w:r w:rsidRPr="004A7129">
        <w:rPr>
          <w:u w:val="single"/>
          <w:lang w:val="pl-PL"/>
        </w:rPr>
        <w:t>Petra Koljnrekaj, asist.</w:t>
      </w:r>
    </w:p>
    <w:p w14:paraId="58301E5C" w14:textId="77777777" w:rsidR="00C01748" w:rsidRPr="004A7129" w:rsidRDefault="00C01748" w:rsidP="00C01748">
      <w:pPr>
        <w:rPr>
          <w:u w:val="single"/>
          <w:lang w:val="pl-PL"/>
        </w:rPr>
      </w:pPr>
      <w:r w:rsidRPr="004A7129">
        <w:rPr>
          <w:u w:val="single"/>
          <w:lang w:val="pl-PL"/>
        </w:rPr>
        <w:t>doc. dr. sc. Miroslav Hrdlička</w:t>
      </w:r>
    </w:p>
    <w:p w14:paraId="11F71212" w14:textId="002544D9" w:rsidR="00C01748" w:rsidRDefault="00C01748" w:rsidP="00C01748">
      <w:r>
        <w:t>19. 11. 2025. u 13:00</w:t>
      </w:r>
      <w:r w:rsidR="00C60052">
        <w:t xml:space="preserve"> u A-124</w:t>
      </w:r>
    </w:p>
    <w:p w14:paraId="28B6E4A5" w14:textId="77777777" w:rsidR="00C01748" w:rsidRPr="00D437E4" w:rsidRDefault="00C01748" w:rsidP="00D437E4"/>
    <w:sectPr w:rsidR="00C01748" w:rsidRPr="00D437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00"/>
    <w:family w:val="auto"/>
    <w:pitch w:val="variable"/>
    <w:sig w:usb0="00008007" w:usb1="00000000" w:usb2="00000000" w:usb3="00000000" w:csb0="00000093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E6"/>
    <w:rsid w:val="000F2AE6"/>
    <w:rsid w:val="00207A02"/>
    <w:rsid w:val="004A7129"/>
    <w:rsid w:val="006C4717"/>
    <w:rsid w:val="006C476E"/>
    <w:rsid w:val="0077186E"/>
    <w:rsid w:val="007770C5"/>
    <w:rsid w:val="007800CA"/>
    <w:rsid w:val="007B3DF0"/>
    <w:rsid w:val="00881572"/>
    <w:rsid w:val="008E6081"/>
    <w:rsid w:val="00962FC4"/>
    <w:rsid w:val="009668D6"/>
    <w:rsid w:val="00A92525"/>
    <w:rsid w:val="00B53E56"/>
    <w:rsid w:val="00C01748"/>
    <w:rsid w:val="00C16463"/>
    <w:rsid w:val="00C60052"/>
    <w:rsid w:val="00D045FC"/>
    <w:rsid w:val="00D437E4"/>
    <w:rsid w:val="00D54B4A"/>
    <w:rsid w:val="00E10AD2"/>
    <w:rsid w:val="00EB03FE"/>
    <w:rsid w:val="00EE5DA8"/>
    <w:rsid w:val="00E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479AC"/>
  <w15:chartTrackingRefBased/>
  <w15:docId w15:val="{DD6D561D-895E-4A1F-B36D-2B9A4EA2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Bakić</dc:creator>
  <cp:keywords/>
  <dc:description/>
  <cp:lastModifiedBy>Sandra Banas</cp:lastModifiedBy>
  <cp:revision>2</cp:revision>
  <dcterms:created xsi:type="dcterms:W3CDTF">2025-11-11T15:25:00Z</dcterms:created>
  <dcterms:modified xsi:type="dcterms:W3CDTF">2025-11-11T15:25:00Z</dcterms:modified>
</cp:coreProperties>
</file>